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185E722E" w:rsidR="00077085" w:rsidRPr="004A49F7" w:rsidRDefault="0052392C" w:rsidP="00242CF2">
      <w:pPr>
        <w:tabs>
          <w:tab w:val="right" w:pos="10057"/>
        </w:tabs>
        <w:spacing w:before="60" w:line="240" w:lineRule="auto"/>
        <w:ind w:right="36"/>
        <w:jc w:val="thaiDistribute"/>
        <w:rPr>
          <w:rFonts w:cs="Cordia New"/>
          <w:spacing w:val="-2"/>
        </w:rPr>
      </w:pPr>
      <w:r w:rsidRPr="0052392C">
        <w:rPr>
          <w:rFonts w:cs="Times New Roman"/>
          <w:b/>
          <w:bCs/>
          <w:spacing w:val="-2"/>
        </w:rPr>
        <w:t xml:space="preserve">FOR THE THREE-MONTH AND </w:t>
      </w:r>
      <w:r w:rsidR="007F5445">
        <w:rPr>
          <w:b/>
          <w:bCs/>
          <w:spacing w:val="-2"/>
          <w:szCs w:val="28"/>
          <w:lang w:val="en-US"/>
        </w:rPr>
        <w:t>NINE</w:t>
      </w:r>
      <w:r w:rsidRPr="0052392C">
        <w:rPr>
          <w:rFonts w:cs="Times New Roman"/>
          <w:b/>
          <w:bCs/>
          <w:spacing w:val="-2"/>
        </w:rPr>
        <w:t xml:space="preserve">-MONTH PERIOD ENDED </w:t>
      </w:r>
      <w:r w:rsidR="007F5445">
        <w:rPr>
          <w:rFonts w:cs="Times New Roman"/>
          <w:b/>
          <w:bCs/>
          <w:spacing w:val="-2"/>
        </w:rPr>
        <w:t>SEPTEMBER</w:t>
      </w:r>
      <w:r w:rsidR="00CC1A0E">
        <w:rPr>
          <w:rFonts w:cs="Times New Roman"/>
          <w:b/>
          <w:bCs/>
          <w:spacing w:val="-2"/>
        </w:rPr>
        <w:t xml:space="preserve"> 3</w:t>
      </w:r>
      <w:r w:rsidR="005407CF">
        <w:rPr>
          <w:rFonts w:cs="Times New Roman"/>
          <w:b/>
          <w:bCs/>
          <w:spacing w:val="-2"/>
        </w:rPr>
        <w:t>0</w:t>
      </w:r>
      <w:r w:rsidR="00077085">
        <w:rPr>
          <w:rFonts w:cs="Times New Roman"/>
          <w:b/>
          <w:bCs/>
          <w:spacing w:val="-2"/>
        </w:rPr>
        <w:t>, 202</w:t>
      </w:r>
      <w:r w:rsidR="00EE6651">
        <w:rPr>
          <w:rFonts w:cs="Times New Roman"/>
          <w:b/>
          <w:bCs/>
          <w:spacing w:val="-2"/>
        </w:rPr>
        <w:t>2</w:t>
      </w:r>
      <w:r w:rsidR="00391DC9">
        <w:rPr>
          <w:rFonts w:cs="Times New Roman"/>
          <w:b/>
          <w:bCs/>
          <w:spacing w:val="-2"/>
        </w:rPr>
        <w:t xml:space="preserve"> </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AB555A2" w:rsidR="00077085" w:rsidRPr="002E0474" w:rsidRDefault="00077085" w:rsidP="002E0474">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24E1BC86" w14:textId="77777777" w:rsidR="001579E1" w:rsidRDefault="001579E1" w:rsidP="00077085"/>
    <w:p w14:paraId="030A356D" w14:textId="7E58322B" w:rsidR="00077085" w:rsidRPr="00624420" w:rsidRDefault="00624420" w:rsidP="00624420">
      <w:pPr>
        <w:spacing w:line="240" w:lineRule="auto"/>
        <w:ind w:left="432"/>
        <w:jc w:val="thaiDistribute"/>
        <w:rPr>
          <w:rFonts w:cs="Times New Roman"/>
        </w:rPr>
      </w:pPr>
      <w:r>
        <w:rPr>
          <w:rFonts w:cs="Times New Roman"/>
        </w:rPr>
        <w:t>Asian Insulators</w:t>
      </w:r>
      <w:r w:rsidR="00077085" w:rsidRPr="00FA7E3B">
        <w:rPr>
          <w:rFonts w:cs="Times New Roman"/>
        </w:rPr>
        <w:t xml:space="preserve"> Public Company Limited (“the Company”) is </w:t>
      </w:r>
      <w:bookmarkStart w:id="0" w:name="OLE_LINK1"/>
      <w:r w:rsidR="00077085" w:rsidRPr="00FA7E3B">
        <w:rPr>
          <w:rFonts w:cs="Times New Roman"/>
        </w:rPr>
        <w:t>incorporated</w:t>
      </w:r>
      <w:bookmarkEnd w:id="0"/>
      <w:r w:rsidR="00077085" w:rsidRPr="00FA7E3B">
        <w:rPr>
          <w:rFonts w:cs="Times New Roman"/>
        </w:rPr>
        <w:t xml:space="preserve"> in Thailand and has its registered office </w:t>
      </w:r>
      <w:r>
        <w:rPr>
          <w:rFonts w:cs="Times New Roman"/>
        </w:rPr>
        <w:t xml:space="preserve">254 </w:t>
      </w:r>
      <w:r w:rsidR="00077085" w:rsidRPr="00FA7E3B">
        <w:rPr>
          <w:rFonts w:cs="Times New Roman"/>
        </w:rPr>
        <w:t xml:space="preserve">at </w:t>
      </w:r>
      <w:r w:rsidRPr="00624420">
        <w:rPr>
          <w:rFonts w:cs="Times New Roman"/>
        </w:rPr>
        <w:t>Seri Thai Road, Kannayaow, Kannayaow,Bangkok</w:t>
      </w:r>
      <w:r w:rsidR="0068059C" w:rsidRPr="0068059C">
        <w:t xml:space="preserve"> </w:t>
      </w:r>
      <w:r w:rsidR="0068059C" w:rsidRPr="0068059C">
        <w:rPr>
          <w:rFonts w:cs="Times New Roman"/>
        </w:rPr>
        <w:t xml:space="preserve">and </w:t>
      </w:r>
      <w:r w:rsidR="0079774D">
        <w:rPr>
          <w:rFonts w:cs="Times New Roman"/>
        </w:rPr>
        <w:t>t</w:t>
      </w:r>
      <w:r w:rsidR="0068059C" w:rsidRPr="0068059C">
        <w:rPr>
          <w:rFonts w:cs="Times New Roman"/>
        </w:rPr>
        <w:t>he Factory located at No. 99 Moo 2, Asia Highway Km. 70 -71 Road, Tambol Banmor, Amphur Promburi, Singburi Province</w:t>
      </w:r>
      <w:r w:rsidR="0068059C">
        <w:rPr>
          <w:rFonts w:cs="Times New Roman"/>
        </w:rPr>
        <w:t>.</w:t>
      </w:r>
      <w:r>
        <w:rPr>
          <w:rFonts w:cs="Times New Roman"/>
        </w:rPr>
        <w:t xml:space="preserve"> </w:t>
      </w:r>
      <w:r w:rsidR="005823B2">
        <w:rPr>
          <w:rFonts w:cs="Times New Roman"/>
        </w:rPr>
        <w:t xml:space="preserve"> </w:t>
      </w:r>
    </w:p>
    <w:p w14:paraId="39B05AC8" w14:textId="77777777" w:rsidR="00077085" w:rsidRPr="00D55683" w:rsidRDefault="00077085" w:rsidP="00077085">
      <w:pPr>
        <w:spacing w:line="240" w:lineRule="auto"/>
        <w:ind w:left="432"/>
        <w:jc w:val="thaiDistribute"/>
        <w:rPr>
          <w:rFonts w:cs="Times New Roman"/>
        </w:rPr>
      </w:pPr>
    </w:p>
    <w:p w14:paraId="3D978FBD" w14:textId="45AA510E" w:rsidR="00077085" w:rsidRPr="00D55683" w:rsidRDefault="00413DDB" w:rsidP="00077085">
      <w:pPr>
        <w:spacing w:line="240" w:lineRule="auto"/>
        <w:ind w:left="425"/>
        <w:jc w:val="thaiDistribute"/>
        <w:rPr>
          <w:rFonts w:cs="Times New Roman"/>
        </w:rPr>
      </w:pPr>
      <w:r>
        <w:rPr>
          <w:rFonts w:cs="Times New Roman"/>
        </w:rPr>
        <w:t>T</w:t>
      </w:r>
      <w:r w:rsidR="00077085" w:rsidRPr="00D55683">
        <w:rPr>
          <w:rFonts w:cs="Times New Roman"/>
        </w:rPr>
        <w:t xml:space="preserve">he Company was listed on the </w:t>
      </w:r>
      <w:r w:rsidR="0035101A">
        <w:rPr>
          <w:rFonts w:cs="Times New Roman"/>
        </w:rPr>
        <w:t>S</w:t>
      </w:r>
      <w:r w:rsidR="00077085"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sidRPr="0068059C">
        <w:rPr>
          <w:rFonts w:cs="Times New Roman"/>
        </w:rPr>
        <w:t>September 9, 2004</w:t>
      </w:r>
      <w:r>
        <w:rPr>
          <w:rFonts w:cs="Times New Roman"/>
        </w:rPr>
        <w:t>.</w:t>
      </w:r>
    </w:p>
    <w:p w14:paraId="7A721169" w14:textId="77777777" w:rsidR="00077085" w:rsidRPr="00814B02" w:rsidRDefault="00077085" w:rsidP="00077085">
      <w:pPr>
        <w:spacing w:line="240" w:lineRule="auto"/>
        <w:ind w:left="425"/>
        <w:jc w:val="thaiDistribute"/>
        <w:rPr>
          <w:rFonts w:cstheme="minorBidi"/>
          <w:cs/>
        </w:rPr>
      </w:pPr>
    </w:p>
    <w:p w14:paraId="0512DB7D" w14:textId="7C5799C9" w:rsidR="00077085" w:rsidRDefault="00077085" w:rsidP="00077085">
      <w:pPr>
        <w:spacing w:line="240" w:lineRule="auto"/>
        <w:ind w:left="425"/>
        <w:jc w:val="thaiDistribute"/>
        <w:rPr>
          <w:rFonts w:cs="Times New Roman"/>
        </w:rPr>
      </w:pPr>
      <w:r w:rsidRPr="00FA7E3B">
        <w:rPr>
          <w:rFonts w:cs="Times New Roman"/>
        </w:rPr>
        <w:t xml:space="preserve">The </w:t>
      </w:r>
      <w:r w:rsidR="00D55683">
        <w:rPr>
          <w:rFonts w:cs="Times New Roman"/>
        </w:rPr>
        <w:t xml:space="preserve">Company and its subsidiaries (“the </w:t>
      </w:r>
      <w:r w:rsidRPr="00FA7E3B">
        <w:rPr>
          <w:rFonts w:cs="Times New Roman"/>
        </w:rPr>
        <w:t>Group</w:t>
      </w:r>
      <w:r w:rsidR="00D55683">
        <w:rPr>
          <w:rFonts w:cs="Times New Roman"/>
        </w:rPr>
        <w:t>”) are</w:t>
      </w:r>
      <w:r w:rsidRPr="00FA7E3B">
        <w:rPr>
          <w:rFonts w:cs="Times New Roman"/>
        </w:rPr>
        <w:t xml:space="preserve"> engaged in </w:t>
      </w:r>
      <w:r w:rsidR="003D5A30">
        <w:rPr>
          <w:rFonts w:cs="Times New Roman"/>
        </w:rPr>
        <w:t>4</w:t>
      </w:r>
      <w:r w:rsidRPr="00FA7E3B">
        <w:rPr>
          <w:rFonts w:cs="Times New Roman"/>
        </w:rPr>
        <w:t xml:space="preserve"> principal businesses as follows:</w:t>
      </w:r>
    </w:p>
    <w:p w14:paraId="3F7B0514" w14:textId="77777777" w:rsidR="00077085" w:rsidRPr="00FA7E3B" w:rsidRDefault="00077085" w:rsidP="00077085">
      <w:pPr>
        <w:spacing w:line="240" w:lineRule="auto"/>
        <w:ind w:left="425"/>
        <w:jc w:val="thaiDistribute"/>
        <w:rPr>
          <w:rFonts w:cs="Times New Roman"/>
        </w:rPr>
      </w:pPr>
    </w:p>
    <w:p w14:paraId="6D7EB2B8" w14:textId="56DF28EC"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 xml:space="preserve">roducing and </w:t>
      </w:r>
      <w:r w:rsidR="009118DC">
        <w:rPr>
          <w:rFonts w:eastAsia="SimSun" w:cs="Times New Roman"/>
          <w:lang w:val="en-US"/>
        </w:rPr>
        <w:t>distributing</w:t>
      </w:r>
      <w:r w:rsidR="0068059C" w:rsidRPr="0068059C">
        <w:rPr>
          <w:rFonts w:eastAsia="SimSun" w:cs="Times New Roman"/>
          <w:lang w:val="en-US"/>
        </w:rPr>
        <w:t xml:space="preserve"> porcelain insulators and electrical equipment</w:t>
      </w:r>
    </w:p>
    <w:p w14:paraId="309B309C" w14:textId="77777777" w:rsidR="00077085" w:rsidRPr="00FA7E3B" w:rsidRDefault="00077085" w:rsidP="00077085">
      <w:pPr>
        <w:tabs>
          <w:tab w:val="left" w:pos="851"/>
        </w:tabs>
        <w:autoSpaceDE/>
        <w:autoSpaceDN/>
        <w:spacing w:line="240" w:lineRule="auto"/>
        <w:ind w:left="851" w:right="-17"/>
        <w:jc w:val="thaiDistribute"/>
        <w:rPr>
          <w:rFonts w:eastAsia="SimSun" w:cs="Times New Roman"/>
          <w:lang w:val="en-US"/>
        </w:rPr>
      </w:pPr>
    </w:p>
    <w:p w14:paraId="5EF0509D" w14:textId="4A31C7F7" w:rsidR="0068059C" w:rsidRPr="00DB5B5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0068059C" w:rsidRPr="0068059C">
        <w:rPr>
          <w:rFonts w:eastAsia="SimSun" w:cs="Times New Roman"/>
          <w:lang w:val="en-US"/>
        </w:rPr>
        <w:t>onstruction and install electrical</w:t>
      </w:r>
      <w:r w:rsidR="0068059C">
        <w:rPr>
          <w:rFonts w:eastAsia="SimSun" w:cs="Times New Roman"/>
          <w:lang w:val="en-US"/>
        </w:rPr>
        <w:t xml:space="preserve"> </w:t>
      </w:r>
      <w:r w:rsidR="0068059C" w:rsidRPr="0068059C">
        <w:rPr>
          <w:rFonts w:eastAsia="SimSun" w:cs="Times New Roman"/>
          <w:lang w:val="en-US"/>
        </w:rPr>
        <w:t>transmission power sub-station</w:t>
      </w:r>
      <w:r>
        <w:rPr>
          <w:rFonts w:eastAsia="SimSun" w:cs="Times New Roman"/>
          <w:lang w:val="en-US"/>
        </w:rPr>
        <w:t xml:space="preserve"> </w:t>
      </w:r>
      <w:r w:rsidR="0068059C" w:rsidRPr="00DB5B55">
        <w:rPr>
          <w:rFonts w:eastAsia="SimSun" w:cs="Times New Roman"/>
          <w:lang w:val="en-US"/>
        </w:rPr>
        <w:t>and trading electrical equipment</w:t>
      </w:r>
    </w:p>
    <w:p w14:paraId="62178D51" w14:textId="77777777" w:rsidR="00077085" w:rsidRPr="00DB5B55"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5189157F"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roducing and distributing</w:t>
      </w:r>
      <w:r>
        <w:rPr>
          <w:rFonts w:eastAsia="SimSun" w:cs="Times New Roman"/>
          <w:lang w:val="en-US"/>
        </w:rPr>
        <w:t xml:space="preserve"> of energy product</w:t>
      </w:r>
      <w:r w:rsidR="0068059C" w:rsidRPr="0068059C">
        <w:rPr>
          <w:rFonts w:eastAsia="SimSun" w:cs="Times New Roman"/>
          <w:lang w:val="en-US"/>
        </w:rPr>
        <w:t xml:space="preserve"> </w:t>
      </w:r>
      <w:r>
        <w:rPr>
          <w:rFonts w:eastAsia="SimSun" w:cs="Times New Roman"/>
          <w:lang w:val="en-US"/>
        </w:rPr>
        <w:t>(</w:t>
      </w:r>
      <w:r w:rsidR="0068059C" w:rsidRPr="0068059C">
        <w:rPr>
          <w:rFonts w:eastAsia="SimSun" w:cs="Times New Roman"/>
          <w:lang w:val="en-US"/>
        </w:rPr>
        <w:t>bio</w:t>
      </w:r>
      <w:r>
        <w:rPr>
          <w:rFonts w:eastAsia="SimSun" w:cs="Times New Roman"/>
          <w:lang w:val="en-US"/>
        </w:rPr>
        <w:t>-</w:t>
      </w:r>
      <w:r w:rsidR="0068059C" w:rsidRPr="0068059C">
        <w:rPr>
          <w:rFonts w:eastAsia="SimSun" w:cs="Times New Roman"/>
          <w:lang w:val="en-US"/>
        </w:rPr>
        <w:t>diesel</w:t>
      </w:r>
      <w:r>
        <w:rPr>
          <w:rFonts w:eastAsia="SimSun" w:cs="Times New Roman"/>
          <w:lang w:val="en-US"/>
        </w:rPr>
        <w:t>)</w:t>
      </w:r>
      <w:r w:rsidR="00763D22">
        <w:rPr>
          <w:rFonts w:eastAsia="SimSun" w:cs="Times New Roman"/>
          <w:lang w:val="en-US"/>
        </w:rPr>
        <w:t xml:space="preserve"> and</w:t>
      </w:r>
      <w:r w:rsidR="00763D22" w:rsidRPr="0068059C">
        <w:rPr>
          <w:rFonts w:eastAsia="SimSun" w:cs="Times New Roman"/>
          <w:lang w:val="en-US"/>
        </w:rPr>
        <w:t xml:space="preserve"> </w:t>
      </w:r>
      <w:r w:rsidR="0068059C" w:rsidRPr="0068059C">
        <w:rPr>
          <w:rFonts w:eastAsia="SimSun" w:cs="Times New Roman"/>
          <w:lang w:val="en-US"/>
        </w:rPr>
        <w:t>vegetable</w:t>
      </w:r>
      <w:r>
        <w:rPr>
          <w:rFonts w:eastAsia="SimSun" w:cs="Times New Roman"/>
          <w:lang w:val="en-US"/>
        </w:rPr>
        <w:t xml:space="preserve"> </w:t>
      </w:r>
      <w:r w:rsidR="009118DC">
        <w:rPr>
          <w:rFonts w:eastAsia="SimSun" w:cs="Times New Roman"/>
          <w:lang w:val="en-US"/>
        </w:rPr>
        <w:t xml:space="preserve">oil </w:t>
      </w:r>
    </w:p>
    <w:p w14:paraId="156CAB0E" w14:textId="77777777" w:rsidR="0068059C" w:rsidRPr="00DB5B55" w:rsidRDefault="0068059C" w:rsidP="003D5A30">
      <w:pPr>
        <w:tabs>
          <w:tab w:val="left" w:pos="851"/>
        </w:tabs>
        <w:autoSpaceDE/>
        <w:autoSpaceDN/>
        <w:spacing w:line="240" w:lineRule="auto"/>
        <w:ind w:right="-17"/>
        <w:jc w:val="thaiDistribute"/>
        <w:rPr>
          <w:rFonts w:eastAsia="SimSun" w:cs="Times New Roman"/>
          <w:lang w:val="en-US"/>
        </w:rPr>
      </w:pPr>
    </w:p>
    <w:p w14:paraId="1DBEF53A" w14:textId="625CE841" w:rsidR="0068059C" w:rsidRDefault="009118DC"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w:t>
      </w:r>
      <w:r w:rsidR="00DB5B55">
        <w:rPr>
          <w:rFonts w:eastAsia="SimSun" w:cs="Times New Roman"/>
          <w:lang w:val="en-US"/>
        </w:rPr>
        <w:t>ervic</w:t>
      </w:r>
      <w:r>
        <w:rPr>
          <w:rFonts w:eastAsia="SimSun" w:cs="Times New Roman"/>
          <w:lang w:val="en-US"/>
        </w:rPr>
        <w:t>e</w:t>
      </w:r>
    </w:p>
    <w:p w14:paraId="04EAEF20" w14:textId="77777777" w:rsidR="0068059C" w:rsidRDefault="0068059C" w:rsidP="0068059C">
      <w:pPr>
        <w:tabs>
          <w:tab w:val="left" w:pos="851"/>
        </w:tabs>
        <w:spacing w:line="240" w:lineRule="auto"/>
        <w:jc w:val="thaiDistribute"/>
        <w:rPr>
          <w:rFonts w:eastAsia="SimSun" w:cs="Times New Roman"/>
          <w:lang w:val="en-US"/>
        </w:rPr>
      </w:pPr>
    </w:p>
    <w:p w14:paraId="272CF375" w14:textId="04655CA0" w:rsidR="006A3EF3" w:rsidRPr="006A3EF3" w:rsidRDefault="006A3EF3" w:rsidP="00413DDB">
      <w:pPr>
        <w:spacing w:line="240" w:lineRule="auto"/>
        <w:ind w:left="425" w:right="13"/>
        <w:jc w:val="thaiDistribute"/>
        <w:rPr>
          <w:rFonts w:cstheme="minorBidi"/>
          <w:lang w:val="en-US"/>
        </w:rPr>
      </w:pPr>
      <w:r w:rsidRPr="006A3EF3">
        <w:rPr>
          <w:rFonts w:cstheme="minorBidi"/>
          <w:lang w:val="en-US"/>
        </w:rPr>
        <w:t>The</w:t>
      </w:r>
      <w:r w:rsidR="00C04E97">
        <w:rPr>
          <w:rFonts w:cstheme="minorBidi"/>
          <w:lang w:val="en-US"/>
        </w:rPr>
        <w:t>se</w:t>
      </w:r>
      <w:r w:rsidRPr="006A3EF3">
        <w:rPr>
          <w:rFonts w:cstheme="minorBidi"/>
          <w:lang w:val="en-US"/>
        </w:rPr>
        <w:t xml:space="preserve"> </w:t>
      </w:r>
      <w:r w:rsidR="00C04E97">
        <w:rPr>
          <w:rFonts w:cstheme="minorBidi"/>
          <w:lang w:val="en-US"/>
        </w:rPr>
        <w:t xml:space="preserve">interim </w:t>
      </w:r>
      <w:r w:rsidRPr="006A3EF3">
        <w:rPr>
          <w:rFonts w:cstheme="minorBidi"/>
          <w:lang w:val="en-US"/>
        </w:rPr>
        <w:t xml:space="preserve">financial statements have been approved for issue by the </w:t>
      </w:r>
      <w:r w:rsidR="002F6670">
        <w:rPr>
          <w:rFonts w:cstheme="minorBidi"/>
          <w:lang w:val="en-US"/>
        </w:rPr>
        <w:t xml:space="preserve">Board of Directors </w:t>
      </w:r>
      <w:r w:rsidR="002F6670" w:rsidRPr="00054373">
        <w:rPr>
          <w:rFonts w:cstheme="minorBidi"/>
          <w:lang w:val="en-US"/>
        </w:rPr>
        <w:t xml:space="preserve">on </w:t>
      </w:r>
      <w:r w:rsidR="00E404BF">
        <w:rPr>
          <w:rFonts w:cstheme="minorBidi"/>
          <w:lang w:val="en-US"/>
        </w:rPr>
        <w:t>November</w:t>
      </w:r>
      <w:r w:rsidR="007F5445">
        <w:rPr>
          <w:rFonts w:cstheme="minorBidi"/>
          <w:lang w:val="en-US"/>
        </w:rPr>
        <w:t xml:space="preserve"> 14</w:t>
      </w:r>
      <w:r w:rsidR="0079774D" w:rsidRPr="00054373">
        <w:rPr>
          <w:rFonts w:cstheme="minorBidi"/>
          <w:lang w:val="en-US"/>
        </w:rPr>
        <w:t>,</w:t>
      </w:r>
      <w:r w:rsidR="00413DDB" w:rsidRPr="00054373">
        <w:rPr>
          <w:rFonts w:cstheme="minorBidi"/>
          <w:lang w:val="en-US"/>
        </w:rPr>
        <w:t xml:space="preserve"> </w:t>
      </w:r>
      <w:r w:rsidR="002F6670" w:rsidRPr="00054373">
        <w:rPr>
          <w:rFonts w:cstheme="minorBidi"/>
          <w:lang w:val="en-US"/>
        </w:rPr>
        <w:t>202</w:t>
      </w:r>
      <w:r w:rsidR="00EE6651" w:rsidRPr="00054373">
        <w:rPr>
          <w:rFonts w:cstheme="minorBidi"/>
          <w:lang w:val="en-US"/>
        </w:rPr>
        <w:t>2</w:t>
      </w:r>
      <w:r w:rsidRPr="00054373">
        <w:rPr>
          <w:rFonts w:cstheme="minorBidi"/>
          <w:lang w:val="en-US"/>
        </w:rPr>
        <w:t>.</w:t>
      </w:r>
    </w:p>
    <w:p w14:paraId="02849292" w14:textId="77777777" w:rsidR="006A3EF3" w:rsidRPr="00CE2BA0"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555AE459" w14:textId="50F813C5" w:rsidR="0056022D" w:rsidRPr="007168B6" w:rsidRDefault="003D04F9" w:rsidP="00DC010D">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186516C4" w14:textId="77777777" w:rsidR="00D875CC" w:rsidRDefault="00D875CC" w:rsidP="00D875CC">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79270A9B" w14:textId="77777777" w:rsidR="00D875CC" w:rsidRPr="00FF74F5" w:rsidRDefault="00D875CC" w:rsidP="00D875CC">
      <w:pPr>
        <w:tabs>
          <w:tab w:val="num" w:pos="0"/>
        </w:tabs>
        <w:spacing w:line="240" w:lineRule="auto"/>
        <w:ind w:left="426" w:right="-17"/>
        <w:jc w:val="thaiDistribute"/>
        <w:rPr>
          <w:rFonts w:cs="Times New Roman"/>
          <w:lang w:val="en-US"/>
        </w:rPr>
      </w:pPr>
    </w:p>
    <w:p w14:paraId="69CEDF5B" w14:textId="77777777" w:rsidR="00D875CC" w:rsidRPr="006920E2" w:rsidRDefault="00D875CC" w:rsidP="00D875CC">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405B9A6C" w14:textId="77777777" w:rsidR="00D875CC" w:rsidRDefault="00D875CC" w:rsidP="00D875CC">
      <w:pPr>
        <w:tabs>
          <w:tab w:val="num" w:pos="0"/>
        </w:tabs>
        <w:spacing w:line="240" w:lineRule="auto"/>
        <w:ind w:left="426" w:right="-17"/>
        <w:jc w:val="thaiDistribute"/>
        <w:rPr>
          <w:rFonts w:cs="Times New Roman"/>
          <w:lang w:val="en-US"/>
        </w:rPr>
      </w:pPr>
    </w:p>
    <w:p w14:paraId="72FA4613" w14:textId="153FFE73" w:rsidR="003D04F9" w:rsidRPr="008C57AC" w:rsidRDefault="00D875CC" w:rsidP="00D875CC">
      <w:pPr>
        <w:spacing w:line="240" w:lineRule="auto"/>
        <w:ind w:left="432" w:right="28"/>
        <w:jc w:val="thaiDistribute"/>
        <w:rPr>
          <w:rFonts w:cs="Times New Roman"/>
          <w:lang w:val="en-US"/>
        </w:rPr>
      </w:pPr>
      <w:r w:rsidRPr="001238B0">
        <w:rPr>
          <w:rFonts w:cs="Times New Roman"/>
          <w:lang w:val="en-US"/>
        </w:rPr>
        <w:t xml:space="preserve">The </w:t>
      </w:r>
      <w:r w:rsidRPr="009F1819">
        <w:rPr>
          <w:rFonts w:cs="Times New Roman"/>
          <w:lang w:val="en-US"/>
        </w:rPr>
        <w:t>interim</w:t>
      </w:r>
      <w:r w:rsidRPr="001238B0">
        <w:rPr>
          <w:rFonts w:cs="Times New Roman"/>
          <w:lang w:val="en-US"/>
        </w:rPr>
        <w:t xml:space="preserve"> financial statements in Thai language are presented in Thai Baht, which is the Group’s functional currency. The preparation of these official statutory </w:t>
      </w:r>
      <w:r w:rsidRPr="009F1819">
        <w:rPr>
          <w:rFonts w:cs="Times New Roman"/>
          <w:lang w:val="en-US"/>
        </w:rPr>
        <w:t>interim</w:t>
      </w:r>
      <w:r w:rsidRPr="001238B0">
        <w:rPr>
          <w:rFonts w:cs="Times New Roman"/>
          <w:lang w:val="en-US"/>
        </w:rPr>
        <w:t xml:space="preserve"> financial statements is issued for Thai reporting purposes. The </w:t>
      </w:r>
      <w:r w:rsidRPr="009F1819">
        <w:rPr>
          <w:rFonts w:cs="Times New Roman"/>
          <w:lang w:val="en-US"/>
        </w:rPr>
        <w:t>interim</w:t>
      </w:r>
      <w:r w:rsidRPr="001238B0">
        <w:rPr>
          <w:rFonts w:cs="Times New Roman"/>
          <w:lang w:val="en-US"/>
        </w:rPr>
        <w:t xml:space="preserve"> financial statements in English language have been translated from the </w:t>
      </w:r>
      <w:r w:rsidRPr="009F1819">
        <w:rPr>
          <w:rFonts w:cs="Times New Roman"/>
          <w:lang w:val="en-US"/>
        </w:rPr>
        <w:t>interim</w:t>
      </w:r>
      <w:r w:rsidRPr="001238B0">
        <w:rPr>
          <w:rFonts w:cs="Times New Roman"/>
          <w:lang w:val="en-US"/>
        </w:rPr>
        <w:t xml:space="preserve"> financial statements in Thai language.</w:t>
      </w:r>
    </w:p>
    <w:p w14:paraId="0E235D33" w14:textId="259D7D94" w:rsidR="002C37E6" w:rsidRDefault="002C37E6">
      <w:pPr>
        <w:autoSpaceDE/>
        <w:autoSpaceDN/>
        <w:spacing w:line="240" w:lineRule="auto"/>
        <w:rPr>
          <w:rFonts w:cs="Times New Roman"/>
          <w:lang w:val="en-US"/>
        </w:rPr>
      </w:pPr>
    </w:p>
    <w:p w14:paraId="3089AC84" w14:textId="79799B1A" w:rsidR="00D875CC" w:rsidRDefault="00D875CC" w:rsidP="00D875CC">
      <w:pPr>
        <w:tabs>
          <w:tab w:val="num" w:pos="0"/>
        </w:tabs>
        <w:spacing w:line="240" w:lineRule="auto"/>
        <w:ind w:left="426" w:right="-17"/>
        <w:jc w:val="thaiDistribute"/>
        <w:rPr>
          <w:rFonts w:cs="Times New Roman"/>
          <w:lang w:val="en-US"/>
        </w:rPr>
      </w:pPr>
      <w:r w:rsidRPr="00847C53">
        <w:rPr>
          <w:rFonts w:cs="Times New Roman"/>
          <w:lang w:val="en-US"/>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7051FAA3" w14:textId="5DF7D4D8" w:rsidR="0094671D" w:rsidRDefault="00D875CC" w:rsidP="00D875CC">
      <w:pPr>
        <w:spacing w:line="240" w:lineRule="auto"/>
        <w:ind w:left="432"/>
        <w:jc w:val="thaiDistribute"/>
        <w:rPr>
          <w:rFonts w:eastAsia="SimSun" w:cstheme="minorBidi"/>
        </w:rPr>
      </w:pPr>
      <w:r w:rsidRPr="00847C53">
        <w:rPr>
          <w:rFonts w:cs="Times New Roman"/>
          <w:lang w:val="en-US"/>
        </w:rPr>
        <w:lastRenderedPageBreak/>
        <w:t xml:space="preserve">The estimates and underlying assumptions are reviewed on an ongoing basis. Revisions to accounting estimates are recognized in the period in which the estimate is revised, if the revision affects only that </w:t>
      </w:r>
      <w:r>
        <w:rPr>
          <w:rFonts w:cs="Times New Roman"/>
          <w:lang w:val="en-US"/>
        </w:rPr>
        <w:t xml:space="preserve">accounting </w:t>
      </w:r>
      <w:r w:rsidRPr="00847C53">
        <w:rPr>
          <w:rFonts w:cs="Times New Roman"/>
          <w:lang w:val="en-US"/>
        </w:rPr>
        <w:t xml:space="preserve">period, and in the </w:t>
      </w:r>
      <w:r>
        <w:rPr>
          <w:rFonts w:cs="Times New Roman"/>
          <w:lang w:val="en-US"/>
        </w:rPr>
        <w:t xml:space="preserve">accounting </w:t>
      </w:r>
      <w:r w:rsidRPr="00847C53">
        <w:rPr>
          <w:rFonts w:cs="Times New Roman"/>
          <w:lang w:val="en-US"/>
        </w:rPr>
        <w:t xml:space="preserve">period of the revision and future periods, if the revision affects both current and future </w:t>
      </w:r>
      <w:r>
        <w:rPr>
          <w:rFonts w:cs="Times New Roman"/>
          <w:lang w:val="en-US"/>
        </w:rPr>
        <w:t xml:space="preserve">accounting </w:t>
      </w:r>
      <w:r w:rsidRPr="00847C53">
        <w:rPr>
          <w:rFonts w:cs="Times New Roman"/>
          <w:lang w:val="en-US"/>
        </w:rPr>
        <w:t>periods.</w:t>
      </w:r>
    </w:p>
    <w:p w14:paraId="41430416" w14:textId="77777777" w:rsidR="0094671D" w:rsidRDefault="0094671D" w:rsidP="0024351D">
      <w:pPr>
        <w:spacing w:line="240" w:lineRule="auto"/>
        <w:ind w:left="432"/>
        <w:jc w:val="thaiDistribute"/>
        <w:rPr>
          <w:rFonts w:eastAsia="SimSun" w:cstheme="minorBidi"/>
        </w:rPr>
      </w:pPr>
    </w:p>
    <w:p w14:paraId="59A2AC68" w14:textId="6357DCA5" w:rsidR="0024351D" w:rsidRPr="0024351D" w:rsidRDefault="0024351D" w:rsidP="0024351D">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50BCEAF2" w14:textId="77777777" w:rsidR="0024351D" w:rsidRPr="0024351D" w:rsidRDefault="0024351D" w:rsidP="0024351D">
      <w:pPr>
        <w:spacing w:line="240" w:lineRule="auto"/>
        <w:ind w:left="432"/>
        <w:jc w:val="thaiDistribute"/>
        <w:rPr>
          <w:rFonts w:eastAsia="SimSun" w:cs="Times New Roman"/>
        </w:rPr>
      </w:pPr>
    </w:p>
    <w:p w14:paraId="7A8E2598" w14:textId="43243323" w:rsidR="0024351D" w:rsidRDefault="006A3EF3" w:rsidP="0024351D">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sidR="0094671D">
        <w:rPr>
          <w:rFonts w:eastAsia="SimSun" w:cs="Times New Roman"/>
        </w:rPr>
        <w:t xml:space="preserve">interim </w:t>
      </w:r>
      <w:r w:rsidRPr="006A3EF3">
        <w:rPr>
          <w:rFonts w:eastAsia="SimSun" w:cs="Times New Roman"/>
        </w:rPr>
        <w:t xml:space="preserve">financial statements </w:t>
      </w:r>
      <w:r w:rsidR="00C13194" w:rsidRPr="00C13194">
        <w:rPr>
          <w:rFonts w:eastAsia="SimSun" w:cs="Times New Roman"/>
        </w:rPr>
        <w:t xml:space="preserve">have been prepared </w:t>
      </w:r>
      <w:r w:rsidR="00C13194">
        <w:rPr>
          <w:rFonts w:eastAsia="SimSun" w:cs="Times New Roman"/>
        </w:rPr>
        <w:t xml:space="preserve">by </w:t>
      </w:r>
      <w:r w:rsidR="00C13194" w:rsidRPr="00C13194">
        <w:rPr>
          <w:rFonts w:eastAsia="SimSun" w:cs="Times New Roman"/>
        </w:rPr>
        <w:t>includ</w:t>
      </w:r>
      <w:r w:rsidR="00C13194">
        <w:rPr>
          <w:rFonts w:eastAsia="SimSun" w:cs="Times New Roman"/>
        </w:rPr>
        <w:t>ing</w:t>
      </w:r>
      <w:r w:rsidR="00C13194"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sidR="00B52C68">
        <w:rPr>
          <w:rFonts w:eastAsia="SimSun" w:cs="Times New Roman"/>
        </w:rPr>
        <w:t xml:space="preserve"> </w:t>
      </w:r>
      <w:r w:rsidR="00C13194">
        <w:rPr>
          <w:rFonts w:eastAsia="SimSun" w:cs="Times New Roman"/>
        </w:rPr>
        <w:t xml:space="preserve">basing </w:t>
      </w:r>
      <w:r w:rsidR="00C13194">
        <w:rPr>
          <w:rFonts w:eastAsia="Cordia New" w:cs="Times New Roman"/>
          <w:color w:val="000000"/>
          <w:lang w:val="en-US"/>
        </w:rPr>
        <w:t>on the same basis as that applied for the consolidated financial statements for the year ended December 31, 202</w:t>
      </w:r>
      <w:r w:rsidR="00EE6651">
        <w:rPr>
          <w:rFonts w:eastAsia="Cordia New" w:cs="Times New Roman"/>
          <w:color w:val="000000"/>
          <w:lang w:val="en-US"/>
        </w:rPr>
        <w:t>1</w:t>
      </w:r>
      <w:r w:rsidR="00C13194">
        <w:rPr>
          <w:rFonts w:eastAsia="Cordia New" w:cs="Times New Roman"/>
          <w:color w:val="000000"/>
          <w:lang w:val="en-US"/>
        </w:rPr>
        <w:t>.</w:t>
      </w:r>
    </w:p>
    <w:p w14:paraId="4FBB4235" w14:textId="5DE7BDC0" w:rsidR="00C13194" w:rsidRDefault="00C13194" w:rsidP="0024351D">
      <w:pPr>
        <w:spacing w:line="240" w:lineRule="auto"/>
        <w:ind w:left="432"/>
        <w:jc w:val="thaiDistribute"/>
        <w:rPr>
          <w:rFonts w:eastAsia="Cordia New" w:cs="Times New Roman"/>
          <w:color w:val="000000"/>
          <w:lang w:val="en-US"/>
        </w:rPr>
      </w:pPr>
    </w:p>
    <w:p w14:paraId="3A4536B3" w14:textId="4019BABF" w:rsidR="006A3EF3" w:rsidRDefault="00C13194" w:rsidP="00D875CC">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p>
    <w:p w14:paraId="64BC37F3" w14:textId="1E946D68" w:rsidR="00466C03" w:rsidRPr="00D1554B" w:rsidRDefault="006955D9" w:rsidP="00466C03">
      <w:pPr>
        <w:pStyle w:val="BodyText2"/>
        <w:spacing w:after="0" w:line="240" w:lineRule="auto"/>
        <w:ind w:left="426"/>
        <w:jc w:val="thaiDistribute"/>
        <w:rPr>
          <w:rFonts w:cstheme="minorBidi"/>
          <w:lang w:val="en-US"/>
        </w:rPr>
      </w:pPr>
      <w:bookmarkStart w:id="1" w:name="_MON_1460098223"/>
      <w:bookmarkStart w:id="2" w:name="_MON_1682166847"/>
      <w:bookmarkStart w:id="3" w:name="_MON_1682167017"/>
      <w:bookmarkStart w:id="4" w:name="_MON_1460099361"/>
      <w:bookmarkStart w:id="5" w:name="_MON_1461173524"/>
      <w:bookmarkStart w:id="6" w:name="_MON_1461174511"/>
      <w:bookmarkStart w:id="7" w:name="_MON_1461185564"/>
      <w:bookmarkStart w:id="8" w:name="_MON_1461241324"/>
      <w:bookmarkStart w:id="9" w:name="_MON_1461336184"/>
      <w:bookmarkStart w:id="10" w:name="_MON_1461409327"/>
      <w:bookmarkStart w:id="11" w:name="_MON_1461410874"/>
      <w:bookmarkStart w:id="12" w:name="_MON_1466860548"/>
      <w:bookmarkStart w:id="13" w:name="_MON_1468407844"/>
      <w:bookmarkStart w:id="14" w:name="_MON_1468408515"/>
      <w:bookmarkStart w:id="15" w:name="_MON_1475392964"/>
      <w:bookmarkStart w:id="16" w:name="_MON_1476894503"/>
      <w:bookmarkStart w:id="17" w:name="_MON_1687262325"/>
      <w:bookmarkStart w:id="18" w:name="_MON_1477121144"/>
      <w:bookmarkStart w:id="19" w:name="_MON_1477121439"/>
      <w:bookmarkStart w:id="20" w:name="_MON_1477121610"/>
      <w:bookmarkStart w:id="21" w:name="_MON_1689071998"/>
      <w:bookmarkStart w:id="22" w:name="_MON_1477121618"/>
      <w:bookmarkStart w:id="23" w:name="_MON_1477121630"/>
      <w:bookmarkStart w:id="24" w:name="_MON_1477134968"/>
      <w:bookmarkStart w:id="25" w:name="_MON_1477135049"/>
      <w:bookmarkStart w:id="26" w:name="_MON_1492512691"/>
      <w:bookmarkStart w:id="27" w:name="_MON_1492512755"/>
      <w:bookmarkStart w:id="28" w:name="_MON_1492512780"/>
      <w:bookmarkStart w:id="29" w:name="_MON_1492765042"/>
      <w:bookmarkStart w:id="30" w:name="_MON_1492851242"/>
      <w:bookmarkStart w:id="31" w:name="_MON_1581070039"/>
      <w:bookmarkStart w:id="32" w:name="_MON_1581070074"/>
      <w:bookmarkStart w:id="33" w:name="_MON_1581070081"/>
      <w:bookmarkStart w:id="34" w:name="_MON_1581070678"/>
      <w:bookmarkStart w:id="35" w:name="_MON_1581070705"/>
      <w:bookmarkStart w:id="36" w:name="_MON_1581070735"/>
      <w:bookmarkStart w:id="37" w:name="_MON_1581070742"/>
      <w:bookmarkStart w:id="38" w:name="_MON_1581070865"/>
      <w:bookmarkStart w:id="39" w:name="_MON_1581070949"/>
      <w:bookmarkStart w:id="40" w:name="_MON_1581070979"/>
      <w:bookmarkStart w:id="41" w:name="_MON_1581182683"/>
      <w:bookmarkStart w:id="42" w:name="_MON_1612616097"/>
      <w:bookmarkStart w:id="43" w:name="_MON_1612616116"/>
      <w:bookmarkStart w:id="44" w:name="_MON_1612616122"/>
      <w:bookmarkStart w:id="45" w:name="_MON_1681813105"/>
      <w:bookmarkStart w:id="46" w:name="_MON_1681813588"/>
      <w:bookmarkStart w:id="47" w:name="_MON_1681817310"/>
      <w:bookmarkStart w:id="48" w:name="_MON_1612616136"/>
      <w:bookmarkStart w:id="49" w:name="_MON_1612684661"/>
      <w:bookmarkStart w:id="50" w:name="_MON_1681830725"/>
      <w:bookmarkStart w:id="51" w:name="_MON_1612709545"/>
      <w:bookmarkStart w:id="52" w:name="_MON_1436868699"/>
      <w:bookmarkStart w:id="53" w:name="_MON_1443850748"/>
      <w:bookmarkStart w:id="54" w:name="_MON_1460032409"/>
      <w:bookmarkStart w:id="55" w:name="_MON_1460032716"/>
      <w:bookmarkStart w:id="56" w:name="_MON_1460032843"/>
      <w:bookmarkStart w:id="57" w:name="_MON_1460032859"/>
      <w:bookmarkStart w:id="58" w:name="_MON_1460032877"/>
      <w:bookmarkStart w:id="59" w:name="_MON_1460039458"/>
      <w:bookmarkStart w:id="60" w:name="_MON_14600394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cs="Times New Roman"/>
        </w:rPr>
        <w:pict w14:anchorId="268D8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3pt">
            <v:imagedata r:id="rId8" o:title=""/>
          </v:shape>
        </w:pict>
      </w:r>
    </w:p>
    <w:p w14:paraId="11E77CAF" w14:textId="725A895B" w:rsidR="00AF55ED" w:rsidRDefault="00AF55ED" w:rsidP="006B611B">
      <w:pPr>
        <w:pStyle w:val="BodyText2"/>
        <w:numPr>
          <w:ilvl w:val="0"/>
          <w:numId w:val="6"/>
        </w:numPr>
        <w:spacing w:after="0" w:line="240" w:lineRule="auto"/>
        <w:ind w:left="810" w:hanging="450"/>
        <w:jc w:val="thaiDistribute"/>
        <w:rPr>
          <w:rFonts w:cs="Times New Roman"/>
        </w:rPr>
      </w:pPr>
      <w:r w:rsidRPr="00633290">
        <w:rPr>
          <w:rFonts w:cs="Times New Roman"/>
        </w:rPr>
        <w:t xml:space="preserve">On July 7, 2021, AI Logistics Company Limited has registered the </w:t>
      </w:r>
      <w:r w:rsidR="00957247">
        <w:rPr>
          <w:rFonts w:cs="Times New Roman"/>
        </w:rPr>
        <w:t>dissolution</w:t>
      </w:r>
      <w:r w:rsidRPr="00633290">
        <w:rPr>
          <w:rFonts w:cs="Times New Roman"/>
        </w:rPr>
        <w:t xml:space="preserve"> of the company with Department of Business Development, the Ministry of Commerce.</w:t>
      </w:r>
    </w:p>
    <w:p w14:paraId="72D646C0" w14:textId="77777777" w:rsidR="00946CC3" w:rsidRPr="00A70BB0" w:rsidRDefault="00946CC3" w:rsidP="006B611B">
      <w:pPr>
        <w:pStyle w:val="BodyText2"/>
        <w:spacing w:after="0" w:line="240" w:lineRule="auto"/>
        <w:ind w:left="810" w:hanging="450"/>
        <w:jc w:val="thaiDistribute"/>
        <w:rPr>
          <w:rFonts w:cs="Times New Roman"/>
          <w:sz w:val="10"/>
          <w:szCs w:val="10"/>
        </w:rPr>
      </w:pPr>
    </w:p>
    <w:p w14:paraId="65B98D07" w14:textId="66F5FD97" w:rsidR="00D875CC" w:rsidRPr="00D875CC" w:rsidRDefault="00D875CC" w:rsidP="006B611B">
      <w:pPr>
        <w:pStyle w:val="BodyText2"/>
        <w:spacing w:line="240" w:lineRule="auto"/>
        <w:ind w:left="810"/>
        <w:jc w:val="thaiDistribute"/>
        <w:rPr>
          <w:rFonts w:cs="Times New Roman"/>
          <w:lang w:val="en-US"/>
        </w:rPr>
      </w:pPr>
      <w:r w:rsidRPr="00D875CC">
        <w:rPr>
          <w:rFonts w:cs="Times New Roman"/>
          <w:lang w:val="en-US"/>
        </w:rPr>
        <w:t>On March 16, 2022, AI Logistics Company Limited completely registered the liquidation of the company with Department of Business Development, the Ministry of Commerce.</w:t>
      </w:r>
    </w:p>
    <w:p w14:paraId="38A1B9EA" w14:textId="77777777" w:rsidR="00AF55ED" w:rsidRPr="00D875CC" w:rsidRDefault="00AF55ED" w:rsidP="00D733FB">
      <w:pPr>
        <w:pStyle w:val="BodyText2"/>
        <w:spacing w:after="0" w:line="240" w:lineRule="auto"/>
        <w:ind w:left="426"/>
        <w:jc w:val="thaiDistribute"/>
        <w:rPr>
          <w:rFonts w:cstheme="minorBidi"/>
          <w:lang w:val="en-US"/>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38468F84" w14:textId="77777777" w:rsidR="00C13194" w:rsidRDefault="00C13194" w:rsidP="00B52C68">
      <w:pPr>
        <w:pStyle w:val="BodyText2"/>
        <w:spacing w:after="0" w:line="240" w:lineRule="auto"/>
        <w:ind w:left="426"/>
        <w:jc w:val="thaiDistribute"/>
        <w:rPr>
          <w:rFonts w:cs="Times New Roman"/>
        </w:rPr>
      </w:pPr>
    </w:p>
    <w:p w14:paraId="63B9751C" w14:textId="77777777" w:rsidR="00091344" w:rsidRDefault="00091344">
      <w:pPr>
        <w:autoSpaceDE/>
        <w:autoSpaceDN/>
        <w:spacing w:line="240" w:lineRule="auto"/>
        <w:rPr>
          <w:rFonts w:cs="Times New Roman"/>
          <w:b/>
          <w:bCs/>
          <w:szCs w:val="25"/>
          <w:lang w:eastAsia="x-none"/>
        </w:rPr>
      </w:pPr>
      <w:r>
        <w:rPr>
          <w:rFonts w:cs="Times New Roman"/>
          <w:b/>
          <w:bCs/>
        </w:rPr>
        <w:br w:type="page"/>
      </w:r>
    </w:p>
    <w:p w14:paraId="0C526851" w14:textId="6CBE8321"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50789D7A" w14:textId="77777777" w:rsidR="001B1068" w:rsidRPr="001B1068" w:rsidRDefault="001B1068" w:rsidP="001B1068">
      <w:pPr>
        <w:pStyle w:val="BodyText2"/>
        <w:spacing w:after="0" w:line="240" w:lineRule="auto"/>
        <w:ind w:left="426"/>
        <w:jc w:val="thaiDistribute"/>
        <w:rPr>
          <w:rFonts w:cs="Times New Roman"/>
        </w:rPr>
      </w:pPr>
    </w:p>
    <w:p w14:paraId="44653D1C" w14:textId="77777777" w:rsidR="0056307D" w:rsidRPr="009C1C00" w:rsidRDefault="0056307D" w:rsidP="0056307D">
      <w:pPr>
        <w:tabs>
          <w:tab w:val="num" w:pos="0"/>
        </w:tabs>
        <w:spacing w:line="240" w:lineRule="auto"/>
        <w:ind w:left="426" w:right="-17"/>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7AE62F3D" w14:textId="77777777" w:rsidR="0056307D" w:rsidRDefault="0056307D" w:rsidP="0056307D">
      <w:pPr>
        <w:tabs>
          <w:tab w:val="num" w:pos="0"/>
        </w:tabs>
        <w:spacing w:line="240" w:lineRule="auto"/>
        <w:ind w:right="-17"/>
        <w:jc w:val="thaiDistribute"/>
        <w:rPr>
          <w:rFonts w:cs="Times New Roman"/>
          <w:lang w:val="en-US"/>
        </w:rPr>
      </w:pPr>
    </w:p>
    <w:p w14:paraId="6D2DE9B5" w14:textId="1C2E4BD6" w:rsidR="003A7717" w:rsidRPr="003A7717" w:rsidRDefault="003A7717" w:rsidP="003A7717">
      <w:pPr>
        <w:spacing w:line="240" w:lineRule="auto"/>
        <w:ind w:left="426"/>
        <w:jc w:val="thaiDistribute"/>
        <w:rPr>
          <w:rFonts w:cs="Cordia New"/>
          <w:lang w:val="en-US"/>
        </w:rPr>
      </w:pPr>
      <w:r w:rsidRPr="003A7717">
        <w:rPr>
          <w:rFonts w:cs="Cordia New"/>
          <w:lang w:val="en-US"/>
        </w:rPr>
        <w:t>During the period, the Group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w:t>
      </w:r>
      <w:r w:rsidR="00763D22">
        <w:rPr>
          <w:rFonts w:cs="Cordia New"/>
          <w:lang w:val="en-US"/>
        </w:rPr>
        <w:t xml:space="preserve"> </w:t>
      </w:r>
      <w:r w:rsidRPr="003A7717">
        <w:rPr>
          <w:rFonts w:cs="Cordia New"/>
          <w:lang w:val="en-US"/>
        </w:rPr>
        <w:t>for some</w:t>
      </w:r>
      <w:r w:rsidR="00763D22">
        <w:rPr>
          <w:rFonts w:cs="Cordia New"/>
          <w:lang w:val="en-US"/>
        </w:rPr>
        <w:t xml:space="preserve"> financial reporting</w:t>
      </w:r>
      <w:r w:rsidRPr="003A7717">
        <w:rPr>
          <w:rFonts w:cs="Cordia New"/>
          <w:lang w:val="en-US"/>
        </w:rPr>
        <w:t xml:space="preserve"> standards, providing temporary reliefs or temporary exemptions to users of TFRSs.</w:t>
      </w:r>
    </w:p>
    <w:p w14:paraId="156BB73F" w14:textId="77777777" w:rsidR="003A7717" w:rsidRPr="003A7717" w:rsidRDefault="003A7717" w:rsidP="003A7717">
      <w:pPr>
        <w:spacing w:line="240" w:lineRule="auto"/>
        <w:ind w:left="426"/>
        <w:jc w:val="thaiDistribute"/>
        <w:rPr>
          <w:rFonts w:cs="Cordia New"/>
          <w:lang w:val="en-US"/>
        </w:rPr>
      </w:pPr>
    </w:p>
    <w:p w14:paraId="180AD904" w14:textId="1F506040" w:rsidR="001B1068" w:rsidRDefault="003A7717" w:rsidP="003A7717">
      <w:pPr>
        <w:spacing w:line="240" w:lineRule="auto"/>
        <w:ind w:left="426"/>
        <w:jc w:val="thaiDistribute"/>
        <w:rPr>
          <w:rFonts w:cs="Cordia New"/>
          <w:lang w:val="en-US"/>
        </w:rPr>
      </w:pPr>
      <w:r w:rsidRPr="003A7717">
        <w:rPr>
          <w:rFonts w:cs="Cordia New"/>
          <w:lang w:val="en-US"/>
        </w:rPr>
        <w:t>The management assessed the financial statements of the Group do not have any significant impacts from the mentioned TFRSs in the period that it is adopted.</w:t>
      </w:r>
    </w:p>
    <w:p w14:paraId="69892747" w14:textId="77777777" w:rsidR="003A7717" w:rsidRPr="0056307D" w:rsidRDefault="003A7717" w:rsidP="003A7717">
      <w:pPr>
        <w:spacing w:line="240" w:lineRule="auto"/>
        <w:ind w:left="426"/>
        <w:jc w:val="thaiDistribute"/>
        <w:rPr>
          <w:rFonts w:cstheme="minorBidi"/>
          <w:lang w:val="en-US"/>
        </w:rPr>
      </w:pPr>
    </w:p>
    <w:p w14:paraId="0B2EF189" w14:textId="49665721" w:rsidR="00242F1E" w:rsidRPr="00FA7E3B" w:rsidRDefault="00242F1E" w:rsidP="00242F1E">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22F4D2F6" w14:textId="77777777" w:rsidR="00242F1E"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38065C" w:rsidRDefault="0038065C" w:rsidP="00242F1E">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1490D575" w14:textId="77777777" w:rsidR="0038065C" w:rsidRPr="0038065C" w:rsidRDefault="0038065C" w:rsidP="00242F1E">
      <w:pPr>
        <w:pStyle w:val="BlockText"/>
        <w:spacing w:before="0"/>
        <w:ind w:left="426" w:right="0" w:firstLine="0"/>
        <w:jc w:val="thaiDistribute"/>
        <w:rPr>
          <w:rFonts w:eastAsia="Calibri" w:cs="Times New Roman"/>
          <w:sz w:val="22"/>
          <w:szCs w:val="22"/>
          <w:lang w:val="en-GB"/>
        </w:rPr>
      </w:pPr>
    </w:p>
    <w:p w14:paraId="559E5CFB" w14:textId="77777777" w:rsidR="0056307D" w:rsidRDefault="0056307D" w:rsidP="0056307D">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Pr>
          <w:rFonts w:eastAsia="Calibri"/>
          <w:szCs w:val="28"/>
          <w:lang w:val="en-US"/>
        </w:rPr>
        <w:t>1</w:t>
      </w:r>
      <w:r>
        <w:rPr>
          <w:rFonts w:eastAsia="Calibri" w:cs="Times New Roman"/>
        </w:rPr>
        <w:t>.</w:t>
      </w:r>
    </w:p>
    <w:p w14:paraId="7D20A3DF" w14:textId="683B971F" w:rsidR="0038065C"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C52326" w:rsidRDefault="00C52326" w:rsidP="00C52326">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C52326" w:rsidRDefault="00C52326" w:rsidP="00C52326">
      <w:pPr>
        <w:spacing w:line="240" w:lineRule="auto"/>
        <w:ind w:left="432"/>
        <w:jc w:val="thaiDistribute"/>
        <w:rPr>
          <w:rFonts w:eastAsia="SimSun" w:cs="Times New Roman"/>
        </w:rPr>
      </w:pPr>
    </w:p>
    <w:p w14:paraId="4928195C" w14:textId="77777777" w:rsidR="0056307D" w:rsidRPr="00C52326" w:rsidRDefault="0056307D" w:rsidP="0056307D">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2261AEAC" w14:textId="77777777" w:rsidR="0056307D" w:rsidRPr="00C52326" w:rsidRDefault="0056307D" w:rsidP="0056307D">
      <w:pPr>
        <w:pStyle w:val="BodyText2"/>
        <w:spacing w:after="0" w:line="240" w:lineRule="auto"/>
        <w:ind w:left="426"/>
        <w:jc w:val="thaiDistribute"/>
        <w:rPr>
          <w:rFonts w:cs="Times New Roman"/>
          <w:szCs w:val="22"/>
        </w:rPr>
      </w:pPr>
    </w:p>
    <w:p w14:paraId="0892BD83" w14:textId="1876C491" w:rsidR="00C52326" w:rsidRPr="00E854D1" w:rsidRDefault="0056307D" w:rsidP="0056307D">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7BA57684" w14:textId="5CE4C93C" w:rsidR="00091344" w:rsidRDefault="00091344">
      <w:pPr>
        <w:autoSpaceDE/>
        <w:autoSpaceDN/>
        <w:spacing w:line="240" w:lineRule="auto"/>
        <w:rPr>
          <w:rFonts w:cs="Times New Roman"/>
          <w:lang w:eastAsia="x-none"/>
        </w:rPr>
      </w:pPr>
    </w:p>
    <w:p w14:paraId="004ECC9C" w14:textId="77777777" w:rsidR="005407CF" w:rsidRDefault="005407CF" w:rsidP="006A416A">
      <w:pPr>
        <w:pStyle w:val="BodyText2"/>
        <w:spacing w:after="0" w:line="240" w:lineRule="auto"/>
        <w:ind w:left="426"/>
        <w:jc w:val="thaiDistribute"/>
        <w:rPr>
          <w:rFonts w:cs="Times New Roman"/>
          <w:szCs w:val="22"/>
        </w:rPr>
      </w:pPr>
    </w:p>
    <w:p w14:paraId="6DD153CF" w14:textId="77777777" w:rsidR="005407CF" w:rsidRDefault="005407CF">
      <w:pPr>
        <w:autoSpaceDE/>
        <w:autoSpaceDN/>
        <w:spacing w:line="240" w:lineRule="auto"/>
        <w:rPr>
          <w:rFonts w:cs="Times New Roman"/>
          <w:lang w:eastAsia="x-none"/>
        </w:rPr>
      </w:pPr>
      <w:r>
        <w:rPr>
          <w:rFonts w:cs="Times New Roman"/>
        </w:rPr>
        <w:br w:type="page"/>
      </w:r>
    </w:p>
    <w:p w14:paraId="51217CDE" w14:textId="6D393C58" w:rsidR="0038065C" w:rsidRPr="006A416A" w:rsidRDefault="00C52326" w:rsidP="006A416A">
      <w:pPr>
        <w:pStyle w:val="BodyText2"/>
        <w:spacing w:after="0" w:line="240" w:lineRule="auto"/>
        <w:ind w:left="426"/>
        <w:jc w:val="thaiDistribute"/>
        <w:rPr>
          <w:rFonts w:cs="Times New Roman"/>
          <w:szCs w:val="22"/>
        </w:rPr>
      </w:pPr>
      <w:r w:rsidRPr="00E854D1">
        <w:rPr>
          <w:rFonts w:cs="Times New Roman"/>
          <w:szCs w:val="22"/>
        </w:rPr>
        <w:lastRenderedPageBreak/>
        <w:t xml:space="preserve">Significant transactions with related parties </w:t>
      </w:r>
      <w:bookmarkStart w:id="61" w:name="_Hlk70694739"/>
      <w:r w:rsidRPr="00E854D1">
        <w:rPr>
          <w:rFonts w:cs="Times New Roman"/>
          <w:szCs w:val="22"/>
        </w:rPr>
        <w:t>for the</w:t>
      </w:r>
      <w:r w:rsidR="00D1554B">
        <w:rPr>
          <w:rFonts w:cs="Times New Roman"/>
          <w:szCs w:val="22"/>
          <w:lang w:val="en-US"/>
        </w:rPr>
        <w:t xml:space="preserve"> nine</w:t>
      </w:r>
      <w:r w:rsidR="00DE632A" w:rsidRPr="00E854D1">
        <w:rPr>
          <w:rFonts w:cs="Times New Roman"/>
          <w:szCs w:val="22"/>
        </w:rPr>
        <w:t>-mo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D1554B">
        <w:rPr>
          <w:rFonts w:cs="Times New Roman"/>
          <w:szCs w:val="22"/>
        </w:rPr>
        <w:t>September</w:t>
      </w:r>
      <w:r w:rsidR="00CC1A0E">
        <w:rPr>
          <w:rFonts w:cs="Times New Roman"/>
          <w:szCs w:val="22"/>
        </w:rPr>
        <w:t xml:space="preserve"> 3</w:t>
      </w:r>
      <w:r w:rsidR="005407CF">
        <w:rPr>
          <w:rFonts w:cs="Times New Roman"/>
          <w:szCs w:val="22"/>
        </w:rPr>
        <w:t>0</w:t>
      </w:r>
      <w:r w:rsidRPr="00E854D1">
        <w:rPr>
          <w:rFonts w:cs="Times New Roman"/>
          <w:szCs w:val="22"/>
        </w:rPr>
        <w:t>, 202</w:t>
      </w:r>
      <w:r w:rsidR="004376D2">
        <w:rPr>
          <w:rFonts w:cs="Times New Roman"/>
          <w:szCs w:val="22"/>
        </w:rPr>
        <w:t>2</w:t>
      </w:r>
      <w:r w:rsidRPr="00E854D1">
        <w:rPr>
          <w:rFonts w:cs="Times New Roman"/>
          <w:szCs w:val="22"/>
        </w:rPr>
        <w:t xml:space="preserve"> and 20</w:t>
      </w:r>
      <w:r w:rsidR="00DE632A" w:rsidRPr="00E854D1">
        <w:rPr>
          <w:rFonts w:cs="Times New Roman"/>
          <w:szCs w:val="22"/>
        </w:rPr>
        <w:t>2</w:t>
      </w:r>
      <w:r w:rsidR="004376D2">
        <w:rPr>
          <w:rFonts w:cs="Times New Roman"/>
          <w:szCs w:val="22"/>
        </w:rPr>
        <w:t>1</w:t>
      </w:r>
      <w:r w:rsidRPr="00E854D1">
        <w:rPr>
          <w:rFonts w:cs="Times New Roman"/>
          <w:szCs w:val="22"/>
        </w:rPr>
        <w:t xml:space="preserve"> </w:t>
      </w:r>
      <w:bookmarkEnd w:id="61"/>
      <w:r w:rsidRPr="00E854D1">
        <w:rPr>
          <w:rFonts w:cs="Times New Roman"/>
          <w:szCs w:val="22"/>
        </w:rPr>
        <w:t>were as follows:</w:t>
      </w:r>
      <w:bookmarkStart w:id="62" w:name="_MON_1581082763"/>
      <w:bookmarkStart w:id="63" w:name="_MON_1689072089"/>
      <w:bookmarkStart w:id="64" w:name="_MON_1681830884"/>
      <w:bookmarkStart w:id="65" w:name="_MON_1681830914"/>
      <w:bookmarkStart w:id="66" w:name="_MON_1581097814"/>
      <w:bookmarkStart w:id="67" w:name="_MON_1581156173"/>
      <w:bookmarkStart w:id="68" w:name="_MON_1581167869"/>
      <w:bookmarkStart w:id="69" w:name="_MON_1581167899"/>
      <w:bookmarkStart w:id="70" w:name="_MON_1581167924"/>
      <w:bookmarkStart w:id="71" w:name="_MON_1581167936"/>
      <w:bookmarkStart w:id="72" w:name="_MON_1612709723"/>
      <w:bookmarkStart w:id="73" w:name="_MON_1612709782"/>
      <w:bookmarkStart w:id="74" w:name="_MON_1549628130"/>
      <w:bookmarkStart w:id="75" w:name="_MON_1581081555"/>
      <w:bookmarkStart w:id="76" w:name="_MON_1581081727"/>
      <w:bookmarkStart w:id="77" w:name="_MON_1581081768"/>
      <w:bookmarkStart w:id="78" w:name="_MON_1581081837"/>
      <w:bookmarkStart w:id="79" w:name="_MON_1682170040"/>
      <w:bookmarkStart w:id="80" w:name="_MON_1682170062"/>
      <w:bookmarkStart w:id="81" w:name="_MON_1682170198"/>
      <w:bookmarkStart w:id="82" w:name="_MON_1581081849"/>
      <w:bookmarkStart w:id="83" w:name="_MON_1581081927"/>
      <w:bookmarkStart w:id="84" w:name="_MON_1581081944"/>
      <w:bookmarkStart w:id="85" w:name="_MON_1581081983"/>
      <w:bookmarkStart w:id="86" w:name="_MON_1581082101"/>
      <w:bookmarkStart w:id="87" w:name="_MON_1681815237"/>
      <w:bookmarkStart w:id="88" w:name="_MON_1681815428"/>
      <w:bookmarkStart w:id="89" w:name="_MON_1681815615"/>
      <w:bookmarkStart w:id="90" w:name="_MON_1681815765"/>
      <w:bookmarkStart w:id="91" w:name="_MON_1681815945"/>
      <w:bookmarkStart w:id="92" w:name="_MON_1681815998"/>
      <w:bookmarkStart w:id="93" w:name="_MON_1581082106"/>
      <w:bookmarkStart w:id="94" w:name="_MON_1687262783"/>
      <w:bookmarkStart w:id="95" w:name="_MON_168183034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A2135D" w14:textId="0DB82DED" w:rsidR="00FA23B0" w:rsidRPr="00B949E3" w:rsidRDefault="006955D9" w:rsidP="008561B1">
      <w:pPr>
        <w:tabs>
          <w:tab w:val="left" w:pos="10065"/>
        </w:tabs>
        <w:spacing w:line="240" w:lineRule="auto"/>
        <w:ind w:left="425" w:right="28"/>
        <w:jc w:val="thaiDistribute"/>
        <w:rPr>
          <w:rFonts w:cstheme="minorBidi"/>
          <w:b/>
          <w:bCs/>
          <w:cs/>
        </w:rPr>
      </w:pPr>
      <w:r>
        <w:rPr>
          <w:rFonts w:cs="Times New Roman"/>
        </w:rPr>
        <w:pict w14:anchorId="3D5C01A7">
          <v:shape id="_x0000_i1026" type="#_x0000_t75" style="width:480.75pt;height:286.5pt">
            <v:imagedata r:id="rId9" o:title=""/>
          </v:shape>
        </w:pict>
      </w:r>
    </w:p>
    <w:p w14:paraId="1BCDA0F7" w14:textId="1EE3DDE4" w:rsidR="00FA23B0" w:rsidRPr="0026671D" w:rsidRDefault="00FA23B0" w:rsidP="00FF54C8">
      <w:pPr>
        <w:autoSpaceDE/>
        <w:autoSpaceDN/>
        <w:spacing w:line="240" w:lineRule="auto"/>
        <w:ind w:firstLine="425"/>
        <w:rPr>
          <w:rFonts w:cs="Cordia New"/>
          <w:b/>
          <w:bCs/>
          <w:cs/>
        </w:rPr>
      </w:pPr>
      <w:r w:rsidRPr="00FA7E3B">
        <w:rPr>
          <w:rFonts w:cs="Times New Roman"/>
          <w:b/>
          <w:bCs/>
        </w:rPr>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75C13458" w14:textId="61427A46" w:rsidR="00FA23B0" w:rsidRPr="00FA7E3B" w:rsidRDefault="00FA23B0" w:rsidP="00134FC5">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the </w:t>
      </w:r>
      <w:r w:rsidR="00D1554B">
        <w:rPr>
          <w:rFonts w:cs="Times New Roman"/>
          <w:sz w:val="22"/>
          <w:szCs w:val="22"/>
        </w:rPr>
        <w:t>nine</w:t>
      </w:r>
      <w:r w:rsidR="00E854D1" w:rsidRPr="00E854D1">
        <w:rPr>
          <w:rFonts w:cs="Times New Roman"/>
          <w:sz w:val="22"/>
          <w:szCs w:val="22"/>
        </w:rPr>
        <w:t>-mo</w:t>
      </w:r>
      <w:r w:rsidR="00E854D1">
        <w:rPr>
          <w:rFonts w:cs="Times New Roman"/>
          <w:sz w:val="22"/>
          <w:szCs w:val="22"/>
        </w:rPr>
        <w:t>n</w:t>
      </w:r>
      <w:r w:rsidR="00CC1A0E">
        <w:rPr>
          <w:rFonts w:cs="Times New Roman"/>
          <w:sz w:val="22"/>
          <w:szCs w:val="22"/>
        </w:rPr>
        <w:t xml:space="preserve">th period ended </w:t>
      </w:r>
      <w:r w:rsidR="00D1554B">
        <w:rPr>
          <w:rFonts w:cs="Times New Roman"/>
          <w:sz w:val="22"/>
          <w:szCs w:val="22"/>
        </w:rPr>
        <w:t>September</w:t>
      </w:r>
      <w:r w:rsidR="00E854D1" w:rsidRPr="00E854D1">
        <w:rPr>
          <w:rFonts w:cs="Times New Roman"/>
          <w:sz w:val="22"/>
          <w:szCs w:val="22"/>
        </w:rPr>
        <w:t xml:space="preserve"> 3</w:t>
      </w:r>
      <w:r w:rsidR="005407CF">
        <w:rPr>
          <w:rFonts w:cs="Times New Roman"/>
          <w:sz w:val="22"/>
          <w:szCs w:val="22"/>
        </w:rPr>
        <w:t>0</w:t>
      </w:r>
      <w:r w:rsidR="00E854D1" w:rsidRPr="00E854D1">
        <w:rPr>
          <w:rFonts w:cs="Times New Roman"/>
          <w:sz w:val="22"/>
          <w:szCs w:val="22"/>
        </w:rPr>
        <w:t>, 202</w:t>
      </w:r>
      <w:r w:rsidR="003A2BD6">
        <w:rPr>
          <w:rFonts w:cs="Times New Roman"/>
          <w:sz w:val="22"/>
          <w:szCs w:val="22"/>
        </w:rPr>
        <w:t>2</w:t>
      </w:r>
      <w:r w:rsidR="00E854D1" w:rsidRPr="00E854D1">
        <w:rPr>
          <w:rFonts w:cs="Times New Roman"/>
          <w:sz w:val="22"/>
          <w:szCs w:val="22"/>
        </w:rPr>
        <w:t xml:space="preserve"> and 202</w:t>
      </w:r>
      <w:r w:rsidR="003A2BD6">
        <w:rPr>
          <w:rFonts w:cs="Times New Roman"/>
          <w:sz w:val="22"/>
          <w:szCs w:val="22"/>
        </w:rPr>
        <w:t>1</w:t>
      </w:r>
      <w:r w:rsidR="00E854D1" w:rsidRPr="00E854D1">
        <w:rPr>
          <w:rFonts w:cs="Times New Roman"/>
          <w:sz w:val="22"/>
          <w:szCs w:val="22"/>
        </w:rPr>
        <w:t xml:space="preserve"> </w:t>
      </w:r>
      <w:r w:rsidRPr="00FA7E3B">
        <w:rPr>
          <w:rFonts w:cs="Times New Roman"/>
          <w:sz w:val="22"/>
          <w:szCs w:val="22"/>
        </w:rPr>
        <w:t>consisted of:</w:t>
      </w:r>
    </w:p>
    <w:p w14:paraId="10020D35" w14:textId="33FB62DF" w:rsidR="00FA23B0" w:rsidRPr="00FA7E3B" w:rsidRDefault="006955D9" w:rsidP="00FA23B0">
      <w:pPr>
        <w:pStyle w:val="BlockText"/>
        <w:spacing w:before="0"/>
        <w:ind w:left="425" w:right="0" w:firstLine="0"/>
        <w:jc w:val="thaiDistribute"/>
        <w:rPr>
          <w:rFonts w:cs="Times New Roman"/>
          <w:sz w:val="22"/>
          <w:szCs w:val="22"/>
        </w:rPr>
      </w:pPr>
      <w:bookmarkStart w:id="96" w:name="_MON_1581168235"/>
      <w:bookmarkStart w:id="97" w:name="_MON_1681816190"/>
      <w:bookmarkStart w:id="98" w:name="_MON_1687263125"/>
      <w:bookmarkStart w:id="99" w:name="_MON_1540125617"/>
      <w:bookmarkStart w:id="100" w:name="_MON_1549649978"/>
      <w:bookmarkStart w:id="101" w:name="_MON_1681830989"/>
      <w:bookmarkStart w:id="102" w:name="_MON_1689072408"/>
      <w:bookmarkStart w:id="103" w:name="_MON_1581085093"/>
      <w:bookmarkEnd w:id="96"/>
      <w:bookmarkEnd w:id="97"/>
      <w:bookmarkEnd w:id="98"/>
      <w:bookmarkEnd w:id="99"/>
      <w:bookmarkEnd w:id="100"/>
      <w:bookmarkEnd w:id="101"/>
      <w:bookmarkEnd w:id="102"/>
      <w:bookmarkEnd w:id="103"/>
      <w:r>
        <w:rPr>
          <w:rFonts w:cs="Times New Roman"/>
          <w:b/>
          <w:bCs/>
          <w:sz w:val="22"/>
          <w:szCs w:val="22"/>
          <w:lang w:val="en-GB"/>
        </w:rPr>
        <w:pict w14:anchorId="0E5A299F">
          <v:shape id="_x0000_i1027" type="#_x0000_t75" style="width:480.75pt;height:150pt">
            <v:imagedata r:id="rId10" o:title=""/>
          </v:shape>
        </w:pi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5E336F" w:rsidRDefault="00FA23B0" w:rsidP="00FA23B0">
      <w:pPr>
        <w:spacing w:line="240" w:lineRule="auto"/>
        <w:ind w:left="425" w:right="147"/>
        <w:jc w:val="thaiDistribute"/>
        <w:rPr>
          <w:rFonts w:cstheme="minorBidi"/>
          <w:b/>
          <w:bCs/>
          <w:cs/>
        </w:rPr>
      </w:pPr>
      <w:r w:rsidRPr="005E336F">
        <w:rPr>
          <w:rFonts w:cs="Times New Roman"/>
          <w:b/>
          <w:bCs/>
        </w:rPr>
        <w:t>Directors’ remuneration</w:t>
      </w:r>
    </w:p>
    <w:p w14:paraId="2011B163" w14:textId="77777777" w:rsidR="00FA23B0" w:rsidRPr="005E336F" w:rsidRDefault="00FA23B0" w:rsidP="00FA23B0">
      <w:pPr>
        <w:pStyle w:val="BlockText"/>
        <w:spacing w:before="0"/>
        <w:ind w:left="425" w:right="0" w:firstLine="0"/>
        <w:jc w:val="thaiDistribute"/>
        <w:rPr>
          <w:rFonts w:cs="Times New Roman"/>
          <w:sz w:val="22"/>
          <w:szCs w:val="22"/>
        </w:rPr>
      </w:pPr>
    </w:p>
    <w:p w14:paraId="61CEDDB5" w14:textId="354310D8" w:rsidR="00FA23B0" w:rsidRPr="005E336F" w:rsidRDefault="00FA23B0" w:rsidP="00FA23B0">
      <w:pPr>
        <w:pStyle w:val="BlockText"/>
        <w:spacing w:before="0"/>
        <w:ind w:left="425" w:right="0" w:firstLine="0"/>
        <w:jc w:val="thaiDistribute"/>
        <w:rPr>
          <w:rFonts w:cs="Times New Roman"/>
          <w:sz w:val="22"/>
          <w:szCs w:val="22"/>
        </w:rPr>
      </w:pPr>
      <w:r w:rsidRPr="005E336F">
        <w:rPr>
          <w:rFonts w:cs="Times New Roman"/>
          <w:sz w:val="22"/>
          <w:szCs w:val="22"/>
        </w:rPr>
        <w:t xml:space="preserve">Directors’ remuneration represents benefits paid to the director of </w:t>
      </w:r>
      <w:r w:rsidR="000F2A9D" w:rsidRPr="005E336F">
        <w:rPr>
          <w:rFonts w:cs="Times New Roman"/>
          <w:sz w:val="22"/>
          <w:szCs w:val="22"/>
        </w:rPr>
        <w:t xml:space="preserve">the Group </w:t>
      </w:r>
      <w:r w:rsidRPr="005E336F">
        <w:rPr>
          <w:rFonts w:cs="Times New Roman"/>
          <w:sz w:val="22"/>
          <w:szCs w:val="22"/>
        </w:rPr>
        <w:t>in accordance with Section 90 of the Public Limited</w:t>
      </w:r>
      <w:r w:rsidR="00FE56B7" w:rsidRPr="005E336F">
        <w:rPr>
          <w:rFonts w:cs="Times New Roman"/>
          <w:sz w:val="22"/>
          <w:szCs w:val="22"/>
        </w:rPr>
        <w:t xml:space="preserve"> Companies</w:t>
      </w:r>
      <w:r w:rsidRPr="005E336F">
        <w:rPr>
          <w:rFonts w:cs="Times New Roman"/>
          <w:sz w:val="22"/>
          <w:szCs w:val="22"/>
        </w:rPr>
        <w:t xml:space="preserve"> Act</w:t>
      </w:r>
      <w:r w:rsidR="00FE56B7" w:rsidRPr="005E336F">
        <w:rPr>
          <w:rFonts w:cs="Times New Roman"/>
          <w:sz w:val="22"/>
          <w:szCs w:val="22"/>
        </w:rPr>
        <w:t xml:space="preserve"> B.E.2535</w:t>
      </w:r>
      <w:r w:rsidRPr="005E336F">
        <w:rPr>
          <w:rFonts w:cs="Times New Roman"/>
          <w:sz w:val="22"/>
          <w:szCs w:val="22"/>
        </w:rPr>
        <w:t>, exclusive of salaries and related benefit payable to directors who hold executive positions.</w:t>
      </w:r>
    </w:p>
    <w:p w14:paraId="581C522D" w14:textId="77777777" w:rsidR="00FA23B0" w:rsidRPr="005E336F" w:rsidRDefault="00FA23B0" w:rsidP="00FA23B0">
      <w:pPr>
        <w:pStyle w:val="BlockText"/>
        <w:spacing w:before="0"/>
        <w:ind w:left="425" w:right="0" w:firstLine="0"/>
        <w:jc w:val="thaiDistribute"/>
        <w:rPr>
          <w:rFonts w:cs="Times New Roman"/>
          <w:sz w:val="22"/>
          <w:szCs w:val="22"/>
        </w:rPr>
      </w:pPr>
    </w:p>
    <w:p w14:paraId="59ED1E9C" w14:textId="1E836132" w:rsidR="000C0237" w:rsidRDefault="00FA23B0" w:rsidP="005B460A">
      <w:pPr>
        <w:pStyle w:val="BlockText"/>
        <w:spacing w:before="0"/>
        <w:ind w:left="425" w:right="0" w:firstLine="0"/>
        <w:jc w:val="thaiDistribute"/>
        <w:rPr>
          <w:rFonts w:cs="Times New Roman"/>
          <w:sz w:val="22"/>
          <w:szCs w:val="22"/>
        </w:rPr>
      </w:pPr>
      <w:r w:rsidRPr="005E336F">
        <w:rPr>
          <w:rFonts w:cs="Times New Roman"/>
          <w:sz w:val="22"/>
          <w:szCs w:val="22"/>
        </w:rPr>
        <w:t xml:space="preserve">For </w:t>
      </w:r>
      <w:r w:rsidR="00CC1A0E" w:rsidRPr="005E336F">
        <w:rPr>
          <w:rFonts w:cs="Times New Roman"/>
          <w:sz w:val="22"/>
          <w:szCs w:val="22"/>
        </w:rPr>
        <w:t xml:space="preserve">the </w:t>
      </w:r>
      <w:r w:rsidR="00D1554B">
        <w:rPr>
          <w:rFonts w:cs="Times New Roman"/>
          <w:sz w:val="22"/>
          <w:szCs w:val="22"/>
        </w:rPr>
        <w:t>nine-</w:t>
      </w:r>
      <w:r w:rsidR="00E854D1" w:rsidRPr="005E336F">
        <w:rPr>
          <w:rFonts w:cs="Times New Roman"/>
          <w:sz w:val="22"/>
          <w:szCs w:val="22"/>
        </w:rPr>
        <w:t xml:space="preserve">month </w:t>
      </w:r>
      <w:r w:rsidR="00CC1A0E" w:rsidRPr="005E336F">
        <w:rPr>
          <w:rFonts w:cs="Times New Roman"/>
          <w:sz w:val="22"/>
          <w:szCs w:val="22"/>
        </w:rPr>
        <w:t xml:space="preserve">period ended </w:t>
      </w:r>
      <w:r w:rsidR="00D1554B">
        <w:rPr>
          <w:rFonts w:cs="Times New Roman"/>
          <w:sz w:val="22"/>
          <w:szCs w:val="22"/>
        </w:rPr>
        <w:t>September</w:t>
      </w:r>
      <w:r w:rsidR="00CC1A0E" w:rsidRPr="005E336F">
        <w:rPr>
          <w:rFonts w:cs="Times New Roman"/>
          <w:sz w:val="22"/>
          <w:szCs w:val="22"/>
        </w:rPr>
        <w:t xml:space="preserve"> 3</w:t>
      </w:r>
      <w:r w:rsidR="00147098" w:rsidRPr="005E336F">
        <w:rPr>
          <w:rFonts w:cs="Times New Roman"/>
          <w:sz w:val="22"/>
          <w:szCs w:val="22"/>
        </w:rPr>
        <w:t>0</w:t>
      </w:r>
      <w:r w:rsidR="00E854D1" w:rsidRPr="005E336F">
        <w:rPr>
          <w:rFonts w:cs="Times New Roman"/>
          <w:sz w:val="22"/>
          <w:szCs w:val="22"/>
        </w:rPr>
        <w:t>, 202</w:t>
      </w:r>
      <w:r w:rsidR="003A2BD6" w:rsidRPr="005E336F">
        <w:rPr>
          <w:rFonts w:cs="Times New Roman"/>
          <w:sz w:val="22"/>
          <w:szCs w:val="22"/>
        </w:rPr>
        <w:t>2</w:t>
      </w:r>
      <w:r w:rsidR="00E854D1" w:rsidRPr="005E336F">
        <w:rPr>
          <w:rFonts w:cs="Times New Roman"/>
          <w:sz w:val="22"/>
          <w:szCs w:val="22"/>
        </w:rPr>
        <w:t xml:space="preserve"> and 20</w:t>
      </w:r>
      <w:r w:rsidR="003A2BD6" w:rsidRPr="005E336F">
        <w:rPr>
          <w:rFonts w:cs="Times New Roman"/>
          <w:sz w:val="22"/>
          <w:szCs w:val="22"/>
        </w:rPr>
        <w:t>21</w:t>
      </w:r>
      <w:r w:rsidRPr="005E336F">
        <w:rPr>
          <w:rFonts w:cs="Times New Roman"/>
          <w:sz w:val="22"/>
          <w:szCs w:val="22"/>
        </w:rPr>
        <w:t xml:space="preserve">, </w:t>
      </w:r>
      <w:r w:rsidR="00E854D1" w:rsidRPr="005E336F">
        <w:rPr>
          <w:rFonts w:cs="Times New Roman"/>
          <w:sz w:val="22"/>
          <w:szCs w:val="22"/>
        </w:rPr>
        <w:t>the Group</w:t>
      </w:r>
      <w:r w:rsidRPr="005E336F">
        <w:rPr>
          <w:rFonts w:cs="Times New Roman"/>
          <w:sz w:val="22"/>
          <w:szCs w:val="22"/>
        </w:rPr>
        <w:t xml:space="preserve"> paid directors’ remuneration in </w:t>
      </w:r>
      <w:r w:rsidRPr="005E336F">
        <w:rPr>
          <w:sz w:val="22"/>
        </w:rPr>
        <w:t>the</w:t>
      </w:r>
      <w:r w:rsidRPr="005E336F">
        <w:rPr>
          <w:rFonts w:cs="Times New Roman"/>
          <w:sz w:val="22"/>
          <w:szCs w:val="22"/>
        </w:rPr>
        <w:t xml:space="preserve"> amount of Baht </w:t>
      </w:r>
      <w:r w:rsidR="00F81BE2">
        <w:rPr>
          <w:rFonts w:cstheme="minorBidi"/>
          <w:sz w:val="22"/>
          <w:szCs w:val="22"/>
        </w:rPr>
        <w:t>3.61</w:t>
      </w:r>
      <w:r w:rsidRPr="005E336F">
        <w:rPr>
          <w:rFonts w:cs="Times New Roman"/>
          <w:sz w:val="22"/>
          <w:szCs w:val="22"/>
        </w:rPr>
        <w:t xml:space="preserve"> million </w:t>
      </w:r>
      <w:r w:rsidR="001579E1" w:rsidRPr="005E336F">
        <w:rPr>
          <w:rFonts w:cs="Times New Roman"/>
          <w:sz w:val="22"/>
          <w:szCs w:val="22"/>
        </w:rPr>
        <w:t xml:space="preserve">and </w:t>
      </w:r>
      <w:r w:rsidR="0042669B" w:rsidRPr="005E336F">
        <w:rPr>
          <w:rFonts w:cs="Times New Roman"/>
          <w:sz w:val="22"/>
          <w:szCs w:val="22"/>
        </w:rPr>
        <w:t xml:space="preserve">Baht </w:t>
      </w:r>
      <w:r w:rsidR="00F81BE2">
        <w:rPr>
          <w:rFonts w:cs="Times New Roman"/>
          <w:sz w:val="22"/>
          <w:szCs w:val="22"/>
        </w:rPr>
        <w:t>4.08</w:t>
      </w:r>
      <w:r w:rsidR="001579E1" w:rsidRPr="005E336F">
        <w:rPr>
          <w:rFonts w:cs="Times New Roman"/>
          <w:sz w:val="22"/>
          <w:szCs w:val="22"/>
        </w:rPr>
        <w:t xml:space="preserve"> million, respectively</w:t>
      </w:r>
      <w:r w:rsidR="0042669B" w:rsidRPr="005E336F">
        <w:rPr>
          <w:rFonts w:cs="Times New Roman"/>
          <w:sz w:val="22"/>
          <w:szCs w:val="22"/>
        </w:rPr>
        <w:t xml:space="preserve"> in </w:t>
      </w:r>
      <w:r w:rsidR="0033446E" w:rsidRPr="005E336F">
        <w:rPr>
          <w:rFonts w:cs="Times New Roman"/>
          <w:sz w:val="22"/>
          <w:szCs w:val="22"/>
        </w:rPr>
        <w:t xml:space="preserve">the </w:t>
      </w:r>
      <w:r w:rsidR="0042669B" w:rsidRPr="005E336F">
        <w:rPr>
          <w:rFonts w:cs="Times New Roman"/>
          <w:sz w:val="22"/>
          <w:szCs w:val="22"/>
        </w:rPr>
        <w:t xml:space="preserve">consolidated financial statements, and Baht </w:t>
      </w:r>
      <w:r w:rsidR="00F81BE2">
        <w:rPr>
          <w:rFonts w:cs="Times New Roman"/>
          <w:sz w:val="22"/>
          <w:szCs w:val="22"/>
        </w:rPr>
        <w:t>2.07</w:t>
      </w:r>
      <w:r w:rsidR="0042669B" w:rsidRPr="005E336F">
        <w:rPr>
          <w:rFonts w:cs="Times New Roman"/>
          <w:sz w:val="22"/>
          <w:szCs w:val="22"/>
        </w:rPr>
        <w:t xml:space="preserve"> million and Baht </w:t>
      </w:r>
      <w:r w:rsidR="00F81BE2">
        <w:rPr>
          <w:rFonts w:cs="Times New Roman"/>
          <w:sz w:val="22"/>
          <w:szCs w:val="22"/>
        </w:rPr>
        <w:t>2.42</w:t>
      </w:r>
      <w:r w:rsidR="0042669B" w:rsidRPr="005E336F">
        <w:rPr>
          <w:rFonts w:cs="Times New Roman"/>
          <w:sz w:val="22"/>
          <w:szCs w:val="22"/>
        </w:rPr>
        <w:t xml:space="preserve"> million, respectively in </w:t>
      </w:r>
      <w:r w:rsidR="0033446E" w:rsidRPr="005E336F">
        <w:rPr>
          <w:rFonts w:cs="Times New Roman"/>
          <w:sz w:val="22"/>
          <w:szCs w:val="22"/>
        </w:rPr>
        <w:t xml:space="preserve">the </w:t>
      </w:r>
      <w:r w:rsidR="0042669B" w:rsidRPr="005E336F">
        <w:rPr>
          <w:rFonts w:cs="Times New Roman"/>
          <w:sz w:val="22"/>
          <w:szCs w:val="22"/>
        </w:rPr>
        <w:t>separate financial statements.</w:t>
      </w:r>
    </w:p>
    <w:p w14:paraId="2FBABF4C" w14:textId="2A498121" w:rsidR="007360A0" w:rsidRDefault="007360A0" w:rsidP="005B460A">
      <w:pPr>
        <w:pStyle w:val="BlockText"/>
        <w:spacing w:before="0"/>
        <w:ind w:left="425" w:right="0" w:firstLine="0"/>
        <w:jc w:val="thaiDistribute"/>
        <w:rPr>
          <w:rFonts w:cs="Times New Roman"/>
          <w:sz w:val="22"/>
          <w:szCs w:val="22"/>
        </w:rPr>
      </w:pPr>
    </w:p>
    <w:p w14:paraId="527A3B16" w14:textId="77777777" w:rsidR="005407CF" w:rsidRDefault="005407CF" w:rsidP="001E3113">
      <w:pPr>
        <w:pStyle w:val="BlockText"/>
        <w:spacing w:before="0"/>
        <w:ind w:left="425" w:right="0" w:firstLine="0"/>
        <w:jc w:val="thaiDistribute"/>
        <w:rPr>
          <w:rFonts w:cs="Times New Roman"/>
          <w:sz w:val="22"/>
          <w:szCs w:val="22"/>
        </w:rPr>
      </w:pPr>
    </w:p>
    <w:p w14:paraId="5D11DE64" w14:textId="77777777" w:rsidR="005407CF" w:rsidRDefault="005407CF">
      <w:pPr>
        <w:autoSpaceDE/>
        <w:autoSpaceDN/>
        <w:spacing w:line="240" w:lineRule="auto"/>
        <w:rPr>
          <w:rFonts w:cs="Times New Roman"/>
          <w:lang w:val="en-US"/>
        </w:rPr>
      </w:pPr>
      <w:r>
        <w:rPr>
          <w:rFonts w:cs="Times New Roman"/>
        </w:rPr>
        <w:br w:type="page"/>
      </w:r>
    </w:p>
    <w:p w14:paraId="2FE0D18B" w14:textId="453A5A11" w:rsidR="00FA23B0" w:rsidRPr="001E3113" w:rsidRDefault="001579E1" w:rsidP="001E3113">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w:t>
      </w:r>
      <w:r w:rsidR="007614A1">
        <w:rPr>
          <w:rFonts w:cs="Times New Roman"/>
          <w:sz w:val="22"/>
          <w:szCs w:val="22"/>
        </w:rPr>
        <w:t xml:space="preserve">as at </w:t>
      </w:r>
      <w:r w:rsidR="00D1554B">
        <w:rPr>
          <w:rFonts w:cs="Times New Roman"/>
          <w:sz w:val="22"/>
          <w:szCs w:val="22"/>
        </w:rPr>
        <w:t>September</w:t>
      </w:r>
      <w:r w:rsidR="00CC1A0E">
        <w:rPr>
          <w:rFonts w:cs="Times New Roman"/>
          <w:sz w:val="22"/>
          <w:szCs w:val="22"/>
        </w:rPr>
        <w:t xml:space="preserve"> 3</w:t>
      </w:r>
      <w:r w:rsidR="00147098">
        <w:rPr>
          <w:rFonts w:cs="Times New Roman"/>
          <w:sz w:val="22"/>
          <w:szCs w:val="22"/>
        </w:rPr>
        <w:t>0</w:t>
      </w:r>
      <w:r w:rsidR="007614A1">
        <w:rPr>
          <w:rFonts w:cs="Times New Roman"/>
          <w:sz w:val="22"/>
          <w:szCs w:val="22"/>
        </w:rPr>
        <w:t>, 202</w:t>
      </w:r>
      <w:r w:rsidR="00930763">
        <w:rPr>
          <w:rFonts w:cs="Times New Roman"/>
          <w:sz w:val="22"/>
          <w:szCs w:val="22"/>
        </w:rPr>
        <w:t>2</w:t>
      </w:r>
      <w:r w:rsidR="007614A1">
        <w:rPr>
          <w:rFonts w:cs="Times New Roman"/>
          <w:sz w:val="22"/>
          <w:szCs w:val="22"/>
        </w:rPr>
        <w:t xml:space="preserve"> and December 31, 202</w:t>
      </w:r>
      <w:r w:rsidR="00930763">
        <w:rPr>
          <w:rFonts w:cs="Times New Roman"/>
          <w:sz w:val="22"/>
          <w:szCs w:val="22"/>
        </w:rPr>
        <w:t>1</w:t>
      </w:r>
      <w:r w:rsidR="007614A1">
        <w:rPr>
          <w:rFonts w:cs="Times New Roman"/>
          <w:sz w:val="22"/>
          <w:szCs w:val="22"/>
        </w:rPr>
        <w:t xml:space="preserve"> </w:t>
      </w:r>
      <w:r w:rsidRPr="00FA7E3B">
        <w:rPr>
          <w:rFonts w:cs="Times New Roman"/>
          <w:sz w:val="22"/>
          <w:szCs w:val="22"/>
        </w:rPr>
        <w:t>were as follows:</w:t>
      </w:r>
    </w:p>
    <w:p w14:paraId="3FE773D9" w14:textId="24E5BFBC" w:rsidR="003823F2" w:rsidRPr="00D424F5" w:rsidRDefault="006955D9" w:rsidP="007360A0">
      <w:pPr>
        <w:spacing w:line="240" w:lineRule="auto"/>
        <w:ind w:left="425" w:right="147"/>
        <w:jc w:val="thaiDistribute"/>
        <w:rPr>
          <w:rFonts w:cs="Times New Roman"/>
          <w:b/>
          <w:bCs/>
          <w:lang w:val="en-US"/>
        </w:rPr>
      </w:pPr>
      <w:bookmarkStart w:id="104" w:name="_MON_1612618637"/>
      <w:bookmarkStart w:id="105" w:name="_MON_1681310350"/>
      <w:bookmarkStart w:id="106" w:name="_MON_1687260318"/>
      <w:bookmarkStart w:id="107" w:name="_MON_1612618728"/>
      <w:bookmarkStart w:id="108" w:name="_MON_1612618750"/>
      <w:bookmarkStart w:id="109" w:name="_MON_1687330242"/>
      <w:bookmarkStart w:id="110" w:name="_MON_1612685065"/>
      <w:bookmarkStart w:id="111" w:name="_MON_1612709846"/>
      <w:bookmarkStart w:id="112" w:name="_MON_1689072518"/>
      <w:bookmarkStart w:id="113" w:name="_MON_1612709865"/>
      <w:bookmarkStart w:id="114" w:name="_MON_1581083646"/>
      <w:bookmarkStart w:id="115" w:name="_MON_1681816476"/>
      <w:bookmarkStart w:id="116" w:name="_MON_1681816683"/>
      <w:bookmarkStart w:id="117" w:name="_MON_1681816702"/>
      <w:bookmarkStart w:id="118" w:name="_MON_1581083660"/>
      <w:bookmarkStart w:id="119" w:name="_MON_1581083669"/>
      <w:bookmarkStart w:id="120" w:name="_MON_1681831021"/>
      <w:bookmarkStart w:id="121" w:name="_MON_1681887358"/>
      <w:bookmarkStart w:id="122" w:name="_MON_1681887380"/>
      <w:bookmarkStart w:id="123" w:name="_MON_1612618540"/>
      <w:bookmarkStart w:id="124" w:name="_MON_1681899868"/>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cs="Cordia New"/>
        </w:rPr>
        <w:pict w14:anchorId="66534E0A">
          <v:shape id="_x0000_i1028" type="#_x0000_t75" style="width:484.5pt;height:183pt">
            <v:imagedata r:id="rId11" o:title=""/>
          </v:shape>
        </w:pict>
      </w:r>
      <w:r w:rsidR="005E4D3A" w:rsidRPr="00D424F5">
        <w:rPr>
          <w:rFonts w:cs="Times New Roman"/>
          <w:b/>
          <w:bCs/>
          <w:lang w:val="en-US"/>
        </w:rPr>
        <w:t>Co</w:t>
      </w:r>
      <w:r w:rsidR="000D2B2F" w:rsidRPr="00D424F5">
        <w:rPr>
          <w:rFonts w:hint="cs"/>
          <w:b/>
          <w:bCs/>
          <w:szCs w:val="28"/>
          <w:cs/>
          <w:lang w:val="en-US"/>
        </w:rPr>
        <w:t>-</w:t>
      </w:r>
      <w:r w:rsidR="005E4D3A" w:rsidRPr="00D424F5">
        <w:rPr>
          <w:rFonts w:cs="Times New Roman"/>
          <w:b/>
          <w:bCs/>
          <w:lang w:val="en-US"/>
        </w:rPr>
        <w:t>guarantee for liabilities</w:t>
      </w:r>
    </w:p>
    <w:p w14:paraId="11F954DB" w14:textId="77777777" w:rsidR="003823F2" w:rsidRPr="00AD2E8B" w:rsidRDefault="003823F2" w:rsidP="00124435">
      <w:pPr>
        <w:tabs>
          <w:tab w:val="num" w:pos="0"/>
        </w:tabs>
        <w:spacing w:line="240" w:lineRule="auto"/>
        <w:ind w:left="426" w:right="-17"/>
        <w:jc w:val="thaiDistribute"/>
        <w:rPr>
          <w:rFonts w:cs="Times New Roman"/>
        </w:rPr>
      </w:pPr>
    </w:p>
    <w:p w14:paraId="688489E9" w14:textId="1C542408" w:rsidR="00F7523B" w:rsidRPr="00AD2E8B" w:rsidRDefault="00F7523B" w:rsidP="00124435">
      <w:pPr>
        <w:tabs>
          <w:tab w:val="num" w:pos="0"/>
        </w:tabs>
        <w:spacing w:line="240" w:lineRule="auto"/>
        <w:ind w:left="426" w:right="-17"/>
        <w:jc w:val="thaiDistribute"/>
        <w:rPr>
          <w:rFonts w:cs="Times New Roman"/>
          <w:lang w:val="en-US"/>
        </w:rPr>
      </w:pPr>
      <w:r w:rsidRPr="00AD2E8B">
        <w:rPr>
          <w:rFonts w:cs="Times New Roman"/>
          <w:lang w:val="en-US"/>
        </w:rPr>
        <w:t xml:space="preserve">As at </w:t>
      </w:r>
      <w:r w:rsidR="00D1554B">
        <w:rPr>
          <w:rFonts w:cs="Times New Roman"/>
          <w:lang w:val="en-US"/>
        </w:rPr>
        <w:t>September</w:t>
      </w:r>
      <w:r w:rsidR="00CC1A0E">
        <w:rPr>
          <w:rFonts w:cs="Times New Roman"/>
        </w:rPr>
        <w:t xml:space="preserve"> 3</w:t>
      </w:r>
      <w:r w:rsidR="00147098">
        <w:rPr>
          <w:rFonts w:cs="Times New Roman"/>
        </w:rPr>
        <w:t>0</w:t>
      </w:r>
      <w:r w:rsidRPr="00AD2E8B">
        <w:rPr>
          <w:rFonts w:cs="Times New Roman"/>
          <w:lang w:val="en-US"/>
        </w:rPr>
        <w:t>, 202</w:t>
      </w:r>
      <w:r w:rsidR="00191719">
        <w:rPr>
          <w:rFonts w:cs="Times New Roman"/>
          <w:lang w:val="en-US"/>
        </w:rPr>
        <w:t>2</w:t>
      </w:r>
      <w:r w:rsidRPr="00AD2E8B">
        <w:rPr>
          <w:rFonts w:cs="Times New Roman"/>
          <w:lang w:val="en-US"/>
        </w:rPr>
        <w:t>, related parties has co</w:t>
      </w:r>
      <w:r w:rsidR="000D2B2F">
        <w:rPr>
          <w:rFonts w:cstheme="minorBidi" w:hint="cs"/>
          <w:cs/>
          <w:lang w:val="en-US"/>
        </w:rPr>
        <w:t>-</w:t>
      </w:r>
      <w:r w:rsidRPr="00AD2E8B">
        <w:rPr>
          <w:rFonts w:cs="Times New Roman"/>
          <w:lang w:val="en-US"/>
        </w:rPr>
        <w:t>guaranteed liabilities as follows:</w:t>
      </w:r>
    </w:p>
    <w:p w14:paraId="3FABA38F" w14:textId="77777777" w:rsidR="00F7523B" w:rsidRPr="00AD2E8B" w:rsidRDefault="00F7523B" w:rsidP="00124435">
      <w:pPr>
        <w:tabs>
          <w:tab w:val="num" w:pos="0"/>
        </w:tabs>
        <w:spacing w:line="240" w:lineRule="auto"/>
        <w:ind w:left="426" w:right="-17"/>
        <w:jc w:val="thaiDistribute"/>
        <w:rPr>
          <w:rFonts w:cs="Times New Roman"/>
          <w:lang w:val="en-US"/>
        </w:rPr>
      </w:pPr>
    </w:p>
    <w:p w14:paraId="0E7490A3" w14:textId="0C2EFA20" w:rsidR="007360A0" w:rsidRDefault="003823F2" w:rsidP="00124435">
      <w:pPr>
        <w:tabs>
          <w:tab w:val="num" w:pos="0"/>
        </w:tabs>
        <w:spacing w:line="240" w:lineRule="auto"/>
        <w:ind w:left="426" w:right="-17"/>
        <w:jc w:val="thaiDistribute"/>
        <w:rPr>
          <w:rFonts w:cs="Times New Roman"/>
          <w:lang w:val="en-US"/>
        </w:rPr>
      </w:pPr>
      <w:r w:rsidRPr="00AD2E8B">
        <w:rPr>
          <w:rFonts w:cs="Times New Roman"/>
          <w:lang w:val="en-US"/>
        </w:rPr>
        <w:t xml:space="preserve">The </w:t>
      </w:r>
      <w:r w:rsidR="00F7523B" w:rsidRPr="00AD2E8B">
        <w:rPr>
          <w:rFonts w:cs="Times New Roman"/>
          <w:lang w:val="en-US"/>
        </w:rPr>
        <w:t>Company has guaranteed for credit facilities</w:t>
      </w:r>
      <w:r w:rsidRPr="00AD2E8B">
        <w:rPr>
          <w:rFonts w:cs="Times New Roman"/>
          <w:lang w:val="en-US"/>
        </w:rPr>
        <w:t xml:space="preserve"> from financial </w:t>
      </w:r>
      <w:r w:rsidRPr="00606FFB">
        <w:rPr>
          <w:rFonts w:cs="Times New Roman"/>
          <w:lang w:val="en-US"/>
        </w:rPr>
        <w:t xml:space="preserve">institutions of </w:t>
      </w:r>
      <w:r w:rsidR="00F7523B" w:rsidRPr="00606FFB">
        <w:rPr>
          <w:rFonts w:cs="Times New Roman"/>
          <w:lang w:val="en-US"/>
        </w:rPr>
        <w:t>AI Engineering Services Company Limited</w:t>
      </w:r>
      <w:r w:rsidRPr="00606FFB">
        <w:rPr>
          <w:rFonts w:cs="Times New Roman"/>
          <w:lang w:val="en-US"/>
        </w:rPr>
        <w:t xml:space="preserve"> (subsidiary) </w:t>
      </w:r>
      <w:r w:rsidR="00191719">
        <w:rPr>
          <w:rFonts w:cs="Times New Roman"/>
          <w:lang w:val="en-US"/>
        </w:rPr>
        <w:t xml:space="preserve">and </w:t>
      </w:r>
      <w:r w:rsidR="003A7717">
        <w:rPr>
          <w:rFonts w:cs="Times New Roman"/>
          <w:lang w:val="en-US"/>
        </w:rPr>
        <w:t xml:space="preserve">granted </w:t>
      </w:r>
      <w:r w:rsidR="00191719" w:rsidRPr="00C77B6E">
        <w:rPr>
          <w:rFonts w:cs="Times New Roman"/>
          <w:lang w:val="en-US"/>
        </w:rPr>
        <w:t xml:space="preserve">Asian Insulators Marketing Company Limited (subsidiary) </w:t>
      </w:r>
      <w:r w:rsidR="003A7717">
        <w:rPr>
          <w:rFonts w:cs="Times New Roman"/>
          <w:lang w:val="en-US"/>
        </w:rPr>
        <w:t xml:space="preserve">to use credit facilities of letter guarantee with the Company </w:t>
      </w:r>
      <w:r w:rsidRPr="00C77B6E">
        <w:rPr>
          <w:rFonts w:cs="Times New Roman"/>
          <w:lang w:val="en-US"/>
        </w:rPr>
        <w:t>with</w:t>
      </w:r>
      <w:r w:rsidR="00F7523B" w:rsidRPr="00C77B6E">
        <w:rPr>
          <w:rFonts w:cs="Times New Roman"/>
          <w:lang w:val="en-US"/>
        </w:rPr>
        <w:t>out</w:t>
      </w:r>
      <w:r w:rsidRPr="00C77B6E">
        <w:rPr>
          <w:rFonts w:cs="Times New Roman"/>
          <w:lang w:val="en-US"/>
        </w:rPr>
        <w:t xml:space="preserve"> compensation (see note 2</w:t>
      </w:r>
      <w:r w:rsidR="005E336F">
        <w:rPr>
          <w:rFonts w:cs="Times New Roman"/>
          <w:lang w:val="en-US"/>
        </w:rPr>
        <w:t>4</w:t>
      </w:r>
      <w:r w:rsidRPr="00C77B6E">
        <w:rPr>
          <w:rFonts w:cs="Times New Roman"/>
          <w:lang w:val="en-US"/>
        </w:rPr>
        <w:t>).</w:t>
      </w:r>
    </w:p>
    <w:p w14:paraId="4E9472F7" w14:textId="1BC96F09" w:rsidR="007360A0" w:rsidRDefault="007360A0">
      <w:pPr>
        <w:autoSpaceDE/>
        <w:autoSpaceDN/>
        <w:spacing w:line="240" w:lineRule="auto"/>
        <w:rPr>
          <w:rFonts w:cs="Times New Roman"/>
          <w:lang w:val="en-US"/>
        </w:rPr>
      </w:pPr>
    </w:p>
    <w:p w14:paraId="682D7080" w14:textId="0107766D"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p w14:paraId="3323725C" w14:textId="2F6BE6B1" w:rsidR="005E446B" w:rsidRDefault="006955D9" w:rsidP="007360A0">
      <w:pPr>
        <w:tabs>
          <w:tab w:val="num" w:pos="450"/>
        </w:tabs>
        <w:spacing w:line="240" w:lineRule="auto"/>
        <w:ind w:left="450" w:right="-17"/>
        <w:jc w:val="thaiDistribute"/>
        <w:rPr>
          <w:rFonts w:cs="Times New Roman"/>
          <w:b/>
          <w:bCs/>
          <w:lang w:val="en-US"/>
        </w:rPr>
      </w:pPr>
      <w:r>
        <w:rPr>
          <w:rFonts w:cs="Times New Roman"/>
        </w:rPr>
        <w:pict w14:anchorId="31268FEB">
          <v:shape id="_x0000_i1029" type="#_x0000_t75" style="width:480.75pt;height:117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Default="00E93851" w:rsidP="00E93851">
      <w:pPr>
        <w:tabs>
          <w:tab w:val="num" w:pos="0"/>
        </w:tabs>
        <w:spacing w:line="240" w:lineRule="auto"/>
        <w:ind w:left="426" w:right="-17"/>
        <w:jc w:val="thaiDistribute"/>
        <w:rPr>
          <w:rFonts w:cs="Times New Roman"/>
          <w:b/>
          <w:bCs/>
          <w:lang w:val="en-US"/>
        </w:rPr>
      </w:pPr>
    </w:p>
    <w:p w14:paraId="46D506A3" w14:textId="0AED015E" w:rsidR="005407CF" w:rsidRDefault="006955D9" w:rsidP="00C77B6E">
      <w:pPr>
        <w:tabs>
          <w:tab w:val="num" w:pos="0"/>
        </w:tabs>
        <w:spacing w:line="240" w:lineRule="auto"/>
        <w:ind w:left="426" w:right="-17"/>
        <w:jc w:val="thaiDistribute"/>
        <w:rPr>
          <w:rFonts w:cs="Times New Roman"/>
          <w:cs/>
          <w:lang w:val="en-US"/>
        </w:rPr>
      </w:pPr>
      <w:bookmarkStart w:id="125" w:name="_MON_1567349464"/>
      <w:bookmarkStart w:id="126" w:name="_MON_1567584240"/>
      <w:bookmarkEnd w:id="125"/>
      <w:bookmarkEnd w:id="126"/>
      <w:r>
        <w:rPr>
          <w:rFonts w:cs="Times New Roman"/>
          <w:lang w:val="en-US"/>
        </w:rPr>
        <w:pict w14:anchorId="42532631">
          <v:shape id="_x0000_i1030" type="#_x0000_t75" style="width:454.5pt;height:93.75pt">
            <v:imagedata r:id="rId13" o:title=""/>
          </v:shape>
        </w:pict>
      </w:r>
      <w:bookmarkStart w:id="127" w:name="_MON_1496036886"/>
      <w:bookmarkStart w:id="128" w:name="_MON_1496037083"/>
      <w:bookmarkStart w:id="129" w:name="_MON_1496037992"/>
      <w:bookmarkStart w:id="130" w:name="_MON_1496038107"/>
      <w:bookmarkStart w:id="131" w:name="_MON_1496038155"/>
      <w:bookmarkStart w:id="132" w:name="_MON_1496038203"/>
      <w:bookmarkStart w:id="133" w:name="_MON_1496474835"/>
      <w:bookmarkStart w:id="134" w:name="_MON_1496820315"/>
      <w:bookmarkStart w:id="135" w:name="_MON_1517912540"/>
      <w:bookmarkStart w:id="136" w:name="_MON_1517912686"/>
      <w:bookmarkStart w:id="137" w:name="_MON_1517983955"/>
      <w:bookmarkStart w:id="138" w:name="_MON_1517983964"/>
      <w:bookmarkStart w:id="139" w:name="_MON_1520773400"/>
      <w:bookmarkStart w:id="140" w:name="_MON_1520774961"/>
      <w:bookmarkStart w:id="141" w:name="_MON_1525777603"/>
      <w:bookmarkStart w:id="142" w:name="_MON_1525777670"/>
      <w:bookmarkStart w:id="143" w:name="_MON_1525777735"/>
      <w:bookmarkStart w:id="144" w:name="_MON_1525777848"/>
      <w:bookmarkStart w:id="145" w:name="_MON_1525778136"/>
      <w:bookmarkStart w:id="146" w:name="_MON_1549275287"/>
      <w:bookmarkStart w:id="147" w:name="_MON_1549275316"/>
      <w:bookmarkStart w:id="148" w:name="_MON_1549275388"/>
      <w:bookmarkStart w:id="149" w:name="_MON_1549275480"/>
      <w:bookmarkStart w:id="150" w:name="_MON_1549275636"/>
      <w:bookmarkStart w:id="151" w:name="_MON_1549275645"/>
      <w:bookmarkStart w:id="152" w:name="_MON_1549275653"/>
      <w:bookmarkStart w:id="153" w:name="_MON_1549275660"/>
      <w:bookmarkStart w:id="154" w:name="_MON_1549275665"/>
      <w:bookmarkStart w:id="155" w:name="_MON_1554044182"/>
      <w:bookmarkStart w:id="156" w:name="_MON_1563539458"/>
      <w:bookmarkStart w:id="157" w:name="_MON_1563539594"/>
      <w:bookmarkStart w:id="158" w:name="_MON_1563794102"/>
      <w:bookmarkStart w:id="159" w:name="_MON_1643721821"/>
      <w:bookmarkStart w:id="160" w:name="_MON_1479816112"/>
      <w:bookmarkStart w:id="161" w:name="_MON_1479830939"/>
      <w:bookmarkStart w:id="162" w:name="_MON_1479830951"/>
      <w:bookmarkStart w:id="163" w:name="_MON_1681817707"/>
      <w:bookmarkStart w:id="164" w:name="_MON_1479907116"/>
      <w:bookmarkStart w:id="165" w:name="_MON_1480164637"/>
      <w:bookmarkStart w:id="166" w:name="_MON_1487160251"/>
      <w:bookmarkStart w:id="167" w:name="_MON_1681888277"/>
      <w:bookmarkStart w:id="168" w:name="_MON_1681888321"/>
      <w:bookmarkStart w:id="169" w:name="_MON_1681888357"/>
      <w:bookmarkStart w:id="170" w:name="_MON_1681888388"/>
      <w:bookmarkStart w:id="171" w:name="_MON_1488103964"/>
      <w:bookmarkStart w:id="172" w:name="_MON_1488368153"/>
      <w:bookmarkStart w:id="173" w:name="_MON_1495904358"/>
      <w:bookmarkStart w:id="174" w:name="_MON_1496036634"/>
      <w:bookmarkStart w:id="175" w:name="_MON_1496036666"/>
      <w:bookmarkStart w:id="176" w:name="_MON_149603669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814F939" w14:textId="77777777" w:rsidR="005407CF" w:rsidRDefault="005407CF">
      <w:pPr>
        <w:autoSpaceDE/>
        <w:autoSpaceDN/>
        <w:spacing w:line="240" w:lineRule="auto"/>
        <w:rPr>
          <w:rFonts w:cs="Times New Roman"/>
          <w:cs/>
          <w:lang w:val="en-US"/>
        </w:rPr>
      </w:pPr>
      <w:r>
        <w:rPr>
          <w:cs/>
          <w:lang w:val="en-US"/>
        </w:rPr>
        <w:br w:type="page"/>
      </w:r>
    </w:p>
    <w:p w14:paraId="3F74B5F5" w14:textId="73A97406" w:rsidR="001D1701" w:rsidRPr="00FA7E3B" w:rsidRDefault="001D1701"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5C2B3BA9" w14:textId="051B2475"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D1554B">
        <w:rPr>
          <w:rFonts w:cs="Times New Roman"/>
          <w:sz w:val="22"/>
          <w:szCs w:val="22"/>
        </w:rPr>
        <w:t>September</w:t>
      </w:r>
      <w:r w:rsidR="00F04897">
        <w:rPr>
          <w:rFonts w:cs="Times New Roman"/>
          <w:sz w:val="22"/>
          <w:szCs w:val="22"/>
        </w:rPr>
        <w:t xml:space="preserve"> 30</w:t>
      </w:r>
      <w:r w:rsidR="007614A1">
        <w:rPr>
          <w:rFonts w:cs="Times New Roman"/>
          <w:sz w:val="22"/>
          <w:szCs w:val="22"/>
        </w:rPr>
        <w:t>, 202</w:t>
      </w:r>
      <w:r w:rsidR="00263B42">
        <w:rPr>
          <w:rFonts w:cs="Times New Roman"/>
          <w:sz w:val="22"/>
          <w:szCs w:val="22"/>
        </w:rPr>
        <w:t>2</w:t>
      </w:r>
      <w:r w:rsidR="007614A1">
        <w:rPr>
          <w:rFonts w:cs="Times New Roman"/>
          <w:sz w:val="22"/>
          <w:szCs w:val="22"/>
        </w:rPr>
        <w:t xml:space="preserve"> and December 31, 202</w:t>
      </w:r>
      <w:r w:rsidR="00263B42">
        <w:rPr>
          <w:rFonts w:cs="Times New Roman"/>
          <w:sz w:val="22"/>
          <w:szCs w:val="22"/>
        </w:rPr>
        <w:t>1</w:t>
      </w:r>
      <w:r w:rsidR="00254828">
        <w:rPr>
          <w:rFonts w:cs="Times New Roman"/>
          <w:sz w:val="22"/>
          <w:szCs w:val="22"/>
        </w:rPr>
        <w:t xml:space="preserve"> </w:t>
      </w:r>
      <w:r w:rsidRPr="00FA7E3B">
        <w:rPr>
          <w:rFonts w:cs="Times New Roman"/>
          <w:sz w:val="22"/>
          <w:szCs w:val="22"/>
        </w:rPr>
        <w:t>consisted of:</w:t>
      </w:r>
    </w:p>
    <w:p w14:paraId="7F931EDF" w14:textId="26375028" w:rsidR="00EC4F73" w:rsidRPr="00C945B7" w:rsidRDefault="006955D9" w:rsidP="004E611B">
      <w:pPr>
        <w:spacing w:line="240" w:lineRule="auto"/>
        <w:ind w:left="426" w:right="-23"/>
        <w:jc w:val="thaiDistribute"/>
        <w:rPr>
          <w:rFonts w:cstheme="minorBidi"/>
          <w:lang w:val="en-US"/>
        </w:rPr>
      </w:pPr>
      <w:bookmarkStart w:id="177" w:name="_MON_1486148283"/>
      <w:bookmarkStart w:id="178" w:name="_MON_1486148289"/>
      <w:bookmarkStart w:id="179" w:name="_MON_1681831041"/>
      <w:bookmarkStart w:id="180" w:name="_MON_1681831064"/>
      <w:bookmarkStart w:id="181" w:name="_MON_1486234847"/>
      <w:bookmarkStart w:id="182" w:name="_MON_1687260405"/>
      <w:bookmarkStart w:id="183" w:name="_MON_1681888433"/>
      <w:bookmarkStart w:id="184" w:name="_MON_1486234880"/>
      <w:bookmarkStart w:id="185" w:name="_MON_1581086733"/>
      <w:bookmarkStart w:id="186" w:name="_MON_1581086794"/>
      <w:bookmarkStart w:id="187" w:name="_MON_1689072587"/>
      <w:bookmarkStart w:id="188" w:name="_MON_1612620095"/>
      <w:bookmarkStart w:id="189" w:name="_MON_1486148249"/>
      <w:bookmarkEnd w:id="177"/>
      <w:bookmarkEnd w:id="178"/>
      <w:bookmarkEnd w:id="179"/>
      <w:bookmarkEnd w:id="180"/>
      <w:bookmarkEnd w:id="181"/>
      <w:bookmarkEnd w:id="182"/>
      <w:bookmarkEnd w:id="183"/>
      <w:bookmarkEnd w:id="184"/>
      <w:bookmarkEnd w:id="185"/>
      <w:bookmarkEnd w:id="186"/>
      <w:bookmarkEnd w:id="187"/>
      <w:bookmarkEnd w:id="188"/>
      <w:bookmarkEnd w:id="189"/>
      <w:r>
        <w:rPr>
          <w:rFonts w:cs="Times New Roman"/>
          <w:b/>
          <w:bCs/>
        </w:rPr>
        <w:pict w14:anchorId="1119CF6D">
          <v:shape id="_x0000_i1031" type="#_x0000_t75" style="width:481.5pt;height:191.25pt">
            <v:imagedata r:id="rId14" o:title=""/>
          </v:shape>
        </w:pict>
      </w:r>
    </w:p>
    <w:p w14:paraId="5E46A73D" w14:textId="232DA51B" w:rsidR="009F01C5" w:rsidRDefault="009F01C5">
      <w:pPr>
        <w:autoSpaceDE/>
        <w:autoSpaceDN/>
        <w:spacing w:line="240" w:lineRule="auto"/>
        <w:rPr>
          <w:rFonts w:cs="Times New Roman"/>
          <w:lang w:val="en-US"/>
        </w:rPr>
      </w:pPr>
    </w:p>
    <w:p w14:paraId="55CCC523" w14:textId="33361757" w:rsidR="00463EF2" w:rsidRPr="00FA7E3B" w:rsidRDefault="000E48C7" w:rsidP="00DD2D0E">
      <w:pPr>
        <w:numPr>
          <w:ilvl w:val="0"/>
          <w:numId w:val="1"/>
        </w:numPr>
        <w:spacing w:line="240" w:lineRule="auto"/>
        <w:ind w:left="450" w:right="147" w:hanging="450"/>
        <w:jc w:val="thaiDistribute"/>
        <w:rPr>
          <w:rFonts w:cs="Times New Roman"/>
          <w:b/>
          <w:bCs/>
        </w:rPr>
      </w:pPr>
      <w:r w:rsidRPr="000E48C7">
        <w:rPr>
          <w:rFonts w:cs="Times New Roman"/>
          <w:b/>
          <w:bCs/>
          <w:lang w:val="en-US"/>
        </w:rPr>
        <w:t>SHORT-TERM INVESTMENTS</w:t>
      </w:r>
    </w:p>
    <w:p w14:paraId="2BB3B4B8" w14:textId="77777777" w:rsidR="00463EF2" w:rsidRPr="00B52E0D" w:rsidRDefault="00463EF2" w:rsidP="00463EF2">
      <w:pPr>
        <w:pStyle w:val="BlockText"/>
        <w:spacing w:before="0"/>
        <w:ind w:left="425" w:right="6" w:firstLine="0"/>
        <w:jc w:val="thaiDistribute"/>
        <w:rPr>
          <w:rFonts w:cs="Cordia New"/>
          <w:sz w:val="22"/>
          <w:szCs w:val="22"/>
        </w:rPr>
      </w:pPr>
    </w:p>
    <w:p w14:paraId="2828CAFD" w14:textId="58BACB37" w:rsidR="00463EF2" w:rsidRDefault="000E48C7" w:rsidP="00463EF2">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sidR="00463EF2">
        <w:rPr>
          <w:rFonts w:cs="Times New Roman"/>
          <w:sz w:val="22"/>
          <w:szCs w:val="22"/>
        </w:rPr>
        <w:t xml:space="preserve"> </w:t>
      </w:r>
      <w:r w:rsidR="007614A1">
        <w:rPr>
          <w:rFonts w:cs="Times New Roman"/>
          <w:sz w:val="22"/>
          <w:szCs w:val="22"/>
        </w:rPr>
        <w:t xml:space="preserve">as at </w:t>
      </w:r>
      <w:r w:rsidR="00D1554B">
        <w:rPr>
          <w:rFonts w:cs="Times New Roman"/>
          <w:sz w:val="22"/>
          <w:szCs w:val="22"/>
        </w:rPr>
        <w:t>September</w:t>
      </w:r>
      <w:r w:rsidR="00263B42">
        <w:rPr>
          <w:rFonts w:cs="Times New Roman"/>
          <w:sz w:val="22"/>
          <w:szCs w:val="22"/>
        </w:rPr>
        <w:t xml:space="preserve"> 3</w:t>
      </w:r>
      <w:r w:rsidR="001C4A11">
        <w:rPr>
          <w:rFonts w:cs="Times New Roman"/>
          <w:sz w:val="22"/>
          <w:szCs w:val="22"/>
        </w:rPr>
        <w:t>0</w:t>
      </w:r>
      <w:r w:rsidR="00263B42">
        <w:rPr>
          <w:rFonts w:cs="Times New Roman"/>
          <w:sz w:val="22"/>
          <w:szCs w:val="22"/>
        </w:rPr>
        <w:t xml:space="preserve">, 2022 and December 31, 2021 </w:t>
      </w:r>
      <w:r w:rsidR="00463EF2" w:rsidRPr="00FA7E3B">
        <w:rPr>
          <w:rFonts w:cs="Times New Roman"/>
          <w:sz w:val="22"/>
          <w:szCs w:val="22"/>
        </w:rPr>
        <w:t>consisted of:</w:t>
      </w:r>
    </w:p>
    <w:p w14:paraId="609B2996" w14:textId="48946A74" w:rsidR="005407CF" w:rsidRDefault="006955D9" w:rsidP="00132A48">
      <w:pPr>
        <w:spacing w:line="240" w:lineRule="auto"/>
        <w:ind w:left="426" w:right="-23"/>
        <w:jc w:val="thaiDistribute"/>
        <w:rPr>
          <w:rFonts w:cs="Times New Roman"/>
          <w:b/>
          <w:bCs/>
          <w:highlight w:val="cyan"/>
          <w:cs/>
        </w:rPr>
      </w:pPr>
      <w:bookmarkStart w:id="190" w:name="_MON_1670748227"/>
      <w:bookmarkStart w:id="191" w:name="_MON_1681899970"/>
      <w:bookmarkStart w:id="192" w:name="_MON_1681818277"/>
      <w:bookmarkStart w:id="193" w:name="_MON_1689072713"/>
      <w:bookmarkStart w:id="194" w:name="_MON_1681831080"/>
      <w:bookmarkStart w:id="195" w:name="_MON_1687260430"/>
      <w:bookmarkEnd w:id="190"/>
      <w:bookmarkEnd w:id="191"/>
      <w:bookmarkEnd w:id="192"/>
      <w:bookmarkEnd w:id="193"/>
      <w:bookmarkEnd w:id="194"/>
      <w:bookmarkEnd w:id="195"/>
      <w:r>
        <w:rPr>
          <w:rFonts w:cs="Times New Roman"/>
          <w:b/>
          <w:bCs/>
        </w:rPr>
        <w:pict w14:anchorId="61B71B05">
          <v:shape id="_x0000_i1032" type="#_x0000_t75" style="width:484.5pt;height:201pt">
            <v:imagedata r:id="rId15" o:title=""/>
          </v:shape>
        </w:pict>
      </w:r>
    </w:p>
    <w:p w14:paraId="162FF298" w14:textId="77777777" w:rsidR="005407CF" w:rsidRDefault="005407CF">
      <w:pPr>
        <w:autoSpaceDE/>
        <w:autoSpaceDN/>
        <w:spacing w:line="240" w:lineRule="auto"/>
        <w:rPr>
          <w:rFonts w:cs="Times New Roman"/>
          <w:b/>
          <w:bCs/>
          <w:highlight w:val="cyan"/>
          <w:cs/>
        </w:rPr>
      </w:pPr>
      <w:r>
        <w:rPr>
          <w:b/>
          <w:bCs/>
          <w:highlight w:val="cyan"/>
          <w:cs/>
        </w:rPr>
        <w:br w:type="page"/>
      </w:r>
    </w:p>
    <w:p w14:paraId="3D15925B" w14:textId="1DCD3A54" w:rsidR="005C28BD" w:rsidRPr="00E52D44" w:rsidRDefault="005C28BD" w:rsidP="00A77F00">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7F9C7D61" w14:textId="77777777" w:rsidR="005C28BD" w:rsidRPr="00E52D44" w:rsidRDefault="005C28BD" w:rsidP="005C28BD">
      <w:pPr>
        <w:autoSpaceDE/>
        <w:autoSpaceDN/>
        <w:spacing w:line="240" w:lineRule="auto"/>
        <w:ind w:left="426"/>
        <w:jc w:val="thaiDistribute"/>
        <w:rPr>
          <w:rFonts w:cs="Times New Roman"/>
          <w:lang w:val="en-US"/>
        </w:rPr>
      </w:pPr>
    </w:p>
    <w:p w14:paraId="3182E7A7" w14:textId="55726C49" w:rsidR="005C28BD" w:rsidRPr="00E52D44" w:rsidRDefault="005C28BD" w:rsidP="005C28BD">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14A1" w:rsidRPr="00E52D44">
        <w:rPr>
          <w:rFonts w:cs="Times New Roman"/>
          <w:lang w:val="en-US"/>
        </w:rPr>
        <w:t xml:space="preserve">as at </w:t>
      </w:r>
      <w:r w:rsidR="00D1554B">
        <w:rPr>
          <w:rFonts w:cs="Times New Roman"/>
          <w:lang w:val="en-US"/>
        </w:rPr>
        <w:t>September</w:t>
      </w:r>
      <w:r w:rsidR="00263B42">
        <w:rPr>
          <w:rFonts w:cs="Times New Roman"/>
        </w:rPr>
        <w:t xml:space="preserve"> 3</w:t>
      </w:r>
      <w:r w:rsidR="0052392C">
        <w:rPr>
          <w:rFonts w:cs="Times New Roman"/>
        </w:rPr>
        <w:t>0</w:t>
      </w:r>
      <w:r w:rsidR="00263B42">
        <w:rPr>
          <w:rFonts w:cs="Times New Roman"/>
        </w:rPr>
        <w:t xml:space="preserve">, 2022 and December 31, 2021 </w:t>
      </w:r>
      <w:r w:rsidRPr="00E52D44">
        <w:rPr>
          <w:rFonts w:cs="Times New Roman"/>
          <w:lang w:val="en-US"/>
        </w:rPr>
        <w:t xml:space="preserve">consisted of: </w:t>
      </w:r>
    </w:p>
    <w:p w14:paraId="7632397E" w14:textId="6E0A0D8E" w:rsidR="00B851E6" w:rsidRPr="005407CF" w:rsidRDefault="006955D9" w:rsidP="005407CF">
      <w:pPr>
        <w:autoSpaceDE/>
        <w:autoSpaceDN/>
        <w:spacing w:line="240" w:lineRule="auto"/>
        <w:ind w:left="426"/>
        <w:jc w:val="thaiDistribute"/>
        <w:rPr>
          <w:rFonts w:cstheme="minorBidi"/>
          <w:lang w:val="en-US"/>
        </w:rPr>
      </w:pPr>
      <w:r>
        <w:rPr>
          <w:rFonts w:cs="Times New Roman"/>
          <w:b/>
          <w:bCs/>
        </w:rPr>
        <w:pict w14:anchorId="25BD664B">
          <v:shape id="_x0000_i1033" type="#_x0000_t75" style="width:480pt;height:265.5pt">
            <v:imagedata r:id="rId16" o:title=""/>
          </v:shape>
        </w:pict>
      </w:r>
      <w:r w:rsidR="00B851E6">
        <w:rPr>
          <w:rFonts w:cstheme="minorBidi"/>
        </w:rPr>
        <w:t xml:space="preserve">Movements of allowance for expected credit loss for the </w:t>
      </w:r>
      <w:r w:rsidR="00D1554B">
        <w:rPr>
          <w:rFonts w:cstheme="minorBidi"/>
        </w:rPr>
        <w:t>nine</w:t>
      </w:r>
      <w:r w:rsidR="00B851E6">
        <w:rPr>
          <w:rFonts w:cstheme="minorBidi"/>
        </w:rPr>
        <w:t xml:space="preserve">-month period ended </w:t>
      </w:r>
      <w:r w:rsidR="00D1554B">
        <w:rPr>
          <w:rFonts w:cstheme="minorBidi"/>
        </w:rPr>
        <w:t>September</w:t>
      </w:r>
      <w:r w:rsidR="00026EEB">
        <w:rPr>
          <w:rFonts w:cstheme="minorBidi"/>
        </w:rPr>
        <w:t xml:space="preserve"> 3</w:t>
      </w:r>
      <w:r w:rsidR="0052392C">
        <w:rPr>
          <w:rFonts w:cstheme="minorBidi"/>
        </w:rPr>
        <w:t>0</w:t>
      </w:r>
      <w:r w:rsidR="00B851E6">
        <w:rPr>
          <w:rFonts w:cstheme="minorBidi"/>
        </w:rPr>
        <w:t>, 202</w:t>
      </w:r>
      <w:r w:rsidR="00026EEB">
        <w:rPr>
          <w:rFonts w:cstheme="minorBidi"/>
        </w:rPr>
        <w:t>2</w:t>
      </w:r>
      <w:r w:rsidR="00B851E6">
        <w:rPr>
          <w:rFonts w:cstheme="minorBidi"/>
        </w:rPr>
        <w:t xml:space="preserve"> were as follows:</w:t>
      </w:r>
    </w:p>
    <w:p w14:paraId="0B511E09" w14:textId="5E7D2BBD" w:rsidR="00F834F3" w:rsidRPr="00D36284" w:rsidRDefault="006955D9" w:rsidP="00D36284">
      <w:pPr>
        <w:pStyle w:val="BlockText"/>
        <w:spacing w:before="0"/>
        <w:ind w:left="425" w:right="0" w:firstLine="0"/>
        <w:jc w:val="thaiDistribute"/>
        <w:rPr>
          <w:rFonts w:cstheme="minorBidi"/>
        </w:rPr>
      </w:pPr>
      <w:r>
        <w:rPr>
          <w:rFonts w:cs="Times New Roman"/>
        </w:rPr>
        <w:pict w14:anchorId="0B5BDEC0">
          <v:shape id="_x0000_i1034" type="#_x0000_t75" style="width:483pt;height:129pt">
            <v:imagedata r:id="rId17" o:title=""/>
          </v:shape>
        </w:pict>
      </w:r>
    </w:p>
    <w:p w14:paraId="698EBB1A" w14:textId="2EEE955F" w:rsidR="0079594F" w:rsidRPr="00F834F3" w:rsidRDefault="0079594F" w:rsidP="00F834F3">
      <w:pPr>
        <w:pStyle w:val="BlockText"/>
        <w:spacing w:before="0"/>
        <w:ind w:left="425" w:right="0" w:firstLine="0"/>
        <w:jc w:val="thaiDistribute"/>
        <w:rPr>
          <w:rFonts w:cs="Times New Roman"/>
        </w:rPr>
      </w:pPr>
      <w:r w:rsidRPr="00E52D44">
        <w:rPr>
          <w:rFonts w:cs="Times New Roman"/>
          <w:sz w:val="22"/>
          <w:szCs w:val="22"/>
        </w:rPr>
        <w:t xml:space="preserve">As at </w:t>
      </w:r>
      <w:r w:rsidR="00D1554B">
        <w:rPr>
          <w:rFonts w:cs="Times New Roman"/>
          <w:sz w:val="22"/>
          <w:szCs w:val="22"/>
        </w:rPr>
        <w:t>September</w:t>
      </w:r>
      <w:r w:rsidR="00087484">
        <w:rPr>
          <w:rFonts w:cs="Times New Roman"/>
          <w:sz w:val="22"/>
          <w:szCs w:val="22"/>
        </w:rPr>
        <w:t xml:space="preserve"> 3</w:t>
      </w:r>
      <w:r w:rsidR="0052392C">
        <w:rPr>
          <w:rFonts w:cs="Times New Roman"/>
          <w:sz w:val="22"/>
          <w:szCs w:val="22"/>
        </w:rPr>
        <w:t>0</w:t>
      </w:r>
      <w:r w:rsidR="004C1532" w:rsidRPr="00E52D44">
        <w:rPr>
          <w:rFonts w:cs="Times New Roman"/>
          <w:sz w:val="22"/>
          <w:szCs w:val="22"/>
        </w:rPr>
        <w:t>, 202</w:t>
      </w:r>
      <w:r w:rsidR="00087484">
        <w:rPr>
          <w:rFonts w:cs="Times New Roman"/>
          <w:sz w:val="22"/>
          <w:szCs w:val="22"/>
        </w:rPr>
        <w:t>2</w:t>
      </w:r>
      <w:r w:rsidR="004C1532" w:rsidRPr="00E52D44">
        <w:rPr>
          <w:rFonts w:cs="Times New Roman"/>
          <w:sz w:val="22"/>
          <w:szCs w:val="22"/>
        </w:rPr>
        <w:t xml:space="preserve"> and December 31, 202</w:t>
      </w:r>
      <w:r w:rsidR="00087484">
        <w:rPr>
          <w:rFonts w:cs="Times New Roman"/>
          <w:sz w:val="22"/>
          <w:szCs w:val="22"/>
        </w:rPr>
        <w:t>1</w:t>
      </w:r>
      <w:r w:rsidRPr="00E52D44">
        <w:rPr>
          <w:rFonts w:cs="Times New Roman"/>
          <w:sz w:val="22"/>
          <w:szCs w:val="22"/>
        </w:rPr>
        <w:t xml:space="preserve"> </w:t>
      </w:r>
      <w:bookmarkStart w:id="196" w:name="_Hlk77256385"/>
      <w:r w:rsidRPr="00E52D44">
        <w:rPr>
          <w:rFonts w:cs="Times New Roman"/>
          <w:sz w:val="22"/>
          <w:szCs w:val="22"/>
        </w:rPr>
        <w:t xml:space="preserve">the Group had </w:t>
      </w:r>
      <w:bookmarkEnd w:id="196"/>
      <w:r w:rsidRPr="00E52D44">
        <w:rPr>
          <w:rFonts w:cs="Times New Roman"/>
          <w:sz w:val="22"/>
          <w:szCs w:val="22"/>
        </w:rPr>
        <w:t>outstanding balances of trade receivables aged by number of months as follows:</w:t>
      </w:r>
    </w:p>
    <w:p w14:paraId="0E0F77CD" w14:textId="31D80B29" w:rsidR="00BC5DFB" w:rsidRPr="001A0C55" w:rsidRDefault="006955D9" w:rsidP="003F4D58">
      <w:pPr>
        <w:autoSpaceDE/>
        <w:autoSpaceDN/>
        <w:spacing w:line="240" w:lineRule="auto"/>
        <w:ind w:left="426"/>
        <w:jc w:val="thaiDistribute"/>
        <w:rPr>
          <w:rFonts w:cstheme="minorBidi"/>
        </w:rPr>
      </w:pPr>
      <w:bookmarkStart w:id="197" w:name="_MON_1671282134"/>
      <w:bookmarkStart w:id="198" w:name="_MON_1689572447"/>
      <w:bookmarkStart w:id="199" w:name="_MON_1681919412"/>
      <w:bookmarkStart w:id="200" w:name="_MON_1687260487"/>
      <w:bookmarkStart w:id="201" w:name="_MON_1681821104"/>
      <w:bookmarkEnd w:id="197"/>
      <w:bookmarkEnd w:id="198"/>
      <w:bookmarkEnd w:id="199"/>
      <w:bookmarkEnd w:id="200"/>
      <w:bookmarkEnd w:id="201"/>
      <w:r>
        <w:rPr>
          <w:rFonts w:cs="Times New Roman"/>
        </w:rPr>
        <w:pict w14:anchorId="3E893C38">
          <v:shape id="_x0000_i1035" type="#_x0000_t75" style="width:486pt;height:207pt">
            <v:imagedata r:id="rId18" o:title=""/>
          </v:shape>
        </w:pict>
      </w:r>
      <w:r w:rsidR="001A0C55">
        <w:rPr>
          <w:cs/>
        </w:rPr>
        <w:br w:type="page"/>
      </w:r>
    </w:p>
    <w:p w14:paraId="51528952" w14:textId="53015A99" w:rsidR="009E4E7D" w:rsidRPr="009E4E7D" w:rsidRDefault="009E4E7D"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4950F92" w14:textId="533A3BF6" w:rsidR="00311CAC" w:rsidRPr="00311CAC" w:rsidRDefault="009E4E7D" w:rsidP="00311CAC">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at </w:t>
      </w:r>
      <w:r w:rsidR="00D1554B">
        <w:rPr>
          <w:rFonts w:cs="Times New Roman"/>
        </w:rPr>
        <w:t>September</w:t>
      </w:r>
      <w:r w:rsidR="00087484">
        <w:rPr>
          <w:rFonts w:cs="Times New Roman"/>
        </w:rPr>
        <w:t xml:space="preserve"> 3</w:t>
      </w:r>
      <w:r w:rsidR="00CF0FD3">
        <w:rPr>
          <w:rFonts w:cs="Times New Roman"/>
        </w:rPr>
        <w:t>0</w:t>
      </w:r>
      <w:r w:rsidR="00087484" w:rsidRPr="00E52D44">
        <w:rPr>
          <w:rFonts w:cs="Times New Roman"/>
        </w:rPr>
        <w:t>, 202</w:t>
      </w:r>
      <w:r w:rsidR="00087484">
        <w:rPr>
          <w:rFonts w:cs="Times New Roman"/>
        </w:rPr>
        <w:t>2</w:t>
      </w:r>
      <w:r w:rsidR="00087484" w:rsidRPr="00E52D44">
        <w:rPr>
          <w:rFonts w:cs="Times New Roman"/>
        </w:rPr>
        <w:t xml:space="preserve"> and December 31, 202</w:t>
      </w:r>
      <w:r w:rsidR="00087484">
        <w:rPr>
          <w:rFonts w:cs="Times New Roman"/>
        </w:rPr>
        <w:t>1</w:t>
      </w:r>
      <w:r w:rsidR="008F59AE">
        <w:rPr>
          <w:rFonts w:cs="Times New Roman"/>
        </w:rPr>
        <w:t xml:space="preserve"> </w:t>
      </w:r>
      <w:r w:rsidRPr="00205872">
        <w:rPr>
          <w:rFonts w:cs="Times New Roman"/>
        </w:rPr>
        <w:t>consisted of:</w:t>
      </w:r>
    </w:p>
    <w:p w14:paraId="4197F000" w14:textId="70C531A5" w:rsidR="00D36284" w:rsidRPr="002430E5" w:rsidRDefault="006955D9" w:rsidP="00205872">
      <w:pPr>
        <w:autoSpaceDE/>
        <w:autoSpaceDN/>
        <w:spacing w:line="240" w:lineRule="auto"/>
        <w:ind w:left="426"/>
        <w:jc w:val="thaiDistribute"/>
        <w:rPr>
          <w:rFonts w:cs="Times New Roman"/>
          <w:b/>
          <w:bCs/>
          <w:lang w:val="en-US"/>
        </w:rPr>
      </w:pPr>
      <w:bookmarkStart w:id="202" w:name="_MON_1681822145"/>
      <w:bookmarkStart w:id="203" w:name="_MON_1681822303"/>
      <w:bookmarkStart w:id="204" w:name="_MON_1689072967"/>
      <w:bookmarkStart w:id="205" w:name="_MON_1681888757"/>
      <w:bookmarkStart w:id="206" w:name="_MON_1681888792"/>
      <w:bookmarkStart w:id="207" w:name="_MON_1687260564"/>
      <w:bookmarkStart w:id="208" w:name="_MON_1681888825"/>
      <w:bookmarkEnd w:id="202"/>
      <w:bookmarkEnd w:id="203"/>
      <w:bookmarkEnd w:id="204"/>
      <w:bookmarkEnd w:id="205"/>
      <w:bookmarkEnd w:id="206"/>
      <w:bookmarkEnd w:id="207"/>
      <w:bookmarkEnd w:id="208"/>
      <w:r>
        <w:rPr>
          <w:rFonts w:cs="Times New Roman"/>
          <w:b/>
          <w:bCs/>
        </w:rPr>
        <w:pict w14:anchorId="48C96219">
          <v:shape id="_x0000_i1036" type="#_x0000_t75" style="width:483.75pt;height:207pt">
            <v:imagedata r:id="rId19" o:title=""/>
          </v:shape>
        </w:pict>
      </w:r>
    </w:p>
    <w:p w14:paraId="26E1946F" w14:textId="6D4AD0E5" w:rsidR="00311CAC" w:rsidRPr="00311CAC" w:rsidRDefault="00786AB9" w:rsidP="00311CAC">
      <w:pPr>
        <w:autoSpaceDE/>
        <w:autoSpaceDN/>
        <w:spacing w:line="240" w:lineRule="auto"/>
        <w:ind w:left="425"/>
        <w:jc w:val="thaiDistribute"/>
        <w:rPr>
          <w:rFonts w:cs="Times New Roman"/>
        </w:rPr>
      </w:pPr>
      <w:r w:rsidRPr="00786AB9">
        <w:rPr>
          <w:rFonts w:cs="Times New Roman"/>
        </w:rPr>
        <w:t>F</w:t>
      </w:r>
      <w:r>
        <w:rPr>
          <w:rFonts w:cs="Times New Roman"/>
        </w:rPr>
        <w:t xml:space="preserve">or </w:t>
      </w:r>
      <w:r w:rsidR="00CC1A0E">
        <w:rPr>
          <w:rFonts w:cs="Times New Roman"/>
        </w:rPr>
        <w:t xml:space="preserve">the </w:t>
      </w:r>
      <w:r w:rsidR="00D1554B">
        <w:rPr>
          <w:rFonts w:cs="Times New Roman"/>
        </w:rPr>
        <w:t>nine</w:t>
      </w:r>
      <w:r w:rsidR="00E854D1">
        <w:rPr>
          <w:rFonts w:cs="Times New Roman"/>
        </w:rPr>
        <w:t xml:space="preserve">-month period ended </w:t>
      </w:r>
      <w:r w:rsidR="00D1554B">
        <w:rPr>
          <w:rFonts w:cs="Times New Roman"/>
        </w:rPr>
        <w:t>September</w:t>
      </w:r>
      <w:r w:rsidR="00087484">
        <w:rPr>
          <w:rFonts w:cs="Times New Roman"/>
        </w:rPr>
        <w:t xml:space="preserve"> 3</w:t>
      </w:r>
      <w:r w:rsidR="00797AC0">
        <w:rPr>
          <w:rFonts w:cs="Times New Roman"/>
        </w:rPr>
        <w:t>0</w:t>
      </w:r>
      <w:r w:rsidR="00E854D1">
        <w:rPr>
          <w:rFonts w:cs="Times New Roman"/>
        </w:rPr>
        <w:t xml:space="preserve">, </w:t>
      </w:r>
      <w:r w:rsidR="00CE3771">
        <w:rPr>
          <w:rFonts w:cs="Times New Roman"/>
        </w:rPr>
        <w:t>202</w:t>
      </w:r>
      <w:r w:rsidR="00087484">
        <w:rPr>
          <w:rFonts w:cs="Times New Roman"/>
        </w:rPr>
        <w:t>2</w:t>
      </w:r>
      <w:r w:rsidR="00CE3771">
        <w:rPr>
          <w:rFonts w:cs="Times New Roman"/>
        </w:rPr>
        <w:t>,</w:t>
      </w:r>
      <w:r w:rsidR="00E854D1">
        <w:rPr>
          <w:rFonts w:cs="Times New Roman"/>
        </w:rPr>
        <w:t xml:space="preserve"> and 202</w:t>
      </w:r>
      <w:r w:rsidR="00087484">
        <w:rPr>
          <w:rFonts w:cs="Times New Roman"/>
        </w:rPr>
        <w:t>1</w:t>
      </w:r>
      <w:r>
        <w:rPr>
          <w:rFonts w:cs="Times New Roman"/>
        </w:rPr>
        <w:t xml:space="preserve">, cost of inventories </w:t>
      </w:r>
      <w:r w:rsidR="005B381B">
        <w:rPr>
          <w:rFonts w:cs="Times New Roman"/>
        </w:rPr>
        <w:t>was</w:t>
      </w:r>
      <w:r>
        <w:rPr>
          <w:rFonts w:cs="Times New Roman"/>
        </w:rPr>
        <w:t xml:space="preserve"> included in cost of sale</w:t>
      </w:r>
      <w:r w:rsidR="00311CAC">
        <w:rPr>
          <w:rFonts w:cs="Times New Roman"/>
        </w:rPr>
        <w:t xml:space="preserve"> </w:t>
      </w:r>
      <w:r w:rsidR="00311CAC" w:rsidRPr="00311CAC">
        <w:rPr>
          <w:rFonts w:cs="Times New Roman"/>
        </w:rPr>
        <w:t>and cost of rendering of service</w:t>
      </w:r>
    </w:p>
    <w:p w14:paraId="12647998" w14:textId="3885CC0E" w:rsidR="005407CF" w:rsidRDefault="006955D9" w:rsidP="00311CAC">
      <w:pPr>
        <w:autoSpaceDE/>
        <w:autoSpaceDN/>
        <w:spacing w:line="240" w:lineRule="auto"/>
        <w:ind w:left="426"/>
        <w:jc w:val="thaiDistribute"/>
        <w:rPr>
          <w:rFonts w:cs="Times New Roman"/>
          <w:b/>
          <w:bCs/>
          <w:highlight w:val="cyan"/>
          <w:cs/>
        </w:rPr>
      </w:pPr>
      <w:bookmarkStart w:id="209" w:name="_MON_1689073134"/>
      <w:bookmarkStart w:id="210" w:name="_MON_1687260596"/>
      <w:bookmarkStart w:id="211" w:name="_MON_1681822338"/>
      <w:bookmarkStart w:id="212" w:name="_MON_1674471290"/>
      <w:bookmarkStart w:id="213" w:name="_MON_1681919433"/>
      <w:bookmarkEnd w:id="209"/>
      <w:bookmarkEnd w:id="210"/>
      <w:bookmarkEnd w:id="211"/>
      <w:bookmarkEnd w:id="212"/>
      <w:bookmarkEnd w:id="213"/>
      <w:r>
        <w:rPr>
          <w:rFonts w:cs="Times New Roman"/>
          <w:b/>
          <w:bCs/>
        </w:rPr>
        <w:pict w14:anchorId="178A87BB">
          <v:shape id="_x0000_i1037" type="#_x0000_t75" style="width:483.75pt;height:183pt">
            <v:imagedata r:id="rId20" o:title=""/>
          </v:shape>
        </w:pict>
      </w:r>
    </w:p>
    <w:p w14:paraId="38F01DF0" w14:textId="77777777" w:rsidR="00AE5C3D" w:rsidRPr="002F0565" w:rsidRDefault="00AE5C3D" w:rsidP="00AE5C3D">
      <w:pPr>
        <w:numPr>
          <w:ilvl w:val="0"/>
          <w:numId w:val="1"/>
        </w:numPr>
        <w:spacing w:line="240" w:lineRule="auto"/>
        <w:ind w:left="425" w:right="-23" w:hanging="425"/>
        <w:jc w:val="thaiDistribute"/>
        <w:rPr>
          <w:rFonts w:cs="Times New Roman"/>
          <w:b/>
          <w:bCs/>
        </w:rPr>
      </w:pPr>
      <w:r w:rsidRPr="002F0565">
        <w:rPr>
          <w:rFonts w:cs="Times New Roman"/>
          <w:b/>
          <w:bCs/>
          <w:lang w:val="en-US"/>
        </w:rPr>
        <w:t>RESTRICTED BANK DEPOSITS</w:t>
      </w:r>
    </w:p>
    <w:p w14:paraId="6EB954C7" w14:textId="77777777" w:rsidR="00AE5C3D" w:rsidRPr="002F0565" w:rsidRDefault="00AE5C3D" w:rsidP="00AE5C3D">
      <w:pPr>
        <w:autoSpaceDE/>
        <w:autoSpaceDN/>
        <w:spacing w:line="240" w:lineRule="auto"/>
        <w:ind w:left="425"/>
        <w:jc w:val="thaiDistribute"/>
        <w:rPr>
          <w:rFonts w:cs="Times New Roman"/>
          <w:cs/>
        </w:rPr>
      </w:pPr>
    </w:p>
    <w:p w14:paraId="56F65944" w14:textId="61FAF4AD" w:rsidR="00AE5C3D" w:rsidRPr="002F0565" w:rsidRDefault="00AE5C3D" w:rsidP="00AE5C3D">
      <w:pPr>
        <w:autoSpaceDE/>
        <w:autoSpaceDN/>
        <w:spacing w:line="240" w:lineRule="auto"/>
        <w:ind w:left="425"/>
        <w:jc w:val="thaiDistribute"/>
        <w:rPr>
          <w:rFonts w:cs="Times New Roman"/>
          <w:lang w:val="en-US"/>
        </w:rPr>
      </w:pPr>
      <w:r w:rsidRPr="002F0565">
        <w:rPr>
          <w:rFonts w:cs="Times New Roman"/>
        </w:rPr>
        <w:t xml:space="preserve">Restricted bank deposits </w:t>
      </w:r>
      <w:r w:rsidR="007614A1" w:rsidRPr="002F0565">
        <w:rPr>
          <w:rFonts w:cs="Times New Roman"/>
        </w:rPr>
        <w:t xml:space="preserve">as at </w:t>
      </w:r>
      <w:r w:rsidR="00D1554B">
        <w:rPr>
          <w:rFonts w:cs="Times New Roman"/>
        </w:rPr>
        <w:t>September</w:t>
      </w:r>
      <w:r w:rsidR="00087484">
        <w:rPr>
          <w:rFonts w:cs="Times New Roman"/>
        </w:rPr>
        <w:t xml:space="preserve"> 3</w:t>
      </w:r>
      <w:r w:rsidR="001C4A11">
        <w:rPr>
          <w:rFonts w:cs="Times New Roman"/>
        </w:rPr>
        <w:t>0</w:t>
      </w:r>
      <w:r w:rsidR="007614A1" w:rsidRPr="002F0565">
        <w:rPr>
          <w:rFonts w:cs="Times New Roman"/>
        </w:rPr>
        <w:t>, 20</w:t>
      </w:r>
      <w:r w:rsidR="00087484">
        <w:rPr>
          <w:rFonts w:cs="Times New Roman"/>
        </w:rPr>
        <w:t xml:space="preserve">22 </w:t>
      </w:r>
      <w:r w:rsidR="007614A1" w:rsidRPr="002F0565">
        <w:rPr>
          <w:rFonts w:cs="Times New Roman"/>
        </w:rPr>
        <w:t>and December 31, 202</w:t>
      </w:r>
      <w:r w:rsidR="00087484">
        <w:rPr>
          <w:rFonts w:cs="Times New Roman"/>
        </w:rPr>
        <w:t>1</w:t>
      </w:r>
      <w:r w:rsidR="00A35A87" w:rsidRPr="002F0565">
        <w:rPr>
          <w:rFonts w:cs="Times New Roman"/>
        </w:rPr>
        <w:t xml:space="preserve"> </w:t>
      </w:r>
      <w:r w:rsidRPr="002F0565">
        <w:rPr>
          <w:rFonts w:cs="Times New Roman"/>
        </w:rPr>
        <w:t>consisted of:</w:t>
      </w:r>
    </w:p>
    <w:p w14:paraId="43CB7306" w14:textId="77777777" w:rsidR="00AE5C3D" w:rsidRPr="002F0565" w:rsidRDefault="00AE5C3D" w:rsidP="00AE5C3D">
      <w:pPr>
        <w:autoSpaceDE/>
        <w:autoSpaceDN/>
        <w:spacing w:line="240" w:lineRule="auto"/>
        <w:ind w:left="426"/>
        <w:jc w:val="thaiDistribute"/>
        <w:rPr>
          <w:rFonts w:cs="Times New Roman"/>
        </w:rPr>
      </w:pPr>
    </w:p>
    <w:p w14:paraId="25B2EE6A" w14:textId="485D4246" w:rsidR="00C07FA7" w:rsidRPr="00D36284" w:rsidRDefault="00000000" w:rsidP="00D36284">
      <w:pPr>
        <w:autoSpaceDE/>
        <w:autoSpaceDN/>
        <w:spacing w:line="240" w:lineRule="auto"/>
        <w:ind w:left="426"/>
        <w:jc w:val="thaiDistribute"/>
        <w:rPr>
          <w:rFonts w:cstheme="minorBidi"/>
        </w:rPr>
        <w:sectPr w:rsidR="00C07FA7" w:rsidRPr="00D36284" w:rsidSect="00130DB0">
          <w:headerReference w:type="even" r:id="rId21"/>
          <w:headerReference w:type="default" r:id="rId22"/>
          <w:footerReference w:type="even" r:id="rId23"/>
          <w:footerReference w:type="default" r:id="rId24"/>
          <w:headerReference w:type="first" r:id="rId25"/>
          <w:footerReference w:type="first" r:id="rId26"/>
          <w:pgSz w:w="11907" w:h="16839" w:code="9"/>
          <w:pgMar w:top="1151" w:right="663" w:bottom="1151" w:left="1151" w:header="720" w:footer="720" w:gutter="0"/>
          <w:pgNumType w:start="12"/>
          <w:cols w:space="720"/>
          <w:docGrid w:linePitch="360"/>
        </w:sectPr>
      </w:pPr>
      <w:bookmarkStart w:id="214" w:name="_MON_1681889289"/>
      <w:bookmarkStart w:id="215" w:name="_MON_1687260604"/>
      <w:bookmarkStart w:id="216" w:name="_MON_1671436348"/>
      <w:bookmarkStart w:id="217" w:name="_MON_1682167225"/>
      <w:bookmarkStart w:id="218" w:name="_MON_1681888947"/>
      <w:bookmarkStart w:id="219" w:name="_MON_1681919520"/>
      <w:bookmarkStart w:id="220" w:name="_MON_1689073312"/>
      <w:bookmarkStart w:id="221" w:name="_MON_1681919524"/>
      <w:bookmarkEnd w:id="214"/>
      <w:bookmarkEnd w:id="215"/>
      <w:bookmarkEnd w:id="216"/>
      <w:bookmarkEnd w:id="217"/>
      <w:bookmarkEnd w:id="218"/>
      <w:bookmarkEnd w:id="219"/>
      <w:bookmarkEnd w:id="220"/>
      <w:bookmarkEnd w:id="221"/>
      <w:r>
        <w:rPr>
          <w:rFonts w:cs="Times New Roman"/>
          <w:b/>
          <w:bCs/>
        </w:rPr>
        <w:pict w14:anchorId="755B3DC2">
          <v:shape id="_x0000_i1038" type="#_x0000_t75" style="width:483pt;height:129pt">
            <v:imagedata r:id="rId27" o:title=""/>
          </v:shape>
        </w:pict>
      </w:r>
    </w:p>
    <w:p w14:paraId="3C383879" w14:textId="1503DF12" w:rsidR="00E52D44" w:rsidRPr="00E52D44" w:rsidRDefault="00E52D44" w:rsidP="00882858">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7D3D56E9" w14:textId="77777777" w:rsidR="00E52D44" w:rsidRPr="00E52D44" w:rsidRDefault="00E52D44" w:rsidP="00E52D44">
      <w:pPr>
        <w:spacing w:line="240" w:lineRule="auto"/>
        <w:ind w:left="425" w:right="-23"/>
        <w:jc w:val="thaiDistribute"/>
        <w:rPr>
          <w:rFonts w:cs="Times New Roman"/>
          <w:lang w:val="en-US"/>
        </w:rPr>
      </w:pPr>
    </w:p>
    <w:p w14:paraId="1D2C33E9" w14:textId="67F523ED" w:rsidR="00E52D44" w:rsidRPr="00690A2A" w:rsidRDefault="00E52D44" w:rsidP="00690A2A">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at </w:t>
      </w:r>
      <w:r w:rsidR="00D1554B">
        <w:rPr>
          <w:rFonts w:cs="Times New Roman"/>
        </w:rPr>
        <w:t>September</w:t>
      </w:r>
      <w:r w:rsidR="00087484">
        <w:rPr>
          <w:rFonts w:cs="Times New Roman"/>
        </w:rPr>
        <w:t xml:space="preserve"> 3</w:t>
      </w:r>
      <w:r w:rsidR="00C06AD9">
        <w:rPr>
          <w:rFonts w:cs="Times New Roman"/>
        </w:rPr>
        <w:t>0</w:t>
      </w:r>
      <w:r w:rsidRPr="00E52D44">
        <w:rPr>
          <w:rFonts w:cs="Times New Roman"/>
        </w:rPr>
        <w:t>, 202</w:t>
      </w:r>
      <w:r w:rsidR="00087484">
        <w:rPr>
          <w:rFonts w:cs="Times New Roman"/>
        </w:rPr>
        <w:t>2</w:t>
      </w:r>
      <w:r w:rsidRPr="00E52D44">
        <w:rPr>
          <w:rFonts w:cs="Times New Roman"/>
        </w:rPr>
        <w:t xml:space="preserve"> and December 31, 202</w:t>
      </w:r>
      <w:r w:rsidR="00087484">
        <w:rPr>
          <w:rFonts w:cs="Times New Roman"/>
        </w:rPr>
        <w:t>1</w:t>
      </w:r>
      <w:r w:rsidRPr="00E52D44">
        <w:rPr>
          <w:rFonts w:cs="Times New Roman"/>
        </w:rPr>
        <w:t xml:space="preserve"> consisted of:</w:t>
      </w:r>
    </w:p>
    <w:p w14:paraId="22A02547" w14:textId="3285B8EC" w:rsidR="00E52D44" w:rsidRPr="00503202" w:rsidRDefault="006670CC" w:rsidP="004A49F7">
      <w:pPr>
        <w:tabs>
          <w:tab w:val="left" w:pos="1800"/>
        </w:tabs>
        <w:spacing w:line="240" w:lineRule="auto"/>
        <w:ind w:left="450" w:right="-23"/>
        <w:jc w:val="thaiDistribute"/>
        <w:rPr>
          <w:rFonts w:cstheme="minorBidi"/>
          <w:cs/>
        </w:rPr>
      </w:pPr>
      <w:r>
        <w:rPr>
          <w:rFonts w:cs="Times New Roman"/>
        </w:rPr>
        <w:t xml:space="preserve">              </w:t>
      </w:r>
      <w:r w:rsidR="006955D9">
        <w:rPr>
          <w:rFonts w:cs="Times New Roman"/>
        </w:rPr>
        <w:pict w14:anchorId="791EED62">
          <v:shape id="_x0000_i1039" type="#_x0000_t75" style="width:735.75pt;height:290.25pt">
            <v:imagedata r:id="rId28" o:title=""/>
          </v:shape>
        </w:pict>
      </w:r>
    </w:p>
    <w:p w14:paraId="0509104C" w14:textId="7272262B" w:rsidR="009D27F7" w:rsidRDefault="009D27F7" w:rsidP="00690A2A">
      <w:pPr>
        <w:autoSpaceDE/>
        <w:autoSpaceDN/>
        <w:spacing w:line="240" w:lineRule="auto"/>
        <w:ind w:left="450"/>
        <w:rPr>
          <w:rFonts w:cs="Times New Roman"/>
          <w:b/>
          <w:bCs/>
          <w:lang w:val="en-US"/>
        </w:rPr>
      </w:pPr>
      <w:r w:rsidRPr="00A47AEA">
        <w:rPr>
          <w:rFonts w:cs="Times New Roman"/>
          <w:b/>
          <w:bCs/>
        </w:rPr>
        <w:t xml:space="preserve">AI Logistics Company Limited </w:t>
      </w:r>
    </w:p>
    <w:p w14:paraId="15429E85" w14:textId="77777777" w:rsidR="003622EE" w:rsidRPr="003622EE" w:rsidRDefault="003622EE" w:rsidP="00690A2A">
      <w:pPr>
        <w:autoSpaceDE/>
        <w:autoSpaceDN/>
        <w:spacing w:line="240" w:lineRule="auto"/>
        <w:ind w:left="450"/>
        <w:rPr>
          <w:szCs w:val="28"/>
          <w:lang w:val="en-US"/>
        </w:rPr>
      </w:pPr>
    </w:p>
    <w:p w14:paraId="37C81342" w14:textId="00ADE98B" w:rsidR="003622EE" w:rsidRPr="003622EE" w:rsidRDefault="003622EE" w:rsidP="00690A2A">
      <w:pPr>
        <w:autoSpaceDE/>
        <w:autoSpaceDN/>
        <w:spacing w:line="240" w:lineRule="auto"/>
        <w:ind w:left="450"/>
        <w:rPr>
          <w:szCs w:val="28"/>
          <w:lang w:val="en-US"/>
        </w:rPr>
      </w:pPr>
      <w:r w:rsidRPr="003622EE">
        <w:rPr>
          <w:szCs w:val="28"/>
          <w:lang w:val="en-US"/>
        </w:rPr>
        <w:t xml:space="preserve">The Extraordinary General Meeting of Shareholders of the </w:t>
      </w:r>
      <w:r w:rsidR="00071031">
        <w:rPr>
          <w:szCs w:val="28"/>
          <w:lang w:val="en-US"/>
        </w:rPr>
        <w:t>s</w:t>
      </w:r>
      <w:r w:rsidRPr="003622EE">
        <w:rPr>
          <w:szCs w:val="28"/>
          <w:lang w:val="en-US"/>
        </w:rPr>
        <w:t>ubsidiary held on June 25, 2021</w:t>
      </w:r>
      <w:r>
        <w:rPr>
          <w:szCs w:val="28"/>
          <w:lang w:val="en-US"/>
        </w:rPr>
        <w:t>,</w:t>
      </w:r>
      <w:r w:rsidRPr="003622EE">
        <w:rPr>
          <w:szCs w:val="28"/>
          <w:lang w:val="en-US"/>
        </w:rPr>
        <w:t xml:space="preserve"> passed a special resolution to dissolve the </w:t>
      </w:r>
      <w:r w:rsidR="00071031">
        <w:rPr>
          <w:szCs w:val="28"/>
          <w:lang w:val="en-US"/>
        </w:rPr>
        <w:t>s</w:t>
      </w:r>
      <w:r w:rsidRPr="003622EE">
        <w:rPr>
          <w:szCs w:val="28"/>
          <w:lang w:val="en-US"/>
        </w:rPr>
        <w:t>ubsidiary.</w:t>
      </w:r>
    </w:p>
    <w:p w14:paraId="119794A2" w14:textId="77777777" w:rsidR="003622EE" w:rsidRPr="003622EE" w:rsidRDefault="003622EE" w:rsidP="00690A2A">
      <w:pPr>
        <w:autoSpaceDE/>
        <w:autoSpaceDN/>
        <w:spacing w:line="240" w:lineRule="auto"/>
        <w:ind w:left="450"/>
        <w:rPr>
          <w:szCs w:val="28"/>
          <w:lang w:val="en-US"/>
        </w:rPr>
      </w:pPr>
    </w:p>
    <w:p w14:paraId="706DE3E7" w14:textId="1E18F49A" w:rsidR="000B440D" w:rsidRDefault="003622EE" w:rsidP="00690A2A">
      <w:pPr>
        <w:autoSpaceDE/>
        <w:autoSpaceDN/>
        <w:spacing w:line="240" w:lineRule="auto"/>
        <w:ind w:left="450"/>
        <w:rPr>
          <w:szCs w:val="28"/>
          <w:lang w:val="en-US"/>
        </w:rPr>
      </w:pPr>
      <w:r w:rsidRPr="003622EE">
        <w:rPr>
          <w:szCs w:val="28"/>
          <w:lang w:val="en-US"/>
        </w:rPr>
        <w:t xml:space="preserve">The subsidiary registered the </w:t>
      </w:r>
      <w:r w:rsidR="003271E3">
        <w:rPr>
          <w:szCs w:val="28"/>
          <w:lang w:val="en-US"/>
        </w:rPr>
        <w:t>dissolution</w:t>
      </w:r>
      <w:r w:rsidRPr="003622EE">
        <w:rPr>
          <w:szCs w:val="28"/>
          <w:lang w:val="en-US"/>
        </w:rPr>
        <w:t xml:space="preserve"> of company with </w:t>
      </w:r>
      <w:r w:rsidR="00A82E85">
        <w:rPr>
          <w:szCs w:val="28"/>
          <w:lang w:val="en-US"/>
        </w:rPr>
        <w:t xml:space="preserve">the </w:t>
      </w:r>
      <w:r w:rsidRPr="003622EE">
        <w:rPr>
          <w:szCs w:val="28"/>
          <w:lang w:val="en-US"/>
        </w:rPr>
        <w:t>Department of Business Development, the Ministry of Commerce on July 7, 2021</w:t>
      </w:r>
      <w:r w:rsidR="00071031">
        <w:rPr>
          <w:szCs w:val="28"/>
          <w:lang w:val="en-US"/>
        </w:rPr>
        <w:t>.</w:t>
      </w:r>
    </w:p>
    <w:p w14:paraId="50D85632" w14:textId="77777777" w:rsidR="004138CE" w:rsidRDefault="004138CE" w:rsidP="00690A2A">
      <w:pPr>
        <w:autoSpaceDE/>
        <w:autoSpaceDN/>
        <w:spacing w:line="240" w:lineRule="auto"/>
        <w:ind w:left="450"/>
        <w:rPr>
          <w:szCs w:val="28"/>
          <w:lang w:val="en-US"/>
        </w:rPr>
      </w:pPr>
    </w:p>
    <w:p w14:paraId="566BD0C7" w14:textId="45C32144" w:rsidR="004138CE" w:rsidRPr="000B440D" w:rsidRDefault="004138CE" w:rsidP="00690A2A">
      <w:pPr>
        <w:autoSpaceDE/>
        <w:autoSpaceDN/>
        <w:spacing w:line="240" w:lineRule="auto"/>
        <w:ind w:left="450"/>
        <w:rPr>
          <w:rFonts w:cs="Times New Roman"/>
          <w:lang w:val="en-US"/>
        </w:rPr>
        <w:sectPr w:rsidR="004138CE" w:rsidRPr="000B440D" w:rsidSect="00623A0A">
          <w:footerReference w:type="default" r:id="rId29"/>
          <w:pgSz w:w="16839" w:h="11907" w:orient="landscape" w:code="9"/>
          <w:pgMar w:top="1151" w:right="1151" w:bottom="663" w:left="1151" w:header="720" w:footer="720" w:gutter="0"/>
          <w:cols w:space="720"/>
          <w:docGrid w:linePitch="360"/>
        </w:sectPr>
      </w:pPr>
      <w:r w:rsidRPr="004138CE">
        <w:rPr>
          <w:rFonts w:cs="Times New Roman"/>
          <w:lang w:val="en-US"/>
        </w:rPr>
        <w:t>The subsidiary completely registered the liquidation of company with Department of Business Development, the Ministry of Commerce on March 16, 2022.</w:t>
      </w:r>
    </w:p>
    <w:p w14:paraId="222A706B" w14:textId="2D277853" w:rsidR="00882858" w:rsidRPr="00882858" w:rsidRDefault="00E52D44" w:rsidP="00882858">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00882858" w:rsidRPr="0028687C">
        <w:rPr>
          <w:rFonts w:cs="Times New Roman"/>
          <w:b/>
          <w:bCs/>
          <w:lang w:val="en-US"/>
        </w:rPr>
        <w:t>ROPERTY</w:t>
      </w:r>
      <w:r w:rsidR="00882858" w:rsidRPr="00882858">
        <w:rPr>
          <w:rFonts w:cs="Times New Roman"/>
          <w:b/>
          <w:bCs/>
          <w:lang w:val="en-US"/>
        </w:rPr>
        <w:t>, PLANT</w:t>
      </w:r>
      <w:r w:rsidR="00A47C47">
        <w:rPr>
          <w:rFonts w:cs="Times New Roman"/>
          <w:b/>
          <w:bCs/>
          <w:lang w:val="en-US"/>
        </w:rPr>
        <w:t xml:space="preserve"> </w:t>
      </w:r>
      <w:r w:rsidR="00882858" w:rsidRPr="00882858">
        <w:rPr>
          <w:rFonts w:cs="Times New Roman"/>
          <w:b/>
          <w:bCs/>
          <w:lang w:val="en-US"/>
        </w:rPr>
        <w:t>AND EQUIPMENT</w:t>
      </w:r>
    </w:p>
    <w:p w14:paraId="51277E7B" w14:textId="77777777" w:rsidR="00C91846" w:rsidRPr="00A47C47" w:rsidRDefault="00C91846" w:rsidP="00C91846">
      <w:pPr>
        <w:autoSpaceDE/>
        <w:autoSpaceDN/>
        <w:spacing w:line="240" w:lineRule="auto"/>
        <w:ind w:left="426"/>
        <w:jc w:val="thaiDistribute"/>
        <w:rPr>
          <w:rFonts w:cs="Times New Roman"/>
          <w:lang w:val="en-US"/>
        </w:rPr>
      </w:pPr>
    </w:p>
    <w:p w14:paraId="7ABD6D4A" w14:textId="1A979CF3" w:rsidR="00A44E7A" w:rsidRPr="008138DC" w:rsidRDefault="00A44E7A" w:rsidP="006A584C">
      <w:pPr>
        <w:tabs>
          <w:tab w:val="left" w:pos="9923"/>
        </w:tabs>
        <w:autoSpaceDE/>
        <w:autoSpaceDN/>
        <w:spacing w:line="240" w:lineRule="auto"/>
        <w:ind w:left="426"/>
        <w:jc w:val="thaiDistribute"/>
        <w:rPr>
          <w:rFonts w:cs="Times New Roman"/>
        </w:rPr>
      </w:pPr>
      <w:r w:rsidRPr="008138DC">
        <w:rPr>
          <w:rFonts w:cs="Times New Roman"/>
        </w:rPr>
        <w:t xml:space="preserve">Movements of property, plant and equipment </w:t>
      </w:r>
      <w:r w:rsidR="00CC1A0E" w:rsidRPr="008138DC">
        <w:rPr>
          <w:rFonts w:cs="Times New Roman"/>
        </w:rPr>
        <w:t xml:space="preserve">for the </w:t>
      </w:r>
      <w:r w:rsidR="00FA72FE" w:rsidRPr="008138DC">
        <w:rPr>
          <w:rFonts w:cs="Times New Roman"/>
        </w:rPr>
        <w:t>nine</w:t>
      </w:r>
      <w:r w:rsidR="00C25382" w:rsidRPr="008138DC">
        <w:rPr>
          <w:rFonts w:cs="Times New Roman"/>
        </w:rPr>
        <w:t xml:space="preserve">-month period ended </w:t>
      </w:r>
      <w:r w:rsidR="00FA72FE" w:rsidRPr="008138DC">
        <w:rPr>
          <w:rFonts w:cs="Times New Roman"/>
        </w:rPr>
        <w:t>September</w:t>
      </w:r>
      <w:r w:rsidR="00392479" w:rsidRPr="008138DC">
        <w:rPr>
          <w:rFonts w:cs="Times New Roman"/>
        </w:rPr>
        <w:t xml:space="preserve"> 3</w:t>
      </w:r>
      <w:r w:rsidR="006C2061" w:rsidRPr="008138DC">
        <w:rPr>
          <w:rFonts w:cs="Times New Roman"/>
        </w:rPr>
        <w:t>0</w:t>
      </w:r>
      <w:r w:rsidR="00C25382" w:rsidRPr="008138DC">
        <w:rPr>
          <w:rFonts w:cs="Times New Roman"/>
        </w:rPr>
        <w:t>,202</w:t>
      </w:r>
      <w:r w:rsidR="00392479" w:rsidRPr="008138DC">
        <w:rPr>
          <w:rFonts w:cs="Times New Roman"/>
        </w:rPr>
        <w:t>2</w:t>
      </w:r>
      <w:r w:rsidR="00C25382" w:rsidRPr="008138DC">
        <w:rPr>
          <w:rFonts w:cs="Times New Roman"/>
        </w:rPr>
        <w:t xml:space="preserve"> </w:t>
      </w:r>
      <w:r w:rsidRPr="008138DC">
        <w:rPr>
          <w:rFonts w:cs="Times New Roman"/>
        </w:rPr>
        <w:t>were</w:t>
      </w:r>
      <w:r w:rsidR="00882F10" w:rsidRPr="008138DC">
        <w:rPr>
          <w:rFonts w:cs="Times New Roman"/>
        </w:rPr>
        <w:t xml:space="preserve"> summarized</w:t>
      </w:r>
      <w:r w:rsidRPr="008138DC">
        <w:rPr>
          <w:rFonts w:cs="Times New Roman"/>
        </w:rPr>
        <w:t xml:space="preserve"> as follows:</w:t>
      </w:r>
    </w:p>
    <w:p w14:paraId="599B050C" w14:textId="6B28F5EB" w:rsidR="00CE3FA0" w:rsidRPr="00D44195" w:rsidRDefault="00000000" w:rsidP="00D44195">
      <w:pPr>
        <w:tabs>
          <w:tab w:val="left" w:pos="9923"/>
        </w:tabs>
        <w:autoSpaceDE/>
        <w:autoSpaceDN/>
        <w:spacing w:line="240" w:lineRule="auto"/>
        <w:ind w:left="426"/>
        <w:jc w:val="thaiDistribute"/>
        <w:rPr>
          <w:rFonts w:cstheme="minorBidi"/>
          <w:b/>
          <w:bCs/>
          <w:cs/>
          <w:lang w:val="en-US"/>
        </w:rPr>
      </w:pPr>
      <w:bookmarkStart w:id="222" w:name="_MON_1687260660"/>
      <w:bookmarkStart w:id="223" w:name="_MON_1681549323"/>
      <w:bookmarkStart w:id="224" w:name="_MON_1681822818"/>
      <w:bookmarkStart w:id="225" w:name="_MON_1681822847"/>
      <w:bookmarkStart w:id="226" w:name="_MON_1681889309"/>
      <w:bookmarkStart w:id="227" w:name="_MON_1689073404"/>
      <w:bookmarkStart w:id="228" w:name="_MON_1689073450"/>
      <w:bookmarkStart w:id="229" w:name="_MON_1681822950"/>
      <w:bookmarkStart w:id="230" w:name="_MON_1689593492"/>
      <w:bookmarkStart w:id="231" w:name="_MON_1681822954"/>
      <w:bookmarkEnd w:id="222"/>
      <w:bookmarkEnd w:id="223"/>
      <w:bookmarkEnd w:id="224"/>
      <w:bookmarkEnd w:id="225"/>
      <w:bookmarkEnd w:id="226"/>
      <w:bookmarkEnd w:id="227"/>
      <w:bookmarkEnd w:id="228"/>
      <w:bookmarkEnd w:id="229"/>
      <w:bookmarkEnd w:id="230"/>
      <w:bookmarkEnd w:id="231"/>
      <w:r>
        <w:rPr>
          <w:rFonts w:cs="Times New Roman"/>
          <w:b/>
          <w:bCs/>
        </w:rPr>
        <w:pict w14:anchorId="3CC84C6E">
          <v:shape id="_x0000_i1040" type="#_x0000_t75" style="width:482.25pt;height:186.75pt">
            <v:imagedata r:id="rId30" o:title=""/>
          </v:shape>
        </w:pict>
      </w:r>
    </w:p>
    <w:p w14:paraId="5C7E0BCA" w14:textId="7E00AE21" w:rsidR="00315BA2" w:rsidRDefault="00940C16" w:rsidP="00FA1BD2">
      <w:pPr>
        <w:numPr>
          <w:ilvl w:val="0"/>
          <w:numId w:val="1"/>
        </w:numPr>
        <w:autoSpaceDE/>
        <w:autoSpaceDN/>
        <w:spacing w:line="240" w:lineRule="auto"/>
        <w:ind w:left="425" w:right="-23" w:hanging="425"/>
        <w:jc w:val="thaiDistribute"/>
        <w:rPr>
          <w:rFonts w:cs="Times New Roman"/>
          <w:b/>
          <w:bCs/>
          <w:lang w:val="en-US"/>
        </w:rPr>
      </w:pPr>
      <w:r w:rsidRPr="00940C16">
        <w:rPr>
          <w:rFonts w:cs="Times New Roman"/>
          <w:b/>
          <w:bCs/>
          <w:lang w:val="en-US"/>
        </w:rPr>
        <w:t>SHORT-TERM LOANS FROM FINANCIAL INSTITUTIONS</w:t>
      </w:r>
    </w:p>
    <w:p w14:paraId="6A9724F7" w14:textId="725697E5" w:rsidR="00315BA2" w:rsidRPr="00983B24" w:rsidRDefault="00F27E84" w:rsidP="00315BA2">
      <w:pPr>
        <w:spacing w:before="120" w:after="120"/>
        <w:ind w:left="432" w:right="14"/>
        <w:jc w:val="thaiDistribute"/>
        <w:rPr>
          <w:rFonts w:cstheme="minorBidi"/>
          <w:cs/>
          <w:lang w:val="en-US"/>
        </w:rPr>
      </w:pPr>
      <w:r w:rsidRPr="00F27E84">
        <w:rPr>
          <w:rFonts w:cs="Times New Roman"/>
        </w:rPr>
        <w:t>T</w:t>
      </w:r>
      <w:r w:rsidR="001C61A7" w:rsidRPr="00F27E84">
        <w:rPr>
          <w:rFonts w:cs="Times New Roman"/>
        </w:rPr>
        <w:t xml:space="preserve">he Group had credit facilities from financial institutions as at </w:t>
      </w:r>
      <w:r w:rsidR="0091682D">
        <w:rPr>
          <w:rFonts w:cs="Times New Roman"/>
        </w:rPr>
        <w:t>September</w:t>
      </w:r>
      <w:r w:rsidR="00F04897">
        <w:rPr>
          <w:rFonts w:cs="Times New Roman"/>
        </w:rPr>
        <w:t xml:space="preserve"> 30</w:t>
      </w:r>
      <w:r w:rsidR="001C61A7" w:rsidRPr="00F27E84">
        <w:rPr>
          <w:rFonts w:cs="Times New Roman"/>
        </w:rPr>
        <w:t>, 202</w:t>
      </w:r>
      <w:r w:rsidR="00392479">
        <w:rPr>
          <w:rFonts w:cs="Times New Roman"/>
        </w:rPr>
        <w:t>2</w:t>
      </w:r>
      <w:r w:rsidR="001C61A7" w:rsidRPr="00F27E84">
        <w:rPr>
          <w:rFonts w:cs="Times New Roman"/>
        </w:rPr>
        <w:t xml:space="preserve"> and December 31, 202</w:t>
      </w:r>
      <w:r w:rsidR="00392479">
        <w:rPr>
          <w:rFonts w:cs="Times New Roman"/>
        </w:rPr>
        <w:t>1</w:t>
      </w:r>
      <w:r w:rsidR="001C61A7" w:rsidRPr="00F27E84">
        <w:rPr>
          <w:rFonts w:cs="Times New Roman"/>
        </w:rPr>
        <w:t xml:space="preserve"> were as follows:</w:t>
      </w:r>
    </w:p>
    <w:p w14:paraId="5FC43EAB" w14:textId="0B288A73" w:rsidR="00F27E84" w:rsidRPr="00444E24" w:rsidRDefault="00000000" w:rsidP="004F1D25">
      <w:pPr>
        <w:spacing w:before="120" w:after="120"/>
        <w:ind w:left="432" w:right="14"/>
        <w:jc w:val="thaiDistribute"/>
        <w:rPr>
          <w:rFonts w:cs="Times New Roman"/>
          <w:b/>
          <w:bCs/>
          <w:lang w:val="en-US"/>
        </w:rPr>
      </w:pPr>
      <w:bookmarkStart w:id="232" w:name="_MON_1689073523"/>
      <w:bookmarkEnd w:id="232"/>
      <w:r>
        <w:rPr>
          <w:rFonts w:cs="Times New Roman"/>
          <w:b/>
          <w:bCs/>
        </w:rPr>
        <w:pict w14:anchorId="1B75A430">
          <v:shape id="_x0000_i1041" type="#_x0000_t75" style="width:479.25pt;height:186.75pt">
            <v:imagedata r:id="rId31" o:title=""/>
          </v:shape>
        </w:pict>
      </w:r>
      <w:r w:rsidR="00F27E84" w:rsidRPr="00444E24">
        <w:rPr>
          <w:rFonts w:cs="Times New Roman"/>
          <w:b/>
          <w:bCs/>
          <w:lang w:val="en-US"/>
        </w:rPr>
        <w:t>Collateral</w:t>
      </w:r>
    </w:p>
    <w:p w14:paraId="45163CCC" w14:textId="77777777" w:rsidR="007D2AEE" w:rsidRPr="007D2AEE" w:rsidRDefault="007D2AEE" w:rsidP="00F27E84">
      <w:pPr>
        <w:ind w:left="432" w:right="14"/>
        <w:jc w:val="thaiDistribute"/>
        <w:rPr>
          <w:rFonts w:cs="Times New Roman"/>
          <w:lang w:val="en-US"/>
        </w:rPr>
      </w:pPr>
    </w:p>
    <w:p w14:paraId="097741DB" w14:textId="132D8BCD" w:rsidR="00F27E84" w:rsidRPr="00DD60AF" w:rsidRDefault="00DD60AF" w:rsidP="00F27E84">
      <w:pPr>
        <w:ind w:left="432" w:right="14"/>
        <w:jc w:val="thaiDistribute"/>
        <w:rPr>
          <w:rFonts w:cs="Times New Roman"/>
          <w:b/>
          <w:bCs/>
          <w:lang w:val="en-US"/>
        </w:rPr>
      </w:pPr>
      <w:r w:rsidRPr="00DD60AF">
        <w:rPr>
          <w:rFonts w:cs="Times New Roman"/>
          <w:b/>
          <w:bCs/>
          <w:lang w:val="en-US"/>
        </w:rPr>
        <w:t>T</w:t>
      </w:r>
      <w:r w:rsidR="007D2AEE" w:rsidRPr="00DD60AF">
        <w:rPr>
          <w:rFonts w:cs="Times New Roman"/>
          <w:b/>
          <w:bCs/>
          <w:lang w:val="en-US"/>
        </w:rPr>
        <w:t>he Company</w:t>
      </w:r>
    </w:p>
    <w:p w14:paraId="4292EF08" w14:textId="77777777" w:rsidR="007D2AEE" w:rsidRPr="007D2AEE" w:rsidRDefault="007D2AEE" w:rsidP="00F27E84">
      <w:pPr>
        <w:ind w:left="432" w:right="14"/>
        <w:jc w:val="thaiDistribute"/>
        <w:rPr>
          <w:rFonts w:cs="Times New Roman"/>
          <w:lang w:val="en-US"/>
        </w:rPr>
      </w:pPr>
    </w:p>
    <w:p w14:paraId="27D5EB67" w14:textId="6D121104" w:rsidR="007D2AEE" w:rsidRPr="00E72A62" w:rsidRDefault="00DD60AF" w:rsidP="007D2AEE">
      <w:pPr>
        <w:ind w:left="432" w:right="14"/>
        <w:jc w:val="thaiDistribute"/>
        <w:rPr>
          <w:rFonts w:cs="Times New Roman"/>
          <w:lang w:val="en-US"/>
        </w:rPr>
      </w:pPr>
      <w:r w:rsidRPr="00E72A62">
        <w:rPr>
          <w:rFonts w:cs="Times New Roman"/>
          <w:lang w:val="en-US"/>
        </w:rPr>
        <w:t>T</w:t>
      </w:r>
      <w:r w:rsidR="007D2AEE" w:rsidRPr="00E72A62">
        <w:rPr>
          <w:rFonts w:cs="Times New Roman"/>
          <w:lang w:val="en-US"/>
        </w:rPr>
        <w:t>he Company</w:t>
      </w:r>
      <w:r w:rsidR="007D2AEE" w:rsidRPr="00E72A62">
        <w:rPr>
          <w:rFonts w:cs="Times New Roman" w:hint="cs"/>
          <w:cs/>
          <w:lang w:val="en-US"/>
        </w:rPr>
        <w:t xml:space="preserve"> </w:t>
      </w:r>
      <w:r w:rsidR="007D2AEE" w:rsidRPr="00E72A62">
        <w:rPr>
          <w:rFonts w:cs="Times New Roman"/>
          <w:lang w:val="en-US"/>
        </w:rPr>
        <w:t xml:space="preserve">has guarantees </w:t>
      </w:r>
      <w:r w:rsidRPr="00E72A62">
        <w:rPr>
          <w:rFonts w:cs="Times New Roman"/>
          <w:lang w:val="en-US"/>
        </w:rPr>
        <w:t xml:space="preserve">for </w:t>
      </w:r>
      <w:r w:rsidR="007D2AEE" w:rsidRPr="00E72A62">
        <w:rPr>
          <w:rFonts w:cs="Times New Roman"/>
          <w:lang w:val="en-US"/>
        </w:rPr>
        <w:t>the loan facilities of the subsidiar</w:t>
      </w:r>
      <w:r w:rsidR="004B036B" w:rsidRPr="00E72A62">
        <w:rPr>
          <w:rFonts w:cs="Times New Roman"/>
          <w:lang w:val="en-US"/>
        </w:rPr>
        <w:t>y</w:t>
      </w:r>
      <w:r w:rsidR="007D2AEE" w:rsidRPr="00E72A62">
        <w:rPr>
          <w:rFonts w:cs="Times New Roman"/>
          <w:lang w:val="en-US"/>
        </w:rPr>
        <w:t xml:space="preserve"> (see note 2</w:t>
      </w:r>
      <w:r w:rsidR="00774712">
        <w:rPr>
          <w:rFonts w:cs="Times New Roman"/>
          <w:lang w:val="en-US"/>
        </w:rPr>
        <w:t>4</w:t>
      </w:r>
      <w:r w:rsidR="007D2AEE" w:rsidRPr="00E72A62">
        <w:rPr>
          <w:rFonts w:cs="Times New Roman"/>
          <w:lang w:val="en-US"/>
        </w:rPr>
        <w:t>).</w:t>
      </w:r>
    </w:p>
    <w:p w14:paraId="19E8D3E9" w14:textId="77777777" w:rsidR="007D2AEE" w:rsidRPr="00E72A62" w:rsidRDefault="007D2AEE" w:rsidP="007D2AEE">
      <w:pPr>
        <w:ind w:left="432" w:right="14"/>
        <w:jc w:val="thaiDistribute"/>
        <w:rPr>
          <w:rFonts w:cs="Times New Roman"/>
          <w:lang w:val="en-US"/>
        </w:rPr>
      </w:pPr>
    </w:p>
    <w:p w14:paraId="6BDB27A2" w14:textId="5B12C1DD" w:rsidR="007D2AEE" w:rsidRPr="00E72A62" w:rsidRDefault="007D2AEE" w:rsidP="007D2AEE">
      <w:pPr>
        <w:ind w:left="432" w:right="14"/>
        <w:jc w:val="thaiDistribute"/>
        <w:rPr>
          <w:rFonts w:cs="Times New Roman"/>
          <w:b/>
          <w:bCs/>
          <w:lang w:val="en-US"/>
        </w:rPr>
      </w:pPr>
      <w:r w:rsidRPr="00E72A62">
        <w:rPr>
          <w:rFonts w:cs="Times New Roman"/>
          <w:b/>
          <w:bCs/>
          <w:lang w:val="en-US"/>
        </w:rPr>
        <w:t>AI Energy Public Company Limited</w:t>
      </w:r>
    </w:p>
    <w:p w14:paraId="171EAE63" w14:textId="77777777" w:rsidR="00123CD2" w:rsidRPr="00E72A62" w:rsidRDefault="00123CD2" w:rsidP="007D2AEE">
      <w:pPr>
        <w:ind w:left="432" w:right="14"/>
        <w:jc w:val="thaiDistribute"/>
        <w:rPr>
          <w:rFonts w:cs="Times New Roman"/>
          <w:lang w:val="en-US"/>
        </w:rPr>
      </w:pPr>
    </w:p>
    <w:p w14:paraId="0C05630D" w14:textId="68E30B27" w:rsidR="006A584C" w:rsidRDefault="00DD60AF" w:rsidP="00F27E84">
      <w:pPr>
        <w:ind w:left="432" w:right="14"/>
        <w:jc w:val="thaiDistribute"/>
        <w:rPr>
          <w:rFonts w:cs="Times New Roman"/>
          <w:lang w:val="en-US"/>
        </w:rPr>
      </w:pPr>
      <w:r w:rsidRPr="00E72A62">
        <w:rPr>
          <w:rFonts w:cs="Times New Roman"/>
          <w:lang w:val="en-US"/>
        </w:rPr>
        <w:t>The subsidiary transferred claims in bank accounts under business collateral contracts as collateral for liabilities (see note 9).</w:t>
      </w:r>
    </w:p>
    <w:p w14:paraId="692FC6A9" w14:textId="77777777" w:rsidR="006A584C" w:rsidRDefault="006A584C">
      <w:pPr>
        <w:autoSpaceDE/>
        <w:autoSpaceDN/>
        <w:spacing w:line="240" w:lineRule="auto"/>
        <w:rPr>
          <w:rFonts w:cs="Times New Roman"/>
          <w:lang w:val="en-US"/>
        </w:rPr>
      </w:pPr>
      <w:r>
        <w:rPr>
          <w:rFonts w:cs="Times New Roman"/>
          <w:lang w:val="en-US"/>
        </w:rPr>
        <w:br w:type="page"/>
      </w:r>
    </w:p>
    <w:p w14:paraId="4D8F2B76" w14:textId="063161B4" w:rsidR="00914756" w:rsidRPr="00781276" w:rsidRDefault="00914756" w:rsidP="00914756">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08833D5D" w14:textId="77777777" w:rsidR="00914756" w:rsidRPr="00781276" w:rsidRDefault="00914756" w:rsidP="00914756">
      <w:pPr>
        <w:pStyle w:val="BlockText"/>
        <w:spacing w:before="0"/>
        <w:ind w:left="425" w:right="0" w:firstLine="431"/>
        <w:jc w:val="thaiDistribute"/>
        <w:rPr>
          <w:rFonts w:cs="Times New Roman"/>
          <w:sz w:val="22"/>
          <w:szCs w:val="22"/>
        </w:rPr>
      </w:pPr>
    </w:p>
    <w:p w14:paraId="2DD5D70D" w14:textId="163B3685" w:rsidR="0091475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at </w:t>
      </w:r>
      <w:r w:rsidR="0091682D">
        <w:rPr>
          <w:rFonts w:cs="Times New Roman"/>
          <w:sz w:val="22"/>
          <w:szCs w:val="22"/>
        </w:rPr>
        <w:t>September</w:t>
      </w:r>
      <w:r w:rsidR="00F04897">
        <w:rPr>
          <w:rFonts w:cs="Times New Roman"/>
          <w:sz w:val="22"/>
          <w:szCs w:val="22"/>
        </w:rPr>
        <w:t xml:space="preserve"> 30</w:t>
      </w:r>
      <w:r w:rsidR="007614A1">
        <w:rPr>
          <w:rFonts w:cs="Times New Roman"/>
          <w:sz w:val="22"/>
          <w:szCs w:val="22"/>
        </w:rPr>
        <w:t>, 202</w:t>
      </w:r>
      <w:r w:rsidR="00392479">
        <w:rPr>
          <w:rFonts w:cs="Times New Roman"/>
          <w:sz w:val="22"/>
          <w:szCs w:val="22"/>
        </w:rPr>
        <w:t>2</w:t>
      </w:r>
      <w:r w:rsidR="007614A1">
        <w:rPr>
          <w:rFonts w:cs="Times New Roman"/>
          <w:sz w:val="22"/>
          <w:szCs w:val="22"/>
        </w:rPr>
        <w:t xml:space="preserve"> and December 31, 202</w:t>
      </w:r>
      <w:r w:rsidR="00392479">
        <w:rPr>
          <w:rFonts w:cs="Times New Roman"/>
          <w:sz w:val="22"/>
          <w:szCs w:val="22"/>
        </w:rPr>
        <w:t>1</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1B632C9B" w14:textId="3528C516" w:rsidR="00F636C2" w:rsidRPr="00D14514" w:rsidRDefault="00000000" w:rsidP="00914756">
      <w:pPr>
        <w:pStyle w:val="BlockText"/>
        <w:spacing w:before="0"/>
        <w:ind w:left="425" w:right="0" w:firstLine="0"/>
        <w:jc w:val="thaiDistribute"/>
        <w:rPr>
          <w:rFonts w:cstheme="minorBidi"/>
          <w:sz w:val="22"/>
          <w:szCs w:val="22"/>
          <w:cs/>
        </w:rPr>
      </w:pPr>
      <w:r>
        <w:rPr>
          <w:rFonts w:cs="Times New Roman"/>
          <w:b/>
          <w:bCs/>
          <w:sz w:val="22"/>
          <w:szCs w:val="22"/>
        </w:rPr>
        <w:pict w14:anchorId="7CF3EF1A">
          <v:shape id="_x0000_i1042" type="#_x0000_t75" style="width:488.25pt;height:273.75pt;mso-position-vertical:absolute">
            <v:imagedata r:id="rId32" o:title=""/>
          </v:shape>
        </w:pict>
      </w:r>
    </w:p>
    <w:p w14:paraId="7858FB90" w14:textId="522C49F5" w:rsidR="00D44195" w:rsidRDefault="00D44195">
      <w:pPr>
        <w:autoSpaceDE/>
        <w:autoSpaceDN/>
        <w:spacing w:line="240" w:lineRule="auto"/>
        <w:rPr>
          <w:rFonts w:cstheme="minorBidi"/>
          <w:lang w:val="en-US"/>
        </w:rPr>
      </w:pPr>
      <w:bookmarkStart w:id="233" w:name="_MON_1681826213"/>
      <w:bookmarkStart w:id="234" w:name="_MON_1681900250"/>
      <w:bookmarkStart w:id="235" w:name="_MON_1673702746"/>
      <w:bookmarkStart w:id="236" w:name="_MON_1681825012"/>
      <w:bookmarkStart w:id="237" w:name="_MON_1681825310"/>
      <w:bookmarkStart w:id="238" w:name="_MON_1681889509"/>
      <w:bookmarkStart w:id="239" w:name="_MON_1687260745"/>
      <w:bookmarkStart w:id="240" w:name="_MON_1689572620"/>
      <w:bookmarkStart w:id="241" w:name="_MON_1681890367"/>
      <w:bookmarkStart w:id="242" w:name="_MON_1681981251"/>
      <w:bookmarkStart w:id="243" w:name="_MON_1681981268"/>
      <w:bookmarkStart w:id="244" w:name="_MON_1681890378"/>
      <w:bookmarkStart w:id="245" w:name="_MON_1689073602"/>
      <w:bookmarkStart w:id="246" w:name="_MON_1689073621"/>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BE2E4F0" w14:textId="1B5285E7" w:rsidR="002C0955" w:rsidRPr="00972D6A" w:rsidRDefault="00972D6A" w:rsidP="002C0955">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OTHER CURRENT LIABILIT</w:t>
      </w:r>
      <w:r w:rsidR="00814202">
        <w:rPr>
          <w:b/>
          <w:bCs/>
          <w:spacing w:val="-6"/>
          <w:sz w:val="22"/>
        </w:rPr>
        <w:t>I</w:t>
      </w:r>
      <w:r>
        <w:rPr>
          <w:b/>
          <w:bCs/>
          <w:spacing w:val="-6"/>
          <w:sz w:val="22"/>
        </w:rPr>
        <w:t>ES</w:t>
      </w:r>
    </w:p>
    <w:p w14:paraId="0A759CDD" w14:textId="77777777" w:rsidR="00914756" w:rsidRPr="00972D6A" w:rsidRDefault="00914756" w:rsidP="00914756">
      <w:pPr>
        <w:pStyle w:val="BlockText"/>
        <w:spacing w:before="0"/>
        <w:ind w:left="425" w:right="0" w:firstLine="0"/>
        <w:jc w:val="thaiDistribute"/>
        <w:rPr>
          <w:rFonts w:cs="Times New Roman"/>
          <w:sz w:val="22"/>
          <w:szCs w:val="22"/>
        </w:rPr>
      </w:pPr>
    </w:p>
    <w:p w14:paraId="5D0F7D4F" w14:textId="3D599A63" w:rsidR="00914756" w:rsidRPr="00D14514" w:rsidRDefault="00814202" w:rsidP="00914756">
      <w:pPr>
        <w:pStyle w:val="BlockText"/>
        <w:spacing w:before="0"/>
        <w:ind w:left="425" w:right="0" w:firstLine="0"/>
        <w:jc w:val="thaiDistribute"/>
        <w:rPr>
          <w:rFonts w:cstheme="minorBidi"/>
          <w:sz w:val="22"/>
          <w:szCs w:val="22"/>
          <w:cs/>
        </w:rPr>
      </w:pPr>
      <w:r>
        <w:rPr>
          <w:rFonts w:cs="Times New Roman"/>
          <w:sz w:val="22"/>
          <w:szCs w:val="22"/>
        </w:rPr>
        <w:t>Other current</w:t>
      </w:r>
      <w:r w:rsidR="00E5550B" w:rsidRPr="00972D6A">
        <w:rPr>
          <w:rFonts w:cs="Times New Roman"/>
          <w:sz w:val="22"/>
          <w:szCs w:val="22"/>
        </w:rPr>
        <w:t xml:space="preserve"> liabilities </w:t>
      </w:r>
      <w:r w:rsidR="007614A1" w:rsidRPr="00972D6A">
        <w:rPr>
          <w:rFonts w:cs="Times New Roman"/>
          <w:sz w:val="22"/>
          <w:szCs w:val="22"/>
        </w:rPr>
        <w:t xml:space="preserve">as at </w:t>
      </w:r>
      <w:r w:rsidR="0091682D">
        <w:rPr>
          <w:rFonts w:cs="Times New Roman"/>
          <w:sz w:val="22"/>
          <w:szCs w:val="22"/>
        </w:rPr>
        <w:t>September</w:t>
      </w:r>
      <w:r w:rsidR="00F04897">
        <w:rPr>
          <w:rFonts w:cs="Times New Roman"/>
          <w:sz w:val="22"/>
          <w:szCs w:val="22"/>
        </w:rPr>
        <w:t xml:space="preserve"> 30</w:t>
      </w:r>
      <w:r w:rsidR="007614A1" w:rsidRPr="00972D6A">
        <w:rPr>
          <w:rFonts w:cs="Times New Roman"/>
          <w:sz w:val="22"/>
          <w:szCs w:val="22"/>
        </w:rPr>
        <w:t>, 202</w:t>
      </w:r>
      <w:r w:rsidR="00392479">
        <w:rPr>
          <w:rFonts w:cs="Times New Roman"/>
          <w:sz w:val="22"/>
          <w:szCs w:val="22"/>
        </w:rPr>
        <w:t>2</w:t>
      </w:r>
      <w:r w:rsidR="007614A1" w:rsidRPr="00972D6A">
        <w:rPr>
          <w:rFonts w:cs="Times New Roman"/>
          <w:sz w:val="22"/>
          <w:szCs w:val="22"/>
        </w:rPr>
        <w:t xml:space="preserve"> and December 31, 20</w:t>
      </w:r>
      <w:r w:rsidR="00392479">
        <w:rPr>
          <w:rFonts w:cs="Times New Roman"/>
          <w:sz w:val="22"/>
          <w:szCs w:val="22"/>
        </w:rPr>
        <w:t>21</w:t>
      </w:r>
      <w:r w:rsidR="00095567" w:rsidRPr="00972D6A">
        <w:rPr>
          <w:rFonts w:cs="Times New Roman"/>
          <w:sz w:val="22"/>
          <w:szCs w:val="22"/>
        </w:rPr>
        <w:t xml:space="preserve"> </w:t>
      </w:r>
      <w:r w:rsidR="00E5550B" w:rsidRPr="00972D6A">
        <w:rPr>
          <w:rFonts w:cs="Times New Roman"/>
          <w:sz w:val="22"/>
          <w:szCs w:val="22"/>
        </w:rPr>
        <w:t>consisted of:</w:t>
      </w:r>
    </w:p>
    <w:p w14:paraId="3647344A" w14:textId="77777777" w:rsidR="00914756" w:rsidRPr="00972D6A" w:rsidRDefault="00914756" w:rsidP="00914756">
      <w:pPr>
        <w:pStyle w:val="BlockText"/>
        <w:spacing w:before="0"/>
        <w:ind w:left="425" w:right="0" w:firstLine="0"/>
        <w:jc w:val="thaiDistribute"/>
        <w:rPr>
          <w:rFonts w:cs="Times New Roman"/>
          <w:sz w:val="22"/>
          <w:szCs w:val="22"/>
        </w:rPr>
      </w:pPr>
    </w:p>
    <w:p w14:paraId="64635C5B" w14:textId="2C415A73" w:rsidR="00E72A62" w:rsidRDefault="00000000" w:rsidP="00945045">
      <w:pPr>
        <w:pStyle w:val="BlockText"/>
        <w:spacing w:before="0"/>
        <w:ind w:left="426" w:right="0" w:firstLine="0"/>
        <w:jc w:val="thaiDistribute"/>
        <w:rPr>
          <w:rFonts w:cstheme="minorBidi"/>
          <w:b/>
          <w:bCs/>
          <w:cs/>
        </w:rPr>
      </w:pPr>
      <w:r>
        <w:rPr>
          <w:rFonts w:cs="Times New Roman"/>
          <w:b/>
          <w:bCs/>
        </w:rPr>
        <w:pict w14:anchorId="3BB86682">
          <v:shape id="_x0000_i1043" type="#_x0000_t75" style="width:487.5pt;height:184.5pt">
            <v:imagedata r:id="rId33" o:title=""/>
          </v:shape>
        </w:pict>
      </w:r>
    </w:p>
    <w:p w14:paraId="1BE92189" w14:textId="081E1B2B" w:rsidR="007762BA" w:rsidRDefault="007762BA">
      <w:pPr>
        <w:autoSpaceDE/>
        <w:autoSpaceDN/>
        <w:spacing w:line="240" w:lineRule="auto"/>
        <w:rPr>
          <w:rFonts w:cstheme="minorBidi"/>
          <w:b/>
          <w:bCs/>
          <w:sz w:val="28"/>
          <w:szCs w:val="28"/>
          <w:lang w:val="en-US"/>
        </w:rPr>
      </w:pPr>
      <w:r>
        <w:rPr>
          <w:rFonts w:cstheme="minorBidi"/>
          <w:b/>
          <w:bCs/>
        </w:rPr>
        <w:br w:type="page"/>
      </w:r>
    </w:p>
    <w:p w14:paraId="602B7BF6" w14:textId="77777777" w:rsidR="00E179BE" w:rsidRPr="00EF75F3" w:rsidRDefault="00E179BE" w:rsidP="00E179BE">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7F3F81A0" w14:textId="77777777" w:rsidR="00E179BE" w:rsidRDefault="00E179BE" w:rsidP="00B43ADE">
      <w:pPr>
        <w:autoSpaceDE/>
        <w:autoSpaceDN/>
        <w:spacing w:line="240" w:lineRule="auto"/>
        <w:ind w:left="426"/>
        <w:jc w:val="thaiDistribute"/>
        <w:rPr>
          <w:rFonts w:cstheme="minorBidi"/>
          <w:lang w:val="en-US"/>
        </w:rPr>
      </w:pPr>
    </w:p>
    <w:p w14:paraId="425CE198" w14:textId="761A6781" w:rsidR="00E179BE" w:rsidRPr="008138DC" w:rsidRDefault="00E179BE" w:rsidP="00B43ADE">
      <w:pPr>
        <w:autoSpaceDE/>
        <w:autoSpaceDN/>
        <w:spacing w:line="240" w:lineRule="auto"/>
        <w:ind w:left="426"/>
        <w:jc w:val="thaiDistribute"/>
        <w:rPr>
          <w:rFonts w:cs="Times New Roman"/>
        </w:rPr>
      </w:pPr>
      <w:r w:rsidRPr="008138DC">
        <w:rPr>
          <w:rFonts w:cs="Times New Roman"/>
        </w:rPr>
        <w:t xml:space="preserve">Provisions for employee benefit </w:t>
      </w:r>
      <w:r w:rsidR="007614A1" w:rsidRPr="008138DC">
        <w:rPr>
          <w:rFonts w:cs="Times New Roman"/>
        </w:rPr>
        <w:t xml:space="preserve">as at </w:t>
      </w:r>
      <w:r w:rsidR="0091682D" w:rsidRPr="008138DC">
        <w:rPr>
          <w:szCs w:val="28"/>
          <w:lang w:val="en-US"/>
        </w:rPr>
        <w:t>September</w:t>
      </w:r>
      <w:r w:rsidR="00297EBA" w:rsidRPr="008138DC">
        <w:rPr>
          <w:rFonts w:cs="Times New Roman"/>
        </w:rPr>
        <w:t xml:space="preserve"> 3</w:t>
      </w:r>
      <w:r w:rsidR="00983E1D" w:rsidRPr="008138DC">
        <w:rPr>
          <w:rFonts w:cs="Times New Roman"/>
        </w:rPr>
        <w:t>0</w:t>
      </w:r>
      <w:r w:rsidR="007614A1" w:rsidRPr="008138DC">
        <w:rPr>
          <w:rFonts w:cs="Times New Roman"/>
        </w:rPr>
        <w:t>, 202</w:t>
      </w:r>
      <w:r w:rsidR="00297EBA" w:rsidRPr="008138DC">
        <w:rPr>
          <w:rFonts w:cs="Times New Roman"/>
        </w:rPr>
        <w:t>2</w:t>
      </w:r>
      <w:r w:rsidR="007614A1" w:rsidRPr="008138DC">
        <w:rPr>
          <w:rFonts w:cs="Times New Roman"/>
        </w:rPr>
        <w:t xml:space="preserve"> and December 31, 202</w:t>
      </w:r>
      <w:r w:rsidR="00297EBA" w:rsidRPr="008138DC">
        <w:rPr>
          <w:rFonts w:cs="Times New Roman"/>
        </w:rPr>
        <w:t>1</w:t>
      </w:r>
      <w:r w:rsidR="00F35467" w:rsidRPr="008138DC">
        <w:rPr>
          <w:rFonts w:cs="Times New Roman"/>
        </w:rPr>
        <w:t xml:space="preserve"> </w:t>
      </w:r>
      <w:r w:rsidRPr="008138DC">
        <w:rPr>
          <w:rFonts w:cs="Times New Roman"/>
        </w:rPr>
        <w:t>consisted of:</w:t>
      </w:r>
    </w:p>
    <w:p w14:paraId="00475179" w14:textId="77777777" w:rsidR="00E179BE" w:rsidRPr="00895BBB" w:rsidRDefault="00E179BE" w:rsidP="00B43ADE">
      <w:pPr>
        <w:autoSpaceDE/>
        <w:autoSpaceDN/>
        <w:spacing w:line="240" w:lineRule="auto"/>
        <w:ind w:left="426"/>
        <w:jc w:val="thaiDistribute"/>
        <w:rPr>
          <w:rFonts w:cs="Times New Roman"/>
          <w:highlight w:val="cyan"/>
        </w:rPr>
      </w:pPr>
    </w:p>
    <w:p w14:paraId="4B0D4CD9" w14:textId="368807E5" w:rsidR="00E179BE" w:rsidRPr="00895BBB" w:rsidRDefault="006955D9" w:rsidP="00B43ADE">
      <w:pPr>
        <w:autoSpaceDE/>
        <w:autoSpaceDN/>
        <w:spacing w:line="240" w:lineRule="auto"/>
        <w:ind w:left="426"/>
        <w:jc w:val="thaiDistribute"/>
        <w:rPr>
          <w:rFonts w:cstheme="minorBidi"/>
          <w:b/>
          <w:bCs/>
          <w:highlight w:val="cyan"/>
          <w:lang w:val="en-US"/>
        </w:rPr>
      </w:pPr>
      <w:bookmarkStart w:id="247" w:name="_MON_1681828018"/>
      <w:bookmarkStart w:id="248" w:name="_MON_1673958139"/>
      <w:bookmarkStart w:id="249" w:name="_MON_1687260838"/>
      <w:bookmarkStart w:id="250" w:name="_MON_1689073715"/>
      <w:bookmarkEnd w:id="247"/>
      <w:bookmarkEnd w:id="248"/>
      <w:bookmarkEnd w:id="249"/>
      <w:bookmarkEnd w:id="250"/>
      <w:r>
        <w:rPr>
          <w:rFonts w:cs="Times New Roman"/>
          <w:b/>
          <w:bCs/>
        </w:rPr>
        <w:pict w14:anchorId="7F1728E0">
          <v:shape id="_x0000_i1044" type="#_x0000_t75" style="width:479.25pt;height:147.75pt">
            <v:imagedata r:id="rId34" o:title=""/>
          </v:shape>
        </w:pict>
      </w:r>
    </w:p>
    <w:p w14:paraId="5849FC05" w14:textId="25832B8C" w:rsidR="001A00B2" w:rsidRPr="008138DC" w:rsidRDefault="001A00B2" w:rsidP="001A00B2">
      <w:pPr>
        <w:autoSpaceDE/>
        <w:autoSpaceDN/>
        <w:spacing w:line="240" w:lineRule="auto"/>
        <w:ind w:left="426"/>
        <w:jc w:val="thaiDistribute"/>
        <w:rPr>
          <w:rFonts w:cstheme="minorBidi"/>
          <w:cs/>
          <w:lang w:val="en-US"/>
        </w:rPr>
      </w:pPr>
      <w:r w:rsidRPr="008138DC">
        <w:rPr>
          <w:rFonts w:cstheme="minorBidi"/>
          <w:lang w:val="en-US"/>
        </w:rPr>
        <w:t xml:space="preserve">Movements of the present value of provisions for employee benefit </w:t>
      </w:r>
      <w:r w:rsidR="00CC1A0E" w:rsidRPr="008138DC">
        <w:rPr>
          <w:rFonts w:cstheme="minorBidi"/>
          <w:lang w:val="en-US"/>
        </w:rPr>
        <w:t xml:space="preserve">for the </w:t>
      </w:r>
      <w:r w:rsidR="0091682D" w:rsidRPr="008138DC">
        <w:rPr>
          <w:rFonts w:cstheme="minorBidi"/>
          <w:lang w:val="en-US"/>
        </w:rPr>
        <w:t>nine</w:t>
      </w:r>
      <w:r w:rsidR="00C25382" w:rsidRPr="008138DC">
        <w:rPr>
          <w:rFonts w:cstheme="minorBidi"/>
          <w:lang w:val="en-US"/>
        </w:rPr>
        <w:t xml:space="preserve">-month period ended </w:t>
      </w:r>
      <w:r w:rsidR="0091682D" w:rsidRPr="008138DC">
        <w:rPr>
          <w:rFonts w:cstheme="minorBidi"/>
          <w:lang w:val="en-US"/>
        </w:rPr>
        <w:t>September</w:t>
      </w:r>
      <w:r w:rsidR="004E096E" w:rsidRPr="008138DC">
        <w:rPr>
          <w:rFonts w:cs="Times New Roman"/>
        </w:rPr>
        <w:t xml:space="preserve"> 3</w:t>
      </w:r>
      <w:r w:rsidR="00983E1D" w:rsidRPr="008138DC">
        <w:rPr>
          <w:rFonts w:cs="Times New Roman"/>
        </w:rPr>
        <w:t>0</w:t>
      </w:r>
      <w:r w:rsidR="00C25382" w:rsidRPr="008138DC">
        <w:rPr>
          <w:rFonts w:cstheme="minorBidi"/>
          <w:lang w:val="en-US"/>
        </w:rPr>
        <w:t>, 202</w:t>
      </w:r>
      <w:r w:rsidR="004E096E" w:rsidRPr="008138DC">
        <w:rPr>
          <w:rFonts w:cstheme="minorBidi"/>
          <w:lang w:val="en-US"/>
        </w:rPr>
        <w:t>2</w:t>
      </w:r>
      <w:r w:rsidR="00D84C57" w:rsidRPr="008138DC">
        <w:rPr>
          <w:rFonts w:cstheme="minorBidi"/>
          <w:lang w:val="en-US"/>
        </w:rPr>
        <w:t>,</w:t>
      </w:r>
      <w:r w:rsidR="00C25382" w:rsidRPr="008138DC">
        <w:rPr>
          <w:rFonts w:cstheme="minorBidi"/>
          <w:lang w:val="en-US"/>
        </w:rPr>
        <w:t xml:space="preserve"> </w:t>
      </w:r>
      <w:r w:rsidRPr="008138DC">
        <w:rPr>
          <w:rFonts w:cstheme="minorBidi"/>
          <w:lang w:val="en-US"/>
        </w:rPr>
        <w:t>were as follows:</w:t>
      </w:r>
    </w:p>
    <w:p w14:paraId="29563637" w14:textId="77777777" w:rsidR="001A00B2" w:rsidRPr="00895BBB" w:rsidRDefault="001A00B2" w:rsidP="001A00B2">
      <w:pPr>
        <w:autoSpaceDE/>
        <w:autoSpaceDN/>
        <w:spacing w:line="240" w:lineRule="auto"/>
        <w:ind w:left="426"/>
        <w:jc w:val="thaiDistribute"/>
        <w:rPr>
          <w:rFonts w:cstheme="minorBidi"/>
          <w:highlight w:val="cyan"/>
          <w:lang w:val="en-US"/>
        </w:rPr>
      </w:pPr>
    </w:p>
    <w:p w14:paraId="236D5B2D" w14:textId="086A67D9" w:rsidR="00EC4F73" w:rsidRDefault="00000000" w:rsidP="0011078F">
      <w:pPr>
        <w:autoSpaceDE/>
        <w:autoSpaceDN/>
        <w:spacing w:line="240" w:lineRule="auto"/>
        <w:ind w:left="426"/>
        <w:jc w:val="thaiDistribute"/>
        <w:rPr>
          <w:rFonts w:cstheme="minorBidi"/>
          <w:b/>
          <w:bCs/>
          <w:lang w:val="en-US"/>
        </w:rPr>
      </w:pPr>
      <w:bookmarkStart w:id="251" w:name="_MON_1673965069"/>
      <w:bookmarkStart w:id="252" w:name="_MON_1681900299"/>
      <w:bookmarkStart w:id="253" w:name="_MON_1681828406"/>
      <w:bookmarkStart w:id="254" w:name="_MON_1689073830"/>
      <w:bookmarkStart w:id="255" w:name="_MON_1681828416"/>
      <w:bookmarkStart w:id="256" w:name="_MON_1687260862"/>
      <w:bookmarkEnd w:id="251"/>
      <w:bookmarkEnd w:id="252"/>
      <w:bookmarkEnd w:id="253"/>
      <w:bookmarkEnd w:id="254"/>
      <w:bookmarkEnd w:id="255"/>
      <w:bookmarkEnd w:id="256"/>
      <w:r>
        <w:rPr>
          <w:rFonts w:cs="Times New Roman"/>
          <w:b/>
          <w:bCs/>
        </w:rPr>
        <w:pict w14:anchorId="048549BC">
          <v:shape id="_x0000_i1045" type="#_x0000_t75" style="width:480.75pt;height:201.75pt">
            <v:imagedata r:id="rId35" o:title=""/>
          </v:shape>
        </w:pict>
      </w:r>
    </w:p>
    <w:p w14:paraId="0E73D203" w14:textId="54003477" w:rsidR="00AE293A" w:rsidRDefault="00AE293A">
      <w:pPr>
        <w:autoSpaceDE/>
        <w:autoSpaceDN/>
        <w:spacing w:line="240" w:lineRule="auto"/>
        <w:rPr>
          <w:rFonts w:cstheme="minorBidi"/>
          <w:b/>
          <w:bCs/>
          <w:lang w:val="en-US"/>
        </w:rPr>
      </w:pPr>
      <w:r>
        <w:rPr>
          <w:rFonts w:cstheme="minorBidi"/>
          <w:b/>
          <w:bCs/>
          <w:lang w:val="en-US"/>
        </w:rPr>
        <w:br w:type="page"/>
      </w:r>
    </w:p>
    <w:p w14:paraId="022F7D5C" w14:textId="77777777" w:rsidR="00AE1280" w:rsidRPr="00451D50" w:rsidRDefault="00AE1280" w:rsidP="00AE1280">
      <w:pPr>
        <w:pStyle w:val="BlockText"/>
        <w:numPr>
          <w:ilvl w:val="0"/>
          <w:numId w:val="1"/>
        </w:numPr>
        <w:spacing w:before="0"/>
        <w:ind w:left="426" w:right="0" w:hanging="426"/>
        <w:jc w:val="thaiDistribute"/>
        <w:rPr>
          <w:b/>
          <w:bCs/>
          <w:spacing w:val="-6"/>
          <w:sz w:val="22"/>
        </w:rPr>
      </w:pPr>
      <w:r w:rsidRPr="00451D50">
        <w:rPr>
          <w:b/>
          <w:bCs/>
          <w:spacing w:val="-6"/>
          <w:sz w:val="22"/>
        </w:rPr>
        <w:lastRenderedPageBreak/>
        <w:t>SHARE CAPITAL</w:t>
      </w:r>
    </w:p>
    <w:p w14:paraId="72E8D2DD" w14:textId="77777777" w:rsidR="00AE1280" w:rsidRPr="00FF2A33" w:rsidRDefault="00AE1280" w:rsidP="00AE1280">
      <w:pPr>
        <w:autoSpaceDE/>
        <w:autoSpaceDN/>
        <w:spacing w:line="240" w:lineRule="auto"/>
        <w:ind w:left="426"/>
        <w:jc w:val="thaiDistribute"/>
        <w:rPr>
          <w:rFonts w:cstheme="minorBidi"/>
          <w:lang w:val="en-US"/>
        </w:rPr>
      </w:pPr>
    </w:p>
    <w:p w14:paraId="1B28E329" w14:textId="7B91988A" w:rsidR="00AE1280" w:rsidRDefault="00AE1280" w:rsidP="00393FDA">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sidR="00CC1A0E">
        <w:rPr>
          <w:rFonts w:cstheme="minorBidi"/>
        </w:rPr>
        <w:t xml:space="preserve">for the </w:t>
      </w:r>
      <w:r w:rsidR="008A2BA2">
        <w:rPr>
          <w:rFonts w:cstheme="minorBidi"/>
        </w:rPr>
        <w:t>nine</w:t>
      </w:r>
      <w:r>
        <w:rPr>
          <w:rFonts w:cstheme="minorBidi"/>
        </w:rPr>
        <w:t xml:space="preserve">-month period ended </w:t>
      </w:r>
      <w:r w:rsidR="008A2BA2">
        <w:rPr>
          <w:rFonts w:cstheme="minorBidi"/>
        </w:rPr>
        <w:t>September</w:t>
      </w:r>
      <w:r w:rsidR="00F04897">
        <w:rPr>
          <w:rFonts w:cs="Times New Roman"/>
        </w:rPr>
        <w:t xml:space="preserve"> 30</w:t>
      </w:r>
      <w:r>
        <w:rPr>
          <w:rFonts w:cstheme="minorBidi"/>
        </w:rPr>
        <w:t>, 202</w:t>
      </w:r>
      <w:r w:rsidR="004E096E">
        <w:rPr>
          <w:rFonts w:cstheme="minorBidi"/>
        </w:rPr>
        <w:t>2</w:t>
      </w:r>
      <w:r>
        <w:rPr>
          <w:rFonts w:cstheme="minorBidi"/>
        </w:rPr>
        <w:t xml:space="preserve"> and 202</w:t>
      </w:r>
      <w:r w:rsidR="004E096E">
        <w:rPr>
          <w:rFonts w:cstheme="minorBidi"/>
        </w:rPr>
        <w:t>1</w:t>
      </w:r>
      <w:r>
        <w:rPr>
          <w:rFonts w:cstheme="minorBidi"/>
        </w:rPr>
        <w:t xml:space="preserve"> </w:t>
      </w:r>
      <w:r w:rsidRPr="00451D50">
        <w:rPr>
          <w:rFonts w:cstheme="minorBidi"/>
        </w:rPr>
        <w:t>were summarized as follows:</w:t>
      </w:r>
    </w:p>
    <w:p w14:paraId="21C9E767" w14:textId="6145AAF5" w:rsidR="00393FDA" w:rsidRDefault="00000000" w:rsidP="00AE1280">
      <w:pPr>
        <w:autoSpaceDE/>
        <w:autoSpaceDN/>
        <w:spacing w:line="240" w:lineRule="auto"/>
        <w:ind w:left="426"/>
        <w:jc w:val="thaiDistribute"/>
      </w:pPr>
      <w:bookmarkStart w:id="257" w:name="_MON_1681830091"/>
      <w:bookmarkStart w:id="258" w:name="_MON_1674283901"/>
      <w:bookmarkStart w:id="259" w:name="_MON_1687260891"/>
      <w:bookmarkStart w:id="260" w:name="_MON_1689073911"/>
      <w:bookmarkEnd w:id="257"/>
      <w:bookmarkEnd w:id="258"/>
      <w:bookmarkEnd w:id="259"/>
      <w:bookmarkEnd w:id="260"/>
      <w:r>
        <w:rPr>
          <w:rFonts w:cs="Times New Roman"/>
          <w:b/>
          <w:bCs/>
        </w:rPr>
        <w:pict w14:anchorId="3F09426A">
          <v:shape id="_x0000_i1046" type="#_x0000_t75" style="width:484.5pt;height:225.75pt">
            <v:imagedata r:id="rId36" o:title=""/>
          </v:shape>
        </w:pict>
      </w:r>
    </w:p>
    <w:p w14:paraId="0BE32EC0" w14:textId="7260FDB6" w:rsidR="00AE1280" w:rsidRDefault="00AE1280" w:rsidP="00AE1280">
      <w:pPr>
        <w:autoSpaceDE/>
        <w:autoSpaceDN/>
        <w:spacing w:line="240" w:lineRule="auto"/>
        <w:ind w:left="426"/>
        <w:jc w:val="thaiDistribute"/>
      </w:pPr>
      <w:r w:rsidRPr="009A1D55">
        <w:t>The holders of ordinary shares are entitled to receive dividends as declared from time to time, and are entitled to one vote per share at meetings of the Company.</w:t>
      </w:r>
    </w:p>
    <w:p w14:paraId="0DF22DF9" w14:textId="77777777" w:rsidR="00DB685A" w:rsidRPr="009A1D55" w:rsidRDefault="00DB685A" w:rsidP="00AE1280">
      <w:pPr>
        <w:autoSpaceDE/>
        <w:autoSpaceDN/>
        <w:spacing w:line="240" w:lineRule="auto"/>
        <w:ind w:left="426"/>
        <w:jc w:val="thaiDistribute"/>
        <w:rPr>
          <w:rFonts w:cstheme="minorBidi"/>
          <w:lang w:val="en-US"/>
        </w:rPr>
      </w:pPr>
    </w:p>
    <w:p w14:paraId="7AAD1B68" w14:textId="1677E4EA" w:rsidR="00DB685A" w:rsidRDefault="00DB685A" w:rsidP="00DB685A">
      <w:pPr>
        <w:pStyle w:val="ListParagraph"/>
        <w:numPr>
          <w:ilvl w:val="0"/>
          <w:numId w:val="1"/>
        </w:numPr>
        <w:rPr>
          <w:rFonts w:cs="Times New Roman"/>
          <w:b/>
          <w:bCs/>
          <w:spacing w:val="-6"/>
          <w:szCs w:val="22"/>
          <w:lang w:val="en-US"/>
        </w:rPr>
      </w:pPr>
      <w:r w:rsidRPr="00417512">
        <w:rPr>
          <w:rFonts w:cs="Times New Roman"/>
          <w:b/>
          <w:bCs/>
          <w:spacing w:val="-6"/>
          <w:szCs w:val="22"/>
          <w:lang w:val="en-US"/>
        </w:rPr>
        <w:t>DIVIDEND</w:t>
      </w:r>
    </w:p>
    <w:p w14:paraId="109599D6" w14:textId="2455D08C" w:rsidR="0025583E" w:rsidRPr="00417512" w:rsidRDefault="00000000" w:rsidP="0025583E">
      <w:pPr>
        <w:pStyle w:val="ListParagraph"/>
        <w:ind w:left="360"/>
        <w:rPr>
          <w:rFonts w:cs="Times New Roman"/>
          <w:b/>
          <w:bCs/>
          <w:spacing w:val="-6"/>
          <w:szCs w:val="22"/>
          <w:lang w:val="en-US"/>
        </w:rPr>
      </w:pPr>
      <w:r>
        <w:rPr>
          <w:rFonts w:cs="Times New Roman"/>
          <w:szCs w:val="22"/>
        </w:rPr>
        <w:pict w14:anchorId="36F65CE0">
          <v:shape id="_x0000_i1047" type="#_x0000_t75" style="width:484.5pt;height:282.75pt" o:preferrelative="f">
            <v:imagedata r:id="rId37" o:title=""/>
          </v:shape>
        </w:pict>
      </w:r>
    </w:p>
    <w:p w14:paraId="5E015326" w14:textId="2589BDE9" w:rsidR="00DB685A" w:rsidRDefault="00DB685A" w:rsidP="00DB685A">
      <w:pPr>
        <w:pStyle w:val="BlockText"/>
        <w:spacing w:before="0"/>
        <w:ind w:left="426" w:right="0" w:firstLine="0"/>
        <w:jc w:val="thaiDistribute"/>
        <w:rPr>
          <w:rFonts w:cs="Times New Roman"/>
          <w:sz w:val="22"/>
          <w:szCs w:val="22"/>
        </w:rPr>
      </w:pPr>
    </w:p>
    <w:p w14:paraId="654A5885" w14:textId="77777777" w:rsidR="0025583E" w:rsidRDefault="0025583E" w:rsidP="00DB685A">
      <w:pPr>
        <w:pStyle w:val="BlockText"/>
        <w:spacing w:before="0"/>
        <w:ind w:left="426" w:right="0" w:firstLine="0"/>
        <w:jc w:val="thaiDistribute"/>
        <w:rPr>
          <w:rFonts w:cs="Times New Roman"/>
          <w:sz w:val="22"/>
          <w:szCs w:val="22"/>
        </w:rPr>
      </w:pPr>
    </w:p>
    <w:p w14:paraId="3B4C2D3E" w14:textId="77777777" w:rsidR="00F24DC1" w:rsidRDefault="00F24DC1">
      <w:pPr>
        <w:autoSpaceDE/>
        <w:autoSpaceDN/>
        <w:spacing w:line="240" w:lineRule="auto"/>
        <w:rPr>
          <w:rFonts w:cs="Times New Roman"/>
          <w:b/>
          <w:bCs/>
          <w:spacing w:val="-6"/>
          <w:lang w:val="en-US"/>
        </w:rPr>
      </w:pPr>
      <w:bookmarkStart w:id="261" w:name="_MON_1689074020"/>
      <w:bookmarkStart w:id="262" w:name="_MON_1689074030"/>
      <w:bookmarkStart w:id="263" w:name="_MON_1689074049"/>
      <w:bookmarkStart w:id="264" w:name="_MON_1684309447"/>
      <w:bookmarkStart w:id="265" w:name="_MON_1689073929"/>
      <w:bookmarkEnd w:id="261"/>
      <w:bookmarkEnd w:id="262"/>
      <w:bookmarkEnd w:id="263"/>
      <w:bookmarkEnd w:id="264"/>
      <w:bookmarkEnd w:id="265"/>
      <w:r>
        <w:rPr>
          <w:rFonts w:cs="Times New Roman"/>
          <w:b/>
          <w:bCs/>
          <w:spacing w:val="-6"/>
          <w:lang w:val="en-US"/>
        </w:rPr>
        <w:br w:type="page"/>
      </w:r>
    </w:p>
    <w:p w14:paraId="793EC15F" w14:textId="3047531C" w:rsidR="0044329F" w:rsidRDefault="00426247" w:rsidP="0044329F">
      <w:pPr>
        <w:pStyle w:val="ListParagraph"/>
        <w:numPr>
          <w:ilvl w:val="0"/>
          <w:numId w:val="1"/>
        </w:numPr>
        <w:ind w:left="450" w:hanging="450"/>
        <w:rPr>
          <w:rFonts w:cs="Times New Roman"/>
          <w:b/>
          <w:bCs/>
          <w:spacing w:val="-6"/>
          <w:szCs w:val="22"/>
          <w:lang w:val="en-US"/>
        </w:rPr>
      </w:pPr>
      <w:r w:rsidRPr="00902E3F">
        <w:rPr>
          <w:rFonts w:cs="Times New Roman"/>
          <w:b/>
          <w:bCs/>
          <w:spacing w:val="-6"/>
          <w:szCs w:val="22"/>
          <w:lang w:val="en-US"/>
        </w:rPr>
        <w:lastRenderedPageBreak/>
        <w:t>WARRANTS</w:t>
      </w:r>
    </w:p>
    <w:p w14:paraId="2715AEDE" w14:textId="77777777" w:rsidR="0044329F" w:rsidRDefault="0044329F" w:rsidP="0044329F">
      <w:pPr>
        <w:pStyle w:val="ListParagraph"/>
        <w:ind w:left="450"/>
        <w:rPr>
          <w:rFonts w:cs="Times New Roman"/>
          <w:b/>
          <w:bCs/>
          <w:spacing w:val="-6"/>
        </w:rPr>
      </w:pPr>
    </w:p>
    <w:p w14:paraId="3C7EBFE0" w14:textId="77777777" w:rsidR="0044329F" w:rsidRDefault="00426247" w:rsidP="0044329F">
      <w:pPr>
        <w:pStyle w:val="ListParagraph"/>
        <w:ind w:left="450"/>
        <w:rPr>
          <w:rFonts w:cs="Times New Roman"/>
          <w:b/>
          <w:bCs/>
          <w:spacing w:val="-6"/>
        </w:rPr>
      </w:pPr>
      <w:r w:rsidRPr="0044329F">
        <w:rPr>
          <w:rFonts w:cs="Times New Roman"/>
          <w:b/>
          <w:bCs/>
          <w:spacing w:val="-6"/>
        </w:rPr>
        <w:t>AI Energy Public Company Limited</w:t>
      </w:r>
    </w:p>
    <w:p w14:paraId="72AE41E6" w14:textId="77777777" w:rsidR="0044329F" w:rsidRDefault="0044329F" w:rsidP="0044329F">
      <w:pPr>
        <w:pStyle w:val="ListParagraph"/>
        <w:ind w:left="450"/>
        <w:rPr>
          <w:rFonts w:cs="Times New Roman"/>
          <w:spacing w:val="-6"/>
          <w:szCs w:val="22"/>
        </w:rPr>
      </w:pPr>
    </w:p>
    <w:p w14:paraId="37F411E1" w14:textId="3BF6D03D" w:rsidR="00330AA5" w:rsidRDefault="00330AA5" w:rsidP="00330AA5">
      <w:pPr>
        <w:pStyle w:val="ListParagraph"/>
        <w:ind w:left="450"/>
        <w:jc w:val="thaiDistribute"/>
        <w:rPr>
          <w:rFonts w:cs="Times New Roman"/>
          <w:spacing w:val="-6"/>
          <w:szCs w:val="22"/>
        </w:rPr>
      </w:pPr>
      <w:r w:rsidRPr="00330AA5">
        <w:rPr>
          <w:rFonts w:cs="Times New Roman"/>
          <w:spacing w:val="-6"/>
          <w:szCs w:val="22"/>
        </w:rPr>
        <w:t>The Ordinary General Shareholders’ Meeting held on April 5, 2021 passed a resolution to approve the issuance of warrant to offer to the existing shareholders who are qualified in according to the project.</w:t>
      </w:r>
    </w:p>
    <w:p w14:paraId="3379FD29" w14:textId="77777777" w:rsidR="00330AA5" w:rsidRDefault="00330AA5" w:rsidP="0044329F">
      <w:pPr>
        <w:pStyle w:val="ListParagraph"/>
        <w:ind w:left="450"/>
        <w:rPr>
          <w:rFonts w:cs="Times New Roman"/>
          <w:spacing w:val="-6"/>
          <w:szCs w:val="22"/>
        </w:rPr>
      </w:pPr>
    </w:p>
    <w:p w14:paraId="01715D94" w14:textId="06CB1512" w:rsidR="00233921" w:rsidRPr="0044329F" w:rsidRDefault="00233921" w:rsidP="0044329F">
      <w:pPr>
        <w:pStyle w:val="ListParagraph"/>
        <w:ind w:left="450"/>
        <w:rPr>
          <w:rFonts w:cs="Times New Roman"/>
          <w:b/>
          <w:bCs/>
          <w:spacing w:val="-6"/>
          <w:szCs w:val="22"/>
          <w:lang w:val="en-US"/>
        </w:rPr>
      </w:pPr>
      <w:r>
        <w:rPr>
          <w:rFonts w:cs="Times New Roman"/>
          <w:spacing w:val="-6"/>
          <w:szCs w:val="22"/>
        </w:rPr>
        <w:t>The second warrant to be exercised to the new ordinary share (AIE-W2) was summarized as follow:</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warrant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r w:rsidR="00B206E4" w:rsidRPr="00426247">
              <w:rPr>
                <w:sz w:val="22"/>
                <w:szCs w:val="22"/>
              </w:rPr>
              <w:t>in</w:t>
            </w:r>
            <w:r w:rsidR="00B206E4">
              <w:rPr>
                <w:sz w:val="22"/>
                <w:szCs w:val="22"/>
              </w:rPr>
              <w:t>t</w:t>
            </w:r>
            <w:r w:rsidR="00B206E4" w:rsidRPr="00426247">
              <w:rPr>
                <w:sz w:val="22"/>
                <w:szCs w:val="22"/>
              </w:rPr>
              <w:t>itial</w:t>
            </w:r>
            <w:r w:rsidRPr="00426247">
              <w:rPr>
                <w:sz w:val="22"/>
                <w:szCs w:val="22"/>
              </w:rPr>
              <w:t xml:space="preserve"> on March 31, 2022.</w:t>
            </w:r>
          </w:p>
          <w:p w14:paraId="7EEABE2C" w14:textId="77777777"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on September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74AEFD5A" w14:textId="77777777" w:rsidR="004B46A2"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p w14:paraId="1EA788B7" w14:textId="73F0B725" w:rsidR="00F06ACF" w:rsidRPr="00E87E6E" w:rsidRDefault="00F06ACF" w:rsidP="004B46A2">
            <w:pPr>
              <w:pStyle w:val="BlockText"/>
              <w:spacing w:before="120"/>
              <w:ind w:left="0" w:right="0" w:firstLine="0"/>
              <w:jc w:val="thaiDistribute"/>
              <w:rPr>
                <w:rFonts w:cs="Times New Roman"/>
                <w:sz w:val="22"/>
                <w:szCs w:val="22"/>
              </w:rPr>
            </w:pPr>
          </w:p>
        </w:tc>
      </w:tr>
    </w:tbl>
    <w:p w14:paraId="7828B2E6" w14:textId="1F3BC628" w:rsidR="0044329F" w:rsidRDefault="0044329F" w:rsidP="0044329F">
      <w:pPr>
        <w:spacing w:line="240" w:lineRule="auto"/>
        <w:ind w:left="422"/>
        <w:jc w:val="thaiDistribute"/>
        <w:rPr>
          <w:rFonts w:cs="Times New Roman"/>
          <w:lang w:val="en-US"/>
        </w:rPr>
      </w:pPr>
      <w:r w:rsidRPr="00474CA1">
        <w:rPr>
          <w:rFonts w:cs="Times New Roman"/>
          <w:lang w:val="en-US"/>
        </w:rPr>
        <w:t xml:space="preserve">In March 2022, the holders of the second warrants (AIE-W2) have exercised their warrants to be ordinary shares amount 32,646,020 units totaling of Baht 8.16 million. </w:t>
      </w:r>
    </w:p>
    <w:p w14:paraId="3481A6F9" w14:textId="77777777" w:rsidR="002430E5" w:rsidRDefault="002430E5" w:rsidP="002C7847">
      <w:pPr>
        <w:autoSpaceDE/>
        <w:autoSpaceDN/>
        <w:spacing w:line="240" w:lineRule="auto"/>
        <w:ind w:left="422" w:firstLine="4"/>
        <w:jc w:val="thaiDistribute"/>
        <w:rPr>
          <w:rFonts w:cs="Times New Roman"/>
          <w:lang w:val="en-US"/>
        </w:rPr>
      </w:pPr>
    </w:p>
    <w:p w14:paraId="7E98F3F4" w14:textId="6F1AEBC2" w:rsidR="0044329F" w:rsidRDefault="0044329F" w:rsidP="002C7847">
      <w:pPr>
        <w:autoSpaceDE/>
        <w:autoSpaceDN/>
        <w:spacing w:line="240" w:lineRule="auto"/>
        <w:ind w:left="422" w:firstLine="4"/>
        <w:jc w:val="thaiDistribute"/>
        <w:rPr>
          <w:rFonts w:cs="Times New Roman"/>
          <w:lang w:val="en-US"/>
        </w:rPr>
      </w:pPr>
      <w:r w:rsidRPr="006B13F0">
        <w:rPr>
          <w:rFonts w:cs="Times New Roman"/>
          <w:lang w:val="en-US"/>
        </w:rPr>
        <w:t xml:space="preserve">The </w:t>
      </w:r>
      <w:r w:rsidR="00330AA5">
        <w:rPr>
          <w:rFonts w:cs="Times New Roman"/>
          <w:lang w:val="en-US"/>
        </w:rPr>
        <w:t>subsidiary</w:t>
      </w:r>
      <w:r w:rsidRPr="006B13F0">
        <w:rPr>
          <w:rFonts w:cs="Times New Roman"/>
          <w:lang w:val="en-US"/>
        </w:rPr>
        <w:t xml:space="preserve"> issued ordinary shares to the warrant holders and registered its share capital with the</w:t>
      </w:r>
      <w:r w:rsidR="002C7847">
        <w:rPr>
          <w:rFonts w:cs="Times New Roman"/>
          <w:lang w:val="en-US"/>
        </w:rPr>
        <w:t xml:space="preserve"> </w:t>
      </w:r>
      <w:r w:rsidRPr="006B13F0">
        <w:rPr>
          <w:rFonts w:cs="Times New Roman"/>
          <w:lang w:val="en-US"/>
        </w:rPr>
        <w:t>Department of Business Development, the</w:t>
      </w:r>
      <w:r>
        <w:rPr>
          <w:rFonts w:cs="Times New Roman"/>
          <w:lang w:val="en-US"/>
        </w:rPr>
        <w:t xml:space="preserve"> Ministry of Commerce on April</w:t>
      </w:r>
      <w:r w:rsidRPr="006B13F0">
        <w:rPr>
          <w:rFonts w:cs="Times New Roman"/>
          <w:lang w:val="en-US"/>
        </w:rPr>
        <w:t xml:space="preserve"> 4, 2022.</w:t>
      </w:r>
    </w:p>
    <w:p w14:paraId="76D3732D" w14:textId="28F66F5F" w:rsidR="009E4309" w:rsidRDefault="009E4309" w:rsidP="002C7847">
      <w:pPr>
        <w:autoSpaceDE/>
        <w:autoSpaceDN/>
        <w:spacing w:line="240" w:lineRule="auto"/>
        <w:ind w:left="422" w:firstLine="4"/>
        <w:jc w:val="thaiDistribute"/>
        <w:rPr>
          <w:rFonts w:cs="Times New Roman"/>
          <w:lang w:val="en-US"/>
        </w:rPr>
      </w:pPr>
    </w:p>
    <w:p w14:paraId="41A9AAE8" w14:textId="14F70496" w:rsidR="009E4309" w:rsidRPr="009E4309" w:rsidRDefault="00477BBC" w:rsidP="009E4309">
      <w:pPr>
        <w:autoSpaceDE/>
        <w:autoSpaceDN/>
        <w:spacing w:line="240" w:lineRule="auto"/>
        <w:ind w:left="422" w:firstLine="4"/>
        <w:jc w:val="thaiDistribute"/>
        <w:rPr>
          <w:rFonts w:cs="Times New Roman"/>
          <w:highlight w:val="yellow"/>
          <w:lang w:val="en-US"/>
        </w:rPr>
      </w:pPr>
      <w:r w:rsidRPr="00474CA1">
        <w:rPr>
          <w:rFonts w:cs="Times New Roman"/>
          <w:lang w:val="en-US"/>
        </w:rPr>
        <w:t xml:space="preserve">In </w:t>
      </w:r>
      <w:r>
        <w:rPr>
          <w:rFonts w:cs="Times New Roman"/>
          <w:lang w:val="en-US"/>
        </w:rPr>
        <w:t>September</w:t>
      </w:r>
      <w:r w:rsidRPr="00474CA1">
        <w:rPr>
          <w:rFonts w:cs="Times New Roman"/>
          <w:lang w:val="en-US"/>
        </w:rPr>
        <w:t xml:space="preserve"> 2022, the holders of the second warrants (AIE-W2) have exercised their warrants to be ordinary shares amount </w:t>
      </w:r>
      <w:r>
        <w:rPr>
          <w:rFonts w:cs="Times New Roman"/>
          <w:lang w:val="en-US"/>
        </w:rPr>
        <w:t>41</w:t>
      </w:r>
      <w:r w:rsidRPr="00474CA1">
        <w:rPr>
          <w:rFonts w:cs="Times New Roman"/>
          <w:lang w:val="en-US"/>
        </w:rPr>
        <w:t>,</w:t>
      </w:r>
      <w:r>
        <w:rPr>
          <w:rFonts w:cs="Times New Roman"/>
          <w:lang w:val="en-US"/>
        </w:rPr>
        <w:t>515</w:t>
      </w:r>
      <w:r w:rsidRPr="00474CA1">
        <w:rPr>
          <w:rFonts w:cs="Times New Roman"/>
          <w:lang w:val="en-US"/>
        </w:rPr>
        <w:t>,</w:t>
      </w:r>
      <w:r>
        <w:rPr>
          <w:rFonts w:cs="Times New Roman"/>
          <w:lang w:val="en-US"/>
        </w:rPr>
        <w:t>716</w:t>
      </w:r>
      <w:r w:rsidRPr="00474CA1">
        <w:rPr>
          <w:rFonts w:cs="Times New Roman"/>
          <w:lang w:val="en-US"/>
        </w:rPr>
        <w:t xml:space="preserve"> units totaling of Baht </w:t>
      </w:r>
      <w:r>
        <w:rPr>
          <w:rFonts w:cs="Times New Roman"/>
          <w:lang w:val="en-US"/>
        </w:rPr>
        <w:t>10.38</w:t>
      </w:r>
      <w:r w:rsidRPr="00474CA1">
        <w:rPr>
          <w:rFonts w:cs="Times New Roman"/>
          <w:lang w:val="en-US"/>
        </w:rPr>
        <w:t xml:space="preserve"> million.</w:t>
      </w:r>
      <w:r>
        <w:rPr>
          <w:rFonts w:cs="Times New Roman"/>
          <w:lang w:val="en-US"/>
        </w:rPr>
        <w:t xml:space="preserve"> As at September 30, 2022, the subsidiary recorded money received in “Advance received for share subscription” in the equity.</w:t>
      </w:r>
    </w:p>
    <w:p w14:paraId="065DC0A1" w14:textId="77777777" w:rsidR="009E4309" w:rsidRPr="009E4309" w:rsidRDefault="009E4309" w:rsidP="009E4309">
      <w:pPr>
        <w:autoSpaceDE/>
        <w:autoSpaceDN/>
        <w:spacing w:line="240" w:lineRule="auto"/>
        <w:ind w:left="422" w:firstLine="4"/>
        <w:jc w:val="thaiDistribute"/>
        <w:rPr>
          <w:highlight w:val="yellow"/>
          <w:lang w:val="en-US"/>
        </w:rPr>
      </w:pPr>
    </w:p>
    <w:p w14:paraId="111B6A41" w14:textId="190CF7BD" w:rsidR="009E4309" w:rsidRDefault="00477BBC" w:rsidP="009E4309">
      <w:pPr>
        <w:autoSpaceDE/>
        <w:autoSpaceDN/>
        <w:spacing w:line="240" w:lineRule="auto"/>
        <w:ind w:left="422" w:firstLine="4"/>
        <w:jc w:val="thaiDistribute"/>
        <w:rPr>
          <w:rFonts w:cs="Times New Roman"/>
          <w:lang w:val="en-US"/>
        </w:rPr>
      </w:pPr>
      <w:r w:rsidRPr="00477BBC">
        <w:rPr>
          <w:lang w:val="en-US"/>
        </w:rPr>
        <w:t>The subsidiary issued ordinary shares to the warrant holders and registered its share capital with the Department of Business Development, the Ministry of Commerce on October 7, 2022.</w:t>
      </w:r>
    </w:p>
    <w:p w14:paraId="10634ADA" w14:textId="77777777" w:rsidR="0044329F" w:rsidRDefault="0044329F" w:rsidP="0044329F">
      <w:pPr>
        <w:autoSpaceDE/>
        <w:autoSpaceDN/>
        <w:spacing w:line="240" w:lineRule="auto"/>
        <w:ind w:firstLine="426"/>
        <w:rPr>
          <w:rFonts w:eastAsia="SimSun" w:cs="Times New Roman"/>
        </w:rPr>
      </w:pPr>
    </w:p>
    <w:p w14:paraId="039F04F3" w14:textId="6B538818" w:rsidR="00742938" w:rsidRPr="00742938" w:rsidRDefault="00742938" w:rsidP="0044329F">
      <w:pPr>
        <w:autoSpaceDE/>
        <w:autoSpaceDN/>
        <w:spacing w:line="240" w:lineRule="auto"/>
        <w:ind w:firstLine="426"/>
        <w:rPr>
          <w:rFonts w:eastAsia="SimSun" w:cs="Times New Roman"/>
        </w:rPr>
      </w:pPr>
      <w:r w:rsidRPr="00742938">
        <w:rPr>
          <w:rFonts w:eastAsia="SimSun" w:cs="Times New Roman"/>
        </w:rPr>
        <w:t xml:space="preserve">Changes of the warrants during the </w:t>
      </w:r>
      <w:r w:rsidR="000F383D">
        <w:rPr>
          <w:rFonts w:eastAsia="SimSun" w:cs="Times New Roman"/>
        </w:rPr>
        <w:t>period</w:t>
      </w:r>
      <w:r w:rsidRPr="00742938">
        <w:rPr>
          <w:rFonts w:eastAsia="SimSun" w:cs="Times New Roman"/>
        </w:rPr>
        <w:t xml:space="preserve"> were as follows:</w:t>
      </w:r>
    </w:p>
    <w:p w14:paraId="23975D78" w14:textId="1D003AFA" w:rsidR="009E4BBC" w:rsidRDefault="006955D9" w:rsidP="007A496D">
      <w:pPr>
        <w:autoSpaceDE/>
        <w:autoSpaceDN/>
        <w:spacing w:line="240" w:lineRule="auto"/>
        <w:ind w:left="426"/>
        <w:jc w:val="thaiDistribute"/>
        <w:rPr>
          <w:rFonts w:eastAsia="SimSun" w:cs="Times New Roman"/>
        </w:rPr>
      </w:pPr>
      <w:r>
        <w:rPr>
          <w:rFonts w:eastAsia="SimSun" w:cs="Times New Roman"/>
        </w:rPr>
        <w:pict w14:anchorId="48526BD9">
          <v:shape id="_x0000_i1048" type="#_x0000_t75" style="width:480.75pt;height:113.25pt">
            <v:imagedata r:id="rId38" o:title=""/>
          </v:shape>
        </w:pict>
      </w:r>
    </w:p>
    <w:p w14:paraId="6F2B2AED" w14:textId="31F200C5" w:rsidR="00983E1D" w:rsidRDefault="00983E1D">
      <w:pPr>
        <w:autoSpaceDE/>
        <w:autoSpaceDN/>
        <w:spacing w:line="240" w:lineRule="auto"/>
        <w:rPr>
          <w:rFonts w:eastAsia="SimSun" w:cs="Times New Roman"/>
        </w:rPr>
      </w:pPr>
    </w:p>
    <w:p w14:paraId="2C144D6D" w14:textId="77777777" w:rsidR="00983E1D" w:rsidRDefault="00983E1D">
      <w:pPr>
        <w:autoSpaceDE/>
        <w:autoSpaceDN/>
        <w:spacing w:line="240" w:lineRule="auto"/>
        <w:rPr>
          <w:rFonts w:eastAsia="SimSun" w:cs="Times New Roman"/>
        </w:rPr>
      </w:pPr>
      <w:r>
        <w:rPr>
          <w:rFonts w:eastAsia="SimSun" w:cs="Times New Roman"/>
        </w:rPr>
        <w:br w:type="page"/>
      </w:r>
    </w:p>
    <w:p w14:paraId="626BA30E" w14:textId="757E3B11" w:rsidR="0009277B" w:rsidRPr="00EF75F3" w:rsidRDefault="0009277B" w:rsidP="0009277B">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565B4CC4" w14:textId="77777777" w:rsidR="0009277B" w:rsidRDefault="0009277B" w:rsidP="00B43ADE">
      <w:pPr>
        <w:autoSpaceDE/>
        <w:autoSpaceDN/>
        <w:spacing w:line="240" w:lineRule="auto"/>
        <w:ind w:left="426"/>
        <w:jc w:val="thaiDistribute"/>
        <w:rPr>
          <w:rFonts w:cstheme="minorBidi"/>
        </w:rPr>
      </w:pPr>
    </w:p>
    <w:p w14:paraId="2815C81E" w14:textId="6D86B3B1" w:rsidR="0009277B" w:rsidRDefault="00967A4C" w:rsidP="009B3A63">
      <w:pPr>
        <w:autoSpaceDE/>
        <w:autoSpaceDN/>
        <w:spacing w:line="240" w:lineRule="auto"/>
        <w:ind w:left="426"/>
        <w:jc w:val="thaiDistribute"/>
        <w:rPr>
          <w:rFonts w:cstheme="minorBidi"/>
        </w:rPr>
      </w:pPr>
      <w:r>
        <w:rPr>
          <w:rFonts w:cstheme="minorBidi"/>
        </w:rPr>
        <w:t xml:space="preserve">Significant information of construction contracts </w:t>
      </w:r>
      <w:r w:rsidR="007614A1">
        <w:rPr>
          <w:rFonts w:cstheme="minorBidi"/>
        </w:rPr>
        <w:t xml:space="preserve">as at </w:t>
      </w:r>
      <w:r w:rsidR="00833774">
        <w:rPr>
          <w:rFonts w:cstheme="minorBidi"/>
        </w:rPr>
        <w:t>September</w:t>
      </w:r>
      <w:r w:rsidR="00E8461C">
        <w:rPr>
          <w:rFonts w:cs="Times New Roman"/>
        </w:rPr>
        <w:t xml:space="preserve"> 3</w:t>
      </w:r>
      <w:r w:rsidR="00A539A1">
        <w:rPr>
          <w:rFonts w:cs="Times New Roman"/>
        </w:rPr>
        <w:t>0</w:t>
      </w:r>
      <w:r w:rsidR="007614A1">
        <w:rPr>
          <w:rFonts w:cstheme="minorBidi"/>
        </w:rPr>
        <w:t>, 202</w:t>
      </w:r>
      <w:r w:rsidR="00E8461C">
        <w:rPr>
          <w:rFonts w:cstheme="minorBidi"/>
        </w:rPr>
        <w:t>2</w:t>
      </w:r>
      <w:r w:rsidR="007614A1">
        <w:rPr>
          <w:rFonts w:cstheme="minorBidi"/>
        </w:rPr>
        <w:t xml:space="preserve"> and December 31, 202</w:t>
      </w:r>
      <w:r w:rsidR="00E8461C">
        <w:rPr>
          <w:rFonts w:cstheme="minorBidi"/>
        </w:rPr>
        <w:t>1</w:t>
      </w:r>
      <w:r w:rsidR="00EC56F7">
        <w:rPr>
          <w:rFonts w:cstheme="minorBidi"/>
        </w:rPr>
        <w:t xml:space="preserve"> consisted of</w:t>
      </w:r>
      <w:r>
        <w:rPr>
          <w:rFonts w:cstheme="minorBidi"/>
        </w:rPr>
        <w:t>:</w:t>
      </w:r>
      <w:bookmarkStart w:id="266" w:name="_MON_1689572973"/>
      <w:bookmarkStart w:id="267" w:name="_MON_1681927850"/>
      <w:bookmarkStart w:id="268" w:name="_MON_1681927907"/>
      <w:bookmarkStart w:id="269" w:name="_MON_1681891130"/>
      <w:bookmarkStart w:id="270" w:name="_MON_1681891199"/>
      <w:bookmarkStart w:id="271" w:name="_MON_1682170813"/>
      <w:bookmarkStart w:id="272" w:name="_MON_1682171068"/>
      <w:bookmarkStart w:id="273" w:name="_MON_1674029037"/>
      <w:bookmarkStart w:id="274" w:name="_MON_1681823802"/>
      <w:bookmarkStart w:id="275" w:name="_MON_1687260963"/>
      <w:bookmarkEnd w:id="266"/>
      <w:bookmarkEnd w:id="267"/>
      <w:bookmarkEnd w:id="268"/>
      <w:bookmarkEnd w:id="269"/>
      <w:bookmarkEnd w:id="270"/>
      <w:bookmarkEnd w:id="271"/>
      <w:bookmarkEnd w:id="272"/>
      <w:bookmarkEnd w:id="273"/>
      <w:bookmarkEnd w:id="274"/>
      <w:bookmarkEnd w:id="275"/>
    </w:p>
    <w:p w14:paraId="3A2595D2" w14:textId="77777777" w:rsidR="009D5A5C" w:rsidRDefault="009D5A5C" w:rsidP="009B3A63">
      <w:pPr>
        <w:autoSpaceDE/>
        <w:autoSpaceDN/>
        <w:spacing w:line="240" w:lineRule="auto"/>
        <w:ind w:left="426"/>
        <w:jc w:val="thaiDistribute"/>
        <w:rPr>
          <w:rFonts w:cstheme="minorBidi"/>
        </w:rPr>
      </w:pPr>
    </w:p>
    <w:p w14:paraId="6AC12C91" w14:textId="4E78E8D7" w:rsidR="00547D5F" w:rsidRDefault="00000000" w:rsidP="009B3A63">
      <w:pPr>
        <w:autoSpaceDE/>
        <w:autoSpaceDN/>
        <w:spacing w:line="240" w:lineRule="auto"/>
        <w:ind w:left="426"/>
        <w:jc w:val="thaiDistribute"/>
        <w:rPr>
          <w:rFonts w:cstheme="minorBidi"/>
        </w:rPr>
      </w:pPr>
      <w:r>
        <w:rPr>
          <w:rFonts w:cs="Times New Roman"/>
          <w:b/>
          <w:bCs/>
        </w:rPr>
        <w:pict w14:anchorId="40711D2C">
          <v:shape id="_x0000_i1049" type="#_x0000_t75" style="width:482.25pt;height:407.25pt">
            <v:imagedata r:id="rId39" o:title=""/>
          </v:shape>
        </w:pict>
      </w:r>
    </w:p>
    <w:p w14:paraId="57734D4C" w14:textId="6563836A" w:rsidR="00983E1D" w:rsidRDefault="00000000" w:rsidP="00246CA9">
      <w:pPr>
        <w:autoSpaceDE/>
        <w:autoSpaceDN/>
        <w:spacing w:line="240" w:lineRule="auto"/>
        <w:ind w:left="426"/>
        <w:jc w:val="thaiDistribute"/>
        <w:rPr>
          <w:rFonts w:cs="Times New Roman"/>
          <w:b/>
          <w:bCs/>
          <w:highlight w:val="cyan"/>
        </w:rPr>
      </w:pPr>
      <w:r>
        <w:rPr>
          <w:rFonts w:cs="Times New Roman"/>
          <w:b/>
          <w:bCs/>
        </w:rPr>
        <w:pict w14:anchorId="052E89A7">
          <v:shape id="_x0000_i1050" type="#_x0000_t75" style="width:483.75pt;height:177.75pt">
            <v:imagedata r:id="rId40" o:title=""/>
          </v:shape>
        </w:pict>
      </w:r>
      <w:bookmarkStart w:id="276" w:name="_MON_1687260982"/>
      <w:bookmarkStart w:id="277" w:name="_MON_1682171151"/>
      <w:bookmarkStart w:id="278" w:name="_MON_1681824510"/>
      <w:bookmarkStart w:id="279" w:name="_MON_1674030321"/>
      <w:bookmarkStart w:id="280" w:name="_MON_1674030816"/>
      <w:bookmarkStart w:id="281" w:name="_MON_1687260996"/>
      <w:bookmarkEnd w:id="276"/>
      <w:bookmarkEnd w:id="277"/>
      <w:bookmarkEnd w:id="278"/>
      <w:bookmarkEnd w:id="279"/>
      <w:bookmarkEnd w:id="280"/>
      <w:bookmarkEnd w:id="281"/>
      <w:r w:rsidR="00983E1D">
        <w:rPr>
          <w:rFonts w:cs="Times New Roman"/>
          <w:b/>
          <w:bCs/>
          <w:highlight w:val="cyan"/>
        </w:rPr>
        <w:br w:type="page"/>
      </w:r>
    </w:p>
    <w:p w14:paraId="2FE84235" w14:textId="77777777" w:rsidR="004E3859" w:rsidRPr="00EC5F7E" w:rsidRDefault="00A12BF4" w:rsidP="004E3859">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7C40C23E" w14:textId="77777777" w:rsidR="00E21E30" w:rsidRPr="00D05E8E" w:rsidRDefault="00E21E30" w:rsidP="00B43ADE">
      <w:pPr>
        <w:autoSpaceDE/>
        <w:autoSpaceDN/>
        <w:spacing w:line="240" w:lineRule="auto"/>
        <w:ind w:left="426"/>
        <w:jc w:val="thaiDistribute"/>
        <w:rPr>
          <w:rFonts w:cs="Times New Roman"/>
          <w:b/>
          <w:bCs/>
          <w:lang w:val="en-US"/>
        </w:rPr>
      </w:pPr>
    </w:p>
    <w:p w14:paraId="08A987CF" w14:textId="1EDA3713" w:rsidR="00232EF5" w:rsidRDefault="008E2A5C" w:rsidP="008E2A5C">
      <w:pPr>
        <w:autoSpaceDE/>
        <w:autoSpaceDN/>
        <w:spacing w:line="240" w:lineRule="auto"/>
        <w:ind w:left="426"/>
        <w:rPr>
          <w:rFonts w:cs="Cordia New"/>
          <w:lang w:val="en-US"/>
        </w:rPr>
      </w:pPr>
      <w:bookmarkStart w:id="282" w:name="_MON_1674036928"/>
      <w:bookmarkStart w:id="283" w:name="_MON_1682171445"/>
      <w:bookmarkStart w:id="284" w:name="_MON_1681891870"/>
      <w:bookmarkStart w:id="285" w:name="_MON_1689573132"/>
      <w:bookmarkStart w:id="286" w:name="_MON_1689573197"/>
      <w:bookmarkStart w:id="287" w:name="_MON_1687261024"/>
      <w:bookmarkStart w:id="288" w:name="_MON_1689141658"/>
      <w:bookmarkStart w:id="289" w:name="_MON_1681919670"/>
      <w:bookmarkStart w:id="290" w:name="_MON_1681892110"/>
      <w:bookmarkEnd w:id="282"/>
      <w:bookmarkEnd w:id="283"/>
      <w:bookmarkEnd w:id="284"/>
      <w:bookmarkEnd w:id="285"/>
      <w:bookmarkEnd w:id="286"/>
      <w:bookmarkEnd w:id="287"/>
      <w:bookmarkEnd w:id="288"/>
      <w:bookmarkEnd w:id="289"/>
      <w:bookmarkEnd w:id="290"/>
      <w:r w:rsidRPr="005464E7">
        <w:rPr>
          <w:rFonts w:cs="Times New Roman"/>
        </w:rPr>
        <w:t>Disaggregation of revenue</w:t>
      </w:r>
      <w:r w:rsidRPr="005464E7">
        <w:rPr>
          <w:rFonts w:cs="Times New Roman" w:hint="cs"/>
          <w:cs/>
        </w:rPr>
        <w:t xml:space="preserve"> </w:t>
      </w:r>
      <w:r w:rsidRPr="005464E7">
        <w:rPr>
          <w:rFonts w:cs="Times New Roman"/>
        </w:rPr>
        <w:t xml:space="preserve">for the </w:t>
      </w:r>
      <w:r w:rsidR="00833774">
        <w:rPr>
          <w:rFonts w:cs="Times New Roman"/>
        </w:rPr>
        <w:t>nine</w:t>
      </w:r>
      <w:r w:rsidRPr="005464E7">
        <w:rPr>
          <w:rFonts w:cs="Times New Roman"/>
        </w:rPr>
        <w:t xml:space="preserve">-month period ended </w:t>
      </w:r>
      <w:r w:rsidR="00833774">
        <w:rPr>
          <w:rFonts w:cs="Times New Roman"/>
        </w:rPr>
        <w:t>September</w:t>
      </w:r>
      <w:r w:rsidRPr="005464E7">
        <w:rPr>
          <w:rFonts w:cs="Times New Roman"/>
        </w:rPr>
        <w:t xml:space="preserve"> 3</w:t>
      </w:r>
      <w:r w:rsidR="00983E1D">
        <w:rPr>
          <w:rFonts w:cs="Times New Roman"/>
        </w:rPr>
        <w:t>0</w:t>
      </w:r>
      <w:r w:rsidRPr="005464E7">
        <w:rPr>
          <w:rFonts w:cs="Times New Roman"/>
        </w:rPr>
        <w:t xml:space="preserve">, 2022 and 2021 </w:t>
      </w:r>
      <w:r w:rsidRPr="007153EE">
        <w:rPr>
          <w:rFonts w:cs="Times New Roman"/>
        </w:rPr>
        <w:t xml:space="preserve">were </w:t>
      </w:r>
      <w:r w:rsidRPr="005464E7">
        <w:rPr>
          <w:rFonts w:cs="Times New Roman"/>
        </w:rPr>
        <w:t>as follow:</w:t>
      </w:r>
      <w:r>
        <w:rPr>
          <w:rFonts w:cs="Cordia New" w:hint="cs"/>
          <w:cs/>
          <w:lang w:val="en-US"/>
        </w:rPr>
        <w:t xml:space="preserve"> </w:t>
      </w:r>
    </w:p>
    <w:p w14:paraId="23FC6E18" w14:textId="77777777" w:rsidR="00232EF5" w:rsidRDefault="00232EF5" w:rsidP="008E2A5C">
      <w:pPr>
        <w:autoSpaceDE/>
        <w:autoSpaceDN/>
        <w:spacing w:line="240" w:lineRule="auto"/>
        <w:ind w:left="426"/>
        <w:rPr>
          <w:rFonts w:cs="Cordia New"/>
          <w:lang w:val="en-US"/>
        </w:rPr>
      </w:pPr>
    </w:p>
    <w:p w14:paraId="136251AE" w14:textId="51C21F6C" w:rsidR="003B7D26" w:rsidRDefault="006955D9" w:rsidP="008E2A5C">
      <w:pPr>
        <w:autoSpaceDE/>
        <w:autoSpaceDN/>
        <w:spacing w:line="240" w:lineRule="auto"/>
        <w:ind w:left="426"/>
        <w:rPr>
          <w:rFonts w:cs="Times New Roman"/>
          <w:b/>
          <w:bCs/>
          <w:cs/>
        </w:rPr>
      </w:pPr>
      <w:r>
        <w:rPr>
          <w:rFonts w:cs="Times New Roman"/>
          <w:b/>
          <w:bCs/>
        </w:rPr>
        <w:pict w14:anchorId="3CF9AF2D">
          <v:shape id="_x0000_i1051" type="#_x0000_t75" style="width:478.5pt;height:368.25pt">
            <v:imagedata r:id="rId41" o:title=""/>
          </v:shape>
        </w:pict>
      </w:r>
    </w:p>
    <w:p w14:paraId="79153C49" w14:textId="77777777" w:rsidR="003B7D26" w:rsidRDefault="003B7D26">
      <w:pPr>
        <w:autoSpaceDE/>
        <w:autoSpaceDN/>
        <w:spacing w:line="240" w:lineRule="auto"/>
        <w:rPr>
          <w:rFonts w:cs="Times New Roman"/>
          <w:b/>
          <w:bCs/>
          <w:cs/>
        </w:rPr>
      </w:pPr>
      <w:r>
        <w:rPr>
          <w:b/>
          <w:bCs/>
          <w:cs/>
        </w:rPr>
        <w:br w:type="page"/>
      </w:r>
    </w:p>
    <w:p w14:paraId="2838D9F8" w14:textId="77777777" w:rsidR="00FB1E06" w:rsidRPr="00041D86" w:rsidRDefault="00FB1E06" w:rsidP="00FB1E06">
      <w:pPr>
        <w:pStyle w:val="BlockText"/>
        <w:numPr>
          <w:ilvl w:val="0"/>
          <w:numId w:val="1"/>
        </w:numPr>
        <w:spacing w:before="0"/>
        <w:ind w:left="426" w:right="0" w:hanging="426"/>
        <w:jc w:val="thaiDistribute"/>
        <w:rPr>
          <w:b/>
          <w:bCs/>
          <w:spacing w:val="-6"/>
          <w:sz w:val="22"/>
        </w:rPr>
      </w:pPr>
      <w:r w:rsidRPr="00041D86">
        <w:rPr>
          <w:b/>
          <w:bCs/>
          <w:spacing w:val="-6"/>
          <w:sz w:val="22"/>
        </w:rPr>
        <w:lastRenderedPageBreak/>
        <w:t>INCOME TAX</w:t>
      </w:r>
    </w:p>
    <w:p w14:paraId="280EC6E0" w14:textId="77777777" w:rsidR="00FB1E06" w:rsidRDefault="00FB1E06" w:rsidP="00FB1E06">
      <w:pPr>
        <w:autoSpaceDE/>
        <w:autoSpaceDN/>
        <w:spacing w:line="240" w:lineRule="auto"/>
        <w:ind w:left="426"/>
        <w:jc w:val="thaiDistribute"/>
        <w:rPr>
          <w:rFonts w:cs="Times New Roman"/>
        </w:rPr>
      </w:pPr>
    </w:p>
    <w:p w14:paraId="59F059AA" w14:textId="5367848D" w:rsidR="00FB1E06" w:rsidRDefault="00FB1E06" w:rsidP="00FB1E0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the </w:t>
      </w:r>
      <w:r w:rsidR="00362B4D">
        <w:rPr>
          <w:rFonts w:cs="Times New Roman"/>
          <w:lang w:val="en-US"/>
        </w:rPr>
        <w:t>nine</w:t>
      </w:r>
      <w:r w:rsidRPr="00617BCA">
        <w:rPr>
          <w:rFonts w:cs="Times New Roman"/>
          <w:lang w:val="en-US"/>
        </w:rPr>
        <w:t xml:space="preserve">-month period ended </w:t>
      </w:r>
      <w:r w:rsidR="00362B4D">
        <w:rPr>
          <w:rFonts w:cs="Times New Roman"/>
          <w:lang w:val="en-US"/>
        </w:rPr>
        <w:t>September</w:t>
      </w:r>
      <w:r w:rsidR="00CC1A0E">
        <w:rPr>
          <w:rFonts w:cs="Times New Roman"/>
        </w:rPr>
        <w:t xml:space="preserve"> 3</w:t>
      </w:r>
      <w:r w:rsidR="003C37F0">
        <w:rPr>
          <w:rFonts w:cs="Times New Roman"/>
        </w:rPr>
        <w:t>0</w:t>
      </w:r>
      <w:r>
        <w:rPr>
          <w:rFonts w:cs="Times New Roman"/>
        </w:rPr>
        <w:t>, 202</w:t>
      </w:r>
      <w:r w:rsidR="00C6540B">
        <w:rPr>
          <w:rFonts w:cs="Times New Roman"/>
        </w:rPr>
        <w:t>2</w:t>
      </w:r>
      <w:r>
        <w:rPr>
          <w:rFonts w:cs="Times New Roman"/>
        </w:rPr>
        <w:t xml:space="preserve"> and 202</w:t>
      </w:r>
      <w:r w:rsidR="00C6540B">
        <w:rPr>
          <w:rFonts w:cs="Times New Roman"/>
        </w:rPr>
        <w:t>1</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4ACA3E0" w14:textId="77777777" w:rsidR="00FB1E06" w:rsidRPr="00760F39" w:rsidRDefault="00FB1E06" w:rsidP="00FB1E06">
      <w:pPr>
        <w:autoSpaceDE/>
        <w:autoSpaceDN/>
        <w:spacing w:line="240" w:lineRule="auto"/>
        <w:ind w:left="426"/>
        <w:jc w:val="thaiDistribute"/>
        <w:rPr>
          <w:rFonts w:cstheme="minorBidi"/>
          <w:lang w:val="en-US"/>
        </w:rPr>
      </w:pPr>
    </w:p>
    <w:p w14:paraId="0DB0D2F8" w14:textId="01692552" w:rsidR="00FB1E06" w:rsidRPr="00C445B5" w:rsidRDefault="00CC1A0E" w:rsidP="00C445B5">
      <w:pPr>
        <w:autoSpaceDE/>
        <w:autoSpaceDN/>
        <w:spacing w:line="240" w:lineRule="auto"/>
        <w:ind w:firstLine="426"/>
        <w:rPr>
          <w:rFonts w:cs="Times New Roman"/>
        </w:rPr>
      </w:pPr>
      <w:r>
        <w:rPr>
          <w:rFonts w:cs="Times New Roman"/>
        </w:rPr>
        <w:t xml:space="preserve">Tax expense for the </w:t>
      </w:r>
      <w:r w:rsidR="00833774">
        <w:rPr>
          <w:rFonts w:cs="Times New Roman"/>
        </w:rPr>
        <w:t>nine</w:t>
      </w:r>
      <w:r w:rsidR="00FB1E06" w:rsidRPr="007153EE">
        <w:rPr>
          <w:rFonts w:cs="Times New Roman"/>
        </w:rPr>
        <w:t xml:space="preserve">-month period ended </w:t>
      </w:r>
      <w:r w:rsidR="00833774">
        <w:rPr>
          <w:rFonts w:cs="Times New Roman"/>
        </w:rPr>
        <w:t>September</w:t>
      </w:r>
      <w:r w:rsidR="003C37F0">
        <w:rPr>
          <w:rFonts w:cs="Times New Roman"/>
        </w:rPr>
        <w:t xml:space="preserve"> </w:t>
      </w:r>
      <w:r>
        <w:rPr>
          <w:rFonts w:cs="Times New Roman"/>
        </w:rPr>
        <w:t>3</w:t>
      </w:r>
      <w:r w:rsidR="003C37F0">
        <w:rPr>
          <w:rFonts w:cs="Times New Roman"/>
        </w:rPr>
        <w:t>0</w:t>
      </w:r>
      <w:r w:rsidR="00FB1E06" w:rsidRPr="007153EE">
        <w:rPr>
          <w:rFonts w:cs="Times New Roman"/>
        </w:rPr>
        <w:t xml:space="preserve">, </w:t>
      </w:r>
      <w:r w:rsidR="00E249F2" w:rsidRPr="007153EE">
        <w:rPr>
          <w:rFonts w:cs="Times New Roman"/>
        </w:rPr>
        <w:t>202</w:t>
      </w:r>
      <w:r w:rsidR="00C6540B">
        <w:rPr>
          <w:rFonts w:cs="Times New Roman"/>
        </w:rPr>
        <w:t>2</w:t>
      </w:r>
      <w:r w:rsidR="00E249F2" w:rsidRPr="007153EE">
        <w:rPr>
          <w:rFonts w:cs="Times New Roman"/>
        </w:rPr>
        <w:t>,</w:t>
      </w:r>
      <w:r w:rsidR="00FB1E06" w:rsidRPr="007153EE">
        <w:rPr>
          <w:rFonts w:cs="Times New Roman"/>
        </w:rPr>
        <w:t xml:space="preserve"> and 202</w:t>
      </w:r>
      <w:r w:rsidR="00C6540B">
        <w:rPr>
          <w:rFonts w:cs="Times New Roman"/>
        </w:rPr>
        <w:t>1</w:t>
      </w:r>
      <w:r w:rsidR="00FB1E06" w:rsidRPr="007153EE">
        <w:rPr>
          <w:rFonts w:cs="Times New Roman"/>
        </w:rPr>
        <w:t xml:space="preserve"> were as follow:</w:t>
      </w:r>
    </w:p>
    <w:p w14:paraId="539A31AF" w14:textId="0445BC23" w:rsidR="00FB1E06" w:rsidRPr="00895BBB" w:rsidRDefault="00000000" w:rsidP="00FB1E06">
      <w:pPr>
        <w:autoSpaceDE/>
        <w:autoSpaceDN/>
        <w:spacing w:line="240" w:lineRule="auto"/>
        <w:ind w:left="426"/>
        <w:jc w:val="thaiDistribute"/>
        <w:rPr>
          <w:rFonts w:cstheme="minorBidi"/>
          <w:highlight w:val="cyan"/>
          <w:lang w:val="en-US"/>
        </w:rPr>
      </w:pPr>
      <w:bookmarkStart w:id="291" w:name="_MON_1681892552"/>
      <w:bookmarkStart w:id="292" w:name="_MON_1674497538"/>
      <w:bookmarkStart w:id="293" w:name="_MON_1682171521"/>
      <w:bookmarkStart w:id="294" w:name="_MON_1681892495"/>
      <w:bookmarkStart w:id="295" w:name="_MON_1687261084"/>
      <w:bookmarkStart w:id="296" w:name="_MON_1689142058"/>
      <w:bookmarkEnd w:id="291"/>
      <w:bookmarkEnd w:id="292"/>
      <w:bookmarkEnd w:id="293"/>
      <w:bookmarkEnd w:id="294"/>
      <w:bookmarkEnd w:id="295"/>
      <w:bookmarkEnd w:id="296"/>
      <w:r>
        <w:rPr>
          <w:rFonts w:cs="Times New Roman"/>
          <w:b/>
          <w:bCs/>
        </w:rPr>
        <w:pict w14:anchorId="4DEC7B5F">
          <v:shape id="_x0000_i1052" type="#_x0000_t75" style="width:486pt;height:201.75pt">
            <v:imagedata r:id="rId42" o:title=""/>
          </v:shape>
        </w:pict>
      </w:r>
    </w:p>
    <w:p w14:paraId="08DBEDB3" w14:textId="04589BEC" w:rsidR="00DB1E06" w:rsidRPr="00895BBB" w:rsidRDefault="00000000" w:rsidP="00DB1E06">
      <w:pPr>
        <w:autoSpaceDE/>
        <w:autoSpaceDN/>
        <w:spacing w:line="240" w:lineRule="auto"/>
        <w:ind w:left="426"/>
        <w:jc w:val="thaiDistribute"/>
        <w:rPr>
          <w:rFonts w:cstheme="minorBidi"/>
          <w:highlight w:val="cyan"/>
          <w:cs/>
          <w:lang w:val="en-US"/>
        </w:rPr>
      </w:pPr>
      <w:bookmarkStart w:id="297" w:name="_MON_1681892703"/>
      <w:bookmarkStart w:id="298" w:name="_MON_1681892856"/>
      <w:bookmarkStart w:id="299" w:name="_MON_1681892865"/>
      <w:bookmarkStart w:id="300" w:name="_MON_1674523440"/>
      <w:bookmarkStart w:id="301" w:name="_MON_1681892653"/>
      <w:bookmarkStart w:id="302" w:name="_MON_1681919724"/>
      <w:bookmarkStart w:id="303" w:name="_MON_1687261091"/>
      <w:bookmarkEnd w:id="297"/>
      <w:bookmarkEnd w:id="298"/>
      <w:bookmarkEnd w:id="299"/>
      <w:bookmarkEnd w:id="300"/>
      <w:bookmarkEnd w:id="301"/>
      <w:bookmarkEnd w:id="302"/>
      <w:bookmarkEnd w:id="303"/>
      <w:r>
        <w:rPr>
          <w:rFonts w:cs="Times New Roman"/>
        </w:rPr>
        <w:pict w14:anchorId="020B3E10">
          <v:shape id="_x0000_i1053" type="#_x0000_t75" style="width:486pt;height:126pt">
            <v:imagedata r:id="rId43" o:title=""/>
          </v:shape>
        </w:pict>
      </w:r>
    </w:p>
    <w:p w14:paraId="7C57B39C" w14:textId="5D82D9FF" w:rsidR="00EF59FF" w:rsidRPr="00FE0C34" w:rsidRDefault="00000000" w:rsidP="00FE0C34">
      <w:pPr>
        <w:autoSpaceDE/>
        <w:autoSpaceDN/>
        <w:spacing w:line="240" w:lineRule="auto"/>
        <w:ind w:left="426"/>
        <w:jc w:val="thaiDistribute"/>
        <w:rPr>
          <w:rFonts w:cstheme="minorBidi"/>
          <w:lang w:val="en-US"/>
        </w:rPr>
        <w:sectPr w:rsidR="00EF59FF" w:rsidRPr="00FE0C34" w:rsidSect="00845EC4">
          <w:footerReference w:type="default" r:id="rId44"/>
          <w:pgSz w:w="11907" w:h="16839" w:code="9"/>
          <w:pgMar w:top="1151" w:right="663" w:bottom="1151" w:left="1151" w:header="720" w:footer="720" w:gutter="0"/>
          <w:cols w:space="720"/>
          <w:docGrid w:linePitch="360"/>
        </w:sectPr>
      </w:pPr>
      <w:bookmarkStart w:id="304" w:name="_MON_1689142100"/>
      <w:bookmarkStart w:id="305" w:name="_MON_1681892958"/>
      <w:bookmarkStart w:id="306" w:name="_MON_1681892907"/>
      <w:bookmarkEnd w:id="304"/>
      <w:bookmarkEnd w:id="305"/>
      <w:bookmarkEnd w:id="306"/>
      <w:r>
        <w:rPr>
          <w:rFonts w:cs="Times New Roman"/>
        </w:rPr>
        <w:pict w14:anchorId="181AF703">
          <v:shape id="_x0000_i1054" type="#_x0000_t75" style="width:485.25pt;height:128.25pt">
            <v:imagedata r:id="rId45" o:title=""/>
          </v:shape>
        </w:pict>
      </w:r>
      <w:bookmarkStart w:id="307" w:name="_MON_1681892951"/>
      <w:bookmarkStart w:id="308" w:name="_MON_1681893263"/>
      <w:bookmarkStart w:id="309" w:name="_MON_1681928662"/>
      <w:bookmarkStart w:id="310" w:name="_MON_1681928774"/>
      <w:bookmarkStart w:id="311" w:name="_MON_1681893536"/>
      <w:bookmarkStart w:id="312" w:name="_MON_1681893558"/>
      <w:bookmarkStart w:id="313" w:name="_MON_1681894690"/>
      <w:bookmarkStart w:id="314" w:name="_MON_1681895097"/>
      <w:bookmarkStart w:id="315" w:name="_MON_1682161288"/>
      <w:bookmarkStart w:id="316" w:name="_MON_1682167463"/>
      <w:bookmarkStart w:id="317" w:name="_MON_1674524244"/>
      <w:bookmarkStart w:id="318" w:name="_MON_1687261115"/>
      <w:bookmarkStart w:id="319" w:name="_MON_1682171728"/>
      <w:bookmarkStart w:id="320" w:name="_MON_1689573313"/>
      <w:bookmarkStart w:id="321" w:name="_MON_1689142120"/>
      <w:bookmarkStart w:id="322" w:name="_MON_1689142172"/>
      <w:bookmarkStart w:id="323" w:name="_MON_1689142330"/>
      <w:bookmarkStart w:id="324" w:name="_MON_1689142487"/>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4B178A" w14:textId="66068169" w:rsidR="00FB1E06" w:rsidRPr="003C05D0" w:rsidRDefault="00703242" w:rsidP="00AC58F7">
      <w:pPr>
        <w:autoSpaceDE/>
        <w:autoSpaceDN/>
        <w:spacing w:line="240" w:lineRule="auto"/>
        <w:ind w:left="426"/>
        <w:rPr>
          <w:rFonts w:cs="Times New Roman"/>
          <w:b/>
          <w:bCs/>
          <w:lang w:val="en-US"/>
        </w:rPr>
      </w:pPr>
      <w:r w:rsidRPr="00703242">
        <w:rPr>
          <w:rFonts w:cs="Times New Roman"/>
          <w:b/>
          <w:bCs/>
          <w:lang w:val="en-US"/>
        </w:rPr>
        <w:lastRenderedPageBreak/>
        <w:t>DEFERRED TAX</w:t>
      </w:r>
    </w:p>
    <w:p w14:paraId="64D2DA5A" w14:textId="77777777" w:rsidR="00FB1E06" w:rsidRDefault="00FB1E06" w:rsidP="00FB1E06">
      <w:pPr>
        <w:spacing w:line="240" w:lineRule="auto"/>
        <w:ind w:left="426" w:right="-23"/>
        <w:jc w:val="thaiDistribute"/>
        <w:rPr>
          <w:rFonts w:cs="Times New Roman"/>
          <w:lang w:val="en-US"/>
        </w:rPr>
      </w:pPr>
    </w:p>
    <w:p w14:paraId="080FAB01" w14:textId="561A02D9" w:rsidR="00FB1E06" w:rsidRPr="00004AC7" w:rsidRDefault="00FB1E06" w:rsidP="00FB1E06">
      <w:pPr>
        <w:spacing w:line="240" w:lineRule="auto"/>
        <w:ind w:left="426" w:right="-23"/>
        <w:jc w:val="thaiDistribute"/>
        <w:rPr>
          <w:rFonts w:cs="Times New Roman"/>
          <w:lang w:val="en-US"/>
        </w:rPr>
      </w:pPr>
      <w:r w:rsidRPr="00004AC7">
        <w:rPr>
          <w:rFonts w:cs="Times New Roman"/>
          <w:lang w:val="en-US"/>
        </w:rPr>
        <w:t xml:space="preserve">Deferred tax as at </w:t>
      </w:r>
      <w:r w:rsidR="00362B4D" w:rsidRPr="00004AC7">
        <w:rPr>
          <w:rFonts w:cs="Times New Roman"/>
          <w:lang w:val="en-US"/>
        </w:rPr>
        <w:t>September</w:t>
      </w:r>
      <w:r w:rsidR="00CC1A0E" w:rsidRPr="00004AC7">
        <w:rPr>
          <w:rFonts w:cs="Times New Roman"/>
        </w:rPr>
        <w:t xml:space="preserve"> 3</w:t>
      </w:r>
      <w:r w:rsidR="003D2237" w:rsidRPr="00004AC7">
        <w:rPr>
          <w:rFonts w:cs="Times New Roman"/>
        </w:rPr>
        <w:t>0</w:t>
      </w:r>
      <w:r w:rsidRPr="00004AC7">
        <w:rPr>
          <w:rFonts w:cs="Times New Roman"/>
          <w:lang w:val="en-US"/>
        </w:rPr>
        <w:t>, 202</w:t>
      </w:r>
      <w:r w:rsidR="00E9638D" w:rsidRPr="00004AC7">
        <w:rPr>
          <w:rFonts w:cs="Times New Roman"/>
          <w:lang w:val="en-US"/>
        </w:rPr>
        <w:t>2</w:t>
      </w:r>
      <w:r w:rsidRPr="00004AC7">
        <w:rPr>
          <w:rFonts w:cs="Times New Roman"/>
          <w:lang w:val="en-US"/>
        </w:rPr>
        <w:t xml:space="preserve"> and December 31, 202</w:t>
      </w:r>
      <w:r w:rsidR="00E9638D" w:rsidRPr="00004AC7">
        <w:rPr>
          <w:rFonts w:cs="Times New Roman"/>
          <w:lang w:val="en-US"/>
        </w:rPr>
        <w:t>1</w:t>
      </w:r>
      <w:r w:rsidRPr="00004AC7">
        <w:rPr>
          <w:rFonts w:cs="Times New Roman"/>
          <w:lang w:val="en-US"/>
        </w:rPr>
        <w:t xml:space="preserve"> consisted of:</w:t>
      </w:r>
    </w:p>
    <w:p w14:paraId="13A1E746" w14:textId="662F1252" w:rsidR="00180E44" w:rsidRDefault="00000000" w:rsidP="00FB1E06">
      <w:pPr>
        <w:autoSpaceDE/>
        <w:autoSpaceDN/>
        <w:spacing w:line="240" w:lineRule="auto"/>
        <w:ind w:left="426"/>
        <w:jc w:val="thaiDistribute"/>
        <w:rPr>
          <w:rFonts w:cs="Times New Roman"/>
          <w:b/>
          <w:bCs/>
        </w:rPr>
      </w:pPr>
      <w:bookmarkStart w:id="325" w:name="_MON_1681895188"/>
      <w:bookmarkStart w:id="326" w:name="_MON_1682161561"/>
      <w:bookmarkStart w:id="327" w:name="_MON_1682167667"/>
      <w:bookmarkStart w:id="328" w:name="_MON_1682167678"/>
      <w:bookmarkStart w:id="329" w:name="_MON_1689142571"/>
      <w:bookmarkStart w:id="330" w:name="_MON_1687261231"/>
      <w:bookmarkStart w:id="331" w:name="_MON_1673696249"/>
      <w:bookmarkEnd w:id="325"/>
      <w:bookmarkEnd w:id="326"/>
      <w:bookmarkEnd w:id="327"/>
      <w:bookmarkEnd w:id="328"/>
      <w:bookmarkEnd w:id="329"/>
      <w:bookmarkEnd w:id="330"/>
      <w:bookmarkEnd w:id="331"/>
      <w:r>
        <w:rPr>
          <w:rFonts w:cs="Times New Roman"/>
          <w:b/>
          <w:bCs/>
        </w:rPr>
        <w:pict w14:anchorId="77111A68">
          <v:shape id="_x0000_i1055" type="#_x0000_t75" style="width:480.75pt;height:147pt">
            <v:imagedata r:id="rId46" o:title=""/>
          </v:shape>
        </w:pict>
      </w:r>
    </w:p>
    <w:p w14:paraId="1053AC99" w14:textId="470E0783" w:rsidR="00B000FD" w:rsidRPr="00684945" w:rsidRDefault="00B000FD" w:rsidP="00B000FD">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EARNINGS</w:t>
      </w:r>
      <w:r w:rsidRPr="00684945">
        <w:rPr>
          <w:b/>
          <w:bCs/>
          <w:spacing w:val="-6"/>
          <w:sz w:val="22"/>
        </w:rPr>
        <w:t xml:space="preserve"> </w:t>
      </w:r>
      <w:r w:rsidR="0054141C">
        <w:rPr>
          <w:b/>
          <w:bCs/>
          <w:spacing w:val="-6"/>
          <w:sz w:val="22"/>
        </w:rPr>
        <w:t xml:space="preserve">(LOSS) </w:t>
      </w:r>
      <w:r w:rsidRPr="00684945">
        <w:rPr>
          <w:b/>
          <w:bCs/>
          <w:spacing w:val="-6"/>
          <w:sz w:val="22"/>
        </w:rPr>
        <w:t>PER SHARE</w:t>
      </w:r>
    </w:p>
    <w:p w14:paraId="75112BD1" w14:textId="77777777" w:rsidR="00B000FD" w:rsidRPr="00684945" w:rsidRDefault="00B000FD" w:rsidP="00B000FD">
      <w:pPr>
        <w:autoSpaceDE/>
        <w:autoSpaceDN/>
        <w:spacing w:line="240" w:lineRule="auto"/>
        <w:ind w:left="426" w:right="7"/>
        <w:jc w:val="thaiDistribute"/>
        <w:rPr>
          <w:rFonts w:cs="Times New Roman"/>
        </w:rPr>
      </w:pPr>
    </w:p>
    <w:p w14:paraId="2ECAE0A5" w14:textId="4B7ED26B" w:rsidR="00B000FD" w:rsidRPr="00684945" w:rsidRDefault="00B000FD" w:rsidP="00B000FD">
      <w:pPr>
        <w:autoSpaceDE/>
        <w:autoSpaceDN/>
        <w:spacing w:line="240" w:lineRule="auto"/>
        <w:ind w:left="426" w:right="7"/>
        <w:jc w:val="thaiDistribute"/>
        <w:rPr>
          <w:rFonts w:cs="Times New Roman"/>
          <w:b/>
          <w:bCs/>
        </w:rPr>
      </w:pPr>
      <w:r w:rsidRPr="00684945">
        <w:rPr>
          <w:rFonts w:cs="Times New Roman"/>
          <w:b/>
          <w:bCs/>
        </w:rPr>
        <w:t xml:space="preserve">Basic earnings </w:t>
      </w:r>
      <w:r w:rsidR="0054141C">
        <w:rPr>
          <w:rFonts w:cs="Times New Roman"/>
          <w:b/>
          <w:bCs/>
        </w:rPr>
        <w:t xml:space="preserve">(loss) </w:t>
      </w:r>
      <w:r w:rsidRPr="00684945">
        <w:rPr>
          <w:rFonts w:cs="Times New Roman"/>
          <w:b/>
          <w:bCs/>
        </w:rPr>
        <w:t>per share</w:t>
      </w:r>
    </w:p>
    <w:p w14:paraId="3818ED30" w14:textId="77777777" w:rsidR="00B000FD" w:rsidRPr="00684945" w:rsidRDefault="00B000FD" w:rsidP="00B000FD">
      <w:pPr>
        <w:autoSpaceDE/>
        <w:autoSpaceDN/>
        <w:spacing w:line="240" w:lineRule="auto"/>
        <w:ind w:left="426" w:right="7"/>
        <w:jc w:val="thaiDistribute"/>
        <w:rPr>
          <w:rFonts w:cs="Times New Roman"/>
        </w:rPr>
      </w:pPr>
    </w:p>
    <w:p w14:paraId="2F501CB6" w14:textId="32B25EF2" w:rsidR="00B000FD" w:rsidRDefault="00B000FD" w:rsidP="00B000FD">
      <w:pPr>
        <w:autoSpaceDE/>
        <w:autoSpaceDN/>
        <w:spacing w:line="240" w:lineRule="auto"/>
        <w:ind w:left="426" w:right="7"/>
        <w:jc w:val="thaiDistribute"/>
        <w:rPr>
          <w:rFonts w:cs="Times New Roman"/>
        </w:rPr>
      </w:pPr>
      <w:r w:rsidRPr="00684945">
        <w:rPr>
          <w:rFonts w:cs="Times New Roman"/>
        </w:rPr>
        <w:t xml:space="preserve">Basic earnings </w:t>
      </w:r>
      <w:r w:rsidR="0054141C">
        <w:rPr>
          <w:rFonts w:cs="Times New Roman"/>
        </w:rPr>
        <w:t xml:space="preserve">(loss) </w:t>
      </w:r>
      <w:r w:rsidRPr="00684945">
        <w:rPr>
          <w:rFonts w:cs="Times New Roman"/>
        </w:rPr>
        <w:t xml:space="preserve">per share </w:t>
      </w:r>
      <w:r w:rsidRPr="00617BCA">
        <w:rPr>
          <w:rFonts w:cs="Times New Roman"/>
          <w:lang w:val="en-US"/>
        </w:rPr>
        <w:t xml:space="preserve">for the </w:t>
      </w:r>
      <w:r w:rsidR="00C23C5F">
        <w:rPr>
          <w:rFonts w:cs="Times New Roman"/>
          <w:lang w:val="en-US"/>
        </w:rPr>
        <w:t xml:space="preserve">three-month and </w:t>
      </w:r>
      <w:r w:rsidR="00362B4D">
        <w:rPr>
          <w:rFonts w:cs="Times New Roman"/>
          <w:lang w:val="en-US"/>
        </w:rPr>
        <w:t>nine</w:t>
      </w:r>
      <w:r w:rsidRPr="00617BCA">
        <w:rPr>
          <w:rFonts w:cs="Times New Roman"/>
          <w:lang w:val="en-US"/>
        </w:rPr>
        <w:t xml:space="preserve">-month period ended </w:t>
      </w:r>
      <w:r w:rsidR="00362B4D">
        <w:rPr>
          <w:rFonts w:cs="Times New Roman"/>
          <w:lang w:val="en-US"/>
        </w:rPr>
        <w:t>September</w:t>
      </w:r>
      <w:r w:rsidR="00F04897">
        <w:rPr>
          <w:rFonts w:cs="Times New Roman"/>
        </w:rPr>
        <w:t xml:space="preserve"> 30</w:t>
      </w:r>
      <w:r>
        <w:rPr>
          <w:rFonts w:cs="Times New Roman"/>
        </w:rPr>
        <w:t xml:space="preserve">, 2022 </w:t>
      </w:r>
      <w:r w:rsidRPr="00684945">
        <w:rPr>
          <w:rFonts w:cs="Times New Roman"/>
        </w:rPr>
        <w:t xml:space="preserve">and </w:t>
      </w:r>
      <w:r>
        <w:rPr>
          <w:rFonts w:cs="Times New Roman"/>
        </w:rPr>
        <w:t>2021</w:t>
      </w:r>
      <w:r w:rsidRPr="00684945">
        <w:rPr>
          <w:rFonts w:cs="Times New Roman"/>
        </w:rPr>
        <w:t xml:space="preserve"> is calculated by dividing profit</w:t>
      </w:r>
      <w:r w:rsidR="0054141C">
        <w:rPr>
          <w:rFonts w:cs="Times New Roman"/>
        </w:rPr>
        <w:t xml:space="preserve"> (loss)</w:t>
      </w:r>
      <w:r w:rsidRPr="00684945">
        <w:rPr>
          <w:rFonts w:cs="Times New Roman"/>
        </w:rPr>
        <w:t xml:space="preserve"> for the </w:t>
      </w:r>
      <w:r w:rsidR="0002786E">
        <w:rPr>
          <w:rFonts w:cs="Times New Roman"/>
        </w:rPr>
        <w:t>period</w:t>
      </w:r>
      <w:r w:rsidRPr="00684945">
        <w:rPr>
          <w:rFonts w:cs="Times New Roman"/>
        </w:rPr>
        <w:t xml:space="preserve"> attributable to the ordinary shareholders of the </w:t>
      </w:r>
      <w:r>
        <w:rPr>
          <w:rFonts w:cs="Times New Roman"/>
        </w:rPr>
        <w:t>Group</w:t>
      </w:r>
      <w:r w:rsidRPr="00684945">
        <w:rPr>
          <w:rFonts w:cs="Times New Roman"/>
        </w:rPr>
        <w:t xml:space="preserve"> </w:t>
      </w:r>
      <w:r w:rsidRPr="00ED464A">
        <w:rPr>
          <w:rFonts w:cs="Times New Roman"/>
        </w:rPr>
        <w:t>by</w:t>
      </w:r>
      <w:r w:rsidRPr="00684945">
        <w:rPr>
          <w:rFonts w:cs="Times New Roman"/>
        </w:rPr>
        <w:t xml:space="preserve"> the weighted average number of ordinary shares issued and paid-up during the </w:t>
      </w:r>
      <w:r w:rsidR="0002786E">
        <w:rPr>
          <w:rFonts w:cs="Times New Roman"/>
        </w:rPr>
        <w:t>period</w:t>
      </w:r>
      <w:r>
        <w:rPr>
          <w:rFonts w:cs="Times New Roman"/>
        </w:rPr>
        <w:t>.</w:t>
      </w:r>
    </w:p>
    <w:p w14:paraId="2F6A3687" w14:textId="77777777" w:rsidR="00B000FD" w:rsidRPr="00684945" w:rsidRDefault="00B000FD" w:rsidP="00B000FD">
      <w:pPr>
        <w:autoSpaceDE/>
        <w:autoSpaceDN/>
        <w:spacing w:line="240" w:lineRule="auto"/>
        <w:ind w:left="426" w:right="7"/>
        <w:jc w:val="thaiDistribute"/>
        <w:rPr>
          <w:rFonts w:cs="Times New Roman"/>
        </w:rPr>
      </w:pPr>
    </w:p>
    <w:p w14:paraId="18BAACAA" w14:textId="3F0C32CB" w:rsidR="00B000FD" w:rsidRPr="00ED464A" w:rsidRDefault="00B000FD" w:rsidP="00B000FD">
      <w:pPr>
        <w:autoSpaceDE/>
        <w:autoSpaceDN/>
        <w:spacing w:line="240" w:lineRule="auto"/>
        <w:ind w:left="426" w:right="7"/>
        <w:jc w:val="thaiDistribute"/>
        <w:rPr>
          <w:rFonts w:cs="Times New Roman"/>
        </w:rPr>
      </w:pPr>
      <w:r w:rsidRPr="00ED464A">
        <w:rPr>
          <w:rFonts w:cs="Times New Roman"/>
        </w:rPr>
        <w:t xml:space="preserve">During the </w:t>
      </w:r>
      <w:r w:rsidR="000741AA">
        <w:rPr>
          <w:rFonts w:cs="Times New Roman"/>
        </w:rPr>
        <w:t xml:space="preserve">period </w:t>
      </w:r>
      <w:r w:rsidRPr="00ED464A">
        <w:rPr>
          <w:rFonts w:cs="Times New Roman"/>
        </w:rPr>
        <w:t xml:space="preserve">2021, </w:t>
      </w:r>
      <w:r w:rsidR="00354960" w:rsidRPr="00354960">
        <w:rPr>
          <w:rFonts w:cs="Times New Roman"/>
        </w:rPr>
        <w:t xml:space="preserve">the Company changes </w:t>
      </w:r>
      <w:r w:rsidRPr="00ED464A">
        <w:rPr>
          <w:rFonts w:cs="Times New Roman"/>
        </w:rPr>
        <w:t>the par value (see note 1</w:t>
      </w:r>
      <w:r>
        <w:rPr>
          <w:rFonts w:cs="Times New Roman"/>
        </w:rPr>
        <w:t>6</w:t>
      </w:r>
      <w:r w:rsidRPr="00ED464A">
        <w:rPr>
          <w:rFonts w:cs="Times New Roman"/>
        </w:rPr>
        <w:t xml:space="preserve">). The prior year’s basic earnings </w:t>
      </w:r>
      <w:r w:rsidR="0054141C">
        <w:rPr>
          <w:rFonts w:cs="Times New Roman"/>
        </w:rPr>
        <w:t xml:space="preserve">(loss) </w:t>
      </w:r>
      <w:r w:rsidRPr="00ED464A">
        <w:rPr>
          <w:rFonts w:cs="Times New Roman"/>
        </w:rPr>
        <w:t>per share have been recalculated as if the changing the par value had been distributed at the beginning of the earliest period reported.</w:t>
      </w:r>
    </w:p>
    <w:p w14:paraId="4C7EC482" w14:textId="77777777" w:rsidR="00B000FD" w:rsidRDefault="00B000FD" w:rsidP="00B000FD">
      <w:pPr>
        <w:autoSpaceDE/>
        <w:autoSpaceDN/>
        <w:spacing w:line="240" w:lineRule="auto"/>
        <w:rPr>
          <w:rFonts w:cs="Times New Roman"/>
        </w:rPr>
      </w:pPr>
    </w:p>
    <w:p w14:paraId="36458565" w14:textId="36EF98C2" w:rsidR="00B000FD" w:rsidRDefault="00B000FD" w:rsidP="00B000FD">
      <w:pPr>
        <w:autoSpaceDE/>
        <w:autoSpaceDN/>
        <w:spacing w:line="240" w:lineRule="auto"/>
        <w:ind w:left="426" w:right="7"/>
        <w:jc w:val="thaiDistribute"/>
        <w:rPr>
          <w:rFonts w:cs="Times New Roman"/>
        </w:rPr>
      </w:pPr>
      <w:r>
        <w:rPr>
          <w:rFonts w:cs="Times New Roman"/>
          <w:lang w:val="en-US"/>
        </w:rPr>
        <w:t>F</w:t>
      </w:r>
      <w:r w:rsidRPr="00617BCA">
        <w:rPr>
          <w:rFonts w:cs="Times New Roman"/>
          <w:lang w:val="en-US"/>
        </w:rPr>
        <w:t xml:space="preserve">or the </w:t>
      </w:r>
      <w:r w:rsidR="00841673">
        <w:rPr>
          <w:rFonts w:cs="Times New Roman"/>
          <w:lang w:val="en-US"/>
        </w:rPr>
        <w:t>three</w:t>
      </w:r>
      <w:r w:rsidRPr="00617BCA">
        <w:rPr>
          <w:rFonts w:cs="Times New Roman"/>
          <w:lang w:val="en-US"/>
        </w:rPr>
        <w:t xml:space="preserve">-month period ended </w:t>
      </w:r>
      <w:r w:rsidR="00362B4D">
        <w:rPr>
          <w:rFonts w:cs="Times New Roman"/>
          <w:lang w:val="en-US"/>
        </w:rPr>
        <w:t>September</w:t>
      </w:r>
      <w:r w:rsidR="00F04897">
        <w:rPr>
          <w:rFonts w:cs="Times New Roman"/>
        </w:rPr>
        <w:t xml:space="preserve"> 30</w:t>
      </w:r>
      <w:r>
        <w:rPr>
          <w:rFonts w:cs="Times New Roman"/>
        </w:rPr>
        <w:t xml:space="preserve">, 2022 </w:t>
      </w:r>
      <w:r w:rsidR="006B5B38">
        <w:rPr>
          <w:rFonts w:cs="Times New Roman"/>
        </w:rPr>
        <w:t xml:space="preserve">and 2021 </w:t>
      </w:r>
      <w:r w:rsidR="00354960" w:rsidRPr="00354960">
        <w:rPr>
          <w:rFonts w:cs="Times New Roman"/>
        </w:rPr>
        <w:t>basic earnings</w:t>
      </w:r>
      <w:r w:rsidR="0054141C">
        <w:rPr>
          <w:rFonts w:cs="Times New Roman"/>
        </w:rPr>
        <w:t xml:space="preserve"> (loss)</w:t>
      </w:r>
      <w:r w:rsidR="00354960" w:rsidRPr="00354960">
        <w:rPr>
          <w:rFonts w:cs="Times New Roman"/>
        </w:rPr>
        <w:t xml:space="preserve"> per share were as follows:</w:t>
      </w:r>
    </w:p>
    <w:p w14:paraId="0F7D43AE" w14:textId="77777777" w:rsidR="006B5B38" w:rsidRPr="00684945" w:rsidRDefault="006B5B38" w:rsidP="00B000FD">
      <w:pPr>
        <w:autoSpaceDE/>
        <w:autoSpaceDN/>
        <w:spacing w:line="240" w:lineRule="auto"/>
        <w:ind w:left="426" w:right="7"/>
        <w:jc w:val="thaiDistribute"/>
        <w:rPr>
          <w:rFonts w:cs="Times New Roman"/>
        </w:rPr>
      </w:pPr>
    </w:p>
    <w:p w14:paraId="39A1F893" w14:textId="10C63AA8" w:rsidR="00363005" w:rsidRDefault="006955D9" w:rsidP="00363005">
      <w:pPr>
        <w:autoSpaceDE/>
        <w:autoSpaceDN/>
        <w:spacing w:line="240" w:lineRule="auto"/>
        <w:ind w:left="426"/>
        <w:jc w:val="thaiDistribute"/>
        <w:rPr>
          <w:rFonts w:cs="Times New Roman"/>
          <w:b/>
          <w:bCs/>
          <w:highlight w:val="cyan"/>
          <w:cs/>
        </w:rPr>
      </w:pPr>
      <w:r>
        <w:rPr>
          <w:rFonts w:cs="Times New Roman"/>
          <w:b/>
          <w:bCs/>
        </w:rPr>
        <w:pict w14:anchorId="162E7EE1">
          <v:shape id="_x0000_i1056" type="#_x0000_t75" style="width:480.75pt;height:218.25pt">
            <v:imagedata r:id="rId47" o:title=""/>
          </v:shape>
        </w:pict>
      </w:r>
      <w:r w:rsidR="00363005">
        <w:rPr>
          <w:b/>
          <w:bCs/>
          <w:highlight w:val="cyan"/>
          <w:cs/>
        </w:rPr>
        <w:br w:type="page"/>
      </w:r>
    </w:p>
    <w:p w14:paraId="5B3BD7F0" w14:textId="4CBBFB4B" w:rsidR="00841673" w:rsidRDefault="00841673" w:rsidP="00841673">
      <w:pPr>
        <w:autoSpaceDE/>
        <w:autoSpaceDN/>
        <w:spacing w:line="240" w:lineRule="auto"/>
        <w:ind w:left="426" w:right="7"/>
        <w:jc w:val="thaiDistribute"/>
        <w:rPr>
          <w:rFonts w:cs="Times New Roman"/>
        </w:rPr>
      </w:pPr>
      <w:r>
        <w:rPr>
          <w:rFonts w:cs="Times New Roman"/>
          <w:lang w:val="en-US"/>
        </w:rPr>
        <w:lastRenderedPageBreak/>
        <w:t>F</w:t>
      </w:r>
      <w:r w:rsidRPr="00617BCA">
        <w:rPr>
          <w:rFonts w:cs="Times New Roman"/>
          <w:lang w:val="en-US"/>
        </w:rPr>
        <w:t xml:space="preserve">or the </w:t>
      </w:r>
      <w:r w:rsidR="00362B4D">
        <w:rPr>
          <w:rFonts w:cs="Times New Roman"/>
          <w:lang w:val="en-US"/>
        </w:rPr>
        <w:t>nine</w:t>
      </w:r>
      <w:r w:rsidRPr="00617BCA">
        <w:rPr>
          <w:rFonts w:cs="Times New Roman"/>
          <w:lang w:val="en-US"/>
        </w:rPr>
        <w:t xml:space="preserve">-month period ended </w:t>
      </w:r>
      <w:r w:rsidR="00362B4D">
        <w:rPr>
          <w:rFonts w:cs="Times New Roman"/>
          <w:lang w:val="en-US"/>
        </w:rPr>
        <w:t>September</w:t>
      </w:r>
      <w:r>
        <w:rPr>
          <w:rFonts w:cs="Times New Roman"/>
        </w:rPr>
        <w:t xml:space="preserve"> 30, 2022 and 2021 </w:t>
      </w:r>
      <w:r w:rsidRPr="00354960">
        <w:rPr>
          <w:rFonts w:cs="Times New Roman"/>
        </w:rPr>
        <w:t>basic earnings per share were as follows:</w:t>
      </w:r>
    </w:p>
    <w:p w14:paraId="21D7E8BB" w14:textId="77777777" w:rsidR="00841673" w:rsidRPr="00684945" w:rsidRDefault="00841673" w:rsidP="00841673">
      <w:pPr>
        <w:autoSpaceDE/>
        <w:autoSpaceDN/>
        <w:spacing w:line="240" w:lineRule="auto"/>
        <w:ind w:left="426" w:right="7"/>
        <w:jc w:val="thaiDistribute"/>
        <w:rPr>
          <w:rFonts w:cs="Times New Roman"/>
        </w:rPr>
      </w:pPr>
    </w:p>
    <w:p w14:paraId="73081FE7" w14:textId="18423519" w:rsidR="00841673" w:rsidRDefault="00000000" w:rsidP="00841673">
      <w:pPr>
        <w:autoSpaceDE/>
        <w:autoSpaceDN/>
        <w:spacing w:line="240" w:lineRule="auto"/>
        <w:ind w:left="426"/>
        <w:jc w:val="thaiDistribute"/>
        <w:rPr>
          <w:rFonts w:cs="Times New Roman"/>
          <w:b/>
          <w:bCs/>
          <w:cs/>
        </w:rPr>
      </w:pPr>
      <w:r>
        <w:rPr>
          <w:rFonts w:cs="Times New Roman"/>
          <w:b/>
          <w:bCs/>
        </w:rPr>
        <w:pict w14:anchorId="092980E3">
          <v:shape id="_x0000_i1057" type="#_x0000_t75" style="width:492pt;height:225pt">
            <v:imagedata r:id="rId48" o:title=""/>
          </v:shape>
        </w:pict>
      </w:r>
    </w:p>
    <w:p w14:paraId="39409F83" w14:textId="77777777" w:rsidR="00A52062" w:rsidRPr="00322725" w:rsidRDefault="00A52062" w:rsidP="00A52062">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t>OPERATING SEGMENT</w:t>
      </w:r>
    </w:p>
    <w:p w14:paraId="7F3447F1" w14:textId="77777777" w:rsidR="00A52062" w:rsidRDefault="00A52062" w:rsidP="00B43ADE">
      <w:pPr>
        <w:autoSpaceDE/>
        <w:autoSpaceDN/>
        <w:spacing w:line="240" w:lineRule="auto"/>
        <w:ind w:left="426"/>
        <w:jc w:val="thaiDistribute"/>
        <w:rPr>
          <w:rFonts w:cstheme="minorBidi"/>
        </w:rPr>
      </w:pPr>
    </w:p>
    <w:p w14:paraId="13B8E336"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36F14F6E" w14:textId="77777777" w:rsidR="007F36AA" w:rsidRDefault="007F36AA" w:rsidP="00B43ADE">
      <w:pPr>
        <w:autoSpaceDE/>
        <w:autoSpaceDN/>
        <w:spacing w:line="240" w:lineRule="auto"/>
        <w:ind w:left="426"/>
        <w:jc w:val="thaiDistribute"/>
        <w:rPr>
          <w:rFonts w:cstheme="minorBidi"/>
        </w:rPr>
      </w:pPr>
    </w:p>
    <w:p w14:paraId="62810D5E"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0BEACA42" w14:textId="77777777" w:rsidR="00A52062" w:rsidRDefault="00A52062" w:rsidP="00B43ADE">
      <w:pPr>
        <w:autoSpaceDE/>
        <w:autoSpaceDN/>
        <w:spacing w:line="240" w:lineRule="auto"/>
        <w:ind w:left="426"/>
        <w:jc w:val="thaiDistribute"/>
        <w:rPr>
          <w:rFonts w:cstheme="minorBidi"/>
        </w:rPr>
      </w:pPr>
    </w:p>
    <w:p w14:paraId="495E0A29" w14:textId="77777777" w:rsidR="006B035B" w:rsidRPr="00322725" w:rsidRDefault="006B035B" w:rsidP="00B43ADE">
      <w:pPr>
        <w:autoSpaceDE/>
        <w:autoSpaceDN/>
        <w:spacing w:line="240" w:lineRule="auto"/>
        <w:ind w:left="426"/>
        <w:jc w:val="thaiDistribute"/>
        <w:rPr>
          <w:rFonts w:cstheme="minorBidi"/>
          <w:b/>
          <w:bCs/>
        </w:rPr>
      </w:pPr>
      <w:r w:rsidRPr="00322725">
        <w:rPr>
          <w:rFonts w:cstheme="minorBidi"/>
          <w:b/>
          <w:bCs/>
        </w:rPr>
        <w:t>Business segment</w:t>
      </w:r>
    </w:p>
    <w:p w14:paraId="37B8ABF9" w14:textId="77777777" w:rsidR="006B035B" w:rsidRPr="00322725" w:rsidRDefault="006B035B" w:rsidP="00B43ADE">
      <w:pPr>
        <w:autoSpaceDE/>
        <w:autoSpaceDN/>
        <w:spacing w:line="240" w:lineRule="auto"/>
        <w:ind w:left="426"/>
        <w:jc w:val="thaiDistribute"/>
        <w:rPr>
          <w:rFonts w:cstheme="minorBidi"/>
          <w:cs/>
        </w:rPr>
      </w:pPr>
    </w:p>
    <w:p w14:paraId="42AA4A92" w14:textId="6F53F1BD" w:rsidR="006B035B" w:rsidRPr="00322725" w:rsidRDefault="006B035B" w:rsidP="00B43ADE">
      <w:pPr>
        <w:autoSpaceDE/>
        <w:autoSpaceDN/>
        <w:spacing w:line="240" w:lineRule="auto"/>
        <w:ind w:left="426"/>
        <w:jc w:val="thaiDistribute"/>
        <w:rPr>
          <w:rFonts w:cs="Times New Roman"/>
        </w:rPr>
      </w:pPr>
      <w:r w:rsidRPr="00322725">
        <w:rPr>
          <w:rFonts w:cs="Times New Roman"/>
        </w:rPr>
        <w:t xml:space="preserve">The Group identified </w:t>
      </w:r>
      <w:r w:rsidR="005D209F" w:rsidRPr="00322725">
        <w:rPr>
          <w:rFonts w:cs="Times New Roman"/>
        </w:rPr>
        <w:t>their business segment as follow:</w:t>
      </w:r>
    </w:p>
    <w:p w14:paraId="19FB9816" w14:textId="77777777" w:rsidR="005D209F" w:rsidRPr="00322725" w:rsidRDefault="005D209F" w:rsidP="00B43ADE">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4C390C" w:rsidRPr="00322725" w14:paraId="71060704" w14:textId="77777777" w:rsidTr="00F373D7">
        <w:tc>
          <w:tcPr>
            <w:tcW w:w="4360" w:type="dxa"/>
          </w:tcPr>
          <w:p w14:paraId="64063DAF" w14:textId="4C249A00" w:rsidR="004C390C" w:rsidRPr="00322725" w:rsidRDefault="004C390C" w:rsidP="007A496D">
            <w:pPr>
              <w:autoSpaceDE/>
              <w:autoSpaceDN/>
              <w:spacing w:line="240" w:lineRule="auto"/>
              <w:jc w:val="thaiDistribute"/>
              <w:rPr>
                <w:rFonts w:cstheme="minorBidi"/>
                <w:cs/>
                <w:lang w:val="en-US"/>
              </w:rPr>
            </w:pPr>
            <w:r w:rsidRPr="00322725">
              <w:rPr>
                <w:rFonts w:cstheme="minorBidi"/>
              </w:rPr>
              <w:t xml:space="preserve">Asian Insulators </w:t>
            </w:r>
            <w:r w:rsidR="00703242" w:rsidRPr="00322725">
              <w:rPr>
                <w:rFonts w:cstheme="minorBidi"/>
              </w:rPr>
              <w:t>Public</w:t>
            </w:r>
            <w:r w:rsidR="007A496D">
              <w:rPr>
                <w:rFonts w:cstheme="minorBidi" w:hint="cs"/>
                <w:cs/>
              </w:rPr>
              <w:t xml:space="preserve"> </w:t>
            </w:r>
            <w:r w:rsidRPr="00322725">
              <w:rPr>
                <w:rFonts w:cstheme="minorBidi"/>
              </w:rPr>
              <w:t>Company Limited</w:t>
            </w:r>
          </w:p>
        </w:tc>
        <w:tc>
          <w:tcPr>
            <w:tcW w:w="5387" w:type="dxa"/>
          </w:tcPr>
          <w:p w14:paraId="5E795D88" w14:textId="0935214C" w:rsidR="004C390C" w:rsidRPr="00322725" w:rsidRDefault="004C390C" w:rsidP="001A16AB">
            <w:pPr>
              <w:autoSpaceDE/>
              <w:autoSpaceDN/>
              <w:spacing w:line="240" w:lineRule="auto"/>
              <w:jc w:val="thaiDistribute"/>
              <w:rPr>
                <w:rFonts w:cstheme="minorBidi"/>
              </w:rPr>
            </w:pPr>
            <w:r w:rsidRPr="00322725">
              <w:rPr>
                <w:rFonts w:cstheme="minorBidi"/>
                <w:lang w:val="en-US"/>
              </w:rPr>
              <w:t xml:space="preserve">Producing and distributing </w:t>
            </w:r>
            <w:r w:rsidR="001A16AB" w:rsidRPr="00322725">
              <w:rPr>
                <w:rFonts w:cstheme="minorBidi"/>
                <w:lang w:val="en-US"/>
              </w:rPr>
              <w:t>porcelain insulators and electrical equipment</w:t>
            </w:r>
          </w:p>
        </w:tc>
      </w:tr>
      <w:tr w:rsidR="00322725" w:rsidRPr="00322725" w14:paraId="49B91102" w14:textId="77777777" w:rsidTr="00F373D7">
        <w:tc>
          <w:tcPr>
            <w:tcW w:w="4360" w:type="dxa"/>
          </w:tcPr>
          <w:p w14:paraId="391AB631" w14:textId="77777777" w:rsidR="00322725" w:rsidRPr="00322725" w:rsidRDefault="00322725" w:rsidP="002E5477">
            <w:pPr>
              <w:autoSpaceDE/>
              <w:autoSpaceDN/>
              <w:spacing w:line="240" w:lineRule="auto"/>
              <w:jc w:val="thaiDistribute"/>
              <w:rPr>
                <w:rFonts w:cstheme="minorBidi"/>
              </w:rPr>
            </w:pPr>
          </w:p>
        </w:tc>
        <w:tc>
          <w:tcPr>
            <w:tcW w:w="5387" w:type="dxa"/>
          </w:tcPr>
          <w:p w14:paraId="50CC53D6" w14:textId="77777777" w:rsidR="00322725" w:rsidRPr="00322725" w:rsidRDefault="00322725" w:rsidP="001A16AB">
            <w:pPr>
              <w:autoSpaceDE/>
              <w:autoSpaceDN/>
              <w:spacing w:line="240" w:lineRule="auto"/>
              <w:jc w:val="thaiDistribute"/>
              <w:rPr>
                <w:rFonts w:cstheme="minorBidi"/>
                <w:lang w:val="en-US"/>
              </w:rPr>
            </w:pPr>
          </w:p>
        </w:tc>
      </w:tr>
      <w:tr w:rsidR="00322725" w:rsidRPr="00322725" w14:paraId="130B1295" w14:textId="77777777" w:rsidTr="00F373D7">
        <w:tc>
          <w:tcPr>
            <w:tcW w:w="4360" w:type="dxa"/>
          </w:tcPr>
          <w:p w14:paraId="1C953FCE" w14:textId="40C0EA8E" w:rsidR="00322725" w:rsidRPr="00322725" w:rsidRDefault="00322725" w:rsidP="007A496D">
            <w:pPr>
              <w:autoSpaceDE/>
              <w:autoSpaceDN/>
              <w:spacing w:line="240" w:lineRule="auto"/>
              <w:jc w:val="thaiDistribute"/>
              <w:rPr>
                <w:rFonts w:cstheme="minorBidi"/>
              </w:rPr>
            </w:pPr>
            <w:r w:rsidRPr="00322725">
              <w:rPr>
                <w:rFonts w:cstheme="minorBidi"/>
              </w:rPr>
              <w:t>Asian Insulators Marketing</w:t>
            </w:r>
            <w:r w:rsidR="007A496D">
              <w:rPr>
                <w:rFonts w:cstheme="minorBidi" w:hint="cs"/>
                <w:cs/>
              </w:rPr>
              <w:t xml:space="preserve"> </w:t>
            </w:r>
            <w:r w:rsidRPr="00322725">
              <w:rPr>
                <w:rFonts w:cstheme="minorBidi"/>
              </w:rPr>
              <w:t>Company Limited</w:t>
            </w:r>
          </w:p>
        </w:tc>
        <w:tc>
          <w:tcPr>
            <w:tcW w:w="5387" w:type="dxa"/>
          </w:tcPr>
          <w:p w14:paraId="24BD73AA" w14:textId="077DF60C" w:rsidR="00322725" w:rsidRPr="00322725" w:rsidRDefault="00F373D7" w:rsidP="00322725">
            <w:pPr>
              <w:autoSpaceDE/>
              <w:autoSpaceDN/>
              <w:spacing w:line="240" w:lineRule="auto"/>
              <w:jc w:val="thaiDistribute"/>
              <w:rPr>
                <w:rFonts w:cstheme="minorBidi"/>
                <w:lang w:val="en-US"/>
              </w:rPr>
            </w:pPr>
            <w:r>
              <w:rPr>
                <w:rFonts w:cstheme="minorBidi"/>
                <w:lang w:val="en-US"/>
              </w:rPr>
              <w:t>Distributing</w:t>
            </w:r>
            <w:r w:rsidR="00322725" w:rsidRPr="00322725">
              <w:rPr>
                <w:rFonts w:cstheme="minorBidi"/>
                <w:lang w:val="en-US"/>
              </w:rPr>
              <w:t xml:space="preserve"> porcelain insulators and electrical equipment</w:t>
            </w:r>
          </w:p>
        </w:tc>
      </w:tr>
      <w:tr w:rsidR="00322725" w:rsidRPr="00322725" w14:paraId="61723600" w14:textId="77777777" w:rsidTr="00F373D7">
        <w:tc>
          <w:tcPr>
            <w:tcW w:w="4360" w:type="dxa"/>
          </w:tcPr>
          <w:p w14:paraId="782E7C7E" w14:textId="77777777" w:rsidR="00322725" w:rsidRPr="00322725" w:rsidRDefault="00322725" w:rsidP="00322725">
            <w:pPr>
              <w:autoSpaceDE/>
              <w:autoSpaceDN/>
              <w:spacing w:line="240" w:lineRule="auto"/>
              <w:jc w:val="thaiDistribute"/>
              <w:rPr>
                <w:rFonts w:cstheme="minorBidi"/>
              </w:rPr>
            </w:pPr>
          </w:p>
        </w:tc>
        <w:tc>
          <w:tcPr>
            <w:tcW w:w="5387" w:type="dxa"/>
          </w:tcPr>
          <w:p w14:paraId="2A6AE224" w14:textId="77777777" w:rsidR="00322725" w:rsidRPr="00322725" w:rsidRDefault="00322725" w:rsidP="00322725">
            <w:pPr>
              <w:autoSpaceDE/>
              <w:autoSpaceDN/>
              <w:spacing w:line="240" w:lineRule="auto"/>
              <w:jc w:val="thaiDistribute"/>
              <w:rPr>
                <w:rFonts w:cstheme="minorBidi"/>
                <w:lang w:val="en-US"/>
              </w:rPr>
            </w:pPr>
          </w:p>
        </w:tc>
      </w:tr>
      <w:tr w:rsidR="00322725" w:rsidRPr="00322725" w14:paraId="2C940035" w14:textId="77777777" w:rsidTr="00F373D7">
        <w:tc>
          <w:tcPr>
            <w:tcW w:w="4360" w:type="dxa"/>
          </w:tcPr>
          <w:p w14:paraId="0F4811C7" w14:textId="1FAA6A43" w:rsidR="00322725" w:rsidRPr="00322725" w:rsidRDefault="00322725" w:rsidP="007A496D">
            <w:pPr>
              <w:autoSpaceDE/>
              <w:autoSpaceDN/>
              <w:spacing w:line="240" w:lineRule="auto"/>
              <w:jc w:val="thaiDistribute"/>
              <w:rPr>
                <w:rFonts w:cstheme="minorBidi"/>
              </w:rPr>
            </w:pPr>
            <w:r w:rsidRPr="00322725">
              <w:rPr>
                <w:rFonts w:cstheme="minorBidi"/>
              </w:rPr>
              <w:t>AI Energy Public Company</w:t>
            </w:r>
            <w:r w:rsidR="007A496D">
              <w:rPr>
                <w:rFonts w:cstheme="minorBidi" w:hint="cs"/>
                <w:cs/>
              </w:rPr>
              <w:t xml:space="preserve"> </w:t>
            </w:r>
            <w:r w:rsidRPr="00322725">
              <w:rPr>
                <w:rFonts w:cstheme="minorBidi"/>
              </w:rPr>
              <w:t>Limited</w:t>
            </w:r>
          </w:p>
        </w:tc>
        <w:tc>
          <w:tcPr>
            <w:tcW w:w="5387" w:type="dxa"/>
          </w:tcPr>
          <w:p w14:paraId="5ADEB35E" w14:textId="77FB8D66" w:rsidR="00322725" w:rsidRPr="00322725" w:rsidRDefault="00322725" w:rsidP="00322725">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322725" w:rsidRPr="00322725" w14:paraId="1771324E" w14:textId="77777777" w:rsidTr="00F373D7">
        <w:tc>
          <w:tcPr>
            <w:tcW w:w="4360" w:type="dxa"/>
          </w:tcPr>
          <w:p w14:paraId="5F379FD5" w14:textId="2AD714B2" w:rsidR="00322725" w:rsidRPr="00322725" w:rsidRDefault="00322725" w:rsidP="00322725">
            <w:pPr>
              <w:autoSpaceDE/>
              <w:autoSpaceDN/>
              <w:spacing w:line="240" w:lineRule="auto"/>
              <w:jc w:val="thaiDistribute"/>
              <w:rPr>
                <w:rFonts w:cstheme="minorBidi"/>
              </w:rPr>
            </w:pPr>
          </w:p>
        </w:tc>
        <w:tc>
          <w:tcPr>
            <w:tcW w:w="5387" w:type="dxa"/>
          </w:tcPr>
          <w:p w14:paraId="73FBA18A" w14:textId="7AAD427C" w:rsidR="00322725" w:rsidRPr="00322725" w:rsidRDefault="00322725" w:rsidP="00322725">
            <w:pPr>
              <w:autoSpaceDE/>
              <w:autoSpaceDN/>
              <w:spacing w:line="240" w:lineRule="auto"/>
              <w:jc w:val="thaiDistribute"/>
              <w:rPr>
                <w:rFonts w:cstheme="minorBidi"/>
              </w:rPr>
            </w:pPr>
          </w:p>
        </w:tc>
      </w:tr>
      <w:tr w:rsidR="00322725" w:rsidRPr="00322725" w14:paraId="52383F7B" w14:textId="77777777" w:rsidTr="00F373D7">
        <w:tc>
          <w:tcPr>
            <w:tcW w:w="4360" w:type="dxa"/>
          </w:tcPr>
          <w:p w14:paraId="44D8A9AD" w14:textId="158EE679" w:rsidR="00322725" w:rsidRPr="00322725" w:rsidRDefault="00322725" w:rsidP="007A496D">
            <w:pPr>
              <w:autoSpaceDE/>
              <w:autoSpaceDN/>
              <w:spacing w:line="240" w:lineRule="auto"/>
              <w:jc w:val="thaiDistribute"/>
              <w:rPr>
                <w:rFonts w:cstheme="minorBidi"/>
              </w:rPr>
            </w:pPr>
            <w:r w:rsidRPr="00322725">
              <w:rPr>
                <w:rFonts w:cstheme="minorBidi"/>
              </w:rPr>
              <w:t>AI Engineering Services</w:t>
            </w:r>
            <w:r w:rsidR="007A496D">
              <w:rPr>
                <w:rFonts w:cstheme="minorBidi" w:hint="cs"/>
                <w:cs/>
              </w:rPr>
              <w:t xml:space="preserve"> </w:t>
            </w:r>
            <w:r w:rsidRPr="00322725">
              <w:rPr>
                <w:rFonts w:cstheme="minorBidi"/>
              </w:rPr>
              <w:t>Company Limited</w:t>
            </w:r>
          </w:p>
        </w:tc>
        <w:tc>
          <w:tcPr>
            <w:tcW w:w="5387" w:type="dxa"/>
          </w:tcPr>
          <w:p w14:paraId="46F22312" w14:textId="1AFD8E45" w:rsidR="00322725" w:rsidRPr="00322725" w:rsidRDefault="00322725" w:rsidP="00322725">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322725" w:rsidRPr="00322725" w14:paraId="4F5D09F3" w14:textId="77777777" w:rsidTr="00F373D7">
        <w:tc>
          <w:tcPr>
            <w:tcW w:w="4360" w:type="dxa"/>
          </w:tcPr>
          <w:p w14:paraId="52E838A2" w14:textId="77777777" w:rsidR="00322725" w:rsidRPr="00322725" w:rsidRDefault="00322725" w:rsidP="00322725">
            <w:pPr>
              <w:autoSpaceDE/>
              <w:autoSpaceDN/>
              <w:spacing w:line="240" w:lineRule="auto"/>
              <w:jc w:val="thaiDistribute"/>
              <w:rPr>
                <w:rFonts w:cstheme="minorBidi"/>
              </w:rPr>
            </w:pPr>
          </w:p>
        </w:tc>
        <w:tc>
          <w:tcPr>
            <w:tcW w:w="5387" w:type="dxa"/>
          </w:tcPr>
          <w:p w14:paraId="31D18EB8" w14:textId="77777777" w:rsidR="00322725" w:rsidRPr="00322725" w:rsidRDefault="00322725" w:rsidP="00322725">
            <w:pPr>
              <w:autoSpaceDE/>
              <w:autoSpaceDN/>
              <w:spacing w:line="240" w:lineRule="auto"/>
              <w:jc w:val="thaiDistribute"/>
              <w:rPr>
                <w:rFonts w:cstheme="minorBidi"/>
              </w:rPr>
            </w:pPr>
          </w:p>
        </w:tc>
      </w:tr>
      <w:tr w:rsidR="00322725" w:rsidRPr="00322725" w14:paraId="5980162F" w14:textId="77777777" w:rsidTr="00F373D7">
        <w:tc>
          <w:tcPr>
            <w:tcW w:w="4360" w:type="dxa"/>
          </w:tcPr>
          <w:p w14:paraId="5FD8CC2C" w14:textId="2207C867" w:rsidR="00322725" w:rsidRPr="00322725" w:rsidRDefault="00322725" w:rsidP="007A496D">
            <w:pPr>
              <w:autoSpaceDE/>
              <w:autoSpaceDN/>
              <w:spacing w:line="240" w:lineRule="auto"/>
              <w:jc w:val="thaiDistribute"/>
              <w:rPr>
                <w:rFonts w:cstheme="minorBidi"/>
              </w:rPr>
            </w:pPr>
            <w:r w:rsidRPr="00322725">
              <w:rPr>
                <w:rFonts w:cstheme="minorBidi"/>
              </w:rPr>
              <w:t>AI Ports and Terminals</w:t>
            </w:r>
            <w:r w:rsidR="007A496D">
              <w:rPr>
                <w:rFonts w:cstheme="minorBidi" w:hint="cs"/>
                <w:cs/>
              </w:rPr>
              <w:t xml:space="preserve"> </w:t>
            </w:r>
            <w:r w:rsidRPr="00322725">
              <w:rPr>
                <w:rFonts w:cstheme="minorBidi"/>
              </w:rPr>
              <w:t>Company Limited</w:t>
            </w:r>
          </w:p>
        </w:tc>
        <w:tc>
          <w:tcPr>
            <w:tcW w:w="5387" w:type="dxa"/>
          </w:tcPr>
          <w:p w14:paraId="1B1D98EA" w14:textId="2E9E47CC" w:rsidR="00322725" w:rsidRPr="00322725" w:rsidRDefault="00322725" w:rsidP="00322725">
            <w:pPr>
              <w:autoSpaceDE/>
              <w:autoSpaceDN/>
              <w:spacing w:line="240" w:lineRule="auto"/>
              <w:jc w:val="thaiDistribute"/>
              <w:rPr>
                <w:rFonts w:cstheme="minorBidi"/>
                <w:cs/>
              </w:rPr>
            </w:pPr>
            <w:r w:rsidRPr="00322725">
              <w:rPr>
                <w:rFonts w:cstheme="minorBidi"/>
              </w:rPr>
              <w:t>Port service</w:t>
            </w:r>
          </w:p>
        </w:tc>
      </w:tr>
    </w:tbl>
    <w:p w14:paraId="715A820B" w14:textId="77777777" w:rsidR="004C390C" w:rsidRPr="00322725" w:rsidRDefault="004C390C" w:rsidP="00B43ADE">
      <w:pPr>
        <w:autoSpaceDE/>
        <w:autoSpaceDN/>
        <w:spacing w:line="240" w:lineRule="auto"/>
        <w:ind w:left="426"/>
        <w:jc w:val="thaiDistribute"/>
        <w:rPr>
          <w:rFonts w:cstheme="minorBidi"/>
        </w:rPr>
      </w:pPr>
    </w:p>
    <w:p w14:paraId="126B7CF5" w14:textId="77777777" w:rsidR="006B035B" w:rsidRDefault="003D2D23" w:rsidP="00B43ADE">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49"/>
          <w:pgSz w:w="11907" w:h="16839" w:code="9"/>
          <w:pgMar w:top="1151" w:right="663" w:bottom="1151" w:left="1151" w:header="720" w:footer="720" w:gutter="0"/>
          <w:cols w:space="720"/>
          <w:docGrid w:linePitch="360"/>
        </w:sectPr>
      </w:pPr>
    </w:p>
    <w:p w14:paraId="27E79904" w14:textId="00654B04" w:rsidR="00282020" w:rsidRDefault="002516A2" w:rsidP="00A32CD2">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004F0F25" w:rsidRPr="004F0F25">
        <w:rPr>
          <w:rFonts w:cstheme="minorBidi"/>
        </w:rPr>
        <w:t xml:space="preserve">of the Group in </w:t>
      </w:r>
      <w:r w:rsidR="00FC6C6C">
        <w:rPr>
          <w:rFonts w:cstheme="minorBidi"/>
        </w:rPr>
        <w:t xml:space="preserve">the </w:t>
      </w:r>
      <w:r w:rsidR="004F0F25" w:rsidRPr="004F0F25">
        <w:rPr>
          <w:rFonts w:cstheme="minorBidi"/>
        </w:rPr>
        <w:t>consolidated financial statements</w:t>
      </w:r>
      <w:r w:rsidR="004F0F25">
        <w:rPr>
          <w:rFonts w:cstheme="minorBidi" w:hint="cs"/>
          <w:cs/>
        </w:rPr>
        <w:t xml:space="preserve"> </w:t>
      </w:r>
      <w:r>
        <w:rPr>
          <w:rFonts w:cstheme="minorBidi"/>
        </w:rPr>
        <w:t xml:space="preserve">for </w:t>
      </w:r>
      <w:r w:rsidR="00CC1A0E">
        <w:rPr>
          <w:rFonts w:cstheme="minorBidi"/>
        </w:rPr>
        <w:t xml:space="preserve">the </w:t>
      </w:r>
      <w:r w:rsidR="00362B4D">
        <w:rPr>
          <w:rFonts w:cstheme="minorBidi"/>
        </w:rPr>
        <w:t>nine</w:t>
      </w:r>
      <w:r w:rsidR="00E854D1">
        <w:rPr>
          <w:rFonts w:cstheme="minorBidi"/>
        </w:rPr>
        <w:t xml:space="preserve">-month period ended </w:t>
      </w:r>
      <w:r w:rsidR="00362B4D">
        <w:rPr>
          <w:rFonts w:cstheme="minorBidi"/>
        </w:rPr>
        <w:t>September</w:t>
      </w:r>
      <w:r w:rsidR="00CC1A0E">
        <w:rPr>
          <w:rFonts w:cs="Times New Roman"/>
        </w:rPr>
        <w:t xml:space="preserve"> 3</w:t>
      </w:r>
      <w:r w:rsidR="003C37F0">
        <w:rPr>
          <w:rFonts w:cs="Times New Roman"/>
        </w:rPr>
        <w:t>0</w:t>
      </w:r>
      <w:r w:rsidR="00E854D1">
        <w:rPr>
          <w:rFonts w:cstheme="minorBidi"/>
        </w:rPr>
        <w:t>, 202</w:t>
      </w:r>
      <w:r w:rsidR="006426FC">
        <w:rPr>
          <w:rFonts w:cstheme="minorBidi"/>
        </w:rPr>
        <w:t>2</w:t>
      </w:r>
      <w:r w:rsidR="00E854D1">
        <w:rPr>
          <w:rFonts w:cstheme="minorBidi"/>
        </w:rPr>
        <w:t xml:space="preserve"> and 202</w:t>
      </w:r>
      <w:r w:rsidR="006426FC">
        <w:rPr>
          <w:rFonts w:cstheme="minorBidi"/>
        </w:rPr>
        <w:t>1</w:t>
      </w:r>
      <w:r w:rsidR="00E854D1">
        <w:rPr>
          <w:rFonts w:cstheme="minorBidi"/>
        </w:rPr>
        <w:t xml:space="preserve"> </w:t>
      </w:r>
      <w:r>
        <w:rPr>
          <w:rFonts w:cstheme="minorBidi"/>
        </w:rPr>
        <w:t>were as follow:</w:t>
      </w:r>
      <w:bookmarkStart w:id="332" w:name="_MON_1681901309"/>
      <w:bookmarkStart w:id="333" w:name="_MON_1681901368"/>
      <w:bookmarkStart w:id="334" w:name="_MON_1681901431"/>
      <w:bookmarkStart w:id="335" w:name="_MON_1681901748"/>
      <w:bookmarkStart w:id="336" w:name="_MON_1681902286"/>
      <w:bookmarkStart w:id="337" w:name="_MON_1681902362"/>
      <w:bookmarkStart w:id="338" w:name="_MON_1681902475"/>
      <w:bookmarkStart w:id="339" w:name="_MON_1681902518"/>
      <w:bookmarkStart w:id="340" w:name="_MON_1681902539"/>
      <w:bookmarkStart w:id="341" w:name="_MON_1681902610"/>
      <w:bookmarkStart w:id="342" w:name="_MON_1681902742"/>
      <w:bookmarkStart w:id="343" w:name="_MON_1681903001"/>
      <w:bookmarkStart w:id="344" w:name="_MON_1681903101"/>
      <w:bookmarkStart w:id="345" w:name="_MON_1681903116"/>
      <w:bookmarkStart w:id="346" w:name="_MON_1681904218"/>
      <w:bookmarkStart w:id="347" w:name="_MON_1674059217"/>
      <w:bookmarkStart w:id="348" w:name="_MON_1681919774"/>
      <w:bookmarkStart w:id="349" w:name="_MON_1681919803"/>
      <w:bookmarkStart w:id="350" w:name="_MON_1681900632"/>
      <w:bookmarkStart w:id="351" w:name="_MON_1681900655"/>
      <w:bookmarkStart w:id="352" w:name="_MON_1681900667"/>
      <w:bookmarkStart w:id="353" w:name="_MON_1681900674"/>
      <w:bookmarkStart w:id="354" w:name="_MON_1681900899"/>
      <w:bookmarkStart w:id="355" w:name="_MON_1681901085"/>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9BB5896" w14:textId="77777777" w:rsidR="00A32CD2" w:rsidRDefault="00A32CD2" w:rsidP="00A32CD2">
      <w:pPr>
        <w:autoSpaceDE/>
        <w:autoSpaceDN/>
        <w:spacing w:line="240" w:lineRule="auto"/>
        <w:rPr>
          <w:rFonts w:cstheme="minorBidi"/>
        </w:rPr>
      </w:pPr>
    </w:p>
    <w:p w14:paraId="1D82BB26" w14:textId="73ACC6F4" w:rsidR="004B1168" w:rsidRPr="001B3E41" w:rsidRDefault="006955D9" w:rsidP="00A32CD2">
      <w:pPr>
        <w:autoSpaceDE/>
        <w:autoSpaceDN/>
        <w:spacing w:line="240" w:lineRule="auto"/>
        <w:ind w:right="-143"/>
        <w:rPr>
          <w:rFonts w:cstheme="minorBidi"/>
          <w:lang w:val="en-US"/>
        </w:rPr>
      </w:pPr>
      <w:bookmarkStart w:id="356" w:name="_MON_1687261499"/>
      <w:bookmarkStart w:id="357" w:name="_MON_1682171858"/>
      <w:bookmarkStart w:id="358" w:name="_MON_1689573656"/>
      <w:bookmarkStart w:id="359" w:name="_MON_1689142595"/>
      <w:bookmarkStart w:id="360" w:name="_MON_1682161958"/>
      <w:bookmarkStart w:id="361" w:name="_MON_1682162069"/>
      <w:bookmarkStart w:id="362" w:name="_MON_1682031689"/>
      <w:bookmarkStart w:id="363" w:name="_MON_1689594595"/>
      <w:bookmarkStart w:id="364" w:name="_MON_1689594677"/>
      <w:bookmarkEnd w:id="356"/>
      <w:bookmarkEnd w:id="357"/>
      <w:bookmarkEnd w:id="358"/>
      <w:bookmarkEnd w:id="359"/>
      <w:bookmarkEnd w:id="360"/>
      <w:bookmarkEnd w:id="361"/>
      <w:bookmarkEnd w:id="362"/>
      <w:bookmarkEnd w:id="363"/>
      <w:bookmarkEnd w:id="364"/>
      <w:r>
        <w:rPr>
          <w:rFonts w:cstheme="minorBidi"/>
        </w:rPr>
        <w:pict w14:anchorId="307E2DB8">
          <v:shape id="_x0000_i1058" type="#_x0000_t75" style="width:741pt;height:213.75pt">
            <v:imagedata r:id="rId50" o:title=""/>
          </v:shape>
        </w:pict>
      </w:r>
    </w:p>
    <w:p w14:paraId="7F041B8D" w14:textId="586F1AAC" w:rsidR="00A552E3" w:rsidRPr="00E12939" w:rsidRDefault="00A552E3" w:rsidP="00DA5892">
      <w:pPr>
        <w:autoSpaceDE/>
        <w:autoSpaceDN/>
        <w:spacing w:line="240" w:lineRule="auto"/>
        <w:ind w:right="-5"/>
        <w:rPr>
          <w:rFonts w:cstheme="minorBidi"/>
          <w:b/>
          <w:bCs/>
          <w:cs/>
        </w:rPr>
      </w:pPr>
      <w:r>
        <w:rPr>
          <w:rFonts w:cs="Times New Roman"/>
        </w:rPr>
        <w:lastRenderedPageBreak/>
        <w:t>A</w:t>
      </w:r>
      <w:r w:rsidRPr="004E47B1">
        <w:rPr>
          <w:rFonts w:cs="Times New Roman"/>
        </w:rPr>
        <w:t xml:space="preserve">ssets and liabilities as at </w:t>
      </w:r>
      <w:r w:rsidR="00362B4D">
        <w:rPr>
          <w:rFonts w:cs="Times New Roman"/>
        </w:rPr>
        <w:t>September</w:t>
      </w:r>
      <w:r w:rsidR="00CC1A0E">
        <w:rPr>
          <w:rFonts w:cs="Times New Roman"/>
        </w:rPr>
        <w:t xml:space="preserve"> 3</w:t>
      </w:r>
      <w:r w:rsidR="002740E6">
        <w:rPr>
          <w:rFonts w:cs="Times New Roman"/>
        </w:rPr>
        <w:t>0</w:t>
      </w:r>
      <w:r>
        <w:rPr>
          <w:rFonts w:cstheme="minorBidi"/>
          <w:spacing w:val="-4"/>
        </w:rPr>
        <w:t>, 202</w:t>
      </w:r>
      <w:r w:rsidR="006426FC">
        <w:rPr>
          <w:rFonts w:cstheme="minorBidi"/>
          <w:spacing w:val="-4"/>
        </w:rPr>
        <w:t>2</w:t>
      </w:r>
      <w:r w:rsidRPr="004E47B1">
        <w:rPr>
          <w:rFonts w:cs="Times New Roman"/>
          <w:spacing w:val="-4"/>
        </w:rPr>
        <w:t xml:space="preserve"> and</w:t>
      </w:r>
      <w:r w:rsidRPr="004E47B1">
        <w:rPr>
          <w:rFonts w:cs="Times New Roman"/>
        </w:rPr>
        <w:t xml:space="preserve"> December 31, 20</w:t>
      </w:r>
      <w:r>
        <w:rPr>
          <w:rFonts w:cs="Times New Roman"/>
        </w:rPr>
        <w:t>2</w:t>
      </w:r>
      <w:r w:rsidR="006426FC">
        <w:rPr>
          <w:rFonts w:cs="Times New Roman"/>
        </w:rPr>
        <w:t>1</w:t>
      </w:r>
      <w:r w:rsidRPr="004E47B1">
        <w:rPr>
          <w:rFonts w:cs="Times New Roman"/>
        </w:rPr>
        <w:t xml:space="preserve"> were are follows:</w:t>
      </w:r>
      <w:bookmarkStart w:id="365" w:name="_MON_1681902347"/>
      <w:bookmarkStart w:id="366" w:name="_MON_1681902734"/>
      <w:bookmarkStart w:id="367" w:name="_MON_1681902785"/>
      <w:bookmarkStart w:id="368" w:name="_MON_1681902863"/>
      <w:bookmarkStart w:id="369" w:name="_MON_1681902896"/>
      <w:bookmarkStart w:id="370" w:name="_MON_1681902929"/>
      <w:bookmarkStart w:id="371" w:name="_MON_1681903007"/>
      <w:bookmarkStart w:id="372" w:name="_MON_1681903085"/>
      <w:bookmarkStart w:id="373" w:name="_MON_1681903108"/>
      <w:bookmarkStart w:id="374" w:name="_MON_1681903120"/>
      <w:bookmarkStart w:id="375" w:name="_MON_1681903147"/>
      <w:bookmarkStart w:id="376" w:name="_MON_1681903451"/>
      <w:bookmarkStart w:id="377" w:name="_MON_1681903771"/>
      <w:bookmarkStart w:id="378" w:name="_MON_1681903783"/>
      <w:bookmarkStart w:id="379" w:name="_MON_1681581341"/>
      <w:bookmarkStart w:id="380" w:name="_MON_1681902063"/>
      <w:bookmarkStart w:id="381" w:name="_MON_1681928102"/>
      <w:bookmarkStart w:id="382" w:name="_MON_1681902069"/>
      <w:bookmarkStart w:id="383" w:name="_MON_1681902138"/>
      <w:bookmarkStart w:id="384" w:name="_MON_1681902293"/>
      <w:bookmarkStart w:id="385" w:name="_MON_1681983740"/>
      <w:bookmarkStart w:id="386" w:name="_MON_1681983874"/>
      <w:bookmarkStart w:id="387" w:name="_MON_1681983934"/>
      <w:bookmarkStart w:id="388" w:name="_MON_1681902312"/>
      <w:bookmarkStart w:id="389" w:name="_MON_1681983983"/>
      <w:bookmarkStart w:id="390" w:name="_MON_1681984201"/>
      <w:bookmarkStart w:id="391" w:name="_MON_1681983962"/>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00490F6A" w:rsidRPr="00490F6A">
        <w:rPr>
          <w:rFonts w:cstheme="minorBidi"/>
        </w:rPr>
        <w:t xml:space="preserve"> </w:t>
      </w:r>
      <w:bookmarkStart w:id="392" w:name="_MON_1689573792"/>
      <w:bookmarkStart w:id="393" w:name="_MON_1687261809"/>
      <w:bookmarkStart w:id="394" w:name="_MON_1687261830"/>
      <w:bookmarkStart w:id="395" w:name="_MON_1682162638"/>
      <w:bookmarkStart w:id="396" w:name="_MON_1682162745"/>
      <w:bookmarkStart w:id="397" w:name="_MON_1689595342"/>
      <w:bookmarkStart w:id="398" w:name="_MON_1682162808"/>
      <w:bookmarkStart w:id="399" w:name="_MON_1681902331"/>
      <w:bookmarkStart w:id="400" w:name="_MON_1682172006"/>
      <w:bookmarkStart w:id="401" w:name="_MON_1682162468"/>
      <w:bookmarkStart w:id="402" w:name="_MON_1682162498"/>
      <w:bookmarkStart w:id="403" w:name="_MON_1682162603"/>
      <w:bookmarkStart w:id="404" w:name="_MON_1689143298"/>
      <w:bookmarkStart w:id="405" w:name="_MON_1687261516"/>
      <w:bookmarkStart w:id="406" w:name="_MON_1687261675"/>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6955D9">
        <w:rPr>
          <w:rFonts w:cstheme="minorBidi"/>
        </w:rPr>
        <w:pict w14:anchorId="563C0A97">
          <v:shape id="_x0000_i1059" type="#_x0000_t75" style="width:746.25pt;height:335.25pt">
            <v:imagedata r:id="rId51" o:title=""/>
          </v:shape>
        </w:pict>
      </w:r>
      <w:r w:rsidR="00490F6A" w:rsidRPr="001A2212">
        <w:rPr>
          <w:rFonts w:cstheme="minorBidi"/>
        </w:rPr>
        <w:t xml:space="preserve"> </w:t>
      </w:r>
      <w:bookmarkStart w:id="407" w:name="_MON_1687261698"/>
      <w:bookmarkStart w:id="408" w:name="_MON_1687261751"/>
      <w:bookmarkStart w:id="409" w:name="_MON_1689573993"/>
      <w:bookmarkStart w:id="410" w:name="_MON_1689574062"/>
      <w:bookmarkStart w:id="411" w:name="_MON_1689574527"/>
      <w:bookmarkStart w:id="412" w:name="_MON_1687261793"/>
      <w:bookmarkStart w:id="413" w:name="_MON_1687261822"/>
      <w:bookmarkStart w:id="414" w:name="_MON_1687261837"/>
      <w:bookmarkStart w:id="415" w:name="_MON_1682163214"/>
      <w:bookmarkStart w:id="416" w:name="_MON_1689595409"/>
      <w:bookmarkStart w:id="417" w:name="_MON_1682032136"/>
      <w:bookmarkStart w:id="418" w:name="_MON_1687330399"/>
      <w:bookmarkStart w:id="419" w:name="_MON_1682172280"/>
      <w:bookmarkStart w:id="420" w:name="_MON_1682162905"/>
      <w:bookmarkStart w:id="421" w:name="_MON_1682162961"/>
      <w:bookmarkStart w:id="422" w:name="_MON_1682163108"/>
      <w:bookmarkStart w:id="423" w:name="_MON_1682163138"/>
      <w:bookmarkStart w:id="424" w:name="_MON_1687261604"/>
      <w:bookmarkStart w:id="425" w:name="_MON_168914363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006955D9">
        <w:rPr>
          <w:rFonts w:cstheme="minorBidi"/>
        </w:rPr>
        <w:lastRenderedPageBreak/>
        <w:pict w14:anchorId="1959480A">
          <v:shape id="_x0000_i1060" type="#_x0000_t75" style="width:744.75pt;height:222.75pt">
            <v:imagedata r:id="rId52" o:title=""/>
          </v:shape>
        </w:pict>
      </w:r>
    </w:p>
    <w:p w14:paraId="0DCA9642" w14:textId="77777777" w:rsidR="00D7075D" w:rsidRPr="00E12939" w:rsidRDefault="00D7075D" w:rsidP="00843FB3">
      <w:pPr>
        <w:autoSpaceDE/>
        <w:autoSpaceDN/>
        <w:spacing w:line="240" w:lineRule="auto"/>
        <w:jc w:val="thaiDistribute"/>
        <w:rPr>
          <w:rFonts w:cstheme="minorBidi"/>
          <w:b/>
          <w:bCs/>
          <w:cs/>
        </w:rPr>
        <w:sectPr w:rsidR="00D7075D" w:rsidRPr="00E12939" w:rsidSect="00343A2F">
          <w:footerReference w:type="default" r:id="rId53"/>
          <w:pgSz w:w="16839" w:h="11907" w:orient="landscape" w:code="9"/>
          <w:pgMar w:top="1152" w:right="662" w:bottom="1152" w:left="1152" w:header="720" w:footer="720" w:gutter="0"/>
          <w:cols w:space="720"/>
          <w:docGrid w:linePitch="360"/>
        </w:sectPr>
      </w:pPr>
    </w:p>
    <w:p w14:paraId="5ED9D861" w14:textId="2784C566" w:rsidR="00E14069" w:rsidRPr="00EE4F80" w:rsidRDefault="00E14069" w:rsidP="00843FB3">
      <w:pPr>
        <w:autoSpaceDE/>
        <w:autoSpaceDN/>
        <w:spacing w:line="240" w:lineRule="auto"/>
        <w:ind w:left="426"/>
        <w:jc w:val="thaiDistribute"/>
        <w:rPr>
          <w:rFonts w:cstheme="minorBidi"/>
          <w:b/>
          <w:bCs/>
        </w:rPr>
      </w:pPr>
      <w:r w:rsidRPr="00EE4F80">
        <w:rPr>
          <w:rFonts w:cstheme="minorBidi"/>
          <w:b/>
          <w:bCs/>
        </w:rPr>
        <w:lastRenderedPageBreak/>
        <w:t>Geographic information</w:t>
      </w:r>
    </w:p>
    <w:p w14:paraId="664EE724" w14:textId="77777777" w:rsidR="00E14069" w:rsidRPr="00EE4F80" w:rsidRDefault="00E14069" w:rsidP="00E14069">
      <w:pPr>
        <w:autoSpaceDE/>
        <w:autoSpaceDN/>
        <w:spacing w:line="240" w:lineRule="auto"/>
        <w:ind w:left="426"/>
        <w:jc w:val="thaiDistribute"/>
        <w:rPr>
          <w:rFonts w:cstheme="minorBidi"/>
        </w:rPr>
      </w:pPr>
    </w:p>
    <w:p w14:paraId="7C062B1D" w14:textId="59B8E80A" w:rsidR="002C20D4" w:rsidRPr="00EE4F80" w:rsidRDefault="00E14069" w:rsidP="00E14069">
      <w:pPr>
        <w:autoSpaceDE/>
        <w:autoSpaceDN/>
        <w:spacing w:line="240" w:lineRule="auto"/>
        <w:ind w:left="426"/>
        <w:jc w:val="thaiDistribute"/>
        <w:rPr>
          <w:rFonts w:cstheme="minorBidi"/>
        </w:rPr>
      </w:pPr>
      <w:r w:rsidRPr="00EE4F80">
        <w:rPr>
          <w:rFonts w:cs="Times New Roman"/>
        </w:rPr>
        <w:t>The Group</w:t>
      </w:r>
      <w:r w:rsidR="00614D30" w:rsidRPr="00EE4F80">
        <w:rPr>
          <w:rFonts w:cs="Times New Roman"/>
        </w:rPr>
        <w:t xml:space="preserve"> </w:t>
      </w:r>
      <w:r w:rsidRPr="00EE4F80">
        <w:rPr>
          <w:rFonts w:cstheme="minorBidi"/>
        </w:rPr>
        <w:t xml:space="preserve">operates only in Thailand. As a result, </w:t>
      </w:r>
      <w:r w:rsidR="00DB3FE2">
        <w:rPr>
          <w:rFonts w:cstheme="minorBidi"/>
        </w:rPr>
        <w:t>there are no</w:t>
      </w:r>
      <w:r w:rsidR="00F3770D">
        <w:rPr>
          <w:rFonts w:cstheme="minorBidi"/>
        </w:rPr>
        <w:t xml:space="preserve"> revenues from or assets located in foreign countries. A</w:t>
      </w:r>
      <w:r w:rsidRPr="00EE4F80">
        <w:rPr>
          <w:rFonts w:cstheme="minorBidi"/>
        </w:rPr>
        <w:t>ll the revenues and assets as reflected in these financial statements pertain exclusive to this geographical reportable segment.</w:t>
      </w:r>
    </w:p>
    <w:p w14:paraId="13B0EBFA" w14:textId="77777777" w:rsidR="002C20D4" w:rsidRPr="00EE4F80" w:rsidRDefault="002C20D4" w:rsidP="00B43ADE">
      <w:pPr>
        <w:autoSpaceDE/>
        <w:autoSpaceDN/>
        <w:spacing w:line="240" w:lineRule="auto"/>
        <w:ind w:left="426"/>
        <w:jc w:val="thaiDistribute"/>
        <w:rPr>
          <w:rFonts w:cstheme="minorBidi"/>
        </w:rPr>
      </w:pPr>
    </w:p>
    <w:p w14:paraId="6379DD11" w14:textId="10AFEEBE" w:rsidR="005C7B0C" w:rsidRPr="00666A9E" w:rsidRDefault="005C7B0C" w:rsidP="00666A9E">
      <w:pPr>
        <w:autoSpaceDE/>
        <w:autoSpaceDN/>
        <w:spacing w:line="240" w:lineRule="auto"/>
        <w:ind w:left="426"/>
        <w:jc w:val="thaiDistribute"/>
        <w:rPr>
          <w:rFonts w:cs="Times New Roman"/>
          <w:b/>
          <w:bCs/>
        </w:rPr>
      </w:pPr>
    </w:p>
    <w:p w14:paraId="3F8EAFD8" w14:textId="77777777" w:rsidR="00E35184" w:rsidRPr="00451D50" w:rsidRDefault="00E35184" w:rsidP="00E35184">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6DE5F99B" w:rsidR="00A2079C" w:rsidRDefault="00377307" w:rsidP="00B43ADE">
      <w:pPr>
        <w:autoSpaceDE/>
        <w:autoSpaceDN/>
        <w:spacing w:line="240" w:lineRule="auto"/>
        <w:ind w:left="426"/>
        <w:jc w:val="thaiDistribute"/>
        <w:rPr>
          <w:rFonts w:cs="Times New Roman"/>
        </w:rPr>
      </w:pPr>
      <w:r>
        <w:rPr>
          <w:rFonts w:cs="Times New Roman"/>
        </w:rPr>
        <w:t xml:space="preserve">As at </w:t>
      </w:r>
      <w:r w:rsidR="00362B4D">
        <w:rPr>
          <w:rFonts w:cs="Times New Roman"/>
        </w:rPr>
        <w:t>September</w:t>
      </w:r>
      <w:r w:rsidR="001807C6">
        <w:rPr>
          <w:rFonts w:cs="Times New Roman"/>
        </w:rPr>
        <w:t xml:space="preserve"> 3</w:t>
      </w:r>
      <w:r w:rsidR="00566B44">
        <w:rPr>
          <w:rFonts w:cs="Times New Roman"/>
        </w:rPr>
        <w:t>0</w:t>
      </w:r>
      <w:r>
        <w:rPr>
          <w:rFonts w:cs="Times New Roman"/>
        </w:rPr>
        <w:t>, 202</w:t>
      </w:r>
      <w:r w:rsidR="001807C6">
        <w:rPr>
          <w:rFonts w:cs="Times New Roman"/>
        </w:rPr>
        <w:t>2</w:t>
      </w:r>
      <w:r>
        <w:rPr>
          <w:rFonts w:cs="Times New Roman"/>
        </w:rPr>
        <w:t xml:space="preserve"> and</w:t>
      </w:r>
      <w:r w:rsidR="00AE5288" w:rsidRPr="00AE5288">
        <w:rPr>
          <w:rFonts w:cs="Times New Roman"/>
        </w:rPr>
        <w:t xml:space="preserve"> December 31,</w:t>
      </w:r>
      <w:r>
        <w:rPr>
          <w:rFonts w:cs="Times New Roman"/>
        </w:rPr>
        <w:t xml:space="preserve"> 202</w:t>
      </w:r>
      <w:r w:rsidR="001807C6">
        <w:rPr>
          <w:rFonts w:cs="Times New Roman"/>
        </w:rPr>
        <w:t>1</w:t>
      </w:r>
      <w:r>
        <w:rPr>
          <w:rFonts w:cs="Times New Roman"/>
        </w:rPr>
        <w:t>,</w:t>
      </w:r>
      <w:r w:rsidR="00AE5288" w:rsidRPr="00AE5288">
        <w:rPr>
          <w:rFonts w:cs="Times New Roman"/>
        </w:rPr>
        <w:t xml:space="preserve"> the Group had commitments and contingent liabilities as follows:</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710920" w:rsidRDefault="00E53CFC" w:rsidP="00B43ADE">
      <w:pPr>
        <w:autoSpaceDE/>
        <w:autoSpaceDN/>
        <w:spacing w:line="240" w:lineRule="auto"/>
        <w:ind w:left="426"/>
        <w:jc w:val="thaiDistribute"/>
        <w:rPr>
          <w:rFonts w:cstheme="minorBidi"/>
          <w:b/>
          <w:bCs/>
          <w: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709473BB" w:rsidR="00E35184" w:rsidRPr="00E53CFC" w:rsidRDefault="00C15BCF" w:rsidP="00E1166F">
      <w:pPr>
        <w:pStyle w:val="ListParagraph"/>
        <w:numPr>
          <w:ilvl w:val="0"/>
          <w:numId w:val="5"/>
        </w:numPr>
        <w:autoSpaceDE/>
        <w:autoSpaceDN/>
        <w:spacing w:line="240" w:lineRule="auto"/>
        <w:ind w:hanging="270"/>
        <w:jc w:val="thaiDistribute"/>
        <w:rPr>
          <w:rFonts w:cs="Times New Roman"/>
        </w:rPr>
      </w:pPr>
      <w:r>
        <w:rPr>
          <w:rFonts w:cs="Times New Roman"/>
        </w:rPr>
        <w:t>T</w:t>
      </w:r>
      <w:r w:rsidR="00B3278B" w:rsidRPr="00B3278B">
        <w:rPr>
          <w:rFonts w:cs="Times New Roman"/>
        </w:rPr>
        <w:t>he Group</w:t>
      </w:r>
      <w:r w:rsidR="00B97121" w:rsidRPr="00B3278B">
        <w:rPr>
          <w:rFonts w:cs="Times New Roman"/>
        </w:rPr>
        <w:t xml:space="preserve"> </w:t>
      </w:r>
      <w:r w:rsidR="00E53CFC" w:rsidRPr="00B3278B">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426C4937" w14:textId="77777777" w:rsidR="00E35184" w:rsidRDefault="00E35184" w:rsidP="00B43ADE">
      <w:pPr>
        <w:autoSpaceDE/>
        <w:autoSpaceDN/>
        <w:spacing w:line="240" w:lineRule="auto"/>
        <w:ind w:left="426"/>
        <w:jc w:val="thaiDistribute"/>
        <w:rPr>
          <w:rFonts w:cs="Times New Roman"/>
        </w:rPr>
      </w:pPr>
    </w:p>
    <w:p w14:paraId="1F9E230F" w14:textId="1164B83E" w:rsidR="000060E4" w:rsidRPr="002A7763" w:rsidRDefault="006955D9" w:rsidP="002A7763">
      <w:pPr>
        <w:autoSpaceDE/>
        <w:autoSpaceDN/>
        <w:spacing w:line="240" w:lineRule="auto"/>
        <w:ind w:left="720"/>
        <w:jc w:val="thaiDistribute"/>
        <w:rPr>
          <w:rFonts w:cstheme="minorBidi"/>
          <w:lang w:val="en-US"/>
        </w:rPr>
      </w:pPr>
      <w:bookmarkStart w:id="426" w:name="_MON_1687261861"/>
      <w:bookmarkStart w:id="427" w:name="_MON_1674309995"/>
      <w:bookmarkStart w:id="428" w:name="_MON_1681920111"/>
      <w:bookmarkStart w:id="429" w:name="_MON_1681920155"/>
      <w:bookmarkStart w:id="430" w:name="_MON_1689143689"/>
      <w:bookmarkEnd w:id="426"/>
      <w:bookmarkEnd w:id="427"/>
      <w:bookmarkEnd w:id="428"/>
      <w:bookmarkEnd w:id="429"/>
      <w:bookmarkEnd w:id="430"/>
      <w:r>
        <w:rPr>
          <w:rFonts w:cs="Times New Roman"/>
          <w:b/>
          <w:bCs/>
        </w:rPr>
        <w:pict w14:anchorId="34D60403">
          <v:shape id="_x0000_i1061" type="#_x0000_t75" style="width:464.25pt;height:152.25pt">
            <v:imagedata r:id="rId54" o:title=""/>
          </v:shape>
        </w:pict>
      </w:r>
    </w:p>
    <w:p w14:paraId="3ABC4F0C" w14:textId="64C83600" w:rsidR="00E35184" w:rsidRPr="00F479A2" w:rsidRDefault="00C15BCF" w:rsidP="00F479A2">
      <w:pPr>
        <w:pStyle w:val="ListParagraph"/>
        <w:numPr>
          <w:ilvl w:val="0"/>
          <w:numId w:val="5"/>
        </w:numPr>
        <w:autoSpaceDE/>
        <w:autoSpaceDN/>
        <w:spacing w:line="240" w:lineRule="auto"/>
        <w:ind w:hanging="270"/>
        <w:jc w:val="thaiDistribute"/>
        <w:rPr>
          <w:rFonts w:cs="Times New Roman"/>
        </w:rPr>
      </w:pPr>
      <w:bookmarkStart w:id="431" w:name="_Hlk110355993"/>
      <w:r>
        <w:rPr>
          <w:rFonts w:cs="Times New Roman"/>
        </w:rPr>
        <w:t>T</w:t>
      </w:r>
      <w:r w:rsidR="00E3004B" w:rsidRPr="006963B3">
        <w:rPr>
          <w:rFonts w:cs="Times New Roman"/>
        </w:rPr>
        <w:t xml:space="preserve">he Group </w:t>
      </w:r>
      <w:r w:rsidR="005F7769" w:rsidRPr="006963B3">
        <w:rPr>
          <w:rFonts w:cs="Times New Roman"/>
        </w:rPr>
        <w:t xml:space="preserve">has commitments regarding to the </w:t>
      </w:r>
      <w:r w:rsidR="005F7769" w:rsidRPr="006963B3">
        <w:t>agreements</w:t>
      </w:r>
      <w:r w:rsidR="005F7769" w:rsidRPr="006963B3">
        <w:rPr>
          <w:rFonts w:cs="Times New Roman"/>
        </w:rPr>
        <w:t xml:space="preserve"> as follow:</w:t>
      </w:r>
    </w:p>
    <w:p w14:paraId="6531614A" w14:textId="23450898" w:rsidR="00E35184" w:rsidRDefault="00000000" w:rsidP="009C3B95">
      <w:pPr>
        <w:autoSpaceDE/>
        <w:autoSpaceDN/>
        <w:spacing w:line="240" w:lineRule="auto"/>
        <w:ind w:left="720"/>
        <w:jc w:val="thaiDistribute"/>
        <w:rPr>
          <w:rFonts w:cstheme="minorBidi"/>
          <w:b/>
          <w:bCs/>
        </w:rPr>
      </w:pPr>
      <w:bookmarkStart w:id="432" w:name="_MON_1687262031"/>
      <w:bookmarkStart w:id="433" w:name="_MON_1689598836"/>
      <w:bookmarkStart w:id="434" w:name="_MON_1689143761"/>
      <w:bookmarkStart w:id="435" w:name="_MON_1689143818"/>
      <w:bookmarkStart w:id="436" w:name="_MON_1682172479"/>
      <w:bookmarkStart w:id="437" w:name="_MON_1681928282"/>
      <w:bookmarkStart w:id="438" w:name="_MON_1674311914"/>
      <w:bookmarkStart w:id="439" w:name="_MON_1689574866"/>
      <w:bookmarkStart w:id="440" w:name="_MON_1682163733"/>
      <w:bookmarkStart w:id="441" w:name="_MON_1682167893"/>
      <w:bookmarkStart w:id="442" w:name="_MON_1681983606"/>
      <w:bookmarkStart w:id="443" w:name="_MON_1687261902"/>
      <w:bookmarkEnd w:id="432"/>
      <w:bookmarkEnd w:id="433"/>
      <w:bookmarkEnd w:id="434"/>
      <w:bookmarkEnd w:id="435"/>
      <w:bookmarkEnd w:id="436"/>
      <w:bookmarkEnd w:id="437"/>
      <w:bookmarkEnd w:id="438"/>
      <w:bookmarkEnd w:id="439"/>
      <w:bookmarkEnd w:id="440"/>
      <w:bookmarkEnd w:id="441"/>
      <w:bookmarkEnd w:id="442"/>
      <w:bookmarkEnd w:id="443"/>
      <w:r>
        <w:rPr>
          <w:rFonts w:cs="Times New Roman"/>
          <w:b/>
          <w:bCs/>
        </w:rPr>
        <w:pict w14:anchorId="09086CDD">
          <v:shape id="_x0000_i1062" type="#_x0000_t75" style="width:468pt;height:197.25pt">
            <v:imagedata r:id="rId55" o:title=""/>
          </v:shape>
        </w:pict>
      </w:r>
      <w:bookmarkEnd w:id="431"/>
    </w:p>
    <w:p w14:paraId="0BCAF564" w14:textId="4ACD19E7" w:rsidR="00392E9D" w:rsidRPr="002A7763" w:rsidRDefault="006955D9" w:rsidP="002A7763">
      <w:pPr>
        <w:autoSpaceDE/>
        <w:autoSpaceDN/>
        <w:spacing w:line="240" w:lineRule="auto"/>
        <w:ind w:left="720"/>
        <w:jc w:val="thaiDistribute"/>
        <w:rPr>
          <w:rFonts w:cstheme="minorBidi"/>
          <w:lang w:val="en-US"/>
        </w:rPr>
      </w:pPr>
      <w:r>
        <w:rPr>
          <w:rFonts w:cs="Times New Roman"/>
          <w:b/>
          <w:bCs/>
        </w:rPr>
        <w:lastRenderedPageBreak/>
        <w:pict w14:anchorId="3D5396CD">
          <v:shape id="_x0000_i1063" type="#_x0000_t75" style="width:468.75pt;height:291.75pt">
            <v:imagedata r:id="rId56" o:title=""/>
          </v:shape>
        </w:pict>
      </w:r>
    </w:p>
    <w:p w14:paraId="326E3D3C" w14:textId="323DC368" w:rsidR="00E35184" w:rsidRPr="00DD3432" w:rsidRDefault="005D6982" w:rsidP="00B43ADE">
      <w:pPr>
        <w:autoSpaceDE/>
        <w:autoSpaceDN/>
        <w:spacing w:line="240" w:lineRule="auto"/>
        <w:ind w:left="426"/>
        <w:jc w:val="thaiDistribute"/>
        <w:rPr>
          <w:rFonts w:cstheme="minorBidi"/>
          <w:b/>
          <w:bCs/>
        </w:rPr>
      </w:pPr>
      <w:r w:rsidRPr="006963B3">
        <w:rPr>
          <w:rFonts w:cs="Times New Roman"/>
          <w:b/>
          <w:bCs/>
        </w:rPr>
        <w:t>Contingent liabilities</w:t>
      </w:r>
    </w:p>
    <w:p w14:paraId="428490B2" w14:textId="77777777" w:rsidR="006E4AC9" w:rsidRPr="006963B3" w:rsidRDefault="006E4AC9" w:rsidP="00B43ADE">
      <w:pPr>
        <w:autoSpaceDE/>
        <w:autoSpaceDN/>
        <w:spacing w:line="240" w:lineRule="auto"/>
        <w:ind w:left="426"/>
        <w:jc w:val="thaiDistribute"/>
        <w:rPr>
          <w:rFonts w:cs="Times New Roman"/>
          <w:b/>
          <w:bCs/>
        </w:rPr>
      </w:pPr>
    </w:p>
    <w:p w14:paraId="50A5EF06" w14:textId="2FA0B8CC" w:rsidR="00E35184" w:rsidRPr="00216178" w:rsidRDefault="00ED17DB" w:rsidP="00216178">
      <w:pPr>
        <w:autoSpaceDE/>
        <w:autoSpaceDN/>
        <w:spacing w:line="240" w:lineRule="auto"/>
        <w:ind w:left="426"/>
        <w:jc w:val="thaiDistribute"/>
        <w:rPr>
          <w:rFonts w:cs="Times New Roman"/>
          <w:spacing w:val="-4"/>
        </w:rPr>
      </w:pPr>
      <w:r w:rsidRPr="005B01B1">
        <w:rPr>
          <w:rFonts w:cs="Times New Roman"/>
          <w:spacing w:val="-4"/>
        </w:rPr>
        <w:t xml:space="preserve">As at </w:t>
      </w:r>
      <w:r w:rsidR="00362B4D">
        <w:rPr>
          <w:rFonts w:cs="Times New Roman"/>
          <w:spacing w:val="-4"/>
        </w:rPr>
        <w:t>September</w:t>
      </w:r>
      <w:r w:rsidR="00055884">
        <w:rPr>
          <w:rFonts w:cs="Times New Roman"/>
        </w:rPr>
        <w:t xml:space="preserve"> 30</w:t>
      </w:r>
      <w:r w:rsidR="005A706E" w:rsidRPr="005B01B1">
        <w:rPr>
          <w:rFonts w:cs="Times New Roman"/>
          <w:spacing w:val="-4"/>
        </w:rPr>
        <w:t>, 202</w:t>
      </w:r>
      <w:r w:rsidR="005C7B0C">
        <w:rPr>
          <w:rFonts w:cs="Times New Roman"/>
          <w:spacing w:val="-4"/>
        </w:rPr>
        <w:t>2</w:t>
      </w:r>
      <w:r w:rsidR="005A706E" w:rsidRPr="005B01B1">
        <w:rPr>
          <w:rFonts w:cs="Times New Roman"/>
          <w:spacing w:val="-4"/>
        </w:rPr>
        <w:t xml:space="preserve"> and December 31, 202</w:t>
      </w:r>
      <w:r w:rsidR="005C7B0C">
        <w:rPr>
          <w:rFonts w:cs="Times New Roman"/>
          <w:spacing w:val="-4"/>
        </w:rPr>
        <w:t>1</w:t>
      </w:r>
      <w:r w:rsidRPr="005B01B1">
        <w:rPr>
          <w:rFonts w:cs="Times New Roman"/>
          <w:spacing w:val="-4"/>
        </w:rPr>
        <w:t xml:space="preserve">, </w:t>
      </w:r>
      <w:r w:rsidR="00E3004B" w:rsidRPr="005B01B1">
        <w:rPr>
          <w:rFonts w:cs="Times New Roman"/>
          <w:spacing w:val="-4"/>
        </w:rPr>
        <w:t xml:space="preserve">the Group </w:t>
      </w:r>
      <w:r w:rsidRPr="005B01B1">
        <w:rPr>
          <w:rFonts w:cs="Times New Roman"/>
          <w:spacing w:val="-4"/>
        </w:rPr>
        <w:t>has contingent liabilities for liabilities guarantees as follow:</w:t>
      </w:r>
    </w:p>
    <w:p w14:paraId="10D6D9EE" w14:textId="12F9864F" w:rsidR="002A7763" w:rsidRDefault="00000000" w:rsidP="00216178">
      <w:pPr>
        <w:autoSpaceDE/>
        <w:autoSpaceDN/>
        <w:spacing w:line="240" w:lineRule="auto"/>
        <w:ind w:left="426"/>
        <w:jc w:val="thaiDistribute"/>
        <w:rPr>
          <w:rFonts w:cs="Times New Roman"/>
          <w:b/>
          <w:bCs/>
          <w:cs/>
        </w:rPr>
      </w:pPr>
      <w:bookmarkStart w:id="444" w:name="_MON_1682166230"/>
      <w:bookmarkStart w:id="445" w:name="_MON_1682166568"/>
      <w:bookmarkStart w:id="446" w:name="_MON_1682166729"/>
      <w:bookmarkStart w:id="447" w:name="_MON_1682166753"/>
      <w:bookmarkStart w:id="448" w:name="_MON_1682166860"/>
      <w:bookmarkStart w:id="449" w:name="_MON_1682167025"/>
      <w:bookmarkStart w:id="450" w:name="_MON_1682167237"/>
      <w:bookmarkStart w:id="451" w:name="_MON_1687262106"/>
      <w:bookmarkStart w:id="452" w:name="_MON_1682168052"/>
      <w:bookmarkStart w:id="453" w:name="_MON_1682168237"/>
      <w:bookmarkStart w:id="454" w:name="_MON_1682168330"/>
      <w:bookmarkStart w:id="455" w:name="_MON_1682169059"/>
      <w:bookmarkStart w:id="456" w:name="_MON_1682169124"/>
      <w:bookmarkStart w:id="457" w:name="_MON_1681920466"/>
      <w:bookmarkStart w:id="458" w:name="_MON_1681920484"/>
      <w:bookmarkStart w:id="459" w:name="_MON_1674313277"/>
      <w:bookmarkStart w:id="460" w:name="_MON_1689144173"/>
      <w:bookmarkStart w:id="461" w:name="_MON_1681983277"/>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cs="Times New Roman"/>
          <w:b/>
          <w:bCs/>
        </w:rPr>
        <w:pict w14:anchorId="0323E449">
          <v:shape id="_x0000_i1064" type="#_x0000_t75" style="width:482.25pt;height:325.5pt">
            <v:imagedata r:id="rId57" o:title=""/>
          </v:shape>
        </w:pict>
      </w:r>
    </w:p>
    <w:p w14:paraId="7DF71E90" w14:textId="77777777" w:rsidR="002A7763" w:rsidRDefault="002A7763">
      <w:pPr>
        <w:autoSpaceDE/>
        <w:autoSpaceDN/>
        <w:spacing w:line="240" w:lineRule="auto"/>
        <w:rPr>
          <w:rFonts w:cs="Times New Roman"/>
          <w:b/>
          <w:bCs/>
          <w:cs/>
        </w:rPr>
      </w:pPr>
      <w:r>
        <w:rPr>
          <w:b/>
          <w:bCs/>
          <w:cs/>
        </w:rPr>
        <w:br w:type="page"/>
      </w:r>
    </w:p>
    <w:p w14:paraId="37BF8528" w14:textId="77777777" w:rsidR="002A1B9D" w:rsidRPr="00451D50" w:rsidRDefault="002A1B9D" w:rsidP="002A1B9D">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0AC80626" w14:textId="671050B6" w:rsidR="004776C9" w:rsidRDefault="005E133C" w:rsidP="00B43ADE">
      <w:pPr>
        <w:autoSpaceDE/>
        <w:autoSpaceDN/>
        <w:spacing w:line="240" w:lineRule="auto"/>
        <w:ind w:left="426"/>
        <w:jc w:val="thaiDistribute"/>
        <w:rPr>
          <w:rFonts w:cs="Times New Roman"/>
        </w:rPr>
      </w:pPr>
      <w:r>
        <w:rPr>
          <w:rFonts w:cs="Times New Roman"/>
        </w:rPr>
        <w:t>Significant f</w:t>
      </w:r>
      <w:r w:rsidR="00B3278B">
        <w:rPr>
          <w:rFonts w:cs="Times New Roman"/>
        </w:rPr>
        <w:t xml:space="preserve">inancial instruments of </w:t>
      </w:r>
      <w:r w:rsidR="004B60D2" w:rsidRPr="00B3278B">
        <w:rPr>
          <w:rFonts w:cs="Times New Roman"/>
        </w:rPr>
        <w:t>the Group</w:t>
      </w:r>
      <w:r w:rsidR="004B60D2" w:rsidRPr="00B3278B">
        <w:rPr>
          <w:rFonts w:cstheme="minorBidi" w:hint="cs"/>
          <w:cs/>
        </w:rPr>
        <w:t xml:space="preserve"> </w:t>
      </w:r>
      <w:r w:rsidR="0066193B" w:rsidRPr="00B3278B">
        <w:rPr>
          <w:rFonts w:cstheme="minorBidi"/>
        </w:rPr>
        <w:t>presented in the statement</w:t>
      </w:r>
      <w:r w:rsidR="0066193B">
        <w:rPr>
          <w:rFonts w:cstheme="minorBidi"/>
        </w:rPr>
        <w:t xml:space="preserve">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xml:space="preserve">, </w:t>
      </w:r>
      <w:r w:rsidR="0001174A">
        <w:rPr>
          <w:rFonts w:cs="Times New Roman"/>
        </w:rPr>
        <w:t xml:space="preserve">short-term </w:t>
      </w:r>
      <w:r w:rsidR="004B60D2" w:rsidRPr="0066193B">
        <w:rPr>
          <w:rFonts w:cs="Times New Roman"/>
        </w:rPr>
        <w:t xml:space="preserve">investments, trade and other receivables, </w:t>
      </w:r>
      <w:r w:rsidR="00573282" w:rsidRPr="0066193B">
        <w:rPr>
          <w:rFonts w:cs="Times New Roman"/>
        </w:rPr>
        <w:t>trade</w:t>
      </w:r>
      <w:r w:rsidR="00573282" w:rsidRPr="00573282">
        <w:rPr>
          <w:rFonts w:cs="Times New Roman"/>
        </w:rPr>
        <w:t xml:space="preserve"> </w:t>
      </w:r>
      <w:r w:rsidR="00573282">
        <w:rPr>
          <w:rFonts w:cs="Times New Roman"/>
        </w:rPr>
        <w:t xml:space="preserve">and </w:t>
      </w:r>
      <w:r w:rsidR="00573282" w:rsidRPr="00573282">
        <w:rPr>
          <w:rFonts w:cs="Times New Roman"/>
        </w:rPr>
        <w:t>other payables</w:t>
      </w:r>
      <w:r w:rsidR="0001174A">
        <w:rPr>
          <w:rFonts w:cs="Times New Roman"/>
        </w:rPr>
        <w:t xml:space="preserve"> and lease liabilities</w:t>
      </w:r>
      <w:r w:rsidR="00573282">
        <w:rPr>
          <w:rFonts w:cs="Times New Roman"/>
        </w:rPr>
        <w:t>.</w:t>
      </w:r>
    </w:p>
    <w:p w14:paraId="737AEF5E" w14:textId="77777777" w:rsidR="00573282" w:rsidRDefault="00573282" w:rsidP="00B43ADE">
      <w:pPr>
        <w:autoSpaceDE/>
        <w:autoSpaceDN/>
        <w:spacing w:line="240" w:lineRule="auto"/>
        <w:ind w:left="426"/>
        <w:jc w:val="thaiDistribute"/>
        <w:rPr>
          <w:rFonts w:cs="Times New Roman"/>
        </w:rPr>
      </w:pP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3B10DEC0" w14:textId="77777777" w:rsidR="004776C9" w:rsidRDefault="004776C9" w:rsidP="004776C9">
      <w:pPr>
        <w:autoSpaceDE/>
        <w:autoSpaceDN/>
        <w:spacing w:line="240" w:lineRule="auto"/>
        <w:ind w:left="426"/>
        <w:jc w:val="thaiDistribute"/>
        <w:rPr>
          <w:rFonts w:cs="Times New Roman"/>
        </w:rPr>
      </w:pPr>
    </w:p>
    <w:p w14:paraId="379BCE35" w14:textId="77777777" w:rsidR="009A7706" w:rsidRDefault="004776C9" w:rsidP="00A169BF">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62" w:name="_MON_1681920417"/>
      <w:bookmarkStart w:id="463" w:name="_MON_1681920424"/>
      <w:bookmarkStart w:id="464" w:name="_MON_1681920454"/>
      <w:bookmarkStart w:id="465" w:name="_MON_1681920474"/>
      <w:bookmarkStart w:id="466" w:name="_MON_1689574798"/>
      <w:bookmarkStart w:id="467" w:name="_MON_1681920489"/>
      <w:bookmarkStart w:id="468" w:name="_MON_1681920562"/>
      <w:bookmarkStart w:id="469" w:name="_MON_1682164060"/>
      <w:bookmarkStart w:id="470" w:name="_MON_1687262149"/>
      <w:bookmarkStart w:id="471" w:name="_MON_1682164321"/>
      <w:bookmarkStart w:id="472" w:name="_MON_1682164575"/>
      <w:bookmarkStart w:id="473" w:name="_MON_1681920614"/>
      <w:bookmarkStart w:id="474" w:name="_MON_1681921176"/>
      <w:bookmarkStart w:id="475" w:name="_MON_1681601510"/>
      <w:bookmarkStart w:id="476" w:name="_MON_1681920279"/>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00A169BF">
        <w:rPr>
          <w:rFonts w:cs="Times New Roman"/>
        </w:rPr>
        <w:t>.</w:t>
      </w:r>
    </w:p>
    <w:p w14:paraId="1D86D1CA" w14:textId="77777777" w:rsidR="00A169BF" w:rsidRDefault="00A169BF" w:rsidP="002A7763">
      <w:pPr>
        <w:autoSpaceDE/>
        <w:autoSpaceDN/>
        <w:spacing w:line="240" w:lineRule="auto"/>
        <w:rPr>
          <w:rFonts w:cstheme="minorBidi"/>
        </w:rPr>
      </w:pPr>
    </w:p>
    <w:p w14:paraId="1DC70025" w14:textId="6D6DDEAB" w:rsidR="00FC75A4" w:rsidRDefault="00000000" w:rsidP="00D10C1C">
      <w:pPr>
        <w:autoSpaceDE/>
        <w:autoSpaceDN/>
        <w:spacing w:line="240" w:lineRule="auto"/>
        <w:ind w:left="426"/>
        <w:jc w:val="thaiDistribute"/>
        <w:rPr>
          <w:rFonts w:cstheme="minorBidi"/>
        </w:rPr>
      </w:pPr>
      <w:r>
        <w:rPr>
          <w:rFonts w:cs="Times New Roman"/>
        </w:rPr>
        <w:pict w14:anchorId="4BBEAFDF">
          <v:shape id="_x0000_i1065" type="#_x0000_t75" style="width:489pt;height:248.25pt">
            <v:imagedata r:id="rId58" o:title=""/>
          </v:shape>
        </w:pict>
      </w:r>
    </w:p>
    <w:p w14:paraId="203CD46D" w14:textId="10578299" w:rsidR="002A7763" w:rsidRPr="002A7763" w:rsidRDefault="00000000" w:rsidP="00D10C1C">
      <w:pPr>
        <w:autoSpaceDE/>
        <w:autoSpaceDN/>
        <w:spacing w:line="240" w:lineRule="auto"/>
        <w:ind w:left="426"/>
        <w:jc w:val="thaiDistribute"/>
        <w:rPr>
          <w:rFonts w:cstheme="minorBidi"/>
          <w:lang w:val="en-US"/>
        </w:rPr>
      </w:pPr>
      <w:r>
        <w:rPr>
          <w:rFonts w:cs="Times New Roman"/>
        </w:rPr>
        <w:lastRenderedPageBreak/>
        <w:pict w14:anchorId="27F22A8F">
          <v:shape id="_x0000_i1066" type="#_x0000_t75" style="width:489pt;height:234pt">
            <v:imagedata r:id="rId59" o:title=""/>
          </v:shape>
        </w:pict>
      </w:r>
    </w:p>
    <w:p w14:paraId="27CBDAD5" w14:textId="5D7C3160" w:rsidR="007D0F4C" w:rsidRPr="00A91449" w:rsidRDefault="007D0F4C" w:rsidP="00A91449">
      <w:pPr>
        <w:spacing w:line="240" w:lineRule="auto"/>
        <w:ind w:left="425" w:firstLine="1"/>
        <w:jc w:val="thaiDistribute"/>
        <w:rPr>
          <w:rFonts w:ascii="Angsana New" w:hAnsi="Angsana New"/>
          <w:sz w:val="30"/>
          <w:szCs w:val="30"/>
          <w:lang w:val="en-US"/>
        </w:rPr>
      </w:pPr>
      <w:bookmarkStart w:id="477" w:name="_MON_1681920832"/>
      <w:bookmarkStart w:id="478" w:name="_MON_1681921238"/>
      <w:bookmarkStart w:id="479" w:name="_MON_1681920576"/>
      <w:bookmarkStart w:id="480" w:name="_MON_1682164382"/>
      <w:bookmarkStart w:id="481" w:name="_MON_1682164590"/>
      <w:bookmarkStart w:id="482" w:name="_MON_1687262132"/>
      <w:bookmarkStart w:id="483" w:name="_MON_1681920599"/>
      <w:bookmarkStart w:id="484" w:name="_MON_1689601897"/>
      <w:bookmarkStart w:id="485" w:name="_MON_1689601907"/>
      <w:bookmarkStart w:id="486" w:name="_MON_1689601955"/>
      <w:bookmarkStart w:id="487" w:name="_MON_1689601970"/>
      <w:bookmarkEnd w:id="477"/>
      <w:bookmarkEnd w:id="478"/>
      <w:bookmarkEnd w:id="479"/>
      <w:bookmarkEnd w:id="480"/>
      <w:bookmarkEnd w:id="481"/>
      <w:bookmarkEnd w:id="482"/>
      <w:bookmarkEnd w:id="483"/>
      <w:bookmarkEnd w:id="484"/>
      <w:bookmarkEnd w:id="485"/>
      <w:bookmarkEnd w:id="486"/>
      <w:bookmarkEnd w:id="487"/>
    </w:p>
    <w:sectPr w:rsidR="007D0F4C" w:rsidRPr="00A91449" w:rsidSect="0057541D">
      <w:footerReference w:type="default" r:id="rId60"/>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5F7F" w14:textId="77777777" w:rsidR="00C57C5E" w:rsidRDefault="00C57C5E" w:rsidP="00AF304D">
      <w:pPr>
        <w:spacing w:line="240" w:lineRule="auto"/>
      </w:pPr>
      <w:r>
        <w:separator/>
      </w:r>
    </w:p>
  </w:endnote>
  <w:endnote w:type="continuationSeparator" w:id="0">
    <w:p w14:paraId="457EC4D8" w14:textId="77777777" w:rsidR="00C57C5E" w:rsidRDefault="00C57C5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18B1" w14:textId="77777777" w:rsidR="00B0589A" w:rsidRDefault="00B0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62E7" w14:textId="77777777" w:rsidR="00B0589A" w:rsidRDefault="00B058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537542"/>
      <w:docPartObj>
        <w:docPartGallery w:val="Page Numbers (Bottom of Page)"/>
        <w:docPartUnique/>
      </w:docPartObj>
    </w:sdtPr>
    <w:sdtEndPr>
      <w:rPr>
        <w:noProof/>
      </w:rPr>
    </w:sdtEndPr>
    <w:sdtContent>
      <w:p w14:paraId="7A3EA7CB" w14:textId="3F860632" w:rsidR="001B6D96" w:rsidRDefault="001B6D96" w:rsidP="00845EC4">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50B81BBE" w14:textId="26C17AA2" w:rsidR="001B6D96" w:rsidRDefault="001B6D96" w:rsidP="009F4208">
        <w:pPr>
          <w:pStyle w:val="Footer"/>
          <w:jc w:val="right"/>
        </w:pPr>
        <w:r>
          <w:rPr>
            <w:rFonts w:hint="cs"/>
            <w:cs/>
          </w:rPr>
          <w:t xml:space="preserve">                   </w:t>
        </w:r>
        <w:r>
          <w:t xml:space="preserve"> </w:t>
        </w: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30</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F202" w14:textId="77777777" w:rsidR="00C57C5E" w:rsidRDefault="00C57C5E" w:rsidP="00AF304D">
      <w:pPr>
        <w:spacing w:line="240" w:lineRule="auto"/>
      </w:pPr>
      <w:r>
        <w:separator/>
      </w:r>
    </w:p>
  </w:footnote>
  <w:footnote w:type="continuationSeparator" w:id="0">
    <w:p w14:paraId="554E5FA3" w14:textId="77777777" w:rsidR="00C57C5E" w:rsidRDefault="00C57C5E"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25C3" w14:textId="77777777" w:rsidR="00B0589A" w:rsidRDefault="00B05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C93AD" w14:textId="77777777" w:rsidR="00B0589A" w:rsidRDefault="00B05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28E4E" w14:textId="77777777" w:rsidR="00B0589A" w:rsidRDefault="00B05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B36CF9"/>
    <w:multiLevelType w:val="hybridMultilevel"/>
    <w:tmpl w:val="596CECA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3"/>
  </w:num>
  <w:num w:numId="2" w16cid:durableId="722214961">
    <w:abstractNumId w:val="2"/>
  </w:num>
  <w:num w:numId="3" w16cid:durableId="196622093">
    <w:abstractNumId w:val="0"/>
  </w:num>
  <w:num w:numId="4" w16cid:durableId="712535448">
    <w:abstractNumId w:val="0"/>
  </w:num>
  <w:num w:numId="5" w16cid:durableId="636758129">
    <w:abstractNumId w:val="5"/>
  </w:num>
  <w:num w:numId="6" w16cid:durableId="957180920">
    <w:abstractNumId w:val="4"/>
  </w:num>
  <w:num w:numId="7" w16cid:durableId="1001662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3F4A"/>
    <w:rsid w:val="00004AC7"/>
    <w:rsid w:val="00005436"/>
    <w:rsid w:val="000060E4"/>
    <w:rsid w:val="000065AE"/>
    <w:rsid w:val="00007574"/>
    <w:rsid w:val="000075E2"/>
    <w:rsid w:val="00010288"/>
    <w:rsid w:val="0001042E"/>
    <w:rsid w:val="00010E3E"/>
    <w:rsid w:val="0001137B"/>
    <w:rsid w:val="0001146B"/>
    <w:rsid w:val="0001174A"/>
    <w:rsid w:val="00012E2D"/>
    <w:rsid w:val="00013757"/>
    <w:rsid w:val="00015607"/>
    <w:rsid w:val="00017E9F"/>
    <w:rsid w:val="00020CC0"/>
    <w:rsid w:val="00021617"/>
    <w:rsid w:val="00021C21"/>
    <w:rsid w:val="0002375C"/>
    <w:rsid w:val="000246D3"/>
    <w:rsid w:val="00025086"/>
    <w:rsid w:val="00026EEB"/>
    <w:rsid w:val="0002786E"/>
    <w:rsid w:val="00027C5C"/>
    <w:rsid w:val="00031C1E"/>
    <w:rsid w:val="00033462"/>
    <w:rsid w:val="00034E6A"/>
    <w:rsid w:val="00035A26"/>
    <w:rsid w:val="00035AEB"/>
    <w:rsid w:val="000369DD"/>
    <w:rsid w:val="00036A20"/>
    <w:rsid w:val="0003708D"/>
    <w:rsid w:val="00037096"/>
    <w:rsid w:val="000418B4"/>
    <w:rsid w:val="00041D86"/>
    <w:rsid w:val="0004240D"/>
    <w:rsid w:val="0004286E"/>
    <w:rsid w:val="000431DA"/>
    <w:rsid w:val="00043CA6"/>
    <w:rsid w:val="00046310"/>
    <w:rsid w:val="00047D0A"/>
    <w:rsid w:val="00047D98"/>
    <w:rsid w:val="000514ED"/>
    <w:rsid w:val="00051B47"/>
    <w:rsid w:val="000523AD"/>
    <w:rsid w:val="000528D6"/>
    <w:rsid w:val="00054373"/>
    <w:rsid w:val="000543B6"/>
    <w:rsid w:val="00055884"/>
    <w:rsid w:val="000563F5"/>
    <w:rsid w:val="000564EA"/>
    <w:rsid w:val="00056E64"/>
    <w:rsid w:val="0006014D"/>
    <w:rsid w:val="00060F54"/>
    <w:rsid w:val="00061E2B"/>
    <w:rsid w:val="00062C3F"/>
    <w:rsid w:val="000648C2"/>
    <w:rsid w:val="000648D7"/>
    <w:rsid w:val="000668D1"/>
    <w:rsid w:val="00067550"/>
    <w:rsid w:val="00070F51"/>
    <w:rsid w:val="00071031"/>
    <w:rsid w:val="00071382"/>
    <w:rsid w:val="000714F4"/>
    <w:rsid w:val="00072C16"/>
    <w:rsid w:val="000732AB"/>
    <w:rsid w:val="000741AA"/>
    <w:rsid w:val="00074C2C"/>
    <w:rsid w:val="00075DFF"/>
    <w:rsid w:val="00077085"/>
    <w:rsid w:val="00077EE3"/>
    <w:rsid w:val="000806CB"/>
    <w:rsid w:val="00080E86"/>
    <w:rsid w:val="00082384"/>
    <w:rsid w:val="00082AA3"/>
    <w:rsid w:val="00082FA8"/>
    <w:rsid w:val="00083692"/>
    <w:rsid w:val="00083D0E"/>
    <w:rsid w:val="00084973"/>
    <w:rsid w:val="00085FEB"/>
    <w:rsid w:val="00087484"/>
    <w:rsid w:val="00087DD8"/>
    <w:rsid w:val="00091344"/>
    <w:rsid w:val="0009277B"/>
    <w:rsid w:val="00093765"/>
    <w:rsid w:val="00094031"/>
    <w:rsid w:val="000946AA"/>
    <w:rsid w:val="00094D6B"/>
    <w:rsid w:val="00095567"/>
    <w:rsid w:val="000958CF"/>
    <w:rsid w:val="00096806"/>
    <w:rsid w:val="00097F14"/>
    <w:rsid w:val="000A16D5"/>
    <w:rsid w:val="000A29BB"/>
    <w:rsid w:val="000A3704"/>
    <w:rsid w:val="000A3F8A"/>
    <w:rsid w:val="000A491B"/>
    <w:rsid w:val="000A6294"/>
    <w:rsid w:val="000A69CD"/>
    <w:rsid w:val="000A6D14"/>
    <w:rsid w:val="000B022D"/>
    <w:rsid w:val="000B0B10"/>
    <w:rsid w:val="000B164D"/>
    <w:rsid w:val="000B2BF6"/>
    <w:rsid w:val="000B2D36"/>
    <w:rsid w:val="000B310F"/>
    <w:rsid w:val="000B440D"/>
    <w:rsid w:val="000B5A38"/>
    <w:rsid w:val="000C0237"/>
    <w:rsid w:val="000C23CA"/>
    <w:rsid w:val="000C261D"/>
    <w:rsid w:val="000C342B"/>
    <w:rsid w:val="000C417D"/>
    <w:rsid w:val="000C41FC"/>
    <w:rsid w:val="000C5761"/>
    <w:rsid w:val="000C59E7"/>
    <w:rsid w:val="000C6427"/>
    <w:rsid w:val="000C7845"/>
    <w:rsid w:val="000D0A26"/>
    <w:rsid w:val="000D2B2F"/>
    <w:rsid w:val="000D4705"/>
    <w:rsid w:val="000D5C15"/>
    <w:rsid w:val="000D5C21"/>
    <w:rsid w:val="000D6374"/>
    <w:rsid w:val="000D6D2D"/>
    <w:rsid w:val="000E1330"/>
    <w:rsid w:val="000E19F6"/>
    <w:rsid w:val="000E2D6B"/>
    <w:rsid w:val="000E361D"/>
    <w:rsid w:val="000E3A7F"/>
    <w:rsid w:val="000E41CD"/>
    <w:rsid w:val="000E46C7"/>
    <w:rsid w:val="000E48C7"/>
    <w:rsid w:val="000E63A9"/>
    <w:rsid w:val="000E6963"/>
    <w:rsid w:val="000E6ECD"/>
    <w:rsid w:val="000F091C"/>
    <w:rsid w:val="000F28F1"/>
    <w:rsid w:val="000F2A9D"/>
    <w:rsid w:val="000F2D4A"/>
    <w:rsid w:val="000F3333"/>
    <w:rsid w:val="000F383D"/>
    <w:rsid w:val="000F3A7E"/>
    <w:rsid w:val="000F5299"/>
    <w:rsid w:val="000F6D13"/>
    <w:rsid w:val="000F7101"/>
    <w:rsid w:val="000F7E6C"/>
    <w:rsid w:val="001000D7"/>
    <w:rsid w:val="001002D3"/>
    <w:rsid w:val="001015B1"/>
    <w:rsid w:val="0010465D"/>
    <w:rsid w:val="00104B70"/>
    <w:rsid w:val="00106A49"/>
    <w:rsid w:val="00106F9F"/>
    <w:rsid w:val="00107055"/>
    <w:rsid w:val="001074B7"/>
    <w:rsid w:val="0011078F"/>
    <w:rsid w:val="00110C99"/>
    <w:rsid w:val="00110F3D"/>
    <w:rsid w:val="00111643"/>
    <w:rsid w:val="0011171A"/>
    <w:rsid w:val="00112D0A"/>
    <w:rsid w:val="001154DB"/>
    <w:rsid w:val="00115663"/>
    <w:rsid w:val="00116612"/>
    <w:rsid w:val="001166B3"/>
    <w:rsid w:val="00116EF1"/>
    <w:rsid w:val="001211CB"/>
    <w:rsid w:val="00123CD2"/>
    <w:rsid w:val="00123EED"/>
    <w:rsid w:val="00124435"/>
    <w:rsid w:val="001247AC"/>
    <w:rsid w:val="00124D0B"/>
    <w:rsid w:val="00125E38"/>
    <w:rsid w:val="00126863"/>
    <w:rsid w:val="00127073"/>
    <w:rsid w:val="00130DB0"/>
    <w:rsid w:val="00130ED7"/>
    <w:rsid w:val="00130F97"/>
    <w:rsid w:val="00131806"/>
    <w:rsid w:val="001323D3"/>
    <w:rsid w:val="0013246B"/>
    <w:rsid w:val="00132A48"/>
    <w:rsid w:val="00132AE8"/>
    <w:rsid w:val="00132E0A"/>
    <w:rsid w:val="0013339A"/>
    <w:rsid w:val="0013414E"/>
    <w:rsid w:val="001347B3"/>
    <w:rsid w:val="00134FC5"/>
    <w:rsid w:val="00135279"/>
    <w:rsid w:val="00135548"/>
    <w:rsid w:val="001364E1"/>
    <w:rsid w:val="00136A7B"/>
    <w:rsid w:val="00136BEC"/>
    <w:rsid w:val="00137EE0"/>
    <w:rsid w:val="00137F85"/>
    <w:rsid w:val="001404C1"/>
    <w:rsid w:val="00140DFD"/>
    <w:rsid w:val="00142190"/>
    <w:rsid w:val="00146471"/>
    <w:rsid w:val="00146A51"/>
    <w:rsid w:val="00147098"/>
    <w:rsid w:val="001503D0"/>
    <w:rsid w:val="001538D0"/>
    <w:rsid w:val="001542E7"/>
    <w:rsid w:val="001564B8"/>
    <w:rsid w:val="00156BDB"/>
    <w:rsid w:val="00156C47"/>
    <w:rsid w:val="001579E1"/>
    <w:rsid w:val="00157F19"/>
    <w:rsid w:val="0016056B"/>
    <w:rsid w:val="0016218A"/>
    <w:rsid w:val="001633B1"/>
    <w:rsid w:val="00163C46"/>
    <w:rsid w:val="00164244"/>
    <w:rsid w:val="00164983"/>
    <w:rsid w:val="00165680"/>
    <w:rsid w:val="00166F68"/>
    <w:rsid w:val="00170A8A"/>
    <w:rsid w:val="00170D04"/>
    <w:rsid w:val="00173471"/>
    <w:rsid w:val="00175F22"/>
    <w:rsid w:val="0017661C"/>
    <w:rsid w:val="00176F4C"/>
    <w:rsid w:val="001807C6"/>
    <w:rsid w:val="0018098F"/>
    <w:rsid w:val="00180E44"/>
    <w:rsid w:val="0018195B"/>
    <w:rsid w:val="00181F58"/>
    <w:rsid w:val="0018261C"/>
    <w:rsid w:val="00182AF3"/>
    <w:rsid w:val="001830F4"/>
    <w:rsid w:val="00183F3C"/>
    <w:rsid w:val="0018459B"/>
    <w:rsid w:val="00184633"/>
    <w:rsid w:val="001869B4"/>
    <w:rsid w:val="00186FA9"/>
    <w:rsid w:val="001873D3"/>
    <w:rsid w:val="00187D72"/>
    <w:rsid w:val="00190706"/>
    <w:rsid w:val="001908D6"/>
    <w:rsid w:val="0019094B"/>
    <w:rsid w:val="00191102"/>
    <w:rsid w:val="0019148E"/>
    <w:rsid w:val="00191719"/>
    <w:rsid w:val="00191F7E"/>
    <w:rsid w:val="0019283C"/>
    <w:rsid w:val="00192865"/>
    <w:rsid w:val="001943EB"/>
    <w:rsid w:val="00195884"/>
    <w:rsid w:val="00196CBE"/>
    <w:rsid w:val="00196F3C"/>
    <w:rsid w:val="0019710D"/>
    <w:rsid w:val="001A00B2"/>
    <w:rsid w:val="001A0C55"/>
    <w:rsid w:val="001A16AB"/>
    <w:rsid w:val="001A2212"/>
    <w:rsid w:val="001A2656"/>
    <w:rsid w:val="001A276D"/>
    <w:rsid w:val="001A5F3E"/>
    <w:rsid w:val="001A6A40"/>
    <w:rsid w:val="001B1068"/>
    <w:rsid w:val="001B1A30"/>
    <w:rsid w:val="001B215F"/>
    <w:rsid w:val="001B221D"/>
    <w:rsid w:val="001B354D"/>
    <w:rsid w:val="001B3E41"/>
    <w:rsid w:val="001B43CE"/>
    <w:rsid w:val="001B49D5"/>
    <w:rsid w:val="001B53DE"/>
    <w:rsid w:val="001B5404"/>
    <w:rsid w:val="001B54F9"/>
    <w:rsid w:val="001B62A3"/>
    <w:rsid w:val="001B6D96"/>
    <w:rsid w:val="001B71D7"/>
    <w:rsid w:val="001B7F46"/>
    <w:rsid w:val="001C107F"/>
    <w:rsid w:val="001C1481"/>
    <w:rsid w:val="001C24EE"/>
    <w:rsid w:val="001C2907"/>
    <w:rsid w:val="001C2CB1"/>
    <w:rsid w:val="001C2F18"/>
    <w:rsid w:val="001C3767"/>
    <w:rsid w:val="001C3B32"/>
    <w:rsid w:val="001C4274"/>
    <w:rsid w:val="001C4A11"/>
    <w:rsid w:val="001C4F15"/>
    <w:rsid w:val="001C61A7"/>
    <w:rsid w:val="001C6765"/>
    <w:rsid w:val="001C784E"/>
    <w:rsid w:val="001D1701"/>
    <w:rsid w:val="001D2378"/>
    <w:rsid w:val="001D2F75"/>
    <w:rsid w:val="001D338F"/>
    <w:rsid w:val="001D4C45"/>
    <w:rsid w:val="001D5E91"/>
    <w:rsid w:val="001D608F"/>
    <w:rsid w:val="001E08AB"/>
    <w:rsid w:val="001E0E98"/>
    <w:rsid w:val="001E124D"/>
    <w:rsid w:val="001E1731"/>
    <w:rsid w:val="001E211D"/>
    <w:rsid w:val="001E2268"/>
    <w:rsid w:val="001E3113"/>
    <w:rsid w:val="001E3289"/>
    <w:rsid w:val="001E5299"/>
    <w:rsid w:val="001E7AD5"/>
    <w:rsid w:val="001F1453"/>
    <w:rsid w:val="001F1D6D"/>
    <w:rsid w:val="001F2163"/>
    <w:rsid w:val="001F4504"/>
    <w:rsid w:val="001F543C"/>
    <w:rsid w:val="001F600E"/>
    <w:rsid w:val="001F7586"/>
    <w:rsid w:val="0020145F"/>
    <w:rsid w:val="00201D15"/>
    <w:rsid w:val="00202DB9"/>
    <w:rsid w:val="00203435"/>
    <w:rsid w:val="00203DB9"/>
    <w:rsid w:val="00205872"/>
    <w:rsid w:val="00206FBD"/>
    <w:rsid w:val="00207CBB"/>
    <w:rsid w:val="0021032A"/>
    <w:rsid w:val="00211C43"/>
    <w:rsid w:val="002121CC"/>
    <w:rsid w:val="002140D3"/>
    <w:rsid w:val="00216178"/>
    <w:rsid w:val="002162F5"/>
    <w:rsid w:val="00216763"/>
    <w:rsid w:val="0021714F"/>
    <w:rsid w:val="00221B9D"/>
    <w:rsid w:val="002232DB"/>
    <w:rsid w:val="00223B12"/>
    <w:rsid w:val="00224B8B"/>
    <w:rsid w:val="00225421"/>
    <w:rsid w:val="00225617"/>
    <w:rsid w:val="002271CC"/>
    <w:rsid w:val="00230AB1"/>
    <w:rsid w:val="00230C97"/>
    <w:rsid w:val="00231091"/>
    <w:rsid w:val="002310CE"/>
    <w:rsid w:val="00232350"/>
    <w:rsid w:val="002327FE"/>
    <w:rsid w:val="00232EF5"/>
    <w:rsid w:val="00233921"/>
    <w:rsid w:val="00234449"/>
    <w:rsid w:val="00234C12"/>
    <w:rsid w:val="00234E8F"/>
    <w:rsid w:val="0023674A"/>
    <w:rsid w:val="00237DE7"/>
    <w:rsid w:val="00240126"/>
    <w:rsid w:val="002404B4"/>
    <w:rsid w:val="00240D3C"/>
    <w:rsid w:val="00242CF2"/>
    <w:rsid w:val="00242F1E"/>
    <w:rsid w:val="002430E5"/>
    <w:rsid w:val="0024351D"/>
    <w:rsid w:val="00244A05"/>
    <w:rsid w:val="00245A61"/>
    <w:rsid w:val="00246CA9"/>
    <w:rsid w:val="00246D71"/>
    <w:rsid w:val="002476F2"/>
    <w:rsid w:val="00250276"/>
    <w:rsid w:val="002516A2"/>
    <w:rsid w:val="0025201A"/>
    <w:rsid w:val="00252CC1"/>
    <w:rsid w:val="00253BE8"/>
    <w:rsid w:val="00254828"/>
    <w:rsid w:val="0025583E"/>
    <w:rsid w:val="002560BE"/>
    <w:rsid w:val="002560EA"/>
    <w:rsid w:val="00260272"/>
    <w:rsid w:val="002607F0"/>
    <w:rsid w:val="00261795"/>
    <w:rsid w:val="00262558"/>
    <w:rsid w:val="00263565"/>
    <w:rsid w:val="00263B42"/>
    <w:rsid w:val="00263FDC"/>
    <w:rsid w:val="00264A38"/>
    <w:rsid w:val="00265D7E"/>
    <w:rsid w:val="00270CCD"/>
    <w:rsid w:val="00270E24"/>
    <w:rsid w:val="0027139E"/>
    <w:rsid w:val="002719C7"/>
    <w:rsid w:val="0027290D"/>
    <w:rsid w:val="00273231"/>
    <w:rsid w:val="0027326F"/>
    <w:rsid w:val="002740E6"/>
    <w:rsid w:val="00274AA8"/>
    <w:rsid w:val="00275D4D"/>
    <w:rsid w:val="002800FC"/>
    <w:rsid w:val="00281489"/>
    <w:rsid w:val="00282020"/>
    <w:rsid w:val="0028262B"/>
    <w:rsid w:val="00283760"/>
    <w:rsid w:val="00283A39"/>
    <w:rsid w:val="00283B28"/>
    <w:rsid w:val="00284F32"/>
    <w:rsid w:val="002868B8"/>
    <w:rsid w:val="00291A02"/>
    <w:rsid w:val="002930CC"/>
    <w:rsid w:val="00293199"/>
    <w:rsid w:val="00294603"/>
    <w:rsid w:val="00297EBA"/>
    <w:rsid w:val="002A0203"/>
    <w:rsid w:val="002A0C47"/>
    <w:rsid w:val="002A10EB"/>
    <w:rsid w:val="002A1B9D"/>
    <w:rsid w:val="002A22F2"/>
    <w:rsid w:val="002A38D1"/>
    <w:rsid w:val="002A7763"/>
    <w:rsid w:val="002A7C40"/>
    <w:rsid w:val="002B0A36"/>
    <w:rsid w:val="002B1197"/>
    <w:rsid w:val="002B241E"/>
    <w:rsid w:val="002B3708"/>
    <w:rsid w:val="002C05BF"/>
    <w:rsid w:val="002C06D2"/>
    <w:rsid w:val="002C0955"/>
    <w:rsid w:val="002C180D"/>
    <w:rsid w:val="002C20D4"/>
    <w:rsid w:val="002C37E6"/>
    <w:rsid w:val="002C4370"/>
    <w:rsid w:val="002C59C9"/>
    <w:rsid w:val="002C7847"/>
    <w:rsid w:val="002D0BAB"/>
    <w:rsid w:val="002D11CC"/>
    <w:rsid w:val="002D1E52"/>
    <w:rsid w:val="002D1FE7"/>
    <w:rsid w:val="002D3F17"/>
    <w:rsid w:val="002D443D"/>
    <w:rsid w:val="002D6EA0"/>
    <w:rsid w:val="002D75E6"/>
    <w:rsid w:val="002E0474"/>
    <w:rsid w:val="002E04CA"/>
    <w:rsid w:val="002E0546"/>
    <w:rsid w:val="002E2B9F"/>
    <w:rsid w:val="002E2EA5"/>
    <w:rsid w:val="002E3AC3"/>
    <w:rsid w:val="002E49AE"/>
    <w:rsid w:val="002E5477"/>
    <w:rsid w:val="002E59E2"/>
    <w:rsid w:val="002E67DA"/>
    <w:rsid w:val="002E70B7"/>
    <w:rsid w:val="002E7757"/>
    <w:rsid w:val="002F0565"/>
    <w:rsid w:val="002F241F"/>
    <w:rsid w:val="002F327A"/>
    <w:rsid w:val="002F352D"/>
    <w:rsid w:val="002F3CAB"/>
    <w:rsid w:val="002F3F1C"/>
    <w:rsid w:val="002F51A0"/>
    <w:rsid w:val="002F556B"/>
    <w:rsid w:val="002F6609"/>
    <w:rsid w:val="002F6670"/>
    <w:rsid w:val="002F6C58"/>
    <w:rsid w:val="002F783F"/>
    <w:rsid w:val="003012C1"/>
    <w:rsid w:val="00302D26"/>
    <w:rsid w:val="00303ED1"/>
    <w:rsid w:val="00304652"/>
    <w:rsid w:val="003067C7"/>
    <w:rsid w:val="00306FE7"/>
    <w:rsid w:val="00307A7C"/>
    <w:rsid w:val="00310C04"/>
    <w:rsid w:val="0031145C"/>
    <w:rsid w:val="00311CAC"/>
    <w:rsid w:val="00312294"/>
    <w:rsid w:val="0031476D"/>
    <w:rsid w:val="003156B1"/>
    <w:rsid w:val="00315BA2"/>
    <w:rsid w:val="003179C3"/>
    <w:rsid w:val="00320D37"/>
    <w:rsid w:val="003214A7"/>
    <w:rsid w:val="00321790"/>
    <w:rsid w:val="00322725"/>
    <w:rsid w:val="00324D97"/>
    <w:rsid w:val="003271E3"/>
    <w:rsid w:val="00327BB6"/>
    <w:rsid w:val="0033025B"/>
    <w:rsid w:val="00330AA5"/>
    <w:rsid w:val="00330BE0"/>
    <w:rsid w:val="00331338"/>
    <w:rsid w:val="00333B29"/>
    <w:rsid w:val="0033446E"/>
    <w:rsid w:val="00336EC2"/>
    <w:rsid w:val="00341606"/>
    <w:rsid w:val="00343A2C"/>
    <w:rsid w:val="00343A2F"/>
    <w:rsid w:val="00343FEB"/>
    <w:rsid w:val="00346689"/>
    <w:rsid w:val="0034755F"/>
    <w:rsid w:val="003500D0"/>
    <w:rsid w:val="0035101A"/>
    <w:rsid w:val="003535FB"/>
    <w:rsid w:val="00353FD7"/>
    <w:rsid w:val="00354960"/>
    <w:rsid w:val="00356CE5"/>
    <w:rsid w:val="0035765A"/>
    <w:rsid w:val="00357A35"/>
    <w:rsid w:val="00357A67"/>
    <w:rsid w:val="00357F42"/>
    <w:rsid w:val="00360329"/>
    <w:rsid w:val="003603CA"/>
    <w:rsid w:val="003607B3"/>
    <w:rsid w:val="003622EE"/>
    <w:rsid w:val="00362B4D"/>
    <w:rsid w:val="00363005"/>
    <w:rsid w:val="00363F72"/>
    <w:rsid w:val="00364B4A"/>
    <w:rsid w:val="00364BE7"/>
    <w:rsid w:val="00365A19"/>
    <w:rsid w:val="0036661A"/>
    <w:rsid w:val="0037073F"/>
    <w:rsid w:val="00373010"/>
    <w:rsid w:val="0037370B"/>
    <w:rsid w:val="00373AF2"/>
    <w:rsid w:val="00374446"/>
    <w:rsid w:val="00374AD5"/>
    <w:rsid w:val="00376120"/>
    <w:rsid w:val="00376E74"/>
    <w:rsid w:val="00377307"/>
    <w:rsid w:val="00377C19"/>
    <w:rsid w:val="0038065C"/>
    <w:rsid w:val="0038090F"/>
    <w:rsid w:val="003823F2"/>
    <w:rsid w:val="00384732"/>
    <w:rsid w:val="003855F9"/>
    <w:rsid w:val="00385B68"/>
    <w:rsid w:val="003878C7"/>
    <w:rsid w:val="00390B87"/>
    <w:rsid w:val="00391B93"/>
    <w:rsid w:val="00391DC9"/>
    <w:rsid w:val="00391FAF"/>
    <w:rsid w:val="00392029"/>
    <w:rsid w:val="00392479"/>
    <w:rsid w:val="00392496"/>
    <w:rsid w:val="00392C17"/>
    <w:rsid w:val="00392E9D"/>
    <w:rsid w:val="003938CC"/>
    <w:rsid w:val="00393FDA"/>
    <w:rsid w:val="00395E11"/>
    <w:rsid w:val="003969E8"/>
    <w:rsid w:val="003A01ED"/>
    <w:rsid w:val="003A2BD6"/>
    <w:rsid w:val="003A2CD8"/>
    <w:rsid w:val="003A30F2"/>
    <w:rsid w:val="003A46AF"/>
    <w:rsid w:val="003A553F"/>
    <w:rsid w:val="003A5E80"/>
    <w:rsid w:val="003A7717"/>
    <w:rsid w:val="003A7F2A"/>
    <w:rsid w:val="003B1282"/>
    <w:rsid w:val="003B2A80"/>
    <w:rsid w:val="003B2F5D"/>
    <w:rsid w:val="003B461D"/>
    <w:rsid w:val="003B463D"/>
    <w:rsid w:val="003B6970"/>
    <w:rsid w:val="003B6B83"/>
    <w:rsid w:val="003B7D26"/>
    <w:rsid w:val="003C0079"/>
    <w:rsid w:val="003C05D0"/>
    <w:rsid w:val="003C0BFB"/>
    <w:rsid w:val="003C0D74"/>
    <w:rsid w:val="003C153E"/>
    <w:rsid w:val="003C29C6"/>
    <w:rsid w:val="003C37F0"/>
    <w:rsid w:val="003C4332"/>
    <w:rsid w:val="003C4B04"/>
    <w:rsid w:val="003D0107"/>
    <w:rsid w:val="003D04F9"/>
    <w:rsid w:val="003D0AC4"/>
    <w:rsid w:val="003D0C7F"/>
    <w:rsid w:val="003D1235"/>
    <w:rsid w:val="003D13D7"/>
    <w:rsid w:val="003D18AF"/>
    <w:rsid w:val="003D2237"/>
    <w:rsid w:val="003D2D23"/>
    <w:rsid w:val="003D3490"/>
    <w:rsid w:val="003D47DE"/>
    <w:rsid w:val="003D55BD"/>
    <w:rsid w:val="003D5A30"/>
    <w:rsid w:val="003D5DF3"/>
    <w:rsid w:val="003D5FC8"/>
    <w:rsid w:val="003D614E"/>
    <w:rsid w:val="003D7966"/>
    <w:rsid w:val="003D7A20"/>
    <w:rsid w:val="003E1075"/>
    <w:rsid w:val="003E3884"/>
    <w:rsid w:val="003E61D9"/>
    <w:rsid w:val="003E61F1"/>
    <w:rsid w:val="003F06EE"/>
    <w:rsid w:val="003F3241"/>
    <w:rsid w:val="003F456E"/>
    <w:rsid w:val="003F4D2D"/>
    <w:rsid w:val="003F4D58"/>
    <w:rsid w:val="003F5877"/>
    <w:rsid w:val="003F67F8"/>
    <w:rsid w:val="003F681D"/>
    <w:rsid w:val="00400451"/>
    <w:rsid w:val="00401E66"/>
    <w:rsid w:val="00403923"/>
    <w:rsid w:val="00403EE9"/>
    <w:rsid w:val="00404B14"/>
    <w:rsid w:val="00407696"/>
    <w:rsid w:val="00413765"/>
    <w:rsid w:val="004138CE"/>
    <w:rsid w:val="00413DDB"/>
    <w:rsid w:val="00414115"/>
    <w:rsid w:val="00414B56"/>
    <w:rsid w:val="004155FF"/>
    <w:rsid w:val="00416365"/>
    <w:rsid w:val="00421897"/>
    <w:rsid w:val="00421C85"/>
    <w:rsid w:val="00422CF3"/>
    <w:rsid w:val="00424F69"/>
    <w:rsid w:val="004252A5"/>
    <w:rsid w:val="00426247"/>
    <w:rsid w:val="0042669B"/>
    <w:rsid w:val="0043138F"/>
    <w:rsid w:val="0043190E"/>
    <w:rsid w:val="0043203E"/>
    <w:rsid w:val="00432BFF"/>
    <w:rsid w:val="00433840"/>
    <w:rsid w:val="00433AB8"/>
    <w:rsid w:val="004340EF"/>
    <w:rsid w:val="0043475D"/>
    <w:rsid w:val="00434913"/>
    <w:rsid w:val="00436109"/>
    <w:rsid w:val="00436367"/>
    <w:rsid w:val="00436C24"/>
    <w:rsid w:val="004370C5"/>
    <w:rsid w:val="004376D2"/>
    <w:rsid w:val="004428AD"/>
    <w:rsid w:val="0044329F"/>
    <w:rsid w:val="004437A5"/>
    <w:rsid w:val="0044476D"/>
    <w:rsid w:val="00444842"/>
    <w:rsid w:val="00444D6A"/>
    <w:rsid w:val="00444E24"/>
    <w:rsid w:val="00445043"/>
    <w:rsid w:val="00445BFF"/>
    <w:rsid w:val="00445F3F"/>
    <w:rsid w:val="00446305"/>
    <w:rsid w:val="004469E4"/>
    <w:rsid w:val="00447572"/>
    <w:rsid w:val="00447C04"/>
    <w:rsid w:val="00450014"/>
    <w:rsid w:val="00450F56"/>
    <w:rsid w:val="00451D50"/>
    <w:rsid w:val="00453472"/>
    <w:rsid w:val="0045379B"/>
    <w:rsid w:val="00453BBC"/>
    <w:rsid w:val="00455522"/>
    <w:rsid w:val="00457EE8"/>
    <w:rsid w:val="00460384"/>
    <w:rsid w:val="00461977"/>
    <w:rsid w:val="00461A1A"/>
    <w:rsid w:val="00461C05"/>
    <w:rsid w:val="004631A6"/>
    <w:rsid w:val="00463626"/>
    <w:rsid w:val="00463EF2"/>
    <w:rsid w:val="0046542B"/>
    <w:rsid w:val="00465A8C"/>
    <w:rsid w:val="00466C03"/>
    <w:rsid w:val="00467982"/>
    <w:rsid w:val="004707ED"/>
    <w:rsid w:val="00470FDD"/>
    <w:rsid w:val="004716A3"/>
    <w:rsid w:val="0047203B"/>
    <w:rsid w:val="004734A2"/>
    <w:rsid w:val="004737DA"/>
    <w:rsid w:val="00474CA1"/>
    <w:rsid w:val="004752C9"/>
    <w:rsid w:val="004776C9"/>
    <w:rsid w:val="00477BBC"/>
    <w:rsid w:val="004813DC"/>
    <w:rsid w:val="00481C60"/>
    <w:rsid w:val="004822E3"/>
    <w:rsid w:val="004823B6"/>
    <w:rsid w:val="00482740"/>
    <w:rsid w:val="00482832"/>
    <w:rsid w:val="004830F1"/>
    <w:rsid w:val="00484820"/>
    <w:rsid w:val="00486294"/>
    <w:rsid w:val="00486BEF"/>
    <w:rsid w:val="00487C34"/>
    <w:rsid w:val="00490E68"/>
    <w:rsid w:val="00490F6A"/>
    <w:rsid w:val="004942C7"/>
    <w:rsid w:val="004944E8"/>
    <w:rsid w:val="00494A6C"/>
    <w:rsid w:val="0049770F"/>
    <w:rsid w:val="004A07D3"/>
    <w:rsid w:val="004A0E60"/>
    <w:rsid w:val="004A1409"/>
    <w:rsid w:val="004A2C19"/>
    <w:rsid w:val="004A4535"/>
    <w:rsid w:val="004A49F7"/>
    <w:rsid w:val="004A4A3E"/>
    <w:rsid w:val="004A4BCA"/>
    <w:rsid w:val="004A736E"/>
    <w:rsid w:val="004B036B"/>
    <w:rsid w:val="004B1168"/>
    <w:rsid w:val="004B1794"/>
    <w:rsid w:val="004B1A68"/>
    <w:rsid w:val="004B2068"/>
    <w:rsid w:val="004B2449"/>
    <w:rsid w:val="004B46A2"/>
    <w:rsid w:val="004B535F"/>
    <w:rsid w:val="004B60D2"/>
    <w:rsid w:val="004B640D"/>
    <w:rsid w:val="004B7DAF"/>
    <w:rsid w:val="004C0226"/>
    <w:rsid w:val="004C08E4"/>
    <w:rsid w:val="004C1532"/>
    <w:rsid w:val="004C253B"/>
    <w:rsid w:val="004C259C"/>
    <w:rsid w:val="004C2827"/>
    <w:rsid w:val="004C347A"/>
    <w:rsid w:val="004C38E8"/>
    <w:rsid w:val="004C390C"/>
    <w:rsid w:val="004C66D4"/>
    <w:rsid w:val="004C69D6"/>
    <w:rsid w:val="004C736F"/>
    <w:rsid w:val="004C742E"/>
    <w:rsid w:val="004C77EC"/>
    <w:rsid w:val="004D019C"/>
    <w:rsid w:val="004D0357"/>
    <w:rsid w:val="004D08B2"/>
    <w:rsid w:val="004D42E5"/>
    <w:rsid w:val="004D4756"/>
    <w:rsid w:val="004D74A2"/>
    <w:rsid w:val="004E0437"/>
    <w:rsid w:val="004E096E"/>
    <w:rsid w:val="004E0C89"/>
    <w:rsid w:val="004E1363"/>
    <w:rsid w:val="004E3289"/>
    <w:rsid w:val="004E3859"/>
    <w:rsid w:val="004E4BC2"/>
    <w:rsid w:val="004E5EDE"/>
    <w:rsid w:val="004E5F63"/>
    <w:rsid w:val="004E611B"/>
    <w:rsid w:val="004E65E4"/>
    <w:rsid w:val="004F0138"/>
    <w:rsid w:val="004F05E0"/>
    <w:rsid w:val="004F0F25"/>
    <w:rsid w:val="004F115C"/>
    <w:rsid w:val="004F190B"/>
    <w:rsid w:val="004F1CAB"/>
    <w:rsid w:val="004F1D25"/>
    <w:rsid w:val="004F2F66"/>
    <w:rsid w:val="004F4B84"/>
    <w:rsid w:val="004F61D7"/>
    <w:rsid w:val="004F6F82"/>
    <w:rsid w:val="004F729D"/>
    <w:rsid w:val="004F72D9"/>
    <w:rsid w:val="004F74AE"/>
    <w:rsid w:val="004F7778"/>
    <w:rsid w:val="004F7972"/>
    <w:rsid w:val="00503202"/>
    <w:rsid w:val="005043E5"/>
    <w:rsid w:val="005054EB"/>
    <w:rsid w:val="00505A5C"/>
    <w:rsid w:val="005068A8"/>
    <w:rsid w:val="00510139"/>
    <w:rsid w:val="00511970"/>
    <w:rsid w:val="00513FDA"/>
    <w:rsid w:val="0051608D"/>
    <w:rsid w:val="00516420"/>
    <w:rsid w:val="00517B9E"/>
    <w:rsid w:val="0052062A"/>
    <w:rsid w:val="00520DF0"/>
    <w:rsid w:val="00521E99"/>
    <w:rsid w:val="00522FCE"/>
    <w:rsid w:val="005233E8"/>
    <w:rsid w:val="0052392C"/>
    <w:rsid w:val="00524312"/>
    <w:rsid w:val="0052558C"/>
    <w:rsid w:val="00526C51"/>
    <w:rsid w:val="00527054"/>
    <w:rsid w:val="005273BF"/>
    <w:rsid w:val="0053099A"/>
    <w:rsid w:val="00531108"/>
    <w:rsid w:val="00531D61"/>
    <w:rsid w:val="00533D5A"/>
    <w:rsid w:val="005358C5"/>
    <w:rsid w:val="00535BDD"/>
    <w:rsid w:val="005360D8"/>
    <w:rsid w:val="005366BA"/>
    <w:rsid w:val="005407CF"/>
    <w:rsid w:val="00540FB2"/>
    <w:rsid w:val="0054141C"/>
    <w:rsid w:val="00542A37"/>
    <w:rsid w:val="00543DF1"/>
    <w:rsid w:val="00545728"/>
    <w:rsid w:val="005457AE"/>
    <w:rsid w:val="00546BE9"/>
    <w:rsid w:val="00547D5F"/>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07D"/>
    <w:rsid w:val="0056359F"/>
    <w:rsid w:val="005662D1"/>
    <w:rsid w:val="00566B44"/>
    <w:rsid w:val="00566BE9"/>
    <w:rsid w:val="00566C04"/>
    <w:rsid w:val="0056742D"/>
    <w:rsid w:val="00567D5A"/>
    <w:rsid w:val="00570438"/>
    <w:rsid w:val="00570E99"/>
    <w:rsid w:val="00572CC7"/>
    <w:rsid w:val="00573221"/>
    <w:rsid w:val="00573282"/>
    <w:rsid w:val="0057541D"/>
    <w:rsid w:val="00577151"/>
    <w:rsid w:val="0058071D"/>
    <w:rsid w:val="00582265"/>
    <w:rsid w:val="005823B2"/>
    <w:rsid w:val="005841EA"/>
    <w:rsid w:val="00584379"/>
    <w:rsid w:val="00584458"/>
    <w:rsid w:val="00584856"/>
    <w:rsid w:val="00584C6F"/>
    <w:rsid w:val="00585787"/>
    <w:rsid w:val="005861E5"/>
    <w:rsid w:val="00586D10"/>
    <w:rsid w:val="00586ED6"/>
    <w:rsid w:val="00586FE0"/>
    <w:rsid w:val="0058706C"/>
    <w:rsid w:val="0058735F"/>
    <w:rsid w:val="005910AE"/>
    <w:rsid w:val="00592D3B"/>
    <w:rsid w:val="00594EAA"/>
    <w:rsid w:val="005952E3"/>
    <w:rsid w:val="005968D3"/>
    <w:rsid w:val="00597198"/>
    <w:rsid w:val="005A1FF5"/>
    <w:rsid w:val="005A2C4B"/>
    <w:rsid w:val="005A3E5E"/>
    <w:rsid w:val="005A3EB3"/>
    <w:rsid w:val="005A48C4"/>
    <w:rsid w:val="005A4B8D"/>
    <w:rsid w:val="005A640D"/>
    <w:rsid w:val="005A706E"/>
    <w:rsid w:val="005B01B1"/>
    <w:rsid w:val="005B11B9"/>
    <w:rsid w:val="005B22D7"/>
    <w:rsid w:val="005B3101"/>
    <w:rsid w:val="005B381B"/>
    <w:rsid w:val="005B3C05"/>
    <w:rsid w:val="005B460A"/>
    <w:rsid w:val="005B51DD"/>
    <w:rsid w:val="005B587F"/>
    <w:rsid w:val="005B5E79"/>
    <w:rsid w:val="005B689E"/>
    <w:rsid w:val="005B6F7E"/>
    <w:rsid w:val="005B6FB4"/>
    <w:rsid w:val="005C06E9"/>
    <w:rsid w:val="005C14B1"/>
    <w:rsid w:val="005C15D3"/>
    <w:rsid w:val="005C28BD"/>
    <w:rsid w:val="005C4FFD"/>
    <w:rsid w:val="005C7B0C"/>
    <w:rsid w:val="005D0238"/>
    <w:rsid w:val="005D1BF1"/>
    <w:rsid w:val="005D209F"/>
    <w:rsid w:val="005D4037"/>
    <w:rsid w:val="005D57C9"/>
    <w:rsid w:val="005D65C1"/>
    <w:rsid w:val="005D6982"/>
    <w:rsid w:val="005D6C02"/>
    <w:rsid w:val="005D71B1"/>
    <w:rsid w:val="005D7891"/>
    <w:rsid w:val="005E128A"/>
    <w:rsid w:val="005E133C"/>
    <w:rsid w:val="005E21EF"/>
    <w:rsid w:val="005E336F"/>
    <w:rsid w:val="005E446B"/>
    <w:rsid w:val="005E4D3A"/>
    <w:rsid w:val="005F0E30"/>
    <w:rsid w:val="005F258B"/>
    <w:rsid w:val="005F269C"/>
    <w:rsid w:val="005F7769"/>
    <w:rsid w:val="00600F94"/>
    <w:rsid w:val="00601BC3"/>
    <w:rsid w:val="00602BD2"/>
    <w:rsid w:val="006037FE"/>
    <w:rsid w:val="00603AC4"/>
    <w:rsid w:val="00606FFB"/>
    <w:rsid w:val="00607345"/>
    <w:rsid w:val="00611408"/>
    <w:rsid w:val="00611799"/>
    <w:rsid w:val="00613653"/>
    <w:rsid w:val="0061456B"/>
    <w:rsid w:val="00614D30"/>
    <w:rsid w:val="00615B2B"/>
    <w:rsid w:val="0061746F"/>
    <w:rsid w:val="00617A64"/>
    <w:rsid w:val="00617AC1"/>
    <w:rsid w:val="0062080D"/>
    <w:rsid w:val="00620D8E"/>
    <w:rsid w:val="00621A46"/>
    <w:rsid w:val="00623A0A"/>
    <w:rsid w:val="00623DD7"/>
    <w:rsid w:val="00624420"/>
    <w:rsid w:val="006270AB"/>
    <w:rsid w:val="00627839"/>
    <w:rsid w:val="0063176D"/>
    <w:rsid w:val="00632203"/>
    <w:rsid w:val="0063230D"/>
    <w:rsid w:val="0063237B"/>
    <w:rsid w:val="00633290"/>
    <w:rsid w:val="00633300"/>
    <w:rsid w:val="00633DEB"/>
    <w:rsid w:val="00634334"/>
    <w:rsid w:val="00636230"/>
    <w:rsid w:val="0063791A"/>
    <w:rsid w:val="00637B4C"/>
    <w:rsid w:val="00637CA8"/>
    <w:rsid w:val="00640C63"/>
    <w:rsid w:val="006415FF"/>
    <w:rsid w:val="006426FC"/>
    <w:rsid w:val="00642E63"/>
    <w:rsid w:val="006436B4"/>
    <w:rsid w:val="006439AE"/>
    <w:rsid w:val="0064499C"/>
    <w:rsid w:val="006449EA"/>
    <w:rsid w:val="00647601"/>
    <w:rsid w:val="00647DCD"/>
    <w:rsid w:val="006501FA"/>
    <w:rsid w:val="00651723"/>
    <w:rsid w:val="006517C7"/>
    <w:rsid w:val="00651BA3"/>
    <w:rsid w:val="00651D6F"/>
    <w:rsid w:val="00651DE2"/>
    <w:rsid w:val="00653200"/>
    <w:rsid w:val="0065448A"/>
    <w:rsid w:val="006549F6"/>
    <w:rsid w:val="00656C66"/>
    <w:rsid w:val="00657A12"/>
    <w:rsid w:val="0066004C"/>
    <w:rsid w:val="00661732"/>
    <w:rsid w:val="0066193B"/>
    <w:rsid w:val="00662F2E"/>
    <w:rsid w:val="006646A9"/>
    <w:rsid w:val="00664FB6"/>
    <w:rsid w:val="00666A9E"/>
    <w:rsid w:val="006670CC"/>
    <w:rsid w:val="0067023C"/>
    <w:rsid w:val="00671236"/>
    <w:rsid w:val="006718BB"/>
    <w:rsid w:val="00671E36"/>
    <w:rsid w:val="0067271D"/>
    <w:rsid w:val="00672D45"/>
    <w:rsid w:val="00674E3C"/>
    <w:rsid w:val="00675284"/>
    <w:rsid w:val="00677846"/>
    <w:rsid w:val="0068059C"/>
    <w:rsid w:val="006811DF"/>
    <w:rsid w:val="0068513D"/>
    <w:rsid w:val="0068666B"/>
    <w:rsid w:val="00690A2A"/>
    <w:rsid w:val="0069427B"/>
    <w:rsid w:val="006948B7"/>
    <w:rsid w:val="00694C40"/>
    <w:rsid w:val="006955D9"/>
    <w:rsid w:val="00695BD4"/>
    <w:rsid w:val="00695ED0"/>
    <w:rsid w:val="00696145"/>
    <w:rsid w:val="006963B3"/>
    <w:rsid w:val="0069687F"/>
    <w:rsid w:val="00696BA0"/>
    <w:rsid w:val="00696D3E"/>
    <w:rsid w:val="00697EBB"/>
    <w:rsid w:val="006A038D"/>
    <w:rsid w:val="006A0F54"/>
    <w:rsid w:val="006A1797"/>
    <w:rsid w:val="006A1C68"/>
    <w:rsid w:val="006A3EF3"/>
    <w:rsid w:val="006A416A"/>
    <w:rsid w:val="006A41A8"/>
    <w:rsid w:val="006A5287"/>
    <w:rsid w:val="006A577F"/>
    <w:rsid w:val="006A584C"/>
    <w:rsid w:val="006A6BBB"/>
    <w:rsid w:val="006A6C8F"/>
    <w:rsid w:val="006A7058"/>
    <w:rsid w:val="006A734B"/>
    <w:rsid w:val="006A771E"/>
    <w:rsid w:val="006B035B"/>
    <w:rsid w:val="006B16E2"/>
    <w:rsid w:val="006B409A"/>
    <w:rsid w:val="006B452C"/>
    <w:rsid w:val="006B48BC"/>
    <w:rsid w:val="006B5B38"/>
    <w:rsid w:val="006B611B"/>
    <w:rsid w:val="006B70D9"/>
    <w:rsid w:val="006B70ED"/>
    <w:rsid w:val="006B78ED"/>
    <w:rsid w:val="006C0AB6"/>
    <w:rsid w:val="006C2061"/>
    <w:rsid w:val="006C3B91"/>
    <w:rsid w:val="006C48BC"/>
    <w:rsid w:val="006C4B8A"/>
    <w:rsid w:val="006C5036"/>
    <w:rsid w:val="006C556C"/>
    <w:rsid w:val="006C5F12"/>
    <w:rsid w:val="006C7B47"/>
    <w:rsid w:val="006D11DF"/>
    <w:rsid w:val="006D12AC"/>
    <w:rsid w:val="006D1659"/>
    <w:rsid w:val="006D251A"/>
    <w:rsid w:val="006D2B0F"/>
    <w:rsid w:val="006D3B65"/>
    <w:rsid w:val="006D3D4D"/>
    <w:rsid w:val="006D5BF7"/>
    <w:rsid w:val="006D611C"/>
    <w:rsid w:val="006D69FC"/>
    <w:rsid w:val="006D70F1"/>
    <w:rsid w:val="006E03A5"/>
    <w:rsid w:val="006E055C"/>
    <w:rsid w:val="006E0AB7"/>
    <w:rsid w:val="006E0BE0"/>
    <w:rsid w:val="006E1674"/>
    <w:rsid w:val="006E33FA"/>
    <w:rsid w:val="006E4A69"/>
    <w:rsid w:val="006E4AC9"/>
    <w:rsid w:val="006E65D3"/>
    <w:rsid w:val="006E77B7"/>
    <w:rsid w:val="006F084D"/>
    <w:rsid w:val="006F18C3"/>
    <w:rsid w:val="006F2A55"/>
    <w:rsid w:val="006F2EF8"/>
    <w:rsid w:val="006F36EF"/>
    <w:rsid w:val="006F4C3B"/>
    <w:rsid w:val="006F4F30"/>
    <w:rsid w:val="00702D9C"/>
    <w:rsid w:val="00703242"/>
    <w:rsid w:val="007047C2"/>
    <w:rsid w:val="0071023F"/>
    <w:rsid w:val="00710920"/>
    <w:rsid w:val="00710954"/>
    <w:rsid w:val="007115F2"/>
    <w:rsid w:val="007118DF"/>
    <w:rsid w:val="00713924"/>
    <w:rsid w:val="00713A08"/>
    <w:rsid w:val="00714ED2"/>
    <w:rsid w:val="007153EE"/>
    <w:rsid w:val="007168B6"/>
    <w:rsid w:val="007202D9"/>
    <w:rsid w:val="00720FBD"/>
    <w:rsid w:val="00726F66"/>
    <w:rsid w:val="0072794F"/>
    <w:rsid w:val="0073086E"/>
    <w:rsid w:val="00732B1E"/>
    <w:rsid w:val="007330D3"/>
    <w:rsid w:val="00735323"/>
    <w:rsid w:val="00735D4C"/>
    <w:rsid w:val="007360A0"/>
    <w:rsid w:val="00737AD4"/>
    <w:rsid w:val="00740A84"/>
    <w:rsid w:val="00740A92"/>
    <w:rsid w:val="00740CD1"/>
    <w:rsid w:val="00741149"/>
    <w:rsid w:val="007415F2"/>
    <w:rsid w:val="00742765"/>
    <w:rsid w:val="00742938"/>
    <w:rsid w:val="00742954"/>
    <w:rsid w:val="00742D13"/>
    <w:rsid w:val="007472CA"/>
    <w:rsid w:val="00747641"/>
    <w:rsid w:val="00747D09"/>
    <w:rsid w:val="00750C78"/>
    <w:rsid w:val="00753865"/>
    <w:rsid w:val="00753E76"/>
    <w:rsid w:val="00754040"/>
    <w:rsid w:val="007540A8"/>
    <w:rsid w:val="00755D3D"/>
    <w:rsid w:val="0076073F"/>
    <w:rsid w:val="00760F39"/>
    <w:rsid w:val="007614A1"/>
    <w:rsid w:val="00761787"/>
    <w:rsid w:val="00763D22"/>
    <w:rsid w:val="00765688"/>
    <w:rsid w:val="007658CC"/>
    <w:rsid w:val="00765B79"/>
    <w:rsid w:val="00765CB3"/>
    <w:rsid w:val="00766842"/>
    <w:rsid w:val="00766AB5"/>
    <w:rsid w:val="00770503"/>
    <w:rsid w:val="00770575"/>
    <w:rsid w:val="00772E16"/>
    <w:rsid w:val="007730BF"/>
    <w:rsid w:val="007731F1"/>
    <w:rsid w:val="00774376"/>
    <w:rsid w:val="007744F1"/>
    <w:rsid w:val="00774712"/>
    <w:rsid w:val="00774FF6"/>
    <w:rsid w:val="00775BB8"/>
    <w:rsid w:val="007762BA"/>
    <w:rsid w:val="0077653E"/>
    <w:rsid w:val="00777FBC"/>
    <w:rsid w:val="007808FC"/>
    <w:rsid w:val="0078252B"/>
    <w:rsid w:val="0078280A"/>
    <w:rsid w:val="00783226"/>
    <w:rsid w:val="00783CD1"/>
    <w:rsid w:val="007853B2"/>
    <w:rsid w:val="007856CA"/>
    <w:rsid w:val="00785BF7"/>
    <w:rsid w:val="00786AB9"/>
    <w:rsid w:val="00787D04"/>
    <w:rsid w:val="0079044B"/>
    <w:rsid w:val="00794624"/>
    <w:rsid w:val="0079594F"/>
    <w:rsid w:val="00795AA5"/>
    <w:rsid w:val="00795AEB"/>
    <w:rsid w:val="0079774D"/>
    <w:rsid w:val="00797AC0"/>
    <w:rsid w:val="007A13DD"/>
    <w:rsid w:val="007A1964"/>
    <w:rsid w:val="007A1E4D"/>
    <w:rsid w:val="007A207B"/>
    <w:rsid w:val="007A2482"/>
    <w:rsid w:val="007A2C25"/>
    <w:rsid w:val="007A4305"/>
    <w:rsid w:val="007A496D"/>
    <w:rsid w:val="007A75F1"/>
    <w:rsid w:val="007A7D2F"/>
    <w:rsid w:val="007B0518"/>
    <w:rsid w:val="007B0B50"/>
    <w:rsid w:val="007B1CFF"/>
    <w:rsid w:val="007B3488"/>
    <w:rsid w:val="007B579B"/>
    <w:rsid w:val="007B57A4"/>
    <w:rsid w:val="007B5F15"/>
    <w:rsid w:val="007B6208"/>
    <w:rsid w:val="007B644C"/>
    <w:rsid w:val="007B68A1"/>
    <w:rsid w:val="007B70F5"/>
    <w:rsid w:val="007C2698"/>
    <w:rsid w:val="007C3EB0"/>
    <w:rsid w:val="007C41D1"/>
    <w:rsid w:val="007C4F5B"/>
    <w:rsid w:val="007C56D8"/>
    <w:rsid w:val="007C6070"/>
    <w:rsid w:val="007C7775"/>
    <w:rsid w:val="007D0BCE"/>
    <w:rsid w:val="007D0F4C"/>
    <w:rsid w:val="007D142A"/>
    <w:rsid w:val="007D1B05"/>
    <w:rsid w:val="007D2001"/>
    <w:rsid w:val="007D2AEE"/>
    <w:rsid w:val="007D5E31"/>
    <w:rsid w:val="007D6FD3"/>
    <w:rsid w:val="007D7F89"/>
    <w:rsid w:val="007E02C9"/>
    <w:rsid w:val="007E2581"/>
    <w:rsid w:val="007E46F8"/>
    <w:rsid w:val="007E5DB5"/>
    <w:rsid w:val="007E6FEB"/>
    <w:rsid w:val="007E7C29"/>
    <w:rsid w:val="007F182B"/>
    <w:rsid w:val="007F36AA"/>
    <w:rsid w:val="007F48C6"/>
    <w:rsid w:val="007F52EC"/>
    <w:rsid w:val="007F5362"/>
    <w:rsid w:val="007F5445"/>
    <w:rsid w:val="007F7999"/>
    <w:rsid w:val="008018EF"/>
    <w:rsid w:val="00802A4F"/>
    <w:rsid w:val="00802BD3"/>
    <w:rsid w:val="008030AC"/>
    <w:rsid w:val="00807CB9"/>
    <w:rsid w:val="00811AFB"/>
    <w:rsid w:val="00811BAB"/>
    <w:rsid w:val="00811F46"/>
    <w:rsid w:val="00812103"/>
    <w:rsid w:val="0081248C"/>
    <w:rsid w:val="008138DA"/>
    <w:rsid w:val="008138DC"/>
    <w:rsid w:val="00813AFA"/>
    <w:rsid w:val="00814202"/>
    <w:rsid w:val="00814B02"/>
    <w:rsid w:val="00815285"/>
    <w:rsid w:val="008158FC"/>
    <w:rsid w:val="008162FB"/>
    <w:rsid w:val="00817DAC"/>
    <w:rsid w:val="00820926"/>
    <w:rsid w:val="00821D81"/>
    <w:rsid w:val="00822485"/>
    <w:rsid w:val="0082251A"/>
    <w:rsid w:val="00824153"/>
    <w:rsid w:val="00826547"/>
    <w:rsid w:val="00826C9C"/>
    <w:rsid w:val="008319E5"/>
    <w:rsid w:val="00833774"/>
    <w:rsid w:val="008344AF"/>
    <w:rsid w:val="00836661"/>
    <w:rsid w:val="00837D4D"/>
    <w:rsid w:val="00840EE8"/>
    <w:rsid w:val="00841673"/>
    <w:rsid w:val="00843AC9"/>
    <w:rsid w:val="00843FB3"/>
    <w:rsid w:val="00844289"/>
    <w:rsid w:val="00845EC4"/>
    <w:rsid w:val="0085022A"/>
    <w:rsid w:val="008518D8"/>
    <w:rsid w:val="00851910"/>
    <w:rsid w:val="008561B1"/>
    <w:rsid w:val="00856754"/>
    <w:rsid w:val="008573C4"/>
    <w:rsid w:val="00857F5B"/>
    <w:rsid w:val="008618E3"/>
    <w:rsid w:val="00861C0B"/>
    <w:rsid w:val="008623A3"/>
    <w:rsid w:val="00863911"/>
    <w:rsid w:val="008641A3"/>
    <w:rsid w:val="00864D5D"/>
    <w:rsid w:val="00864F64"/>
    <w:rsid w:val="0086506C"/>
    <w:rsid w:val="00865391"/>
    <w:rsid w:val="00867B44"/>
    <w:rsid w:val="008709E0"/>
    <w:rsid w:val="00872242"/>
    <w:rsid w:val="00880998"/>
    <w:rsid w:val="00880D43"/>
    <w:rsid w:val="008819F2"/>
    <w:rsid w:val="00882858"/>
    <w:rsid w:val="00882F10"/>
    <w:rsid w:val="008832D6"/>
    <w:rsid w:val="008854E2"/>
    <w:rsid w:val="00886AF0"/>
    <w:rsid w:val="008870D6"/>
    <w:rsid w:val="00890643"/>
    <w:rsid w:val="00890ADC"/>
    <w:rsid w:val="008912D4"/>
    <w:rsid w:val="00892A7F"/>
    <w:rsid w:val="00892BAA"/>
    <w:rsid w:val="00892BE8"/>
    <w:rsid w:val="008954D2"/>
    <w:rsid w:val="00895BBB"/>
    <w:rsid w:val="00895F66"/>
    <w:rsid w:val="008A2B82"/>
    <w:rsid w:val="008A2BA2"/>
    <w:rsid w:val="008A3CF2"/>
    <w:rsid w:val="008A44A5"/>
    <w:rsid w:val="008A63E7"/>
    <w:rsid w:val="008B035B"/>
    <w:rsid w:val="008B1A09"/>
    <w:rsid w:val="008B1CFC"/>
    <w:rsid w:val="008B30E0"/>
    <w:rsid w:val="008B3824"/>
    <w:rsid w:val="008B3CE8"/>
    <w:rsid w:val="008B6574"/>
    <w:rsid w:val="008B65D8"/>
    <w:rsid w:val="008B6A6F"/>
    <w:rsid w:val="008B7731"/>
    <w:rsid w:val="008B7E3C"/>
    <w:rsid w:val="008C061F"/>
    <w:rsid w:val="008C13AB"/>
    <w:rsid w:val="008C2151"/>
    <w:rsid w:val="008C2600"/>
    <w:rsid w:val="008C3090"/>
    <w:rsid w:val="008C35ED"/>
    <w:rsid w:val="008C3946"/>
    <w:rsid w:val="008C4E6E"/>
    <w:rsid w:val="008C57AC"/>
    <w:rsid w:val="008C5DDF"/>
    <w:rsid w:val="008D2B85"/>
    <w:rsid w:val="008D437A"/>
    <w:rsid w:val="008D4456"/>
    <w:rsid w:val="008D4BB5"/>
    <w:rsid w:val="008D5542"/>
    <w:rsid w:val="008D57CD"/>
    <w:rsid w:val="008D6917"/>
    <w:rsid w:val="008D7EFB"/>
    <w:rsid w:val="008E0386"/>
    <w:rsid w:val="008E0CEF"/>
    <w:rsid w:val="008E2A5C"/>
    <w:rsid w:val="008E4886"/>
    <w:rsid w:val="008E70A2"/>
    <w:rsid w:val="008E7327"/>
    <w:rsid w:val="008E76E5"/>
    <w:rsid w:val="008E7C66"/>
    <w:rsid w:val="008F0B26"/>
    <w:rsid w:val="008F2BAB"/>
    <w:rsid w:val="008F2BC2"/>
    <w:rsid w:val="008F3193"/>
    <w:rsid w:val="008F4D59"/>
    <w:rsid w:val="008F59AE"/>
    <w:rsid w:val="008F5BFB"/>
    <w:rsid w:val="008F6A15"/>
    <w:rsid w:val="008F7C69"/>
    <w:rsid w:val="00900C68"/>
    <w:rsid w:val="00902E3F"/>
    <w:rsid w:val="00903016"/>
    <w:rsid w:val="00903428"/>
    <w:rsid w:val="009051D6"/>
    <w:rsid w:val="009118DC"/>
    <w:rsid w:val="00911A14"/>
    <w:rsid w:val="00912F6A"/>
    <w:rsid w:val="00913492"/>
    <w:rsid w:val="00913518"/>
    <w:rsid w:val="00914756"/>
    <w:rsid w:val="00914D19"/>
    <w:rsid w:val="00915EE4"/>
    <w:rsid w:val="0091682D"/>
    <w:rsid w:val="00916B2C"/>
    <w:rsid w:val="009173B1"/>
    <w:rsid w:val="009206AE"/>
    <w:rsid w:val="0092199C"/>
    <w:rsid w:val="00921DF3"/>
    <w:rsid w:val="0092322A"/>
    <w:rsid w:val="00923CCD"/>
    <w:rsid w:val="009253F4"/>
    <w:rsid w:val="009255E2"/>
    <w:rsid w:val="00925613"/>
    <w:rsid w:val="00926012"/>
    <w:rsid w:val="009266C8"/>
    <w:rsid w:val="009274AE"/>
    <w:rsid w:val="00930763"/>
    <w:rsid w:val="009324C5"/>
    <w:rsid w:val="00932A53"/>
    <w:rsid w:val="00932C78"/>
    <w:rsid w:val="00935159"/>
    <w:rsid w:val="00936F04"/>
    <w:rsid w:val="00937117"/>
    <w:rsid w:val="00940A4A"/>
    <w:rsid w:val="00940C16"/>
    <w:rsid w:val="00943FA4"/>
    <w:rsid w:val="0094424F"/>
    <w:rsid w:val="00944661"/>
    <w:rsid w:val="00945045"/>
    <w:rsid w:val="00945A82"/>
    <w:rsid w:val="0094671D"/>
    <w:rsid w:val="00946CC3"/>
    <w:rsid w:val="00946F8C"/>
    <w:rsid w:val="00947A5D"/>
    <w:rsid w:val="009508AE"/>
    <w:rsid w:val="009518B7"/>
    <w:rsid w:val="00953ADB"/>
    <w:rsid w:val="009541FE"/>
    <w:rsid w:val="009559B1"/>
    <w:rsid w:val="00956A12"/>
    <w:rsid w:val="00956C46"/>
    <w:rsid w:val="00957247"/>
    <w:rsid w:val="0095777B"/>
    <w:rsid w:val="00961E6B"/>
    <w:rsid w:val="009630F2"/>
    <w:rsid w:val="009635D4"/>
    <w:rsid w:val="00963B46"/>
    <w:rsid w:val="00964791"/>
    <w:rsid w:val="009653BF"/>
    <w:rsid w:val="00965C59"/>
    <w:rsid w:val="00967626"/>
    <w:rsid w:val="00967A4C"/>
    <w:rsid w:val="0097088D"/>
    <w:rsid w:val="0097271C"/>
    <w:rsid w:val="00972C4E"/>
    <w:rsid w:val="00972D6A"/>
    <w:rsid w:val="009732B5"/>
    <w:rsid w:val="00973847"/>
    <w:rsid w:val="00973BA6"/>
    <w:rsid w:val="00973E0A"/>
    <w:rsid w:val="00973E61"/>
    <w:rsid w:val="009749D1"/>
    <w:rsid w:val="009754C7"/>
    <w:rsid w:val="00975CFC"/>
    <w:rsid w:val="00976BE7"/>
    <w:rsid w:val="00976C09"/>
    <w:rsid w:val="0098032E"/>
    <w:rsid w:val="00983B24"/>
    <w:rsid w:val="00983E1D"/>
    <w:rsid w:val="009844AC"/>
    <w:rsid w:val="009866A9"/>
    <w:rsid w:val="00987B68"/>
    <w:rsid w:val="0099059F"/>
    <w:rsid w:val="00991BF1"/>
    <w:rsid w:val="00992213"/>
    <w:rsid w:val="00993462"/>
    <w:rsid w:val="00994B84"/>
    <w:rsid w:val="00996A77"/>
    <w:rsid w:val="009972D9"/>
    <w:rsid w:val="009978B4"/>
    <w:rsid w:val="00997DE3"/>
    <w:rsid w:val="009A0223"/>
    <w:rsid w:val="009A08FC"/>
    <w:rsid w:val="009A0CE6"/>
    <w:rsid w:val="009A1467"/>
    <w:rsid w:val="009A1D55"/>
    <w:rsid w:val="009A437B"/>
    <w:rsid w:val="009A4D55"/>
    <w:rsid w:val="009A4FF9"/>
    <w:rsid w:val="009A552D"/>
    <w:rsid w:val="009A5E6B"/>
    <w:rsid w:val="009A6116"/>
    <w:rsid w:val="009A7706"/>
    <w:rsid w:val="009B3A63"/>
    <w:rsid w:val="009B47A1"/>
    <w:rsid w:val="009B4D47"/>
    <w:rsid w:val="009B5880"/>
    <w:rsid w:val="009B5D39"/>
    <w:rsid w:val="009B7CE2"/>
    <w:rsid w:val="009C1AAB"/>
    <w:rsid w:val="009C1AEE"/>
    <w:rsid w:val="009C28BF"/>
    <w:rsid w:val="009C2967"/>
    <w:rsid w:val="009C3B95"/>
    <w:rsid w:val="009C4EE1"/>
    <w:rsid w:val="009C5CC2"/>
    <w:rsid w:val="009C6508"/>
    <w:rsid w:val="009C7A02"/>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D7AB0"/>
    <w:rsid w:val="009E01FB"/>
    <w:rsid w:val="009E1D40"/>
    <w:rsid w:val="009E317C"/>
    <w:rsid w:val="009E3A63"/>
    <w:rsid w:val="009E4309"/>
    <w:rsid w:val="009E4BBC"/>
    <w:rsid w:val="009E4E7D"/>
    <w:rsid w:val="009E5134"/>
    <w:rsid w:val="009E567B"/>
    <w:rsid w:val="009E6EFE"/>
    <w:rsid w:val="009E7B3D"/>
    <w:rsid w:val="009F01C5"/>
    <w:rsid w:val="009F0F84"/>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477"/>
    <w:rsid w:val="00A117DD"/>
    <w:rsid w:val="00A1180B"/>
    <w:rsid w:val="00A1231A"/>
    <w:rsid w:val="00A12BF4"/>
    <w:rsid w:val="00A14C58"/>
    <w:rsid w:val="00A169BF"/>
    <w:rsid w:val="00A1789E"/>
    <w:rsid w:val="00A2079C"/>
    <w:rsid w:val="00A222C2"/>
    <w:rsid w:val="00A2268C"/>
    <w:rsid w:val="00A24ED5"/>
    <w:rsid w:val="00A31948"/>
    <w:rsid w:val="00A32CD2"/>
    <w:rsid w:val="00A35A87"/>
    <w:rsid w:val="00A37D36"/>
    <w:rsid w:val="00A401CC"/>
    <w:rsid w:val="00A40E4C"/>
    <w:rsid w:val="00A44E7A"/>
    <w:rsid w:val="00A4594A"/>
    <w:rsid w:val="00A45E1B"/>
    <w:rsid w:val="00A45F55"/>
    <w:rsid w:val="00A4669E"/>
    <w:rsid w:val="00A46782"/>
    <w:rsid w:val="00A467F1"/>
    <w:rsid w:val="00A47AEA"/>
    <w:rsid w:val="00A47C47"/>
    <w:rsid w:val="00A52062"/>
    <w:rsid w:val="00A539A1"/>
    <w:rsid w:val="00A53FE1"/>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67DE2"/>
    <w:rsid w:val="00A70BB0"/>
    <w:rsid w:val="00A711E6"/>
    <w:rsid w:val="00A753BC"/>
    <w:rsid w:val="00A75D18"/>
    <w:rsid w:val="00A75E47"/>
    <w:rsid w:val="00A76A56"/>
    <w:rsid w:val="00A77F00"/>
    <w:rsid w:val="00A806A4"/>
    <w:rsid w:val="00A81E1A"/>
    <w:rsid w:val="00A8233A"/>
    <w:rsid w:val="00A82E85"/>
    <w:rsid w:val="00A82E95"/>
    <w:rsid w:val="00A8521D"/>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A0A58"/>
    <w:rsid w:val="00AA2A01"/>
    <w:rsid w:val="00AA3488"/>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2DF"/>
    <w:rsid w:val="00AC46A5"/>
    <w:rsid w:val="00AC58F7"/>
    <w:rsid w:val="00AC5EC5"/>
    <w:rsid w:val="00AC7A6B"/>
    <w:rsid w:val="00AC7DFC"/>
    <w:rsid w:val="00AD2E8B"/>
    <w:rsid w:val="00AD316A"/>
    <w:rsid w:val="00AD36BF"/>
    <w:rsid w:val="00AD536D"/>
    <w:rsid w:val="00AD7302"/>
    <w:rsid w:val="00AE1280"/>
    <w:rsid w:val="00AE17B6"/>
    <w:rsid w:val="00AE1BAC"/>
    <w:rsid w:val="00AE23F5"/>
    <w:rsid w:val="00AE2650"/>
    <w:rsid w:val="00AE293A"/>
    <w:rsid w:val="00AE4E12"/>
    <w:rsid w:val="00AE4F34"/>
    <w:rsid w:val="00AE4F9A"/>
    <w:rsid w:val="00AE5288"/>
    <w:rsid w:val="00AE5C3D"/>
    <w:rsid w:val="00AF038A"/>
    <w:rsid w:val="00AF2272"/>
    <w:rsid w:val="00AF304D"/>
    <w:rsid w:val="00AF33B6"/>
    <w:rsid w:val="00AF35A7"/>
    <w:rsid w:val="00AF3F08"/>
    <w:rsid w:val="00AF5421"/>
    <w:rsid w:val="00AF5594"/>
    <w:rsid w:val="00AF55ED"/>
    <w:rsid w:val="00AF5C54"/>
    <w:rsid w:val="00AF658B"/>
    <w:rsid w:val="00B000FD"/>
    <w:rsid w:val="00B017D5"/>
    <w:rsid w:val="00B02AE0"/>
    <w:rsid w:val="00B03267"/>
    <w:rsid w:val="00B04F7A"/>
    <w:rsid w:val="00B056F4"/>
    <w:rsid w:val="00B0589A"/>
    <w:rsid w:val="00B063DA"/>
    <w:rsid w:val="00B06A60"/>
    <w:rsid w:val="00B06EF7"/>
    <w:rsid w:val="00B070E6"/>
    <w:rsid w:val="00B114D5"/>
    <w:rsid w:val="00B11923"/>
    <w:rsid w:val="00B11939"/>
    <w:rsid w:val="00B129A0"/>
    <w:rsid w:val="00B12D80"/>
    <w:rsid w:val="00B14305"/>
    <w:rsid w:val="00B1570E"/>
    <w:rsid w:val="00B16626"/>
    <w:rsid w:val="00B17C21"/>
    <w:rsid w:val="00B17ECC"/>
    <w:rsid w:val="00B206E4"/>
    <w:rsid w:val="00B2147C"/>
    <w:rsid w:val="00B21FA6"/>
    <w:rsid w:val="00B22408"/>
    <w:rsid w:val="00B22F57"/>
    <w:rsid w:val="00B248DE"/>
    <w:rsid w:val="00B30DFB"/>
    <w:rsid w:val="00B31DD6"/>
    <w:rsid w:val="00B3219C"/>
    <w:rsid w:val="00B322EE"/>
    <w:rsid w:val="00B324B6"/>
    <w:rsid w:val="00B3278B"/>
    <w:rsid w:val="00B32C2D"/>
    <w:rsid w:val="00B332FA"/>
    <w:rsid w:val="00B354EC"/>
    <w:rsid w:val="00B36F26"/>
    <w:rsid w:val="00B36FBC"/>
    <w:rsid w:val="00B3791B"/>
    <w:rsid w:val="00B37BC0"/>
    <w:rsid w:val="00B37BE1"/>
    <w:rsid w:val="00B37EB5"/>
    <w:rsid w:val="00B40C81"/>
    <w:rsid w:val="00B43ADE"/>
    <w:rsid w:val="00B45AEF"/>
    <w:rsid w:val="00B46161"/>
    <w:rsid w:val="00B4739F"/>
    <w:rsid w:val="00B47E2E"/>
    <w:rsid w:val="00B51FD9"/>
    <w:rsid w:val="00B5234F"/>
    <w:rsid w:val="00B52469"/>
    <w:rsid w:val="00B527FE"/>
    <w:rsid w:val="00B528D8"/>
    <w:rsid w:val="00B52C68"/>
    <w:rsid w:val="00B56763"/>
    <w:rsid w:val="00B6002B"/>
    <w:rsid w:val="00B6069A"/>
    <w:rsid w:val="00B60CDC"/>
    <w:rsid w:val="00B61331"/>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59B3"/>
    <w:rsid w:val="00B76A6B"/>
    <w:rsid w:val="00B76F4B"/>
    <w:rsid w:val="00B77CBA"/>
    <w:rsid w:val="00B814F7"/>
    <w:rsid w:val="00B818E8"/>
    <w:rsid w:val="00B81F8C"/>
    <w:rsid w:val="00B82EE5"/>
    <w:rsid w:val="00B84E21"/>
    <w:rsid w:val="00B851E6"/>
    <w:rsid w:val="00B8522C"/>
    <w:rsid w:val="00B90BB2"/>
    <w:rsid w:val="00B92384"/>
    <w:rsid w:val="00B949E3"/>
    <w:rsid w:val="00B97121"/>
    <w:rsid w:val="00BA0496"/>
    <w:rsid w:val="00BA3798"/>
    <w:rsid w:val="00BA5E72"/>
    <w:rsid w:val="00BA63B8"/>
    <w:rsid w:val="00BA64B5"/>
    <w:rsid w:val="00BB1113"/>
    <w:rsid w:val="00BB2136"/>
    <w:rsid w:val="00BB2E45"/>
    <w:rsid w:val="00BB2F97"/>
    <w:rsid w:val="00BB41AF"/>
    <w:rsid w:val="00BB4323"/>
    <w:rsid w:val="00BB45BD"/>
    <w:rsid w:val="00BB683E"/>
    <w:rsid w:val="00BC17B6"/>
    <w:rsid w:val="00BC2ABE"/>
    <w:rsid w:val="00BC45FE"/>
    <w:rsid w:val="00BC4BA4"/>
    <w:rsid w:val="00BC52D3"/>
    <w:rsid w:val="00BC5DFB"/>
    <w:rsid w:val="00BC733B"/>
    <w:rsid w:val="00BD08C0"/>
    <w:rsid w:val="00BD17D8"/>
    <w:rsid w:val="00BD20F4"/>
    <w:rsid w:val="00BD26DE"/>
    <w:rsid w:val="00BD3B25"/>
    <w:rsid w:val="00BD3DBF"/>
    <w:rsid w:val="00BD3E8E"/>
    <w:rsid w:val="00BD61B1"/>
    <w:rsid w:val="00BD78C1"/>
    <w:rsid w:val="00BE0D9F"/>
    <w:rsid w:val="00BE164C"/>
    <w:rsid w:val="00BE19DB"/>
    <w:rsid w:val="00BE1D0F"/>
    <w:rsid w:val="00BE1D2D"/>
    <w:rsid w:val="00BE32EF"/>
    <w:rsid w:val="00BE4589"/>
    <w:rsid w:val="00BE628A"/>
    <w:rsid w:val="00BE6E0A"/>
    <w:rsid w:val="00BE72B9"/>
    <w:rsid w:val="00BF0E9D"/>
    <w:rsid w:val="00BF1066"/>
    <w:rsid w:val="00BF2F08"/>
    <w:rsid w:val="00BF3308"/>
    <w:rsid w:val="00BF3A16"/>
    <w:rsid w:val="00BF6DB6"/>
    <w:rsid w:val="00C0008C"/>
    <w:rsid w:val="00C00B13"/>
    <w:rsid w:val="00C0190D"/>
    <w:rsid w:val="00C0418E"/>
    <w:rsid w:val="00C0458C"/>
    <w:rsid w:val="00C04E97"/>
    <w:rsid w:val="00C05436"/>
    <w:rsid w:val="00C06AD9"/>
    <w:rsid w:val="00C07FA7"/>
    <w:rsid w:val="00C106BC"/>
    <w:rsid w:val="00C13194"/>
    <w:rsid w:val="00C1467F"/>
    <w:rsid w:val="00C14877"/>
    <w:rsid w:val="00C15BCF"/>
    <w:rsid w:val="00C201A6"/>
    <w:rsid w:val="00C20B68"/>
    <w:rsid w:val="00C20FB1"/>
    <w:rsid w:val="00C21783"/>
    <w:rsid w:val="00C219D2"/>
    <w:rsid w:val="00C21CBB"/>
    <w:rsid w:val="00C23929"/>
    <w:rsid w:val="00C23C5F"/>
    <w:rsid w:val="00C23F72"/>
    <w:rsid w:val="00C25382"/>
    <w:rsid w:val="00C2722A"/>
    <w:rsid w:val="00C27F4C"/>
    <w:rsid w:val="00C324BD"/>
    <w:rsid w:val="00C338C0"/>
    <w:rsid w:val="00C34E67"/>
    <w:rsid w:val="00C35E87"/>
    <w:rsid w:val="00C37DF6"/>
    <w:rsid w:val="00C40A80"/>
    <w:rsid w:val="00C414E4"/>
    <w:rsid w:val="00C41899"/>
    <w:rsid w:val="00C4255E"/>
    <w:rsid w:val="00C43313"/>
    <w:rsid w:val="00C445B5"/>
    <w:rsid w:val="00C44966"/>
    <w:rsid w:val="00C44F32"/>
    <w:rsid w:val="00C473F6"/>
    <w:rsid w:val="00C5000E"/>
    <w:rsid w:val="00C50A9D"/>
    <w:rsid w:val="00C52326"/>
    <w:rsid w:val="00C52A09"/>
    <w:rsid w:val="00C52C9F"/>
    <w:rsid w:val="00C53C2B"/>
    <w:rsid w:val="00C55564"/>
    <w:rsid w:val="00C57894"/>
    <w:rsid w:val="00C57937"/>
    <w:rsid w:val="00C57C5E"/>
    <w:rsid w:val="00C61687"/>
    <w:rsid w:val="00C62D9D"/>
    <w:rsid w:val="00C62FBE"/>
    <w:rsid w:val="00C63FBC"/>
    <w:rsid w:val="00C64054"/>
    <w:rsid w:val="00C6540B"/>
    <w:rsid w:val="00C676EC"/>
    <w:rsid w:val="00C70203"/>
    <w:rsid w:val="00C718B4"/>
    <w:rsid w:val="00C7392B"/>
    <w:rsid w:val="00C74165"/>
    <w:rsid w:val="00C7596D"/>
    <w:rsid w:val="00C77B6E"/>
    <w:rsid w:val="00C77BB6"/>
    <w:rsid w:val="00C77E58"/>
    <w:rsid w:val="00C817D3"/>
    <w:rsid w:val="00C819EA"/>
    <w:rsid w:val="00C81C76"/>
    <w:rsid w:val="00C83043"/>
    <w:rsid w:val="00C837A1"/>
    <w:rsid w:val="00C839A4"/>
    <w:rsid w:val="00C83A1E"/>
    <w:rsid w:val="00C8489E"/>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A40"/>
    <w:rsid w:val="00CA4BE7"/>
    <w:rsid w:val="00CA4FBB"/>
    <w:rsid w:val="00CA5493"/>
    <w:rsid w:val="00CA5AA1"/>
    <w:rsid w:val="00CA6386"/>
    <w:rsid w:val="00CA646B"/>
    <w:rsid w:val="00CA79BA"/>
    <w:rsid w:val="00CB1344"/>
    <w:rsid w:val="00CB1629"/>
    <w:rsid w:val="00CB1AAF"/>
    <w:rsid w:val="00CB228A"/>
    <w:rsid w:val="00CB2918"/>
    <w:rsid w:val="00CB4F33"/>
    <w:rsid w:val="00CB590B"/>
    <w:rsid w:val="00CB5A7A"/>
    <w:rsid w:val="00CB5E3C"/>
    <w:rsid w:val="00CB6460"/>
    <w:rsid w:val="00CB7A95"/>
    <w:rsid w:val="00CC034D"/>
    <w:rsid w:val="00CC1A0E"/>
    <w:rsid w:val="00CC302F"/>
    <w:rsid w:val="00CC3CFF"/>
    <w:rsid w:val="00CC3FAD"/>
    <w:rsid w:val="00CC668E"/>
    <w:rsid w:val="00CC6C0B"/>
    <w:rsid w:val="00CC6E1B"/>
    <w:rsid w:val="00CD0D99"/>
    <w:rsid w:val="00CD1476"/>
    <w:rsid w:val="00CD18F9"/>
    <w:rsid w:val="00CD1C8F"/>
    <w:rsid w:val="00CD2969"/>
    <w:rsid w:val="00CD3C3E"/>
    <w:rsid w:val="00CD5014"/>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D51"/>
    <w:rsid w:val="00CE6459"/>
    <w:rsid w:val="00CE7192"/>
    <w:rsid w:val="00CE77E9"/>
    <w:rsid w:val="00CF00F1"/>
    <w:rsid w:val="00CF0FD3"/>
    <w:rsid w:val="00CF1E8F"/>
    <w:rsid w:val="00CF2157"/>
    <w:rsid w:val="00CF4FC3"/>
    <w:rsid w:val="00CF5F64"/>
    <w:rsid w:val="00CF7D19"/>
    <w:rsid w:val="00D00649"/>
    <w:rsid w:val="00D02561"/>
    <w:rsid w:val="00D05456"/>
    <w:rsid w:val="00D0547E"/>
    <w:rsid w:val="00D056AD"/>
    <w:rsid w:val="00D05A7E"/>
    <w:rsid w:val="00D05E8E"/>
    <w:rsid w:val="00D1049C"/>
    <w:rsid w:val="00D105E3"/>
    <w:rsid w:val="00D10C1C"/>
    <w:rsid w:val="00D10C36"/>
    <w:rsid w:val="00D11C9A"/>
    <w:rsid w:val="00D11F60"/>
    <w:rsid w:val="00D11FD3"/>
    <w:rsid w:val="00D1275D"/>
    <w:rsid w:val="00D13169"/>
    <w:rsid w:val="00D14514"/>
    <w:rsid w:val="00D1554B"/>
    <w:rsid w:val="00D15F5D"/>
    <w:rsid w:val="00D16B41"/>
    <w:rsid w:val="00D16DFE"/>
    <w:rsid w:val="00D16FF8"/>
    <w:rsid w:val="00D17256"/>
    <w:rsid w:val="00D2081D"/>
    <w:rsid w:val="00D2767A"/>
    <w:rsid w:val="00D30EFD"/>
    <w:rsid w:val="00D310D2"/>
    <w:rsid w:val="00D331C0"/>
    <w:rsid w:val="00D33D9E"/>
    <w:rsid w:val="00D34EB6"/>
    <w:rsid w:val="00D354B3"/>
    <w:rsid w:val="00D36284"/>
    <w:rsid w:val="00D365AC"/>
    <w:rsid w:val="00D371A9"/>
    <w:rsid w:val="00D372FC"/>
    <w:rsid w:val="00D419C8"/>
    <w:rsid w:val="00D41A29"/>
    <w:rsid w:val="00D424F5"/>
    <w:rsid w:val="00D437E4"/>
    <w:rsid w:val="00D43ABC"/>
    <w:rsid w:val="00D43E2F"/>
    <w:rsid w:val="00D44195"/>
    <w:rsid w:val="00D447A2"/>
    <w:rsid w:val="00D45B97"/>
    <w:rsid w:val="00D46D9E"/>
    <w:rsid w:val="00D46F40"/>
    <w:rsid w:val="00D477DD"/>
    <w:rsid w:val="00D47A91"/>
    <w:rsid w:val="00D51077"/>
    <w:rsid w:val="00D52D43"/>
    <w:rsid w:val="00D53247"/>
    <w:rsid w:val="00D53D36"/>
    <w:rsid w:val="00D55683"/>
    <w:rsid w:val="00D57E4D"/>
    <w:rsid w:val="00D60408"/>
    <w:rsid w:val="00D63BA8"/>
    <w:rsid w:val="00D64453"/>
    <w:rsid w:val="00D64684"/>
    <w:rsid w:val="00D6554E"/>
    <w:rsid w:val="00D67396"/>
    <w:rsid w:val="00D675BA"/>
    <w:rsid w:val="00D7075D"/>
    <w:rsid w:val="00D70B53"/>
    <w:rsid w:val="00D71180"/>
    <w:rsid w:val="00D7168F"/>
    <w:rsid w:val="00D720F0"/>
    <w:rsid w:val="00D727BC"/>
    <w:rsid w:val="00D733FB"/>
    <w:rsid w:val="00D73C35"/>
    <w:rsid w:val="00D73ECB"/>
    <w:rsid w:val="00D74563"/>
    <w:rsid w:val="00D74891"/>
    <w:rsid w:val="00D750A7"/>
    <w:rsid w:val="00D7536D"/>
    <w:rsid w:val="00D7577D"/>
    <w:rsid w:val="00D765FC"/>
    <w:rsid w:val="00D800D7"/>
    <w:rsid w:val="00D812C0"/>
    <w:rsid w:val="00D83177"/>
    <w:rsid w:val="00D83796"/>
    <w:rsid w:val="00D84028"/>
    <w:rsid w:val="00D843D2"/>
    <w:rsid w:val="00D84C57"/>
    <w:rsid w:val="00D875CC"/>
    <w:rsid w:val="00D87670"/>
    <w:rsid w:val="00D87CF0"/>
    <w:rsid w:val="00D906FC"/>
    <w:rsid w:val="00D92266"/>
    <w:rsid w:val="00D967F3"/>
    <w:rsid w:val="00D9775E"/>
    <w:rsid w:val="00DA137F"/>
    <w:rsid w:val="00DA1976"/>
    <w:rsid w:val="00DA2708"/>
    <w:rsid w:val="00DA2745"/>
    <w:rsid w:val="00DA2DB4"/>
    <w:rsid w:val="00DA5432"/>
    <w:rsid w:val="00DA56BA"/>
    <w:rsid w:val="00DA5892"/>
    <w:rsid w:val="00DA60CC"/>
    <w:rsid w:val="00DA634F"/>
    <w:rsid w:val="00DA6362"/>
    <w:rsid w:val="00DA7633"/>
    <w:rsid w:val="00DB131B"/>
    <w:rsid w:val="00DB17DE"/>
    <w:rsid w:val="00DB1AD5"/>
    <w:rsid w:val="00DB1E06"/>
    <w:rsid w:val="00DB25F6"/>
    <w:rsid w:val="00DB3F98"/>
    <w:rsid w:val="00DB3FE2"/>
    <w:rsid w:val="00DB4A46"/>
    <w:rsid w:val="00DB4C68"/>
    <w:rsid w:val="00DB5B55"/>
    <w:rsid w:val="00DB5DE6"/>
    <w:rsid w:val="00DB6508"/>
    <w:rsid w:val="00DB685A"/>
    <w:rsid w:val="00DB6934"/>
    <w:rsid w:val="00DB7180"/>
    <w:rsid w:val="00DB780F"/>
    <w:rsid w:val="00DB7815"/>
    <w:rsid w:val="00DC010D"/>
    <w:rsid w:val="00DC016B"/>
    <w:rsid w:val="00DC0999"/>
    <w:rsid w:val="00DC24B6"/>
    <w:rsid w:val="00DC29CE"/>
    <w:rsid w:val="00DC3E5F"/>
    <w:rsid w:val="00DC5805"/>
    <w:rsid w:val="00DC60FD"/>
    <w:rsid w:val="00DC7D82"/>
    <w:rsid w:val="00DD1801"/>
    <w:rsid w:val="00DD1C42"/>
    <w:rsid w:val="00DD2D0E"/>
    <w:rsid w:val="00DD3432"/>
    <w:rsid w:val="00DD3895"/>
    <w:rsid w:val="00DD5A09"/>
    <w:rsid w:val="00DD5DEE"/>
    <w:rsid w:val="00DD60AF"/>
    <w:rsid w:val="00DE06AA"/>
    <w:rsid w:val="00DE2748"/>
    <w:rsid w:val="00DE2F9E"/>
    <w:rsid w:val="00DE3186"/>
    <w:rsid w:val="00DE3D82"/>
    <w:rsid w:val="00DE4870"/>
    <w:rsid w:val="00DE5137"/>
    <w:rsid w:val="00DE632A"/>
    <w:rsid w:val="00DE6739"/>
    <w:rsid w:val="00DE6A7D"/>
    <w:rsid w:val="00DF0824"/>
    <w:rsid w:val="00DF3FCA"/>
    <w:rsid w:val="00E02446"/>
    <w:rsid w:val="00E027E6"/>
    <w:rsid w:val="00E02B58"/>
    <w:rsid w:val="00E02E0D"/>
    <w:rsid w:val="00E04B59"/>
    <w:rsid w:val="00E05AC6"/>
    <w:rsid w:val="00E06C31"/>
    <w:rsid w:val="00E07C32"/>
    <w:rsid w:val="00E108D4"/>
    <w:rsid w:val="00E1166F"/>
    <w:rsid w:val="00E12939"/>
    <w:rsid w:val="00E1323B"/>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44FB"/>
    <w:rsid w:val="00E35184"/>
    <w:rsid w:val="00E351F1"/>
    <w:rsid w:val="00E36F4F"/>
    <w:rsid w:val="00E3718B"/>
    <w:rsid w:val="00E404BF"/>
    <w:rsid w:val="00E413A7"/>
    <w:rsid w:val="00E42362"/>
    <w:rsid w:val="00E4255B"/>
    <w:rsid w:val="00E437E4"/>
    <w:rsid w:val="00E43925"/>
    <w:rsid w:val="00E43940"/>
    <w:rsid w:val="00E4474F"/>
    <w:rsid w:val="00E44D81"/>
    <w:rsid w:val="00E466CE"/>
    <w:rsid w:val="00E50110"/>
    <w:rsid w:val="00E51723"/>
    <w:rsid w:val="00E51944"/>
    <w:rsid w:val="00E52AD9"/>
    <w:rsid w:val="00E52D44"/>
    <w:rsid w:val="00E53CFC"/>
    <w:rsid w:val="00E5550B"/>
    <w:rsid w:val="00E5567B"/>
    <w:rsid w:val="00E561B1"/>
    <w:rsid w:val="00E56D54"/>
    <w:rsid w:val="00E60DF0"/>
    <w:rsid w:val="00E66AA4"/>
    <w:rsid w:val="00E66BE3"/>
    <w:rsid w:val="00E66E7E"/>
    <w:rsid w:val="00E70552"/>
    <w:rsid w:val="00E71091"/>
    <w:rsid w:val="00E71632"/>
    <w:rsid w:val="00E71AA3"/>
    <w:rsid w:val="00E71C76"/>
    <w:rsid w:val="00E72A62"/>
    <w:rsid w:val="00E737C8"/>
    <w:rsid w:val="00E73960"/>
    <w:rsid w:val="00E73BEB"/>
    <w:rsid w:val="00E73FA8"/>
    <w:rsid w:val="00E742A2"/>
    <w:rsid w:val="00E829F6"/>
    <w:rsid w:val="00E82AA2"/>
    <w:rsid w:val="00E8461C"/>
    <w:rsid w:val="00E8468E"/>
    <w:rsid w:val="00E85456"/>
    <w:rsid w:val="00E854D1"/>
    <w:rsid w:val="00E908F2"/>
    <w:rsid w:val="00E90ADF"/>
    <w:rsid w:val="00E90FD5"/>
    <w:rsid w:val="00E91F96"/>
    <w:rsid w:val="00E92271"/>
    <w:rsid w:val="00E92DAF"/>
    <w:rsid w:val="00E93851"/>
    <w:rsid w:val="00E9392B"/>
    <w:rsid w:val="00E9398C"/>
    <w:rsid w:val="00E94C00"/>
    <w:rsid w:val="00E951A3"/>
    <w:rsid w:val="00E951BA"/>
    <w:rsid w:val="00E961F3"/>
    <w:rsid w:val="00E9638D"/>
    <w:rsid w:val="00E96AA5"/>
    <w:rsid w:val="00E96DF4"/>
    <w:rsid w:val="00EA0A7D"/>
    <w:rsid w:val="00EB0299"/>
    <w:rsid w:val="00EB0487"/>
    <w:rsid w:val="00EB0711"/>
    <w:rsid w:val="00EB1208"/>
    <w:rsid w:val="00EB1E0C"/>
    <w:rsid w:val="00EB1EF5"/>
    <w:rsid w:val="00EB250D"/>
    <w:rsid w:val="00EB257B"/>
    <w:rsid w:val="00EB4526"/>
    <w:rsid w:val="00EB45BA"/>
    <w:rsid w:val="00EB5EEA"/>
    <w:rsid w:val="00EB6084"/>
    <w:rsid w:val="00EB6E7B"/>
    <w:rsid w:val="00EC0793"/>
    <w:rsid w:val="00EC0AC8"/>
    <w:rsid w:val="00EC1A59"/>
    <w:rsid w:val="00EC33B9"/>
    <w:rsid w:val="00EC4F73"/>
    <w:rsid w:val="00EC56F7"/>
    <w:rsid w:val="00EC5F7E"/>
    <w:rsid w:val="00ED0CD7"/>
    <w:rsid w:val="00ED17DB"/>
    <w:rsid w:val="00ED18D4"/>
    <w:rsid w:val="00ED1F93"/>
    <w:rsid w:val="00ED29F8"/>
    <w:rsid w:val="00ED3178"/>
    <w:rsid w:val="00ED39D3"/>
    <w:rsid w:val="00ED442A"/>
    <w:rsid w:val="00ED46FF"/>
    <w:rsid w:val="00ED4F0C"/>
    <w:rsid w:val="00ED5414"/>
    <w:rsid w:val="00ED590A"/>
    <w:rsid w:val="00EE04A6"/>
    <w:rsid w:val="00EE08F2"/>
    <w:rsid w:val="00EE0BE0"/>
    <w:rsid w:val="00EE1207"/>
    <w:rsid w:val="00EE1BDE"/>
    <w:rsid w:val="00EE24C5"/>
    <w:rsid w:val="00EE403A"/>
    <w:rsid w:val="00EE4731"/>
    <w:rsid w:val="00EE4742"/>
    <w:rsid w:val="00EE4918"/>
    <w:rsid w:val="00EE4F80"/>
    <w:rsid w:val="00EE5FF3"/>
    <w:rsid w:val="00EE6651"/>
    <w:rsid w:val="00EE71D6"/>
    <w:rsid w:val="00EE77EF"/>
    <w:rsid w:val="00EE78C4"/>
    <w:rsid w:val="00EE7EFC"/>
    <w:rsid w:val="00EF04E6"/>
    <w:rsid w:val="00EF072B"/>
    <w:rsid w:val="00EF1B68"/>
    <w:rsid w:val="00EF2D73"/>
    <w:rsid w:val="00EF3C41"/>
    <w:rsid w:val="00EF3D46"/>
    <w:rsid w:val="00EF52B7"/>
    <w:rsid w:val="00EF59FF"/>
    <w:rsid w:val="00EF75F3"/>
    <w:rsid w:val="00EF7E8B"/>
    <w:rsid w:val="00F0066A"/>
    <w:rsid w:val="00F013B4"/>
    <w:rsid w:val="00F01F7E"/>
    <w:rsid w:val="00F02150"/>
    <w:rsid w:val="00F02ACD"/>
    <w:rsid w:val="00F03DF3"/>
    <w:rsid w:val="00F042D3"/>
    <w:rsid w:val="00F04897"/>
    <w:rsid w:val="00F055B7"/>
    <w:rsid w:val="00F06ACF"/>
    <w:rsid w:val="00F06F5C"/>
    <w:rsid w:val="00F072A5"/>
    <w:rsid w:val="00F075D2"/>
    <w:rsid w:val="00F108B9"/>
    <w:rsid w:val="00F12679"/>
    <w:rsid w:val="00F138CD"/>
    <w:rsid w:val="00F154BB"/>
    <w:rsid w:val="00F16B18"/>
    <w:rsid w:val="00F1759F"/>
    <w:rsid w:val="00F17E6C"/>
    <w:rsid w:val="00F2073F"/>
    <w:rsid w:val="00F21331"/>
    <w:rsid w:val="00F21C66"/>
    <w:rsid w:val="00F229C5"/>
    <w:rsid w:val="00F230E9"/>
    <w:rsid w:val="00F23110"/>
    <w:rsid w:val="00F23DA7"/>
    <w:rsid w:val="00F2451C"/>
    <w:rsid w:val="00F24B59"/>
    <w:rsid w:val="00F24DC1"/>
    <w:rsid w:val="00F25071"/>
    <w:rsid w:val="00F25A8F"/>
    <w:rsid w:val="00F25B25"/>
    <w:rsid w:val="00F25BC9"/>
    <w:rsid w:val="00F27E84"/>
    <w:rsid w:val="00F312B5"/>
    <w:rsid w:val="00F33D5F"/>
    <w:rsid w:val="00F35467"/>
    <w:rsid w:val="00F36B7A"/>
    <w:rsid w:val="00F37321"/>
    <w:rsid w:val="00F3733C"/>
    <w:rsid w:val="00F373D7"/>
    <w:rsid w:val="00F3770D"/>
    <w:rsid w:val="00F44285"/>
    <w:rsid w:val="00F4488D"/>
    <w:rsid w:val="00F458F9"/>
    <w:rsid w:val="00F462B7"/>
    <w:rsid w:val="00F479A2"/>
    <w:rsid w:val="00F47ADC"/>
    <w:rsid w:val="00F50E76"/>
    <w:rsid w:val="00F51AB8"/>
    <w:rsid w:val="00F53AC6"/>
    <w:rsid w:val="00F54989"/>
    <w:rsid w:val="00F553A6"/>
    <w:rsid w:val="00F55D60"/>
    <w:rsid w:val="00F604D4"/>
    <w:rsid w:val="00F608C9"/>
    <w:rsid w:val="00F60F85"/>
    <w:rsid w:val="00F636C2"/>
    <w:rsid w:val="00F64515"/>
    <w:rsid w:val="00F660B3"/>
    <w:rsid w:val="00F66E25"/>
    <w:rsid w:val="00F72D7F"/>
    <w:rsid w:val="00F73196"/>
    <w:rsid w:val="00F747E0"/>
    <w:rsid w:val="00F7523B"/>
    <w:rsid w:val="00F76A08"/>
    <w:rsid w:val="00F76B52"/>
    <w:rsid w:val="00F77973"/>
    <w:rsid w:val="00F812F0"/>
    <w:rsid w:val="00F81BE2"/>
    <w:rsid w:val="00F827B9"/>
    <w:rsid w:val="00F82947"/>
    <w:rsid w:val="00F834F3"/>
    <w:rsid w:val="00F8412B"/>
    <w:rsid w:val="00F844F0"/>
    <w:rsid w:val="00F84735"/>
    <w:rsid w:val="00F8491D"/>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6214"/>
    <w:rsid w:val="00FA721F"/>
    <w:rsid w:val="00FA72FE"/>
    <w:rsid w:val="00FA7720"/>
    <w:rsid w:val="00FB0B29"/>
    <w:rsid w:val="00FB1C47"/>
    <w:rsid w:val="00FB1E06"/>
    <w:rsid w:val="00FB274A"/>
    <w:rsid w:val="00FB2F30"/>
    <w:rsid w:val="00FB3691"/>
    <w:rsid w:val="00FB52C3"/>
    <w:rsid w:val="00FB58E9"/>
    <w:rsid w:val="00FB67A2"/>
    <w:rsid w:val="00FB6DC3"/>
    <w:rsid w:val="00FC402A"/>
    <w:rsid w:val="00FC4DFC"/>
    <w:rsid w:val="00FC6A7C"/>
    <w:rsid w:val="00FC6C6C"/>
    <w:rsid w:val="00FC75A4"/>
    <w:rsid w:val="00FC76A3"/>
    <w:rsid w:val="00FC7EEC"/>
    <w:rsid w:val="00FD206D"/>
    <w:rsid w:val="00FD2993"/>
    <w:rsid w:val="00FD4A62"/>
    <w:rsid w:val="00FD542E"/>
    <w:rsid w:val="00FE087E"/>
    <w:rsid w:val="00FE0C34"/>
    <w:rsid w:val="00FE2B97"/>
    <w:rsid w:val="00FE3019"/>
    <w:rsid w:val="00FE3259"/>
    <w:rsid w:val="00FE32EB"/>
    <w:rsid w:val="00FE3C64"/>
    <w:rsid w:val="00FE56B7"/>
    <w:rsid w:val="00FF19BE"/>
    <w:rsid w:val="00FF22BE"/>
    <w:rsid w:val="00FF2A33"/>
    <w:rsid w:val="00FF2D6F"/>
    <w:rsid w:val="00FF54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3.xml"/><Relationship Id="rId39" Type="http://schemas.openxmlformats.org/officeDocument/2006/relationships/image" Target="media/image25.emf"/><Relationship Id="rId21" Type="http://schemas.openxmlformats.org/officeDocument/2006/relationships/header" Target="header1.xml"/><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image" Target="media/image32.emf"/><Relationship Id="rId50" Type="http://schemas.openxmlformats.org/officeDocument/2006/relationships/image" Target="media/image34.emf"/><Relationship Id="rId55" Type="http://schemas.openxmlformats.org/officeDocument/2006/relationships/image" Target="media/image38.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4.xml"/><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0.emf"/><Relationship Id="rId53" Type="http://schemas.openxmlformats.org/officeDocument/2006/relationships/footer" Target="footer7.xml"/><Relationship Id="rId58" Type="http://schemas.openxmlformats.org/officeDocument/2006/relationships/image" Target="media/image41.emf"/><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header" Target="header2.xml"/><Relationship Id="rId27" Type="http://schemas.openxmlformats.org/officeDocument/2006/relationships/image" Target="media/image14.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3.emf"/><Relationship Id="rId56"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3.xml"/><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1.emf"/><Relationship Id="rId59" Type="http://schemas.openxmlformats.org/officeDocument/2006/relationships/image" Target="media/image42.emf"/><Relationship Id="rId20" Type="http://schemas.openxmlformats.org/officeDocument/2006/relationships/image" Target="media/image13.emf"/><Relationship Id="rId41" Type="http://schemas.openxmlformats.org/officeDocument/2006/relationships/image" Target="media/image27.emf"/><Relationship Id="rId54" Type="http://schemas.openxmlformats.org/officeDocument/2006/relationships/image" Target="media/image37.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15.emf"/><Relationship Id="rId36" Type="http://schemas.openxmlformats.org/officeDocument/2006/relationships/image" Target="media/image22.emf"/><Relationship Id="rId49" Type="http://schemas.openxmlformats.org/officeDocument/2006/relationships/footer" Target="footer6.xml"/><Relationship Id="rId57" Type="http://schemas.openxmlformats.org/officeDocument/2006/relationships/image" Target="media/image40.emf"/><Relationship Id="rId10" Type="http://schemas.openxmlformats.org/officeDocument/2006/relationships/image" Target="media/image3.emf"/><Relationship Id="rId31" Type="http://schemas.openxmlformats.org/officeDocument/2006/relationships/image" Target="media/image17.emf"/><Relationship Id="rId44" Type="http://schemas.openxmlformats.org/officeDocument/2006/relationships/footer" Target="footer5.xml"/><Relationship Id="rId52" Type="http://schemas.openxmlformats.org/officeDocument/2006/relationships/image" Target="media/image36.emf"/><Relationship Id="rId60" Type="http://schemas.openxmlformats.org/officeDocument/2006/relationships/footer" Target="footer8.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26</Pages>
  <Words>2623</Words>
  <Characters>14954</Characters>
  <Application>Microsoft Office Word</Application>
  <DocSecurity>0</DocSecurity>
  <Lines>124</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Lertnimitpinyo</cp:lastModifiedBy>
  <cp:revision>96</cp:revision>
  <cp:lastPrinted>2022-11-03T07:54:00Z</cp:lastPrinted>
  <dcterms:created xsi:type="dcterms:W3CDTF">2022-05-10T03:59:00Z</dcterms:created>
  <dcterms:modified xsi:type="dcterms:W3CDTF">2022-11-14T04:40:00Z</dcterms:modified>
</cp:coreProperties>
</file>