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36E5BCFA" w14:textId="5793D31A" w:rsidR="00D91E0D" w:rsidRPr="00A90557" w:rsidRDefault="00DE2B99" w:rsidP="00542007">
      <w:pPr>
        <w:tabs>
          <w:tab w:val="left" w:pos="810"/>
        </w:tabs>
        <w:suppressAutoHyphens w:val="0"/>
        <w:autoSpaceDE w:val="0"/>
        <w:autoSpaceDN w:val="0"/>
        <w:ind w:right="-2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A90557">
        <w:rPr>
          <w:rFonts w:ascii="Angsana New" w:hAnsi="Angsana New" w:cs="Angsana New"/>
          <w:b/>
          <w:bCs/>
          <w:sz w:val="30"/>
          <w:szCs w:val="30"/>
          <w:cs/>
        </w:rPr>
        <w:t>บริษัท เอเชียน อินซูเลเตอร์</w:t>
      </w:r>
      <w:r w:rsidR="00D91E0D" w:rsidRPr="00A90557">
        <w:rPr>
          <w:rFonts w:ascii="Angsana New" w:hAnsi="Angsana New" w:cs="Angsana New"/>
          <w:b/>
          <w:bCs/>
          <w:sz w:val="30"/>
          <w:szCs w:val="30"/>
          <w:cs/>
        </w:rPr>
        <w:t xml:space="preserve"> จำกัด (มหาชน) และบริษัทย่อย</w:t>
      </w:r>
    </w:p>
    <w:p w14:paraId="2201B283" w14:textId="1B06EBBB" w:rsidR="00AB1D14" w:rsidRPr="00A90557" w:rsidRDefault="00D91E0D" w:rsidP="00D01787">
      <w:pPr>
        <w:suppressAutoHyphens w:val="0"/>
        <w:autoSpaceDE w:val="0"/>
        <w:autoSpaceDN w:val="0"/>
        <w:ind w:right="-2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A90557">
        <w:rPr>
          <w:rFonts w:ascii="Angsana New" w:hAnsi="Angsana New" w:cs="Angsana New"/>
          <w:b/>
          <w:bCs/>
          <w:sz w:val="30"/>
          <w:szCs w:val="30"/>
          <w:cs/>
        </w:rPr>
        <w:t>หมายเหตุประกอบงบการเงิน</w:t>
      </w:r>
      <w:r w:rsidR="001C4B49" w:rsidRPr="00A90557">
        <w:rPr>
          <w:rFonts w:ascii="Angsana New" w:hAnsi="Angsana New" w:cs="Angsana New"/>
          <w:b/>
          <w:bCs/>
          <w:sz w:val="30"/>
          <w:szCs w:val="30"/>
          <w:cs/>
        </w:rPr>
        <w:t>ระหว่างกาล</w:t>
      </w:r>
    </w:p>
    <w:p w14:paraId="6EECCBE4" w14:textId="0466DEAA" w:rsidR="00A00A99" w:rsidRPr="00A90557" w:rsidRDefault="001740B4" w:rsidP="001A0BC5">
      <w:pPr>
        <w:tabs>
          <w:tab w:val="right" w:pos="10080"/>
        </w:tabs>
        <w:suppressAutoHyphens w:val="0"/>
        <w:autoSpaceDE w:val="0"/>
        <w:autoSpaceDN w:val="0"/>
        <w:ind w:right="-2"/>
        <w:jc w:val="thaiDistribute"/>
        <w:rPr>
          <w:rFonts w:ascii="Angsana New" w:hAnsi="Angsana New" w:cs="Angsana New"/>
          <w:b/>
          <w:bCs/>
          <w:sz w:val="30"/>
          <w:szCs w:val="30"/>
          <w:cs/>
        </w:rPr>
      </w:pPr>
      <w:r w:rsidRPr="001740B4">
        <w:rPr>
          <w:rFonts w:ascii="Angsana New" w:hAnsi="Angsana New" w:cs="Angsana New"/>
          <w:b/>
          <w:bCs/>
          <w:sz w:val="30"/>
          <w:szCs w:val="30"/>
          <w:cs/>
        </w:rPr>
        <w:t>สำหรับงวดสามเดือนและ</w:t>
      </w:r>
      <w:r w:rsidR="005D1399">
        <w:rPr>
          <w:rFonts w:ascii="Angsana New" w:hAnsi="Angsana New" w:cs="Angsana New" w:hint="cs"/>
          <w:b/>
          <w:bCs/>
          <w:sz w:val="30"/>
          <w:szCs w:val="30"/>
          <w:cs/>
        </w:rPr>
        <w:t>เก้า</w:t>
      </w:r>
      <w:r w:rsidRPr="001740B4">
        <w:rPr>
          <w:rFonts w:ascii="Angsana New" w:hAnsi="Angsana New" w:cs="Angsana New"/>
          <w:b/>
          <w:bCs/>
          <w:sz w:val="30"/>
          <w:szCs w:val="30"/>
          <w:cs/>
        </w:rPr>
        <w:t xml:space="preserve">เดือนสิ้นสุดวันที่ </w:t>
      </w:r>
      <w:r>
        <w:rPr>
          <w:rFonts w:ascii="Angsana New" w:hAnsi="Angsana New" w:cs="Angsana New"/>
          <w:b/>
          <w:bCs/>
          <w:sz w:val="30"/>
          <w:szCs w:val="30"/>
        </w:rPr>
        <w:t xml:space="preserve">30 </w:t>
      </w:r>
      <w:r w:rsidR="005D1399">
        <w:rPr>
          <w:rFonts w:ascii="Angsana New" w:hAnsi="Angsana New" w:cs="Angsana New" w:hint="cs"/>
          <w:b/>
          <w:bCs/>
          <w:sz w:val="30"/>
          <w:szCs w:val="30"/>
          <w:cs/>
        </w:rPr>
        <w:t>กันยายน</w:t>
      </w:r>
      <w:r w:rsidRPr="001740B4">
        <w:rPr>
          <w:rFonts w:ascii="Angsana New" w:hAnsi="Angsana New" w:cs="Angsana New"/>
          <w:b/>
          <w:bCs/>
          <w:sz w:val="30"/>
          <w:szCs w:val="30"/>
          <w:cs/>
        </w:rPr>
        <w:t xml:space="preserve"> </w:t>
      </w:r>
      <w:r>
        <w:rPr>
          <w:rFonts w:ascii="Angsana New" w:hAnsi="Angsana New" w:cs="Angsana New"/>
          <w:b/>
          <w:bCs/>
          <w:sz w:val="30"/>
          <w:szCs w:val="30"/>
        </w:rPr>
        <w:t>2565</w:t>
      </w:r>
      <w:r w:rsidRPr="001740B4">
        <w:rPr>
          <w:rFonts w:ascii="Angsana New" w:hAnsi="Angsana New" w:cs="Angsana New"/>
          <w:b/>
          <w:bCs/>
          <w:sz w:val="30"/>
          <w:szCs w:val="30"/>
          <w:cs/>
        </w:rPr>
        <w:t xml:space="preserve">                                        </w:t>
      </w:r>
      <w:r w:rsidR="001A0BC5">
        <w:rPr>
          <w:rFonts w:ascii="Angsana New" w:hAnsi="Angsana New" w:cs="Angsana New"/>
          <w:b/>
          <w:bCs/>
          <w:sz w:val="30"/>
          <w:szCs w:val="30"/>
        </w:rPr>
        <w:tab/>
      </w:r>
      <w:r w:rsidR="002A4A1E" w:rsidRPr="001A0BC5">
        <w:rPr>
          <w:rFonts w:ascii="Angsana New" w:hAnsi="Angsana New" w:cs="Angsana New"/>
          <w:i/>
          <w:iCs/>
          <w:sz w:val="30"/>
          <w:szCs w:val="30"/>
        </w:rPr>
        <w:t>“</w:t>
      </w:r>
      <w:r w:rsidR="002A4A1E" w:rsidRPr="001A0BC5">
        <w:rPr>
          <w:rFonts w:ascii="Angsana New" w:hAnsi="Angsana New" w:cs="Angsana New"/>
          <w:i/>
          <w:iCs/>
          <w:sz w:val="30"/>
          <w:szCs w:val="30"/>
          <w:cs/>
        </w:rPr>
        <w:t>ยังไม่ได้ตรวจสอบ</w:t>
      </w:r>
      <w:r w:rsidR="002A4A1E" w:rsidRPr="001A0BC5">
        <w:rPr>
          <w:rFonts w:ascii="Angsana New" w:hAnsi="Angsana New" w:cs="Angsana New"/>
          <w:i/>
          <w:iCs/>
          <w:sz w:val="30"/>
          <w:szCs w:val="30"/>
        </w:rPr>
        <w:t>”</w:t>
      </w:r>
    </w:p>
    <w:p w14:paraId="0D56DE32" w14:textId="033A0C53" w:rsidR="009A0C02" w:rsidRPr="00A90557" w:rsidRDefault="009A0C02" w:rsidP="00D00FA0">
      <w:pPr>
        <w:numPr>
          <w:ilvl w:val="0"/>
          <w:numId w:val="2"/>
        </w:numPr>
        <w:tabs>
          <w:tab w:val="clear" w:pos="846"/>
        </w:tabs>
        <w:suppressAutoHyphens w:val="0"/>
        <w:spacing w:before="120" w:after="120" w:line="240" w:lineRule="atLeast"/>
        <w:ind w:left="432" w:hanging="432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A90557">
        <w:rPr>
          <w:rFonts w:ascii="Angsana New" w:hAnsi="Angsana New" w:cs="Angsana New"/>
          <w:b/>
          <w:bCs/>
          <w:sz w:val="30"/>
          <w:szCs w:val="30"/>
          <w:cs/>
        </w:rPr>
        <w:t>ข้อมูลทั่วไป</w:t>
      </w:r>
    </w:p>
    <w:p w14:paraId="185189EF" w14:textId="52E361BD" w:rsidR="00043CA5" w:rsidRPr="00A90557" w:rsidRDefault="00DE2B99" w:rsidP="00F972EC">
      <w:pPr>
        <w:spacing w:before="120" w:after="120" w:line="240" w:lineRule="atLeast"/>
        <w:ind w:left="432"/>
        <w:jc w:val="thaiDistribute"/>
        <w:rPr>
          <w:rFonts w:ascii="Angsana New" w:hAnsi="Angsana New" w:cs="Angsana New"/>
          <w:sz w:val="30"/>
          <w:szCs w:val="30"/>
          <w:cs/>
        </w:rPr>
      </w:pPr>
      <w:r w:rsidRPr="00A90557">
        <w:rPr>
          <w:rFonts w:ascii="Angsana New" w:hAnsi="Angsana New" w:cs="Angsana New"/>
          <w:sz w:val="30"/>
          <w:szCs w:val="30"/>
          <w:cs/>
        </w:rPr>
        <w:t xml:space="preserve">บริษัท เอเชียน </w:t>
      </w:r>
      <w:r w:rsidR="000577C2" w:rsidRPr="00A90557">
        <w:rPr>
          <w:rFonts w:ascii="Angsana New" w:hAnsi="Angsana New" w:cs="Angsana New"/>
          <w:sz w:val="30"/>
          <w:szCs w:val="30"/>
          <w:cs/>
        </w:rPr>
        <w:t>อินซูเลเตอร์</w:t>
      </w:r>
      <w:r w:rsidR="00D91E0D" w:rsidRPr="00A90557">
        <w:rPr>
          <w:rFonts w:ascii="Angsana New" w:hAnsi="Angsana New" w:cs="Angsana New"/>
          <w:sz w:val="30"/>
          <w:szCs w:val="30"/>
          <w:cs/>
        </w:rPr>
        <w:t xml:space="preserve"> จำกัด (มหาชน) (</w:t>
      </w:r>
      <w:r w:rsidR="00D91E0D" w:rsidRPr="00A90557">
        <w:rPr>
          <w:rFonts w:ascii="Angsana New" w:hAnsi="Angsana New" w:cs="Angsana New"/>
          <w:sz w:val="30"/>
          <w:szCs w:val="30"/>
        </w:rPr>
        <w:t>“</w:t>
      </w:r>
      <w:r w:rsidR="00D91E0D" w:rsidRPr="00A90557">
        <w:rPr>
          <w:rFonts w:ascii="Angsana New" w:hAnsi="Angsana New" w:cs="Angsana New"/>
          <w:sz w:val="30"/>
          <w:szCs w:val="30"/>
          <w:cs/>
        </w:rPr>
        <w:t>บริษัท</w:t>
      </w:r>
      <w:r w:rsidR="00373ECA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D91E0D" w:rsidRPr="00A90557">
        <w:rPr>
          <w:rFonts w:ascii="Angsana New" w:hAnsi="Angsana New" w:cs="Angsana New"/>
          <w:sz w:val="30"/>
          <w:szCs w:val="30"/>
        </w:rPr>
        <w:t xml:space="preserve">”) </w:t>
      </w:r>
      <w:r w:rsidR="00A574F2" w:rsidRPr="00A90557">
        <w:rPr>
          <w:rFonts w:ascii="Angsana New" w:hAnsi="Angsana New" w:cs="Angsana New"/>
          <w:sz w:val="30"/>
          <w:szCs w:val="30"/>
          <w:cs/>
        </w:rPr>
        <w:t>เป็นนิติบุคคล</w:t>
      </w:r>
      <w:r w:rsidR="00F972EC">
        <w:rPr>
          <w:rFonts w:ascii="Angsana New" w:hAnsi="Angsana New" w:cs="Angsana New" w:hint="cs"/>
          <w:sz w:val="30"/>
          <w:szCs w:val="30"/>
          <w:cs/>
        </w:rPr>
        <w:t>ซึ่ง</w:t>
      </w:r>
      <w:r w:rsidR="00A574F2" w:rsidRPr="00A90557">
        <w:rPr>
          <w:rFonts w:ascii="Angsana New" w:hAnsi="Angsana New" w:cs="Angsana New"/>
          <w:sz w:val="30"/>
          <w:szCs w:val="30"/>
          <w:cs/>
        </w:rPr>
        <w:t>จัดตั้ง</w:t>
      </w:r>
      <w:r w:rsidR="004C5663" w:rsidRPr="00A90557">
        <w:rPr>
          <w:rFonts w:ascii="Angsana New" w:hAnsi="Angsana New" w:cs="Angsana New"/>
          <w:sz w:val="30"/>
          <w:szCs w:val="30"/>
          <w:cs/>
        </w:rPr>
        <w:t>ขึ้น</w:t>
      </w:r>
      <w:r w:rsidR="00043CA5" w:rsidRPr="00A90557">
        <w:rPr>
          <w:rFonts w:ascii="Angsana New" w:hAnsi="Angsana New" w:cs="Angsana New"/>
          <w:sz w:val="30"/>
          <w:szCs w:val="30"/>
          <w:cs/>
        </w:rPr>
        <w:t>ในประเทศไทยและ</w:t>
      </w:r>
      <w:r w:rsidR="00043CA5" w:rsidRPr="00A90557">
        <w:rPr>
          <w:rFonts w:ascii="Angsana New" w:hAnsi="Angsana New" w:cs="Angsana New"/>
          <w:spacing w:val="-6"/>
          <w:sz w:val="30"/>
          <w:szCs w:val="30"/>
          <w:cs/>
        </w:rPr>
        <w:t xml:space="preserve">สำนักงานจดทะเบียนตั้งอยู่เลขที่ </w:t>
      </w:r>
      <w:r w:rsidR="00043CA5" w:rsidRPr="00A90557">
        <w:rPr>
          <w:rFonts w:ascii="Angsana New" w:hAnsi="Angsana New" w:cs="Angsana New"/>
          <w:spacing w:val="-6"/>
          <w:sz w:val="30"/>
          <w:szCs w:val="30"/>
        </w:rPr>
        <w:t>254</w:t>
      </w:r>
      <w:r w:rsidR="00043CA5" w:rsidRPr="00A90557">
        <w:rPr>
          <w:rFonts w:ascii="Angsana New" w:hAnsi="Angsana New" w:cs="Angsana New"/>
          <w:spacing w:val="-6"/>
          <w:sz w:val="30"/>
          <w:szCs w:val="30"/>
          <w:cs/>
        </w:rPr>
        <w:t xml:space="preserve"> </w:t>
      </w:r>
      <w:r w:rsidR="00043CA5" w:rsidRPr="00A90557">
        <w:rPr>
          <w:rFonts w:ascii="Angsana New" w:hAnsi="Angsana New" w:cs="Angsana New"/>
          <w:spacing w:val="-10"/>
          <w:sz w:val="30"/>
          <w:szCs w:val="30"/>
          <w:cs/>
        </w:rPr>
        <w:t>ถนนเสรีไทย แขวงคันนายาว เขตคันนายาว</w:t>
      </w:r>
      <w:r w:rsidR="00043CA5" w:rsidRPr="00A90557">
        <w:rPr>
          <w:rFonts w:ascii="Angsana New" w:hAnsi="Angsana New" w:cs="Angsana New"/>
          <w:sz w:val="30"/>
          <w:szCs w:val="30"/>
          <w:cs/>
        </w:rPr>
        <w:t xml:space="preserve"> </w:t>
      </w:r>
      <w:r w:rsidR="00043CA5" w:rsidRPr="00A90557">
        <w:rPr>
          <w:rFonts w:ascii="Angsana New" w:hAnsi="Angsana New" w:cs="Angsana New"/>
          <w:spacing w:val="-8"/>
          <w:sz w:val="30"/>
          <w:szCs w:val="30"/>
          <w:cs/>
        </w:rPr>
        <w:t>กรุงเทพมหานคร และโรงงาน</w:t>
      </w:r>
      <w:r w:rsidR="001A0BC5">
        <w:rPr>
          <w:rFonts w:ascii="Angsana New" w:hAnsi="Angsana New" w:cs="Angsana New" w:hint="cs"/>
          <w:spacing w:val="-8"/>
          <w:sz w:val="30"/>
          <w:szCs w:val="30"/>
          <w:cs/>
        </w:rPr>
        <w:t>ตั้งอยู่</w:t>
      </w:r>
      <w:r w:rsidR="00043CA5" w:rsidRPr="00A90557">
        <w:rPr>
          <w:rFonts w:ascii="Angsana New" w:hAnsi="Angsana New" w:cs="Angsana New"/>
          <w:spacing w:val="-8"/>
          <w:sz w:val="30"/>
          <w:szCs w:val="30"/>
          <w:cs/>
        </w:rPr>
        <w:t xml:space="preserve">เลขที่ </w:t>
      </w:r>
      <w:r w:rsidR="00043CA5" w:rsidRPr="00A90557">
        <w:rPr>
          <w:rFonts w:ascii="Angsana New" w:hAnsi="Angsana New" w:cs="Angsana New"/>
          <w:spacing w:val="-8"/>
          <w:sz w:val="30"/>
          <w:szCs w:val="30"/>
        </w:rPr>
        <w:t xml:space="preserve">99 </w:t>
      </w:r>
      <w:r w:rsidR="00043CA5" w:rsidRPr="00A90557">
        <w:rPr>
          <w:rFonts w:ascii="Angsana New" w:hAnsi="Angsana New" w:cs="Angsana New"/>
          <w:spacing w:val="-8"/>
          <w:sz w:val="30"/>
          <w:szCs w:val="30"/>
          <w:cs/>
        </w:rPr>
        <w:t xml:space="preserve">หมู่ </w:t>
      </w:r>
      <w:r w:rsidR="00043CA5" w:rsidRPr="00A90557">
        <w:rPr>
          <w:rFonts w:ascii="Angsana New" w:hAnsi="Angsana New" w:cs="Angsana New"/>
          <w:spacing w:val="-8"/>
          <w:sz w:val="30"/>
          <w:szCs w:val="30"/>
        </w:rPr>
        <w:t>2</w:t>
      </w:r>
      <w:r w:rsidR="00A90557" w:rsidRPr="00A90557">
        <w:rPr>
          <w:rFonts w:ascii="Angsana New" w:hAnsi="Angsana New" w:cs="Angsana New"/>
          <w:spacing w:val="-8"/>
          <w:sz w:val="30"/>
          <w:szCs w:val="30"/>
        </w:rPr>
        <w:t xml:space="preserve"> </w:t>
      </w:r>
      <w:r w:rsidR="00043CA5" w:rsidRPr="00A90557">
        <w:rPr>
          <w:rFonts w:ascii="Angsana New" w:hAnsi="Angsana New" w:cs="Angsana New"/>
          <w:spacing w:val="-8"/>
          <w:sz w:val="30"/>
          <w:szCs w:val="30"/>
          <w:cs/>
        </w:rPr>
        <w:t>ถนนสายเอเซีย</w:t>
      </w:r>
      <w:r w:rsidR="00567762">
        <w:rPr>
          <w:rFonts w:ascii="Angsana New" w:hAnsi="Angsana New" w:cs="Angsana New"/>
          <w:spacing w:val="-8"/>
          <w:sz w:val="30"/>
          <w:szCs w:val="30"/>
        </w:rPr>
        <w:br/>
      </w:r>
      <w:r w:rsidR="00043CA5" w:rsidRPr="00A90557">
        <w:rPr>
          <w:rFonts w:ascii="Angsana New" w:hAnsi="Angsana New" w:cs="Angsana New"/>
          <w:spacing w:val="-8"/>
          <w:sz w:val="30"/>
          <w:szCs w:val="30"/>
          <w:cs/>
        </w:rPr>
        <w:t>กม.</w:t>
      </w:r>
      <w:r w:rsidR="00043CA5" w:rsidRPr="00A90557">
        <w:rPr>
          <w:rFonts w:ascii="Angsana New" w:hAnsi="Angsana New" w:cs="Angsana New"/>
          <w:spacing w:val="-8"/>
          <w:sz w:val="30"/>
          <w:szCs w:val="30"/>
        </w:rPr>
        <w:t xml:space="preserve">70 - 71 </w:t>
      </w:r>
      <w:r w:rsidR="00043CA5" w:rsidRPr="00A90557">
        <w:rPr>
          <w:rFonts w:ascii="Angsana New" w:hAnsi="Angsana New" w:cs="Angsana New"/>
          <w:spacing w:val="-8"/>
          <w:sz w:val="30"/>
          <w:szCs w:val="30"/>
          <w:cs/>
        </w:rPr>
        <w:t>ตำบลบ้านหม้อ อำเภอพรหมบุรี จังหวัดสิงห์บุรี</w:t>
      </w:r>
    </w:p>
    <w:p w14:paraId="34C10F5F" w14:textId="49DE8DB7" w:rsidR="00043CA5" w:rsidRDefault="00043CA5" w:rsidP="00F972EC">
      <w:pPr>
        <w:spacing w:before="120" w:after="120" w:line="240" w:lineRule="atLeast"/>
        <w:ind w:left="432"/>
        <w:jc w:val="thaiDistribute"/>
        <w:rPr>
          <w:rFonts w:ascii="Angsana New" w:hAnsi="Angsana New" w:cs="Angsana New"/>
          <w:sz w:val="30"/>
          <w:szCs w:val="30"/>
        </w:rPr>
      </w:pPr>
      <w:r w:rsidRPr="00A90557">
        <w:rPr>
          <w:rFonts w:ascii="Angsana New" w:hAnsi="Angsana New" w:cs="Angsana New"/>
          <w:sz w:val="30"/>
          <w:szCs w:val="30"/>
          <w:cs/>
        </w:rPr>
        <w:t>บริษัทจดทะเบียนในตลาดหลักทรัพย์แห่งประเทศไทย</w:t>
      </w:r>
      <w:r w:rsidR="00FA4302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0A69D1">
        <w:rPr>
          <w:rFonts w:ascii="Angsana New" w:hAnsi="Angsana New" w:cs="Angsana New"/>
          <w:sz w:val="30"/>
          <w:szCs w:val="30"/>
        </w:rPr>
        <w:t xml:space="preserve">(SET) </w:t>
      </w:r>
      <w:r w:rsidR="00FA4302" w:rsidRPr="00A90557">
        <w:rPr>
          <w:rFonts w:ascii="Angsana New" w:hAnsi="Angsana New" w:cs="Angsana New"/>
          <w:sz w:val="30"/>
          <w:szCs w:val="30"/>
          <w:cs/>
        </w:rPr>
        <w:t xml:space="preserve">เมื่อวันที่ </w:t>
      </w:r>
      <w:r w:rsidR="00FA4302" w:rsidRPr="00A90557">
        <w:rPr>
          <w:rFonts w:ascii="Angsana New" w:hAnsi="Angsana New" w:cs="Angsana New"/>
          <w:sz w:val="30"/>
          <w:szCs w:val="30"/>
        </w:rPr>
        <w:t>9</w:t>
      </w:r>
      <w:r w:rsidR="00FA4302" w:rsidRPr="00A90557">
        <w:rPr>
          <w:rFonts w:ascii="Angsana New" w:hAnsi="Angsana New" w:cs="Angsana New"/>
          <w:sz w:val="30"/>
          <w:szCs w:val="30"/>
          <w:cs/>
        </w:rPr>
        <w:t xml:space="preserve"> กันยายน </w:t>
      </w:r>
      <w:r w:rsidR="00FA4302" w:rsidRPr="00A90557">
        <w:rPr>
          <w:rFonts w:ascii="Angsana New" w:hAnsi="Angsana New" w:cs="Angsana New"/>
          <w:sz w:val="30"/>
          <w:szCs w:val="30"/>
        </w:rPr>
        <w:t>2547</w:t>
      </w:r>
    </w:p>
    <w:p w14:paraId="68ADE5CD" w14:textId="326B8BA6" w:rsidR="009978FD" w:rsidRDefault="009978FD" w:rsidP="00F972EC">
      <w:pPr>
        <w:spacing w:before="120" w:after="120" w:line="240" w:lineRule="atLeast"/>
        <w:ind w:left="432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 xml:space="preserve">บริษัทและบริษัทย่อย (“กลุ่มบริษัท”) ดำเนินธุรกิจหลัก </w:t>
      </w:r>
      <w:r w:rsidR="00870CA8">
        <w:rPr>
          <w:rFonts w:ascii="Angsana New" w:hAnsi="Angsana New" w:cs="Angsana New"/>
          <w:sz w:val="30"/>
          <w:szCs w:val="30"/>
        </w:rPr>
        <w:t>4</w:t>
      </w:r>
      <w:r>
        <w:rPr>
          <w:rFonts w:ascii="Angsana New" w:hAnsi="Angsana New" w:cs="Angsana New"/>
          <w:sz w:val="30"/>
          <w:szCs w:val="30"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>กลุ่มธุรกิจ ดังนี้</w:t>
      </w:r>
    </w:p>
    <w:p w14:paraId="0C50C7D2" w14:textId="253FEFF1" w:rsidR="009978FD" w:rsidRDefault="009978FD" w:rsidP="009978FD">
      <w:pPr>
        <w:pStyle w:val="ListParagraph"/>
        <w:numPr>
          <w:ilvl w:val="0"/>
          <w:numId w:val="34"/>
        </w:numPr>
        <w:spacing w:before="120" w:after="120" w:line="240" w:lineRule="atLeast"/>
        <w:ind w:right="-2"/>
        <w:jc w:val="thaiDistribute"/>
        <w:rPr>
          <w:rFonts w:ascii="Angsana New" w:hAnsi="Angsana New"/>
          <w:szCs w:val="30"/>
        </w:rPr>
      </w:pPr>
      <w:r w:rsidRPr="009978FD">
        <w:rPr>
          <w:rFonts w:ascii="Angsana New" w:hAnsi="Angsana New"/>
          <w:szCs w:val="30"/>
          <w:cs/>
        </w:rPr>
        <w:t>ผลิตและจำหน่ายลูกถ้วยไฟฟ้าและอุปกรณ์ไฟฟ้า</w:t>
      </w:r>
    </w:p>
    <w:p w14:paraId="20E4C3CC" w14:textId="4E3310BB" w:rsidR="009978FD" w:rsidRDefault="009978FD" w:rsidP="009978FD">
      <w:pPr>
        <w:pStyle w:val="ListParagraph"/>
        <w:numPr>
          <w:ilvl w:val="0"/>
          <w:numId w:val="34"/>
        </w:numPr>
        <w:spacing w:before="120" w:after="120" w:line="240" w:lineRule="atLeast"/>
        <w:ind w:right="-2"/>
        <w:jc w:val="thaiDistribute"/>
        <w:rPr>
          <w:rFonts w:ascii="Angsana New" w:hAnsi="Angsana New"/>
          <w:szCs w:val="30"/>
        </w:rPr>
      </w:pPr>
      <w:r w:rsidRPr="009978FD">
        <w:rPr>
          <w:rFonts w:ascii="Angsana New" w:hAnsi="Angsana New"/>
          <w:szCs w:val="30"/>
          <w:cs/>
        </w:rPr>
        <w:t>รับเหมาก่อสร้าง ติดตั้งสถานีไฟฟ้าย่อย สายส่งกำลังไฟฟ้าและซื้อมาขายไปอุปกรณ์ไฟฟ้า</w:t>
      </w:r>
    </w:p>
    <w:p w14:paraId="1815AB48" w14:textId="5E41370F" w:rsidR="009978FD" w:rsidRDefault="009978FD" w:rsidP="009978FD">
      <w:pPr>
        <w:pStyle w:val="ListParagraph"/>
        <w:numPr>
          <w:ilvl w:val="0"/>
          <w:numId w:val="34"/>
        </w:numPr>
        <w:spacing w:before="120" w:after="120" w:line="240" w:lineRule="atLeast"/>
        <w:ind w:right="-2"/>
        <w:jc w:val="thaiDistribute"/>
        <w:rPr>
          <w:rFonts w:ascii="Angsana New" w:hAnsi="Angsana New"/>
          <w:szCs w:val="30"/>
        </w:rPr>
      </w:pPr>
      <w:r w:rsidRPr="009978FD">
        <w:rPr>
          <w:rFonts w:ascii="Angsana New" w:hAnsi="Angsana New"/>
          <w:szCs w:val="30"/>
          <w:cs/>
        </w:rPr>
        <w:t>ผลิตและจำหน่ายน้ำมันเชื้อเพลิง ผลิตภัณฑ์ให้พลังงานไขมันพืช</w:t>
      </w:r>
    </w:p>
    <w:p w14:paraId="2E5FBA4D" w14:textId="5C9CCB21" w:rsidR="00A574F2" w:rsidRDefault="009978FD" w:rsidP="009978FD">
      <w:pPr>
        <w:pStyle w:val="ListParagraph"/>
        <w:numPr>
          <w:ilvl w:val="0"/>
          <w:numId w:val="34"/>
        </w:numPr>
        <w:spacing w:before="120" w:after="120" w:line="240" w:lineRule="atLeast"/>
        <w:ind w:right="-2"/>
        <w:jc w:val="thaiDistribute"/>
        <w:rPr>
          <w:rFonts w:ascii="Angsana New" w:hAnsi="Angsana New"/>
          <w:szCs w:val="30"/>
        </w:rPr>
      </w:pPr>
      <w:r w:rsidRPr="009978FD">
        <w:rPr>
          <w:rFonts w:ascii="Angsana New" w:hAnsi="Angsana New"/>
          <w:szCs w:val="30"/>
          <w:cs/>
        </w:rPr>
        <w:t>ให้บริการท่าเรือ</w:t>
      </w:r>
    </w:p>
    <w:p w14:paraId="297AF79D" w14:textId="34A17468" w:rsidR="00010AD8" w:rsidRDefault="00DE7890" w:rsidP="00D00FA0">
      <w:pPr>
        <w:spacing w:before="120" w:after="120" w:line="240" w:lineRule="atLeast"/>
        <w:ind w:left="432"/>
        <w:jc w:val="thaiDistribute"/>
        <w:rPr>
          <w:rFonts w:ascii="Angsana New" w:hAnsi="Angsana New" w:cs="Angsana New"/>
          <w:sz w:val="30"/>
          <w:szCs w:val="30"/>
        </w:rPr>
      </w:pPr>
      <w:r w:rsidRPr="00A90557">
        <w:rPr>
          <w:rFonts w:ascii="Angsana New" w:hAnsi="Angsana New" w:cs="Angsana New"/>
          <w:sz w:val="30"/>
          <w:szCs w:val="30"/>
          <w:cs/>
        </w:rPr>
        <w:t xml:space="preserve">งบการเงินระหว่างกาลได้รับการอนุมัติให้ออกโดยคณะกรรมการบริษัท </w:t>
      </w:r>
      <w:r w:rsidRPr="008B0110">
        <w:rPr>
          <w:rFonts w:ascii="Angsana New" w:hAnsi="Angsana New" w:cs="Angsana New"/>
          <w:sz w:val="30"/>
          <w:szCs w:val="30"/>
          <w:cs/>
        </w:rPr>
        <w:t xml:space="preserve">เมื่อวันที่ </w:t>
      </w:r>
      <w:r w:rsidRPr="008B0110">
        <w:rPr>
          <w:rFonts w:ascii="Angsana New" w:hAnsi="Angsana New" w:cs="Angsana New"/>
          <w:sz w:val="30"/>
          <w:szCs w:val="30"/>
        </w:rPr>
        <w:t>1</w:t>
      </w:r>
      <w:r w:rsidR="005D1399">
        <w:rPr>
          <w:rFonts w:ascii="Angsana New" w:hAnsi="Angsana New" w:cs="Angsana New"/>
          <w:sz w:val="30"/>
          <w:szCs w:val="30"/>
        </w:rPr>
        <w:t>4</w:t>
      </w:r>
      <w:r w:rsidRPr="008B0110">
        <w:rPr>
          <w:rFonts w:ascii="Angsana New" w:hAnsi="Angsana New" w:cs="Angsana New"/>
          <w:sz w:val="30"/>
          <w:szCs w:val="30"/>
          <w:cs/>
        </w:rPr>
        <w:t xml:space="preserve"> </w:t>
      </w:r>
      <w:r w:rsidR="005D1399">
        <w:rPr>
          <w:rFonts w:ascii="Angsana New" w:hAnsi="Angsana New" w:cs="Angsana New" w:hint="cs"/>
          <w:sz w:val="30"/>
          <w:szCs w:val="30"/>
          <w:cs/>
        </w:rPr>
        <w:t>พฤศจิกายน</w:t>
      </w:r>
      <w:r w:rsidRPr="008B0110">
        <w:rPr>
          <w:rFonts w:ascii="Angsana New" w:hAnsi="Angsana New" w:cs="Angsana New"/>
          <w:sz w:val="30"/>
          <w:szCs w:val="30"/>
          <w:cs/>
        </w:rPr>
        <w:t xml:space="preserve"> </w:t>
      </w:r>
      <w:r w:rsidRPr="008B0110">
        <w:rPr>
          <w:rFonts w:ascii="Angsana New" w:hAnsi="Angsana New" w:cs="Angsana New"/>
          <w:sz w:val="30"/>
          <w:szCs w:val="30"/>
        </w:rPr>
        <w:t>256</w:t>
      </w:r>
      <w:r w:rsidR="00882F60" w:rsidRPr="008B0110">
        <w:rPr>
          <w:rFonts w:ascii="Angsana New" w:hAnsi="Angsana New" w:cs="Angsana New"/>
          <w:sz w:val="30"/>
          <w:szCs w:val="30"/>
        </w:rPr>
        <w:t>5</w:t>
      </w:r>
    </w:p>
    <w:p w14:paraId="6B65B6D4" w14:textId="517EBE46" w:rsidR="00F00A4E" w:rsidRPr="00A90557" w:rsidRDefault="006E7401" w:rsidP="00D00FA0">
      <w:pPr>
        <w:numPr>
          <w:ilvl w:val="0"/>
          <w:numId w:val="2"/>
        </w:numPr>
        <w:tabs>
          <w:tab w:val="clear" w:pos="846"/>
        </w:tabs>
        <w:suppressAutoHyphens w:val="0"/>
        <w:spacing w:before="120" w:after="120" w:line="240" w:lineRule="atLeast"/>
        <w:ind w:left="432" w:hanging="432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A90557">
        <w:rPr>
          <w:rFonts w:ascii="Angsana New" w:hAnsi="Angsana New" w:cs="Angsana New"/>
          <w:b/>
          <w:bCs/>
          <w:sz w:val="30"/>
          <w:szCs w:val="30"/>
          <w:cs/>
        </w:rPr>
        <w:t>เกณฑ์การจัดทำงบการเงิน</w:t>
      </w:r>
      <w:r w:rsidR="001C4B49" w:rsidRPr="00A90557">
        <w:rPr>
          <w:rFonts w:ascii="Angsana New" w:hAnsi="Angsana New" w:cs="Angsana New"/>
          <w:b/>
          <w:bCs/>
          <w:sz w:val="30"/>
          <w:szCs w:val="30"/>
          <w:cs/>
        </w:rPr>
        <w:t>ระหว่างกาล</w:t>
      </w:r>
    </w:p>
    <w:p w14:paraId="5CDB0791" w14:textId="07D44F1B" w:rsidR="00FC53BE" w:rsidRPr="00A90557" w:rsidRDefault="001C4B49" w:rsidP="00D00FA0">
      <w:pPr>
        <w:spacing w:before="120" w:after="120" w:line="240" w:lineRule="atLeast"/>
        <w:ind w:left="432"/>
        <w:jc w:val="thaiDistribute"/>
        <w:rPr>
          <w:rFonts w:ascii="Angsana New" w:hAnsi="Angsana New" w:cs="Angsana New"/>
          <w:sz w:val="30"/>
          <w:szCs w:val="30"/>
        </w:rPr>
      </w:pPr>
      <w:r w:rsidRPr="00A90557">
        <w:rPr>
          <w:rFonts w:ascii="Angsana New" w:hAnsi="Angsana New" w:cs="Angsana New"/>
          <w:sz w:val="30"/>
          <w:szCs w:val="30"/>
          <w:cs/>
        </w:rPr>
        <w:t xml:space="preserve">งบการเงินระหว่างกาลจัดทำขึ้นตามมาตรฐานการบัญชี ฉบับที่ </w:t>
      </w:r>
      <w:r w:rsidRPr="00A90557">
        <w:rPr>
          <w:rFonts w:ascii="Angsana New" w:hAnsi="Angsana New" w:cs="Angsana New"/>
          <w:sz w:val="30"/>
          <w:szCs w:val="30"/>
        </w:rPr>
        <w:t>34</w:t>
      </w:r>
      <w:r w:rsidRPr="00A90557">
        <w:rPr>
          <w:rFonts w:ascii="Angsana New" w:hAnsi="Angsana New" w:cs="Angsana New"/>
          <w:sz w:val="30"/>
          <w:szCs w:val="30"/>
          <w:cs/>
        </w:rPr>
        <w:t xml:space="preserve"> เรื่อง </w:t>
      </w:r>
      <w:r w:rsidRPr="00A90557">
        <w:rPr>
          <w:rFonts w:ascii="Angsana New" w:hAnsi="Angsana New" w:cs="Angsana New"/>
          <w:sz w:val="30"/>
          <w:szCs w:val="30"/>
        </w:rPr>
        <w:t>“</w:t>
      </w:r>
      <w:r w:rsidR="001A0BC5">
        <w:rPr>
          <w:rFonts w:ascii="Angsana New" w:hAnsi="Angsana New" w:cs="Angsana New" w:hint="cs"/>
          <w:sz w:val="30"/>
          <w:szCs w:val="30"/>
          <w:cs/>
        </w:rPr>
        <w:t>การ</w:t>
      </w:r>
      <w:r w:rsidRPr="00A90557">
        <w:rPr>
          <w:rFonts w:ascii="Angsana New" w:hAnsi="Angsana New" w:cs="Angsana New"/>
          <w:sz w:val="30"/>
          <w:szCs w:val="30"/>
          <w:cs/>
        </w:rPr>
        <w:t>รายงานทางการเงินระหว่างกาล</w:t>
      </w:r>
      <w:r w:rsidRPr="00A90557">
        <w:rPr>
          <w:rFonts w:ascii="Angsana New" w:hAnsi="Angsana New" w:cs="Angsana New"/>
          <w:sz w:val="30"/>
          <w:szCs w:val="30"/>
        </w:rPr>
        <w:t xml:space="preserve">” </w:t>
      </w:r>
      <w:r w:rsidRPr="00A90557">
        <w:rPr>
          <w:rFonts w:ascii="Angsana New" w:hAnsi="Angsana New" w:cs="Angsana New"/>
          <w:sz w:val="30"/>
          <w:szCs w:val="30"/>
          <w:cs/>
        </w:rPr>
        <w:t>รวมถึงการตีความและแนวปฏิบัติทางการบัญชีที่ประกาศใช้โดยสภาวิชาชีพบัญชี</w:t>
      </w:r>
      <w:r w:rsidR="006C6CCC" w:rsidRPr="00FA2456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และข้อกำหนดของคณะกรรมการกำกับหลักทรัพย์และตลาดหลักทรัพย์</w:t>
      </w:r>
      <w:r w:rsidR="005477A5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 xml:space="preserve"> </w:t>
      </w:r>
      <w:r w:rsidR="00D00FA0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กลุ่ม</w:t>
      </w:r>
      <w:r w:rsidR="005477A5" w:rsidRPr="005477A5">
        <w:rPr>
          <w:rFonts w:asciiTheme="majorBidi" w:hAnsiTheme="majorBidi" w:cs="Angsana New"/>
          <w:color w:val="000000" w:themeColor="text1"/>
          <w:sz w:val="30"/>
          <w:szCs w:val="30"/>
          <w:cs/>
        </w:rPr>
        <w:t>บริษัทเลือกนำเสนองบการเงินระหว่างกาลแบบย่อ และ</w:t>
      </w:r>
      <w:r w:rsidR="000A69D1">
        <w:rPr>
          <w:rFonts w:asciiTheme="majorBidi" w:hAnsiTheme="majorBidi" w:cs="Angsana New" w:hint="cs"/>
          <w:color w:val="000000" w:themeColor="text1"/>
          <w:sz w:val="30"/>
          <w:szCs w:val="30"/>
          <w:cs/>
        </w:rPr>
        <w:t>กลุ่มบริษัท</w:t>
      </w:r>
      <w:r w:rsidR="005477A5" w:rsidRPr="005477A5">
        <w:rPr>
          <w:rFonts w:asciiTheme="majorBidi" w:hAnsiTheme="majorBidi" w:cs="Angsana New"/>
          <w:color w:val="000000" w:themeColor="text1"/>
          <w:sz w:val="30"/>
          <w:szCs w:val="30"/>
          <w:cs/>
        </w:rPr>
        <w:t>แสดงรายการในงบแสดงฐานะการเงิน งบกำไรขาดทุนเบ็ดเสร็จ งบแสดงการเปลี่ยนแปลงส่วนของผู้ถือหุ้นและงบกระแสเงินสดในรูปแบบเดียวกับงบการเงินประจำปี</w:t>
      </w:r>
    </w:p>
    <w:p w14:paraId="6EFD8EBC" w14:textId="0C02CB27" w:rsidR="000F59F4" w:rsidRPr="00A90557" w:rsidRDefault="001C4B49" w:rsidP="00D00FA0">
      <w:pPr>
        <w:spacing w:before="120" w:after="120" w:line="240" w:lineRule="atLeast"/>
        <w:ind w:left="432"/>
        <w:jc w:val="thaiDistribute"/>
        <w:rPr>
          <w:rFonts w:ascii="Angsana New" w:hAnsi="Angsana New" w:cs="Angsana New"/>
          <w:sz w:val="30"/>
          <w:szCs w:val="30"/>
        </w:rPr>
      </w:pPr>
      <w:r w:rsidRPr="00A90557">
        <w:rPr>
          <w:rFonts w:ascii="Angsana New" w:hAnsi="Angsana New" w:cs="Angsana New"/>
          <w:sz w:val="30"/>
          <w:szCs w:val="30"/>
          <w:cs/>
        </w:rPr>
        <w:t>งบการเงินระหว่างกาลไม่ได้รวมข้อมูลทางการเงินทั้งหมดตามข้อกำหนดสำหรับงบการเงินประจำปีแต่เน้นการให้ข้อมูลเกี่ยวกับกิจกรรม เหตุการณ์และสถานการณ์ใหม่ เพื่อไม่ให้ซ้ำซ้อนกับข้อมูลที่ได้เคยนำเสนอรายงานไปแล้ว ดังนั้น การอ่านงบการเงินระหว่างกาลจึงควรอ่านควบคู่กับงบการเงิน</w:t>
      </w:r>
      <w:r w:rsidR="005477A5">
        <w:rPr>
          <w:rFonts w:ascii="Angsana New" w:hAnsi="Angsana New" w:cs="Angsana New" w:hint="cs"/>
          <w:sz w:val="30"/>
          <w:szCs w:val="30"/>
          <w:cs/>
        </w:rPr>
        <w:t>ประจำปีล่าสุด</w:t>
      </w:r>
    </w:p>
    <w:p w14:paraId="2C650F4A" w14:textId="4338CC37" w:rsidR="001C4B49" w:rsidRPr="00A90557" w:rsidRDefault="001C4B49" w:rsidP="00D00FA0">
      <w:pPr>
        <w:spacing w:before="120" w:after="120" w:line="240" w:lineRule="atLeast"/>
        <w:ind w:left="432"/>
        <w:jc w:val="thaiDistribute"/>
        <w:rPr>
          <w:rFonts w:ascii="Angsana New" w:hAnsi="Angsana New" w:cs="Angsana New"/>
          <w:sz w:val="30"/>
          <w:szCs w:val="30"/>
        </w:rPr>
      </w:pPr>
      <w:r w:rsidRPr="00A90557">
        <w:rPr>
          <w:rFonts w:ascii="Angsana New" w:hAnsi="Angsana New" w:cs="Angsana New"/>
          <w:sz w:val="30"/>
          <w:szCs w:val="30"/>
          <w:cs/>
        </w:rPr>
        <w:t>งบการเงินระหว่างกาล</w:t>
      </w:r>
      <w:r w:rsidR="005A7875">
        <w:rPr>
          <w:rFonts w:ascii="Angsana New" w:hAnsi="Angsana New" w:cs="Angsana New" w:hint="cs"/>
          <w:sz w:val="30"/>
          <w:szCs w:val="30"/>
          <w:cs/>
        </w:rPr>
        <w:t>ฉบับภาษาไทย</w:t>
      </w:r>
      <w:r w:rsidRPr="00A90557">
        <w:rPr>
          <w:rFonts w:ascii="Angsana New" w:hAnsi="Angsana New" w:cs="Angsana New"/>
          <w:sz w:val="30"/>
          <w:szCs w:val="30"/>
          <w:cs/>
        </w:rPr>
        <w:t>จัดทำและแสดงหน่วยเงินตราเป็นสกุลเงินบาทซึ่งเป็นสกุลเงินใช้ในการดำเนินงานของกลุ่มบริษัทและนำเสนอเพื่อวัตถุประสงค์ของการรายงานเพื่อใช้ในประเทศไทย</w:t>
      </w:r>
      <w:r w:rsidR="006C6CCC" w:rsidRPr="00FA2456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เป็นทางการตามกฎหมาย</w:t>
      </w:r>
      <w:r w:rsidR="006C6CCC" w:rsidRPr="00FA2456">
        <w:rPr>
          <w:rFonts w:asciiTheme="majorBidi" w:hAnsiTheme="majorBidi" w:cstheme="majorBidi"/>
          <w:color w:val="000000" w:themeColor="text1"/>
          <w:sz w:val="30"/>
          <w:szCs w:val="30"/>
          <w:cs/>
        </w:rPr>
        <w:t>และ</w:t>
      </w:r>
      <w:r w:rsidR="006C6CCC" w:rsidRPr="00FA2456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งบการเงิน</w:t>
      </w:r>
      <w:r w:rsidR="006C6CCC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ระหว่างกาล</w:t>
      </w:r>
      <w:r w:rsidR="006C6CCC" w:rsidRPr="00FA2456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ฉบับ</w:t>
      </w:r>
      <w:r w:rsidR="006C6CCC" w:rsidRPr="00FA2456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ภาษาอังกฤษ</w:t>
      </w:r>
      <w:r w:rsidR="006C6CCC" w:rsidRPr="00FA2456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แปลจากงบการเงิน</w:t>
      </w:r>
      <w:r w:rsidR="000A69D1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ระหว่างกาล</w:t>
      </w:r>
      <w:r w:rsidR="006C6CCC" w:rsidRPr="00FA2456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ฉบับภาษาไทย</w:t>
      </w:r>
    </w:p>
    <w:p w14:paraId="7D65640D" w14:textId="77777777" w:rsidR="006E33D2" w:rsidRDefault="006E33D2" w:rsidP="00D00FA0">
      <w:pPr>
        <w:spacing w:before="120" w:after="120" w:line="240" w:lineRule="atLeast"/>
        <w:ind w:left="432"/>
        <w:jc w:val="thaiDistribute"/>
        <w:rPr>
          <w:rFonts w:ascii="Angsana New" w:hAnsi="Angsana New" w:cs="Angsana New"/>
          <w:sz w:val="30"/>
          <w:szCs w:val="30"/>
        </w:rPr>
      </w:pPr>
    </w:p>
    <w:p w14:paraId="11F14FBF" w14:textId="77777777" w:rsidR="006E33D2" w:rsidRDefault="006E33D2" w:rsidP="00D00FA0">
      <w:pPr>
        <w:spacing w:before="120" w:after="120" w:line="240" w:lineRule="atLeast"/>
        <w:ind w:left="432"/>
        <w:jc w:val="thaiDistribute"/>
        <w:rPr>
          <w:rFonts w:ascii="Angsana New" w:hAnsi="Angsana New" w:cs="Angsana New"/>
          <w:sz w:val="30"/>
          <w:szCs w:val="30"/>
        </w:rPr>
      </w:pPr>
    </w:p>
    <w:p w14:paraId="4A745D77" w14:textId="77777777" w:rsidR="006E33D2" w:rsidRDefault="006E33D2" w:rsidP="00D00FA0">
      <w:pPr>
        <w:spacing w:before="120" w:after="120" w:line="240" w:lineRule="atLeast"/>
        <w:ind w:left="432"/>
        <w:jc w:val="thaiDistribute"/>
        <w:rPr>
          <w:rFonts w:ascii="Angsana New" w:hAnsi="Angsana New" w:cs="Angsana New"/>
          <w:sz w:val="30"/>
          <w:szCs w:val="30"/>
        </w:rPr>
      </w:pPr>
    </w:p>
    <w:p w14:paraId="68E3D150" w14:textId="718D07E2" w:rsidR="001C4B49" w:rsidRPr="00A90557" w:rsidRDefault="001C4B49" w:rsidP="00D00FA0">
      <w:pPr>
        <w:spacing w:before="120" w:after="120" w:line="240" w:lineRule="atLeast"/>
        <w:ind w:left="432"/>
        <w:jc w:val="thaiDistribute"/>
        <w:rPr>
          <w:rFonts w:ascii="Angsana New" w:hAnsi="Angsana New" w:cs="Angsana New"/>
          <w:sz w:val="30"/>
          <w:szCs w:val="30"/>
          <w:highlight w:val="yellow"/>
        </w:rPr>
      </w:pPr>
      <w:r w:rsidRPr="00A90557">
        <w:rPr>
          <w:rFonts w:ascii="Angsana New" w:hAnsi="Angsana New" w:cs="Angsana New"/>
          <w:sz w:val="30"/>
          <w:szCs w:val="30"/>
          <w:cs/>
        </w:rPr>
        <w:lastRenderedPageBreak/>
        <w:t>การจัดทำงบการเงินระหว่างกาล ผู้บริหารต้องใช้การประมาณและข้อสมมติฐานหลายประการ ซึ่งมีผลกระทบต่อการกำหนดนโยบายและการรายงานจำนวนเงินเกี่ยวกับสินทรัพย์ หนี้สิน รายได้ และค่าใช้จ่าย การประมาณและข้อสมมติฐานมาจากประสบการณ์ในอดีตและปัจจัยต่าง ๆ ผู้บริหารมีความเชื่อมั่นอย่างสมเหตุสมผลภายใต้สภาวการณ์แวดล้อมนั้นซึ่งไม่อาจอาศัยข้อมูลจากแหล่งอื่นและนำไปสู่การตัดสินใจเกี่ยวกับการกำหนดจำนวนสินทรัพย์และหนี้สินนั้น ๆ ดังนั้น ผลเกิดขึ้นจริงจากการตั้งข้อสมมติฐานต่อมูลค่าตามบัญชีของสินทรัพย์และหนี้สินอาจแตกต่างไปจากประมาณ</w:t>
      </w:r>
      <w:r w:rsidR="00455FF6">
        <w:rPr>
          <w:rFonts w:ascii="Angsana New" w:hAnsi="Angsana New" w:cs="Angsana New" w:hint="cs"/>
          <w:sz w:val="30"/>
          <w:szCs w:val="30"/>
          <w:cs/>
        </w:rPr>
        <w:t>การ</w:t>
      </w:r>
    </w:p>
    <w:p w14:paraId="15F66772" w14:textId="2730B0DA" w:rsidR="008D1F97" w:rsidRPr="00A90557" w:rsidRDefault="001C4B49" w:rsidP="00D00FA0">
      <w:pPr>
        <w:spacing w:before="120" w:after="120" w:line="240" w:lineRule="atLeast"/>
        <w:ind w:left="432"/>
        <w:jc w:val="thaiDistribute"/>
        <w:rPr>
          <w:rFonts w:ascii="Angsana New" w:hAnsi="Angsana New" w:cs="Angsana New"/>
          <w:spacing w:val="-4"/>
          <w:sz w:val="30"/>
          <w:szCs w:val="30"/>
          <w:highlight w:val="yellow"/>
        </w:rPr>
      </w:pPr>
      <w:r w:rsidRPr="00A90557">
        <w:rPr>
          <w:rFonts w:ascii="Angsana New" w:hAnsi="Angsana New" w:cs="Angsana New"/>
          <w:spacing w:val="-4"/>
          <w:sz w:val="30"/>
          <w:szCs w:val="30"/>
          <w:cs/>
        </w:rPr>
        <w:t xml:space="preserve">ประมาณการและข้อสมมติฐานที่ใช้ในการจัดทำงบการเงินระหว่างกาลได้รับการทบทวนอย่างสม่ำเสมอ </w:t>
      </w:r>
      <w:r w:rsidR="00CB46F3" w:rsidRPr="00BF1BFB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>การปรับประมาณการทางบัญชีบันทึกในงวดบัญชี</w:t>
      </w:r>
      <w:r w:rsidR="00CB46F3">
        <w:rPr>
          <w:rFonts w:asciiTheme="majorBidi" w:hAnsiTheme="majorBidi" w:cstheme="majorBidi" w:hint="cs"/>
          <w:color w:val="000000" w:themeColor="text1"/>
          <w:sz w:val="30"/>
          <w:szCs w:val="30"/>
          <w:cs/>
          <w:lang w:val="th-TH"/>
        </w:rPr>
        <w:t>ซึ่ง</w:t>
      </w:r>
      <w:r w:rsidR="00CB46F3" w:rsidRPr="00BF1BFB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>ประมาณการได้รับการทบทวน หากการปรับประมาณการกระทบเฉพาะงวด</w:t>
      </w:r>
      <w:r w:rsidR="00CB46F3">
        <w:rPr>
          <w:rFonts w:asciiTheme="majorBidi" w:hAnsiTheme="majorBidi" w:cstheme="majorBidi" w:hint="cs"/>
          <w:color w:val="000000" w:themeColor="text1"/>
          <w:sz w:val="30"/>
          <w:szCs w:val="30"/>
          <w:cs/>
          <w:lang w:val="th-TH"/>
        </w:rPr>
        <w:t>บัญชี</w:t>
      </w:r>
      <w:r w:rsidR="00CB46F3" w:rsidRPr="00BF1BFB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>นั้น และบันทึกในงวด</w:t>
      </w:r>
      <w:r w:rsidR="00CB46F3">
        <w:rPr>
          <w:rFonts w:asciiTheme="majorBidi" w:hAnsiTheme="majorBidi" w:cstheme="majorBidi" w:hint="cs"/>
          <w:color w:val="000000" w:themeColor="text1"/>
          <w:sz w:val="30"/>
          <w:szCs w:val="30"/>
          <w:cs/>
          <w:lang w:val="th-TH"/>
        </w:rPr>
        <w:t>บัญชีซึ่ง</w:t>
      </w:r>
      <w:r w:rsidR="00CB46F3" w:rsidRPr="00BF1BFB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>ปรับ</w:t>
      </w:r>
      <w:r w:rsidR="00CB46F3">
        <w:rPr>
          <w:rFonts w:asciiTheme="majorBidi" w:hAnsiTheme="majorBidi" w:cstheme="majorBidi" w:hint="cs"/>
          <w:color w:val="000000" w:themeColor="text1"/>
          <w:sz w:val="30"/>
          <w:szCs w:val="30"/>
          <w:cs/>
          <w:lang w:val="th-TH"/>
        </w:rPr>
        <w:t>ประมาณการ</w:t>
      </w:r>
      <w:r w:rsidR="00CB46F3" w:rsidRPr="00BF1BFB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>และงวด</w:t>
      </w:r>
      <w:r w:rsidR="00CB46F3">
        <w:rPr>
          <w:rFonts w:asciiTheme="majorBidi" w:hAnsiTheme="majorBidi" w:cstheme="majorBidi" w:hint="cs"/>
          <w:color w:val="000000" w:themeColor="text1"/>
          <w:sz w:val="30"/>
          <w:szCs w:val="30"/>
          <w:cs/>
          <w:lang w:val="th-TH"/>
        </w:rPr>
        <w:t>บัญชี</w:t>
      </w:r>
      <w:r w:rsidR="00CB46F3" w:rsidRPr="00BF1BFB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>ในอนาคตหากการปรับประมาณการกระทบทั้งงวด</w:t>
      </w:r>
      <w:r w:rsidR="00CB46F3">
        <w:rPr>
          <w:rFonts w:asciiTheme="majorBidi" w:hAnsiTheme="majorBidi" w:cstheme="majorBidi" w:hint="cs"/>
          <w:color w:val="000000" w:themeColor="text1"/>
          <w:sz w:val="30"/>
          <w:szCs w:val="30"/>
          <w:cs/>
          <w:lang w:val="th-TH"/>
        </w:rPr>
        <w:t>บัญชี</w:t>
      </w:r>
      <w:r w:rsidR="00CB46F3" w:rsidRPr="00BF1BFB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>ปัจจุบันและอนาคต</w:t>
      </w:r>
    </w:p>
    <w:p w14:paraId="4CB1D449" w14:textId="27808A09" w:rsidR="009D0715" w:rsidRPr="00A90557" w:rsidRDefault="001C4B49" w:rsidP="00D00FA0">
      <w:pPr>
        <w:spacing w:before="120" w:after="120" w:line="240" w:lineRule="atLeast"/>
        <w:ind w:left="432"/>
        <w:jc w:val="thaiDistribute"/>
        <w:rPr>
          <w:rFonts w:ascii="Angsana New" w:hAnsi="Angsana New" w:cs="Angsana New"/>
          <w:b/>
          <w:bCs/>
          <w:sz w:val="30"/>
          <w:szCs w:val="30"/>
          <w:highlight w:val="yellow"/>
        </w:rPr>
      </w:pPr>
      <w:r w:rsidRPr="00A90557">
        <w:rPr>
          <w:rFonts w:ascii="Angsana New" w:hAnsi="Angsana New" w:cs="Angsana New"/>
          <w:b/>
          <w:bCs/>
          <w:sz w:val="30"/>
          <w:szCs w:val="30"/>
          <w:cs/>
        </w:rPr>
        <w:t>เกณฑ์การจัดทำงบการเงินรวม</w:t>
      </w:r>
    </w:p>
    <w:p w14:paraId="69E20C18" w14:textId="03580BC7" w:rsidR="001C4B49" w:rsidRPr="00A90557" w:rsidRDefault="001C4B49" w:rsidP="00D00FA0">
      <w:pPr>
        <w:spacing w:before="120" w:after="120" w:line="240" w:lineRule="atLeast"/>
        <w:ind w:left="432"/>
        <w:jc w:val="thaiDistribute"/>
        <w:rPr>
          <w:rFonts w:ascii="Angsana New" w:hAnsi="Angsana New" w:cs="Angsana New"/>
          <w:b/>
          <w:bCs/>
          <w:sz w:val="30"/>
          <w:szCs w:val="30"/>
          <w:highlight w:val="yellow"/>
          <w:cs/>
        </w:rPr>
      </w:pPr>
      <w:r w:rsidRPr="00A90557">
        <w:rPr>
          <w:rFonts w:ascii="Angsana New" w:hAnsi="Angsana New" w:cs="Angsana New"/>
          <w:sz w:val="30"/>
          <w:szCs w:val="30"/>
          <w:cs/>
        </w:rPr>
        <w:t xml:space="preserve">งบการเงินรวมระหว่างกาลจัดทำขึ้นโดยรวมงบการเงินของบริษัทและบริษัทย่อย (รวมกันเรียกว่า </w:t>
      </w:r>
      <w:r w:rsidRPr="00A90557">
        <w:rPr>
          <w:rFonts w:ascii="Angsana New" w:hAnsi="Angsana New" w:cs="Angsana New"/>
          <w:sz w:val="30"/>
          <w:szCs w:val="30"/>
        </w:rPr>
        <w:t>“</w:t>
      </w:r>
      <w:r w:rsidRPr="00A90557">
        <w:rPr>
          <w:rFonts w:ascii="Angsana New" w:hAnsi="Angsana New" w:cs="Angsana New"/>
          <w:sz w:val="30"/>
          <w:szCs w:val="30"/>
          <w:cs/>
        </w:rPr>
        <w:t>กลุ่มบริษัท</w:t>
      </w:r>
      <w:r w:rsidRPr="00A90557">
        <w:rPr>
          <w:rFonts w:ascii="Angsana New" w:hAnsi="Angsana New" w:cs="Angsana New"/>
          <w:sz w:val="30"/>
          <w:szCs w:val="30"/>
        </w:rPr>
        <w:t xml:space="preserve">”) </w:t>
      </w:r>
      <w:r w:rsidRPr="00A90557">
        <w:rPr>
          <w:rFonts w:ascii="Angsana New" w:hAnsi="Angsana New" w:cs="Angsana New"/>
          <w:sz w:val="30"/>
          <w:szCs w:val="30"/>
          <w:cs/>
        </w:rPr>
        <w:t xml:space="preserve">โดยใช้หลักเกณฑ์เดียวกับงบการเงินรวมสำหรับปีสิ้นสุดวันที่ </w:t>
      </w:r>
      <w:r w:rsidRPr="00A90557">
        <w:rPr>
          <w:rFonts w:ascii="Angsana New" w:hAnsi="Angsana New" w:cs="Angsana New"/>
          <w:sz w:val="30"/>
          <w:szCs w:val="30"/>
        </w:rPr>
        <w:t>31</w:t>
      </w:r>
      <w:r w:rsidRPr="00A90557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Pr="00A90557">
        <w:rPr>
          <w:rFonts w:ascii="Angsana New" w:hAnsi="Angsana New" w:cs="Angsana New"/>
          <w:sz w:val="30"/>
          <w:szCs w:val="30"/>
        </w:rPr>
        <w:t>256</w:t>
      </w:r>
      <w:r w:rsidR="005A7875">
        <w:rPr>
          <w:rFonts w:ascii="Angsana New" w:hAnsi="Angsana New" w:cs="Angsana New"/>
          <w:sz w:val="30"/>
          <w:szCs w:val="30"/>
        </w:rPr>
        <w:t>4</w:t>
      </w:r>
    </w:p>
    <w:p w14:paraId="5546FE21" w14:textId="6796B1BD" w:rsidR="00DB5976" w:rsidRPr="00DB5976" w:rsidRDefault="001C4B49" w:rsidP="00DB5976">
      <w:pPr>
        <w:spacing w:before="120" w:after="120" w:line="240" w:lineRule="atLeast"/>
        <w:ind w:left="432"/>
        <w:jc w:val="thaiDistribute"/>
        <w:rPr>
          <w:rFonts w:ascii="Angsana New" w:hAnsi="Angsana New" w:cs="Angsana New"/>
          <w:sz w:val="30"/>
          <w:szCs w:val="30"/>
          <w:cs/>
        </w:rPr>
      </w:pPr>
      <w:r w:rsidRPr="00A90557">
        <w:rPr>
          <w:rFonts w:ascii="Angsana New" w:hAnsi="Angsana New" w:cs="Angsana New"/>
          <w:sz w:val="30"/>
          <w:szCs w:val="30"/>
          <w:cs/>
        </w:rPr>
        <w:t>งบการเงินรวมจัดทำขึ้นโดยใช้นโยบายการบัญชีเดียวกันสำหรับรายการบัญชีหรือเหตุการณ์ทางบัญชีเหมือนกันหรือคล้ายคลึงกัน</w:t>
      </w:r>
      <w:bookmarkStart w:id="0" w:name="_MON_1554377695"/>
      <w:bookmarkStart w:id="1" w:name="_MON_1554377704"/>
      <w:bookmarkStart w:id="2" w:name="_MON_1687248798"/>
      <w:bookmarkStart w:id="3" w:name="_MON_1687248859"/>
      <w:bookmarkStart w:id="4" w:name="_MON_1554377725"/>
      <w:bookmarkStart w:id="5" w:name="_MON_1554377737"/>
      <w:bookmarkStart w:id="6" w:name="_MON_1554377753"/>
      <w:bookmarkStart w:id="7" w:name="_MON_1586888218"/>
      <w:bookmarkStart w:id="8" w:name="_MON_1586888249"/>
      <w:bookmarkStart w:id="9" w:name="_MON_1586888289"/>
      <w:bookmarkStart w:id="10" w:name="_MON_1586888330"/>
      <w:bookmarkStart w:id="11" w:name="_MON_1586940059"/>
      <w:bookmarkStart w:id="12" w:name="_MON_1587561375"/>
      <w:bookmarkStart w:id="13" w:name="_MON_1587561434"/>
      <w:bookmarkStart w:id="14" w:name="_MON_1587573945"/>
      <w:bookmarkStart w:id="15" w:name="_MON_1689574697"/>
      <w:bookmarkStart w:id="16" w:name="_MON_1619273578"/>
      <w:bookmarkStart w:id="17" w:name="_MON_1514967530"/>
      <w:bookmarkStart w:id="18" w:name="_MON_1523786974"/>
      <w:bookmarkStart w:id="19" w:name="_MON_1523787022"/>
      <w:bookmarkStart w:id="20" w:name="_MON_1523787046"/>
      <w:bookmarkStart w:id="21" w:name="_MON_1523788095"/>
      <w:bookmarkStart w:id="22" w:name="_MON_1523797684"/>
      <w:bookmarkStart w:id="23" w:name="_MON_1531664639"/>
      <w:bookmarkStart w:id="24" w:name="_MON_1531754278"/>
      <w:bookmarkStart w:id="25" w:name="_MON_1531826353"/>
      <w:bookmarkStart w:id="26" w:name="_MON_1531925342"/>
      <w:bookmarkStart w:id="27" w:name="_MON_1549285835"/>
      <w:bookmarkStart w:id="28" w:name="_MON_1689660467"/>
      <w:bookmarkStart w:id="29" w:name="_MON_1689660490"/>
      <w:bookmarkStart w:id="30" w:name="_MON_1549285877"/>
      <w:bookmarkStart w:id="31" w:name="_MON_1549288198"/>
      <w:bookmarkStart w:id="32" w:name="_MON_1549288216"/>
      <w:bookmarkStart w:id="33" w:name="_MON_1554377549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</w:p>
    <w:p w14:paraId="1C8A4BF9" w14:textId="6ADA6682" w:rsidR="000A0C5E" w:rsidRDefault="00FC71EB" w:rsidP="00784886">
      <w:pPr>
        <w:spacing w:before="120" w:after="120" w:line="240" w:lineRule="atLeast"/>
        <w:ind w:left="426" w:right="-2"/>
        <w:jc w:val="thaiDistribute"/>
        <w:rPr>
          <w:rFonts w:ascii="Angsana New" w:hAnsi="Angsana New" w:cs="Angsana New"/>
          <w:sz w:val="30"/>
          <w:szCs w:val="30"/>
          <w:lang w:val="th-TH"/>
        </w:rPr>
      </w:pPr>
      <w:r>
        <w:rPr>
          <w:rFonts w:ascii="Angsana New" w:hAnsi="Angsana New" w:cs="Angsana New"/>
          <w:sz w:val="30"/>
          <w:szCs w:val="30"/>
          <w:lang w:val="th-TH"/>
        </w:rPr>
        <w:pict w14:anchorId="6EEF3BE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2.25pt;height:303pt">
            <v:imagedata r:id="rId8" o:title=""/>
          </v:shape>
        </w:pict>
      </w:r>
      <w:bookmarkStart w:id="34" w:name="_MON_1681635388"/>
      <w:bookmarkEnd w:id="34"/>
    </w:p>
    <w:p w14:paraId="48DAD903" w14:textId="05A6D57A" w:rsidR="001A0BC5" w:rsidRPr="000C5AF4" w:rsidRDefault="000A0C5E" w:rsidP="000A0C5E">
      <w:pPr>
        <w:pStyle w:val="ListParagraph"/>
        <w:numPr>
          <w:ilvl w:val="0"/>
          <w:numId w:val="43"/>
        </w:numPr>
        <w:spacing w:before="120" w:after="120" w:line="240" w:lineRule="atLeast"/>
        <w:ind w:right="-2"/>
        <w:jc w:val="thaiDistribute"/>
        <w:rPr>
          <w:rFonts w:ascii="Angsana New" w:hAnsi="Angsana New"/>
          <w:sz w:val="28"/>
          <w:szCs w:val="28"/>
          <w:lang w:val="th-TH"/>
        </w:rPr>
      </w:pPr>
      <w:r w:rsidRPr="000C5AF4">
        <w:rPr>
          <w:rFonts w:ascii="Angsana New" w:hAnsi="Angsana New"/>
          <w:sz w:val="28"/>
          <w:szCs w:val="28"/>
          <w:cs/>
          <w:lang w:val="th-TH"/>
        </w:rPr>
        <w:t xml:space="preserve">เมื่อวันที่ </w:t>
      </w:r>
      <w:r w:rsidR="000C5AF4">
        <w:rPr>
          <w:rFonts w:ascii="Angsana New" w:hAnsi="Angsana New"/>
          <w:sz w:val="28"/>
          <w:szCs w:val="28"/>
        </w:rPr>
        <w:t>7</w:t>
      </w:r>
      <w:r w:rsidRPr="000C5AF4">
        <w:rPr>
          <w:rFonts w:ascii="Angsana New" w:hAnsi="Angsana New"/>
          <w:sz w:val="28"/>
          <w:szCs w:val="28"/>
          <w:cs/>
          <w:lang w:val="th-TH"/>
        </w:rPr>
        <w:t xml:space="preserve"> กรกฎาคม </w:t>
      </w:r>
      <w:r w:rsidR="000C5AF4">
        <w:rPr>
          <w:rFonts w:ascii="Angsana New" w:hAnsi="Angsana New"/>
          <w:sz w:val="28"/>
          <w:szCs w:val="28"/>
        </w:rPr>
        <w:t>2564</w:t>
      </w:r>
      <w:r w:rsidRPr="000C5AF4">
        <w:rPr>
          <w:rFonts w:ascii="Angsana New" w:hAnsi="Angsana New"/>
          <w:sz w:val="28"/>
          <w:szCs w:val="28"/>
          <w:cs/>
          <w:lang w:val="th-TH"/>
        </w:rPr>
        <w:t xml:space="preserve"> บริษัท เอไอ โลจิสติกส์ จำกัด จดทะเบียนเลิกบริษัทกับกรมพัฒนาธุรกิจการค้า กระทรวง</w:t>
      </w:r>
      <w:bookmarkStart w:id="35" w:name="_Hlk102747179"/>
      <w:r w:rsidRPr="000C5AF4">
        <w:rPr>
          <w:rFonts w:ascii="Angsana New" w:hAnsi="Angsana New"/>
          <w:sz w:val="28"/>
          <w:szCs w:val="28"/>
          <w:cs/>
          <w:lang w:val="th-TH"/>
        </w:rPr>
        <w:t>พาณิชย์</w:t>
      </w:r>
      <w:r w:rsidR="00F223EF" w:rsidRPr="000C5AF4">
        <w:rPr>
          <w:rFonts w:ascii="Angsana New" w:hAnsi="Angsana New"/>
          <w:sz w:val="28"/>
          <w:szCs w:val="28"/>
          <w:cs/>
          <w:lang w:val="th-TH"/>
        </w:rPr>
        <w:tab/>
      </w:r>
      <w:bookmarkEnd w:id="35"/>
    </w:p>
    <w:p w14:paraId="6C7F7261" w14:textId="09627F2F" w:rsidR="00DF3A6C" w:rsidRDefault="000A0C5E" w:rsidP="003473F8">
      <w:pPr>
        <w:pStyle w:val="ListParagraph"/>
        <w:spacing w:before="120" w:after="120" w:line="240" w:lineRule="atLeast"/>
        <w:ind w:left="786" w:right="-2"/>
        <w:jc w:val="thaiDistribute"/>
        <w:rPr>
          <w:rFonts w:ascii="Angsana New" w:hAnsi="Angsana New"/>
          <w:sz w:val="28"/>
          <w:szCs w:val="28"/>
          <w:cs/>
          <w:lang w:val="th-TH"/>
        </w:rPr>
      </w:pPr>
      <w:r w:rsidRPr="000C5AF4">
        <w:rPr>
          <w:rFonts w:ascii="Angsana New" w:hAnsi="Angsana New"/>
          <w:sz w:val="28"/>
          <w:szCs w:val="28"/>
          <w:cs/>
        </w:rPr>
        <w:t xml:space="preserve">เมื่อวันที่ </w:t>
      </w:r>
      <w:r w:rsidR="000C5AF4">
        <w:rPr>
          <w:rFonts w:ascii="Angsana New" w:hAnsi="Angsana New"/>
          <w:sz w:val="28"/>
          <w:szCs w:val="28"/>
        </w:rPr>
        <w:t>16</w:t>
      </w:r>
      <w:r w:rsidRPr="000C5AF4">
        <w:rPr>
          <w:rFonts w:ascii="Angsana New" w:hAnsi="Angsana New"/>
          <w:sz w:val="28"/>
          <w:szCs w:val="28"/>
          <w:cs/>
        </w:rPr>
        <w:t xml:space="preserve"> มีนาคม </w:t>
      </w:r>
      <w:r w:rsidR="000C5AF4">
        <w:rPr>
          <w:rFonts w:ascii="Angsana New" w:hAnsi="Angsana New"/>
          <w:sz w:val="28"/>
          <w:szCs w:val="28"/>
        </w:rPr>
        <w:t>2565</w:t>
      </w:r>
      <w:r w:rsidRPr="000C5AF4">
        <w:rPr>
          <w:rFonts w:ascii="Angsana New" w:hAnsi="Angsana New"/>
          <w:sz w:val="28"/>
          <w:szCs w:val="28"/>
          <w:cs/>
        </w:rPr>
        <w:t xml:space="preserve"> บริษัท เอไอ โลจิสติกส์ จำกัด จดทะเบียนเสร็จการชำระบัญชีกับกรมพัฒนาธุรกิจการค้า กระทรวง</w:t>
      </w:r>
      <w:r w:rsidRPr="000C5AF4">
        <w:rPr>
          <w:rFonts w:ascii="Angsana New" w:hAnsi="Angsana New"/>
          <w:sz w:val="28"/>
          <w:szCs w:val="28"/>
          <w:cs/>
          <w:lang w:val="th-TH"/>
        </w:rPr>
        <w:t>พาณิชย์</w:t>
      </w:r>
    </w:p>
    <w:p w14:paraId="0DE48E82" w14:textId="3E0AD057" w:rsidR="0093058F" w:rsidRPr="00A90557" w:rsidRDefault="0093058F" w:rsidP="00DB5976">
      <w:pPr>
        <w:suppressAutoHyphens w:val="0"/>
        <w:ind w:firstLine="432"/>
        <w:rPr>
          <w:rFonts w:ascii="Angsana New" w:hAnsi="Angsana New" w:cs="Angsana New"/>
          <w:sz w:val="30"/>
          <w:szCs w:val="30"/>
          <w:cs/>
        </w:rPr>
      </w:pPr>
      <w:r w:rsidRPr="00A90557">
        <w:rPr>
          <w:rFonts w:ascii="Angsana New" w:hAnsi="Angsana New" w:cs="Angsana New"/>
          <w:sz w:val="30"/>
          <w:szCs w:val="30"/>
          <w:cs/>
        </w:rPr>
        <w:lastRenderedPageBreak/>
        <w:t>การตัดรายการในงบการเงินรวม</w:t>
      </w:r>
    </w:p>
    <w:p w14:paraId="10141383" w14:textId="7591754B" w:rsidR="00296C57" w:rsidRPr="00A90557" w:rsidRDefault="0093058F" w:rsidP="00DC0282">
      <w:pPr>
        <w:suppressAutoHyphens w:val="0"/>
        <w:overflowPunct w:val="0"/>
        <w:autoSpaceDE w:val="0"/>
        <w:autoSpaceDN w:val="0"/>
        <w:adjustRightInd w:val="0"/>
        <w:spacing w:before="120" w:after="120" w:line="240" w:lineRule="atLeast"/>
        <w:ind w:left="432"/>
        <w:jc w:val="thaiDistribute"/>
        <w:textAlignment w:val="baseline"/>
        <w:rPr>
          <w:rFonts w:ascii="Angsana New" w:hAnsi="Angsana New" w:cs="Angsana New"/>
          <w:b/>
          <w:bCs/>
          <w:sz w:val="30"/>
          <w:szCs w:val="30"/>
          <w:cs/>
        </w:rPr>
      </w:pPr>
      <w:r w:rsidRPr="00A90557">
        <w:rPr>
          <w:rFonts w:ascii="Angsana New" w:hAnsi="Angsana New" w:cs="Angsana New"/>
          <w:sz w:val="30"/>
          <w:szCs w:val="30"/>
          <w:cs/>
        </w:rPr>
        <w:t>ยอดคงเหลือและรายการบัญชีระหว่างกิจการในกลุ</w:t>
      </w:r>
      <w:r w:rsidR="00F83460">
        <w:rPr>
          <w:rFonts w:ascii="Angsana New" w:hAnsi="Angsana New" w:cs="Angsana New"/>
          <w:sz w:val="30"/>
          <w:szCs w:val="30"/>
          <w:cs/>
        </w:rPr>
        <w:t>่ม รวมถึงรายได้หรือค่าใช้จ่าย</w:t>
      </w:r>
      <w:r w:rsidRPr="00A90557">
        <w:rPr>
          <w:rFonts w:ascii="Angsana New" w:hAnsi="Angsana New" w:cs="Angsana New"/>
          <w:sz w:val="30"/>
          <w:szCs w:val="30"/>
          <w:cs/>
        </w:rPr>
        <w:t xml:space="preserve">ยังไม่เกิดขึ้นซึ่งเป็นผลมาจากรายการระหว่างกิจการในกลุ่ม ถูกตัดรายการในการจัดทำงบการเงินรวม </w:t>
      </w:r>
    </w:p>
    <w:p w14:paraId="66A69E35" w14:textId="0C6B5312" w:rsidR="000E4DCD" w:rsidRPr="00A90557" w:rsidRDefault="00AE229D" w:rsidP="00DC0282">
      <w:pPr>
        <w:spacing w:before="120" w:after="120" w:line="240" w:lineRule="atLeast"/>
        <w:ind w:left="432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AE229D">
        <w:rPr>
          <w:rFonts w:ascii="Angsana New" w:hAnsi="Angsana New" w:cs="Angsana New"/>
          <w:b/>
          <w:bCs/>
          <w:sz w:val="30"/>
          <w:szCs w:val="30"/>
          <w:cs/>
        </w:rPr>
        <w:t>มาตรฐานการรายงานทางการเงินใหม่</w:t>
      </w:r>
    </w:p>
    <w:p w14:paraId="546E6C42" w14:textId="58E068E8" w:rsidR="00305107" w:rsidRDefault="00583263" w:rsidP="00DC0282">
      <w:pPr>
        <w:spacing w:before="120" w:after="120" w:line="240" w:lineRule="atLeast"/>
        <w:ind w:left="432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A90557">
        <w:rPr>
          <w:rFonts w:ascii="Angsana New" w:hAnsi="Angsana New" w:cs="Angsana New"/>
          <w:b/>
          <w:bCs/>
          <w:sz w:val="30"/>
          <w:szCs w:val="30"/>
          <w:cs/>
        </w:rPr>
        <w:t>มาตรฐานการรายงานทางการเงินเริ่มมีผลบังคับใช้ใน</w:t>
      </w:r>
      <w:r w:rsidR="004620C8">
        <w:rPr>
          <w:rFonts w:ascii="Angsana New" w:hAnsi="Angsana New" w:cs="Angsana New" w:hint="cs"/>
          <w:b/>
          <w:bCs/>
          <w:sz w:val="30"/>
          <w:szCs w:val="30"/>
          <w:cs/>
        </w:rPr>
        <w:t>งวด</w:t>
      </w:r>
      <w:r w:rsidRPr="00A90557">
        <w:rPr>
          <w:rFonts w:ascii="Angsana New" w:hAnsi="Angsana New" w:cs="Angsana New"/>
          <w:b/>
          <w:bCs/>
          <w:sz w:val="30"/>
          <w:szCs w:val="30"/>
          <w:cs/>
        </w:rPr>
        <w:t>ปัจจุบัน</w:t>
      </w:r>
    </w:p>
    <w:p w14:paraId="10EB9067" w14:textId="77777777" w:rsidR="00305107" w:rsidRDefault="008528AD" w:rsidP="00DC0282">
      <w:pPr>
        <w:spacing w:before="120" w:after="120" w:line="240" w:lineRule="atLeast"/>
        <w:ind w:left="432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8528AD">
        <w:rPr>
          <w:rFonts w:ascii="Angsana New" w:hAnsi="Angsana New" w:cs="Angsana New"/>
          <w:sz w:val="30"/>
          <w:szCs w:val="30"/>
          <w:cs/>
        </w:rPr>
        <w:t xml:space="preserve">ระหว่างงวด กลุ่มบริษัทนำมาตรฐานการรายงานทางการเงินฉบับปรับปรุง จำนวนหลายฉบับ ซึ่งมีผลบังคับใช้สำหรับงบการเงินที่มีรอบระยะเวลาบัญชีเริ่มในหรือหลังวันที่ </w:t>
      </w:r>
      <w:r>
        <w:rPr>
          <w:rFonts w:ascii="Angsana New" w:hAnsi="Angsana New" w:cs="Angsana New"/>
          <w:sz w:val="30"/>
          <w:szCs w:val="30"/>
        </w:rPr>
        <w:t>1</w:t>
      </w:r>
      <w:r w:rsidRPr="008528AD">
        <w:rPr>
          <w:rFonts w:ascii="Angsana New" w:hAnsi="Angsana New" w:cs="Angsana New"/>
          <w:sz w:val="30"/>
          <w:szCs w:val="30"/>
          <w:cs/>
        </w:rPr>
        <w:t xml:space="preserve"> มกราคม </w:t>
      </w:r>
      <w:r>
        <w:rPr>
          <w:rFonts w:ascii="Angsana New" w:hAnsi="Angsana New" w:cs="Angsana New"/>
          <w:sz w:val="30"/>
          <w:szCs w:val="30"/>
        </w:rPr>
        <w:t>2565</w:t>
      </w:r>
      <w:r w:rsidRPr="008528AD">
        <w:rPr>
          <w:rFonts w:ascii="Angsana New" w:hAnsi="Angsana New" w:cs="Angsana New"/>
          <w:sz w:val="30"/>
          <w:szCs w:val="30"/>
          <w:cs/>
        </w:rPr>
        <w:t xml:space="preserve"> มาถือปฏิบัติ มาตรฐาน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รายงานทางการเงินระหว่างประเทศ โดยส่วนใหญ่เป็นการปรับปรุงและอธิบายให้ชัดเจนเกี่ยวกับวิธีการปฏิบัติทางการบัญชีและมาตรฐานรายงานทางการเงินบางฉบับมีการให้ข้อผ่อนปรนในทางปฏิบัติหรือข้อยกเว้นชั่วคราวกับผู้ใช้มาตรฐานการรายงานทางการเงิน</w:t>
      </w:r>
    </w:p>
    <w:p w14:paraId="2BE9DF02" w14:textId="383629BA" w:rsidR="009F50F9" w:rsidRPr="00305107" w:rsidRDefault="008528AD" w:rsidP="00DC0282">
      <w:pPr>
        <w:spacing w:before="120" w:after="120" w:line="240" w:lineRule="atLeast"/>
        <w:ind w:left="432"/>
        <w:jc w:val="thaiDistribute"/>
        <w:rPr>
          <w:rFonts w:ascii="Angsana New" w:hAnsi="Angsana New" w:cs="Angsana New"/>
          <w:b/>
          <w:bCs/>
          <w:sz w:val="30"/>
          <w:szCs w:val="30"/>
          <w:highlight w:val="yellow"/>
          <w:cs/>
        </w:rPr>
      </w:pPr>
      <w:r w:rsidRPr="008528AD">
        <w:rPr>
          <w:rFonts w:ascii="Angsana New" w:hAnsi="Angsana New" w:cs="Angsana New"/>
          <w:sz w:val="30"/>
          <w:szCs w:val="30"/>
          <w:cs/>
        </w:rPr>
        <w:t>ฝ่ายบริหารประเมินว่าไม่มีผลกระทบอย่างเป็นสาระสำคัญต่องบการเงินของกลุ่มบริษัทในงวดที่เริ่มนำมาตรฐานการรายงานทางการเงินกลุ่มดังกล่าวมาถือปฏิบัติ</w:t>
      </w:r>
      <w:r w:rsidR="0093058F" w:rsidRPr="00A90557">
        <w:rPr>
          <w:rFonts w:ascii="Angsana New" w:hAnsi="Angsana New" w:cs="Angsana New"/>
          <w:sz w:val="30"/>
          <w:szCs w:val="30"/>
          <w:cs/>
        </w:rPr>
        <w:t xml:space="preserve"> </w:t>
      </w:r>
    </w:p>
    <w:p w14:paraId="59243353" w14:textId="7DF087E8" w:rsidR="004C7962" w:rsidRPr="00DC0282" w:rsidRDefault="004C7962" w:rsidP="00236199">
      <w:pPr>
        <w:pStyle w:val="ListParagraph"/>
        <w:numPr>
          <w:ilvl w:val="0"/>
          <w:numId w:val="2"/>
        </w:numPr>
        <w:tabs>
          <w:tab w:val="clear" w:pos="846"/>
        </w:tabs>
        <w:spacing w:before="120" w:after="120" w:line="240" w:lineRule="atLeast"/>
        <w:ind w:left="432" w:hanging="432"/>
        <w:contextualSpacing w:val="0"/>
        <w:rPr>
          <w:rFonts w:ascii="Angsana New" w:eastAsia="Times New Roman" w:hAnsi="Angsana New"/>
          <w:b/>
          <w:bCs/>
          <w:szCs w:val="30"/>
        </w:rPr>
      </w:pPr>
      <w:r w:rsidRPr="00DC0282">
        <w:rPr>
          <w:rFonts w:ascii="Angsana New" w:eastAsia="Times New Roman" w:hAnsi="Angsana New"/>
          <w:b/>
          <w:bCs/>
          <w:szCs w:val="30"/>
          <w:cs/>
        </w:rPr>
        <w:t>นโยบายการบัญชีสำคัญ</w:t>
      </w:r>
    </w:p>
    <w:p w14:paraId="4203351F" w14:textId="77777777" w:rsidR="00485206" w:rsidRPr="00A90557" w:rsidRDefault="00485206" w:rsidP="00236199">
      <w:pPr>
        <w:suppressAutoHyphens w:val="0"/>
        <w:spacing w:before="120" w:after="120" w:line="240" w:lineRule="atLeast"/>
        <w:ind w:left="432"/>
        <w:jc w:val="thaiDistribute"/>
        <w:rPr>
          <w:rFonts w:ascii="Angsana New" w:hAnsi="Angsana New" w:cs="Angsana New"/>
          <w:b/>
          <w:bCs/>
          <w:spacing w:val="-8"/>
          <w:sz w:val="30"/>
          <w:szCs w:val="30"/>
        </w:rPr>
      </w:pPr>
      <w:r w:rsidRPr="00A90557">
        <w:rPr>
          <w:rFonts w:ascii="Angsana New" w:hAnsi="Angsana New" w:cs="Angsana New"/>
          <w:b/>
          <w:bCs/>
          <w:spacing w:val="-8"/>
          <w:sz w:val="30"/>
          <w:szCs w:val="30"/>
          <w:cs/>
        </w:rPr>
        <w:t>เกณฑ์การวัดค่าการจัดทำงบการเงิน</w:t>
      </w:r>
    </w:p>
    <w:p w14:paraId="2F7AD0F5" w14:textId="46848931" w:rsidR="00485206" w:rsidRPr="00A90557" w:rsidRDefault="00485206" w:rsidP="00236199">
      <w:pPr>
        <w:suppressAutoHyphens w:val="0"/>
        <w:spacing w:before="120" w:after="120" w:line="240" w:lineRule="atLeast"/>
        <w:ind w:left="432"/>
        <w:jc w:val="thaiDistribute"/>
        <w:rPr>
          <w:rFonts w:ascii="Angsana New" w:hAnsi="Angsana New" w:cs="Angsana New"/>
          <w:sz w:val="30"/>
          <w:szCs w:val="30"/>
        </w:rPr>
      </w:pPr>
      <w:r w:rsidRPr="00A90557">
        <w:rPr>
          <w:rFonts w:ascii="Angsana New" w:hAnsi="Angsana New" w:cs="Angsana New"/>
          <w:sz w:val="30"/>
          <w:szCs w:val="30"/>
          <w:cs/>
        </w:rPr>
        <w:t>งบการเงินระหว่างกาลจัดทำขึ้นโดยใช้หลักเกณฑ์ นโยบายการบัญ</w:t>
      </w:r>
      <w:r w:rsidR="00F83460">
        <w:rPr>
          <w:rFonts w:ascii="Angsana New" w:hAnsi="Angsana New" w:cs="Angsana New"/>
          <w:sz w:val="30"/>
          <w:szCs w:val="30"/>
          <w:cs/>
        </w:rPr>
        <w:t>ชีและวิธีการคำนวณเช่นเดียวกับ</w:t>
      </w:r>
      <w:r w:rsidRPr="00A90557">
        <w:rPr>
          <w:rFonts w:ascii="Angsana New" w:hAnsi="Angsana New" w:cs="Angsana New"/>
          <w:sz w:val="30"/>
          <w:szCs w:val="30"/>
          <w:cs/>
        </w:rPr>
        <w:t xml:space="preserve">ใช้ในงบการเงินสำหรับปีสิ้นสุดวันที่ </w:t>
      </w:r>
      <w:r w:rsidRPr="00A90557">
        <w:rPr>
          <w:rFonts w:ascii="Angsana New" w:hAnsi="Angsana New" w:cs="Angsana New"/>
          <w:sz w:val="30"/>
          <w:szCs w:val="30"/>
        </w:rPr>
        <w:t>31</w:t>
      </w:r>
      <w:r w:rsidRPr="00A90557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Pr="00A90557">
        <w:rPr>
          <w:rFonts w:ascii="Angsana New" w:hAnsi="Angsana New" w:cs="Angsana New"/>
          <w:sz w:val="30"/>
          <w:szCs w:val="30"/>
        </w:rPr>
        <w:t>256</w:t>
      </w:r>
      <w:r w:rsidR="00287FC8">
        <w:rPr>
          <w:rFonts w:ascii="Angsana New" w:hAnsi="Angsana New" w:cs="Angsana New" w:hint="cs"/>
          <w:sz w:val="30"/>
          <w:szCs w:val="30"/>
          <w:cs/>
        </w:rPr>
        <w:t>4</w:t>
      </w:r>
    </w:p>
    <w:p w14:paraId="663BB1C6" w14:textId="3144B0C3" w:rsidR="00CE0D5D" w:rsidRPr="00A90557" w:rsidRDefault="00CE0D5D" w:rsidP="00236199">
      <w:pPr>
        <w:pStyle w:val="ListParagraph"/>
        <w:numPr>
          <w:ilvl w:val="0"/>
          <w:numId w:val="2"/>
        </w:numPr>
        <w:tabs>
          <w:tab w:val="clear" w:pos="846"/>
        </w:tabs>
        <w:spacing w:before="120" w:after="120" w:line="240" w:lineRule="atLeast"/>
        <w:ind w:left="432" w:hanging="432"/>
        <w:contextualSpacing w:val="0"/>
        <w:rPr>
          <w:rFonts w:ascii="Angsana New" w:eastAsia="Times New Roman" w:hAnsi="Angsana New"/>
          <w:b/>
          <w:bCs/>
          <w:szCs w:val="30"/>
        </w:rPr>
      </w:pPr>
      <w:r w:rsidRPr="00A90557">
        <w:rPr>
          <w:rFonts w:ascii="Angsana New" w:eastAsia="Times New Roman" w:hAnsi="Angsana New"/>
          <w:b/>
          <w:bCs/>
          <w:szCs w:val="30"/>
          <w:cs/>
        </w:rPr>
        <w:t>รายการกับบุคคลหรือกิจการที่เกี่ยวข้องกัน</w:t>
      </w:r>
    </w:p>
    <w:p w14:paraId="67A48F19" w14:textId="77777777" w:rsidR="009B345A" w:rsidRPr="00A90557" w:rsidRDefault="009B345A" w:rsidP="00236199">
      <w:pPr>
        <w:pStyle w:val="ListParagraph"/>
        <w:spacing w:before="120" w:after="120" w:line="240" w:lineRule="atLeast"/>
        <w:ind w:left="432"/>
        <w:contextualSpacing w:val="0"/>
        <w:jc w:val="thaiDistribute"/>
        <w:rPr>
          <w:rFonts w:ascii="Angsana New" w:hAnsi="Angsana New"/>
          <w:color w:val="000000" w:themeColor="text1"/>
          <w:szCs w:val="30"/>
          <w:cs/>
          <w:lang w:val="th-TH"/>
        </w:rPr>
      </w:pPr>
      <w:bookmarkStart w:id="36" w:name="_MON_1549456596"/>
      <w:bookmarkStart w:id="37" w:name="_MON_1549456625"/>
      <w:bookmarkStart w:id="38" w:name="_MON_1549456641"/>
      <w:bookmarkStart w:id="39" w:name="_MON_1549477963"/>
      <w:bookmarkStart w:id="40" w:name="_MON_1520444440"/>
      <w:bookmarkStart w:id="41" w:name="_MON_1580915165"/>
      <w:bookmarkStart w:id="42" w:name="_MON_1580915906"/>
      <w:bookmarkStart w:id="43" w:name="_MON_1580916156"/>
      <w:bookmarkStart w:id="44" w:name="_MON_1580916184"/>
      <w:bookmarkStart w:id="45" w:name="_MON_1580916205"/>
      <w:bookmarkStart w:id="46" w:name="_MON_1581083353"/>
      <w:bookmarkStart w:id="47" w:name="_MON_1581099813"/>
      <w:bookmarkStart w:id="48" w:name="_MON_1581161931"/>
      <w:bookmarkStart w:id="49" w:name="_MON_1581162078"/>
      <w:bookmarkStart w:id="50" w:name="_MON_1520445505"/>
      <w:bookmarkStart w:id="51" w:name="_MON_1520445540"/>
      <w:bookmarkStart w:id="52" w:name="_MON_1520445588"/>
      <w:bookmarkStart w:id="53" w:name="_MON_1520546560"/>
      <w:bookmarkStart w:id="54" w:name="_MON_1520546566"/>
      <w:bookmarkStart w:id="55" w:name="_MON_1520613152"/>
      <w:bookmarkStart w:id="56" w:name="_MON_1520613172"/>
      <w:bookmarkStart w:id="57" w:name="_MON_1520613178"/>
      <w:bookmarkStart w:id="58" w:name="_MON_1520613191"/>
      <w:bookmarkStart w:id="59" w:name="_MON_1545578285"/>
      <w:bookmarkStart w:id="60" w:name="_MON_1545578301"/>
      <w:bookmarkStart w:id="61" w:name="_MON_1545578389"/>
      <w:bookmarkStart w:id="62" w:name="_MON_1547902242"/>
      <w:bookmarkStart w:id="63" w:name="_MON_1547904034"/>
      <w:bookmarkStart w:id="64" w:name="_MON_1548059089"/>
      <w:bookmarkStart w:id="65" w:name="_MON_1548059837"/>
      <w:bookmarkStart w:id="66" w:name="_MON_1548141045"/>
      <w:bookmarkStart w:id="67" w:name="_MON_1548400333"/>
      <w:bookmarkStart w:id="68" w:name="_MON_1548400356"/>
      <w:bookmarkStart w:id="69" w:name="_MON_1548400379"/>
      <w:bookmarkStart w:id="70" w:name="_MON_1548400385"/>
      <w:bookmarkStart w:id="71" w:name="_MON_1548400397"/>
      <w:bookmarkStart w:id="72" w:name="_MON_1548400404"/>
      <w:bookmarkStart w:id="73" w:name="_MON_1548422675"/>
      <w:bookmarkStart w:id="74" w:name="_MON_1548422702"/>
      <w:bookmarkStart w:id="75" w:name="_MON_1548422897"/>
      <w:bookmarkStart w:id="76" w:name="_MON_1548422901"/>
      <w:bookmarkStart w:id="77" w:name="_MON_1548422913"/>
      <w:bookmarkStart w:id="78" w:name="_MON_1548422935"/>
      <w:bookmarkStart w:id="79" w:name="_MON_1548422943"/>
      <w:bookmarkStart w:id="80" w:name="_MON_1548432921"/>
      <w:bookmarkStart w:id="81" w:name="_MON_1548432964"/>
      <w:bookmarkStart w:id="82" w:name="_MON_1548432967"/>
      <w:bookmarkStart w:id="83" w:name="_MON_1549456420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r w:rsidRPr="00A90557">
        <w:rPr>
          <w:rFonts w:ascii="Angsana New" w:hAnsi="Angsana New"/>
          <w:color w:val="000000" w:themeColor="text1"/>
          <w:szCs w:val="30"/>
          <w:cs/>
          <w:lang w:val="th-TH"/>
        </w:rPr>
        <w:t>บุคคลหรือกิจการที่เกี่ยวข้องกันกับบริษัท หมายถึง บุคคลหรือกิจการที่มีอำนาจควบคุมบริษัทและบริษัทย่อยหรือถูกบริษัทและบริษัทย่อยควบคุมไม่ว่าจะเป็นโดยทางตรงหรือทางอ้อม หรืออยู่ภายใต้การควบคุมเดียวกันกับบริษัทและบริษัทย่อย</w:t>
      </w:r>
    </w:p>
    <w:p w14:paraId="4422CD53" w14:textId="71D42578" w:rsidR="00EA61DF" w:rsidRPr="00A90557" w:rsidRDefault="009B345A" w:rsidP="00236199">
      <w:pPr>
        <w:spacing w:before="120" w:after="120" w:line="240" w:lineRule="atLeast"/>
        <w:ind w:left="432"/>
        <w:jc w:val="thaiDistribute"/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</w:pPr>
      <w:r w:rsidRPr="00A90557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>บุคคลหรือกิจการที่เกี่ยวข้องกันหมายรวมถึงบุคคลที่มีสิทธิออกเสียงโดยทางตรงหรือทางอ้อมซึ่งมีอิทธิพลต่อบริษัทและบริษัทย่อย ผู้บริหารสำคัญ กรรมการหรือพนักงานของบริษัทและบริษัทย่อยที่มีอำนาจการวางแผนและควบคุมการดำเนินงานของบริษัทและบริษัทย่อยตลอดทั้งสมาชิกในครอบครัวที่ใกล้ชิดกับบุคคลและกิจการที่บุคคลดังกล่าวมีอำนาจควบคุมหรือมีอิทธิพลไม่ว่าโดยทางตรงหรือทางอ้อม</w:t>
      </w:r>
      <w:r w:rsidR="00EA61DF" w:rsidRPr="00A90557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br w:type="page"/>
      </w:r>
    </w:p>
    <w:p w14:paraId="461E1B7E" w14:textId="2D54BEDA" w:rsidR="00760C29" w:rsidRDefault="009B345A" w:rsidP="00760C29">
      <w:pPr>
        <w:spacing w:before="120" w:after="120" w:line="240" w:lineRule="atLeast"/>
        <w:ind w:left="425"/>
        <w:jc w:val="thaiDistribute"/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</w:pPr>
      <w:r w:rsidRPr="00A90557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lastRenderedPageBreak/>
        <w:t>รายการบัญชีที่มีสาระสำคัญกับบุคคลหรือกิ</w:t>
      </w:r>
      <w:r w:rsidR="00362200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>จการที่เกี่ยวข้องกัน</w:t>
      </w:r>
      <w:r w:rsidR="002E67B4">
        <w:rPr>
          <w:rFonts w:ascii="Angsana New" w:hAnsi="Angsana New" w:cs="Angsana New" w:hint="cs"/>
          <w:color w:val="000000" w:themeColor="text1"/>
          <w:sz w:val="30"/>
          <w:szCs w:val="30"/>
          <w:cs/>
          <w:lang w:val="th-TH"/>
        </w:rPr>
        <w:t xml:space="preserve"> </w:t>
      </w:r>
      <w:r w:rsidR="00362200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>สำหรับงวด</w:t>
      </w:r>
      <w:r w:rsidR="00A746C3">
        <w:rPr>
          <w:rFonts w:ascii="Angsana New" w:hAnsi="Angsana New" w:cs="Angsana New" w:hint="cs"/>
          <w:color w:val="000000" w:themeColor="text1"/>
          <w:sz w:val="30"/>
          <w:szCs w:val="30"/>
          <w:cs/>
          <w:lang w:val="th-TH"/>
        </w:rPr>
        <w:t>เก้า</w:t>
      </w:r>
      <w:r w:rsidRPr="00A90557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 xml:space="preserve">เดือนสิ้นสุดวันที่ </w:t>
      </w:r>
      <w:r w:rsidR="00CD1415">
        <w:rPr>
          <w:rFonts w:ascii="Angsana New" w:hAnsi="Angsana New" w:cs="Angsana New"/>
          <w:color w:val="000000" w:themeColor="text1"/>
          <w:sz w:val="30"/>
          <w:szCs w:val="30"/>
        </w:rPr>
        <w:t>3</w:t>
      </w:r>
      <w:r w:rsidR="00880346">
        <w:rPr>
          <w:rFonts w:ascii="Angsana New" w:hAnsi="Angsana New" w:cs="Angsana New"/>
          <w:color w:val="000000" w:themeColor="text1"/>
          <w:sz w:val="30"/>
          <w:szCs w:val="30"/>
        </w:rPr>
        <w:t>0</w:t>
      </w:r>
      <w:r w:rsidR="00CD1415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 xml:space="preserve"> </w:t>
      </w:r>
      <w:r w:rsidR="00A746C3">
        <w:rPr>
          <w:rFonts w:ascii="Angsana New" w:hAnsi="Angsana New" w:cs="Angsana New" w:hint="cs"/>
          <w:color w:val="000000" w:themeColor="text1"/>
          <w:sz w:val="30"/>
          <w:szCs w:val="30"/>
          <w:cs/>
          <w:lang w:val="th-TH"/>
        </w:rPr>
        <w:t>กันยายน</w:t>
      </w:r>
      <w:r w:rsidRPr="00A90557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 xml:space="preserve"> </w:t>
      </w:r>
      <w:r w:rsidRPr="00A90557">
        <w:rPr>
          <w:rFonts w:ascii="Angsana New" w:hAnsi="Angsana New" w:cs="Angsana New"/>
          <w:color w:val="000000" w:themeColor="text1"/>
          <w:sz w:val="30"/>
          <w:szCs w:val="30"/>
        </w:rPr>
        <w:t>256</w:t>
      </w:r>
      <w:r w:rsidR="00CA67C2">
        <w:rPr>
          <w:rFonts w:ascii="Angsana New" w:hAnsi="Angsana New" w:cs="Angsana New"/>
          <w:color w:val="000000" w:themeColor="text1"/>
          <w:sz w:val="30"/>
          <w:szCs w:val="30"/>
        </w:rPr>
        <w:t>5</w:t>
      </w:r>
      <w:r w:rsidRPr="00A90557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 xml:space="preserve"> และ </w:t>
      </w:r>
      <w:r w:rsidRPr="00A90557">
        <w:rPr>
          <w:rFonts w:ascii="Angsana New" w:hAnsi="Angsana New" w:cs="Angsana New"/>
          <w:color w:val="000000" w:themeColor="text1"/>
          <w:sz w:val="30"/>
          <w:szCs w:val="30"/>
        </w:rPr>
        <w:t>256</w:t>
      </w:r>
      <w:r w:rsidR="00CA67C2">
        <w:rPr>
          <w:rFonts w:ascii="Angsana New" w:hAnsi="Angsana New" w:cs="Angsana New"/>
          <w:color w:val="000000" w:themeColor="text1"/>
          <w:sz w:val="30"/>
          <w:szCs w:val="30"/>
        </w:rPr>
        <w:t>4</w:t>
      </w:r>
      <w:r w:rsidRPr="00A90557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 xml:space="preserve"> </w:t>
      </w:r>
      <w:r w:rsidR="00CA67C2">
        <w:rPr>
          <w:rFonts w:ascii="Angsana New" w:hAnsi="Angsana New" w:cs="Angsana New" w:hint="cs"/>
          <w:color w:val="000000" w:themeColor="text1"/>
          <w:sz w:val="30"/>
          <w:szCs w:val="30"/>
          <w:cs/>
          <w:lang w:val="th-TH"/>
        </w:rPr>
        <w:t>แสดง</w:t>
      </w:r>
      <w:r w:rsidR="00101D05" w:rsidRPr="00A90557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>ดังนี้</w:t>
      </w:r>
    </w:p>
    <w:p w14:paraId="77CCE47E" w14:textId="26A96B57" w:rsidR="009A6E18" w:rsidRPr="00A90557" w:rsidRDefault="00FC71EB" w:rsidP="001C363F">
      <w:pPr>
        <w:spacing w:before="120" w:after="120" w:line="240" w:lineRule="atLeast"/>
        <w:ind w:left="425"/>
        <w:jc w:val="thaiDistribute"/>
        <w:rPr>
          <w:rFonts w:ascii="Angsana New" w:hAnsi="Angsana New" w:cs="Angsana New"/>
          <w:b/>
          <w:sz w:val="30"/>
          <w:szCs w:val="30"/>
          <w:cs/>
        </w:rPr>
      </w:pPr>
      <w:bookmarkStart w:id="84" w:name="_MON_1682090798"/>
      <w:bookmarkStart w:id="85" w:name="_MON_1687246641"/>
      <w:bookmarkStart w:id="86" w:name="_MON_1687250278"/>
      <w:bookmarkStart w:id="87" w:name="_MON_1687250430"/>
      <w:bookmarkStart w:id="88" w:name="_MON_1687250459"/>
      <w:bookmarkStart w:id="89" w:name="_MON_1687251377"/>
      <w:bookmarkStart w:id="90" w:name="_MON_1688886886"/>
      <w:bookmarkStart w:id="91" w:name="_MON_1688887005"/>
      <w:bookmarkStart w:id="92" w:name="_MON_1687251540"/>
      <w:bookmarkStart w:id="93" w:name="_MON_1689141132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r>
        <w:rPr>
          <w:sz w:val="30"/>
          <w:szCs w:val="30"/>
          <w:lang w:val="en-GB"/>
        </w:rPr>
        <w:pict w14:anchorId="34F7EF70">
          <v:shape id="_x0000_i1026" type="#_x0000_t75" style="width:483.75pt;height:324pt">
            <v:imagedata r:id="rId9" o:title=""/>
            <o:lock v:ext="edit" aspectratio="f"/>
          </v:shape>
        </w:pict>
      </w:r>
      <w:bookmarkStart w:id="94" w:name="_MON_1555768411"/>
      <w:bookmarkStart w:id="95" w:name="_MON_1555768541"/>
      <w:bookmarkStart w:id="96" w:name="_MON_1555852226"/>
      <w:bookmarkStart w:id="97" w:name="_MON_1555852298"/>
      <w:bookmarkStart w:id="98" w:name="_MON_1555852313"/>
      <w:bookmarkStart w:id="99" w:name="_MON_1555852320"/>
      <w:bookmarkStart w:id="100" w:name="_MON_1555852374"/>
      <w:bookmarkStart w:id="101" w:name="_MON_1555852387"/>
      <w:bookmarkStart w:id="102" w:name="_MON_1556026774"/>
      <w:bookmarkStart w:id="103" w:name="_MON_1556026819"/>
      <w:bookmarkStart w:id="104" w:name="_MON_1556091956"/>
      <w:bookmarkStart w:id="105" w:name="_MON_1561016194"/>
      <w:bookmarkStart w:id="106" w:name="_MON_1561016246"/>
      <w:bookmarkStart w:id="107" w:name="_MON_1561016255"/>
      <w:bookmarkStart w:id="108" w:name="_MON_1563214379"/>
      <w:bookmarkStart w:id="109" w:name="_MON_1563214405"/>
      <w:bookmarkStart w:id="110" w:name="_MON_1563214443"/>
      <w:bookmarkStart w:id="111" w:name="_MON_1563214459"/>
      <w:bookmarkStart w:id="112" w:name="_MON_1566040151"/>
      <w:bookmarkStart w:id="113" w:name="_MON_1566040206"/>
      <w:bookmarkStart w:id="114" w:name="_MON_1566040399"/>
      <w:bookmarkStart w:id="115" w:name="_MON_1586931478"/>
      <w:bookmarkStart w:id="116" w:name="_MON_1586931502"/>
      <w:bookmarkStart w:id="117" w:name="_MON_1586931510"/>
      <w:bookmarkStart w:id="118" w:name="_MON_1586931541"/>
      <w:bookmarkStart w:id="119" w:name="_MON_1586931564"/>
      <w:bookmarkStart w:id="120" w:name="_MON_1586931575"/>
      <w:bookmarkStart w:id="121" w:name="_MON_1586931596"/>
      <w:bookmarkStart w:id="122" w:name="_MON_1555768535"/>
      <w:bookmarkStart w:id="123" w:name="_MON_1681914341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r w:rsidR="009A6E18" w:rsidRPr="00A90557">
        <w:rPr>
          <w:rFonts w:ascii="Angsana New" w:hAnsi="Angsana New" w:cs="Angsana New"/>
          <w:bCs/>
          <w:sz w:val="30"/>
          <w:szCs w:val="30"/>
          <w:cs/>
        </w:rPr>
        <w:t>ค่าตอบแทนผู้บริหารสำคัญ</w:t>
      </w:r>
    </w:p>
    <w:p w14:paraId="590D09BC" w14:textId="297D0435" w:rsidR="00625208" w:rsidRPr="00A90557" w:rsidRDefault="00625208" w:rsidP="00674B44">
      <w:pPr>
        <w:pStyle w:val="BlockText"/>
        <w:spacing w:before="120" w:after="120" w:line="240" w:lineRule="atLeast"/>
        <w:ind w:left="425" w:right="0"/>
        <w:jc w:val="thaiDistribute"/>
        <w:rPr>
          <w:color w:val="000000" w:themeColor="text1"/>
          <w:sz w:val="30"/>
          <w:szCs w:val="30"/>
        </w:rPr>
      </w:pPr>
      <w:r w:rsidRPr="00A90557">
        <w:rPr>
          <w:color w:val="000000" w:themeColor="text1"/>
          <w:sz w:val="30"/>
          <w:szCs w:val="30"/>
          <w:cs/>
        </w:rPr>
        <w:t>ค่า</w:t>
      </w:r>
      <w:r w:rsidR="00362200">
        <w:rPr>
          <w:color w:val="000000" w:themeColor="text1"/>
          <w:sz w:val="30"/>
          <w:szCs w:val="30"/>
          <w:cs/>
        </w:rPr>
        <w:t>ตอบแทนผู้บริหารสำคัญ</w:t>
      </w:r>
      <w:r w:rsidR="002E67B4">
        <w:rPr>
          <w:rFonts w:hint="cs"/>
          <w:color w:val="000000" w:themeColor="text1"/>
          <w:sz w:val="30"/>
          <w:szCs w:val="30"/>
          <w:cs/>
        </w:rPr>
        <w:t xml:space="preserve"> </w:t>
      </w:r>
      <w:r w:rsidR="008F7C40">
        <w:rPr>
          <w:color w:val="000000" w:themeColor="text1"/>
          <w:sz w:val="30"/>
          <w:szCs w:val="30"/>
          <w:cs/>
          <w:lang w:val="th-TH"/>
        </w:rPr>
        <w:t>สำหรับงวด</w:t>
      </w:r>
      <w:r w:rsidR="00A746C3">
        <w:rPr>
          <w:rFonts w:hint="cs"/>
          <w:color w:val="000000" w:themeColor="text1"/>
          <w:sz w:val="30"/>
          <w:szCs w:val="30"/>
          <w:cs/>
          <w:lang w:val="th-TH"/>
        </w:rPr>
        <w:t>เก้า</w:t>
      </w:r>
      <w:r w:rsidR="008F7C40" w:rsidRPr="00A90557">
        <w:rPr>
          <w:color w:val="000000" w:themeColor="text1"/>
          <w:sz w:val="30"/>
          <w:szCs w:val="30"/>
          <w:cs/>
          <w:lang w:val="th-TH"/>
        </w:rPr>
        <w:t xml:space="preserve">เดือนสิ้นสุดวันที่ </w:t>
      </w:r>
      <w:r w:rsidR="008F7C40">
        <w:rPr>
          <w:color w:val="000000" w:themeColor="text1"/>
          <w:sz w:val="30"/>
          <w:szCs w:val="30"/>
        </w:rPr>
        <w:t>3</w:t>
      </w:r>
      <w:r w:rsidR="00DE01FE">
        <w:rPr>
          <w:color w:val="000000" w:themeColor="text1"/>
          <w:sz w:val="30"/>
          <w:szCs w:val="30"/>
        </w:rPr>
        <w:t>0</w:t>
      </w:r>
      <w:r w:rsidR="008F7C40">
        <w:rPr>
          <w:color w:val="000000" w:themeColor="text1"/>
          <w:sz w:val="30"/>
          <w:szCs w:val="30"/>
          <w:cs/>
          <w:lang w:val="th-TH"/>
        </w:rPr>
        <w:t xml:space="preserve"> </w:t>
      </w:r>
      <w:r w:rsidR="00A746C3">
        <w:rPr>
          <w:rFonts w:hint="cs"/>
          <w:color w:val="000000" w:themeColor="text1"/>
          <w:sz w:val="30"/>
          <w:szCs w:val="30"/>
          <w:cs/>
          <w:lang w:val="th-TH"/>
        </w:rPr>
        <w:t>กันยายน</w:t>
      </w:r>
      <w:r w:rsidR="008F7C40" w:rsidRPr="00A90557">
        <w:rPr>
          <w:color w:val="000000" w:themeColor="text1"/>
          <w:sz w:val="30"/>
          <w:szCs w:val="30"/>
          <w:cs/>
          <w:lang w:val="th-TH"/>
        </w:rPr>
        <w:t xml:space="preserve"> </w:t>
      </w:r>
      <w:r w:rsidR="008F7C40" w:rsidRPr="00A90557">
        <w:rPr>
          <w:color w:val="000000" w:themeColor="text1"/>
          <w:sz w:val="30"/>
          <w:szCs w:val="30"/>
        </w:rPr>
        <w:t>256</w:t>
      </w:r>
      <w:r w:rsidR="008F7C40">
        <w:rPr>
          <w:color w:val="000000" w:themeColor="text1"/>
          <w:sz w:val="30"/>
          <w:szCs w:val="30"/>
        </w:rPr>
        <w:t>5</w:t>
      </w:r>
      <w:r w:rsidR="008F7C40" w:rsidRPr="00A90557">
        <w:rPr>
          <w:color w:val="000000" w:themeColor="text1"/>
          <w:sz w:val="30"/>
          <w:szCs w:val="30"/>
          <w:cs/>
          <w:lang w:val="th-TH"/>
        </w:rPr>
        <w:t xml:space="preserve"> และ </w:t>
      </w:r>
      <w:r w:rsidR="008F7C40" w:rsidRPr="00A90557">
        <w:rPr>
          <w:color w:val="000000" w:themeColor="text1"/>
          <w:sz w:val="30"/>
          <w:szCs w:val="30"/>
        </w:rPr>
        <w:t>256</w:t>
      </w:r>
      <w:r w:rsidR="008F7C40">
        <w:rPr>
          <w:color w:val="000000" w:themeColor="text1"/>
          <w:sz w:val="30"/>
          <w:szCs w:val="30"/>
        </w:rPr>
        <w:t>4</w:t>
      </w:r>
      <w:r w:rsidR="008F7C40" w:rsidRPr="00A90557">
        <w:rPr>
          <w:color w:val="000000" w:themeColor="text1"/>
          <w:sz w:val="30"/>
          <w:szCs w:val="30"/>
          <w:cs/>
          <w:lang w:val="th-TH"/>
        </w:rPr>
        <w:t xml:space="preserve"> </w:t>
      </w:r>
      <w:r w:rsidRPr="00A90557">
        <w:rPr>
          <w:color w:val="000000" w:themeColor="text1"/>
          <w:sz w:val="30"/>
          <w:szCs w:val="30"/>
          <w:cs/>
        </w:rPr>
        <w:t>ประกอบด้วย</w:t>
      </w:r>
    </w:p>
    <w:p w14:paraId="306A65D4" w14:textId="006C9447" w:rsidR="00377993" w:rsidRPr="00A90557" w:rsidRDefault="00FC71EB" w:rsidP="00674B44">
      <w:pPr>
        <w:pStyle w:val="BlockText"/>
        <w:spacing w:before="120" w:after="120" w:line="240" w:lineRule="atLeast"/>
        <w:ind w:left="425" w:right="0"/>
        <w:jc w:val="thaiDistribute"/>
        <w:rPr>
          <w:color w:val="000000" w:themeColor="text1"/>
          <w:sz w:val="30"/>
          <w:szCs w:val="30"/>
          <w:cs/>
        </w:rPr>
      </w:pPr>
      <w:bookmarkStart w:id="124" w:name="_MON_1687246724"/>
      <w:bookmarkEnd w:id="124"/>
      <w:r>
        <w:rPr>
          <w:sz w:val="30"/>
          <w:szCs w:val="30"/>
          <w:lang w:val="en-GB"/>
        </w:rPr>
        <w:pict w14:anchorId="71A9213A">
          <v:shape id="_x0000_i1027" type="#_x0000_t75" style="width:483pt;height:155.25pt">
            <v:imagedata r:id="rId10" o:title=""/>
            <o:lock v:ext="edit" aspectratio="f"/>
          </v:shape>
        </w:pict>
      </w:r>
      <w:bookmarkStart w:id="125" w:name="_MON_1681645994"/>
      <w:bookmarkEnd w:id="125"/>
    </w:p>
    <w:p w14:paraId="425F25F3" w14:textId="77777777" w:rsidR="00C41785" w:rsidRDefault="00C41785">
      <w:pPr>
        <w:suppressAutoHyphens w:val="0"/>
        <w:rPr>
          <w:rFonts w:ascii="Angsana New" w:eastAsia="SimSun" w:hAnsi="Angsana New" w:cs="Angsana New"/>
          <w:b/>
          <w:bCs/>
          <w:color w:val="000000" w:themeColor="text1"/>
          <w:sz w:val="30"/>
          <w:szCs w:val="30"/>
          <w:highlight w:val="cyan"/>
          <w:cs/>
        </w:rPr>
      </w:pPr>
      <w:r>
        <w:rPr>
          <w:rFonts w:ascii="Angsana New" w:eastAsia="SimSun" w:hAnsi="Angsana New" w:cs="Angsana New"/>
          <w:b/>
          <w:bCs/>
          <w:color w:val="000000" w:themeColor="text1"/>
          <w:sz w:val="30"/>
          <w:szCs w:val="30"/>
          <w:highlight w:val="cyan"/>
          <w:cs/>
        </w:rPr>
        <w:br w:type="page"/>
      </w:r>
    </w:p>
    <w:p w14:paraId="1FE12AF6" w14:textId="466AFD91" w:rsidR="00390F84" w:rsidRPr="00D528FE" w:rsidRDefault="00390F84" w:rsidP="00674B44">
      <w:pPr>
        <w:spacing w:before="120" w:after="120" w:line="240" w:lineRule="atLeast"/>
        <w:ind w:left="426" w:right="-18"/>
        <w:jc w:val="thaiDistribute"/>
        <w:rPr>
          <w:rFonts w:ascii="Angsana New" w:eastAsia="SimSun" w:hAnsi="Angsana New" w:cs="Angsana New"/>
          <w:b/>
          <w:bCs/>
          <w:color w:val="000000" w:themeColor="text1"/>
          <w:sz w:val="30"/>
          <w:szCs w:val="30"/>
        </w:rPr>
      </w:pPr>
      <w:r w:rsidRPr="00D528FE">
        <w:rPr>
          <w:rFonts w:ascii="Angsana New" w:eastAsia="SimSun" w:hAnsi="Angsana New" w:cs="Angsana New"/>
          <w:b/>
          <w:bCs/>
          <w:color w:val="000000" w:themeColor="text1"/>
          <w:sz w:val="30"/>
          <w:szCs w:val="30"/>
          <w:cs/>
        </w:rPr>
        <w:lastRenderedPageBreak/>
        <w:t>ค่าตอบแทนกรรมการ</w:t>
      </w:r>
    </w:p>
    <w:p w14:paraId="1C39F4B7" w14:textId="214287F2" w:rsidR="00390F84" w:rsidRPr="007A5DB2" w:rsidRDefault="008E6F99" w:rsidP="00674B44">
      <w:pPr>
        <w:pStyle w:val="BlockText"/>
        <w:spacing w:before="120" w:after="120" w:line="240" w:lineRule="atLeast"/>
        <w:ind w:left="425" w:right="0"/>
        <w:jc w:val="thaiDistribute"/>
        <w:rPr>
          <w:rFonts w:eastAsia="Times New Roman"/>
          <w:color w:val="000000" w:themeColor="text1"/>
          <w:spacing w:val="-2"/>
          <w:sz w:val="30"/>
          <w:szCs w:val="30"/>
        </w:rPr>
      </w:pPr>
      <w:r w:rsidRPr="00D528FE">
        <w:rPr>
          <w:color w:val="000000" w:themeColor="text1"/>
          <w:spacing w:val="-2"/>
          <w:sz w:val="30"/>
          <w:szCs w:val="30"/>
          <w:cs/>
        </w:rPr>
        <w:t>ค่าตอบแทนกรรมการเป็นประโยชน์</w:t>
      </w:r>
      <w:r w:rsidR="00390F84" w:rsidRPr="00D528FE">
        <w:rPr>
          <w:color w:val="000000" w:themeColor="text1"/>
          <w:spacing w:val="-2"/>
          <w:sz w:val="30"/>
          <w:szCs w:val="30"/>
          <w:cs/>
        </w:rPr>
        <w:t xml:space="preserve">จ่ายให้แก่กรรมการบริษัท ตามมาตรา </w:t>
      </w:r>
      <w:r w:rsidR="00390F84" w:rsidRPr="00D528FE">
        <w:rPr>
          <w:color w:val="000000" w:themeColor="text1"/>
          <w:spacing w:val="-2"/>
          <w:sz w:val="30"/>
          <w:szCs w:val="30"/>
        </w:rPr>
        <w:t>90</w:t>
      </w:r>
      <w:r w:rsidR="00390F84" w:rsidRPr="00D528FE">
        <w:rPr>
          <w:color w:val="000000" w:themeColor="text1"/>
          <w:spacing w:val="-2"/>
          <w:sz w:val="30"/>
          <w:szCs w:val="30"/>
          <w:cs/>
        </w:rPr>
        <w:t xml:space="preserve"> ของพระราชบัญญัติบริษัทมหาชนจำกัด </w:t>
      </w:r>
      <w:r w:rsidR="00DC6196" w:rsidRPr="00D528FE">
        <w:rPr>
          <w:color w:val="000000" w:themeColor="text1"/>
          <w:spacing w:val="-2"/>
          <w:sz w:val="30"/>
          <w:szCs w:val="30"/>
        </w:rPr>
        <w:br/>
      </w:r>
      <w:r w:rsidR="00390F84" w:rsidRPr="007A5DB2">
        <w:rPr>
          <w:color w:val="000000" w:themeColor="text1"/>
          <w:spacing w:val="-2"/>
          <w:sz w:val="30"/>
          <w:szCs w:val="30"/>
          <w:cs/>
        </w:rPr>
        <w:t xml:space="preserve">พ.ศ. </w:t>
      </w:r>
      <w:r w:rsidR="00390F84" w:rsidRPr="007A5DB2">
        <w:rPr>
          <w:color w:val="000000" w:themeColor="text1"/>
          <w:spacing w:val="-2"/>
          <w:sz w:val="30"/>
          <w:szCs w:val="30"/>
        </w:rPr>
        <w:t>2535</w:t>
      </w:r>
      <w:r w:rsidR="00390F84" w:rsidRPr="007A5DB2">
        <w:rPr>
          <w:color w:val="000000" w:themeColor="text1"/>
          <w:spacing w:val="-2"/>
          <w:sz w:val="30"/>
          <w:szCs w:val="30"/>
          <w:cs/>
        </w:rPr>
        <w:t xml:space="preserve"> โดยไม่รวมเงินเด</w:t>
      </w:r>
      <w:r w:rsidRPr="007A5DB2">
        <w:rPr>
          <w:color w:val="000000" w:themeColor="text1"/>
          <w:spacing w:val="-2"/>
          <w:sz w:val="30"/>
          <w:szCs w:val="30"/>
          <w:cs/>
        </w:rPr>
        <w:t>ือนและผลประโยชน์ที่เกี่ยวข้อง</w:t>
      </w:r>
      <w:r w:rsidRPr="007A5DB2">
        <w:rPr>
          <w:rFonts w:hint="cs"/>
          <w:color w:val="000000" w:themeColor="text1"/>
          <w:spacing w:val="-2"/>
          <w:sz w:val="30"/>
          <w:szCs w:val="30"/>
          <w:cs/>
        </w:rPr>
        <w:t>ซึ่ง</w:t>
      </w:r>
      <w:r w:rsidR="00390F84" w:rsidRPr="007A5DB2">
        <w:rPr>
          <w:color w:val="000000" w:themeColor="text1"/>
          <w:spacing w:val="-2"/>
          <w:sz w:val="30"/>
          <w:szCs w:val="30"/>
          <w:cs/>
        </w:rPr>
        <w:t>จ่ายให้กับกรรมการดำรงตำแหน่งเป็นผู้บริหารกลุ่มบริษัท</w:t>
      </w:r>
    </w:p>
    <w:p w14:paraId="12743FE8" w14:textId="1155B22E" w:rsidR="00C17DAE" w:rsidRPr="00DC6196" w:rsidRDefault="000A0C5E" w:rsidP="00DC6196">
      <w:pPr>
        <w:pStyle w:val="BlockText"/>
        <w:spacing w:before="120" w:after="120" w:line="240" w:lineRule="atLeast"/>
        <w:ind w:left="425" w:right="0"/>
        <w:jc w:val="thaiDistribute"/>
        <w:rPr>
          <w:color w:val="000000" w:themeColor="text1"/>
          <w:spacing w:val="-2"/>
          <w:sz w:val="30"/>
          <w:szCs w:val="30"/>
          <w:cs/>
        </w:rPr>
      </w:pPr>
      <w:r w:rsidRPr="007A5DB2">
        <w:rPr>
          <w:rFonts w:hint="cs"/>
          <w:color w:val="000000" w:themeColor="text1"/>
          <w:spacing w:val="-2"/>
          <w:sz w:val="30"/>
          <w:szCs w:val="30"/>
          <w:cs/>
        </w:rPr>
        <w:t>กลุ่มบริษัทจ่าย</w:t>
      </w:r>
      <w:r w:rsidR="00362200" w:rsidRPr="007A5DB2">
        <w:rPr>
          <w:color w:val="000000" w:themeColor="text1"/>
          <w:spacing w:val="-2"/>
          <w:sz w:val="30"/>
          <w:szCs w:val="30"/>
          <w:cs/>
        </w:rPr>
        <w:t>ค่าตอบแทนกรรมการ</w:t>
      </w:r>
      <w:r w:rsidR="008F7C40" w:rsidRPr="007A5DB2">
        <w:rPr>
          <w:color w:val="000000" w:themeColor="text1"/>
          <w:sz w:val="30"/>
          <w:szCs w:val="30"/>
          <w:cs/>
          <w:lang w:val="th-TH"/>
        </w:rPr>
        <w:t>สำหรับงวด</w:t>
      </w:r>
      <w:r w:rsidR="00A746C3" w:rsidRPr="007A5DB2">
        <w:rPr>
          <w:rFonts w:hint="cs"/>
          <w:color w:val="000000" w:themeColor="text1"/>
          <w:sz w:val="30"/>
          <w:szCs w:val="30"/>
          <w:cs/>
          <w:lang w:val="th-TH"/>
        </w:rPr>
        <w:t>เก้า</w:t>
      </w:r>
      <w:r w:rsidR="008F7C40" w:rsidRPr="007A5DB2">
        <w:rPr>
          <w:color w:val="000000" w:themeColor="text1"/>
          <w:sz w:val="30"/>
          <w:szCs w:val="30"/>
          <w:cs/>
          <w:lang w:val="th-TH"/>
        </w:rPr>
        <w:t xml:space="preserve">เดือนสิ้นสุดวันที่ </w:t>
      </w:r>
      <w:r w:rsidR="008F7C40" w:rsidRPr="007A5DB2">
        <w:rPr>
          <w:color w:val="000000" w:themeColor="text1"/>
          <w:sz w:val="30"/>
          <w:szCs w:val="30"/>
        </w:rPr>
        <w:t>3</w:t>
      </w:r>
      <w:r w:rsidR="00F461D3" w:rsidRPr="007A5DB2">
        <w:rPr>
          <w:color w:val="000000" w:themeColor="text1"/>
          <w:sz w:val="30"/>
          <w:szCs w:val="30"/>
        </w:rPr>
        <w:t>0</w:t>
      </w:r>
      <w:r w:rsidR="008F7C40" w:rsidRPr="007A5DB2">
        <w:rPr>
          <w:color w:val="000000" w:themeColor="text1"/>
          <w:sz w:val="30"/>
          <w:szCs w:val="30"/>
          <w:cs/>
          <w:lang w:val="th-TH"/>
        </w:rPr>
        <w:t xml:space="preserve"> </w:t>
      </w:r>
      <w:r w:rsidR="00A746C3" w:rsidRPr="007A5DB2">
        <w:rPr>
          <w:rFonts w:hint="cs"/>
          <w:color w:val="000000" w:themeColor="text1"/>
          <w:sz w:val="30"/>
          <w:szCs w:val="30"/>
          <w:cs/>
          <w:lang w:val="th-TH"/>
        </w:rPr>
        <w:t>กันยายน</w:t>
      </w:r>
      <w:r w:rsidR="008F7C40" w:rsidRPr="007A5DB2">
        <w:rPr>
          <w:color w:val="000000" w:themeColor="text1"/>
          <w:sz w:val="30"/>
          <w:szCs w:val="30"/>
          <w:cs/>
          <w:lang w:val="th-TH"/>
        </w:rPr>
        <w:t xml:space="preserve"> </w:t>
      </w:r>
      <w:r w:rsidR="008F7C40" w:rsidRPr="007A5DB2">
        <w:rPr>
          <w:color w:val="000000" w:themeColor="text1"/>
          <w:sz w:val="30"/>
          <w:szCs w:val="30"/>
        </w:rPr>
        <w:t>2565</w:t>
      </w:r>
      <w:r w:rsidR="008F7C40" w:rsidRPr="007A5DB2">
        <w:rPr>
          <w:color w:val="000000" w:themeColor="text1"/>
          <w:sz w:val="30"/>
          <w:szCs w:val="30"/>
          <w:cs/>
          <w:lang w:val="th-TH"/>
        </w:rPr>
        <w:t xml:space="preserve"> และ </w:t>
      </w:r>
      <w:r w:rsidR="008F7C40" w:rsidRPr="007A5DB2">
        <w:rPr>
          <w:color w:val="000000" w:themeColor="text1"/>
          <w:sz w:val="30"/>
          <w:szCs w:val="30"/>
        </w:rPr>
        <w:t>2564</w:t>
      </w:r>
      <w:r w:rsidR="008F7C40" w:rsidRPr="007A5DB2">
        <w:rPr>
          <w:color w:val="000000" w:themeColor="text1"/>
          <w:sz w:val="30"/>
          <w:szCs w:val="30"/>
          <w:cs/>
          <w:lang w:val="th-TH"/>
        </w:rPr>
        <w:t xml:space="preserve"> </w:t>
      </w:r>
      <w:r w:rsidR="00C17DAE" w:rsidRPr="007A5DB2">
        <w:rPr>
          <w:color w:val="000000" w:themeColor="text1"/>
          <w:spacing w:val="-2"/>
          <w:sz w:val="30"/>
          <w:szCs w:val="30"/>
          <w:cs/>
        </w:rPr>
        <w:t xml:space="preserve">จำนวนเงิน </w:t>
      </w:r>
      <w:r w:rsidR="00BA4058">
        <w:rPr>
          <w:color w:val="000000" w:themeColor="text1"/>
          <w:spacing w:val="-2"/>
          <w:sz w:val="30"/>
          <w:szCs w:val="30"/>
        </w:rPr>
        <w:t>3.61</w:t>
      </w:r>
      <w:r w:rsidR="00C17DAE" w:rsidRPr="007A5DB2">
        <w:rPr>
          <w:color w:val="000000" w:themeColor="text1"/>
          <w:spacing w:val="-2"/>
          <w:sz w:val="30"/>
          <w:szCs w:val="30"/>
        </w:rPr>
        <w:t xml:space="preserve"> </w:t>
      </w:r>
      <w:r w:rsidR="00C17DAE" w:rsidRPr="007A5DB2">
        <w:rPr>
          <w:color w:val="000000" w:themeColor="text1"/>
          <w:spacing w:val="-2"/>
          <w:sz w:val="30"/>
          <w:szCs w:val="30"/>
          <w:cs/>
        </w:rPr>
        <w:t>ล้านบาท</w:t>
      </w:r>
      <w:r w:rsidR="00C17DAE" w:rsidRPr="007A5DB2">
        <w:rPr>
          <w:color w:val="000000" w:themeColor="text1"/>
          <w:spacing w:val="-2"/>
          <w:sz w:val="30"/>
          <w:szCs w:val="30"/>
        </w:rPr>
        <w:t xml:space="preserve"> </w:t>
      </w:r>
      <w:r w:rsidR="00C17DAE" w:rsidRPr="007A5DB2">
        <w:rPr>
          <w:color w:val="000000" w:themeColor="text1"/>
          <w:spacing w:val="-2"/>
          <w:sz w:val="30"/>
          <w:szCs w:val="30"/>
          <w:cs/>
        </w:rPr>
        <w:t xml:space="preserve">และ </w:t>
      </w:r>
      <w:r w:rsidR="00BA4058">
        <w:rPr>
          <w:color w:val="000000" w:themeColor="text1"/>
          <w:spacing w:val="-2"/>
          <w:sz w:val="30"/>
          <w:szCs w:val="30"/>
        </w:rPr>
        <w:t>4.08</w:t>
      </w:r>
      <w:r w:rsidR="00F461D3" w:rsidRPr="007A5DB2">
        <w:rPr>
          <w:color w:val="000000" w:themeColor="text1"/>
          <w:spacing w:val="-2"/>
          <w:sz w:val="30"/>
          <w:szCs w:val="30"/>
        </w:rPr>
        <w:t xml:space="preserve"> </w:t>
      </w:r>
      <w:r w:rsidR="00C17DAE" w:rsidRPr="007A5DB2">
        <w:rPr>
          <w:color w:val="000000" w:themeColor="text1"/>
          <w:spacing w:val="-2"/>
          <w:sz w:val="30"/>
          <w:szCs w:val="30"/>
          <w:cs/>
        </w:rPr>
        <w:t xml:space="preserve">ล้านบาท ตามลำดับ ในงบการเงินรวม และจำนวนเงิน </w:t>
      </w:r>
      <w:r w:rsidR="00BA4058">
        <w:rPr>
          <w:color w:val="000000" w:themeColor="text1"/>
          <w:spacing w:val="-2"/>
          <w:sz w:val="30"/>
          <w:szCs w:val="30"/>
        </w:rPr>
        <w:t>2.07</w:t>
      </w:r>
      <w:r w:rsidR="00C17DAE" w:rsidRPr="007A5DB2">
        <w:rPr>
          <w:color w:val="000000" w:themeColor="text1"/>
          <w:spacing w:val="-2"/>
          <w:sz w:val="30"/>
          <w:szCs w:val="30"/>
        </w:rPr>
        <w:t xml:space="preserve"> </w:t>
      </w:r>
      <w:r w:rsidR="00C17DAE" w:rsidRPr="007A5DB2">
        <w:rPr>
          <w:color w:val="000000" w:themeColor="text1"/>
          <w:spacing w:val="-2"/>
          <w:sz w:val="30"/>
          <w:szCs w:val="30"/>
          <w:cs/>
        </w:rPr>
        <w:t xml:space="preserve">ล้านบาท และ </w:t>
      </w:r>
      <w:r w:rsidR="00BA4058">
        <w:rPr>
          <w:color w:val="000000" w:themeColor="text1"/>
          <w:spacing w:val="-2"/>
          <w:sz w:val="30"/>
          <w:szCs w:val="30"/>
        </w:rPr>
        <w:t>2.42</w:t>
      </w:r>
      <w:r w:rsidR="00C17DAE" w:rsidRPr="007A5DB2">
        <w:rPr>
          <w:color w:val="000000" w:themeColor="text1"/>
          <w:spacing w:val="-2"/>
          <w:sz w:val="30"/>
          <w:szCs w:val="30"/>
        </w:rPr>
        <w:t xml:space="preserve"> </w:t>
      </w:r>
      <w:r w:rsidR="00C17DAE" w:rsidRPr="007A5DB2">
        <w:rPr>
          <w:color w:val="000000" w:themeColor="text1"/>
          <w:spacing w:val="-2"/>
          <w:sz w:val="30"/>
          <w:szCs w:val="30"/>
          <w:cs/>
        </w:rPr>
        <w:t>ล้านบาท ตามลำดับ</w:t>
      </w:r>
      <w:r w:rsidR="00C17DAE" w:rsidRPr="007A5DB2">
        <w:rPr>
          <w:color w:val="000000" w:themeColor="text1"/>
          <w:spacing w:val="-2"/>
          <w:sz w:val="30"/>
          <w:szCs w:val="30"/>
        </w:rPr>
        <w:t xml:space="preserve"> </w:t>
      </w:r>
      <w:r w:rsidR="00C17DAE" w:rsidRPr="007A5DB2">
        <w:rPr>
          <w:color w:val="000000" w:themeColor="text1"/>
          <w:spacing w:val="-2"/>
          <w:sz w:val="30"/>
          <w:szCs w:val="30"/>
          <w:cs/>
        </w:rPr>
        <w:t>ในงบการเงินเฉพาะกิจการ</w:t>
      </w:r>
    </w:p>
    <w:p w14:paraId="3E94AA0C" w14:textId="2612AF7D" w:rsidR="00CE0D5D" w:rsidRDefault="00B03228" w:rsidP="00DC6196">
      <w:pPr>
        <w:pStyle w:val="BlockText"/>
        <w:spacing w:before="120" w:after="120" w:line="240" w:lineRule="atLeast"/>
        <w:ind w:left="425" w:right="0"/>
        <w:jc w:val="thaiDistribute"/>
        <w:rPr>
          <w:color w:val="000000" w:themeColor="text1"/>
          <w:spacing w:val="-2"/>
          <w:sz w:val="30"/>
          <w:szCs w:val="30"/>
        </w:rPr>
      </w:pPr>
      <w:r w:rsidRPr="00DC6196">
        <w:rPr>
          <w:color w:val="000000" w:themeColor="text1"/>
          <w:spacing w:val="-2"/>
          <w:sz w:val="30"/>
          <w:szCs w:val="30"/>
          <w:cs/>
        </w:rPr>
        <w:t xml:space="preserve">ยอดคงเหลือของสินทรัพย์และหนี้สินที่มีสาระสำคัญกับบุคคลหรือกิจการที่เกี่ยวข้องกัน ณ วันที่ </w:t>
      </w:r>
      <w:r w:rsidR="008F7C40">
        <w:rPr>
          <w:color w:val="000000" w:themeColor="text1"/>
          <w:sz w:val="30"/>
          <w:szCs w:val="30"/>
        </w:rPr>
        <w:t>3</w:t>
      </w:r>
      <w:r w:rsidR="00740778">
        <w:rPr>
          <w:color w:val="000000" w:themeColor="text1"/>
          <w:sz w:val="30"/>
          <w:szCs w:val="30"/>
        </w:rPr>
        <w:t>0</w:t>
      </w:r>
      <w:r w:rsidR="008F7C40">
        <w:rPr>
          <w:color w:val="000000" w:themeColor="text1"/>
          <w:sz w:val="30"/>
          <w:szCs w:val="30"/>
          <w:cs/>
          <w:lang w:val="th-TH"/>
        </w:rPr>
        <w:t xml:space="preserve"> </w:t>
      </w:r>
      <w:r w:rsidR="00A746C3">
        <w:rPr>
          <w:rFonts w:hint="cs"/>
          <w:color w:val="000000" w:themeColor="text1"/>
          <w:sz w:val="30"/>
          <w:szCs w:val="30"/>
          <w:cs/>
          <w:lang w:val="th-TH"/>
        </w:rPr>
        <w:t>กันยายน</w:t>
      </w:r>
      <w:r w:rsidR="008F7C40" w:rsidRPr="00A90557">
        <w:rPr>
          <w:color w:val="000000" w:themeColor="text1"/>
          <w:sz w:val="30"/>
          <w:szCs w:val="30"/>
          <w:cs/>
          <w:lang w:val="th-TH"/>
        </w:rPr>
        <w:t xml:space="preserve"> </w:t>
      </w:r>
      <w:r w:rsidR="008F7C40" w:rsidRPr="00A90557">
        <w:rPr>
          <w:color w:val="000000" w:themeColor="text1"/>
          <w:sz w:val="30"/>
          <w:szCs w:val="30"/>
        </w:rPr>
        <w:t>256</w:t>
      </w:r>
      <w:r w:rsidR="008F7C40">
        <w:rPr>
          <w:color w:val="000000" w:themeColor="text1"/>
          <w:sz w:val="30"/>
          <w:szCs w:val="30"/>
        </w:rPr>
        <w:t>5</w:t>
      </w:r>
      <w:r w:rsidRPr="00DC6196">
        <w:rPr>
          <w:color w:val="000000" w:themeColor="text1"/>
          <w:spacing w:val="-2"/>
          <w:sz w:val="30"/>
          <w:szCs w:val="30"/>
        </w:rPr>
        <w:t xml:space="preserve"> </w:t>
      </w:r>
      <w:r w:rsidRPr="00DC6196">
        <w:rPr>
          <w:color w:val="000000" w:themeColor="text1"/>
          <w:spacing w:val="-2"/>
          <w:sz w:val="30"/>
          <w:szCs w:val="30"/>
          <w:cs/>
        </w:rPr>
        <w:t xml:space="preserve">และวันที่ </w:t>
      </w:r>
      <w:r w:rsidRPr="00DC6196">
        <w:rPr>
          <w:color w:val="000000" w:themeColor="text1"/>
          <w:spacing w:val="-2"/>
          <w:sz w:val="30"/>
          <w:szCs w:val="30"/>
        </w:rPr>
        <w:t xml:space="preserve">31 </w:t>
      </w:r>
      <w:r w:rsidRPr="00DC6196">
        <w:rPr>
          <w:color w:val="000000" w:themeColor="text1"/>
          <w:spacing w:val="-2"/>
          <w:sz w:val="30"/>
          <w:szCs w:val="30"/>
          <w:cs/>
        </w:rPr>
        <w:t xml:space="preserve">ธันวาคม </w:t>
      </w:r>
      <w:r w:rsidRPr="00DC6196">
        <w:rPr>
          <w:color w:val="000000" w:themeColor="text1"/>
          <w:spacing w:val="-2"/>
          <w:sz w:val="30"/>
          <w:szCs w:val="30"/>
        </w:rPr>
        <w:t>256</w:t>
      </w:r>
      <w:r w:rsidR="008F7C40">
        <w:rPr>
          <w:color w:val="000000" w:themeColor="text1"/>
          <w:spacing w:val="-2"/>
          <w:sz w:val="30"/>
          <w:szCs w:val="30"/>
        </w:rPr>
        <w:t xml:space="preserve">4 </w:t>
      </w:r>
      <w:r w:rsidR="008F7C40">
        <w:rPr>
          <w:rFonts w:hint="cs"/>
          <w:color w:val="000000" w:themeColor="text1"/>
          <w:spacing w:val="-2"/>
          <w:sz w:val="30"/>
          <w:szCs w:val="30"/>
          <w:cs/>
        </w:rPr>
        <w:t>แสดง</w:t>
      </w:r>
      <w:r w:rsidRPr="00DC6196">
        <w:rPr>
          <w:color w:val="000000" w:themeColor="text1"/>
          <w:spacing w:val="-2"/>
          <w:sz w:val="30"/>
          <w:szCs w:val="30"/>
          <w:cs/>
        </w:rPr>
        <w:t>ดังนี้</w:t>
      </w:r>
    </w:p>
    <w:p w14:paraId="6F99DC0C" w14:textId="270449B8" w:rsidR="00835881" w:rsidRPr="006C737A" w:rsidRDefault="00FC71EB" w:rsidP="00DC6196">
      <w:pPr>
        <w:pStyle w:val="BlockText"/>
        <w:spacing w:before="120" w:after="120" w:line="240" w:lineRule="atLeast"/>
        <w:ind w:left="425" w:right="0"/>
        <w:jc w:val="thaiDistribute"/>
        <w:rPr>
          <w:color w:val="000000" w:themeColor="text1"/>
          <w:spacing w:val="-2"/>
          <w:sz w:val="2"/>
          <w:szCs w:val="2"/>
        </w:rPr>
      </w:pPr>
      <w:bookmarkStart w:id="126" w:name="_MON_1688896488"/>
      <w:bookmarkStart w:id="127" w:name="_MON_1682091082"/>
      <w:bookmarkStart w:id="128" w:name="_MON_1687246751"/>
      <w:bookmarkStart w:id="129" w:name="_MON_1687249619"/>
      <w:bookmarkEnd w:id="126"/>
      <w:bookmarkEnd w:id="127"/>
      <w:bookmarkEnd w:id="128"/>
      <w:bookmarkEnd w:id="129"/>
      <w:r>
        <w:rPr>
          <w:sz w:val="30"/>
          <w:szCs w:val="30"/>
          <w:lang w:val="en-GB"/>
        </w:rPr>
        <w:pict w14:anchorId="5CEDB9F8">
          <v:shape id="_x0000_i1028" type="#_x0000_t75" style="width:480pt;height:182.25pt">
            <v:imagedata r:id="rId11" o:title=""/>
            <o:lock v:ext="edit" aspectratio="f"/>
          </v:shape>
        </w:pict>
      </w:r>
    </w:p>
    <w:p w14:paraId="25C2B8C8" w14:textId="77777777" w:rsidR="009A05AC" w:rsidRDefault="009A05AC" w:rsidP="009A05AC">
      <w:pPr>
        <w:pStyle w:val="BlockText"/>
        <w:spacing w:before="120" w:after="120"/>
        <w:ind w:left="425" w:right="-23"/>
        <w:jc w:val="thaiDistribute"/>
        <w:rPr>
          <w:rFonts w:asciiTheme="majorBidi" w:eastAsia="Times New Roman" w:hAnsiTheme="majorBidi" w:cstheme="majorBidi"/>
          <w:b/>
          <w:bCs/>
          <w:color w:val="000000" w:themeColor="text1"/>
          <w:sz w:val="30"/>
          <w:szCs w:val="30"/>
          <w:lang w:eastAsia="en-US"/>
        </w:rPr>
      </w:pPr>
      <w:bookmarkStart w:id="130" w:name="_MON_1681467744"/>
      <w:bookmarkEnd w:id="130"/>
      <w:r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</w:rPr>
        <w:t>การค้ำประกันหนี้สินระหว่างกัน</w:t>
      </w:r>
    </w:p>
    <w:p w14:paraId="3A379F2F" w14:textId="7D759906" w:rsidR="009A05AC" w:rsidRDefault="005A64F4" w:rsidP="009A05AC">
      <w:pPr>
        <w:pStyle w:val="BlockText"/>
        <w:spacing w:before="120" w:after="120"/>
        <w:ind w:left="425" w:right="0"/>
        <w:jc w:val="thaiDistribute"/>
        <w:rPr>
          <w:rFonts w:asciiTheme="majorBidi" w:hAnsiTheme="majorBidi" w:cstheme="majorBidi"/>
          <w:color w:val="000000" w:themeColor="text1"/>
          <w:sz w:val="30"/>
          <w:szCs w:val="30"/>
          <w:u w:val="single"/>
        </w:rPr>
      </w:pPr>
      <w:r w:rsidRPr="00DC6196">
        <w:rPr>
          <w:color w:val="000000" w:themeColor="text1"/>
          <w:spacing w:val="-2"/>
          <w:sz w:val="30"/>
          <w:szCs w:val="30"/>
          <w:cs/>
        </w:rPr>
        <w:t xml:space="preserve">ณ วันที่ </w:t>
      </w:r>
      <w:r>
        <w:rPr>
          <w:color w:val="000000" w:themeColor="text1"/>
          <w:sz w:val="30"/>
          <w:szCs w:val="30"/>
        </w:rPr>
        <w:t>3</w:t>
      </w:r>
      <w:r w:rsidR="00880346">
        <w:rPr>
          <w:color w:val="000000" w:themeColor="text1"/>
          <w:sz w:val="30"/>
          <w:szCs w:val="30"/>
        </w:rPr>
        <w:t>0</w:t>
      </w:r>
      <w:r>
        <w:rPr>
          <w:color w:val="000000" w:themeColor="text1"/>
          <w:sz w:val="30"/>
          <w:szCs w:val="30"/>
          <w:cs/>
          <w:lang w:val="th-TH"/>
        </w:rPr>
        <w:t xml:space="preserve"> </w:t>
      </w:r>
      <w:r w:rsidR="00A746C3">
        <w:rPr>
          <w:rFonts w:hint="cs"/>
          <w:color w:val="000000" w:themeColor="text1"/>
          <w:sz w:val="30"/>
          <w:szCs w:val="30"/>
          <w:cs/>
          <w:lang w:val="th-TH"/>
        </w:rPr>
        <w:t>กันยายน</w:t>
      </w:r>
      <w:r w:rsidRPr="00A90557">
        <w:rPr>
          <w:color w:val="000000" w:themeColor="text1"/>
          <w:sz w:val="30"/>
          <w:szCs w:val="30"/>
          <w:cs/>
          <w:lang w:val="th-TH"/>
        </w:rPr>
        <w:t xml:space="preserve"> </w:t>
      </w:r>
      <w:r w:rsidRPr="00A90557">
        <w:rPr>
          <w:color w:val="000000" w:themeColor="text1"/>
          <w:sz w:val="30"/>
          <w:szCs w:val="30"/>
        </w:rPr>
        <w:t>256</w:t>
      </w:r>
      <w:r>
        <w:rPr>
          <w:color w:val="000000" w:themeColor="text1"/>
          <w:sz w:val="30"/>
          <w:szCs w:val="30"/>
        </w:rPr>
        <w:t>5</w:t>
      </w:r>
      <w:r w:rsidR="009A05AC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 xml:space="preserve"> บุคคลหรือกิจการที่เกี่ยวข้องกันค้ำประกันหนี้สินระหว่างกัน ดังนี้</w:t>
      </w:r>
      <w:r w:rsidR="009A05AC">
        <w:rPr>
          <w:rFonts w:asciiTheme="majorBidi" w:hAnsiTheme="majorBidi" w:cstheme="majorBidi" w:hint="cs"/>
          <w:color w:val="000000" w:themeColor="text1"/>
          <w:sz w:val="30"/>
          <w:szCs w:val="30"/>
          <w:u w:val="single"/>
          <w:cs/>
        </w:rPr>
        <w:t xml:space="preserve"> </w:t>
      </w:r>
    </w:p>
    <w:p w14:paraId="3B8E8A07" w14:textId="237C6CEC" w:rsidR="009A05AC" w:rsidRDefault="009A05AC" w:rsidP="009A05AC">
      <w:pPr>
        <w:pStyle w:val="BlockText"/>
        <w:spacing w:before="120" w:after="120" w:line="240" w:lineRule="atLeast"/>
        <w:ind w:left="425" w:right="-23"/>
        <w:jc w:val="thaiDistribute"/>
        <w:rPr>
          <w:rFonts w:asciiTheme="majorBidi" w:hAnsiTheme="majorBidi"/>
          <w:color w:val="000000" w:themeColor="text1"/>
          <w:sz w:val="30"/>
          <w:szCs w:val="30"/>
        </w:rPr>
      </w:pPr>
      <w:r w:rsidRPr="00A739FE">
        <w:rPr>
          <w:rFonts w:asciiTheme="majorBidi" w:hAnsiTheme="majorBidi" w:hint="cs"/>
          <w:color w:val="000000" w:themeColor="text1"/>
          <w:sz w:val="30"/>
          <w:szCs w:val="30"/>
          <w:cs/>
        </w:rPr>
        <w:t>บริษัทค้ำประกันวงเงินสินเชื่อจากสถาบันการเงินของบริษัท เอไอ เอนจิเนียริง เซอร์วิเซส จำกัด</w:t>
      </w:r>
      <w:r w:rsidR="00251D9F" w:rsidRPr="00A739FE">
        <w:rPr>
          <w:rFonts w:asciiTheme="majorBidi" w:hAnsiTheme="majorBidi" w:hint="cs"/>
          <w:color w:val="000000" w:themeColor="text1"/>
          <w:sz w:val="30"/>
          <w:szCs w:val="30"/>
          <w:cs/>
        </w:rPr>
        <w:t xml:space="preserve"> (บริษัทย่อย)</w:t>
      </w:r>
      <w:r w:rsidRPr="00A739FE">
        <w:rPr>
          <w:rFonts w:asciiTheme="majorBidi" w:hAnsiTheme="majorBidi"/>
          <w:color w:val="000000" w:themeColor="text1"/>
          <w:sz w:val="30"/>
          <w:szCs w:val="30"/>
          <w:cs/>
        </w:rPr>
        <w:t xml:space="preserve"> </w:t>
      </w:r>
      <w:r w:rsidR="00A45D09" w:rsidRPr="00A739FE">
        <w:rPr>
          <w:rFonts w:asciiTheme="majorBidi" w:hAnsiTheme="majorBidi" w:hint="cs"/>
          <w:color w:val="000000" w:themeColor="text1"/>
          <w:sz w:val="30"/>
          <w:szCs w:val="30"/>
          <w:cs/>
        </w:rPr>
        <w:t xml:space="preserve">และ               </w:t>
      </w:r>
      <w:r w:rsidR="00A45D09" w:rsidRPr="00A739FE">
        <w:rPr>
          <w:rFonts w:eastAsia="Times New Roman" w:hint="cs"/>
          <w:color w:val="auto"/>
          <w:sz w:val="30"/>
          <w:szCs w:val="30"/>
          <w:cs/>
          <w:lang w:eastAsia="en-US"/>
        </w:rPr>
        <w:t xml:space="preserve">บริษัท เอเชียน อินซูเลเตอร์ มาร์เก็ตติ้ง จำกัด (บริษัทย่อย) </w:t>
      </w:r>
      <w:r w:rsidR="00A739FE" w:rsidRPr="00A739FE">
        <w:rPr>
          <w:rFonts w:eastAsia="Times New Roman" w:hint="cs"/>
          <w:color w:val="auto"/>
          <w:sz w:val="30"/>
          <w:szCs w:val="30"/>
          <w:cs/>
          <w:lang w:eastAsia="en-US"/>
        </w:rPr>
        <w:t>ใช้วงเงินหนังสือค้ำประกันร่วมกับบริษัท</w:t>
      </w:r>
      <w:r w:rsidRPr="00A739FE">
        <w:rPr>
          <w:rFonts w:asciiTheme="majorBidi" w:hAnsiTheme="majorBidi"/>
          <w:color w:val="000000" w:themeColor="text1"/>
          <w:sz w:val="30"/>
          <w:szCs w:val="30"/>
          <w:cs/>
        </w:rPr>
        <w:t xml:space="preserve">โดยไม่คิดผลตอบแทน (ดูหมายเหตุ </w:t>
      </w:r>
      <w:r w:rsidRPr="00A739FE">
        <w:rPr>
          <w:rFonts w:asciiTheme="majorBidi" w:hAnsiTheme="majorBidi"/>
          <w:color w:val="000000" w:themeColor="text1"/>
          <w:sz w:val="30"/>
          <w:szCs w:val="30"/>
        </w:rPr>
        <w:t>2</w:t>
      </w:r>
      <w:r w:rsidR="00503842">
        <w:rPr>
          <w:rFonts w:asciiTheme="majorBidi" w:hAnsiTheme="majorBidi"/>
          <w:color w:val="000000" w:themeColor="text1"/>
          <w:sz w:val="30"/>
          <w:szCs w:val="30"/>
        </w:rPr>
        <w:t>4</w:t>
      </w:r>
      <w:r w:rsidRPr="00A739FE">
        <w:rPr>
          <w:rFonts w:asciiTheme="majorBidi" w:hAnsiTheme="majorBidi"/>
          <w:color w:val="000000" w:themeColor="text1"/>
          <w:sz w:val="30"/>
          <w:szCs w:val="30"/>
        </w:rPr>
        <w:t>)</w:t>
      </w:r>
    </w:p>
    <w:p w14:paraId="48510AFD" w14:textId="5E1E85B4" w:rsidR="00851DEA" w:rsidRDefault="00851DEA" w:rsidP="00674B44">
      <w:pPr>
        <w:pStyle w:val="BlockText"/>
        <w:spacing w:before="120" w:after="120" w:line="240" w:lineRule="atLeast"/>
        <w:ind w:left="425" w:right="-23"/>
        <w:jc w:val="thaiDistribute"/>
        <w:rPr>
          <w:b/>
          <w:bCs/>
          <w:color w:val="000000" w:themeColor="text1"/>
          <w:sz w:val="30"/>
          <w:szCs w:val="30"/>
        </w:rPr>
      </w:pPr>
      <w:r w:rsidRPr="00A90557">
        <w:rPr>
          <w:b/>
          <w:bCs/>
          <w:color w:val="000000" w:themeColor="text1"/>
          <w:sz w:val="30"/>
          <w:szCs w:val="30"/>
          <w:cs/>
        </w:rPr>
        <w:t>ลักษณะความสัมพันธ์</w:t>
      </w:r>
    </w:p>
    <w:tbl>
      <w:tblPr>
        <w:tblW w:w="9736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4050"/>
        <w:gridCol w:w="270"/>
        <w:gridCol w:w="900"/>
        <w:gridCol w:w="270"/>
        <w:gridCol w:w="1980"/>
        <w:gridCol w:w="270"/>
        <w:gridCol w:w="1996"/>
      </w:tblGrid>
      <w:tr w:rsidR="00DA16DE" w:rsidRPr="00DA16DE" w14:paraId="15FD21C2" w14:textId="77777777" w:rsidTr="002F4FF9">
        <w:trPr>
          <w:trHeight w:val="424"/>
        </w:trPr>
        <w:tc>
          <w:tcPr>
            <w:tcW w:w="40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F1D2442" w14:textId="77777777" w:rsidR="00DA16DE" w:rsidRPr="00DA16DE" w:rsidRDefault="00DA16DE" w:rsidP="00DA16DE">
            <w:pPr>
              <w:suppressAutoHyphens w:val="0"/>
              <w:jc w:val="center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  <w:r w:rsidRPr="00DA16DE"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  <w:lang w:eastAsia="en-US"/>
              </w:rPr>
              <w:t>ชื่อ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04C839" w14:textId="77777777" w:rsidR="00DA16DE" w:rsidRPr="00DA16DE" w:rsidRDefault="00DA16DE" w:rsidP="00DA16DE">
            <w:pPr>
              <w:suppressAutoHyphens w:val="0"/>
              <w:jc w:val="center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E822127" w14:textId="77777777" w:rsidR="00DA16DE" w:rsidRPr="00DA16DE" w:rsidRDefault="00DA16DE" w:rsidP="00DA16DE">
            <w:pPr>
              <w:suppressAutoHyphens w:val="0"/>
              <w:jc w:val="center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  <w:r w:rsidRPr="00DA16DE"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  <w:lang w:eastAsia="en-US"/>
              </w:rPr>
              <w:t>ประเทศ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3EA4F8" w14:textId="77777777" w:rsidR="00DA16DE" w:rsidRPr="00DA16DE" w:rsidRDefault="00DA16DE" w:rsidP="00DA16DE">
            <w:pPr>
              <w:suppressAutoHyphens w:val="0"/>
              <w:jc w:val="center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B4B82BA" w14:textId="77777777" w:rsidR="00DA16DE" w:rsidRPr="00DA16DE" w:rsidRDefault="00DA16DE" w:rsidP="00DA16DE">
            <w:pPr>
              <w:suppressAutoHyphens w:val="0"/>
              <w:jc w:val="center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  <w:r w:rsidRPr="00DA16DE"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  <w:lang w:eastAsia="en-US"/>
              </w:rPr>
              <w:t>ความสัมพันธ์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E30219" w14:textId="77777777" w:rsidR="00DA16DE" w:rsidRPr="00DA16DE" w:rsidRDefault="00DA16DE" w:rsidP="00DA16DE">
            <w:pPr>
              <w:suppressAutoHyphens w:val="0"/>
              <w:jc w:val="center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1D43B8C" w14:textId="77777777" w:rsidR="00DA16DE" w:rsidRPr="00DA16DE" w:rsidRDefault="00DA16DE" w:rsidP="00DA16DE">
            <w:pPr>
              <w:suppressAutoHyphens w:val="0"/>
              <w:jc w:val="center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  <w:r w:rsidRPr="00DA16DE"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  <w:lang w:eastAsia="en-US"/>
              </w:rPr>
              <w:t>ลักษณะความสัมพันธ์</w:t>
            </w:r>
          </w:p>
        </w:tc>
      </w:tr>
      <w:tr w:rsidR="00DA16DE" w:rsidRPr="00DA16DE" w14:paraId="1736E528" w14:textId="77777777" w:rsidTr="002F4FF9">
        <w:trPr>
          <w:trHeight w:val="424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04D649" w14:textId="77777777" w:rsidR="00DA16DE" w:rsidRPr="00DA16DE" w:rsidRDefault="00DA16DE" w:rsidP="00DA16DE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  <w:r w:rsidRPr="00DA16DE"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  <w:lang w:eastAsia="en-US"/>
              </w:rPr>
              <w:t>บริษัท เอไอ</w:t>
            </w:r>
            <w:r w:rsidRPr="00DA16DE"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  <w:t xml:space="preserve"> </w:t>
            </w:r>
            <w:r w:rsidRPr="00DA16DE"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  <w:lang w:eastAsia="en-US"/>
              </w:rPr>
              <w:t>เอนเนอร์จี จำกัด (มหาชน)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9D7AF2" w14:textId="77777777" w:rsidR="00DA16DE" w:rsidRPr="00DA16DE" w:rsidRDefault="00DA16DE" w:rsidP="00DA16DE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B827A3D" w14:textId="77777777" w:rsidR="00DA16DE" w:rsidRPr="00DA16DE" w:rsidRDefault="00DA16DE" w:rsidP="00DA16DE">
            <w:pPr>
              <w:suppressAutoHyphens w:val="0"/>
              <w:jc w:val="center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  <w:r w:rsidRPr="00DA16DE"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  <w:lang w:eastAsia="en-US"/>
              </w:rPr>
              <w:t>ไทย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987EC1" w14:textId="77777777" w:rsidR="00DA16DE" w:rsidRPr="00DA16DE" w:rsidRDefault="00DA16DE" w:rsidP="00DA16DE">
            <w:pPr>
              <w:suppressAutoHyphens w:val="0"/>
              <w:jc w:val="center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043910D" w14:textId="77777777" w:rsidR="00DA16DE" w:rsidRPr="00DA16DE" w:rsidRDefault="00DA16DE" w:rsidP="00DA16DE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  <w:r w:rsidRPr="00DA16DE"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  <w:lang w:eastAsia="en-US"/>
              </w:rPr>
              <w:t>บริษัทย่อย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205886" w14:textId="77777777" w:rsidR="00DA16DE" w:rsidRPr="00DA16DE" w:rsidRDefault="00DA16DE" w:rsidP="00DA16DE">
            <w:pPr>
              <w:suppressAutoHyphens w:val="0"/>
              <w:jc w:val="center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</w:p>
        </w:tc>
        <w:tc>
          <w:tcPr>
            <w:tcW w:w="1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2F0B404" w14:textId="77777777" w:rsidR="00DA16DE" w:rsidRPr="00DA16DE" w:rsidRDefault="00DA16DE" w:rsidP="00DA16DE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  <w:r w:rsidRPr="00DA16DE"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  <w:lang w:eastAsia="en-US"/>
              </w:rPr>
              <w:t>ถือหุ้นทางตรง</w:t>
            </w:r>
          </w:p>
        </w:tc>
      </w:tr>
      <w:tr w:rsidR="00DA16DE" w:rsidRPr="00DA16DE" w14:paraId="56648331" w14:textId="77777777" w:rsidTr="002F4FF9">
        <w:trPr>
          <w:trHeight w:val="424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01F1FE" w14:textId="77777777" w:rsidR="00DA16DE" w:rsidRPr="00DA16DE" w:rsidRDefault="00DA16DE" w:rsidP="00DA16DE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  <w:r w:rsidRPr="00DA16DE"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  <w:lang w:eastAsia="en-US"/>
              </w:rPr>
              <w:t>บริษัท เอไอ</w:t>
            </w:r>
            <w:r w:rsidRPr="00DA16DE"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  <w:t xml:space="preserve"> </w:t>
            </w:r>
            <w:r w:rsidRPr="00DA16DE"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  <w:lang w:eastAsia="en-US"/>
              </w:rPr>
              <w:t>เอนจิเนียริง เซอร์วิเซส จำกัด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AD7B88" w14:textId="77777777" w:rsidR="00DA16DE" w:rsidRPr="00DA16DE" w:rsidRDefault="00DA16DE" w:rsidP="00DA16DE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B68FD93" w14:textId="77777777" w:rsidR="00DA16DE" w:rsidRPr="00DA16DE" w:rsidRDefault="00DA16DE" w:rsidP="00DA16DE">
            <w:pPr>
              <w:suppressAutoHyphens w:val="0"/>
              <w:jc w:val="center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  <w:r w:rsidRPr="00DA16DE"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  <w:lang w:eastAsia="en-US"/>
              </w:rPr>
              <w:t>ไทย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D4E332" w14:textId="77777777" w:rsidR="00DA16DE" w:rsidRPr="00DA16DE" w:rsidRDefault="00DA16DE" w:rsidP="00DA16DE">
            <w:pPr>
              <w:suppressAutoHyphens w:val="0"/>
              <w:jc w:val="center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31CB321" w14:textId="77777777" w:rsidR="00DA16DE" w:rsidRPr="00DA16DE" w:rsidRDefault="00DA16DE" w:rsidP="00DA16DE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  <w:r w:rsidRPr="00DA16DE"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  <w:lang w:eastAsia="en-US"/>
              </w:rPr>
              <w:t>บริษัทย่อย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10DB26" w14:textId="77777777" w:rsidR="00DA16DE" w:rsidRPr="00DA16DE" w:rsidRDefault="00DA16DE" w:rsidP="00DA16DE">
            <w:pPr>
              <w:suppressAutoHyphens w:val="0"/>
              <w:jc w:val="center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</w:p>
        </w:tc>
        <w:tc>
          <w:tcPr>
            <w:tcW w:w="1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4B3F256" w14:textId="77777777" w:rsidR="00DA16DE" w:rsidRPr="00DA16DE" w:rsidRDefault="00DA16DE" w:rsidP="00DA16DE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  <w:r w:rsidRPr="00DA16DE"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  <w:lang w:eastAsia="en-US"/>
              </w:rPr>
              <w:t>ถือหุ้นทางตรง</w:t>
            </w:r>
          </w:p>
        </w:tc>
      </w:tr>
      <w:tr w:rsidR="002278E5" w:rsidRPr="00DA16DE" w14:paraId="4063A61B" w14:textId="77777777" w:rsidTr="002F4FF9">
        <w:trPr>
          <w:trHeight w:val="424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89DE3B" w14:textId="659C5B64" w:rsidR="002278E5" w:rsidRPr="00DA16DE" w:rsidRDefault="002278E5" w:rsidP="00DA16DE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color w:val="auto"/>
                <w:sz w:val="30"/>
                <w:szCs w:val="30"/>
                <w:cs/>
                <w:lang w:eastAsia="en-US"/>
              </w:rPr>
              <w:t>บริษัท เอเชียน อินซูเลเตอร์ มาร์เก็ตติ้ง จำกัด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1F345C" w14:textId="77777777" w:rsidR="002278E5" w:rsidRPr="00DA16DE" w:rsidRDefault="002278E5" w:rsidP="00DA16DE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B28665F" w14:textId="511798BB" w:rsidR="002278E5" w:rsidRPr="00DA16DE" w:rsidRDefault="00586871" w:rsidP="00DA16DE">
            <w:pPr>
              <w:suppressAutoHyphens w:val="0"/>
              <w:jc w:val="center"/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color w:val="auto"/>
                <w:sz w:val="30"/>
                <w:szCs w:val="30"/>
                <w:cs/>
                <w:lang w:eastAsia="en-US"/>
              </w:rPr>
              <w:t>ไทย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EBFFCA" w14:textId="77777777" w:rsidR="002278E5" w:rsidRPr="00DA16DE" w:rsidRDefault="002278E5" w:rsidP="00DA16DE">
            <w:pPr>
              <w:suppressAutoHyphens w:val="0"/>
              <w:jc w:val="center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3C0A17B" w14:textId="575A4C93" w:rsidR="002278E5" w:rsidRPr="00DA16DE" w:rsidRDefault="00586871" w:rsidP="00DA16DE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color w:val="auto"/>
                <w:sz w:val="30"/>
                <w:szCs w:val="30"/>
                <w:cs/>
                <w:lang w:eastAsia="en-US"/>
              </w:rPr>
              <w:t>บริษัทย่อย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FFAEE5" w14:textId="77777777" w:rsidR="002278E5" w:rsidRPr="00DA16DE" w:rsidRDefault="002278E5" w:rsidP="00DA16DE">
            <w:pPr>
              <w:suppressAutoHyphens w:val="0"/>
              <w:jc w:val="center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</w:p>
        </w:tc>
        <w:tc>
          <w:tcPr>
            <w:tcW w:w="1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EE55E68" w14:textId="7D847AEC" w:rsidR="002278E5" w:rsidRPr="00DA16DE" w:rsidRDefault="00586871" w:rsidP="00DA16DE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color w:val="auto"/>
                <w:sz w:val="30"/>
                <w:szCs w:val="30"/>
                <w:cs/>
                <w:lang w:eastAsia="en-US"/>
              </w:rPr>
              <w:t>ถือหุ้นทางตรง</w:t>
            </w:r>
          </w:p>
        </w:tc>
      </w:tr>
      <w:tr w:rsidR="00B04B4D" w:rsidRPr="00DA16DE" w14:paraId="3BCC9779" w14:textId="77777777" w:rsidTr="002F4FF9">
        <w:trPr>
          <w:trHeight w:val="424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37B2DF" w14:textId="5FEF87DA" w:rsidR="00B04B4D" w:rsidRDefault="00B04B4D" w:rsidP="00DA16DE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  <w:r w:rsidRPr="00DA16DE"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  <w:lang w:eastAsia="en-US"/>
              </w:rPr>
              <w:t>บริษัท เอไอ พอร์ตส์</w:t>
            </w:r>
            <w:r w:rsidRPr="00DA16DE"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  <w:t xml:space="preserve"> </w:t>
            </w:r>
            <w:r w:rsidRPr="00DA16DE"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  <w:lang w:eastAsia="en-US"/>
              </w:rPr>
              <w:t>แอนด์</w:t>
            </w:r>
            <w:r w:rsidRPr="00DA16DE"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  <w:t xml:space="preserve"> </w:t>
            </w:r>
            <w:r w:rsidR="002F4FF9" w:rsidRPr="002F4FF9"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  <w:lang w:eastAsia="en-US"/>
              </w:rPr>
              <w:t>เทอร์มินัลส์ จำกัด</w:t>
            </w:r>
          </w:p>
          <w:p w14:paraId="6909C03F" w14:textId="52FB3F5E" w:rsidR="00B04B4D" w:rsidRPr="00A45D09" w:rsidRDefault="00B04B4D" w:rsidP="00DA16DE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30"/>
                <w:szCs w:val="30"/>
                <w:highlight w:val="yellow"/>
                <w:lang w:eastAsia="en-US"/>
              </w:rPr>
            </w:pPr>
            <w:r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  <w:tab/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211BBC" w14:textId="77777777" w:rsidR="00B04B4D" w:rsidRPr="00A45D09" w:rsidRDefault="00B04B4D" w:rsidP="00DA16DE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30"/>
                <w:szCs w:val="30"/>
                <w:highlight w:val="yellow"/>
                <w:lang w:eastAsia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F31D5E3" w14:textId="1DAC8F18" w:rsidR="00B04B4D" w:rsidRPr="00A45D09" w:rsidRDefault="00B04B4D" w:rsidP="00DA16DE">
            <w:pPr>
              <w:suppressAutoHyphens w:val="0"/>
              <w:jc w:val="center"/>
              <w:rPr>
                <w:rFonts w:ascii="Angsana New" w:eastAsia="Times New Roman" w:hAnsi="Angsana New" w:cs="Angsana New"/>
                <w:color w:val="auto"/>
                <w:sz w:val="30"/>
                <w:szCs w:val="30"/>
                <w:highlight w:val="yellow"/>
                <w:lang w:eastAsia="en-US"/>
              </w:rPr>
            </w:pPr>
            <w:r w:rsidRPr="00DA16DE"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  <w:lang w:eastAsia="en-US"/>
              </w:rPr>
              <w:t>ไทย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E73018" w14:textId="77777777" w:rsidR="00B04B4D" w:rsidRPr="00A45D09" w:rsidRDefault="00B04B4D" w:rsidP="00DA16DE">
            <w:pPr>
              <w:suppressAutoHyphens w:val="0"/>
              <w:jc w:val="center"/>
              <w:rPr>
                <w:rFonts w:ascii="Angsana New" w:eastAsia="Times New Roman" w:hAnsi="Angsana New" w:cs="Angsana New"/>
                <w:color w:val="auto"/>
                <w:sz w:val="30"/>
                <w:szCs w:val="30"/>
                <w:highlight w:val="yellow"/>
                <w:lang w:eastAsia="en-US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12CDF43" w14:textId="76AFAD6E" w:rsidR="00B04B4D" w:rsidRPr="00A45D09" w:rsidRDefault="00B04B4D" w:rsidP="00DA16DE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30"/>
                <w:szCs w:val="30"/>
                <w:highlight w:val="yellow"/>
                <w:lang w:eastAsia="en-US"/>
              </w:rPr>
            </w:pPr>
            <w:r w:rsidRPr="00DA16DE"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  <w:lang w:eastAsia="en-US"/>
              </w:rPr>
              <w:t>บริษัทย่อ</w:t>
            </w:r>
            <w:r w:rsidR="002F4FF9">
              <w:rPr>
                <w:rFonts w:ascii="Angsana New" w:eastAsia="Times New Roman" w:hAnsi="Angsana New" w:cs="Angsana New" w:hint="cs"/>
                <w:color w:val="auto"/>
                <w:sz w:val="30"/>
                <w:szCs w:val="30"/>
                <w:cs/>
                <w:lang w:eastAsia="en-US"/>
              </w:rPr>
              <w:t>ย</w:t>
            </w:r>
            <w:r w:rsidR="002F4FF9" w:rsidRPr="00DA16DE"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  <w:lang w:eastAsia="en-US"/>
              </w:rPr>
              <w:t>ทางอ้อม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7DDF50" w14:textId="77777777" w:rsidR="00B04B4D" w:rsidRPr="00A45D09" w:rsidRDefault="00B04B4D" w:rsidP="00DA16DE">
            <w:pPr>
              <w:suppressAutoHyphens w:val="0"/>
              <w:jc w:val="center"/>
              <w:rPr>
                <w:rFonts w:ascii="Angsana New" w:eastAsia="Times New Roman" w:hAnsi="Angsana New" w:cs="Angsana New"/>
                <w:color w:val="auto"/>
                <w:sz w:val="30"/>
                <w:szCs w:val="30"/>
                <w:highlight w:val="yellow"/>
                <w:lang w:eastAsia="en-US"/>
              </w:rPr>
            </w:pPr>
          </w:p>
        </w:tc>
        <w:tc>
          <w:tcPr>
            <w:tcW w:w="1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4ECCEF6" w14:textId="45082F8A" w:rsidR="00B04B4D" w:rsidRPr="00A45D09" w:rsidRDefault="00B04B4D" w:rsidP="00DA16DE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30"/>
                <w:szCs w:val="30"/>
                <w:highlight w:val="yellow"/>
                <w:lang w:eastAsia="en-US"/>
              </w:rPr>
            </w:pPr>
            <w:r w:rsidRPr="00DA16DE"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  <w:lang w:eastAsia="en-US"/>
              </w:rPr>
              <w:t>ถือหุ้นทางอ้อม</w:t>
            </w:r>
          </w:p>
        </w:tc>
      </w:tr>
    </w:tbl>
    <w:p w14:paraId="3709E896" w14:textId="77777777" w:rsidR="003B01F9" w:rsidRDefault="003B01F9">
      <w:pPr>
        <w:suppressAutoHyphens w:val="0"/>
        <w:rPr>
          <w:rFonts w:ascii="Angsana New" w:hAnsi="Angsana New" w:cs="Angsana New"/>
          <w:b/>
          <w:bCs/>
          <w:sz w:val="30"/>
          <w:szCs w:val="30"/>
          <w:cs/>
        </w:rPr>
      </w:pPr>
      <w:r>
        <w:rPr>
          <w:b/>
          <w:bCs/>
          <w:sz w:val="30"/>
          <w:szCs w:val="30"/>
          <w:cs/>
        </w:rPr>
        <w:br w:type="page"/>
      </w:r>
    </w:p>
    <w:p w14:paraId="1C662D88" w14:textId="6805869B" w:rsidR="00DB5FA9" w:rsidRDefault="00DB5FA9" w:rsidP="00443368">
      <w:pPr>
        <w:pStyle w:val="BlockText"/>
        <w:spacing w:before="120" w:after="120" w:line="240" w:lineRule="atLeast"/>
        <w:ind w:left="425" w:right="-23"/>
        <w:jc w:val="thaiDistribute"/>
        <w:rPr>
          <w:b/>
          <w:bCs/>
          <w:sz w:val="30"/>
          <w:szCs w:val="30"/>
        </w:rPr>
      </w:pPr>
      <w:r w:rsidRPr="00A90557">
        <w:rPr>
          <w:b/>
          <w:bCs/>
          <w:sz w:val="30"/>
          <w:szCs w:val="30"/>
          <w:cs/>
        </w:rPr>
        <w:lastRenderedPageBreak/>
        <w:t>หลักเกณฑ์การคิดรายได้และค่าใช้จ่ายระหว่างกัน</w:t>
      </w:r>
    </w:p>
    <w:tbl>
      <w:tblPr>
        <w:tblW w:w="8210" w:type="dxa"/>
        <w:tblInd w:w="468" w:type="dxa"/>
        <w:tblLook w:val="04A0" w:firstRow="1" w:lastRow="0" w:firstColumn="1" w:lastColumn="0" w:noHBand="0" w:noVBand="1"/>
      </w:tblPr>
      <w:tblGrid>
        <w:gridCol w:w="3510"/>
        <w:gridCol w:w="4700"/>
      </w:tblGrid>
      <w:tr w:rsidR="00DA16DE" w:rsidRPr="00DA16DE" w14:paraId="1E77CE5A" w14:textId="77777777" w:rsidTr="00DA16DE">
        <w:trPr>
          <w:trHeight w:val="439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DC7268" w14:textId="77777777" w:rsidR="00DA16DE" w:rsidRPr="00DA16DE" w:rsidRDefault="00DA16DE" w:rsidP="00DA16DE">
            <w:pPr>
              <w:suppressAutoHyphens w:val="0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C1DCE14" w14:textId="77777777" w:rsidR="00DA16DE" w:rsidRPr="00DA16DE" w:rsidRDefault="00DA16DE" w:rsidP="00DA16DE">
            <w:pPr>
              <w:suppressAutoHyphens w:val="0"/>
              <w:jc w:val="center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  <w:r w:rsidRPr="00DA16DE"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  <w:lang w:eastAsia="en-US"/>
              </w:rPr>
              <w:t>นโยบายการกำหนดราคา</w:t>
            </w:r>
          </w:p>
        </w:tc>
      </w:tr>
      <w:tr w:rsidR="00DA16DE" w:rsidRPr="00DA16DE" w14:paraId="65E063D4" w14:textId="77777777" w:rsidTr="00DA16DE">
        <w:trPr>
          <w:trHeight w:val="435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341A8C" w14:textId="2F7AE0E4" w:rsidR="00DA16DE" w:rsidRPr="00DA16DE" w:rsidRDefault="00DA16DE" w:rsidP="00DA16DE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  <w:r w:rsidRPr="00DA16DE"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  <w:lang w:eastAsia="en-US"/>
              </w:rPr>
              <w:t>มูลค่าการ</w:t>
            </w:r>
            <w:r w:rsidR="00870CA8">
              <w:rPr>
                <w:rFonts w:ascii="Angsana New" w:eastAsia="Times New Roman" w:hAnsi="Angsana New" w:cs="Angsana New" w:hint="cs"/>
                <w:color w:val="auto"/>
                <w:sz w:val="30"/>
                <w:szCs w:val="30"/>
                <w:cs/>
                <w:lang w:eastAsia="en-US"/>
              </w:rPr>
              <w:t>ขายสินค้า</w:t>
            </w:r>
          </w:p>
        </w:tc>
        <w:tc>
          <w:tcPr>
            <w:tcW w:w="4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EB747A" w14:textId="77777777" w:rsidR="00DA16DE" w:rsidRPr="00DA16DE" w:rsidRDefault="00DA16DE" w:rsidP="00DA16DE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  <w:r w:rsidRPr="00DA16DE"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  <w:lang w:eastAsia="en-US"/>
              </w:rPr>
              <w:t>อ้างอิงราคาตลาด</w:t>
            </w:r>
          </w:p>
        </w:tc>
      </w:tr>
      <w:tr w:rsidR="00DA16DE" w:rsidRPr="00DA16DE" w14:paraId="527C1CBC" w14:textId="77777777" w:rsidTr="00503842">
        <w:trPr>
          <w:trHeight w:val="207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62B16D" w14:textId="77777777" w:rsidR="00DA16DE" w:rsidRPr="00DA16DE" w:rsidRDefault="00DA16DE" w:rsidP="00DA16DE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  <w:r w:rsidRPr="00DA16DE"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  <w:lang w:eastAsia="en-US"/>
              </w:rPr>
              <w:t>ค่าเช่าและค่าบริการอื่น</w:t>
            </w:r>
          </w:p>
        </w:tc>
        <w:tc>
          <w:tcPr>
            <w:tcW w:w="4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3D94A4" w14:textId="7C6108C4" w:rsidR="00DA16DE" w:rsidRPr="00DA16DE" w:rsidRDefault="00DA16DE" w:rsidP="00DA16DE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  <w:r w:rsidRPr="00DA16DE"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  <w:lang w:eastAsia="en-US"/>
              </w:rPr>
              <w:t>ราคาตกลงกันตามสัญญา</w:t>
            </w:r>
          </w:p>
        </w:tc>
      </w:tr>
    </w:tbl>
    <w:p w14:paraId="485ED835" w14:textId="23CFAAEF" w:rsidR="00601E9F" w:rsidRPr="00A90557" w:rsidRDefault="00601E9F" w:rsidP="00674B44">
      <w:pPr>
        <w:numPr>
          <w:ilvl w:val="0"/>
          <w:numId w:val="2"/>
        </w:numPr>
        <w:tabs>
          <w:tab w:val="clear" w:pos="846"/>
        </w:tabs>
        <w:suppressAutoHyphens w:val="0"/>
        <w:spacing w:before="120" w:after="120" w:line="240" w:lineRule="atLeast"/>
        <w:ind w:left="425" w:hanging="426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A90557">
        <w:rPr>
          <w:rFonts w:ascii="Angsana New" w:hAnsi="Angsana New" w:cs="Angsana New"/>
          <w:b/>
          <w:bCs/>
          <w:sz w:val="30"/>
          <w:szCs w:val="30"/>
          <w:cs/>
        </w:rPr>
        <w:t>เงินสดและรายการเทียบเท่าเงินสด</w:t>
      </w:r>
    </w:p>
    <w:p w14:paraId="04317E70" w14:textId="27F387F4" w:rsidR="006229A5" w:rsidRPr="00A90557" w:rsidRDefault="00851DEA" w:rsidP="002B468B">
      <w:pPr>
        <w:pStyle w:val="BlockText"/>
        <w:spacing w:before="120" w:after="120" w:line="240" w:lineRule="atLeast"/>
        <w:ind w:left="426" w:right="0"/>
        <w:jc w:val="thaiDistribute"/>
        <w:rPr>
          <w:rFonts w:eastAsia="SimSun"/>
          <w:color w:val="000000" w:themeColor="text1"/>
          <w:sz w:val="30"/>
          <w:szCs w:val="30"/>
        </w:rPr>
      </w:pPr>
      <w:bookmarkStart w:id="131" w:name="_MON_1517077039"/>
      <w:bookmarkStart w:id="132" w:name="_MON_1517397444"/>
      <w:bookmarkStart w:id="133" w:name="_MON_1517397500"/>
      <w:bookmarkStart w:id="134" w:name="_MON_1517406313"/>
      <w:bookmarkStart w:id="135" w:name="_MON_1518002057"/>
      <w:bookmarkStart w:id="136" w:name="_MON_1520279403"/>
      <w:bookmarkStart w:id="137" w:name="_MON_1520279478"/>
      <w:bookmarkStart w:id="138" w:name="_MON_1520445749"/>
      <w:bookmarkStart w:id="139" w:name="_MON_1520445777"/>
      <w:bookmarkStart w:id="140" w:name="_MON_1520556528"/>
      <w:bookmarkStart w:id="141" w:name="_MON_1520611990"/>
      <w:bookmarkStart w:id="142" w:name="_MON_1520611999"/>
      <w:bookmarkStart w:id="143" w:name="_MON_1520613581"/>
      <w:bookmarkStart w:id="144" w:name="_MON_1520613590"/>
      <w:bookmarkStart w:id="145" w:name="_MON_1520613597"/>
      <w:bookmarkStart w:id="146" w:name="_MON_1520626340"/>
      <w:bookmarkStart w:id="147" w:name="_MON_1520626417"/>
      <w:bookmarkStart w:id="148" w:name="_MON_1520626426"/>
      <w:bookmarkStart w:id="149" w:name="_MON_1545578777"/>
      <w:bookmarkStart w:id="150" w:name="_MON_1545578820"/>
      <w:bookmarkStart w:id="151" w:name="_MON_1547904922"/>
      <w:bookmarkStart w:id="152" w:name="_MON_1548066357"/>
      <w:bookmarkStart w:id="153" w:name="_MON_1548423405"/>
      <w:bookmarkStart w:id="154" w:name="_MON_1548433129"/>
      <w:bookmarkStart w:id="155" w:name="_MON_1548524476"/>
      <w:bookmarkStart w:id="156" w:name="_MON_1548857443"/>
      <w:bookmarkStart w:id="157" w:name="_MON_1578463574"/>
      <w:bookmarkStart w:id="158" w:name="_MON_1580916752"/>
      <w:bookmarkStart w:id="159" w:name="_MON_1580916832"/>
      <w:bookmarkStart w:id="160" w:name="_MON_1580916844"/>
      <w:bookmarkStart w:id="161" w:name="_MON_1581146069"/>
      <w:bookmarkStart w:id="162" w:name="_MON_1581146711"/>
      <w:bookmarkStart w:id="163" w:name="_MON_1246705966"/>
      <w:bookmarkStart w:id="164" w:name="_MON_1246780635"/>
      <w:bookmarkStart w:id="165" w:name="_MON_1246971864"/>
      <w:bookmarkStart w:id="166" w:name="_MON_1247084682"/>
      <w:bookmarkStart w:id="167" w:name="_MON_1247570282"/>
      <w:bookmarkStart w:id="168" w:name="_MON_1247588447"/>
      <w:bookmarkStart w:id="169" w:name="_MON_1254683585"/>
      <w:bookmarkStart w:id="170" w:name="_MON_1255615488"/>
      <w:bookmarkStart w:id="171" w:name="_MON_1255615544"/>
      <w:bookmarkStart w:id="172" w:name="_MON_1255615566"/>
      <w:bookmarkStart w:id="173" w:name="_MON_1255615600"/>
      <w:bookmarkStart w:id="174" w:name="_MON_1255615617"/>
      <w:bookmarkStart w:id="175" w:name="_MON_1255781597"/>
      <w:bookmarkStart w:id="176" w:name="_MON_1261508354"/>
      <w:bookmarkStart w:id="177" w:name="_MON_1261508399"/>
      <w:bookmarkStart w:id="178" w:name="_MON_1263903605"/>
      <w:bookmarkStart w:id="179" w:name="_MON_1263903664"/>
      <w:bookmarkStart w:id="180" w:name="_MON_1264019045"/>
      <w:bookmarkStart w:id="181" w:name="_MON_1264019270"/>
      <w:bookmarkStart w:id="182" w:name="_MON_1264021897"/>
      <w:bookmarkStart w:id="183" w:name="_MON_1264022716"/>
      <w:bookmarkStart w:id="184" w:name="_MON_1264232213"/>
      <w:bookmarkStart w:id="185" w:name="_MON_1264342518"/>
      <w:bookmarkStart w:id="186" w:name="_MON_1264342577"/>
      <w:bookmarkStart w:id="187" w:name="_MON_1264427181"/>
      <w:bookmarkStart w:id="188" w:name="_MON_1269349684"/>
      <w:bookmarkStart w:id="189" w:name="_MON_1292930085"/>
      <w:bookmarkStart w:id="190" w:name="_MON_1292931785"/>
      <w:bookmarkStart w:id="191" w:name="_MON_1292931829"/>
      <w:bookmarkStart w:id="192" w:name="_MON_1295866179"/>
      <w:bookmarkStart w:id="193" w:name="_MON_1295867838"/>
      <w:bookmarkStart w:id="194" w:name="_MON_1296294774"/>
      <w:bookmarkStart w:id="195" w:name="_MON_1296294830"/>
      <w:bookmarkStart w:id="196" w:name="_MON_1296417356"/>
      <w:bookmarkStart w:id="197" w:name="_MON_1296417434"/>
      <w:bookmarkStart w:id="198" w:name="_MON_1296471591"/>
      <w:bookmarkStart w:id="199" w:name="_MON_1296471692"/>
      <w:bookmarkStart w:id="200" w:name="_MON_1302420474"/>
      <w:bookmarkStart w:id="201" w:name="_MON_1302420636"/>
      <w:bookmarkStart w:id="202" w:name="_MON_1302426884"/>
      <w:bookmarkStart w:id="203" w:name="_MON_1302789422"/>
      <w:bookmarkStart w:id="204" w:name="_MON_1303124209"/>
      <w:bookmarkStart w:id="205" w:name="_MON_1303124487"/>
      <w:bookmarkStart w:id="206" w:name="_MON_1303124508"/>
      <w:bookmarkStart w:id="207" w:name="_MON_1303158031"/>
      <w:bookmarkStart w:id="208" w:name="_MON_1333718038"/>
      <w:bookmarkStart w:id="209" w:name="_MON_1333718110"/>
      <w:bookmarkStart w:id="210" w:name="_MON_1334069556"/>
      <w:bookmarkStart w:id="211" w:name="_MON_1334130282"/>
      <w:bookmarkStart w:id="212" w:name="_MON_1335098332"/>
      <w:bookmarkStart w:id="213" w:name="_MON_1341492744"/>
      <w:bookmarkStart w:id="214" w:name="_MON_1341492750"/>
      <w:bookmarkStart w:id="215" w:name="_MON_1341726709"/>
      <w:bookmarkStart w:id="216" w:name="_MON_1342958954"/>
      <w:bookmarkStart w:id="217" w:name="_MON_1349794081"/>
      <w:bookmarkStart w:id="218" w:name="_MON_1349856609"/>
      <w:bookmarkStart w:id="219" w:name="_MON_1350153108"/>
      <w:bookmarkStart w:id="220" w:name="_MON_1350207838"/>
      <w:bookmarkStart w:id="221" w:name="_MON_1357104791"/>
      <w:bookmarkStart w:id="222" w:name="_MON_1357128372"/>
      <w:bookmarkStart w:id="223" w:name="_MON_1357128398"/>
      <w:bookmarkStart w:id="224" w:name="_MON_1358519069"/>
      <w:bookmarkStart w:id="225" w:name="_MON_1358617046"/>
      <w:bookmarkStart w:id="226" w:name="_MON_1358617067"/>
      <w:bookmarkStart w:id="227" w:name="_MON_1358679429"/>
      <w:bookmarkStart w:id="228" w:name="_MON_1358682126"/>
      <w:bookmarkStart w:id="229" w:name="_MON_1358930538"/>
      <w:bookmarkStart w:id="230" w:name="_MON_1365317480"/>
      <w:bookmarkStart w:id="231" w:name="_MON_1365317533"/>
      <w:bookmarkStart w:id="232" w:name="_MON_1365785539"/>
      <w:bookmarkStart w:id="233" w:name="_MON_1365785598"/>
      <w:bookmarkStart w:id="234" w:name="_MON_1365787824"/>
      <w:bookmarkStart w:id="235" w:name="_MON_1365787873"/>
      <w:bookmarkStart w:id="236" w:name="_MON_1365866792"/>
      <w:bookmarkStart w:id="237" w:name="_MON_1369226298"/>
      <w:bookmarkStart w:id="238" w:name="_MON_1372829597"/>
      <w:bookmarkStart w:id="239" w:name="_MON_1373378625"/>
      <w:bookmarkStart w:id="240" w:name="_MON_1373378680"/>
      <w:bookmarkStart w:id="241" w:name="_MON_1373436803"/>
      <w:bookmarkStart w:id="242" w:name="_MON_1373437100"/>
      <w:bookmarkStart w:id="243" w:name="_MON_1373475025"/>
      <w:bookmarkStart w:id="244" w:name="_MON_1381082772"/>
      <w:bookmarkStart w:id="245" w:name="_MON_1381237977"/>
      <w:bookmarkStart w:id="246" w:name="_MON_1381761974"/>
      <w:bookmarkStart w:id="247" w:name="_MON_1381762061"/>
      <w:bookmarkStart w:id="248" w:name="_MON_1381762091"/>
      <w:bookmarkStart w:id="249" w:name="_MON_1381762111"/>
      <w:bookmarkStart w:id="250" w:name="_MON_1381839779"/>
      <w:bookmarkStart w:id="251" w:name="_MON_1381929824"/>
      <w:bookmarkStart w:id="252" w:name="_MON_1381942401"/>
      <w:bookmarkStart w:id="253" w:name="_MON_1381942415"/>
      <w:bookmarkStart w:id="254" w:name="_MON_1396865150"/>
      <w:bookmarkStart w:id="255" w:name="_MON_1396865239"/>
      <w:bookmarkStart w:id="256" w:name="_MON_1397737404"/>
      <w:bookmarkStart w:id="257" w:name="_MON_1397737410"/>
      <w:bookmarkStart w:id="258" w:name="_MON_1397816171"/>
      <w:bookmarkStart w:id="259" w:name="_MON_1397816175"/>
      <w:bookmarkStart w:id="260" w:name="_MON_1397816195"/>
      <w:bookmarkStart w:id="261" w:name="_MON_1429304941"/>
      <w:bookmarkStart w:id="262" w:name="_MON_1429304986"/>
      <w:bookmarkStart w:id="263" w:name="_MON_1429305177"/>
      <w:bookmarkStart w:id="264" w:name="_MON_1429306027"/>
      <w:bookmarkStart w:id="265" w:name="_MON_1429306085"/>
      <w:bookmarkStart w:id="266" w:name="_MON_1429306126"/>
      <w:bookmarkStart w:id="267" w:name="_MON_1429306147"/>
      <w:bookmarkStart w:id="268" w:name="_MON_1429306217"/>
      <w:bookmarkStart w:id="269" w:name="_MON_1429306972"/>
      <w:bookmarkStart w:id="270" w:name="_MON_1429306983"/>
      <w:bookmarkStart w:id="271" w:name="_MON_1429308618"/>
      <w:bookmarkStart w:id="272" w:name="_MON_1429311682"/>
      <w:bookmarkStart w:id="273" w:name="_MON_1429432974"/>
      <w:bookmarkStart w:id="274" w:name="_MON_1429556687"/>
      <w:bookmarkStart w:id="275" w:name="_MON_1429722025"/>
      <w:bookmarkStart w:id="276" w:name="_MON_1429805498"/>
      <w:bookmarkStart w:id="277" w:name="_MON_1429805550"/>
      <w:bookmarkStart w:id="278" w:name="_MON_1460041959"/>
      <w:bookmarkStart w:id="279" w:name="_MON_1460042778"/>
      <w:bookmarkStart w:id="280" w:name="_MON_1460042789"/>
      <w:bookmarkStart w:id="281" w:name="_MON_1460187206"/>
      <w:bookmarkStart w:id="282" w:name="_MON_1460456415"/>
      <w:bookmarkStart w:id="283" w:name="_MON_1460637368"/>
      <w:bookmarkStart w:id="284" w:name="_MON_1460637377"/>
      <w:bookmarkStart w:id="285" w:name="_MON_1460643554"/>
      <w:bookmarkStart w:id="286" w:name="_MON_1491292725"/>
      <w:bookmarkStart w:id="287" w:name="_MON_1496839533"/>
      <w:bookmarkStart w:id="288" w:name="_MON_1496839588"/>
      <w:bookmarkStart w:id="289" w:name="_MON_1502890511"/>
      <w:bookmarkStart w:id="290" w:name="_MON_1502890568"/>
      <w:bookmarkStart w:id="291" w:name="_MON_1502890675"/>
      <w:bookmarkStart w:id="292" w:name="_MON_1502890695"/>
      <w:bookmarkStart w:id="293" w:name="_MON_1512308540"/>
      <w:bookmarkStart w:id="294" w:name="_MON_1512456263"/>
      <w:bookmarkStart w:id="295" w:name="_MON_1512457413"/>
      <w:bookmarkStart w:id="296" w:name="_MON_1512457431"/>
      <w:bookmarkStart w:id="297" w:name="_MON_1512457443"/>
      <w:bookmarkStart w:id="298" w:name="_MON_1512457449"/>
      <w:bookmarkStart w:id="299" w:name="_MON_1512459370"/>
      <w:bookmarkStart w:id="300" w:name="_MON_1512459402"/>
      <w:bookmarkStart w:id="301" w:name="_MON_1512459409"/>
      <w:bookmarkStart w:id="302" w:name="_MON_1512459522"/>
      <w:bookmarkStart w:id="303" w:name="_MON_1512459543"/>
      <w:bookmarkStart w:id="304" w:name="_MON_1512459547"/>
      <w:bookmarkStart w:id="305" w:name="_MON_1512459562"/>
      <w:bookmarkStart w:id="306" w:name="_MON_1512459568"/>
      <w:bookmarkStart w:id="307" w:name="_MON_1512459573"/>
      <w:bookmarkStart w:id="308" w:name="_MON_1512459579"/>
      <w:bookmarkStart w:id="309" w:name="_MON_1512459585"/>
      <w:bookmarkStart w:id="310" w:name="_MON_1512459589"/>
      <w:bookmarkStart w:id="311" w:name="_MON_1512459614"/>
      <w:bookmarkStart w:id="312" w:name="_MON_1512459624"/>
      <w:bookmarkStart w:id="313" w:name="_MON_1512459704"/>
      <w:bookmarkStart w:id="314" w:name="_MON_1512459753"/>
      <w:bookmarkStart w:id="315" w:name="_MON_1512459759"/>
      <w:bookmarkStart w:id="316" w:name="_MON_1512459764"/>
      <w:bookmarkStart w:id="317" w:name="_MON_1512459770"/>
      <w:bookmarkStart w:id="318" w:name="_MON_1513214845"/>
      <w:bookmarkStart w:id="319" w:name="_MON_1517063101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bookmarkEnd w:id="314"/>
      <w:bookmarkEnd w:id="315"/>
      <w:bookmarkEnd w:id="316"/>
      <w:bookmarkEnd w:id="317"/>
      <w:bookmarkEnd w:id="318"/>
      <w:bookmarkEnd w:id="319"/>
      <w:r w:rsidRPr="00A90557">
        <w:rPr>
          <w:color w:val="000000" w:themeColor="text1"/>
          <w:sz w:val="30"/>
          <w:szCs w:val="30"/>
          <w:cs/>
        </w:rPr>
        <w:t xml:space="preserve">เงินสดและรายการเทียบเท่าเงินสด ณ วันที่ </w:t>
      </w:r>
      <w:r w:rsidR="00C24E97" w:rsidRPr="00C24E97">
        <w:rPr>
          <w:color w:val="000000" w:themeColor="text1"/>
          <w:sz w:val="30"/>
          <w:szCs w:val="30"/>
        </w:rPr>
        <w:t xml:space="preserve">30 </w:t>
      </w:r>
      <w:r w:rsidR="00A746C3">
        <w:rPr>
          <w:rFonts w:hint="cs"/>
          <w:color w:val="000000" w:themeColor="text1"/>
          <w:sz w:val="30"/>
          <w:szCs w:val="30"/>
          <w:cs/>
          <w:lang w:val="th-TH"/>
        </w:rPr>
        <w:t>กันยายน</w:t>
      </w:r>
      <w:r w:rsidR="00C24E97" w:rsidRPr="00C24E97">
        <w:rPr>
          <w:color w:val="000000" w:themeColor="text1"/>
          <w:sz w:val="30"/>
          <w:szCs w:val="30"/>
          <w:cs/>
        </w:rPr>
        <w:t xml:space="preserve"> </w:t>
      </w:r>
      <w:r w:rsidR="00F77F37">
        <w:rPr>
          <w:color w:val="000000" w:themeColor="text1"/>
          <w:sz w:val="30"/>
          <w:szCs w:val="30"/>
        </w:rPr>
        <w:t>2565</w:t>
      </w:r>
      <w:r w:rsidRPr="00A90557">
        <w:rPr>
          <w:color w:val="000000" w:themeColor="text1"/>
          <w:sz w:val="30"/>
          <w:szCs w:val="30"/>
        </w:rPr>
        <w:t xml:space="preserve"> </w:t>
      </w:r>
      <w:r w:rsidRPr="00A90557">
        <w:rPr>
          <w:color w:val="000000" w:themeColor="text1"/>
          <w:sz w:val="30"/>
          <w:szCs w:val="30"/>
          <w:cs/>
        </w:rPr>
        <w:t>และ</w:t>
      </w:r>
      <w:r w:rsidRPr="00A90557">
        <w:rPr>
          <w:rFonts w:eastAsia="SimSun"/>
          <w:color w:val="000000" w:themeColor="text1"/>
          <w:sz w:val="30"/>
          <w:szCs w:val="30"/>
          <w:cs/>
        </w:rPr>
        <w:t xml:space="preserve">วันที่ </w:t>
      </w:r>
      <w:r w:rsidRPr="00A90557">
        <w:rPr>
          <w:rFonts w:eastAsia="SimSun"/>
          <w:color w:val="000000" w:themeColor="text1"/>
          <w:sz w:val="30"/>
          <w:szCs w:val="30"/>
        </w:rPr>
        <w:t xml:space="preserve">31 </w:t>
      </w:r>
      <w:r w:rsidRPr="00A90557">
        <w:rPr>
          <w:rFonts w:eastAsia="SimSun"/>
          <w:color w:val="000000" w:themeColor="text1"/>
          <w:sz w:val="30"/>
          <w:szCs w:val="30"/>
          <w:cs/>
        </w:rPr>
        <w:t xml:space="preserve">ธันวาคม </w:t>
      </w:r>
      <w:r w:rsidRPr="00A90557">
        <w:rPr>
          <w:rFonts w:eastAsia="SimSun"/>
          <w:color w:val="000000" w:themeColor="text1"/>
          <w:sz w:val="30"/>
          <w:szCs w:val="30"/>
        </w:rPr>
        <w:t>256</w:t>
      </w:r>
      <w:r w:rsidR="00F77F37">
        <w:rPr>
          <w:rFonts w:eastAsia="SimSun"/>
          <w:color w:val="000000" w:themeColor="text1"/>
          <w:sz w:val="30"/>
          <w:szCs w:val="30"/>
        </w:rPr>
        <w:t>4</w:t>
      </w:r>
      <w:r w:rsidRPr="00A90557">
        <w:rPr>
          <w:rFonts w:eastAsia="SimSun"/>
          <w:color w:val="000000" w:themeColor="text1"/>
          <w:sz w:val="30"/>
          <w:szCs w:val="30"/>
        </w:rPr>
        <w:t xml:space="preserve"> </w:t>
      </w:r>
      <w:r w:rsidRPr="00A90557">
        <w:rPr>
          <w:rFonts w:eastAsia="SimSun"/>
          <w:color w:val="000000" w:themeColor="text1"/>
          <w:sz w:val="30"/>
          <w:szCs w:val="30"/>
          <w:cs/>
        </w:rPr>
        <w:t>ประกอบด้วย</w:t>
      </w:r>
      <w:bookmarkStart w:id="320" w:name="_MON_1517063156"/>
      <w:bookmarkStart w:id="321" w:name="_MON_1681665388"/>
      <w:bookmarkStart w:id="322" w:name="_MON_1681733665"/>
      <w:bookmarkStart w:id="323" w:name="_MON_1681733762"/>
      <w:bookmarkStart w:id="324" w:name="_MON_1681665483"/>
      <w:bookmarkEnd w:id="320"/>
      <w:bookmarkEnd w:id="321"/>
      <w:bookmarkEnd w:id="322"/>
      <w:bookmarkEnd w:id="323"/>
      <w:bookmarkEnd w:id="324"/>
    </w:p>
    <w:p w14:paraId="2DE7A1DA" w14:textId="16A0971F" w:rsidR="00E000CD" w:rsidRDefault="00FC71EB" w:rsidP="002B468B">
      <w:pPr>
        <w:pStyle w:val="BlockText"/>
        <w:spacing w:before="120" w:after="120" w:line="240" w:lineRule="atLeast"/>
        <w:ind w:left="426" w:right="0"/>
        <w:jc w:val="thaiDistribute"/>
        <w:rPr>
          <w:color w:val="000000" w:themeColor="text1"/>
          <w:sz w:val="30"/>
          <w:szCs w:val="30"/>
          <w:cs/>
        </w:rPr>
      </w:pPr>
      <w:bookmarkStart w:id="325" w:name="_MON_1687246825"/>
      <w:bookmarkStart w:id="326" w:name="_MON_1687246842"/>
      <w:bookmarkStart w:id="327" w:name="_MON_1687246939"/>
      <w:bookmarkStart w:id="328" w:name="_MON_1681971325"/>
      <w:bookmarkEnd w:id="325"/>
      <w:bookmarkEnd w:id="326"/>
      <w:bookmarkEnd w:id="327"/>
      <w:bookmarkEnd w:id="328"/>
      <w:r>
        <w:rPr>
          <w:color w:val="000000" w:themeColor="text1"/>
          <w:sz w:val="30"/>
          <w:szCs w:val="30"/>
        </w:rPr>
        <w:pict w14:anchorId="7F48603A">
          <v:shape id="_x0000_i1029" type="#_x0000_t75" style="width:477pt;height:170.25pt">
            <v:imagedata r:id="rId12" o:title=""/>
          </v:shape>
        </w:pict>
      </w:r>
    </w:p>
    <w:p w14:paraId="51519D46" w14:textId="0DC6FD6D" w:rsidR="00804C7A" w:rsidRPr="00A90557" w:rsidRDefault="00BD1F28" w:rsidP="00674B44">
      <w:pPr>
        <w:numPr>
          <w:ilvl w:val="0"/>
          <w:numId w:val="2"/>
        </w:numPr>
        <w:tabs>
          <w:tab w:val="clear" w:pos="846"/>
          <w:tab w:val="left" w:pos="5580"/>
        </w:tabs>
        <w:suppressAutoHyphens w:val="0"/>
        <w:spacing w:before="120" w:after="120" w:line="240" w:lineRule="atLeast"/>
        <w:ind w:left="425" w:right="-2" w:hanging="425"/>
        <w:rPr>
          <w:rFonts w:ascii="Angsana New" w:hAnsi="Angsana New" w:cs="Angsana New"/>
          <w:b/>
          <w:bCs/>
          <w:sz w:val="30"/>
          <w:szCs w:val="30"/>
        </w:rPr>
      </w:pPr>
      <w:r w:rsidRPr="00A90557">
        <w:rPr>
          <w:rFonts w:ascii="Angsana New" w:hAnsi="Angsana New" w:cs="Angsana New"/>
          <w:b/>
          <w:bCs/>
          <w:color w:val="000000" w:themeColor="text1"/>
          <w:sz w:val="30"/>
          <w:szCs w:val="30"/>
          <w:cs/>
        </w:rPr>
        <w:t>เงินลงทุนระยะสั้น</w:t>
      </w:r>
    </w:p>
    <w:p w14:paraId="29A19966" w14:textId="0329A480" w:rsidR="006B1A11" w:rsidRPr="00A90557" w:rsidRDefault="00472971" w:rsidP="00674B44">
      <w:pPr>
        <w:tabs>
          <w:tab w:val="left" w:pos="5670"/>
        </w:tabs>
        <w:spacing w:before="120" w:after="120" w:line="240" w:lineRule="atLeast"/>
        <w:ind w:left="426" w:right="-2"/>
        <w:rPr>
          <w:rFonts w:ascii="Angsana New" w:hAnsi="Angsana New" w:cs="Angsana New"/>
          <w:sz w:val="30"/>
          <w:szCs w:val="30"/>
          <w:highlight w:val="yellow"/>
        </w:rPr>
      </w:pPr>
      <w:r w:rsidRPr="00A90557">
        <w:rPr>
          <w:rFonts w:ascii="Angsana New" w:hAnsi="Angsana New" w:cs="Angsana New"/>
          <w:sz w:val="30"/>
          <w:szCs w:val="30"/>
          <w:cs/>
        </w:rPr>
        <w:t>เงินลงทุนระยะสั้น</w:t>
      </w:r>
      <w:r w:rsidR="00D92F07" w:rsidRPr="00A90557">
        <w:rPr>
          <w:rFonts w:ascii="Angsana New" w:hAnsi="Angsana New" w:cs="Angsana New"/>
          <w:sz w:val="30"/>
          <w:szCs w:val="30"/>
          <w:cs/>
        </w:rPr>
        <w:t xml:space="preserve"> ณ วันที่ </w:t>
      </w:r>
      <w:r w:rsidR="00F77F37" w:rsidRPr="00F77F37">
        <w:rPr>
          <w:rFonts w:ascii="Angsana New" w:hAnsi="Angsana New" w:cs="Angsana New"/>
          <w:color w:val="000000" w:themeColor="text1"/>
          <w:sz w:val="30"/>
          <w:szCs w:val="30"/>
        </w:rPr>
        <w:t>3</w:t>
      </w:r>
      <w:r w:rsidR="00C004FD">
        <w:rPr>
          <w:rFonts w:ascii="Angsana New" w:hAnsi="Angsana New" w:cs="Angsana New"/>
          <w:color w:val="000000" w:themeColor="text1"/>
          <w:sz w:val="30"/>
          <w:szCs w:val="30"/>
        </w:rPr>
        <w:t>0</w:t>
      </w:r>
      <w:r w:rsidR="00F77F37" w:rsidRPr="00F77F37">
        <w:rPr>
          <w:rFonts w:ascii="Angsana New" w:hAnsi="Angsana New" w:cs="Angsana New"/>
          <w:color w:val="000000" w:themeColor="text1"/>
          <w:sz w:val="30"/>
          <w:szCs w:val="30"/>
        </w:rPr>
        <w:t xml:space="preserve"> </w:t>
      </w:r>
      <w:r w:rsidR="00A746C3" w:rsidRPr="00A746C3">
        <w:rPr>
          <w:rFonts w:ascii="Angsana New" w:hAnsi="Angsana New" w:cs="Angsana New"/>
          <w:color w:val="000000" w:themeColor="text1"/>
          <w:sz w:val="30"/>
          <w:szCs w:val="30"/>
          <w:cs/>
        </w:rPr>
        <w:t>กันยายน</w:t>
      </w:r>
      <w:r w:rsidR="00F77F37" w:rsidRPr="00F77F37">
        <w:rPr>
          <w:rFonts w:ascii="Angsana New" w:hAnsi="Angsana New" w:cs="Angsana New"/>
          <w:color w:val="000000" w:themeColor="text1"/>
          <w:sz w:val="30"/>
          <w:szCs w:val="30"/>
          <w:cs/>
        </w:rPr>
        <w:t xml:space="preserve"> </w:t>
      </w:r>
      <w:r w:rsidR="00F77F37" w:rsidRPr="00F77F37">
        <w:rPr>
          <w:rFonts w:ascii="Angsana New" w:hAnsi="Angsana New" w:cs="Angsana New"/>
          <w:color w:val="000000" w:themeColor="text1"/>
          <w:sz w:val="30"/>
          <w:szCs w:val="30"/>
        </w:rPr>
        <w:t xml:space="preserve">2565 </w:t>
      </w:r>
      <w:r w:rsidR="00F77F37" w:rsidRPr="00F77F37">
        <w:rPr>
          <w:rFonts w:ascii="Angsana New" w:hAnsi="Angsana New" w:cs="Angsana New"/>
          <w:color w:val="000000" w:themeColor="text1"/>
          <w:sz w:val="30"/>
          <w:szCs w:val="30"/>
          <w:cs/>
        </w:rPr>
        <w:t xml:space="preserve">และวันที่ </w:t>
      </w:r>
      <w:r w:rsidR="00F77F37" w:rsidRPr="00F77F37">
        <w:rPr>
          <w:rFonts w:ascii="Angsana New" w:hAnsi="Angsana New" w:cs="Angsana New"/>
          <w:color w:val="000000" w:themeColor="text1"/>
          <w:sz w:val="30"/>
          <w:szCs w:val="30"/>
        </w:rPr>
        <w:t xml:space="preserve">31 </w:t>
      </w:r>
      <w:r w:rsidR="00F77F37" w:rsidRPr="00F77F37">
        <w:rPr>
          <w:rFonts w:ascii="Angsana New" w:hAnsi="Angsana New" w:cs="Angsana New"/>
          <w:color w:val="000000" w:themeColor="text1"/>
          <w:sz w:val="30"/>
          <w:szCs w:val="30"/>
          <w:cs/>
        </w:rPr>
        <w:t xml:space="preserve">ธันวาคม </w:t>
      </w:r>
      <w:r w:rsidR="00F77F37" w:rsidRPr="00F77F37">
        <w:rPr>
          <w:rFonts w:ascii="Angsana New" w:hAnsi="Angsana New" w:cs="Angsana New"/>
          <w:color w:val="000000" w:themeColor="text1"/>
          <w:sz w:val="30"/>
          <w:szCs w:val="30"/>
        </w:rPr>
        <w:t>2564</w:t>
      </w:r>
      <w:r w:rsidR="00F77F37">
        <w:rPr>
          <w:rFonts w:ascii="Angsana New" w:hAnsi="Angsana New" w:cs="Angsana New"/>
          <w:color w:val="000000" w:themeColor="text1"/>
          <w:sz w:val="30"/>
          <w:szCs w:val="30"/>
        </w:rPr>
        <w:t xml:space="preserve"> </w:t>
      </w:r>
      <w:r w:rsidRPr="00A90557">
        <w:rPr>
          <w:rFonts w:ascii="Angsana New" w:hAnsi="Angsana New" w:cs="Angsana New"/>
          <w:sz w:val="30"/>
          <w:szCs w:val="30"/>
          <w:cs/>
        </w:rPr>
        <w:t>ประกอบด้วย</w:t>
      </w:r>
    </w:p>
    <w:p w14:paraId="781CC1AA" w14:textId="2CDD0D9F" w:rsidR="000964E1" w:rsidRDefault="00FC71EB" w:rsidP="00674B44">
      <w:pPr>
        <w:tabs>
          <w:tab w:val="left" w:pos="5670"/>
        </w:tabs>
        <w:spacing w:before="120" w:after="120" w:line="240" w:lineRule="atLeast"/>
        <w:ind w:left="426" w:right="-2"/>
        <w:rPr>
          <w:rFonts w:ascii="Angsana New" w:hAnsi="Angsana New" w:cs="Angsana New"/>
          <w:color w:val="000000" w:themeColor="text1"/>
          <w:sz w:val="30"/>
          <w:szCs w:val="30"/>
          <w:cs/>
        </w:rPr>
      </w:pPr>
      <w:bookmarkStart w:id="329" w:name="_MON_1687246923"/>
      <w:bookmarkStart w:id="330" w:name="_MON_1669127768"/>
      <w:bookmarkEnd w:id="329"/>
      <w:bookmarkEnd w:id="330"/>
      <w:r>
        <w:rPr>
          <w:rFonts w:ascii="Angsana New" w:hAnsi="Angsana New" w:cs="Angsana New"/>
          <w:color w:val="000000" w:themeColor="text1"/>
          <w:sz w:val="30"/>
          <w:szCs w:val="30"/>
        </w:rPr>
        <w:pict w14:anchorId="37B81A7D">
          <v:shape id="_x0000_i1030" type="#_x0000_t75" style="width:477.75pt;height:184.5pt">
            <v:imagedata r:id="rId13" o:title=""/>
          </v:shape>
        </w:pict>
      </w:r>
    </w:p>
    <w:p w14:paraId="562884D8" w14:textId="77777777" w:rsidR="00D0247E" w:rsidRDefault="00D0247E">
      <w:pPr>
        <w:suppressAutoHyphens w:val="0"/>
        <w:rPr>
          <w:rFonts w:ascii="Angsana New" w:hAnsi="Angsana New" w:cs="Angsana New"/>
          <w:b/>
          <w:bCs/>
          <w:sz w:val="30"/>
          <w:szCs w:val="30"/>
          <w:cs/>
        </w:rPr>
      </w:pPr>
      <w:r>
        <w:rPr>
          <w:rFonts w:ascii="Angsana New" w:hAnsi="Angsana New" w:cs="Angsana New"/>
          <w:b/>
          <w:bCs/>
          <w:sz w:val="30"/>
          <w:szCs w:val="30"/>
          <w:cs/>
        </w:rPr>
        <w:br w:type="page"/>
      </w:r>
    </w:p>
    <w:p w14:paraId="27433624" w14:textId="16F528BC" w:rsidR="00DC1605" w:rsidRPr="00A90557" w:rsidRDefault="00DC1605" w:rsidP="00DC1605">
      <w:pPr>
        <w:numPr>
          <w:ilvl w:val="0"/>
          <w:numId w:val="2"/>
        </w:numPr>
        <w:tabs>
          <w:tab w:val="clear" w:pos="846"/>
        </w:tabs>
        <w:suppressAutoHyphens w:val="0"/>
        <w:spacing w:before="120" w:after="120" w:line="240" w:lineRule="atLeast"/>
        <w:ind w:left="426" w:right="-2" w:hanging="426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A90557">
        <w:rPr>
          <w:rFonts w:ascii="Angsana New" w:hAnsi="Angsana New" w:cs="Angsana New"/>
          <w:b/>
          <w:bCs/>
          <w:sz w:val="30"/>
          <w:szCs w:val="30"/>
          <w:cs/>
        </w:rPr>
        <w:lastRenderedPageBreak/>
        <w:t>ลูกหนี้การค้าและลูกหนี้อื่น</w:t>
      </w:r>
    </w:p>
    <w:p w14:paraId="67C21F69" w14:textId="709F5770" w:rsidR="00DC1605" w:rsidRDefault="00DC1605" w:rsidP="00DC1605">
      <w:pPr>
        <w:pStyle w:val="BlockText"/>
        <w:spacing w:before="120" w:after="120" w:line="240" w:lineRule="atLeast"/>
        <w:ind w:left="425" w:right="0"/>
        <w:jc w:val="left"/>
        <w:rPr>
          <w:rFonts w:eastAsia="Times New Roman"/>
          <w:color w:val="000000" w:themeColor="text1"/>
          <w:sz w:val="30"/>
          <w:szCs w:val="30"/>
          <w:lang w:val="en-GB" w:eastAsia="en-US"/>
        </w:rPr>
      </w:pPr>
      <w:r w:rsidRPr="00A90557">
        <w:rPr>
          <w:sz w:val="30"/>
          <w:szCs w:val="30"/>
          <w:cs/>
        </w:rPr>
        <w:t xml:space="preserve">ลูกหนี้การค้าและลูกหนี้อื่น ณ วันที่ </w:t>
      </w:r>
      <w:r w:rsidR="00F77F37">
        <w:rPr>
          <w:color w:val="000000" w:themeColor="text1"/>
          <w:sz w:val="30"/>
          <w:szCs w:val="30"/>
        </w:rPr>
        <w:t>3</w:t>
      </w:r>
      <w:r w:rsidR="001E511C">
        <w:rPr>
          <w:color w:val="000000" w:themeColor="text1"/>
          <w:sz w:val="30"/>
          <w:szCs w:val="30"/>
        </w:rPr>
        <w:t>0</w:t>
      </w:r>
      <w:r w:rsidR="00F77F37">
        <w:rPr>
          <w:rFonts w:hint="cs"/>
          <w:color w:val="000000" w:themeColor="text1"/>
          <w:sz w:val="30"/>
          <w:szCs w:val="30"/>
          <w:cs/>
        </w:rPr>
        <w:t xml:space="preserve"> </w:t>
      </w:r>
      <w:r w:rsidR="00A746C3">
        <w:rPr>
          <w:rFonts w:hint="cs"/>
          <w:color w:val="000000" w:themeColor="text1"/>
          <w:sz w:val="30"/>
          <w:szCs w:val="30"/>
          <w:cs/>
          <w:lang w:val="th-TH"/>
        </w:rPr>
        <w:t>กันยายน</w:t>
      </w:r>
      <w:r w:rsidR="00F77F37">
        <w:rPr>
          <w:rFonts w:hint="cs"/>
          <w:color w:val="000000" w:themeColor="text1"/>
          <w:sz w:val="30"/>
          <w:szCs w:val="30"/>
          <w:cs/>
        </w:rPr>
        <w:t xml:space="preserve"> </w:t>
      </w:r>
      <w:r w:rsidR="00F77F37">
        <w:rPr>
          <w:color w:val="000000" w:themeColor="text1"/>
          <w:sz w:val="30"/>
          <w:szCs w:val="30"/>
        </w:rPr>
        <w:t>2565</w:t>
      </w:r>
      <w:r w:rsidR="00F77F37" w:rsidRPr="00A90557">
        <w:rPr>
          <w:color w:val="000000" w:themeColor="text1"/>
          <w:sz w:val="30"/>
          <w:szCs w:val="30"/>
        </w:rPr>
        <w:t xml:space="preserve"> </w:t>
      </w:r>
      <w:r w:rsidR="00F77F37" w:rsidRPr="00A90557">
        <w:rPr>
          <w:color w:val="000000" w:themeColor="text1"/>
          <w:sz w:val="30"/>
          <w:szCs w:val="30"/>
          <w:cs/>
        </w:rPr>
        <w:t>และ</w:t>
      </w:r>
      <w:r w:rsidR="00F77F37" w:rsidRPr="00A90557">
        <w:rPr>
          <w:rFonts w:eastAsia="SimSun"/>
          <w:color w:val="000000" w:themeColor="text1"/>
          <w:sz w:val="30"/>
          <w:szCs w:val="30"/>
          <w:cs/>
        </w:rPr>
        <w:t xml:space="preserve">วันที่ </w:t>
      </w:r>
      <w:r w:rsidR="00F77F37" w:rsidRPr="00A90557">
        <w:rPr>
          <w:rFonts w:eastAsia="SimSun"/>
          <w:color w:val="000000" w:themeColor="text1"/>
          <w:sz w:val="30"/>
          <w:szCs w:val="30"/>
        </w:rPr>
        <w:t xml:space="preserve">31 </w:t>
      </w:r>
      <w:r w:rsidR="00F77F37" w:rsidRPr="00A90557">
        <w:rPr>
          <w:rFonts w:eastAsia="SimSun"/>
          <w:color w:val="000000" w:themeColor="text1"/>
          <w:sz w:val="30"/>
          <w:szCs w:val="30"/>
          <w:cs/>
        </w:rPr>
        <w:t xml:space="preserve">ธันวาคม </w:t>
      </w:r>
      <w:r w:rsidR="00F77F37" w:rsidRPr="00A90557">
        <w:rPr>
          <w:rFonts w:eastAsia="SimSun"/>
          <w:color w:val="000000" w:themeColor="text1"/>
          <w:sz w:val="30"/>
          <w:szCs w:val="30"/>
        </w:rPr>
        <w:t>256</w:t>
      </w:r>
      <w:r w:rsidR="00F77F37">
        <w:rPr>
          <w:rFonts w:eastAsia="SimSun"/>
          <w:color w:val="000000" w:themeColor="text1"/>
          <w:sz w:val="30"/>
          <w:szCs w:val="30"/>
        </w:rPr>
        <w:t>4</w:t>
      </w:r>
      <w:r w:rsidRPr="00A90557">
        <w:rPr>
          <w:sz w:val="30"/>
          <w:szCs w:val="30"/>
          <w:cs/>
        </w:rPr>
        <w:t xml:space="preserve"> ประกอบด้วย</w:t>
      </w:r>
      <w:r w:rsidRPr="00A90557">
        <w:rPr>
          <w:rFonts w:eastAsia="Times New Roman"/>
          <w:color w:val="000000" w:themeColor="text1"/>
          <w:sz w:val="30"/>
          <w:szCs w:val="30"/>
          <w:cs/>
          <w:lang w:val="en-GB" w:eastAsia="en-US"/>
        </w:rPr>
        <w:t xml:space="preserve"> </w:t>
      </w:r>
      <w:bookmarkStart w:id="331" w:name="_MON_1681658934"/>
      <w:bookmarkStart w:id="332" w:name="_MON_1681658951"/>
      <w:bookmarkStart w:id="333" w:name="_MON_1681659051"/>
      <w:bookmarkStart w:id="334" w:name="_MON_1681659057"/>
      <w:bookmarkStart w:id="335" w:name="_MON_1681659075"/>
      <w:bookmarkStart w:id="336" w:name="_MON_1681659086"/>
      <w:bookmarkStart w:id="337" w:name="_MON_1681659161"/>
      <w:bookmarkStart w:id="338" w:name="_MON_1681659165"/>
      <w:bookmarkStart w:id="339" w:name="_MON_1681659253"/>
      <w:bookmarkStart w:id="340" w:name="_MON_1681659443"/>
      <w:bookmarkStart w:id="341" w:name="_MON_1681658890"/>
      <w:bookmarkStart w:id="342" w:name="_MON_1681658908"/>
      <w:bookmarkStart w:id="343" w:name="_MON_1681658922"/>
      <w:bookmarkEnd w:id="331"/>
      <w:bookmarkEnd w:id="332"/>
      <w:bookmarkEnd w:id="333"/>
      <w:bookmarkEnd w:id="334"/>
      <w:bookmarkEnd w:id="335"/>
      <w:bookmarkEnd w:id="336"/>
      <w:bookmarkEnd w:id="337"/>
      <w:bookmarkEnd w:id="338"/>
      <w:bookmarkEnd w:id="339"/>
      <w:bookmarkEnd w:id="340"/>
      <w:bookmarkEnd w:id="341"/>
      <w:bookmarkEnd w:id="342"/>
      <w:bookmarkEnd w:id="343"/>
    </w:p>
    <w:p w14:paraId="5880D726" w14:textId="39390054" w:rsidR="00DC1605" w:rsidRPr="003F3A7F" w:rsidRDefault="00FC71EB" w:rsidP="003F3A7F">
      <w:pPr>
        <w:pStyle w:val="BlockText"/>
        <w:spacing w:before="120" w:after="120" w:line="240" w:lineRule="atLeast"/>
        <w:ind w:left="425" w:right="0"/>
        <w:jc w:val="left"/>
        <w:rPr>
          <w:rFonts w:eastAsia="Times New Roman"/>
          <w:color w:val="000000" w:themeColor="text1"/>
          <w:sz w:val="30"/>
          <w:szCs w:val="30"/>
          <w:cs/>
          <w:lang w:eastAsia="en-US"/>
        </w:rPr>
      </w:pPr>
      <w:bookmarkStart w:id="344" w:name="_MON_1687247002"/>
      <w:bookmarkEnd w:id="344"/>
      <w:r>
        <w:rPr>
          <w:color w:val="000000" w:themeColor="text1"/>
          <w:sz w:val="30"/>
          <w:szCs w:val="30"/>
        </w:rPr>
        <w:pict w14:anchorId="4A0EEA22">
          <v:shape id="_x0000_i1031" type="#_x0000_t75" style="width:482.25pt;height:309.75pt">
            <v:imagedata r:id="rId14" o:title=""/>
          </v:shape>
        </w:pict>
      </w:r>
      <w:bookmarkStart w:id="345" w:name="_MON_1681734436"/>
      <w:bookmarkStart w:id="346" w:name="_MON_1512459902"/>
      <w:bookmarkStart w:id="347" w:name="_MON_1512459907"/>
      <w:bookmarkStart w:id="348" w:name="_MON_1512459913"/>
      <w:bookmarkStart w:id="349" w:name="_MON_1512459967"/>
      <w:bookmarkStart w:id="350" w:name="_MON_1512460248"/>
      <w:bookmarkStart w:id="351" w:name="_MON_1513214902"/>
      <w:bookmarkStart w:id="352" w:name="_MON_1517063364"/>
      <w:bookmarkStart w:id="353" w:name="_MON_1517063375"/>
      <w:bookmarkStart w:id="354" w:name="_MON_1517070371"/>
      <w:bookmarkStart w:id="355" w:name="_MON_1517070689"/>
      <w:bookmarkStart w:id="356" w:name="_MON_1517070720"/>
      <w:bookmarkStart w:id="357" w:name="_MON_1517070745"/>
      <w:bookmarkStart w:id="358" w:name="_MON_1517070775"/>
      <w:bookmarkStart w:id="359" w:name="_MON_1517077147"/>
      <w:bookmarkStart w:id="360" w:name="_MON_1517397304"/>
      <w:bookmarkStart w:id="361" w:name="_MON_1517397638"/>
      <w:bookmarkStart w:id="362" w:name="_MON_1517397994"/>
      <w:bookmarkStart w:id="363" w:name="_MON_1517398371"/>
      <w:bookmarkStart w:id="364" w:name="_MON_1517398387"/>
      <w:bookmarkStart w:id="365" w:name="_MON_1517398408"/>
      <w:bookmarkStart w:id="366" w:name="_MON_1517398461"/>
      <w:bookmarkStart w:id="367" w:name="_MON_1517398489"/>
      <w:bookmarkStart w:id="368" w:name="_MON_1517398549"/>
      <w:bookmarkStart w:id="369" w:name="_MON_1517398663"/>
      <w:bookmarkStart w:id="370" w:name="_MON_1517398924"/>
      <w:bookmarkStart w:id="371" w:name="_MON_1517406837"/>
      <w:bookmarkStart w:id="372" w:name="_MON_1517407205"/>
      <w:bookmarkStart w:id="373" w:name="_MON_1517411142"/>
      <w:bookmarkStart w:id="374" w:name="_MON_1518002091"/>
      <w:bookmarkStart w:id="375" w:name="_MON_1518959560"/>
      <w:bookmarkStart w:id="376" w:name="_MON_1520333160"/>
      <w:bookmarkStart w:id="377" w:name="_MON_1520407513"/>
      <w:bookmarkStart w:id="378" w:name="_MON_1520408308"/>
      <w:bookmarkStart w:id="379" w:name="_MON_1520408312"/>
      <w:bookmarkStart w:id="380" w:name="_MON_1520408324"/>
      <w:bookmarkStart w:id="381" w:name="_MON_1520416682"/>
      <w:bookmarkStart w:id="382" w:name="_MON_1520417041"/>
      <w:bookmarkStart w:id="383" w:name="_MON_1520417239"/>
      <w:bookmarkStart w:id="384" w:name="_MON_1520418541"/>
      <w:bookmarkStart w:id="385" w:name="_MON_1520418662"/>
      <w:bookmarkStart w:id="386" w:name="_MON_1520418672"/>
      <w:bookmarkStart w:id="387" w:name="_MON_1520418700"/>
      <w:bookmarkStart w:id="388" w:name="_MON_1520419949"/>
      <w:bookmarkStart w:id="389" w:name="_MON_1520419977"/>
      <w:bookmarkStart w:id="390" w:name="_MON_1520420139"/>
      <w:bookmarkStart w:id="391" w:name="_MON_1520420207"/>
      <w:bookmarkStart w:id="392" w:name="_MON_1520421067"/>
      <w:bookmarkStart w:id="393" w:name="_MON_1520421114"/>
      <w:bookmarkStart w:id="394" w:name="_MON_1520421130"/>
      <w:bookmarkStart w:id="395" w:name="_MON_1520428367"/>
      <w:bookmarkStart w:id="396" w:name="_MON_1520428430"/>
      <w:bookmarkStart w:id="397" w:name="_MON_1520430566"/>
      <w:bookmarkStart w:id="398" w:name="_MON_1520430680"/>
      <w:bookmarkStart w:id="399" w:name="_MON_1520446109"/>
      <w:bookmarkStart w:id="400" w:name="_MON_1520446441"/>
      <w:bookmarkStart w:id="401" w:name="_MON_1520446542"/>
      <w:bookmarkStart w:id="402" w:name="_MON_1520446553"/>
      <w:bookmarkStart w:id="403" w:name="_MON_1520446590"/>
      <w:bookmarkStart w:id="404" w:name="_MON_1520446773"/>
      <w:bookmarkStart w:id="405" w:name="_MON_1520556583"/>
      <w:bookmarkStart w:id="406" w:name="_MON_1520556593"/>
      <w:bookmarkStart w:id="407" w:name="_MON_1520589530"/>
      <w:bookmarkStart w:id="408" w:name="_MON_1520589541"/>
      <w:bookmarkStart w:id="409" w:name="_MON_1520595080"/>
      <w:bookmarkStart w:id="410" w:name="_MON_1520595091"/>
      <w:bookmarkStart w:id="411" w:name="_MON_1520595094"/>
      <w:bookmarkStart w:id="412" w:name="_MON_1520626541"/>
      <w:bookmarkStart w:id="413" w:name="_MON_1520627071"/>
      <w:bookmarkStart w:id="414" w:name="_MON_1520632696"/>
      <w:bookmarkStart w:id="415" w:name="_MON_1520632760"/>
      <w:bookmarkStart w:id="416" w:name="_MON_1520632774"/>
      <w:bookmarkStart w:id="417" w:name="_MON_1520632783"/>
      <w:bookmarkStart w:id="418" w:name="_MON_1520632791"/>
      <w:bookmarkStart w:id="419" w:name="_MON_1520680863"/>
      <w:bookmarkStart w:id="420" w:name="_MON_1520704629"/>
      <w:bookmarkStart w:id="421" w:name="_MON_1520704716"/>
      <w:bookmarkStart w:id="422" w:name="_MON_1545579232"/>
      <w:bookmarkStart w:id="423" w:name="_MON_1545579296"/>
      <w:bookmarkStart w:id="424" w:name="_MON_1547907854"/>
      <w:bookmarkStart w:id="425" w:name="_MON_1547908364"/>
      <w:bookmarkStart w:id="426" w:name="_MON_1547909065"/>
      <w:bookmarkStart w:id="427" w:name="_MON_1547910302"/>
      <w:bookmarkStart w:id="428" w:name="_MON_1547914630"/>
      <w:bookmarkStart w:id="429" w:name="_MON_1547914662"/>
      <w:bookmarkStart w:id="430" w:name="_MON_1547970854"/>
      <w:bookmarkStart w:id="431" w:name="_MON_1547970875"/>
      <w:bookmarkStart w:id="432" w:name="_MON_1547978512"/>
      <w:bookmarkStart w:id="433" w:name="_MON_1547978712"/>
      <w:bookmarkStart w:id="434" w:name="_MON_1547979053"/>
      <w:bookmarkStart w:id="435" w:name="_MON_1547979676"/>
      <w:bookmarkStart w:id="436" w:name="_MON_1548067232"/>
      <w:bookmarkStart w:id="437" w:name="_MON_1548152401"/>
      <w:bookmarkStart w:id="438" w:name="_MON_1548153439"/>
      <w:bookmarkStart w:id="439" w:name="_MON_1548154542"/>
      <w:bookmarkStart w:id="440" w:name="_MON_1548154751"/>
      <w:bookmarkStart w:id="441" w:name="_MON_1548156149"/>
      <w:bookmarkStart w:id="442" w:name="_MON_1548400556"/>
      <w:bookmarkStart w:id="443" w:name="_MON_1548400573"/>
      <w:bookmarkStart w:id="444" w:name="_MON_1548400584"/>
      <w:bookmarkStart w:id="445" w:name="_MON_1548412697"/>
      <w:bookmarkStart w:id="446" w:name="_MON_1548412775"/>
      <w:bookmarkStart w:id="447" w:name="_MON_1548412815"/>
      <w:bookmarkStart w:id="448" w:name="_MON_1548413389"/>
      <w:bookmarkStart w:id="449" w:name="_MON_1548413409"/>
      <w:bookmarkStart w:id="450" w:name="_MON_1548413427"/>
      <w:bookmarkStart w:id="451" w:name="_MON_1548423751"/>
      <w:bookmarkStart w:id="452" w:name="_MON_1548423892"/>
      <w:bookmarkStart w:id="453" w:name="_MON_1548423905"/>
      <w:bookmarkStart w:id="454" w:name="_MON_1548423918"/>
      <w:bookmarkStart w:id="455" w:name="_MON_1548423931"/>
      <w:bookmarkStart w:id="456" w:name="_MON_1548423937"/>
      <w:bookmarkStart w:id="457" w:name="_MON_1548423952"/>
      <w:bookmarkStart w:id="458" w:name="_MON_1548423961"/>
      <w:bookmarkStart w:id="459" w:name="_MON_1548496558"/>
      <w:bookmarkStart w:id="460" w:name="_MON_1548525056"/>
      <w:bookmarkStart w:id="461" w:name="_MON_1548660253"/>
      <w:bookmarkStart w:id="462" w:name="_MON_1548660269"/>
      <w:bookmarkStart w:id="463" w:name="_MON_1548661557"/>
      <w:bookmarkStart w:id="464" w:name="_MON_1578463845"/>
      <w:bookmarkStart w:id="465" w:name="_MON_1578463893"/>
      <w:bookmarkStart w:id="466" w:name="_MON_1579503175"/>
      <w:bookmarkStart w:id="467" w:name="_MON_1579503309"/>
      <w:bookmarkStart w:id="468" w:name="_MON_1580917221"/>
      <w:bookmarkStart w:id="469" w:name="_MON_1580917607"/>
      <w:bookmarkStart w:id="470" w:name="_MON_1580917630"/>
      <w:bookmarkStart w:id="471" w:name="_MON_1580917657"/>
      <w:bookmarkStart w:id="472" w:name="_MON_1581146648"/>
      <w:bookmarkStart w:id="473" w:name="_MON_1460044170"/>
      <w:bookmarkStart w:id="474" w:name="_MON_1460044381"/>
      <w:bookmarkStart w:id="475" w:name="_MON_1460044542"/>
      <w:bookmarkStart w:id="476" w:name="_MON_1460631823"/>
      <w:bookmarkStart w:id="477" w:name="_MON_1460631846"/>
      <w:bookmarkStart w:id="478" w:name="_MON_1460631879"/>
      <w:bookmarkStart w:id="479" w:name="_MON_1460632270"/>
      <w:bookmarkStart w:id="480" w:name="_MON_1460632306"/>
      <w:bookmarkStart w:id="481" w:name="_MON_1460632536"/>
      <w:bookmarkStart w:id="482" w:name="_MON_1460632563"/>
      <w:bookmarkStart w:id="483" w:name="_MON_1460632675"/>
      <w:bookmarkStart w:id="484" w:name="_MON_1460632715"/>
      <w:bookmarkStart w:id="485" w:name="_MON_1460643810"/>
      <w:bookmarkStart w:id="486" w:name="_MON_1460643883"/>
      <w:bookmarkStart w:id="487" w:name="_MON_1460643913"/>
      <w:bookmarkStart w:id="488" w:name="_MON_1460649655"/>
      <w:bookmarkStart w:id="489" w:name="_MON_1460649729"/>
      <w:bookmarkStart w:id="490" w:name="_MON_1460977089"/>
      <w:bookmarkStart w:id="491" w:name="_MON_1460977220"/>
      <w:bookmarkStart w:id="492" w:name="_MON_1491301845"/>
      <w:bookmarkStart w:id="493" w:name="_MON_1492586581"/>
      <w:bookmarkStart w:id="494" w:name="_MON_1492586603"/>
      <w:bookmarkStart w:id="495" w:name="_MON_1492586790"/>
      <w:bookmarkStart w:id="496" w:name="_MON_1492773881"/>
      <w:bookmarkStart w:id="497" w:name="_MON_1492773997"/>
      <w:bookmarkStart w:id="498" w:name="_MON_1492774023"/>
      <w:bookmarkStart w:id="499" w:name="_MON_1496844327"/>
      <w:bookmarkStart w:id="500" w:name="_MON_1496844400"/>
      <w:bookmarkStart w:id="501" w:name="_MON_1496844435"/>
      <w:bookmarkStart w:id="502" w:name="_MON_1496844818"/>
      <w:bookmarkStart w:id="503" w:name="_MON_1496844900"/>
      <w:bookmarkStart w:id="504" w:name="_MON_1502891278"/>
      <w:bookmarkStart w:id="505" w:name="_MON_1502891406"/>
      <w:bookmarkStart w:id="506" w:name="_MON_1502891521"/>
      <w:bookmarkStart w:id="507" w:name="_MON_1502891652"/>
      <w:bookmarkStart w:id="508" w:name="_MON_1502891659"/>
      <w:bookmarkStart w:id="509" w:name="_MON_1502891678"/>
      <w:bookmarkStart w:id="510" w:name="_MON_1511763392"/>
      <w:bookmarkStart w:id="511" w:name="_MON_1511763399"/>
      <w:bookmarkStart w:id="512" w:name="_MON_1511763614"/>
      <w:bookmarkStart w:id="513" w:name="_MON_1511763619"/>
      <w:bookmarkStart w:id="514" w:name="_MON_1511763628"/>
      <w:bookmarkStart w:id="515" w:name="_MON_1511763715"/>
      <w:bookmarkStart w:id="516" w:name="_MON_1512302014"/>
      <w:bookmarkStart w:id="517" w:name="_MON_1512302081"/>
      <w:bookmarkStart w:id="518" w:name="_MON_1512302549"/>
      <w:bookmarkStart w:id="519" w:name="_MON_1512302620"/>
      <w:bookmarkStart w:id="520" w:name="_MON_1512302630"/>
      <w:bookmarkStart w:id="521" w:name="_MON_1512303021"/>
      <w:bookmarkStart w:id="522" w:name="_MON_1512303025"/>
      <w:bookmarkStart w:id="523" w:name="_MON_1512303030"/>
      <w:bookmarkStart w:id="524" w:name="_MON_1512303228"/>
      <w:bookmarkStart w:id="525" w:name="_MON_1512303233"/>
      <w:bookmarkStart w:id="526" w:name="_MON_1512314636"/>
      <w:bookmarkStart w:id="527" w:name="_MON_1512314798"/>
      <w:bookmarkStart w:id="528" w:name="_MON_1512457481"/>
      <w:bookmarkStart w:id="529" w:name="_MON_1512457486"/>
      <w:bookmarkStart w:id="530" w:name="_MON_1512457498"/>
      <w:bookmarkStart w:id="531" w:name="_MON_1512457503"/>
      <w:bookmarkStart w:id="532" w:name="_MON_1512457508"/>
      <w:bookmarkStart w:id="533" w:name="_MON_1512457513"/>
      <w:bookmarkStart w:id="534" w:name="_MON_1512459834"/>
      <w:bookmarkStart w:id="535" w:name="_MON_1512459884"/>
      <w:bookmarkStart w:id="536" w:name="_MON_1512459888"/>
      <w:bookmarkStart w:id="537" w:name="_MON_1460634395"/>
      <w:bookmarkStart w:id="538" w:name="_MON_1460634643"/>
      <w:bookmarkStart w:id="539" w:name="_MON_1460635079"/>
      <w:bookmarkStart w:id="540" w:name="_MON_1460635361"/>
      <w:bookmarkStart w:id="541" w:name="_MON_1460635632"/>
      <w:bookmarkStart w:id="542" w:name="_MON_1460635691"/>
      <w:bookmarkStart w:id="543" w:name="_MON_1460636447"/>
      <w:bookmarkStart w:id="544" w:name="_MON_1460636489"/>
      <w:bookmarkStart w:id="545" w:name="_MON_1460636498"/>
      <w:bookmarkStart w:id="546" w:name="_MON_1460649883"/>
      <w:bookmarkStart w:id="547" w:name="_MON_1460650028"/>
      <w:bookmarkStart w:id="548" w:name="_MON_1461082443"/>
      <w:bookmarkStart w:id="549" w:name="_MON_1461082699"/>
      <w:bookmarkStart w:id="550" w:name="_MON_1491302442"/>
      <w:bookmarkStart w:id="551" w:name="_MON_1491302538"/>
      <w:bookmarkStart w:id="552" w:name="_MON_1491302552"/>
      <w:bookmarkStart w:id="553" w:name="_MON_1491302558"/>
      <w:bookmarkStart w:id="554" w:name="_MON_1491302565"/>
      <w:bookmarkStart w:id="555" w:name="_MON_1491302576"/>
      <w:bookmarkStart w:id="556" w:name="_MON_1491302613"/>
      <w:bookmarkStart w:id="557" w:name="_MON_1491302619"/>
      <w:bookmarkStart w:id="558" w:name="_MON_1491302625"/>
      <w:bookmarkStart w:id="559" w:name="_MON_1491302640"/>
      <w:bookmarkStart w:id="560" w:name="_MON_1491303039"/>
      <w:bookmarkStart w:id="561" w:name="_MON_1491303044"/>
      <w:bookmarkStart w:id="562" w:name="_MON_1491303048"/>
      <w:bookmarkStart w:id="563" w:name="_MON_1491303051"/>
      <w:bookmarkStart w:id="564" w:name="_MON_1491303054"/>
      <w:bookmarkStart w:id="565" w:name="_MON_1491303221"/>
      <w:bookmarkStart w:id="566" w:name="_MON_1492774033"/>
      <w:bookmarkStart w:id="567" w:name="_MON_1492780242"/>
      <w:bookmarkStart w:id="568" w:name="_MON_1492780256"/>
      <w:bookmarkStart w:id="569" w:name="_MON_1492780277"/>
      <w:bookmarkStart w:id="570" w:name="_MON_1492780363"/>
      <w:bookmarkStart w:id="571" w:name="_MON_1492780447"/>
      <w:bookmarkStart w:id="572" w:name="_MON_1492780460"/>
      <w:bookmarkStart w:id="573" w:name="_MON_1492780514"/>
      <w:bookmarkStart w:id="574" w:name="_MON_1492862491"/>
      <w:bookmarkStart w:id="575" w:name="_MON_1512303642"/>
      <w:bookmarkStart w:id="576" w:name="_MON_1512303910"/>
      <w:bookmarkStart w:id="577" w:name="_MON_1512303923"/>
      <w:bookmarkStart w:id="578" w:name="_MON_1512303945"/>
      <w:bookmarkStart w:id="579" w:name="_MON_1512303962"/>
      <w:bookmarkStart w:id="580" w:name="_MON_1512304318"/>
      <w:bookmarkStart w:id="581" w:name="_MON_1512304532"/>
      <w:bookmarkStart w:id="582" w:name="_MON_1512304580"/>
      <w:bookmarkStart w:id="583" w:name="_MON_1512304585"/>
      <w:bookmarkStart w:id="584" w:name="_MON_1512304629"/>
      <w:bookmarkStart w:id="585" w:name="_MON_1512304877"/>
      <w:bookmarkStart w:id="586" w:name="_MON_1512308094"/>
      <w:bookmarkStart w:id="587" w:name="_MON_1512308102"/>
      <w:bookmarkStart w:id="588" w:name="_MON_1512308116"/>
      <w:bookmarkStart w:id="589" w:name="_MON_1512308121"/>
      <w:bookmarkStart w:id="590" w:name="_MON_1512308127"/>
      <w:bookmarkStart w:id="591" w:name="_MON_1512308136"/>
      <w:bookmarkStart w:id="592" w:name="_MON_1512314875"/>
      <w:bookmarkStart w:id="593" w:name="_MON_1512314932"/>
      <w:bookmarkStart w:id="594" w:name="_MON_1512457524"/>
      <w:bookmarkStart w:id="595" w:name="_MON_1512457538"/>
      <w:bookmarkStart w:id="596" w:name="_MON_1512457544"/>
      <w:bookmarkStart w:id="597" w:name="_MON_1512459977"/>
      <w:bookmarkStart w:id="598" w:name="_MON_1512460032"/>
      <w:bookmarkStart w:id="599" w:name="_MON_1512460036"/>
      <w:bookmarkStart w:id="600" w:name="_MON_1513209937"/>
      <w:bookmarkStart w:id="601" w:name="_MON_1513215164"/>
      <w:bookmarkStart w:id="602" w:name="_MON_1513215215"/>
      <w:bookmarkStart w:id="603" w:name="_MON_1517070820"/>
      <w:bookmarkStart w:id="604" w:name="_MON_1517077430"/>
      <w:bookmarkStart w:id="605" w:name="_MON_1517398584"/>
      <w:bookmarkStart w:id="606" w:name="_MON_1517398877"/>
      <w:bookmarkStart w:id="607" w:name="_MON_1517407225"/>
      <w:bookmarkStart w:id="608" w:name="_MON_1520253309"/>
      <w:bookmarkStart w:id="609" w:name="_MON_1520406961"/>
      <w:bookmarkStart w:id="610" w:name="_MON_1520407275"/>
      <w:bookmarkStart w:id="611" w:name="_MON_1520407350"/>
      <w:bookmarkStart w:id="612" w:name="_MON_1520408759"/>
      <w:bookmarkStart w:id="613" w:name="_MON_1520409211"/>
      <w:bookmarkStart w:id="614" w:name="_MON_1520409313"/>
      <w:bookmarkStart w:id="615" w:name="_MON_1520409328"/>
      <w:bookmarkStart w:id="616" w:name="_MON_1520409366"/>
      <w:bookmarkStart w:id="617" w:name="_MON_1520409438"/>
      <w:bookmarkStart w:id="618" w:name="_MON_1520409467"/>
      <w:bookmarkStart w:id="619" w:name="_MON_1520409797"/>
      <w:bookmarkStart w:id="620" w:name="_MON_1520409950"/>
      <w:bookmarkStart w:id="621" w:name="_MON_1520409974"/>
      <w:bookmarkStart w:id="622" w:name="_MON_1520409984"/>
      <w:bookmarkStart w:id="623" w:name="_MON_1520421190"/>
      <w:bookmarkStart w:id="624" w:name="_MON_1520421238"/>
      <w:bookmarkStart w:id="625" w:name="_MON_1520421265"/>
      <w:bookmarkStart w:id="626" w:name="_MON_1520421303"/>
      <w:bookmarkStart w:id="627" w:name="_MON_1520556605"/>
      <w:bookmarkStart w:id="628" w:name="_MON_1520589590"/>
      <w:bookmarkStart w:id="629" w:name="_MON_1520589607"/>
      <w:bookmarkStart w:id="630" w:name="_MON_1520589637"/>
      <w:bookmarkStart w:id="631" w:name="_MON_1520589646"/>
      <w:bookmarkStart w:id="632" w:name="_MON_1520589672"/>
      <w:bookmarkStart w:id="633" w:name="_MON_1520601555"/>
      <w:bookmarkStart w:id="634" w:name="_MON_1520603956"/>
      <w:bookmarkStart w:id="635" w:name="_MON_1520613679"/>
      <w:bookmarkStart w:id="636" w:name="_MON_1520613714"/>
      <w:bookmarkStart w:id="637" w:name="_MON_1520627245"/>
      <w:bookmarkStart w:id="638" w:name="_MON_1520627269"/>
      <w:bookmarkStart w:id="639" w:name="_MON_1520627292"/>
      <w:bookmarkStart w:id="640" w:name="_MON_1545579372"/>
      <w:bookmarkStart w:id="641" w:name="_MON_1545579440"/>
      <w:bookmarkStart w:id="642" w:name="_MON_1545579460"/>
      <w:bookmarkStart w:id="643" w:name="_MON_1545579478"/>
      <w:bookmarkStart w:id="644" w:name="_MON_1547906929"/>
      <w:bookmarkStart w:id="645" w:name="_MON_1547907293"/>
      <w:bookmarkStart w:id="646" w:name="_MON_1547978454"/>
      <w:bookmarkStart w:id="647" w:name="_MON_1547978702"/>
      <w:bookmarkStart w:id="648" w:name="_MON_1547979054"/>
      <w:bookmarkStart w:id="649" w:name="_MON_1547979677"/>
      <w:bookmarkStart w:id="650" w:name="_MON_1548067578"/>
      <w:bookmarkStart w:id="651" w:name="_MON_1548154342"/>
      <w:bookmarkStart w:id="652" w:name="_MON_1548154822"/>
      <w:bookmarkStart w:id="653" w:name="_MON_1548400605"/>
      <w:bookmarkStart w:id="654" w:name="_MON_1548413595"/>
      <w:bookmarkStart w:id="655" w:name="_MON_1548424139"/>
      <w:bookmarkStart w:id="656" w:name="_MON_1548424190"/>
      <w:bookmarkStart w:id="657" w:name="_MON_1548433298"/>
      <w:bookmarkStart w:id="658" w:name="_MON_1548660992"/>
      <w:bookmarkStart w:id="659" w:name="_MON_1549555197"/>
      <w:bookmarkStart w:id="660" w:name="_MON_1549555223"/>
      <w:bookmarkStart w:id="661" w:name="_MON_1549617942"/>
      <w:bookmarkStart w:id="662" w:name="_MON_1549721068"/>
      <w:bookmarkStart w:id="663" w:name="_MON_1578463999"/>
      <w:bookmarkStart w:id="664" w:name="_MON_1580917963"/>
      <w:bookmarkStart w:id="665" w:name="_MON_1580918125"/>
      <w:bookmarkStart w:id="666" w:name="_MON_1580918134"/>
      <w:bookmarkStart w:id="667" w:name="_MON_1580918141"/>
      <w:bookmarkStart w:id="668" w:name="_MON_1580918156"/>
      <w:bookmarkStart w:id="669" w:name="_MON_1460044551"/>
      <w:bookmarkStart w:id="670" w:name="_MON_1460044717"/>
      <w:bookmarkStart w:id="671" w:name="_MON_1460044724"/>
      <w:bookmarkStart w:id="672" w:name="_MON_1460044774"/>
      <w:bookmarkStart w:id="673" w:name="_MON_1460044947"/>
      <w:bookmarkStart w:id="674" w:name="_MON_1460633703"/>
      <w:bookmarkEnd w:id="345"/>
      <w:bookmarkEnd w:id="346"/>
      <w:bookmarkEnd w:id="347"/>
      <w:bookmarkEnd w:id="348"/>
      <w:bookmarkEnd w:id="349"/>
      <w:bookmarkEnd w:id="350"/>
      <w:bookmarkEnd w:id="351"/>
      <w:bookmarkEnd w:id="352"/>
      <w:bookmarkEnd w:id="353"/>
      <w:bookmarkEnd w:id="354"/>
      <w:bookmarkEnd w:id="355"/>
      <w:bookmarkEnd w:id="356"/>
      <w:bookmarkEnd w:id="357"/>
      <w:bookmarkEnd w:id="358"/>
      <w:bookmarkEnd w:id="359"/>
      <w:bookmarkEnd w:id="360"/>
      <w:bookmarkEnd w:id="361"/>
      <w:bookmarkEnd w:id="362"/>
      <w:bookmarkEnd w:id="363"/>
      <w:bookmarkEnd w:id="364"/>
      <w:bookmarkEnd w:id="365"/>
      <w:bookmarkEnd w:id="366"/>
      <w:bookmarkEnd w:id="367"/>
      <w:bookmarkEnd w:id="368"/>
      <w:bookmarkEnd w:id="369"/>
      <w:bookmarkEnd w:id="370"/>
      <w:bookmarkEnd w:id="371"/>
      <w:bookmarkEnd w:id="372"/>
      <w:bookmarkEnd w:id="373"/>
      <w:bookmarkEnd w:id="374"/>
      <w:bookmarkEnd w:id="375"/>
      <w:bookmarkEnd w:id="376"/>
      <w:bookmarkEnd w:id="377"/>
      <w:bookmarkEnd w:id="378"/>
      <w:bookmarkEnd w:id="379"/>
      <w:bookmarkEnd w:id="380"/>
      <w:bookmarkEnd w:id="381"/>
      <w:bookmarkEnd w:id="382"/>
      <w:bookmarkEnd w:id="383"/>
      <w:bookmarkEnd w:id="384"/>
      <w:bookmarkEnd w:id="385"/>
      <w:bookmarkEnd w:id="386"/>
      <w:bookmarkEnd w:id="387"/>
      <w:bookmarkEnd w:id="388"/>
      <w:bookmarkEnd w:id="389"/>
      <w:bookmarkEnd w:id="390"/>
      <w:bookmarkEnd w:id="391"/>
      <w:bookmarkEnd w:id="392"/>
      <w:bookmarkEnd w:id="393"/>
      <w:bookmarkEnd w:id="394"/>
      <w:bookmarkEnd w:id="395"/>
      <w:bookmarkEnd w:id="396"/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bookmarkEnd w:id="407"/>
      <w:bookmarkEnd w:id="408"/>
      <w:bookmarkEnd w:id="409"/>
      <w:bookmarkEnd w:id="410"/>
      <w:bookmarkEnd w:id="411"/>
      <w:bookmarkEnd w:id="412"/>
      <w:bookmarkEnd w:id="413"/>
      <w:bookmarkEnd w:id="414"/>
      <w:bookmarkEnd w:id="415"/>
      <w:bookmarkEnd w:id="416"/>
      <w:bookmarkEnd w:id="417"/>
      <w:bookmarkEnd w:id="418"/>
      <w:bookmarkEnd w:id="419"/>
      <w:bookmarkEnd w:id="420"/>
      <w:bookmarkEnd w:id="421"/>
      <w:bookmarkEnd w:id="422"/>
      <w:bookmarkEnd w:id="423"/>
      <w:bookmarkEnd w:id="424"/>
      <w:bookmarkEnd w:id="425"/>
      <w:bookmarkEnd w:id="426"/>
      <w:bookmarkEnd w:id="427"/>
      <w:bookmarkEnd w:id="428"/>
      <w:bookmarkEnd w:id="429"/>
      <w:bookmarkEnd w:id="430"/>
      <w:bookmarkEnd w:id="431"/>
      <w:bookmarkEnd w:id="432"/>
      <w:bookmarkEnd w:id="433"/>
      <w:bookmarkEnd w:id="434"/>
      <w:bookmarkEnd w:id="435"/>
      <w:bookmarkEnd w:id="436"/>
      <w:bookmarkEnd w:id="437"/>
      <w:bookmarkEnd w:id="438"/>
      <w:bookmarkEnd w:id="439"/>
      <w:bookmarkEnd w:id="440"/>
      <w:bookmarkEnd w:id="441"/>
      <w:bookmarkEnd w:id="442"/>
      <w:bookmarkEnd w:id="443"/>
      <w:bookmarkEnd w:id="444"/>
      <w:bookmarkEnd w:id="445"/>
      <w:bookmarkEnd w:id="446"/>
      <w:bookmarkEnd w:id="447"/>
      <w:bookmarkEnd w:id="448"/>
      <w:bookmarkEnd w:id="449"/>
      <w:bookmarkEnd w:id="450"/>
      <w:bookmarkEnd w:id="451"/>
      <w:bookmarkEnd w:id="452"/>
      <w:bookmarkEnd w:id="453"/>
      <w:bookmarkEnd w:id="454"/>
      <w:bookmarkEnd w:id="455"/>
      <w:bookmarkEnd w:id="456"/>
      <w:bookmarkEnd w:id="457"/>
      <w:bookmarkEnd w:id="458"/>
      <w:bookmarkEnd w:id="459"/>
      <w:bookmarkEnd w:id="460"/>
      <w:bookmarkEnd w:id="461"/>
      <w:bookmarkEnd w:id="462"/>
      <w:bookmarkEnd w:id="463"/>
      <w:bookmarkEnd w:id="464"/>
      <w:bookmarkEnd w:id="465"/>
      <w:bookmarkEnd w:id="466"/>
      <w:bookmarkEnd w:id="467"/>
      <w:bookmarkEnd w:id="468"/>
      <w:bookmarkEnd w:id="469"/>
      <w:bookmarkEnd w:id="470"/>
      <w:bookmarkEnd w:id="471"/>
      <w:bookmarkEnd w:id="472"/>
      <w:bookmarkEnd w:id="473"/>
      <w:bookmarkEnd w:id="474"/>
      <w:bookmarkEnd w:id="475"/>
      <w:bookmarkEnd w:id="476"/>
      <w:bookmarkEnd w:id="477"/>
      <w:bookmarkEnd w:id="478"/>
      <w:bookmarkEnd w:id="479"/>
      <w:bookmarkEnd w:id="480"/>
      <w:bookmarkEnd w:id="481"/>
      <w:bookmarkEnd w:id="482"/>
      <w:bookmarkEnd w:id="483"/>
      <w:bookmarkEnd w:id="484"/>
      <w:bookmarkEnd w:id="485"/>
      <w:bookmarkEnd w:id="486"/>
      <w:bookmarkEnd w:id="487"/>
      <w:bookmarkEnd w:id="488"/>
      <w:bookmarkEnd w:id="489"/>
      <w:bookmarkEnd w:id="490"/>
      <w:bookmarkEnd w:id="491"/>
      <w:bookmarkEnd w:id="492"/>
      <w:bookmarkEnd w:id="493"/>
      <w:bookmarkEnd w:id="494"/>
      <w:bookmarkEnd w:id="495"/>
      <w:bookmarkEnd w:id="496"/>
      <w:bookmarkEnd w:id="497"/>
      <w:bookmarkEnd w:id="498"/>
      <w:bookmarkEnd w:id="499"/>
      <w:bookmarkEnd w:id="500"/>
      <w:bookmarkEnd w:id="501"/>
      <w:bookmarkEnd w:id="502"/>
      <w:bookmarkEnd w:id="503"/>
      <w:bookmarkEnd w:id="504"/>
      <w:bookmarkEnd w:id="505"/>
      <w:bookmarkEnd w:id="506"/>
      <w:bookmarkEnd w:id="507"/>
      <w:bookmarkEnd w:id="508"/>
      <w:bookmarkEnd w:id="509"/>
      <w:bookmarkEnd w:id="510"/>
      <w:bookmarkEnd w:id="511"/>
      <w:bookmarkEnd w:id="512"/>
      <w:bookmarkEnd w:id="513"/>
      <w:bookmarkEnd w:id="514"/>
      <w:bookmarkEnd w:id="515"/>
      <w:bookmarkEnd w:id="516"/>
      <w:bookmarkEnd w:id="517"/>
      <w:bookmarkEnd w:id="518"/>
      <w:bookmarkEnd w:id="519"/>
      <w:bookmarkEnd w:id="520"/>
      <w:bookmarkEnd w:id="521"/>
      <w:bookmarkEnd w:id="522"/>
      <w:bookmarkEnd w:id="523"/>
      <w:bookmarkEnd w:id="524"/>
      <w:bookmarkEnd w:id="525"/>
      <w:bookmarkEnd w:id="526"/>
      <w:bookmarkEnd w:id="527"/>
      <w:bookmarkEnd w:id="528"/>
      <w:bookmarkEnd w:id="529"/>
      <w:bookmarkEnd w:id="530"/>
      <w:bookmarkEnd w:id="531"/>
      <w:bookmarkEnd w:id="532"/>
      <w:bookmarkEnd w:id="533"/>
      <w:bookmarkEnd w:id="534"/>
      <w:bookmarkEnd w:id="535"/>
      <w:bookmarkEnd w:id="536"/>
      <w:bookmarkEnd w:id="537"/>
      <w:bookmarkEnd w:id="538"/>
      <w:bookmarkEnd w:id="539"/>
      <w:bookmarkEnd w:id="540"/>
      <w:bookmarkEnd w:id="541"/>
      <w:bookmarkEnd w:id="542"/>
      <w:bookmarkEnd w:id="543"/>
      <w:bookmarkEnd w:id="544"/>
      <w:bookmarkEnd w:id="545"/>
      <w:bookmarkEnd w:id="546"/>
      <w:bookmarkEnd w:id="547"/>
      <w:bookmarkEnd w:id="548"/>
      <w:bookmarkEnd w:id="549"/>
      <w:bookmarkEnd w:id="550"/>
      <w:bookmarkEnd w:id="551"/>
      <w:bookmarkEnd w:id="552"/>
      <w:bookmarkEnd w:id="553"/>
      <w:bookmarkEnd w:id="554"/>
      <w:bookmarkEnd w:id="555"/>
      <w:bookmarkEnd w:id="556"/>
      <w:bookmarkEnd w:id="557"/>
      <w:bookmarkEnd w:id="558"/>
      <w:bookmarkEnd w:id="559"/>
      <w:bookmarkEnd w:id="560"/>
      <w:bookmarkEnd w:id="561"/>
      <w:bookmarkEnd w:id="562"/>
      <w:bookmarkEnd w:id="563"/>
      <w:bookmarkEnd w:id="564"/>
      <w:bookmarkEnd w:id="565"/>
      <w:bookmarkEnd w:id="566"/>
      <w:bookmarkEnd w:id="567"/>
      <w:bookmarkEnd w:id="568"/>
      <w:bookmarkEnd w:id="569"/>
      <w:bookmarkEnd w:id="570"/>
      <w:bookmarkEnd w:id="571"/>
      <w:bookmarkEnd w:id="572"/>
      <w:bookmarkEnd w:id="573"/>
      <w:bookmarkEnd w:id="574"/>
      <w:bookmarkEnd w:id="575"/>
      <w:bookmarkEnd w:id="576"/>
      <w:bookmarkEnd w:id="577"/>
      <w:bookmarkEnd w:id="578"/>
      <w:bookmarkEnd w:id="579"/>
      <w:bookmarkEnd w:id="580"/>
      <w:bookmarkEnd w:id="581"/>
      <w:bookmarkEnd w:id="582"/>
      <w:bookmarkEnd w:id="583"/>
      <w:bookmarkEnd w:id="584"/>
      <w:bookmarkEnd w:id="585"/>
      <w:bookmarkEnd w:id="586"/>
      <w:bookmarkEnd w:id="587"/>
      <w:bookmarkEnd w:id="588"/>
      <w:bookmarkEnd w:id="589"/>
      <w:bookmarkEnd w:id="590"/>
      <w:bookmarkEnd w:id="591"/>
      <w:bookmarkEnd w:id="592"/>
      <w:bookmarkEnd w:id="593"/>
      <w:bookmarkEnd w:id="594"/>
      <w:bookmarkEnd w:id="595"/>
      <w:bookmarkEnd w:id="596"/>
      <w:bookmarkEnd w:id="597"/>
      <w:bookmarkEnd w:id="598"/>
      <w:bookmarkEnd w:id="599"/>
      <w:bookmarkEnd w:id="600"/>
      <w:bookmarkEnd w:id="601"/>
      <w:bookmarkEnd w:id="602"/>
      <w:bookmarkEnd w:id="603"/>
      <w:bookmarkEnd w:id="604"/>
      <w:bookmarkEnd w:id="605"/>
      <w:bookmarkEnd w:id="606"/>
      <w:bookmarkEnd w:id="607"/>
      <w:bookmarkEnd w:id="608"/>
      <w:bookmarkEnd w:id="609"/>
      <w:bookmarkEnd w:id="610"/>
      <w:bookmarkEnd w:id="611"/>
      <w:bookmarkEnd w:id="612"/>
      <w:bookmarkEnd w:id="613"/>
      <w:bookmarkEnd w:id="614"/>
      <w:bookmarkEnd w:id="615"/>
      <w:bookmarkEnd w:id="616"/>
      <w:bookmarkEnd w:id="617"/>
      <w:bookmarkEnd w:id="618"/>
      <w:bookmarkEnd w:id="619"/>
      <w:bookmarkEnd w:id="620"/>
      <w:bookmarkEnd w:id="621"/>
      <w:bookmarkEnd w:id="622"/>
      <w:bookmarkEnd w:id="623"/>
      <w:bookmarkEnd w:id="624"/>
      <w:bookmarkEnd w:id="625"/>
      <w:bookmarkEnd w:id="626"/>
      <w:bookmarkEnd w:id="627"/>
      <w:bookmarkEnd w:id="628"/>
      <w:bookmarkEnd w:id="629"/>
      <w:bookmarkEnd w:id="630"/>
      <w:bookmarkEnd w:id="631"/>
      <w:bookmarkEnd w:id="632"/>
      <w:bookmarkEnd w:id="633"/>
      <w:bookmarkEnd w:id="634"/>
      <w:bookmarkEnd w:id="635"/>
      <w:bookmarkEnd w:id="636"/>
      <w:bookmarkEnd w:id="637"/>
      <w:bookmarkEnd w:id="638"/>
      <w:bookmarkEnd w:id="639"/>
      <w:bookmarkEnd w:id="640"/>
      <w:bookmarkEnd w:id="641"/>
      <w:bookmarkEnd w:id="642"/>
      <w:bookmarkEnd w:id="643"/>
      <w:bookmarkEnd w:id="644"/>
      <w:bookmarkEnd w:id="645"/>
      <w:bookmarkEnd w:id="646"/>
      <w:bookmarkEnd w:id="647"/>
      <w:bookmarkEnd w:id="648"/>
      <w:bookmarkEnd w:id="649"/>
      <w:bookmarkEnd w:id="650"/>
      <w:bookmarkEnd w:id="651"/>
      <w:bookmarkEnd w:id="652"/>
      <w:bookmarkEnd w:id="653"/>
      <w:bookmarkEnd w:id="654"/>
      <w:bookmarkEnd w:id="655"/>
      <w:bookmarkEnd w:id="656"/>
      <w:bookmarkEnd w:id="657"/>
      <w:bookmarkEnd w:id="658"/>
      <w:bookmarkEnd w:id="659"/>
      <w:bookmarkEnd w:id="660"/>
      <w:bookmarkEnd w:id="661"/>
      <w:bookmarkEnd w:id="662"/>
      <w:bookmarkEnd w:id="663"/>
      <w:bookmarkEnd w:id="664"/>
      <w:bookmarkEnd w:id="665"/>
      <w:bookmarkEnd w:id="666"/>
      <w:bookmarkEnd w:id="667"/>
      <w:bookmarkEnd w:id="668"/>
      <w:bookmarkEnd w:id="669"/>
      <w:bookmarkEnd w:id="670"/>
      <w:bookmarkEnd w:id="671"/>
      <w:bookmarkEnd w:id="672"/>
      <w:bookmarkEnd w:id="673"/>
      <w:bookmarkEnd w:id="674"/>
    </w:p>
    <w:p w14:paraId="4EC9F52C" w14:textId="04D7E0E0" w:rsidR="00A641F5" w:rsidRPr="001E511C" w:rsidRDefault="00A641F5" w:rsidP="00A641F5">
      <w:pPr>
        <w:spacing w:before="120" w:after="120"/>
        <w:ind w:left="426" w:right="28"/>
        <w:jc w:val="thaiDistribute"/>
        <w:rPr>
          <w:rFonts w:ascii="Angsana New" w:hAnsi="Angsana New" w:cs="Angsana New"/>
          <w:sz w:val="30"/>
          <w:szCs w:val="30"/>
        </w:rPr>
      </w:pPr>
      <w:r w:rsidRPr="00A641F5">
        <w:rPr>
          <w:rFonts w:ascii="Angsana New" w:hAnsi="Angsana New" w:cs="Angsana New"/>
          <w:sz w:val="30"/>
          <w:szCs w:val="30"/>
          <w:cs/>
          <w:lang w:val="th-TH"/>
        </w:rPr>
        <w:t>สำหรับงวด</w:t>
      </w:r>
      <w:r w:rsidR="00A746C3">
        <w:rPr>
          <w:rFonts w:ascii="Angsana New" w:hAnsi="Angsana New" w:cs="Angsana New" w:hint="cs"/>
          <w:sz w:val="30"/>
          <w:szCs w:val="30"/>
          <w:cs/>
          <w:lang w:val="th-TH"/>
        </w:rPr>
        <w:t>เก้า</w:t>
      </w:r>
      <w:r w:rsidRPr="00A641F5">
        <w:rPr>
          <w:rFonts w:ascii="Angsana New" w:hAnsi="Angsana New" w:cs="Angsana New"/>
          <w:sz w:val="30"/>
          <w:szCs w:val="30"/>
          <w:cs/>
          <w:lang w:val="th-TH"/>
        </w:rPr>
        <w:t xml:space="preserve">เดือนสิ้นสุดวันที่ </w:t>
      </w:r>
      <w:r w:rsidR="006F0A9B">
        <w:rPr>
          <w:rFonts w:ascii="Angsana New" w:hAnsi="Angsana New" w:cs="Angsana New"/>
          <w:sz w:val="30"/>
          <w:szCs w:val="30"/>
        </w:rPr>
        <w:t>3</w:t>
      </w:r>
      <w:r w:rsidR="001E511C">
        <w:rPr>
          <w:rFonts w:ascii="Angsana New" w:hAnsi="Angsana New" w:cs="Angsana New"/>
          <w:sz w:val="30"/>
          <w:szCs w:val="30"/>
        </w:rPr>
        <w:t>0</w:t>
      </w:r>
      <w:r w:rsidRPr="00A641F5">
        <w:rPr>
          <w:rFonts w:ascii="Angsana New" w:hAnsi="Angsana New" w:cs="Angsana New"/>
          <w:sz w:val="30"/>
          <w:szCs w:val="30"/>
          <w:cs/>
          <w:lang w:val="th-TH"/>
        </w:rPr>
        <w:t xml:space="preserve"> </w:t>
      </w:r>
      <w:r w:rsidR="00A746C3" w:rsidRPr="00A746C3">
        <w:rPr>
          <w:rFonts w:ascii="Angsana New" w:hAnsi="Angsana New" w:cs="Angsana New"/>
          <w:sz w:val="30"/>
          <w:szCs w:val="30"/>
          <w:cs/>
          <w:lang w:val="th-TH"/>
        </w:rPr>
        <w:t>กันยายน</w:t>
      </w:r>
      <w:r w:rsidR="001E511C">
        <w:rPr>
          <w:rFonts w:ascii="Angsana New" w:hAnsi="Angsana New" w:cs="Angsana New" w:hint="cs"/>
          <w:sz w:val="30"/>
          <w:szCs w:val="30"/>
          <w:cs/>
          <w:lang w:val="th-TH"/>
        </w:rPr>
        <w:t xml:space="preserve"> </w:t>
      </w:r>
      <w:r w:rsidR="006F0A9B">
        <w:rPr>
          <w:rFonts w:ascii="Angsana New" w:hAnsi="Angsana New" w:cs="Angsana New"/>
          <w:sz w:val="30"/>
          <w:szCs w:val="30"/>
        </w:rPr>
        <w:t>256</w:t>
      </w:r>
      <w:r w:rsidR="00F77F37">
        <w:rPr>
          <w:rFonts w:ascii="Angsana New" w:hAnsi="Angsana New" w:cs="Angsana New"/>
          <w:sz w:val="30"/>
          <w:szCs w:val="30"/>
        </w:rPr>
        <w:t>5</w:t>
      </w:r>
      <w:r w:rsidRPr="00A641F5">
        <w:rPr>
          <w:rFonts w:ascii="Angsana New" w:hAnsi="Angsana New" w:cs="Angsana New"/>
          <w:sz w:val="30"/>
          <w:szCs w:val="30"/>
          <w:cs/>
          <w:lang w:val="th-TH"/>
        </w:rPr>
        <w:t xml:space="preserve"> ค่าเผื่อผลขาดทุนด้านเครดิตที่คาดว่าจะเกิดขึ้น</w:t>
      </w:r>
      <w:r w:rsidR="00D0247E">
        <w:rPr>
          <w:rFonts w:ascii="Angsana New" w:hAnsi="Angsana New" w:cs="Angsana New" w:hint="cs"/>
          <w:sz w:val="30"/>
          <w:szCs w:val="30"/>
          <w:cs/>
          <w:lang w:val="th-TH"/>
        </w:rPr>
        <w:t>แสดง</w:t>
      </w:r>
      <w:r w:rsidRPr="00A641F5">
        <w:rPr>
          <w:rFonts w:ascii="Angsana New" w:hAnsi="Angsana New" w:cs="Angsana New"/>
          <w:sz w:val="30"/>
          <w:szCs w:val="30"/>
          <w:cs/>
          <w:lang w:val="th-TH"/>
        </w:rPr>
        <w:t>รายการเคลื่อนไหวดังนี้</w:t>
      </w:r>
    </w:p>
    <w:p w14:paraId="34CF760C" w14:textId="4F43D019" w:rsidR="00A641F5" w:rsidRPr="00A641F5" w:rsidRDefault="00FC71EB" w:rsidP="00A641F5">
      <w:pPr>
        <w:ind w:left="426" w:right="13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pict w14:anchorId="42764BB9">
          <v:shape id="_x0000_i1032" type="#_x0000_t75" style="width:477.75pt;height:123.75pt">
            <v:imagedata r:id="rId15" o:title=""/>
          </v:shape>
        </w:pict>
      </w:r>
    </w:p>
    <w:p w14:paraId="61CA9F00" w14:textId="15F074C4" w:rsidR="00DC1605" w:rsidRPr="00A90557" w:rsidRDefault="00DC1605" w:rsidP="003F3A7F">
      <w:pPr>
        <w:suppressAutoHyphens w:val="0"/>
        <w:ind w:left="425"/>
        <w:rPr>
          <w:rFonts w:ascii="Angsana New" w:hAnsi="Angsana New" w:cs="Angsana New"/>
          <w:color w:val="000000" w:themeColor="text1"/>
          <w:sz w:val="30"/>
          <w:szCs w:val="30"/>
          <w:cs/>
        </w:rPr>
      </w:pPr>
      <w:r w:rsidRPr="00A90557">
        <w:rPr>
          <w:rFonts w:ascii="Angsana New" w:hAnsi="Angsana New" w:cs="Angsana New"/>
          <w:color w:val="000000" w:themeColor="text1"/>
          <w:sz w:val="30"/>
          <w:szCs w:val="30"/>
          <w:cs/>
        </w:rPr>
        <w:br w:type="page"/>
      </w:r>
    </w:p>
    <w:p w14:paraId="38B4DFF4" w14:textId="619A553B" w:rsidR="004A0547" w:rsidRPr="00A90557" w:rsidRDefault="00DC1605" w:rsidP="00687D55">
      <w:pPr>
        <w:tabs>
          <w:tab w:val="left" w:pos="4253"/>
        </w:tabs>
        <w:spacing w:before="120" w:after="120" w:line="240" w:lineRule="atLeast"/>
        <w:ind w:left="425" w:right="-2"/>
        <w:jc w:val="thaiDistribute"/>
        <w:rPr>
          <w:rFonts w:ascii="Angsana New" w:eastAsia="Times New Roman" w:hAnsi="Angsana New" w:cs="Angsana New"/>
          <w:color w:val="000000" w:themeColor="text1"/>
          <w:sz w:val="30"/>
          <w:szCs w:val="30"/>
          <w:cs/>
          <w:lang w:val="en-GB" w:eastAsia="en-US"/>
        </w:rPr>
      </w:pPr>
      <w:r w:rsidRPr="00A90557">
        <w:rPr>
          <w:rFonts w:ascii="Angsana New" w:hAnsi="Angsana New" w:cs="Angsana New"/>
          <w:sz w:val="30"/>
          <w:szCs w:val="30"/>
          <w:cs/>
        </w:rPr>
        <w:lastRenderedPageBreak/>
        <w:t xml:space="preserve">ณ วันที่ </w:t>
      </w:r>
      <w:r w:rsidR="00687D55" w:rsidRPr="00687D55">
        <w:rPr>
          <w:rFonts w:ascii="Angsana New" w:hAnsi="Angsana New" w:cs="Angsana New"/>
          <w:color w:val="000000" w:themeColor="text1"/>
          <w:sz w:val="30"/>
          <w:szCs w:val="30"/>
        </w:rPr>
        <w:t xml:space="preserve">30 </w:t>
      </w:r>
      <w:r w:rsidR="00A746C3" w:rsidRPr="00A746C3">
        <w:rPr>
          <w:rFonts w:ascii="Angsana New" w:hAnsi="Angsana New" w:cs="Angsana New"/>
          <w:color w:val="000000" w:themeColor="text1"/>
          <w:sz w:val="30"/>
          <w:szCs w:val="30"/>
          <w:cs/>
        </w:rPr>
        <w:t>กันยายน</w:t>
      </w:r>
      <w:r w:rsidR="00F77F37" w:rsidRPr="00F77F37">
        <w:rPr>
          <w:rFonts w:ascii="Angsana New" w:hAnsi="Angsana New" w:cs="Angsana New"/>
          <w:color w:val="000000" w:themeColor="text1"/>
          <w:sz w:val="30"/>
          <w:szCs w:val="30"/>
          <w:cs/>
        </w:rPr>
        <w:t xml:space="preserve"> </w:t>
      </w:r>
      <w:r w:rsidR="00F77F37" w:rsidRPr="00F77F37">
        <w:rPr>
          <w:rFonts w:ascii="Angsana New" w:hAnsi="Angsana New" w:cs="Angsana New"/>
          <w:color w:val="000000" w:themeColor="text1"/>
          <w:sz w:val="30"/>
          <w:szCs w:val="30"/>
        </w:rPr>
        <w:t xml:space="preserve">2565 </w:t>
      </w:r>
      <w:r w:rsidR="00F77F37" w:rsidRPr="00F77F37">
        <w:rPr>
          <w:rFonts w:ascii="Angsana New" w:hAnsi="Angsana New" w:cs="Angsana New"/>
          <w:color w:val="000000" w:themeColor="text1"/>
          <w:sz w:val="30"/>
          <w:szCs w:val="30"/>
          <w:cs/>
        </w:rPr>
        <w:t xml:space="preserve">และวันที่ </w:t>
      </w:r>
      <w:r w:rsidR="00F77F37" w:rsidRPr="00F77F37">
        <w:rPr>
          <w:rFonts w:ascii="Angsana New" w:hAnsi="Angsana New" w:cs="Angsana New"/>
          <w:color w:val="000000" w:themeColor="text1"/>
          <w:sz w:val="30"/>
          <w:szCs w:val="30"/>
        </w:rPr>
        <w:t xml:space="preserve">31 </w:t>
      </w:r>
      <w:r w:rsidR="00F77F37" w:rsidRPr="00F77F37">
        <w:rPr>
          <w:rFonts w:ascii="Angsana New" w:hAnsi="Angsana New" w:cs="Angsana New"/>
          <w:color w:val="000000" w:themeColor="text1"/>
          <w:sz w:val="30"/>
          <w:szCs w:val="30"/>
          <w:cs/>
        </w:rPr>
        <w:t xml:space="preserve">ธันวาคม </w:t>
      </w:r>
      <w:r w:rsidR="00F77F37" w:rsidRPr="00F77F37">
        <w:rPr>
          <w:rFonts w:ascii="Angsana New" w:hAnsi="Angsana New" w:cs="Angsana New"/>
          <w:color w:val="000000" w:themeColor="text1"/>
          <w:sz w:val="30"/>
          <w:szCs w:val="30"/>
        </w:rPr>
        <w:t>2564</w:t>
      </w:r>
      <w:r w:rsidRPr="00A90557">
        <w:rPr>
          <w:rFonts w:ascii="Angsana New" w:hAnsi="Angsana New" w:cs="Angsana New"/>
          <w:sz w:val="30"/>
          <w:szCs w:val="30"/>
          <w:cs/>
        </w:rPr>
        <w:t xml:space="preserve"> กลุ่มบริษัท</w:t>
      </w:r>
      <w:r w:rsidR="00D0247E">
        <w:rPr>
          <w:rFonts w:ascii="Angsana New" w:hAnsi="Angsana New" w:cs="Angsana New" w:hint="cs"/>
          <w:sz w:val="30"/>
          <w:szCs w:val="30"/>
          <w:cs/>
        </w:rPr>
        <w:t>แสดง</w:t>
      </w:r>
      <w:r w:rsidRPr="00A90557">
        <w:rPr>
          <w:rFonts w:ascii="Angsana New" w:hAnsi="Angsana New" w:cs="Angsana New"/>
          <w:sz w:val="30"/>
          <w:szCs w:val="30"/>
          <w:cs/>
        </w:rPr>
        <w:t>ยอดลูกหนี้การค้า แยกตามจำนวนเดือนค้างชำระดังนี้</w:t>
      </w:r>
      <w:r w:rsidRPr="00A90557">
        <w:rPr>
          <w:rFonts w:ascii="Angsana New" w:eastAsia="Times New Roman" w:hAnsi="Angsana New" w:cs="Angsana New"/>
          <w:color w:val="000000" w:themeColor="text1"/>
          <w:sz w:val="30"/>
          <w:szCs w:val="30"/>
          <w:cs/>
          <w:lang w:val="en-GB" w:eastAsia="en-US"/>
        </w:rPr>
        <w:t xml:space="preserve"> </w:t>
      </w:r>
      <w:bookmarkStart w:id="675" w:name="_MON_1681659942"/>
      <w:bookmarkStart w:id="676" w:name="_MON_1681659950"/>
      <w:bookmarkStart w:id="677" w:name="_MON_1681664110"/>
      <w:bookmarkStart w:id="678" w:name="_MON_1681659778"/>
      <w:bookmarkEnd w:id="675"/>
      <w:bookmarkEnd w:id="676"/>
      <w:bookmarkEnd w:id="677"/>
      <w:bookmarkEnd w:id="678"/>
    </w:p>
    <w:p w14:paraId="3542A6CE" w14:textId="6A80F25B" w:rsidR="00DC1605" w:rsidRPr="00027D06" w:rsidRDefault="00FC71EB" w:rsidP="00027D06">
      <w:pPr>
        <w:tabs>
          <w:tab w:val="left" w:pos="4253"/>
        </w:tabs>
        <w:spacing w:before="120" w:after="120"/>
        <w:ind w:left="425" w:right="-2"/>
        <w:jc w:val="thaiDistribute"/>
        <w:rPr>
          <w:rFonts w:ascii="Angsana New" w:hAnsi="Angsana New" w:cs="Angsana New"/>
          <w:sz w:val="2"/>
          <w:szCs w:val="2"/>
        </w:rPr>
      </w:pPr>
      <w:bookmarkStart w:id="679" w:name="_MON_1687247131"/>
      <w:bookmarkStart w:id="680" w:name="_MON_1681973306"/>
      <w:bookmarkEnd w:id="679"/>
      <w:bookmarkEnd w:id="680"/>
      <w:r>
        <w:rPr>
          <w:rFonts w:ascii="Angsana New" w:eastAsia="Times New Roman" w:hAnsi="Angsana New" w:cs="Angsana New"/>
          <w:color w:val="000000" w:themeColor="text1"/>
          <w:sz w:val="30"/>
          <w:szCs w:val="30"/>
          <w:lang w:val="en-GB" w:eastAsia="en-US"/>
        </w:rPr>
        <w:pict w14:anchorId="464F47C4">
          <v:shape id="_x0000_i1033" type="#_x0000_t75" style="width:480.75pt;height:245.25pt">
            <v:imagedata r:id="rId16" o:title=""/>
          </v:shape>
        </w:pict>
      </w:r>
    </w:p>
    <w:p w14:paraId="59060493" w14:textId="02F248D3" w:rsidR="00DC1605" w:rsidRPr="00A90557" w:rsidRDefault="00DC1605" w:rsidP="00DC1605">
      <w:pPr>
        <w:numPr>
          <w:ilvl w:val="0"/>
          <w:numId w:val="2"/>
        </w:numPr>
        <w:tabs>
          <w:tab w:val="clear" w:pos="846"/>
        </w:tabs>
        <w:suppressAutoHyphens w:val="0"/>
        <w:spacing w:before="120" w:after="120" w:line="240" w:lineRule="atLeast"/>
        <w:ind w:left="425" w:right="-2" w:hanging="425"/>
        <w:rPr>
          <w:rFonts w:ascii="Angsana New" w:hAnsi="Angsana New" w:cs="Angsana New"/>
          <w:b/>
          <w:bCs/>
          <w:sz w:val="30"/>
          <w:szCs w:val="30"/>
        </w:rPr>
      </w:pPr>
      <w:bookmarkStart w:id="681" w:name="_MON_1514228935"/>
      <w:bookmarkStart w:id="682" w:name="_MON_1514228964"/>
      <w:bookmarkStart w:id="683" w:name="_MON_1514229000"/>
      <w:bookmarkStart w:id="684" w:name="_MON_1501480899"/>
      <w:bookmarkStart w:id="685" w:name="_MON_1501490495"/>
      <w:bookmarkStart w:id="686" w:name="_MON_1501421183"/>
      <w:bookmarkStart w:id="687" w:name="_MON_1501500764"/>
      <w:bookmarkStart w:id="688" w:name="_MON_1501503584"/>
      <w:bookmarkStart w:id="689" w:name="_MON_1514294102"/>
      <w:bookmarkStart w:id="690" w:name="_MON_1501421268"/>
      <w:bookmarkStart w:id="691" w:name="_MON_1501421276"/>
      <w:bookmarkStart w:id="692" w:name="_MON_1502630099"/>
      <w:bookmarkStart w:id="693" w:name="_MON_1501421285"/>
      <w:bookmarkStart w:id="694" w:name="_MON_1501421308"/>
      <w:bookmarkStart w:id="695" w:name="_MON_1501423267"/>
      <w:bookmarkStart w:id="696" w:name="_MON_1501421065"/>
      <w:bookmarkStart w:id="697" w:name="_MON_1501421087"/>
      <w:bookmarkStart w:id="698" w:name="_MON_1514228636"/>
      <w:bookmarkStart w:id="699" w:name="_MON_1514228719"/>
      <w:bookmarkEnd w:id="681"/>
      <w:bookmarkEnd w:id="682"/>
      <w:bookmarkEnd w:id="683"/>
      <w:bookmarkEnd w:id="684"/>
      <w:bookmarkEnd w:id="685"/>
      <w:bookmarkEnd w:id="686"/>
      <w:bookmarkEnd w:id="687"/>
      <w:bookmarkEnd w:id="688"/>
      <w:bookmarkEnd w:id="689"/>
      <w:bookmarkEnd w:id="690"/>
      <w:bookmarkEnd w:id="691"/>
      <w:bookmarkEnd w:id="692"/>
      <w:bookmarkEnd w:id="693"/>
      <w:bookmarkEnd w:id="694"/>
      <w:bookmarkEnd w:id="695"/>
      <w:bookmarkEnd w:id="696"/>
      <w:bookmarkEnd w:id="697"/>
      <w:bookmarkEnd w:id="698"/>
      <w:bookmarkEnd w:id="699"/>
      <w:r w:rsidRPr="00A90557">
        <w:rPr>
          <w:rFonts w:ascii="Angsana New" w:hAnsi="Angsana New" w:cs="Angsana New"/>
          <w:b/>
          <w:bCs/>
          <w:sz w:val="30"/>
          <w:szCs w:val="30"/>
          <w:cs/>
        </w:rPr>
        <w:t>สินค้าคงเหลือ</w:t>
      </w:r>
    </w:p>
    <w:p w14:paraId="24BC5927" w14:textId="61B242DA" w:rsidR="004A0547" w:rsidRDefault="00DC1605" w:rsidP="00AF54D5">
      <w:pPr>
        <w:pStyle w:val="ListParagraph"/>
        <w:tabs>
          <w:tab w:val="left" w:pos="3828"/>
        </w:tabs>
        <w:spacing w:before="120" w:after="120"/>
        <w:ind w:left="432"/>
        <w:contextualSpacing w:val="0"/>
        <w:rPr>
          <w:rFonts w:ascii="Angsana New" w:eastAsia="Cordia New" w:hAnsi="Angsana New"/>
          <w:color w:val="000000"/>
          <w:szCs w:val="30"/>
          <w:lang w:eastAsia="th-TH"/>
        </w:rPr>
      </w:pPr>
      <w:bookmarkStart w:id="700" w:name="_MON_1548160946"/>
      <w:bookmarkStart w:id="701" w:name="_MON_1548160951"/>
      <w:bookmarkStart w:id="702" w:name="_MON_1548400743"/>
      <w:bookmarkStart w:id="703" w:name="_MON_1548426106"/>
      <w:bookmarkStart w:id="704" w:name="_MON_1548426156"/>
      <w:bookmarkStart w:id="705" w:name="_MON_1548426170"/>
      <w:bookmarkStart w:id="706" w:name="_MON_1548426184"/>
      <w:bookmarkStart w:id="707" w:name="_MON_1548426191"/>
      <w:bookmarkStart w:id="708" w:name="_MON_1548426769"/>
      <w:bookmarkStart w:id="709" w:name="_MON_1548433843"/>
      <w:bookmarkStart w:id="710" w:name="_MON_1548498185"/>
      <w:bookmarkStart w:id="711" w:name="_MON_1549457065"/>
      <w:bookmarkStart w:id="712" w:name="_MON_1549457110"/>
      <w:bookmarkStart w:id="713" w:name="_MON_1549644249"/>
      <w:bookmarkStart w:id="714" w:name="_MON_1578464346"/>
      <w:bookmarkStart w:id="715" w:name="_MON_1579503701"/>
      <w:bookmarkStart w:id="716" w:name="_MON_1580918450"/>
      <w:bookmarkStart w:id="717" w:name="_MON_1580918533"/>
      <w:bookmarkStart w:id="718" w:name="_MON_1581146898"/>
      <w:bookmarkStart w:id="719" w:name="_MON_1581146985"/>
      <w:bookmarkStart w:id="720" w:name="_MON_1581146993"/>
      <w:bookmarkStart w:id="721" w:name="_MON_1581146999"/>
      <w:bookmarkStart w:id="722" w:name="_MON_1581147009"/>
      <w:bookmarkStart w:id="723" w:name="_MON_1460188486"/>
      <w:bookmarkStart w:id="724" w:name="_MON_1460188552"/>
      <w:bookmarkStart w:id="725" w:name="_MON_1460195287"/>
      <w:bookmarkStart w:id="726" w:name="_MON_1460195363"/>
      <w:bookmarkStart w:id="727" w:name="_MON_1460654488"/>
      <w:bookmarkStart w:id="728" w:name="_MON_1460654548"/>
      <w:bookmarkStart w:id="729" w:name="_MON_1460977307"/>
      <w:bookmarkStart w:id="730" w:name="_MON_1461082782"/>
      <w:bookmarkStart w:id="731" w:name="_MON_1461082811"/>
      <w:bookmarkStart w:id="732" w:name="_MON_1491303637"/>
      <w:bookmarkStart w:id="733" w:name="_MON_1491398913"/>
      <w:bookmarkStart w:id="734" w:name="_MON_1492591132"/>
      <w:bookmarkStart w:id="735" w:name="_MON_1492591217"/>
      <w:bookmarkStart w:id="736" w:name="_MON_1512315054"/>
      <w:bookmarkStart w:id="737" w:name="_MON_1512315193"/>
      <w:bookmarkStart w:id="738" w:name="_MON_1512315359"/>
      <w:bookmarkStart w:id="739" w:name="_MON_1512457567"/>
      <w:bookmarkStart w:id="740" w:name="_MON_1512457582"/>
      <w:bookmarkStart w:id="741" w:name="_MON_1512457592"/>
      <w:bookmarkStart w:id="742" w:name="_MON_1512457597"/>
      <w:bookmarkStart w:id="743" w:name="_MON_1512457602"/>
      <w:bookmarkStart w:id="744" w:name="_MON_1512460073"/>
      <w:bookmarkStart w:id="745" w:name="_MON_1512460123"/>
      <w:bookmarkStart w:id="746" w:name="_MON_1512460161"/>
      <w:bookmarkStart w:id="747" w:name="_MON_1512460169"/>
      <w:bookmarkStart w:id="748" w:name="_MON_1512460180"/>
      <w:bookmarkStart w:id="749" w:name="_MON_1512460235"/>
      <w:bookmarkStart w:id="750" w:name="_MON_1512568222"/>
      <w:bookmarkStart w:id="751" w:name="_MON_1512568327"/>
      <w:bookmarkStart w:id="752" w:name="_MON_1512568444"/>
      <w:bookmarkStart w:id="753" w:name="_MON_1512568474"/>
      <w:bookmarkStart w:id="754" w:name="_MON_1512568512"/>
      <w:bookmarkStart w:id="755" w:name="_MON_1512568520"/>
      <w:bookmarkStart w:id="756" w:name="_MON_1513208833"/>
      <w:bookmarkStart w:id="757" w:name="_MON_1513208845"/>
      <w:bookmarkStart w:id="758" w:name="_MON_1513215262"/>
      <w:bookmarkStart w:id="759" w:name="_MON_1517071472"/>
      <w:bookmarkStart w:id="760" w:name="_MON_1517077623"/>
      <w:bookmarkStart w:id="761" w:name="_MON_1517398689"/>
      <w:bookmarkStart w:id="762" w:name="_MON_1518002274"/>
      <w:bookmarkStart w:id="763" w:name="_MON_1518002308"/>
      <w:bookmarkStart w:id="764" w:name="_MON_1520354073"/>
      <w:bookmarkStart w:id="765" w:name="_MON_1520354518"/>
      <w:bookmarkStart w:id="766" w:name="_MON_1520354794"/>
      <w:bookmarkStart w:id="767" w:name="_MON_1520557134"/>
      <w:bookmarkStart w:id="768" w:name="_MON_1520631384"/>
      <w:bookmarkStart w:id="769" w:name="_MON_1520631387"/>
      <w:bookmarkStart w:id="770" w:name="_MON_1520631395"/>
      <w:bookmarkStart w:id="771" w:name="_MON_1545638731"/>
      <w:bookmarkStart w:id="772" w:name="_MON_1545638776"/>
      <w:bookmarkStart w:id="773" w:name="_MON_1547905997"/>
      <w:bookmarkStart w:id="774" w:name="_MON_1548068786"/>
      <w:bookmarkStart w:id="775" w:name="_MON_1548159745"/>
      <w:bookmarkEnd w:id="700"/>
      <w:bookmarkEnd w:id="701"/>
      <w:bookmarkEnd w:id="702"/>
      <w:bookmarkEnd w:id="703"/>
      <w:bookmarkEnd w:id="704"/>
      <w:bookmarkEnd w:id="705"/>
      <w:bookmarkEnd w:id="706"/>
      <w:bookmarkEnd w:id="707"/>
      <w:bookmarkEnd w:id="708"/>
      <w:bookmarkEnd w:id="709"/>
      <w:bookmarkEnd w:id="710"/>
      <w:bookmarkEnd w:id="711"/>
      <w:bookmarkEnd w:id="712"/>
      <w:bookmarkEnd w:id="713"/>
      <w:bookmarkEnd w:id="714"/>
      <w:bookmarkEnd w:id="715"/>
      <w:bookmarkEnd w:id="716"/>
      <w:bookmarkEnd w:id="717"/>
      <w:bookmarkEnd w:id="718"/>
      <w:bookmarkEnd w:id="719"/>
      <w:bookmarkEnd w:id="720"/>
      <w:bookmarkEnd w:id="721"/>
      <w:bookmarkEnd w:id="722"/>
      <w:bookmarkEnd w:id="723"/>
      <w:bookmarkEnd w:id="724"/>
      <w:bookmarkEnd w:id="725"/>
      <w:bookmarkEnd w:id="726"/>
      <w:bookmarkEnd w:id="727"/>
      <w:bookmarkEnd w:id="728"/>
      <w:bookmarkEnd w:id="729"/>
      <w:bookmarkEnd w:id="730"/>
      <w:bookmarkEnd w:id="731"/>
      <w:bookmarkEnd w:id="732"/>
      <w:bookmarkEnd w:id="733"/>
      <w:bookmarkEnd w:id="734"/>
      <w:bookmarkEnd w:id="735"/>
      <w:bookmarkEnd w:id="736"/>
      <w:bookmarkEnd w:id="737"/>
      <w:bookmarkEnd w:id="738"/>
      <w:bookmarkEnd w:id="739"/>
      <w:bookmarkEnd w:id="740"/>
      <w:bookmarkEnd w:id="741"/>
      <w:bookmarkEnd w:id="742"/>
      <w:bookmarkEnd w:id="743"/>
      <w:bookmarkEnd w:id="744"/>
      <w:bookmarkEnd w:id="745"/>
      <w:bookmarkEnd w:id="746"/>
      <w:bookmarkEnd w:id="747"/>
      <w:bookmarkEnd w:id="748"/>
      <w:bookmarkEnd w:id="749"/>
      <w:bookmarkEnd w:id="750"/>
      <w:bookmarkEnd w:id="751"/>
      <w:bookmarkEnd w:id="752"/>
      <w:bookmarkEnd w:id="753"/>
      <w:bookmarkEnd w:id="754"/>
      <w:bookmarkEnd w:id="755"/>
      <w:bookmarkEnd w:id="756"/>
      <w:bookmarkEnd w:id="757"/>
      <w:bookmarkEnd w:id="758"/>
      <w:bookmarkEnd w:id="759"/>
      <w:bookmarkEnd w:id="760"/>
      <w:bookmarkEnd w:id="761"/>
      <w:bookmarkEnd w:id="762"/>
      <w:bookmarkEnd w:id="763"/>
      <w:bookmarkEnd w:id="764"/>
      <w:bookmarkEnd w:id="765"/>
      <w:bookmarkEnd w:id="766"/>
      <w:bookmarkEnd w:id="767"/>
      <w:bookmarkEnd w:id="768"/>
      <w:bookmarkEnd w:id="769"/>
      <w:bookmarkEnd w:id="770"/>
      <w:bookmarkEnd w:id="771"/>
      <w:bookmarkEnd w:id="772"/>
      <w:bookmarkEnd w:id="773"/>
      <w:bookmarkEnd w:id="774"/>
      <w:bookmarkEnd w:id="775"/>
      <w:r w:rsidRPr="00A90557">
        <w:rPr>
          <w:rFonts w:ascii="Angsana New" w:eastAsia="Cordia New" w:hAnsi="Angsana New"/>
          <w:color w:val="000000"/>
          <w:szCs w:val="30"/>
          <w:cs/>
          <w:lang w:eastAsia="th-TH"/>
        </w:rPr>
        <w:t xml:space="preserve">สินค้าคงเหลือ ณ วันที่ </w:t>
      </w:r>
      <w:r w:rsidR="00F77F37" w:rsidRPr="00F77F37">
        <w:rPr>
          <w:rFonts w:ascii="Angsana New" w:hAnsi="Angsana New"/>
          <w:color w:val="000000" w:themeColor="text1"/>
          <w:szCs w:val="30"/>
        </w:rPr>
        <w:t>3</w:t>
      </w:r>
      <w:r w:rsidR="003E228F">
        <w:rPr>
          <w:rFonts w:ascii="Angsana New" w:hAnsi="Angsana New"/>
          <w:color w:val="000000" w:themeColor="text1"/>
          <w:szCs w:val="30"/>
        </w:rPr>
        <w:t>0</w:t>
      </w:r>
      <w:r w:rsidR="00F77F37" w:rsidRPr="00F77F37">
        <w:rPr>
          <w:rFonts w:ascii="Angsana New" w:hAnsi="Angsana New"/>
          <w:color w:val="000000" w:themeColor="text1"/>
          <w:szCs w:val="30"/>
        </w:rPr>
        <w:t xml:space="preserve"> </w:t>
      </w:r>
      <w:r w:rsidR="00A746C3" w:rsidRPr="00A746C3">
        <w:rPr>
          <w:rFonts w:ascii="Angsana New" w:hAnsi="Angsana New"/>
          <w:color w:val="000000" w:themeColor="text1"/>
          <w:szCs w:val="30"/>
          <w:cs/>
        </w:rPr>
        <w:t>กันยายน</w:t>
      </w:r>
      <w:r w:rsidR="00F77F37" w:rsidRPr="00F77F37">
        <w:rPr>
          <w:rFonts w:ascii="Angsana New" w:hAnsi="Angsana New"/>
          <w:color w:val="000000" w:themeColor="text1"/>
          <w:szCs w:val="30"/>
          <w:cs/>
        </w:rPr>
        <w:t xml:space="preserve"> </w:t>
      </w:r>
      <w:r w:rsidR="00F77F37" w:rsidRPr="00F77F37">
        <w:rPr>
          <w:rFonts w:ascii="Angsana New" w:hAnsi="Angsana New"/>
          <w:color w:val="000000" w:themeColor="text1"/>
          <w:szCs w:val="30"/>
        </w:rPr>
        <w:t xml:space="preserve">2565 </w:t>
      </w:r>
      <w:r w:rsidR="00F77F37" w:rsidRPr="00F77F37">
        <w:rPr>
          <w:rFonts w:ascii="Angsana New" w:hAnsi="Angsana New"/>
          <w:color w:val="000000" w:themeColor="text1"/>
          <w:szCs w:val="30"/>
          <w:cs/>
        </w:rPr>
        <w:t xml:space="preserve">และวันที่ </w:t>
      </w:r>
      <w:r w:rsidR="00AE07A5">
        <w:rPr>
          <w:rFonts w:ascii="Angsana New" w:hAnsi="Angsana New"/>
          <w:color w:val="000000" w:themeColor="text1"/>
          <w:szCs w:val="30"/>
        </w:rPr>
        <w:t>31</w:t>
      </w:r>
      <w:r w:rsidR="00F77F37" w:rsidRPr="00F77F37">
        <w:rPr>
          <w:rFonts w:ascii="Angsana New" w:hAnsi="Angsana New"/>
          <w:color w:val="000000" w:themeColor="text1"/>
          <w:szCs w:val="30"/>
        </w:rPr>
        <w:t xml:space="preserve"> </w:t>
      </w:r>
      <w:r w:rsidR="00F77F37" w:rsidRPr="00F77F37">
        <w:rPr>
          <w:rFonts w:ascii="Angsana New" w:hAnsi="Angsana New"/>
          <w:color w:val="000000" w:themeColor="text1"/>
          <w:szCs w:val="30"/>
          <w:cs/>
        </w:rPr>
        <w:t xml:space="preserve">ธันวาคม </w:t>
      </w:r>
      <w:r w:rsidR="00F77F37" w:rsidRPr="00F77F37">
        <w:rPr>
          <w:rFonts w:ascii="Angsana New" w:hAnsi="Angsana New"/>
          <w:color w:val="000000" w:themeColor="text1"/>
          <w:szCs w:val="30"/>
        </w:rPr>
        <w:t>2564</w:t>
      </w:r>
      <w:r w:rsidRPr="00A90557">
        <w:rPr>
          <w:rFonts w:ascii="Angsana New" w:eastAsia="Cordia New" w:hAnsi="Angsana New"/>
          <w:color w:val="000000"/>
          <w:szCs w:val="30"/>
          <w:cs/>
          <w:lang w:eastAsia="th-TH"/>
        </w:rPr>
        <w:t xml:space="preserve"> ประกอบด้วย</w:t>
      </w:r>
      <w:bookmarkStart w:id="776" w:name="_MON_1548160483"/>
      <w:bookmarkStart w:id="777" w:name="_MON_1681660047"/>
      <w:bookmarkStart w:id="778" w:name="_MON_1681648390"/>
      <w:bookmarkEnd w:id="776"/>
      <w:bookmarkEnd w:id="777"/>
      <w:bookmarkEnd w:id="778"/>
    </w:p>
    <w:p w14:paraId="7ADCEEC4" w14:textId="45F58797" w:rsidR="00DC1605" w:rsidRPr="00A90557" w:rsidRDefault="00FC71EB" w:rsidP="00E9449A">
      <w:pPr>
        <w:pStyle w:val="ListParagraph"/>
        <w:tabs>
          <w:tab w:val="left" w:pos="3828"/>
        </w:tabs>
        <w:spacing w:before="120" w:after="120"/>
        <w:ind w:left="432"/>
        <w:contextualSpacing w:val="0"/>
        <w:rPr>
          <w:rFonts w:ascii="Angsana New" w:hAnsi="Angsana New"/>
          <w:color w:val="000000" w:themeColor="text1"/>
          <w:szCs w:val="30"/>
        </w:rPr>
      </w:pPr>
      <w:bookmarkStart w:id="779" w:name="_MON_1688885872"/>
      <w:bookmarkStart w:id="780" w:name="_MON_1689660784"/>
      <w:bookmarkStart w:id="781" w:name="_MON_1688885942"/>
      <w:bookmarkStart w:id="782" w:name="_MON_1689141487"/>
      <w:bookmarkStart w:id="783" w:name="_MON_1687247142"/>
      <w:bookmarkEnd w:id="779"/>
      <w:bookmarkEnd w:id="780"/>
      <w:bookmarkEnd w:id="781"/>
      <w:bookmarkEnd w:id="782"/>
      <w:bookmarkEnd w:id="783"/>
      <w:r>
        <w:rPr>
          <w:rFonts w:asciiTheme="majorBidi" w:hAnsiTheme="majorBidi" w:cstheme="majorBidi"/>
          <w:szCs w:val="30"/>
        </w:rPr>
        <w:pict w14:anchorId="480A15DD">
          <v:shape id="_x0000_i1034" type="#_x0000_t75" style="width:479.25pt;height:221.25pt">
            <v:imagedata r:id="rId17" o:title=""/>
            <o:lock v:ext="edit" aspectratio="f"/>
          </v:shape>
        </w:pict>
      </w:r>
      <w:bookmarkStart w:id="784" w:name="_MON_1681973113"/>
      <w:bookmarkStart w:id="785" w:name="_Hlk62771322"/>
      <w:bookmarkEnd w:id="784"/>
      <w:r w:rsidR="00DC1605" w:rsidRPr="00A90557">
        <w:rPr>
          <w:rFonts w:ascii="Angsana New" w:hAnsi="Angsana New"/>
          <w:color w:val="000000" w:themeColor="text1"/>
          <w:szCs w:val="30"/>
          <w:cs/>
        </w:rPr>
        <w:br w:type="page"/>
      </w:r>
    </w:p>
    <w:p w14:paraId="08C0BF4E" w14:textId="38E38425" w:rsidR="00DC1605" w:rsidRDefault="00362200" w:rsidP="00AF54D5">
      <w:pPr>
        <w:pStyle w:val="ListParagraph"/>
        <w:tabs>
          <w:tab w:val="left" w:pos="3828"/>
        </w:tabs>
        <w:spacing w:before="120" w:after="120"/>
        <w:ind w:left="432"/>
        <w:contextualSpacing w:val="0"/>
        <w:rPr>
          <w:rFonts w:ascii="Angsana New" w:eastAsia="Cordia New" w:hAnsi="Angsana New"/>
          <w:color w:val="000000"/>
          <w:szCs w:val="30"/>
          <w:cs/>
          <w:lang w:eastAsia="th-TH"/>
        </w:rPr>
      </w:pPr>
      <w:r>
        <w:rPr>
          <w:rFonts w:ascii="Angsana New" w:eastAsia="Cordia New" w:hAnsi="Angsana New"/>
          <w:color w:val="000000"/>
          <w:szCs w:val="30"/>
          <w:cs/>
          <w:lang w:eastAsia="th-TH"/>
        </w:rPr>
        <w:lastRenderedPageBreak/>
        <w:t>สำหรับงวด</w:t>
      </w:r>
      <w:r w:rsidR="00450910">
        <w:rPr>
          <w:rFonts w:ascii="Angsana New" w:eastAsia="Cordia New" w:hAnsi="Angsana New" w:hint="cs"/>
          <w:color w:val="000000"/>
          <w:szCs w:val="30"/>
          <w:cs/>
          <w:lang w:eastAsia="th-TH"/>
        </w:rPr>
        <w:t>เก้า</w:t>
      </w:r>
      <w:r w:rsidR="00DC1605" w:rsidRPr="00A90557">
        <w:rPr>
          <w:rFonts w:ascii="Angsana New" w:eastAsia="Cordia New" w:hAnsi="Angsana New"/>
          <w:color w:val="000000"/>
          <w:szCs w:val="30"/>
          <w:cs/>
          <w:lang w:eastAsia="th-TH"/>
        </w:rPr>
        <w:t xml:space="preserve">เดือนสิ้นสุดวันที่ </w:t>
      </w:r>
      <w:r w:rsidR="00F77F37">
        <w:rPr>
          <w:rFonts w:ascii="Angsana New" w:eastAsia="Cordia New" w:hAnsi="Angsana New"/>
          <w:color w:val="000000"/>
          <w:szCs w:val="30"/>
          <w:lang w:eastAsia="th-TH"/>
        </w:rPr>
        <w:t>3</w:t>
      </w:r>
      <w:r w:rsidR="00DE671F">
        <w:rPr>
          <w:rFonts w:ascii="Angsana New" w:eastAsia="Cordia New" w:hAnsi="Angsana New"/>
          <w:color w:val="000000"/>
          <w:szCs w:val="30"/>
          <w:lang w:eastAsia="th-TH"/>
        </w:rPr>
        <w:t>0</w:t>
      </w:r>
      <w:r w:rsidR="00F77F37">
        <w:rPr>
          <w:rFonts w:ascii="Angsana New" w:eastAsia="Cordia New" w:hAnsi="Angsana New"/>
          <w:color w:val="000000"/>
          <w:szCs w:val="30"/>
          <w:lang w:eastAsia="th-TH"/>
        </w:rPr>
        <w:t xml:space="preserve"> </w:t>
      </w:r>
      <w:r w:rsidR="00450910" w:rsidRPr="00450910">
        <w:rPr>
          <w:rFonts w:ascii="Angsana New" w:hAnsi="Angsana New"/>
          <w:color w:val="000000" w:themeColor="text1"/>
          <w:szCs w:val="30"/>
          <w:cs/>
        </w:rPr>
        <w:t>กันยายน</w:t>
      </w:r>
      <w:r w:rsidR="00CD1415" w:rsidRPr="00A90557">
        <w:rPr>
          <w:rFonts w:ascii="Angsana New" w:hAnsi="Angsana New"/>
          <w:color w:val="000000" w:themeColor="text1"/>
          <w:szCs w:val="30"/>
          <w:cs/>
          <w:lang w:val="th-TH"/>
        </w:rPr>
        <w:t xml:space="preserve"> </w:t>
      </w:r>
      <w:r w:rsidR="00DC1605" w:rsidRPr="00A90557">
        <w:rPr>
          <w:rFonts w:ascii="Angsana New" w:eastAsia="Cordia New" w:hAnsi="Angsana New"/>
          <w:color w:val="000000"/>
          <w:szCs w:val="30"/>
          <w:lang w:eastAsia="th-TH"/>
        </w:rPr>
        <w:t>256</w:t>
      </w:r>
      <w:r w:rsidR="00F77F37">
        <w:rPr>
          <w:rFonts w:ascii="Angsana New" w:eastAsia="Cordia New" w:hAnsi="Angsana New"/>
          <w:color w:val="000000"/>
          <w:szCs w:val="30"/>
          <w:lang w:eastAsia="th-TH"/>
        </w:rPr>
        <w:t>5</w:t>
      </w:r>
      <w:r w:rsidR="00DC1605" w:rsidRPr="00A90557">
        <w:rPr>
          <w:rFonts w:ascii="Angsana New" w:eastAsia="Cordia New" w:hAnsi="Angsana New"/>
          <w:color w:val="000000"/>
          <w:szCs w:val="30"/>
          <w:lang w:eastAsia="th-TH"/>
        </w:rPr>
        <w:t xml:space="preserve"> </w:t>
      </w:r>
      <w:r w:rsidR="00DC1605" w:rsidRPr="00A90557">
        <w:rPr>
          <w:rFonts w:ascii="Angsana New" w:eastAsia="Cordia New" w:hAnsi="Angsana New"/>
          <w:color w:val="000000"/>
          <w:szCs w:val="30"/>
          <w:cs/>
          <w:lang w:eastAsia="th-TH"/>
        </w:rPr>
        <w:t xml:space="preserve">และ </w:t>
      </w:r>
      <w:r w:rsidR="00DC1605" w:rsidRPr="00A90557">
        <w:rPr>
          <w:rFonts w:ascii="Angsana New" w:eastAsia="Cordia New" w:hAnsi="Angsana New"/>
          <w:color w:val="000000"/>
          <w:szCs w:val="30"/>
          <w:lang w:eastAsia="th-TH"/>
        </w:rPr>
        <w:t>256</w:t>
      </w:r>
      <w:r w:rsidR="00F77F37">
        <w:rPr>
          <w:rFonts w:ascii="Angsana New" w:eastAsia="Cordia New" w:hAnsi="Angsana New"/>
          <w:color w:val="000000"/>
          <w:szCs w:val="30"/>
          <w:lang w:eastAsia="th-TH"/>
        </w:rPr>
        <w:t>4</w:t>
      </w:r>
      <w:r w:rsidR="00DC1605" w:rsidRPr="00A90557">
        <w:rPr>
          <w:rFonts w:ascii="Angsana New" w:eastAsia="Cordia New" w:hAnsi="Angsana New"/>
          <w:color w:val="000000"/>
          <w:szCs w:val="30"/>
          <w:cs/>
          <w:lang w:eastAsia="th-TH"/>
        </w:rPr>
        <w:t xml:space="preserve"> ต้นทุนของสินค้าคงเหลือบันทึกรวมในบัญชีต้นทุนขาย</w:t>
      </w:r>
      <w:r w:rsidR="009F0EB4">
        <w:rPr>
          <w:rFonts w:ascii="Angsana New" w:eastAsia="Cordia New" w:hAnsi="Angsana New" w:hint="cs"/>
          <w:color w:val="000000"/>
          <w:szCs w:val="30"/>
          <w:cs/>
          <w:lang w:eastAsia="th-TH"/>
        </w:rPr>
        <w:t>และต้นทุนบริการ</w:t>
      </w:r>
    </w:p>
    <w:p w14:paraId="6F4BADB0" w14:textId="5BB789F4" w:rsidR="00AF54D5" w:rsidRPr="00B81CA1" w:rsidRDefault="00FC71EB" w:rsidP="00B81CA1">
      <w:pPr>
        <w:pStyle w:val="ListParagraph"/>
        <w:tabs>
          <w:tab w:val="left" w:pos="3828"/>
        </w:tabs>
        <w:spacing w:before="120" w:after="120"/>
        <w:ind w:left="432"/>
        <w:contextualSpacing w:val="0"/>
        <w:rPr>
          <w:rFonts w:ascii="Angsana New" w:eastAsia="Cordia New" w:hAnsi="Angsana New"/>
          <w:color w:val="000000"/>
          <w:szCs w:val="30"/>
          <w:cs/>
          <w:lang w:eastAsia="th-TH"/>
        </w:rPr>
      </w:pPr>
      <w:bookmarkStart w:id="786" w:name="_MON_1687247171"/>
      <w:bookmarkStart w:id="787" w:name="_MON_1688885961"/>
      <w:bookmarkEnd w:id="786"/>
      <w:bookmarkEnd w:id="787"/>
      <w:r>
        <w:rPr>
          <w:rFonts w:asciiTheme="majorBidi" w:hAnsiTheme="majorBidi" w:cstheme="majorBidi"/>
          <w:color w:val="000000" w:themeColor="text1"/>
          <w:szCs w:val="30"/>
        </w:rPr>
        <w:pict w14:anchorId="56E9A04D">
          <v:shape id="_x0000_i1035" type="#_x0000_t75" style="width:479.25pt;height:173.25pt">
            <v:imagedata r:id="rId18" o:title=""/>
          </v:shape>
        </w:pict>
      </w:r>
      <w:bookmarkStart w:id="788" w:name="_MON_1681973928"/>
      <w:bookmarkEnd w:id="788"/>
    </w:p>
    <w:p w14:paraId="403DDDC9" w14:textId="5EEEDE44" w:rsidR="00DC1605" w:rsidRPr="00A90557" w:rsidRDefault="00DC1605" w:rsidP="00DC1605">
      <w:pPr>
        <w:numPr>
          <w:ilvl w:val="0"/>
          <w:numId w:val="2"/>
        </w:numPr>
        <w:tabs>
          <w:tab w:val="clear" w:pos="846"/>
        </w:tabs>
        <w:suppressAutoHyphens w:val="0"/>
        <w:spacing w:before="120" w:after="120" w:line="240" w:lineRule="atLeast"/>
        <w:ind w:left="426" w:hanging="426"/>
        <w:rPr>
          <w:rFonts w:ascii="Angsana New" w:hAnsi="Angsana New" w:cs="Angsana New"/>
          <w:b/>
          <w:bCs/>
          <w:color w:val="auto"/>
          <w:sz w:val="30"/>
          <w:szCs w:val="30"/>
        </w:rPr>
      </w:pPr>
      <w:bookmarkStart w:id="789" w:name="_MON_1681648878"/>
      <w:bookmarkStart w:id="790" w:name="_MON_1681648893"/>
      <w:bookmarkStart w:id="791" w:name="_MON_1681648915"/>
      <w:bookmarkStart w:id="792" w:name="_MON_1672673666"/>
      <w:bookmarkStart w:id="793" w:name="_MON_1681648865"/>
      <w:bookmarkStart w:id="794" w:name="_MON_1520623304"/>
      <w:bookmarkStart w:id="795" w:name="_MON_1520628206"/>
      <w:bookmarkStart w:id="796" w:name="_MON_1520631348"/>
      <w:bookmarkStart w:id="797" w:name="_MON_1520631353"/>
      <w:bookmarkStart w:id="798" w:name="_MON_1520631372"/>
      <w:bookmarkStart w:id="799" w:name="_MON_1545638857"/>
      <w:bookmarkStart w:id="800" w:name="_MON_1547962802"/>
      <w:bookmarkStart w:id="801" w:name="_MON_1547980586"/>
      <w:bookmarkStart w:id="802" w:name="_MON_1548426099"/>
      <w:bookmarkStart w:id="803" w:name="_MON_1548426800"/>
      <w:bookmarkStart w:id="804" w:name="_MON_1548426807"/>
      <w:bookmarkStart w:id="805" w:name="_MON_1548426815"/>
      <w:bookmarkStart w:id="806" w:name="_MON_1548426826"/>
      <w:bookmarkStart w:id="807" w:name="_MON_1548433858"/>
      <w:bookmarkStart w:id="808" w:name="_MON_1578464659"/>
      <w:bookmarkStart w:id="809" w:name="_MON_1581147124"/>
      <w:bookmarkStart w:id="810" w:name="_MON_1497268559"/>
      <w:bookmarkStart w:id="811" w:name="_MON_1497268578"/>
      <w:bookmarkStart w:id="812" w:name="_MON_1503733771"/>
      <w:bookmarkStart w:id="813" w:name="_MON_1506336425"/>
      <w:bookmarkStart w:id="814" w:name="_MON_1506339358"/>
      <w:bookmarkEnd w:id="785"/>
      <w:bookmarkEnd w:id="789"/>
      <w:bookmarkEnd w:id="790"/>
      <w:bookmarkEnd w:id="791"/>
      <w:bookmarkEnd w:id="792"/>
      <w:bookmarkEnd w:id="793"/>
      <w:bookmarkEnd w:id="794"/>
      <w:bookmarkEnd w:id="795"/>
      <w:bookmarkEnd w:id="796"/>
      <w:bookmarkEnd w:id="797"/>
      <w:bookmarkEnd w:id="798"/>
      <w:bookmarkEnd w:id="799"/>
      <w:bookmarkEnd w:id="800"/>
      <w:bookmarkEnd w:id="801"/>
      <w:bookmarkEnd w:id="802"/>
      <w:bookmarkEnd w:id="803"/>
      <w:bookmarkEnd w:id="804"/>
      <w:bookmarkEnd w:id="805"/>
      <w:bookmarkEnd w:id="806"/>
      <w:bookmarkEnd w:id="807"/>
      <w:bookmarkEnd w:id="808"/>
      <w:bookmarkEnd w:id="809"/>
      <w:bookmarkEnd w:id="810"/>
      <w:bookmarkEnd w:id="811"/>
      <w:bookmarkEnd w:id="812"/>
      <w:bookmarkEnd w:id="813"/>
      <w:bookmarkEnd w:id="814"/>
      <w:r w:rsidRPr="00A90557">
        <w:rPr>
          <w:rFonts w:ascii="Angsana New" w:hAnsi="Angsana New" w:cs="Angsana New"/>
          <w:b/>
          <w:bCs/>
          <w:color w:val="auto"/>
          <w:sz w:val="30"/>
          <w:szCs w:val="30"/>
          <w:cs/>
        </w:rPr>
        <w:t>เงิน</w:t>
      </w:r>
      <w:r w:rsidRPr="00A90557">
        <w:rPr>
          <w:rFonts w:ascii="Angsana New" w:hAnsi="Angsana New" w:cs="Angsana New"/>
          <w:b/>
          <w:bCs/>
          <w:sz w:val="30"/>
          <w:szCs w:val="30"/>
          <w:cs/>
        </w:rPr>
        <w:t>ฝากธนาคารติดภาระหลักประกัน</w:t>
      </w:r>
    </w:p>
    <w:p w14:paraId="20723AD1" w14:textId="033FC82B" w:rsidR="00DC1605" w:rsidRPr="004730D2" w:rsidRDefault="00DC1605" w:rsidP="00DC1605">
      <w:pPr>
        <w:suppressAutoHyphens w:val="0"/>
        <w:spacing w:before="120" w:after="120" w:line="240" w:lineRule="atLeast"/>
        <w:ind w:left="426" w:right="-219"/>
        <w:rPr>
          <w:rFonts w:ascii="Angsana New" w:hAnsi="Angsana New" w:cs="Angsana New"/>
          <w:sz w:val="30"/>
          <w:szCs w:val="30"/>
        </w:rPr>
      </w:pPr>
      <w:r w:rsidRPr="00A90557">
        <w:rPr>
          <w:rFonts w:ascii="Angsana New" w:hAnsi="Angsana New" w:cs="Angsana New"/>
          <w:sz w:val="30"/>
          <w:szCs w:val="30"/>
          <w:cs/>
          <w:lang w:val="th-TH"/>
        </w:rPr>
        <w:t xml:space="preserve">เงินฝากธนาคารติดภาระหลักประกัน ณ วันที่ </w:t>
      </w:r>
      <w:r w:rsidR="00F77F37" w:rsidRPr="00F77F37">
        <w:rPr>
          <w:rFonts w:ascii="Angsana New" w:hAnsi="Angsana New" w:cs="Angsana New"/>
          <w:color w:val="000000" w:themeColor="text1"/>
          <w:sz w:val="30"/>
          <w:szCs w:val="30"/>
        </w:rPr>
        <w:t>3</w:t>
      </w:r>
      <w:r w:rsidR="00AA5BB0">
        <w:rPr>
          <w:rFonts w:ascii="Angsana New" w:hAnsi="Angsana New" w:cs="Angsana New"/>
          <w:color w:val="000000" w:themeColor="text1"/>
          <w:sz w:val="30"/>
          <w:szCs w:val="30"/>
        </w:rPr>
        <w:t>0</w:t>
      </w:r>
      <w:r w:rsidR="00AA5BB0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 xml:space="preserve"> </w:t>
      </w:r>
      <w:r w:rsidR="00450910" w:rsidRPr="00450910">
        <w:rPr>
          <w:rFonts w:ascii="Angsana New" w:hAnsi="Angsana New" w:cs="Angsana New"/>
          <w:color w:val="000000" w:themeColor="text1"/>
          <w:sz w:val="30"/>
          <w:szCs w:val="30"/>
          <w:cs/>
        </w:rPr>
        <w:t>กันยายน</w:t>
      </w:r>
      <w:r w:rsidR="00F77F37" w:rsidRPr="00F77F37">
        <w:rPr>
          <w:rFonts w:ascii="Angsana New" w:hAnsi="Angsana New" w:cs="Angsana New"/>
          <w:color w:val="000000" w:themeColor="text1"/>
          <w:sz w:val="30"/>
          <w:szCs w:val="30"/>
          <w:cs/>
        </w:rPr>
        <w:t xml:space="preserve"> </w:t>
      </w:r>
      <w:r w:rsidR="00F77F37" w:rsidRPr="00F77F37">
        <w:rPr>
          <w:rFonts w:ascii="Angsana New" w:hAnsi="Angsana New" w:cs="Angsana New"/>
          <w:color w:val="000000" w:themeColor="text1"/>
          <w:sz w:val="30"/>
          <w:szCs w:val="30"/>
        </w:rPr>
        <w:t xml:space="preserve">2565 </w:t>
      </w:r>
      <w:r w:rsidR="00F77F37" w:rsidRPr="00F77F37">
        <w:rPr>
          <w:rFonts w:ascii="Angsana New" w:hAnsi="Angsana New" w:cs="Angsana New"/>
          <w:color w:val="000000" w:themeColor="text1"/>
          <w:sz w:val="30"/>
          <w:szCs w:val="30"/>
          <w:cs/>
        </w:rPr>
        <w:t xml:space="preserve">และวันที่ </w:t>
      </w:r>
      <w:r w:rsidR="00F77F37" w:rsidRPr="00F77F37">
        <w:rPr>
          <w:rFonts w:ascii="Angsana New" w:hAnsi="Angsana New" w:cs="Angsana New"/>
          <w:color w:val="000000" w:themeColor="text1"/>
          <w:sz w:val="30"/>
          <w:szCs w:val="30"/>
        </w:rPr>
        <w:t xml:space="preserve">31 </w:t>
      </w:r>
      <w:r w:rsidR="00F77F37" w:rsidRPr="00F77F37">
        <w:rPr>
          <w:rFonts w:ascii="Angsana New" w:hAnsi="Angsana New" w:cs="Angsana New"/>
          <w:color w:val="000000" w:themeColor="text1"/>
          <w:sz w:val="30"/>
          <w:szCs w:val="30"/>
          <w:cs/>
        </w:rPr>
        <w:t xml:space="preserve">ธันวาคม </w:t>
      </w:r>
      <w:r w:rsidR="00F77F37" w:rsidRPr="00F77F37">
        <w:rPr>
          <w:rFonts w:ascii="Angsana New" w:hAnsi="Angsana New" w:cs="Angsana New"/>
          <w:color w:val="000000" w:themeColor="text1"/>
          <w:sz w:val="30"/>
          <w:szCs w:val="30"/>
        </w:rPr>
        <w:t>2564</w:t>
      </w:r>
      <w:r w:rsidRPr="00A90557">
        <w:rPr>
          <w:rFonts w:ascii="Angsana New" w:hAnsi="Angsana New" w:cs="Angsana New"/>
          <w:sz w:val="30"/>
          <w:szCs w:val="30"/>
          <w:cs/>
          <w:lang w:val="th-TH"/>
        </w:rPr>
        <w:t xml:space="preserve"> ประกอบด้วย</w:t>
      </w:r>
    </w:p>
    <w:p w14:paraId="594732C0" w14:textId="34C13027" w:rsidR="00DC1605" w:rsidRPr="00A90557" w:rsidRDefault="00FC71EB" w:rsidP="00DC1605">
      <w:pPr>
        <w:suppressAutoHyphens w:val="0"/>
        <w:spacing w:before="120" w:after="120" w:line="240" w:lineRule="atLeast"/>
        <w:ind w:left="426" w:right="-219"/>
        <w:rPr>
          <w:rFonts w:ascii="Angsana New" w:hAnsi="Angsana New" w:cs="Angsana New"/>
          <w:color w:val="auto"/>
          <w:sz w:val="30"/>
          <w:szCs w:val="30"/>
        </w:rPr>
      </w:pPr>
      <w:bookmarkStart w:id="815" w:name="_MON_1687247187"/>
      <w:bookmarkStart w:id="816" w:name="_MON_1669572364"/>
      <w:bookmarkEnd w:id="815"/>
      <w:bookmarkEnd w:id="816"/>
      <w:r>
        <w:rPr>
          <w:rFonts w:ascii="Angsana New" w:hAnsi="Angsana New" w:cs="Angsana New"/>
          <w:sz w:val="30"/>
          <w:szCs w:val="30"/>
        </w:rPr>
        <w:pict w14:anchorId="79BF237B">
          <v:shape id="_x0000_i1036" type="#_x0000_t75" style="width:484.5pt;height:108pt">
            <v:imagedata r:id="rId19" o:title=""/>
          </v:shape>
        </w:pict>
      </w:r>
    </w:p>
    <w:p w14:paraId="0F9917D3" w14:textId="77777777" w:rsidR="00BD1F28" w:rsidRPr="00A90557" w:rsidRDefault="00BD1F28" w:rsidP="00BD1F28">
      <w:pPr>
        <w:spacing w:before="120" w:after="120" w:line="240" w:lineRule="atLeast"/>
        <w:ind w:left="426"/>
        <w:rPr>
          <w:rFonts w:ascii="Angsana New" w:hAnsi="Angsana New" w:cs="Angsana New"/>
          <w:sz w:val="30"/>
          <w:szCs w:val="30"/>
        </w:rPr>
      </w:pPr>
    </w:p>
    <w:p w14:paraId="13255B1A" w14:textId="77777777" w:rsidR="00BD1F28" w:rsidRPr="00A90557" w:rsidRDefault="00BD1F28" w:rsidP="00BD1F28">
      <w:pPr>
        <w:spacing w:before="120" w:after="120" w:line="240" w:lineRule="atLeast"/>
        <w:ind w:left="426"/>
        <w:rPr>
          <w:rFonts w:ascii="Angsana New" w:hAnsi="Angsana New" w:cs="Angsana New"/>
          <w:sz w:val="30"/>
          <w:szCs w:val="30"/>
        </w:rPr>
        <w:sectPr w:rsidR="00BD1F28" w:rsidRPr="00A90557" w:rsidSect="00DB0EA4">
          <w:footerReference w:type="default" r:id="rId20"/>
          <w:footnotePr>
            <w:pos w:val="beneathText"/>
          </w:footnotePr>
          <w:type w:val="continuous"/>
          <w:pgSz w:w="11906" w:h="16838" w:code="9"/>
          <w:pgMar w:top="1152" w:right="662" w:bottom="1152" w:left="1152" w:header="709" w:footer="567" w:gutter="0"/>
          <w:pgNumType w:start="12"/>
          <w:cols w:space="720"/>
          <w:docGrid w:linePitch="360"/>
        </w:sectPr>
      </w:pPr>
    </w:p>
    <w:p w14:paraId="25A01345" w14:textId="77777777" w:rsidR="00B11BDF" w:rsidRPr="00A90557" w:rsidRDefault="00804C7A" w:rsidP="00B11BDF">
      <w:pPr>
        <w:numPr>
          <w:ilvl w:val="0"/>
          <w:numId w:val="2"/>
        </w:numPr>
        <w:tabs>
          <w:tab w:val="clear" w:pos="846"/>
          <w:tab w:val="left" w:pos="12049"/>
        </w:tabs>
        <w:suppressAutoHyphens w:val="0"/>
        <w:spacing w:before="120" w:after="120" w:line="240" w:lineRule="atLeast"/>
        <w:ind w:left="426" w:right="-2" w:hanging="426"/>
        <w:rPr>
          <w:rFonts w:ascii="Angsana New" w:hAnsi="Angsana New" w:cs="Angsana New"/>
          <w:b/>
          <w:bCs/>
          <w:sz w:val="30"/>
          <w:szCs w:val="30"/>
        </w:rPr>
      </w:pPr>
      <w:r w:rsidRPr="00A90557">
        <w:rPr>
          <w:rFonts w:ascii="Angsana New" w:hAnsi="Angsana New" w:cs="Angsana New"/>
          <w:b/>
          <w:bCs/>
          <w:sz w:val="30"/>
          <w:szCs w:val="30"/>
          <w:cs/>
        </w:rPr>
        <w:lastRenderedPageBreak/>
        <w:t>เงินลงทุนในบริษัทย่อย</w:t>
      </w:r>
    </w:p>
    <w:p w14:paraId="293DDA48" w14:textId="0B46B365" w:rsidR="00B11BDF" w:rsidRDefault="00880848" w:rsidP="00184976">
      <w:pPr>
        <w:tabs>
          <w:tab w:val="left" w:pos="12049"/>
        </w:tabs>
        <w:suppressAutoHyphens w:val="0"/>
        <w:spacing w:before="120" w:after="120" w:line="240" w:lineRule="atLeast"/>
        <w:ind w:left="426" w:right="-2"/>
        <w:rPr>
          <w:rFonts w:ascii="Angsana New" w:hAnsi="Angsana New" w:cs="Angsana New"/>
          <w:sz w:val="30"/>
          <w:szCs w:val="30"/>
        </w:rPr>
      </w:pPr>
      <w:r w:rsidRPr="00A90557">
        <w:rPr>
          <w:rFonts w:ascii="Angsana New" w:hAnsi="Angsana New" w:cs="Angsana New"/>
          <w:sz w:val="30"/>
          <w:szCs w:val="30"/>
          <w:cs/>
        </w:rPr>
        <w:t>เงินลงทุนในบริษัทย่อย</w:t>
      </w:r>
      <w:r w:rsidR="00930118">
        <w:rPr>
          <w:rFonts w:ascii="Angsana New" w:hAnsi="Angsana New" w:cs="Angsana New" w:hint="cs"/>
          <w:sz w:val="30"/>
          <w:szCs w:val="30"/>
          <w:cs/>
        </w:rPr>
        <w:t>แสดง</w:t>
      </w:r>
      <w:r w:rsidR="004B0DE6">
        <w:rPr>
          <w:rFonts w:ascii="Angsana New" w:hAnsi="Angsana New" w:cs="Angsana New" w:hint="cs"/>
          <w:sz w:val="30"/>
          <w:szCs w:val="30"/>
          <w:cs/>
        </w:rPr>
        <w:t>ในงบการเงินเฉพาะกิจการ</w:t>
      </w:r>
      <w:r w:rsidRPr="00A90557">
        <w:rPr>
          <w:rFonts w:ascii="Angsana New" w:hAnsi="Angsana New" w:cs="Angsana New"/>
          <w:sz w:val="30"/>
          <w:szCs w:val="30"/>
          <w:cs/>
        </w:rPr>
        <w:t xml:space="preserve"> ณ วันที่ </w:t>
      </w:r>
      <w:r w:rsidR="00F77F37" w:rsidRPr="00F77F37">
        <w:rPr>
          <w:rFonts w:ascii="Angsana New" w:hAnsi="Angsana New" w:cs="Angsana New"/>
          <w:color w:val="000000" w:themeColor="text1"/>
          <w:sz w:val="30"/>
          <w:szCs w:val="30"/>
        </w:rPr>
        <w:t>3</w:t>
      </w:r>
      <w:r w:rsidR="003913A6">
        <w:rPr>
          <w:rFonts w:ascii="Angsana New" w:hAnsi="Angsana New" w:cs="Angsana New"/>
          <w:color w:val="000000" w:themeColor="text1"/>
          <w:sz w:val="30"/>
          <w:szCs w:val="30"/>
        </w:rPr>
        <w:t>0</w:t>
      </w:r>
      <w:r w:rsidR="00F77F37" w:rsidRPr="00F77F37">
        <w:rPr>
          <w:rFonts w:ascii="Angsana New" w:hAnsi="Angsana New" w:cs="Angsana New"/>
          <w:color w:val="000000" w:themeColor="text1"/>
          <w:sz w:val="30"/>
          <w:szCs w:val="30"/>
        </w:rPr>
        <w:t xml:space="preserve"> </w:t>
      </w:r>
      <w:r w:rsidR="00450910" w:rsidRPr="00450910">
        <w:rPr>
          <w:rFonts w:ascii="Angsana New" w:hAnsi="Angsana New" w:cs="Angsana New"/>
          <w:color w:val="000000" w:themeColor="text1"/>
          <w:sz w:val="30"/>
          <w:szCs w:val="30"/>
          <w:cs/>
        </w:rPr>
        <w:t>กันยายน</w:t>
      </w:r>
      <w:r w:rsidR="00F77F37" w:rsidRPr="00F77F37">
        <w:rPr>
          <w:rFonts w:ascii="Angsana New" w:hAnsi="Angsana New" w:cs="Angsana New"/>
          <w:color w:val="000000" w:themeColor="text1"/>
          <w:sz w:val="30"/>
          <w:szCs w:val="30"/>
          <w:cs/>
        </w:rPr>
        <w:t xml:space="preserve"> </w:t>
      </w:r>
      <w:r w:rsidR="00F77F37" w:rsidRPr="00F77F37">
        <w:rPr>
          <w:rFonts w:ascii="Angsana New" w:hAnsi="Angsana New" w:cs="Angsana New"/>
          <w:color w:val="000000" w:themeColor="text1"/>
          <w:sz w:val="30"/>
          <w:szCs w:val="30"/>
        </w:rPr>
        <w:t xml:space="preserve">2565 </w:t>
      </w:r>
      <w:r w:rsidR="00F77F37" w:rsidRPr="00F77F37">
        <w:rPr>
          <w:rFonts w:ascii="Angsana New" w:hAnsi="Angsana New" w:cs="Angsana New"/>
          <w:color w:val="000000" w:themeColor="text1"/>
          <w:sz w:val="30"/>
          <w:szCs w:val="30"/>
          <w:cs/>
        </w:rPr>
        <w:t xml:space="preserve">และวันที่ </w:t>
      </w:r>
      <w:r w:rsidR="00F77F37" w:rsidRPr="00F77F37">
        <w:rPr>
          <w:rFonts w:ascii="Angsana New" w:hAnsi="Angsana New" w:cs="Angsana New"/>
          <w:color w:val="000000" w:themeColor="text1"/>
          <w:sz w:val="30"/>
          <w:szCs w:val="30"/>
        </w:rPr>
        <w:t xml:space="preserve">31 </w:t>
      </w:r>
      <w:r w:rsidR="00F77F37" w:rsidRPr="00F77F37">
        <w:rPr>
          <w:rFonts w:ascii="Angsana New" w:hAnsi="Angsana New" w:cs="Angsana New"/>
          <w:color w:val="000000" w:themeColor="text1"/>
          <w:sz w:val="30"/>
          <w:szCs w:val="30"/>
          <w:cs/>
        </w:rPr>
        <w:t xml:space="preserve">ธันวาคม </w:t>
      </w:r>
      <w:r w:rsidR="00F77F37" w:rsidRPr="00F77F37">
        <w:rPr>
          <w:rFonts w:ascii="Angsana New" w:hAnsi="Angsana New" w:cs="Angsana New"/>
          <w:color w:val="000000" w:themeColor="text1"/>
          <w:sz w:val="30"/>
          <w:szCs w:val="30"/>
        </w:rPr>
        <w:t>2564</w:t>
      </w:r>
      <w:r w:rsidRPr="00A90557">
        <w:rPr>
          <w:rFonts w:ascii="Angsana New" w:hAnsi="Angsana New" w:cs="Angsana New"/>
          <w:sz w:val="30"/>
          <w:szCs w:val="30"/>
          <w:cs/>
        </w:rPr>
        <w:t xml:space="preserve"> </w:t>
      </w:r>
      <w:r w:rsidR="00930118">
        <w:rPr>
          <w:rFonts w:ascii="Angsana New" w:hAnsi="Angsana New" w:cs="Angsana New" w:hint="cs"/>
          <w:sz w:val="30"/>
          <w:szCs w:val="30"/>
          <w:cs/>
        </w:rPr>
        <w:t>ตาม</w:t>
      </w:r>
      <w:r w:rsidRPr="00A90557">
        <w:rPr>
          <w:rFonts w:ascii="Angsana New" w:hAnsi="Angsana New" w:cs="Angsana New"/>
          <w:sz w:val="30"/>
          <w:szCs w:val="30"/>
          <w:cs/>
        </w:rPr>
        <w:t>รายละเอียดดังนี้</w:t>
      </w:r>
    </w:p>
    <w:p w14:paraId="4539E389" w14:textId="2761982F" w:rsidR="00E62E6A" w:rsidRPr="00E62E6A" w:rsidRDefault="00FC71EB" w:rsidP="00CC3313">
      <w:pPr>
        <w:spacing w:before="120" w:after="120"/>
        <w:ind w:left="450" w:right="-11"/>
        <w:jc w:val="center"/>
        <w:rPr>
          <w:rFonts w:asciiTheme="majorBidi" w:hAnsiTheme="majorBidi" w:cstheme="majorBidi"/>
          <w:sz w:val="2"/>
          <w:szCs w:val="2"/>
        </w:rPr>
      </w:pPr>
      <w:bookmarkStart w:id="817" w:name="_MON_1687247265"/>
      <w:bookmarkEnd w:id="817"/>
      <w:r>
        <w:rPr>
          <w:rFonts w:asciiTheme="majorBidi" w:hAnsiTheme="majorBidi" w:cstheme="majorBidi"/>
          <w:szCs w:val="30"/>
        </w:rPr>
        <w:pict w14:anchorId="0411511E">
          <v:shape id="_x0000_i1037" type="#_x0000_t75" style="width:737.25pt;height:272.25pt">
            <v:imagedata r:id="rId21" o:title=""/>
          </v:shape>
        </w:pict>
      </w:r>
    </w:p>
    <w:p w14:paraId="14BE3C62" w14:textId="39491F13" w:rsidR="00E62E6A" w:rsidRPr="0055374C" w:rsidRDefault="00E62E6A" w:rsidP="00E62E6A">
      <w:pPr>
        <w:spacing w:before="120" w:after="120"/>
        <w:ind w:left="-540" w:right="-11" w:firstLine="966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55374C">
        <w:rPr>
          <w:rFonts w:ascii="Angsana New" w:hAnsi="Angsana New" w:cs="Angsana New" w:hint="cs"/>
          <w:b/>
          <w:bCs/>
          <w:sz w:val="30"/>
          <w:szCs w:val="30"/>
          <w:cs/>
        </w:rPr>
        <w:t>บริ</w:t>
      </w:r>
      <w:r w:rsidRPr="0055374C">
        <w:rPr>
          <w:rFonts w:ascii="Angsana New" w:hAnsi="Angsana New" w:cs="Angsana New"/>
          <w:b/>
          <w:bCs/>
          <w:sz w:val="30"/>
          <w:szCs w:val="30"/>
          <w:cs/>
        </w:rPr>
        <w:t>ษัท เอไอ โลจิสติกส์ จำกัด</w:t>
      </w:r>
    </w:p>
    <w:p w14:paraId="611F3A64" w14:textId="7A5F9097" w:rsidR="00E62E6A" w:rsidRPr="002F0DFE" w:rsidRDefault="00E62E6A" w:rsidP="00E62E6A">
      <w:pPr>
        <w:spacing w:before="120" w:after="120"/>
        <w:ind w:left="426" w:right="-11"/>
        <w:jc w:val="thaiDistribute"/>
        <w:rPr>
          <w:rFonts w:ascii="Angsana New" w:hAnsi="Angsana New" w:cs="Angsana New"/>
          <w:sz w:val="30"/>
          <w:szCs w:val="30"/>
          <w:cs/>
        </w:rPr>
      </w:pPr>
      <w:r w:rsidRPr="002F0DFE">
        <w:rPr>
          <w:rFonts w:ascii="Angsana New" w:hAnsi="Angsana New" w:cs="Angsana New"/>
          <w:sz w:val="30"/>
          <w:szCs w:val="30"/>
          <w:cs/>
        </w:rPr>
        <w:t>ที่ประชุม</w:t>
      </w:r>
      <w:r w:rsidRPr="002F0DFE">
        <w:rPr>
          <w:rFonts w:ascii="Angsana New" w:hAnsi="Angsana New" w:cs="Angsana New" w:hint="cs"/>
          <w:sz w:val="30"/>
          <w:szCs w:val="30"/>
          <w:cs/>
        </w:rPr>
        <w:t>วิ</w:t>
      </w:r>
      <w:r w:rsidRPr="002F0DFE">
        <w:rPr>
          <w:rFonts w:ascii="Angsana New" w:hAnsi="Angsana New" w:cs="Angsana New"/>
          <w:sz w:val="30"/>
          <w:szCs w:val="30"/>
          <w:cs/>
        </w:rPr>
        <w:t>สามัญผู้ถือหุ้น</w:t>
      </w:r>
      <w:r>
        <w:rPr>
          <w:rFonts w:ascii="Angsana New" w:hAnsi="Angsana New" w:cs="Angsana New" w:hint="cs"/>
          <w:sz w:val="30"/>
          <w:szCs w:val="30"/>
          <w:cs/>
        </w:rPr>
        <w:t>ของบริษัทย่อย</w:t>
      </w:r>
      <w:r w:rsidRPr="002F0DFE">
        <w:rPr>
          <w:rFonts w:ascii="Angsana New" w:hAnsi="Angsana New" w:cs="Angsana New"/>
          <w:sz w:val="30"/>
          <w:szCs w:val="30"/>
          <w:cs/>
        </w:rPr>
        <w:t xml:space="preserve"> เมื่อวันที่ </w:t>
      </w:r>
      <w:r w:rsidRPr="002F0DFE">
        <w:rPr>
          <w:rFonts w:ascii="Angsana New" w:hAnsi="Angsana New" w:cs="Angsana New"/>
          <w:sz w:val="30"/>
          <w:szCs w:val="30"/>
        </w:rPr>
        <w:t>25</w:t>
      </w:r>
      <w:r w:rsidRPr="002F0DFE">
        <w:rPr>
          <w:rFonts w:ascii="Angsana New" w:hAnsi="Angsana New" w:cs="Angsana New"/>
          <w:sz w:val="30"/>
          <w:szCs w:val="30"/>
          <w:cs/>
        </w:rPr>
        <w:t xml:space="preserve"> </w:t>
      </w:r>
      <w:r w:rsidRPr="002F0DFE">
        <w:rPr>
          <w:rFonts w:ascii="Angsana New" w:hAnsi="Angsana New" w:cs="Angsana New" w:hint="cs"/>
          <w:sz w:val="30"/>
          <w:szCs w:val="30"/>
          <w:cs/>
        </w:rPr>
        <w:t>มิถุนายน</w:t>
      </w:r>
      <w:r w:rsidRPr="002F0DFE">
        <w:rPr>
          <w:rFonts w:ascii="Angsana New" w:hAnsi="Angsana New" w:cs="Angsana New"/>
          <w:sz w:val="30"/>
          <w:szCs w:val="30"/>
          <w:cs/>
        </w:rPr>
        <w:t xml:space="preserve"> </w:t>
      </w:r>
      <w:r w:rsidRPr="002F0DFE">
        <w:rPr>
          <w:rFonts w:ascii="Angsana New" w:hAnsi="Angsana New" w:cs="Angsana New"/>
          <w:sz w:val="30"/>
          <w:szCs w:val="30"/>
        </w:rPr>
        <w:t>2564</w:t>
      </w:r>
      <w:r w:rsidRPr="002F0DFE">
        <w:rPr>
          <w:rFonts w:ascii="Angsana New" w:hAnsi="Angsana New" w:cs="Angsana New"/>
          <w:sz w:val="30"/>
          <w:szCs w:val="30"/>
          <w:cs/>
        </w:rPr>
        <w:t xml:space="preserve"> มีมติ</w:t>
      </w:r>
      <w:r w:rsidRPr="002F0DFE">
        <w:rPr>
          <w:rFonts w:ascii="Angsana New" w:hAnsi="Angsana New" w:cs="Angsana New" w:hint="cs"/>
          <w:sz w:val="30"/>
          <w:szCs w:val="30"/>
          <w:cs/>
        </w:rPr>
        <w:t>พิเศษ</w:t>
      </w:r>
      <w:r w:rsidR="00114A1D">
        <w:rPr>
          <w:rFonts w:ascii="Angsana New" w:hAnsi="Angsana New" w:cs="Angsana New" w:hint="cs"/>
          <w:sz w:val="30"/>
          <w:szCs w:val="30"/>
          <w:cs/>
        </w:rPr>
        <w:t>อนุมัติ</w:t>
      </w:r>
      <w:r w:rsidRPr="002F0DFE">
        <w:rPr>
          <w:rFonts w:ascii="Angsana New" w:hAnsi="Angsana New" w:cs="Angsana New" w:hint="cs"/>
          <w:sz w:val="30"/>
          <w:szCs w:val="30"/>
          <w:cs/>
        </w:rPr>
        <w:t>ให้เลิกบริษัท</w:t>
      </w:r>
      <w:r>
        <w:rPr>
          <w:rFonts w:ascii="Angsana New" w:hAnsi="Angsana New" w:cs="Angsana New" w:hint="cs"/>
          <w:sz w:val="30"/>
          <w:szCs w:val="30"/>
          <w:cs/>
        </w:rPr>
        <w:t>ย่อย</w:t>
      </w:r>
    </w:p>
    <w:p w14:paraId="139DC764" w14:textId="3553560A" w:rsidR="00804C7A" w:rsidRDefault="00E62E6A" w:rsidP="00E62E6A">
      <w:pPr>
        <w:spacing w:before="120" w:after="120"/>
        <w:ind w:right="-11" w:firstLine="426"/>
        <w:jc w:val="thaiDistribute"/>
        <w:rPr>
          <w:rFonts w:ascii="Angsana New" w:hAnsi="Angsana New" w:cs="Angsana New"/>
          <w:sz w:val="30"/>
          <w:szCs w:val="30"/>
        </w:rPr>
      </w:pPr>
      <w:r w:rsidRPr="002F0DFE">
        <w:rPr>
          <w:rFonts w:ascii="Angsana New" w:hAnsi="Angsana New" w:cs="Angsana New" w:hint="cs"/>
          <w:sz w:val="30"/>
          <w:szCs w:val="30"/>
          <w:cs/>
        </w:rPr>
        <w:t>บริษัท</w:t>
      </w:r>
      <w:r>
        <w:rPr>
          <w:rFonts w:ascii="Angsana New" w:hAnsi="Angsana New" w:cs="Angsana New" w:hint="cs"/>
          <w:sz w:val="30"/>
          <w:szCs w:val="30"/>
          <w:cs/>
        </w:rPr>
        <w:t>ย่อย</w:t>
      </w:r>
      <w:r w:rsidRPr="002F0DFE">
        <w:rPr>
          <w:rFonts w:ascii="Angsana New" w:hAnsi="Angsana New" w:cs="Angsana New" w:hint="cs"/>
          <w:sz w:val="30"/>
          <w:szCs w:val="30"/>
          <w:cs/>
        </w:rPr>
        <w:t>ดำเนินการจดทะเบียนเลิกบริษัทกับ</w:t>
      </w:r>
      <w:r>
        <w:rPr>
          <w:rFonts w:ascii="Angsana New" w:hAnsi="Angsana New" w:cs="Angsana New" w:hint="cs"/>
          <w:sz w:val="30"/>
          <w:szCs w:val="30"/>
          <w:cs/>
        </w:rPr>
        <w:t xml:space="preserve">กรมพัฒนาธุรกิจการค้า </w:t>
      </w:r>
      <w:r w:rsidRPr="002F0DFE">
        <w:rPr>
          <w:rFonts w:ascii="Angsana New" w:hAnsi="Angsana New" w:cs="Angsana New" w:hint="cs"/>
          <w:sz w:val="30"/>
          <w:szCs w:val="30"/>
          <w:cs/>
        </w:rPr>
        <w:t>กระทรวงพาณิชย์</w:t>
      </w:r>
      <w:r w:rsidR="00114A1D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2F0DFE">
        <w:rPr>
          <w:rFonts w:ascii="Angsana New" w:hAnsi="Angsana New" w:cs="Angsana New" w:hint="cs"/>
          <w:sz w:val="30"/>
          <w:szCs w:val="30"/>
          <w:cs/>
        </w:rPr>
        <w:t xml:space="preserve">เมื่อวันที่ </w:t>
      </w:r>
      <w:r w:rsidRPr="002F0DFE">
        <w:rPr>
          <w:rFonts w:ascii="Angsana New" w:hAnsi="Angsana New" w:cs="Angsana New"/>
          <w:sz w:val="30"/>
          <w:szCs w:val="30"/>
        </w:rPr>
        <w:t>7</w:t>
      </w:r>
      <w:r w:rsidRPr="002F0DFE">
        <w:rPr>
          <w:rFonts w:ascii="Angsana New" w:hAnsi="Angsana New" w:cs="Angsana New" w:hint="cs"/>
          <w:sz w:val="30"/>
          <w:szCs w:val="30"/>
          <w:cs/>
        </w:rPr>
        <w:t xml:space="preserve"> กรกฎาคม </w:t>
      </w:r>
      <w:r w:rsidRPr="002F0DFE">
        <w:rPr>
          <w:rFonts w:ascii="Angsana New" w:hAnsi="Angsana New" w:cs="Angsana New"/>
          <w:sz w:val="30"/>
          <w:szCs w:val="30"/>
        </w:rPr>
        <w:t>2564</w:t>
      </w:r>
    </w:p>
    <w:p w14:paraId="3C2BACF8" w14:textId="50509A1B" w:rsidR="00DA3ACA" w:rsidRDefault="00E6645E" w:rsidP="00E6645E">
      <w:pPr>
        <w:spacing w:before="120" w:after="120"/>
        <w:ind w:right="-11" w:firstLine="426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 xml:space="preserve">บริษัทย่อยดำเนินการจดทะเบียนเสร็จการชำระบัญชีกับกรมพัฒนาธุรกิจการค้า </w:t>
      </w:r>
      <w:r w:rsidRPr="002F0DFE">
        <w:rPr>
          <w:rFonts w:ascii="Angsana New" w:hAnsi="Angsana New" w:cs="Angsana New" w:hint="cs"/>
          <w:sz w:val="30"/>
          <w:szCs w:val="30"/>
          <w:cs/>
        </w:rPr>
        <w:t>กระทรวงพาณิชย์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2F0DFE">
        <w:rPr>
          <w:rFonts w:ascii="Angsana New" w:hAnsi="Angsana New" w:cs="Angsana New" w:hint="cs"/>
          <w:sz w:val="30"/>
          <w:szCs w:val="30"/>
          <w:cs/>
        </w:rPr>
        <w:t xml:space="preserve">เมื่อวันที่ </w:t>
      </w:r>
      <w:r>
        <w:rPr>
          <w:rFonts w:ascii="Angsana New" w:hAnsi="Angsana New" w:cs="Angsana New"/>
          <w:sz w:val="30"/>
          <w:szCs w:val="30"/>
        </w:rPr>
        <w:t>1</w:t>
      </w:r>
      <w:r w:rsidR="00ED23FA">
        <w:rPr>
          <w:rFonts w:ascii="Angsana New" w:hAnsi="Angsana New" w:cs="Angsana New"/>
          <w:sz w:val="30"/>
          <w:szCs w:val="30"/>
        </w:rPr>
        <w:t>6</w:t>
      </w:r>
      <w:r w:rsidRPr="002F0DFE">
        <w:rPr>
          <w:rFonts w:ascii="Angsana New" w:hAnsi="Angsana New" w:cs="Angsana New" w:hint="cs"/>
          <w:sz w:val="30"/>
          <w:szCs w:val="30"/>
          <w:cs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>มีนาคม</w:t>
      </w:r>
      <w:r w:rsidRPr="002F0DF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2F0DFE">
        <w:rPr>
          <w:rFonts w:ascii="Angsana New" w:hAnsi="Angsana New" w:cs="Angsana New"/>
          <w:sz w:val="30"/>
          <w:szCs w:val="30"/>
        </w:rPr>
        <w:t>256</w:t>
      </w:r>
      <w:r>
        <w:rPr>
          <w:rFonts w:ascii="Angsana New" w:hAnsi="Angsana New" w:cs="Angsana New"/>
          <w:sz w:val="30"/>
          <w:szCs w:val="30"/>
        </w:rPr>
        <w:t>5</w:t>
      </w:r>
    </w:p>
    <w:p w14:paraId="26F711BC" w14:textId="29B91371" w:rsidR="00E6645E" w:rsidRPr="00A90557" w:rsidRDefault="00E6645E" w:rsidP="00674B44">
      <w:pPr>
        <w:suppressAutoHyphens w:val="0"/>
        <w:spacing w:before="120" w:after="120" w:line="240" w:lineRule="atLeast"/>
        <w:ind w:right="-2"/>
        <w:rPr>
          <w:rFonts w:ascii="Angsana New" w:hAnsi="Angsana New" w:cs="Angsana New"/>
          <w:sz w:val="30"/>
          <w:szCs w:val="30"/>
        </w:rPr>
        <w:sectPr w:rsidR="00E6645E" w:rsidRPr="00A90557" w:rsidSect="00D54267">
          <w:footnotePr>
            <w:pos w:val="beneathText"/>
          </w:footnotePr>
          <w:pgSz w:w="16838" w:h="11906" w:orient="landscape" w:code="9"/>
          <w:pgMar w:top="1152" w:right="662" w:bottom="1152" w:left="1152" w:header="709" w:footer="567" w:gutter="0"/>
          <w:cols w:space="720"/>
          <w:docGrid w:linePitch="360"/>
        </w:sectPr>
      </w:pPr>
    </w:p>
    <w:p w14:paraId="221706C3" w14:textId="08BDF7E8" w:rsidR="00A20E60" w:rsidRPr="00A90557" w:rsidRDefault="004448AB" w:rsidP="0005555A">
      <w:pPr>
        <w:numPr>
          <w:ilvl w:val="0"/>
          <w:numId w:val="2"/>
        </w:numPr>
        <w:tabs>
          <w:tab w:val="clear" w:pos="846"/>
        </w:tabs>
        <w:suppressAutoHyphens w:val="0"/>
        <w:spacing w:before="120" w:after="120" w:line="240" w:lineRule="atLeast"/>
        <w:ind w:left="426" w:hanging="426"/>
        <w:rPr>
          <w:rFonts w:ascii="Angsana New" w:hAnsi="Angsana New" w:cs="Angsana New"/>
          <w:b/>
          <w:bCs/>
          <w:color w:val="auto"/>
          <w:sz w:val="30"/>
          <w:szCs w:val="30"/>
        </w:rPr>
      </w:pPr>
      <w:r w:rsidRPr="00A90557">
        <w:rPr>
          <w:rFonts w:ascii="Angsana New" w:hAnsi="Angsana New" w:cs="Angsana New"/>
          <w:b/>
          <w:bCs/>
          <w:color w:val="auto"/>
          <w:sz w:val="30"/>
          <w:szCs w:val="30"/>
          <w:cs/>
        </w:rPr>
        <w:lastRenderedPageBreak/>
        <w:t>ที่ดิน อาคาร</w:t>
      </w:r>
      <w:r w:rsidR="00FE37A7" w:rsidRPr="00A90557">
        <w:rPr>
          <w:rFonts w:ascii="Angsana New" w:hAnsi="Angsana New" w:cs="Angsana New"/>
          <w:b/>
          <w:bCs/>
          <w:color w:val="auto"/>
          <w:sz w:val="30"/>
          <w:szCs w:val="30"/>
          <w:cs/>
        </w:rPr>
        <w:t>และอุปกรณ์</w:t>
      </w:r>
    </w:p>
    <w:p w14:paraId="6DB0B668" w14:textId="6C1016FD" w:rsidR="00550550" w:rsidRPr="003059F0" w:rsidRDefault="00FE37A7" w:rsidP="00A20E60">
      <w:pPr>
        <w:suppressAutoHyphens w:val="0"/>
        <w:spacing w:before="120" w:after="120" w:line="240" w:lineRule="atLeast"/>
        <w:ind w:left="426"/>
        <w:rPr>
          <w:rFonts w:ascii="Angsana New" w:hAnsi="Angsana New" w:cs="Angsana New"/>
          <w:color w:val="auto"/>
          <w:sz w:val="30"/>
          <w:szCs w:val="30"/>
        </w:rPr>
      </w:pPr>
      <w:r w:rsidRPr="003059F0">
        <w:rPr>
          <w:rFonts w:ascii="Angsana New" w:hAnsi="Angsana New" w:cs="Angsana New"/>
          <w:color w:val="auto"/>
          <w:sz w:val="30"/>
          <w:szCs w:val="30"/>
          <w:cs/>
        </w:rPr>
        <w:t>รายการเปลี่ยนแปลงที่</w:t>
      </w:r>
      <w:r w:rsidR="00362200" w:rsidRPr="003059F0">
        <w:rPr>
          <w:rFonts w:ascii="Angsana New" w:hAnsi="Angsana New" w:cs="Angsana New"/>
          <w:color w:val="auto"/>
          <w:sz w:val="30"/>
          <w:szCs w:val="30"/>
          <w:cs/>
        </w:rPr>
        <w:t>ดิน อาคารและอุปกรณ์ สำหรับงวด</w:t>
      </w:r>
      <w:r w:rsidR="00450910">
        <w:rPr>
          <w:rFonts w:ascii="Angsana New" w:hAnsi="Angsana New" w:cs="Angsana New" w:hint="cs"/>
          <w:color w:val="auto"/>
          <w:sz w:val="30"/>
          <w:szCs w:val="30"/>
          <w:cs/>
        </w:rPr>
        <w:t>เก้า</w:t>
      </w:r>
      <w:r w:rsidRPr="003059F0">
        <w:rPr>
          <w:rFonts w:ascii="Angsana New" w:hAnsi="Angsana New" w:cs="Angsana New"/>
          <w:color w:val="auto"/>
          <w:sz w:val="30"/>
          <w:szCs w:val="30"/>
          <w:cs/>
        </w:rPr>
        <w:t xml:space="preserve">เดือนสิ้นสุดวันที่ </w:t>
      </w:r>
      <w:r w:rsidR="00F77F37" w:rsidRPr="003059F0">
        <w:rPr>
          <w:rFonts w:ascii="Angsana New" w:hAnsi="Angsana New" w:cs="Angsana New"/>
          <w:color w:val="auto"/>
          <w:sz w:val="30"/>
          <w:szCs w:val="30"/>
        </w:rPr>
        <w:t>3</w:t>
      </w:r>
      <w:r w:rsidR="00F363D5">
        <w:rPr>
          <w:rFonts w:ascii="Angsana New" w:hAnsi="Angsana New" w:cs="Angsana New"/>
          <w:color w:val="auto"/>
          <w:sz w:val="30"/>
          <w:szCs w:val="30"/>
        </w:rPr>
        <w:t>0</w:t>
      </w:r>
      <w:r w:rsidR="00F77F37" w:rsidRPr="003059F0">
        <w:rPr>
          <w:rFonts w:ascii="Angsana New" w:hAnsi="Angsana New" w:cs="Angsana New" w:hint="cs"/>
          <w:color w:val="auto"/>
          <w:sz w:val="30"/>
          <w:szCs w:val="30"/>
          <w:cs/>
        </w:rPr>
        <w:t xml:space="preserve"> </w:t>
      </w:r>
      <w:r w:rsidR="00450910" w:rsidRPr="00450910">
        <w:rPr>
          <w:rFonts w:ascii="Angsana New" w:hAnsi="Angsana New" w:cs="Angsana New"/>
          <w:color w:val="auto"/>
          <w:sz w:val="30"/>
          <w:szCs w:val="30"/>
          <w:cs/>
        </w:rPr>
        <w:t>กันยายน</w:t>
      </w:r>
      <w:r w:rsidR="00F77F37" w:rsidRPr="003059F0">
        <w:rPr>
          <w:rFonts w:ascii="Angsana New" w:hAnsi="Angsana New" w:cs="Angsana New" w:hint="cs"/>
          <w:color w:val="auto"/>
          <w:sz w:val="30"/>
          <w:szCs w:val="30"/>
          <w:cs/>
        </w:rPr>
        <w:t xml:space="preserve"> </w:t>
      </w:r>
      <w:r w:rsidR="00F77F37" w:rsidRPr="003059F0">
        <w:rPr>
          <w:rFonts w:ascii="Angsana New" w:hAnsi="Angsana New" w:cs="Angsana New"/>
          <w:color w:val="auto"/>
          <w:sz w:val="30"/>
          <w:szCs w:val="30"/>
        </w:rPr>
        <w:t>2565</w:t>
      </w:r>
      <w:r w:rsidRPr="003059F0">
        <w:rPr>
          <w:rFonts w:ascii="Angsana New" w:hAnsi="Angsana New" w:cs="Angsana New"/>
          <w:color w:val="auto"/>
          <w:sz w:val="30"/>
          <w:szCs w:val="30"/>
          <w:cs/>
        </w:rPr>
        <w:t xml:space="preserve"> </w:t>
      </w:r>
      <w:r w:rsidR="00E81549" w:rsidRPr="003059F0">
        <w:rPr>
          <w:rFonts w:ascii="Angsana New" w:hAnsi="Angsana New" w:cs="Angsana New" w:hint="cs"/>
          <w:color w:val="auto"/>
          <w:sz w:val="30"/>
          <w:szCs w:val="30"/>
          <w:cs/>
        </w:rPr>
        <w:t>แสดง</w:t>
      </w:r>
      <w:r w:rsidRPr="003059F0">
        <w:rPr>
          <w:rFonts w:ascii="Angsana New" w:hAnsi="Angsana New" w:cs="Angsana New"/>
          <w:color w:val="auto"/>
          <w:sz w:val="30"/>
          <w:szCs w:val="30"/>
          <w:cs/>
        </w:rPr>
        <w:t>ดังนี้</w:t>
      </w:r>
    </w:p>
    <w:p w14:paraId="22AE70BF" w14:textId="27A93FEF" w:rsidR="001E6A21" w:rsidRPr="00A90557" w:rsidRDefault="00FC71EB" w:rsidP="00A20E60">
      <w:pPr>
        <w:suppressAutoHyphens w:val="0"/>
        <w:spacing w:before="120" w:after="120" w:line="240" w:lineRule="atLeast"/>
        <w:ind w:left="426"/>
        <w:rPr>
          <w:rFonts w:ascii="Angsana New" w:hAnsi="Angsana New" w:cs="Angsana New"/>
          <w:b/>
          <w:bCs/>
          <w:color w:val="auto"/>
          <w:sz w:val="30"/>
          <w:szCs w:val="30"/>
        </w:rPr>
      </w:pPr>
      <w:bookmarkStart w:id="818" w:name="_MON_1687247411"/>
      <w:bookmarkEnd w:id="818"/>
      <w:r>
        <w:rPr>
          <w:rFonts w:ascii="Angsana New" w:hAnsi="Angsana New" w:cs="Angsana New"/>
          <w:color w:val="000000" w:themeColor="text1"/>
          <w:sz w:val="30"/>
          <w:szCs w:val="30"/>
        </w:rPr>
        <w:pict w14:anchorId="69456E66">
          <v:shape id="_x0000_i1038" type="#_x0000_t75" style="width:477pt;height:216.75pt">
            <v:imagedata r:id="rId22" o:title=""/>
          </v:shape>
        </w:pict>
      </w:r>
    </w:p>
    <w:p w14:paraId="15382E26" w14:textId="0BCD12F1" w:rsidR="00750553" w:rsidRPr="00071CD6" w:rsidRDefault="00D6354B" w:rsidP="00071CD6">
      <w:pPr>
        <w:numPr>
          <w:ilvl w:val="0"/>
          <w:numId w:val="2"/>
        </w:numPr>
        <w:tabs>
          <w:tab w:val="clear" w:pos="846"/>
          <w:tab w:val="num" w:pos="567"/>
        </w:tabs>
        <w:suppressAutoHyphens w:val="0"/>
        <w:spacing w:before="120" w:after="120" w:line="240" w:lineRule="atLeast"/>
        <w:ind w:left="426" w:hanging="426"/>
        <w:rPr>
          <w:rFonts w:ascii="Angsana New" w:hAnsi="Angsana New" w:cs="Angsana New"/>
          <w:b/>
          <w:bCs/>
          <w:sz w:val="30"/>
          <w:szCs w:val="30"/>
        </w:rPr>
      </w:pPr>
      <w:r w:rsidRPr="00D6354B">
        <w:rPr>
          <w:rFonts w:ascii="Angsana New" w:hAnsi="Angsana New" w:cs="Angsana New"/>
          <w:b/>
          <w:bCs/>
          <w:sz w:val="30"/>
          <w:szCs w:val="30"/>
          <w:cs/>
        </w:rPr>
        <w:t>เงินกู้ยืมระยะสั้นจากสถาบันการเงิน</w:t>
      </w:r>
    </w:p>
    <w:p w14:paraId="13267B18" w14:textId="2D21992A" w:rsidR="00D6354B" w:rsidRPr="00750553" w:rsidRDefault="00D6354B" w:rsidP="00750553">
      <w:pPr>
        <w:spacing w:before="120" w:after="120"/>
        <w:ind w:left="426" w:right="14"/>
        <w:jc w:val="thaiDistribute"/>
        <w:rPr>
          <w:rFonts w:asciiTheme="majorBidi" w:hAnsiTheme="majorBidi" w:cstheme="majorBidi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Pr="00D6354B">
        <w:rPr>
          <w:rFonts w:asciiTheme="majorBidi" w:hAnsiTheme="majorBidi" w:cstheme="majorBidi"/>
          <w:sz w:val="30"/>
          <w:szCs w:val="30"/>
          <w:cs/>
        </w:rPr>
        <w:t xml:space="preserve">บริษัทมีวงเงินสินเชื่อจากสถาบันการเงิน ณ </w:t>
      </w:r>
      <w:r w:rsidRPr="00A90557">
        <w:rPr>
          <w:rFonts w:ascii="Angsana New" w:hAnsi="Angsana New" w:cs="Angsana New"/>
          <w:sz w:val="30"/>
          <w:szCs w:val="30"/>
          <w:cs/>
          <w:lang w:val="th-TH"/>
        </w:rPr>
        <w:t xml:space="preserve">วันที่ </w:t>
      </w:r>
      <w:r w:rsidR="00C24E97">
        <w:rPr>
          <w:rFonts w:ascii="Angsana New" w:hAnsi="Angsana New" w:cs="Angsana New"/>
          <w:color w:val="000000" w:themeColor="text1"/>
          <w:sz w:val="30"/>
          <w:szCs w:val="30"/>
        </w:rPr>
        <w:t>30</w:t>
      </w:r>
      <w:r w:rsidR="00C24E97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 xml:space="preserve"> </w:t>
      </w:r>
      <w:r w:rsidR="00450910" w:rsidRPr="00450910">
        <w:rPr>
          <w:rFonts w:ascii="Angsana New" w:hAnsi="Angsana New" w:cs="Angsana New"/>
          <w:color w:val="000000" w:themeColor="text1"/>
          <w:sz w:val="30"/>
          <w:szCs w:val="30"/>
          <w:cs/>
        </w:rPr>
        <w:t>กันยายน</w:t>
      </w:r>
      <w:r w:rsidR="00C24E97" w:rsidRPr="00F77F37">
        <w:rPr>
          <w:rFonts w:ascii="Angsana New" w:hAnsi="Angsana New" w:cs="Angsana New"/>
          <w:color w:val="000000" w:themeColor="text1"/>
          <w:sz w:val="30"/>
          <w:szCs w:val="30"/>
          <w:cs/>
        </w:rPr>
        <w:t xml:space="preserve"> </w:t>
      </w:r>
      <w:r w:rsidR="00F77F37" w:rsidRPr="00F77F37">
        <w:rPr>
          <w:rFonts w:ascii="Angsana New" w:hAnsi="Angsana New" w:cs="Angsana New"/>
          <w:color w:val="000000" w:themeColor="text1"/>
          <w:sz w:val="30"/>
          <w:szCs w:val="30"/>
        </w:rPr>
        <w:t xml:space="preserve">2565 </w:t>
      </w:r>
      <w:r w:rsidR="00F77F37" w:rsidRPr="00F77F37">
        <w:rPr>
          <w:rFonts w:ascii="Angsana New" w:hAnsi="Angsana New" w:cs="Angsana New"/>
          <w:color w:val="000000" w:themeColor="text1"/>
          <w:sz w:val="30"/>
          <w:szCs w:val="30"/>
          <w:cs/>
        </w:rPr>
        <w:t xml:space="preserve">และวันที่ </w:t>
      </w:r>
      <w:r w:rsidR="00F77F37" w:rsidRPr="00F77F37">
        <w:rPr>
          <w:rFonts w:ascii="Angsana New" w:hAnsi="Angsana New" w:cs="Angsana New"/>
          <w:color w:val="000000" w:themeColor="text1"/>
          <w:sz w:val="30"/>
          <w:szCs w:val="30"/>
        </w:rPr>
        <w:t xml:space="preserve">31 </w:t>
      </w:r>
      <w:r w:rsidR="00F77F37" w:rsidRPr="00F77F37">
        <w:rPr>
          <w:rFonts w:ascii="Angsana New" w:hAnsi="Angsana New" w:cs="Angsana New"/>
          <w:color w:val="000000" w:themeColor="text1"/>
          <w:sz w:val="30"/>
          <w:szCs w:val="30"/>
          <w:cs/>
        </w:rPr>
        <w:t xml:space="preserve">ธันวาคม </w:t>
      </w:r>
      <w:r w:rsidR="00F77F37" w:rsidRPr="00F77F37">
        <w:rPr>
          <w:rFonts w:ascii="Angsana New" w:hAnsi="Angsana New" w:cs="Angsana New"/>
          <w:color w:val="000000" w:themeColor="text1"/>
          <w:sz w:val="30"/>
          <w:szCs w:val="30"/>
        </w:rPr>
        <w:t>2564</w:t>
      </w:r>
      <w:r w:rsidRPr="00D6354B">
        <w:rPr>
          <w:rFonts w:asciiTheme="majorBidi" w:hAnsiTheme="majorBidi" w:cstheme="majorBidi"/>
          <w:sz w:val="30"/>
          <w:szCs w:val="30"/>
          <w:cs/>
        </w:rPr>
        <w:t xml:space="preserve"> ดังนี้</w:t>
      </w:r>
    </w:p>
    <w:p w14:paraId="14950496" w14:textId="21EEB44E" w:rsidR="00D6354B" w:rsidRPr="00B32694" w:rsidRDefault="00FC71EB" w:rsidP="00A525F8">
      <w:pPr>
        <w:tabs>
          <w:tab w:val="left" w:pos="2552"/>
          <w:tab w:val="left" w:pos="2835"/>
        </w:tabs>
        <w:spacing w:before="120" w:after="120"/>
        <w:ind w:left="432" w:right="14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</w:rPr>
        <w:pict w14:anchorId="13A0FBF5">
          <v:shape id="_x0000_i1039" type="#_x0000_t75" style="width:482.25pt;height:210pt">
            <v:imagedata r:id="rId23" o:title=""/>
          </v:shape>
        </w:pict>
      </w:r>
      <w:r w:rsidR="00D6354B" w:rsidRPr="00B32694">
        <w:rPr>
          <w:rFonts w:asciiTheme="majorBidi" w:hAnsiTheme="majorBidi" w:cstheme="majorBidi"/>
          <w:b/>
          <w:bCs/>
          <w:sz w:val="30"/>
          <w:szCs w:val="30"/>
          <w:cs/>
        </w:rPr>
        <w:t>หลักประกัน</w:t>
      </w:r>
    </w:p>
    <w:p w14:paraId="5D4B0F5B" w14:textId="77777777" w:rsidR="00283EE6" w:rsidRPr="00B32694" w:rsidRDefault="00D6354B" w:rsidP="00DA16DE">
      <w:pPr>
        <w:spacing w:before="120" w:after="120"/>
        <w:ind w:left="432" w:right="14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B32694">
        <w:rPr>
          <w:rFonts w:asciiTheme="majorBidi" w:hAnsiTheme="majorBidi" w:cstheme="majorBidi"/>
          <w:b/>
          <w:bCs/>
          <w:sz w:val="30"/>
          <w:szCs w:val="30"/>
          <w:cs/>
        </w:rPr>
        <w:t>บริษัท</w:t>
      </w:r>
    </w:p>
    <w:p w14:paraId="6E65B545" w14:textId="211B1F57" w:rsidR="00D6354B" w:rsidRDefault="00283EE6" w:rsidP="00DA16DE">
      <w:pPr>
        <w:spacing w:before="120" w:after="120"/>
        <w:ind w:left="432" w:right="14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>บริษัท</w:t>
      </w:r>
      <w:r w:rsidR="006A7C8D" w:rsidRPr="00464576">
        <w:rPr>
          <w:rFonts w:asciiTheme="majorBidi" w:hAnsiTheme="majorBidi" w:cstheme="majorBidi"/>
          <w:sz w:val="30"/>
          <w:szCs w:val="30"/>
          <w:cs/>
        </w:rPr>
        <w:t>ค้ำประกัน</w:t>
      </w:r>
      <w:r w:rsidR="00D31610" w:rsidRPr="00464576">
        <w:rPr>
          <w:rFonts w:asciiTheme="majorBidi" w:hAnsiTheme="majorBidi" w:cstheme="majorBidi"/>
          <w:sz w:val="30"/>
          <w:szCs w:val="30"/>
          <w:cs/>
        </w:rPr>
        <w:t>วงเงินกู้ยืม</w:t>
      </w:r>
      <w:r w:rsidR="00D31610" w:rsidRPr="00464576">
        <w:rPr>
          <w:rFonts w:asciiTheme="majorBidi" w:hAnsiTheme="majorBidi" w:cstheme="majorBidi" w:hint="cs"/>
          <w:sz w:val="30"/>
          <w:szCs w:val="30"/>
          <w:cs/>
        </w:rPr>
        <w:t>ของบริษั</w:t>
      </w:r>
      <w:r w:rsidR="00CB106D">
        <w:rPr>
          <w:rFonts w:asciiTheme="majorBidi" w:hAnsiTheme="majorBidi" w:cstheme="majorBidi" w:hint="cs"/>
          <w:sz w:val="30"/>
          <w:szCs w:val="30"/>
          <w:cs/>
        </w:rPr>
        <w:t>ท</w:t>
      </w:r>
      <w:r w:rsidR="00711D1D" w:rsidRPr="00300B44">
        <w:rPr>
          <w:rFonts w:asciiTheme="majorBidi" w:hAnsiTheme="majorBidi" w:cstheme="majorBidi" w:hint="cs"/>
          <w:sz w:val="30"/>
          <w:szCs w:val="30"/>
          <w:cs/>
        </w:rPr>
        <w:t xml:space="preserve">ย่อย </w:t>
      </w:r>
      <w:r w:rsidR="00D6354B" w:rsidRPr="00300B44">
        <w:rPr>
          <w:rFonts w:asciiTheme="majorBidi" w:hAnsiTheme="majorBidi" w:cstheme="majorBidi"/>
          <w:sz w:val="30"/>
          <w:szCs w:val="30"/>
          <w:cs/>
        </w:rPr>
        <w:t xml:space="preserve">(ดูหมายเหตุ </w:t>
      </w:r>
      <w:r w:rsidR="006A7C8D" w:rsidRPr="00300B44">
        <w:rPr>
          <w:rFonts w:asciiTheme="majorBidi" w:hAnsiTheme="majorBidi" w:cstheme="majorBidi"/>
          <w:sz w:val="30"/>
          <w:szCs w:val="30"/>
        </w:rPr>
        <w:t>2</w:t>
      </w:r>
      <w:r w:rsidR="00310192">
        <w:rPr>
          <w:rFonts w:asciiTheme="majorBidi" w:hAnsiTheme="majorBidi" w:cstheme="majorBidi"/>
          <w:sz w:val="30"/>
          <w:szCs w:val="30"/>
        </w:rPr>
        <w:t>4</w:t>
      </w:r>
      <w:r w:rsidR="00D6354B" w:rsidRPr="00300B44">
        <w:rPr>
          <w:rFonts w:asciiTheme="majorBidi" w:hAnsiTheme="majorBidi" w:cstheme="majorBidi"/>
          <w:sz w:val="30"/>
          <w:szCs w:val="30"/>
          <w:cs/>
        </w:rPr>
        <w:t>)</w:t>
      </w:r>
    </w:p>
    <w:p w14:paraId="3427CBCF" w14:textId="49EBC7BA" w:rsidR="00283EE6" w:rsidRPr="00B32694" w:rsidRDefault="00283EE6" w:rsidP="00DA16DE">
      <w:pPr>
        <w:spacing w:before="120" w:after="120"/>
        <w:ind w:left="432" w:right="14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B32694">
        <w:rPr>
          <w:rFonts w:asciiTheme="majorBidi" w:hAnsiTheme="majorBidi" w:cstheme="majorBidi" w:hint="cs"/>
          <w:b/>
          <w:bCs/>
          <w:sz w:val="30"/>
          <w:szCs w:val="30"/>
          <w:cs/>
        </w:rPr>
        <w:t>บริษัท เอไอ เอนเนอร์จี จำกัด (มหาชน)</w:t>
      </w:r>
    </w:p>
    <w:p w14:paraId="7D12D205" w14:textId="5331B423" w:rsidR="00A525F8" w:rsidRDefault="00711D1D" w:rsidP="00DA16DE">
      <w:pPr>
        <w:spacing w:before="120" w:after="120"/>
        <w:ind w:left="432" w:right="14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464576">
        <w:rPr>
          <w:rFonts w:asciiTheme="majorBidi" w:hAnsiTheme="majorBidi" w:cstheme="majorBidi" w:hint="cs"/>
          <w:sz w:val="30"/>
          <w:szCs w:val="30"/>
          <w:cs/>
        </w:rPr>
        <w:t>บริษัท</w:t>
      </w:r>
      <w:r w:rsidR="00283EE6">
        <w:rPr>
          <w:rFonts w:asciiTheme="majorBidi" w:hAnsiTheme="majorBidi" w:cstheme="majorBidi" w:hint="cs"/>
          <w:sz w:val="30"/>
          <w:szCs w:val="30"/>
          <w:cs/>
        </w:rPr>
        <w:t>ย่อยโอนสิทธิเรียกร้องใน</w:t>
      </w:r>
      <w:r w:rsidRPr="00711D1D">
        <w:rPr>
          <w:rFonts w:asciiTheme="majorBidi" w:hAnsiTheme="majorBidi" w:cs="Angsana New"/>
          <w:sz w:val="30"/>
          <w:szCs w:val="30"/>
          <w:cs/>
        </w:rPr>
        <w:t>บัญชีเงินฝากธนาคาร</w:t>
      </w:r>
      <w:r w:rsidR="00283EE6">
        <w:rPr>
          <w:rFonts w:asciiTheme="majorBidi" w:hAnsiTheme="majorBidi" w:cs="Angsana New" w:hint="cs"/>
          <w:sz w:val="30"/>
          <w:szCs w:val="30"/>
          <w:cs/>
        </w:rPr>
        <w:t>ตามสัญญาห</w:t>
      </w:r>
      <w:r w:rsidRPr="00711D1D">
        <w:rPr>
          <w:rFonts w:asciiTheme="majorBidi" w:hAnsiTheme="majorBidi" w:cs="Angsana New"/>
          <w:sz w:val="30"/>
          <w:szCs w:val="30"/>
          <w:cs/>
        </w:rPr>
        <w:t>ลัก</w:t>
      </w:r>
      <w:r w:rsidR="000E01A2">
        <w:rPr>
          <w:rFonts w:asciiTheme="majorBidi" w:hAnsiTheme="majorBidi" w:cs="Angsana New" w:hint="cs"/>
          <w:sz w:val="30"/>
          <w:szCs w:val="30"/>
          <w:cs/>
        </w:rPr>
        <w:t>ประกัน</w:t>
      </w:r>
      <w:r w:rsidR="00283EE6">
        <w:rPr>
          <w:rFonts w:asciiTheme="majorBidi" w:hAnsiTheme="majorBidi" w:cs="Angsana New" w:hint="cs"/>
          <w:sz w:val="30"/>
          <w:szCs w:val="30"/>
          <w:cs/>
        </w:rPr>
        <w:t>ท</w:t>
      </w:r>
      <w:r>
        <w:rPr>
          <w:rFonts w:asciiTheme="majorBidi" w:hAnsiTheme="majorBidi" w:cstheme="majorBidi" w:hint="cs"/>
          <w:sz w:val="30"/>
          <w:szCs w:val="30"/>
          <w:cs/>
        </w:rPr>
        <w:t>างธุรกิจ</w:t>
      </w:r>
      <w:r w:rsidR="00283EE6">
        <w:rPr>
          <w:rFonts w:asciiTheme="majorBidi" w:hAnsiTheme="majorBidi" w:cstheme="majorBidi" w:hint="cs"/>
          <w:sz w:val="30"/>
          <w:szCs w:val="30"/>
          <w:cs/>
        </w:rPr>
        <w:t xml:space="preserve"> เพื่อเป็นหลักประกันหนี้สิน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0E01A2">
        <w:rPr>
          <w:rFonts w:asciiTheme="majorBidi" w:hAnsiTheme="majorBidi" w:cstheme="majorBidi" w:hint="cs"/>
          <w:sz w:val="30"/>
          <w:szCs w:val="30"/>
          <w:cs/>
        </w:rPr>
        <w:t xml:space="preserve">           </w:t>
      </w:r>
      <w:r w:rsidRPr="00300B44">
        <w:rPr>
          <w:rFonts w:asciiTheme="majorBidi" w:hAnsiTheme="majorBidi" w:cstheme="majorBidi"/>
          <w:sz w:val="30"/>
          <w:szCs w:val="30"/>
          <w:cs/>
        </w:rPr>
        <w:t xml:space="preserve">(ดูหมายเหตุ </w:t>
      </w:r>
      <w:r w:rsidRPr="00300B44">
        <w:rPr>
          <w:rFonts w:asciiTheme="majorBidi" w:hAnsiTheme="majorBidi" w:cstheme="majorBidi"/>
          <w:sz w:val="30"/>
          <w:szCs w:val="30"/>
        </w:rPr>
        <w:t>9</w:t>
      </w:r>
      <w:r w:rsidRPr="00300B44">
        <w:rPr>
          <w:rFonts w:asciiTheme="majorBidi" w:hAnsiTheme="majorBidi" w:cstheme="majorBidi" w:hint="cs"/>
          <w:sz w:val="30"/>
          <w:szCs w:val="30"/>
          <w:cs/>
        </w:rPr>
        <w:t>)</w:t>
      </w:r>
      <w:r w:rsidR="00A525F8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0E9617FC" w14:textId="77777777" w:rsidR="00401B2E" w:rsidRPr="00401B2E" w:rsidRDefault="00401B2E" w:rsidP="00DA16DE">
      <w:pPr>
        <w:spacing w:before="120" w:after="120"/>
        <w:ind w:left="432" w:right="14"/>
        <w:jc w:val="thaiDistribute"/>
        <w:rPr>
          <w:rFonts w:asciiTheme="majorBidi" w:hAnsiTheme="majorBidi" w:cstheme="majorBidi"/>
          <w:sz w:val="2"/>
          <w:szCs w:val="2"/>
          <w:cs/>
        </w:rPr>
      </w:pPr>
    </w:p>
    <w:p w14:paraId="0CB2D5E1" w14:textId="244E42AA" w:rsidR="005D0AFE" w:rsidRPr="00A90557" w:rsidRDefault="005D0AFE" w:rsidP="000B47F3">
      <w:pPr>
        <w:numPr>
          <w:ilvl w:val="0"/>
          <w:numId w:val="2"/>
        </w:numPr>
        <w:tabs>
          <w:tab w:val="clear" w:pos="846"/>
          <w:tab w:val="num" w:pos="567"/>
        </w:tabs>
        <w:suppressAutoHyphens w:val="0"/>
        <w:spacing w:before="120" w:after="120" w:line="240" w:lineRule="atLeast"/>
        <w:ind w:left="426" w:hanging="426"/>
        <w:rPr>
          <w:rFonts w:ascii="Angsana New" w:hAnsi="Angsana New" w:cs="Angsana New"/>
          <w:b/>
          <w:bCs/>
          <w:sz w:val="30"/>
          <w:szCs w:val="30"/>
        </w:rPr>
      </w:pPr>
      <w:r w:rsidRPr="00A90557">
        <w:rPr>
          <w:rFonts w:ascii="Angsana New" w:hAnsi="Angsana New" w:cs="Angsana New"/>
          <w:b/>
          <w:bCs/>
          <w:sz w:val="30"/>
          <w:szCs w:val="30"/>
          <w:cs/>
        </w:rPr>
        <w:t>เจ้าหนี้การค้าและเจ้าหนี้อื่น</w:t>
      </w:r>
    </w:p>
    <w:p w14:paraId="42B9861E" w14:textId="317496A1" w:rsidR="000E6FE1" w:rsidRPr="00A90557" w:rsidRDefault="005D0AFE" w:rsidP="000B47F3">
      <w:pPr>
        <w:tabs>
          <w:tab w:val="left" w:pos="3690"/>
        </w:tabs>
        <w:suppressAutoHyphens w:val="0"/>
        <w:spacing w:before="120" w:after="120" w:line="240" w:lineRule="atLeast"/>
        <w:ind w:left="426" w:right="-2"/>
        <w:rPr>
          <w:rFonts w:ascii="Angsana New" w:hAnsi="Angsana New" w:cs="Angsana New"/>
          <w:color w:val="000000" w:themeColor="text1"/>
          <w:sz w:val="30"/>
          <w:szCs w:val="30"/>
        </w:rPr>
      </w:pPr>
      <w:r w:rsidRPr="00A90557">
        <w:rPr>
          <w:rFonts w:ascii="Angsana New" w:hAnsi="Angsana New" w:cs="Angsana New"/>
          <w:color w:val="000000" w:themeColor="text1"/>
          <w:sz w:val="30"/>
          <w:szCs w:val="30"/>
          <w:cs/>
        </w:rPr>
        <w:t xml:space="preserve">เจ้าหนี้การค้าและเจ้าหนี้อื่น ณ วันที่ </w:t>
      </w:r>
      <w:r w:rsidR="00C24E97">
        <w:rPr>
          <w:rFonts w:ascii="Angsana New" w:hAnsi="Angsana New" w:cs="Angsana New"/>
          <w:color w:val="000000" w:themeColor="text1"/>
          <w:sz w:val="30"/>
          <w:szCs w:val="30"/>
        </w:rPr>
        <w:t>30</w:t>
      </w:r>
      <w:r w:rsidR="00C24E97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 xml:space="preserve"> </w:t>
      </w:r>
      <w:r w:rsidR="00450910" w:rsidRPr="00450910">
        <w:rPr>
          <w:rFonts w:ascii="Angsana New" w:hAnsi="Angsana New" w:cs="Angsana New"/>
          <w:color w:val="000000" w:themeColor="text1"/>
          <w:sz w:val="30"/>
          <w:szCs w:val="30"/>
          <w:cs/>
        </w:rPr>
        <w:t>กันยายน</w:t>
      </w:r>
      <w:r w:rsidR="00F77F37" w:rsidRPr="00F77F37">
        <w:rPr>
          <w:rFonts w:ascii="Angsana New" w:hAnsi="Angsana New" w:cs="Angsana New"/>
          <w:color w:val="000000" w:themeColor="text1"/>
          <w:sz w:val="30"/>
          <w:szCs w:val="30"/>
          <w:cs/>
        </w:rPr>
        <w:t xml:space="preserve"> </w:t>
      </w:r>
      <w:r w:rsidR="00F77F37" w:rsidRPr="00F77F37">
        <w:rPr>
          <w:rFonts w:ascii="Angsana New" w:hAnsi="Angsana New" w:cs="Angsana New"/>
          <w:color w:val="000000" w:themeColor="text1"/>
          <w:sz w:val="30"/>
          <w:szCs w:val="30"/>
        </w:rPr>
        <w:t xml:space="preserve">2565 </w:t>
      </w:r>
      <w:r w:rsidR="00F77F37" w:rsidRPr="00F77F37">
        <w:rPr>
          <w:rFonts w:ascii="Angsana New" w:hAnsi="Angsana New" w:cs="Angsana New"/>
          <w:color w:val="000000" w:themeColor="text1"/>
          <w:sz w:val="30"/>
          <w:szCs w:val="30"/>
          <w:cs/>
        </w:rPr>
        <w:t xml:space="preserve">และวันที่ </w:t>
      </w:r>
      <w:r w:rsidR="00F77F37" w:rsidRPr="00F77F37">
        <w:rPr>
          <w:rFonts w:ascii="Angsana New" w:hAnsi="Angsana New" w:cs="Angsana New"/>
          <w:color w:val="000000" w:themeColor="text1"/>
          <w:sz w:val="30"/>
          <w:szCs w:val="30"/>
        </w:rPr>
        <w:t xml:space="preserve">31 </w:t>
      </w:r>
      <w:r w:rsidR="00F77F37" w:rsidRPr="00F77F37">
        <w:rPr>
          <w:rFonts w:ascii="Angsana New" w:hAnsi="Angsana New" w:cs="Angsana New"/>
          <w:color w:val="000000" w:themeColor="text1"/>
          <w:sz w:val="30"/>
          <w:szCs w:val="30"/>
          <w:cs/>
        </w:rPr>
        <w:t xml:space="preserve">ธันวาคม </w:t>
      </w:r>
      <w:r w:rsidR="00F77F37" w:rsidRPr="00F77F37">
        <w:rPr>
          <w:rFonts w:ascii="Angsana New" w:hAnsi="Angsana New" w:cs="Angsana New"/>
          <w:color w:val="000000" w:themeColor="text1"/>
          <w:sz w:val="30"/>
          <w:szCs w:val="30"/>
        </w:rPr>
        <w:t>2564</w:t>
      </w:r>
      <w:r w:rsidRPr="00A90557">
        <w:rPr>
          <w:rFonts w:ascii="Angsana New" w:hAnsi="Angsana New" w:cs="Angsana New"/>
          <w:color w:val="000000" w:themeColor="text1"/>
          <w:sz w:val="30"/>
          <w:szCs w:val="30"/>
          <w:cs/>
        </w:rPr>
        <w:t xml:space="preserve"> ประกอบด้วย</w:t>
      </w:r>
      <w:bookmarkStart w:id="819" w:name="_MON_1681656711"/>
      <w:bookmarkStart w:id="820" w:name="_MON_1681671878"/>
      <w:bookmarkStart w:id="821" w:name="_MON_1681656404"/>
      <w:bookmarkEnd w:id="819"/>
      <w:bookmarkEnd w:id="820"/>
      <w:bookmarkEnd w:id="821"/>
    </w:p>
    <w:p w14:paraId="0A98639B" w14:textId="38EB4990" w:rsidR="008207F6" w:rsidRDefault="00FC71EB" w:rsidP="008207F6">
      <w:pPr>
        <w:tabs>
          <w:tab w:val="left" w:pos="3690"/>
        </w:tabs>
        <w:suppressAutoHyphens w:val="0"/>
        <w:spacing w:before="120" w:after="120" w:line="240" w:lineRule="atLeast"/>
        <w:ind w:left="426" w:right="-2"/>
        <w:rPr>
          <w:rFonts w:ascii="Angsana New" w:hAnsi="Angsana New" w:cs="Angsana New"/>
          <w:color w:val="000000" w:themeColor="text1"/>
          <w:sz w:val="30"/>
          <w:szCs w:val="30"/>
        </w:rPr>
      </w:pPr>
      <w:bookmarkStart w:id="822" w:name="_MON_1687247571"/>
      <w:bookmarkStart w:id="823" w:name="_MON_1681975131"/>
      <w:bookmarkEnd w:id="822"/>
      <w:bookmarkEnd w:id="823"/>
      <w:r>
        <w:rPr>
          <w:rFonts w:ascii="Angsana New" w:hAnsi="Angsana New" w:cs="Angsana New"/>
          <w:color w:val="000000" w:themeColor="text1"/>
          <w:sz w:val="30"/>
          <w:szCs w:val="30"/>
        </w:rPr>
        <w:pict w14:anchorId="0594CF8F">
          <v:shape id="_x0000_i1040" type="#_x0000_t75" style="width:477pt;height:283.5pt">
            <v:imagedata r:id="rId24" o:title=""/>
          </v:shape>
        </w:pict>
      </w:r>
    </w:p>
    <w:p w14:paraId="33E0F044" w14:textId="0E6A746F" w:rsidR="00207D66" w:rsidRPr="00A90557" w:rsidRDefault="00207D66" w:rsidP="00567188">
      <w:pPr>
        <w:numPr>
          <w:ilvl w:val="0"/>
          <w:numId w:val="2"/>
        </w:numPr>
        <w:tabs>
          <w:tab w:val="clear" w:pos="846"/>
          <w:tab w:val="num" w:pos="567"/>
        </w:tabs>
        <w:suppressAutoHyphens w:val="0"/>
        <w:spacing w:before="120" w:after="120" w:line="240" w:lineRule="atLeast"/>
        <w:ind w:left="426" w:hanging="426"/>
        <w:rPr>
          <w:rFonts w:ascii="Angsana New" w:hAnsi="Angsana New" w:cs="Angsana New"/>
          <w:b/>
          <w:bCs/>
          <w:sz w:val="30"/>
          <w:szCs w:val="30"/>
        </w:rPr>
      </w:pPr>
      <w:r w:rsidRPr="00A90557">
        <w:rPr>
          <w:rFonts w:ascii="Angsana New" w:hAnsi="Angsana New" w:cs="Angsana New"/>
          <w:b/>
          <w:bCs/>
          <w:sz w:val="30"/>
          <w:szCs w:val="30"/>
          <w:cs/>
        </w:rPr>
        <w:t>หนี้สินหมุนเวียนอื่น</w:t>
      </w:r>
    </w:p>
    <w:p w14:paraId="1FE3B8C0" w14:textId="4E8C9E11" w:rsidR="00207D66" w:rsidRPr="00A90557" w:rsidRDefault="00207D66" w:rsidP="00207D66">
      <w:pPr>
        <w:suppressAutoHyphens w:val="0"/>
        <w:spacing w:before="120" w:after="120" w:line="240" w:lineRule="atLeast"/>
        <w:ind w:left="426"/>
        <w:rPr>
          <w:rFonts w:ascii="Angsana New" w:hAnsi="Angsana New" w:cs="Angsana New"/>
          <w:sz w:val="30"/>
          <w:szCs w:val="30"/>
          <w:cs/>
        </w:rPr>
      </w:pPr>
      <w:r w:rsidRPr="00A90557">
        <w:rPr>
          <w:rFonts w:ascii="Angsana New" w:hAnsi="Angsana New" w:cs="Angsana New"/>
          <w:sz w:val="30"/>
          <w:szCs w:val="30"/>
          <w:cs/>
        </w:rPr>
        <w:t xml:space="preserve">หนี้สินหมุนเวียนอื่น ณ วันที่ </w:t>
      </w:r>
      <w:r w:rsidR="003423D9">
        <w:rPr>
          <w:rFonts w:ascii="Angsana New" w:hAnsi="Angsana New" w:cs="Angsana New"/>
          <w:color w:val="000000" w:themeColor="text1"/>
          <w:sz w:val="30"/>
          <w:szCs w:val="30"/>
        </w:rPr>
        <w:t xml:space="preserve">30 </w:t>
      </w:r>
      <w:r w:rsidR="00450910" w:rsidRPr="00450910">
        <w:rPr>
          <w:rFonts w:ascii="Angsana New" w:hAnsi="Angsana New" w:cs="Angsana New"/>
          <w:color w:val="000000" w:themeColor="text1"/>
          <w:sz w:val="30"/>
          <w:szCs w:val="30"/>
          <w:cs/>
        </w:rPr>
        <w:t>กันยายน</w:t>
      </w:r>
      <w:r w:rsidR="003423D9">
        <w:rPr>
          <w:rFonts w:ascii="Angsana New" w:hAnsi="Angsana New" w:cs="Angsana New"/>
          <w:color w:val="000000" w:themeColor="text1"/>
          <w:sz w:val="30"/>
          <w:szCs w:val="30"/>
        </w:rPr>
        <w:t xml:space="preserve"> </w:t>
      </w:r>
      <w:r w:rsidR="00E00E40" w:rsidRPr="00E00E40">
        <w:rPr>
          <w:rFonts w:ascii="Angsana New" w:hAnsi="Angsana New" w:cs="Angsana New"/>
          <w:color w:val="000000" w:themeColor="text1"/>
          <w:sz w:val="30"/>
          <w:szCs w:val="30"/>
        </w:rPr>
        <w:t xml:space="preserve">2565 </w:t>
      </w:r>
      <w:r w:rsidR="00E00E40" w:rsidRPr="00E00E40">
        <w:rPr>
          <w:rFonts w:ascii="Angsana New" w:hAnsi="Angsana New" w:cs="Angsana New"/>
          <w:color w:val="000000" w:themeColor="text1"/>
          <w:sz w:val="30"/>
          <w:szCs w:val="30"/>
          <w:cs/>
        </w:rPr>
        <w:t xml:space="preserve">และวันที่ </w:t>
      </w:r>
      <w:r w:rsidR="00E00E40" w:rsidRPr="00E00E40">
        <w:rPr>
          <w:rFonts w:ascii="Angsana New" w:hAnsi="Angsana New" w:cs="Angsana New"/>
          <w:color w:val="000000" w:themeColor="text1"/>
          <w:sz w:val="30"/>
          <w:szCs w:val="30"/>
        </w:rPr>
        <w:t xml:space="preserve">31 </w:t>
      </w:r>
      <w:r w:rsidR="00E00E40" w:rsidRPr="00E00E40">
        <w:rPr>
          <w:rFonts w:ascii="Angsana New" w:hAnsi="Angsana New" w:cs="Angsana New"/>
          <w:color w:val="000000" w:themeColor="text1"/>
          <w:sz w:val="30"/>
          <w:szCs w:val="30"/>
          <w:cs/>
        </w:rPr>
        <w:t xml:space="preserve">ธันวาคม </w:t>
      </w:r>
      <w:r w:rsidR="00E00E40" w:rsidRPr="00E00E40">
        <w:rPr>
          <w:rFonts w:ascii="Angsana New" w:hAnsi="Angsana New" w:cs="Angsana New"/>
          <w:color w:val="000000" w:themeColor="text1"/>
          <w:sz w:val="30"/>
          <w:szCs w:val="30"/>
        </w:rPr>
        <w:t>2564</w:t>
      </w:r>
      <w:r w:rsidRPr="00A90557">
        <w:rPr>
          <w:rFonts w:ascii="Angsana New" w:hAnsi="Angsana New" w:cs="Angsana New"/>
          <w:sz w:val="30"/>
          <w:szCs w:val="30"/>
        </w:rPr>
        <w:t xml:space="preserve"> </w:t>
      </w:r>
      <w:r w:rsidRPr="00A90557">
        <w:rPr>
          <w:rFonts w:ascii="Angsana New" w:hAnsi="Angsana New" w:cs="Angsana New"/>
          <w:sz w:val="30"/>
          <w:szCs w:val="30"/>
          <w:cs/>
        </w:rPr>
        <w:t>ประกอบด้วย</w:t>
      </w:r>
    </w:p>
    <w:p w14:paraId="432C8D5D" w14:textId="2663BB65" w:rsidR="00350CE5" w:rsidRPr="00A90557" w:rsidRDefault="00FC71EB" w:rsidP="00207D66">
      <w:pPr>
        <w:suppressAutoHyphens w:val="0"/>
        <w:spacing w:before="120" w:after="120" w:line="240" w:lineRule="atLeast"/>
        <w:ind w:left="426"/>
        <w:rPr>
          <w:rFonts w:ascii="Angsana New" w:hAnsi="Angsana New" w:cs="Angsana New"/>
          <w:b/>
          <w:bCs/>
          <w:sz w:val="30"/>
          <w:szCs w:val="30"/>
        </w:rPr>
      </w:pPr>
      <w:bookmarkStart w:id="824" w:name="_MON_1687247628"/>
      <w:bookmarkStart w:id="825" w:name="_MON_1681976824"/>
      <w:bookmarkEnd w:id="824"/>
      <w:bookmarkEnd w:id="825"/>
      <w:r>
        <w:rPr>
          <w:rFonts w:ascii="Angsana New" w:hAnsi="Angsana New" w:cs="Angsana New"/>
          <w:color w:val="000000" w:themeColor="text1"/>
          <w:sz w:val="30"/>
          <w:szCs w:val="30"/>
        </w:rPr>
        <w:pict w14:anchorId="52C338B8">
          <v:shape id="_x0000_i1041" type="#_x0000_t75" style="width:477pt;height:188.25pt">
            <v:imagedata r:id="rId25" o:title=""/>
          </v:shape>
        </w:pict>
      </w:r>
    </w:p>
    <w:p w14:paraId="6A8E2775" w14:textId="77777777" w:rsidR="008207F6" w:rsidRDefault="008207F6">
      <w:pPr>
        <w:suppressAutoHyphens w:val="0"/>
        <w:rPr>
          <w:rFonts w:ascii="Angsana New" w:hAnsi="Angsana New" w:cs="Angsana New"/>
          <w:b/>
          <w:bCs/>
          <w:sz w:val="30"/>
          <w:szCs w:val="30"/>
          <w:cs/>
        </w:rPr>
      </w:pPr>
      <w:r>
        <w:rPr>
          <w:rFonts w:ascii="Angsana New" w:hAnsi="Angsana New" w:cs="Angsana New"/>
          <w:b/>
          <w:bCs/>
          <w:sz w:val="30"/>
          <w:szCs w:val="30"/>
          <w:cs/>
        </w:rPr>
        <w:br w:type="page"/>
      </w:r>
    </w:p>
    <w:p w14:paraId="66C4578D" w14:textId="7CC69D51" w:rsidR="00D83B55" w:rsidRPr="00A90557" w:rsidRDefault="00207D66" w:rsidP="00567188">
      <w:pPr>
        <w:numPr>
          <w:ilvl w:val="0"/>
          <w:numId w:val="2"/>
        </w:numPr>
        <w:tabs>
          <w:tab w:val="clear" w:pos="846"/>
          <w:tab w:val="num" w:pos="567"/>
        </w:tabs>
        <w:suppressAutoHyphens w:val="0"/>
        <w:spacing w:before="120" w:after="120" w:line="240" w:lineRule="atLeast"/>
        <w:ind w:left="426" w:hanging="426"/>
        <w:rPr>
          <w:rFonts w:ascii="Angsana New" w:hAnsi="Angsana New" w:cs="Angsana New"/>
          <w:b/>
          <w:bCs/>
          <w:sz w:val="30"/>
          <w:szCs w:val="30"/>
        </w:rPr>
      </w:pPr>
      <w:r w:rsidRPr="00A90557">
        <w:rPr>
          <w:rFonts w:ascii="Angsana New" w:hAnsi="Angsana New" w:cs="Angsana New"/>
          <w:b/>
          <w:bCs/>
          <w:sz w:val="30"/>
          <w:szCs w:val="30"/>
          <w:cs/>
        </w:rPr>
        <w:lastRenderedPageBreak/>
        <w:t>ประม</w:t>
      </w:r>
      <w:r w:rsidR="00D83B55" w:rsidRPr="00A90557">
        <w:rPr>
          <w:rFonts w:ascii="Angsana New" w:hAnsi="Angsana New" w:cs="Angsana New"/>
          <w:b/>
          <w:bCs/>
          <w:sz w:val="30"/>
          <w:szCs w:val="30"/>
          <w:cs/>
        </w:rPr>
        <w:t>าณการหนี้สิน</w:t>
      </w:r>
      <w:r w:rsidR="00383B04" w:rsidRPr="00A90557">
        <w:rPr>
          <w:rFonts w:ascii="Angsana New" w:hAnsi="Angsana New" w:cs="Angsana New"/>
          <w:b/>
          <w:bCs/>
          <w:sz w:val="30"/>
          <w:szCs w:val="30"/>
          <w:cs/>
        </w:rPr>
        <w:t>ผลประโยชน์พนักงาน</w:t>
      </w:r>
    </w:p>
    <w:p w14:paraId="729BEEC6" w14:textId="6AE334EE" w:rsidR="00182438" w:rsidRPr="00A00AA9" w:rsidRDefault="00383B04" w:rsidP="00207D66">
      <w:pPr>
        <w:pStyle w:val="BlockText"/>
        <w:spacing w:before="120" w:after="120" w:line="240" w:lineRule="atLeast"/>
        <w:ind w:left="426" w:right="0"/>
        <w:jc w:val="thaiDistribute"/>
        <w:rPr>
          <w:color w:val="000000" w:themeColor="text1"/>
          <w:sz w:val="30"/>
          <w:szCs w:val="30"/>
          <w:cs/>
        </w:rPr>
      </w:pPr>
      <w:r w:rsidRPr="00A00AA9">
        <w:rPr>
          <w:color w:val="000000" w:themeColor="text1"/>
          <w:sz w:val="30"/>
          <w:szCs w:val="30"/>
          <w:cs/>
        </w:rPr>
        <w:t xml:space="preserve">ประมาณการหนี้สินผลประโยชน์พนักงาน ณ วันที่ </w:t>
      </w:r>
      <w:r w:rsidR="00A02980" w:rsidRPr="00A00AA9">
        <w:rPr>
          <w:color w:val="000000" w:themeColor="text1"/>
          <w:sz w:val="30"/>
          <w:szCs w:val="30"/>
        </w:rPr>
        <w:t>3</w:t>
      </w:r>
      <w:r w:rsidR="00AC5B5F" w:rsidRPr="00A00AA9">
        <w:rPr>
          <w:color w:val="000000" w:themeColor="text1"/>
          <w:sz w:val="30"/>
          <w:szCs w:val="30"/>
        </w:rPr>
        <w:t>0</w:t>
      </w:r>
      <w:r w:rsidR="00A02980" w:rsidRPr="00A00AA9">
        <w:rPr>
          <w:color w:val="000000" w:themeColor="text1"/>
          <w:sz w:val="30"/>
          <w:szCs w:val="30"/>
        </w:rPr>
        <w:t xml:space="preserve"> </w:t>
      </w:r>
      <w:r w:rsidR="00450910" w:rsidRPr="00A00AA9">
        <w:rPr>
          <w:color w:val="000000" w:themeColor="text1"/>
          <w:sz w:val="30"/>
          <w:szCs w:val="30"/>
          <w:cs/>
        </w:rPr>
        <w:t>กันยายน</w:t>
      </w:r>
      <w:r w:rsidR="00A02980" w:rsidRPr="00A00AA9">
        <w:rPr>
          <w:color w:val="000000" w:themeColor="text1"/>
          <w:sz w:val="30"/>
          <w:szCs w:val="30"/>
          <w:cs/>
        </w:rPr>
        <w:t xml:space="preserve"> </w:t>
      </w:r>
      <w:r w:rsidR="00A02980" w:rsidRPr="00A00AA9">
        <w:rPr>
          <w:color w:val="000000" w:themeColor="text1"/>
          <w:sz w:val="30"/>
          <w:szCs w:val="30"/>
        </w:rPr>
        <w:t xml:space="preserve">2565 </w:t>
      </w:r>
      <w:r w:rsidR="00A02980" w:rsidRPr="00A00AA9">
        <w:rPr>
          <w:color w:val="000000" w:themeColor="text1"/>
          <w:sz w:val="30"/>
          <w:szCs w:val="30"/>
          <w:cs/>
        </w:rPr>
        <w:t xml:space="preserve">และวันที่ </w:t>
      </w:r>
      <w:r w:rsidR="00A02980" w:rsidRPr="00A00AA9">
        <w:rPr>
          <w:color w:val="000000" w:themeColor="text1"/>
          <w:sz w:val="30"/>
          <w:szCs w:val="30"/>
        </w:rPr>
        <w:t xml:space="preserve">31 </w:t>
      </w:r>
      <w:r w:rsidR="00A02980" w:rsidRPr="00A00AA9">
        <w:rPr>
          <w:color w:val="000000" w:themeColor="text1"/>
          <w:sz w:val="30"/>
          <w:szCs w:val="30"/>
          <w:cs/>
        </w:rPr>
        <w:t xml:space="preserve">ธันวาคม </w:t>
      </w:r>
      <w:r w:rsidR="00A02980" w:rsidRPr="00A00AA9">
        <w:rPr>
          <w:color w:val="000000" w:themeColor="text1"/>
          <w:sz w:val="30"/>
          <w:szCs w:val="30"/>
        </w:rPr>
        <w:t>2564</w:t>
      </w:r>
      <w:r w:rsidRPr="00A00AA9">
        <w:rPr>
          <w:color w:val="000000" w:themeColor="text1"/>
          <w:sz w:val="30"/>
          <w:szCs w:val="30"/>
          <w:cs/>
        </w:rPr>
        <w:t xml:space="preserve"> ประกอบด้วย</w:t>
      </w:r>
    </w:p>
    <w:p w14:paraId="36E84F70" w14:textId="11DF160B" w:rsidR="00B356B2" w:rsidRPr="00A90557" w:rsidRDefault="00FC71EB" w:rsidP="00207D66">
      <w:pPr>
        <w:pStyle w:val="BlockText"/>
        <w:spacing w:before="120" w:after="120" w:line="240" w:lineRule="atLeast"/>
        <w:ind w:left="426" w:right="0"/>
        <w:jc w:val="thaiDistribute"/>
        <w:rPr>
          <w:color w:val="000000" w:themeColor="text1"/>
          <w:sz w:val="30"/>
          <w:szCs w:val="30"/>
          <w:cs/>
        </w:rPr>
      </w:pPr>
      <w:bookmarkStart w:id="826" w:name="_MON_1687247639"/>
      <w:bookmarkStart w:id="827" w:name="_MON_1682112067"/>
      <w:bookmarkEnd w:id="826"/>
      <w:bookmarkEnd w:id="827"/>
      <w:r>
        <w:rPr>
          <w:color w:val="000000" w:themeColor="text1"/>
          <w:sz w:val="30"/>
          <w:szCs w:val="30"/>
        </w:rPr>
        <w:pict w14:anchorId="5DAEB192">
          <v:shape id="_x0000_i1042" type="#_x0000_t75" style="width:477.75pt;height:163.5pt">
            <v:imagedata r:id="rId26" o:title=""/>
          </v:shape>
        </w:pict>
      </w:r>
    </w:p>
    <w:p w14:paraId="155FBA7B" w14:textId="0D9DDEC3" w:rsidR="00D83B55" w:rsidRPr="00A00AA9" w:rsidRDefault="007F592C" w:rsidP="0057574D">
      <w:pPr>
        <w:pStyle w:val="BlockText"/>
        <w:spacing w:before="120" w:after="120" w:line="240" w:lineRule="atLeast"/>
        <w:ind w:left="426" w:right="0"/>
        <w:jc w:val="thaiDistribute"/>
        <w:rPr>
          <w:color w:val="000000" w:themeColor="text1"/>
          <w:sz w:val="30"/>
          <w:szCs w:val="30"/>
        </w:rPr>
      </w:pPr>
      <w:bookmarkStart w:id="828" w:name="_MON_1681977030"/>
      <w:bookmarkStart w:id="829" w:name="_MON_1681652956"/>
      <w:bookmarkStart w:id="830" w:name="_MON_1669672712"/>
      <w:bookmarkStart w:id="831" w:name="_MON_1681660285"/>
      <w:bookmarkStart w:id="832" w:name="_MON_1681666954"/>
      <w:bookmarkStart w:id="833" w:name="_MON_1681667036"/>
      <w:bookmarkStart w:id="834" w:name="_MON_1681652883"/>
      <w:bookmarkEnd w:id="828"/>
      <w:bookmarkEnd w:id="829"/>
      <w:bookmarkEnd w:id="830"/>
      <w:bookmarkEnd w:id="831"/>
      <w:bookmarkEnd w:id="832"/>
      <w:bookmarkEnd w:id="833"/>
      <w:bookmarkEnd w:id="834"/>
      <w:r w:rsidRPr="00A00AA9">
        <w:rPr>
          <w:rFonts w:hint="cs"/>
          <w:color w:val="000000" w:themeColor="text1"/>
          <w:sz w:val="30"/>
          <w:szCs w:val="30"/>
          <w:cs/>
        </w:rPr>
        <w:t>ราย</w:t>
      </w:r>
      <w:r w:rsidR="005E7A67" w:rsidRPr="00A00AA9">
        <w:rPr>
          <w:color w:val="000000" w:themeColor="text1"/>
          <w:sz w:val="30"/>
          <w:szCs w:val="30"/>
          <w:cs/>
        </w:rPr>
        <w:t>การเปลี่ยนแปลงมูลค่าปัจจุบันประมาณการหนี้</w:t>
      </w:r>
      <w:r w:rsidR="00362200" w:rsidRPr="00A00AA9">
        <w:rPr>
          <w:color w:val="000000" w:themeColor="text1"/>
          <w:sz w:val="30"/>
          <w:szCs w:val="30"/>
          <w:cs/>
        </w:rPr>
        <w:t>สินผลประโยชน์พนักงาน</w:t>
      </w:r>
      <w:r w:rsidR="002E67B4" w:rsidRPr="00A00AA9">
        <w:rPr>
          <w:rFonts w:hint="cs"/>
          <w:color w:val="000000" w:themeColor="text1"/>
          <w:sz w:val="30"/>
          <w:szCs w:val="30"/>
          <w:cs/>
        </w:rPr>
        <w:t xml:space="preserve"> </w:t>
      </w:r>
      <w:r w:rsidR="00362200" w:rsidRPr="00A00AA9">
        <w:rPr>
          <w:color w:val="000000" w:themeColor="text1"/>
          <w:sz w:val="30"/>
          <w:szCs w:val="30"/>
          <w:cs/>
        </w:rPr>
        <w:t>สำหรับงวด</w:t>
      </w:r>
      <w:r w:rsidR="00450910" w:rsidRPr="00A00AA9">
        <w:rPr>
          <w:rFonts w:hint="cs"/>
          <w:color w:val="000000" w:themeColor="text1"/>
          <w:sz w:val="30"/>
          <w:szCs w:val="30"/>
          <w:cs/>
        </w:rPr>
        <w:t>เก้า</w:t>
      </w:r>
      <w:r w:rsidR="005E7A67" w:rsidRPr="00A00AA9">
        <w:rPr>
          <w:color w:val="000000" w:themeColor="text1"/>
          <w:sz w:val="30"/>
          <w:szCs w:val="30"/>
          <w:cs/>
        </w:rPr>
        <w:t xml:space="preserve">เดือนสิ้นสุดวันที่ </w:t>
      </w:r>
      <w:r w:rsidR="00A02980" w:rsidRPr="00A00AA9">
        <w:rPr>
          <w:color w:val="000000" w:themeColor="text1"/>
          <w:sz w:val="30"/>
          <w:szCs w:val="30"/>
        </w:rPr>
        <w:t>3</w:t>
      </w:r>
      <w:r w:rsidR="00CC0240" w:rsidRPr="00A00AA9">
        <w:rPr>
          <w:color w:val="000000" w:themeColor="text1"/>
          <w:sz w:val="30"/>
          <w:szCs w:val="30"/>
        </w:rPr>
        <w:t>0</w:t>
      </w:r>
      <w:r w:rsidR="00A02980" w:rsidRPr="00A00AA9">
        <w:rPr>
          <w:rFonts w:hint="cs"/>
          <w:color w:val="000000" w:themeColor="text1"/>
          <w:sz w:val="30"/>
          <w:szCs w:val="30"/>
          <w:cs/>
        </w:rPr>
        <w:t xml:space="preserve"> </w:t>
      </w:r>
      <w:r w:rsidR="00450910" w:rsidRPr="00A00AA9">
        <w:rPr>
          <w:color w:val="000000" w:themeColor="text1"/>
          <w:sz w:val="30"/>
          <w:szCs w:val="30"/>
          <w:cs/>
        </w:rPr>
        <w:t>กันยายน</w:t>
      </w:r>
      <w:r w:rsidR="00A02980" w:rsidRPr="00A00AA9">
        <w:rPr>
          <w:rFonts w:hint="cs"/>
          <w:color w:val="000000" w:themeColor="text1"/>
          <w:sz w:val="30"/>
          <w:szCs w:val="30"/>
          <w:cs/>
        </w:rPr>
        <w:t xml:space="preserve"> </w:t>
      </w:r>
      <w:r w:rsidR="00A02980" w:rsidRPr="00A00AA9">
        <w:rPr>
          <w:color w:val="000000" w:themeColor="text1"/>
          <w:sz w:val="30"/>
          <w:szCs w:val="30"/>
        </w:rPr>
        <w:t>2565</w:t>
      </w:r>
      <w:r w:rsidR="005E7A67" w:rsidRPr="00A00AA9">
        <w:rPr>
          <w:color w:val="000000" w:themeColor="text1"/>
          <w:sz w:val="30"/>
          <w:szCs w:val="30"/>
        </w:rPr>
        <w:t xml:space="preserve"> </w:t>
      </w:r>
      <w:r w:rsidR="008207F6" w:rsidRPr="00A00AA9">
        <w:rPr>
          <w:rFonts w:hint="cs"/>
          <w:color w:val="000000" w:themeColor="text1"/>
          <w:sz w:val="30"/>
          <w:szCs w:val="30"/>
          <w:cs/>
        </w:rPr>
        <w:t>แสดง</w:t>
      </w:r>
      <w:r w:rsidR="005E7A67" w:rsidRPr="00A00AA9">
        <w:rPr>
          <w:color w:val="000000" w:themeColor="text1"/>
          <w:sz w:val="30"/>
          <w:szCs w:val="30"/>
          <w:cs/>
        </w:rPr>
        <w:t>ดังนี้</w:t>
      </w:r>
    </w:p>
    <w:p w14:paraId="40418716" w14:textId="5B1AE099" w:rsidR="00B747AB" w:rsidRPr="00A90557" w:rsidRDefault="00FC71EB" w:rsidP="0057574D">
      <w:pPr>
        <w:pStyle w:val="BlockText"/>
        <w:spacing w:before="120" w:after="120" w:line="240" w:lineRule="atLeast"/>
        <w:ind w:left="426" w:right="0"/>
        <w:jc w:val="thaiDistribute"/>
        <w:rPr>
          <w:color w:val="000000" w:themeColor="text1"/>
          <w:sz w:val="30"/>
          <w:szCs w:val="30"/>
        </w:rPr>
      </w:pPr>
      <w:bookmarkStart w:id="835" w:name="_MON_1687247665"/>
      <w:bookmarkStart w:id="836" w:name="_MON_1682112283"/>
      <w:bookmarkStart w:id="837" w:name="_MON_1688898018"/>
      <w:bookmarkEnd w:id="835"/>
      <w:bookmarkEnd w:id="836"/>
      <w:bookmarkEnd w:id="837"/>
      <w:r>
        <w:rPr>
          <w:color w:val="000000" w:themeColor="text1"/>
          <w:sz w:val="30"/>
          <w:szCs w:val="30"/>
        </w:rPr>
        <w:pict w14:anchorId="50940F46">
          <v:shape id="_x0000_i1043" type="#_x0000_t75" style="width:483pt;height:222pt">
            <v:imagedata r:id="rId27" o:title=""/>
          </v:shape>
        </w:pict>
      </w:r>
    </w:p>
    <w:p w14:paraId="2C047F79" w14:textId="77777777" w:rsidR="008207F6" w:rsidRDefault="008207F6">
      <w:pPr>
        <w:suppressAutoHyphens w:val="0"/>
        <w:rPr>
          <w:rFonts w:ascii="Angsana New" w:hAnsi="Angsana New" w:cs="Angsana New"/>
          <w:b/>
          <w:bCs/>
          <w:sz w:val="30"/>
          <w:szCs w:val="30"/>
          <w:cs/>
        </w:rPr>
      </w:pPr>
      <w:bookmarkStart w:id="838" w:name="_MON_1618571006"/>
      <w:bookmarkStart w:id="839" w:name="_MON_1618571015"/>
      <w:bookmarkStart w:id="840" w:name="_MON_1618571062"/>
      <w:bookmarkStart w:id="841" w:name="_MON_1618571176"/>
      <w:bookmarkStart w:id="842" w:name="_MON_1607430785"/>
      <w:bookmarkStart w:id="843" w:name="_MON_1618570944"/>
      <w:bookmarkStart w:id="844" w:name="_MON_1547994513"/>
      <w:bookmarkStart w:id="845" w:name="_MON_1547994587"/>
      <w:bookmarkStart w:id="846" w:name="_MON_1547994723"/>
      <w:bookmarkStart w:id="847" w:name="_MON_1547994778"/>
      <w:bookmarkStart w:id="848" w:name="_MON_1547994818"/>
      <w:bookmarkStart w:id="849" w:name="_MON_1547994851"/>
      <w:bookmarkStart w:id="850" w:name="_MON_1547994908"/>
      <w:bookmarkStart w:id="851" w:name="_MON_1547994942"/>
      <w:bookmarkStart w:id="852" w:name="_MON_1548136399"/>
      <w:bookmarkStart w:id="853" w:name="_MON_1548140080"/>
      <w:bookmarkStart w:id="854" w:name="_MON_1548140087"/>
      <w:bookmarkStart w:id="855" w:name="_MON_1548145464"/>
      <w:bookmarkStart w:id="856" w:name="_MON_1548145519"/>
      <w:bookmarkStart w:id="857" w:name="_MON_1548402854"/>
      <w:bookmarkStart w:id="858" w:name="_MON_1548434578"/>
      <w:bookmarkStart w:id="859" w:name="_MON_1578482425"/>
      <w:bookmarkStart w:id="860" w:name="_MON_1581001729"/>
      <w:bookmarkStart w:id="861" w:name="_MON_1547963258"/>
      <w:bookmarkStart w:id="862" w:name="_MON_1681650777"/>
      <w:bookmarkStart w:id="863" w:name="_MON_1681651457"/>
      <w:bookmarkStart w:id="864" w:name="_MON_1681653029"/>
      <w:bookmarkStart w:id="865" w:name="_MON_1547963274"/>
      <w:bookmarkStart w:id="866" w:name="_MON_1681660292"/>
      <w:bookmarkStart w:id="867" w:name="_MON_1681667045"/>
      <w:bookmarkStart w:id="868" w:name="_MON_1547994056"/>
      <w:bookmarkStart w:id="869" w:name="_MON_1547994187"/>
      <w:bookmarkStart w:id="870" w:name="_MON_1547994222"/>
      <w:bookmarkStart w:id="871" w:name="_MON_1547994232"/>
      <w:bookmarkStart w:id="872" w:name="_MON_1547994250"/>
      <w:bookmarkStart w:id="873" w:name="_MON_1547994286"/>
      <w:bookmarkEnd w:id="838"/>
      <w:bookmarkEnd w:id="839"/>
      <w:bookmarkEnd w:id="840"/>
      <w:bookmarkEnd w:id="841"/>
      <w:bookmarkEnd w:id="842"/>
      <w:bookmarkEnd w:id="843"/>
      <w:bookmarkEnd w:id="844"/>
      <w:bookmarkEnd w:id="845"/>
      <w:bookmarkEnd w:id="846"/>
      <w:bookmarkEnd w:id="847"/>
      <w:bookmarkEnd w:id="848"/>
      <w:bookmarkEnd w:id="849"/>
      <w:bookmarkEnd w:id="850"/>
      <w:bookmarkEnd w:id="851"/>
      <w:bookmarkEnd w:id="852"/>
      <w:bookmarkEnd w:id="853"/>
      <w:bookmarkEnd w:id="854"/>
      <w:bookmarkEnd w:id="855"/>
      <w:bookmarkEnd w:id="856"/>
      <w:bookmarkEnd w:id="857"/>
      <w:bookmarkEnd w:id="858"/>
      <w:bookmarkEnd w:id="859"/>
      <w:bookmarkEnd w:id="860"/>
      <w:bookmarkEnd w:id="861"/>
      <w:bookmarkEnd w:id="862"/>
      <w:bookmarkEnd w:id="863"/>
      <w:bookmarkEnd w:id="864"/>
      <w:bookmarkEnd w:id="865"/>
      <w:bookmarkEnd w:id="866"/>
      <w:bookmarkEnd w:id="867"/>
      <w:bookmarkEnd w:id="868"/>
      <w:bookmarkEnd w:id="869"/>
      <w:bookmarkEnd w:id="870"/>
      <w:bookmarkEnd w:id="871"/>
      <w:bookmarkEnd w:id="872"/>
      <w:bookmarkEnd w:id="873"/>
      <w:r>
        <w:rPr>
          <w:rFonts w:ascii="Angsana New" w:hAnsi="Angsana New" w:cs="Angsana New"/>
          <w:b/>
          <w:bCs/>
          <w:sz w:val="30"/>
          <w:szCs w:val="30"/>
          <w:cs/>
        </w:rPr>
        <w:br w:type="page"/>
      </w:r>
    </w:p>
    <w:p w14:paraId="505D2975" w14:textId="180FAA49" w:rsidR="003E459E" w:rsidRPr="00A90557" w:rsidRDefault="003E459E" w:rsidP="00905508">
      <w:pPr>
        <w:numPr>
          <w:ilvl w:val="0"/>
          <w:numId w:val="2"/>
        </w:numPr>
        <w:tabs>
          <w:tab w:val="clear" w:pos="846"/>
          <w:tab w:val="num" w:pos="426"/>
        </w:tabs>
        <w:suppressAutoHyphens w:val="0"/>
        <w:spacing w:before="120" w:after="120"/>
        <w:ind w:left="432" w:hanging="432"/>
        <w:jc w:val="thaiDistribute"/>
        <w:rPr>
          <w:rFonts w:ascii="Angsana New" w:hAnsi="Angsana New" w:cs="Angsana New"/>
          <w:b/>
          <w:bCs/>
          <w:color w:val="auto"/>
          <w:sz w:val="30"/>
          <w:szCs w:val="30"/>
        </w:rPr>
      </w:pPr>
      <w:r w:rsidRPr="00A90557">
        <w:rPr>
          <w:rFonts w:ascii="Angsana New" w:hAnsi="Angsana New" w:cs="Angsana New"/>
          <w:b/>
          <w:bCs/>
          <w:sz w:val="30"/>
          <w:szCs w:val="30"/>
          <w:cs/>
        </w:rPr>
        <w:lastRenderedPageBreak/>
        <w:t>ทุนเรือนหุ้น</w:t>
      </w:r>
    </w:p>
    <w:p w14:paraId="43B539B3" w14:textId="1AEF7A68" w:rsidR="003E459E" w:rsidRPr="00A90557" w:rsidRDefault="003E459E" w:rsidP="003E459E">
      <w:pPr>
        <w:suppressAutoHyphens w:val="0"/>
        <w:spacing w:before="120" w:after="120" w:line="240" w:lineRule="atLeast"/>
        <w:ind w:left="425" w:right="-2"/>
        <w:jc w:val="thaiDistribute"/>
        <w:rPr>
          <w:rFonts w:ascii="Angsana New" w:hAnsi="Angsana New" w:cs="Angsana New"/>
          <w:sz w:val="30"/>
          <w:szCs w:val="30"/>
        </w:rPr>
      </w:pPr>
      <w:r w:rsidRPr="00A90557">
        <w:rPr>
          <w:rFonts w:ascii="Angsana New" w:hAnsi="Angsana New" w:cs="Angsana New"/>
          <w:sz w:val="30"/>
          <w:szCs w:val="30"/>
          <w:cs/>
        </w:rPr>
        <w:t>รายการเคลื่</w:t>
      </w:r>
      <w:r w:rsidR="00362200">
        <w:rPr>
          <w:rFonts w:ascii="Angsana New" w:hAnsi="Angsana New" w:cs="Angsana New"/>
          <w:sz w:val="30"/>
          <w:szCs w:val="30"/>
          <w:cs/>
        </w:rPr>
        <w:t>อนไหวทุนเรือนหุ้น</w:t>
      </w:r>
      <w:r w:rsidR="002E67B4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362200">
        <w:rPr>
          <w:rFonts w:ascii="Angsana New" w:hAnsi="Angsana New" w:cs="Angsana New"/>
          <w:sz w:val="30"/>
          <w:szCs w:val="30"/>
          <w:cs/>
        </w:rPr>
        <w:t>สำหรับงวด</w:t>
      </w:r>
      <w:r w:rsidR="00B261F0">
        <w:rPr>
          <w:rFonts w:ascii="Angsana New" w:hAnsi="Angsana New" w:cs="Angsana New" w:hint="cs"/>
          <w:sz w:val="30"/>
          <w:szCs w:val="30"/>
          <w:cs/>
        </w:rPr>
        <w:t>เก้า</w:t>
      </w:r>
      <w:r w:rsidRPr="00A90557">
        <w:rPr>
          <w:rFonts w:ascii="Angsana New" w:hAnsi="Angsana New" w:cs="Angsana New"/>
          <w:sz w:val="30"/>
          <w:szCs w:val="30"/>
          <w:cs/>
        </w:rPr>
        <w:t xml:space="preserve">เดือนสิ้นสุดวันที่ </w:t>
      </w:r>
      <w:r w:rsidR="003423D9">
        <w:rPr>
          <w:rFonts w:ascii="Angsana New" w:hAnsi="Angsana New" w:cs="Angsana New"/>
          <w:color w:val="000000" w:themeColor="text1"/>
          <w:sz w:val="30"/>
          <w:szCs w:val="30"/>
        </w:rPr>
        <w:t xml:space="preserve">30 </w:t>
      </w:r>
      <w:r w:rsidR="00B261F0" w:rsidRPr="00B261F0">
        <w:rPr>
          <w:rFonts w:ascii="Angsana New" w:hAnsi="Angsana New" w:cs="Angsana New"/>
          <w:color w:val="000000" w:themeColor="text1"/>
          <w:sz w:val="30"/>
          <w:szCs w:val="30"/>
          <w:cs/>
        </w:rPr>
        <w:t>กันยายน</w:t>
      </w:r>
      <w:r w:rsidR="003423D9" w:rsidRPr="00A90557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 xml:space="preserve"> </w:t>
      </w:r>
      <w:r w:rsidRPr="00A90557">
        <w:rPr>
          <w:rFonts w:ascii="Angsana New" w:hAnsi="Angsana New" w:cs="Angsana New"/>
          <w:sz w:val="30"/>
          <w:szCs w:val="30"/>
        </w:rPr>
        <w:t>256</w:t>
      </w:r>
      <w:r w:rsidR="00A02980">
        <w:rPr>
          <w:rFonts w:ascii="Angsana New" w:hAnsi="Angsana New" w:cs="Angsana New"/>
          <w:sz w:val="30"/>
          <w:szCs w:val="30"/>
        </w:rPr>
        <w:t>5</w:t>
      </w:r>
      <w:r w:rsidRPr="00A90557">
        <w:rPr>
          <w:rFonts w:ascii="Angsana New" w:hAnsi="Angsana New" w:cs="Angsana New"/>
          <w:sz w:val="30"/>
          <w:szCs w:val="30"/>
        </w:rPr>
        <w:t xml:space="preserve"> </w:t>
      </w:r>
      <w:r w:rsidRPr="00A90557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Pr="00A90557">
        <w:rPr>
          <w:rFonts w:ascii="Angsana New" w:hAnsi="Angsana New" w:cs="Angsana New"/>
          <w:sz w:val="30"/>
          <w:szCs w:val="30"/>
        </w:rPr>
        <w:t>256</w:t>
      </w:r>
      <w:r w:rsidR="00A02980">
        <w:rPr>
          <w:rFonts w:ascii="Angsana New" w:hAnsi="Angsana New" w:cs="Angsana New"/>
          <w:sz w:val="30"/>
          <w:szCs w:val="30"/>
        </w:rPr>
        <w:t>4</w:t>
      </w:r>
      <w:r w:rsidRPr="00A90557">
        <w:rPr>
          <w:rFonts w:ascii="Angsana New" w:hAnsi="Angsana New" w:cs="Angsana New"/>
          <w:sz w:val="30"/>
          <w:szCs w:val="30"/>
        </w:rPr>
        <w:t xml:space="preserve"> </w:t>
      </w:r>
      <w:r w:rsidR="008207F6">
        <w:rPr>
          <w:rFonts w:ascii="Angsana New" w:hAnsi="Angsana New" w:cs="Angsana New" w:hint="cs"/>
          <w:sz w:val="30"/>
          <w:szCs w:val="30"/>
          <w:cs/>
        </w:rPr>
        <w:t>แสดง</w:t>
      </w:r>
      <w:r w:rsidRPr="00A90557">
        <w:rPr>
          <w:rFonts w:ascii="Angsana New" w:hAnsi="Angsana New" w:cs="Angsana New"/>
          <w:sz w:val="30"/>
          <w:szCs w:val="30"/>
          <w:cs/>
        </w:rPr>
        <w:t>ดังนี้</w:t>
      </w:r>
    </w:p>
    <w:p w14:paraId="58096FD1" w14:textId="55950684" w:rsidR="00EF6DA3" w:rsidRDefault="00FC71EB" w:rsidP="00EF6DA3">
      <w:pPr>
        <w:suppressAutoHyphens w:val="0"/>
        <w:spacing w:before="120" w:after="120" w:line="240" w:lineRule="atLeast"/>
        <w:ind w:left="425" w:right="-2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Theme="majorBidi" w:hAnsiTheme="majorBidi" w:cstheme="majorBidi"/>
          <w:color w:val="000000" w:themeColor="text1"/>
          <w:sz w:val="30"/>
          <w:szCs w:val="30"/>
        </w:rPr>
        <w:pict w14:anchorId="2D209230">
          <v:shape id="_x0000_i1044" type="#_x0000_t75" style="width:485.25pt;height:268.5pt">
            <v:imagedata r:id="rId28" o:title=""/>
          </v:shape>
        </w:pict>
      </w:r>
      <w:r w:rsidR="00825EF0" w:rsidRPr="00A90557">
        <w:rPr>
          <w:rFonts w:ascii="Angsana New" w:hAnsi="Angsana New" w:cs="Angsana New"/>
          <w:sz w:val="30"/>
          <w:szCs w:val="30"/>
          <w:cs/>
        </w:rPr>
        <w:t>ผู้ถือหุ้นสามัญได้รับสิทธิรับเงินปันผลจากการประกาศจ่ายเงินปันผลและสิทธิออกเสียงลงคะแนนหนึ่งหุ้นต่อหนึ่งเสียงสำหรับการประชุมผู้ถือหุ้นของบริษัท</w:t>
      </w:r>
    </w:p>
    <w:p w14:paraId="4078AC1A" w14:textId="45C454CB" w:rsidR="00721452" w:rsidRDefault="00721452" w:rsidP="00721452">
      <w:pPr>
        <w:numPr>
          <w:ilvl w:val="0"/>
          <w:numId w:val="2"/>
        </w:numPr>
        <w:tabs>
          <w:tab w:val="clear" w:pos="846"/>
          <w:tab w:val="num" w:pos="426"/>
        </w:tabs>
        <w:suppressAutoHyphens w:val="0"/>
        <w:spacing w:before="120" w:after="120" w:line="240" w:lineRule="atLeast"/>
        <w:ind w:left="425" w:right="-2" w:hanging="425"/>
        <w:jc w:val="thaiDistribute"/>
        <w:rPr>
          <w:rFonts w:ascii="Angsana New" w:hAnsi="Angsana New" w:cs="Angsana New"/>
          <w:b/>
          <w:bCs/>
          <w:color w:val="auto"/>
          <w:sz w:val="30"/>
          <w:szCs w:val="30"/>
        </w:rPr>
      </w:pPr>
      <w:r>
        <w:rPr>
          <w:rFonts w:ascii="Angsana New" w:hAnsi="Angsana New" w:cs="Angsana New" w:hint="cs"/>
          <w:b/>
          <w:bCs/>
          <w:color w:val="auto"/>
          <w:sz w:val="30"/>
          <w:szCs w:val="30"/>
          <w:cs/>
        </w:rPr>
        <w:t>เงินปันผล</w:t>
      </w:r>
    </w:p>
    <w:p w14:paraId="17F5C757" w14:textId="5C5E3700" w:rsidR="002B030E" w:rsidRDefault="00FC71EB" w:rsidP="002B030E">
      <w:pPr>
        <w:suppressAutoHyphens w:val="0"/>
        <w:spacing w:before="120" w:after="120" w:line="240" w:lineRule="atLeast"/>
        <w:ind w:left="425" w:right="-2"/>
        <w:jc w:val="thaiDistribute"/>
        <w:rPr>
          <w:rFonts w:ascii="Angsana New" w:hAnsi="Angsana New" w:cs="Angsana New"/>
          <w:b/>
          <w:bCs/>
          <w:color w:val="auto"/>
          <w:sz w:val="30"/>
          <w:szCs w:val="30"/>
        </w:rPr>
      </w:pPr>
      <w:r>
        <w:rPr>
          <w:rFonts w:ascii="Angsana New" w:hAnsi="Angsana New"/>
          <w:sz w:val="30"/>
          <w:szCs w:val="30"/>
        </w:rPr>
        <w:pict w14:anchorId="74758AE4">
          <v:shape id="_x0000_i1045" type="#_x0000_t75" style="width:486pt;height:258pt">
            <v:imagedata r:id="rId29" o:title=""/>
          </v:shape>
        </w:pict>
      </w:r>
    </w:p>
    <w:p w14:paraId="5812F893" w14:textId="4CEEA93C" w:rsidR="00475AE6" w:rsidRPr="009310DF" w:rsidRDefault="00475AE6" w:rsidP="00475AE6">
      <w:pPr>
        <w:numPr>
          <w:ilvl w:val="0"/>
          <w:numId w:val="2"/>
        </w:numPr>
        <w:tabs>
          <w:tab w:val="clear" w:pos="846"/>
          <w:tab w:val="num" w:pos="426"/>
        </w:tabs>
        <w:suppressAutoHyphens w:val="0"/>
        <w:spacing w:before="120" w:after="120" w:line="240" w:lineRule="atLeast"/>
        <w:ind w:left="425" w:right="-2" w:hanging="425"/>
        <w:jc w:val="thaiDistribute"/>
        <w:rPr>
          <w:rFonts w:ascii="Angsana New" w:hAnsi="Angsana New" w:cs="Angsana New"/>
          <w:b/>
          <w:bCs/>
          <w:color w:val="000000" w:themeColor="text1"/>
          <w:sz w:val="30"/>
          <w:szCs w:val="30"/>
        </w:rPr>
      </w:pPr>
      <w:bookmarkStart w:id="874" w:name="_MON_1688886633"/>
      <w:bookmarkEnd w:id="874"/>
      <w:r w:rsidRPr="009310DF">
        <w:rPr>
          <w:rFonts w:ascii="Angsana New" w:hAnsi="Angsana New" w:cs="Angsana New" w:hint="cs"/>
          <w:b/>
          <w:bCs/>
          <w:color w:val="000000" w:themeColor="text1"/>
          <w:sz w:val="30"/>
          <w:szCs w:val="30"/>
          <w:cs/>
        </w:rPr>
        <w:t>ใบสำคัญแสดงสิทธิ</w:t>
      </w:r>
    </w:p>
    <w:p w14:paraId="66E0AD74" w14:textId="77777777" w:rsidR="00475AE6" w:rsidRPr="009310DF" w:rsidRDefault="00475AE6" w:rsidP="005E7BBA">
      <w:pPr>
        <w:spacing w:before="120" w:after="120"/>
        <w:ind w:left="426" w:right="-11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9310DF">
        <w:rPr>
          <w:rFonts w:ascii="Angsana New" w:hAnsi="Angsana New" w:cs="Angsana New"/>
          <w:b/>
          <w:bCs/>
          <w:sz w:val="30"/>
          <w:szCs w:val="30"/>
          <w:cs/>
        </w:rPr>
        <w:lastRenderedPageBreak/>
        <w:t>บริษัท เอไอ เอนเนอร์จี จำกัด (มหาชน)</w:t>
      </w:r>
    </w:p>
    <w:p w14:paraId="7AA40687" w14:textId="564263D4" w:rsidR="00ED23FA" w:rsidRPr="009310DF" w:rsidRDefault="00222CD8" w:rsidP="00B241E9">
      <w:pPr>
        <w:spacing w:before="120" w:after="120"/>
        <w:ind w:left="426" w:right="-14"/>
        <w:jc w:val="thaiDistribute"/>
        <w:rPr>
          <w:rFonts w:ascii="Angsana New" w:hAnsi="Angsana New" w:cs="Angsana New"/>
          <w:sz w:val="30"/>
          <w:szCs w:val="30"/>
        </w:rPr>
      </w:pPr>
      <w:r w:rsidRPr="009310DF">
        <w:rPr>
          <w:rFonts w:ascii="Angsana New" w:hAnsi="Angsana New" w:cs="Angsana New"/>
          <w:sz w:val="30"/>
          <w:szCs w:val="30"/>
          <w:cs/>
        </w:rPr>
        <w:t xml:space="preserve">ที่ประชุมสามัญผู้ถือหุ้น เมื่อวันที่ </w:t>
      </w:r>
      <w:r w:rsidRPr="009310DF">
        <w:rPr>
          <w:rFonts w:ascii="Angsana New" w:hAnsi="Angsana New" w:cs="Angsana New"/>
          <w:sz w:val="30"/>
          <w:szCs w:val="30"/>
        </w:rPr>
        <w:t xml:space="preserve">5 </w:t>
      </w:r>
      <w:r w:rsidRPr="009310DF">
        <w:rPr>
          <w:rFonts w:ascii="Angsana New" w:hAnsi="Angsana New" w:cs="Angsana New"/>
          <w:sz w:val="30"/>
          <w:szCs w:val="30"/>
          <w:cs/>
        </w:rPr>
        <w:t xml:space="preserve">เมษายน </w:t>
      </w:r>
      <w:r w:rsidRPr="009310DF">
        <w:rPr>
          <w:rFonts w:ascii="Angsana New" w:hAnsi="Angsana New" w:cs="Angsana New"/>
          <w:sz w:val="30"/>
          <w:szCs w:val="30"/>
        </w:rPr>
        <w:t xml:space="preserve">2564 </w:t>
      </w:r>
      <w:r w:rsidRPr="009310DF">
        <w:rPr>
          <w:rFonts w:ascii="Angsana New" w:hAnsi="Angsana New" w:cs="Angsana New"/>
          <w:sz w:val="30"/>
          <w:szCs w:val="30"/>
          <w:cs/>
        </w:rPr>
        <w:t>มีมติอนุมัติการออกใบสำคัญแสดงสิทธิซื้อหุ้นสามัญของบริษัท เพื่อเสนอขายให้แก่ผู้ถือหุ้นเดิมที่มีคุณสมบัติตามโครงการ</w:t>
      </w:r>
    </w:p>
    <w:p w14:paraId="072B6920" w14:textId="7B93C054" w:rsidR="00475AE6" w:rsidRPr="009310DF" w:rsidRDefault="00200F4B" w:rsidP="00B241E9">
      <w:pPr>
        <w:spacing w:before="120" w:after="120"/>
        <w:ind w:left="426" w:right="-14"/>
        <w:jc w:val="thaiDistribute"/>
        <w:rPr>
          <w:rFonts w:ascii="Angsana New" w:hAnsi="Angsana New" w:cs="Angsana New"/>
          <w:sz w:val="30"/>
          <w:szCs w:val="30"/>
        </w:rPr>
      </w:pPr>
      <w:r w:rsidRPr="009310DF">
        <w:rPr>
          <w:rFonts w:ascii="Angsana New" w:hAnsi="Angsana New" w:cs="Angsana New" w:hint="cs"/>
          <w:sz w:val="30"/>
          <w:szCs w:val="30"/>
          <w:cs/>
        </w:rPr>
        <w:t xml:space="preserve">ใบสำคัญแสดงสิทธิซื้อหุ้นสามัญครั้งที่ </w:t>
      </w:r>
      <w:r w:rsidRPr="009310DF">
        <w:rPr>
          <w:rFonts w:ascii="Angsana New" w:hAnsi="Angsana New" w:cs="Angsana New"/>
          <w:sz w:val="30"/>
          <w:szCs w:val="30"/>
        </w:rPr>
        <w:t xml:space="preserve">2 (AIE-W2) </w:t>
      </w:r>
      <w:r w:rsidR="00A3069C">
        <w:rPr>
          <w:rFonts w:ascii="Angsana New" w:hAnsi="Angsana New" w:cs="Angsana New" w:hint="cs"/>
          <w:sz w:val="30"/>
          <w:szCs w:val="30"/>
          <w:cs/>
        </w:rPr>
        <w:t>แสดง</w:t>
      </w:r>
      <w:r w:rsidRPr="009310DF">
        <w:rPr>
          <w:rFonts w:ascii="Angsana New" w:hAnsi="Angsana New" w:cs="Angsana New" w:hint="cs"/>
          <w:sz w:val="30"/>
          <w:szCs w:val="30"/>
          <w:cs/>
        </w:rPr>
        <w:t>รายละเอียด ดังนี้</w:t>
      </w:r>
    </w:p>
    <w:tbl>
      <w:tblPr>
        <w:tblW w:w="9360" w:type="dxa"/>
        <w:tblInd w:w="918" w:type="dxa"/>
        <w:tblLook w:val="04A0" w:firstRow="1" w:lastRow="0" w:firstColumn="1" w:lastColumn="0" w:noHBand="0" w:noVBand="1"/>
      </w:tblPr>
      <w:tblGrid>
        <w:gridCol w:w="3012"/>
        <w:gridCol w:w="272"/>
        <w:gridCol w:w="6076"/>
      </w:tblGrid>
      <w:tr w:rsidR="00475AE6" w:rsidRPr="009310DF" w14:paraId="40AA28FE" w14:textId="77777777" w:rsidTr="00475AE6">
        <w:trPr>
          <w:trHeight w:val="435"/>
        </w:trPr>
        <w:tc>
          <w:tcPr>
            <w:tcW w:w="3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D19160" w14:textId="3A05D6A2" w:rsidR="00475AE6" w:rsidRPr="009310DF" w:rsidRDefault="00475AE6" w:rsidP="00475AE6">
            <w:pPr>
              <w:suppressAutoHyphens w:val="0"/>
              <w:rPr>
                <w:rFonts w:ascii="Angsana New" w:eastAsia="Times New Roman" w:hAnsi="Angsana New" w:cs="Angsana New"/>
                <w:sz w:val="30"/>
                <w:szCs w:val="30"/>
                <w:lang w:eastAsia="en-US"/>
              </w:rPr>
            </w:pPr>
            <w:r w:rsidRPr="009310DF">
              <w:rPr>
                <w:rFonts w:ascii="Angsana New" w:eastAsia="Times New Roman" w:hAnsi="Angsana New" w:cs="Angsana New"/>
                <w:sz w:val="30"/>
                <w:szCs w:val="30"/>
                <w:cs/>
                <w:lang w:eastAsia="en-US"/>
              </w:rPr>
              <w:t>ประเภทใบสำคัญแสดงสิทธิ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C2EECF" w14:textId="77777777" w:rsidR="00475AE6" w:rsidRPr="009310DF" w:rsidRDefault="00475AE6" w:rsidP="00475AE6">
            <w:pPr>
              <w:suppressAutoHyphens w:val="0"/>
              <w:rPr>
                <w:rFonts w:ascii="Angsana New" w:eastAsia="Times New Roman" w:hAnsi="Angsana New" w:cs="Angsana New"/>
                <w:sz w:val="30"/>
                <w:szCs w:val="30"/>
                <w:lang w:eastAsia="en-US"/>
              </w:rPr>
            </w:pPr>
            <w:r w:rsidRPr="009310DF">
              <w:rPr>
                <w:rFonts w:ascii="Angsana New" w:eastAsia="Times New Roman" w:hAnsi="Angsana New" w:cs="Angsana New"/>
                <w:sz w:val="30"/>
                <w:szCs w:val="30"/>
                <w:lang w:eastAsia="en-US"/>
              </w:rPr>
              <w:t>:</w:t>
            </w:r>
          </w:p>
        </w:tc>
        <w:tc>
          <w:tcPr>
            <w:tcW w:w="6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505A6F" w14:textId="0EFFE86B" w:rsidR="00475AE6" w:rsidRPr="009310DF" w:rsidRDefault="00475AE6" w:rsidP="00475AE6">
            <w:pPr>
              <w:suppressAutoHyphens w:val="0"/>
              <w:rPr>
                <w:rFonts w:ascii="Angsana New" w:eastAsia="Times New Roman" w:hAnsi="Angsana New" w:cs="Angsana New"/>
                <w:sz w:val="30"/>
                <w:szCs w:val="30"/>
                <w:lang w:eastAsia="en-US"/>
              </w:rPr>
            </w:pPr>
            <w:r w:rsidRPr="009310DF">
              <w:rPr>
                <w:rFonts w:ascii="Angsana New" w:eastAsia="Times New Roman" w:hAnsi="Angsana New" w:cs="Angsana New"/>
                <w:sz w:val="30"/>
                <w:szCs w:val="30"/>
                <w:cs/>
                <w:lang w:eastAsia="en-US"/>
              </w:rPr>
              <w:t>ใบสำคัญแสดงสิทธิซื้อหุ้นสามัญเพิ่มทุน</w:t>
            </w:r>
          </w:p>
        </w:tc>
      </w:tr>
      <w:tr w:rsidR="00475AE6" w:rsidRPr="009310DF" w14:paraId="64BCD886" w14:textId="77777777" w:rsidTr="00475AE6">
        <w:trPr>
          <w:trHeight w:val="435"/>
        </w:trPr>
        <w:tc>
          <w:tcPr>
            <w:tcW w:w="3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F37BDA" w14:textId="77777777" w:rsidR="00475AE6" w:rsidRPr="009310DF" w:rsidRDefault="00475AE6" w:rsidP="00475AE6">
            <w:pPr>
              <w:suppressAutoHyphens w:val="0"/>
              <w:rPr>
                <w:rFonts w:ascii="Angsana New" w:eastAsia="Times New Roman" w:hAnsi="Angsana New" w:cs="Angsana New"/>
                <w:sz w:val="30"/>
                <w:szCs w:val="30"/>
                <w:lang w:eastAsia="en-US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E34365" w14:textId="77777777" w:rsidR="00475AE6" w:rsidRPr="009310DF" w:rsidRDefault="00475AE6" w:rsidP="00475AE6">
            <w:pPr>
              <w:suppressAutoHyphens w:val="0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6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9D546E" w14:textId="77777777" w:rsidR="00475AE6" w:rsidRPr="009310DF" w:rsidRDefault="00475AE6" w:rsidP="00475AE6">
            <w:pPr>
              <w:suppressAutoHyphens w:val="0"/>
              <w:rPr>
                <w:rFonts w:ascii="Angsana New" w:eastAsia="Times New Roman" w:hAnsi="Angsana New" w:cs="Angsana New"/>
                <w:sz w:val="30"/>
                <w:szCs w:val="30"/>
                <w:lang w:eastAsia="en-US"/>
              </w:rPr>
            </w:pPr>
            <w:r w:rsidRPr="009310DF">
              <w:rPr>
                <w:rFonts w:ascii="Angsana New" w:eastAsia="Times New Roman" w:hAnsi="Angsana New" w:cs="Angsana New"/>
                <w:sz w:val="30"/>
                <w:szCs w:val="30"/>
                <w:cs/>
                <w:lang w:eastAsia="en-US"/>
              </w:rPr>
              <w:t xml:space="preserve">บริษัท เอไอ เอนเนอร์จี จำกัด (มหาชน) ครั้งที่ </w:t>
            </w:r>
            <w:r w:rsidRPr="009310DF">
              <w:rPr>
                <w:rFonts w:ascii="Angsana New" w:eastAsia="Times New Roman" w:hAnsi="Angsana New" w:cs="Angsana New"/>
                <w:sz w:val="30"/>
                <w:szCs w:val="30"/>
                <w:lang w:eastAsia="en-US"/>
              </w:rPr>
              <w:t>2 ("AIE-W2")</w:t>
            </w:r>
          </w:p>
        </w:tc>
      </w:tr>
      <w:tr w:rsidR="00475AE6" w:rsidRPr="009310DF" w14:paraId="41954CCA" w14:textId="77777777" w:rsidTr="00475AE6">
        <w:trPr>
          <w:trHeight w:val="435"/>
        </w:trPr>
        <w:tc>
          <w:tcPr>
            <w:tcW w:w="3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CB8158" w14:textId="018C165D" w:rsidR="00475AE6" w:rsidRPr="009310DF" w:rsidRDefault="00475AE6" w:rsidP="00475AE6">
            <w:pPr>
              <w:suppressAutoHyphens w:val="0"/>
              <w:rPr>
                <w:rFonts w:ascii="Angsana New" w:eastAsia="Times New Roman" w:hAnsi="Angsana New" w:cs="Angsana New"/>
                <w:sz w:val="30"/>
                <w:szCs w:val="30"/>
                <w:lang w:eastAsia="en-US"/>
              </w:rPr>
            </w:pPr>
            <w:r w:rsidRPr="009310DF">
              <w:rPr>
                <w:rFonts w:ascii="Angsana New" w:eastAsia="Times New Roman" w:hAnsi="Angsana New" w:cs="Angsana New"/>
                <w:sz w:val="30"/>
                <w:szCs w:val="30"/>
                <w:cs/>
                <w:lang w:eastAsia="en-US"/>
              </w:rPr>
              <w:t>ชนิดใบสำคัญแสดงสิทธิ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2DDFB1" w14:textId="77777777" w:rsidR="00475AE6" w:rsidRPr="009310DF" w:rsidRDefault="00475AE6" w:rsidP="00475AE6">
            <w:pPr>
              <w:suppressAutoHyphens w:val="0"/>
              <w:rPr>
                <w:rFonts w:ascii="Angsana New" w:eastAsia="Times New Roman" w:hAnsi="Angsana New" w:cs="Angsana New"/>
                <w:sz w:val="30"/>
                <w:szCs w:val="30"/>
                <w:lang w:eastAsia="en-US"/>
              </w:rPr>
            </w:pPr>
            <w:r w:rsidRPr="009310DF">
              <w:rPr>
                <w:rFonts w:ascii="Angsana New" w:eastAsia="Times New Roman" w:hAnsi="Angsana New" w:cs="Angsana New"/>
                <w:sz w:val="30"/>
                <w:szCs w:val="30"/>
                <w:lang w:eastAsia="en-US"/>
              </w:rPr>
              <w:t>:</w:t>
            </w:r>
          </w:p>
        </w:tc>
        <w:tc>
          <w:tcPr>
            <w:tcW w:w="6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EB5128" w14:textId="77777777" w:rsidR="00475AE6" w:rsidRPr="009310DF" w:rsidRDefault="00475AE6" w:rsidP="00475AE6">
            <w:pPr>
              <w:suppressAutoHyphens w:val="0"/>
              <w:rPr>
                <w:rFonts w:ascii="Angsana New" w:eastAsia="Times New Roman" w:hAnsi="Angsana New" w:cs="Angsana New"/>
                <w:sz w:val="30"/>
                <w:szCs w:val="30"/>
                <w:lang w:eastAsia="en-US"/>
              </w:rPr>
            </w:pPr>
            <w:r w:rsidRPr="009310DF">
              <w:rPr>
                <w:rFonts w:ascii="Angsana New" w:eastAsia="Times New Roman" w:hAnsi="Angsana New" w:cs="Angsana New"/>
                <w:sz w:val="30"/>
                <w:szCs w:val="30"/>
                <w:cs/>
                <w:lang w:eastAsia="en-US"/>
              </w:rPr>
              <w:t>ระบุชื่อผู้ถือและสามารถเปลี่ยนมือได้</w:t>
            </w:r>
          </w:p>
        </w:tc>
      </w:tr>
      <w:tr w:rsidR="00475AE6" w:rsidRPr="009310DF" w14:paraId="0DAE73CA" w14:textId="77777777" w:rsidTr="00475AE6">
        <w:trPr>
          <w:trHeight w:val="435"/>
        </w:trPr>
        <w:tc>
          <w:tcPr>
            <w:tcW w:w="3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AFB262" w14:textId="77777777" w:rsidR="00475AE6" w:rsidRPr="009310DF" w:rsidRDefault="00475AE6" w:rsidP="00475AE6">
            <w:pPr>
              <w:suppressAutoHyphens w:val="0"/>
              <w:rPr>
                <w:rFonts w:ascii="Angsana New" w:eastAsia="Times New Roman" w:hAnsi="Angsana New" w:cs="Angsana New"/>
                <w:sz w:val="30"/>
                <w:szCs w:val="30"/>
                <w:lang w:eastAsia="en-US"/>
              </w:rPr>
            </w:pPr>
            <w:r w:rsidRPr="009310DF">
              <w:rPr>
                <w:rFonts w:ascii="Angsana New" w:eastAsia="Times New Roman" w:hAnsi="Angsana New" w:cs="Angsana New"/>
                <w:sz w:val="30"/>
                <w:szCs w:val="30"/>
                <w:cs/>
                <w:lang w:eastAsia="en-US"/>
              </w:rPr>
              <w:t>ราคาเสนอขายต่อหน่วย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5B1AA4" w14:textId="77777777" w:rsidR="00475AE6" w:rsidRPr="009310DF" w:rsidRDefault="00475AE6" w:rsidP="00475AE6">
            <w:pPr>
              <w:suppressAutoHyphens w:val="0"/>
              <w:rPr>
                <w:rFonts w:ascii="Angsana New" w:eastAsia="Times New Roman" w:hAnsi="Angsana New" w:cs="Angsana New"/>
                <w:sz w:val="30"/>
                <w:szCs w:val="30"/>
                <w:lang w:eastAsia="en-US"/>
              </w:rPr>
            </w:pPr>
            <w:r w:rsidRPr="009310DF">
              <w:rPr>
                <w:rFonts w:ascii="Angsana New" w:eastAsia="Times New Roman" w:hAnsi="Angsana New" w:cs="Angsana New"/>
                <w:sz w:val="30"/>
                <w:szCs w:val="30"/>
                <w:lang w:eastAsia="en-US"/>
              </w:rPr>
              <w:t>:</w:t>
            </w:r>
          </w:p>
        </w:tc>
        <w:tc>
          <w:tcPr>
            <w:tcW w:w="6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19D288" w14:textId="77777777" w:rsidR="00475AE6" w:rsidRPr="009310DF" w:rsidRDefault="00475AE6" w:rsidP="00475AE6">
            <w:pPr>
              <w:suppressAutoHyphens w:val="0"/>
              <w:rPr>
                <w:rFonts w:ascii="Angsana New" w:eastAsia="Times New Roman" w:hAnsi="Angsana New" w:cs="Angsana New"/>
                <w:sz w:val="30"/>
                <w:szCs w:val="30"/>
                <w:lang w:eastAsia="en-US"/>
              </w:rPr>
            </w:pPr>
            <w:r w:rsidRPr="009310DF">
              <w:rPr>
                <w:rFonts w:ascii="Angsana New" w:eastAsia="Times New Roman" w:hAnsi="Angsana New" w:cs="Angsana New"/>
                <w:sz w:val="30"/>
                <w:szCs w:val="30"/>
                <w:lang w:eastAsia="en-US"/>
              </w:rPr>
              <w:t xml:space="preserve">0.00 </w:t>
            </w:r>
            <w:r w:rsidRPr="009310DF">
              <w:rPr>
                <w:rFonts w:ascii="Angsana New" w:eastAsia="Times New Roman" w:hAnsi="Angsana New" w:cs="Angsana New"/>
                <w:sz w:val="30"/>
                <w:szCs w:val="30"/>
                <w:cs/>
                <w:lang w:eastAsia="en-US"/>
              </w:rPr>
              <w:t>บาท</w:t>
            </w:r>
          </w:p>
        </w:tc>
      </w:tr>
      <w:tr w:rsidR="00475AE6" w:rsidRPr="009310DF" w14:paraId="2A676B28" w14:textId="77777777" w:rsidTr="00475AE6">
        <w:trPr>
          <w:trHeight w:val="435"/>
        </w:trPr>
        <w:tc>
          <w:tcPr>
            <w:tcW w:w="3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9CD1B0" w14:textId="69758343" w:rsidR="00475AE6" w:rsidRPr="009310DF" w:rsidRDefault="00475AE6" w:rsidP="00475AE6">
            <w:pPr>
              <w:suppressAutoHyphens w:val="0"/>
              <w:rPr>
                <w:rFonts w:ascii="Angsana New" w:eastAsia="Times New Roman" w:hAnsi="Angsana New" w:cs="Angsana New"/>
                <w:sz w:val="30"/>
                <w:szCs w:val="30"/>
                <w:lang w:eastAsia="en-US"/>
              </w:rPr>
            </w:pPr>
            <w:r w:rsidRPr="009310DF">
              <w:rPr>
                <w:rFonts w:ascii="Angsana New" w:eastAsia="Times New Roman" w:hAnsi="Angsana New" w:cs="Angsana New"/>
                <w:sz w:val="30"/>
                <w:szCs w:val="30"/>
                <w:cs/>
                <w:lang w:eastAsia="en-US"/>
              </w:rPr>
              <w:t>อายุใบสำคัญแสดงสิทธิ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254DD1" w14:textId="77777777" w:rsidR="00475AE6" w:rsidRPr="009310DF" w:rsidRDefault="00475AE6" w:rsidP="00475AE6">
            <w:pPr>
              <w:suppressAutoHyphens w:val="0"/>
              <w:rPr>
                <w:rFonts w:ascii="Angsana New" w:eastAsia="Times New Roman" w:hAnsi="Angsana New" w:cs="Angsana New"/>
                <w:sz w:val="30"/>
                <w:szCs w:val="30"/>
                <w:lang w:eastAsia="en-US"/>
              </w:rPr>
            </w:pPr>
            <w:r w:rsidRPr="009310DF">
              <w:rPr>
                <w:rFonts w:ascii="Angsana New" w:eastAsia="Times New Roman" w:hAnsi="Angsana New" w:cs="Angsana New"/>
                <w:sz w:val="30"/>
                <w:szCs w:val="30"/>
                <w:lang w:eastAsia="en-US"/>
              </w:rPr>
              <w:t>:</w:t>
            </w:r>
          </w:p>
        </w:tc>
        <w:tc>
          <w:tcPr>
            <w:tcW w:w="6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270E96" w14:textId="77777777" w:rsidR="00475AE6" w:rsidRPr="009310DF" w:rsidRDefault="00475AE6" w:rsidP="00475AE6">
            <w:pPr>
              <w:suppressAutoHyphens w:val="0"/>
              <w:rPr>
                <w:rFonts w:ascii="Angsana New" w:eastAsia="Times New Roman" w:hAnsi="Angsana New" w:cs="Angsana New"/>
                <w:sz w:val="30"/>
                <w:szCs w:val="30"/>
                <w:lang w:eastAsia="en-US"/>
              </w:rPr>
            </w:pPr>
            <w:r w:rsidRPr="009310DF">
              <w:rPr>
                <w:rFonts w:ascii="Angsana New" w:eastAsia="Times New Roman" w:hAnsi="Angsana New" w:cs="Angsana New"/>
                <w:sz w:val="30"/>
                <w:szCs w:val="30"/>
                <w:lang w:eastAsia="en-US"/>
              </w:rPr>
              <w:t xml:space="preserve">2 </w:t>
            </w:r>
            <w:r w:rsidRPr="009310DF">
              <w:rPr>
                <w:rFonts w:ascii="Angsana New" w:eastAsia="Times New Roman" w:hAnsi="Angsana New" w:cs="Angsana New"/>
                <w:sz w:val="30"/>
                <w:szCs w:val="30"/>
                <w:cs/>
                <w:lang w:eastAsia="en-US"/>
              </w:rPr>
              <w:t>ปีนับจากวันที่จัดสรรใบสำคัญแสดงสิทธิ</w:t>
            </w:r>
            <w:r w:rsidRPr="009310DF">
              <w:rPr>
                <w:rFonts w:ascii="Angsana New" w:eastAsia="Times New Roman" w:hAnsi="Angsana New" w:cs="Angsana New"/>
                <w:sz w:val="30"/>
                <w:szCs w:val="30"/>
                <w:lang w:eastAsia="en-US"/>
              </w:rPr>
              <w:t xml:space="preserve"> </w:t>
            </w:r>
          </w:p>
        </w:tc>
      </w:tr>
      <w:tr w:rsidR="000A0D25" w:rsidRPr="009310DF" w14:paraId="7B9DF071" w14:textId="77777777" w:rsidTr="00475AE6">
        <w:trPr>
          <w:trHeight w:val="435"/>
        </w:trPr>
        <w:tc>
          <w:tcPr>
            <w:tcW w:w="3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C2DA60" w14:textId="751E1762" w:rsidR="000A0D25" w:rsidRPr="009310DF" w:rsidRDefault="000A0D25" w:rsidP="00475AE6">
            <w:pPr>
              <w:suppressAutoHyphens w:val="0"/>
              <w:rPr>
                <w:rFonts w:ascii="Angsana New" w:eastAsia="Times New Roman" w:hAnsi="Angsana New" w:cs="Angsana New"/>
                <w:sz w:val="30"/>
                <w:szCs w:val="30"/>
                <w:cs/>
                <w:lang w:eastAsia="en-US"/>
              </w:rPr>
            </w:pPr>
            <w:r w:rsidRPr="009310DF">
              <w:rPr>
                <w:rFonts w:ascii="Angsana New" w:eastAsia="Times New Roman" w:hAnsi="Angsana New" w:cs="Angsana New" w:hint="cs"/>
                <w:sz w:val="30"/>
                <w:szCs w:val="30"/>
                <w:cs/>
                <w:lang w:eastAsia="en-US"/>
              </w:rPr>
              <w:t>วันที่ออกและเสนอขาย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404919" w14:textId="0ADA83DB" w:rsidR="000A0D25" w:rsidRPr="009310DF" w:rsidRDefault="000A0D25" w:rsidP="00475AE6">
            <w:pPr>
              <w:suppressAutoHyphens w:val="0"/>
              <w:rPr>
                <w:rFonts w:ascii="Angsana New" w:eastAsia="Times New Roman" w:hAnsi="Angsana New" w:cs="Angsana New"/>
                <w:sz w:val="30"/>
                <w:szCs w:val="30"/>
                <w:lang w:eastAsia="en-US"/>
              </w:rPr>
            </w:pPr>
            <w:r w:rsidRPr="009310DF">
              <w:rPr>
                <w:rFonts w:ascii="Angsana New" w:eastAsia="Times New Roman" w:hAnsi="Angsana New" w:cs="Angsana New"/>
                <w:sz w:val="30"/>
                <w:szCs w:val="30"/>
                <w:lang w:eastAsia="en-US"/>
              </w:rPr>
              <w:t>:</w:t>
            </w:r>
          </w:p>
        </w:tc>
        <w:tc>
          <w:tcPr>
            <w:tcW w:w="6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413513" w14:textId="3393AE29" w:rsidR="000A0D25" w:rsidRPr="009310DF" w:rsidRDefault="00373ECA" w:rsidP="00475AE6">
            <w:pPr>
              <w:suppressAutoHyphens w:val="0"/>
              <w:rPr>
                <w:rFonts w:ascii="Angsana New" w:eastAsia="Times New Roman" w:hAnsi="Angsana New" w:cs="Angsana New"/>
                <w:sz w:val="30"/>
                <w:szCs w:val="30"/>
                <w:lang w:eastAsia="en-US"/>
              </w:rPr>
            </w:pPr>
            <w:r w:rsidRPr="009310DF">
              <w:rPr>
                <w:rFonts w:ascii="Angsana New" w:eastAsia="Times New Roman" w:hAnsi="Angsana New" w:cs="Angsana New" w:hint="cs"/>
                <w:sz w:val="30"/>
                <w:szCs w:val="30"/>
                <w:cs/>
                <w:lang w:eastAsia="en-US"/>
              </w:rPr>
              <w:t xml:space="preserve">วันที่ </w:t>
            </w:r>
            <w:r w:rsidR="0017627B" w:rsidRPr="009310DF">
              <w:rPr>
                <w:rFonts w:ascii="Angsana New" w:eastAsia="Times New Roman" w:hAnsi="Angsana New" w:cs="Angsana New"/>
                <w:sz w:val="30"/>
                <w:szCs w:val="30"/>
                <w:lang w:eastAsia="en-US"/>
              </w:rPr>
              <w:t xml:space="preserve">5 </w:t>
            </w:r>
            <w:r w:rsidR="0017627B" w:rsidRPr="009310DF">
              <w:rPr>
                <w:rFonts w:ascii="Angsana New" w:eastAsia="Times New Roman" w:hAnsi="Angsana New" w:cs="Angsana New" w:hint="cs"/>
                <w:sz w:val="30"/>
                <w:szCs w:val="30"/>
                <w:cs/>
                <w:lang w:eastAsia="en-US"/>
              </w:rPr>
              <w:t xml:space="preserve">พฤษภาคม </w:t>
            </w:r>
            <w:r w:rsidR="0017627B" w:rsidRPr="009310DF">
              <w:rPr>
                <w:rFonts w:ascii="Angsana New" w:eastAsia="Times New Roman" w:hAnsi="Angsana New" w:cs="Angsana New"/>
                <w:sz w:val="30"/>
                <w:szCs w:val="30"/>
                <w:lang w:eastAsia="en-US"/>
              </w:rPr>
              <w:t>2564</w:t>
            </w:r>
          </w:p>
        </w:tc>
      </w:tr>
      <w:tr w:rsidR="00475AE6" w:rsidRPr="009310DF" w14:paraId="10939228" w14:textId="77777777" w:rsidTr="00475AE6">
        <w:trPr>
          <w:trHeight w:val="435"/>
        </w:trPr>
        <w:tc>
          <w:tcPr>
            <w:tcW w:w="3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86AF20" w14:textId="77777777" w:rsidR="00475AE6" w:rsidRPr="009310DF" w:rsidRDefault="00475AE6" w:rsidP="00475AE6">
            <w:pPr>
              <w:suppressAutoHyphens w:val="0"/>
              <w:rPr>
                <w:rFonts w:ascii="Angsana New" w:eastAsia="Times New Roman" w:hAnsi="Angsana New" w:cs="Angsana New"/>
                <w:sz w:val="30"/>
                <w:szCs w:val="30"/>
                <w:lang w:eastAsia="en-US"/>
              </w:rPr>
            </w:pPr>
            <w:r w:rsidRPr="009310DF">
              <w:rPr>
                <w:rFonts w:ascii="Angsana New" w:eastAsia="Times New Roman" w:hAnsi="Angsana New" w:cs="Angsana New"/>
                <w:sz w:val="30"/>
                <w:szCs w:val="30"/>
                <w:cs/>
                <w:lang w:eastAsia="en-US"/>
              </w:rPr>
              <w:t>อัตราการใช้สิทธิ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F95769" w14:textId="77777777" w:rsidR="00475AE6" w:rsidRPr="009310DF" w:rsidRDefault="00475AE6" w:rsidP="00475AE6">
            <w:pPr>
              <w:suppressAutoHyphens w:val="0"/>
              <w:rPr>
                <w:rFonts w:ascii="Angsana New" w:eastAsia="Times New Roman" w:hAnsi="Angsana New" w:cs="Angsana New"/>
                <w:sz w:val="30"/>
                <w:szCs w:val="30"/>
                <w:lang w:eastAsia="en-US"/>
              </w:rPr>
            </w:pPr>
            <w:r w:rsidRPr="009310DF">
              <w:rPr>
                <w:rFonts w:ascii="Angsana New" w:eastAsia="Times New Roman" w:hAnsi="Angsana New" w:cs="Angsana New"/>
                <w:sz w:val="30"/>
                <w:szCs w:val="30"/>
                <w:lang w:eastAsia="en-US"/>
              </w:rPr>
              <w:t>:</w:t>
            </w:r>
          </w:p>
        </w:tc>
        <w:tc>
          <w:tcPr>
            <w:tcW w:w="6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9B297E" w14:textId="6432A48D" w:rsidR="00475AE6" w:rsidRPr="009310DF" w:rsidRDefault="00475AE6" w:rsidP="00475AE6">
            <w:pPr>
              <w:suppressAutoHyphens w:val="0"/>
              <w:rPr>
                <w:rFonts w:ascii="Angsana New" w:eastAsia="Times New Roman" w:hAnsi="Angsana New" w:cs="Angsana New"/>
                <w:sz w:val="30"/>
                <w:szCs w:val="30"/>
                <w:lang w:eastAsia="en-US"/>
              </w:rPr>
            </w:pPr>
            <w:r w:rsidRPr="009310DF">
              <w:rPr>
                <w:rFonts w:ascii="Angsana New" w:eastAsia="Times New Roman" w:hAnsi="Angsana New" w:cs="Angsana New"/>
                <w:sz w:val="30"/>
                <w:szCs w:val="30"/>
                <w:cs/>
                <w:lang w:eastAsia="en-US"/>
              </w:rPr>
              <w:t xml:space="preserve">ใบสำคัญแสดงสิทธิ </w:t>
            </w:r>
            <w:r w:rsidR="00B241E9" w:rsidRPr="009310DF">
              <w:rPr>
                <w:rFonts w:ascii="Angsana New" w:eastAsia="Times New Roman" w:hAnsi="Angsana New" w:cs="Angsana New"/>
                <w:sz w:val="30"/>
                <w:szCs w:val="30"/>
                <w:lang w:eastAsia="en-US"/>
              </w:rPr>
              <w:t>4</w:t>
            </w:r>
            <w:r w:rsidRPr="009310DF">
              <w:rPr>
                <w:rFonts w:ascii="Angsana New" w:eastAsia="Times New Roman" w:hAnsi="Angsana New" w:cs="Angsana New"/>
                <w:sz w:val="30"/>
                <w:szCs w:val="30"/>
                <w:lang w:eastAsia="en-US"/>
              </w:rPr>
              <w:t xml:space="preserve"> </w:t>
            </w:r>
            <w:r w:rsidRPr="009310DF">
              <w:rPr>
                <w:rFonts w:ascii="Angsana New" w:eastAsia="Times New Roman" w:hAnsi="Angsana New" w:cs="Angsana New"/>
                <w:sz w:val="30"/>
                <w:szCs w:val="30"/>
                <w:cs/>
                <w:lang w:eastAsia="en-US"/>
              </w:rPr>
              <w:t xml:space="preserve">หน่วย ต่อหุ้นสามัญใหม่ จำนวน </w:t>
            </w:r>
            <w:r w:rsidRPr="009310DF">
              <w:rPr>
                <w:rFonts w:ascii="Angsana New" w:eastAsia="Times New Roman" w:hAnsi="Angsana New" w:cs="Angsana New"/>
                <w:sz w:val="30"/>
                <w:szCs w:val="30"/>
                <w:lang w:eastAsia="en-US"/>
              </w:rPr>
              <w:t xml:space="preserve">1 </w:t>
            </w:r>
            <w:r w:rsidRPr="009310DF">
              <w:rPr>
                <w:rFonts w:ascii="Angsana New" w:eastAsia="Times New Roman" w:hAnsi="Angsana New" w:cs="Angsana New"/>
                <w:sz w:val="30"/>
                <w:szCs w:val="30"/>
                <w:cs/>
                <w:lang w:eastAsia="en-US"/>
              </w:rPr>
              <w:t>หุ้น</w:t>
            </w:r>
            <w:r w:rsidRPr="009310DF">
              <w:rPr>
                <w:rFonts w:ascii="Angsana New" w:eastAsia="Times New Roman" w:hAnsi="Angsana New" w:cs="Angsana New"/>
                <w:sz w:val="30"/>
                <w:szCs w:val="30"/>
                <w:lang w:eastAsia="en-US"/>
              </w:rPr>
              <w:t xml:space="preserve"> </w:t>
            </w:r>
          </w:p>
        </w:tc>
      </w:tr>
      <w:tr w:rsidR="00475AE6" w:rsidRPr="009310DF" w14:paraId="29573BA9" w14:textId="77777777" w:rsidTr="00475AE6">
        <w:trPr>
          <w:trHeight w:val="435"/>
        </w:trPr>
        <w:tc>
          <w:tcPr>
            <w:tcW w:w="3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5AB1AC" w14:textId="1473B936" w:rsidR="00475AE6" w:rsidRPr="009310DF" w:rsidRDefault="00F927A7" w:rsidP="00475AE6">
            <w:pPr>
              <w:suppressAutoHyphens w:val="0"/>
              <w:rPr>
                <w:rFonts w:ascii="Angsana New" w:eastAsia="Times New Roman" w:hAnsi="Angsana New" w:cs="Angsana New"/>
                <w:sz w:val="30"/>
                <w:szCs w:val="30"/>
                <w:cs/>
                <w:lang w:eastAsia="en-US"/>
              </w:rPr>
            </w:pPr>
            <w:r w:rsidRPr="009310DF">
              <w:rPr>
                <w:rFonts w:ascii="Angsana New" w:eastAsia="Times New Roman" w:hAnsi="Angsana New" w:cs="Angsana New"/>
                <w:sz w:val="30"/>
                <w:szCs w:val="30"/>
                <w:cs/>
                <w:lang w:eastAsia="en-US"/>
              </w:rPr>
              <w:t>ราคา</w:t>
            </w:r>
            <w:r w:rsidR="00475AE6" w:rsidRPr="009310DF">
              <w:rPr>
                <w:rFonts w:ascii="Angsana New" w:eastAsia="Times New Roman" w:hAnsi="Angsana New" w:cs="Angsana New"/>
                <w:sz w:val="30"/>
                <w:szCs w:val="30"/>
                <w:cs/>
                <w:lang w:eastAsia="en-US"/>
              </w:rPr>
              <w:t>การใช้สิทธิ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5EBC3F" w14:textId="77777777" w:rsidR="00475AE6" w:rsidRPr="009310DF" w:rsidRDefault="00475AE6" w:rsidP="00475AE6">
            <w:pPr>
              <w:suppressAutoHyphens w:val="0"/>
              <w:rPr>
                <w:rFonts w:ascii="Angsana New" w:eastAsia="Times New Roman" w:hAnsi="Angsana New" w:cs="Angsana New"/>
                <w:sz w:val="30"/>
                <w:szCs w:val="30"/>
                <w:lang w:eastAsia="en-US"/>
              </w:rPr>
            </w:pPr>
            <w:r w:rsidRPr="009310DF">
              <w:rPr>
                <w:rFonts w:ascii="Angsana New" w:eastAsia="Times New Roman" w:hAnsi="Angsana New" w:cs="Angsana New"/>
                <w:sz w:val="30"/>
                <w:szCs w:val="30"/>
                <w:lang w:eastAsia="en-US"/>
              </w:rPr>
              <w:t>:</w:t>
            </w:r>
          </w:p>
        </w:tc>
        <w:tc>
          <w:tcPr>
            <w:tcW w:w="6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0BAA42" w14:textId="77777777" w:rsidR="00475AE6" w:rsidRDefault="00B241E9" w:rsidP="00475AE6">
            <w:pPr>
              <w:suppressAutoHyphens w:val="0"/>
              <w:rPr>
                <w:rFonts w:ascii="Angsana New" w:eastAsia="Times New Roman" w:hAnsi="Angsana New" w:cs="Angsana New"/>
                <w:sz w:val="30"/>
                <w:szCs w:val="30"/>
                <w:lang w:eastAsia="en-US"/>
              </w:rPr>
            </w:pPr>
            <w:r w:rsidRPr="009310DF">
              <w:rPr>
                <w:rFonts w:ascii="Angsana New" w:eastAsia="Times New Roman" w:hAnsi="Angsana New" w:cs="Angsana New"/>
                <w:sz w:val="30"/>
                <w:szCs w:val="30"/>
                <w:lang w:eastAsia="en-US"/>
              </w:rPr>
              <w:t>1.00</w:t>
            </w:r>
            <w:r w:rsidR="00475AE6" w:rsidRPr="009310DF">
              <w:rPr>
                <w:rFonts w:ascii="Angsana New" w:eastAsia="Times New Roman" w:hAnsi="Angsana New" w:cs="Angsana New"/>
                <w:sz w:val="30"/>
                <w:szCs w:val="30"/>
                <w:lang w:eastAsia="en-US"/>
              </w:rPr>
              <w:t xml:space="preserve"> </w:t>
            </w:r>
            <w:r w:rsidR="00475AE6" w:rsidRPr="009310DF">
              <w:rPr>
                <w:rFonts w:ascii="Angsana New" w:eastAsia="Times New Roman" w:hAnsi="Angsana New" w:cs="Angsana New"/>
                <w:sz w:val="30"/>
                <w:szCs w:val="30"/>
                <w:cs/>
                <w:lang w:eastAsia="en-US"/>
              </w:rPr>
              <w:t>บาท ต่อหุ้น</w:t>
            </w:r>
          </w:p>
          <w:p w14:paraId="3F688F88" w14:textId="15AFA9A4" w:rsidR="00EF6DA3" w:rsidRPr="009310DF" w:rsidRDefault="00EF6DA3" w:rsidP="00475AE6">
            <w:pPr>
              <w:suppressAutoHyphens w:val="0"/>
              <w:rPr>
                <w:rFonts w:ascii="Angsana New" w:eastAsia="Times New Roman" w:hAnsi="Angsana New" w:cs="Angsana New"/>
                <w:sz w:val="30"/>
                <w:szCs w:val="30"/>
                <w:cs/>
                <w:lang w:eastAsia="en-US"/>
              </w:rPr>
            </w:pPr>
          </w:p>
        </w:tc>
      </w:tr>
      <w:tr w:rsidR="00475AE6" w:rsidRPr="009310DF" w14:paraId="65F30041" w14:textId="77777777" w:rsidTr="00475AE6">
        <w:trPr>
          <w:trHeight w:val="435"/>
        </w:trPr>
        <w:tc>
          <w:tcPr>
            <w:tcW w:w="3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98816A" w14:textId="77777777" w:rsidR="00475AE6" w:rsidRPr="009310DF" w:rsidRDefault="00475AE6" w:rsidP="00475AE6">
            <w:pPr>
              <w:suppressAutoHyphens w:val="0"/>
              <w:rPr>
                <w:rFonts w:ascii="Angsana New" w:eastAsia="Times New Roman" w:hAnsi="Angsana New" w:cs="Angsana New"/>
                <w:sz w:val="30"/>
                <w:szCs w:val="30"/>
                <w:lang w:eastAsia="en-US"/>
              </w:rPr>
            </w:pPr>
            <w:r w:rsidRPr="009310DF">
              <w:rPr>
                <w:rFonts w:ascii="Angsana New" w:eastAsia="Times New Roman" w:hAnsi="Angsana New" w:cs="Angsana New"/>
                <w:sz w:val="30"/>
                <w:szCs w:val="30"/>
                <w:cs/>
                <w:lang w:eastAsia="en-US"/>
              </w:rPr>
              <w:t>ระยะเวลาการใช้สิทธิ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A969C4" w14:textId="77777777" w:rsidR="00475AE6" w:rsidRPr="009310DF" w:rsidRDefault="00475AE6" w:rsidP="00475AE6">
            <w:pPr>
              <w:suppressAutoHyphens w:val="0"/>
              <w:rPr>
                <w:rFonts w:ascii="Angsana New" w:eastAsia="Times New Roman" w:hAnsi="Angsana New" w:cs="Angsana New"/>
                <w:sz w:val="30"/>
                <w:szCs w:val="30"/>
                <w:lang w:eastAsia="en-US"/>
              </w:rPr>
            </w:pPr>
            <w:r w:rsidRPr="009310DF">
              <w:rPr>
                <w:rFonts w:ascii="Angsana New" w:eastAsia="Times New Roman" w:hAnsi="Angsana New" w:cs="Angsana New"/>
                <w:sz w:val="30"/>
                <w:szCs w:val="30"/>
                <w:lang w:eastAsia="en-US"/>
              </w:rPr>
              <w:t>:</w:t>
            </w:r>
          </w:p>
        </w:tc>
        <w:tc>
          <w:tcPr>
            <w:tcW w:w="6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4B6F21" w14:textId="4041EC9B" w:rsidR="00475AE6" w:rsidRPr="009310DF" w:rsidRDefault="000A0D25" w:rsidP="00475AE6">
            <w:pPr>
              <w:suppressAutoHyphens w:val="0"/>
              <w:rPr>
                <w:rFonts w:ascii="Angsana New" w:eastAsia="Times New Roman" w:hAnsi="Angsana New" w:cs="Angsana New"/>
                <w:sz w:val="30"/>
                <w:szCs w:val="30"/>
                <w:lang w:eastAsia="en-US"/>
              </w:rPr>
            </w:pPr>
            <w:r w:rsidRPr="009310DF">
              <w:rPr>
                <w:rFonts w:ascii="Angsana New" w:eastAsia="Times New Roman" w:hAnsi="Angsana New" w:cs="Angsana New"/>
                <w:sz w:val="30"/>
                <w:szCs w:val="30"/>
                <w:cs/>
                <w:lang w:eastAsia="en-US"/>
              </w:rPr>
              <w:t>ครั้ง</w:t>
            </w:r>
            <w:r w:rsidRPr="009310DF">
              <w:rPr>
                <w:rFonts w:ascii="Angsana New" w:eastAsia="Times New Roman" w:hAnsi="Angsana New" w:cs="Angsana New" w:hint="cs"/>
                <w:sz w:val="30"/>
                <w:szCs w:val="30"/>
                <w:cs/>
                <w:lang w:eastAsia="en-US"/>
              </w:rPr>
              <w:t xml:space="preserve">ที่ </w:t>
            </w:r>
            <w:r w:rsidRPr="009310DF">
              <w:rPr>
                <w:rFonts w:ascii="Angsana New" w:eastAsia="Times New Roman" w:hAnsi="Angsana New" w:cs="Angsana New"/>
                <w:sz w:val="30"/>
                <w:szCs w:val="30"/>
                <w:lang w:eastAsia="en-US"/>
              </w:rPr>
              <w:t>1</w:t>
            </w:r>
            <w:r w:rsidR="00475AE6" w:rsidRPr="009310DF">
              <w:rPr>
                <w:rFonts w:ascii="Angsana New" w:eastAsia="Times New Roman" w:hAnsi="Angsana New" w:cs="Angsana New"/>
                <w:sz w:val="30"/>
                <w:szCs w:val="30"/>
                <w:cs/>
                <w:lang w:eastAsia="en-US"/>
              </w:rPr>
              <w:t xml:space="preserve"> วันที่ </w:t>
            </w:r>
            <w:r w:rsidR="00475AE6" w:rsidRPr="009310DF">
              <w:rPr>
                <w:rFonts w:ascii="Angsana New" w:eastAsia="Times New Roman" w:hAnsi="Angsana New" w:cs="Angsana New"/>
                <w:sz w:val="30"/>
                <w:szCs w:val="30"/>
                <w:lang w:eastAsia="en-US"/>
              </w:rPr>
              <w:t xml:space="preserve">31 </w:t>
            </w:r>
            <w:r w:rsidR="00475AE6" w:rsidRPr="009310DF">
              <w:rPr>
                <w:rFonts w:ascii="Angsana New" w:eastAsia="Times New Roman" w:hAnsi="Angsana New" w:cs="Angsana New"/>
                <w:sz w:val="30"/>
                <w:szCs w:val="30"/>
                <w:cs/>
                <w:lang w:eastAsia="en-US"/>
              </w:rPr>
              <w:t xml:space="preserve">มีนาคม </w:t>
            </w:r>
            <w:r w:rsidR="00475AE6" w:rsidRPr="009310DF">
              <w:rPr>
                <w:rFonts w:ascii="Angsana New" w:eastAsia="Times New Roman" w:hAnsi="Angsana New" w:cs="Angsana New"/>
                <w:sz w:val="30"/>
                <w:szCs w:val="30"/>
                <w:lang w:eastAsia="en-US"/>
              </w:rPr>
              <w:t>2565</w:t>
            </w:r>
          </w:p>
        </w:tc>
      </w:tr>
      <w:tr w:rsidR="00475AE6" w:rsidRPr="009310DF" w14:paraId="4160873A" w14:textId="77777777" w:rsidTr="00475AE6">
        <w:trPr>
          <w:trHeight w:val="435"/>
        </w:trPr>
        <w:tc>
          <w:tcPr>
            <w:tcW w:w="3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5DB174" w14:textId="77777777" w:rsidR="00475AE6" w:rsidRPr="009310DF" w:rsidRDefault="00475AE6" w:rsidP="00475AE6">
            <w:pPr>
              <w:suppressAutoHyphens w:val="0"/>
              <w:rPr>
                <w:rFonts w:ascii="Angsana New" w:eastAsia="Times New Roman" w:hAnsi="Angsana New" w:cs="Angsana New"/>
                <w:sz w:val="30"/>
                <w:szCs w:val="30"/>
                <w:lang w:eastAsia="en-US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6D81F0" w14:textId="77777777" w:rsidR="00475AE6" w:rsidRPr="009310DF" w:rsidRDefault="00475AE6" w:rsidP="00475AE6">
            <w:pPr>
              <w:suppressAutoHyphens w:val="0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6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1EA303" w14:textId="5ADAACD7" w:rsidR="00475AE6" w:rsidRPr="009310DF" w:rsidRDefault="000A0D25" w:rsidP="00475AE6">
            <w:pPr>
              <w:suppressAutoHyphens w:val="0"/>
              <w:rPr>
                <w:rFonts w:ascii="Angsana New" w:eastAsia="Times New Roman" w:hAnsi="Angsana New" w:cs="Angsana New"/>
                <w:sz w:val="30"/>
                <w:szCs w:val="30"/>
                <w:lang w:eastAsia="en-US"/>
              </w:rPr>
            </w:pPr>
            <w:r w:rsidRPr="009310DF">
              <w:rPr>
                <w:rFonts w:ascii="Angsana New" w:eastAsia="Times New Roman" w:hAnsi="Angsana New" w:cs="Angsana New"/>
                <w:sz w:val="30"/>
                <w:szCs w:val="30"/>
                <w:cs/>
                <w:lang w:eastAsia="en-US"/>
              </w:rPr>
              <w:t>ครั้งที</w:t>
            </w:r>
            <w:r w:rsidRPr="009310DF">
              <w:rPr>
                <w:rFonts w:ascii="Angsana New" w:eastAsia="Times New Roman" w:hAnsi="Angsana New" w:cs="Angsana New" w:hint="cs"/>
                <w:sz w:val="30"/>
                <w:szCs w:val="30"/>
                <w:cs/>
                <w:lang w:eastAsia="en-US"/>
              </w:rPr>
              <w:t xml:space="preserve">่ </w:t>
            </w:r>
            <w:r w:rsidRPr="009310DF">
              <w:rPr>
                <w:rFonts w:ascii="Angsana New" w:eastAsia="Times New Roman" w:hAnsi="Angsana New" w:cs="Angsana New"/>
                <w:sz w:val="30"/>
                <w:szCs w:val="30"/>
                <w:lang w:eastAsia="en-US"/>
              </w:rPr>
              <w:t>2</w:t>
            </w:r>
            <w:r w:rsidR="00475AE6" w:rsidRPr="009310DF">
              <w:rPr>
                <w:rFonts w:ascii="Angsana New" w:eastAsia="Times New Roman" w:hAnsi="Angsana New" w:cs="Angsana New"/>
                <w:sz w:val="30"/>
                <w:szCs w:val="30"/>
                <w:cs/>
                <w:lang w:eastAsia="en-US"/>
              </w:rPr>
              <w:t xml:space="preserve"> วันที่ </w:t>
            </w:r>
            <w:r w:rsidR="00475AE6" w:rsidRPr="009310DF">
              <w:rPr>
                <w:rFonts w:ascii="Angsana New" w:eastAsia="Times New Roman" w:hAnsi="Angsana New" w:cs="Angsana New"/>
                <w:sz w:val="30"/>
                <w:szCs w:val="30"/>
                <w:lang w:eastAsia="en-US"/>
              </w:rPr>
              <w:t xml:space="preserve">30 </w:t>
            </w:r>
            <w:r w:rsidR="00475AE6" w:rsidRPr="009310DF">
              <w:rPr>
                <w:rFonts w:ascii="Angsana New" w:eastAsia="Times New Roman" w:hAnsi="Angsana New" w:cs="Angsana New"/>
                <w:sz w:val="30"/>
                <w:szCs w:val="30"/>
                <w:cs/>
                <w:lang w:eastAsia="en-US"/>
              </w:rPr>
              <w:t xml:space="preserve">กันยายน </w:t>
            </w:r>
            <w:r w:rsidR="00475AE6" w:rsidRPr="009310DF">
              <w:rPr>
                <w:rFonts w:ascii="Angsana New" w:eastAsia="Times New Roman" w:hAnsi="Angsana New" w:cs="Angsana New"/>
                <w:sz w:val="30"/>
                <w:szCs w:val="30"/>
                <w:lang w:eastAsia="en-US"/>
              </w:rPr>
              <w:t>2565</w:t>
            </w:r>
          </w:p>
        </w:tc>
      </w:tr>
      <w:tr w:rsidR="00475AE6" w:rsidRPr="009310DF" w14:paraId="3D99CA3D" w14:textId="77777777" w:rsidTr="00475AE6">
        <w:trPr>
          <w:trHeight w:val="435"/>
        </w:trPr>
        <w:tc>
          <w:tcPr>
            <w:tcW w:w="3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308D72" w14:textId="77777777" w:rsidR="00475AE6" w:rsidRPr="009310DF" w:rsidRDefault="00475AE6" w:rsidP="00475AE6">
            <w:pPr>
              <w:suppressAutoHyphens w:val="0"/>
              <w:rPr>
                <w:rFonts w:ascii="Angsana New" w:eastAsia="Times New Roman" w:hAnsi="Angsana New" w:cs="Angsana New"/>
                <w:sz w:val="30"/>
                <w:szCs w:val="30"/>
                <w:lang w:eastAsia="en-US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AF0BED" w14:textId="77777777" w:rsidR="00475AE6" w:rsidRPr="009310DF" w:rsidRDefault="00475AE6" w:rsidP="00475AE6">
            <w:pPr>
              <w:suppressAutoHyphens w:val="0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6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69882B" w14:textId="492D550B" w:rsidR="00475AE6" w:rsidRPr="009310DF" w:rsidRDefault="000A0D25" w:rsidP="00475AE6">
            <w:pPr>
              <w:suppressAutoHyphens w:val="0"/>
              <w:rPr>
                <w:rFonts w:ascii="Angsana New" w:eastAsia="Times New Roman" w:hAnsi="Angsana New" w:cs="Angsana New"/>
                <w:sz w:val="30"/>
                <w:szCs w:val="30"/>
                <w:lang w:eastAsia="en-US"/>
              </w:rPr>
            </w:pPr>
            <w:r w:rsidRPr="009310DF">
              <w:rPr>
                <w:rFonts w:ascii="Angsana New" w:eastAsia="Times New Roman" w:hAnsi="Angsana New" w:cs="Angsana New"/>
                <w:sz w:val="30"/>
                <w:szCs w:val="30"/>
                <w:cs/>
                <w:lang w:eastAsia="en-US"/>
              </w:rPr>
              <w:t>ครั้งที่</w:t>
            </w:r>
            <w:r w:rsidRPr="009310DF">
              <w:rPr>
                <w:rFonts w:ascii="Angsana New" w:eastAsia="Times New Roman" w:hAnsi="Angsana New" w:cs="Angsana New" w:hint="cs"/>
                <w:sz w:val="30"/>
                <w:szCs w:val="30"/>
                <w:cs/>
                <w:lang w:eastAsia="en-US"/>
              </w:rPr>
              <w:t xml:space="preserve"> </w:t>
            </w:r>
            <w:r w:rsidRPr="009310DF">
              <w:rPr>
                <w:rFonts w:ascii="Angsana New" w:eastAsia="Times New Roman" w:hAnsi="Angsana New" w:cs="Angsana New"/>
                <w:sz w:val="30"/>
                <w:szCs w:val="30"/>
                <w:lang w:eastAsia="en-US"/>
              </w:rPr>
              <w:t>3</w:t>
            </w:r>
            <w:r w:rsidR="00475AE6" w:rsidRPr="009310DF">
              <w:rPr>
                <w:rFonts w:ascii="Angsana New" w:eastAsia="Times New Roman" w:hAnsi="Angsana New" w:cs="Angsana New"/>
                <w:sz w:val="30"/>
                <w:szCs w:val="30"/>
                <w:cs/>
                <w:lang w:eastAsia="en-US"/>
              </w:rPr>
              <w:t xml:space="preserve"> วันที่ </w:t>
            </w:r>
            <w:r w:rsidR="00A94CC2" w:rsidRPr="009310DF">
              <w:rPr>
                <w:rFonts w:ascii="Angsana New" w:eastAsia="Times New Roman" w:hAnsi="Angsana New" w:cs="Angsana New"/>
                <w:sz w:val="30"/>
                <w:szCs w:val="30"/>
                <w:lang w:eastAsia="en-US"/>
              </w:rPr>
              <w:t>3</w:t>
            </w:r>
            <w:r w:rsidR="00475AE6" w:rsidRPr="009310DF">
              <w:rPr>
                <w:rFonts w:ascii="Angsana New" w:eastAsia="Times New Roman" w:hAnsi="Angsana New" w:cs="Angsana New"/>
                <w:sz w:val="30"/>
                <w:szCs w:val="30"/>
                <w:lang w:eastAsia="en-US"/>
              </w:rPr>
              <w:t xml:space="preserve"> </w:t>
            </w:r>
            <w:r w:rsidR="00475AE6" w:rsidRPr="009310DF">
              <w:rPr>
                <w:rFonts w:ascii="Angsana New" w:eastAsia="Times New Roman" w:hAnsi="Angsana New" w:cs="Angsana New"/>
                <w:sz w:val="30"/>
                <w:szCs w:val="30"/>
                <w:cs/>
                <w:lang w:eastAsia="en-US"/>
              </w:rPr>
              <w:t xml:space="preserve">พฤษภาคม </w:t>
            </w:r>
            <w:r w:rsidR="00475AE6" w:rsidRPr="009310DF">
              <w:rPr>
                <w:rFonts w:ascii="Angsana New" w:eastAsia="Times New Roman" w:hAnsi="Angsana New" w:cs="Angsana New"/>
                <w:sz w:val="30"/>
                <w:szCs w:val="30"/>
                <w:lang w:eastAsia="en-US"/>
              </w:rPr>
              <w:t>2566</w:t>
            </w:r>
          </w:p>
        </w:tc>
      </w:tr>
      <w:tr w:rsidR="00F927A7" w:rsidRPr="009310DF" w14:paraId="4773F415" w14:textId="77777777" w:rsidTr="00475AE6">
        <w:trPr>
          <w:trHeight w:val="435"/>
        </w:trPr>
        <w:tc>
          <w:tcPr>
            <w:tcW w:w="3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A1C4D4" w14:textId="4667A185" w:rsidR="00F927A7" w:rsidRPr="009310DF" w:rsidRDefault="00F927A7" w:rsidP="00475AE6">
            <w:pPr>
              <w:suppressAutoHyphens w:val="0"/>
              <w:rPr>
                <w:rFonts w:ascii="Angsana New" w:eastAsia="Times New Roman" w:hAnsi="Angsana New" w:cs="Angsana New"/>
                <w:sz w:val="30"/>
                <w:szCs w:val="30"/>
                <w:lang w:eastAsia="en-US"/>
              </w:rPr>
            </w:pPr>
            <w:r w:rsidRPr="009310DF">
              <w:rPr>
                <w:rFonts w:ascii="Angsana New" w:eastAsia="Times New Roman" w:hAnsi="Angsana New" w:cs="Angsana New" w:hint="cs"/>
                <w:sz w:val="30"/>
                <w:szCs w:val="30"/>
                <w:cs/>
                <w:lang w:eastAsia="en-US"/>
              </w:rPr>
              <w:t>วันใช้สิทธิครั้งสุดท้าย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08ECA2" w14:textId="5391B8D8" w:rsidR="00F927A7" w:rsidRPr="009310DF" w:rsidRDefault="00F927A7" w:rsidP="00475AE6">
            <w:pPr>
              <w:suppressAutoHyphens w:val="0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9310DF">
              <w:rPr>
                <w:rFonts w:ascii="Angsana New" w:eastAsia="Times New Roman" w:hAnsi="Angsana New" w:cs="Angsana New"/>
                <w:sz w:val="30"/>
                <w:szCs w:val="30"/>
                <w:lang w:eastAsia="en-US"/>
              </w:rPr>
              <w:t>:</w:t>
            </w:r>
          </w:p>
        </w:tc>
        <w:tc>
          <w:tcPr>
            <w:tcW w:w="6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6AC0D2" w14:textId="26339A76" w:rsidR="00F927A7" w:rsidRPr="009310DF" w:rsidRDefault="00B241E9" w:rsidP="00F927A7">
            <w:pPr>
              <w:suppressAutoHyphens w:val="0"/>
              <w:rPr>
                <w:rFonts w:ascii="Angsana New" w:eastAsia="Times New Roman" w:hAnsi="Angsana New" w:cs="Angsana New"/>
                <w:sz w:val="30"/>
                <w:szCs w:val="30"/>
                <w:cs/>
                <w:lang w:eastAsia="en-US"/>
              </w:rPr>
            </w:pPr>
            <w:r w:rsidRPr="009310DF">
              <w:rPr>
                <w:rFonts w:ascii="Angsana New" w:eastAsia="Times New Roman" w:hAnsi="Angsana New" w:cs="Angsana New" w:hint="cs"/>
                <w:sz w:val="30"/>
                <w:szCs w:val="30"/>
                <w:cs/>
                <w:lang w:eastAsia="en-US"/>
              </w:rPr>
              <w:t xml:space="preserve">วันที่ </w:t>
            </w:r>
            <w:r w:rsidR="00F927A7" w:rsidRPr="009310DF">
              <w:rPr>
                <w:rFonts w:ascii="Angsana New" w:eastAsia="Times New Roman" w:hAnsi="Angsana New" w:cs="Angsana New"/>
                <w:sz w:val="30"/>
                <w:szCs w:val="30"/>
                <w:lang w:eastAsia="en-US"/>
              </w:rPr>
              <w:t>3</w:t>
            </w:r>
            <w:r w:rsidR="00F927A7" w:rsidRPr="009310DF">
              <w:rPr>
                <w:rFonts w:ascii="Angsana New" w:eastAsia="Times New Roman" w:hAnsi="Angsana New" w:cs="Angsana New"/>
                <w:sz w:val="30"/>
                <w:szCs w:val="30"/>
                <w:cs/>
                <w:lang w:eastAsia="en-US"/>
              </w:rPr>
              <w:t xml:space="preserve"> พฤษภาคม </w:t>
            </w:r>
            <w:r w:rsidR="00F927A7" w:rsidRPr="009310DF">
              <w:rPr>
                <w:rFonts w:ascii="Angsana New" w:eastAsia="Times New Roman" w:hAnsi="Angsana New" w:cs="Angsana New"/>
                <w:sz w:val="30"/>
                <w:szCs w:val="30"/>
                <w:lang w:eastAsia="en-US"/>
              </w:rPr>
              <w:t>2566</w:t>
            </w:r>
          </w:p>
        </w:tc>
      </w:tr>
      <w:tr w:rsidR="00F927A7" w:rsidRPr="009310DF" w14:paraId="7F809A5B" w14:textId="77777777" w:rsidTr="00475AE6">
        <w:trPr>
          <w:trHeight w:val="435"/>
        </w:trPr>
        <w:tc>
          <w:tcPr>
            <w:tcW w:w="3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0BA755" w14:textId="5C5614DD" w:rsidR="00F927A7" w:rsidRPr="009310DF" w:rsidRDefault="00F927A7" w:rsidP="00475AE6">
            <w:pPr>
              <w:suppressAutoHyphens w:val="0"/>
              <w:rPr>
                <w:rFonts w:ascii="Angsana New" w:eastAsia="Times New Roman" w:hAnsi="Angsana New" w:cs="Angsana New"/>
                <w:sz w:val="30"/>
                <w:szCs w:val="30"/>
                <w:cs/>
                <w:lang w:eastAsia="en-US"/>
              </w:rPr>
            </w:pPr>
            <w:r w:rsidRPr="009310DF">
              <w:rPr>
                <w:rFonts w:ascii="Angsana New" w:eastAsia="Times New Roman" w:hAnsi="Angsana New" w:cs="Angsana New"/>
                <w:sz w:val="30"/>
                <w:szCs w:val="30"/>
                <w:cs/>
                <w:lang w:eastAsia="en-US"/>
              </w:rPr>
              <w:t>วันหมดอายุ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1F264B" w14:textId="3C6CC3DC" w:rsidR="00F927A7" w:rsidRPr="009310DF" w:rsidRDefault="00F927A7" w:rsidP="00475AE6">
            <w:pPr>
              <w:suppressAutoHyphens w:val="0"/>
              <w:rPr>
                <w:rFonts w:ascii="Angsana New" w:eastAsia="Times New Roman" w:hAnsi="Angsana New" w:cs="Angsana New"/>
                <w:sz w:val="30"/>
                <w:szCs w:val="30"/>
                <w:lang w:eastAsia="en-US"/>
              </w:rPr>
            </w:pPr>
            <w:r w:rsidRPr="009310DF">
              <w:rPr>
                <w:rFonts w:ascii="Angsana New" w:eastAsia="Times New Roman" w:hAnsi="Angsana New" w:cs="Angsana New"/>
                <w:sz w:val="30"/>
                <w:szCs w:val="30"/>
                <w:lang w:eastAsia="en-US"/>
              </w:rPr>
              <w:t>:</w:t>
            </w:r>
          </w:p>
        </w:tc>
        <w:tc>
          <w:tcPr>
            <w:tcW w:w="6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0CF0DA" w14:textId="52CB8F40" w:rsidR="00F927A7" w:rsidRPr="009310DF" w:rsidRDefault="00B241E9" w:rsidP="00F927A7">
            <w:pPr>
              <w:suppressAutoHyphens w:val="0"/>
              <w:rPr>
                <w:rFonts w:ascii="Angsana New" w:eastAsia="Times New Roman" w:hAnsi="Angsana New" w:cs="Angsana New"/>
                <w:sz w:val="30"/>
                <w:szCs w:val="30"/>
                <w:lang w:eastAsia="en-US"/>
              </w:rPr>
            </w:pPr>
            <w:r w:rsidRPr="009310DF">
              <w:rPr>
                <w:rFonts w:ascii="Angsana New" w:eastAsia="Times New Roman" w:hAnsi="Angsana New" w:cs="Angsana New" w:hint="cs"/>
                <w:sz w:val="30"/>
                <w:szCs w:val="30"/>
                <w:cs/>
                <w:lang w:eastAsia="en-US"/>
              </w:rPr>
              <w:t xml:space="preserve">วันที่ </w:t>
            </w:r>
            <w:r w:rsidR="00F927A7" w:rsidRPr="009310DF">
              <w:rPr>
                <w:rFonts w:ascii="Angsana New" w:eastAsia="Times New Roman" w:hAnsi="Angsana New" w:cs="Angsana New"/>
                <w:sz w:val="30"/>
                <w:szCs w:val="30"/>
                <w:lang w:eastAsia="en-US"/>
              </w:rPr>
              <w:t>4</w:t>
            </w:r>
            <w:r w:rsidR="00F927A7" w:rsidRPr="009310DF">
              <w:rPr>
                <w:rFonts w:ascii="Angsana New" w:eastAsia="Times New Roman" w:hAnsi="Angsana New" w:cs="Angsana New"/>
                <w:sz w:val="30"/>
                <w:szCs w:val="30"/>
                <w:cs/>
                <w:lang w:eastAsia="en-US"/>
              </w:rPr>
              <w:t xml:space="preserve"> พฤษภาคม </w:t>
            </w:r>
            <w:r w:rsidR="00F927A7" w:rsidRPr="009310DF">
              <w:rPr>
                <w:rFonts w:ascii="Angsana New" w:eastAsia="Times New Roman" w:hAnsi="Angsana New" w:cs="Angsana New"/>
                <w:sz w:val="30"/>
                <w:szCs w:val="30"/>
                <w:lang w:eastAsia="en-US"/>
              </w:rPr>
              <w:t>2566</w:t>
            </w:r>
          </w:p>
        </w:tc>
      </w:tr>
    </w:tbl>
    <w:p w14:paraId="50605CE1" w14:textId="77777777" w:rsidR="00FC588A" w:rsidRPr="00FC588A" w:rsidRDefault="00FC588A" w:rsidP="00A7321A">
      <w:pPr>
        <w:spacing w:before="120" w:after="120"/>
        <w:ind w:left="900" w:right="-18"/>
        <w:jc w:val="thaiDistribute"/>
        <w:rPr>
          <w:rFonts w:asciiTheme="majorBidi" w:hAnsiTheme="majorBidi" w:cstheme="majorBidi"/>
          <w:sz w:val="10"/>
          <w:szCs w:val="10"/>
        </w:rPr>
      </w:pPr>
    </w:p>
    <w:p w14:paraId="4CF5FAB6" w14:textId="7B03805D" w:rsidR="000C5A73" w:rsidRDefault="00A7321A" w:rsidP="00A7321A">
      <w:pPr>
        <w:spacing w:before="120" w:after="120"/>
        <w:ind w:left="900" w:right="-18"/>
        <w:jc w:val="thaiDistribute"/>
        <w:rPr>
          <w:rFonts w:asciiTheme="majorBidi" w:hAnsiTheme="majorBidi" w:cstheme="majorBidi"/>
          <w:sz w:val="30"/>
          <w:szCs w:val="30"/>
        </w:rPr>
      </w:pPr>
      <w:r w:rsidRPr="001605C3">
        <w:rPr>
          <w:rFonts w:asciiTheme="majorBidi" w:hAnsiTheme="majorBidi" w:cstheme="majorBidi"/>
          <w:sz w:val="30"/>
          <w:szCs w:val="30"/>
          <w:cs/>
        </w:rPr>
        <w:t xml:space="preserve">เดือนมีนาคม </w:t>
      </w:r>
      <w:r w:rsidRPr="001605C3">
        <w:rPr>
          <w:rFonts w:asciiTheme="majorBidi" w:hAnsiTheme="majorBidi" w:cstheme="majorBidi"/>
          <w:sz w:val="30"/>
          <w:szCs w:val="30"/>
        </w:rPr>
        <w:t>2565</w:t>
      </w:r>
      <w:r w:rsidRPr="001605C3">
        <w:rPr>
          <w:rFonts w:asciiTheme="majorBidi" w:hAnsiTheme="majorBidi" w:cstheme="majorBidi"/>
          <w:sz w:val="30"/>
          <w:szCs w:val="30"/>
          <w:cs/>
        </w:rPr>
        <w:t xml:space="preserve"> ผู้ถือใบสำคัญแสดงสิทธิซื้อหุ้นสามัญ</w:t>
      </w:r>
      <w:r w:rsidRPr="001605C3">
        <w:rPr>
          <w:rFonts w:asciiTheme="majorBidi" w:hAnsiTheme="majorBidi" w:cstheme="majorBidi"/>
          <w:sz w:val="30"/>
          <w:szCs w:val="30"/>
        </w:rPr>
        <w:t xml:space="preserve"> </w:t>
      </w:r>
      <w:r w:rsidRPr="001605C3">
        <w:rPr>
          <w:rFonts w:asciiTheme="majorBidi" w:hAnsiTheme="majorBidi" w:cstheme="majorBidi"/>
          <w:sz w:val="30"/>
          <w:szCs w:val="30"/>
          <w:cs/>
        </w:rPr>
        <w:t xml:space="preserve">ครั้งที่ </w:t>
      </w:r>
      <w:r w:rsidRPr="001605C3">
        <w:rPr>
          <w:rFonts w:asciiTheme="majorBidi" w:hAnsiTheme="majorBidi" w:cstheme="majorBidi"/>
          <w:sz w:val="30"/>
          <w:szCs w:val="30"/>
        </w:rPr>
        <w:t>2</w:t>
      </w:r>
      <w:r w:rsidRPr="001605C3">
        <w:rPr>
          <w:rFonts w:asciiTheme="majorBidi" w:hAnsiTheme="majorBidi" w:cstheme="majorBidi"/>
          <w:sz w:val="30"/>
          <w:szCs w:val="30"/>
          <w:cs/>
        </w:rPr>
        <w:t xml:space="preserve"> (</w:t>
      </w:r>
      <w:r w:rsidRPr="001605C3">
        <w:rPr>
          <w:rFonts w:asciiTheme="majorBidi" w:hAnsiTheme="majorBidi" w:cstheme="majorBidi"/>
          <w:sz w:val="30"/>
          <w:szCs w:val="30"/>
        </w:rPr>
        <w:t>AIE-W2</w:t>
      </w:r>
      <w:r w:rsidRPr="001605C3">
        <w:rPr>
          <w:rFonts w:asciiTheme="majorBidi" w:hAnsiTheme="majorBidi" w:cstheme="majorBidi"/>
          <w:sz w:val="30"/>
          <w:szCs w:val="30"/>
          <w:cs/>
        </w:rPr>
        <w:t>) ใช้สิทธิซื</w:t>
      </w:r>
      <w:r w:rsidR="001E060B" w:rsidRPr="001605C3">
        <w:rPr>
          <w:rFonts w:asciiTheme="majorBidi" w:hAnsiTheme="majorBidi" w:cstheme="majorBidi"/>
          <w:sz w:val="30"/>
          <w:szCs w:val="30"/>
          <w:cs/>
        </w:rPr>
        <w:t>้</w:t>
      </w:r>
      <w:r w:rsidRPr="001605C3">
        <w:rPr>
          <w:rFonts w:asciiTheme="majorBidi" w:hAnsiTheme="majorBidi" w:cstheme="majorBidi"/>
          <w:sz w:val="30"/>
          <w:szCs w:val="30"/>
          <w:cs/>
        </w:rPr>
        <w:t>อหุ้นสามัญ</w:t>
      </w:r>
      <w:r w:rsidR="001E060B" w:rsidRPr="001605C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1605C3">
        <w:rPr>
          <w:rFonts w:asciiTheme="majorBidi" w:hAnsiTheme="majorBidi" w:cstheme="majorBidi"/>
          <w:sz w:val="30"/>
          <w:szCs w:val="30"/>
          <w:cs/>
        </w:rPr>
        <w:t xml:space="preserve">จำนวน </w:t>
      </w:r>
      <w:r w:rsidR="001E060B" w:rsidRPr="001605C3">
        <w:rPr>
          <w:rFonts w:asciiTheme="majorBidi" w:hAnsiTheme="majorBidi" w:cstheme="majorBidi"/>
          <w:sz w:val="30"/>
          <w:szCs w:val="30"/>
        </w:rPr>
        <w:t>32,646,020</w:t>
      </w:r>
      <w:r w:rsidRPr="001605C3">
        <w:rPr>
          <w:rFonts w:asciiTheme="majorBidi" w:hAnsiTheme="majorBidi" w:cstheme="majorBidi"/>
          <w:sz w:val="30"/>
          <w:szCs w:val="30"/>
          <w:cs/>
        </w:rPr>
        <w:t xml:space="preserve"> หน่วย</w:t>
      </w:r>
      <w:r w:rsidR="001E060B" w:rsidRPr="001605C3">
        <w:rPr>
          <w:rFonts w:asciiTheme="majorBidi" w:hAnsiTheme="majorBidi" w:cstheme="majorBidi"/>
          <w:sz w:val="30"/>
          <w:szCs w:val="30"/>
        </w:rPr>
        <w:t xml:space="preserve"> </w:t>
      </w:r>
      <w:r w:rsidRPr="001605C3">
        <w:rPr>
          <w:rFonts w:asciiTheme="majorBidi" w:hAnsiTheme="majorBidi" w:cstheme="majorBidi"/>
          <w:sz w:val="30"/>
          <w:szCs w:val="30"/>
          <w:cs/>
        </w:rPr>
        <w:t>จำนวนเงิน</w:t>
      </w:r>
      <w:r w:rsidR="001E060B" w:rsidRPr="001605C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1E060B" w:rsidRPr="001605C3">
        <w:rPr>
          <w:rFonts w:asciiTheme="majorBidi" w:hAnsiTheme="majorBidi" w:cstheme="majorBidi"/>
          <w:sz w:val="30"/>
          <w:szCs w:val="30"/>
        </w:rPr>
        <w:t>8.16</w:t>
      </w:r>
      <w:r w:rsidRPr="001605C3">
        <w:rPr>
          <w:rFonts w:asciiTheme="majorBidi" w:hAnsiTheme="majorBidi" w:cstheme="majorBidi"/>
          <w:sz w:val="30"/>
          <w:szCs w:val="30"/>
          <w:cs/>
        </w:rPr>
        <w:t xml:space="preserve"> ล้านบาท</w:t>
      </w:r>
    </w:p>
    <w:p w14:paraId="239FC6A3" w14:textId="78723A54" w:rsidR="00A7321A" w:rsidRDefault="001E060B" w:rsidP="00A7321A">
      <w:pPr>
        <w:spacing w:before="120" w:after="120"/>
        <w:ind w:left="900" w:right="-18"/>
        <w:jc w:val="thaiDistribute"/>
        <w:rPr>
          <w:rFonts w:asciiTheme="majorBidi" w:hAnsiTheme="majorBidi" w:cstheme="majorBidi"/>
          <w:sz w:val="30"/>
          <w:szCs w:val="30"/>
        </w:rPr>
      </w:pPr>
      <w:r w:rsidRPr="009310DF">
        <w:rPr>
          <w:rFonts w:asciiTheme="majorBidi" w:hAnsiTheme="majorBidi" w:cstheme="majorBidi"/>
          <w:sz w:val="30"/>
          <w:szCs w:val="30"/>
          <w:cs/>
        </w:rPr>
        <w:t xml:space="preserve">บริษัทย่อยจัดสรรหุ้นสามัญให้แก่ผู้ใช้สิทธิและจดทะเบียนเปลี่ยนแปลงทุนชำระแล้วกับกรมพัฒนาธุรกิจการค้า กระทรวงพาณิชย์ เมื่อวันที่ </w:t>
      </w:r>
      <w:r w:rsidRPr="009310DF">
        <w:rPr>
          <w:rFonts w:asciiTheme="majorBidi" w:hAnsiTheme="majorBidi" w:cstheme="majorBidi"/>
          <w:sz w:val="30"/>
          <w:szCs w:val="30"/>
        </w:rPr>
        <w:t>4</w:t>
      </w:r>
      <w:r w:rsidRPr="009310D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9310DF">
        <w:rPr>
          <w:rFonts w:asciiTheme="majorBidi" w:hAnsiTheme="majorBidi" w:cstheme="majorBidi" w:hint="cs"/>
          <w:sz w:val="30"/>
          <w:szCs w:val="30"/>
          <w:cs/>
        </w:rPr>
        <w:t>เมษายน</w:t>
      </w:r>
      <w:r w:rsidRPr="009310D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9310DF">
        <w:rPr>
          <w:rFonts w:asciiTheme="majorBidi" w:hAnsiTheme="majorBidi" w:cstheme="majorBidi"/>
          <w:sz w:val="30"/>
          <w:szCs w:val="30"/>
        </w:rPr>
        <w:t>2565</w:t>
      </w:r>
    </w:p>
    <w:p w14:paraId="31E9B12E" w14:textId="0080402A" w:rsidR="00C359F0" w:rsidRDefault="00C359F0" w:rsidP="00A7321A">
      <w:pPr>
        <w:spacing w:before="120" w:after="120"/>
        <w:ind w:left="900" w:right="-18"/>
        <w:jc w:val="thaiDistribute"/>
        <w:rPr>
          <w:rFonts w:asciiTheme="majorBidi" w:hAnsiTheme="majorBidi" w:cs="Angsana New"/>
          <w:sz w:val="30"/>
          <w:szCs w:val="30"/>
        </w:rPr>
      </w:pPr>
      <w:r w:rsidRPr="00C359F0">
        <w:rPr>
          <w:rFonts w:asciiTheme="majorBidi" w:hAnsiTheme="majorBidi" w:cs="Angsana New"/>
          <w:sz w:val="30"/>
          <w:szCs w:val="30"/>
          <w:cs/>
        </w:rPr>
        <w:t xml:space="preserve">เดือนกันยายน </w:t>
      </w:r>
      <w:r>
        <w:rPr>
          <w:rFonts w:asciiTheme="majorBidi" w:hAnsiTheme="majorBidi" w:cs="Angsana New"/>
          <w:sz w:val="30"/>
          <w:szCs w:val="30"/>
        </w:rPr>
        <w:t>2565</w:t>
      </w:r>
      <w:r w:rsidRPr="00C359F0">
        <w:rPr>
          <w:rFonts w:asciiTheme="majorBidi" w:hAnsiTheme="majorBidi" w:cs="Angsana New"/>
          <w:sz w:val="30"/>
          <w:szCs w:val="30"/>
          <w:cs/>
        </w:rPr>
        <w:t xml:space="preserve"> ผู้ถือใบสำคัญแสดงสิทธิซื้อหุ้นสามัญ ครั้งที่ </w:t>
      </w:r>
      <w:r>
        <w:rPr>
          <w:rFonts w:asciiTheme="majorBidi" w:hAnsiTheme="majorBidi" w:cs="Angsana New"/>
          <w:sz w:val="30"/>
          <w:szCs w:val="30"/>
        </w:rPr>
        <w:t>2</w:t>
      </w:r>
      <w:r w:rsidRPr="00C359F0">
        <w:rPr>
          <w:rFonts w:asciiTheme="majorBidi" w:hAnsiTheme="majorBidi" w:cs="Angsana New"/>
          <w:sz w:val="30"/>
          <w:szCs w:val="30"/>
          <w:cs/>
        </w:rPr>
        <w:t xml:space="preserve"> (</w:t>
      </w:r>
      <w:r w:rsidRPr="00C359F0">
        <w:rPr>
          <w:rFonts w:asciiTheme="majorBidi" w:hAnsiTheme="majorBidi" w:cs="Angsana New"/>
          <w:sz w:val="30"/>
          <w:szCs w:val="30"/>
        </w:rPr>
        <w:t>AIE-W</w:t>
      </w:r>
      <w:r>
        <w:rPr>
          <w:rFonts w:asciiTheme="majorBidi" w:hAnsiTheme="majorBidi" w:cs="Angsana New"/>
          <w:sz w:val="30"/>
          <w:szCs w:val="30"/>
        </w:rPr>
        <w:t>2</w:t>
      </w:r>
      <w:r w:rsidRPr="00C359F0">
        <w:rPr>
          <w:rFonts w:asciiTheme="majorBidi" w:hAnsiTheme="majorBidi" w:cs="Angsana New"/>
          <w:sz w:val="30"/>
          <w:szCs w:val="30"/>
          <w:cs/>
        </w:rPr>
        <w:t>) ใช้สิทธิซื้อหุ้นสามัญ จำนวน 41</w:t>
      </w:r>
      <w:r w:rsidRPr="00C359F0">
        <w:rPr>
          <w:rFonts w:asciiTheme="majorBidi" w:hAnsiTheme="majorBidi" w:cs="Angsana New"/>
          <w:sz w:val="30"/>
          <w:szCs w:val="30"/>
        </w:rPr>
        <w:t>,</w:t>
      </w:r>
      <w:r w:rsidRPr="00C359F0">
        <w:rPr>
          <w:rFonts w:asciiTheme="majorBidi" w:hAnsiTheme="majorBidi" w:cs="Angsana New"/>
          <w:sz w:val="30"/>
          <w:szCs w:val="30"/>
          <w:cs/>
        </w:rPr>
        <w:t>515</w:t>
      </w:r>
      <w:r w:rsidRPr="00C359F0">
        <w:rPr>
          <w:rFonts w:asciiTheme="majorBidi" w:hAnsiTheme="majorBidi" w:cs="Angsana New"/>
          <w:sz w:val="30"/>
          <w:szCs w:val="30"/>
        </w:rPr>
        <w:t>,</w:t>
      </w:r>
      <w:r>
        <w:rPr>
          <w:rFonts w:asciiTheme="majorBidi" w:hAnsiTheme="majorBidi" w:cs="Angsana New"/>
          <w:sz w:val="30"/>
          <w:szCs w:val="30"/>
        </w:rPr>
        <w:t>716</w:t>
      </w:r>
      <w:r w:rsidRPr="00C359F0">
        <w:rPr>
          <w:rFonts w:asciiTheme="majorBidi" w:hAnsiTheme="majorBidi" w:cs="Angsana New"/>
          <w:sz w:val="30"/>
          <w:szCs w:val="30"/>
          <w:cs/>
        </w:rPr>
        <w:t xml:space="preserve"> หน่วย จำนวนเงิน </w:t>
      </w:r>
      <w:r>
        <w:rPr>
          <w:rFonts w:asciiTheme="majorBidi" w:hAnsiTheme="majorBidi" w:cs="Angsana New"/>
          <w:sz w:val="30"/>
          <w:szCs w:val="30"/>
        </w:rPr>
        <w:t>10.38</w:t>
      </w:r>
      <w:r w:rsidRPr="00C359F0">
        <w:rPr>
          <w:rFonts w:asciiTheme="majorBidi" w:hAnsiTheme="majorBidi" w:cs="Angsana New"/>
          <w:sz w:val="30"/>
          <w:szCs w:val="30"/>
          <w:cs/>
        </w:rPr>
        <w:t xml:space="preserve"> ล้านบาท ทั้งนี้ ณ วันที่ </w:t>
      </w:r>
      <w:r>
        <w:rPr>
          <w:rFonts w:asciiTheme="majorBidi" w:hAnsiTheme="majorBidi" w:cs="Angsana New"/>
          <w:sz w:val="30"/>
          <w:szCs w:val="30"/>
        </w:rPr>
        <w:t>30</w:t>
      </w:r>
      <w:r w:rsidRPr="00C359F0">
        <w:rPr>
          <w:rFonts w:asciiTheme="majorBidi" w:hAnsiTheme="majorBidi" w:cs="Angsana New"/>
          <w:sz w:val="30"/>
          <w:szCs w:val="30"/>
          <w:cs/>
        </w:rPr>
        <w:t xml:space="preserve"> กันยายน </w:t>
      </w:r>
      <w:r>
        <w:rPr>
          <w:rFonts w:asciiTheme="majorBidi" w:hAnsiTheme="majorBidi" w:cs="Angsana New"/>
          <w:sz w:val="30"/>
          <w:szCs w:val="30"/>
        </w:rPr>
        <w:t>2565</w:t>
      </w:r>
      <w:r w:rsidRPr="00C359F0">
        <w:rPr>
          <w:rFonts w:asciiTheme="majorBidi" w:hAnsiTheme="majorBidi" w:cs="Angsana New"/>
          <w:sz w:val="30"/>
          <w:szCs w:val="30"/>
          <w:cs/>
        </w:rPr>
        <w:t xml:space="preserve"> บริษัท</w:t>
      </w:r>
      <w:r>
        <w:rPr>
          <w:rFonts w:asciiTheme="majorBidi" w:hAnsiTheme="majorBidi" w:cs="Angsana New" w:hint="cs"/>
          <w:sz w:val="30"/>
          <w:szCs w:val="30"/>
          <w:cs/>
        </w:rPr>
        <w:t>ย่อย</w:t>
      </w:r>
      <w:r w:rsidRPr="00C359F0">
        <w:rPr>
          <w:rFonts w:asciiTheme="majorBidi" w:hAnsiTheme="majorBidi" w:cs="Angsana New"/>
          <w:sz w:val="30"/>
          <w:szCs w:val="30"/>
          <w:cs/>
        </w:rPr>
        <w:t>บันทึกรับเงินตามใบสำคัญแสดงสิทธิซื้อหุ้นสามัญไว้ในบัญชีเงินรับล่วงหน้าค่าหุ้น (“ส่วนของผู้ถือหุ้น”)</w:t>
      </w:r>
    </w:p>
    <w:p w14:paraId="3C7232CF" w14:textId="49BF3DA2" w:rsidR="00E12E8D" w:rsidRDefault="00E12E8D" w:rsidP="00A7321A">
      <w:pPr>
        <w:spacing w:before="120" w:after="120"/>
        <w:ind w:left="900" w:right="-18"/>
        <w:jc w:val="thaiDistribute"/>
        <w:rPr>
          <w:rFonts w:asciiTheme="majorBidi" w:hAnsiTheme="majorBidi" w:cstheme="majorBidi"/>
          <w:sz w:val="30"/>
          <w:szCs w:val="30"/>
        </w:rPr>
      </w:pPr>
      <w:r w:rsidRPr="00E12E8D">
        <w:rPr>
          <w:rFonts w:asciiTheme="majorBidi" w:hAnsiTheme="majorBidi" w:cs="Angsana New"/>
          <w:sz w:val="30"/>
          <w:szCs w:val="30"/>
          <w:cs/>
        </w:rPr>
        <w:t>บริษัท</w:t>
      </w:r>
      <w:r w:rsidR="00C41168">
        <w:rPr>
          <w:rFonts w:asciiTheme="majorBidi" w:hAnsiTheme="majorBidi" w:cs="Angsana New" w:hint="cs"/>
          <w:sz w:val="30"/>
          <w:szCs w:val="30"/>
          <w:cs/>
        </w:rPr>
        <w:t>ย่อย</w:t>
      </w:r>
      <w:r w:rsidRPr="00E12E8D">
        <w:rPr>
          <w:rFonts w:asciiTheme="majorBidi" w:hAnsiTheme="majorBidi" w:cs="Angsana New"/>
          <w:sz w:val="30"/>
          <w:szCs w:val="30"/>
          <w:cs/>
        </w:rPr>
        <w:t xml:space="preserve">จัดสรรหุ้นสามัญให้แก่ผู้ใช้สิทธิและจดทะเบียนเปลี่ยนแปลงทุนชำระแล้วกับกรมพัฒนาธุรกิจการค้า กระทรวงพาณิชย์ เมื่อวันที่ </w:t>
      </w:r>
      <w:r w:rsidRPr="00E12E8D">
        <w:rPr>
          <w:rFonts w:asciiTheme="majorBidi" w:hAnsiTheme="majorBidi" w:cstheme="majorBidi"/>
          <w:sz w:val="30"/>
          <w:szCs w:val="30"/>
        </w:rPr>
        <w:t xml:space="preserve">7 </w:t>
      </w:r>
      <w:r w:rsidRPr="00E12E8D">
        <w:rPr>
          <w:rFonts w:asciiTheme="majorBidi" w:hAnsiTheme="majorBidi" w:cs="Angsana New"/>
          <w:sz w:val="30"/>
          <w:szCs w:val="30"/>
          <w:cs/>
        </w:rPr>
        <w:t xml:space="preserve">ตุลาคม </w:t>
      </w:r>
      <w:r w:rsidRPr="00E12E8D">
        <w:rPr>
          <w:rFonts w:asciiTheme="majorBidi" w:hAnsiTheme="majorBidi" w:cstheme="majorBidi"/>
          <w:sz w:val="30"/>
          <w:szCs w:val="30"/>
        </w:rPr>
        <w:t>2565</w:t>
      </w:r>
    </w:p>
    <w:p w14:paraId="69B148D9" w14:textId="77777777" w:rsidR="00E12E8D" w:rsidRDefault="00E12E8D">
      <w:pPr>
        <w:suppressAutoHyphens w:val="0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3E7C7763" w14:textId="13A630F8" w:rsidR="00E12E8D" w:rsidRDefault="00E12E8D" w:rsidP="00E12E8D">
      <w:pPr>
        <w:spacing w:before="120" w:after="120"/>
        <w:ind w:left="900" w:right="-18"/>
        <w:jc w:val="thaiDistribute"/>
        <w:rPr>
          <w:rFonts w:asciiTheme="majorBidi" w:hAnsiTheme="majorBidi" w:cstheme="majorBidi"/>
          <w:sz w:val="30"/>
          <w:szCs w:val="30"/>
        </w:rPr>
      </w:pPr>
      <w:r w:rsidRPr="009310DF">
        <w:rPr>
          <w:rFonts w:asciiTheme="majorBidi" w:hAnsiTheme="majorBidi" w:cstheme="majorBidi"/>
          <w:sz w:val="30"/>
          <w:szCs w:val="30"/>
          <w:cs/>
        </w:rPr>
        <w:lastRenderedPageBreak/>
        <w:t>ใบสำคัญแสดงสิทธิบริษัท</w:t>
      </w:r>
      <w:r w:rsidRPr="009310DF">
        <w:rPr>
          <w:rFonts w:asciiTheme="majorBidi" w:hAnsiTheme="majorBidi" w:cstheme="majorBidi" w:hint="cs"/>
          <w:sz w:val="30"/>
          <w:szCs w:val="30"/>
          <w:cs/>
        </w:rPr>
        <w:t>ย่อย</w:t>
      </w:r>
      <w:r w:rsidRPr="009310DF">
        <w:rPr>
          <w:rFonts w:asciiTheme="majorBidi" w:hAnsiTheme="majorBidi" w:cstheme="majorBidi"/>
          <w:sz w:val="30"/>
          <w:szCs w:val="30"/>
          <w:cs/>
        </w:rPr>
        <w:t>เปลี่ยนแปลงในระหว่างงวด ดังนี้</w:t>
      </w:r>
    </w:p>
    <w:p w14:paraId="22AA12F8" w14:textId="023AF95D" w:rsidR="00EF6DA3" w:rsidRPr="00FC588A" w:rsidRDefault="00FC71EB" w:rsidP="000C5A73">
      <w:pPr>
        <w:suppressAutoHyphens w:val="0"/>
        <w:spacing w:before="120" w:after="120" w:line="240" w:lineRule="atLeast"/>
        <w:ind w:left="900" w:right="-2"/>
        <w:jc w:val="thaiDistribute"/>
        <w:rPr>
          <w:rFonts w:asciiTheme="majorBidi" w:hAnsiTheme="majorBidi" w:cstheme="majorBidi"/>
          <w:sz w:val="10"/>
          <w:szCs w:val="10"/>
        </w:rPr>
      </w:pPr>
      <w:r>
        <w:rPr>
          <w:rFonts w:asciiTheme="majorBidi" w:hAnsiTheme="majorBidi" w:cstheme="majorBidi"/>
          <w:sz w:val="30"/>
          <w:szCs w:val="30"/>
        </w:rPr>
        <w:pict w14:anchorId="1FA118A3">
          <v:shape id="_x0000_i1046" type="#_x0000_t75" style="width:464.25pt;height:111pt">
            <v:imagedata r:id="rId30" o:title=""/>
          </v:shape>
        </w:pict>
      </w:r>
    </w:p>
    <w:p w14:paraId="594B6E14" w14:textId="60246E30" w:rsidR="0046761D" w:rsidRPr="00A90557" w:rsidRDefault="0046761D" w:rsidP="00674B44">
      <w:pPr>
        <w:numPr>
          <w:ilvl w:val="0"/>
          <w:numId w:val="2"/>
        </w:numPr>
        <w:tabs>
          <w:tab w:val="clear" w:pos="846"/>
          <w:tab w:val="num" w:pos="426"/>
        </w:tabs>
        <w:suppressAutoHyphens w:val="0"/>
        <w:spacing w:before="120" w:after="120" w:line="240" w:lineRule="atLeast"/>
        <w:ind w:left="425" w:right="-2" w:hanging="425"/>
        <w:jc w:val="thaiDistribute"/>
        <w:rPr>
          <w:rFonts w:ascii="Angsana New" w:hAnsi="Angsana New" w:cs="Angsana New"/>
          <w:b/>
          <w:bCs/>
          <w:color w:val="auto"/>
          <w:sz w:val="30"/>
          <w:szCs w:val="30"/>
        </w:rPr>
      </w:pPr>
      <w:r w:rsidRPr="00A90557">
        <w:rPr>
          <w:rFonts w:ascii="Angsana New" w:hAnsi="Angsana New" w:cs="Angsana New"/>
          <w:b/>
          <w:bCs/>
          <w:color w:val="000000" w:themeColor="text1"/>
          <w:sz w:val="30"/>
          <w:szCs w:val="30"/>
          <w:cs/>
        </w:rPr>
        <w:t>สัญญาก่อสร้าง</w:t>
      </w:r>
    </w:p>
    <w:p w14:paraId="53955ED3" w14:textId="1BE230D9" w:rsidR="0046761D" w:rsidRDefault="0046761D" w:rsidP="0046761D">
      <w:pPr>
        <w:suppressAutoHyphens w:val="0"/>
        <w:spacing w:before="120" w:after="120" w:line="240" w:lineRule="atLeast"/>
        <w:ind w:left="425" w:right="-2"/>
        <w:jc w:val="thaiDistribute"/>
        <w:rPr>
          <w:rFonts w:ascii="Angsana New" w:hAnsi="Angsana New" w:cs="Angsana New"/>
          <w:color w:val="000000" w:themeColor="text1"/>
          <w:sz w:val="30"/>
          <w:szCs w:val="30"/>
        </w:rPr>
      </w:pPr>
      <w:r w:rsidRPr="00A90557">
        <w:rPr>
          <w:rFonts w:ascii="Angsana New" w:hAnsi="Angsana New" w:cs="Angsana New"/>
          <w:color w:val="000000" w:themeColor="text1"/>
          <w:sz w:val="30"/>
          <w:szCs w:val="30"/>
          <w:cs/>
        </w:rPr>
        <w:t xml:space="preserve">ข้อมูลสำคัญเกี่ยวกับสัญญาก่อสร้าง ณ วันที่ </w:t>
      </w:r>
      <w:r w:rsidR="00A02980" w:rsidRPr="00A02980">
        <w:rPr>
          <w:rFonts w:ascii="Angsana New" w:hAnsi="Angsana New" w:cs="Angsana New"/>
          <w:color w:val="000000" w:themeColor="text1"/>
          <w:sz w:val="30"/>
          <w:szCs w:val="30"/>
        </w:rPr>
        <w:t>3</w:t>
      </w:r>
      <w:r w:rsidR="00B20845">
        <w:rPr>
          <w:rFonts w:ascii="Angsana New" w:hAnsi="Angsana New" w:cs="Angsana New"/>
          <w:color w:val="000000" w:themeColor="text1"/>
          <w:sz w:val="30"/>
          <w:szCs w:val="30"/>
        </w:rPr>
        <w:t>0</w:t>
      </w:r>
      <w:r w:rsidR="00A02980" w:rsidRPr="00A02980">
        <w:rPr>
          <w:rFonts w:ascii="Angsana New" w:hAnsi="Angsana New" w:cs="Angsana New"/>
          <w:color w:val="000000" w:themeColor="text1"/>
          <w:sz w:val="30"/>
          <w:szCs w:val="30"/>
        </w:rPr>
        <w:t xml:space="preserve"> </w:t>
      </w:r>
      <w:r w:rsidR="00300A64" w:rsidRPr="00300A64">
        <w:rPr>
          <w:rFonts w:ascii="Angsana New" w:hAnsi="Angsana New" w:cs="Angsana New"/>
          <w:color w:val="000000" w:themeColor="text1"/>
          <w:sz w:val="30"/>
          <w:szCs w:val="30"/>
          <w:cs/>
        </w:rPr>
        <w:t>กันยายน</w:t>
      </w:r>
      <w:r w:rsidR="00A02980" w:rsidRPr="00A02980">
        <w:rPr>
          <w:rFonts w:ascii="Angsana New" w:hAnsi="Angsana New" w:cs="Angsana New"/>
          <w:color w:val="000000" w:themeColor="text1"/>
          <w:sz w:val="30"/>
          <w:szCs w:val="30"/>
          <w:cs/>
        </w:rPr>
        <w:t xml:space="preserve"> </w:t>
      </w:r>
      <w:r w:rsidR="00A02980" w:rsidRPr="00A02980">
        <w:rPr>
          <w:rFonts w:ascii="Angsana New" w:hAnsi="Angsana New" w:cs="Angsana New"/>
          <w:color w:val="000000" w:themeColor="text1"/>
          <w:sz w:val="30"/>
          <w:szCs w:val="30"/>
        </w:rPr>
        <w:t xml:space="preserve">2565 </w:t>
      </w:r>
      <w:r w:rsidR="00A02980" w:rsidRPr="00A02980">
        <w:rPr>
          <w:rFonts w:ascii="Angsana New" w:hAnsi="Angsana New" w:cs="Angsana New"/>
          <w:color w:val="000000" w:themeColor="text1"/>
          <w:sz w:val="30"/>
          <w:szCs w:val="30"/>
          <w:cs/>
        </w:rPr>
        <w:t xml:space="preserve">และวันที่ </w:t>
      </w:r>
      <w:r w:rsidR="00A02980" w:rsidRPr="00A02980">
        <w:rPr>
          <w:rFonts w:ascii="Angsana New" w:hAnsi="Angsana New" w:cs="Angsana New"/>
          <w:color w:val="000000" w:themeColor="text1"/>
          <w:sz w:val="30"/>
          <w:szCs w:val="30"/>
        </w:rPr>
        <w:t xml:space="preserve">31 </w:t>
      </w:r>
      <w:r w:rsidR="00A02980" w:rsidRPr="00A02980">
        <w:rPr>
          <w:rFonts w:ascii="Angsana New" w:hAnsi="Angsana New" w:cs="Angsana New"/>
          <w:color w:val="000000" w:themeColor="text1"/>
          <w:sz w:val="30"/>
          <w:szCs w:val="30"/>
          <w:cs/>
        </w:rPr>
        <w:t xml:space="preserve">ธันวาคม </w:t>
      </w:r>
      <w:r w:rsidR="00A02980" w:rsidRPr="00A02980">
        <w:rPr>
          <w:rFonts w:ascii="Angsana New" w:hAnsi="Angsana New" w:cs="Angsana New"/>
          <w:color w:val="000000" w:themeColor="text1"/>
          <w:sz w:val="30"/>
          <w:szCs w:val="30"/>
        </w:rPr>
        <w:t>2564</w:t>
      </w:r>
      <w:r w:rsidRPr="00A90557">
        <w:rPr>
          <w:rFonts w:ascii="Angsana New" w:hAnsi="Angsana New" w:cs="Angsana New"/>
          <w:color w:val="000000" w:themeColor="text1"/>
          <w:sz w:val="30"/>
          <w:szCs w:val="30"/>
          <w:cs/>
        </w:rPr>
        <w:t xml:space="preserve"> ประกอบด้วย</w:t>
      </w:r>
    </w:p>
    <w:p w14:paraId="3079342C" w14:textId="0F94B21C" w:rsidR="005A466D" w:rsidRDefault="00FC71EB" w:rsidP="0046761D">
      <w:pPr>
        <w:suppressAutoHyphens w:val="0"/>
        <w:spacing w:before="120" w:after="120" w:line="240" w:lineRule="atLeast"/>
        <w:ind w:left="425" w:right="-2"/>
        <w:jc w:val="thaiDistribute"/>
        <w:rPr>
          <w:rFonts w:ascii="Angsana New" w:hAnsi="Angsana New" w:cs="Angsana New"/>
          <w:color w:val="000000" w:themeColor="text1"/>
          <w:sz w:val="30"/>
          <w:szCs w:val="30"/>
        </w:rPr>
      </w:pPr>
      <w:bookmarkStart w:id="875" w:name="_MON_1687247789"/>
      <w:bookmarkEnd w:id="875"/>
      <w:r>
        <w:rPr>
          <w:color w:val="000000" w:themeColor="text1"/>
          <w:sz w:val="30"/>
          <w:szCs w:val="30"/>
        </w:rPr>
        <w:pict w14:anchorId="7113619D">
          <v:shape id="_x0000_i1047" type="#_x0000_t75" style="width:477.75pt;height:269.25pt">
            <v:imagedata r:id="rId31" o:title=""/>
          </v:shape>
        </w:pict>
      </w:r>
    </w:p>
    <w:p w14:paraId="734B30C4" w14:textId="41287A88" w:rsidR="00FC588A" w:rsidRDefault="00FC71EB" w:rsidP="009904E0">
      <w:pPr>
        <w:suppressAutoHyphens w:val="0"/>
        <w:spacing w:before="120" w:after="120" w:line="240" w:lineRule="atLeast"/>
        <w:ind w:left="425" w:right="-2"/>
        <w:jc w:val="thaiDistribute"/>
        <w:rPr>
          <w:color w:val="000000" w:themeColor="text1"/>
          <w:sz w:val="30"/>
          <w:szCs w:val="30"/>
          <w:cs/>
        </w:rPr>
      </w:pPr>
      <w:bookmarkStart w:id="876" w:name="_MON_1687247851"/>
      <w:bookmarkEnd w:id="876"/>
      <w:r>
        <w:rPr>
          <w:color w:val="000000" w:themeColor="text1"/>
          <w:sz w:val="30"/>
          <w:szCs w:val="30"/>
        </w:rPr>
        <w:pict w14:anchorId="508CB5D5">
          <v:shape id="_x0000_i1048" type="#_x0000_t75" style="width:477.75pt;height:164.25pt">
            <v:imagedata r:id="rId32" o:title=""/>
          </v:shape>
        </w:pict>
      </w:r>
      <w:bookmarkStart w:id="877" w:name="_MON_1682113690"/>
      <w:bookmarkEnd w:id="877"/>
    </w:p>
    <w:p w14:paraId="69F13A03" w14:textId="77777777" w:rsidR="00FC588A" w:rsidRDefault="00FC588A">
      <w:pPr>
        <w:suppressAutoHyphens w:val="0"/>
        <w:rPr>
          <w:color w:val="000000" w:themeColor="text1"/>
          <w:sz w:val="30"/>
          <w:szCs w:val="30"/>
          <w:cs/>
        </w:rPr>
      </w:pPr>
      <w:r>
        <w:rPr>
          <w:color w:val="000000" w:themeColor="text1"/>
          <w:sz w:val="30"/>
          <w:szCs w:val="30"/>
          <w:cs/>
        </w:rPr>
        <w:br w:type="page"/>
      </w:r>
    </w:p>
    <w:p w14:paraId="33A1581C" w14:textId="5D87AA0B" w:rsidR="007D2EC6" w:rsidRDefault="00FC71EB" w:rsidP="009904E0">
      <w:pPr>
        <w:suppressAutoHyphens w:val="0"/>
        <w:spacing w:before="120" w:after="120" w:line="240" w:lineRule="atLeast"/>
        <w:ind w:left="425" w:right="-2"/>
        <w:jc w:val="thaiDistribute"/>
        <w:rPr>
          <w:rFonts w:ascii="Angsana New" w:hAnsi="Angsana New" w:cs="Angsana New"/>
          <w:spacing w:val="-4"/>
          <w:sz w:val="30"/>
          <w:szCs w:val="30"/>
          <w:cs/>
        </w:rPr>
      </w:pPr>
      <w:r>
        <w:rPr>
          <w:color w:val="000000" w:themeColor="text1"/>
          <w:sz w:val="30"/>
          <w:szCs w:val="30"/>
        </w:rPr>
        <w:lastRenderedPageBreak/>
        <w:pict w14:anchorId="2EB47F62">
          <v:shape id="_x0000_i1049" type="#_x0000_t75" style="width:477.75pt;height:182.25pt">
            <v:imagedata r:id="rId33" o:title=""/>
          </v:shape>
        </w:pict>
      </w:r>
    </w:p>
    <w:p w14:paraId="2EF09B15" w14:textId="6FC6FE5B" w:rsidR="00AF12C4" w:rsidRPr="00A90557" w:rsidRDefault="0046761D" w:rsidP="00050C09">
      <w:pPr>
        <w:numPr>
          <w:ilvl w:val="0"/>
          <w:numId w:val="2"/>
        </w:numPr>
        <w:tabs>
          <w:tab w:val="clear" w:pos="846"/>
          <w:tab w:val="num" w:pos="426"/>
        </w:tabs>
        <w:suppressAutoHyphens w:val="0"/>
        <w:spacing w:before="120" w:after="120" w:line="240" w:lineRule="atLeast"/>
        <w:ind w:left="425" w:right="-2" w:hanging="425"/>
        <w:jc w:val="thaiDistribute"/>
        <w:rPr>
          <w:rFonts w:ascii="Angsana New" w:hAnsi="Angsana New" w:cs="Angsana New"/>
          <w:b/>
          <w:bCs/>
          <w:color w:val="auto"/>
          <w:sz w:val="30"/>
          <w:szCs w:val="30"/>
        </w:rPr>
      </w:pPr>
      <w:r w:rsidRPr="00A90557">
        <w:rPr>
          <w:rFonts w:ascii="Angsana New" w:hAnsi="Angsana New" w:cs="Angsana New"/>
          <w:b/>
          <w:bCs/>
          <w:sz w:val="30"/>
          <w:szCs w:val="30"/>
          <w:cs/>
        </w:rPr>
        <w:t>ร</w:t>
      </w:r>
      <w:r w:rsidR="00AF12C4" w:rsidRPr="00A90557">
        <w:rPr>
          <w:rFonts w:ascii="Angsana New" w:hAnsi="Angsana New" w:cs="Angsana New"/>
          <w:b/>
          <w:bCs/>
          <w:sz w:val="30"/>
          <w:szCs w:val="30"/>
          <w:cs/>
        </w:rPr>
        <w:t>ายได้จากสัญญาทำกับลูกค้า</w:t>
      </w:r>
    </w:p>
    <w:p w14:paraId="772CB0CB" w14:textId="030803A6" w:rsidR="00AF12C4" w:rsidRPr="00932F2F" w:rsidRDefault="00AF12C4" w:rsidP="00AF12C4">
      <w:pPr>
        <w:suppressAutoHyphens w:val="0"/>
        <w:spacing w:before="120" w:after="120" w:line="240" w:lineRule="atLeast"/>
        <w:ind w:left="425" w:right="-2"/>
        <w:jc w:val="thaiDistribute"/>
        <w:rPr>
          <w:rFonts w:ascii="Angsana New" w:hAnsi="Angsana New" w:cs="Angsana New"/>
          <w:color w:val="000000" w:themeColor="text1"/>
          <w:sz w:val="30"/>
          <w:szCs w:val="30"/>
          <w:cs/>
        </w:rPr>
      </w:pPr>
      <w:r w:rsidRPr="00932F2F">
        <w:rPr>
          <w:rFonts w:ascii="Angsana New" w:hAnsi="Angsana New" w:cs="Angsana New"/>
          <w:color w:val="000000" w:themeColor="text1"/>
          <w:sz w:val="30"/>
          <w:szCs w:val="30"/>
          <w:cs/>
        </w:rPr>
        <w:t>การจำแนกรายได้</w:t>
      </w:r>
      <w:r w:rsidR="002E67B4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 xml:space="preserve"> </w:t>
      </w:r>
      <w:r w:rsidR="00932F2F">
        <w:rPr>
          <w:rFonts w:ascii="Angsana New" w:hAnsi="Angsana New" w:cs="Angsana New"/>
          <w:sz w:val="30"/>
          <w:szCs w:val="30"/>
          <w:cs/>
        </w:rPr>
        <w:t>สำหรับงวด</w:t>
      </w:r>
      <w:r w:rsidR="00C772A5">
        <w:rPr>
          <w:rFonts w:ascii="Angsana New" w:hAnsi="Angsana New" w:cs="Angsana New" w:hint="cs"/>
          <w:sz w:val="30"/>
          <w:szCs w:val="30"/>
          <w:cs/>
        </w:rPr>
        <w:t>เก้า</w:t>
      </w:r>
      <w:r w:rsidR="00932F2F" w:rsidRPr="00A90557">
        <w:rPr>
          <w:rFonts w:ascii="Angsana New" w:hAnsi="Angsana New" w:cs="Angsana New"/>
          <w:sz w:val="30"/>
          <w:szCs w:val="30"/>
          <w:cs/>
        </w:rPr>
        <w:t xml:space="preserve">เดือนสิ้นสุดวันที่ </w:t>
      </w:r>
      <w:r w:rsidR="00932F2F">
        <w:rPr>
          <w:rFonts w:ascii="Angsana New" w:hAnsi="Angsana New" w:cs="Angsana New"/>
          <w:color w:val="000000" w:themeColor="text1"/>
          <w:sz w:val="30"/>
          <w:szCs w:val="30"/>
        </w:rPr>
        <w:t>3</w:t>
      </w:r>
      <w:r w:rsidR="00A318D6">
        <w:rPr>
          <w:rFonts w:ascii="Angsana New" w:hAnsi="Angsana New" w:cs="Angsana New"/>
          <w:color w:val="000000" w:themeColor="text1"/>
          <w:sz w:val="30"/>
          <w:szCs w:val="30"/>
        </w:rPr>
        <w:t>0</w:t>
      </w:r>
      <w:r w:rsidR="00932F2F">
        <w:rPr>
          <w:rFonts w:ascii="Angsana New" w:hAnsi="Angsana New" w:cs="Angsana New"/>
          <w:color w:val="000000" w:themeColor="text1"/>
          <w:sz w:val="30"/>
          <w:szCs w:val="30"/>
        </w:rPr>
        <w:t xml:space="preserve"> </w:t>
      </w:r>
      <w:r w:rsidR="00C772A5" w:rsidRPr="00C772A5">
        <w:rPr>
          <w:rFonts w:ascii="Angsana New" w:hAnsi="Angsana New" w:cs="Angsana New"/>
          <w:color w:val="000000" w:themeColor="text1"/>
          <w:sz w:val="30"/>
          <w:szCs w:val="30"/>
          <w:cs/>
        </w:rPr>
        <w:t>กันยายน</w:t>
      </w:r>
      <w:r w:rsidR="00932F2F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 xml:space="preserve"> </w:t>
      </w:r>
      <w:r w:rsidR="00932F2F">
        <w:rPr>
          <w:rFonts w:ascii="Angsana New" w:hAnsi="Angsana New" w:cs="Angsana New"/>
          <w:color w:val="000000" w:themeColor="text1"/>
          <w:sz w:val="30"/>
          <w:szCs w:val="30"/>
        </w:rPr>
        <w:t>2565</w:t>
      </w:r>
      <w:r w:rsidR="00932F2F" w:rsidRPr="00A90557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 xml:space="preserve"> </w:t>
      </w:r>
      <w:r w:rsidR="00932F2F" w:rsidRPr="00A90557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="00932F2F" w:rsidRPr="00A90557">
        <w:rPr>
          <w:rFonts w:ascii="Angsana New" w:hAnsi="Angsana New" w:cs="Angsana New"/>
          <w:sz w:val="30"/>
          <w:szCs w:val="30"/>
        </w:rPr>
        <w:t>256</w:t>
      </w:r>
      <w:r w:rsidR="00932F2F">
        <w:rPr>
          <w:rFonts w:ascii="Angsana New" w:hAnsi="Angsana New" w:cs="Angsana New"/>
          <w:sz w:val="30"/>
          <w:szCs w:val="30"/>
        </w:rPr>
        <w:t xml:space="preserve">4 </w:t>
      </w:r>
      <w:r w:rsidR="00932F2F">
        <w:rPr>
          <w:rFonts w:ascii="Angsana New" w:hAnsi="Angsana New" w:cs="Angsana New" w:hint="cs"/>
          <w:sz w:val="30"/>
          <w:szCs w:val="30"/>
          <w:cs/>
        </w:rPr>
        <w:t>แสดงดังนี้</w:t>
      </w:r>
    </w:p>
    <w:p w14:paraId="3FE03EFD" w14:textId="61D47D2E" w:rsidR="00FC588A" w:rsidRDefault="00FC71EB" w:rsidP="00A3069C">
      <w:pPr>
        <w:suppressAutoHyphens w:val="0"/>
        <w:spacing w:before="120" w:after="120" w:line="240" w:lineRule="atLeast"/>
        <w:ind w:left="425" w:right="-2"/>
        <w:jc w:val="thaiDistribute"/>
        <w:rPr>
          <w:rFonts w:ascii="Angsana New" w:hAnsi="Angsana New" w:cs="Angsana New"/>
          <w:color w:val="000000" w:themeColor="text1"/>
          <w:sz w:val="30"/>
          <w:szCs w:val="30"/>
          <w:cs/>
        </w:rPr>
      </w:pPr>
      <w:bookmarkStart w:id="878" w:name="_MON_1687247968"/>
      <w:bookmarkStart w:id="879" w:name="_MON_1682116572"/>
      <w:bookmarkEnd w:id="878"/>
      <w:bookmarkEnd w:id="879"/>
      <w:r>
        <w:rPr>
          <w:rFonts w:ascii="Angsana New" w:hAnsi="Angsana New" w:cs="Angsana New"/>
          <w:color w:val="000000" w:themeColor="text1"/>
          <w:sz w:val="30"/>
          <w:szCs w:val="30"/>
        </w:rPr>
        <w:pict w14:anchorId="52354CEA">
          <v:shape id="_x0000_i1050" type="#_x0000_t75" style="width:476.25pt;height:413.25pt">
            <v:imagedata r:id="rId34" o:title=""/>
          </v:shape>
        </w:pict>
      </w:r>
    </w:p>
    <w:p w14:paraId="28C9291A" w14:textId="77777777" w:rsidR="00FC588A" w:rsidRDefault="00FC588A">
      <w:pPr>
        <w:suppressAutoHyphens w:val="0"/>
        <w:rPr>
          <w:rFonts w:ascii="Angsana New" w:hAnsi="Angsana New" w:cs="Angsana New"/>
          <w:color w:val="000000" w:themeColor="text1"/>
          <w:sz w:val="30"/>
          <w:szCs w:val="30"/>
          <w:cs/>
        </w:rPr>
      </w:pPr>
      <w:r>
        <w:rPr>
          <w:rFonts w:ascii="Angsana New" w:hAnsi="Angsana New" w:cs="Angsana New"/>
          <w:color w:val="000000" w:themeColor="text1"/>
          <w:sz w:val="30"/>
          <w:szCs w:val="30"/>
          <w:cs/>
        </w:rPr>
        <w:br w:type="page"/>
      </w:r>
    </w:p>
    <w:p w14:paraId="719AEFA6" w14:textId="30C0399A" w:rsidR="006D0719" w:rsidRPr="00A90557" w:rsidRDefault="006D0719" w:rsidP="006A41DD">
      <w:pPr>
        <w:numPr>
          <w:ilvl w:val="0"/>
          <w:numId w:val="2"/>
        </w:numPr>
        <w:tabs>
          <w:tab w:val="clear" w:pos="846"/>
          <w:tab w:val="num" w:pos="426"/>
        </w:tabs>
        <w:suppressAutoHyphens w:val="0"/>
        <w:spacing w:before="120" w:after="120" w:line="240" w:lineRule="atLeast"/>
        <w:ind w:left="432" w:hanging="425"/>
        <w:jc w:val="thaiDistribute"/>
        <w:rPr>
          <w:rFonts w:ascii="Angsana New" w:hAnsi="Angsana New" w:cs="Angsana New"/>
          <w:b/>
          <w:bCs/>
          <w:color w:val="auto"/>
          <w:sz w:val="30"/>
          <w:szCs w:val="30"/>
        </w:rPr>
      </w:pPr>
      <w:bookmarkStart w:id="880" w:name="_MON_1669215540"/>
      <w:bookmarkStart w:id="881" w:name="_MON_1681915689"/>
      <w:bookmarkEnd w:id="880"/>
      <w:bookmarkEnd w:id="881"/>
      <w:r w:rsidRPr="00A90557">
        <w:rPr>
          <w:rFonts w:ascii="Angsana New" w:hAnsi="Angsana New" w:cs="Angsana New"/>
          <w:b/>
          <w:bCs/>
          <w:sz w:val="30"/>
          <w:szCs w:val="30"/>
          <w:cs/>
        </w:rPr>
        <w:lastRenderedPageBreak/>
        <w:t>ภาษีเงินได้</w:t>
      </w:r>
    </w:p>
    <w:p w14:paraId="3646C8F0" w14:textId="2FD774DB" w:rsidR="00A3069C" w:rsidRDefault="006D0719" w:rsidP="00FC588A">
      <w:pPr>
        <w:suppressAutoHyphens w:val="0"/>
        <w:spacing w:before="120" w:after="120" w:line="240" w:lineRule="atLeast"/>
        <w:ind w:left="432"/>
        <w:jc w:val="thaiDistribute"/>
        <w:rPr>
          <w:rFonts w:ascii="Angsana New" w:hAnsi="Angsana New" w:cs="Angsana New"/>
          <w:sz w:val="30"/>
          <w:szCs w:val="30"/>
          <w:cs/>
        </w:rPr>
      </w:pPr>
      <w:r w:rsidRPr="00A90557">
        <w:rPr>
          <w:rFonts w:ascii="Angsana New" w:hAnsi="Angsana New" w:cs="Angsana New"/>
          <w:sz w:val="30"/>
          <w:szCs w:val="30"/>
          <w:cs/>
        </w:rPr>
        <w:t>กลุ่มบริษัทรับรู้ค่าใช้จ่าย</w:t>
      </w:r>
      <w:r w:rsidR="00CD1415">
        <w:rPr>
          <w:rFonts w:ascii="Angsana New" w:hAnsi="Angsana New" w:cs="Angsana New"/>
          <w:sz w:val="30"/>
          <w:szCs w:val="30"/>
          <w:cs/>
        </w:rPr>
        <w:t>เกี่ยวกับภาษีเงินได้</w:t>
      </w:r>
      <w:r w:rsidR="002E67B4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CD1415">
        <w:rPr>
          <w:rFonts w:ascii="Angsana New" w:hAnsi="Angsana New" w:cs="Angsana New"/>
          <w:sz w:val="30"/>
          <w:szCs w:val="30"/>
          <w:cs/>
        </w:rPr>
        <w:t>สำหรับงวด</w:t>
      </w:r>
      <w:r w:rsidR="00C772A5">
        <w:rPr>
          <w:rFonts w:ascii="Angsana New" w:hAnsi="Angsana New" w:cs="Angsana New" w:hint="cs"/>
          <w:sz w:val="30"/>
          <w:szCs w:val="30"/>
          <w:cs/>
        </w:rPr>
        <w:t>เก้า</w:t>
      </w:r>
      <w:r w:rsidRPr="00A90557">
        <w:rPr>
          <w:rFonts w:ascii="Angsana New" w:hAnsi="Angsana New" w:cs="Angsana New"/>
          <w:sz w:val="30"/>
          <w:szCs w:val="30"/>
          <w:cs/>
        </w:rPr>
        <w:t xml:space="preserve">เดือนสิ้นสุดวันที่ </w:t>
      </w:r>
      <w:r w:rsidR="007D640F" w:rsidRPr="007D640F">
        <w:rPr>
          <w:rFonts w:ascii="Angsana New" w:hAnsi="Angsana New" w:cs="Angsana New"/>
          <w:color w:val="000000" w:themeColor="text1"/>
          <w:sz w:val="30"/>
          <w:szCs w:val="30"/>
        </w:rPr>
        <w:t xml:space="preserve">30 </w:t>
      </w:r>
      <w:r w:rsidR="00C772A5" w:rsidRPr="00C772A5">
        <w:rPr>
          <w:rFonts w:ascii="Angsana New" w:hAnsi="Angsana New" w:cs="Angsana New"/>
          <w:color w:val="000000" w:themeColor="text1"/>
          <w:sz w:val="30"/>
          <w:szCs w:val="30"/>
          <w:cs/>
        </w:rPr>
        <w:t>กันยายน</w:t>
      </w:r>
      <w:r w:rsidR="007D640F" w:rsidRPr="007D640F">
        <w:rPr>
          <w:rFonts w:ascii="Angsana New" w:hAnsi="Angsana New" w:cs="Angsana New"/>
          <w:color w:val="000000" w:themeColor="text1"/>
          <w:sz w:val="30"/>
          <w:szCs w:val="30"/>
          <w:cs/>
        </w:rPr>
        <w:t xml:space="preserve"> </w:t>
      </w:r>
      <w:r w:rsidR="007D640F" w:rsidRPr="007D640F">
        <w:rPr>
          <w:rFonts w:ascii="Angsana New" w:hAnsi="Angsana New" w:cs="Angsana New"/>
          <w:color w:val="000000" w:themeColor="text1"/>
          <w:sz w:val="30"/>
          <w:szCs w:val="30"/>
        </w:rPr>
        <w:t xml:space="preserve">2565 </w:t>
      </w:r>
      <w:r w:rsidRPr="00A90557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Pr="00A90557">
        <w:rPr>
          <w:rFonts w:ascii="Angsana New" w:hAnsi="Angsana New" w:cs="Angsana New"/>
          <w:sz w:val="30"/>
          <w:szCs w:val="30"/>
        </w:rPr>
        <w:t>256</w:t>
      </w:r>
      <w:r w:rsidR="00A02980">
        <w:rPr>
          <w:rFonts w:ascii="Angsana New" w:hAnsi="Angsana New" w:cs="Angsana New"/>
          <w:sz w:val="30"/>
          <w:szCs w:val="30"/>
        </w:rPr>
        <w:t>4</w:t>
      </w:r>
      <w:r w:rsidRPr="00A90557">
        <w:rPr>
          <w:rFonts w:ascii="Angsana New" w:hAnsi="Angsana New" w:cs="Angsana New"/>
          <w:sz w:val="30"/>
          <w:szCs w:val="30"/>
          <w:cs/>
        </w:rPr>
        <w:t xml:space="preserve"> ด้วยประมาณการที</w:t>
      </w:r>
      <w:r w:rsidR="00F927A7">
        <w:rPr>
          <w:rFonts w:ascii="Angsana New" w:hAnsi="Angsana New" w:cs="Angsana New"/>
          <w:sz w:val="30"/>
          <w:szCs w:val="30"/>
          <w:cs/>
        </w:rPr>
        <w:t>่ดีที่สุด โดยอัตราภาษีเงินได้</w:t>
      </w:r>
      <w:r w:rsidRPr="00A90557">
        <w:rPr>
          <w:rFonts w:ascii="Angsana New" w:hAnsi="Angsana New" w:cs="Angsana New"/>
          <w:sz w:val="30"/>
          <w:szCs w:val="30"/>
          <w:cs/>
        </w:rPr>
        <w:t>ใช้ในการคำนวณเป็นอัตราภาษีเงิน</w:t>
      </w:r>
      <w:r w:rsidR="00F927A7">
        <w:rPr>
          <w:rFonts w:ascii="Angsana New" w:hAnsi="Angsana New" w:cs="Angsana New"/>
          <w:sz w:val="30"/>
          <w:szCs w:val="30"/>
          <w:cs/>
        </w:rPr>
        <w:t>ได้ถัวเฉลี่ยถ่วงน้ำหนักทั้งปี</w:t>
      </w:r>
      <w:r w:rsidR="00F927A7">
        <w:rPr>
          <w:rFonts w:ascii="Angsana New" w:hAnsi="Angsana New" w:cs="Angsana New" w:hint="cs"/>
          <w:sz w:val="30"/>
          <w:szCs w:val="30"/>
          <w:cs/>
        </w:rPr>
        <w:t>ซึ่ง</w:t>
      </w:r>
      <w:r w:rsidRPr="00A90557">
        <w:rPr>
          <w:rFonts w:ascii="Angsana New" w:hAnsi="Angsana New" w:cs="Angsana New"/>
          <w:sz w:val="30"/>
          <w:szCs w:val="30"/>
          <w:cs/>
        </w:rPr>
        <w:t>คาดว่าจะเกิดขึ้นของรอบปีบัญชีนั้น กลุ่มบริษัทอาจปรับปรุงจำนวนภาษีเงินได้ค้างจ่ายในงวดระหว่างกาลต่อมาของรอบปีบัญชีเดียวกัน หากการประมาณการของอัตราภาษีเงินได้ประจำปีเปลี่ยนแปลงไป</w:t>
      </w:r>
    </w:p>
    <w:p w14:paraId="72AC9122" w14:textId="5AA1D91D" w:rsidR="000D6A12" w:rsidRPr="00A00AA9" w:rsidRDefault="000D6A12" w:rsidP="00222CD8">
      <w:pPr>
        <w:suppressAutoHyphens w:val="0"/>
        <w:ind w:firstLine="426"/>
        <w:rPr>
          <w:rFonts w:ascii="Angsana New" w:hAnsi="Angsana New" w:cs="Angsana New"/>
          <w:b/>
          <w:bCs/>
          <w:color w:val="auto"/>
          <w:sz w:val="30"/>
          <w:szCs w:val="30"/>
        </w:rPr>
      </w:pPr>
      <w:r w:rsidRPr="00A00AA9">
        <w:rPr>
          <w:rFonts w:ascii="Angsana New" w:hAnsi="Angsana New" w:cs="Angsana New"/>
          <w:sz w:val="30"/>
          <w:szCs w:val="30"/>
          <w:cs/>
        </w:rPr>
        <w:t>ค</w:t>
      </w:r>
      <w:r w:rsidR="00362200" w:rsidRPr="00A00AA9">
        <w:rPr>
          <w:rFonts w:ascii="Angsana New" w:hAnsi="Angsana New" w:cs="Angsana New"/>
          <w:sz w:val="30"/>
          <w:szCs w:val="30"/>
          <w:cs/>
        </w:rPr>
        <w:t>่าใช้จ่ายภาษีเงินได้</w:t>
      </w:r>
      <w:r w:rsidR="009358C1" w:rsidRPr="00A00AA9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362200" w:rsidRPr="00A00AA9">
        <w:rPr>
          <w:rFonts w:ascii="Angsana New" w:hAnsi="Angsana New" w:cs="Angsana New"/>
          <w:sz w:val="30"/>
          <w:szCs w:val="30"/>
          <w:cs/>
        </w:rPr>
        <w:t>สำหรับงวด</w:t>
      </w:r>
      <w:r w:rsidR="00C772A5" w:rsidRPr="00A00AA9">
        <w:rPr>
          <w:rFonts w:ascii="Angsana New" w:hAnsi="Angsana New" w:cs="Angsana New" w:hint="cs"/>
          <w:sz w:val="30"/>
          <w:szCs w:val="30"/>
          <w:cs/>
        </w:rPr>
        <w:t>เก้า</w:t>
      </w:r>
      <w:r w:rsidRPr="00A00AA9">
        <w:rPr>
          <w:rFonts w:ascii="Angsana New" w:hAnsi="Angsana New" w:cs="Angsana New"/>
          <w:sz w:val="30"/>
          <w:szCs w:val="30"/>
          <w:cs/>
        </w:rPr>
        <w:t xml:space="preserve">เดือนสิ้นสุดวันที่ </w:t>
      </w:r>
      <w:r w:rsidR="007D640F" w:rsidRPr="00A00AA9">
        <w:rPr>
          <w:rFonts w:ascii="Angsana New" w:hAnsi="Angsana New" w:cs="Angsana New"/>
          <w:color w:val="000000" w:themeColor="text1"/>
          <w:sz w:val="30"/>
          <w:szCs w:val="30"/>
        </w:rPr>
        <w:t xml:space="preserve">30 </w:t>
      </w:r>
      <w:r w:rsidR="00C772A5" w:rsidRPr="00A00AA9">
        <w:rPr>
          <w:rFonts w:ascii="Angsana New" w:hAnsi="Angsana New" w:cs="Angsana New"/>
          <w:color w:val="000000" w:themeColor="text1"/>
          <w:sz w:val="30"/>
          <w:szCs w:val="30"/>
          <w:cs/>
        </w:rPr>
        <w:t>กันยายน</w:t>
      </w:r>
      <w:r w:rsidR="007D640F" w:rsidRPr="00A00AA9">
        <w:rPr>
          <w:rFonts w:ascii="Angsana New" w:hAnsi="Angsana New" w:cs="Angsana New"/>
          <w:color w:val="000000" w:themeColor="text1"/>
          <w:sz w:val="30"/>
          <w:szCs w:val="30"/>
          <w:cs/>
        </w:rPr>
        <w:t xml:space="preserve"> </w:t>
      </w:r>
      <w:r w:rsidR="007D640F" w:rsidRPr="00A00AA9">
        <w:rPr>
          <w:rFonts w:ascii="Angsana New" w:hAnsi="Angsana New" w:cs="Angsana New"/>
          <w:color w:val="000000" w:themeColor="text1"/>
          <w:sz w:val="30"/>
          <w:szCs w:val="30"/>
        </w:rPr>
        <w:t xml:space="preserve">2565 </w:t>
      </w:r>
      <w:r w:rsidRPr="00A00AA9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="006E3DBC" w:rsidRPr="00A00AA9">
        <w:rPr>
          <w:rFonts w:ascii="Angsana New" w:hAnsi="Angsana New" w:cs="Angsana New"/>
          <w:sz w:val="30"/>
          <w:szCs w:val="30"/>
        </w:rPr>
        <w:t>2564</w:t>
      </w:r>
      <w:r w:rsidRPr="00A00AA9">
        <w:rPr>
          <w:rFonts w:ascii="Angsana New" w:hAnsi="Angsana New" w:cs="Angsana New"/>
          <w:sz w:val="30"/>
          <w:szCs w:val="30"/>
        </w:rPr>
        <w:t xml:space="preserve"> </w:t>
      </w:r>
      <w:r w:rsidR="006A41DD" w:rsidRPr="00A00AA9">
        <w:rPr>
          <w:rFonts w:ascii="Angsana New" w:hAnsi="Angsana New" w:cs="Angsana New" w:hint="cs"/>
          <w:sz w:val="30"/>
          <w:szCs w:val="30"/>
          <w:cs/>
        </w:rPr>
        <w:t>แสดง</w:t>
      </w:r>
      <w:r w:rsidRPr="00A00AA9">
        <w:rPr>
          <w:rFonts w:ascii="Angsana New" w:hAnsi="Angsana New" w:cs="Angsana New"/>
          <w:sz w:val="30"/>
          <w:szCs w:val="30"/>
          <w:cs/>
        </w:rPr>
        <w:t>ดังนี้</w:t>
      </w:r>
    </w:p>
    <w:p w14:paraId="546CBB9C" w14:textId="2F7D82FE" w:rsidR="00C62ED3" w:rsidRDefault="00FC71EB" w:rsidP="00D95609">
      <w:pPr>
        <w:tabs>
          <w:tab w:val="left" w:pos="810"/>
        </w:tabs>
        <w:suppressAutoHyphens w:val="0"/>
        <w:spacing w:before="120" w:after="120" w:line="240" w:lineRule="atLeast"/>
        <w:ind w:left="426" w:right="-2"/>
        <w:jc w:val="thaiDistribute"/>
        <w:rPr>
          <w:rFonts w:ascii="Angsana New" w:hAnsi="Angsana New"/>
          <w:b/>
          <w:bCs/>
          <w:sz w:val="30"/>
          <w:szCs w:val="30"/>
        </w:rPr>
      </w:pPr>
      <w:bookmarkStart w:id="882" w:name="_MON_1429865061"/>
      <w:bookmarkStart w:id="883" w:name="_MON_1429865079"/>
      <w:bookmarkStart w:id="884" w:name="_MON_1429865125"/>
      <w:bookmarkStart w:id="885" w:name="_MON_1429865181"/>
      <w:bookmarkStart w:id="886" w:name="_MON_1429865188"/>
      <w:bookmarkStart w:id="887" w:name="_MON_1429882060"/>
      <w:bookmarkStart w:id="888" w:name="_MON_1429942487"/>
      <w:bookmarkStart w:id="889" w:name="_MON_1429942518"/>
      <w:bookmarkStart w:id="890" w:name="_MON_1429944235"/>
      <w:bookmarkStart w:id="891" w:name="_MON_1430031593"/>
      <w:bookmarkStart w:id="892" w:name="_MON_1430031600"/>
      <w:bookmarkStart w:id="893" w:name="_MON_1430031605"/>
      <w:bookmarkStart w:id="894" w:name="_MON_1436859204"/>
      <w:bookmarkStart w:id="895" w:name="_MON_1436859243"/>
      <w:bookmarkStart w:id="896" w:name="_MON_1445455973"/>
      <w:bookmarkStart w:id="897" w:name="_MON_1445684563"/>
      <w:bookmarkStart w:id="898" w:name="_MON_1453139558"/>
      <w:bookmarkStart w:id="899" w:name="_MON_1453139613"/>
      <w:bookmarkStart w:id="900" w:name="_MON_1453139771"/>
      <w:bookmarkStart w:id="901" w:name="_MON_1453381350"/>
      <w:bookmarkStart w:id="902" w:name="_MON_1453808352"/>
      <w:bookmarkStart w:id="903" w:name="_MON_1453835504"/>
      <w:bookmarkStart w:id="904" w:name="_MON_1459328603"/>
      <w:bookmarkStart w:id="905" w:name="_MON_1459328902"/>
      <w:bookmarkStart w:id="906" w:name="_MON_1459328926"/>
      <w:bookmarkStart w:id="907" w:name="_MON_1459328949"/>
      <w:bookmarkStart w:id="908" w:name="_MON_1460987924"/>
      <w:bookmarkStart w:id="909" w:name="_MON_1460987937"/>
      <w:bookmarkStart w:id="910" w:name="_MON_1461437996"/>
      <w:bookmarkStart w:id="911" w:name="_MON_1461438072"/>
      <w:bookmarkStart w:id="912" w:name="_MON_1461439240"/>
      <w:bookmarkStart w:id="913" w:name="_MON_1479645275"/>
      <w:bookmarkStart w:id="914" w:name="_MON_1687248011"/>
      <w:bookmarkStart w:id="915" w:name="_MON_1479645281"/>
      <w:bookmarkStart w:id="916" w:name="_MON_1479817109"/>
      <w:bookmarkStart w:id="917" w:name="_MON_1479817120"/>
      <w:bookmarkStart w:id="918" w:name="_MON_1479820263"/>
      <w:bookmarkStart w:id="919" w:name="_MON_1479820368"/>
      <w:bookmarkStart w:id="920" w:name="_MON_1479820377"/>
      <w:bookmarkStart w:id="921" w:name="_MON_1479820389"/>
      <w:bookmarkStart w:id="922" w:name="_MON_1479903283"/>
      <w:bookmarkStart w:id="923" w:name="_MON_1481032353"/>
      <w:bookmarkStart w:id="924" w:name="_MON_1483884480"/>
      <w:bookmarkStart w:id="925" w:name="_MON_1485065641"/>
      <w:bookmarkStart w:id="926" w:name="_MON_1494053161"/>
      <w:bookmarkStart w:id="927" w:name="_MON_1495535055"/>
      <w:bookmarkStart w:id="928" w:name="_MON_1502789822"/>
      <w:bookmarkStart w:id="929" w:name="_MON_1502806092"/>
      <w:bookmarkStart w:id="930" w:name="_MON_1508328812"/>
      <w:bookmarkStart w:id="931" w:name="_MON_1508613518"/>
      <w:bookmarkStart w:id="932" w:name="_MON_1514734218"/>
      <w:bookmarkStart w:id="933" w:name="_MON_1514734247"/>
      <w:bookmarkStart w:id="934" w:name="_MON_1514734251"/>
      <w:bookmarkStart w:id="935" w:name="_MON_1517776083"/>
      <w:bookmarkStart w:id="936" w:name="_MON_1517776087"/>
      <w:bookmarkStart w:id="937" w:name="_MON_1517776093"/>
      <w:bookmarkStart w:id="938" w:name="_MON_1517776097"/>
      <w:bookmarkStart w:id="939" w:name="_MON_1517776101"/>
      <w:bookmarkStart w:id="940" w:name="_MON_1517776134"/>
      <w:bookmarkStart w:id="941" w:name="_MON_1517776192"/>
      <w:bookmarkStart w:id="942" w:name="_MON_1517862816"/>
      <w:bookmarkStart w:id="943" w:name="_MON_1546081568"/>
      <w:bookmarkStart w:id="944" w:name="_MON_1547296999"/>
      <w:bookmarkStart w:id="945" w:name="_MON_1548494543"/>
      <w:bookmarkStart w:id="946" w:name="_MON_1548505469"/>
      <w:bookmarkStart w:id="947" w:name="_MON_1554373232"/>
      <w:bookmarkStart w:id="948" w:name="_MON_1555526770"/>
      <w:bookmarkStart w:id="949" w:name="_MON_1555746992"/>
      <w:bookmarkStart w:id="950" w:name="_MON_1560939683"/>
      <w:bookmarkStart w:id="951" w:name="_MON_1561016545"/>
      <w:bookmarkStart w:id="952" w:name="_MON_1563223053"/>
      <w:bookmarkStart w:id="953" w:name="_MON_1566040729"/>
      <w:bookmarkStart w:id="954" w:name="_MON_1619282199"/>
      <w:bookmarkStart w:id="955" w:name="_MON_1619293171"/>
      <w:bookmarkStart w:id="956" w:name="_MON_1428938328"/>
      <w:bookmarkStart w:id="957" w:name="_MON_1428989801"/>
      <w:bookmarkStart w:id="958" w:name="_MON_1689575550"/>
      <w:bookmarkStart w:id="959" w:name="_MON_1429075618"/>
      <w:bookmarkStart w:id="960" w:name="_MON_1429553522"/>
      <w:bookmarkStart w:id="961" w:name="_MON_1429554291"/>
      <w:bookmarkStart w:id="962" w:name="_MON_1429554303"/>
      <w:bookmarkStart w:id="963" w:name="_MON_1429724116"/>
      <w:bookmarkStart w:id="964" w:name="_MON_1429864649"/>
      <w:bookmarkStart w:id="965" w:name="_MON_1429864774"/>
      <w:bookmarkStart w:id="966" w:name="_MON_1429864973"/>
      <w:bookmarkStart w:id="967" w:name="_MON_1429865007"/>
      <w:bookmarkEnd w:id="882"/>
      <w:bookmarkEnd w:id="883"/>
      <w:bookmarkEnd w:id="884"/>
      <w:bookmarkEnd w:id="885"/>
      <w:bookmarkEnd w:id="886"/>
      <w:bookmarkEnd w:id="887"/>
      <w:bookmarkEnd w:id="888"/>
      <w:bookmarkEnd w:id="889"/>
      <w:bookmarkEnd w:id="890"/>
      <w:bookmarkEnd w:id="891"/>
      <w:bookmarkEnd w:id="892"/>
      <w:bookmarkEnd w:id="893"/>
      <w:bookmarkEnd w:id="894"/>
      <w:bookmarkEnd w:id="895"/>
      <w:bookmarkEnd w:id="896"/>
      <w:bookmarkEnd w:id="897"/>
      <w:bookmarkEnd w:id="898"/>
      <w:bookmarkEnd w:id="899"/>
      <w:bookmarkEnd w:id="900"/>
      <w:bookmarkEnd w:id="901"/>
      <w:bookmarkEnd w:id="902"/>
      <w:bookmarkEnd w:id="903"/>
      <w:bookmarkEnd w:id="904"/>
      <w:bookmarkEnd w:id="905"/>
      <w:bookmarkEnd w:id="906"/>
      <w:bookmarkEnd w:id="907"/>
      <w:bookmarkEnd w:id="908"/>
      <w:bookmarkEnd w:id="909"/>
      <w:bookmarkEnd w:id="910"/>
      <w:bookmarkEnd w:id="911"/>
      <w:bookmarkEnd w:id="912"/>
      <w:bookmarkEnd w:id="913"/>
      <w:bookmarkEnd w:id="914"/>
      <w:bookmarkEnd w:id="915"/>
      <w:bookmarkEnd w:id="916"/>
      <w:bookmarkEnd w:id="917"/>
      <w:bookmarkEnd w:id="918"/>
      <w:bookmarkEnd w:id="919"/>
      <w:bookmarkEnd w:id="920"/>
      <w:bookmarkEnd w:id="921"/>
      <w:bookmarkEnd w:id="922"/>
      <w:bookmarkEnd w:id="923"/>
      <w:bookmarkEnd w:id="924"/>
      <w:bookmarkEnd w:id="925"/>
      <w:bookmarkEnd w:id="926"/>
      <w:bookmarkEnd w:id="927"/>
      <w:bookmarkEnd w:id="928"/>
      <w:bookmarkEnd w:id="929"/>
      <w:bookmarkEnd w:id="930"/>
      <w:bookmarkEnd w:id="931"/>
      <w:bookmarkEnd w:id="932"/>
      <w:bookmarkEnd w:id="933"/>
      <w:bookmarkEnd w:id="934"/>
      <w:bookmarkEnd w:id="935"/>
      <w:bookmarkEnd w:id="936"/>
      <w:bookmarkEnd w:id="937"/>
      <w:bookmarkEnd w:id="938"/>
      <w:bookmarkEnd w:id="939"/>
      <w:bookmarkEnd w:id="940"/>
      <w:bookmarkEnd w:id="941"/>
      <w:bookmarkEnd w:id="942"/>
      <w:bookmarkEnd w:id="943"/>
      <w:bookmarkEnd w:id="944"/>
      <w:bookmarkEnd w:id="945"/>
      <w:bookmarkEnd w:id="946"/>
      <w:bookmarkEnd w:id="947"/>
      <w:bookmarkEnd w:id="948"/>
      <w:bookmarkEnd w:id="949"/>
      <w:bookmarkEnd w:id="950"/>
      <w:bookmarkEnd w:id="951"/>
      <w:bookmarkEnd w:id="952"/>
      <w:bookmarkEnd w:id="953"/>
      <w:bookmarkEnd w:id="954"/>
      <w:bookmarkEnd w:id="955"/>
      <w:bookmarkEnd w:id="956"/>
      <w:bookmarkEnd w:id="957"/>
      <w:bookmarkEnd w:id="958"/>
      <w:bookmarkEnd w:id="959"/>
      <w:bookmarkEnd w:id="960"/>
      <w:bookmarkEnd w:id="961"/>
      <w:bookmarkEnd w:id="962"/>
      <w:bookmarkEnd w:id="963"/>
      <w:bookmarkEnd w:id="964"/>
      <w:bookmarkEnd w:id="965"/>
      <w:bookmarkEnd w:id="966"/>
      <w:bookmarkEnd w:id="967"/>
      <w:r>
        <w:rPr>
          <w:rFonts w:ascii="Angsana New" w:hAnsi="Angsana New" w:cs="Angsana New"/>
          <w:sz w:val="30"/>
          <w:szCs w:val="30"/>
        </w:rPr>
        <w:pict w14:anchorId="3BB525F2">
          <v:shape id="_x0000_i1051" type="#_x0000_t75" style="width:486pt;height:219pt">
            <v:imagedata r:id="rId35" o:title=""/>
          </v:shape>
        </w:pict>
      </w:r>
      <w:r>
        <w:rPr>
          <w:rFonts w:ascii="Angsana New" w:hAnsi="Angsana New"/>
          <w:b/>
          <w:bCs/>
          <w:sz w:val="30"/>
          <w:szCs w:val="30"/>
        </w:rPr>
        <w:pict w14:anchorId="3A67E726">
          <v:shape id="_x0000_i1052" type="#_x0000_t75" style="width:480pt;height:171.75pt">
            <v:imagedata r:id="rId36" o:title=""/>
          </v:shape>
        </w:pict>
      </w:r>
    </w:p>
    <w:p w14:paraId="1ACD66AF" w14:textId="77777777" w:rsidR="00C62ED3" w:rsidRDefault="00C62ED3">
      <w:pPr>
        <w:suppressAutoHyphens w:val="0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br w:type="page"/>
      </w:r>
    </w:p>
    <w:p w14:paraId="101C6E14" w14:textId="0FF76D07" w:rsidR="00A3069C" w:rsidRPr="00C62ED3" w:rsidRDefault="00FC71EB" w:rsidP="00C62ED3">
      <w:pPr>
        <w:tabs>
          <w:tab w:val="left" w:pos="810"/>
        </w:tabs>
        <w:suppressAutoHyphens w:val="0"/>
        <w:spacing w:before="120" w:after="120" w:line="240" w:lineRule="atLeast"/>
        <w:ind w:left="426" w:right="-2"/>
        <w:jc w:val="thaiDistribute"/>
        <w:rPr>
          <w:rFonts w:ascii="Angsana New" w:hAnsi="Angsana New" w:cs="Angsana New"/>
          <w:sz w:val="4"/>
          <w:szCs w:val="4"/>
          <w:cs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pict w14:anchorId="421DE56D">
          <v:shape id="_x0000_i1053" type="#_x0000_t75" style="width:482.25pt;height:165pt">
            <v:imagedata r:id="rId37" o:title=""/>
          </v:shape>
        </w:pict>
      </w:r>
    </w:p>
    <w:p w14:paraId="4AEDF33E" w14:textId="52473080" w:rsidR="00940B73" w:rsidRPr="00D95609" w:rsidRDefault="00940B73" w:rsidP="00D95609">
      <w:pPr>
        <w:tabs>
          <w:tab w:val="left" w:pos="810"/>
        </w:tabs>
        <w:suppressAutoHyphens w:val="0"/>
        <w:spacing w:before="120" w:after="120" w:line="240" w:lineRule="atLeast"/>
        <w:ind w:left="426" w:right="-2"/>
        <w:jc w:val="thaiDistribute"/>
        <w:rPr>
          <w:rFonts w:ascii="Angsana New" w:hAnsi="Angsana New" w:cs="Angsana New"/>
          <w:sz w:val="30"/>
          <w:szCs w:val="30"/>
        </w:rPr>
      </w:pPr>
      <w:r w:rsidRPr="00A90557">
        <w:rPr>
          <w:rFonts w:ascii="Angsana New" w:hAnsi="Angsana New" w:cs="Angsana New"/>
          <w:b/>
          <w:bCs/>
          <w:sz w:val="30"/>
          <w:szCs w:val="30"/>
          <w:cs/>
        </w:rPr>
        <w:t>ภาษ</w:t>
      </w:r>
      <w:r w:rsidR="00A402C8">
        <w:rPr>
          <w:rFonts w:ascii="Angsana New" w:hAnsi="Angsana New" w:cs="Angsana New" w:hint="cs"/>
          <w:b/>
          <w:bCs/>
          <w:sz w:val="30"/>
          <w:szCs w:val="30"/>
          <w:cs/>
        </w:rPr>
        <w:t>ี</w:t>
      </w:r>
      <w:r w:rsidRPr="00A90557">
        <w:rPr>
          <w:rFonts w:ascii="Angsana New" w:hAnsi="Angsana New" w:cs="Angsana New"/>
          <w:b/>
          <w:bCs/>
          <w:sz w:val="30"/>
          <w:szCs w:val="30"/>
          <w:cs/>
        </w:rPr>
        <w:t xml:space="preserve">เงินได้รอการตัดบัญชี </w:t>
      </w:r>
    </w:p>
    <w:p w14:paraId="2599782D" w14:textId="29EFD9B8" w:rsidR="00940B73" w:rsidRPr="002D379E" w:rsidRDefault="00940B73" w:rsidP="00940B73">
      <w:pPr>
        <w:spacing w:before="120" w:after="120" w:line="240" w:lineRule="atLeast"/>
        <w:ind w:left="426" w:right="-1"/>
        <w:jc w:val="thaiDistribute"/>
        <w:rPr>
          <w:rFonts w:ascii="Angsana New" w:hAnsi="Angsana New" w:cs="Angsana New"/>
          <w:color w:val="000000" w:themeColor="text1"/>
          <w:sz w:val="30"/>
          <w:szCs w:val="30"/>
        </w:rPr>
      </w:pPr>
      <w:r w:rsidRPr="002D379E">
        <w:rPr>
          <w:rFonts w:ascii="Angsana New" w:hAnsi="Angsana New" w:cs="Angsana New"/>
          <w:color w:val="000000" w:themeColor="text1"/>
          <w:sz w:val="30"/>
          <w:szCs w:val="30"/>
          <w:cs/>
        </w:rPr>
        <w:t xml:space="preserve">ภาษีเงินได้รอการตัดบัญชี ณ วันที่ </w:t>
      </w:r>
      <w:r w:rsidR="007D640F" w:rsidRPr="002D379E">
        <w:rPr>
          <w:rFonts w:ascii="Angsana New" w:hAnsi="Angsana New" w:cs="Angsana New"/>
          <w:color w:val="000000" w:themeColor="text1"/>
          <w:sz w:val="30"/>
          <w:szCs w:val="30"/>
        </w:rPr>
        <w:t xml:space="preserve">30 </w:t>
      </w:r>
      <w:r w:rsidR="00C772A5" w:rsidRPr="002D379E">
        <w:rPr>
          <w:rFonts w:ascii="Angsana New" w:hAnsi="Angsana New" w:cs="Angsana New"/>
          <w:color w:val="000000" w:themeColor="text1"/>
          <w:sz w:val="30"/>
          <w:szCs w:val="30"/>
          <w:cs/>
        </w:rPr>
        <w:t>กันยายน</w:t>
      </w:r>
      <w:r w:rsidR="007D640F" w:rsidRPr="002D379E">
        <w:rPr>
          <w:rFonts w:ascii="Angsana New" w:hAnsi="Angsana New" w:cs="Angsana New"/>
          <w:color w:val="000000" w:themeColor="text1"/>
          <w:sz w:val="30"/>
          <w:szCs w:val="30"/>
          <w:cs/>
        </w:rPr>
        <w:t xml:space="preserve"> </w:t>
      </w:r>
      <w:r w:rsidR="007D640F" w:rsidRPr="002D379E">
        <w:rPr>
          <w:rFonts w:ascii="Angsana New" w:hAnsi="Angsana New" w:cs="Angsana New"/>
          <w:color w:val="000000" w:themeColor="text1"/>
          <w:sz w:val="30"/>
          <w:szCs w:val="30"/>
        </w:rPr>
        <w:t>2565</w:t>
      </w:r>
      <w:r w:rsidR="006E3DBC" w:rsidRPr="002D379E">
        <w:rPr>
          <w:rFonts w:ascii="Angsana New" w:hAnsi="Angsana New" w:cs="Angsana New"/>
          <w:color w:val="000000" w:themeColor="text1"/>
          <w:sz w:val="30"/>
          <w:szCs w:val="30"/>
        </w:rPr>
        <w:t xml:space="preserve"> </w:t>
      </w:r>
      <w:r w:rsidR="006E3DBC" w:rsidRPr="002D379E">
        <w:rPr>
          <w:rFonts w:ascii="Angsana New" w:hAnsi="Angsana New" w:cs="Angsana New"/>
          <w:color w:val="000000" w:themeColor="text1"/>
          <w:sz w:val="30"/>
          <w:szCs w:val="30"/>
          <w:cs/>
        </w:rPr>
        <w:t xml:space="preserve">และวันที่ </w:t>
      </w:r>
      <w:r w:rsidR="006E3DBC" w:rsidRPr="002D379E">
        <w:rPr>
          <w:rFonts w:ascii="Angsana New" w:hAnsi="Angsana New" w:cs="Angsana New"/>
          <w:color w:val="000000" w:themeColor="text1"/>
          <w:sz w:val="30"/>
          <w:szCs w:val="30"/>
        </w:rPr>
        <w:t xml:space="preserve">31 </w:t>
      </w:r>
      <w:r w:rsidR="006E3DBC" w:rsidRPr="002D379E">
        <w:rPr>
          <w:rFonts w:ascii="Angsana New" w:hAnsi="Angsana New" w:cs="Angsana New"/>
          <w:color w:val="000000" w:themeColor="text1"/>
          <w:sz w:val="30"/>
          <w:szCs w:val="30"/>
          <w:cs/>
        </w:rPr>
        <w:t xml:space="preserve">ธันวาคม </w:t>
      </w:r>
      <w:r w:rsidR="006E3DBC" w:rsidRPr="002D379E">
        <w:rPr>
          <w:rFonts w:ascii="Angsana New" w:hAnsi="Angsana New" w:cs="Angsana New"/>
          <w:color w:val="000000" w:themeColor="text1"/>
          <w:sz w:val="30"/>
          <w:szCs w:val="30"/>
        </w:rPr>
        <w:t>2564</w:t>
      </w:r>
      <w:r w:rsidRPr="002D379E">
        <w:rPr>
          <w:rFonts w:ascii="Angsana New" w:hAnsi="Angsana New" w:cs="Angsana New"/>
          <w:color w:val="000000" w:themeColor="text1"/>
          <w:sz w:val="30"/>
          <w:szCs w:val="30"/>
        </w:rPr>
        <w:t xml:space="preserve"> </w:t>
      </w:r>
      <w:r w:rsidRPr="002D379E">
        <w:rPr>
          <w:rFonts w:ascii="Angsana New" w:hAnsi="Angsana New" w:cs="Angsana New"/>
          <w:color w:val="000000" w:themeColor="text1"/>
          <w:sz w:val="30"/>
          <w:szCs w:val="30"/>
          <w:cs/>
        </w:rPr>
        <w:t>ประกอบด้วย</w:t>
      </w:r>
    </w:p>
    <w:p w14:paraId="7E38A2D9" w14:textId="43AB801C" w:rsidR="00C62ED3" w:rsidRPr="00F41B93" w:rsidRDefault="00FC71EB" w:rsidP="00F41B93">
      <w:pPr>
        <w:spacing w:before="120" w:after="120" w:line="240" w:lineRule="atLeast"/>
        <w:ind w:left="426" w:right="-1"/>
        <w:jc w:val="thaiDistribute"/>
        <w:rPr>
          <w:rFonts w:ascii="Angsana New" w:hAnsi="Angsana New" w:cs="Angsana New"/>
          <w:sz w:val="30"/>
          <w:szCs w:val="30"/>
          <w:cs/>
        </w:rPr>
      </w:pPr>
      <w:bookmarkStart w:id="968" w:name="_MON_1687248082"/>
      <w:bookmarkEnd w:id="968"/>
      <w:r>
        <w:rPr>
          <w:rFonts w:ascii="Angsana New" w:hAnsi="Angsana New" w:cs="Angsana New"/>
          <w:sz w:val="30"/>
          <w:szCs w:val="30"/>
        </w:rPr>
        <w:pict w14:anchorId="149217E6">
          <v:shape id="_x0000_i1054" type="#_x0000_t75" style="width:480pt;height:174.75pt">
            <v:imagedata r:id="rId38" o:title=""/>
          </v:shape>
        </w:pict>
      </w:r>
      <w:bookmarkStart w:id="969" w:name="_Toc90222195"/>
    </w:p>
    <w:p w14:paraId="4B3A3010" w14:textId="10AC34BE" w:rsidR="009358C1" w:rsidRPr="002661A7" w:rsidRDefault="009358C1" w:rsidP="009358C1">
      <w:pPr>
        <w:numPr>
          <w:ilvl w:val="0"/>
          <w:numId w:val="2"/>
        </w:numPr>
        <w:tabs>
          <w:tab w:val="clear" w:pos="846"/>
          <w:tab w:val="num" w:pos="426"/>
        </w:tabs>
        <w:suppressAutoHyphens w:val="0"/>
        <w:spacing w:before="120" w:after="120" w:line="240" w:lineRule="atLeast"/>
        <w:ind w:left="425" w:right="-2" w:hanging="425"/>
        <w:jc w:val="thaiDistribute"/>
        <w:rPr>
          <w:rFonts w:ascii="Angsana New" w:hAnsi="Angsana New" w:cs="Angsana New"/>
          <w:b/>
          <w:bCs/>
          <w:color w:val="auto"/>
          <w:sz w:val="30"/>
          <w:szCs w:val="30"/>
        </w:rPr>
      </w:pPr>
      <w:r w:rsidRPr="002661A7">
        <w:rPr>
          <w:rFonts w:ascii="Angsana New" w:hAnsi="Angsana New" w:cs="Angsana New"/>
          <w:b/>
          <w:bCs/>
          <w:color w:val="auto"/>
          <w:sz w:val="30"/>
          <w:szCs w:val="30"/>
          <w:cs/>
        </w:rPr>
        <w:t>กำไร</w:t>
      </w:r>
      <w:r w:rsidR="00F41B93">
        <w:rPr>
          <w:rFonts w:ascii="Angsana New" w:hAnsi="Angsana New" w:cs="Angsana New" w:hint="cs"/>
          <w:b/>
          <w:bCs/>
          <w:color w:val="auto"/>
          <w:sz w:val="30"/>
          <w:szCs w:val="30"/>
          <w:cs/>
        </w:rPr>
        <w:t>(ขาดทุน)</w:t>
      </w:r>
      <w:r w:rsidRPr="002661A7">
        <w:rPr>
          <w:rFonts w:ascii="Angsana New" w:hAnsi="Angsana New" w:cs="Angsana New"/>
          <w:b/>
          <w:bCs/>
          <w:color w:val="auto"/>
          <w:sz w:val="30"/>
          <w:szCs w:val="30"/>
          <w:cs/>
        </w:rPr>
        <w:t>ต่อหุ้น</w:t>
      </w:r>
      <w:bookmarkEnd w:id="969"/>
    </w:p>
    <w:p w14:paraId="1252B43A" w14:textId="176AACE1" w:rsidR="009358C1" w:rsidRPr="002661A7" w:rsidRDefault="009358C1" w:rsidP="009358C1">
      <w:pPr>
        <w:pStyle w:val="BlockText"/>
        <w:spacing w:before="120" w:after="120"/>
        <w:ind w:left="432" w:right="0"/>
        <w:jc w:val="thaiDistribute"/>
        <w:rPr>
          <w:b/>
          <w:bCs/>
          <w:color w:val="000000" w:themeColor="text1"/>
          <w:sz w:val="30"/>
          <w:szCs w:val="30"/>
          <w:cs/>
        </w:rPr>
      </w:pPr>
      <w:r w:rsidRPr="002661A7">
        <w:rPr>
          <w:b/>
          <w:bCs/>
          <w:color w:val="000000" w:themeColor="text1"/>
          <w:sz w:val="30"/>
          <w:szCs w:val="30"/>
          <w:cs/>
        </w:rPr>
        <w:t>กำไร</w:t>
      </w:r>
      <w:r w:rsidR="00F41B93">
        <w:rPr>
          <w:rFonts w:hint="cs"/>
          <w:b/>
          <w:bCs/>
          <w:color w:val="000000" w:themeColor="text1"/>
          <w:sz w:val="30"/>
          <w:szCs w:val="30"/>
          <w:cs/>
        </w:rPr>
        <w:t>(ขาดทุน)</w:t>
      </w:r>
      <w:r w:rsidRPr="002661A7">
        <w:rPr>
          <w:b/>
          <w:bCs/>
          <w:color w:val="000000" w:themeColor="text1"/>
          <w:sz w:val="30"/>
          <w:szCs w:val="30"/>
          <w:cs/>
        </w:rPr>
        <w:t>ต่อหุ้นขั้นพื้นฐาน</w:t>
      </w:r>
    </w:p>
    <w:p w14:paraId="09D8C374" w14:textId="3364C6D8" w:rsidR="009358C1" w:rsidRPr="00F82291" w:rsidRDefault="009358C1" w:rsidP="009358C1">
      <w:pPr>
        <w:pStyle w:val="BlockText"/>
        <w:spacing w:before="120" w:after="120"/>
        <w:ind w:left="432" w:right="0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F82291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กำไร</w:t>
      </w:r>
      <w:r w:rsidR="00F41B93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(ขาดทุน)</w:t>
      </w:r>
      <w:r w:rsidRPr="00F82291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ต่อหุ้นขั้นพื้นฐาน</w:t>
      </w:r>
      <w:r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 xml:space="preserve"> </w:t>
      </w:r>
      <w:r>
        <w:rPr>
          <w:sz w:val="30"/>
          <w:szCs w:val="30"/>
          <w:cs/>
        </w:rPr>
        <w:t>สำหรับงวด</w:t>
      </w:r>
      <w:r w:rsidR="00F41B93">
        <w:rPr>
          <w:rFonts w:hint="cs"/>
          <w:sz w:val="30"/>
          <w:szCs w:val="30"/>
          <w:cs/>
        </w:rPr>
        <w:t>สามเดือนและ</w:t>
      </w:r>
      <w:r w:rsidR="00C772A5">
        <w:rPr>
          <w:rFonts w:hint="cs"/>
          <w:sz w:val="30"/>
          <w:szCs w:val="30"/>
          <w:cs/>
        </w:rPr>
        <w:t>เก้า</w:t>
      </w:r>
      <w:r w:rsidRPr="00A90557">
        <w:rPr>
          <w:sz w:val="30"/>
          <w:szCs w:val="30"/>
          <w:cs/>
        </w:rPr>
        <w:t xml:space="preserve">เดือนสิ้นสุดวันที่ </w:t>
      </w:r>
      <w:r w:rsidR="003423D9">
        <w:rPr>
          <w:color w:val="000000" w:themeColor="text1"/>
          <w:sz w:val="30"/>
          <w:szCs w:val="30"/>
        </w:rPr>
        <w:t xml:space="preserve">30 </w:t>
      </w:r>
      <w:r w:rsidR="00C772A5" w:rsidRPr="00C772A5">
        <w:rPr>
          <w:color w:val="000000" w:themeColor="text1"/>
          <w:sz w:val="30"/>
          <w:szCs w:val="30"/>
          <w:cs/>
        </w:rPr>
        <w:t>กันยายน</w:t>
      </w:r>
      <w:r w:rsidR="003423D9" w:rsidRPr="00A90557">
        <w:rPr>
          <w:color w:val="000000" w:themeColor="text1"/>
          <w:sz w:val="30"/>
          <w:szCs w:val="30"/>
          <w:cs/>
          <w:lang w:val="th-TH"/>
        </w:rPr>
        <w:t xml:space="preserve"> </w:t>
      </w:r>
      <w:r>
        <w:rPr>
          <w:color w:val="000000" w:themeColor="text1"/>
          <w:sz w:val="30"/>
          <w:szCs w:val="30"/>
        </w:rPr>
        <w:t>2565</w:t>
      </w:r>
      <w:r w:rsidRPr="00A90557">
        <w:rPr>
          <w:sz w:val="30"/>
          <w:szCs w:val="30"/>
        </w:rPr>
        <w:t xml:space="preserve"> </w:t>
      </w:r>
      <w:r w:rsidRPr="00A90557">
        <w:rPr>
          <w:sz w:val="30"/>
          <w:szCs w:val="30"/>
          <w:cs/>
        </w:rPr>
        <w:t xml:space="preserve">และ </w:t>
      </w:r>
      <w:r>
        <w:rPr>
          <w:sz w:val="30"/>
          <w:szCs w:val="30"/>
        </w:rPr>
        <w:t>2564</w:t>
      </w:r>
      <w:r w:rsidRPr="00A90557">
        <w:rPr>
          <w:sz w:val="30"/>
          <w:szCs w:val="30"/>
        </w:rPr>
        <w:t xml:space="preserve"> </w:t>
      </w:r>
      <w:r w:rsidRPr="00F82291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คำนวณจากกำไร</w:t>
      </w:r>
      <w:r w:rsidR="00F41B93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(ขาดทุน)</w:t>
      </w:r>
      <w:r w:rsidRPr="00F82291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สำหรับ</w:t>
      </w:r>
      <w:r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งวด</w:t>
      </w:r>
      <w:r w:rsidRPr="00F82291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ส่วนของผู้ถือหุ้นสามัญของกลุ่มบริษัทและจำนวนหุ้นสามัญออกจำหน่ายระหว่าง</w:t>
      </w:r>
      <w:r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งวด</w:t>
      </w:r>
      <w:r w:rsidRPr="00F82291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ตามวิธีถัวเฉลี่ยถ่วงน้ำหนัก</w:t>
      </w:r>
    </w:p>
    <w:p w14:paraId="2ED93E3B" w14:textId="63FDAC3A" w:rsidR="009358C1" w:rsidRDefault="009358C1" w:rsidP="00175E3A">
      <w:pPr>
        <w:pStyle w:val="BlockText"/>
        <w:spacing w:before="120" w:after="120"/>
        <w:ind w:left="432" w:right="0"/>
        <w:jc w:val="thaiDistribute"/>
        <w:rPr>
          <w:rFonts w:asciiTheme="majorBidi" w:hAnsiTheme="majorBidi" w:cstheme="majorBidi"/>
          <w:color w:val="000000" w:themeColor="text1"/>
          <w:sz w:val="30"/>
          <w:szCs w:val="30"/>
          <w:cs/>
        </w:rPr>
      </w:pPr>
      <w:r w:rsidRPr="00F82291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ระหว่าง</w:t>
      </w:r>
      <w:r w:rsidR="00A3069C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งวด</w:t>
      </w:r>
      <w:r w:rsidRPr="00F82291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</w:t>
      </w:r>
      <w:r w:rsidRPr="00F82291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2564 </w:t>
      </w:r>
      <w:r w:rsidRPr="00F82291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บริษัท</w:t>
      </w:r>
      <w:r w:rsidRPr="00F82291">
        <w:rPr>
          <w:rFonts w:asciiTheme="majorBidi" w:hAnsiTheme="majorBidi"/>
          <w:color w:val="000000" w:themeColor="text1"/>
          <w:sz w:val="30"/>
          <w:szCs w:val="30"/>
          <w:cs/>
        </w:rPr>
        <w:t>เปลี่ยนแปลงมูลค่า</w:t>
      </w:r>
      <w:r w:rsidRPr="009B40F0">
        <w:rPr>
          <w:rFonts w:asciiTheme="majorBidi" w:hAnsiTheme="majorBidi"/>
          <w:color w:val="000000" w:themeColor="text1"/>
          <w:sz w:val="30"/>
          <w:szCs w:val="30"/>
          <w:cs/>
        </w:rPr>
        <w:t>หุ้น</w:t>
      </w:r>
      <w:r w:rsidRPr="009B40F0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</w:t>
      </w:r>
      <w:r w:rsidRPr="009B40F0">
        <w:rPr>
          <w:rFonts w:asciiTheme="majorBidi" w:hAnsiTheme="majorBidi" w:cstheme="majorBidi"/>
          <w:color w:val="000000" w:themeColor="text1"/>
          <w:sz w:val="30"/>
          <w:szCs w:val="30"/>
        </w:rPr>
        <w:t>(</w:t>
      </w:r>
      <w:r w:rsidRPr="009B40F0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ดูหมายเหตุ </w:t>
      </w:r>
      <w:r w:rsidRPr="009B40F0">
        <w:rPr>
          <w:rFonts w:asciiTheme="majorBidi" w:hAnsiTheme="majorBidi" w:cstheme="majorBidi"/>
          <w:color w:val="000000" w:themeColor="text1"/>
          <w:sz w:val="30"/>
          <w:szCs w:val="30"/>
        </w:rPr>
        <w:t>1</w:t>
      </w:r>
      <w:r w:rsidR="00F64394" w:rsidRPr="009B40F0">
        <w:rPr>
          <w:rFonts w:asciiTheme="majorBidi" w:hAnsiTheme="majorBidi" w:cstheme="majorBidi"/>
          <w:color w:val="000000" w:themeColor="text1"/>
          <w:sz w:val="30"/>
          <w:szCs w:val="30"/>
        </w:rPr>
        <w:t>6</w:t>
      </w:r>
      <w:r w:rsidRPr="009B40F0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) </w:t>
      </w:r>
      <w:r w:rsidRPr="009B40F0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บริษัท</w:t>
      </w:r>
      <w:r w:rsidRPr="00F82291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ปรับปรุงจำนวน</w:t>
      </w:r>
      <w:r w:rsidRPr="00F82291">
        <w:rPr>
          <w:rFonts w:hint="cs"/>
          <w:sz w:val="30"/>
          <w:szCs w:val="30"/>
          <w:cs/>
        </w:rPr>
        <w:t xml:space="preserve">หุ้นสามัญเพื่อสะท้อนผลกระทบของการเปลี่ยนแปลงมูลค่าหุ้น </w:t>
      </w:r>
      <w:r w:rsidRPr="00F82291">
        <w:rPr>
          <w:sz w:val="30"/>
          <w:szCs w:val="30"/>
          <w:cs/>
        </w:rPr>
        <w:t>โดยกำไร</w:t>
      </w:r>
      <w:r w:rsidR="00F41B93">
        <w:rPr>
          <w:rFonts w:hint="cs"/>
          <w:sz w:val="30"/>
          <w:szCs w:val="30"/>
          <w:cs/>
        </w:rPr>
        <w:t>(ขาดทุน)</w:t>
      </w:r>
      <w:r w:rsidRPr="00F82291">
        <w:rPr>
          <w:sz w:val="30"/>
          <w:szCs w:val="30"/>
          <w:cs/>
        </w:rPr>
        <w:t>ต่อหุ้นขั้นพื้นฐานของ</w:t>
      </w:r>
      <w:r>
        <w:rPr>
          <w:rFonts w:hint="cs"/>
          <w:sz w:val="30"/>
          <w:szCs w:val="30"/>
          <w:cs/>
        </w:rPr>
        <w:t>งวด</w:t>
      </w:r>
      <w:r w:rsidRPr="00F82291">
        <w:rPr>
          <w:sz w:val="30"/>
          <w:szCs w:val="30"/>
          <w:cs/>
        </w:rPr>
        <w:t>ก่อนถูกคำนวณขึ้นใหม่ เสมือนว่าการเปลี่ยนแปลงมูลค่าหุ้น</w:t>
      </w:r>
      <w:r w:rsidRPr="00F82291">
        <w:rPr>
          <w:rFonts w:asciiTheme="majorBidi" w:hAnsiTheme="majorBidi" w:cstheme="majorBidi"/>
          <w:color w:val="000000" w:themeColor="text1"/>
          <w:sz w:val="30"/>
          <w:szCs w:val="30"/>
          <w:cs/>
        </w:rPr>
        <w:t>เกิดขึ้นตั้งแต่วันเริ่มต้นของงวดแรกสุดที่นำเสนอ</w:t>
      </w:r>
    </w:p>
    <w:p w14:paraId="26C9431D" w14:textId="77777777" w:rsidR="00F41B93" w:rsidRDefault="00F41B93">
      <w:pPr>
        <w:suppressAutoHyphens w:val="0"/>
        <w:rPr>
          <w:rFonts w:ascii="Angsana New" w:hAnsi="Angsana New" w:cs="Angsana New"/>
          <w:sz w:val="30"/>
          <w:szCs w:val="30"/>
          <w:cs/>
        </w:rPr>
      </w:pPr>
      <w:r>
        <w:rPr>
          <w:sz w:val="30"/>
          <w:szCs w:val="30"/>
          <w:cs/>
        </w:rPr>
        <w:br w:type="page"/>
      </w:r>
    </w:p>
    <w:p w14:paraId="5F35388B" w14:textId="6F7968DD" w:rsidR="009358C1" w:rsidRPr="00DE2A07" w:rsidRDefault="009358C1" w:rsidP="009358C1">
      <w:pPr>
        <w:pStyle w:val="BlockText"/>
        <w:spacing w:before="120" w:after="120"/>
        <w:ind w:left="432" w:right="0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>
        <w:rPr>
          <w:sz w:val="30"/>
          <w:szCs w:val="30"/>
          <w:cs/>
        </w:rPr>
        <w:lastRenderedPageBreak/>
        <w:t>สำหรับงวด</w:t>
      </w:r>
      <w:r w:rsidR="00C772A5">
        <w:rPr>
          <w:rFonts w:hint="cs"/>
          <w:sz w:val="30"/>
          <w:szCs w:val="30"/>
          <w:cs/>
        </w:rPr>
        <w:t>สาม</w:t>
      </w:r>
      <w:r w:rsidRPr="00A90557">
        <w:rPr>
          <w:sz w:val="30"/>
          <w:szCs w:val="30"/>
          <w:cs/>
        </w:rPr>
        <w:t xml:space="preserve">เดือนสิ้นสุดวันที่ </w:t>
      </w:r>
      <w:r w:rsidR="003423D9">
        <w:rPr>
          <w:color w:val="000000" w:themeColor="text1"/>
          <w:sz w:val="30"/>
          <w:szCs w:val="30"/>
        </w:rPr>
        <w:t xml:space="preserve">30 </w:t>
      </w:r>
      <w:r w:rsidR="00C772A5" w:rsidRPr="00C772A5">
        <w:rPr>
          <w:color w:val="000000" w:themeColor="text1"/>
          <w:sz w:val="30"/>
          <w:szCs w:val="30"/>
          <w:cs/>
        </w:rPr>
        <w:t>กันยายน</w:t>
      </w:r>
      <w:r w:rsidR="003423D9" w:rsidRPr="00A90557">
        <w:rPr>
          <w:color w:val="000000" w:themeColor="text1"/>
          <w:sz w:val="30"/>
          <w:szCs w:val="30"/>
          <w:cs/>
          <w:lang w:val="th-TH"/>
        </w:rPr>
        <w:t xml:space="preserve"> </w:t>
      </w:r>
      <w:r>
        <w:rPr>
          <w:color w:val="000000" w:themeColor="text1"/>
          <w:sz w:val="30"/>
          <w:szCs w:val="30"/>
        </w:rPr>
        <w:t>2565</w:t>
      </w:r>
      <w:r w:rsidRPr="00A90557">
        <w:rPr>
          <w:sz w:val="30"/>
          <w:szCs w:val="30"/>
        </w:rPr>
        <w:t xml:space="preserve"> </w:t>
      </w:r>
      <w:r w:rsidRPr="00A90557">
        <w:rPr>
          <w:sz w:val="30"/>
          <w:szCs w:val="30"/>
          <w:cs/>
        </w:rPr>
        <w:t xml:space="preserve">และ </w:t>
      </w:r>
      <w:r>
        <w:rPr>
          <w:sz w:val="30"/>
          <w:szCs w:val="30"/>
        </w:rPr>
        <w:t>2564</w:t>
      </w:r>
      <w:r w:rsidRPr="00A90557">
        <w:rPr>
          <w:sz w:val="30"/>
          <w:szCs w:val="30"/>
        </w:rPr>
        <w:t xml:space="preserve"> </w:t>
      </w:r>
      <w:r w:rsidR="00CA2AE7">
        <w:rPr>
          <w:rFonts w:hint="cs"/>
          <w:sz w:val="30"/>
          <w:szCs w:val="30"/>
          <w:cs/>
        </w:rPr>
        <w:t>กำไร</w:t>
      </w:r>
      <w:r w:rsidR="00F41B93">
        <w:rPr>
          <w:rFonts w:hint="cs"/>
          <w:sz w:val="30"/>
          <w:szCs w:val="30"/>
          <w:cs/>
        </w:rPr>
        <w:t>(ขาดทุน)</w:t>
      </w:r>
      <w:r w:rsidR="00CA2AE7">
        <w:rPr>
          <w:rFonts w:hint="cs"/>
          <w:sz w:val="30"/>
          <w:szCs w:val="30"/>
          <w:cs/>
        </w:rPr>
        <w:t>ต่อหุ้นขั้นพื้นฐาน</w:t>
      </w:r>
      <w:r>
        <w:rPr>
          <w:rFonts w:hint="cs"/>
          <w:sz w:val="30"/>
          <w:szCs w:val="30"/>
          <w:cs/>
        </w:rPr>
        <w:t>แสดง</w:t>
      </w:r>
      <w:r w:rsidR="00CA2AE7">
        <w:rPr>
          <w:rFonts w:hint="cs"/>
          <w:sz w:val="30"/>
          <w:szCs w:val="30"/>
          <w:cs/>
        </w:rPr>
        <w:t>การคำนวณ</w:t>
      </w:r>
      <w:r w:rsidRPr="00A90557">
        <w:rPr>
          <w:sz w:val="30"/>
          <w:szCs w:val="30"/>
          <w:cs/>
        </w:rPr>
        <w:t>ดังนี้</w:t>
      </w:r>
    </w:p>
    <w:p w14:paraId="2659BD73" w14:textId="58EE2BD3" w:rsidR="00A3069C" w:rsidRDefault="00FC71EB" w:rsidP="009358C1">
      <w:pPr>
        <w:suppressAutoHyphens w:val="0"/>
        <w:spacing w:before="120" w:after="120" w:line="240" w:lineRule="atLeast"/>
        <w:ind w:left="425" w:right="-2"/>
        <w:jc w:val="thaiDistribute"/>
        <w:rPr>
          <w:sz w:val="30"/>
          <w:szCs w:val="30"/>
        </w:rPr>
      </w:pPr>
      <w:r>
        <w:rPr>
          <w:sz w:val="30"/>
          <w:szCs w:val="30"/>
        </w:rPr>
        <w:pict w14:anchorId="7A8EF231">
          <v:shape id="_x0000_i1055" type="#_x0000_t75" style="width:486pt;height:195pt">
            <v:imagedata r:id="rId39" o:title=""/>
          </v:shape>
        </w:pict>
      </w:r>
    </w:p>
    <w:p w14:paraId="23176E26" w14:textId="7E47814D" w:rsidR="006C737A" w:rsidRPr="00DE2A07" w:rsidRDefault="006C737A" w:rsidP="006C737A">
      <w:pPr>
        <w:pStyle w:val="BlockText"/>
        <w:spacing w:before="120" w:after="120"/>
        <w:ind w:left="432" w:right="0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>
        <w:rPr>
          <w:sz w:val="30"/>
          <w:szCs w:val="30"/>
          <w:cs/>
        </w:rPr>
        <w:t>สำหรับงวด</w:t>
      </w:r>
      <w:r w:rsidR="00C772A5">
        <w:rPr>
          <w:rFonts w:hint="cs"/>
          <w:sz w:val="30"/>
          <w:szCs w:val="30"/>
          <w:cs/>
        </w:rPr>
        <w:t>เก้า</w:t>
      </w:r>
      <w:r w:rsidRPr="00A90557">
        <w:rPr>
          <w:sz w:val="30"/>
          <w:szCs w:val="30"/>
          <w:cs/>
        </w:rPr>
        <w:t xml:space="preserve">เดือนสิ้นสุดวันที่ </w:t>
      </w:r>
      <w:r>
        <w:rPr>
          <w:color w:val="000000" w:themeColor="text1"/>
          <w:sz w:val="30"/>
          <w:szCs w:val="30"/>
        </w:rPr>
        <w:t xml:space="preserve">30 </w:t>
      </w:r>
      <w:r w:rsidR="00C772A5" w:rsidRPr="00C772A5">
        <w:rPr>
          <w:color w:val="000000" w:themeColor="text1"/>
          <w:sz w:val="30"/>
          <w:szCs w:val="30"/>
          <w:cs/>
        </w:rPr>
        <w:t>กันยายน</w:t>
      </w:r>
      <w:r w:rsidRPr="00A90557">
        <w:rPr>
          <w:color w:val="000000" w:themeColor="text1"/>
          <w:sz w:val="30"/>
          <w:szCs w:val="30"/>
          <w:cs/>
          <w:lang w:val="th-TH"/>
        </w:rPr>
        <w:t xml:space="preserve"> </w:t>
      </w:r>
      <w:r>
        <w:rPr>
          <w:color w:val="000000" w:themeColor="text1"/>
          <w:sz w:val="30"/>
          <w:szCs w:val="30"/>
        </w:rPr>
        <w:t>2565</w:t>
      </w:r>
      <w:r w:rsidRPr="00A90557">
        <w:rPr>
          <w:sz w:val="30"/>
          <w:szCs w:val="30"/>
        </w:rPr>
        <w:t xml:space="preserve"> </w:t>
      </w:r>
      <w:r w:rsidRPr="00A90557">
        <w:rPr>
          <w:sz w:val="30"/>
          <w:szCs w:val="30"/>
          <w:cs/>
        </w:rPr>
        <w:t xml:space="preserve">และ </w:t>
      </w:r>
      <w:r>
        <w:rPr>
          <w:sz w:val="30"/>
          <w:szCs w:val="30"/>
        </w:rPr>
        <w:t>2564</w:t>
      </w:r>
      <w:r w:rsidRPr="00A90557">
        <w:rPr>
          <w:sz w:val="30"/>
          <w:szCs w:val="30"/>
        </w:rPr>
        <w:t xml:space="preserve"> </w:t>
      </w:r>
      <w:r>
        <w:rPr>
          <w:rFonts w:hint="cs"/>
          <w:sz w:val="30"/>
          <w:szCs w:val="30"/>
          <w:cs/>
        </w:rPr>
        <w:t>กำไรต่อหุ้นขั้นพื้นฐานแสดงการคำนวณ</w:t>
      </w:r>
      <w:r w:rsidRPr="00A90557">
        <w:rPr>
          <w:sz w:val="30"/>
          <w:szCs w:val="30"/>
          <w:cs/>
        </w:rPr>
        <w:t>ดังนี้</w:t>
      </w:r>
    </w:p>
    <w:p w14:paraId="0183EF55" w14:textId="08FCB0E7" w:rsidR="00C62ED3" w:rsidRDefault="00FC71EB" w:rsidP="00080F2B">
      <w:pPr>
        <w:suppressAutoHyphens w:val="0"/>
        <w:spacing w:before="120" w:after="120" w:line="240" w:lineRule="atLeast"/>
        <w:ind w:left="425" w:right="-2"/>
        <w:jc w:val="thaiDistribute"/>
        <w:rPr>
          <w:rFonts w:ascii="Angsana New" w:hAnsi="Angsana New" w:cs="Angsana New"/>
          <w:b/>
          <w:bCs/>
          <w:color w:val="auto"/>
          <w:sz w:val="30"/>
          <w:szCs w:val="30"/>
          <w:cs/>
        </w:rPr>
      </w:pPr>
      <w:r>
        <w:rPr>
          <w:sz w:val="30"/>
          <w:szCs w:val="30"/>
        </w:rPr>
        <w:pict w14:anchorId="401F39E4">
          <v:shape id="_x0000_i1056" type="#_x0000_t75" style="width:486pt;height:201.75pt">
            <v:imagedata r:id="rId40" o:title=""/>
          </v:shape>
        </w:pict>
      </w:r>
      <w:r w:rsidR="00C62ED3">
        <w:rPr>
          <w:rFonts w:ascii="Angsana New" w:hAnsi="Angsana New" w:cs="Angsana New"/>
          <w:b/>
          <w:bCs/>
          <w:color w:val="auto"/>
          <w:sz w:val="30"/>
          <w:szCs w:val="30"/>
          <w:cs/>
        </w:rPr>
        <w:br w:type="page"/>
      </w:r>
    </w:p>
    <w:p w14:paraId="6F600794" w14:textId="5DCC4BC7" w:rsidR="00C025D0" w:rsidRPr="007A001D" w:rsidRDefault="006D0719" w:rsidP="00674B44">
      <w:pPr>
        <w:numPr>
          <w:ilvl w:val="0"/>
          <w:numId w:val="2"/>
        </w:numPr>
        <w:tabs>
          <w:tab w:val="clear" w:pos="846"/>
          <w:tab w:val="num" w:pos="426"/>
        </w:tabs>
        <w:suppressAutoHyphens w:val="0"/>
        <w:spacing w:before="120" w:after="120" w:line="240" w:lineRule="atLeast"/>
        <w:ind w:left="425" w:right="-2" w:hanging="425"/>
        <w:jc w:val="thaiDistribute"/>
        <w:rPr>
          <w:rFonts w:ascii="Angsana New" w:hAnsi="Angsana New" w:cs="Angsana New"/>
          <w:b/>
          <w:bCs/>
          <w:color w:val="auto"/>
          <w:sz w:val="30"/>
          <w:szCs w:val="30"/>
        </w:rPr>
      </w:pPr>
      <w:r w:rsidRPr="007A001D">
        <w:rPr>
          <w:rFonts w:ascii="Angsana New" w:hAnsi="Angsana New" w:cs="Angsana New"/>
          <w:b/>
          <w:bCs/>
          <w:color w:val="auto"/>
          <w:sz w:val="30"/>
          <w:szCs w:val="30"/>
          <w:cs/>
        </w:rPr>
        <w:lastRenderedPageBreak/>
        <w:t>ส่ว</w:t>
      </w:r>
      <w:r w:rsidR="003E459E" w:rsidRPr="007A001D">
        <w:rPr>
          <w:rFonts w:ascii="Angsana New" w:hAnsi="Angsana New" w:cs="Angsana New"/>
          <w:b/>
          <w:bCs/>
          <w:color w:val="auto"/>
          <w:sz w:val="30"/>
          <w:szCs w:val="30"/>
          <w:cs/>
        </w:rPr>
        <w:t>น</w:t>
      </w:r>
      <w:r w:rsidR="00C025D0" w:rsidRPr="007A001D">
        <w:rPr>
          <w:rFonts w:ascii="Angsana New" w:hAnsi="Angsana New" w:cs="Angsana New"/>
          <w:b/>
          <w:bCs/>
          <w:color w:val="auto"/>
          <w:sz w:val="30"/>
          <w:szCs w:val="30"/>
          <w:cs/>
        </w:rPr>
        <w:t>งานดำเนินงาน</w:t>
      </w:r>
    </w:p>
    <w:p w14:paraId="2DF24CAD" w14:textId="20D29001" w:rsidR="00C025D0" w:rsidRPr="00A90557" w:rsidRDefault="00C025D0" w:rsidP="00674B44">
      <w:pPr>
        <w:suppressAutoHyphens w:val="0"/>
        <w:spacing w:before="120" w:after="120" w:line="240" w:lineRule="atLeast"/>
        <w:ind w:left="425" w:right="-2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A90557">
        <w:rPr>
          <w:rFonts w:ascii="Angsana New" w:hAnsi="Angsana New" w:cs="Angsana New"/>
          <w:color w:val="auto"/>
          <w:sz w:val="30"/>
          <w:szCs w:val="30"/>
          <w:cs/>
        </w:rPr>
        <w:t>ข้อมูลส่วนงานดำเนินงานสอดคล้องกับรายงานภายในของกลุ่มบริษัทสำหรับผู้มีอำนาจตัดสินใจสูงสุดด้านการดำเนินงานเพื่อใช้ในการตัดสินใจจัดสรรทรัพยากรให้กับส่วนงานและประเมินผลการดำเนินงานของส่วนงาน โดยพิจารณาจากกำไรหรือขาดทุนจากการดำเนินงานตามส่วนงานซึ่</w:t>
      </w:r>
      <w:r w:rsidR="00F927A7">
        <w:rPr>
          <w:rFonts w:ascii="Angsana New" w:hAnsi="Angsana New" w:cs="Angsana New"/>
          <w:color w:val="auto"/>
          <w:sz w:val="30"/>
          <w:szCs w:val="30"/>
          <w:cs/>
        </w:rPr>
        <w:t>งวัดมูลค่าโดยใช้เกณฑ์เดียวกับ</w:t>
      </w:r>
      <w:r w:rsidRPr="00A90557">
        <w:rPr>
          <w:rFonts w:ascii="Angsana New" w:hAnsi="Angsana New" w:cs="Angsana New"/>
          <w:color w:val="auto"/>
          <w:sz w:val="30"/>
          <w:szCs w:val="30"/>
          <w:cs/>
        </w:rPr>
        <w:t>ใช้ในการวัดกำไรหรือขาดทุนจากการดำเนินงานในงบการเงิน</w:t>
      </w:r>
    </w:p>
    <w:p w14:paraId="74816BE7" w14:textId="1BBFC888" w:rsidR="0086201A" w:rsidRDefault="00C025D0" w:rsidP="00A3069C">
      <w:pPr>
        <w:suppressAutoHyphens w:val="0"/>
        <w:spacing w:before="120" w:after="120" w:line="240" w:lineRule="atLeast"/>
        <w:ind w:left="425" w:right="-2"/>
        <w:jc w:val="thaiDistribute"/>
        <w:rPr>
          <w:rFonts w:ascii="Angsana New" w:hAnsi="Angsana New" w:cs="Angsana New"/>
          <w:color w:val="auto"/>
          <w:sz w:val="30"/>
          <w:szCs w:val="30"/>
          <w:cs/>
        </w:rPr>
      </w:pPr>
      <w:r w:rsidRPr="00A90557">
        <w:rPr>
          <w:rFonts w:ascii="Angsana New" w:hAnsi="Angsana New" w:cs="Angsana New"/>
          <w:color w:val="auto"/>
          <w:sz w:val="30"/>
          <w:szCs w:val="30"/>
          <w:cs/>
        </w:rPr>
        <w:t>ผู้มีอำนาจตัดสินใจสูงสุดด้านการดำเนินงาน คือ คณะกรรมการบริษัท</w:t>
      </w:r>
    </w:p>
    <w:p w14:paraId="4BA16A41" w14:textId="2FAA6FE3" w:rsidR="00F36D6F" w:rsidRPr="00E4377D" w:rsidRDefault="00F36D6F" w:rsidP="00674B44">
      <w:pPr>
        <w:pStyle w:val="BlockText"/>
        <w:spacing w:before="120" w:after="120" w:line="240" w:lineRule="atLeast"/>
        <w:ind w:left="425" w:right="0"/>
        <w:jc w:val="thaiDistribute"/>
        <w:rPr>
          <w:b/>
          <w:bCs/>
          <w:color w:val="000000" w:themeColor="text1"/>
          <w:sz w:val="30"/>
          <w:szCs w:val="30"/>
        </w:rPr>
      </w:pPr>
      <w:r w:rsidRPr="00E4377D">
        <w:rPr>
          <w:b/>
          <w:bCs/>
          <w:color w:val="000000" w:themeColor="text1"/>
          <w:sz w:val="30"/>
          <w:szCs w:val="30"/>
          <w:cs/>
        </w:rPr>
        <w:t>ส่วนงานธุรกิจ</w:t>
      </w:r>
    </w:p>
    <w:p w14:paraId="0A762EBC" w14:textId="490377A9" w:rsidR="00F36D6F" w:rsidRPr="00E4377D" w:rsidRDefault="00F36D6F" w:rsidP="00674B44">
      <w:pPr>
        <w:pStyle w:val="BlockText"/>
        <w:spacing w:before="120" w:after="120" w:line="240" w:lineRule="atLeast"/>
        <w:ind w:left="425" w:right="0"/>
        <w:jc w:val="thaiDistribute"/>
        <w:rPr>
          <w:color w:val="000000" w:themeColor="text1"/>
          <w:sz w:val="30"/>
          <w:szCs w:val="30"/>
        </w:rPr>
      </w:pPr>
      <w:r w:rsidRPr="00E4377D">
        <w:rPr>
          <w:color w:val="000000" w:themeColor="text1"/>
          <w:sz w:val="30"/>
          <w:szCs w:val="30"/>
          <w:cs/>
        </w:rPr>
        <w:t>กลุ่มบริษัทเสนอส่วนงานธุรกิจ ดังนี้</w:t>
      </w:r>
    </w:p>
    <w:tbl>
      <w:tblPr>
        <w:tblW w:w="9853" w:type="dxa"/>
        <w:tblInd w:w="425" w:type="dxa"/>
        <w:tblLook w:val="04A0" w:firstRow="1" w:lastRow="0" w:firstColumn="1" w:lastColumn="0" w:noHBand="0" w:noVBand="1"/>
      </w:tblPr>
      <w:tblGrid>
        <w:gridCol w:w="3823"/>
        <w:gridCol w:w="6030"/>
      </w:tblGrid>
      <w:tr w:rsidR="00DF1A5B" w:rsidRPr="00E4377D" w14:paraId="3310C6FF" w14:textId="77777777" w:rsidTr="002A6F32">
        <w:tc>
          <w:tcPr>
            <w:tcW w:w="3823" w:type="dxa"/>
            <w:shd w:val="clear" w:color="auto" w:fill="auto"/>
          </w:tcPr>
          <w:p w14:paraId="023310B3" w14:textId="4A282417" w:rsidR="00DF1A5B" w:rsidRPr="00E4377D" w:rsidRDefault="00DF1A5B" w:rsidP="002A6F32">
            <w:pPr>
              <w:pStyle w:val="BlockText"/>
              <w:spacing w:before="120" w:after="120"/>
              <w:ind w:left="0" w:right="0"/>
              <w:jc w:val="thaiDistribute"/>
              <w:rPr>
                <w:sz w:val="30"/>
                <w:szCs w:val="30"/>
                <w:cs/>
              </w:rPr>
            </w:pPr>
            <w:r w:rsidRPr="00E4377D">
              <w:rPr>
                <w:sz w:val="30"/>
                <w:szCs w:val="30"/>
                <w:cs/>
              </w:rPr>
              <w:t>บริษัท เอเชียน อินซูเลเตอร์ จำกัด (มหาชน)</w:t>
            </w:r>
          </w:p>
        </w:tc>
        <w:tc>
          <w:tcPr>
            <w:tcW w:w="6030" w:type="dxa"/>
            <w:shd w:val="clear" w:color="auto" w:fill="auto"/>
          </w:tcPr>
          <w:p w14:paraId="7C145513" w14:textId="59228196" w:rsidR="00DF1A5B" w:rsidRPr="00E4377D" w:rsidRDefault="00DF1A5B" w:rsidP="002A6F32">
            <w:pPr>
              <w:pStyle w:val="BlockText"/>
              <w:spacing w:before="120" w:after="120"/>
              <w:ind w:left="0" w:right="0"/>
              <w:jc w:val="thaiDistribute"/>
              <w:rPr>
                <w:sz w:val="30"/>
                <w:szCs w:val="30"/>
                <w:cs/>
              </w:rPr>
            </w:pPr>
            <w:r w:rsidRPr="00E4377D">
              <w:rPr>
                <w:sz w:val="30"/>
                <w:szCs w:val="30"/>
                <w:cs/>
              </w:rPr>
              <w:t>ผลิตและจำหน่ายลูกถ้วยไฟฟ้าและอุปกรณ์ไฟฟ้า</w:t>
            </w:r>
          </w:p>
        </w:tc>
      </w:tr>
      <w:tr w:rsidR="001019A4" w:rsidRPr="00E4377D" w14:paraId="493DDE4C" w14:textId="77777777" w:rsidTr="009C3976">
        <w:tc>
          <w:tcPr>
            <w:tcW w:w="3823" w:type="dxa"/>
            <w:shd w:val="clear" w:color="auto" w:fill="auto"/>
          </w:tcPr>
          <w:p w14:paraId="0EEAFC91" w14:textId="77777777" w:rsidR="001019A4" w:rsidRPr="00E4377D" w:rsidRDefault="001019A4" w:rsidP="009C3976">
            <w:pPr>
              <w:pStyle w:val="BlockText"/>
              <w:spacing w:before="120" w:after="120"/>
              <w:ind w:left="0"/>
              <w:jc w:val="thaiDistribute"/>
              <w:rPr>
                <w:sz w:val="30"/>
                <w:szCs w:val="30"/>
                <w:cs/>
              </w:rPr>
            </w:pPr>
            <w:r w:rsidRPr="00E4377D">
              <w:rPr>
                <w:sz w:val="30"/>
                <w:szCs w:val="30"/>
                <w:cs/>
              </w:rPr>
              <w:t xml:space="preserve">บริษัท เอเชียน อินซูเลเตอร์ </w:t>
            </w:r>
            <w:r w:rsidRPr="00E4377D">
              <w:rPr>
                <w:rFonts w:hint="cs"/>
                <w:sz w:val="30"/>
                <w:szCs w:val="30"/>
                <w:cs/>
              </w:rPr>
              <w:t xml:space="preserve">มาร์เก็ตติ้ง </w:t>
            </w:r>
            <w:r w:rsidRPr="00E4377D">
              <w:rPr>
                <w:sz w:val="30"/>
                <w:szCs w:val="30"/>
                <w:cs/>
              </w:rPr>
              <w:t>จำกัด</w:t>
            </w:r>
          </w:p>
        </w:tc>
        <w:tc>
          <w:tcPr>
            <w:tcW w:w="6030" w:type="dxa"/>
            <w:shd w:val="clear" w:color="auto" w:fill="auto"/>
          </w:tcPr>
          <w:p w14:paraId="67E7F8BA" w14:textId="627E7437" w:rsidR="001019A4" w:rsidRPr="00E4377D" w:rsidRDefault="00C903F5" w:rsidP="009C3976">
            <w:pPr>
              <w:pStyle w:val="BlockText"/>
              <w:spacing w:before="120" w:after="120"/>
              <w:ind w:left="0"/>
              <w:jc w:val="thaiDistribute"/>
              <w:rPr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>จำหน่าย</w:t>
            </w:r>
            <w:r w:rsidR="001019A4" w:rsidRPr="00E4377D">
              <w:rPr>
                <w:sz w:val="30"/>
                <w:szCs w:val="30"/>
                <w:cs/>
              </w:rPr>
              <w:t>ลูกถ้วยไฟฟ้าและอุปกรณ์ไฟฟ้า</w:t>
            </w:r>
          </w:p>
        </w:tc>
      </w:tr>
      <w:tr w:rsidR="00D86946" w:rsidRPr="00E4377D" w14:paraId="16B8C83A" w14:textId="77777777" w:rsidTr="002A6F32">
        <w:tc>
          <w:tcPr>
            <w:tcW w:w="3823" w:type="dxa"/>
            <w:shd w:val="clear" w:color="auto" w:fill="auto"/>
          </w:tcPr>
          <w:p w14:paraId="76827294" w14:textId="77777777" w:rsidR="00D86946" w:rsidRPr="00E4377D" w:rsidRDefault="00D86946" w:rsidP="002A6F32">
            <w:pPr>
              <w:pStyle w:val="BlockText"/>
              <w:spacing w:before="120" w:after="120"/>
              <w:ind w:left="0" w:right="0"/>
              <w:jc w:val="thaiDistribute"/>
              <w:rPr>
                <w:sz w:val="30"/>
                <w:szCs w:val="30"/>
                <w:cs/>
              </w:rPr>
            </w:pPr>
            <w:r w:rsidRPr="00E4377D">
              <w:rPr>
                <w:sz w:val="30"/>
                <w:szCs w:val="30"/>
                <w:cs/>
              </w:rPr>
              <w:t>บริษัท เอไอ เอนเนอร์จี จำกัด (มหาชน)</w:t>
            </w:r>
          </w:p>
        </w:tc>
        <w:tc>
          <w:tcPr>
            <w:tcW w:w="6030" w:type="dxa"/>
            <w:shd w:val="clear" w:color="auto" w:fill="auto"/>
          </w:tcPr>
          <w:p w14:paraId="05728DDB" w14:textId="2096A604" w:rsidR="00D86946" w:rsidRPr="00E4377D" w:rsidRDefault="00D86946" w:rsidP="002A6F32">
            <w:pPr>
              <w:pStyle w:val="BlockText"/>
              <w:spacing w:before="120" w:after="120"/>
              <w:ind w:left="0" w:right="0"/>
              <w:jc w:val="thaiDistribute"/>
              <w:rPr>
                <w:sz w:val="30"/>
                <w:szCs w:val="30"/>
                <w:cs/>
              </w:rPr>
            </w:pPr>
            <w:r w:rsidRPr="00E4377D">
              <w:rPr>
                <w:sz w:val="30"/>
                <w:szCs w:val="30"/>
                <w:cs/>
              </w:rPr>
              <w:t>ผลิตและจำหน่ายน้ำมันเชื้อเพลิง ผลิตภัณฑ์ให้พลังงานไขมันพืช</w:t>
            </w:r>
          </w:p>
        </w:tc>
      </w:tr>
      <w:tr w:rsidR="00DF1A5B" w:rsidRPr="00E4377D" w14:paraId="04DDD571" w14:textId="77777777" w:rsidTr="002A6F32">
        <w:tc>
          <w:tcPr>
            <w:tcW w:w="3823" w:type="dxa"/>
            <w:shd w:val="clear" w:color="auto" w:fill="auto"/>
          </w:tcPr>
          <w:p w14:paraId="25AEF03E" w14:textId="24AF7D3B" w:rsidR="00DF1A5B" w:rsidRPr="00E4377D" w:rsidRDefault="00DF1A5B" w:rsidP="00DF1A5B">
            <w:pPr>
              <w:pStyle w:val="BlockText"/>
              <w:spacing w:before="120" w:after="120"/>
              <w:ind w:left="0"/>
              <w:jc w:val="thaiDistribute"/>
              <w:rPr>
                <w:sz w:val="30"/>
                <w:szCs w:val="30"/>
              </w:rPr>
            </w:pPr>
            <w:r w:rsidRPr="00E4377D">
              <w:rPr>
                <w:sz w:val="30"/>
                <w:szCs w:val="30"/>
                <w:cs/>
              </w:rPr>
              <w:t>บริษัท เอไอ เอนจิเนียริง เซอร์วิเซ</w:t>
            </w:r>
            <w:r w:rsidR="00D86946" w:rsidRPr="00E4377D">
              <w:rPr>
                <w:rFonts w:hint="cs"/>
                <w:sz w:val="30"/>
                <w:szCs w:val="30"/>
                <w:cs/>
              </w:rPr>
              <w:t>ส</w:t>
            </w:r>
            <w:r w:rsidRPr="00E4377D">
              <w:rPr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6030" w:type="dxa"/>
            <w:shd w:val="clear" w:color="auto" w:fill="auto"/>
          </w:tcPr>
          <w:p w14:paraId="43433890" w14:textId="2FBFB5E8" w:rsidR="00DF1A5B" w:rsidRPr="00E4377D" w:rsidRDefault="006469AE" w:rsidP="006469AE">
            <w:pPr>
              <w:pStyle w:val="BlockText"/>
              <w:spacing w:before="120" w:after="120"/>
              <w:ind w:left="0"/>
              <w:jc w:val="thaiDistribute"/>
              <w:rPr>
                <w:sz w:val="30"/>
                <w:szCs w:val="30"/>
              </w:rPr>
            </w:pPr>
            <w:r w:rsidRPr="00E4377D">
              <w:rPr>
                <w:sz w:val="30"/>
                <w:szCs w:val="30"/>
                <w:cs/>
              </w:rPr>
              <w:t>รับเหมาก่อสร้าง ติดตั้งสถานีไฟฟ้าย่อย สายส่งกำลังไฟฟ้าและซื้อมาขายไปอุปกรณ์ไฟฟ้า</w:t>
            </w:r>
          </w:p>
        </w:tc>
      </w:tr>
      <w:tr w:rsidR="00DF1A5B" w:rsidRPr="00E4377D" w14:paraId="7CB53A5A" w14:textId="77777777" w:rsidTr="002A6F32">
        <w:tc>
          <w:tcPr>
            <w:tcW w:w="3823" w:type="dxa"/>
            <w:shd w:val="clear" w:color="auto" w:fill="auto"/>
          </w:tcPr>
          <w:p w14:paraId="06F1E69D" w14:textId="19E1509D" w:rsidR="00DF1A5B" w:rsidRPr="00E4377D" w:rsidRDefault="00DF1A5B" w:rsidP="002A6F32">
            <w:pPr>
              <w:pStyle w:val="BlockText"/>
              <w:spacing w:before="120" w:after="120"/>
              <w:ind w:left="0" w:right="0"/>
              <w:jc w:val="thaiDistribute"/>
              <w:rPr>
                <w:sz w:val="30"/>
                <w:szCs w:val="30"/>
                <w:cs/>
              </w:rPr>
            </w:pPr>
            <w:r w:rsidRPr="00E4377D">
              <w:rPr>
                <w:sz w:val="30"/>
                <w:szCs w:val="30"/>
                <w:cs/>
              </w:rPr>
              <w:t>บริษัท เอไอ พอร์ตส์ แอนด์ เทอร์มินัลส์ จำกัด</w:t>
            </w:r>
          </w:p>
        </w:tc>
        <w:tc>
          <w:tcPr>
            <w:tcW w:w="6030" w:type="dxa"/>
            <w:shd w:val="clear" w:color="auto" w:fill="auto"/>
          </w:tcPr>
          <w:p w14:paraId="0928C90A" w14:textId="73DE5081" w:rsidR="00DF1A5B" w:rsidRPr="00E4377D" w:rsidRDefault="00DF1A5B" w:rsidP="002A6F32">
            <w:pPr>
              <w:pStyle w:val="BlockText"/>
              <w:spacing w:before="120" w:after="120"/>
              <w:ind w:left="0" w:right="0"/>
              <w:jc w:val="thaiDistribute"/>
              <w:rPr>
                <w:sz w:val="30"/>
                <w:szCs w:val="30"/>
                <w:cs/>
              </w:rPr>
            </w:pPr>
            <w:r w:rsidRPr="00E4377D">
              <w:rPr>
                <w:sz w:val="30"/>
                <w:szCs w:val="30"/>
                <w:cs/>
              </w:rPr>
              <w:t>ให้บริการท่าเรือ</w:t>
            </w:r>
          </w:p>
        </w:tc>
      </w:tr>
    </w:tbl>
    <w:p w14:paraId="5AF30062" w14:textId="77777777" w:rsidR="00FE15A7" w:rsidRPr="00E4377D" w:rsidRDefault="00FE15A7" w:rsidP="00656569">
      <w:pPr>
        <w:pStyle w:val="BlockText"/>
        <w:spacing w:before="120" w:after="120" w:line="240" w:lineRule="atLeast"/>
        <w:ind w:left="426" w:right="0"/>
        <w:jc w:val="thaiDistribute"/>
        <w:rPr>
          <w:color w:val="000000" w:themeColor="text1"/>
          <w:sz w:val="30"/>
          <w:szCs w:val="30"/>
        </w:rPr>
      </w:pPr>
      <w:r w:rsidRPr="00E4377D">
        <w:rPr>
          <w:color w:val="000000" w:themeColor="text1"/>
          <w:sz w:val="30"/>
          <w:szCs w:val="30"/>
          <w:cs/>
        </w:rPr>
        <w:t>รายได้ระหว่างส่วนงานถูกตัดออกจากงบการเงินรวม</w:t>
      </w:r>
    </w:p>
    <w:p w14:paraId="5E46E041" w14:textId="77777777" w:rsidR="00F36D6F" w:rsidRPr="00A90557" w:rsidRDefault="00F36D6F" w:rsidP="00674B44">
      <w:pPr>
        <w:suppressAutoHyphens w:val="0"/>
        <w:spacing w:before="120" w:after="120" w:line="240" w:lineRule="atLeast"/>
        <w:ind w:left="425" w:right="-2"/>
        <w:jc w:val="thaiDistribute"/>
        <w:rPr>
          <w:rFonts w:ascii="Angsana New" w:hAnsi="Angsana New" w:cs="Angsana New"/>
          <w:color w:val="auto"/>
          <w:sz w:val="30"/>
          <w:szCs w:val="30"/>
        </w:rPr>
      </w:pPr>
    </w:p>
    <w:p w14:paraId="26AECDE6" w14:textId="77777777" w:rsidR="00F36D6F" w:rsidRPr="00A90557" w:rsidRDefault="00F36D6F" w:rsidP="00674B44">
      <w:pPr>
        <w:suppressAutoHyphens w:val="0"/>
        <w:spacing w:before="120" w:after="120" w:line="240" w:lineRule="atLeast"/>
        <w:ind w:left="425" w:right="-2"/>
        <w:jc w:val="thaiDistribute"/>
        <w:rPr>
          <w:rFonts w:ascii="Angsana New" w:hAnsi="Angsana New" w:cs="Angsana New"/>
          <w:color w:val="auto"/>
          <w:sz w:val="30"/>
          <w:szCs w:val="30"/>
          <w:cs/>
        </w:rPr>
        <w:sectPr w:rsidR="00F36D6F" w:rsidRPr="00A90557" w:rsidSect="00D54267">
          <w:headerReference w:type="default" r:id="rId41"/>
          <w:footerReference w:type="first" r:id="rId42"/>
          <w:footnotePr>
            <w:pos w:val="beneathText"/>
          </w:footnotePr>
          <w:pgSz w:w="11906" w:h="16838" w:code="9"/>
          <w:pgMar w:top="1152" w:right="662" w:bottom="1152" w:left="1152" w:header="709" w:footer="567" w:gutter="0"/>
          <w:cols w:space="720"/>
          <w:docGrid w:linePitch="360"/>
        </w:sectPr>
      </w:pPr>
    </w:p>
    <w:p w14:paraId="297B7961" w14:textId="60A0665D" w:rsidR="009B1C84" w:rsidRDefault="007C4AE9" w:rsidP="00613DF9">
      <w:pPr>
        <w:spacing w:line="240" w:lineRule="atLeast"/>
        <w:ind w:left="432"/>
        <w:contextualSpacing/>
        <w:rPr>
          <w:rFonts w:ascii="Angsana New" w:hAnsi="Angsana New" w:cs="Angsana New"/>
          <w:color w:val="000000" w:themeColor="text1"/>
          <w:sz w:val="30"/>
          <w:szCs w:val="30"/>
        </w:rPr>
      </w:pPr>
      <w:bookmarkStart w:id="970" w:name="_MON_1681714216"/>
      <w:bookmarkStart w:id="971" w:name="_MON_1681714940"/>
      <w:bookmarkStart w:id="972" w:name="_MON_1681715283"/>
      <w:bookmarkStart w:id="973" w:name="_MON_1681715763"/>
      <w:bookmarkStart w:id="974" w:name="_MON_1681715785"/>
      <w:bookmarkStart w:id="975" w:name="_MON_1681715806"/>
      <w:bookmarkStart w:id="976" w:name="_MON_1681716460"/>
      <w:bookmarkEnd w:id="970"/>
      <w:bookmarkEnd w:id="971"/>
      <w:bookmarkEnd w:id="972"/>
      <w:bookmarkEnd w:id="973"/>
      <w:bookmarkEnd w:id="974"/>
      <w:bookmarkEnd w:id="975"/>
      <w:bookmarkEnd w:id="976"/>
      <w:r w:rsidRPr="00A90557">
        <w:rPr>
          <w:rFonts w:ascii="Angsana New" w:hAnsi="Angsana New" w:cs="Angsana New"/>
          <w:color w:val="000000" w:themeColor="text1"/>
          <w:sz w:val="30"/>
          <w:szCs w:val="30"/>
          <w:cs/>
        </w:rPr>
        <w:lastRenderedPageBreak/>
        <w:t>ข้อมูลส่วนงานดำเนินงานของกลุ่มบริษัท</w:t>
      </w:r>
      <w:r w:rsidR="00D86946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>ในงบการเงินรวม</w:t>
      </w:r>
      <w:r w:rsidR="00666AB0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 xml:space="preserve"> </w:t>
      </w:r>
      <w:r w:rsidR="00362200">
        <w:rPr>
          <w:rFonts w:ascii="Angsana New" w:hAnsi="Angsana New" w:cs="Angsana New"/>
          <w:color w:val="000000" w:themeColor="text1"/>
          <w:sz w:val="30"/>
          <w:szCs w:val="30"/>
          <w:cs/>
        </w:rPr>
        <w:t>สำหรับงวด</w:t>
      </w:r>
      <w:r w:rsidR="00C772A5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>เก้า</w:t>
      </w:r>
      <w:r w:rsidRPr="00A90557">
        <w:rPr>
          <w:rFonts w:ascii="Angsana New" w:hAnsi="Angsana New" w:cs="Angsana New"/>
          <w:color w:val="000000" w:themeColor="text1"/>
          <w:sz w:val="30"/>
          <w:szCs w:val="30"/>
          <w:cs/>
        </w:rPr>
        <w:t xml:space="preserve">เดือนสิ้นสุดวันที่ </w:t>
      </w:r>
      <w:r w:rsidR="006E3DBC">
        <w:rPr>
          <w:rFonts w:ascii="Angsana New" w:hAnsi="Angsana New" w:cs="Angsana New"/>
          <w:color w:val="000000" w:themeColor="text1"/>
          <w:sz w:val="30"/>
          <w:szCs w:val="30"/>
        </w:rPr>
        <w:t>3</w:t>
      </w:r>
      <w:r w:rsidR="00B53999">
        <w:rPr>
          <w:rFonts w:ascii="Angsana New" w:hAnsi="Angsana New" w:cs="Angsana New"/>
          <w:color w:val="000000" w:themeColor="text1"/>
          <w:sz w:val="30"/>
          <w:szCs w:val="30"/>
        </w:rPr>
        <w:t>0</w:t>
      </w:r>
      <w:r w:rsidR="006E3DBC">
        <w:rPr>
          <w:rFonts w:ascii="Angsana New" w:hAnsi="Angsana New" w:cs="Angsana New"/>
          <w:color w:val="000000" w:themeColor="text1"/>
          <w:sz w:val="30"/>
          <w:szCs w:val="30"/>
        </w:rPr>
        <w:t xml:space="preserve"> </w:t>
      </w:r>
      <w:r w:rsidR="00C772A5" w:rsidRPr="00C772A5">
        <w:rPr>
          <w:rFonts w:ascii="Angsana New" w:hAnsi="Angsana New" w:cs="Angsana New"/>
          <w:color w:val="000000" w:themeColor="text1"/>
          <w:sz w:val="30"/>
          <w:szCs w:val="30"/>
          <w:cs/>
        </w:rPr>
        <w:t>กันยายน</w:t>
      </w:r>
      <w:r w:rsidR="006E3DBC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 xml:space="preserve"> </w:t>
      </w:r>
      <w:r w:rsidR="006E3DBC">
        <w:rPr>
          <w:rFonts w:ascii="Angsana New" w:hAnsi="Angsana New" w:cs="Angsana New"/>
          <w:color w:val="000000" w:themeColor="text1"/>
          <w:sz w:val="30"/>
          <w:szCs w:val="30"/>
        </w:rPr>
        <w:t>2565</w:t>
      </w:r>
      <w:r w:rsidR="006E3DBC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 xml:space="preserve"> และ</w:t>
      </w:r>
      <w:r w:rsidR="006E3DBC">
        <w:rPr>
          <w:rFonts w:ascii="Angsana New" w:hAnsi="Angsana New" w:cs="Angsana New"/>
          <w:color w:val="000000" w:themeColor="text1"/>
          <w:sz w:val="30"/>
          <w:szCs w:val="30"/>
        </w:rPr>
        <w:t xml:space="preserve"> 2564</w:t>
      </w:r>
      <w:r w:rsidRPr="00A90557">
        <w:rPr>
          <w:rFonts w:ascii="Angsana New" w:hAnsi="Angsana New" w:cs="Angsana New"/>
          <w:color w:val="000000" w:themeColor="text1"/>
          <w:sz w:val="30"/>
          <w:szCs w:val="30"/>
        </w:rPr>
        <w:t xml:space="preserve"> </w:t>
      </w:r>
      <w:r w:rsidR="00A661A5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>แสดง</w:t>
      </w:r>
      <w:r w:rsidRPr="00A90557">
        <w:rPr>
          <w:rFonts w:ascii="Angsana New" w:hAnsi="Angsana New" w:cs="Angsana New"/>
          <w:color w:val="000000" w:themeColor="text1"/>
          <w:sz w:val="30"/>
          <w:szCs w:val="30"/>
          <w:cs/>
        </w:rPr>
        <w:t>ดังนี</w:t>
      </w:r>
      <w:bookmarkStart w:id="977" w:name="_MON_1682118948"/>
      <w:bookmarkStart w:id="978" w:name="_MON_1687248171"/>
      <w:bookmarkEnd w:id="977"/>
      <w:bookmarkEnd w:id="978"/>
      <w:r w:rsidRPr="00A90557">
        <w:rPr>
          <w:rFonts w:ascii="Angsana New" w:hAnsi="Angsana New" w:cs="Angsana New"/>
          <w:color w:val="000000" w:themeColor="text1"/>
          <w:sz w:val="30"/>
          <w:szCs w:val="30"/>
          <w:cs/>
        </w:rPr>
        <w:t>้</w:t>
      </w:r>
      <w:r w:rsidR="00FC71EB">
        <w:rPr>
          <w:rFonts w:ascii="Angsana New" w:hAnsi="Angsana New" w:cs="Angsana New"/>
          <w:color w:val="000000" w:themeColor="text1"/>
          <w:sz w:val="30"/>
          <w:szCs w:val="30"/>
        </w:rPr>
        <w:pict w14:anchorId="46C3CD1B">
          <v:shape id="_x0000_i1057" type="#_x0000_t75" style="width:721.5pt;height:207pt">
            <v:imagedata r:id="rId43" o:title=""/>
          </v:shape>
        </w:pict>
      </w:r>
    </w:p>
    <w:p w14:paraId="5E22AF09" w14:textId="5554F759" w:rsidR="00A26398" w:rsidRPr="00A90557" w:rsidRDefault="00A26398" w:rsidP="008256C9">
      <w:pPr>
        <w:spacing w:before="120" w:after="120" w:line="240" w:lineRule="atLeast"/>
        <w:ind w:left="426"/>
        <w:rPr>
          <w:rFonts w:ascii="Angsana New" w:hAnsi="Angsana New" w:cs="Angsana New"/>
          <w:sz w:val="30"/>
          <w:szCs w:val="30"/>
        </w:rPr>
      </w:pPr>
      <w:bookmarkStart w:id="979" w:name="_MON_1681890262"/>
      <w:bookmarkStart w:id="980" w:name="_MON_1687248186"/>
      <w:bookmarkEnd w:id="979"/>
      <w:bookmarkEnd w:id="980"/>
    </w:p>
    <w:p w14:paraId="76B71E90" w14:textId="77777777" w:rsidR="00A26398" w:rsidRPr="00A90557" w:rsidRDefault="00A26398">
      <w:pPr>
        <w:suppressAutoHyphens w:val="0"/>
        <w:rPr>
          <w:rFonts w:ascii="Angsana New" w:hAnsi="Angsana New" w:cs="Angsana New"/>
          <w:sz w:val="30"/>
          <w:szCs w:val="30"/>
        </w:rPr>
      </w:pPr>
      <w:r w:rsidRPr="00A90557">
        <w:rPr>
          <w:rFonts w:ascii="Angsana New" w:hAnsi="Angsana New" w:cs="Angsana New"/>
          <w:sz w:val="30"/>
          <w:szCs w:val="30"/>
          <w:cs/>
        </w:rPr>
        <w:br w:type="page"/>
      </w:r>
    </w:p>
    <w:p w14:paraId="0DF96D3C" w14:textId="334647E9" w:rsidR="00265315" w:rsidRDefault="00265315" w:rsidP="008256C9">
      <w:pPr>
        <w:spacing w:before="120" w:after="120" w:line="240" w:lineRule="atLeast"/>
        <w:ind w:left="426"/>
        <w:rPr>
          <w:rFonts w:ascii="Angsana New" w:hAnsi="Angsana New" w:cs="Angsana New"/>
          <w:sz w:val="30"/>
          <w:szCs w:val="30"/>
        </w:rPr>
      </w:pPr>
      <w:r w:rsidRPr="00A90557">
        <w:rPr>
          <w:rFonts w:ascii="Angsana New" w:hAnsi="Angsana New" w:cs="Angsana New"/>
          <w:sz w:val="30"/>
          <w:szCs w:val="30"/>
          <w:cs/>
        </w:rPr>
        <w:lastRenderedPageBreak/>
        <w:t xml:space="preserve">สินทรัพย์และหนี้สิน ณ วันที่ </w:t>
      </w:r>
      <w:r w:rsidR="006E3DBC" w:rsidRPr="006E3DBC">
        <w:rPr>
          <w:rFonts w:ascii="Angsana New" w:hAnsi="Angsana New" w:cs="Angsana New"/>
          <w:color w:val="000000" w:themeColor="text1"/>
          <w:sz w:val="30"/>
          <w:szCs w:val="30"/>
        </w:rPr>
        <w:t>3</w:t>
      </w:r>
      <w:r w:rsidR="006D537E">
        <w:rPr>
          <w:rFonts w:ascii="Angsana New" w:hAnsi="Angsana New" w:cs="Angsana New"/>
          <w:color w:val="000000" w:themeColor="text1"/>
          <w:sz w:val="30"/>
          <w:szCs w:val="30"/>
        </w:rPr>
        <w:t xml:space="preserve">0 </w:t>
      </w:r>
      <w:r w:rsidR="00C772A5" w:rsidRPr="00C772A5">
        <w:rPr>
          <w:rFonts w:ascii="Angsana New" w:hAnsi="Angsana New" w:cs="Angsana New"/>
          <w:color w:val="000000" w:themeColor="text1"/>
          <w:sz w:val="30"/>
          <w:szCs w:val="30"/>
          <w:cs/>
        </w:rPr>
        <w:t>กันยายน</w:t>
      </w:r>
      <w:r w:rsidR="006E3DBC" w:rsidRPr="006E3DBC">
        <w:rPr>
          <w:rFonts w:ascii="Angsana New" w:hAnsi="Angsana New" w:cs="Angsana New"/>
          <w:color w:val="000000" w:themeColor="text1"/>
          <w:sz w:val="30"/>
          <w:szCs w:val="30"/>
          <w:cs/>
        </w:rPr>
        <w:t xml:space="preserve"> </w:t>
      </w:r>
      <w:r w:rsidR="006E3DBC" w:rsidRPr="006E3DBC">
        <w:rPr>
          <w:rFonts w:ascii="Angsana New" w:hAnsi="Angsana New" w:cs="Angsana New"/>
          <w:color w:val="000000" w:themeColor="text1"/>
          <w:sz w:val="30"/>
          <w:szCs w:val="30"/>
        </w:rPr>
        <w:t xml:space="preserve">2565 </w:t>
      </w:r>
      <w:r w:rsidR="006E3DBC" w:rsidRPr="006E3DBC">
        <w:rPr>
          <w:rFonts w:ascii="Angsana New" w:hAnsi="Angsana New" w:cs="Angsana New"/>
          <w:color w:val="000000" w:themeColor="text1"/>
          <w:sz w:val="30"/>
          <w:szCs w:val="30"/>
          <w:cs/>
        </w:rPr>
        <w:t xml:space="preserve">และวันที่ </w:t>
      </w:r>
      <w:r w:rsidR="006E3DBC" w:rsidRPr="006E3DBC">
        <w:rPr>
          <w:rFonts w:ascii="Angsana New" w:hAnsi="Angsana New" w:cs="Angsana New"/>
          <w:color w:val="000000" w:themeColor="text1"/>
          <w:sz w:val="30"/>
          <w:szCs w:val="30"/>
        </w:rPr>
        <w:t xml:space="preserve">31 </w:t>
      </w:r>
      <w:r w:rsidR="006E3DBC" w:rsidRPr="006E3DBC">
        <w:rPr>
          <w:rFonts w:ascii="Angsana New" w:hAnsi="Angsana New" w:cs="Angsana New"/>
          <w:color w:val="000000" w:themeColor="text1"/>
          <w:sz w:val="30"/>
          <w:szCs w:val="30"/>
          <w:cs/>
        </w:rPr>
        <w:t xml:space="preserve">ธันวาคม </w:t>
      </w:r>
      <w:r w:rsidR="006E3DBC" w:rsidRPr="006E3DBC">
        <w:rPr>
          <w:rFonts w:ascii="Angsana New" w:hAnsi="Angsana New" w:cs="Angsana New"/>
          <w:color w:val="000000" w:themeColor="text1"/>
          <w:sz w:val="30"/>
          <w:szCs w:val="30"/>
        </w:rPr>
        <w:t>2564</w:t>
      </w:r>
      <w:r w:rsidR="005710F9">
        <w:rPr>
          <w:rFonts w:ascii="Angsana New" w:hAnsi="Angsana New" w:cs="Angsana New"/>
          <w:color w:val="000000" w:themeColor="text1"/>
          <w:sz w:val="30"/>
          <w:szCs w:val="30"/>
        </w:rPr>
        <w:t xml:space="preserve"> </w:t>
      </w:r>
    </w:p>
    <w:p w14:paraId="128F715E" w14:textId="05386419" w:rsidR="00220C0C" w:rsidRDefault="00FC71EB" w:rsidP="008256C9">
      <w:pPr>
        <w:spacing w:before="120" w:after="120" w:line="240" w:lineRule="atLeast"/>
        <w:ind w:left="426"/>
        <w:rPr>
          <w:rFonts w:ascii="Angsana New" w:hAnsi="Angsana New" w:cs="Angsana New"/>
          <w:color w:val="000000" w:themeColor="text1"/>
          <w:sz w:val="30"/>
          <w:szCs w:val="30"/>
        </w:rPr>
      </w:pPr>
      <w:bookmarkStart w:id="981" w:name="_MON_1682120295"/>
      <w:bookmarkStart w:id="982" w:name="_MON_1689575710"/>
      <w:bookmarkEnd w:id="981"/>
      <w:bookmarkEnd w:id="982"/>
      <w:r>
        <w:rPr>
          <w:rFonts w:ascii="Angsana New" w:hAnsi="Angsana New" w:cs="Angsana New"/>
          <w:color w:val="000000" w:themeColor="text1"/>
          <w:sz w:val="30"/>
          <w:szCs w:val="30"/>
        </w:rPr>
        <w:pict w14:anchorId="7A96C60A">
          <v:shape id="_x0000_i1058" type="#_x0000_t75" style="width:723pt;height:363pt">
            <v:imagedata r:id="rId44" o:title=""/>
          </v:shape>
        </w:pict>
      </w:r>
    </w:p>
    <w:p w14:paraId="35E5A540" w14:textId="1CA41CCF" w:rsidR="004579BD" w:rsidRDefault="00FC71EB" w:rsidP="008256C9">
      <w:pPr>
        <w:spacing w:before="120" w:after="120" w:line="240" w:lineRule="atLeast"/>
        <w:ind w:left="426"/>
        <w:rPr>
          <w:rFonts w:ascii="Angsana New" w:hAnsi="Angsana New" w:cs="Angsana New"/>
          <w:color w:val="000000" w:themeColor="text1"/>
          <w:sz w:val="30"/>
          <w:szCs w:val="30"/>
        </w:rPr>
      </w:pPr>
      <w:r>
        <w:rPr>
          <w:rFonts w:ascii="Angsana New" w:hAnsi="Angsana New" w:cs="Angsana New"/>
          <w:color w:val="000000" w:themeColor="text1"/>
          <w:sz w:val="30"/>
          <w:szCs w:val="30"/>
        </w:rPr>
        <w:lastRenderedPageBreak/>
        <w:pict w14:anchorId="6E004D58">
          <v:shape id="_x0000_i1059" type="#_x0000_t75" style="width:700.5pt;height:254.25pt">
            <v:imagedata r:id="rId45" o:title=""/>
          </v:shape>
        </w:pict>
      </w:r>
    </w:p>
    <w:p w14:paraId="5AE4BB39" w14:textId="7AB28821" w:rsidR="00481107" w:rsidRPr="00A90557" w:rsidRDefault="00481107" w:rsidP="008256C9">
      <w:pPr>
        <w:spacing w:before="120" w:after="120" w:line="240" w:lineRule="atLeast"/>
        <w:ind w:left="426"/>
        <w:rPr>
          <w:rFonts w:ascii="Angsana New" w:hAnsi="Angsana New" w:cs="Angsana New"/>
          <w:sz w:val="30"/>
          <w:szCs w:val="30"/>
          <w:cs/>
        </w:rPr>
      </w:pPr>
      <w:bookmarkStart w:id="983" w:name="_MON_1687248346"/>
      <w:bookmarkStart w:id="984" w:name="_MON_1682120774"/>
      <w:bookmarkStart w:id="985" w:name="_MON_1681660614"/>
      <w:bookmarkStart w:id="986" w:name="_MON_1681716324"/>
      <w:bookmarkStart w:id="987" w:name="_MON_1681660674"/>
      <w:bookmarkStart w:id="988" w:name="_MON_1681668731"/>
      <w:bookmarkStart w:id="989" w:name="_MON_1681935926"/>
      <w:bookmarkEnd w:id="983"/>
      <w:bookmarkEnd w:id="984"/>
      <w:bookmarkEnd w:id="985"/>
      <w:bookmarkEnd w:id="986"/>
      <w:bookmarkEnd w:id="987"/>
      <w:bookmarkEnd w:id="988"/>
      <w:bookmarkEnd w:id="989"/>
    </w:p>
    <w:p w14:paraId="1B347D93" w14:textId="79B05788" w:rsidR="00C465C1" w:rsidRPr="00A90557" w:rsidRDefault="00C465C1" w:rsidP="00A3069C">
      <w:pPr>
        <w:pStyle w:val="BlockText"/>
        <w:spacing w:before="120" w:after="120" w:line="240" w:lineRule="atLeast"/>
        <w:ind w:left="0" w:right="0"/>
        <w:jc w:val="thaiDistribute"/>
        <w:rPr>
          <w:b/>
          <w:bCs/>
          <w:color w:val="000000" w:themeColor="text1"/>
          <w:sz w:val="30"/>
          <w:szCs w:val="30"/>
          <w:highlight w:val="yellow"/>
        </w:rPr>
        <w:sectPr w:rsidR="00C465C1" w:rsidRPr="00A90557" w:rsidSect="00D54267">
          <w:footnotePr>
            <w:pos w:val="beneathText"/>
          </w:footnotePr>
          <w:pgSz w:w="16838" w:h="11906" w:orient="landscape" w:code="9"/>
          <w:pgMar w:top="1152" w:right="662" w:bottom="1152" w:left="1152" w:header="709" w:footer="567" w:gutter="0"/>
          <w:cols w:space="720"/>
          <w:docGrid w:linePitch="360"/>
        </w:sectPr>
      </w:pPr>
    </w:p>
    <w:p w14:paraId="0181C67D" w14:textId="77777777" w:rsidR="00265315" w:rsidRPr="00A90557" w:rsidRDefault="00265315" w:rsidP="003332D0">
      <w:pPr>
        <w:pStyle w:val="BlockText"/>
        <w:spacing w:before="120" w:after="120" w:line="240" w:lineRule="atLeast"/>
        <w:ind w:left="0" w:right="0" w:firstLine="425"/>
        <w:jc w:val="thaiDistribute"/>
        <w:rPr>
          <w:b/>
          <w:bCs/>
          <w:color w:val="000000" w:themeColor="text1"/>
          <w:sz w:val="30"/>
          <w:szCs w:val="30"/>
        </w:rPr>
      </w:pPr>
      <w:bookmarkStart w:id="990" w:name="_MON_1681662977"/>
      <w:bookmarkStart w:id="991" w:name="_MON_1681663053"/>
      <w:bookmarkStart w:id="992" w:name="_MON_1681662892"/>
      <w:bookmarkEnd w:id="990"/>
      <w:bookmarkEnd w:id="991"/>
      <w:bookmarkEnd w:id="992"/>
      <w:r w:rsidRPr="00A90557">
        <w:rPr>
          <w:b/>
          <w:bCs/>
          <w:color w:val="000000" w:themeColor="text1"/>
          <w:sz w:val="30"/>
          <w:szCs w:val="30"/>
          <w:cs/>
        </w:rPr>
        <w:lastRenderedPageBreak/>
        <w:t xml:space="preserve">ส่วนงานภูมิศาสตร์ </w:t>
      </w:r>
    </w:p>
    <w:p w14:paraId="6AA86C8B" w14:textId="1D5FACB7" w:rsidR="00265315" w:rsidRPr="00A90557" w:rsidRDefault="00265315" w:rsidP="00674B44">
      <w:pPr>
        <w:pStyle w:val="BlockText"/>
        <w:spacing w:before="120" w:after="120" w:line="240" w:lineRule="atLeast"/>
        <w:ind w:left="425" w:right="0"/>
        <w:jc w:val="thaiDistribute"/>
        <w:rPr>
          <w:color w:val="000000" w:themeColor="text1"/>
          <w:sz w:val="30"/>
          <w:szCs w:val="30"/>
          <w:cs/>
        </w:rPr>
      </w:pPr>
      <w:r w:rsidRPr="00A90557">
        <w:rPr>
          <w:color w:val="000000" w:themeColor="text1"/>
          <w:sz w:val="30"/>
          <w:szCs w:val="30"/>
          <w:cs/>
        </w:rPr>
        <w:t>กลุ่มบริษัทดำเนินธุรกิจในเขตภูมิศาสตร์เดียว คือ ประเทศไทย ไม่มีรายได้จากต่างประเทศหรือสินทรัพย์ในต่างประเทศ</w:t>
      </w:r>
      <w:r w:rsidR="00A661A5">
        <w:rPr>
          <w:rFonts w:hint="cs"/>
          <w:color w:val="000000" w:themeColor="text1"/>
          <w:sz w:val="30"/>
          <w:szCs w:val="30"/>
          <w:cs/>
        </w:rPr>
        <w:t>ที่มีสาระสำคัญ</w:t>
      </w:r>
      <w:r w:rsidR="008974F5">
        <w:rPr>
          <w:rFonts w:hint="cs"/>
          <w:color w:val="000000" w:themeColor="text1"/>
          <w:sz w:val="30"/>
          <w:szCs w:val="30"/>
          <w:cs/>
        </w:rPr>
        <w:t xml:space="preserve"> </w:t>
      </w:r>
      <w:r w:rsidRPr="00A90557">
        <w:rPr>
          <w:color w:val="000000" w:themeColor="text1"/>
          <w:sz w:val="30"/>
          <w:szCs w:val="30"/>
          <w:cs/>
        </w:rPr>
        <w:t>ดังนั้น รายได้และสินทรัพย์แสดงในงบการเงินถือเป็นรายงานตามเขตภูมิศาสตร์</w:t>
      </w:r>
    </w:p>
    <w:p w14:paraId="3E8315FB" w14:textId="76CB1005" w:rsidR="00CD4672" w:rsidRPr="00A90557" w:rsidRDefault="00CD4672" w:rsidP="00674B44">
      <w:pPr>
        <w:numPr>
          <w:ilvl w:val="0"/>
          <w:numId w:val="2"/>
        </w:numPr>
        <w:tabs>
          <w:tab w:val="clear" w:pos="846"/>
        </w:tabs>
        <w:suppressAutoHyphens w:val="0"/>
        <w:spacing w:before="120" w:after="120" w:line="240" w:lineRule="atLeast"/>
        <w:ind w:left="425" w:right="-2" w:hanging="425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A90557">
        <w:rPr>
          <w:rFonts w:ascii="Angsana New" w:hAnsi="Angsana New" w:cs="Angsana New"/>
          <w:b/>
          <w:bCs/>
          <w:color w:val="auto"/>
          <w:sz w:val="30"/>
          <w:szCs w:val="30"/>
          <w:cs/>
        </w:rPr>
        <w:t>ภาระผูกพันและหนี้สินที่อาจเกิดขึ้น</w:t>
      </w:r>
    </w:p>
    <w:p w14:paraId="54195F87" w14:textId="25E41861" w:rsidR="00CD4672" w:rsidRPr="00A90557" w:rsidRDefault="003A3705" w:rsidP="00674B44">
      <w:pPr>
        <w:suppressAutoHyphens w:val="0"/>
        <w:spacing w:before="120" w:after="120" w:line="240" w:lineRule="atLeast"/>
        <w:ind w:left="431" w:right="-2"/>
        <w:rPr>
          <w:rFonts w:ascii="Angsana New" w:eastAsia="Times New Roman" w:hAnsi="Angsana New" w:cs="Angsana New"/>
          <w:sz w:val="30"/>
          <w:szCs w:val="30"/>
          <w:lang w:eastAsia="en-US"/>
        </w:rPr>
      </w:pPr>
      <w:r w:rsidRPr="00A90557">
        <w:rPr>
          <w:rFonts w:ascii="Angsana New" w:hAnsi="Angsana New" w:cs="Angsana New"/>
          <w:sz w:val="30"/>
          <w:szCs w:val="30"/>
          <w:cs/>
        </w:rPr>
        <w:t xml:space="preserve">ภาระผูกพันและหนี้สินที่อาจเกิดขึ้น ณ วันที่ </w:t>
      </w:r>
      <w:r w:rsidR="006E3DBC" w:rsidRPr="006E3DBC">
        <w:rPr>
          <w:rFonts w:ascii="Angsana New" w:hAnsi="Angsana New" w:cs="Angsana New"/>
          <w:color w:val="000000" w:themeColor="text1"/>
          <w:sz w:val="30"/>
          <w:szCs w:val="30"/>
        </w:rPr>
        <w:t>3</w:t>
      </w:r>
      <w:r w:rsidR="00E675BD">
        <w:rPr>
          <w:rFonts w:ascii="Angsana New" w:hAnsi="Angsana New" w:cs="Angsana New"/>
          <w:color w:val="000000" w:themeColor="text1"/>
          <w:sz w:val="30"/>
          <w:szCs w:val="30"/>
        </w:rPr>
        <w:t xml:space="preserve">0 </w:t>
      </w:r>
      <w:r w:rsidR="00C772A5" w:rsidRPr="00C772A5">
        <w:rPr>
          <w:rFonts w:ascii="Angsana New" w:hAnsi="Angsana New" w:cs="Angsana New"/>
          <w:color w:val="000000" w:themeColor="text1"/>
          <w:sz w:val="30"/>
          <w:szCs w:val="30"/>
          <w:cs/>
        </w:rPr>
        <w:t>กันยายน</w:t>
      </w:r>
      <w:r w:rsidR="00E675BD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 xml:space="preserve"> </w:t>
      </w:r>
      <w:r w:rsidR="006E3DBC" w:rsidRPr="006E3DBC">
        <w:rPr>
          <w:rFonts w:ascii="Angsana New" w:hAnsi="Angsana New" w:cs="Angsana New"/>
          <w:color w:val="000000" w:themeColor="text1"/>
          <w:sz w:val="30"/>
          <w:szCs w:val="30"/>
        </w:rPr>
        <w:t xml:space="preserve">2565 </w:t>
      </w:r>
      <w:r w:rsidR="006E3DBC" w:rsidRPr="006E3DBC">
        <w:rPr>
          <w:rFonts w:ascii="Angsana New" w:hAnsi="Angsana New" w:cs="Angsana New"/>
          <w:color w:val="000000" w:themeColor="text1"/>
          <w:sz w:val="30"/>
          <w:szCs w:val="30"/>
          <w:cs/>
        </w:rPr>
        <w:t xml:space="preserve">และวันที่ </w:t>
      </w:r>
      <w:r w:rsidR="006E3DBC" w:rsidRPr="006E3DBC">
        <w:rPr>
          <w:rFonts w:ascii="Angsana New" w:hAnsi="Angsana New" w:cs="Angsana New"/>
          <w:color w:val="000000" w:themeColor="text1"/>
          <w:sz w:val="30"/>
          <w:szCs w:val="30"/>
        </w:rPr>
        <w:t xml:space="preserve">31 </w:t>
      </w:r>
      <w:r w:rsidR="006E3DBC" w:rsidRPr="006E3DBC">
        <w:rPr>
          <w:rFonts w:ascii="Angsana New" w:hAnsi="Angsana New" w:cs="Angsana New"/>
          <w:color w:val="000000" w:themeColor="text1"/>
          <w:sz w:val="30"/>
          <w:szCs w:val="30"/>
          <w:cs/>
        </w:rPr>
        <w:t xml:space="preserve">ธันวาคม </w:t>
      </w:r>
      <w:r w:rsidR="006E3DBC" w:rsidRPr="006E3DBC">
        <w:rPr>
          <w:rFonts w:ascii="Angsana New" w:hAnsi="Angsana New" w:cs="Angsana New"/>
          <w:color w:val="000000" w:themeColor="text1"/>
          <w:sz w:val="30"/>
          <w:szCs w:val="30"/>
        </w:rPr>
        <w:t>2564</w:t>
      </w:r>
      <w:r w:rsidRPr="00A90557">
        <w:rPr>
          <w:rFonts w:ascii="Angsana New" w:hAnsi="Angsana New" w:cs="Angsana New"/>
          <w:sz w:val="30"/>
          <w:szCs w:val="30"/>
          <w:cs/>
        </w:rPr>
        <w:t xml:space="preserve"> ประกอบด้วย</w:t>
      </w:r>
    </w:p>
    <w:p w14:paraId="5D7DC6B6" w14:textId="77777777" w:rsidR="003A3705" w:rsidRPr="00A90557" w:rsidRDefault="003A3705" w:rsidP="003A3705">
      <w:pPr>
        <w:spacing w:before="120" w:after="120"/>
        <w:ind w:left="426" w:right="-11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A90557">
        <w:rPr>
          <w:rFonts w:ascii="Angsana New" w:hAnsi="Angsana New" w:cs="Angsana New"/>
          <w:b/>
          <w:bCs/>
          <w:sz w:val="30"/>
          <w:szCs w:val="30"/>
          <w:cs/>
        </w:rPr>
        <w:t>ภาระผูกพัน</w:t>
      </w:r>
    </w:p>
    <w:p w14:paraId="3F4A9AB7" w14:textId="0986C9C8" w:rsidR="00773033" w:rsidRPr="00A90557" w:rsidRDefault="003A3705" w:rsidP="00773033">
      <w:pPr>
        <w:pStyle w:val="BlockText"/>
        <w:numPr>
          <w:ilvl w:val="0"/>
          <w:numId w:val="28"/>
        </w:numPr>
        <w:suppressAutoHyphens w:val="0"/>
        <w:autoSpaceDE w:val="0"/>
        <w:autoSpaceDN w:val="0"/>
        <w:spacing w:before="120" w:after="120"/>
        <w:ind w:left="849" w:right="0" w:hanging="423"/>
        <w:jc w:val="thaiDistribute"/>
        <w:rPr>
          <w:sz w:val="30"/>
          <w:szCs w:val="30"/>
        </w:rPr>
      </w:pPr>
      <w:r w:rsidRPr="00A90557">
        <w:rPr>
          <w:sz w:val="30"/>
          <w:szCs w:val="30"/>
          <w:cs/>
        </w:rPr>
        <w:t>ธนาคารออกหนังสือค้ำประกันในนามบริษัทเกี่ยวกับภาระผูกพันตามสัญญา ดังนี้</w:t>
      </w:r>
    </w:p>
    <w:p w14:paraId="759050FD" w14:textId="5B216622" w:rsidR="003332D0" w:rsidRPr="001A2F73" w:rsidRDefault="00FC71EB" w:rsidP="001A2F73">
      <w:pPr>
        <w:pStyle w:val="BlockText"/>
        <w:suppressAutoHyphens w:val="0"/>
        <w:autoSpaceDE w:val="0"/>
        <w:autoSpaceDN w:val="0"/>
        <w:spacing w:before="120" w:after="120"/>
        <w:ind w:left="849" w:right="0"/>
        <w:jc w:val="thaiDistribute"/>
        <w:rPr>
          <w:sz w:val="2"/>
          <w:szCs w:val="2"/>
          <w:cs/>
        </w:rPr>
      </w:pPr>
      <w:r>
        <w:rPr>
          <w:sz w:val="30"/>
          <w:szCs w:val="30"/>
        </w:rPr>
        <w:pict w14:anchorId="14F020A7">
          <v:shape id="_x0000_i1060" type="#_x0000_t75" style="width:460.5pt;height:138.75pt">
            <v:imagedata r:id="rId46" o:title=""/>
          </v:shape>
        </w:pict>
      </w:r>
    </w:p>
    <w:p w14:paraId="4815CCD1" w14:textId="12F7A49F" w:rsidR="00773033" w:rsidRPr="00A90557" w:rsidRDefault="00773033" w:rsidP="00773033">
      <w:pPr>
        <w:pStyle w:val="BlockText"/>
        <w:numPr>
          <w:ilvl w:val="0"/>
          <w:numId w:val="28"/>
        </w:numPr>
        <w:suppressAutoHyphens w:val="0"/>
        <w:autoSpaceDE w:val="0"/>
        <w:autoSpaceDN w:val="0"/>
        <w:spacing w:before="120" w:after="120"/>
        <w:ind w:left="849" w:right="0" w:hanging="423"/>
        <w:jc w:val="thaiDistribute"/>
        <w:rPr>
          <w:sz w:val="30"/>
          <w:szCs w:val="30"/>
        </w:rPr>
      </w:pPr>
      <w:r w:rsidRPr="00A90557">
        <w:rPr>
          <w:sz w:val="30"/>
          <w:szCs w:val="30"/>
          <w:cs/>
        </w:rPr>
        <w:t>กลุ่มบริษัทมีภาระผูกพันตามสัญญา ดังนี้</w:t>
      </w:r>
    </w:p>
    <w:p w14:paraId="0F6717A4" w14:textId="3789CB88" w:rsidR="001A2F73" w:rsidRDefault="00FC71EB" w:rsidP="003332D0">
      <w:pPr>
        <w:pStyle w:val="BlockText"/>
        <w:suppressAutoHyphens w:val="0"/>
        <w:autoSpaceDE w:val="0"/>
        <w:autoSpaceDN w:val="0"/>
        <w:spacing w:before="120" w:after="120"/>
        <w:ind w:left="849" w:right="0"/>
        <w:jc w:val="thaiDistribute"/>
        <w:rPr>
          <w:sz w:val="30"/>
          <w:szCs w:val="30"/>
        </w:rPr>
      </w:pPr>
      <w:bookmarkStart w:id="993" w:name="_MON_1669409843"/>
      <w:bookmarkEnd w:id="993"/>
      <w:r>
        <w:rPr>
          <w:sz w:val="30"/>
          <w:szCs w:val="30"/>
        </w:rPr>
        <w:pict w14:anchorId="6A180BCE">
          <v:shape id="_x0000_i1061" type="#_x0000_t75" style="width:459.75pt;height:276.75pt">
            <v:imagedata r:id="rId47" o:title=""/>
          </v:shape>
        </w:pict>
      </w:r>
    </w:p>
    <w:p w14:paraId="03BB9A70" w14:textId="16F19D34" w:rsidR="003332D0" w:rsidRDefault="00FC71EB" w:rsidP="003332D0">
      <w:pPr>
        <w:pStyle w:val="BlockText"/>
        <w:suppressAutoHyphens w:val="0"/>
        <w:autoSpaceDE w:val="0"/>
        <w:autoSpaceDN w:val="0"/>
        <w:spacing w:before="120" w:after="120"/>
        <w:ind w:left="849" w:right="0"/>
        <w:jc w:val="thaiDistribute"/>
        <w:rPr>
          <w:sz w:val="30"/>
          <w:szCs w:val="30"/>
          <w:cs/>
        </w:rPr>
      </w:pPr>
      <w:r>
        <w:rPr>
          <w:sz w:val="30"/>
          <w:szCs w:val="30"/>
        </w:rPr>
        <w:lastRenderedPageBreak/>
        <w:pict w14:anchorId="72D2AADC">
          <v:shape id="_x0000_i1062" type="#_x0000_t75" style="width:459.75pt;height:234.75pt">
            <v:imagedata r:id="rId48" o:title=""/>
          </v:shape>
        </w:pict>
      </w:r>
    </w:p>
    <w:p w14:paraId="26AB2936" w14:textId="0D86B432" w:rsidR="00125C6E" w:rsidRPr="00A90557" w:rsidRDefault="00125C6E" w:rsidP="00125C6E">
      <w:pPr>
        <w:pStyle w:val="BlockText"/>
        <w:spacing w:before="120" w:after="120"/>
        <w:ind w:left="432" w:right="0"/>
        <w:jc w:val="thaiDistribute"/>
        <w:rPr>
          <w:b/>
          <w:bCs/>
          <w:color w:val="000000" w:themeColor="text1"/>
          <w:sz w:val="30"/>
          <w:szCs w:val="30"/>
        </w:rPr>
      </w:pPr>
      <w:r w:rsidRPr="00A90557">
        <w:rPr>
          <w:b/>
          <w:bCs/>
          <w:color w:val="000000" w:themeColor="text1"/>
          <w:sz w:val="30"/>
          <w:szCs w:val="30"/>
          <w:cs/>
        </w:rPr>
        <w:t>หนี้สินที่อาจเกิดขึ้น</w:t>
      </w:r>
    </w:p>
    <w:p w14:paraId="2C8D97A5" w14:textId="416E398B" w:rsidR="0003069E" w:rsidRDefault="0003069E" w:rsidP="0003069E">
      <w:pPr>
        <w:pStyle w:val="BlockText"/>
        <w:suppressAutoHyphens w:val="0"/>
        <w:autoSpaceDE w:val="0"/>
        <w:autoSpaceDN w:val="0"/>
        <w:spacing w:before="120" w:after="120"/>
        <w:ind w:left="426" w:right="0"/>
        <w:jc w:val="thaiDistribute"/>
        <w:rPr>
          <w:color w:val="000000" w:themeColor="text1"/>
          <w:sz w:val="30"/>
          <w:szCs w:val="30"/>
        </w:rPr>
      </w:pPr>
      <w:bookmarkStart w:id="994" w:name="_MON_1687248527"/>
      <w:bookmarkEnd w:id="994"/>
      <w:r w:rsidRPr="0003069E">
        <w:rPr>
          <w:color w:val="000000" w:themeColor="text1"/>
          <w:sz w:val="30"/>
          <w:szCs w:val="30"/>
          <w:cs/>
        </w:rPr>
        <w:t xml:space="preserve">ณ วันที่ </w:t>
      </w:r>
      <w:r w:rsidR="003423D9">
        <w:rPr>
          <w:color w:val="000000" w:themeColor="text1"/>
          <w:sz w:val="30"/>
          <w:szCs w:val="30"/>
        </w:rPr>
        <w:t xml:space="preserve">30 </w:t>
      </w:r>
      <w:r w:rsidR="00C772A5" w:rsidRPr="00C772A5">
        <w:rPr>
          <w:color w:val="000000" w:themeColor="text1"/>
          <w:sz w:val="30"/>
          <w:szCs w:val="30"/>
          <w:cs/>
        </w:rPr>
        <w:t>กันยายน</w:t>
      </w:r>
      <w:r w:rsidR="003423D9" w:rsidRPr="00A90557">
        <w:rPr>
          <w:color w:val="000000" w:themeColor="text1"/>
          <w:sz w:val="30"/>
          <w:szCs w:val="30"/>
          <w:cs/>
          <w:lang w:val="th-TH"/>
        </w:rPr>
        <w:t xml:space="preserve"> </w:t>
      </w:r>
      <w:r w:rsidR="006E3DBC" w:rsidRPr="006E3DBC">
        <w:rPr>
          <w:color w:val="000000" w:themeColor="text1"/>
          <w:sz w:val="30"/>
          <w:szCs w:val="30"/>
        </w:rPr>
        <w:t xml:space="preserve">2565 </w:t>
      </w:r>
      <w:r w:rsidR="006E3DBC" w:rsidRPr="006E3DBC">
        <w:rPr>
          <w:color w:val="000000" w:themeColor="text1"/>
          <w:sz w:val="30"/>
          <w:szCs w:val="30"/>
          <w:cs/>
        </w:rPr>
        <w:t xml:space="preserve">และวันที่ </w:t>
      </w:r>
      <w:r w:rsidR="006E3DBC" w:rsidRPr="006E3DBC">
        <w:rPr>
          <w:color w:val="000000" w:themeColor="text1"/>
          <w:sz w:val="30"/>
          <w:szCs w:val="30"/>
        </w:rPr>
        <w:t xml:space="preserve">31 </w:t>
      </w:r>
      <w:r w:rsidR="006E3DBC" w:rsidRPr="006E3DBC">
        <w:rPr>
          <w:color w:val="000000" w:themeColor="text1"/>
          <w:sz w:val="30"/>
          <w:szCs w:val="30"/>
          <w:cs/>
        </w:rPr>
        <w:t xml:space="preserve">ธันวาคม </w:t>
      </w:r>
      <w:r w:rsidR="006E3DBC" w:rsidRPr="006E3DBC">
        <w:rPr>
          <w:color w:val="000000" w:themeColor="text1"/>
          <w:sz w:val="30"/>
          <w:szCs w:val="30"/>
        </w:rPr>
        <w:t>2564</w:t>
      </w:r>
      <w:r w:rsidRPr="0003069E">
        <w:rPr>
          <w:color w:val="000000" w:themeColor="text1"/>
          <w:sz w:val="30"/>
          <w:szCs w:val="30"/>
          <w:cs/>
        </w:rPr>
        <w:t xml:space="preserve"> กลุ่มบริษัทมีหนี้สินที่อาจเกิดขึ้นจากภาระการค้ำประกันหนี้สิน ดังนี้</w:t>
      </w:r>
    </w:p>
    <w:p w14:paraId="7F3101EC" w14:textId="0B27B80F" w:rsidR="00B61643" w:rsidRDefault="00FC71EB" w:rsidP="00D9692D">
      <w:pPr>
        <w:pStyle w:val="BlockText"/>
        <w:suppressAutoHyphens w:val="0"/>
        <w:autoSpaceDE w:val="0"/>
        <w:autoSpaceDN w:val="0"/>
        <w:spacing w:before="120" w:after="120"/>
        <w:ind w:left="426" w:right="0"/>
        <w:jc w:val="thaiDistribute"/>
        <w:rPr>
          <w:color w:val="000000" w:themeColor="text1"/>
          <w:sz w:val="30"/>
          <w:szCs w:val="30"/>
        </w:rPr>
      </w:pPr>
      <w:r>
        <w:rPr>
          <w:rFonts w:ascii="Cordia New" w:hAnsi="Cordia New" w:cs="Cordia New"/>
          <w:color w:val="000000" w:themeColor="text1"/>
          <w:sz w:val="30"/>
          <w:szCs w:val="30"/>
        </w:rPr>
        <w:pict w14:anchorId="43DCDD6F">
          <v:shape id="_x0000_i1063" type="#_x0000_t75" style="width:484.5pt;height:351pt;mso-position-horizontal:absolute">
            <v:imagedata r:id="rId49" o:title=""/>
          </v:shape>
        </w:pict>
      </w:r>
      <w:r w:rsidR="00B61643">
        <w:rPr>
          <w:color w:val="000000" w:themeColor="text1"/>
          <w:sz w:val="30"/>
          <w:szCs w:val="30"/>
        </w:rPr>
        <w:br w:type="page"/>
      </w:r>
    </w:p>
    <w:p w14:paraId="1EFEE954" w14:textId="123EA672" w:rsidR="001A2CDE" w:rsidRPr="00A90557" w:rsidRDefault="001A2CDE" w:rsidP="00674B44">
      <w:pPr>
        <w:numPr>
          <w:ilvl w:val="0"/>
          <w:numId w:val="2"/>
        </w:numPr>
        <w:tabs>
          <w:tab w:val="clear" w:pos="846"/>
        </w:tabs>
        <w:suppressAutoHyphens w:val="0"/>
        <w:spacing w:before="120" w:after="120" w:line="240" w:lineRule="atLeast"/>
        <w:ind w:left="425" w:hanging="425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A90557">
        <w:rPr>
          <w:rFonts w:ascii="Angsana New" w:hAnsi="Angsana New" w:cs="Angsana New"/>
          <w:b/>
          <w:bCs/>
          <w:color w:val="auto"/>
          <w:sz w:val="30"/>
          <w:szCs w:val="30"/>
          <w:cs/>
        </w:rPr>
        <w:lastRenderedPageBreak/>
        <w:t>เครื่องมือทางการเงิน</w:t>
      </w:r>
    </w:p>
    <w:p w14:paraId="35FE3034" w14:textId="306BDF16" w:rsidR="00CE71A6" w:rsidRPr="00A90557" w:rsidRDefault="00CE71A6" w:rsidP="00773033">
      <w:pPr>
        <w:suppressAutoHyphens w:val="0"/>
        <w:spacing w:before="120" w:after="120"/>
        <w:ind w:left="426" w:right="-11"/>
        <w:jc w:val="thaiDistribute"/>
        <w:rPr>
          <w:rFonts w:ascii="Angsana New" w:eastAsia="SimSun" w:hAnsi="Angsana New" w:cs="Angsana New"/>
          <w:color w:val="auto"/>
          <w:sz w:val="30"/>
          <w:szCs w:val="30"/>
          <w:lang w:eastAsia="en-US"/>
        </w:rPr>
      </w:pPr>
      <w:r w:rsidRPr="00A90557">
        <w:rPr>
          <w:rFonts w:ascii="Angsana New" w:eastAsia="SimSun" w:hAnsi="Angsana New" w:cs="Angsana New"/>
          <w:color w:val="auto"/>
          <w:sz w:val="30"/>
          <w:szCs w:val="30"/>
          <w:cs/>
          <w:lang w:val="en-GB" w:eastAsia="en-US"/>
        </w:rPr>
        <w:t xml:space="preserve">เครื่องมือทางการเงิน หมายถึง </w:t>
      </w:r>
      <w:r w:rsidR="002A6F32">
        <w:rPr>
          <w:rFonts w:ascii="Angsana New" w:eastAsia="SimSun" w:hAnsi="Angsana New" w:cs="Angsana New"/>
          <w:color w:val="auto"/>
          <w:sz w:val="30"/>
          <w:szCs w:val="30"/>
          <w:cs/>
          <w:lang w:val="en-GB" w:eastAsia="en-US"/>
        </w:rPr>
        <w:t>สัญญา</w:t>
      </w:r>
      <w:r w:rsidRPr="00A90557">
        <w:rPr>
          <w:rFonts w:ascii="Angsana New" w:eastAsia="SimSun" w:hAnsi="Angsana New" w:cs="Angsana New"/>
          <w:color w:val="auto"/>
          <w:sz w:val="30"/>
          <w:szCs w:val="30"/>
          <w:cs/>
          <w:lang w:val="en-GB" w:eastAsia="en-US"/>
        </w:rPr>
        <w:t>ทำให้สินทรัพย์ทางการเงินของกิจการหนึ่ง และหนี้สินทางการเงินหรือตราสารทุนของอีกกิจการหนึ่งเพิ่มขึ้น</w:t>
      </w:r>
    </w:p>
    <w:p w14:paraId="264069AB" w14:textId="77777777" w:rsidR="00413C41" w:rsidRDefault="00413C41" w:rsidP="00773033">
      <w:pPr>
        <w:suppressAutoHyphens w:val="0"/>
        <w:spacing w:before="120" w:after="120"/>
        <w:ind w:left="426" w:right="-11"/>
        <w:jc w:val="thaiDistribute"/>
        <w:rPr>
          <w:rFonts w:ascii="Angsana New" w:eastAsia="SimSun" w:hAnsi="Angsana New" w:cs="Angsana New"/>
          <w:color w:val="auto"/>
          <w:sz w:val="30"/>
          <w:szCs w:val="30"/>
          <w:lang w:val="en-GB" w:eastAsia="en-US"/>
        </w:rPr>
      </w:pPr>
      <w:r w:rsidRPr="00413C41">
        <w:rPr>
          <w:rFonts w:ascii="Angsana New" w:eastAsia="SimSun" w:hAnsi="Angsana New" w:cs="Angsana New"/>
          <w:color w:val="auto"/>
          <w:sz w:val="30"/>
          <w:szCs w:val="30"/>
          <w:cs/>
          <w:lang w:val="en-GB" w:eastAsia="en-US"/>
        </w:rPr>
        <w:t>เครื่องมือทางการเงินสำคัญของกลุ่มบริษัทแสดงในงบแสดงฐานะการเงิน ประกอบด้วย เงินสดและรายการเทียบเท่าเงินสด เงินฝากธนาคาร เงินลงทุนระยะสั้น ลูกหนี้การค้าและลูกหนี้อื่น เจ้าหนี้การค้าและเจ้าหนี้อื่น และหนี้สินตามสัญญาเช่า</w:t>
      </w:r>
    </w:p>
    <w:p w14:paraId="26BEF6FE" w14:textId="4E94319E" w:rsidR="00CE71A6" w:rsidRPr="00A90557" w:rsidRDefault="00CE71A6" w:rsidP="00773033">
      <w:pPr>
        <w:suppressAutoHyphens w:val="0"/>
        <w:spacing w:before="120" w:after="120"/>
        <w:ind w:left="426" w:right="-11"/>
        <w:jc w:val="thaiDistribute"/>
        <w:rPr>
          <w:rFonts w:ascii="Angsana New" w:eastAsia="SimSun" w:hAnsi="Angsana New" w:cs="Angsana New"/>
          <w:color w:val="auto"/>
          <w:sz w:val="30"/>
          <w:szCs w:val="30"/>
          <w:lang w:val="en-GB" w:eastAsia="en-US"/>
        </w:rPr>
      </w:pPr>
      <w:r w:rsidRPr="00A90557">
        <w:rPr>
          <w:rFonts w:ascii="Angsana New" w:eastAsia="SimSun" w:hAnsi="Angsana New" w:cs="Angsana New"/>
          <w:color w:val="auto"/>
          <w:sz w:val="30"/>
          <w:szCs w:val="30"/>
          <w:cs/>
          <w:lang w:val="en-GB" w:eastAsia="en-US"/>
        </w:rPr>
        <w:t>มูลค่ายุติธรรม</w:t>
      </w:r>
    </w:p>
    <w:p w14:paraId="071643FF" w14:textId="5CD02E93" w:rsidR="00CE71A6" w:rsidRDefault="00CE71A6" w:rsidP="008974F5">
      <w:pPr>
        <w:suppressAutoHyphens w:val="0"/>
        <w:spacing w:before="120" w:after="120"/>
        <w:ind w:left="426" w:right="-11"/>
        <w:jc w:val="thaiDistribute"/>
        <w:rPr>
          <w:rFonts w:ascii="Angsana New" w:eastAsia="SimSun" w:hAnsi="Angsana New" w:cs="Angsana New"/>
          <w:color w:val="auto"/>
          <w:sz w:val="30"/>
          <w:szCs w:val="30"/>
          <w:lang w:val="en-GB" w:eastAsia="en-US"/>
        </w:rPr>
      </w:pPr>
      <w:r w:rsidRPr="00A90557">
        <w:rPr>
          <w:rFonts w:ascii="Angsana New" w:eastAsia="SimSun" w:hAnsi="Angsana New" w:cs="Angsana New"/>
          <w:color w:val="auto"/>
          <w:sz w:val="30"/>
          <w:szCs w:val="30"/>
          <w:cs/>
          <w:lang w:val="en-GB" w:eastAsia="en-US"/>
        </w:rPr>
        <w:t xml:space="preserve">มูลค่ายุติธรรมของเครื่องมือทางการเงินต้องใช้ดุลยพินิจในการประมาณมูลค่ายุติธรรม ดังนั้น มูลค่ายุติธรรมประมาณขึ้นซึ่งเปิดเผยในหมายเหตุประกอบงบการเงินระหว่างกาลจึงไม่จำเป็นต้องบ่งชี้ถึงจำนวนเงินซึ่งเกิดขึ้นจริงในตลาดแลกเปลี่ยนในปัจจุบัน การใช้ข้อสมมติฐานทางการตลาดและ/หรือวิธีการประมาณแตกต่างกันอาจมีผลกระทบที่มีสาระสำคัญต่อมูลค่ายุติธรรมประมาณขึ้น </w:t>
      </w:r>
    </w:p>
    <w:p w14:paraId="77147732" w14:textId="77777777" w:rsidR="008C12C4" w:rsidRPr="00A90557" w:rsidRDefault="00CE71A6" w:rsidP="008974F5">
      <w:pPr>
        <w:suppressAutoHyphens w:val="0"/>
        <w:spacing w:before="120" w:after="120"/>
        <w:ind w:left="426" w:right="-11"/>
        <w:jc w:val="thaiDistribute"/>
        <w:rPr>
          <w:rFonts w:ascii="Angsana New" w:eastAsia="Times New Roman" w:hAnsi="Angsana New" w:cs="Angsana New"/>
          <w:color w:val="000000" w:themeColor="text1"/>
          <w:sz w:val="30"/>
          <w:szCs w:val="30"/>
          <w:cs/>
          <w:lang w:val="en-GB"/>
        </w:rPr>
      </w:pPr>
      <w:r w:rsidRPr="00A90557">
        <w:rPr>
          <w:rFonts w:ascii="Angsana New" w:eastAsia="SimSun" w:hAnsi="Angsana New" w:cs="Angsana New"/>
          <w:color w:val="auto"/>
          <w:sz w:val="30"/>
          <w:szCs w:val="30"/>
          <w:cs/>
          <w:lang w:val="en-GB" w:eastAsia="en-US"/>
        </w:rPr>
        <w:t>การแสดงข้อมูลมูลค่ายุติธรรมไม่รวมมูลค่ายุติธรรมสำหรับสินทรัพย์ทางการเงินและหนี้สินทางการเงิน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p w14:paraId="7E1E140B" w14:textId="0D2FCDAB" w:rsidR="00624893" w:rsidRDefault="00FC71EB" w:rsidP="00601FB4">
      <w:pPr>
        <w:suppressAutoHyphens w:val="0"/>
        <w:spacing w:before="120" w:after="120"/>
        <w:ind w:left="284" w:right="-11" w:firstLine="142"/>
        <w:rPr>
          <w:rFonts w:ascii="Angsana New" w:hAnsi="Angsana New" w:cs="Angsana New"/>
          <w:sz w:val="30"/>
          <w:szCs w:val="30"/>
          <w:cs/>
        </w:rPr>
      </w:pPr>
      <w:bookmarkStart w:id="995" w:name="_MON_1687248644"/>
      <w:bookmarkStart w:id="996" w:name="_MON_1669680239"/>
      <w:bookmarkEnd w:id="995"/>
      <w:bookmarkEnd w:id="996"/>
      <w:r>
        <w:rPr>
          <w:rFonts w:ascii="Angsana New" w:hAnsi="Angsana New" w:cs="Angsana New"/>
          <w:sz w:val="30"/>
          <w:szCs w:val="30"/>
        </w:rPr>
        <w:pict w14:anchorId="7343DADA">
          <v:shape id="_x0000_i1064" type="#_x0000_t75" style="width:483.75pt;height:318pt">
            <v:imagedata r:id="rId50" o:title=""/>
          </v:shape>
        </w:pict>
      </w:r>
    </w:p>
    <w:p w14:paraId="0725B523" w14:textId="77777777" w:rsidR="00624893" w:rsidRDefault="00624893">
      <w:pPr>
        <w:suppressAutoHyphens w:val="0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14:paraId="5B9AE637" w14:textId="1A6AAB15" w:rsidR="00B50B0E" w:rsidRPr="00DF4835" w:rsidRDefault="00FC71EB" w:rsidP="00DF4835">
      <w:pPr>
        <w:suppressAutoHyphens w:val="0"/>
        <w:spacing w:before="120" w:after="120"/>
        <w:ind w:left="284" w:right="-11" w:firstLine="196"/>
        <w:rPr>
          <w:rFonts w:ascii="Angsana New" w:hAnsi="Angsana New" w:cs="Angsana New"/>
          <w:sz w:val="2"/>
          <w:szCs w:val="2"/>
        </w:rPr>
      </w:pPr>
      <w:bookmarkStart w:id="997" w:name="_MON_1687248671"/>
      <w:bookmarkStart w:id="998" w:name="_MON_1681675132"/>
      <w:bookmarkEnd w:id="997"/>
      <w:bookmarkEnd w:id="998"/>
      <w:r>
        <w:rPr>
          <w:rFonts w:ascii="Angsana New" w:hAnsi="Angsana New" w:cs="Angsana New"/>
          <w:sz w:val="30"/>
          <w:szCs w:val="30"/>
        </w:rPr>
        <w:lastRenderedPageBreak/>
        <w:pict w14:anchorId="61913352">
          <v:shape id="_x0000_i1065" type="#_x0000_t75" style="width:477.75pt;height:309.75pt">
            <v:imagedata r:id="rId51" o:title=""/>
          </v:shape>
        </w:pict>
      </w:r>
    </w:p>
    <w:p w14:paraId="66A16279" w14:textId="43A692A8" w:rsidR="00D80A27" w:rsidRPr="004F325A" w:rsidRDefault="00D80A27" w:rsidP="004F325A">
      <w:pPr>
        <w:spacing w:before="120"/>
        <w:ind w:left="426" w:right="-2"/>
        <w:jc w:val="thaiDistribute"/>
        <w:rPr>
          <w:rFonts w:ascii="Angsana New" w:hAnsi="Angsana New" w:cs="Angsana New"/>
          <w:sz w:val="2"/>
          <w:szCs w:val="2"/>
          <w:highlight w:val="yellow"/>
        </w:rPr>
      </w:pPr>
      <w:bookmarkStart w:id="999" w:name="_MON_1681918699"/>
      <w:bookmarkStart w:id="1000" w:name="_MON_1681918704"/>
      <w:bookmarkStart w:id="1001" w:name="_MON_1681913572"/>
      <w:bookmarkStart w:id="1002" w:name="_MON_1681912909"/>
      <w:bookmarkStart w:id="1003" w:name="_MON_1681921327"/>
      <w:bookmarkStart w:id="1004" w:name="_MON_1681918754"/>
      <w:bookmarkStart w:id="1005" w:name="_MON_1681918868"/>
      <w:bookmarkStart w:id="1006" w:name="_MON_1681918975"/>
      <w:bookmarkStart w:id="1007" w:name="_MON_1681919042"/>
      <w:bookmarkStart w:id="1008" w:name="_MON_1681919071"/>
      <w:bookmarkStart w:id="1009" w:name="_MON_1681919148"/>
      <w:bookmarkStart w:id="1010" w:name="_MON_1681913567"/>
      <w:bookmarkStart w:id="1011" w:name="_MON_1681912902"/>
      <w:bookmarkEnd w:id="999"/>
      <w:bookmarkEnd w:id="1000"/>
      <w:bookmarkEnd w:id="1001"/>
      <w:bookmarkEnd w:id="1002"/>
      <w:bookmarkEnd w:id="1003"/>
      <w:bookmarkEnd w:id="1004"/>
      <w:bookmarkEnd w:id="1005"/>
      <w:bookmarkEnd w:id="1006"/>
      <w:bookmarkEnd w:id="1007"/>
      <w:bookmarkEnd w:id="1008"/>
      <w:bookmarkEnd w:id="1009"/>
      <w:bookmarkEnd w:id="1010"/>
      <w:bookmarkEnd w:id="1011"/>
    </w:p>
    <w:p w14:paraId="07E15282" w14:textId="77777777" w:rsidR="008E7D39" w:rsidRPr="00DC725F" w:rsidRDefault="008E7D39" w:rsidP="008E7D39">
      <w:pPr>
        <w:suppressAutoHyphens w:val="0"/>
        <w:spacing w:before="120" w:after="120" w:line="240" w:lineRule="atLeast"/>
        <w:ind w:left="432"/>
        <w:contextualSpacing/>
        <w:jc w:val="thaiDistribute"/>
        <w:rPr>
          <w:rFonts w:ascii="Angsana New" w:hAnsi="Angsana New" w:cs="Angsana New"/>
          <w:b/>
          <w:bCs/>
          <w:color w:val="auto"/>
          <w:sz w:val="2"/>
          <w:szCs w:val="2"/>
          <w:highlight w:val="yellow"/>
        </w:rPr>
      </w:pPr>
    </w:p>
    <w:sectPr w:rsidR="008E7D39" w:rsidRPr="00DC725F" w:rsidSect="00D54267">
      <w:footnotePr>
        <w:pos w:val="beneathText"/>
      </w:footnotePr>
      <w:pgSz w:w="11906" w:h="16838" w:code="9"/>
      <w:pgMar w:top="1152" w:right="662" w:bottom="1152" w:left="1152" w:header="709" w:footer="5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51C4A5" w14:textId="77777777" w:rsidR="006C7129" w:rsidRDefault="006C7129">
      <w:r>
        <w:separator/>
      </w:r>
    </w:p>
  </w:endnote>
  <w:endnote w:type="continuationSeparator" w:id="0">
    <w:p w14:paraId="3BA7AD96" w14:textId="77777777" w:rsidR="006C7129" w:rsidRDefault="006C71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-DB Surawong"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Angsana New" w:hAnsi="Angsana New" w:cs="Angsana New"/>
        <w:sz w:val="28"/>
        <w:szCs w:val="28"/>
      </w:rPr>
      <w:id w:val="853456516"/>
      <w:docPartObj>
        <w:docPartGallery w:val="Page Numbers (Bottom of Page)"/>
        <w:docPartUnique/>
      </w:docPartObj>
    </w:sdtPr>
    <w:sdtEndPr>
      <w:rPr>
        <w:sz w:val="30"/>
        <w:szCs w:val="30"/>
      </w:rPr>
    </w:sdtEndPr>
    <w:sdtContent>
      <w:p w14:paraId="1992CC77" w14:textId="5FED01F9" w:rsidR="002A6F32" w:rsidRPr="00BC14D0" w:rsidRDefault="002A6F32" w:rsidP="00006BC7">
        <w:pPr>
          <w:pStyle w:val="Footer"/>
          <w:tabs>
            <w:tab w:val="left" w:pos="1134"/>
            <w:tab w:val="left" w:pos="5387"/>
            <w:tab w:val="left" w:pos="8137"/>
          </w:tabs>
          <w:ind w:left="450" w:right="360"/>
          <w:jc w:val="center"/>
          <w:rPr>
            <w:rFonts w:ascii="Angsana New" w:hAnsi="Angsana New" w:cs="Angsana New"/>
            <w:sz w:val="28"/>
            <w:szCs w:val="28"/>
          </w:rPr>
        </w:pPr>
        <w:r w:rsidRPr="00BC14D0">
          <w:rPr>
            <w:rFonts w:ascii="Angsana New" w:hAnsi="Angsana New" w:cs="Angsana New"/>
            <w:sz w:val="28"/>
            <w:szCs w:val="28"/>
            <w:cs/>
          </w:rPr>
          <w:t xml:space="preserve">ลงชื่อ................................................กรรมการ                        </w:t>
        </w:r>
        <w:r>
          <w:rPr>
            <w:rFonts w:ascii="Angsana New" w:hAnsi="Angsana New" w:cs="Angsana New" w:hint="cs"/>
            <w:sz w:val="28"/>
            <w:szCs w:val="28"/>
            <w:cs/>
          </w:rPr>
          <w:t xml:space="preserve">                   </w:t>
        </w:r>
        <w:r w:rsidRPr="00BC14D0">
          <w:rPr>
            <w:rFonts w:ascii="Angsana New" w:hAnsi="Angsana New" w:cs="Angsana New"/>
            <w:sz w:val="28"/>
            <w:szCs w:val="28"/>
            <w:cs/>
          </w:rPr>
          <w:t>ลงชื่อ...............................................กรรมการ</w:t>
        </w:r>
      </w:p>
      <w:p w14:paraId="2FBAA203" w14:textId="2BC1F0CF" w:rsidR="002A6F32" w:rsidRPr="00BC14D0" w:rsidRDefault="002A6F32" w:rsidP="00006BC7">
        <w:pPr>
          <w:pStyle w:val="Footer"/>
          <w:tabs>
            <w:tab w:val="left" w:pos="1134"/>
            <w:tab w:val="left" w:pos="5387"/>
            <w:tab w:val="left" w:pos="8137"/>
          </w:tabs>
          <w:ind w:left="450" w:right="360"/>
          <w:jc w:val="center"/>
          <w:rPr>
            <w:rFonts w:ascii="Angsana New" w:hAnsi="Angsana New" w:cs="Angsana New"/>
            <w:sz w:val="6"/>
            <w:szCs w:val="6"/>
          </w:rPr>
        </w:pPr>
        <w:r w:rsidRPr="00BC14D0">
          <w:rPr>
            <w:rFonts w:ascii="Angsana New" w:hAnsi="Angsana New" w:cs="Angsana New"/>
            <w:sz w:val="28"/>
            <w:szCs w:val="28"/>
            <w:cs/>
          </w:rPr>
          <w:t>(นาย</w:t>
        </w:r>
        <w:r w:rsidRPr="00BC14D0">
          <w:rPr>
            <w:rFonts w:ascii="Angsana New" w:hAnsi="Angsana New" w:cs="Angsana New" w:hint="cs"/>
            <w:sz w:val="28"/>
            <w:szCs w:val="28"/>
            <w:cs/>
          </w:rPr>
          <w:t xml:space="preserve">ณรงค์   </w:t>
        </w:r>
        <w:r w:rsidRPr="00BC14D0">
          <w:rPr>
            <w:rFonts w:ascii="Angsana New" w:hAnsi="Angsana New" w:cs="Angsana New"/>
            <w:sz w:val="28"/>
            <w:szCs w:val="28"/>
            <w:cs/>
          </w:rPr>
          <w:t xml:space="preserve">  ธารีรัตนาวิบูลย์)   </w:t>
        </w:r>
        <w:r w:rsidRPr="00BC14D0">
          <w:rPr>
            <w:rFonts w:ascii="Angsana New" w:hAnsi="Angsana New" w:cs="Angsana New"/>
            <w:sz w:val="28"/>
            <w:szCs w:val="28"/>
            <w:cs/>
          </w:rPr>
          <w:tab/>
          <w:t xml:space="preserve">       </w:t>
        </w:r>
        <w:r w:rsidRPr="00BC14D0">
          <w:rPr>
            <w:rFonts w:ascii="Angsana New" w:hAnsi="Angsana New" w:cs="Angsana New" w:hint="cs"/>
            <w:sz w:val="28"/>
            <w:szCs w:val="28"/>
            <w:cs/>
          </w:rPr>
          <w:t xml:space="preserve"> </w:t>
        </w:r>
        <w:r w:rsidRPr="00BC14D0">
          <w:rPr>
            <w:rFonts w:ascii="Angsana New" w:hAnsi="Angsana New" w:cs="Angsana New"/>
            <w:sz w:val="28"/>
            <w:szCs w:val="28"/>
            <w:cs/>
          </w:rPr>
          <w:t>(นาย</w:t>
        </w:r>
        <w:r w:rsidRPr="00BC14D0">
          <w:rPr>
            <w:rFonts w:ascii="Angsana New" w:hAnsi="Angsana New" w:cs="Angsana New" w:hint="cs"/>
            <w:sz w:val="28"/>
            <w:szCs w:val="28"/>
            <w:cs/>
          </w:rPr>
          <w:t>ธนิตย์</w:t>
        </w:r>
        <w:r w:rsidRPr="00BC14D0">
          <w:rPr>
            <w:rFonts w:ascii="Angsana New" w:hAnsi="Angsana New" w:cs="Angsana New"/>
            <w:sz w:val="28"/>
            <w:szCs w:val="28"/>
            <w:cs/>
          </w:rPr>
          <w:t xml:space="preserve"> </w:t>
        </w:r>
        <w:r w:rsidRPr="00BC14D0">
          <w:rPr>
            <w:rFonts w:ascii="Angsana New" w:hAnsi="Angsana New" w:cs="Angsana New" w:hint="cs"/>
            <w:sz w:val="28"/>
            <w:szCs w:val="28"/>
            <w:cs/>
          </w:rPr>
          <w:t xml:space="preserve">   </w:t>
        </w:r>
        <w:r w:rsidRPr="00BC14D0">
          <w:rPr>
            <w:rFonts w:ascii="Angsana New" w:hAnsi="Angsana New" w:cs="Angsana New"/>
            <w:sz w:val="28"/>
            <w:szCs w:val="28"/>
            <w:cs/>
          </w:rPr>
          <w:t>ธารีรัตนาวิบูลย์)</w:t>
        </w:r>
      </w:p>
      <w:p w14:paraId="0EB7D0FB" w14:textId="77777777" w:rsidR="002A6F32" w:rsidRPr="001969F2" w:rsidRDefault="002A6F32" w:rsidP="00006BC7">
        <w:pPr>
          <w:pStyle w:val="Footer"/>
          <w:tabs>
            <w:tab w:val="left" w:pos="405"/>
            <w:tab w:val="right" w:pos="14742"/>
          </w:tabs>
          <w:ind w:left="450"/>
          <w:jc w:val="right"/>
          <w:rPr>
            <w:rFonts w:ascii="Angsana New" w:hAnsi="Angsana New" w:cs="Angsana New"/>
            <w:sz w:val="30"/>
            <w:szCs w:val="30"/>
          </w:rPr>
        </w:pPr>
        <w:r w:rsidRPr="001969F2">
          <w:rPr>
            <w:rFonts w:ascii="Angsana New" w:hAnsi="Angsana New" w:cs="Angsana New"/>
            <w:sz w:val="30"/>
            <w:szCs w:val="30"/>
            <w:cs/>
          </w:rPr>
          <w:fldChar w:fldCharType="begin"/>
        </w:r>
        <w:r w:rsidRPr="001969F2">
          <w:rPr>
            <w:rFonts w:ascii="Angsana New" w:hAnsi="Angsana New" w:cs="Angsana New"/>
            <w:sz w:val="30"/>
            <w:szCs w:val="30"/>
          </w:rPr>
          <w:instrText xml:space="preserve"> PAGE   \</w:instrText>
        </w:r>
        <w:r w:rsidRPr="001969F2">
          <w:rPr>
            <w:rFonts w:ascii="Angsana New" w:hAnsi="Angsana New" w:cs="Angsana New"/>
            <w:sz w:val="30"/>
            <w:szCs w:val="30"/>
            <w:cs/>
          </w:rPr>
          <w:instrText xml:space="preserve">* </w:instrText>
        </w:r>
        <w:r w:rsidRPr="001969F2">
          <w:rPr>
            <w:rFonts w:ascii="Angsana New" w:hAnsi="Angsana New" w:cs="Angsana New"/>
            <w:sz w:val="30"/>
            <w:szCs w:val="30"/>
          </w:rPr>
          <w:instrText xml:space="preserve">MERGEFORMAT </w:instrText>
        </w:r>
        <w:r w:rsidRPr="001969F2">
          <w:rPr>
            <w:rFonts w:ascii="Angsana New" w:hAnsi="Angsana New" w:cs="Angsana New"/>
            <w:sz w:val="30"/>
            <w:szCs w:val="30"/>
            <w:cs/>
          </w:rPr>
          <w:fldChar w:fldCharType="separate"/>
        </w:r>
        <w:r w:rsidR="009305BA">
          <w:rPr>
            <w:rFonts w:ascii="Angsana New" w:hAnsi="Angsana New" w:cs="Angsana New"/>
            <w:noProof/>
            <w:sz w:val="30"/>
            <w:szCs w:val="30"/>
          </w:rPr>
          <w:t>17</w:t>
        </w:r>
        <w:r w:rsidRPr="001969F2">
          <w:rPr>
            <w:rFonts w:ascii="Angsana New" w:hAnsi="Angsana New" w:cs="Angsana New"/>
            <w:sz w:val="30"/>
            <w:szCs w:val="30"/>
            <w:cs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BB20A6" w14:textId="77777777" w:rsidR="002A6F32" w:rsidRPr="004C1849" w:rsidRDefault="002A6F32">
    <w:pPr>
      <w:pStyle w:val="Footer"/>
      <w:jc w:val="right"/>
      <w:rPr>
        <w:rFonts w:ascii="Angsana New" w:hAnsi="Angsana New" w:cs="Angsana New"/>
        <w:sz w:val="28"/>
        <w:szCs w:val="28"/>
      </w:rPr>
    </w:pPr>
    <w:r>
      <w:rPr>
        <w:noProof/>
        <w:lang w:eastAsia="en-US"/>
      </w:rPr>
      <mc:AlternateContent>
        <mc:Choice Requires="wps">
          <w:drawing>
            <wp:anchor distT="0" distB="0" distL="114935" distR="114935" simplePos="0" relativeHeight="251659264" behindDoc="1" locked="0" layoutInCell="1" allowOverlap="1" wp14:anchorId="58DFF7ED" wp14:editId="23372108">
              <wp:simplePos x="0" y="0"/>
              <wp:positionH relativeFrom="column">
                <wp:posOffset>6733540</wp:posOffset>
              </wp:positionH>
              <wp:positionV relativeFrom="paragraph">
                <wp:posOffset>90805</wp:posOffset>
              </wp:positionV>
              <wp:extent cx="1899920" cy="680720"/>
              <wp:effectExtent l="8890" t="5080" r="5715" b="0"/>
              <wp:wrapNone/>
              <wp:docPr id="2" name="Text Box 1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99920" cy="68072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3BE0E30" w14:textId="77777777" w:rsidR="002A6F32" w:rsidRPr="004C1849" w:rsidRDefault="002A6F32" w:rsidP="00DF5DD8">
                          <w:pPr>
                            <w:jc w:val="center"/>
                            <w:rPr>
                              <w:rFonts w:ascii="Angsana New" w:hAnsi="Angsana New" w:cs="Angsana New"/>
                              <w:cs/>
                            </w:rPr>
                          </w:pPr>
                          <w:r w:rsidRPr="004C1849">
                            <w:rPr>
                              <w:rFonts w:ascii="Angsana New" w:hAnsi="Angsana New" w:cs="Angsana New"/>
                            </w:rPr>
                            <w:t>____________________________________</w:t>
                          </w:r>
                          <w:r w:rsidRPr="004C1849">
                            <w:rPr>
                              <w:rFonts w:ascii="Angsana New" w:hAnsi="Angsana New" w:cs="Angsana New" w:hint="cs"/>
                              <w:cs/>
                            </w:rPr>
                            <w:t>ศ</w:t>
                          </w:r>
                          <w:r w:rsidRPr="004C1849">
                            <w:rPr>
                              <w:rFonts w:ascii="Angsana New" w:hAnsi="Angsana New" w:cs="Angsana New"/>
                              <w:cs/>
                            </w:rPr>
                            <w:t>.</w:t>
                          </w:r>
                          <w:r w:rsidRPr="004C1849">
                            <w:rPr>
                              <w:rFonts w:ascii="Angsana New" w:hAnsi="Angsana New" w:cs="Angsana New" w:hint="cs"/>
                              <w:cs/>
                            </w:rPr>
                            <w:t>ดร</w:t>
                          </w:r>
                          <w:r w:rsidRPr="004C1849">
                            <w:rPr>
                              <w:rFonts w:ascii="Angsana New" w:hAnsi="Angsana New" w:cs="Angsana New"/>
                              <w:cs/>
                            </w:rPr>
                            <w:t>.</w:t>
                          </w:r>
                          <w:r w:rsidRPr="004C1849">
                            <w:rPr>
                              <w:rFonts w:ascii="Angsana New" w:hAnsi="Angsana New" w:cs="Angsana New" w:hint="cs"/>
                              <w:cs/>
                            </w:rPr>
                            <w:t>ไพรัช   ธัชยพงษ์</w:t>
                          </w:r>
                        </w:p>
                        <w:p w14:paraId="6D33167C" w14:textId="77777777" w:rsidR="002A6F32" w:rsidRPr="004C1849" w:rsidRDefault="002A6F32" w:rsidP="00DF5DD8">
                          <w:pPr>
                            <w:jc w:val="center"/>
                            <w:rPr>
                              <w:rFonts w:ascii="Angsana New" w:hAnsi="Angsana New" w:cs="Angsana New"/>
                            </w:rPr>
                          </w:pPr>
                          <w:r w:rsidRPr="004C1849">
                            <w:rPr>
                              <w:rFonts w:ascii="Angsana New" w:hAnsi="Angsana New" w:cs="Angsana New"/>
                              <w:cs/>
                            </w:rPr>
                            <w:t>(กรรมการ)</w:t>
                          </w:r>
                        </w:p>
                        <w:p w14:paraId="5BF28516" w14:textId="77777777" w:rsidR="002A6F32" w:rsidRPr="004C1849" w:rsidRDefault="002A6F32" w:rsidP="00DF5DD8">
                          <w:pPr>
                            <w:rPr>
                              <w:rFonts w:ascii="Angsana New" w:hAnsi="Angsana New" w:cs="Angsana New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8DFF7ED" id="_x0000_t202" coordsize="21600,21600" o:spt="202" path="m,l,21600r21600,l21600,xe">
              <v:stroke joinstyle="miter"/>
              <v:path gradientshapeok="t" o:connecttype="rect"/>
            </v:shapetype>
            <v:shape id="Text Box 18" o:spid="_x0000_s1026" type="#_x0000_t202" style="position:absolute;left:0;text-align:left;margin-left:530.2pt;margin-top:7.15pt;width:149.6pt;height:53.6pt;z-index:-251657216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" stroked="f">
              <v:fill opacity="0"/>
              <v:textbox inset="0,0,0,0">
                <w:txbxContent>
                  <w:p w14:paraId="43BE0E30" w14:textId="77777777" w:rsidR="002A6F32" w:rsidRPr="004C1849" w:rsidRDefault="002A6F32" w:rsidP="00DF5DD8">
                    <w:pPr>
                      <w:jc w:val="center"/>
                      <w:rPr>
                        <w:rFonts w:ascii="Angsana New" w:hAnsi="Angsana New" w:cs="Angsana New"/>
                        <w:cs/>
                      </w:rPr>
                    </w:pPr>
                    <w:r w:rsidRPr="004C1849">
                      <w:rPr>
                        <w:rFonts w:ascii="Angsana New" w:hAnsi="Angsana New" w:cs="Angsana New"/>
                      </w:rPr>
                      <w:t>____________________________________</w:t>
                    </w:r>
                    <w:r w:rsidRPr="004C1849">
                      <w:rPr>
                        <w:rFonts w:ascii="Angsana New" w:hAnsi="Angsana New" w:cs="Angsana New" w:hint="cs"/>
                        <w:cs/>
                      </w:rPr>
                      <w:t>ศ</w:t>
                    </w:r>
                    <w:r w:rsidRPr="004C1849">
                      <w:rPr>
                        <w:rFonts w:ascii="Angsana New" w:hAnsi="Angsana New" w:cs="Angsana New"/>
                        <w:cs/>
                      </w:rPr>
                      <w:t>.</w:t>
                    </w:r>
                    <w:r w:rsidRPr="004C1849">
                      <w:rPr>
                        <w:rFonts w:ascii="Angsana New" w:hAnsi="Angsana New" w:cs="Angsana New" w:hint="cs"/>
                        <w:cs/>
                      </w:rPr>
                      <w:t>ดร</w:t>
                    </w:r>
                    <w:r w:rsidRPr="004C1849">
                      <w:rPr>
                        <w:rFonts w:ascii="Angsana New" w:hAnsi="Angsana New" w:cs="Angsana New"/>
                        <w:cs/>
                      </w:rPr>
                      <w:t>.</w:t>
                    </w:r>
                    <w:r w:rsidRPr="004C1849">
                      <w:rPr>
                        <w:rFonts w:ascii="Angsana New" w:hAnsi="Angsana New" w:cs="Angsana New" w:hint="cs"/>
                        <w:cs/>
                      </w:rPr>
                      <w:t>ไพรัช   ธัชยพงษ์</w:t>
                    </w:r>
                  </w:p>
                  <w:p w14:paraId="6D33167C" w14:textId="77777777" w:rsidR="002A6F32" w:rsidRPr="004C1849" w:rsidRDefault="002A6F32" w:rsidP="00DF5DD8">
                    <w:pPr>
                      <w:jc w:val="center"/>
                      <w:rPr>
                        <w:rFonts w:ascii="Angsana New" w:hAnsi="Angsana New" w:cs="Angsana New"/>
                      </w:rPr>
                    </w:pPr>
                    <w:r w:rsidRPr="004C1849">
                      <w:rPr>
                        <w:rFonts w:ascii="Angsana New" w:hAnsi="Angsana New" w:cs="Angsana New"/>
                        <w:cs/>
                      </w:rPr>
                      <w:t>(กรรมการ)</w:t>
                    </w:r>
                  </w:p>
                  <w:p w14:paraId="5BF28516" w14:textId="77777777" w:rsidR="002A6F32" w:rsidRPr="004C1849" w:rsidRDefault="002A6F32" w:rsidP="00DF5DD8">
                    <w:pPr>
                      <w:rPr>
                        <w:rFonts w:ascii="Angsana New" w:hAnsi="Angsana New" w:cs="Angsana New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  <w:lang w:eastAsia="en-US"/>
      </w:rPr>
      <mc:AlternateContent>
        <mc:Choice Requires="wps">
          <w:drawing>
            <wp:anchor distT="0" distB="0" distL="114935" distR="114935" simplePos="0" relativeHeight="251656192" behindDoc="1" locked="0" layoutInCell="1" allowOverlap="1" wp14:anchorId="14FAF2E5" wp14:editId="7A44FD80">
              <wp:simplePos x="0" y="0"/>
              <wp:positionH relativeFrom="column">
                <wp:posOffset>568960</wp:posOffset>
              </wp:positionH>
              <wp:positionV relativeFrom="paragraph">
                <wp:posOffset>90805</wp:posOffset>
              </wp:positionV>
              <wp:extent cx="1902460" cy="683260"/>
              <wp:effectExtent l="6985" t="5080" r="5080" b="6985"/>
              <wp:wrapNone/>
              <wp:docPr id="1" name="Text Box 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902460" cy="68326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0C9FC87" w14:textId="77777777" w:rsidR="002A6F32" w:rsidRPr="004C1849" w:rsidRDefault="002A6F32" w:rsidP="00F510F5">
                          <w:pPr>
                            <w:jc w:val="center"/>
                            <w:rPr>
                              <w:rFonts w:ascii="Angsana New" w:hAnsi="Angsana New" w:cs="Angsana New"/>
                            </w:rPr>
                          </w:pPr>
                          <w:r w:rsidRPr="004C1849">
                            <w:rPr>
                              <w:rFonts w:ascii="Angsana New" w:hAnsi="Angsana New" w:cs="Angsana New"/>
                            </w:rPr>
                            <w:t>____________________________________</w:t>
                          </w:r>
                          <w:r w:rsidRPr="004C1849">
                            <w:rPr>
                              <w:rFonts w:ascii="Angsana New" w:hAnsi="Angsana New" w:cs="Angsana New"/>
                              <w:cs/>
                            </w:rPr>
                            <w:t>นายอนิรุทธ์</w:t>
                          </w:r>
                          <w:r w:rsidRPr="004C1849">
                            <w:rPr>
                              <w:rFonts w:ascii="Angsana New" w:hAnsi="Angsana New" w:cs="Angsana New" w:hint="cs"/>
                              <w:cs/>
                            </w:rPr>
                            <w:t xml:space="preserve">   </w:t>
                          </w:r>
                          <w:r w:rsidRPr="004C1849">
                            <w:rPr>
                              <w:rFonts w:ascii="Angsana New" w:hAnsi="Angsana New" w:cs="Angsana New"/>
                              <w:cs/>
                            </w:rPr>
                            <w:t>หิรัญรักษ์</w:t>
                          </w:r>
                        </w:p>
                        <w:p w14:paraId="6FE9B94F" w14:textId="77777777" w:rsidR="002A6F32" w:rsidRPr="004C1849" w:rsidRDefault="002A6F32" w:rsidP="00F510F5">
                          <w:pPr>
                            <w:jc w:val="center"/>
                            <w:rPr>
                              <w:rFonts w:ascii="Angsana New" w:hAnsi="Angsana New" w:cs="Angsana New"/>
                            </w:rPr>
                          </w:pPr>
                          <w:r w:rsidRPr="004C1849">
                            <w:rPr>
                              <w:rFonts w:ascii="Angsana New" w:hAnsi="Angsana New" w:cs="Angsana New"/>
                              <w:cs/>
                            </w:rPr>
                            <w:t xml:space="preserve"> (กรรมการ)</w:t>
                          </w:r>
                        </w:p>
                        <w:p w14:paraId="7476FC9D" w14:textId="77777777" w:rsidR="002A6F32" w:rsidRPr="004C1849" w:rsidRDefault="002A6F32" w:rsidP="00DF5DD8">
                          <w:pPr>
                            <w:rPr>
                              <w:rFonts w:ascii="Angsana New" w:hAnsi="Angsana New" w:cs="Angsana New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14FAF2E5" id="Text Box 17" o:spid="_x0000_s1027" type="#_x0000_t202" style="position:absolute;left:0;text-align:left;margin-left:44.8pt;margin-top:7.15pt;width:149.8pt;height:53.8pt;z-index:-251660288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" stroked="f">
              <v:fill opacity="0"/>
              <v:textbox inset="0,0,0,0">
                <w:txbxContent>
                  <w:p w14:paraId="50C9FC87" w14:textId="77777777" w:rsidR="002A6F32" w:rsidRPr="004C1849" w:rsidRDefault="002A6F32" w:rsidP="00F510F5">
                    <w:pPr>
                      <w:jc w:val="center"/>
                      <w:rPr>
                        <w:rFonts w:ascii="Angsana New" w:hAnsi="Angsana New" w:cs="Angsana New"/>
                      </w:rPr>
                    </w:pPr>
                    <w:r w:rsidRPr="004C1849">
                      <w:rPr>
                        <w:rFonts w:ascii="Angsana New" w:hAnsi="Angsana New" w:cs="Angsana New"/>
                      </w:rPr>
                      <w:t>____________________________________</w:t>
                    </w:r>
                    <w:r w:rsidRPr="004C1849">
                      <w:rPr>
                        <w:rFonts w:ascii="Angsana New" w:hAnsi="Angsana New" w:cs="Angsana New"/>
                        <w:cs/>
                      </w:rPr>
                      <w:t>นายอนิรุทธ์</w:t>
                    </w:r>
                    <w:r w:rsidRPr="004C1849">
                      <w:rPr>
                        <w:rFonts w:ascii="Angsana New" w:hAnsi="Angsana New" w:cs="Angsana New" w:hint="cs"/>
                        <w:cs/>
                      </w:rPr>
                      <w:t xml:space="preserve">   </w:t>
                    </w:r>
                    <w:r w:rsidRPr="004C1849">
                      <w:rPr>
                        <w:rFonts w:ascii="Angsana New" w:hAnsi="Angsana New" w:cs="Angsana New"/>
                        <w:cs/>
                      </w:rPr>
                      <w:t>หิรัญรักษ์</w:t>
                    </w:r>
                  </w:p>
                  <w:p w14:paraId="6FE9B94F" w14:textId="77777777" w:rsidR="002A6F32" w:rsidRPr="004C1849" w:rsidRDefault="002A6F32" w:rsidP="00F510F5">
                    <w:pPr>
                      <w:jc w:val="center"/>
                      <w:rPr>
                        <w:rFonts w:ascii="Angsana New" w:hAnsi="Angsana New" w:cs="Angsana New"/>
                      </w:rPr>
                    </w:pPr>
                    <w:r w:rsidRPr="004C1849">
                      <w:rPr>
                        <w:rFonts w:ascii="Angsana New" w:hAnsi="Angsana New" w:cs="Angsana New"/>
                        <w:cs/>
                      </w:rPr>
                      <w:t xml:space="preserve"> (กรรมการ)</w:t>
                    </w:r>
                  </w:p>
                  <w:p w14:paraId="7476FC9D" w14:textId="77777777" w:rsidR="002A6F32" w:rsidRPr="004C1849" w:rsidRDefault="002A6F32" w:rsidP="00DF5DD8">
                    <w:pPr>
                      <w:rPr>
                        <w:rFonts w:ascii="Angsana New" w:hAnsi="Angsana New" w:cs="Angsana New"/>
                      </w:rPr>
                    </w:pPr>
                  </w:p>
                </w:txbxContent>
              </v:textbox>
            </v:shape>
          </w:pict>
        </mc:Fallback>
      </mc:AlternateContent>
    </w:r>
    <w:r w:rsidRPr="004C1849">
      <w:rPr>
        <w:rFonts w:ascii="Angsana New" w:hAnsi="Angsana New" w:cs="Angsana New"/>
        <w:sz w:val="28"/>
        <w:szCs w:val="28"/>
        <w:cs/>
      </w:rPr>
      <w:fldChar w:fldCharType="begin"/>
    </w:r>
    <w:r w:rsidRPr="004C1849">
      <w:rPr>
        <w:rFonts w:ascii="Angsana New" w:hAnsi="Angsana New" w:cs="Angsana New"/>
        <w:sz w:val="28"/>
        <w:szCs w:val="28"/>
      </w:rPr>
      <w:instrText xml:space="preserve"> PAGE   \</w:instrText>
    </w:r>
    <w:r w:rsidRPr="004C1849">
      <w:rPr>
        <w:rFonts w:ascii="Angsana New" w:hAnsi="Angsana New" w:cs="Angsana New"/>
        <w:sz w:val="28"/>
        <w:szCs w:val="28"/>
        <w:cs/>
      </w:rPr>
      <w:instrText xml:space="preserve">* </w:instrText>
    </w:r>
    <w:r w:rsidRPr="004C1849">
      <w:rPr>
        <w:rFonts w:ascii="Angsana New" w:hAnsi="Angsana New" w:cs="Angsana New"/>
        <w:sz w:val="28"/>
        <w:szCs w:val="28"/>
      </w:rPr>
      <w:instrText xml:space="preserve">MERGEFORMAT </w:instrText>
    </w:r>
    <w:r w:rsidRPr="004C1849">
      <w:rPr>
        <w:rFonts w:ascii="Angsana New" w:hAnsi="Angsana New" w:cs="Angsana New"/>
        <w:sz w:val="28"/>
        <w:szCs w:val="28"/>
        <w:cs/>
      </w:rPr>
      <w:fldChar w:fldCharType="separate"/>
    </w:r>
    <w:r w:rsidRPr="004C1849">
      <w:rPr>
        <w:rFonts w:ascii="Angsana New" w:hAnsi="Angsana New" w:cs="Angsana New"/>
        <w:noProof/>
        <w:sz w:val="28"/>
        <w:szCs w:val="28"/>
      </w:rPr>
      <w:t>19</w:t>
    </w:r>
    <w:r w:rsidRPr="004C1849">
      <w:rPr>
        <w:rFonts w:ascii="Angsana New" w:hAnsi="Angsana New" w:cs="Angsana New"/>
        <w:sz w:val="28"/>
        <w:szCs w:val="28"/>
        <w:cs/>
      </w:rPr>
      <w:fldChar w:fldCharType="end"/>
    </w:r>
  </w:p>
  <w:p w14:paraId="31E072DF" w14:textId="77777777" w:rsidR="002A6F32" w:rsidRPr="004C1849" w:rsidRDefault="002A6F3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3E65CB" w14:textId="77777777" w:rsidR="006C7129" w:rsidRDefault="006C7129">
      <w:r>
        <w:separator/>
      </w:r>
    </w:p>
  </w:footnote>
  <w:footnote w:type="continuationSeparator" w:id="0">
    <w:p w14:paraId="6C8E4DDB" w14:textId="77777777" w:rsidR="006C7129" w:rsidRDefault="006C712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91BE5B" w14:textId="1AC4CD04" w:rsidR="002A6F32" w:rsidRDefault="002A6F32" w:rsidP="00B952E7">
    <w:pPr>
      <w:pStyle w:val="Header"/>
      <w:tabs>
        <w:tab w:val="left" w:pos="2203"/>
      </w:tabs>
    </w:pPr>
    <w:r>
      <w:rPr>
        <w:rFonts w:cs="Angsana New"/>
        <w:cs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Heading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Heading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Heading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Heading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Heading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pStyle w:val="Heading7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pStyle w:val="Heading8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pStyle w:val="Heading9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B02710"/>
    <w:multiLevelType w:val="multilevel"/>
    <w:tmpl w:val="7B329B3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3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04612F46"/>
    <w:multiLevelType w:val="hybridMultilevel"/>
    <w:tmpl w:val="8868935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3B1C90"/>
    <w:multiLevelType w:val="multilevel"/>
    <w:tmpl w:val="3DE0189E"/>
    <w:lvl w:ilvl="0">
      <w:start w:val="2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30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1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8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037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248" w:hanging="1440"/>
      </w:pPr>
      <w:rPr>
        <w:rFonts w:hint="default"/>
      </w:rPr>
    </w:lvl>
  </w:abstractNum>
  <w:abstractNum w:abstractNumId="4" w15:restartNumberingAfterBreak="0">
    <w:nsid w:val="0D8553D0"/>
    <w:multiLevelType w:val="hybridMultilevel"/>
    <w:tmpl w:val="1D303084"/>
    <w:lvl w:ilvl="0" w:tplc="F5F08596">
      <w:start w:val="1"/>
      <w:numFmt w:val="decimal"/>
      <w:lvlText w:val="19.%1"/>
      <w:lvlJc w:val="left"/>
      <w:pPr>
        <w:ind w:left="2160" w:hanging="360"/>
      </w:pPr>
      <w:rPr>
        <w:rFonts w:ascii="Angsana New" w:hAnsi="Angsana New" w:cs="Angsana New"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5" w15:restartNumberingAfterBreak="0">
    <w:nsid w:val="11C56C47"/>
    <w:multiLevelType w:val="multilevel"/>
    <w:tmpl w:val="E154110E"/>
    <w:lvl w:ilvl="0">
      <w:start w:val="3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30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1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8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037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248" w:hanging="1440"/>
      </w:pPr>
      <w:rPr>
        <w:rFonts w:hint="default"/>
      </w:rPr>
    </w:lvl>
  </w:abstractNum>
  <w:abstractNum w:abstractNumId="6" w15:restartNumberingAfterBreak="0">
    <w:nsid w:val="143863D3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7" w15:restartNumberingAfterBreak="0">
    <w:nsid w:val="16667E58"/>
    <w:multiLevelType w:val="hybridMultilevel"/>
    <w:tmpl w:val="489CEF84"/>
    <w:lvl w:ilvl="0" w:tplc="9B5A3254">
      <w:start w:val="1"/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88858A5"/>
    <w:multiLevelType w:val="hybridMultilevel"/>
    <w:tmpl w:val="07466A28"/>
    <w:lvl w:ilvl="0" w:tplc="0770A3A8">
      <w:numFmt w:val="bullet"/>
      <w:lvlText w:val="•"/>
      <w:lvlJc w:val="left"/>
      <w:pPr>
        <w:ind w:left="1080" w:hanging="360"/>
      </w:pPr>
      <w:rPr>
        <w:rFonts w:ascii="AngsanaUPC" w:eastAsia="Arial Unicode MS" w:hAnsi="AngsanaUPC" w:cs="AngsanaUPC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95E6902"/>
    <w:multiLevelType w:val="hybridMultilevel"/>
    <w:tmpl w:val="879AA854"/>
    <w:lvl w:ilvl="0" w:tplc="09A2ECEA"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0" w15:restartNumberingAfterBreak="0">
    <w:nsid w:val="1AB24751"/>
    <w:multiLevelType w:val="hybridMultilevel"/>
    <w:tmpl w:val="E7543198"/>
    <w:lvl w:ilvl="0" w:tplc="373C696C">
      <w:start w:val="137"/>
      <w:numFmt w:val="bullet"/>
      <w:lvlText w:val="-"/>
      <w:lvlJc w:val="left"/>
      <w:pPr>
        <w:ind w:left="126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1" w15:restartNumberingAfterBreak="0">
    <w:nsid w:val="1D0507F7"/>
    <w:multiLevelType w:val="multilevel"/>
    <w:tmpl w:val="0A0A9F96"/>
    <w:lvl w:ilvl="0">
      <w:start w:val="2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none"/>
      <w:lvlText w:val="32.4"/>
      <w:lvlJc w:val="left"/>
      <w:pPr>
        <w:ind w:left="1210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ind w:left="24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1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03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240" w:hanging="1440"/>
      </w:pPr>
      <w:rPr>
        <w:rFonts w:hint="default"/>
      </w:rPr>
    </w:lvl>
  </w:abstractNum>
  <w:abstractNum w:abstractNumId="12" w15:restartNumberingAfterBreak="0">
    <w:nsid w:val="1D987AFA"/>
    <w:multiLevelType w:val="multilevel"/>
    <w:tmpl w:val="A39C3D6C"/>
    <w:lvl w:ilvl="0">
      <w:start w:val="2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29.%2"/>
      <w:lvlJc w:val="left"/>
      <w:pPr>
        <w:ind w:left="12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5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4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40" w:hanging="1440"/>
      </w:pPr>
      <w:rPr>
        <w:rFonts w:hint="default"/>
      </w:rPr>
    </w:lvl>
  </w:abstractNum>
  <w:abstractNum w:abstractNumId="13" w15:restartNumberingAfterBreak="0">
    <w:nsid w:val="2108564D"/>
    <w:multiLevelType w:val="hybridMultilevel"/>
    <w:tmpl w:val="F462F5BE"/>
    <w:lvl w:ilvl="0" w:tplc="0C24010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ngsana New" w:hAnsi="Angsana New" w:cs="Angsana New" w:hint="default"/>
        <w:b/>
        <w:bCs/>
        <w:sz w:val="30"/>
        <w:szCs w:val="30"/>
        <w:lang w:bidi="th-TH"/>
      </w:rPr>
    </w:lvl>
    <w:lvl w:ilvl="1" w:tplc="0409000F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lang w:bidi="th-TH"/>
      </w:rPr>
    </w:lvl>
    <w:lvl w:ilvl="2" w:tplc="A962C800">
      <w:numFmt w:val="bullet"/>
      <w:lvlText w:val="-"/>
      <w:lvlJc w:val="left"/>
      <w:pPr>
        <w:tabs>
          <w:tab w:val="num" w:pos="2415"/>
        </w:tabs>
        <w:ind w:left="2415" w:hanging="435"/>
      </w:pPr>
      <w:rPr>
        <w:rFonts w:ascii="Angsana New" w:eastAsia="Times New Roman" w:hAnsi="Angsana New" w:cs="Angsana New"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1405E66"/>
    <w:multiLevelType w:val="hybridMultilevel"/>
    <w:tmpl w:val="99E80198"/>
    <w:lvl w:ilvl="0" w:tplc="D270C5D8">
      <w:start w:val="1"/>
      <w:numFmt w:val="thaiLetters"/>
      <w:lvlText w:val="%1)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15" w15:restartNumberingAfterBreak="0">
    <w:nsid w:val="22281BAD"/>
    <w:multiLevelType w:val="multilevel"/>
    <w:tmpl w:val="706A1EFE"/>
    <w:lvl w:ilvl="0">
      <w:start w:val="3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none"/>
      <w:lvlText w:val="15.2"/>
      <w:lvlJc w:val="left"/>
      <w:pPr>
        <w:ind w:left="360" w:hanging="360"/>
      </w:pPr>
      <w:rPr>
        <w:rFonts w:cs="Angsana New" w:hint="default"/>
        <w:szCs w:val="28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6" w15:restartNumberingAfterBreak="0">
    <w:nsid w:val="25014C5C"/>
    <w:multiLevelType w:val="multilevel"/>
    <w:tmpl w:val="037A9B7A"/>
    <w:lvl w:ilvl="0">
      <w:start w:val="28"/>
      <w:numFmt w:val="decimal"/>
      <w:lvlText w:val="%1"/>
      <w:lvlJc w:val="left"/>
      <w:pPr>
        <w:ind w:left="360" w:hanging="360"/>
      </w:pPr>
      <w:rPr>
        <w:rFonts w:cs="Cordia New" w:hint="default"/>
        <w:color w:val="000000"/>
      </w:rPr>
    </w:lvl>
    <w:lvl w:ilvl="1">
      <w:start w:val="1"/>
      <w:numFmt w:val="decimal"/>
      <w:lvlText w:val="29.%2"/>
      <w:lvlJc w:val="left"/>
      <w:pPr>
        <w:ind w:left="785" w:hanging="360"/>
      </w:pPr>
      <w:rPr>
        <w:rFonts w:cs="Cordia New" w:hint="default"/>
        <w:color w:val="000000"/>
      </w:rPr>
    </w:lvl>
    <w:lvl w:ilvl="2">
      <w:start w:val="1"/>
      <w:numFmt w:val="decimal"/>
      <w:lvlText w:val="%1.%2.%3"/>
      <w:lvlJc w:val="left"/>
      <w:pPr>
        <w:ind w:left="1570" w:hanging="720"/>
      </w:pPr>
      <w:rPr>
        <w:rFonts w:cs="Cordia New" w:hint="default"/>
        <w:color w:val="000000"/>
      </w:rPr>
    </w:lvl>
    <w:lvl w:ilvl="3">
      <w:start w:val="1"/>
      <w:numFmt w:val="decimal"/>
      <w:lvlText w:val="%1.%2.%3.%4"/>
      <w:lvlJc w:val="left"/>
      <w:pPr>
        <w:ind w:left="1995" w:hanging="720"/>
      </w:pPr>
      <w:rPr>
        <w:rFonts w:cs="Cordia New" w:hint="default"/>
        <w:color w:val="000000"/>
      </w:rPr>
    </w:lvl>
    <w:lvl w:ilvl="4">
      <w:start w:val="1"/>
      <w:numFmt w:val="decimal"/>
      <w:lvlText w:val="%1.%2.%3.%4.%5"/>
      <w:lvlJc w:val="left"/>
      <w:pPr>
        <w:ind w:left="2420" w:hanging="720"/>
      </w:pPr>
      <w:rPr>
        <w:rFonts w:cs="Cordia New" w:hint="default"/>
        <w:color w:val="000000"/>
      </w:rPr>
    </w:lvl>
    <w:lvl w:ilvl="5">
      <w:start w:val="1"/>
      <w:numFmt w:val="decimal"/>
      <w:lvlText w:val="%1.%2.%3.%4.%5.%6"/>
      <w:lvlJc w:val="left"/>
      <w:pPr>
        <w:ind w:left="3205" w:hanging="1080"/>
      </w:pPr>
      <w:rPr>
        <w:rFonts w:cs="Cordia New"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3630" w:hanging="1080"/>
      </w:pPr>
      <w:rPr>
        <w:rFonts w:cs="Cordia New"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4055" w:hanging="1080"/>
      </w:pPr>
      <w:rPr>
        <w:rFonts w:cs="Cordia New"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4840" w:hanging="1440"/>
      </w:pPr>
      <w:rPr>
        <w:rFonts w:cs="Cordia New" w:hint="default"/>
        <w:color w:val="000000"/>
      </w:rPr>
    </w:lvl>
  </w:abstractNum>
  <w:abstractNum w:abstractNumId="17" w15:restartNumberingAfterBreak="0">
    <w:nsid w:val="270C2767"/>
    <w:multiLevelType w:val="hybridMultilevel"/>
    <w:tmpl w:val="99ACD984"/>
    <w:lvl w:ilvl="0" w:tplc="9B5A3254">
      <w:start w:val="1"/>
      <w:numFmt w:val="bullet"/>
      <w:lvlText w:val="-"/>
      <w:lvlJc w:val="left"/>
      <w:pPr>
        <w:ind w:left="16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8" w15:restartNumberingAfterBreak="0">
    <w:nsid w:val="27912763"/>
    <w:multiLevelType w:val="multilevel"/>
    <w:tmpl w:val="32FAF648"/>
    <w:lvl w:ilvl="0">
      <w:start w:val="31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15.%2"/>
      <w:lvlJc w:val="left"/>
      <w:pPr>
        <w:ind w:left="1350" w:hanging="360"/>
      </w:pPr>
      <w:rPr>
        <w:rFonts w:ascii="Angsana New" w:hAnsi="Angsana New" w:cs="Angsana New" w:hint="default"/>
        <w:b/>
        <w:sz w:val="28"/>
        <w:szCs w:val="28"/>
      </w:rPr>
    </w:lvl>
    <w:lvl w:ilvl="2">
      <w:start w:val="1"/>
      <w:numFmt w:val="decimal"/>
      <w:lvlText w:val="%1.%2.%3"/>
      <w:lvlJc w:val="left"/>
      <w:pPr>
        <w:ind w:left="270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369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468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603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702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8010" w:hanging="108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9360" w:hanging="1440"/>
      </w:pPr>
      <w:rPr>
        <w:rFonts w:hint="default"/>
        <w:b/>
      </w:rPr>
    </w:lvl>
  </w:abstractNum>
  <w:abstractNum w:abstractNumId="19" w15:restartNumberingAfterBreak="0">
    <w:nsid w:val="29B07FEC"/>
    <w:multiLevelType w:val="hybridMultilevel"/>
    <w:tmpl w:val="B9904684"/>
    <w:lvl w:ilvl="0" w:tplc="B2F024CE">
      <w:start w:val="1"/>
      <w:numFmt w:val="decimal"/>
      <w:lvlText w:val="%1."/>
      <w:lvlJc w:val="left"/>
      <w:pPr>
        <w:ind w:left="1566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A1F1EA1"/>
    <w:multiLevelType w:val="hybridMultilevel"/>
    <w:tmpl w:val="8D80E2EE"/>
    <w:lvl w:ilvl="0" w:tplc="78E09ABC">
      <w:numFmt w:val="bullet"/>
      <w:lvlText w:val="-"/>
      <w:lvlJc w:val="left"/>
      <w:pPr>
        <w:ind w:left="1636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23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96" w:hanging="360"/>
      </w:pPr>
      <w:rPr>
        <w:rFonts w:ascii="Wingdings" w:hAnsi="Wingdings" w:hint="default"/>
      </w:rPr>
    </w:lvl>
  </w:abstractNum>
  <w:abstractNum w:abstractNumId="21" w15:restartNumberingAfterBreak="0">
    <w:nsid w:val="2D6A7E35"/>
    <w:multiLevelType w:val="hybridMultilevel"/>
    <w:tmpl w:val="282EF368"/>
    <w:lvl w:ilvl="0" w:tplc="0FC69F7C">
      <w:numFmt w:val="bullet"/>
      <w:lvlText w:val="-"/>
      <w:lvlJc w:val="left"/>
      <w:pPr>
        <w:ind w:left="720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13320D3"/>
    <w:multiLevelType w:val="hybridMultilevel"/>
    <w:tmpl w:val="AD1236EE"/>
    <w:lvl w:ilvl="0" w:tplc="C6CAC904">
      <w:start w:val="1"/>
      <w:numFmt w:val="decimal"/>
      <w:lvlText w:val="3.%1"/>
      <w:lvlJc w:val="left"/>
      <w:pPr>
        <w:ind w:left="1070" w:hanging="360"/>
      </w:pPr>
      <w:rPr>
        <w:rFonts w:cs="Angsana New" w:hint="default"/>
        <w:bCs w:val="0"/>
        <w:iCs w:val="0"/>
        <w:sz w:val="28"/>
        <w:szCs w:val="28"/>
        <w:lang w:bidi="th-TH"/>
      </w:rPr>
    </w:lvl>
    <w:lvl w:ilvl="1" w:tplc="04090019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3" w15:restartNumberingAfterBreak="0">
    <w:nsid w:val="31F006D1"/>
    <w:multiLevelType w:val="hybridMultilevel"/>
    <w:tmpl w:val="4246E58A"/>
    <w:lvl w:ilvl="0" w:tplc="3D02016E">
      <w:numFmt w:val="bullet"/>
      <w:lvlText w:val="-"/>
      <w:lvlJc w:val="left"/>
      <w:pPr>
        <w:ind w:left="785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24" w15:restartNumberingAfterBreak="0">
    <w:nsid w:val="33AC0E97"/>
    <w:multiLevelType w:val="hybridMultilevel"/>
    <w:tmpl w:val="56E2A4FE"/>
    <w:lvl w:ilvl="0" w:tplc="8F00826A">
      <w:start w:val="1"/>
      <w:numFmt w:val="bullet"/>
      <w:lvlText w:val="-"/>
      <w:lvlJc w:val="left"/>
      <w:pPr>
        <w:ind w:left="1145" w:hanging="360"/>
      </w:pPr>
      <w:rPr>
        <w:rFonts w:ascii="Angsana New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25" w15:restartNumberingAfterBreak="0">
    <w:nsid w:val="36300336"/>
    <w:multiLevelType w:val="hybridMultilevel"/>
    <w:tmpl w:val="9B161BF2"/>
    <w:lvl w:ilvl="0" w:tplc="B60A1CD0">
      <w:start w:val="1"/>
      <w:numFmt w:val="decimal"/>
      <w:lvlText w:val="31.%1"/>
      <w:lvlJc w:val="left"/>
      <w:pPr>
        <w:ind w:left="11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26" w15:restartNumberingAfterBreak="0">
    <w:nsid w:val="38486668"/>
    <w:multiLevelType w:val="hybridMultilevel"/>
    <w:tmpl w:val="61CC32D6"/>
    <w:lvl w:ilvl="0" w:tplc="17A46F04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90A06C7"/>
    <w:multiLevelType w:val="hybridMultilevel"/>
    <w:tmpl w:val="707E148E"/>
    <w:lvl w:ilvl="0" w:tplc="F5F08596">
      <w:start w:val="1"/>
      <w:numFmt w:val="decimal"/>
      <w:lvlText w:val="19.%1"/>
      <w:lvlJc w:val="left"/>
      <w:pPr>
        <w:ind w:left="1566" w:hanging="360"/>
      </w:pPr>
      <w:rPr>
        <w:rFonts w:ascii="Angsana New" w:hAnsi="Angsana New" w:cs="Angsana New" w:hint="default"/>
        <w:sz w:val="28"/>
        <w:szCs w:val="28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24513A3"/>
    <w:multiLevelType w:val="multilevel"/>
    <w:tmpl w:val="E5D830C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9" w15:restartNumberingAfterBreak="0">
    <w:nsid w:val="42FF713E"/>
    <w:multiLevelType w:val="hybridMultilevel"/>
    <w:tmpl w:val="99E80198"/>
    <w:lvl w:ilvl="0" w:tplc="D270C5D8">
      <w:start w:val="1"/>
      <w:numFmt w:val="thaiLetters"/>
      <w:lvlText w:val="%1)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0" w15:restartNumberingAfterBreak="0">
    <w:nsid w:val="4E5603B1"/>
    <w:multiLevelType w:val="multilevel"/>
    <w:tmpl w:val="E5D830C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1" w15:restartNumberingAfterBreak="0">
    <w:nsid w:val="4E5C61E2"/>
    <w:multiLevelType w:val="multilevel"/>
    <w:tmpl w:val="EB76BBB0"/>
    <w:lvl w:ilvl="0">
      <w:start w:val="2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9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32" w15:restartNumberingAfterBreak="0">
    <w:nsid w:val="500053BE"/>
    <w:multiLevelType w:val="multilevel"/>
    <w:tmpl w:val="B5DEA42C"/>
    <w:lvl w:ilvl="0">
      <w:start w:val="32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785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57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995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242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3205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363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4415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4840" w:hanging="1440"/>
      </w:pPr>
      <w:rPr>
        <w:rFonts w:hint="default"/>
        <w:b/>
      </w:rPr>
    </w:lvl>
  </w:abstractNum>
  <w:abstractNum w:abstractNumId="33" w15:restartNumberingAfterBreak="0">
    <w:nsid w:val="58DA5B9A"/>
    <w:multiLevelType w:val="hybridMultilevel"/>
    <w:tmpl w:val="D1868AEE"/>
    <w:lvl w:ilvl="0" w:tplc="04090011">
      <w:start w:val="1"/>
      <w:numFmt w:val="decimal"/>
      <w:lvlText w:val="%1)"/>
      <w:lvlJc w:val="left"/>
      <w:pPr>
        <w:ind w:left="1146" w:hanging="360"/>
      </w:pPr>
    </w:lvl>
    <w:lvl w:ilvl="1" w:tplc="04090019" w:tentative="1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4" w15:restartNumberingAfterBreak="0">
    <w:nsid w:val="5ABD3B1B"/>
    <w:multiLevelType w:val="hybridMultilevel"/>
    <w:tmpl w:val="3E3CFDB0"/>
    <w:lvl w:ilvl="0" w:tplc="47AAAB18">
      <w:start w:val="1"/>
      <w:numFmt w:val="thaiLetters"/>
      <w:lvlText w:val="(%1)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5" w15:restartNumberingAfterBreak="0">
    <w:nsid w:val="5F84175C"/>
    <w:multiLevelType w:val="hybridMultilevel"/>
    <w:tmpl w:val="2E828822"/>
    <w:lvl w:ilvl="0" w:tplc="CA42BD5E">
      <w:start w:val="1"/>
      <w:numFmt w:val="bullet"/>
      <w:lvlText w:val="•"/>
      <w:lvlJc w:val="left"/>
      <w:pPr>
        <w:ind w:left="1713" w:hanging="360"/>
      </w:pPr>
      <w:rPr>
        <w:rFonts w:ascii="Angsana New" w:hAnsi="Angsana New" w:hint="default"/>
      </w:rPr>
    </w:lvl>
    <w:lvl w:ilvl="1" w:tplc="147E763C">
      <w:start w:val="1"/>
      <w:numFmt w:val="bullet"/>
      <w:lvlText w:val="-"/>
      <w:lvlJc w:val="left"/>
      <w:pPr>
        <w:ind w:left="2433" w:hanging="360"/>
      </w:pPr>
      <w:rPr>
        <w:rFonts w:ascii="Angsana New" w:eastAsia="MS Mincho" w:hAnsi="Angsana New" w:cs="Angsana New" w:hint="default"/>
      </w:rPr>
    </w:lvl>
    <w:lvl w:ilvl="2" w:tplc="040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6" w15:restartNumberingAfterBreak="0">
    <w:nsid w:val="5F91069F"/>
    <w:multiLevelType w:val="multilevel"/>
    <w:tmpl w:val="C6401C96"/>
    <w:lvl w:ilvl="0">
      <w:start w:val="2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32.%2"/>
      <w:lvlJc w:val="left"/>
      <w:pPr>
        <w:ind w:left="786" w:hanging="360"/>
      </w:pPr>
      <w:rPr>
        <w:rFonts w:hint="default"/>
        <w:b w:val="0"/>
        <w:bCs w:val="0"/>
        <w:lang w:bidi="th-TH"/>
      </w:rPr>
    </w:lvl>
    <w:lvl w:ilvl="2">
      <w:start w:val="1"/>
      <w:numFmt w:val="none"/>
      <w:lvlText w:val="22.3"/>
      <w:lvlJc w:val="left"/>
      <w:pPr>
        <w:ind w:left="15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1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02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00" w:hanging="1440"/>
      </w:pPr>
      <w:rPr>
        <w:rFonts w:hint="default"/>
      </w:rPr>
    </w:lvl>
  </w:abstractNum>
  <w:abstractNum w:abstractNumId="37" w15:restartNumberingAfterBreak="0">
    <w:nsid w:val="61A24384"/>
    <w:multiLevelType w:val="multilevel"/>
    <w:tmpl w:val="3CEA59F6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none"/>
      <w:lvlText w:val="31.1"/>
      <w:lvlJc w:val="left"/>
      <w:pPr>
        <w:ind w:left="2149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4298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6087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7876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025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1814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3603" w:hanging="108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5752" w:hanging="1440"/>
      </w:pPr>
      <w:rPr>
        <w:rFonts w:hint="default"/>
        <w:b/>
      </w:rPr>
    </w:lvl>
  </w:abstractNum>
  <w:abstractNum w:abstractNumId="38" w15:restartNumberingAfterBreak="0">
    <w:nsid w:val="6B446072"/>
    <w:multiLevelType w:val="hybridMultilevel"/>
    <w:tmpl w:val="0A3C023C"/>
    <w:lvl w:ilvl="0" w:tplc="11AC78FE">
      <w:start w:val="1"/>
      <w:numFmt w:val="decimal"/>
      <w:lvlText w:val="%1."/>
      <w:lvlJc w:val="left"/>
      <w:pPr>
        <w:tabs>
          <w:tab w:val="num" w:pos="846"/>
        </w:tabs>
        <w:ind w:left="846" w:hanging="420"/>
      </w:pPr>
      <w:rPr>
        <w:rFonts w:hint="default"/>
        <w:b/>
        <w:bCs/>
        <w:u w:val="none"/>
      </w:rPr>
    </w:lvl>
    <w:lvl w:ilvl="1" w:tplc="87FEBC38">
      <w:start w:val="1"/>
      <w:numFmt w:val="decimal"/>
      <w:lvlText w:val="3.%2"/>
      <w:lvlJc w:val="left"/>
      <w:pPr>
        <w:tabs>
          <w:tab w:val="num" w:pos="1579"/>
        </w:tabs>
        <w:ind w:left="1579" w:hanging="360"/>
      </w:pPr>
      <w:rPr>
        <w:rFonts w:ascii="Angsana New" w:hAnsi="Angsana New" w:cs="Angsana New" w:hint="default"/>
        <w:sz w:val="28"/>
        <w:szCs w:val="28"/>
        <w:lang w:bidi="th-TH"/>
      </w:rPr>
    </w:lvl>
    <w:lvl w:ilvl="2" w:tplc="0409001B">
      <w:start w:val="1"/>
      <w:numFmt w:val="lowerRoman"/>
      <w:lvlText w:val="%3."/>
      <w:lvlJc w:val="right"/>
      <w:pPr>
        <w:tabs>
          <w:tab w:val="num" w:pos="2299"/>
        </w:tabs>
        <w:ind w:left="2299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19"/>
        </w:tabs>
        <w:ind w:left="3019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39"/>
        </w:tabs>
        <w:ind w:left="3739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459"/>
        </w:tabs>
        <w:ind w:left="4459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79"/>
        </w:tabs>
        <w:ind w:left="5179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99"/>
        </w:tabs>
        <w:ind w:left="5899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19"/>
        </w:tabs>
        <w:ind w:left="6619" w:hanging="180"/>
      </w:pPr>
    </w:lvl>
  </w:abstractNum>
  <w:abstractNum w:abstractNumId="39" w15:restartNumberingAfterBreak="0">
    <w:nsid w:val="735D7686"/>
    <w:multiLevelType w:val="hybridMultilevel"/>
    <w:tmpl w:val="F17CA656"/>
    <w:lvl w:ilvl="0" w:tplc="F320D6AA">
      <w:start w:val="1"/>
      <w:numFmt w:val="thaiLetters"/>
      <w:lvlText w:val="%1)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0" w15:restartNumberingAfterBreak="0">
    <w:nsid w:val="7688048E"/>
    <w:multiLevelType w:val="hybridMultilevel"/>
    <w:tmpl w:val="EFAAD4CA"/>
    <w:lvl w:ilvl="0" w:tplc="FFFFFFFF">
      <w:start w:val="1"/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9B02008C">
      <w:numFmt w:val="bullet"/>
      <w:lvlText w:val="-"/>
      <w:lvlJc w:val="left"/>
      <w:pPr>
        <w:ind w:left="1440" w:hanging="360"/>
      </w:pPr>
      <w:rPr>
        <w:rFonts w:ascii="Angsana New" w:eastAsia="SimSun" w:hAnsi="Angsana New" w:cs="Angsana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8E23A4B"/>
    <w:multiLevelType w:val="multilevel"/>
    <w:tmpl w:val="C622B8D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160" w:hanging="360"/>
      </w:pPr>
      <w:rPr>
        <w:rFonts w:ascii="Angsana New" w:hAnsi="Angsana New" w:cs="Angsana New" w:hint="default"/>
        <w:b/>
        <w:bCs/>
        <w:sz w:val="28"/>
        <w:szCs w:val="28"/>
      </w:rPr>
    </w:lvl>
    <w:lvl w:ilvl="2">
      <w:start w:val="1"/>
      <w:numFmt w:val="decimal"/>
      <w:lvlText w:val="%1.%2.%3"/>
      <w:lvlJc w:val="left"/>
      <w:pPr>
        <w:ind w:left="43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61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9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18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36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0" w:hanging="1440"/>
      </w:pPr>
      <w:rPr>
        <w:rFonts w:hint="default"/>
      </w:rPr>
    </w:lvl>
  </w:abstractNum>
  <w:num w:numId="1" w16cid:durableId="1457213943">
    <w:abstractNumId w:val="0"/>
  </w:num>
  <w:num w:numId="2" w16cid:durableId="1644850532">
    <w:abstractNumId w:val="38"/>
  </w:num>
  <w:num w:numId="3" w16cid:durableId="2067991855">
    <w:abstractNumId w:val="11"/>
  </w:num>
  <w:num w:numId="4" w16cid:durableId="86271222">
    <w:abstractNumId w:val="35"/>
  </w:num>
  <w:num w:numId="5" w16cid:durableId="2125229668">
    <w:abstractNumId w:val="41"/>
  </w:num>
  <w:num w:numId="6" w16cid:durableId="1568373583">
    <w:abstractNumId w:val="9"/>
  </w:num>
  <w:num w:numId="7" w16cid:durableId="333605180">
    <w:abstractNumId w:val="16"/>
  </w:num>
  <w:num w:numId="8" w16cid:durableId="1529102312">
    <w:abstractNumId w:val="6"/>
  </w:num>
  <w:num w:numId="9" w16cid:durableId="880170746">
    <w:abstractNumId w:val="37"/>
  </w:num>
  <w:num w:numId="10" w16cid:durableId="1760440098">
    <w:abstractNumId w:val="19"/>
  </w:num>
  <w:num w:numId="11" w16cid:durableId="1707480958">
    <w:abstractNumId w:val="27"/>
  </w:num>
  <w:num w:numId="12" w16cid:durableId="533036596">
    <w:abstractNumId w:val="4"/>
  </w:num>
  <w:num w:numId="13" w16cid:durableId="406611136">
    <w:abstractNumId w:val="15"/>
  </w:num>
  <w:num w:numId="14" w16cid:durableId="1336808778">
    <w:abstractNumId w:val="5"/>
  </w:num>
  <w:num w:numId="15" w16cid:durableId="1816026250">
    <w:abstractNumId w:val="10"/>
  </w:num>
  <w:num w:numId="16" w16cid:durableId="797648577">
    <w:abstractNumId w:val="25"/>
  </w:num>
  <w:num w:numId="17" w16cid:durableId="1179388959">
    <w:abstractNumId w:val="39"/>
  </w:num>
  <w:num w:numId="18" w16cid:durableId="174462471">
    <w:abstractNumId w:val="26"/>
  </w:num>
  <w:num w:numId="19" w16cid:durableId="185362901">
    <w:abstractNumId w:val="22"/>
  </w:num>
  <w:num w:numId="20" w16cid:durableId="1904170683">
    <w:abstractNumId w:val="8"/>
  </w:num>
  <w:num w:numId="21" w16cid:durableId="356930920">
    <w:abstractNumId w:val="36"/>
  </w:num>
  <w:num w:numId="22" w16cid:durableId="1246107889">
    <w:abstractNumId w:val="12"/>
  </w:num>
  <w:num w:numId="23" w16cid:durableId="1361592227">
    <w:abstractNumId w:val="3"/>
  </w:num>
  <w:num w:numId="24" w16cid:durableId="934050685">
    <w:abstractNumId w:val="18"/>
  </w:num>
  <w:num w:numId="25" w16cid:durableId="824275778">
    <w:abstractNumId w:val="32"/>
  </w:num>
  <w:num w:numId="26" w16cid:durableId="2128812040">
    <w:abstractNumId w:val="13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543833732">
    <w:abstractNumId w:val="24"/>
  </w:num>
  <w:num w:numId="28" w16cid:durableId="1241478775">
    <w:abstractNumId w:val="14"/>
  </w:num>
  <w:num w:numId="29" w16cid:durableId="1347245442">
    <w:abstractNumId w:val="29"/>
  </w:num>
  <w:num w:numId="30" w16cid:durableId="1481844499">
    <w:abstractNumId w:val="30"/>
  </w:num>
  <w:num w:numId="31" w16cid:durableId="1005208570">
    <w:abstractNumId w:val="28"/>
  </w:num>
  <w:num w:numId="32" w16cid:durableId="1420253879">
    <w:abstractNumId w:val="1"/>
  </w:num>
  <w:num w:numId="33" w16cid:durableId="1509297003">
    <w:abstractNumId w:val="7"/>
  </w:num>
  <w:num w:numId="34" w16cid:durableId="1635717902">
    <w:abstractNumId w:val="23"/>
  </w:num>
  <w:num w:numId="35" w16cid:durableId="52433977">
    <w:abstractNumId w:val="13"/>
  </w:num>
  <w:num w:numId="36" w16cid:durableId="504904494">
    <w:abstractNumId w:val="20"/>
  </w:num>
  <w:num w:numId="37" w16cid:durableId="783496353">
    <w:abstractNumId w:val="31"/>
  </w:num>
  <w:num w:numId="38" w16cid:durableId="640499138">
    <w:abstractNumId w:val="2"/>
  </w:num>
  <w:num w:numId="39" w16cid:durableId="341978095">
    <w:abstractNumId w:val="33"/>
  </w:num>
  <w:num w:numId="40" w16cid:durableId="419911361">
    <w:abstractNumId w:val="21"/>
  </w:num>
  <w:num w:numId="41" w16cid:durableId="1995524374">
    <w:abstractNumId w:val="17"/>
  </w:num>
  <w:num w:numId="42" w16cid:durableId="1409501709">
    <w:abstractNumId w:val="40"/>
  </w:num>
  <w:num w:numId="43" w16cid:durableId="14309408">
    <w:abstractNumId w:val="34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efaultTabStop w:val="720"/>
  <w:drawingGridHorizontalSpacing w:val="120"/>
  <w:drawingGridVerticalSpacing w:val="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039AF"/>
    <w:rsid w:val="0000025B"/>
    <w:rsid w:val="00000359"/>
    <w:rsid w:val="00000CEB"/>
    <w:rsid w:val="00001154"/>
    <w:rsid w:val="00001473"/>
    <w:rsid w:val="00001529"/>
    <w:rsid w:val="00001A1C"/>
    <w:rsid w:val="00001A1E"/>
    <w:rsid w:val="00002AED"/>
    <w:rsid w:val="00002BAE"/>
    <w:rsid w:val="00002D65"/>
    <w:rsid w:val="000039AF"/>
    <w:rsid w:val="00003EBA"/>
    <w:rsid w:val="0000407B"/>
    <w:rsid w:val="00004A6D"/>
    <w:rsid w:val="0000523B"/>
    <w:rsid w:val="000055E9"/>
    <w:rsid w:val="000056C7"/>
    <w:rsid w:val="00005846"/>
    <w:rsid w:val="00005D8D"/>
    <w:rsid w:val="00005DE0"/>
    <w:rsid w:val="00005F5D"/>
    <w:rsid w:val="0000643E"/>
    <w:rsid w:val="00006929"/>
    <w:rsid w:val="00006BC7"/>
    <w:rsid w:val="00006D93"/>
    <w:rsid w:val="00006E65"/>
    <w:rsid w:val="00007004"/>
    <w:rsid w:val="000072C9"/>
    <w:rsid w:val="00010109"/>
    <w:rsid w:val="00010557"/>
    <w:rsid w:val="00010AD8"/>
    <w:rsid w:val="00011144"/>
    <w:rsid w:val="0001148D"/>
    <w:rsid w:val="000116F7"/>
    <w:rsid w:val="00011D60"/>
    <w:rsid w:val="0001253B"/>
    <w:rsid w:val="00012794"/>
    <w:rsid w:val="000129D5"/>
    <w:rsid w:val="000131F0"/>
    <w:rsid w:val="000132AF"/>
    <w:rsid w:val="000140CC"/>
    <w:rsid w:val="00014476"/>
    <w:rsid w:val="00014549"/>
    <w:rsid w:val="00014683"/>
    <w:rsid w:val="000147C1"/>
    <w:rsid w:val="00014D92"/>
    <w:rsid w:val="000156E6"/>
    <w:rsid w:val="000157AD"/>
    <w:rsid w:val="00015B0D"/>
    <w:rsid w:val="00015E68"/>
    <w:rsid w:val="00016ABB"/>
    <w:rsid w:val="00016C05"/>
    <w:rsid w:val="00017367"/>
    <w:rsid w:val="000177C0"/>
    <w:rsid w:val="0001786F"/>
    <w:rsid w:val="00017B77"/>
    <w:rsid w:val="000207F2"/>
    <w:rsid w:val="000212F9"/>
    <w:rsid w:val="00021476"/>
    <w:rsid w:val="000222DE"/>
    <w:rsid w:val="00022BAE"/>
    <w:rsid w:val="00023441"/>
    <w:rsid w:val="000236A5"/>
    <w:rsid w:val="00023790"/>
    <w:rsid w:val="0002382F"/>
    <w:rsid w:val="00024151"/>
    <w:rsid w:val="00024290"/>
    <w:rsid w:val="000245FA"/>
    <w:rsid w:val="00024F4D"/>
    <w:rsid w:val="000251AF"/>
    <w:rsid w:val="00025277"/>
    <w:rsid w:val="00025301"/>
    <w:rsid w:val="0002531C"/>
    <w:rsid w:val="0002546E"/>
    <w:rsid w:val="000254E6"/>
    <w:rsid w:val="000261F0"/>
    <w:rsid w:val="00026D93"/>
    <w:rsid w:val="00026FC4"/>
    <w:rsid w:val="00027049"/>
    <w:rsid w:val="000271F4"/>
    <w:rsid w:val="00027237"/>
    <w:rsid w:val="00027503"/>
    <w:rsid w:val="00027D06"/>
    <w:rsid w:val="00027F4F"/>
    <w:rsid w:val="00030079"/>
    <w:rsid w:val="0003007D"/>
    <w:rsid w:val="00030141"/>
    <w:rsid w:val="000301F2"/>
    <w:rsid w:val="0003069E"/>
    <w:rsid w:val="000309E4"/>
    <w:rsid w:val="000309FE"/>
    <w:rsid w:val="000312F9"/>
    <w:rsid w:val="00031596"/>
    <w:rsid w:val="00031693"/>
    <w:rsid w:val="00031AC9"/>
    <w:rsid w:val="00031B02"/>
    <w:rsid w:val="00032460"/>
    <w:rsid w:val="0003254D"/>
    <w:rsid w:val="000327D1"/>
    <w:rsid w:val="00032E80"/>
    <w:rsid w:val="00032F3C"/>
    <w:rsid w:val="00033C2B"/>
    <w:rsid w:val="00033CF2"/>
    <w:rsid w:val="000343D8"/>
    <w:rsid w:val="0003454D"/>
    <w:rsid w:val="00034D5D"/>
    <w:rsid w:val="00035D60"/>
    <w:rsid w:val="00035DB8"/>
    <w:rsid w:val="000364AB"/>
    <w:rsid w:val="00036BE4"/>
    <w:rsid w:val="00037267"/>
    <w:rsid w:val="00037461"/>
    <w:rsid w:val="00037790"/>
    <w:rsid w:val="000379F3"/>
    <w:rsid w:val="00037DF1"/>
    <w:rsid w:val="000401C9"/>
    <w:rsid w:val="00040239"/>
    <w:rsid w:val="000406EC"/>
    <w:rsid w:val="000407C7"/>
    <w:rsid w:val="00040E5A"/>
    <w:rsid w:val="00040E8B"/>
    <w:rsid w:val="0004105E"/>
    <w:rsid w:val="00041EE8"/>
    <w:rsid w:val="00041FFB"/>
    <w:rsid w:val="0004256F"/>
    <w:rsid w:val="000427F6"/>
    <w:rsid w:val="00042D49"/>
    <w:rsid w:val="00042FA4"/>
    <w:rsid w:val="000430A7"/>
    <w:rsid w:val="00043100"/>
    <w:rsid w:val="0004337D"/>
    <w:rsid w:val="0004345A"/>
    <w:rsid w:val="00043A3D"/>
    <w:rsid w:val="00043CA5"/>
    <w:rsid w:val="00043D14"/>
    <w:rsid w:val="00043D21"/>
    <w:rsid w:val="00043D59"/>
    <w:rsid w:val="000444D4"/>
    <w:rsid w:val="00044C46"/>
    <w:rsid w:val="00045148"/>
    <w:rsid w:val="00046026"/>
    <w:rsid w:val="000463BE"/>
    <w:rsid w:val="000464A7"/>
    <w:rsid w:val="00046526"/>
    <w:rsid w:val="0005050E"/>
    <w:rsid w:val="00050C09"/>
    <w:rsid w:val="00050E6C"/>
    <w:rsid w:val="0005125D"/>
    <w:rsid w:val="00051311"/>
    <w:rsid w:val="000515EB"/>
    <w:rsid w:val="00051F05"/>
    <w:rsid w:val="000529A7"/>
    <w:rsid w:val="00052ACE"/>
    <w:rsid w:val="0005356E"/>
    <w:rsid w:val="000535E9"/>
    <w:rsid w:val="0005366B"/>
    <w:rsid w:val="0005386A"/>
    <w:rsid w:val="00053A2D"/>
    <w:rsid w:val="000546D8"/>
    <w:rsid w:val="00054C7A"/>
    <w:rsid w:val="00054CFF"/>
    <w:rsid w:val="00054E11"/>
    <w:rsid w:val="00054F47"/>
    <w:rsid w:val="0005511F"/>
    <w:rsid w:val="00055271"/>
    <w:rsid w:val="0005555A"/>
    <w:rsid w:val="00055FBA"/>
    <w:rsid w:val="000561D3"/>
    <w:rsid w:val="00056A41"/>
    <w:rsid w:val="0005716A"/>
    <w:rsid w:val="000577C2"/>
    <w:rsid w:val="00057B91"/>
    <w:rsid w:val="00057E0F"/>
    <w:rsid w:val="00060097"/>
    <w:rsid w:val="000600C5"/>
    <w:rsid w:val="00061B1D"/>
    <w:rsid w:val="00062347"/>
    <w:rsid w:val="000627C2"/>
    <w:rsid w:val="000628C3"/>
    <w:rsid w:val="00062C43"/>
    <w:rsid w:val="00062D84"/>
    <w:rsid w:val="00062ED4"/>
    <w:rsid w:val="000631D4"/>
    <w:rsid w:val="00063BE0"/>
    <w:rsid w:val="00063E9C"/>
    <w:rsid w:val="000640F2"/>
    <w:rsid w:val="00064743"/>
    <w:rsid w:val="00064DC5"/>
    <w:rsid w:val="00065068"/>
    <w:rsid w:val="00065975"/>
    <w:rsid w:val="00065F7C"/>
    <w:rsid w:val="000662D7"/>
    <w:rsid w:val="00066A67"/>
    <w:rsid w:val="00067124"/>
    <w:rsid w:val="000675CA"/>
    <w:rsid w:val="00067907"/>
    <w:rsid w:val="00070465"/>
    <w:rsid w:val="00070979"/>
    <w:rsid w:val="00070EC7"/>
    <w:rsid w:val="00070FF9"/>
    <w:rsid w:val="00071284"/>
    <w:rsid w:val="0007147C"/>
    <w:rsid w:val="000717D9"/>
    <w:rsid w:val="00071AE0"/>
    <w:rsid w:val="00071C0A"/>
    <w:rsid w:val="00071CD6"/>
    <w:rsid w:val="00072ED1"/>
    <w:rsid w:val="0007385C"/>
    <w:rsid w:val="000738C9"/>
    <w:rsid w:val="00073B65"/>
    <w:rsid w:val="00073E86"/>
    <w:rsid w:val="000744E7"/>
    <w:rsid w:val="0007458B"/>
    <w:rsid w:val="000746A7"/>
    <w:rsid w:val="00074733"/>
    <w:rsid w:val="00074BF2"/>
    <w:rsid w:val="00074D89"/>
    <w:rsid w:val="00075A1A"/>
    <w:rsid w:val="00075C4C"/>
    <w:rsid w:val="00075D5C"/>
    <w:rsid w:val="00075E4A"/>
    <w:rsid w:val="00075F45"/>
    <w:rsid w:val="0007610C"/>
    <w:rsid w:val="00076AA2"/>
    <w:rsid w:val="00076CF4"/>
    <w:rsid w:val="00076EE9"/>
    <w:rsid w:val="00077FF2"/>
    <w:rsid w:val="0008033D"/>
    <w:rsid w:val="00080E84"/>
    <w:rsid w:val="00080F2B"/>
    <w:rsid w:val="00081605"/>
    <w:rsid w:val="00081A28"/>
    <w:rsid w:val="000823B3"/>
    <w:rsid w:val="000827F0"/>
    <w:rsid w:val="00082845"/>
    <w:rsid w:val="000828A5"/>
    <w:rsid w:val="000829B9"/>
    <w:rsid w:val="0008336E"/>
    <w:rsid w:val="00083451"/>
    <w:rsid w:val="00083553"/>
    <w:rsid w:val="00083B68"/>
    <w:rsid w:val="0008400B"/>
    <w:rsid w:val="00084134"/>
    <w:rsid w:val="00084183"/>
    <w:rsid w:val="00084820"/>
    <w:rsid w:val="00084982"/>
    <w:rsid w:val="00084A5E"/>
    <w:rsid w:val="00084F26"/>
    <w:rsid w:val="00084FAB"/>
    <w:rsid w:val="00084FF8"/>
    <w:rsid w:val="0008548A"/>
    <w:rsid w:val="0008577B"/>
    <w:rsid w:val="00085DC9"/>
    <w:rsid w:val="000866A2"/>
    <w:rsid w:val="00086730"/>
    <w:rsid w:val="00086AB2"/>
    <w:rsid w:val="00086AE0"/>
    <w:rsid w:val="000870DB"/>
    <w:rsid w:val="00087F65"/>
    <w:rsid w:val="00087F8D"/>
    <w:rsid w:val="000900C0"/>
    <w:rsid w:val="00091323"/>
    <w:rsid w:val="00091382"/>
    <w:rsid w:val="000919FA"/>
    <w:rsid w:val="00092844"/>
    <w:rsid w:val="00092B95"/>
    <w:rsid w:val="00092D46"/>
    <w:rsid w:val="000934AB"/>
    <w:rsid w:val="0009353F"/>
    <w:rsid w:val="0009360D"/>
    <w:rsid w:val="00093CE9"/>
    <w:rsid w:val="0009400E"/>
    <w:rsid w:val="0009409E"/>
    <w:rsid w:val="0009482E"/>
    <w:rsid w:val="00094F08"/>
    <w:rsid w:val="0009516B"/>
    <w:rsid w:val="000956D8"/>
    <w:rsid w:val="0009583D"/>
    <w:rsid w:val="000964E1"/>
    <w:rsid w:val="00096F6F"/>
    <w:rsid w:val="00097E7B"/>
    <w:rsid w:val="000A015F"/>
    <w:rsid w:val="000A0463"/>
    <w:rsid w:val="000A0B22"/>
    <w:rsid w:val="000A0C5E"/>
    <w:rsid w:val="000A0D25"/>
    <w:rsid w:val="000A0E71"/>
    <w:rsid w:val="000A169C"/>
    <w:rsid w:val="000A1A75"/>
    <w:rsid w:val="000A22F3"/>
    <w:rsid w:val="000A2429"/>
    <w:rsid w:val="000A28CF"/>
    <w:rsid w:val="000A2A9C"/>
    <w:rsid w:val="000A2D9B"/>
    <w:rsid w:val="000A3AD4"/>
    <w:rsid w:val="000A4A99"/>
    <w:rsid w:val="000A4D70"/>
    <w:rsid w:val="000A4E93"/>
    <w:rsid w:val="000A5236"/>
    <w:rsid w:val="000A52F6"/>
    <w:rsid w:val="000A5DC4"/>
    <w:rsid w:val="000A620E"/>
    <w:rsid w:val="000A671E"/>
    <w:rsid w:val="000A6734"/>
    <w:rsid w:val="000A69D1"/>
    <w:rsid w:val="000A6AE6"/>
    <w:rsid w:val="000A70D0"/>
    <w:rsid w:val="000A716A"/>
    <w:rsid w:val="000A776C"/>
    <w:rsid w:val="000A78CC"/>
    <w:rsid w:val="000A7EF1"/>
    <w:rsid w:val="000B032C"/>
    <w:rsid w:val="000B0B0C"/>
    <w:rsid w:val="000B1BD1"/>
    <w:rsid w:val="000B1FB5"/>
    <w:rsid w:val="000B2C05"/>
    <w:rsid w:val="000B2EAC"/>
    <w:rsid w:val="000B2F3B"/>
    <w:rsid w:val="000B3AFF"/>
    <w:rsid w:val="000B3BDD"/>
    <w:rsid w:val="000B3CCD"/>
    <w:rsid w:val="000B421C"/>
    <w:rsid w:val="000B4227"/>
    <w:rsid w:val="000B4630"/>
    <w:rsid w:val="000B4694"/>
    <w:rsid w:val="000B469E"/>
    <w:rsid w:val="000B47F3"/>
    <w:rsid w:val="000B48A8"/>
    <w:rsid w:val="000B6106"/>
    <w:rsid w:val="000B6266"/>
    <w:rsid w:val="000B6509"/>
    <w:rsid w:val="000B6C18"/>
    <w:rsid w:val="000B70BE"/>
    <w:rsid w:val="000B755F"/>
    <w:rsid w:val="000B7791"/>
    <w:rsid w:val="000B7A2C"/>
    <w:rsid w:val="000B7ABD"/>
    <w:rsid w:val="000C0583"/>
    <w:rsid w:val="000C1764"/>
    <w:rsid w:val="000C1B52"/>
    <w:rsid w:val="000C1B95"/>
    <w:rsid w:val="000C1E68"/>
    <w:rsid w:val="000C235B"/>
    <w:rsid w:val="000C2379"/>
    <w:rsid w:val="000C2663"/>
    <w:rsid w:val="000C2DF1"/>
    <w:rsid w:val="000C3415"/>
    <w:rsid w:val="000C38AD"/>
    <w:rsid w:val="000C39B5"/>
    <w:rsid w:val="000C3DE1"/>
    <w:rsid w:val="000C424F"/>
    <w:rsid w:val="000C4519"/>
    <w:rsid w:val="000C4905"/>
    <w:rsid w:val="000C4CFB"/>
    <w:rsid w:val="000C52D1"/>
    <w:rsid w:val="000C5818"/>
    <w:rsid w:val="000C5980"/>
    <w:rsid w:val="000C5A73"/>
    <w:rsid w:val="000C5AF4"/>
    <w:rsid w:val="000C5BB4"/>
    <w:rsid w:val="000C5EAB"/>
    <w:rsid w:val="000C62D3"/>
    <w:rsid w:val="000C639D"/>
    <w:rsid w:val="000C6D08"/>
    <w:rsid w:val="000C6D78"/>
    <w:rsid w:val="000C76EA"/>
    <w:rsid w:val="000C779D"/>
    <w:rsid w:val="000C7D31"/>
    <w:rsid w:val="000D0180"/>
    <w:rsid w:val="000D036D"/>
    <w:rsid w:val="000D09AA"/>
    <w:rsid w:val="000D0D02"/>
    <w:rsid w:val="000D0EC3"/>
    <w:rsid w:val="000D1A25"/>
    <w:rsid w:val="000D1F10"/>
    <w:rsid w:val="000D1FB7"/>
    <w:rsid w:val="000D211F"/>
    <w:rsid w:val="000D2998"/>
    <w:rsid w:val="000D2B15"/>
    <w:rsid w:val="000D3827"/>
    <w:rsid w:val="000D3DDC"/>
    <w:rsid w:val="000D4714"/>
    <w:rsid w:val="000D53D3"/>
    <w:rsid w:val="000D5943"/>
    <w:rsid w:val="000D6A12"/>
    <w:rsid w:val="000D700B"/>
    <w:rsid w:val="000D7635"/>
    <w:rsid w:val="000D76A9"/>
    <w:rsid w:val="000D7733"/>
    <w:rsid w:val="000D7B1A"/>
    <w:rsid w:val="000D7DBB"/>
    <w:rsid w:val="000D7E6D"/>
    <w:rsid w:val="000D7FC4"/>
    <w:rsid w:val="000E01A2"/>
    <w:rsid w:val="000E03AD"/>
    <w:rsid w:val="000E04B4"/>
    <w:rsid w:val="000E0785"/>
    <w:rsid w:val="000E0CD1"/>
    <w:rsid w:val="000E0DAC"/>
    <w:rsid w:val="000E128D"/>
    <w:rsid w:val="000E16BC"/>
    <w:rsid w:val="000E20D4"/>
    <w:rsid w:val="000E2DDF"/>
    <w:rsid w:val="000E2EF4"/>
    <w:rsid w:val="000E34A5"/>
    <w:rsid w:val="000E3847"/>
    <w:rsid w:val="000E4723"/>
    <w:rsid w:val="000E4DCD"/>
    <w:rsid w:val="000E4EF2"/>
    <w:rsid w:val="000E525F"/>
    <w:rsid w:val="000E5639"/>
    <w:rsid w:val="000E5E6D"/>
    <w:rsid w:val="000E6760"/>
    <w:rsid w:val="000E6FE1"/>
    <w:rsid w:val="000E7249"/>
    <w:rsid w:val="000E72BF"/>
    <w:rsid w:val="000E75D8"/>
    <w:rsid w:val="000E7EB4"/>
    <w:rsid w:val="000F11B5"/>
    <w:rsid w:val="000F1703"/>
    <w:rsid w:val="000F1B13"/>
    <w:rsid w:val="000F2193"/>
    <w:rsid w:val="000F234D"/>
    <w:rsid w:val="000F2981"/>
    <w:rsid w:val="000F31FF"/>
    <w:rsid w:val="000F36B1"/>
    <w:rsid w:val="000F378D"/>
    <w:rsid w:val="000F38B4"/>
    <w:rsid w:val="000F397D"/>
    <w:rsid w:val="000F3C82"/>
    <w:rsid w:val="000F4589"/>
    <w:rsid w:val="000F59F4"/>
    <w:rsid w:val="000F65F2"/>
    <w:rsid w:val="000F6A1A"/>
    <w:rsid w:val="000F6F3C"/>
    <w:rsid w:val="000F7FB2"/>
    <w:rsid w:val="001001FC"/>
    <w:rsid w:val="001014A6"/>
    <w:rsid w:val="001019A4"/>
    <w:rsid w:val="00101D05"/>
    <w:rsid w:val="001024D2"/>
    <w:rsid w:val="00102920"/>
    <w:rsid w:val="0010295B"/>
    <w:rsid w:val="00102DEF"/>
    <w:rsid w:val="0010366C"/>
    <w:rsid w:val="00103BDC"/>
    <w:rsid w:val="001040FC"/>
    <w:rsid w:val="0010456A"/>
    <w:rsid w:val="00104AE6"/>
    <w:rsid w:val="001052AF"/>
    <w:rsid w:val="001053FF"/>
    <w:rsid w:val="0010599A"/>
    <w:rsid w:val="00105CDD"/>
    <w:rsid w:val="001060F7"/>
    <w:rsid w:val="00106194"/>
    <w:rsid w:val="00106994"/>
    <w:rsid w:val="00106A8E"/>
    <w:rsid w:val="00106AEF"/>
    <w:rsid w:val="00107153"/>
    <w:rsid w:val="00110006"/>
    <w:rsid w:val="00110311"/>
    <w:rsid w:val="00110835"/>
    <w:rsid w:val="001109DF"/>
    <w:rsid w:val="00110A59"/>
    <w:rsid w:val="00110C2C"/>
    <w:rsid w:val="00110C8B"/>
    <w:rsid w:val="00110F70"/>
    <w:rsid w:val="001118A7"/>
    <w:rsid w:val="001118D4"/>
    <w:rsid w:val="00111FD6"/>
    <w:rsid w:val="00112207"/>
    <w:rsid w:val="00112359"/>
    <w:rsid w:val="00112382"/>
    <w:rsid w:val="0011276D"/>
    <w:rsid w:val="0011290F"/>
    <w:rsid w:val="00112CE0"/>
    <w:rsid w:val="00113398"/>
    <w:rsid w:val="00113724"/>
    <w:rsid w:val="00114154"/>
    <w:rsid w:val="0011465D"/>
    <w:rsid w:val="00114A1D"/>
    <w:rsid w:val="00115541"/>
    <w:rsid w:val="00115656"/>
    <w:rsid w:val="001159AB"/>
    <w:rsid w:val="001164B7"/>
    <w:rsid w:val="00116F34"/>
    <w:rsid w:val="001170BE"/>
    <w:rsid w:val="00117127"/>
    <w:rsid w:val="00117642"/>
    <w:rsid w:val="00117AAB"/>
    <w:rsid w:val="00117CDE"/>
    <w:rsid w:val="0012105D"/>
    <w:rsid w:val="00121566"/>
    <w:rsid w:val="00121C00"/>
    <w:rsid w:val="00122121"/>
    <w:rsid w:val="00122C84"/>
    <w:rsid w:val="00122EDB"/>
    <w:rsid w:val="00123203"/>
    <w:rsid w:val="00123CA5"/>
    <w:rsid w:val="0012418B"/>
    <w:rsid w:val="00124A1B"/>
    <w:rsid w:val="0012517E"/>
    <w:rsid w:val="00125C6E"/>
    <w:rsid w:val="00125F1C"/>
    <w:rsid w:val="001260C1"/>
    <w:rsid w:val="00126A3E"/>
    <w:rsid w:val="00127043"/>
    <w:rsid w:val="001277E7"/>
    <w:rsid w:val="00127860"/>
    <w:rsid w:val="00127D1F"/>
    <w:rsid w:val="001302A8"/>
    <w:rsid w:val="001307CB"/>
    <w:rsid w:val="001309A6"/>
    <w:rsid w:val="00130CBF"/>
    <w:rsid w:val="00131065"/>
    <w:rsid w:val="001311AB"/>
    <w:rsid w:val="00131542"/>
    <w:rsid w:val="001315DD"/>
    <w:rsid w:val="001315E4"/>
    <w:rsid w:val="00131666"/>
    <w:rsid w:val="0013170A"/>
    <w:rsid w:val="00131E53"/>
    <w:rsid w:val="0013288C"/>
    <w:rsid w:val="00132E33"/>
    <w:rsid w:val="0013302A"/>
    <w:rsid w:val="001331E6"/>
    <w:rsid w:val="00133BDB"/>
    <w:rsid w:val="00133C23"/>
    <w:rsid w:val="0013452A"/>
    <w:rsid w:val="001346CC"/>
    <w:rsid w:val="00134AEA"/>
    <w:rsid w:val="00134E5C"/>
    <w:rsid w:val="00135025"/>
    <w:rsid w:val="00135059"/>
    <w:rsid w:val="00135200"/>
    <w:rsid w:val="00135556"/>
    <w:rsid w:val="00135B6C"/>
    <w:rsid w:val="00135C2F"/>
    <w:rsid w:val="0013645D"/>
    <w:rsid w:val="00136F98"/>
    <w:rsid w:val="0014013D"/>
    <w:rsid w:val="001406B3"/>
    <w:rsid w:val="001408CA"/>
    <w:rsid w:val="00140F5A"/>
    <w:rsid w:val="001418CD"/>
    <w:rsid w:val="00141D73"/>
    <w:rsid w:val="00141F24"/>
    <w:rsid w:val="00142B2A"/>
    <w:rsid w:val="00143E1E"/>
    <w:rsid w:val="0014410C"/>
    <w:rsid w:val="00144576"/>
    <w:rsid w:val="001447A6"/>
    <w:rsid w:val="0014497F"/>
    <w:rsid w:val="00145DAF"/>
    <w:rsid w:val="001471D9"/>
    <w:rsid w:val="001472BA"/>
    <w:rsid w:val="0014739F"/>
    <w:rsid w:val="00147456"/>
    <w:rsid w:val="001474C9"/>
    <w:rsid w:val="00147E93"/>
    <w:rsid w:val="00152387"/>
    <w:rsid w:val="001526A4"/>
    <w:rsid w:val="00152D38"/>
    <w:rsid w:val="001537DD"/>
    <w:rsid w:val="00153880"/>
    <w:rsid w:val="00153AEB"/>
    <w:rsid w:val="00153B68"/>
    <w:rsid w:val="00153BC9"/>
    <w:rsid w:val="00154330"/>
    <w:rsid w:val="00154A26"/>
    <w:rsid w:val="00154DA6"/>
    <w:rsid w:val="00154F74"/>
    <w:rsid w:val="001553A7"/>
    <w:rsid w:val="0015617F"/>
    <w:rsid w:val="001563F2"/>
    <w:rsid w:val="00156EB7"/>
    <w:rsid w:val="00157DDA"/>
    <w:rsid w:val="00160242"/>
    <w:rsid w:val="001605C3"/>
    <w:rsid w:val="00160D13"/>
    <w:rsid w:val="001619E7"/>
    <w:rsid w:val="00161C55"/>
    <w:rsid w:val="00161E12"/>
    <w:rsid w:val="001620BC"/>
    <w:rsid w:val="00163195"/>
    <w:rsid w:val="0016331E"/>
    <w:rsid w:val="001644D5"/>
    <w:rsid w:val="00165067"/>
    <w:rsid w:val="001650DA"/>
    <w:rsid w:val="001651F9"/>
    <w:rsid w:val="00165BFA"/>
    <w:rsid w:val="001663FA"/>
    <w:rsid w:val="00166B04"/>
    <w:rsid w:val="001672F1"/>
    <w:rsid w:val="0016774C"/>
    <w:rsid w:val="001679EE"/>
    <w:rsid w:val="00167C40"/>
    <w:rsid w:val="00167DB1"/>
    <w:rsid w:val="00167DE9"/>
    <w:rsid w:val="00167F80"/>
    <w:rsid w:val="001701E6"/>
    <w:rsid w:val="001705AC"/>
    <w:rsid w:val="00171443"/>
    <w:rsid w:val="00171465"/>
    <w:rsid w:val="001715F5"/>
    <w:rsid w:val="00171740"/>
    <w:rsid w:val="00171971"/>
    <w:rsid w:val="00171B2C"/>
    <w:rsid w:val="00171EBA"/>
    <w:rsid w:val="0017276F"/>
    <w:rsid w:val="00172985"/>
    <w:rsid w:val="001729E8"/>
    <w:rsid w:val="00172B1B"/>
    <w:rsid w:val="00172B84"/>
    <w:rsid w:val="00173BDF"/>
    <w:rsid w:val="00173F30"/>
    <w:rsid w:val="001740B4"/>
    <w:rsid w:val="00174180"/>
    <w:rsid w:val="0017432E"/>
    <w:rsid w:val="00174714"/>
    <w:rsid w:val="00174744"/>
    <w:rsid w:val="00174DF5"/>
    <w:rsid w:val="0017558A"/>
    <w:rsid w:val="001758C1"/>
    <w:rsid w:val="00175E3A"/>
    <w:rsid w:val="00176186"/>
    <w:rsid w:val="0017627B"/>
    <w:rsid w:val="001764CF"/>
    <w:rsid w:val="0017694F"/>
    <w:rsid w:val="00176CBA"/>
    <w:rsid w:val="00177718"/>
    <w:rsid w:val="0017774F"/>
    <w:rsid w:val="001800B8"/>
    <w:rsid w:val="001802D0"/>
    <w:rsid w:val="001808C3"/>
    <w:rsid w:val="00180B62"/>
    <w:rsid w:val="00181699"/>
    <w:rsid w:val="00181903"/>
    <w:rsid w:val="00181B67"/>
    <w:rsid w:val="00181D8B"/>
    <w:rsid w:val="00182330"/>
    <w:rsid w:val="001823CA"/>
    <w:rsid w:val="00182438"/>
    <w:rsid w:val="0018271F"/>
    <w:rsid w:val="001836FF"/>
    <w:rsid w:val="00183829"/>
    <w:rsid w:val="00183D42"/>
    <w:rsid w:val="00184041"/>
    <w:rsid w:val="001844CF"/>
    <w:rsid w:val="00184882"/>
    <w:rsid w:val="00184976"/>
    <w:rsid w:val="001854DA"/>
    <w:rsid w:val="001858CE"/>
    <w:rsid w:val="00185A3B"/>
    <w:rsid w:val="0018639F"/>
    <w:rsid w:val="001867AB"/>
    <w:rsid w:val="00187143"/>
    <w:rsid w:val="00187F12"/>
    <w:rsid w:val="00190045"/>
    <w:rsid w:val="00190145"/>
    <w:rsid w:val="00190668"/>
    <w:rsid w:val="001906A2"/>
    <w:rsid w:val="001913C1"/>
    <w:rsid w:val="0019224A"/>
    <w:rsid w:val="00192349"/>
    <w:rsid w:val="0019262F"/>
    <w:rsid w:val="00192C9C"/>
    <w:rsid w:val="00192CED"/>
    <w:rsid w:val="00192E02"/>
    <w:rsid w:val="00192E34"/>
    <w:rsid w:val="00192E80"/>
    <w:rsid w:val="001932BC"/>
    <w:rsid w:val="00193F07"/>
    <w:rsid w:val="00194701"/>
    <w:rsid w:val="0019522F"/>
    <w:rsid w:val="00195B0B"/>
    <w:rsid w:val="001965F4"/>
    <w:rsid w:val="001969F2"/>
    <w:rsid w:val="00196B1F"/>
    <w:rsid w:val="001972D4"/>
    <w:rsid w:val="0019753F"/>
    <w:rsid w:val="001976E0"/>
    <w:rsid w:val="00197C61"/>
    <w:rsid w:val="00197F29"/>
    <w:rsid w:val="00197FCB"/>
    <w:rsid w:val="001A00C7"/>
    <w:rsid w:val="001A029B"/>
    <w:rsid w:val="001A08A8"/>
    <w:rsid w:val="001A0B80"/>
    <w:rsid w:val="001A0BC5"/>
    <w:rsid w:val="001A0E0A"/>
    <w:rsid w:val="001A1435"/>
    <w:rsid w:val="001A17DF"/>
    <w:rsid w:val="001A1F93"/>
    <w:rsid w:val="001A224A"/>
    <w:rsid w:val="001A27A2"/>
    <w:rsid w:val="001A2CDE"/>
    <w:rsid w:val="001A2F73"/>
    <w:rsid w:val="001A333E"/>
    <w:rsid w:val="001A3357"/>
    <w:rsid w:val="001A3499"/>
    <w:rsid w:val="001A35AB"/>
    <w:rsid w:val="001A3C3A"/>
    <w:rsid w:val="001A3EF7"/>
    <w:rsid w:val="001A4CF3"/>
    <w:rsid w:val="001A615F"/>
    <w:rsid w:val="001A6181"/>
    <w:rsid w:val="001A630C"/>
    <w:rsid w:val="001A67AE"/>
    <w:rsid w:val="001A6ACB"/>
    <w:rsid w:val="001A765F"/>
    <w:rsid w:val="001B054D"/>
    <w:rsid w:val="001B0B48"/>
    <w:rsid w:val="001B1CFB"/>
    <w:rsid w:val="001B1FB3"/>
    <w:rsid w:val="001B318B"/>
    <w:rsid w:val="001B326F"/>
    <w:rsid w:val="001B3DC8"/>
    <w:rsid w:val="001B4109"/>
    <w:rsid w:val="001B4473"/>
    <w:rsid w:val="001B4841"/>
    <w:rsid w:val="001B4A35"/>
    <w:rsid w:val="001B5CB2"/>
    <w:rsid w:val="001B6312"/>
    <w:rsid w:val="001B6CDC"/>
    <w:rsid w:val="001B6E7B"/>
    <w:rsid w:val="001B711C"/>
    <w:rsid w:val="001B7203"/>
    <w:rsid w:val="001B736B"/>
    <w:rsid w:val="001B7402"/>
    <w:rsid w:val="001B7894"/>
    <w:rsid w:val="001B7AA6"/>
    <w:rsid w:val="001B7E0F"/>
    <w:rsid w:val="001B7E1A"/>
    <w:rsid w:val="001B7F43"/>
    <w:rsid w:val="001C0206"/>
    <w:rsid w:val="001C0319"/>
    <w:rsid w:val="001C0AF0"/>
    <w:rsid w:val="001C0C6A"/>
    <w:rsid w:val="001C13A1"/>
    <w:rsid w:val="001C1868"/>
    <w:rsid w:val="001C1C20"/>
    <w:rsid w:val="001C2450"/>
    <w:rsid w:val="001C2746"/>
    <w:rsid w:val="001C3115"/>
    <w:rsid w:val="001C33A5"/>
    <w:rsid w:val="001C33C4"/>
    <w:rsid w:val="001C363F"/>
    <w:rsid w:val="001C3938"/>
    <w:rsid w:val="001C3AD0"/>
    <w:rsid w:val="001C3C1F"/>
    <w:rsid w:val="001C3CD4"/>
    <w:rsid w:val="001C4B21"/>
    <w:rsid w:val="001C4B49"/>
    <w:rsid w:val="001C52F4"/>
    <w:rsid w:val="001C53BF"/>
    <w:rsid w:val="001C561D"/>
    <w:rsid w:val="001C6169"/>
    <w:rsid w:val="001C6222"/>
    <w:rsid w:val="001C7404"/>
    <w:rsid w:val="001C743D"/>
    <w:rsid w:val="001C7C66"/>
    <w:rsid w:val="001C7DFA"/>
    <w:rsid w:val="001D06A9"/>
    <w:rsid w:val="001D0E7F"/>
    <w:rsid w:val="001D0F5B"/>
    <w:rsid w:val="001D1012"/>
    <w:rsid w:val="001D15ED"/>
    <w:rsid w:val="001D19D1"/>
    <w:rsid w:val="001D2168"/>
    <w:rsid w:val="001D2337"/>
    <w:rsid w:val="001D2357"/>
    <w:rsid w:val="001D2703"/>
    <w:rsid w:val="001D2985"/>
    <w:rsid w:val="001D2AC8"/>
    <w:rsid w:val="001D2BD5"/>
    <w:rsid w:val="001D2CEB"/>
    <w:rsid w:val="001D3153"/>
    <w:rsid w:val="001D344D"/>
    <w:rsid w:val="001D346C"/>
    <w:rsid w:val="001D37A5"/>
    <w:rsid w:val="001D42F5"/>
    <w:rsid w:val="001D48F2"/>
    <w:rsid w:val="001D53CE"/>
    <w:rsid w:val="001D5B7A"/>
    <w:rsid w:val="001D5F75"/>
    <w:rsid w:val="001D5F8A"/>
    <w:rsid w:val="001D649E"/>
    <w:rsid w:val="001D6521"/>
    <w:rsid w:val="001D6900"/>
    <w:rsid w:val="001D6E60"/>
    <w:rsid w:val="001D70D5"/>
    <w:rsid w:val="001D7286"/>
    <w:rsid w:val="001D7A59"/>
    <w:rsid w:val="001D7A85"/>
    <w:rsid w:val="001E047D"/>
    <w:rsid w:val="001E060B"/>
    <w:rsid w:val="001E0629"/>
    <w:rsid w:val="001E074A"/>
    <w:rsid w:val="001E0F26"/>
    <w:rsid w:val="001E118C"/>
    <w:rsid w:val="001E122D"/>
    <w:rsid w:val="001E1BBA"/>
    <w:rsid w:val="001E220A"/>
    <w:rsid w:val="001E23F9"/>
    <w:rsid w:val="001E2C6E"/>
    <w:rsid w:val="001E3483"/>
    <w:rsid w:val="001E3628"/>
    <w:rsid w:val="001E3670"/>
    <w:rsid w:val="001E3C94"/>
    <w:rsid w:val="001E3FB9"/>
    <w:rsid w:val="001E4B47"/>
    <w:rsid w:val="001E4CCA"/>
    <w:rsid w:val="001E4E03"/>
    <w:rsid w:val="001E511C"/>
    <w:rsid w:val="001E52E7"/>
    <w:rsid w:val="001E573C"/>
    <w:rsid w:val="001E6528"/>
    <w:rsid w:val="001E6910"/>
    <w:rsid w:val="001E6A21"/>
    <w:rsid w:val="001E6B9B"/>
    <w:rsid w:val="001E6CA7"/>
    <w:rsid w:val="001E70A4"/>
    <w:rsid w:val="001E7295"/>
    <w:rsid w:val="001E7A0E"/>
    <w:rsid w:val="001E7DEE"/>
    <w:rsid w:val="001E7FC3"/>
    <w:rsid w:val="001F0595"/>
    <w:rsid w:val="001F077C"/>
    <w:rsid w:val="001F0FDB"/>
    <w:rsid w:val="001F13EF"/>
    <w:rsid w:val="001F14C3"/>
    <w:rsid w:val="001F1E9A"/>
    <w:rsid w:val="001F2D1D"/>
    <w:rsid w:val="001F2FF0"/>
    <w:rsid w:val="001F3B47"/>
    <w:rsid w:val="001F419B"/>
    <w:rsid w:val="001F4714"/>
    <w:rsid w:val="001F4C99"/>
    <w:rsid w:val="001F6DA5"/>
    <w:rsid w:val="001F6F70"/>
    <w:rsid w:val="001F7272"/>
    <w:rsid w:val="001F7638"/>
    <w:rsid w:val="001F7B0E"/>
    <w:rsid w:val="001F7C7D"/>
    <w:rsid w:val="00200269"/>
    <w:rsid w:val="002003E3"/>
    <w:rsid w:val="00200914"/>
    <w:rsid w:val="00200F4B"/>
    <w:rsid w:val="002015C0"/>
    <w:rsid w:val="002025A9"/>
    <w:rsid w:val="00202B96"/>
    <w:rsid w:val="00202D50"/>
    <w:rsid w:val="0020370E"/>
    <w:rsid w:val="00203900"/>
    <w:rsid w:val="00203C4F"/>
    <w:rsid w:val="00204B2C"/>
    <w:rsid w:val="00205360"/>
    <w:rsid w:val="00205921"/>
    <w:rsid w:val="00205F6A"/>
    <w:rsid w:val="00206193"/>
    <w:rsid w:val="002061A2"/>
    <w:rsid w:val="002062F5"/>
    <w:rsid w:val="002065AC"/>
    <w:rsid w:val="002068CB"/>
    <w:rsid w:val="002069C2"/>
    <w:rsid w:val="00206F07"/>
    <w:rsid w:val="002071E0"/>
    <w:rsid w:val="002074D4"/>
    <w:rsid w:val="00207D66"/>
    <w:rsid w:val="00207E86"/>
    <w:rsid w:val="002110BB"/>
    <w:rsid w:val="00211F66"/>
    <w:rsid w:val="00212545"/>
    <w:rsid w:val="00212550"/>
    <w:rsid w:val="00212722"/>
    <w:rsid w:val="00213209"/>
    <w:rsid w:val="0021334D"/>
    <w:rsid w:val="00213461"/>
    <w:rsid w:val="002134D6"/>
    <w:rsid w:val="002147B7"/>
    <w:rsid w:val="002151CC"/>
    <w:rsid w:val="002157C0"/>
    <w:rsid w:val="00215A1D"/>
    <w:rsid w:val="00215DDD"/>
    <w:rsid w:val="00215E2E"/>
    <w:rsid w:val="00216204"/>
    <w:rsid w:val="002162A3"/>
    <w:rsid w:val="002162F2"/>
    <w:rsid w:val="00216361"/>
    <w:rsid w:val="0021676D"/>
    <w:rsid w:val="002167CD"/>
    <w:rsid w:val="002171A4"/>
    <w:rsid w:val="00217316"/>
    <w:rsid w:val="00217731"/>
    <w:rsid w:val="00217D1E"/>
    <w:rsid w:val="00217F9B"/>
    <w:rsid w:val="00220196"/>
    <w:rsid w:val="002204FB"/>
    <w:rsid w:val="00220629"/>
    <w:rsid w:val="00220920"/>
    <w:rsid w:val="00220C0C"/>
    <w:rsid w:val="00220C6A"/>
    <w:rsid w:val="00220D2E"/>
    <w:rsid w:val="00222717"/>
    <w:rsid w:val="00222861"/>
    <w:rsid w:val="00222867"/>
    <w:rsid w:val="00222C2A"/>
    <w:rsid w:val="00222CD8"/>
    <w:rsid w:val="00222CEC"/>
    <w:rsid w:val="00223678"/>
    <w:rsid w:val="00223699"/>
    <w:rsid w:val="00223F2F"/>
    <w:rsid w:val="002242AA"/>
    <w:rsid w:val="002248C3"/>
    <w:rsid w:val="00224B9C"/>
    <w:rsid w:val="00224BCD"/>
    <w:rsid w:val="00226B41"/>
    <w:rsid w:val="00226EF4"/>
    <w:rsid w:val="00226FF1"/>
    <w:rsid w:val="00227254"/>
    <w:rsid w:val="0022788F"/>
    <w:rsid w:val="002278E5"/>
    <w:rsid w:val="00227A57"/>
    <w:rsid w:val="00227BCD"/>
    <w:rsid w:val="0023091F"/>
    <w:rsid w:val="00230A19"/>
    <w:rsid w:val="002312D3"/>
    <w:rsid w:val="00231739"/>
    <w:rsid w:val="00231968"/>
    <w:rsid w:val="00231EBC"/>
    <w:rsid w:val="00232A3D"/>
    <w:rsid w:val="00233311"/>
    <w:rsid w:val="002334EE"/>
    <w:rsid w:val="00233E77"/>
    <w:rsid w:val="002345AD"/>
    <w:rsid w:val="00234C52"/>
    <w:rsid w:val="00234D81"/>
    <w:rsid w:val="00235267"/>
    <w:rsid w:val="00235560"/>
    <w:rsid w:val="002356D9"/>
    <w:rsid w:val="00235FF0"/>
    <w:rsid w:val="00236199"/>
    <w:rsid w:val="00236A54"/>
    <w:rsid w:val="00236DF3"/>
    <w:rsid w:val="00236E35"/>
    <w:rsid w:val="00237E6F"/>
    <w:rsid w:val="00237EBF"/>
    <w:rsid w:val="00240149"/>
    <w:rsid w:val="002412B7"/>
    <w:rsid w:val="0024144F"/>
    <w:rsid w:val="00241721"/>
    <w:rsid w:val="00241CE0"/>
    <w:rsid w:val="002420EE"/>
    <w:rsid w:val="0024393B"/>
    <w:rsid w:val="00243E6A"/>
    <w:rsid w:val="00243EDD"/>
    <w:rsid w:val="00243F98"/>
    <w:rsid w:val="0024416F"/>
    <w:rsid w:val="00244E45"/>
    <w:rsid w:val="0024566F"/>
    <w:rsid w:val="00246497"/>
    <w:rsid w:val="0024741F"/>
    <w:rsid w:val="00247634"/>
    <w:rsid w:val="002500FE"/>
    <w:rsid w:val="00250206"/>
    <w:rsid w:val="0025028E"/>
    <w:rsid w:val="002503D4"/>
    <w:rsid w:val="002503DD"/>
    <w:rsid w:val="0025041A"/>
    <w:rsid w:val="00250422"/>
    <w:rsid w:val="00250A15"/>
    <w:rsid w:val="0025116D"/>
    <w:rsid w:val="00251297"/>
    <w:rsid w:val="00251A44"/>
    <w:rsid w:val="00251D9F"/>
    <w:rsid w:val="00252BE6"/>
    <w:rsid w:val="00252D6C"/>
    <w:rsid w:val="00252D83"/>
    <w:rsid w:val="00252DED"/>
    <w:rsid w:val="002534F3"/>
    <w:rsid w:val="00253586"/>
    <w:rsid w:val="00253E60"/>
    <w:rsid w:val="00254592"/>
    <w:rsid w:val="002547F9"/>
    <w:rsid w:val="0025497C"/>
    <w:rsid w:val="00254A30"/>
    <w:rsid w:val="00254C7B"/>
    <w:rsid w:val="00254D64"/>
    <w:rsid w:val="00255987"/>
    <w:rsid w:val="00255DCA"/>
    <w:rsid w:val="00256623"/>
    <w:rsid w:val="0025663D"/>
    <w:rsid w:val="00256686"/>
    <w:rsid w:val="00256CDD"/>
    <w:rsid w:val="002570C2"/>
    <w:rsid w:val="0026024C"/>
    <w:rsid w:val="0026079C"/>
    <w:rsid w:val="00260DAB"/>
    <w:rsid w:val="0026147B"/>
    <w:rsid w:val="00261766"/>
    <w:rsid w:val="00262AA3"/>
    <w:rsid w:val="00262C52"/>
    <w:rsid w:val="00262EF8"/>
    <w:rsid w:val="00262F0D"/>
    <w:rsid w:val="002639E2"/>
    <w:rsid w:val="00263BFF"/>
    <w:rsid w:val="00263D83"/>
    <w:rsid w:val="00264332"/>
    <w:rsid w:val="00264448"/>
    <w:rsid w:val="00264566"/>
    <w:rsid w:val="002649D5"/>
    <w:rsid w:val="00265315"/>
    <w:rsid w:val="002658FD"/>
    <w:rsid w:val="00265D58"/>
    <w:rsid w:val="002665AD"/>
    <w:rsid w:val="002667AA"/>
    <w:rsid w:val="00267878"/>
    <w:rsid w:val="00267954"/>
    <w:rsid w:val="00267A34"/>
    <w:rsid w:val="00267B14"/>
    <w:rsid w:val="002702AF"/>
    <w:rsid w:val="0027043E"/>
    <w:rsid w:val="00270474"/>
    <w:rsid w:val="00270C13"/>
    <w:rsid w:val="002717B5"/>
    <w:rsid w:val="00271E3B"/>
    <w:rsid w:val="00272F4B"/>
    <w:rsid w:val="002731BB"/>
    <w:rsid w:val="00274246"/>
    <w:rsid w:val="0027438E"/>
    <w:rsid w:val="0027466A"/>
    <w:rsid w:val="00274AD8"/>
    <w:rsid w:val="00275C64"/>
    <w:rsid w:val="00276287"/>
    <w:rsid w:val="00276587"/>
    <w:rsid w:val="0027681F"/>
    <w:rsid w:val="0027684E"/>
    <w:rsid w:val="00276FB8"/>
    <w:rsid w:val="00277014"/>
    <w:rsid w:val="00277669"/>
    <w:rsid w:val="002776D6"/>
    <w:rsid w:val="00277A3E"/>
    <w:rsid w:val="00277A3F"/>
    <w:rsid w:val="00280A01"/>
    <w:rsid w:val="00280B69"/>
    <w:rsid w:val="00281125"/>
    <w:rsid w:val="002812A4"/>
    <w:rsid w:val="00281528"/>
    <w:rsid w:val="0028168C"/>
    <w:rsid w:val="002819B1"/>
    <w:rsid w:val="00281D1E"/>
    <w:rsid w:val="002824AB"/>
    <w:rsid w:val="00283076"/>
    <w:rsid w:val="002836F5"/>
    <w:rsid w:val="00283EA8"/>
    <w:rsid w:val="00283EE6"/>
    <w:rsid w:val="00283F78"/>
    <w:rsid w:val="0028423C"/>
    <w:rsid w:val="002847BC"/>
    <w:rsid w:val="00284A15"/>
    <w:rsid w:val="00284A64"/>
    <w:rsid w:val="0028504E"/>
    <w:rsid w:val="00285507"/>
    <w:rsid w:val="00285BF4"/>
    <w:rsid w:val="00285D27"/>
    <w:rsid w:val="002862BB"/>
    <w:rsid w:val="00286376"/>
    <w:rsid w:val="002871D1"/>
    <w:rsid w:val="002875B4"/>
    <w:rsid w:val="00287E1B"/>
    <w:rsid w:val="00287FC8"/>
    <w:rsid w:val="002903DE"/>
    <w:rsid w:val="0029047F"/>
    <w:rsid w:val="002914D0"/>
    <w:rsid w:val="0029189A"/>
    <w:rsid w:val="00291AA6"/>
    <w:rsid w:val="00291BCE"/>
    <w:rsid w:val="00292349"/>
    <w:rsid w:val="00292760"/>
    <w:rsid w:val="00292818"/>
    <w:rsid w:val="002928F1"/>
    <w:rsid w:val="00292906"/>
    <w:rsid w:val="002933FC"/>
    <w:rsid w:val="0029345B"/>
    <w:rsid w:val="002939F1"/>
    <w:rsid w:val="00293FEB"/>
    <w:rsid w:val="00294778"/>
    <w:rsid w:val="00294C31"/>
    <w:rsid w:val="00295037"/>
    <w:rsid w:val="00295B6C"/>
    <w:rsid w:val="002963BB"/>
    <w:rsid w:val="00296C57"/>
    <w:rsid w:val="002971C8"/>
    <w:rsid w:val="00297BE5"/>
    <w:rsid w:val="002A0038"/>
    <w:rsid w:val="002A0305"/>
    <w:rsid w:val="002A0680"/>
    <w:rsid w:val="002A068C"/>
    <w:rsid w:val="002A096B"/>
    <w:rsid w:val="002A0A44"/>
    <w:rsid w:val="002A0BEF"/>
    <w:rsid w:val="002A0D32"/>
    <w:rsid w:val="002A0DBF"/>
    <w:rsid w:val="002A1018"/>
    <w:rsid w:val="002A112D"/>
    <w:rsid w:val="002A3392"/>
    <w:rsid w:val="002A367D"/>
    <w:rsid w:val="002A4393"/>
    <w:rsid w:val="002A43F9"/>
    <w:rsid w:val="002A4A1E"/>
    <w:rsid w:val="002A4B73"/>
    <w:rsid w:val="002A4FE8"/>
    <w:rsid w:val="002A58E9"/>
    <w:rsid w:val="002A594B"/>
    <w:rsid w:val="002A5971"/>
    <w:rsid w:val="002A5AF7"/>
    <w:rsid w:val="002A6AC6"/>
    <w:rsid w:val="002A6F32"/>
    <w:rsid w:val="002A6F3C"/>
    <w:rsid w:val="002A7110"/>
    <w:rsid w:val="002A7946"/>
    <w:rsid w:val="002B02C7"/>
    <w:rsid w:val="002B030E"/>
    <w:rsid w:val="002B2E77"/>
    <w:rsid w:val="002B370A"/>
    <w:rsid w:val="002B3835"/>
    <w:rsid w:val="002B39EA"/>
    <w:rsid w:val="002B40AD"/>
    <w:rsid w:val="002B459E"/>
    <w:rsid w:val="002B468B"/>
    <w:rsid w:val="002B4929"/>
    <w:rsid w:val="002B4B49"/>
    <w:rsid w:val="002B4CDD"/>
    <w:rsid w:val="002B4F79"/>
    <w:rsid w:val="002B546A"/>
    <w:rsid w:val="002B576E"/>
    <w:rsid w:val="002B683C"/>
    <w:rsid w:val="002B68A8"/>
    <w:rsid w:val="002B701E"/>
    <w:rsid w:val="002B7CE2"/>
    <w:rsid w:val="002C02DE"/>
    <w:rsid w:val="002C0426"/>
    <w:rsid w:val="002C0907"/>
    <w:rsid w:val="002C104A"/>
    <w:rsid w:val="002C13BD"/>
    <w:rsid w:val="002C1499"/>
    <w:rsid w:val="002C17E0"/>
    <w:rsid w:val="002C1B7C"/>
    <w:rsid w:val="002C1D3C"/>
    <w:rsid w:val="002C1E43"/>
    <w:rsid w:val="002C29A7"/>
    <w:rsid w:val="002C2B3D"/>
    <w:rsid w:val="002C2E6F"/>
    <w:rsid w:val="002C3826"/>
    <w:rsid w:val="002C405C"/>
    <w:rsid w:val="002C445B"/>
    <w:rsid w:val="002C49E9"/>
    <w:rsid w:val="002C4DC3"/>
    <w:rsid w:val="002C541A"/>
    <w:rsid w:val="002C5802"/>
    <w:rsid w:val="002C6A22"/>
    <w:rsid w:val="002C6E0E"/>
    <w:rsid w:val="002C6F75"/>
    <w:rsid w:val="002C7479"/>
    <w:rsid w:val="002C7C95"/>
    <w:rsid w:val="002D107D"/>
    <w:rsid w:val="002D159A"/>
    <w:rsid w:val="002D1BFC"/>
    <w:rsid w:val="002D22B3"/>
    <w:rsid w:val="002D2A33"/>
    <w:rsid w:val="002D2DDD"/>
    <w:rsid w:val="002D2E81"/>
    <w:rsid w:val="002D33F0"/>
    <w:rsid w:val="002D379E"/>
    <w:rsid w:val="002D3847"/>
    <w:rsid w:val="002D3895"/>
    <w:rsid w:val="002D3B85"/>
    <w:rsid w:val="002D3BD7"/>
    <w:rsid w:val="002D4057"/>
    <w:rsid w:val="002D43DF"/>
    <w:rsid w:val="002D4C02"/>
    <w:rsid w:val="002D51EF"/>
    <w:rsid w:val="002D5FE8"/>
    <w:rsid w:val="002D601E"/>
    <w:rsid w:val="002D6202"/>
    <w:rsid w:val="002D65CA"/>
    <w:rsid w:val="002D6C48"/>
    <w:rsid w:val="002D6ECD"/>
    <w:rsid w:val="002D7251"/>
    <w:rsid w:val="002D796F"/>
    <w:rsid w:val="002D7A1D"/>
    <w:rsid w:val="002E0163"/>
    <w:rsid w:val="002E0271"/>
    <w:rsid w:val="002E0272"/>
    <w:rsid w:val="002E0B74"/>
    <w:rsid w:val="002E0ECD"/>
    <w:rsid w:val="002E1141"/>
    <w:rsid w:val="002E15AF"/>
    <w:rsid w:val="002E1900"/>
    <w:rsid w:val="002E1D6B"/>
    <w:rsid w:val="002E243C"/>
    <w:rsid w:val="002E247C"/>
    <w:rsid w:val="002E2E7E"/>
    <w:rsid w:val="002E3114"/>
    <w:rsid w:val="002E337F"/>
    <w:rsid w:val="002E3753"/>
    <w:rsid w:val="002E3943"/>
    <w:rsid w:val="002E399E"/>
    <w:rsid w:val="002E42ED"/>
    <w:rsid w:val="002E4489"/>
    <w:rsid w:val="002E45DF"/>
    <w:rsid w:val="002E4655"/>
    <w:rsid w:val="002E46DF"/>
    <w:rsid w:val="002E47B9"/>
    <w:rsid w:val="002E58E1"/>
    <w:rsid w:val="002E596E"/>
    <w:rsid w:val="002E63F9"/>
    <w:rsid w:val="002E67B4"/>
    <w:rsid w:val="002E69C7"/>
    <w:rsid w:val="002E6CEC"/>
    <w:rsid w:val="002E6D2B"/>
    <w:rsid w:val="002E6DC8"/>
    <w:rsid w:val="002E6F2A"/>
    <w:rsid w:val="002E758D"/>
    <w:rsid w:val="002E7AA1"/>
    <w:rsid w:val="002F03AA"/>
    <w:rsid w:val="002F0A7A"/>
    <w:rsid w:val="002F0BDC"/>
    <w:rsid w:val="002F0DFE"/>
    <w:rsid w:val="002F12DC"/>
    <w:rsid w:val="002F17EE"/>
    <w:rsid w:val="002F1DE9"/>
    <w:rsid w:val="002F2407"/>
    <w:rsid w:val="002F2688"/>
    <w:rsid w:val="002F29B1"/>
    <w:rsid w:val="002F3704"/>
    <w:rsid w:val="002F37F1"/>
    <w:rsid w:val="002F3C31"/>
    <w:rsid w:val="002F3E55"/>
    <w:rsid w:val="002F3F76"/>
    <w:rsid w:val="002F4EBF"/>
    <w:rsid w:val="002F4ED6"/>
    <w:rsid w:val="002F4FF9"/>
    <w:rsid w:val="002F50E1"/>
    <w:rsid w:val="002F578B"/>
    <w:rsid w:val="002F5BD2"/>
    <w:rsid w:val="002F6173"/>
    <w:rsid w:val="002F6290"/>
    <w:rsid w:val="002F62B7"/>
    <w:rsid w:val="002F632B"/>
    <w:rsid w:val="002F648B"/>
    <w:rsid w:val="002F6ACA"/>
    <w:rsid w:val="002F6F6B"/>
    <w:rsid w:val="002F6FB0"/>
    <w:rsid w:val="002F6FFA"/>
    <w:rsid w:val="002F717B"/>
    <w:rsid w:val="002F77F7"/>
    <w:rsid w:val="002F7FBB"/>
    <w:rsid w:val="003007FF"/>
    <w:rsid w:val="00300821"/>
    <w:rsid w:val="00300A64"/>
    <w:rsid w:val="00300B44"/>
    <w:rsid w:val="00300E7D"/>
    <w:rsid w:val="00300E82"/>
    <w:rsid w:val="00300EA5"/>
    <w:rsid w:val="00300ECF"/>
    <w:rsid w:val="00300FF9"/>
    <w:rsid w:val="00301189"/>
    <w:rsid w:val="00301870"/>
    <w:rsid w:val="0030197F"/>
    <w:rsid w:val="003028DF"/>
    <w:rsid w:val="00302DD2"/>
    <w:rsid w:val="00302FAE"/>
    <w:rsid w:val="00302FC3"/>
    <w:rsid w:val="00303890"/>
    <w:rsid w:val="00303D14"/>
    <w:rsid w:val="00303DA7"/>
    <w:rsid w:val="003041C6"/>
    <w:rsid w:val="00304668"/>
    <w:rsid w:val="00305107"/>
    <w:rsid w:val="003052F6"/>
    <w:rsid w:val="00305580"/>
    <w:rsid w:val="00305631"/>
    <w:rsid w:val="00305990"/>
    <w:rsid w:val="003059F0"/>
    <w:rsid w:val="003069E1"/>
    <w:rsid w:val="003070BF"/>
    <w:rsid w:val="0030751B"/>
    <w:rsid w:val="00307939"/>
    <w:rsid w:val="00307CD2"/>
    <w:rsid w:val="00310003"/>
    <w:rsid w:val="00310192"/>
    <w:rsid w:val="00310437"/>
    <w:rsid w:val="00310FEF"/>
    <w:rsid w:val="00312688"/>
    <w:rsid w:val="00312B11"/>
    <w:rsid w:val="00312D66"/>
    <w:rsid w:val="00313169"/>
    <w:rsid w:val="0031363A"/>
    <w:rsid w:val="00313BC6"/>
    <w:rsid w:val="00313E7B"/>
    <w:rsid w:val="0031404A"/>
    <w:rsid w:val="0031449D"/>
    <w:rsid w:val="00314FD8"/>
    <w:rsid w:val="003152C6"/>
    <w:rsid w:val="0031550F"/>
    <w:rsid w:val="00315C2D"/>
    <w:rsid w:val="00315E23"/>
    <w:rsid w:val="00315EB7"/>
    <w:rsid w:val="003162E3"/>
    <w:rsid w:val="003166A6"/>
    <w:rsid w:val="00316FD6"/>
    <w:rsid w:val="00317019"/>
    <w:rsid w:val="00317117"/>
    <w:rsid w:val="0031736C"/>
    <w:rsid w:val="0031785F"/>
    <w:rsid w:val="003178C2"/>
    <w:rsid w:val="00317F8F"/>
    <w:rsid w:val="00320BC3"/>
    <w:rsid w:val="00320DAE"/>
    <w:rsid w:val="00321198"/>
    <w:rsid w:val="0032131C"/>
    <w:rsid w:val="003218BA"/>
    <w:rsid w:val="003219ED"/>
    <w:rsid w:val="00321C06"/>
    <w:rsid w:val="00321F29"/>
    <w:rsid w:val="003220B9"/>
    <w:rsid w:val="00322868"/>
    <w:rsid w:val="0032333B"/>
    <w:rsid w:val="00323582"/>
    <w:rsid w:val="00323A65"/>
    <w:rsid w:val="00323BF2"/>
    <w:rsid w:val="00323D33"/>
    <w:rsid w:val="00323F65"/>
    <w:rsid w:val="00324271"/>
    <w:rsid w:val="00324530"/>
    <w:rsid w:val="00324574"/>
    <w:rsid w:val="003247B3"/>
    <w:rsid w:val="00324EC5"/>
    <w:rsid w:val="00324F00"/>
    <w:rsid w:val="003251DB"/>
    <w:rsid w:val="003252B0"/>
    <w:rsid w:val="003252C3"/>
    <w:rsid w:val="003255F2"/>
    <w:rsid w:val="003265F1"/>
    <w:rsid w:val="00326B61"/>
    <w:rsid w:val="00326E86"/>
    <w:rsid w:val="003271C2"/>
    <w:rsid w:val="00330487"/>
    <w:rsid w:val="00330968"/>
    <w:rsid w:val="0033122A"/>
    <w:rsid w:val="00331C26"/>
    <w:rsid w:val="00331C7D"/>
    <w:rsid w:val="00331F76"/>
    <w:rsid w:val="00332809"/>
    <w:rsid w:val="00332B44"/>
    <w:rsid w:val="0033326D"/>
    <w:rsid w:val="003332D0"/>
    <w:rsid w:val="0033351F"/>
    <w:rsid w:val="00333C59"/>
    <w:rsid w:val="00334FCD"/>
    <w:rsid w:val="00335AD4"/>
    <w:rsid w:val="0033679B"/>
    <w:rsid w:val="003368D5"/>
    <w:rsid w:val="00336AE1"/>
    <w:rsid w:val="00337A8A"/>
    <w:rsid w:val="00337AE1"/>
    <w:rsid w:val="00337CE4"/>
    <w:rsid w:val="00340456"/>
    <w:rsid w:val="00340A79"/>
    <w:rsid w:val="00340D5C"/>
    <w:rsid w:val="00340EB4"/>
    <w:rsid w:val="00340EF5"/>
    <w:rsid w:val="00341B5B"/>
    <w:rsid w:val="00342185"/>
    <w:rsid w:val="003423D9"/>
    <w:rsid w:val="00342CD0"/>
    <w:rsid w:val="0034301E"/>
    <w:rsid w:val="00344898"/>
    <w:rsid w:val="00344A53"/>
    <w:rsid w:val="00344D0B"/>
    <w:rsid w:val="00345A79"/>
    <w:rsid w:val="00345E80"/>
    <w:rsid w:val="00346825"/>
    <w:rsid w:val="0034693F"/>
    <w:rsid w:val="00346F3E"/>
    <w:rsid w:val="003473F8"/>
    <w:rsid w:val="00347533"/>
    <w:rsid w:val="00347744"/>
    <w:rsid w:val="00350A0F"/>
    <w:rsid w:val="00350B36"/>
    <w:rsid w:val="00350CE5"/>
    <w:rsid w:val="00350D47"/>
    <w:rsid w:val="00351173"/>
    <w:rsid w:val="0035126C"/>
    <w:rsid w:val="00351AEF"/>
    <w:rsid w:val="00351E33"/>
    <w:rsid w:val="00352042"/>
    <w:rsid w:val="00352102"/>
    <w:rsid w:val="0035248E"/>
    <w:rsid w:val="00352A16"/>
    <w:rsid w:val="00352EBA"/>
    <w:rsid w:val="00353097"/>
    <w:rsid w:val="003535D3"/>
    <w:rsid w:val="00353A5A"/>
    <w:rsid w:val="00353C1E"/>
    <w:rsid w:val="00353E18"/>
    <w:rsid w:val="00353F0F"/>
    <w:rsid w:val="00354933"/>
    <w:rsid w:val="00354AE0"/>
    <w:rsid w:val="003552C1"/>
    <w:rsid w:val="00355547"/>
    <w:rsid w:val="003560AD"/>
    <w:rsid w:val="00356A97"/>
    <w:rsid w:val="00356C60"/>
    <w:rsid w:val="0035713D"/>
    <w:rsid w:val="003574B9"/>
    <w:rsid w:val="00357824"/>
    <w:rsid w:val="003578BF"/>
    <w:rsid w:val="003578CE"/>
    <w:rsid w:val="00360096"/>
    <w:rsid w:val="003600F0"/>
    <w:rsid w:val="0036011C"/>
    <w:rsid w:val="00360631"/>
    <w:rsid w:val="00360831"/>
    <w:rsid w:val="00360C90"/>
    <w:rsid w:val="00360EBE"/>
    <w:rsid w:val="00360F62"/>
    <w:rsid w:val="003618E2"/>
    <w:rsid w:val="003619D8"/>
    <w:rsid w:val="00361D5D"/>
    <w:rsid w:val="00361FCF"/>
    <w:rsid w:val="00362200"/>
    <w:rsid w:val="003622B9"/>
    <w:rsid w:val="0036275A"/>
    <w:rsid w:val="00362F74"/>
    <w:rsid w:val="0036302A"/>
    <w:rsid w:val="00363A9B"/>
    <w:rsid w:val="00363B43"/>
    <w:rsid w:val="00363D97"/>
    <w:rsid w:val="00364B09"/>
    <w:rsid w:val="00365798"/>
    <w:rsid w:val="00365FCC"/>
    <w:rsid w:val="00366C06"/>
    <w:rsid w:val="0036706A"/>
    <w:rsid w:val="0037006F"/>
    <w:rsid w:val="003702E9"/>
    <w:rsid w:val="00370488"/>
    <w:rsid w:val="00370ACB"/>
    <w:rsid w:val="00370B3D"/>
    <w:rsid w:val="00371393"/>
    <w:rsid w:val="0037185A"/>
    <w:rsid w:val="003719B3"/>
    <w:rsid w:val="00371CB2"/>
    <w:rsid w:val="00371FE4"/>
    <w:rsid w:val="003724C1"/>
    <w:rsid w:val="00373ECA"/>
    <w:rsid w:val="00374137"/>
    <w:rsid w:val="00374196"/>
    <w:rsid w:val="003742EE"/>
    <w:rsid w:val="00374798"/>
    <w:rsid w:val="0037527A"/>
    <w:rsid w:val="00375A9E"/>
    <w:rsid w:val="00375D3F"/>
    <w:rsid w:val="00375F4D"/>
    <w:rsid w:val="00375FF0"/>
    <w:rsid w:val="003766DF"/>
    <w:rsid w:val="00376CB9"/>
    <w:rsid w:val="00376D03"/>
    <w:rsid w:val="0037704F"/>
    <w:rsid w:val="003772E5"/>
    <w:rsid w:val="0037741C"/>
    <w:rsid w:val="00377993"/>
    <w:rsid w:val="00377E82"/>
    <w:rsid w:val="003801B6"/>
    <w:rsid w:val="00380579"/>
    <w:rsid w:val="00380B8A"/>
    <w:rsid w:val="00380F3F"/>
    <w:rsid w:val="003816E3"/>
    <w:rsid w:val="00381764"/>
    <w:rsid w:val="00381C1E"/>
    <w:rsid w:val="003821EA"/>
    <w:rsid w:val="003825B3"/>
    <w:rsid w:val="00382E0D"/>
    <w:rsid w:val="00382E20"/>
    <w:rsid w:val="003830BC"/>
    <w:rsid w:val="00383B04"/>
    <w:rsid w:val="00384134"/>
    <w:rsid w:val="003847FA"/>
    <w:rsid w:val="00384CE2"/>
    <w:rsid w:val="00385AA9"/>
    <w:rsid w:val="00385CE1"/>
    <w:rsid w:val="00385E97"/>
    <w:rsid w:val="0038626A"/>
    <w:rsid w:val="0038629C"/>
    <w:rsid w:val="003862D4"/>
    <w:rsid w:val="00386328"/>
    <w:rsid w:val="003871C6"/>
    <w:rsid w:val="003901B0"/>
    <w:rsid w:val="0039075A"/>
    <w:rsid w:val="00390A90"/>
    <w:rsid w:val="00390DF7"/>
    <w:rsid w:val="00390E77"/>
    <w:rsid w:val="00390F84"/>
    <w:rsid w:val="003913A6"/>
    <w:rsid w:val="00391420"/>
    <w:rsid w:val="0039239C"/>
    <w:rsid w:val="00392E02"/>
    <w:rsid w:val="003930AB"/>
    <w:rsid w:val="00393502"/>
    <w:rsid w:val="003936D9"/>
    <w:rsid w:val="00393AD3"/>
    <w:rsid w:val="00393F72"/>
    <w:rsid w:val="0039406A"/>
    <w:rsid w:val="00394372"/>
    <w:rsid w:val="00395F68"/>
    <w:rsid w:val="003964BB"/>
    <w:rsid w:val="00396FC5"/>
    <w:rsid w:val="00397B91"/>
    <w:rsid w:val="003A0B2A"/>
    <w:rsid w:val="003A0BB4"/>
    <w:rsid w:val="003A1829"/>
    <w:rsid w:val="003A18AF"/>
    <w:rsid w:val="003A1B9D"/>
    <w:rsid w:val="003A1EF0"/>
    <w:rsid w:val="003A1F52"/>
    <w:rsid w:val="003A210A"/>
    <w:rsid w:val="003A2391"/>
    <w:rsid w:val="003A25A1"/>
    <w:rsid w:val="003A29F0"/>
    <w:rsid w:val="003A3705"/>
    <w:rsid w:val="003A389C"/>
    <w:rsid w:val="003A3B6E"/>
    <w:rsid w:val="003A3BE0"/>
    <w:rsid w:val="003A43E0"/>
    <w:rsid w:val="003A448F"/>
    <w:rsid w:val="003A4635"/>
    <w:rsid w:val="003A4998"/>
    <w:rsid w:val="003A4D01"/>
    <w:rsid w:val="003A4E4A"/>
    <w:rsid w:val="003A4F47"/>
    <w:rsid w:val="003A4F67"/>
    <w:rsid w:val="003A5859"/>
    <w:rsid w:val="003A5B0C"/>
    <w:rsid w:val="003A5BCC"/>
    <w:rsid w:val="003A5BEA"/>
    <w:rsid w:val="003A5F25"/>
    <w:rsid w:val="003A63BA"/>
    <w:rsid w:val="003A69D9"/>
    <w:rsid w:val="003A6C70"/>
    <w:rsid w:val="003A7F55"/>
    <w:rsid w:val="003B01F9"/>
    <w:rsid w:val="003B07C9"/>
    <w:rsid w:val="003B08A3"/>
    <w:rsid w:val="003B09FE"/>
    <w:rsid w:val="003B0DF0"/>
    <w:rsid w:val="003B1274"/>
    <w:rsid w:val="003B127A"/>
    <w:rsid w:val="003B1926"/>
    <w:rsid w:val="003B20B0"/>
    <w:rsid w:val="003B2C32"/>
    <w:rsid w:val="003B313E"/>
    <w:rsid w:val="003B3888"/>
    <w:rsid w:val="003B3894"/>
    <w:rsid w:val="003B3DD3"/>
    <w:rsid w:val="003B409E"/>
    <w:rsid w:val="003B4985"/>
    <w:rsid w:val="003B4C7C"/>
    <w:rsid w:val="003B4EBE"/>
    <w:rsid w:val="003B50AB"/>
    <w:rsid w:val="003B596C"/>
    <w:rsid w:val="003B61E0"/>
    <w:rsid w:val="003B6A98"/>
    <w:rsid w:val="003B70C4"/>
    <w:rsid w:val="003B7161"/>
    <w:rsid w:val="003B7AB7"/>
    <w:rsid w:val="003C07A1"/>
    <w:rsid w:val="003C0A2B"/>
    <w:rsid w:val="003C1317"/>
    <w:rsid w:val="003C1407"/>
    <w:rsid w:val="003C1C18"/>
    <w:rsid w:val="003C2319"/>
    <w:rsid w:val="003C24F6"/>
    <w:rsid w:val="003C35C4"/>
    <w:rsid w:val="003C3702"/>
    <w:rsid w:val="003C3C81"/>
    <w:rsid w:val="003C3EDC"/>
    <w:rsid w:val="003C45A3"/>
    <w:rsid w:val="003C46AA"/>
    <w:rsid w:val="003C46FB"/>
    <w:rsid w:val="003C4ECA"/>
    <w:rsid w:val="003C50A1"/>
    <w:rsid w:val="003C524F"/>
    <w:rsid w:val="003C5412"/>
    <w:rsid w:val="003C5F9D"/>
    <w:rsid w:val="003C6281"/>
    <w:rsid w:val="003C66FD"/>
    <w:rsid w:val="003C6C19"/>
    <w:rsid w:val="003C6F8D"/>
    <w:rsid w:val="003C72A5"/>
    <w:rsid w:val="003C77B8"/>
    <w:rsid w:val="003C7902"/>
    <w:rsid w:val="003C7D36"/>
    <w:rsid w:val="003C7DB5"/>
    <w:rsid w:val="003C7F36"/>
    <w:rsid w:val="003D005A"/>
    <w:rsid w:val="003D071E"/>
    <w:rsid w:val="003D1318"/>
    <w:rsid w:val="003D1612"/>
    <w:rsid w:val="003D29D6"/>
    <w:rsid w:val="003D2C4C"/>
    <w:rsid w:val="003D2D8C"/>
    <w:rsid w:val="003D2F81"/>
    <w:rsid w:val="003D3420"/>
    <w:rsid w:val="003D35BA"/>
    <w:rsid w:val="003D3F1E"/>
    <w:rsid w:val="003D4C20"/>
    <w:rsid w:val="003D4FAB"/>
    <w:rsid w:val="003D5275"/>
    <w:rsid w:val="003D52D4"/>
    <w:rsid w:val="003D5318"/>
    <w:rsid w:val="003D57B0"/>
    <w:rsid w:val="003D5CD2"/>
    <w:rsid w:val="003D639B"/>
    <w:rsid w:val="003D6C1F"/>
    <w:rsid w:val="003D72E8"/>
    <w:rsid w:val="003D7307"/>
    <w:rsid w:val="003D7686"/>
    <w:rsid w:val="003E00A9"/>
    <w:rsid w:val="003E026F"/>
    <w:rsid w:val="003E0297"/>
    <w:rsid w:val="003E0741"/>
    <w:rsid w:val="003E0F5F"/>
    <w:rsid w:val="003E0FBB"/>
    <w:rsid w:val="003E1F9E"/>
    <w:rsid w:val="003E228F"/>
    <w:rsid w:val="003E2527"/>
    <w:rsid w:val="003E2D87"/>
    <w:rsid w:val="003E3B55"/>
    <w:rsid w:val="003E4049"/>
    <w:rsid w:val="003E42E9"/>
    <w:rsid w:val="003E459E"/>
    <w:rsid w:val="003E47C9"/>
    <w:rsid w:val="003E48FF"/>
    <w:rsid w:val="003E5761"/>
    <w:rsid w:val="003E5ABA"/>
    <w:rsid w:val="003E5D26"/>
    <w:rsid w:val="003E5FF2"/>
    <w:rsid w:val="003E60B1"/>
    <w:rsid w:val="003E62BF"/>
    <w:rsid w:val="003E64EE"/>
    <w:rsid w:val="003E6CA9"/>
    <w:rsid w:val="003E7060"/>
    <w:rsid w:val="003E7431"/>
    <w:rsid w:val="003E7458"/>
    <w:rsid w:val="003E7CA9"/>
    <w:rsid w:val="003E7FAA"/>
    <w:rsid w:val="003F045A"/>
    <w:rsid w:val="003F0571"/>
    <w:rsid w:val="003F0746"/>
    <w:rsid w:val="003F0CD5"/>
    <w:rsid w:val="003F0CEE"/>
    <w:rsid w:val="003F15F5"/>
    <w:rsid w:val="003F175C"/>
    <w:rsid w:val="003F1AC2"/>
    <w:rsid w:val="003F1CF2"/>
    <w:rsid w:val="003F2A71"/>
    <w:rsid w:val="003F3015"/>
    <w:rsid w:val="003F36E8"/>
    <w:rsid w:val="003F3A7F"/>
    <w:rsid w:val="003F3D58"/>
    <w:rsid w:val="003F4034"/>
    <w:rsid w:val="003F407C"/>
    <w:rsid w:val="003F4148"/>
    <w:rsid w:val="003F5047"/>
    <w:rsid w:val="003F5500"/>
    <w:rsid w:val="003F6871"/>
    <w:rsid w:val="003F74B0"/>
    <w:rsid w:val="003F7B68"/>
    <w:rsid w:val="004008F4"/>
    <w:rsid w:val="00400D62"/>
    <w:rsid w:val="00401174"/>
    <w:rsid w:val="004014A2"/>
    <w:rsid w:val="00401970"/>
    <w:rsid w:val="0040199B"/>
    <w:rsid w:val="004019F7"/>
    <w:rsid w:val="00401A40"/>
    <w:rsid w:val="00401B2E"/>
    <w:rsid w:val="00401BBE"/>
    <w:rsid w:val="004020A4"/>
    <w:rsid w:val="004025AC"/>
    <w:rsid w:val="00402902"/>
    <w:rsid w:val="00402962"/>
    <w:rsid w:val="00402A1B"/>
    <w:rsid w:val="00403D65"/>
    <w:rsid w:val="00403FEF"/>
    <w:rsid w:val="00404118"/>
    <w:rsid w:val="00404677"/>
    <w:rsid w:val="004049AE"/>
    <w:rsid w:val="00404B6B"/>
    <w:rsid w:val="00404BD2"/>
    <w:rsid w:val="00405020"/>
    <w:rsid w:val="0040517E"/>
    <w:rsid w:val="0040567D"/>
    <w:rsid w:val="00405AAA"/>
    <w:rsid w:val="0040701A"/>
    <w:rsid w:val="004072AD"/>
    <w:rsid w:val="004078D0"/>
    <w:rsid w:val="0041083D"/>
    <w:rsid w:val="00410DA7"/>
    <w:rsid w:val="004114C7"/>
    <w:rsid w:val="00411A4E"/>
    <w:rsid w:val="00411B3B"/>
    <w:rsid w:val="00411C7C"/>
    <w:rsid w:val="00412831"/>
    <w:rsid w:val="00412BD0"/>
    <w:rsid w:val="00412C69"/>
    <w:rsid w:val="00413215"/>
    <w:rsid w:val="0041347B"/>
    <w:rsid w:val="0041363C"/>
    <w:rsid w:val="0041386B"/>
    <w:rsid w:val="00413C41"/>
    <w:rsid w:val="00413CC7"/>
    <w:rsid w:val="00413CFE"/>
    <w:rsid w:val="00414034"/>
    <w:rsid w:val="0041419D"/>
    <w:rsid w:val="0041436C"/>
    <w:rsid w:val="004145AF"/>
    <w:rsid w:val="004147F5"/>
    <w:rsid w:val="004148CD"/>
    <w:rsid w:val="00414F4E"/>
    <w:rsid w:val="004153E7"/>
    <w:rsid w:val="0041560F"/>
    <w:rsid w:val="00415B55"/>
    <w:rsid w:val="00415CA8"/>
    <w:rsid w:val="004160BD"/>
    <w:rsid w:val="0041649F"/>
    <w:rsid w:val="004165EF"/>
    <w:rsid w:val="004167F2"/>
    <w:rsid w:val="00416ADA"/>
    <w:rsid w:val="00416D58"/>
    <w:rsid w:val="00417222"/>
    <w:rsid w:val="00417516"/>
    <w:rsid w:val="004178C2"/>
    <w:rsid w:val="00417B19"/>
    <w:rsid w:val="00417DC0"/>
    <w:rsid w:val="004201A1"/>
    <w:rsid w:val="0042044A"/>
    <w:rsid w:val="00420AF8"/>
    <w:rsid w:val="004215E8"/>
    <w:rsid w:val="00421839"/>
    <w:rsid w:val="00421CD9"/>
    <w:rsid w:val="00422082"/>
    <w:rsid w:val="00422DAA"/>
    <w:rsid w:val="00422E2E"/>
    <w:rsid w:val="004233BF"/>
    <w:rsid w:val="00424D46"/>
    <w:rsid w:val="00424F82"/>
    <w:rsid w:val="004252D4"/>
    <w:rsid w:val="004252EC"/>
    <w:rsid w:val="00425A94"/>
    <w:rsid w:val="00425D4A"/>
    <w:rsid w:val="00425D96"/>
    <w:rsid w:val="0042617F"/>
    <w:rsid w:val="004261F6"/>
    <w:rsid w:val="0042620B"/>
    <w:rsid w:val="00426922"/>
    <w:rsid w:val="00427719"/>
    <w:rsid w:val="004309FA"/>
    <w:rsid w:val="00430FAF"/>
    <w:rsid w:val="0043120A"/>
    <w:rsid w:val="00431277"/>
    <w:rsid w:val="004326F2"/>
    <w:rsid w:val="00432783"/>
    <w:rsid w:val="004327D4"/>
    <w:rsid w:val="00433256"/>
    <w:rsid w:val="004338A5"/>
    <w:rsid w:val="00434416"/>
    <w:rsid w:val="004357A1"/>
    <w:rsid w:val="00435A02"/>
    <w:rsid w:val="00435DDC"/>
    <w:rsid w:val="00436428"/>
    <w:rsid w:val="0043672B"/>
    <w:rsid w:val="0043771F"/>
    <w:rsid w:val="004378E8"/>
    <w:rsid w:val="00437913"/>
    <w:rsid w:val="00440CF7"/>
    <w:rsid w:val="00440DD7"/>
    <w:rsid w:val="00441051"/>
    <w:rsid w:val="00441423"/>
    <w:rsid w:val="004416EC"/>
    <w:rsid w:val="00441928"/>
    <w:rsid w:val="00442237"/>
    <w:rsid w:val="00442D7B"/>
    <w:rsid w:val="0044302F"/>
    <w:rsid w:val="00443368"/>
    <w:rsid w:val="0044474A"/>
    <w:rsid w:val="004448AB"/>
    <w:rsid w:val="00445034"/>
    <w:rsid w:val="004454BF"/>
    <w:rsid w:val="004455A5"/>
    <w:rsid w:val="004455FD"/>
    <w:rsid w:val="00445664"/>
    <w:rsid w:val="0044590A"/>
    <w:rsid w:val="00446482"/>
    <w:rsid w:val="00446573"/>
    <w:rsid w:val="0044670C"/>
    <w:rsid w:val="0044683F"/>
    <w:rsid w:val="00446AE2"/>
    <w:rsid w:val="00447204"/>
    <w:rsid w:val="004475A5"/>
    <w:rsid w:val="00447E24"/>
    <w:rsid w:val="0045040C"/>
    <w:rsid w:val="00450910"/>
    <w:rsid w:val="00450954"/>
    <w:rsid w:val="00450E32"/>
    <w:rsid w:val="00451507"/>
    <w:rsid w:val="00451717"/>
    <w:rsid w:val="00451886"/>
    <w:rsid w:val="00451952"/>
    <w:rsid w:val="00451AE6"/>
    <w:rsid w:val="004521B1"/>
    <w:rsid w:val="004523A3"/>
    <w:rsid w:val="00452AC3"/>
    <w:rsid w:val="00452BC6"/>
    <w:rsid w:val="00452C33"/>
    <w:rsid w:val="00453BB0"/>
    <w:rsid w:val="00453BDA"/>
    <w:rsid w:val="00453EFE"/>
    <w:rsid w:val="00453F14"/>
    <w:rsid w:val="00454154"/>
    <w:rsid w:val="0045427E"/>
    <w:rsid w:val="0045521A"/>
    <w:rsid w:val="00455FF6"/>
    <w:rsid w:val="00456C3A"/>
    <w:rsid w:val="004572EB"/>
    <w:rsid w:val="004572F6"/>
    <w:rsid w:val="0045758A"/>
    <w:rsid w:val="004579BD"/>
    <w:rsid w:val="00457B3D"/>
    <w:rsid w:val="00457FED"/>
    <w:rsid w:val="004609CA"/>
    <w:rsid w:val="004610B7"/>
    <w:rsid w:val="0046124C"/>
    <w:rsid w:val="00461542"/>
    <w:rsid w:val="00461573"/>
    <w:rsid w:val="004620C8"/>
    <w:rsid w:val="004622A8"/>
    <w:rsid w:val="004623BC"/>
    <w:rsid w:val="004627AF"/>
    <w:rsid w:val="00462961"/>
    <w:rsid w:val="00462B99"/>
    <w:rsid w:val="00462DD6"/>
    <w:rsid w:val="0046306D"/>
    <w:rsid w:val="00463269"/>
    <w:rsid w:val="00463AD8"/>
    <w:rsid w:val="00463C13"/>
    <w:rsid w:val="00463F7E"/>
    <w:rsid w:val="00464576"/>
    <w:rsid w:val="00464636"/>
    <w:rsid w:val="004646C7"/>
    <w:rsid w:val="00464C41"/>
    <w:rsid w:val="00464E5C"/>
    <w:rsid w:val="0046530D"/>
    <w:rsid w:val="0046574D"/>
    <w:rsid w:val="00465D55"/>
    <w:rsid w:val="00465D6A"/>
    <w:rsid w:val="004664E8"/>
    <w:rsid w:val="0046675A"/>
    <w:rsid w:val="00466E90"/>
    <w:rsid w:val="0046761D"/>
    <w:rsid w:val="004676AE"/>
    <w:rsid w:val="004676FB"/>
    <w:rsid w:val="0046785F"/>
    <w:rsid w:val="00467CF4"/>
    <w:rsid w:val="00467E6A"/>
    <w:rsid w:val="00470337"/>
    <w:rsid w:val="004703C1"/>
    <w:rsid w:val="00470A20"/>
    <w:rsid w:val="00471CD8"/>
    <w:rsid w:val="00471D5A"/>
    <w:rsid w:val="0047200B"/>
    <w:rsid w:val="00472324"/>
    <w:rsid w:val="00472334"/>
    <w:rsid w:val="004726B1"/>
    <w:rsid w:val="00472960"/>
    <w:rsid w:val="00472971"/>
    <w:rsid w:val="00472AFD"/>
    <w:rsid w:val="00472E92"/>
    <w:rsid w:val="004730D2"/>
    <w:rsid w:val="00473A56"/>
    <w:rsid w:val="00473F96"/>
    <w:rsid w:val="0047400A"/>
    <w:rsid w:val="00474256"/>
    <w:rsid w:val="00474903"/>
    <w:rsid w:val="00474ED2"/>
    <w:rsid w:val="00475168"/>
    <w:rsid w:val="00475507"/>
    <w:rsid w:val="00475550"/>
    <w:rsid w:val="00475714"/>
    <w:rsid w:val="00475770"/>
    <w:rsid w:val="0047592B"/>
    <w:rsid w:val="00475AE6"/>
    <w:rsid w:val="0047608C"/>
    <w:rsid w:val="004760B3"/>
    <w:rsid w:val="0047625C"/>
    <w:rsid w:val="0047688A"/>
    <w:rsid w:val="004771C1"/>
    <w:rsid w:val="00480062"/>
    <w:rsid w:val="00480216"/>
    <w:rsid w:val="00480358"/>
    <w:rsid w:val="0048045B"/>
    <w:rsid w:val="0048085F"/>
    <w:rsid w:val="00480A7D"/>
    <w:rsid w:val="00480AD6"/>
    <w:rsid w:val="00480D15"/>
    <w:rsid w:val="0048105F"/>
    <w:rsid w:val="00481107"/>
    <w:rsid w:val="004814A9"/>
    <w:rsid w:val="0048193E"/>
    <w:rsid w:val="00482197"/>
    <w:rsid w:val="0048227A"/>
    <w:rsid w:val="0048248A"/>
    <w:rsid w:val="00482614"/>
    <w:rsid w:val="00482938"/>
    <w:rsid w:val="00482A5D"/>
    <w:rsid w:val="00483834"/>
    <w:rsid w:val="0048458B"/>
    <w:rsid w:val="00484848"/>
    <w:rsid w:val="0048486F"/>
    <w:rsid w:val="00484A63"/>
    <w:rsid w:val="00484E0F"/>
    <w:rsid w:val="00484F6B"/>
    <w:rsid w:val="00485206"/>
    <w:rsid w:val="00485BCB"/>
    <w:rsid w:val="0048626A"/>
    <w:rsid w:val="00486339"/>
    <w:rsid w:val="00486842"/>
    <w:rsid w:val="00486C7D"/>
    <w:rsid w:val="00486DDF"/>
    <w:rsid w:val="004870EB"/>
    <w:rsid w:val="00487462"/>
    <w:rsid w:val="00487B7B"/>
    <w:rsid w:val="00487BAD"/>
    <w:rsid w:val="00487E0A"/>
    <w:rsid w:val="00490A79"/>
    <w:rsid w:val="00490C5A"/>
    <w:rsid w:val="004912DB"/>
    <w:rsid w:val="004913EA"/>
    <w:rsid w:val="004917B3"/>
    <w:rsid w:val="00491D89"/>
    <w:rsid w:val="00491EAB"/>
    <w:rsid w:val="0049200F"/>
    <w:rsid w:val="00492C70"/>
    <w:rsid w:val="00493329"/>
    <w:rsid w:val="004936D3"/>
    <w:rsid w:val="004940C0"/>
    <w:rsid w:val="004940D1"/>
    <w:rsid w:val="004941D7"/>
    <w:rsid w:val="0049440E"/>
    <w:rsid w:val="0049578E"/>
    <w:rsid w:val="00495B1E"/>
    <w:rsid w:val="004960CE"/>
    <w:rsid w:val="00497117"/>
    <w:rsid w:val="00497F08"/>
    <w:rsid w:val="004A0003"/>
    <w:rsid w:val="004A0547"/>
    <w:rsid w:val="004A0A06"/>
    <w:rsid w:val="004A0AB2"/>
    <w:rsid w:val="004A0AF6"/>
    <w:rsid w:val="004A1B2D"/>
    <w:rsid w:val="004A1D16"/>
    <w:rsid w:val="004A20A2"/>
    <w:rsid w:val="004A2D03"/>
    <w:rsid w:val="004A2F33"/>
    <w:rsid w:val="004A310D"/>
    <w:rsid w:val="004A3416"/>
    <w:rsid w:val="004A45DC"/>
    <w:rsid w:val="004A4651"/>
    <w:rsid w:val="004A4E0B"/>
    <w:rsid w:val="004A4EF4"/>
    <w:rsid w:val="004A55D7"/>
    <w:rsid w:val="004A56AA"/>
    <w:rsid w:val="004A6E38"/>
    <w:rsid w:val="004B0DE6"/>
    <w:rsid w:val="004B17A0"/>
    <w:rsid w:val="004B17BA"/>
    <w:rsid w:val="004B20AE"/>
    <w:rsid w:val="004B2326"/>
    <w:rsid w:val="004B2E24"/>
    <w:rsid w:val="004B2FC7"/>
    <w:rsid w:val="004B3142"/>
    <w:rsid w:val="004B318C"/>
    <w:rsid w:val="004B395F"/>
    <w:rsid w:val="004B4FC0"/>
    <w:rsid w:val="004B5084"/>
    <w:rsid w:val="004B61E3"/>
    <w:rsid w:val="004B626F"/>
    <w:rsid w:val="004B644B"/>
    <w:rsid w:val="004B65B7"/>
    <w:rsid w:val="004B782E"/>
    <w:rsid w:val="004B79A0"/>
    <w:rsid w:val="004B7C47"/>
    <w:rsid w:val="004C017D"/>
    <w:rsid w:val="004C074B"/>
    <w:rsid w:val="004C0D17"/>
    <w:rsid w:val="004C0DFA"/>
    <w:rsid w:val="004C1849"/>
    <w:rsid w:val="004C1C67"/>
    <w:rsid w:val="004C1D7C"/>
    <w:rsid w:val="004C1D81"/>
    <w:rsid w:val="004C2055"/>
    <w:rsid w:val="004C25BD"/>
    <w:rsid w:val="004C2C56"/>
    <w:rsid w:val="004C2CA5"/>
    <w:rsid w:val="004C2D9F"/>
    <w:rsid w:val="004C2E80"/>
    <w:rsid w:val="004C384E"/>
    <w:rsid w:val="004C387F"/>
    <w:rsid w:val="004C3C9F"/>
    <w:rsid w:val="004C3E1F"/>
    <w:rsid w:val="004C4D65"/>
    <w:rsid w:val="004C4D7E"/>
    <w:rsid w:val="004C5560"/>
    <w:rsid w:val="004C5663"/>
    <w:rsid w:val="004C5B99"/>
    <w:rsid w:val="004C6689"/>
    <w:rsid w:val="004C67EE"/>
    <w:rsid w:val="004C687A"/>
    <w:rsid w:val="004C6D96"/>
    <w:rsid w:val="004C6E80"/>
    <w:rsid w:val="004C7469"/>
    <w:rsid w:val="004C7943"/>
    <w:rsid w:val="004C7962"/>
    <w:rsid w:val="004C79D0"/>
    <w:rsid w:val="004C7C0D"/>
    <w:rsid w:val="004C7DB6"/>
    <w:rsid w:val="004C7F31"/>
    <w:rsid w:val="004C7FF7"/>
    <w:rsid w:val="004D0152"/>
    <w:rsid w:val="004D02C0"/>
    <w:rsid w:val="004D1117"/>
    <w:rsid w:val="004D1748"/>
    <w:rsid w:val="004D193E"/>
    <w:rsid w:val="004D1C83"/>
    <w:rsid w:val="004D2729"/>
    <w:rsid w:val="004D2AC4"/>
    <w:rsid w:val="004D2F16"/>
    <w:rsid w:val="004D3115"/>
    <w:rsid w:val="004D3373"/>
    <w:rsid w:val="004D34C1"/>
    <w:rsid w:val="004D3C35"/>
    <w:rsid w:val="004D3EEC"/>
    <w:rsid w:val="004D422C"/>
    <w:rsid w:val="004D4A32"/>
    <w:rsid w:val="004D516E"/>
    <w:rsid w:val="004D545B"/>
    <w:rsid w:val="004D5B51"/>
    <w:rsid w:val="004D611F"/>
    <w:rsid w:val="004D63F4"/>
    <w:rsid w:val="004D65FC"/>
    <w:rsid w:val="004D6A8F"/>
    <w:rsid w:val="004D6D90"/>
    <w:rsid w:val="004D7202"/>
    <w:rsid w:val="004D741D"/>
    <w:rsid w:val="004D7661"/>
    <w:rsid w:val="004D7FA3"/>
    <w:rsid w:val="004D7FEE"/>
    <w:rsid w:val="004E0752"/>
    <w:rsid w:val="004E0BE3"/>
    <w:rsid w:val="004E0C75"/>
    <w:rsid w:val="004E12E7"/>
    <w:rsid w:val="004E141D"/>
    <w:rsid w:val="004E1CAA"/>
    <w:rsid w:val="004E22F3"/>
    <w:rsid w:val="004E26B7"/>
    <w:rsid w:val="004E28EB"/>
    <w:rsid w:val="004E2C21"/>
    <w:rsid w:val="004E32DD"/>
    <w:rsid w:val="004E3C8C"/>
    <w:rsid w:val="004E410C"/>
    <w:rsid w:val="004E4BE5"/>
    <w:rsid w:val="004E4DF3"/>
    <w:rsid w:val="004E4EB6"/>
    <w:rsid w:val="004E52FE"/>
    <w:rsid w:val="004E5567"/>
    <w:rsid w:val="004E5886"/>
    <w:rsid w:val="004E65CB"/>
    <w:rsid w:val="004E6C90"/>
    <w:rsid w:val="004E735F"/>
    <w:rsid w:val="004E7431"/>
    <w:rsid w:val="004E74EF"/>
    <w:rsid w:val="004E7872"/>
    <w:rsid w:val="004E79FD"/>
    <w:rsid w:val="004E7A3C"/>
    <w:rsid w:val="004F036E"/>
    <w:rsid w:val="004F0986"/>
    <w:rsid w:val="004F140C"/>
    <w:rsid w:val="004F148A"/>
    <w:rsid w:val="004F19E3"/>
    <w:rsid w:val="004F1C5A"/>
    <w:rsid w:val="004F1C80"/>
    <w:rsid w:val="004F325A"/>
    <w:rsid w:val="004F3968"/>
    <w:rsid w:val="004F4FBE"/>
    <w:rsid w:val="004F4FDE"/>
    <w:rsid w:val="004F5B5A"/>
    <w:rsid w:val="004F6315"/>
    <w:rsid w:val="004F68C1"/>
    <w:rsid w:val="004F6D6D"/>
    <w:rsid w:val="004F79A3"/>
    <w:rsid w:val="0050004E"/>
    <w:rsid w:val="00500F97"/>
    <w:rsid w:val="00502404"/>
    <w:rsid w:val="005027E6"/>
    <w:rsid w:val="00502804"/>
    <w:rsid w:val="00502EFD"/>
    <w:rsid w:val="00503676"/>
    <w:rsid w:val="00503842"/>
    <w:rsid w:val="00503978"/>
    <w:rsid w:val="00503B42"/>
    <w:rsid w:val="005046DA"/>
    <w:rsid w:val="005049BC"/>
    <w:rsid w:val="00504AAE"/>
    <w:rsid w:val="0050538E"/>
    <w:rsid w:val="005063D6"/>
    <w:rsid w:val="0050641B"/>
    <w:rsid w:val="00506498"/>
    <w:rsid w:val="00506D69"/>
    <w:rsid w:val="005072A3"/>
    <w:rsid w:val="0050739E"/>
    <w:rsid w:val="005106C9"/>
    <w:rsid w:val="00510E54"/>
    <w:rsid w:val="005112B3"/>
    <w:rsid w:val="00512148"/>
    <w:rsid w:val="005129CD"/>
    <w:rsid w:val="00512D18"/>
    <w:rsid w:val="00512D20"/>
    <w:rsid w:val="00513606"/>
    <w:rsid w:val="005147EB"/>
    <w:rsid w:val="005153CE"/>
    <w:rsid w:val="0051554F"/>
    <w:rsid w:val="005155E7"/>
    <w:rsid w:val="005168B2"/>
    <w:rsid w:val="005172C6"/>
    <w:rsid w:val="005176A5"/>
    <w:rsid w:val="005176C3"/>
    <w:rsid w:val="00517D3D"/>
    <w:rsid w:val="005207E2"/>
    <w:rsid w:val="00520929"/>
    <w:rsid w:val="005209E8"/>
    <w:rsid w:val="00520A54"/>
    <w:rsid w:val="00520EA0"/>
    <w:rsid w:val="00521686"/>
    <w:rsid w:val="0052253D"/>
    <w:rsid w:val="005226A2"/>
    <w:rsid w:val="005226DC"/>
    <w:rsid w:val="00522E23"/>
    <w:rsid w:val="00522ED1"/>
    <w:rsid w:val="00523585"/>
    <w:rsid w:val="0052377C"/>
    <w:rsid w:val="00523A30"/>
    <w:rsid w:val="00523B09"/>
    <w:rsid w:val="00523C21"/>
    <w:rsid w:val="00524CB1"/>
    <w:rsid w:val="00525209"/>
    <w:rsid w:val="00525B82"/>
    <w:rsid w:val="00525E15"/>
    <w:rsid w:val="00525FD7"/>
    <w:rsid w:val="0052698F"/>
    <w:rsid w:val="005269D7"/>
    <w:rsid w:val="00526B5B"/>
    <w:rsid w:val="00526C3F"/>
    <w:rsid w:val="00526C8C"/>
    <w:rsid w:val="00526D6D"/>
    <w:rsid w:val="00527127"/>
    <w:rsid w:val="00530BDD"/>
    <w:rsid w:val="00531B79"/>
    <w:rsid w:val="00531C21"/>
    <w:rsid w:val="00531DA6"/>
    <w:rsid w:val="00531FBA"/>
    <w:rsid w:val="00532E4F"/>
    <w:rsid w:val="00533120"/>
    <w:rsid w:val="00533236"/>
    <w:rsid w:val="0053325B"/>
    <w:rsid w:val="00533641"/>
    <w:rsid w:val="00533B9D"/>
    <w:rsid w:val="00533D0F"/>
    <w:rsid w:val="005345ED"/>
    <w:rsid w:val="005352D9"/>
    <w:rsid w:val="00535B0C"/>
    <w:rsid w:val="005362DE"/>
    <w:rsid w:val="005365CB"/>
    <w:rsid w:val="00536C47"/>
    <w:rsid w:val="00536FDC"/>
    <w:rsid w:val="00537021"/>
    <w:rsid w:val="005372B3"/>
    <w:rsid w:val="005405D9"/>
    <w:rsid w:val="00540646"/>
    <w:rsid w:val="00540BDC"/>
    <w:rsid w:val="00540BFB"/>
    <w:rsid w:val="00540DD3"/>
    <w:rsid w:val="00540FB7"/>
    <w:rsid w:val="005411B6"/>
    <w:rsid w:val="0054144A"/>
    <w:rsid w:val="005418D7"/>
    <w:rsid w:val="005419F0"/>
    <w:rsid w:val="00541EAB"/>
    <w:rsid w:val="00542007"/>
    <w:rsid w:val="0054204E"/>
    <w:rsid w:val="005433C5"/>
    <w:rsid w:val="00543B63"/>
    <w:rsid w:val="00544526"/>
    <w:rsid w:val="00544CCF"/>
    <w:rsid w:val="00545300"/>
    <w:rsid w:val="005455FC"/>
    <w:rsid w:val="005457F3"/>
    <w:rsid w:val="00545AD2"/>
    <w:rsid w:val="00546740"/>
    <w:rsid w:val="005469A0"/>
    <w:rsid w:val="005477A5"/>
    <w:rsid w:val="00547AC2"/>
    <w:rsid w:val="00547BFF"/>
    <w:rsid w:val="00547D83"/>
    <w:rsid w:val="00547DBB"/>
    <w:rsid w:val="00550550"/>
    <w:rsid w:val="00550E7B"/>
    <w:rsid w:val="00550FB2"/>
    <w:rsid w:val="005511B6"/>
    <w:rsid w:val="00551830"/>
    <w:rsid w:val="00551C82"/>
    <w:rsid w:val="00551D55"/>
    <w:rsid w:val="00551ECF"/>
    <w:rsid w:val="005525CB"/>
    <w:rsid w:val="00552EAB"/>
    <w:rsid w:val="0055374C"/>
    <w:rsid w:val="0055391B"/>
    <w:rsid w:val="0055433B"/>
    <w:rsid w:val="00554957"/>
    <w:rsid w:val="00554C2A"/>
    <w:rsid w:val="00555052"/>
    <w:rsid w:val="00555077"/>
    <w:rsid w:val="005552B4"/>
    <w:rsid w:val="005553B1"/>
    <w:rsid w:val="00555934"/>
    <w:rsid w:val="00555EC7"/>
    <w:rsid w:val="00556504"/>
    <w:rsid w:val="0055657F"/>
    <w:rsid w:val="00556C92"/>
    <w:rsid w:val="005577D7"/>
    <w:rsid w:val="00557B4A"/>
    <w:rsid w:val="00557C74"/>
    <w:rsid w:val="00557E59"/>
    <w:rsid w:val="00557FED"/>
    <w:rsid w:val="005608EC"/>
    <w:rsid w:val="00561687"/>
    <w:rsid w:val="00561986"/>
    <w:rsid w:val="00562368"/>
    <w:rsid w:val="0056324C"/>
    <w:rsid w:val="00563534"/>
    <w:rsid w:val="00563767"/>
    <w:rsid w:val="00564079"/>
    <w:rsid w:val="0056529D"/>
    <w:rsid w:val="00565354"/>
    <w:rsid w:val="00565800"/>
    <w:rsid w:val="00565A73"/>
    <w:rsid w:val="00565CA2"/>
    <w:rsid w:val="00566B47"/>
    <w:rsid w:val="00567188"/>
    <w:rsid w:val="00567655"/>
    <w:rsid w:val="00567762"/>
    <w:rsid w:val="0056782F"/>
    <w:rsid w:val="00567C58"/>
    <w:rsid w:val="00570482"/>
    <w:rsid w:val="005704AC"/>
    <w:rsid w:val="00570810"/>
    <w:rsid w:val="0057081A"/>
    <w:rsid w:val="00570B22"/>
    <w:rsid w:val="00570CD4"/>
    <w:rsid w:val="005710F9"/>
    <w:rsid w:val="0057116E"/>
    <w:rsid w:val="005719D6"/>
    <w:rsid w:val="005720B4"/>
    <w:rsid w:val="005724C0"/>
    <w:rsid w:val="00572502"/>
    <w:rsid w:val="00572721"/>
    <w:rsid w:val="0057273C"/>
    <w:rsid w:val="00572B0E"/>
    <w:rsid w:val="00572ECE"/>
    <w:rsid w:val="005730D0"/>
    <w:rsid w:val="00573D17"/>
    <w:rsid w:val="00574185"/>
    <w:rsid w:val="0057437A"/>
    <w:rsid w:val="00574C30"/>
    <w:rsid w:val="00574EBB"/>
    <w:rsid w:val="005754EC"/>
    <w:rsid w:val="0057574D"/>
    <w:rsid w:val="00575F05"/>
    <w:rsid w:val="005767D9"/>
    <w:rsid w:val="00577043"/>
    <w:rsid w:val="0057717D"/>
    <w:rsid w:val="00577811"/>
    <w:rsid w:val="00577C4C"/>
    <w:rsid w:val="00577C68"/>
    <w:rsid w:val="00577D21"/>
    <w:rsid w:val="0058188E"/>
    <w:rsid w:val="00581AD9"/>
    <w:rsid w:val="00581C35"/>
    <w:rsid w:val="00581E93"/>
    <w:rsid w:val="00582056"/>
    <w:rsid w:val="00582C01"/>
    <w:rsid w:val="00582DFD"/>
    <w:rsid w:val="00583024"/>
    <w:rsid w:val="00583263"/>
    <w:rsid w:val="00583DF9"/>
    <w:rsid w:val="0058413B"/>
    <w:rsid w:val="00584217"/>
    <w:rsid w:val="00584285"/>
    <w:rsid w:val="00584489"/>
    <w:rsid w:val="00584D7E"/>
    <w:rsid w:val="00585081"/>
    <w:rsid w:val="00585852"/>
    <w:rsid w:val="00585998"/>
    <w:rsid w:val="00585E4F"/>
    <w:rsid w:val="0058649C"/>
    <w:rsid w:val="00586857"/>
    <w:rsid w:val="00586871"/>
    <w:rsid w:val="005871B8"/>
    <w:rsid w:val="0058754B"/>
    <w:rsid w:val="00587A42"/>
    <w:rsid w:val="0059077C"/>
    <w:rsid w:val="00590A55"/>
    <w:rsid w:val="005918B4"/>
    <w:rsid w:val="00591912"/>
    <w:rsid w:val="00592715"/>
    <w:rsid w:val="0059282F"/>
    <w:rsid w:val="005929A9"/>
    <w:rsid w:val="0059319D"/>
    <w:rsid w:val="005937AB"/>
    <w:rsid w:val="0059488D"/>
    <w:rsid w:val="00594B53"/>
    <w:rsid w:val="00594F94"/>
    <w:rsid w:val="0059529D"/>
    <w:rsid w:val="0059605D"/>
    <w:rsid w:val="00596D38"/>
    <w:rsid w:val="00596F42"/>
    <w:rsid w:val="0059750D"/>
    <w:rsid w:val="005976CD"/>
    <w:rsid w:val="005978EF"/>
    <w:rsid w:val="00597D5D"/>
    <w:rsid w:val="00597ECC"/>
    <w:rsid w:val="005A0E29"/>
    <w:rsid w:val="005A0F1B"/>
    <w:rsid w:val="005A0FC1"/>
    <w:rsid w:val="005A0FFA"/>
    <w:rsid w:val="005A2062"/>
    <w:rsid w:val="005A21A2"/>
    <w:rsid w:val="005A2FB1"/>
    <w:rsid w:val="005A32B5"/>
    <w:rsid w:val="005A3EEF"/>
    <w:rsid w:val="005A400D"/>
    <w:rsid w:val="005A440D"/>
    <w:rsid w:val="005A4643"/>
    <w:rsid w:val="005A466D"/>
    <w:rsid w:val="005A4ECB"/>
    <w:rsid w:val="005A5137"/>
    <w:rsid w:val="005A64EF"/>
    <w:rsid w:val="005A64F4"/>
    <w:rsid w:val="005A7144"/>
    <w:rsid w:val="005A76BE"/>
    <w:rsid w:val="005A7875"/>
    <w:rsid w:val="005A79B2"/>
    <w:rsid w:val="005A7E45"/>
    <w:rsid w:val="005B01A1"/>
    <w:rsid w:val="005B09A5"/>
    <w:rsid w:val="005B150F"/>
    <w:rsid w:val="005B1B0C"/>
    <w:rsid w:val="005B20A5"/>
    <w:rsid w:val="005B2677"/>
    <w:rsid w:val="005B2C29"/>
    <w:rsid w:val="005B320E"/>
    <w:rsid w:val="005B33E0"/>
    <w:rsid w:val="005B3442"/>
    <w:rsid w:val="005B34AD"/>
    <w:rsid w:val="005B38C1"/>
    <w:rsid w:val="005B3D9C"/>
    <w:rsid w:val="005B4573"/>
    <w:rsid w:val="005B4EFF"/>
    <w:rsid w:val="005B501D"/>
    <w:rsid w:val="005B5597"/>
    <w:rsid w:val="005B590A"/>
    <w:rsid w:val="005B59AF"/>
    <w:rsid w:val="005B5BA0"/>
    <w:rsid w:val="005B5E28"/>
    <w:rsid w:val="005B65C3"/>
    <w:rsid w:val="005B6821"/>
    <w:rsid w:val="005B73B7"/>
    <w:rsid w:val="005B75E7"/>
    <w:rsid w:val="005B7990"/>
    <w:rsid w:val="005B7BC9"/>
    <w:rsid w:val="005B7E97"/>
    <w:rsid w:val="005C0FFE"/>
    <w:rsid w:val="005C1AD9"/>
    <w:rsid w:val="005C1CEE"/>
    <w:rsid w:val="005C1D63"/>
    <w:rsid w:val="005C2E3D"/>
    <w:rsid w:val="005C2F03"/>
    <w:rsid w:val="005C3079"/>
    <w:rsid w:val="005C3C4D"/>
    <w:rsid w:val="005C4868"/>
    <w:rsid w:val="005C4A87"/>
    <w:rsid w:val="005C4D0F"/>
    <w:rsid w:val="005C51C8"/>
    <w:rsid w:val="005C5548"/>
    <w:rsid w:val="005C566C"/>
    <w:rsid w:val="005C5C29"/>
    <w:rsid w:val="005C5F9C"/>
    <w:rsid w:val="005C65CF"/>
    <w:rsid w:val="005C67A1"/>
    <w:rsid w:val="005C6CBA"/>
    <w:rsid w:val="005C75B5"/>
    <w:rsid w:val="005D0230"/>
    <w:rsid w:val="005D07B1"/>
    <w:rsid w:val="005D0877"/>
    <w:rsid w:val="005D0AFE"/>
    <w:rsid w:val="005D1399"/>
    <w:rsid w:val="005D13ED"/>
    <w:rsid w:val="005D160C"/>
    <w:rsid w:val="005D22E6"/>
    <w:rsid w:val="005D291B"/>
    <w:rsid w:val="005D2EFA"/>
    <w:rsid w:val="005D2F2B"/>
    <w:rsid w:val="005D30FD"/>
    <w:rsid w:val="005D320C"/>
    <w:rsid w:val="005D393A"/>
    <w:rsid w:val="005D3CC8"/>
    <w:rsid w:val="005D4360"/>
    <w:rsid w:val="005D4689"/>
    <w:rsid w:val="005D47F1"/>
    <w:rsid w:val="005D48FF"/>
    <w:rsid w:val="005D4C0F"/>
    <w:rsid w:val="005D4EEF"/>
    <w:rsid w:val="005D503E"/>
    <w:rsid w:val="005D56C4"/>
    <w:rsid w:val="005D578D"/>
    <w:rsid w:val="005D5E8B"/>
    <w:rsid w:val="005D6454"/>
    <w:rsid w:val="005D689F"/>
    <w:rsid w:val="005D6F7C"/>
    <w:rsid w:val="005D75CF"/>
    <w:rsid w:val="005D76C5"/>
    <w:rsid w:val="005D780E"/>
    <w:rsid w:val="005E0062"/>
    <w:rsid w:val="005E00D1"/>
    <w:rsid w:val="005E0118"/>
    <w:rsid w:val="005E0143"/>
    <w:rsid w:val="005E059F"/>
    <w:rsid w:val="005E1F1A"/>
    <w:rsid w:val="005E2210"/>
    <w:rsid w:val="005E2213"/>
    <w:rsid w:val="005E2C36"/>
    <w:rsid w:val="005E2EDC"/>
    <w:rsid w:val="005E3192"/>
    <w:rsid w:val="005E34A7"/>
    <w:rsid w:val="005E34D2"/>
    <w:rsid w:val="005E3891"/>
    <w:rsid w:val="005E3EBC"/>
    <w:rsid w:val="005E3F7F"/>
    <w:rsid w:val="005E46A2"/>
    <w:rsid w:val="005E4B24"/>
    <w:rsid w:val="005E4DD9"/>
    <w:rsid w:val="005E4FA1"/>
    <w:rsid w:val="005E51E4"/>
    <w:rsid w:val="005E597F"/>
    <w:rsid w:val="005E6342"/>
    <w:rsid w:val="005E6438"/>
    <w:rsid w:val="005E6FF6"/>
    <w:rsid w:val="005E7A67"/>
    <w:rsid w:val="005E7BBA"/>
    <w:rsid w:val="005E7E4D"/>
    <w:rsid w:val="005F02A5"/>
    <w:rsid w:val="005F0425"/>
    <w:rsid w:val="005F0483"/>
    <w:rsid w:val="005F04F6"/>
    <w:rsid w:val="005F0716"/>
    <w:rsid w:val="005F15F0"/>
    <w:rsid w:val="005F1883"/>
    <w:rsid w:val="005F1DCE"/>
    <w:rsid w:val="005F282F"/>
    <w:rsid w:val="005F2DAC"/>
    <w:rsid w:val="005F3145"/>
    <w:rsid w:val="005F3DA3"/>
    <w:rsid w:val="005F4336"/>
    <w:rsid w:val="005F444B"/>
    <w:rsid w:val="005F4F7F"/>
    <w:rsid w:val="005F5459"/>
    <w:rsid w:val="005F553C"/>
    <w:rsid w:val="005F5605"/>
    <w:rsid w:val="005F57A8"/>
    <w:rsid w:val="005F57FB"/>
    <w:rsid w:val="005F5CBA"/>
    <w:rsid w:val="005F6B0F"/>
    <w:rsid w:val="005F716B"/>
    <w:rsid w:val="005F7263"/>
    <w:rsid w:val="005F779E"/>
    <w:rsid w:val="005F7943"/>
    <w:rsid w:val="00600621"/>
    <w:rsid w:val="0060092A"/>
    <w:rsid w:val="00600BA4"/>
    <w:rsid w:val="006017B4"/>
    <w:rsid w:val="006017B8"/>
    <w:rsid w:val="0060181A"/>
    <w:rsid w:val="006019D2"/>
    <w:rsid w:val="00601E9F"/>
    <w:rsid w:val="00601FB4"/>
    <w:rsid w:val="0060212E"/>
    <w:rsid w:val="00602A0F"/>
    <w:rsid w:val="00602B3C"/>
    <w:rsid w:val="00602B85"/>
    <w:rsid w:val="00602B9E"/>
    <w:rsid w:val="00603578"/>
    <w:rsid w:val="006038C5"/>
    <w:rsid w:val="00603B2F"/>
    <w:rsid w:val="006043B3"/>
    <w:rsid w:val="006045D3"/>
    <w:rsid w:val="006046B1"/>
    <w:rsid w:val="00604E3E"/>
    <w:rsid w:val="00605AEE"/>
    <w:rsid w:val="006060EB"/>
    <w:rsid w:val="006064D4"/>
    <w:rsid w:val="00606D1B"/>
    <w:rsid w:val="00606F69"/>
    <w:rsid w:val="00607243"/>
    <w:rsid w:val="006077F1"/>
    <w:rsid w:val="00607BEC"/>
    <w:rsid w:val="00607CF8"/>
    <w:rsid w:val="0061064A"/>
    <w:rsid w:val="00611035"/>
    <w:rsid w:val="006110C2"/>
    <w:rsid w:val="00611720"/>
    <w:rsid w:val="006118DC"/>
    <w:rsid w:val="00611CD3"/>
    <w:rsid w:val="0061223A"/>
    <w:rsid w:val="00612240"/>
    <w:rsid w:val="006125C6"/>
    <w:rsid w:val="00612BB8"/>
    <w:rsid w:val="00612DB6"/>
    <w:rsid w:val="0061371C"/>
    <w:rsid w:val="00613D1C"/>
    <w:rsid w:val="00613DF9"/>
    <w:rsid w:val="00614E6C"/>
    <w:rsid w:val="006153DF"/>
    <w:rsid w:val="00615E0A"/>
    <w:rsid w:val="006168EE"/>
    <w:rsid w:val="00616FF7"/>
    <w:rsid w:val="00617043"/>
    <w:rsid w:val="00617258"/>
    <w:rsid w:val="006172A0"/>
    <w:rsid w:val="006172FA"/>
    <w:rsid w:val="0061779E"/>
    <w:rsid w:val="00620162"/>
    <w:rsid w:val="00620297"/>
    <w:rsid w:val="006206C1"/>
    <w:rsid w:val="00620D44"/>
    <w:rsid w:val="00621508"/>
    <w:rsid w:val="006217E8"/>
    <w:rsid w:val="00622408"/>
    <w:rsid w:val="0062289E"/>
    <w:rsid w:val="006228FF"/>
    <w:rsid w:val="006229A5"/>
    <w:rsid w:val="00622A3C"/>
    <w:rsid w:val="00622E01"/>
    <w:rsid w:val="00622F9B"/>
    <w:rsid w:val="006240DD"/>
    <w:rsid w:val="00624198"/>
    <w:rsid w:val="0062431A"/>
    <w:rsid w:val="0062458B"/>
    <w:rsid w:val="006245DC"/>
    <w:rsid w:val="00624714"/>
    <w:rsid w:val="00624893"/>
    <w:rsid w:val="00625033"/>
    <w:rsid w:val="00625208"/>
    <w:rsid w:val="00625572"/>
    <w:rsid w:val="006257D7"/>
    <w:rsid w:val="006257DB"/>
    <w:rsid w:val="00625A60"/>
    <w:rsid w:val="00625BEE"/>
    <w:rsid w:val="00625E54"/>
    <w:rsid w:val="0062629C"/>
    <w:rsid w:val="006268A0"/>
    <w:rsid w:val="006269BD"/>
    <w:rsid w:val="00627B68"/>
    <w:rsid w:val="00627DD7"/>
    <w:rsid w:val="00630167"/>
    <w:rsid w:val="00630BC6"/>
    <w:rsid w:val="006316B7"/>
    <w:rsid w:val="00631E52"/>
    <w:rsid w:val="00631E5C"/>
    <w:rsid w:val="00632087"/>
    <w:rsid w:val="006324EE"/>
    <w:rsid w:val="006328A1"/>
    <w:rsid w:val="00632B11"/>
    <w:rsid w:val="00632FD3"/>
    <w:rsid w:val="00633534"/>
    <w:rsid w:val="00633767"/>
    <w:rsid w:val="00633E5C"/>
    <w:rsid w:val="00634531"/>
    <w:rsid w:val="00634903"/>
    <w:rsid w:val="00634B34"/>
    <w:rsid w:val="00634F4B"/>
    <w:rsid w:val="00635322"/>
    <w:rsid w:val="00636308"/>
    <w:rsid w:val="006364B0"/>
    <w:rsid w:val="00636E1D"/>
    <w:rsid w:val="006373FB"/>
    <w:rsid w:val="00637516"/>
    <w:rsid w:val="00637571"/>
    <w:rsid w:val="00637B95"/>
    <w:rsid w:val="00640B1B"/>
    <w:rsid w:val="00641136"/>
    <w:rsid w:val="00641550"/>
    <w:rsid w:val="00641CEB"/>
    <w:rsid w:val="0064245F"/>
    <w:rsid w:val="00642B38"/>
    <w:rsid w:val="00642FDC"/>
    <w:rsid w:val="00643027"/>
    <w:rsid w:val="0064341F"/>
    <w:rsid w:val="006436B9"/>
    <w:rsid w:val="0064375D"/>
    <w:rsid w:val="00643AE7"/>
    <w:rsid w:val="00643CC6"/>
    <w:rsid w:val="006441E7"/>
    <w:rsid w:val="00644427"/>
    <w:rsid w:val="006445AA"/>
    <w:rsid w:val="00644B66"/>
    <w:rsid w:val="006469AE"/>
    <w:rsid w:val="00646EF4"/>
    <w:rsid w:val="0064796E"/>
    <w:rsid w:val="00647C71"/>
    <w:rsid w:val="006507C0"/>
    <w:rsid w:val="00650BFD"/>
    <w:rsid w:val="006517BD"/>
    <w:rsid w:val="006519D8"/>
    <w:rsid w:val="006520D8"/>
    <w:rsid w:val="00652B3D"/>
    <w:rsid w:val="00652F28"/>
    <w:rsid w:val="00654BA8"/>
    <w:rsid w:val="0065624A"/>
    <w:rsid w:val="00656569"/>
    <w:rsid w:val="00656D26"/>
    <w:rsid w:val="00657255"/>
    <w:rsid w:val="0066084F"/>
    <w:rsid w:val="00660ACA"/>
    <w:rsid w:val="00660BAE"/>
    <w:rsid w:val="00660DD6"/>
    <w:rsid w:val="00661CAB"/>
    <w:rsid w:val="0066214C"/>
    <w:rsid w:val="00662603"/>
    <w:rsid w:val="00662700"/>
    <w:rsid w:val="00662782"/>
    <w:rsid w:val="006627CE"/>
    <w:rsid w:val="006634D2"/>
    <w:rsid w:val="0066391F"/>
    <w:rsid w:val="00663DEE"/>
    <w:rsid w:val="00664728"/>
    <w:rsid w:val="00664955"/>
    <w:rsid w:val="00664AB0"/>
    <w:rsid w:val="00665891"/>
    <w:rsid w:val="00665A2D"/>
    <w:rsid w:val="00665EA2"/>
    <w:rsid w:val="00666451"/>
    <w:rsid w:val="00666744"/>
    <w:rsid w:val="00666A6C"/>
    <w:rsid w:val="00666AB0"/>
    <w:rsid w:val="00666E48"/>
    <w:rsid w:val="0066731C"/>
    <w:rsid w:val="006673E8"/>
    <w:rsid w:val="006674FD"/>
    <w:rsid w:val="00667DDB"/>
    <w:rsid w:val="00670650"/>
    <w:rsid w:val="00670920"/>
    <w:rsid w:val="00670994"/>
    <w:rsid w:val="00670F48"/>
    <w:rsid w:val="006721AE"/>
    <w:rsid w:val="00672E59"/>
    <w:rsid w:val="006731A1"/>
    <w:rsid w:val="006731F9"/>
    <w:rsid w:val="0067320B"/>
    <w:rsid w:val="00673EE8"/>
    <w:rsid w:val="006749F7"/>
    <w:rsid w:val="00674B44"/>
    <w:rsid w:val="00674CBD"/>
    <w:rsid w:val="00674D96"/>
    <w:rsid w:val="006753C7"/>
    <w:rsid w:val="006756A0"/>
    <w:rsid w:val="006756B2"/>
    <w:rsid w:val="00675EF7"/>
    <w:rsid w:val="006764E2"/>
    <w:rsid w:val="00676947"/>
    <w:rsid w:val="0067699C"/>
    <w:rsid w:val="006771CB"/>
    <w:rsid w:val="00680366"/>
    <w:rsid w:val="006804E5"/>
    <w:rsid w:val="006804E7"/>
    <w:rsid w:val="00680999"/>
    <w:rsid w:val="00680C00"/>
    <w:rsid w:val="00681A3C"/>
    <w:rsid w:val="0068227D"/>
    <w:rsid w:val="00682907"/>
    <w:rsid w:val="00682C70"/>
    <w:rsid w:val="00682E78"/>
    <w:rsid w:val="00683701"/>
    <w:rsid w:val="006839BB"/>
    <w:rsid w:val="006840EF"/>
    <w:rsid w:val="00684577"/>
    <w:rsid w:val="00684CAE"/>
    <w:rsid w:val="00684EAD"/>
    <w:rsid w:val="006855AF"/>
    <w:rsid w:val="006855E6"/>
    <w:rsid w:val="00685E43"/>
    <w:rsid w:val="00686225"/>
    <w:rsid w:val="0068657D"/>
    <w:rsid w:val="006867E7"/>
    <w:rsid w:val="0068685D"/>
    <w:rsid w:val="00686A11"/>
    <w:rsid w:val="00687D55"/>
    <w:rsid w:val="0069038C"/>
    <w:rsid w:val="006904E4"/>
    <w:rsid w:val="00690609"/>
    <w:rsid w:val="006906CC"/>
    <w:rsid w:val="00691BDC"/>
    <w:rsid w:val="00691CAB"/>
    <w:rsid w:val="00691D63"/>
    <w:rsid w:val="00691EF6"/>
    <w:rsid w:val="0069213B"/>
    <w:rsid w:val="00692A3D"/>
    <w:rsid w:val="00692D7C"/>
    <w:rsid w:val="00692DD8"/>
    <w:rsid w:val="00693218"/>
    <w:rsid w:val="00693354"/>
    <w:rsid w:val="00693380"/>
    <w:rsid w:val="00693709"/>
    <w:rsid w:val="00693E79"/>
    <w:rsid w:val="00694199"/>
    <w:rsid w:val="00694500"/>
    <w:rsid w:val="00694BD6"/>
    <w:rsid w:val="00694F78"/>
    <w:rsid w:val="00695092"/>
    <w:rsid w:val="00695679"/>
    <w:rsid w:val="00695798"/>
    <w:rsid w:val="00695A22"/>
    <w:rsid w:val="006963ED"/>
    <w:rsid w:val="00696966"/>
    <w:rsid w:val="00696B18"/>
    <w:rsid w:val="00696D2B"/>
    <w:rsid w:val="006972BC"/>
    <w:rsid w:val="006A069D"/>
    <w:rsid w:val="006A0F74"/>
    <w:rsid w:val="006A1A1E"/>
    <w:rsid w:val="006A1E0B"/>
    <w:rsid w:val="006A2358"/>
    <w:rsid w:val="006A2423"/>
    <w:rsid w:val="006A24C3"/>
    <w:rsid w:val="006A3329"/>
    <w:rsid w:val="006A41DD"/>
    <w:rsid w:val="006A4581"/>
    <w:rsid w:val="006A45E0"/>
    <w:rsid w:val="006A4826"/>
    <w:rsid w:val="006A4B20"/>
    <w:rsid w:val="006A4FF5"/>
    <w:rsid w:val="006A539E"/>
    <w:rsid w:val="006A556F"/>
    <w:rsid w:val="006A5C24"/>
    <w:rsid w:val="006A5C36"/>
    <w:rsid w:val="006A6392"/>
    <w:rsid w:val="006A6C30"/>
    <w:rsid w:val="006A6FF3"/>
    <w:rsid w:val="006A7178"/>
    <w:rsid w:val="006A7C8D"/>
    <w:rsid w:val="006B020C"/>
    <w:rsid w:val="006B0CB4"/>
    <w:rsid w:val="006B1715"/>
    <w:rsid w:val="006B19A2"/>
    <w:rsid w:val="006B1A11"/>
    <w:rsid w:val="006B1B85"/>
    <w:rsid w:val="006B1D7A"/>
    <w:rsid w:val="006B1DDD"/>
    <w:rsid w:val="006B1F78"/>
    <w:rsid w:val="006B210C"/>
    <w:rsid w:val="006B2229"/>
    <w:rsid w:val="006B2338"/>
    <w:rsid w:val="006B2468"/>
    <w:rsid w:val="006B28A7"/>
    <w:rsid w:val="006B2F7F"/>
    <w:rsid w:val="006B302F"/>
    <w:rsid w:val="006B36E1"/>
    <w:rsid w:val="006B3F22"/>
    <w:rsid w:val="006B3FB4"/>
    <w:rsid w:val="006B46DE"/>
    <w:rsid w:val="006B532A"/>
    <w:rsid w:val="006B55F7"/>
    <w:rsid w:val="006B57E4"/>
    <w:rsid w:val="006B599A"/>
    <w:rsid w:val="006B5AFA"/>
    <w:rsid w:val="006B5DB6"/>
    <w:rsid w:val="006B6085"/>
    <w:rsid w:val="006B619A"/>
    <w:rsid w:val="006B63D0"/>
    <w:rsid w:val="006B63DF"/>
    <w:rsid w:val="006B71F8"/>
    <w:rsid w:val="006B7E37"/>
    <w:rsid w:val="006C00D6"/>
    <w:rsid w:val="006C02D7"/>
    <w:rsid w:val="006C10F5"/>
    <w:rsid w:val="006C1140"/>
    <w:rsid w:val="006C19B8"/>
    <w:rsid w:val="006C25B2"/>
    <w:rsid w:val="006C2719"/>
    <w:rsid w:val="006C272D"/>
    <w:rsid w:val="006C29C1"/>
    <w:rsid w:val="006C2A37"/>
    <w:rsid w:val="006C3300"/>
    <w:rsid w:val="006C35D5"/>
    <w:rsid w:val="006C3805"/>
    <w:rsid w:val="006C3AD7"/>
    <w:rsid w:val="006C3B7D"/>
    <w:rsid w:val="006C3F15"/>
    <w:rsid w:val="006C42DC"/>
    <w:rsid w:val="006C5077"/>
    <w:rsid w:val="006C565A"/>
    <w:rsid w:val="006C5A10"/>
    <w:rsid w:val="006C6302"/>
    <w:rsid w:val="006C63DE"/>
    <w:rsid w:val="006C6982"/>
    <w:rsid w:val="006C6C9F"/>
    <w:rsid w:val="006C6CCC"/>
    <w:rsid w:val="006C6FE2"/>
    <w:rsid w:val="006C7129"/>
    <w:rsid w:val="006C737A"/>
    <w:rsid w:val="006C7632"/>
    <w:rsid w:val="006C7F8D"/>
    <w:rsid w:val="006D02F5"/>
    <w:rsid w:val="006D0422"/>
    <w:rsid w:val="006D04B2"/>
    <w:rsid w:val="006D0551"/>
    <w:rsid w:val="006D0719"/>
    <w:rsid w:val="006D094A"/>
    <w:rsid w:val="006D0A76"/>
    <w:rsid w:val="006D0BD5"/>
    <w:rsid w:val="006D0D63"/>
    <w:rsid w:val="006D125D"/>
    <w:rsid w:val="006D141E"/>
    <w:rsid w:val="006D19A4"/>
    <w:rsid w:val="006D1D72"/>
    <w:rsid w:val="006D22CD"/>
    <w:rsid w:val="006D299A"/>
    <w:rsid w:val="006D29B4"/>
    <w:rsid w:val="006D37D9"/>
    <w:rsid w:val="006D3CEF"/>
    <w:rsid w:val="006D3D5B"/>
    <w:rsid w:val="006D40BA"/>
    <w:rsid w:val="006D4849"/>
    <w:rsid w:val="006D4C3A"/>
    <w:rsid w:val="006D537E"/>
    <w:rsid w:val="006D55B9"/>
    <w:rsid w:val="006D565C"/>
    <w:rsid w:val="006D5F7B"/>
    <w:rsid w:val="006D650C"/>
    <w:rsid w:val="006D690D"/>
    <w:rsid w:val="006D6C00"/>
    <w:rsid w:val="006D7091"/>
    <w:rsid w:val="006D742A"/>
    <w:rsid w:val="006D7626"/>
    <w:rsid w:val="006D7AB7"/>
    <w:rsid w:val="006D7B87"/>
    <w:rsid w:val="006D7E75"/>
    <w:rsid w:val="006D7EF2"/>
    <w:rsid w:val="006E0EE1"/>
    <w:rsid w:val="006E0F69"/>
    <w:rsid w:val="006E0F7D"/>
    <w:rsid w:val="006E247D"/>
    <w:rsid w:val="006E253B"/>
    <w:rsid w:val="006E2665"/>
    <w:rsid w:val="006E266A"/>
    <w:rsid w:val="006E266C"/>
    <w:rsid w:val="006E2D39"/>
    <w:rsid w:val="006E2FE7"/>
    <w:rsid w:val="006E33D2"/>
    <w:rsid w:val="006E3499"/>
    <w:rsid w:val="006E3564"/>
    <w:rsid w:val="006E3846"/>
    <w:rsid w:val="006E3C3A"/>
    <w:rsid w:val="006E3DBC"/>
    <w:rsid w:val="006E4CE1"/>
    <w:rsid w:val="006E4F7F"/>
    <w:rsid w:val="006E5024"/>
    <w:rsid w:val="006E51EE"/>
    <w:rsid w:val="006E52FF"/>
    <w:rsid w:val="006E6B8F"/>
    <w:rsid w:val="006E6CC0"/>
    <w:rsid w:val="006E7401"/>
    <w:rsid w:val="006E7648"/>
    <w:rsid w:val="006E79DE"/>
    <w:rsid w:val="006E7D2F"/>
    <w:rsid w:val="006E7F79"/>
    <w:rsid w:val="006F02EF"/>
    <w:rsid w:val="006F0A9B"/>
    <w:rsid w:val="006F134B"/>
    <w:rsid w:val="006F1C85"/>
    <w:rsid w:val="006F1E6E"/>
    <w:rsid w:val="006F260B"/>
    <w:rsid w:val="006F2C66"/>
    <w:rsid w:val="006F310A"/>
    <w:rsid w:val="006F35B5"/>
    <w:rsid w:val="006F3733"/>
    <w:rsid w:val="006F3779"/>
    <w:rsid w:val="006F3AC5"/>
    <w:rsid w:val="006F4196"/>
    <w:rsid w:val="006F4E49"/>
    <w:rsid w:val="006F525E"/>
    <w:rsid w:val="006F5645"/>
    <w:rsid w:val="006F5C51"/>
    <w:rsid w:val="006F5CF1"/>
    <w:rsid w:val="006F701E"/>
    <w:rsid w:val="0070031C"/>
    <w:rsid w:val="00700D58"/>
    <w:rsid w:val="007015C8"/>
    <w:rsid w:val="0070195B"/>
    <w:rsid w:val="00701F6C"/>
    <w:rsid w:val="00702507"/>
    <w:rsid w:val="00702520"/>
    <w:rsid w:val="00702A23"/>
    <w:rsid w:val="007038F0"/>
    <w:rsid w:val="00704065"/>
    <w:rsid w:val="007040D7"/>
    <w:rsid w:val="0070429E"/>
    <w:rsid w:val="00704FB2"/>
    <w:rsid w:val="00705169"/>
    <w:rsid w:val="007051CB"/>
    <w:rsid w:val="007054DA"/>
    <w:rsid w:val="00705A45"/>
    <w:rsid w:val="007060A3"/>
    <w:rsid w:val="00706648"/>
    <w:rsid w:val="00707539"/>
    <w:rsid w:val="007076A4"/>
    <w:rsid w:val="007104B2"/>
    <w:rsid w:val="00710517"/>
    <w:rsid w:val="00710881"/>
    <w:rsid w:val="00710CB0"/>
    <w:rsid w:val="00710E18"/>
    <w:rsid w:val="00710EA3"/>
    <w:rsid w:val="007114B7"/>
    <w:rsid w:val="0071181E"/>
    <w:rsid w:val="0071191E"/>
    <w:rsid w:val="00711D1D"/>
    <w:rsid w:val="00712884"/>
    <w:rsid w:val="00712AC8"/>
    <w:rsid w:val="00712D25"/>
    <w:rsid w:val="0071320A"/>
    <w:rsid w:val="007150CD"/>
    <w:rsid w:val="00715BEF"/>
    <w:rsid w:val="00716989"/>
    <w:rsid w:val="0071699D"/>
    <w:rsid w:val="0071738B"/>
    <w:rsid w:val="00717420"/>
    <w:rsid w:val="007175EC"/>
    <w:rsid w:val="007200D3"/>
    <w:rsid w:val="00720463"/>
    <w:rsid w:val="007209E6"/>
    <w:rsid w:val="00720EF6"/>
    <w:rsid w:val="00721452"/>
    <w:rsid w:val="00721B3B"/>
    <w:rsid w:val="00721C9C"/>
    <w:rsid w:val="00721EA5"/>
    <w:rsid w:val="007223E8"/>
    <w:rsid w:val="0072287D"/>
    <w:rsid w:val="00722A8D"/>
    <w:rsid w:val="00723437"/>
    <w:rsid w:val="00723833"/>
    <w:rsid w:val="00724A7F"/>
    <w:rsid w:val="00724D4D"/>
    <w:rsid w:val="00725346"/>
    <w:rsid w:val="007256D8"/>
    <w:rsid w:val="00725840"/>
    <w:rsid w:val="00725B76"/>
    <w:rsid w:val="00726CEE"/>
    <w:rsid w:val="00726D09"/>
    <w:rsid w:val="007279B9"/>
    <w:rsid w:val="00727AFB"/>
    <w:rsid w:val="00727B83"/>
    <w:rsid w:val="007300DF"/>
    <w:rsid w:val="00730639"/>
    <w:rsid w:val="00730867"/>
    <w:rsid w:val="00731B9F"/>
    <w:rsid w:val="00732898"/>
    <w:rsid w:val="00732921"/>
    <w:rsid w:val="00732C45"/>
    <w:rsid w:val="00732D5B"/>
    <w:rsid w:val="0073312C"/>
    <w:rsid w:val="007335B0"/>
    <w:rsid w:val="007338E8"/>
    <w:rsid w:val="007346E5"/>
    <w:rsid w:val="00734A0E"/>
    <w:rsid w:val="007358FD"/>
    <w:rsid w:val="00735A8D"/>
    <w:rsid w:val="00735BC7"/>
    <w:rsid w:val="00735C7C"/>
    <w:rsid w:val="00735E00"/>
    <w:rsid w:val="00737764"/>
    <w:rsid w:val="007378A2"/>
    <w:rsid w:val="007379F9"/>
    <w:rsid w:val="00740247"/>
    <w:rsid w:val="00740778"/>
    <w:rsid w:val="0074155A"/>
    <w:rsid w:val="0074170A"/>
    <w:rsid w:val="007422D8"/>
    <w:rsid w:val="007429CC"/>
    <w:rsid w:val="00742B04"/>
    <w:rsid w:val="0074300F"/>
    <w:rsid w:val="007432C1"/>
    <w:rsid w:val="007442DD"/>
    <w:rsid w:val="00744373"/>
    <w:rsid w:val="00744DBA"/>
    <w:rsid w:val="00745DDE"/>
    <w:rsid w:val="00745EBF"/>
    <w:rsid w:val="0074612E"/>
    <w:rsid w:val="00746BEA"/>
    <w:rsid w:val="00746E0C"/>
    <w:rsid w:val="00747259"/>
    <w:rsid w:val="007475D0"/>
    <w:rsid w:val="0074774F"/>
    <w:rsid w:val="00747D6F"/>
    <w:rsid w:val="00750553"/>
    <w:rsid w:val="00750993"/>
    <w:rsid w:val="0075102F"/>
    <w:rsid w:val="0075106C"/>
    <w:rsid w:val="00751717"/>
    <w:rsid w:val="00751908"/>
    <w:rsid w:val="00751920"/>
    <w:rsid w:val="00751A7B"/>
    <w:rsid w:val="00751ADB"/>
    <w:rsid w:val="00751CAE"/>
    <w:rsid w:val="0075234B"/>
    <w:rsid w:val="00752A24"/>
    <w:rsid w:val="00753377"/>
    <w:rsid w:val="00753745"/>
    <w:rsid w:val="00753C8E"/>
    <w:rsid w:val="00754365"/>
    <w:rsid w:val="00754790"/>
    <w:rsid w:val="00754A9D"/>
    <w:rsid w:val="00754D8B"/>
    <w:rsid w:val="007564D0"/>
    <w:rsid w:val="00756571"/>
    <w:rsid w:val="00756CAD"/>
    <w:rsid w:val="00756D08"/>
    <w:rsid w:val="007575D5"/>
    <w:rsid w:val="007577E9"/>
    <w:rsid w:val="00757E31"/>
    <w:rsid w:val="00760127"/>
    <w:rsid w:val="0076012A"/>
    <w:rsid w:val="007602C2"/>
    <w:rsid w:val="00760353"/>
    <w:rsid w:val="0076076D"/>
    <w:rsid w:val="00760A28"/>
    <w:rsid w:val="00760BDA"/>
    <w:rsid w:val="00760C29"/>
    <w:rsid w:val="00760CBF"/>
    <w:rsid w:val="00760F21"/>
    <w:rsid w:val="00761178"/>
    <w:rsid w:val="00761381"/>
    <w:rsid w:val="00761DCA"/>
    <w:rsid w:val="0076208E"/>
    <w:rsid w:val="00762549"/>
    <w:rsid w:val="00762A91"/>
    <w:rsid w:val="00762DA6"/>
    <w:rsid w:val="00762DE6"/>
    <w:rsid w:val="00763329"/>
    <w:rsid w:val="007636C2"/>
    <w:rsid w:val="007643BF"/>
    <w:rsid w:val="00764464"/>
    <w:rsid w:val="00764495"/>
    <w:rsid w:val="00764C4D"/>
    <w:rsid w:val="00764E25"/>
    <w:rsid w:val="00764EAB"/>
    <w:rsid w:val="00764FA1"/>
    <w:rsid w:val="007658CE"/>
    <w:rsid w:val="00765E3A"/>
    <w:rsid w:val="00766CBE"/>
    <w:rsid w:val="00766CCF"/>
    <w:rsid w:val="00767848"/>
    <w:rsid w:val="00767B62"/>
    <w:rsid w:val="00770884"/>
    <w:rsid w:val="00770AA6"/>
    <w:rsid w:val="00770BC1"/>
    <w:rsid w:val="00770E22"/>
    <w:rsid w:val="00770E66"/>
    <w:rsid w:val="00771223"/>
    <w:rsid w:val="007718D1"/>
    <w:rsid w:val="00771DB2"/>
    <w:rsid w:val="00771F5C"/>
    <w:rsid w:val="0077267D"/>
    <w:rsid w:val="0077271D"/>
    <w:rsid w:val="007728B5"/>
    <w:rsid w:val="00772BFB"/>
    <w:rsid w:val="00773004"/>
    <w:rsid w:val="00773033"/>
    <w:rsid w:val="0077357D"/>
    <w:rsid w:val="00773DA9"/>
    <w:rsid w:val="007744BA"/>
    <w:rsid w:val="0077458C"/>
    <w:rsid w:val="00774609"/>
    <w:rsid w:val="007747E0"/>
    <w:rsid w:val="007747FD"/>
    <w:rsid w:val="00774A97"/>
    <w:rsid w:val="00774BFD"/>
    <w:rsid w:val="00775090"/>
    <w:rsid w:val="007758F4"/>
    <w:rsid w:val="007767D3"/>
    <w:rsid w:val="0077680E"/>
    <w:rsid w:val="00776963"/>
    <w:rsid w:val="00776EAE"/>
    <w:rsid w:val="0077754E"/>
    <w:rsid w:val="00777A8E"/>
    <w:rsid w:val="007800FE"/>
    <w:rsid w:val="00781339"/>
    <w:rsid w:val="0078153E"/>
    <w:rsid w:val="00781924"/>
    <w:rsid w:val="00782133"/>
    <w:rsid w:val="0078281D"/>
    <w:rsid w:val="007835D1"/>
    <w:rsid w:val="0078436B"/>
    <w:rsid w:val="0078482F"/>
    <w:rsid w:val="00784886"/>
    <w:rsid w:val="00784A11"/>
    <w:rsid w:val="00784BCF"/>
    <w:rsid w:val="00784E38"/>
    <w:rsid w:val="00784E65"/>
    <w:rsid w:val="0078590D"/>
    <w:rsid w:val="00785C13"/>
    <w:rsid w:val="00785CDC"/>
    <w:rsid w:val="00785FE1"/>
    <w:rsid w:val="00786882"/>
    <w:rsid w:val="00790382"/>
    <w:rsid w:val="00790520"/>
    <w:rsid w:val="00790609"/>
    <w:rsid w:val="00790DE6"/>
    <w:rsid w:val="00791747"/>
    <w:rsid w:val="00791AAA"/>
    <w:rsid w:val="00791E52"/>
    <w:rsid w:val="00791FD5"/>
    <w:rsid w:val="00792784"/>
    <w:rsid w:val="00793219"/>
    <w:rsid w:val="0079324D"/>
    <w:rsid w:val="007932ED"/>
    <w:rsid w:val="0079340A"/>
    <w:rsid w:val="00793D45"/>
    <w:rsid w:val="007943B6"/>
    <w:rsid w:val="007944A3"/>
    <w:rsid w:val="007944E0"/>
    <w:rsid w:val="007946AD"/>
    <w:rsid w:val="00794933"/>
    <w:rsid w:val="00794AA3"/>
    <w:rsid w:val="00794B02"/>
    <w:rsid w:val="00795232"/>
    <w:rsid w:val="00795262"/>
    <w:rsid w:val="00795525"/>
    <w:rsid w:val="00795927"/>
    <w:rsid w:val="00795D75"/>
    <w:rsid w:val="007961B7"/>
    <w:rsid w:val="007964A0"/>
    <w:rsid w:val="007964FE"/>
    <w:rsid w:val="007966EA"/>
    <w:rsid w:val="0079678A"/>
    <w:rsid w:val="007979EB"/>
    <w:rsid w:val="007A001D"/>
    <w:rsid w:val="007A029A"/>
    <w:rsid w:val="007A086F"/>
    <w:rsid w:val="007A10AA"/>
    <w:rsid w:val="007A1A09"/>
    <w:rsid w:val="007A216D"/>
    <w:rsid w:val="007A291C"/>
    <w:rsid w:val="007A29F8"/>
    <w:rsid w:val="007A2A92"/>
    <w:rsid w:val="007A3060"/>
    <w:rsid w:val="007A31BA"/>
    <w:rsid w:val="007A3C95"/>
    <w:rsid w:val="007A3F22"/>
    <w:rsid w:val="007A4111"/>
    <w:rsid w:val="007A46E6"/>
    <w:rsid w:val="007A477F"/>
    <w:rsid w:val="007A4967"/>
    <w:rsid w:val="007A4D87"/>
    <w:rsid w:val="007A4E40"/>
    <w:rsid w:val="007A5D32"/>
    <w:rsid w:val="007A5DB2"/>
    <w:rsid w:val="007A6282"/>
    <w:rsid w:val="007A67FB"/>
    <w:rsid w:val="007A6D57"/>
    <w:rsid w:val="007A74FC"/>
    <w:rsid w:val="007B0664"/>
    <w:rsid w:val="007B08D7"/>
    <w:rsid w:val="007B0A26"/>
    <w:rsid w:val="007B0B0C"/>
    <w:rsid w:val="007B1B43"/>
    <w:rsid w:val="007B291A"/>
    <w:rsid w:val="007B36F6"/>
    <w:rsid w:val="007B3921"/>
    <w:rsid w:val="007B3C41"/>
    <w:rsid w:val="007B4BBA"/>
    <w:rsid w:val="007B5F1B"/>
    <w:rsid w:val="007B5F26"/>
    <w:rsid w:val="007B5F43"/>
    <w:rsid w:val="007B645E"/>
    <w:rsid w:val="007B6553"/>
    <w:rsid w:val="007B6B6E"/>
    <w:rsid w:val="007B6C77"/>
    <w:rsid w:val="007B6FEC"/>
    <w:rsid w:val="007B7DD7"/>
    <w:rsid w:val="007B7EF0"/>
    <w:rsid w:val="007C018F"/>
    <w:rsid w:val="007C0242"/>
    <w:rsid w:val="007C0DFD"/>
    <w:rsid w:val="007C118D"/>
    <w:rsid w:val="007C136D"/>
    <w:rsid w:val="007C16A3"/>
    <w:rsid w:val="007C1860"/>
    <w:rsid w:val="007C25A9"/>
    <w:rsid w:val="007C3059"/>
    <w:rsid w:val="007C37A8"/>
    <w:rsid w:val="007C39B4"/>
    <w:rsid w:val="007C3D3D"/>
    <w:rsid w:val="007C3DA1"/>
    <w:rsid w:val="007C447E"/>
    <w:rsid w:val="007C4A86"/>
    <w:rsid w:val="007C4AE9"/>
    <w:rsid w:val="007C4B99"/>
    <w:rsid w:val="007C51ED"/>
    <w:rsid w:val="007C59C5"/>
    <w:rsid w:val="007C5CB6"/>
    <w:rsid w:val="007C6238"/>
    <w:rsid w:val="007C6792"/>
    <w:rsid w:val="007C6B1E"/>
    <w:rsid w:val="007C6F2E"/>
    <w:rsid w:val="007C6FB5"/>
    <w:rsid w:val="007C75C9"/>
    <w:rsid w:val="007D0175"/>
    <w:rsid w:val="007D01D2"/>
    <w:rsid w:val="007D0384"/>
    <w:rsid w:val="007D0601"/>
    <w:rsid w:val="007D0C9B"/>
    <w:rsid w:val="007D117C"/>
    <w:rsid w:val="007D1D81"/>
    <w:rsid w:val="007D1F7B"/>
    <w:rsid w:val="007D23AC"/>
    <w:rsid w:val="007D255A"/>
    <w:rsid w:val="007D25DF"/>
    <w:rsid w:val="007D2C46"/>
    <w:rsid w:val="007D2DC0"/>
    <w:rsid w:val="007D2DCE"/>
    <w:rsid w:val="007D2EC6"/>
    <w:rsid w:val="007D3097"/>
    <w:rsid w:val="007D40F2"/>
    <w:rsid w:val="007D4780"/>
    <w:rsid w:val="007D4BBA"/>
    <w:rsid w:val="007D546B"/>
    <w:rsid w:val="007D5C09"/>
    <w:rsid w:val="007D640F"/>
    <w:rsid w:val="007D6620"/>
    <w:rsid w:val="007D6623"/>
    <w:rsid w:val="007D664B"/>
    <w:rsid w:val="007D758F"/>
    <w:rsid w:val="007D763C"/>
    <w:rsid w:val="007D774B"/>
    <w:rsid w:val="007D7903"/>
    <w:rsid w:val="007D7C59"/>
    <w:rsid w:val="007D7F1B"/>
    <w:rsid w:val="007D7F24"/>
    <w:rsid w:val="007E03C1"/>
    <w:rsid w:val="007E0903"/>
    <w:rsid w:val="007E1047"/>
    <w:rsid w:val="007E16FF"/>
    <w:rsid w:val="007E1965"/>
    <w:rsid w:val="007E1B1E"/>
    <w:rsid w:val="007E2010"/>
    <w:rsid w:val="007E2277"/>
    <w:rsid w:val="007E2528"/>
    <w:rsid w:val="007E264B"/>
    <w:rsid w:val="007E2A1F"/>
    <w:rsid w:val="007E2E9A"/>
    <w:rsid w:val="007E3504"/>
    <w:rsid w:val="007E376D"/>
    <w:rsid w:val="007E37DE"/>
    <w:rsid w:val="007E47C7"/>
    <w:rsid w:val="007E47D6"/>
    <w:rsid w:val="007E490C"/>
    <w:rsid w:val="007E5762"/>
    <w:rsid w:val="007E5AB3"/>
    <w:rsid w:val="007E5CBB"/>
    <w:rsid w:val="007E601B"/>
    <w:rsid w:val="007E6165"/>
    <w:rsid w:val="007E62CF"/>
    <w:rsid w:val="007E6B32"/>
    <w:rsid w:val="007E711F"/>
    <w:rsid w:val="007E742C"/>
    <w:rsid w:val="007E7566"/>
    <w:rsid w:val="007E78D6"/>
    <w:rsid w:val="007E78E9"/>
    <w:rsid w:val="007E7B3A"/>
    <w:rsid w:val="007F03F6"/>
    <w:rsid w:val="007F065C"/>
    <w:rsid w:val="007F0AD4"/>
    <w:rsid w:val="007F10A1"/>
    <w:rsid w:val="007F169C"/>
    <w:rsid w:val="007F1890"/>
    <w:rsid w:val="007F1CA0"/>
    <w:rsid w:val="007F244B"/>
    <w:rsid w:val="007F2AF4"/>
    <w:rsid w:val="007F2B5F"/>
    <w:rsid w:val="007F2DFF"/>
    <w:rsid w:val="007F34BB"/>
    <w:rsid w:val="007F38F7"/>
    <w:rsid w:val="007F3C79"/>
    <w:rsid w:val="007F4261"/>
    <w:rsid w:val="007F4C5F"/>
    <w:rsid w:val="007F4ED9"/>
    <w:rsid w:val="007F53C7"/>
    <w:rsid w:val="007F592C"/>
    <w:rsid w:val="007F60ED"/>
    <w:rsid w:val="007F621B"/>
    <w:rsid w:val="007F64B7"/>
    <w:rsid w:val="007F6732"/>
    <w:rsid w:val="007F6D89"/>
    <w:rsid w:val="007F7F0A"/>
    <w:rsid w:val="00800327"/>
    <w:rsid w:val="00802A3B"/>
    <w:rsid w:val="00802ABD"/>
    <w:rsid w:val="00802BCE"/>
    <w:rsid w:val="00803332"/>
    <w:rsid w:val="00803986"/>
    <w:rsid w:val="00803C01"/>
    <w:rsid w:val="00803CC1"/>
    <w:rsid w:val="00804C7A"/>
    <w:rsid w:val="00805558"/>
    <w:rsid w:val="00805ACA"/>
    <w:rsid w:val="00805ADB"/>
    <w:rsid w:val="00806584"/>
    <w:rsid w:val="0080696B"/>
    <w:rsid w:val="00806997"/>
    <w:rsid w:val="008069D2"/>
    <w:rsid w:val="00806FF8"/>
    <w:rsid w:val="00807088"/>
    <w:rsid w:val="0080750A"/>
    <w:rsid w:val="00807B85"/>
    <w:rsid w:val="00807BC5"/>
    <w:rsid w:val="00810074"/>
    <w:rsid w:val="00810328"/>
    <w:rsid w:val="00810789"/>
    <w:rsid w:val="008108DD"/>
    <w:rsid w:val="00810BBE"/>
    <w:rsid w:val="00811041"/>
    <w:rsid w:val="0081166F"/>
    <w:rsid w:val="00811EB2"/>
    <w:rsid w:val="008120B2"/>
    <w:rsid w:val="00812443"/>
    <w:rsid w:val="00812520"/>
    <w:rsid w:val="0081270E"/>
    <w:rsid w:val="008127A5"/>
    <w:rsid w:val="008127C1"/>
    <w:rsid w:val="00812922"/>
    <w:rsid w:val="00812B7B"/>
    <w:rsid w:val="00812C7E"/>
    <w:rsid w:val="00812D10"/>
    <w:rsid w:val="00812D64"/>
    <w:rsid w:val="00812ED3"/>
    <w:rsid w:val="00812FD4"/>
    <w:rsid w:val="00812FEF"/>
    <w:rsid w:val="008135CC"/>
    <w:rsid w:val="00813BE6"/>
    <w:rsid w:val="0081408B"/>
    <w:rsid w:val="00814841"/>
    <w:rsid w:val="0081495B"/>
    <w:rsid w:val="00814AA6"/>
    <w:rsid w:val="00814D3D"/>
    <w:rsid w:val="00814F85"/>
    <w:rsid w:val="008150B5"/>
    <w:rsid w:val="008151C6"/>
    <w:rsid w:val="0081554F"/>
    <w:rsid w:val="00815687"/>
    <w:rsid w:val="00815938"/>
    <w:rsid w:val="00815F32"/>
    <w:rsid w:val="00816003"/>
    <w:rsid w:val="0081698C"/>
    <w:rsid w:val="00816DAB"/>
    <w:rsid w:val="00816E88"/>
    <w:rsid w:val="00817458"/>
    <w:rsid w:val="00817651"/>
    <w:rsid w:val="00817C19"/>
    <w:rsid w:val="0082007F"/>
    <w:rsid w:val="00820143"/>
    <w:rsid w:val="0082041C"/>
    <w:rsid w:val="008207F6"/>
    <w:rsid w:val="00820AC4"/>
    <w:rsid w:val="00820B8A"/>
    <w:rsid w:val="00820E4C"/>
    <w:rsid w:val="00821FB5"/>
    <w:rsid w:val="008225FD"/>
    <w:rsid w:val="00822A90"/>
    <w:rsid w:val="00822FC0"/>
    <w:rsid w:val="00822FF8"/>
    <w:rsid w:val="00823188"/>
    <w:rsid w:val="008238A2"/>
    <w:rsid w:val="008243E4"/>
    <w:rsid w:val="008249B8"/>
    <w:rsid w:val="00824A33"/>
    <w:rsid w:val="00825167"/>
    <w:rsid w:val="008256C9"/>
    <w:rsid w:val="008257A6"/>
    <w:rsid w:val="00825889"/>
    <w:rsid w:val="00825A32"/>
    <w:rsid w:val="00825E9E"/>
    <w:rsid w:val="00825EF0"/>
    <w:rsid w:val="00826888"/>
    <w:rsid w:val="00827094"/>
    <w:rsid w:val="0082771C"/>
    <w:rsid w:val="008303D8"/>
    <w:rsid w:val="00830512"/>
    <w:rsid w:val="00830678"/>
    <w:rsid w:val="008308BD"/>
    <w:rsid w:val="00830E58"/>
    <w:rsid w:val="0083115B"/>
    <w:rsid w:val="0083117A"/>
    <w:rsid w:val="008312A6"/>
    <w:rsid w:val="008313C7"/>
    <w:rsid w:val="0083160F"/>
    <w:rsid w:val="00831B5C"/>
    <w:rsid w:val="00831D1F"/>
    <w:rsid w:val="00832893"/>
    <w:rsid w:val="00832AAC"/>
    <w:rsid w:val="00832B44"/>
    <w:rsid w:val="008332B2"/>
    <w:rsid w:val="00833C58"/>
    <w:rsid w:val="0083432B"/>
    <w:rsid w:val="0083433D"/>
    <w:rsid w:val="00834C23"/>
    <w:rsid w:val="00834FDE"/>
    <w:rsid w:val="008353ED"/>
    <w:rsid w:val="00835747"/>
    <w:rsid w:val="00835881"/>
    <w:rsid w:val="00835B17"/>
    <w:rsid w:val="00835D36"/>
    <w:rsid w:val="00835E87"/>
    <w:rsid w:val="00835F26"/>
    <w:rsid w:val="0083604C"/>
    <w:rsid w:val="008366A9"/>
    <w:rsid w:val="00836B54"/>
    <w:rsid w:val="00836B68"/>
    <w:rsid w:val="00836FB4"/>
    <w:rsid w:val="00837140"/>
    <w:rsid w:val="00837183"/>
    <w:rsid w:val="0083737A"/>
    <w:rsid w:val="00837992"/>
    <w:rsid w:val="00837E9C"/>
    <w:rsid w:val="00840BD3"/>
    <w:rsid w:val="00840DA8"/>
    <w:rsid w:val="008418C1"/>
    <w:rsid w:val="00841B21"/>
    <w:rsid w:val="00842018"/>
    <w:rsid w:val="008425AE"/>
    <w:rsid w:val="00842A94"/>
    <w:rsid w:val="008432F5"/>
    <w:rsid w:val="00843EC9"/>
    <w:rsid w:val="008440BD"/>
    <w:rsid w:val="00844309"/>
    <w:rsid w:val="00844AD8"/>
    <w:rsid w:val="00844BF3"/>
    <w:rsid w:val="00845142"/>
    <w:rsid w:val="0084514F"/>
    <w:rsid w:val="0084518D"/>
    <w:rsid w:val="0084528B"/>
    <w:rsid w:val="00845786"/>
    <w:rsid w:val="00845A9A"/>
    <w:rsid w:val="00845CBD"/>
    <w:rsid w:val="00845E97"/>
    <w:rsid w:val="00845EEB"/>
    <w:rsid w:val="008464FC"/>
    <w:rsid w:val="008475A0"/>
    <w:rsid w:val="00847618"/>
    <w:rsid w:val="00847962"/>
    <w:rsid w:val="00847AA7"/>
    <w:rsid w:val="00847C0A"/>
    <w:rsid w:val="00850724"/>
    <w:rsid w:val="00850AD0"/>
    <w:rsid w:val="0085125B"/>
    <w:rsid w:val="00851636"/>
    <w:rsid w:val="00851670"/>
    <w:rsid w:val="00851A95"/>
    <w:rsid w:val="00851C02"/>
    <w:rsid w:val="00851D9B"/>
    <w:rsid w:val="00851DEA"/>
    <w:rsid w:val="00851F4B"/>
    <w:rsid w:val="008528AD"/>
    <w:rsid w:val="00852C5E"/>
    <w:rsid w:val="00853186"/>
    <w:rsid w:val="00853732"/>
    <w:rsid w:val="0085377F"/>
    <w:rsid w:val="008538F4"/>
    <w:rsid w:val="00853A6F"/>
    <w:rsid w:val="00854746"/>
    <w:rsid w:val="00854973"/>
    <w:rsid w:val="00854D19"/>
    <w:rsid w:val="00855A0A"/>
    <w:rsid w:val="00856366"/>
    <w:rsid w:val="00856856"/>
    <w:rsid w:val="00856B15"/>
    <w:rsid w:val="00856CE4"/>
    <w:rsid w:val="00856E10"/>
    <w:rsid w:val="00856E5E"/>
    <w:rsid w:val="00857A86"/>
    <w:rsid w:val="00857FB0"/>
    <w:rsid w:val="00860025"/>
    <w:rsid w:val="008600BE"/>
    <w:rsid w:val="00860548"/>
    <w:rsid w:val="008605EC"/>
    <w:rsid w:val="00860650"/>
    <w:rsid w:val="00860962"/>
    <w:rsid w:val="00860D85"/>
    <w:rsid w:val="0086123E"/>
    <w:rsid w:val="00861380"/>
    <w:rsid w:val="00861540"/>
    <w:rsid w:val="008615B9"/>
    <w:rsid w:val="00861658"/>
    <w:rsid w:val="008616FA"/>
    <w:rsid w:val="00861C48"/>
    <w:rsid w:val="00861E27"/>
    <w:rsid w:val="0086201A"/>
    <w:rsid w:val="008622E5"/>
    <w:rsid w:val="00862D28"/>
    <w:rsid w:val="00863233"/>
    <w:rsid w:val="00863247"/>
    <w:rsid w:val="0086457E"/>
    <w:rsid w:val="00864DFF"/>
    <w:rsid w:val="008650A1"/>
    <w:rsid w:val="00865658"/>
    <w:rsid w:val="0086675A"/>
    <w:rsid w:val="00867321"/>
    <w:rsid w:val="008678AC"/>
    <w:rsid w:val="00867F2A"/>
    <w:rsid w:val="008702F5"/>
    <w:rsid w:val="008707EC"/>
    <w:rsid w:val="00870CA8"/>
    <w:rsid w:val="00870CED"/>
    <w:rsid w:val="00870D6D"/>
    <w:rsid w:val="0087141A"/>
    <w:rsid w:val="008714F9"/>
    <w:rsid w:val="00871A67"/>
    <w:rsid w:val="00871BD0"/>
    <w:rsid w:val="00871F9A"/>
    <w:rsid w:val="00872716"/>
    <w:rsid w:val="00872B49"/>
    <w:rsid w:val="008732D1"/>
    <w:rsid w:val="0087338C"/>
    <w:rsid w:val="008733CF"/>
    <w:rsid w:val="00873B03"/>
    <w:rsid w:val="0087457A"/>
    <w:rsid w:val="00874ABE"/>
    <w:rsid w:val="00874B07"/>
    <w:rsid w:val="00874B5F"/>
    <w:rsid w:val="00874EE4"/>
    <w:rsid w:val="00874FA7"/>
    <w:rsid w:val="00875A0C"/>
    <w:rsid w:val="00875A4A"/>
    <w:rsid w:val="00876272"/>
    <w:rsid w:val="008762F4"/>
    <w:rsid w:val="0087693A"/>
    <w:rsid w:val="008769DF"/>
    <w:rsid w:val="00877318"/>
    <w:rsid w:val="00877418"/>
    <w:rsid w:val="0087748C"/>
    <w:rsid w:val="00877ABC"/>
    <w:rsid w:val="00877B47"/>
    <w:rsid w:val="00877E03"/>
    <w:rsid w:val="00877E5A"/>
    <w:rsid w:val="00877E9D"/>
    <w:rsid w:val="00877EC1"/>
    <w:rsid w:val="00880346"/>
    <w:rsid w:val="00880848"/>
    <w:rsid w:val="00880961"/>
    <w:rsid w:val="00880E93"/>
    <w:rsid w:val="0088139B"/>
    <w:rsid w:val="008814E6"/>
    <w:rsid w:val="00881668"/>
    <w:rsid w:val="00881A72"/>
    <w:rsid w:val="00881A7F"/>
    <w:rsid w:val="00882F60"/>
    <w:rsid w:val="00883F9D"/>
    <w:rsid w:val="00884071"/>
    <w:rsid w:val="0088428D"/>
    <w:rsid w:val="00884491"/>
    <w:rsid w:val="00885056"/>
    <w:rsid w:val="00885584"/>
    <w:rsid w:val="0088558E"/>
    <w:rsid w:val="00885F4F"/>
    <w:rsid w:val="00886B76"/>
    <w:rsid w:val="0088753A"/>
    <w:rsid w:val="0088771C"/>
    <w:rsid w:val="00887814"/>
    <w:rsid w:val="00887C4E"/>
    <w:rsid w:val="00887CD9"/>
    <w:rsid w:val="008901AF"/>
    <w:rsid w:val="00890C6B"/>
    <w:rsid w:val="0089136C"/>
    <w:rsid w:val="00891445"/>
    <w:rsid w:val="008915C4"/>
    <w:rsid w:val="008916F6"/>
    <w:rsid w:val="008918E7"/>
    <w:rsid w:val="00892261"/>
    <w:rsid w:val="00892960"/>
    <w:rsid w:val="008935FD"/>
    <w:rsid w:val="00893798"/>
    <w:rsid w:val="00893991"/>
    <w:rsid w:val="00893AFB"/>
    <w:rsid w:val="00893CA6"/>
    <w:rsid w:val="008942F7"/>
    <w:rsid w:val="00894330"/>
    <w:rsid w:val="00894365"/>
    <w:rsid w:val="008944C6"/>
    <w:rsid w:val="00894AEC"/>
    <w:rsid w:val="00894CC2"/>
    <w:rsid w:val="008950A2"/>
    <w:rsid w:val="00895553"/>
    <w:rsid w:val="008955AB"/>
    <w:rsid w:val="00895807"/>
    <w:rsid w:val="00895904"/>
    <w:rsid w:val="00895E05"/>
    <w:rsid w:val="00895E5F"/>
    <w:rsid w:val="008960B5"/>
    <w:rsid w:val="00896634"/>
    <w:rsid w:val="00896C8B"/>
    <w:rsid w:val="008972A3"/>
    <w:rsid w:val="008972D7"/>
    <w:rsid w:val="008974F5"/>
    <w:rsid w:val="00897950"/>
    <w:rsid w:val="008A0242"/>
    <w:rsid w:val="008A049A"/>
    <w:rsid w:val="008A05A8"/>
    <w:rsid w:val="008A1371"/>
    <w:rsid w:val="008A27D5"/>
    <w:rsid w:val="008A2A13"/>
    <w:rsid w:val="008A355B"/>
    <w:rsid w:val="008A363B"/>
    <w:rsid w:val="008A384C"/>
    <w:rsid w:val="008A390B"/>
    <w:rsid w:val="008A39C8"/>
    <w:rsid w:val="008A3AC2"/>
    <w:rsid w:val="008A3DCF"/>
    <w:rsid w:val="008A4074"/>
    <w:rsid w:val="008A4478"/>
    <w:rsid w:val="008A488F"/>
    <w:rsid w:val="008A5013"/>
    <w:rsid w:val="008A56DA"/>
    <w:rsid w:val="008A6D90"/>
    <w:rsid w:val="008A728D"/>
    <w:rsid w:val="008A7326"/>
    <w:rsid w:val="008A746C"/>
    <w:rsid w:val="008A74D1"/>
    <w:rsid w:val="008A76E7"/>
    <w:rsid w:val="008A7DFA"/>
    <w:rsid w:val="008B0110"/>
    <w:rsid w:val="008B01AD"/>
    <w:rsid w:val="008B0581"/>
    <w:rsid w:val="008B1002"/>
    <w:rsid w:val="008B1269"/>
    <w:rsid w:val="008B16C7"/>
    <w:rsid w:val="008B1AA6"/>
    <w:rsid w:val="008B20E8"/>
    <w:rsid w:val="008B224B"/>
    <w:rsid w:val="008B24FD"/>
    <w:rsid w:val="008B2574"/>
    <w:rsid w:val="008B27FD"/>
    <w:rsid w:val="008B3009"/>
    <w:rsid w:val="008B3CB4"/>
    <w:rsid w:val="008B3CF3"/>
    <w:rsid w:val="008B46D3"/>
    <w:rsid w:val="008B4B6D"/>
    <w:rsid w:val="008B54FA"/>
    <w:rsid w:val="008B5758"/>
    <w:rsid w:val="008B5932"/>
    <w:rsid w:val="008B6058"/>
    <w:rsid w:val="008B6E29"/>
    <w:rsid w:val="008B7027"/>
    <w:rsid w:val="008B77C0"/>
    <w:rsid w:val="008B7D85"/>
    <w:rsid w:val="008C01D4"/>
    <w:rsid w:val="008C020A"/>
    <w:rsid w:val="008C0573"/>
    <w:rsid w:val="008C06B0"/>
    <w:rsid w:val="008C0D87"/>
    <w:rsid w:val="008C0FDB"/>
    <w:rsid w:val="008C12C4"/>
    <w:rsid w:val="008C13FF"/>
    <w:rsid w:val="008C14A3"/>
    <w:rsid w:val="008C1509"/>
    <w:rsid w:val="008C166B"/>
    <w:rsid w:val="008C1927"/>
    <w:rsid w:val="008C1E09"/>
    <w:rsid w:val="008C25C2"/>
    <w:rsid w:val="008C25D3"/>
    <w:rsid w:val="008C29ED"/>
    <w:rsid w:val="008C2E22"/>
    <w:rsid w:val="008C2ED2"/>
    <w:rsid w:val="008C3419"/>
    <w:rsid w:val="008C37B1"/>
    <w:rsid w:val="008C3D48"/>
    <w:rsid w:val="008C45B7"/>
    <w:rsid w:val="008C46E7"/>
    <w:rsid w:val="008C49B9"/>
    <w:rsid w:val="008C4BD1"/>
    <w:rsid w:val="008C4C5E"/>
    <w:rsid w:val="008C51FD"/>
    <w:rsid w:val="008C542D"/>
    <w:rsid w:val="008C5E8D"/>
    <w:rsid w:val="008C5F8B"/>
    <w:rsid w:val="008C6AF4"/>
    <w:rsid w:val="008C6EC5"/>
    <w:rsid w:val="008C7CAB"/>
    <w:rsid w:val="008C7DA2"/>
    <w:rsid w:val="008D0724"/>
    <w:rsid w:val="008D07E4"/>
    <w:rsid w:val="008D096C"/>
    <w:rsid w:val="008D0986"/>
    <w:rsid w:val="008D0C14"/>
    <w:rsid w:val="008D1B5C"/>
    <w:rsid w:val="008D1F97"/>
    <w:rsid w:val="008D2182"/>
    <w:rsid w:val="008D28D5"/>
    <w:rsid w:val="008D380A"/>
    <w:rsid w:val="008D3B3C"/>
    <w:rsid w:val="008D453D"/>
    <w:rsid w:val="008D484B"/>
    <w:rsid w:val="008D4909"/>
    <w:rsid w:val="008D4911"/>
    <w:rsid w:val="008D5422"/>
    <w:rsid w:val="008D56F2"/>
    <w:rsid w:val="008D5A10"/>
    <w:rsid w:val="008D6BCA"/>
    <w:rsid w:val="008D6DAD"/>
    <w:rsid w:val="008D6DD4"/>
    <w:rsid w:val="008D7693"/>
    <w:rsid w:val="008E0354"/>
    <w:rsid w:val="008E0AEE"/>
    <w:rsid w:val="008E0B6B"/>
    <w:rsid w:val="008E0D77"/>
    <w:rsid w:val="008E0E3E"/>
    <w:rsid w:val="008E15B6"/>
    <w:rsid w:val="008E1A78"/>
    <w:rsid w:val="008E2B98"/>
    <w:rsid w:val="008E2C88"/>
    <w:rsid w:val="008E2E04"/>
    <w:rsid w:val="008E34ED"/>
    <w:rsid w:val="008E392B"/>
    <w:rsid w:val="008E3A31"/>
    <w:rsid w:val="008E3E22"/>
    <w:rsid w:val="008E402D"/>
    <w:rsid w:val="008E423E"/>
    <w:rsid w:val="008E469C"/>
    <w:rsid w:val="008E4C55"/>
    <w:rsid w:val="008E4E75"/>
    <w:rsid w:val="008E5623"/>
    <w:rsid w:val="008E5CC5"/>
    <w:rsid w:val="008E5EEE"/>
    <w:rsid w:val="008E6252"/>
    <w:rsid w:val="008E6362"/>
    <w:rsid w:val="008E63D9"/>
    <w:rsid w:val="008E69D5"/>
    <w:rsid w:val="008E69F5"/>
    <w:rsid w:val="008E6F99"/>
    <w:rsid w:val="008E7726"/>
    <w:rsid w:val="008E7D39"/>
    <w:rsid w:val="008F04AA"/>
    <w:rsid w:val="008F05E5"/>
    <w:rsid w:val="008F0647"/>
    <w:rsid w:val="008F0A46"/>
    <w:rsid w:val="008F0B35"/>
    <w:rsid w:val="008F0C9A"/>
    <w:rsid w:val="008F1018"/>
    <w:rsid w:val="008F20D2"/>
    <w:rsid w:val="008F2F8A"/>
    <w:rsid w:val="008F3341"/>
    <w:rsid w:val="008F36ED"/>
    <w:rsid w:val="008F39E8"/>
    <w:rsid w:val="008F3B09"/>
    <w:rsid w:val="008F4483"/>
    <w:rsid w:val="008F4FEA"/>
    <w:rsid w:val="008F5199"/>
    <w:rsid w:val="008F544F"/>
    <w:rsid w:val="008F5945"/>
    <w:rsid w:val="008F5CEA"/>
    <w:rsid w:val="008F5E90"/>
    <w:rsid w:val="008F6029"/>
    <w:rsid w:val="008F6572"/>
    <w:rsid w:val="008F7078"/>
    <w:rsid w:val="008F74E0"/>
    <w:rsid w:val="008F755B"/>
    <w:rsid w:val="008F75D1"/>
    <w:rsid w:val="008F7BFC"/>
    <w:rsid w:val="008F7C40"/>
    <w:rsid w:val="008F7DC2"/>
    <w:rsid w:val="00900245"/>
    <w:rsid w:val="009002EE"/>
    <w:rsid w:val="00900367"/>
    <w:rsid w:val="0090046D"/>
    <w:rsid w:val="009011D0"/>
    <w:rsid w:val="009011DE"/>
    <w:rsid w:val="00901557"/>
    <w:rsid w:val="00901A43"/>
    <w:rsid w:val="00901E7B"/>
    <w:rsid w:val="009023ED"/>
    <w:rsid w:val="00902744"/>
    <w:rsid w:val="009028C7"/>
    <w:rsid w:val="00902B4E"/>
    <w:rsid w:val="00904AF6"/>
    <w:rsid w:val="00904FBA"/>
    <w:rsid w:val="00905241"/>
    <w:rsid w:val="00905508"/>
    <w:rsid w:val="00905880"/>
    <w:rsid w:val="00905E8E"/>
    <w:rsid w:val="009060A3"/>
    <w:rsid w:val="00906544"/>
    <w:rsid w:val="00906926"/>
    <w:rsid w:val="00910608"/>
    <w:rsid w:val="00910709"/>
    <w:rsid w:val="00910A04"/>
    <w:rsid w:val="009112DE"/>
    <w:rsid w:val="009114D1"/>
    <w:rsid w:val="00911BBC"/>
    <w:rsid w:val="0091202E"/>
    <w:rsid w:val="00912299"/>
    <w:rsid w:val="009125BB"/>
    <w:rsid w:val="0091275B"/>
    <w:rsid w:val="00912AF9"/>
    <w:rsid w:val="00913236"/>
    <w:rsid w:val="00913417"/>
    <w:rsid w:val="009134E8"/>
    <w:rsid w:val="00913611"/>
    <w:rsid w:val="009136B0"/>
    <w:rsid w:val="009142A2"/>
    <w:rsid w:val="00914523"/>
    <w:rsid w:val="00914A12"/>
    <w:rsid w:val="00914BDE"/>
    <w:rsid w:val="00915C08"/>
    <w:rsid w:val="00915DD5"/>
    <w:rsid w:val="009162BF"/>
    <w:rsid w:val="0091630F"/>
    <w:rsid w:val="009168E8"/>
    <w:rsid w:val="00916D91"/>
    <w:rsid w:val="009172CD"/>
    <w:rsid w:val="00917D40"/>
    <w:rsid w:val="009207CD"/>
    <w:rsid w:val="00920823"/>
    <w:rsid w:val="00920BDC"/>
    <w:rsid w:val="0092192C"/>
    <w:rsid w:val="00921B1F"/>
    <w:rsid w:val="00921DE8"/>
    <w:rsid w:val="009239F4"/>
    <w:rsid w:val="00924069"/>
    <w:rsid w:val="009242BB"/>
    <w:rsid w:val="00924CF1"/>
    <w:rsid w:val="00924D40"/>
    <w:rsid w:val="0092534E"/>
    <w:rsid w:val="00926605"/>
    <w:rsid w:val="009269B0"/>
    <w:rsid w:val="0092711E"/>
    <w:rsid w:val="00927EA9"/>
    <w:rsid w:val="00930118"/>
    <w:rsid w:val="0093058F"/>
    <w:rsid w:val="009305BA"/>
    <w:rsid w:val="009307DB"/>
    <w:rsid w:val="009307E0"/>
    <w:rsid w:val="00930828"/>
    <w:rsid w:val="00930882"/>
    <w:rsid w:val="00930CFF"/>
    <w:rsid w:val="00930E63"/>
    <w:rsid w:val="009310DF"/>
    <w:rsid w:val="009312FD"/>
    <w:rsid w:val="00931310"/>
    <w:rsid w:val="00932245"/>
    <w:rsid w:val="00932943"/>
    <w:rsid w:val="00932DEA"/>
    <w:rsid w:val="00932F2F"/>
    <w:rsid w:val="009330E1"/>
    <w:rsid w:val="00933C02"/>
    <w:rsid w:val="00934261"/>
    <w:rsid w:val="00934349"/>
    <w:rsid w:val="0093477A"/>
    <w:rsid w:val="00935349"/>
    <w:rsid w:val="009358C1"/>
    <w:rsid w:val="009364DC"/>
    <w:rsid w:val="00936BA3"/>
    <w:rsid w:val="00937215"/>
    <w:rsid w:val="0093755A"/>
    <w:rsid w:val="00937684"/>
    <w:rsid w:val="009377E6"/>
    <w:rsid w:val="009400D9"/>
    <w:rsid w:val="00940B73"/>
    <w:rsid w:val="009414BD"/>
    <w:rsid w:val="00941F70"/>
    <w:rsid w:val="009422E1"/>
    <w:rsid w:val="00942A73"/>
    <w:rsid w:val="00942C54"/>
    <w:rsid w:val="00943253"/>
    <w:rsid w:val="00943904"/>
    <w:rsid w:val="00943C9B"/>
    <w:rsid w:val="009444AB"/>
    <w:rsid w:val="009457E2"/>
    <w:rsid w:val="00945BFF"/>
    <w:rsid w:val="00946478"/>
    <w:rsid w:val="009468A8"/>
    <w:rsid w:val="00946B6E"/>
    <w:rsid w:val="00946EC4"/>
    <w:rsid w:val="00947375"/>
    <w:rsid w:val="0094762E"/>
    <w:rsid w:val="00952A52"/>
    <w:rsid w:val="00952A78"/>
    <w:rsid w:val="00952C8F"/>
    <w:rsid w:val="00952FB4"/>
    <w:rsid w:val="00953021"/>
    <w:rsid w:val="00953113"/>
    <w:rsid w:val="00953523"/>
    <w:rsid w:val="0095365B"/>
    <w:rsid w:val="00953D1F"/>
    <w:rsid w:val="0095435B"/>
    <w:rsid w:val="009544FE"/>
    <w:rsid w:val="009549A3"/>
    <w:rsid w:val="00954D9F"/>
    <w:rsid w:val="00955031"/>
    <w:rsid w:val="009552AF"/>
    <w:rsid w:val="00955A96"/>
    <w:rsid w:val="009563AD"/>
    <w:rsid w:val="00957015"/>
    <w:rsid w:val="009571BB"/>
    <w:rsid w:val="00957474"/>
    <w:rsid w:val="0095747C"/>
    <w:rsid w:val="00957553"/>
    <w:rsid w:val="00957689"/>
    <w:rsid w:val="00957AC5"/>
    <w:rsid w:val="00957BD5"/>
    <w:rsid w:val="00960071"/>
    <w:rsid w:val="00960B2D"/>
    <w:rsid w:val="00960C44"/>
    <w:rsid w:val="00960D65"/>
    <w:rsid w:val="00961287"/>
    <w:rsid w:val="009617BC"/>
    <w:rsid w:val="00962416"/>
    <w:rsid w:val="00962728"/>
    <w:rsid w:val="009628B6"/>
    <w:rsid w:val="00962F1D"/>
    <w:rsid w:val="00963B82"/>
    <w:rsid w:val="00963C5F"/>
    <w:rsid w:val="00964128"/>
    <w:rsid w:val="009649C5"/>
    <w:rsid w:val="00964D57"/>
    <w:rsid w:val="009653FE"/>
    <w:rsid w:val="009655C5"/>
    <w:rsid w:val="009661C8"/>
    <w:rsid w:val="0096674C"/>
    <w:rsid w:val="0096797A"/>
    <w:rsid w:val="0096798D"/>
    <w:rsid w:val="00967AE8"/>
    <w:rsid w:val="00967BE2"/>
    <w:rsid w:val="009700AF"/>
    <w:rsid w:val="0097044C"/>
    <w:rsid w:val="00970469"/>
    <w:rsid w:val="00970EF6"/>
    <w:rsid w:val="009716E0"/>
    <w:rsid w:val="00971998"/>
    <w:rsid w:val="00971F90"/>
    <w:rsid w:val="009729A5"/>
    <w:rsid w:val="00972A1A"/>
    <w:rsid w:val="00972BDE"/>
    <w:rsid w:val="00972FEA"/>
    <w:rsid w:val="00973824"/>
    <w:rsid w:val="00973F94"/>
    <w:rsid w:val="00974280"/>
    <w:rsid w:val="0097438D"/>
    <w:rsid w:val="0097440F"/>
    <w:rsid w:val="00974492"/>
    <w:rsid w:val="00974558"/>
    <w:rsid w:val="00974963"/>
    <w:rsid w:val="00974C61"/>
    <w:rsid w:val="00974ED6"/>
    <w:rsid w:val="009753BC"/>
    <w:rsid w:val="00975873"/>
    <w:rsid w:val="0097588B"/>
    <w:rsid w:val="0097608F"/>
    <w:rsid w:val="0097609E"/>
    <w:rsid w:val="00976D5D"/>
    <w:rsid w:val="00976F36"/>
    <w:rsid w:val="00977A69"/>
    <w:rsid w:val="00980AD5"/>
    <w:rsid w:val="00980BED"/>
    <w:rsid w:val="00980DCD"/>
    <w:rsid w:val="00981396"/>
    <w:rsid w:val="0098141D"/>
    <w:rsid w:val="00982296"/>
    <w:rsid w:val="0098247E"/>
    <w:rsid w:val="0098282F"/>
    <w:rsid w:val="009829AD"/>
    <w:rsid w:val="00983FC2"/>
    <w:rsid w:val="0098423D"/>
    <w:rsid w:val="00984345"/>
    <w:rsid w:val="00984988"/>
    <w:rsid w:val="00984C26"/>
    <w:rsid w:val="00984D58"/>
    <w:rsid w:val="00985389"/>
    <w:rsid w:val="0098551E"/>
    <w:rsid w:val="00985555"/>
    <w:rsid w:val="00985947"/>
    <w:rsid w:val="009859A7"/>
    <w:rsid w:val="009869E2"/>
    <w:rsid w:val="009877DE"/>
    <w:rsid w:val="009900D1"/>
    <w:rsid w:val="009902B5"/>
    <w:rsid w:val="009904E0"/>
    <w:rsid w:val="00990821"/>
    <w:rsid w:val="00990C69"/>
    <w:rsid w:val="00991276"/>
    <w:rsid w:val="00991572"/>
    <w:rsid w:val="009917D3"/>
    <w:rsid w:val="009920BE"/>
    <w:rsid w:val="009923B3"/>
    <w:rsid w:val="009924BB"/>
    <w:rsid w:val="00992C1A"/>
    <w:rsid w:val="009934AA"/>
    <w:rsid w:val="00993912"/>
    <w:rsid w:val="009949A3"/>
    <w:rsid w:val="00994D03"/>
    <w:rsid w:val="009951C2"/>
    <w:rsid w:val="009966CB"/>
    <w:rsid w:val="00996901"/>
    <w:rsid w:val="00996E08"/>
    <w:rsid w:val="009978FD"/>
    <w:rsid w:val="009A0236"/>
    <w:rsid w:val="009A02E6"/>
    <w:rsid w:val="009A0386"/>
    <w:rsid w:val="009A05AC"/>
    <w:rsid w:val="009A0887"/>
    <w:rsid w:val="009A08B0"/>
    <w:rsid w:val="009A0C02"/>
    <w:rsid w:val="009A0E0D"/>
    <w:rsid w:val="009A16AF"/>
    <w:rsid w:val="009A19D2"/>
    <w:rsid w:val="009A1BD1"/>
    <w:rsid w:val="009A24A6"/>
    <w:rsid w:val="009A2937"/>
    <w:rsid w:val="009A32B9"/>
    <w:rsid w:val="009A4172"/>
    <w:rsid w:val="009A4295"/>
    <w:rsid w:val="009A45DD"/>
    <w:rsid w:val="009A4825"/>
    <w:rsid w:val="009A48C6"/>
    <w:rsid w:val="009A4B35"/>
    <w:rsid w:val="009A4B5E"/>
    <w:rsid w:val="009A4F13"/>
    <w:rsid w:val="009A5362"/>
    <w:rsid w:val="009A6696"/>
    <w:rsid w:val="009A6E18"/>
    <w:rsid w:val="009A7095"/>
    <w:rsid w:val="009A7256"/>
    <w:rsid w:val="009A767B"/>
    <w:rsid w:val="009A7A84"/>
    <w:rsid w:val="009A7B5B"/>
    <w:rsid w:val="009A7FD1"/>
    <w:rsid w:val="009B03C9"/>
    <w:rsid w:val="009B064E"/>
    <w:rsid w:val="009B1032"/>
    <w:rsid w:val="009B15C1"/>
    <w:rsid w:val="009B19B8"/>
    <w:rsid w:val="009B1C84"/>
    <w:rsid w:val="009B1CCE"/>
    <w:rsid w:val="009B22E5"/>
    <w:rsid w:val="009B345A"/>
    <w:rsid w:val="009B3977"/>
    <w:rsid w:val="009B39FC"/>
    <w:rsid w:val="009B4027"/>
    <w:rsid w:val="009B40F0"/>
    <w:rsid w:val="009B415C"/>
    <w:rsid w:val="009B4174"/>
    <w:rsid w:val="009B594C"/>
    <w:rsid w:val="009B5A79"/>
    <w:rsid w:val="009B5C32"/>
    <w:rsid w:val="009B5E37"/>
    <w:rsid w:val="009B6020"/>
    <w:rsid w:val="009B6162"/>
    <w:rsid w:val="009B61E1"/>
    <w:rsid w:val="009B63AB"/>
    <w:rsid w:val="009B650B"/>
    <w:rsid w:val="009B6F90"/>
    <w:rsid w:val="009C0321"/>
    <w:rsid w:val="009C07A4"/>
    <w:rsid w:val="009C10CF"/>
    <w:rsid w:val="009C1864"/>
    <w:rsid w:val="009C1BEB"/>
    <w:rsid w:val="009C1CE5"/>
    <w:rsid w:val="009C2500"/>
    <w:rsid w:val="009C27F6"/>
    <w:rsid w:val="009C2ECF"/>
    <w:rsid w:val="009C30C2"/>
    <w:rsid w:val="009C349C"/>
    <w:rsid w:val="009C3BC3"/>
    <w:rsid w:val="009C3EE0"/>
    <w:rsid w:val="009C5116"/>
    <w:rsid w:val="009C5ECB"/>
    <w:rsid w:val="009C6CB5"/>
    <w:rsid w:val="009C6FA8"/>
    <w:rsid w:val="009C7408"/>
    <w:rsid w:val="009C7442"/>
    <w:rsid w:val="009C75B4"/>
    <w:rsid w:val="009C7BCC"/>
    <w:rsid w:val="009C7F20"/>
    <w:rsid w:val="009C7F86"/>
    <w:rsid w:val="009D0715"/>
    <w:rsid w:val="009D1030"/>
    <w:rsid w:val="009D127C"/>
    <w:rsid w:val="009D1284"/>
    <w:rsid w:val="009D12A1"/>
    <w:rsid w:val="009D12B6"/>
    <w:rsid w:val="009D131E"/>
    <w:rsid w:val="009D1707"/>
    <w:rsid w:val="009D187B"/>
    <w:rsid w:val="009D1A25"/>
    <w:rsid w:val="009D314E"/>
    <w:rsid w:val="009D3861"/>
    <w:rsid w:val="009D3976"/>
    <w:rsid w:val="009D3A1D"/>
    <w:rsid w:val="009D3BFC"/>
    <w:rsid w:val="009D414C"/>
    <w:rsid w:val="009D4757"/>
    <w:rsid w:val="009D48D1"/>
    <w:rsid w:val="009D4DE3"/>
    <w:rsid w:val="009D5CFD"/>
    <w:rsid w:val="009D5FAC"/>
    <w:rsid w:val="009D631F"/>
    <w:rsid w:val="009D6B80"/>
    <w:rsid w:val="009D78F6"/>
    <w:rsid w:val="009D7A5E"/>
    <w:rsid w:val="009D7DBF"/>
    <w:rsid w:val="009E05C1"/>
    <w:rsid w:val="009E0C98"/>
    <w:rsid w:val="009E134C"/>
    <w:rsid w:val="009E148C"/>
    <w:rsid w:val="009E1C6F"/>
    <w:rsid w:val="009E1FD9"/>
    <w:rsid w:val="009E2092"/>
    <w:rsid w:val="009E2900"/>
    <w:rsid w:val="009E2B36"/>
    <w:rsid w:val="009E3E41"/>
    <w:rsid w:val="009E4060"/>
    <w:rsid w:val="009E5056"/>
    <w:rsid w:val="009E6147"/>
    <w:rsid w:val="009E6EF6"/>
    <w:rsid w:val="009E79B8"/>
    <w:rsid w:val="009E7B50"/>
    <w:rsid w:val="009E7C54"/>
    <w:rsid w:val="009E7D07"/>
    <w:rsid w:val="009F0EB4"/>
    <w:rsid w:val="009F0FAA"/>
    <w:rsid w:val="009F1055"/>
    <w:rsid w:val="009F1A44"/>
    <w:rsid w:val="009F1BA0"/>
    <w:rsid w:val="009F1CC5"/>
    <w:rsid w:val="009F1F06"/>
    <w:rsid w:val="009F1F6B"/>
    <w:rsid w:val="009F22C2"/>
    <w:rsid w:val="009F2B69"/>
    <w:rsid w:val="009F330A"/>
    <w:rsid w:val="009F35F8"/>
    <w:rsid w:val="009F3E74"/>
    <w:rsid w:val="009F40BC"/>
    <w:rsid w:val="009F50F9"/>
    <w:rsid w:val="009F5DCE"/>
    <w:rsid w:val="009F6039"/>
    <w:rsid w:val="009F68E0"/>
    <w:rsid w:val="009F69A8"/>
    <w:rsid w:val="009F6C9E"/>
    <w:rsid w:val="009F6E05"/>
    <w:rsid w:val="009F7548"/>
    <w:rsid w:val="009F784D"/>
    <w:rsid w:val="009F7932"/>
    <w:rsid w:val="009F7D3F"/>
    <w:rsid w:val="009F7D73"/>
    <w:rsid w:val="00A00288"/>
    <w:rsid w:val="00A008BA"/>
    <w:rsid w:val="00A00A39"/>
    <w:rsid w:val="00A00A99"/>
    <w:rsid w:val="00A00AA9"/>
    <w:rsid w:val="00A00F77"/>
    <w:rsid w:val="00A01C1C"/>
    <w:rsid w:val="00A01F16"/>
    <w:rsid w:val="00A023E7"/>
    <w:rsid w:val="00A02980"/>
    <w:rsid w:val="00A03044"/>
    <w:rsid w:val="00A03175"/>
    <w:rsid w:val="00A031C4"/>
    <w:rsid w:val="00A03688"/>
    <w:rsid w:val="00A038C2"/>
    <w:rsid w:val="00A03D0B"/>
    <w:rsid w:val="00A03FBC"/>
    <w:rsid w:val="00A04B4D"/>
    <w:rsid w:val="00A04CB8"/>
    <w:rsid w:val="00A0502C"/>
    <w:rsid w:val="00A05499"/>
    <w:rsid w:val="00A0593E"/>
    <w:rsid w:val="00A05A9F"/>
    <w:rsid w:val="00A06247"/>
    <w:rsid w:val="00A0634E"/>
    <w:rsid w:val="00A0680A"/>
    <w:rsid w:val="00A0740D"/>
    <w:rsid w:val="00A07446"/>
    <w:rsid w:val="00A07706"/>
    <w:rsid w:val="00A07C26"/>
    <w:rsid w:val="00A07C3B"/>
    <w:rsid w:val="00A07E6F"/>
    <w:rsid w:val="00A07F85"/>
    <w:rsid w:val="00A10AF0"/>
    <w:rsid w:val="00A10B7D"/>
    <w:rsid w:val="00A1258D"/>
    <w:rsid w:val="00A129DD"/>
    <w:rsid w:val="00A12A91"/>
    <w:rsid w:val="00A12D58"/>
    <w:rsid w:val="00A12DF1"/>
    <w:rsid w:val="00A12FCC"/>
    <w:rsid w:val="00A147BD"/>
    <w:rsid w:val="00A14853"/>
    <w:rsid w:val="00A14B65"/>
    <w:rsid w:val="00A14B99"/>
    <w:rsid w:val="00A14E00"/>
    <w:rsid w:val="00A15696"/>
    <w:rsid w:val="00A158A0"/>
    <w:rsid w:val="00A15A9E"/>
    <w:rsid w:val="00A160EB"/>
    <w:rsid w:val="00A16620"/>
    <w:rsid w:val="00A16673"/>
    <w:rsid w:val="00A16C47"/>
    <w:rsid w:val="00A16FF1"/>
    <w:rsid w:val="00A17533"/>
    <w:rsid w:val="00A17E42"/>
    <w:rsid w:val="00A206BA"/>
    <w:rsid w:val="00A20928"/>
    <w:rsid w:val="00A20E60"/>
    <w:rsid w:val="00A216AD"/>
    <w:rsid w:val="00A218C0"/>
    <w:rsid w:val="00A21C13"/>
    <w:rsid w:val="00A22F3F"/>
    <w:rsid w:val="00A239C2"/>
    <w:rsid w:val="00A23B20"/>
    <w:rsid w:val="00A23BB8"/>
    <w:rsid w:val="00A247F4"/>
    <w:rsid w:val="00A2486F"/>
    <w:rsid w:val="00A250BB"/>
    <w:rsid w:val="00A251D5"/>
    <w:rsid w:val="00A252FF"/>
    <w:rsid w:val="00A2593F"/>
    <w:rsid w:val="00A25CE8"/>
    <w:rsid w:val="00A25E9E"/>
    <w:rsid w:val="00A26398"/>
    <w:rsid w:val="00A26432"/>
    <w:rsid w:val="00A271BA"/>
    <w:rsid w:val="00A27248"/>
    <w:rsid w:val="00A2764E"/>
    <w:rsid w:val="00A278A9"/>
    <w:rsid w:val="00A2794A"/>
    <w:rsid w:val="00A27A86"/>
    <w:rsid w:val="00A27E36"/>
    <w:rsid w:val="00A30052"/>
    <w:rsid w:val="00A301ED"/>
    <w:rsid w:val="00A3069C"/>
    <w:rsid w:val="00A3082A"/>
    <w:rsid w:val="00A308B1"/>
    <w:rsid w:val="00A30C3A"/>
    <w:rsid w:val="00A30D3F"/>
    <w:rsid w:val="00A30D64"/>
    <w:rsid w:val="00A3134D"/>
    <w:rsid w:val="00A317AE"/>
    <w:rsid w:val="00A317F9"/>
    <w:rsid w:val="00A318D6"/>
    <w:rsid w:val="00A322BB"/>
    <w:rsid w:val="00A32388"/>
    <w:rsid w:val="00A32768"/>
    <w:rsid w:val="00A327BD"/>
    <w:rsid w:val="00A32DB4"/>
    <w:rsid w:val="00A32EA0"/>
    <w:rsid w:val="00A342AB"/>
    <w:rsid w:val="00A344EA"/>
    <w:rsid w:val="00A354A9"/>
    <w:rsid w:val="00A35A7F"/>
    <w:rsid w:val="00A35C39"/>
    <w:rsid w:val="00A36089"/>
    <w:rsid w:val="00A362D5"/>
    <w:rsid w:val="00A36B27"/>
    <w:rsid w:val="00A36C97"/>
    <w:rsid w:val="00A37789"/>
    <w:rsid w:val="00A37C7F"/>
    <w:rsid w:val="00A402C8"/>
    <w:rsid w:val="00A409D2"/>
    <w:rsid w:val="00A40ED7"/>
    <w:rsid w:val="00A40FEC"/>
    <w:rsid w:val="00A417CB"/>
    <w:rsid w:val="00A420AA"/>
    <w:rsid w:val="00A4228C"/>
    <w:rsid w:val="00A42619"/>
    <w:rsid w:val="00A42858"/>
    <w:rsid w:val="00A428C6"/>
    <w:rsid w:val="00A42E6D"/>
    <w:rsid w:val="00A42F39"/>
    <w:rsid w:val="00A434BC"/>
    <w:rsid w:val="00A43FBA"/>
    <w:rsid w:val="00A440FC"/>
    <w:rsid w:val="00A4458E"/>
    <w:rsid w:val="00A446D9"/>
    <w:rsid w:val="00A44DBB"/>
    <w:rsid w:val="00A44F4B"/>
    <w:rsid w:val="00A45657"/>
    <w:rsid w:val="00A45D09"/>
    <w:rsid w:val="00A45D99"/>
    <w:rsid w:val="00A46577"/>
    <w:rsid w:val="00A46EEE"/>
    <w:rsid w:val="00A473DA"/>
    <w:rsid w:val="00A4786E"/>
    <w:rsid w:val="00A478B7"/>
    <w:rsid w:val="00A50936"/>
    <w:rsid w:val="00A50DFA"/>
    <w:rsid w:val="00A51532"/>
    <w:rsid w:val="00A51887"/>
    <w:rsid w:val="00A519D0"/>
    <w:rsid w:val="00A520BA"/>
    <w:rsid w:val="00A52154"/>
    <w:rsid w:val="00A525F8"/>
    <w:rsid w:val="00A52A36"/>
    <w:rsid w:val="00A52C1C"/>
    <w:rsid w:val="00A52E04"/>
    <w:rsid w:val="00A537EF"/>
    <w:rsid w:val="00A53FED"/>
    <w:rsid w:val="00A542C8"/>
    <w:rsid w:val="00A54D3F"/>
    <w:rsid w:val="00A54E28"/>
    <w:rsid w:val="00A55608"/>
    <w:rsid w:val="00A5602D"/>
    <w:rsid w:val="00A56A29"/>
    <w:rsid w:val="00A56BA9"/>
    <w:rsid w:val="00A57223"/>
    <w:rsid w:val="00A574F2"/>
    <w:rsid w:val="00A60552"/>
    <w:rsid w:val="00A60F8A"/>
    <w:rsid w:val="00A610E5"/>
    <w:rsid w:val="00A61151"/>
    <w:rsid w:val="00A6252E"/>
    <w:rsid w:val="00A63362"/>
    <w:rsid w:val="00A63907"/>
    <w:rsid w:val="00A640A5"/>
    <w:rsid w:val="00A641F5"/>
    <w:rsid w:val="00A6436D"/>
    <w:rsid w:val="00A648C9"/>
    <w:rsid w:val="00A64935"/>
    <w:rsid w:val="00A64D27"/>
    <w:rsid w:val="00A64D86"/>
    <w:rsid w:val="00A64F1B"/>
    <w:rsid w:val="00A65137"/>
    <w:rsid w:val="00A6540E"/>
    <w:rsid w:val="00A656D4"/>
    <w:rsid w:val="00A65F04"/>
    <w:rsid w:val="00A66034"/>
    <w:rsid w:val="00A661A5"/>
    <w:rsid w:val="00A6634D"/>
    <w:rsid w:val="00A66711"/>
    <w:rsid w:val="00A667A3"/>
    <w:rsid w:val="00A67382"/>
    <w:rsid w:val="00A675D1"/>
    <w:rsid w:val="00A677AD"/>
    <w:rsid w:val="00A678F7"/>
    <w:rsid w:val="00A67D51"/>
    <w:rsid w:val="00A67E4C"/>
    <w:rsid w:val="00A708B6"/>
    <w:rsid w:val="00A7165C"/>
    <w:rsid w:val="00A71715"/>
    <w:rsid w:val="00A71944"/>
    <w:rsid w:val="00A7196C"/>
    <w:rsid w:val="00A72045"/>
    <w:rsid w:val="00A72253"/>
    <w:rsid w:val="00A72A83"/>
    <w:rsid w:val="00A72BDA"/>
    <w:rsid w:val="00A7321A"/>
    <w:rsid w:val="00A73680"/>
    <w:rsid w:val="00A739FE"/>
    <w:rsid w:val="00A73BDB"/>
    <w:rsid w:val="00A73DA0"/>
    <w:rsid w:val="00A73E5E"/>
    <w:rsid w:val="00A746C3"/>
    <w:rsid w:val="00A7496B"/>
    <w:rsid w:val="00A75787"/>
    <w:rsid w:val="00A75C1D"/>
    <w:rsid w:val="00A7682E"/>
    <w:rsid w:val="00A7694C"/>
    <w:rsid w:val="00A77246"/>
    <w:rsid w:val="00A77484"/>
    <w:rsid w:val="00A77533"/>
    <w:rsid w:val="00A77588"/>
    <w:rsid w:val="00A776C3"/>
    <w:rsid w:val="00A77C0B"/>
    <w:rsid w:val="00A8044E"/>
    <w:rsid w:val="00A80957"/>
    <w:rsid w:val="00A80A11"/>
    <w:rsid w:val="00A8182A"/>
    <w:rsid w:val="00A81A56"/>
    <w:rsid w:val="00A81BD1"/>
    <w:rsid w:val="00A81D58"/>
    <w:rsid w:val="00A82D7E"/>
    <w:rsid w:val="00A82E10"/>
    <w:rsid w:val="00A83198"/>
    <w:rsid w:val="00A84E29"/>
    <w:rsid w:val="00A8556A"/>
    <w:rsid w:val="00A861C0"/>
    <w:rsid w:val="00A861F1"/>
    <w:rsid w:val="00A86296"/>
    <w:rsid w:val="00A8700D"/>
    <w:rsid w:val="00A871F5"/>
    <w:rsid w:val="00A87742"/>
    <w:rsid w:val="00A87BCA"/>
    <w:rsid w:val="00A87BE3"/>
    <w:rsid w:val="00A90250"/>
    <w:rsid w:val="00A90557"/>
    <w:rsid w:val="00A905E2"/>
    <w:rsid w:val="00A91158"/>
    <w:rsid w:val="00A91A0E"/>
    <w:rsid w:val="00A91CA2"/>
    <w:rsid w:val="00A9216E"/>
    <w:rsid w:val="00A923F8"/>
    <w:rsid w:val="00A926CD"/>
    <w:rsid w:val="00A92930"/>
    <w:rsid w:val="00A92D04"/>
    <w:rsid w:val="00A93566"/>
    <w:rsid w:val="00A94067"/>
    <w:rsid w:val="00A94220"/>
    <w:rsid w:val="00A94CC2"/>
    <w:rsid w:val="00A951CA"/>
    <w:rsid w:val="00A956E9"/>
    <w:rsid w:val="00A95FF2"/>
    <w:rsid w:val="00A96274"/>
    <w:rsid w:val="00A968D3"/>
    <w:rsid w:val="00A96CD6"/>
    <w:rsid w:val="00A97614"/>
    <w:rsid w:val="00A97749"/>
    <w:rsid w:val="00A9795E"/>
    <w:rsid w:val="00A97C49"/>
    <w:rsid w:val="00A97DC6"/>
    <w:rsid w:val="00AA04D5"/>
    <w:rsid w:val="00AA0A96"/>
    <w:rsid w:val="00AA0B79"/>
    <w:rsid w:val="00AA0BB2"/>
    <w:rsid w:val="00AA1122"/>
    <w:rsid w:val="00AA12F8"/>
    <w:rsid w:val="00AA2086"/>
    <w:rsid w:val="00AA2F4F"/>
    <w:rsid w:val="00AA34CF"/>
    <w:rsid w:val="00AA36F0"/>
    <w:rsid w:val="00AA3C8A"/>
    <w:rsid w:val="00AA41AD"/>
    <w:rsid w:val="00AA49B4"/>
    <w:rsid w:val="00AA4F57"/>
    <w:rsid w:val="00AA5577"/>
    <w:rsid w:val="00AA5BB0"/>
    <w:rsid w:val="00AA5C8D"/>
    <w:rsid w:val="00AA6A23"/>
    <w:rsid w:val="00AA6D65"/>
    <w:rsid w:val="00AA73D1"/>
    <w:rsid w:val="00AA73E8"/>
    <w:rsid w:val="00AA7714"/>
    <w:rsid w:val="00AA79BE"/>
    <w:rsid w:val="00AB0419"/>
    <w:rsid w:val="00AB0481"/>
    <w:rsid w:val="00AB0AE1"/>
    <w:rsid w:val="00AB0B47"/>
    <w:rsid w:val="00AB0B67"/>
    <w:rsid w:val="00AB0BDF"/>
    <w:rsid w:val="00AB0E80"/>
    <w:rsid w:val="00AB1535"/>
    <w:rsid w:val="00AB1D14"/>
    <w:rsid w:val="00AB1DAB"/>
    <w:rsid w:val="00AB227F"/>
    <w:rsid w:val="00AB23B8"/>
    <w:rsid w:val="00AB278C"/>
    <w:rsid w:val="00AB2831"/>
    <w:rsid w:val="00AB31A2"/>
    <w:rsid w:val="00AB33B7"/>
    <w:rsid w:val="00AB3CFD"/>
    <w:rsid w:val="00AB3E4C"/>
    <w:rsid w:val="00AB4B63"/>
    <w:rsid w:val="00AB4D4B"/>
    <w:rsid w:val="00AB4FA6"/>
    <w:rsid w:val="00AB5481"/>
    <w:rsid w:val="00AB57FF"/>
    <w:rsid w:val="00AB5AEE"/>
    <w:rsid w:val="00AB5B44"/>
    <w:rsid w:val="00AB5F72"/>
    <w:rsid w:val="00AB6BCB"/>
    <w:rsid w:val="00AB747D"/>
    <w:rsid w:val="00AB74EC"/>
    <w:rsid w:val="00AB75AD"/>
    <w:rsid w:val="00AB7B9C"/>
    <w:rsid w:val="00AB7DA2"/>
    <w:rsid w:val="00AC0328"/>
    <w:rsid w:val="00AC0338"/>
    <w:rsid w:val="00AC0B41"/>
    <w:rsid w:val="00AC0F3E"/>
    <w:rsid w:val="00AC0F54"/>
    <w:rsid w:val="00AC1674"/>
    <w:rsid w:val="00AC1C71"/>
    <w:rsid w:val="00AC1DEA"/>
    <w:rsid w:val="00AC2AC4"/>
    <w:rsid w:val="00AC3A1A"/>
    <w:rsid w:val="00AC3CFE"/>
    <w:rsid w:val="00AC4018"/>
    <w:rsid w:val="00AC4203"/>
    <w:rsid w:val="00AC4882"/>
    <w:rsid w:val="00AC49F3"/>
    <w:rsid w:val="00AC4DEB"/>
    <w:rsid w:val="00AC5B1F"/>
    <w:rsid w:val="00AC5B5F"/>
    <w:rsid w:val="00AC77C3"/>
    <w:rsid w:val="00AC7ECF"/>
    <w:rsid w:val="00AD055E"/>
    <w:rsid w:val="00AD072A"/>
    <w:rsid w:val="00AD0D44"/>
    <w:rsid w:val="00AD16EC"/>
    <w:rsid w:val="00AD1A5B"/>
    <w:rsid w:val="00AD1AD5"/>
    <w:rsid w:val="00AD1AFA"/>
    <w:rsid w:val="00AD2842"/>
    <w:rsid w:val="00AD2BB6"/>
    <w:rsid w:val="00AD38DE"/>
    <w:rsid w:val="00AD4808"/>
    <w:rsid w:val="00AD55EC"/>
    <w:rsid w:val="00AD657F"/>
    <w:rsid w:val="00AD67C2"/>
    <w:rsid w:val="00AD6B54"/>
    <w:rsid w:val="00AD702A"/>
    <w:rsid w:val="00AD7409"/>
    <w:rsid w:val="00AD7E46"/>
    <w:rsid w:val="00AE03F3"/>
    <w:rsid w:val="00AE07A5"/>
    <w:rsid w:val="00AE086D"/>
    <w:rsid w:val="00AE0BFD"/>
    <w:rsid w:val="00AE0FB9"/>
    <w:rsid w:val="00AE1024"/>
    <w:rsid w:val="00AE13E4"/>
    <w:rsid w:val="00AE17EF"/>
    <w:rsid w:val="00AE19C5"/>
    <w:rsid w:val="00AE229D"/>
    <w:rsid w:val="00AE2E39"/>
    <w:rsid w:val="00AE2ECF"/>
    <w:rsid w:val="00AE3DB5"/>
    <w:rsid w:val="00AE3E16"/>
    <w:rsid w:val="00AE4E61"/>
    <w:rsid w:val="00AE6075"/>
    <w:rsid w:val="00AE748C"/>
    <w:rsid w:val="00AE7511"/>
    <w:rsid w:val="00AE7677"/>
    <w:rsid w:val="00AE7D68"/>
    <w:rsid w:val="00AE7EAD"/>
    <w:rsid w:val="00AF004D"/>
    <w:rsid w:val="00AF0819"/>
    <w:rsid w:val="00AF0997"/>
    <w:rsid w:val="00AF0FA2"/>
    <w:rsid w:val="00AF12C4"/>
    <w:rsid w:val="00AF17E5"/>
    <w:rsid w:val="00AF18A7"/>
    <w:rsid w:val="00AF1FD6"/>
    <w:rsid w:val="00AF3A7D"/>
    <w:rsid w:val="00AF3B7A"/>
    <w:rsid w:val="00AF4143"/>
    <w:rsid w:val="00AF4568"/>
    <w:rsid w:val="00AF4757"/>
    <w:rsid w:val="00AF4819"/>
    <w:rsid w:val="00AF4985"/>
    <w:rsid w:val="00AF4A2A"/>
    <w:rsid w:val="00AF4D3C"/>
    <w:rsid w:val="00AF4E1F"/>
    <w:rsid w:val="00AF54D5"/>
    <w:rsid w:val="00AF554B"/>
    <w:rsid w:val="00AF57CA"/>
    <w:rsid w:val="00AF5D6B"/>
    <w:rsid w:val="00AF5FDB"/>
    <w:rsid w:val="00AF6171"/>
    <w:rsid w:val="00AF6494"/>
    <w:rsid w:val="00AF6AAD"/>
    <w:rsid w:val="00AF6B59"/>
    <w:rsid w:val="00AF6C4B"/>
    <w:rsid w:val="00AF6DA7"/>
    <w:rsid w:val="00AF6F92"/>
    <w:rsid w:val="00AF71B0"/>
    <w:rsid w:val="00AF71BB"/>
    <w:rsid w:val="00AF721C"/>
    <w:rsid w:val="00B001B1"/>
    <w:rsid w:val="00B001FD"/>
    <w:rsid w:val="00B0074C"/>
    <w:rsid w:val="00B017FC"/>
    <w:rsid w:val="00B01EB4"/>
    <w:rsid w:val="00B0209D"/>
    <w:rsid w:val="00B02107"/>
    <w:rsid w:val="00B02C9B"/>
    <w:rsid w:val="00B02E73"/>
    <w:rsid w:val="00B02FE2"/>
    <w:rsid w:val="00B03228"/>
    <w:rsid w:val="00B035BD"/>
    <w:rsid w:val="00B03CAE"/>
    <w:rsid w:val="00B03F1C"/>
    <w:rsid w:val="00B044D4"/>
    <w:rsid w:val="00B04539"/>
    <w:rsid w:val="00B045A5"/>
    <w:rsid w:val="00B04B4D"/>
    <w:rsid w:val="00B04C25"/>
    <w:rsid w:val="00B04E1B"/>
    <w:rsid w:val="00B05CAC"/>
    <w:rsid w:val="00B05FC2"/>
    <w:rsid w:val="00B068A8"/>
    <w:rsid w:val="00B06DB3"/>
    <w:rsid w:val="00B0705C"/>
    <w:rsid w:val="00B10B24"/>
    <w:rsid w:val="00B10B3C"/>
    <w:rsid w:val="00B10CA8"/>
    <w:rsid w:val="00B10D2D"/>
    <w:rsid w:val="00B10FBB"/>
    <w:rsid w:val="00B11075"/>
    <w:rsid w:val="00B11210"/>
    <w:rsid w:val="00B11BDF"/>
    <w:rsid w:val="00B11E0F"/>
    <w:rsid w:val="00B128B8"/>
    <w:rsid w:val="00B129AC"/>
    <w:rsid w:val="00B129EE"/>
    <w:rsid w:val="00B12B62"/>
    <w:rsid w:val="00B13532"/>
    <w:rsid w:val="00B1353F"/>
    <w:rsid w:val="00B13A7B"/>
    <w:rsid w:val="00B13B40"/>
    <w:rsid w:val="00B13DBE"/>
    <w:rsid w:val="00B1460E"/>
    <w:rsid w:val="00B146AF"/>
    <w:rsid w:val="00B14DFE"/>
    <w:rsid w:val="00B15337"/>
    <w:rsid w:val="00B15449"/>
    <w:rsid w:val="00B155EB"/>
    <w:rsid w:val="00B15D3D"/>
    <w:rsid w:val="00B15ED7"/>
    <w:rsid w:val="00B16120"/>
    <w:rsid w:val="00B164B5"/>
    <w:rsid w:val="00B16752"/>
    <w:rsid w:val="00B168B0"/>
    <w:rsid w:val="00B170C5"/>
    <w:rsid w:val="00B17230"/>
    <w:rsid w:val="00B176C5"/>
    <w:rsid w:val="00B17B70"/>
    <w:rsid w:val="00B17BAB"/>
    <w:rsid w:val="00B17CED"/>
    <w:rsid w:val="00B17FEE"/>
    <w:rsid w:val="00B20005"/>
    <w:rsid w:val="00B20421"/>
    <w:rsid w:val="00B205C4"/>
    <w:rsid w:val="00B206A8"/>
    <w:rsid w:val="00B20845"/>
    <w:rsid w:val="00B21169"/>
    <w:rsid w:val="00B21878"/>
    <w:rsid w:val="00B21976"/>
    <w:rsid w:val="00B21D07"/>
    <w:rsid w:val="00B220F1"/>
    <w:rsid w:val="00B222E2"/>
    <w:rsid w:val="00B22653"/>
    <w:rsid w:val="00B22C15"/>
    <w:rsid w:val="00B22D4A"/>
    <w:rsid w:val="00B230E2"/>
    <w:rsid w:val="00B2314F"/>
    <w:rsid w:val="00B235EC"/>
    <w:rsid w:val="00B23887"/>
    <w:rsid w:val="00B23B28"/>
    <w:rsid w:val="00B23B31"/>
    <w:rsid w:val="00B23D64"/>
    <w:rsid w:val="00B23EF6"/>
    <w:rsid w:val="00B241E9"/>
    <w:rsid w:val="00B24226"/>
    <w:rsid w:val="00B24DDC"/>
    <w:rsid w:val="00B250A4"/>
    <w:rsid w:val="00B25D58"/>
    <w:rsid w:val="00B25DDD"/>
    <w:rsid w:val="00B25E1C"/>
    <w:rsid w:val="00B25F00"/>
    <w:rsid w:val="00B25F77"/>
    <w:rsid w:val="00B25F7C"/>
    <w:rsid w:val="00B261F0"/>
    <w:rsid w:val="00B268DA"/>
    <w:rsid w:val="00B26A78"/>
    <w:rsid w:val="00B26AB5"/>
    <w:rsid w:val="00B26D54"/>
    <w:rsid w:val="00B26F2F"/>
    <w:rsid w:val="00B271D8"/>
    <w:rsid w:val="00B2773F"/>
    <w:rsid w:val="00B27A5E"/>
    <w:rsid w:val="00B27E52"/>
    <w:rsid w:val="00B307D7"/>
    <w:rsid w:val="00B308B6"/>
    <w:rsid w:val="00B30E17"/>
    <w:rsid w:val="00B30E57"/>
    <w:rsid w:val="00B31145"/>
    <w:rsid w:val="00B312B5"/>
    <w:rsid w:val="00B31309"/>
    <w:rsid w:val="00B31C60"/>
    <w:rsid w:val="00B32694"/>
    <w:rsid w:val="00B32840"/>
    <w:rsid w:val="00B336D3"/>
    <w:rsid w:val="00B3371A"/>
    <w:rsid w:val="00B33771"/>
    <w:rsid w:val="00B3443B"/>
    <w:rsid w:val="00B34E89"/>
    <w:rsid w:val="00B35082"/>
    <w:rsid w:val="00B356B2"/>
    <w:rsid w:val="00B35857"/>
    <w:rsid w:val="00B35A16"/>
    <w:rsid w:val="00B35C0C"/>
    <w:rsid w:val="00B35D62"/>
    <w:rsid w:val="00B364B8"/>
    <w:rsid w:val="00B36A88"/>
    <w:rsid w:val="00B37191"/>
    <w:rsid w:val="00B371B7"/>
    <w:rsid w:val="00B372B2"/>
    <w:rsid w:val="00B37F7E"/>
    <w:rsid w:val="00B40654"/>
    <w:rsid w:val="00B40827"/>
    <w:rsid w:val="00B4101D"/>
    <w:rsid w:val="00B41BA0"/>
    <w:rsid w:val="00B423F5"/>
    <w:rsid w:val="00B42A8C"/>
    <w:rsid w:val="00B43029"/>
    <w:rsid w:val="00B4383D"/>
    <w:rsid w:val="00B43DED"/>
    <w:rsid w:val="00B43E64"/>
    <w:rsid w:val="00B440C4"/>
    <w:rsid w:val="00B44FF4"/>
    <w:rsid w:val="00B45F9B"/>
    <w:rsid w:val="00B46A30"/>
    <w:rsid w:val="00B471F0"/>
    <w:rsid w:val="00B47ACE"/>
    <w:rsid w:val="00B47B44"/>
    <w:rsid w:val="00B47EAC"/>
    <w:rsid w:val="00B506EE"/>
    <w:rsid w:val="00B50965"/>
    <w:rsid w:val="00B50ABD"/>
    <w:rsid w:val="00B50B0E"/>
    <w:rsid w:val="00B5155B"/>
    <w:rsid w:val="00B515EA"/>
    <w:rsid w:val="00B5185E"/>
    <w:rsid w:val="00B51B4E"/>
    <w:rsid w:val="00B52093"/>
    <w:rsid w:val="00B522D2"/>
    <w:rsid w:val="00B5254E"/>
    <w:rsid w:val="00B52F07"/>
    <w:rsid w:val="00B52FF3"/>
    <w:rsid w:val="00B533EB"/>
    <w:rsid w:val="00B536CC"/>
    <w:rsid w:val="00B53906"/>
    <w:rsid w:val="00B53999"/>
    <w:rsid w:val="00B53D3B"/>
    <w:rsid w:val="00B53DA5"/>
    <w:rsid w:val="00B54715"/>
    <w:rsid w:val="00B54BF2"/>
    <w:rsid w:val="00B556BA"/>
    <w:rsid w:val="00B5572A"/>
    <w:rsid w:val="00B563A2"/>
    <w:rsid w:val="00B56531"/>
    <w:rsid w:val="00B565F4"/>
    <w:rsid w:val="00B572BF"/>
    <w:rsid w:val="00B574A9"/>
    <w:rsid w:val="00B57D67"/>
    <w:rsid w:val="00B57EDB"/>
    <w:rsid w:val="00B60013"/>
    <w:rsid w:val="00B602DE"/>
    <w:rsid w:val="00B6051B"/>
    <w:rsid w:val="00B60E0A"/>
    <w:rsid w:val="00B61068"/>
    <w:rsid w:val="00B6131E"/>
    <w:rsid w:val="00B614FF"/>
    <w:rsid w:val="00B615FB"/>
    <w:rsid w:val="00B61643"/>
    <w:rsid w:val="00B61A22"/>
    <w:rsid w:val="00B62E40"/>
    <w:rsid w:val="00B62EF7"/>
    <w:rsid w:val="00B635CE"/>
    <w:rsid w:val="00B644E0"/>
    <w:rsid w:val="00B6468E"/>
    <w:rsid w:val="00B65209"/>
    <w:rsid w:val="00B665DB"/>
    <w:rsid w:val="00B67A20"/>
    <w:rsid w:val="00B67C01"/>
    <w:rsid w:val="00B704E2"/>
    <w:rsid w:val="00B70B7F"/>
    <w:rsid w:val="00B713FB"/>
    <w:rsid w:val="00B71A51"/>
    <w:rsid w:val="00B72521"/>
    <w:rsid w:val="00B7253B"/>
    <w:rsid w:val="00B725C3"/>
    <w:rsid w:val="00B72A5A"/>
    <w:rsid w:val="00B7343C"/>
    <w:rsid w:val="00B737E9"/>
    <w:rsid w:val="00B73EFF"/>
    <w:rsid w:val="00B74302"/>
    <w:rsid w:val="00B74491"/>
    <w:rsid w:val="00B747AB"/>
    <w:rsid w:val="00B754CF"/>
    <w:rsid w:val="00B7568B"/>
    <w:rsid w:val="00B75D71"/>
    <w:rsid w:val="00B75EEF"/>
    <w:rsid w:val="00B76788"/>
    <w:rsid w:val="00B76CB8"/>
    <w:rsid w:val="00B76CF0"/>
    <w:rsid w:val="00B76D2F"/>
    <w:rsid w:val="00B77176"/>
    <w:rsid w:val="00B77294"/>
    <w:rsid w:val="00B7730F"/>
    <w:rsid w:val="00B7791D"/>
    <w:rsid w:val="00B77A7B"/>
    <w:rsid w:val="00B803E6"/>
    <w:rsid w:val="00B80F9F"/>
    <w:rsid w:val="00B810C2"/>
    <w:rsid w:val="00B814C1"/>
    <w:rsid w:val="00B81553"/>
    <w:rsid w:val="00B81815"/>
    <w:rsid w:val="00B81A4E"/>
    <w:rsid w:val="00B81CA1"/>
    <w:rsid w:val="00B827FB"/>
    <w:rsid w:val="00B832A8"/>
    <w:rsid w:val="00B8392E"/>
    <w:rsid w:val="00B849C7"/>
    <w:rsid w:val="00B84A51"/>
    <w:rsid w:val="00B84BD7"/>
    <w:rsid w:val="00B84C80"/>
    <w:rsid w:val="00B851E6"/>
    <w:rsid w:val="00B85271"/>
    <w:rsid w:val="00B868C5"/>
    <w:rsid w:val="00B86A65"/>
    <w:rsid w:val="00B87BA2"/>
    <w:rsid w:val="00B87DCB"/>
    <w:rsid w:val="00B87EB7"/>
    <w:rsid w:val="00B908E4"/>
    <w:rsid w:val="00B914F5"/>
    <w:rsid w:val="00B921EA"/>
    <w:rsid w:val="00B922AE"/>
    <w:rsid w:val="00B9230B"/>
    <w:rsid w:val="00B933DD"/>
    <w:rsid w:val="00B9345D"/>
    <w:rsid w:val="00B93477"/>
    <w:rsid w:val="00B93968"/>
    <w:rsid w:val="00B93A51"/>
    <w:rsid w:val="00B93C56"/>
    <w:rsid w:val="00B9415D"/>
    <w:rsid w:val="00B9425D"/>
    <w:rsid w:val="00B94A87"/>
    <w:rsid w:val="00B94C38"/>
    <w:rsid w:val="00B94D14"/>
    <w:rsid w:val="00B9528D"/>
    <w:rsid w:val="00B95290"/>
    <w:rsid w:val="00B952E7"/>
    <w:rsid w:val="00B9616D"/>
    <w:rsid w:val="00B96552"/>
    <w:rsid w:val="00B972D9"/>
    <w:rsid w:val="00B97355"/>
    <w:rsid w:val="00B976F6"/>
    <w:rsid w:val="00BA0314"/>
    <w:rsid w:val="00BA058E"/>
    <w:rsid w:val="00BA0DA9"/>
    <w:rsid w:val="00BA123F"/>
    <w:rsid w:val="00BA12CD"/>
    <w:rsid w:val="00BA1664"/>
    <w:rsid w:val="00BA2581"/>
    <w:rsid w:val="00BA2D93"/>
    <w:rsid w:val="00BA3191"/>
    <w:rsid w:val="00BA3349"/>
    <w:rsid w:val="00BA3A04"/>
    <w:rsid w:val="00BA3E12"/>
    <w:rsid w:val="00BA4058"/>
    <w:rsid w:val="00BA4F88"/>
    <w:rsid w:val="00BA4FB8"/>
    <w:rsid w:val="00BA5391"/>
    <w:rsid w:val="00BA60CE"/>
    <w:rsid w:val="00BA621F"/>
    <w:rsid w:val="00BA62ED"/>
    <w:rsid w:val="00BA6349"/>
    <w:rsid w:val="00BA6C7B"/>
    <w:rsid w:val="00BA6F2F"/>
    <w:rsid w:val="00BA722B"/>
    <w:rsid w:val="00BA7922"/>
    <w:rsid w:val="00BA7B80"/>
    <w:rsid w:val="00BB025B"/>
    <w:rsid w:val="00BB0311"/>
    <w:rsid w:val="00BB061A"/>
    <w:rsid w:val="00BB0895"/>
    <w:rsid w:val="00BB0D71"/>
    <w:rsid w:val="00BB12E4"/>
    <w:rsid w:val="00BB1D61"/>
    <w:rsid w:val="00BB1E50"/>
    <w:rsid w:val="00BB1ECC"/>
    <w:rsid w:val="00BB219A"/>
    <w:rsid w:val="00BB271A"/>
    <w:rsid w:val="00BB2B39"/>
    <w:rsid w:val="00BB2F50"/>
    <w:rsid w:val="00BB353A"/>
    <w:rsid w:val="00BB3A04"/>
    <w:rsid w:val="00BB3B40"/>
    <w:rsid w:val="00BB3BA8"/>
    <w:rsid w:val="00BB4075"/>
    <w:rsid w:val="00BB42CA"/>
    <w:rsid w:val="00BB4B79"/>
    <w:rsid w:val="00BB53B5"/>
    <w:rsid w:val="00BB53BE"/>
    <w:rsid w:val="00BB5811"/>
    <w:rsid w:val="00BB584F"/>
    <w:rsid w:val="00BB5F71"/>
    <w:rsid w:val="00BB6090"/>
    <w:rsid w:val="00BB6234"/>
    <w:rsid w:val="00BB623E"/>
    <w:rsid w:val="00BB7086"/>
    <w:rsid w:val="00BB75EB"/>
    <w:rsid w:val="00BC0A7D"/>
    <w:rsid w:val="00BC132F"/>
    <w:rsid w:val="00BC14D0"/>
    <w:rsid w:val="00BC169B"/>
    <w:rsid w:val="00BC206B"/>
    <w:rsid w:val="00BC2407"/>
    <w:rsid w:val="00BC2F19"/>
    <w:rsid w:val="00BC2F34"/>
    <w:rsid w:val="00BC3068"/>
    <w:rsid w:val="00BC31CE"/>
    <w:rsid w:val="00BC3A2D"/>
    <w:rsid w:val="00BC3DAB"/>
    <w:rsid w:val="00BC3F2E"/>
    <w:rsid w:val="00BC4215"/>
    <w:rsid w:val="00BC4A69"/>
    <w:rsid w:val="00BC4CFF"/>
    <w:rsid w:val="00BC4E3A"/>
    <w:rsid w:val="00BC54DE"/>
    <w:rsid w:val="00BC5628"/>
    <w:rsid w:val="00BC5CA4"/>
    <w:rsid w:val="00BC62ED"/>
    <w:rsid w:val="00BC649A"/>
    <w:rsid w:val="00BC6900"/>
    <w:rsid w:val="00BC69E4"/>
    <w:rsid w:val="00BC6EBC"/>
    <w:rsid w:val="00BC72F4"/>
    <w:rsid w:val="00BC7510"/>
    <w:rsid w:val="00BC788F"/>
    <w:rsid w:val="00BD05C6"/>
    <w:rsid w:val="00BD05EA"/>
    <w:rsid w:val="00BD07BA"/>
    <w:rsid w:val="00BD10D6"/>
    <w:rsid w:val="00BD1335"/>
    <w:rsid w:val="00BD1790"/>
    <w:rsid w:val="00BD1C98"/>
    <w:rsid w:val="00BD1D94"/>
    <w:rsid w:val="00BD1D95"/>
    <w:rsid w:val="00BD1F28"/>
    <w:rsid w:val="00BD1FD0"/>
    <w:rsid w:val="00BD27D2"/>
    <w:rsid w:val="00BD2C4E"/>
    <w:rsid w:val="00BD2C6A"/>
    <w:rsid w:val="00BD3111"/>
    <w:rsid w:val="00BD31FF"/>
    <w:rsid w:val="00BD3366"/>
    <w:rsid w:val="00BD389D"/>
    <w:rsid w:val="00BD3B8C"/>
    <w:rsid w:val="00BD3BC8"/>
    <w:rsid w:val="00BD3CF7"/>
    <w:rsid w:val="00BD406E"/>
    <w:rsid w:val="00BD44F9"/>
    <w:rsid w:val="00BD4A4F"/>
    <w:rsid w:val="00BD4DF4"/>
    <w:rsid w:val="00BD4DF7"/>
    <w:rsid w:val="00BD5ED7"/>
    <w:rsid w:val="00BD65B8"/>
    <w:rsid w:val="00BD68D5"/>
    <w:rsid w:val="00BD6DA4"/>
    <w:rsid w:val="00BD7431"/>
    <w:rsid w:val="00BD7A4E"/>
    <w:rsid w:val="00BD7A56"/>
    <w:rsid w:val="00BD7F55"/>
    <w:rsid w:val="00BE006A"/>
    <w:rsid w:val="00BE0096"/>
    <w:rsid w:val="00BE03B1"/>
    <w:rsid w:val="00BE074E"/>
    <w:rsid w:val="00BE1107"/>
    <w:rsid w:val="00BE17EE"/>
    <w:rsid w:val="00BE17F5"/>
    <w:rsid w:val="00BE1945"/>
    <w:rsid w:val="00BE1AFD"/>
    <w:rsid w:val="00BE252F"/>
    <w:rsid w:val="00BE28CC"/>
    <w:rsid w:val="00BE296C"/>
    <w:rsid w:val="00BE2E0D"/>
    <w:rsid w:val="00BE312A"/>
    <w:rsid w:val="00BE3194"/>
    <w:rsid w:val="00BE420F"/>
    <w:rsid w:val="00BE436C"/>
    <w:rsid w:val="00BE4553"/>
    <w:rsid w:val="00BE4A30"/>
    <w:rsid w:val="00BE4DC9"/>
    <w:rsid w:val="00BE4EE7"/>
    <w:rsid w:val="00BE57A6"/>
    <w:rsid w:val="00BE5A33"/>
    <w:rsid w:val="00BE5C56"/>
    <w:rsid w:val="00BE630B"/>
    <w:rsid w:val="00BE6821"/>
    <w:rsid w:val="00BE6CE0"/>
    <w:rsid w:val="00BE6F6A"/>
    <w:rsid w:val="00BE6FC4"/>
    <w:rsid w:val="00BE77E7"/>
    <w:rsid w:val="00BE7D4C"/>
    <w:rsid w:val="00BF0210"/>
    <w:rsid w:val="00BF0752"/>
    <w:rsid w:val="00BF075D"/>
    <w:rsid w:val="00BF081F"/>
    <w:rsid w:val="00BF1024"/>
    <w:rsid w:val="00BF1AAF"/>
    <w:rsid w:val="00BF1E1B"/>
    <w:rsid w:val="00BF20BF"/>
    <w:rsid w:val="00BF2BA9"/>
    <w:rsid w:val="00BF2C12"/>
    <w:rsid w:val="00BF2E26"/>
    <w:rsid w:val="00BF38CF"/>
    <w:rsid w:val="00BF3A52"/>
    <w:rsid w:val="00BF4224"/>
    <w:rsid w:val="00BF457B"/>
    <w:rsid w:val="00BF470E"/>
    <w:rsid w:val="00BF4B34"/>
    <w:rsid w:val="00BF4C5B"/>
    <w:rsid w:val="00BF4D5E"/>
    <w:rsid w:val="00BF524F"/>
    <w:rsid w:val="00BF595F"/>
    <w:rsid w:val="00BF6818"/>
    <w:rsid w:val="00BF69AB"/>
    <w:rsid w:val="00BF6C2A"/>
    <w:rsid w:val="00BF72CF"/>
    <w:rsid w:val="00BF76BD"/>
    <w:rsid w:val="00BF77E0"/>
    <w:rsid w:val="00BF7C3E"/>
    <w:rsid w:val="00C0016C"/>
    <w:rsid w:val="00C004FD"/>
    <w:rsid w:val="00C00900"/>
    <w:rsid w:val="00C00B19"/>
    <w:rsid w:val="00C020BD"/>
    <w:rsid w:val="00C025D0"/>
    <w:rsid w:val="00C02865"/>
    <w:rsid w:val="00C02D0E"/>
    <w:rsid w:val="00C03136"/>
    <w:rsid w:val="00C043AB"/>
    <w:rsid w:val="00C043C8"/>
    <w:rsid w:val="00C046B3"/>
    <w:rsid w:val="00C048AF"/>
    <w:rsid w:val="00C049E9"/>
    <w:rsid w:val="00C04AF1"/>
    <w:rsid w:val="00C04F77"/>
    <w:rsid w:val="00C05C56"/>
    <w:rsid w:val="00C05CE7"/>
    <w:rsid w:val="00C05F6F"/>
    <w:rsid w:val="00C06EED"/>
    <w:rsid w:val="00C073EC"/>
    <w:rsid w:val="00C075A3"/>
    <w:rsid w:val="00C07895"/>
    <w:rsid w:val="00C07A9C"/>
    <w:rsid w:val="00C07E48"/>
    <w:rsid w:val="00C1035D"/>
    <w:rsid w:val="00C10DB7"/>
    <w:rsid w:val="00C1117B"/>
    <w:rsid w:val="00C114EE"/>
    <w:rsid w:val="00C117AC"/>
    <w:rsid w:val="00C1189D"/>
    <w:rsid w:val="00C11B5E"/>
    <w:rsid w:val="00C11C09"/>
    <w:rsid w:val="00C11DDC"/>
    <w:rsid w:val="00C120F0"/>
    <w:rsid w:val="00C1345A"/>
    <w:rsid w:val="00C138FB"/>
    <w:rsid w:val="00C13A29"/>
    <w:rsid w:val="00C144B8"/>
    <w:rsid w:val="00C14B0D"/>
    <w:rsid w:val="00C14D2F"/>
    <w:rsid w:val="00C14F8F"/>
    <w:rsid w:val="00C15278"/>
    <w:rsid w:val="00C15AFA"/>
    <w:rsid w:val="00C15D6A"/>
    <w:rsid w:val="00C163F5"/>
    <w:rsid w:val="00C16C34"/>
    <w:rsid w:val="00C16EDF"/>
    <w:rsid w:val="00C17133"/>
    <w:rsid w:val="00C174F0"/>
    <w:rsid w:val="00C17622"/>
    <w:rsid w:val="00C17696"/>
    <w:rsid w:val="00C1776D"/>
    <w:rsid w:val="00C17DAE"/>
    <w:rsid w:val="00C17F8B"/>
    <w:rsid w:val="00C20299"/>
    <w:rsid w:val="00C21058"/>
    <w:rsid w:val="00C2172C"/>
    <w:rsid w:val="00C21F76"/>
    <w:rsid w:val="00C2201A"/>
    <w:rsid w:val="00C2202B"/>
    <w:rsid w:val="00C220F4"/>
    <w:rsid w:val="00C222F9"/>
    <w:rsid w:val="00C224EA"/>
    <w:rsid w:val="00C22995"/>
    <w:rsid w:val="00C22AD3"/>
    <w:rsid w:val="00C22E98"/>
    <w:rsid w:val="00C2304B"/>
    <w:rsid w:val="00C2313A"/>
    <w:rsid w:val="00C2315E"/>
    <w:rsid w:val="00C23CB2"/>
    <w:rsid w:val="00C23CCA"/>
    <w:rsid w:val="00C2413E"/>
    <w:rsid w:val="00C24E2A"/>
    <w:rsid w:val="00C24E60"/>
    <w:rsid w:val="00C24E97"/>
    <w:rsid w:val="00C24F84"/>
    <w:rsid w:val="00C251C4"/>
    <w:rsid w:val="00C25466"/>
    <w:rsid w:val="00C257DE"/>
    <w:rsid w:val="00C25A6F"/>
    <w:rsid w:val="00C26A60"/>
    <w:rsid w:val="00C270C8"/>
    <w:rsid w:val="00C27263"/>
    <w:rsid w:val="00C27493"/>
    <w:rsid w:val="00C27723"/>
    <w:rsid w:val="00C27D7C"/>
    <w:rsid w:val="00C300B3"/>
    <w:rsid w:val="00C300F7"/>
    <w:rsid w:val="00C30486"/>
    <w:rsid w:val="00C30898"/>
    <w:rsid w:val="00C30E79"/>
    <w:rsid w:val="00C31416"/>
    <w:rsid w:val="00C31D74"/>
    <w:rsid w:val="00C32333"/>
    <w:rsid w:val="00C32A6B"/>
    <w:rsid w:val="00C32A84"/>
    <w:rsid w:val="00C32EF9"/>
    <w:rsid w:val="00C32F8B"/>
    <w:rsid w:val="00C3347A"/>
    <w:rsid w:val="00C335FD"/>
    <w:rsid w:val="00C33F65"/>
    <w:rsid w:val="00C3405E"/>
    <w:rsid w:val="00C34362"/>
    <w:rsid w:val="00C34408"/>
    <w:rsid w:val="00C34AC9"/>
    <w:rsid w:val="00C35579"/>
    <w:rsid w:val="00C356E3"/>
    <w:rsid w:val="00C359F0"/>
    <w:rsid w:val="00C35AC5"/>
    <w:rsid w:val="00C3666E"/>
    <w:rsid w:val="00C37A49"/>
    <w:rsid w:val="00C37BD0"/>
    <w:rsid w:val="00C37FCE"/>
    <w:rsid w:val="00C405B8"/>
    <w:rsid w:val="00C40DC6"/>
    <w:rsid w:val="00C40FD3"/>
    <w:rsid w:val="00C410F2"/>
    <w:rsid w:val="00C41168"/>
    <w:rsid w:val="00C41518"/>
    <w:rsid w:val="00C41785"/>
    <w:rsid w:val="00C41BD3"/>
    <w:rsid w:val="00C42045"/>
    <w:rsid w:val="00C420D4"/>
    <w:rsid w:val="00C4234E"/>
    <w:rsid w:val="00C44122"/>
    <w:rsid w:val="00C442D7"/>
    <w:rsid w:val="00C449C8"/>
    <w:rsid w:val="00C45691"/>
    <w:rsid w:val="00C4569D"/>
    <w:rsid w:val="00C4585D"/>
    <w:rsid w:val="00C45C21"/>
    <w:rsid w:val="00C45DAE"/>
    <w:rsid w:val="00C465C1"/>
    <w:rsid w:val="00C467C2"/>
    <w:rsid w:val="00C47244"/>
    <w:rsid w:val="00C47321"/>
    <w:rsid w:val="00C479B5"/>
    <w:rsid w:val="00C47A4A"/>
    <w:rsid w:val="00C50577"/>
    <w:rsid w:val="00C516D4"/>
    <w:rsid w:val="00C51D7B"/>
    <w:rsid w:val="00C51E13"/>
    <w:rsid w:val="00C51EC2"/>
    <w:rsid w:val="00C51F04"/>
    <w:rsid w:val="00C52282"/>
    <w:rsid w:val="00C522DA"/>
    <w:rsid w:val="00C52305"/>
    <w:rsid w:val="00C524C0"/>
    <w:rsid w:val="00C5278F"/>
    <w:rsid w:val="00C52B81"/>
    <w:rsid w:val="00C52C72"/>
    <w:rsid w:val="00C52DB9"/>
    <w:rsid w:val="00C53C9D"/>
    <w:rsid w:val="00C54244"/>
    <w:rsid w:val="00C544F5"/>
    <w:rsid w:val="00C55419"/>
    <w:rsid w:val="00C55439"/>
    <w:rsid w:val="00C555E0"/>
    <w:rsid w:val="00C55D79"/>
    <w:rsid w:val="00C560EF"/>
    <w:rsid w:val="00C56489"/>
    <w:rsid w:val="00C56664"/>
    <w:rsid w:val="00C56CAA"/>
    <w:rsid w:val="00C56D77"/>
    <w:rsid w:val="00C571A2"/>
    <w:rsid w:val="00C573F2"/>
    <w:rsid w:val="00C574E7"/>
    <w:rsid w:val="00C6009E"/>
    <w:rsid w:val="00C603E9"/>
    <w:rsid w:val="00C60787"/>
    <w:rsid w:val="00C60F14"/>
    <w:rsid w:val="00C60F24"/>
    <w:rsid w:val="00C60F50"/>
    <w:rsid w:val="00C614C2"/>
    <w:rsid w:val="00C61621"/>
    <w:rsid w:val="00C61791"/>
    <w:rsid w:val="00C61DE8"/>
    <w:rsid w:val="00C61E02"/>
    <w:rsid w:val="00C620C7"/>
    <w:rsid w:val="00C6215C"/>
    <w:rsid w:val="00C621C3"/>
    <w:rsid w:val="00C6286E"/>
    <w:rsid w:val="00C62ED3"/>
    <w:rsid w:val="00C630C2"/>
    <w:rsid w:val="00C633F6"/>
    <w:rsid w:val="00C63CF2"/>
    <w:rsid w:val="00C64291"/>
    <w:rsid w:val="00C645FC"/>
    <w:rsid w:val="00C647E6"/>
    <w:rsid w:val="00C64B33"/>
    <w:rsid w:val="00C64BDF"/>
    <w:rsid w:val="00C64E37"/>
    <w:rsid w:val="00C6537C"/>
    <w:rsid w:val="00C65584"/>
    <w:rsid w:val="00C65DC1"/>
    <w:rsid w:val="00C65ECE"/>
    <w:rsid w:val="00C65F4D"/>
    <w:rsid w:val="00C66002"/>
    <w:rsid w:val="00C66652"/>
    <w:rsid w:val="00C6690B"/>
    <w:rsid w:val="00C66F15"/>
    <w:rsid w:val="00C66F77"/>
    <w:rsid w:val="00C6714C"/>
    <w:rsid w:val="00C6743D"/>
    <w:rsid w:val="00C67A01"/>
    <w:rsid w:val="00C67B95"/>
    <w:rsid w:val="00C71FEA"/>
    <w:rsid w:val="00C72011"/>
    <w:rsid w:val="00C73404"/>
    <w:rsid w:val="00C73432"/>
    <w:rsid w:val="00C73CB9"/>
    <w:rsid w:val="00C74234"/>
    <w:rsid w:val="00C7440F"/>
    <w:rsid w:val="00C745B7"/>
    <w:rsid w:val="00C74629"/>
    <w:rsid w:val="00C74F54"/>
    <w:rsid w:val="00C75769"/>
    <w:rsid w:val="00C757B4"/>
    <w:rsid w:val="00C75984"/>
    <w:rsid w:val="00C75F60"/>
    <w:rsid w:val="00C772A5"/>
    <w:rsid w:val="00C77756"/>
    <w:rsid w:val="00C7781F"/>
    <w:rsid w:val="00C7788B"/>
    <w:rsid w:val="00C8018E"/>
    <w:rsid w:val="00C80606"/>
    <w:rsid w:val="00C8084B"/>
    <w:rsid w:val="00C80AB7"/>
    <w:rsid w:val="00C8137C"/>
    <w:rsid w:val="00C81B83"/>
    <w:rsid w:val="00C81BCB"/>
    <w:rsid w:val="00C81F44"/>
    <w:rsid w:val="00C81F91"/>
    <w:rsid w:val="00C81FE8"/>
    <w:rsid w:val="00C820C0"/>
    <w:rsid w:val="00C82CE8"/>
    <w:rsid w:val="00C836DE"/>
    <w:rsid w:val="00C83A02"/>
    <w:rsid w:val="00C847FC"/>
    <w:rsid w:val="00C84BAE"/>
    <w:rsid w:val="00C8517C"/>
    <w:rsid w:val="00C858B4"/>
    <w:rsid w:val="00C85FAB"/>
    <w:rsid w:val="00C863F7"/>
    <w:rsid w:val="00C86EAB"/>
    <w:rsid w:val="00C87B3C"/>
    <w:rsid w:val="00C90218"/>
    <w:rsid w:val="00C9029B"/>
    <w:rsid w:val="00C902E5"/>
    <w:rsid w:val="00C903F5"/>
    <w:rsid w:val="00C90427"/>
    <w:rsid w:val="00C9145D"/>
    <w:rsid w:val="00C917EC"/>
    <w:rsid w:val="00C91F05"/>
    <w:rsid w:val="00C91F80"/>
    <w:rsid w:val="00C9219E"/>
    <w:rsid w:val="00C92433"/>
    <w:rsid w:val="00C92491"/>
    <w:rsid w:val="00C9268F"/>
    <w:rsid w:val="00C928C9"/>
    <w:rsid w:val="00C92F98"/>
    <w:rsid w:val="00C93630"/>
    <w:rsid w:val="00C937F0"/>
    <w:rsid w:val="00C93BF0"/>
    <w:rsid w:val="00C93DB6"/>
    <w:rsid w:val="00C94335"/>
    <w:rsid w:val="00C94470"/>
    <w:rsid w:val="00C94797"/>
    <w:rsid w:val="00C94A96"/>
    <w:rsid w:val="00C94F99"/>
    <w:rsid w:val="00C95305"/>
    <w:rsid w:val="00C95453"/>
    <w:rsid w:val="00C95471"/>
    <w:rsid w:val="00C960C3"/>
    <w:rsid w:val="00C96135"/>
    <w:rsid w:val="00C96599"/>
    <w:rsid w:val="00C966A1"/>
    <w:rsid w:val="00C968CB"/>
    <w:rsid w:val="00C96B40"/>
    <w:rsid w:val="00C96BA4"/>
    <w:rsid w:val="00C96F5F"/>
    <w:rsid w:val="00C972BB"/>
    <w:rsid w:val="00C97A7E"/>
    <w:rsid w:val="00CA05F6"/>
    <w:rsid w:val="00CA07D4"/>
    <w:rsid w:val="00CA0A78"/>
    <w:rsid w:val="00CA15F4"/>
    <w:rsid w:val="00CA1E89"/>
    <w:rsid w:val="00CA200E"/>
    <w:rsid w:val="00CA206E"/>
    <w:rsid w:val="00CA25FC"/>
    <w:rsid w:val="00CA2AE7"/>
    <w:rsid w:val="00CA2CDC"/>
    <w:rsid w:val="00CA2F64"/>
    <w:rsid w:val="00CA4024"/>
    <w:rsid w:val="00CA4369"/>
    <w:rsid w:val="00CA4584"/>
    <w:rsid w:val="00CA4B11"/>
    <w:rsid w:val="00CA562C"/>
    <w:rsid w:val="00CA562E"/>
    <w:rsid w:val="00CA59F8"/>
    <w:rsid w:val="00CA5EB2"/>
    <w:rsid w:val="00CA620D"/>
    <w:rsid w:val="00CA6546"/>
    <w:rsid w:val="00CA67C2"/>
    <w:rsid w:val="00CA6F88"/>
    <w:rsid w:val="00CA7189"/>
    <w:rsid w:val="00CA7376"/>
    <w:rsid w:val="00CA75BD"/>
    <w:rsid w:val="00CA7848"/>
    <w:rsid w:val="00CA79A9"/>
    <w:rsid w:val="00CA7B49"/>
    <w:rsid w:val="00CA7B60"/>
    <w:rsid w:val="00CA7DC6"/>
    <w:rsid w:val="00CB0863"/>
    <w:rsid w:val="00CB099A"/>
    <w:rsid w:val="00CB106D"/>
    <w:rsid w:val="00CB12A7"/>
    <w:rsid w:val="00CB2506"/>
    <w:rsid w:val="00CB2720"/>
    <w:rsid w:val="00CB3014"/>
    <w:rsid w:val="00CB3947"/>
    <w:rsid w:val="00CB42F0"/>
    <w:rsid w:val="00CB43B3"/>
    <w:rsid w:val="00CB45CE"/>
    <w:rsid w:val="00CB46F3"/>
    <w:rsid w:val="00CB4AE5"/>
    <w:rsid w:val="00CB4C45"/>
    <w:rsid w:val="00CB4C7C"/>
    <w:rsid w:val="00CB5108"/>
    <w:rsid w:val="00CB57A6"/>
    <w:rsid w:val="00CB57F5"/>
    <w:rsid w:val="00CB5BFA"/>
    <w:rsid w:val="00CB5C13"/>
    <w:rsid w:val="00CB5D42"/>
    <w:rsid w:val="00CB617D"/>
    <w:rsid w:val="00CB623B"/>
    <w:rsid w:val="00CB65C0"/>
    <w:rsid w:val="00CB6CBC"/>
    <w:rsid w:val="00CC015C"/>
    <w:rsid w:val="00CC0169"/>
    <w:rsid w:val="00CC0198"/>
    <w:rsid w:val="00CC0240"/>
    <w:rsid w:val="00CC050A"/>
    <w:rsid w:val="00CC0D9C"/>
    <w:rsid w:val="00CC1064"/>
    <w:rsid w:val="00CC1539"/>
    <w:rsid w:val="00CC18CB"/>
    <w:rsid w:val="00CC2D41"/>
    <w:rsid w:val="00CC2E3F"/>
    <w:rsid w:val="00CC328D"/>
    <w:rsid w:val="00CC3313"/>
    <w:rsid w:val="00CC3352"/>
    <w:rsid w:val="00CC337A"/>
    <w:rsid w:val="00CC357F"/>
    <w:rsid w:val="00CC3CBF"/>
    <w:rsid w:val="00CC3E76"/>
    <w:rsid w:val="00CC4103"/>
    <w:rsid w:val="00CC447A"/>
    <w:rsid w:val="00CC4BAD"/>
    <w:rsid w:val="00CC4F3C"/>
    <w:rsid w:val="00CC57C0"/>
    <w:rsid w:val="00CC582F"/>
    <w:rsid w:val="00CC593F"/>
    <w:rsid w:val="00CC5E33"/>
    <w:rsid w:val="00CC679C"/>
    <w:rsid w:val="00CC67FA"/>
    <w:rsid w:val="00CC6A43"/>
    <w:rsid w:val="00CC6E21"/>
    <w:rsid w:val="00CC7280"/>
    <w:rsid w:val="00CC7A4F"/>
    <w:rsid w:val="00CC7A7C"/>
    <w:rsid w:val="00CC7DC7"/>
    <w:rsid w:val="00CD0477"/>
    <w:rsid w:val="00CD048F"/>
    <w:rsid w:val="00CD05F8"/>
    <w:rsid w:val="00CD09B5"/>
    <w:rsid w:val="00CD0A86"/>
    <w:rsid w:val="00CD0BE8"/>
    <w:rsid w:val="00CD0C42"/>
    <w:rsid w:val="00CD129E"/>
    <w:rsid w:val="00CD1415"/>
    <w:rsid w:val="00CD2193"/>
    <w:rsid w:val="00CD26F7"/>
    <w:rsid w:val="00CD2940"/>
    <w:rsid w:val="00CD33E0"/>
    <w:rsid w:val="00CD41A2"/>
    <w:rsid w:val="00CD4672"/>
    <w:rsid w:val="00CD4677"/>
    <w:rsid w:val="00CD4D22"/>
    <w:rsid w:val="00CD57EA"/>
    <w:rsid w:val="00CD5BB7"/>
    <w:rsid w:val="00CD6348"/>
    <w:rsid w:val="00CD6446"/>
    <w:rsid w:val="00CD7205"/>
    <w:rsid w:val="00CD7E94"/>
    <w:rsid w:val="00CD7FF2"/>
    <w:rsid w:val="00CE020F"/>
    <w:rsid w:val="00CE06F5"/>
    <w:rsid w:val="00CE07B2"/>
    <w:rsid w:val="00CE08BF"/>
    <w:rsid w:val="00CE0A39"/>
    <w:rsid w:val="00CE0D5D"/>
    <w:rsid w:val="00CE11F9"/>
    <w:rsid w:val="00CE1C69"/>
    <w:rsid w:val="00CE1E67"/>
    <w:rsid w:val="00CE292E"/>
    <w:rsid w:val="00CE2A41"/>
    <w:rsid w:val="00CE2CC2"/>
    <w:rsid w:val="00CE3890"/>
    <w:rsid w:val="00CE3AA1"/>
    <w:rsid w:val="00CE3AFC"/>
    <w:rsid w:val="00CE3B59"/>
    <w:rsid w:val="00CE3B7B"/>
    <w:rsid w:val="00CE3ECD"/>
    <w:rsid w:val="00CE3FA4"/>
    <w:rsid w:val="00CE44F0"/>
    <w:rsid w:val="00CE459C"/>
    <w:rsid w:val="00CE467D"/>
    <w:rsid w:val="00CE4C31"/>
    <w:rsid w:val="00CE4D19"/>
    <w:rsid w:val="00CE4F2D"/>
    <w:rsid w:val="00CE52F0"/>
    <w:rsid w:val="00CE5347"/>
    <w:rsid w:val="00CE56B5"/>
    <w:rsid w:val="00CE5D6B"/>
    <w:rsid w:val="00CE5DEB"/>
    <w:rsid w:val="00CE66BC"/>
    <w:rsid w:val="00CE67C3"/>
    <w:rsid w:val="00CE6D21"/>
    <w:rsid w:val="00CE714B"/>
    <w:rsid w:val="00CE71A6"/>
    <w:rsid w:val="00CE738E"/>
    <w:rsid w:val="00CE74C3"/>
    <w:rsid w:val="00CE7F67"/>
    <w:rsid w:val="00CF01B1"/>
    <w:rsid w:val="00CF02BA"/>
    <w:rsid w:val="00CF0936"/>
    <w:rsid w:val="00CF10CF"/>
    <w:rsid w:val="00CF1479"/>
    <w:rsid w:val="00CF1760"/>
    <w:rsid w:val="00CF17D4"/>
    <w:rsid w:val="00CF1E34"/>
    <w:rsid w:val="00CF2DBC"/>
    <w:rsid w:val="00CF2F44"/>
    <w:rsid w:val="00CF33E5"/>
    <w:rsid w:val="00CF35BB"/>
    <w:rsid w:val="00CF35CF"/>
    <w:rsid w:val="00CF36E9"/>
    <w:rsid w:val="00CF3C34"/>
    <w:rsid w:val="00CF3D03"/>
    <w:rsid w:val="00CF40C9"/>
    <w:rsid w:val="00CF44E3"/>
    <w:rsid w:val="00CF44F3"/>
    <w:rsid w:val="00CF4628"/>
    <w:rsid w:val="00CF4869"/>
    <w:rsid w:val="00CF586E"/>
    <w:rsid w:val="00CF5D18"/>
    <w:rsid w:val="00CF604D"/>
    <w:rsid w:val="00CF65C0"/>
    <w:rsid w:val="00CF66BE"/>
    <w:rsid w:val="00CF6A3A"/>
    <w:rsid w:val="00CF6EC0"/>
    <w:rsid w:val="00CF6F3E"/>
    <w:rsid w:val="00CF7072"/>
    <w:rsid w:val="00CF7824"/>
    <w:rsid w:val="00CF7C27"/>
    <w:rsid w:val="00CF7C4A"/>
    <w:rsid w:val="00CF7E85"/>
    <w:rsid w:val="00D00431"/>
    <w:rsid w:val="00D00C93"/>
    <w:rsid w:val="00D00D75"/>
    <w:rsid w:val="00D00D94"/>
    <w:rsid w:val="00D00F31"/>
    <w:rsid w:val="00D00FA0"/>
    <w:rsid w:val="00D01045"/>
    <w:rsid w:val="00D01522"/>
    <w:rsid w:val="00D01787"/>
    <w:rsid w:val="00D01A0F"/>
    <w:rsid w:val="00D01EC1"/>
    <w:rsid w:val="00D0247E"/>
    <w:rsid w:val="00D02ED6"/>
    <w:rsid w:val="00D03429"/>
    <w:rsid w:val="00D03688"/>
    <w:rsid w:val="00D03DD6"/>
    <w:rsid w:val="00D040FA"/>
    <w:rsid w:val="00D046C3"/>
    <w:rsid w:val="00D046C6"/>
    <w:rsid w:val="00D04A82"/>
    <w:rsid w:val="00D055B6"/>
    <w:rsid w:val="00D056BE"/>
    <w:rsid w:val="00D05949"/>
    <w:rsid w:val="00D060CB"/>
    <w:rsid w:val="00D061EE"/>
    <w:rsid w:val="00D066EF"/>
    <w:rsid w:val="00D0728C"/>
    <w:rsid w:val="00D0799E"/>
    <w:rsid w:val="00D104B7"/>
    <w:rsid w:val="00D106D3"/>
    <w:rsid w:val="00D10FC4"/>
    <w:rsid w:val="00D11258"/>
    <w:rsid w:val="00D11697"/>
    <w:rsid w:val="00D11D4A"/>
    <w:rsid w:val="00D11D7B"/>
    <w:rsid w:val="00D12349"/>
    <w:rsid w:val="00D12861"/>
    <w:rsid w:val="00D13744"/>
    <w:rsid w:val="00D13B7B"/>
    <w:rsid w:val="00D13D6A"/>
    <w:rsid w:val="00D13E31"/>
    <w:rsid w:val="00D13F2D"/>
    <w:rsid w:val="00D13F3E"/>
    <w:rsid w:val="00D13FE2"/>
    <w:rsid w:val="00D14258"/>
    <w:rsid w:val="00D14892"/>
    <w:rsid w:val="00D14A95"/>
    <w:rsid w:val="00D14D70"/>
    <w:rsid w:val="00D14E33"/>
    <w:rsid w:val="00D15624"/>
    <w:rsid w:val="00D1573C"/>
    <w:rsid w:val="00D160B6"/>
    <w:rsid w:val="00D1678E"/>
    <w:rsid w:val="00D1681E"/>
    <w:rsid w:val="00D17492"/>
    <w:rsid w:val="00D17648"/>
    <w:rsid w:val="00D17B53"/>
    <w:rsid w:val="00D17E6D"/>
    <w:rsid w:val="00D20AE0"/>
    <w:rsid w:val="00D21085"/>
    <w:rsid w:val="00D2109B"/>
    <w:rsid w:val="00D216BC"/>
    <w:rsid w:val="00D21BFF"/>
    <w:rsid w:val="00D2263C"/>
    <w:rsid w:val="00D22B4E"/>
    <w:rsid w:val="00D23107"/>
    <w:rsid w:val="00D2360C"/>
    <w:rsid w:val="00D236E4"/>
    <w:rsid w:val="00D23FB7"/>
    <w:rsid w:val="00D2410E"/>
    <w:rsid w:val="00D24772"/>
    <w:rsid w:val="00D26017"/>
    <w:rsid w:val="00D2712E"/>
    <w:rsid w:val="00D2749E"/>
    <w:rsid w:val="00D302BF"/>
    <w:rsid w:val="00D3070F"/>
    <w:rsid w:val="00D3074B"/>
    <w:rsid w:val="00D30BB9"/>
    <w:rsid w:val="00D30E1C"/>
    <w:rsid w:val="00D30EAC"/>
    <w:rsid w:val="00D30F15"/>
    <w:rsid w:val="00D31610"/>
    <w:rsid w:val="00D3168C"/>
    <w:rsid w:val="00D3180C"/>
    <w:rsid w:val="00D31A5D"/>
    <w:rsid w:val="00D328D1"/>
    <w:rsid w:val="00D32A69"/>
    <w:rsid w:val="00D331D4"/>
    <w:rsid w:val="00D3374F"/>
    <w:rsid w:val="00D337F3"/>
    <w:rsid w:val="00D3413D"/>
    <w:rsid w:val="00D35266"/>
    <w:rsid w:val="00D3552B"/>
    <w:rsid w:val="00D355BC"/>
    <w:rsid w:val="00D363A5"/>
    <w:rsid w:val="00D3641D"/>
    <w:rsid w:val="00D3661C"/>
    <w:rsid w:val="00D36644"/>
    <w:rsid w:val="00D36980"/>
    <w:rsid w:val="00D36AD3"/>
    <w:rsid w:val="00D36EF6"/>
    <w:rsid w:val="00D37400"/>
    <w:rsid w:val="00D3754E"/>
    <w:rsid w:val="00D3782A"/>
    <w:rsid w:val="00D37A90"/>
    <w:rsid w:val="00D4028B"/>
    <w:rsid w:val="00D402C0"/>
    <w:rsid w:val="00D40B2A"/>
    <w:rsid w:val="00D40B55"/>
    <w:rsid w:val="00D40BA4"/>
    <w:rsid w:val="00D413AB"/>
    <w:rsid w:val="00D41798"/>
    <w:rsid w:val="00D41830"/>
    <w:rsid w:val="00D4187A"/>
    <w:rsid w:val="00D42265"/>
    <w:rsid w:val="00D4253D"/>
    <w:rsid w:val="00D42541"/>
    <w:rsid w:val="00D43001"/>
    <w:rsid w:val="00D43310"/>
    <w:rsid w:val="00D433DD"/>
    <w:rsid w:val="00D439D0"/>
    <w:rsid w:val="00D44B6A"/>
    <w:rsid w:val="00D44B83"/>
    <w:rsid w:val="00D455CD"/>
    <w:rsid w:val="00D45700"/>
    <w:rsid w:val="00D459C5"/>
    <w:rsid w:val="00D45A5E"/>
    <w:rsid w:val="00D45CA2"/>
    <w:rsid w:val="00D4687A"/>
    <w:rsid w:val="00D4688A"/>
    <w:rsid w:val="00D468DB"/>
    <w:rsid w:val="00D47271"/>
    <w:rsid w:val="00D47911"/>
    <w:rsid w:val="00D503FD"/>
    <w:rsid w:val="00D508E6"/>
    <w:rsid w:val="00D50A50"/>
    <w:rsid w:val="00D50BDC"/>
    <w:rsid w:val="00D51202"/>
    <w:rsid w:val="00D51CE4"/>
    <w:rsid w:val="00D51E68"/>
    <w:rsid w:val="00D51FAF"/>
    <w:rsid w:val="00D5237B"/>
    <w:rsid w:val="00D52468"/>
    <w:rsid w:val="00D524F3"/>
    <w:rsid w:val="00D528FE"/>
    <w:rsid w:val="00D52920"/>
    <w:rsid w:val="00D52991"/>
    <w:rsid w:val="00D53699"/>
    <w:rsid w:val="00D539AA"/>
    <w:rsid w:val="00D539D9"/>
    <w:rsid w:val="00D53BA7"/>
    <w:rsid w:val="00D53E22"/>
    <w:rsid w:val="00D54267"/>
    <w:rsid w:val="00D54376"/>
    <w:rsid w:val="00D54F57"/>
    <w:rsid w:val="00D5594B"/>
    <w:rsid w:val="00D561FE"/>
    <w:rsid w:val="00D567E2"/>
    <w:rsid w:val="00D56B0F"/>
    <w:rsid w:val="00D56D80"/>
    <w:rsid w:val="00D56F10"/>
    <w:rsid w:val="00D575F8"/>
    <w:rsid w:val="00D57714"/>
    <w:rsid w:val="00D5792C"/>
    <w:rsid w:val="00D57A55"/>
    <w:rsid w:val="00D6030F"/>
    <w:rsid w:val="00D6033B"/>
    <w:rsid w:val="00D60621"/>
    <w:rsid w:val="00D6092A"/>
    <w:rsid w:val="00D60C57"/>
    <w:rsid w:val="00D60F5B"/>
    <w:rsid w:val="00D614C9"/>
    <w:rsid w:val="00D61A12"/>
    <w:rsid w:val="00D61B24"/>
    <w:rsid w:val="00D627F7"/>
    <w:rsid w:val="00D62BE8"/>
    <w:rsid w:val="00D62F47"/>
    <w:rsid w:val="00D6354B"/>
    <w:rsid w:val="00D636E1"/>
    <w:rsid w:val="00D63821"/>
    <w:rsid w:val="00D63BCC"/>
    <w:rsid w:val="00D63E45"/>
    <w:rsid w:val="00D6435C"/>
    <w:rsid w:val="00D64381"/>
    <w:rsid w:val="00D6440F"/>
    <w:rsid w:val="00D64658"/>
    <w:rsid w:val="00D646B1"/>
    <w:rsid w:val="00D6489D"/>
    <w:rsid w:val="00D6498A"/>
    <w:rsid w:val="00D64F04"/>
    <w:rsid w:val="00D65FBD"/>
    <w:rsid w:val="00D6653E"/>
    <w:rsid w:val="00D6753A"/>
    <w:rsid w:val="00D67CDF"/>
    <w:rsid w:val="00D67D81"/>
    <w:rsid w:val="00D701BE"/>
    <w:rsid w:val="00D7059E"/>
    <w:rsid w:val="00D70AEF"/>
    <w:rsid w:val="00D71084"/>
    <w:rsid w:val="00D713B8"/>
    <w:rsid w:val="00D715D7"/>
    <w:rsid w:val="00D71A71"/>
    <w:rsid w:val="00D724E7"/>
    <w:rsid w:val="00D72F8B"/>
    <w:rsid w:val="00D73302"/>
    <w:rsid w:val="00D73441"/>
    <w:rsid w:val="00D73A83"/>
    <w:rsid w:val="00D73E2B"/>
    <w:rsid w:val="00D74EF2"/>
    <w:rsid w:val="00D74F72"/>
    <w:rsid w:val="00D7520E"/>
    <w:rsid w:val="00D753E2"/>
    <w:rsid w:val="00D75500"/>
    <w:rsid w:val="00D75945"/>
    <w:rsid w:val="00D75CF5"/>
    <w:rsid w:val="00D76246"/>
    <w:rsid w:val="00D76666"/>
    <w:rsid w:val="00D76AB8"/>
    <w:rsid w:val="00D772AC"/>
    <w:rsid w:val="00D7739D"/>
    <w:rsid w:val="00D7750B"/>
    <w:rsid w:val="00D80001"/>
    <w:rsid w:val="00D8002F"/>
    <w:rsid w:val="00D804CF"/>
    <w:rsid w:val="00D80A27"/>
    <w:rsid w:val="00D81206"/>
    <w:rsid w:val="00D81889"/>
    <w:rsid w:val="00D820BF"/>
    <w:rsid w:val="00D82E1C"/>
    <w:rsid w:val="00D830FB"/>
    <w:rsid w:val="00D83894"/>
    <w:rsid w:val="00D83B55"/>
    <w:rsid w:val="00D83BAF"/>
    <w:rsid w:val="00D84095"/>
    <w:rsid w:val="00D85386"/>
    <w:rsid w:val="00D8592F"/>
    <w:rsid w:val="00D85AA7"/>
    <w:rsid w:val="00D85D9D"/>
    <w:rsid w:val="00D85FE8"/>
    <w:rsid w:val="00D86946"/>
    <w:rsid w:val="00D87046"/>
    <w:rsid w:val="00D8773B"/>
    <w:rsid w:val="00D87FAD"/>
    <w:rsid w:val="00D9090D"/>
    <w:rsid w:val="00D90B51"/>
    <w:rsid w:val="00D91E0D"/>
    <w:rsid w:val="00D91E91"/>
    <w:rsid w:val="00D92F07"/>
    <w:rsid w:val="00D92FAC"/>
    <w:rsid w:val="00D9327A"/>
    <w:rsid w:val="00D935EB"/>
    <w:rsid w:val="00D9364C"/>
    <w:rsid w:val="00D93CE7"/>
    <w:rsid w:val="00D93CF6"/>
    <w:rsid w:val="00D9483B"/>
    <w:rsid w:val="00D95312"/>
    <w:rsid w:val="00D9553F"/>
    <w:rsid w:val="00D95609"/>
    <w:rsid w:val="00D95C30"/>
    <w:rsid w:val="00D96079"/>
    <w:rsid w:val="00D960E5"/>
    <w:rsid w:val="00D9692D"/>
    <w:rsid w:val="00D96B78"/>
    <w:rsid w:val="00D9745A"/>
    <w:rsid w:val="00D975CD"/>
    <w:rsid w:val="00D97ADB"/>
    <w:rsid w:val="00D97C74"/>
    <w:rsid w:val="00D97FD0"/>
    <w:rsid w:val="00DA0A74"/>
    <w:rsid w:val="00DA16DE"/>
    <w:rsid w:val="00DA1A15"/>
    <w:rsid w:val="00DA1E34"/>
    <w:rsid w:val="00DA234C"/>
    <w:rsid w:val="00DA2D86"/>
    <w:rsid w:val="00DA3518"/>
    <w:rsid w:val="00DA3AAC"/>
    <w:rsid w:val="00DA3ACA"/>
    <w:rsid w:val="00DA3EEC"/>
    <w:rsid w:val="00DA3F80"/>
    <w:rsid w:val="00DA4AD8"/>
    <w:rsid w:val="00DA50A3"/>
    <w:rsid w:val="00DA548C"/>
    <w:rsid w:val="00DA5F60"/>
    <w:rsid w:val="00DA5FC9"/>
    <w:rsid w:val="00DA6140"/>
    <w:rsid w:val="00DA6611"/>
    <w:rsid w:val="00DA6CF3"/>
    <w:rsid w:val="00DA7D47"/>
    <w:rsid w:val="00DB02E4"/>
    <w:rsid w:val="00DB09DB"/>
    <w:rsid w:val="00DB0AFA"/>
    <w:rsid w:val="00DB0CC3"/>
    <w:rsid w:val="00DB0D45"/>
    <w:rsid w:val="00DB0EA4"/>
    <w:rsid w:val="00DB0EED"/>
    <w:rsid w:val="00DB12A2"/>
    <w:rsid w:val="00DB134A"/>
    <w:rsid w:val="00DB1933"/>
    <w:rsid w:val="00DB26C1"/>
    <w:rsid w:val="00DB2BF2"/>
    <w:rsid w:val="00DB2C39"/>
    <w:rsid w:val="00DB2D7F"/>
    <w:rsid w:val="00DB2F90"/>
    <w:rsid w:val="00DB2FC2"/>
    <w:rsid w:val="00DB3126"/>
    <w:rsid w:val="00DB3224"/>
    <w:rsid w:val="00DB3891"/>
    <w:rsid w:val="00DB3931"/>
    <w:rsid w:val="00DB39B1"/>
    <w:rsid w:val="00DB3D01"/>
    <w:rsid w:val="00DB4528"/>
    <w:rsid w:val="00DB4735"/>
    <w:rsid w:val="00DB48DF"/>
    <w:rsid w:val="00DB495F"/>
    <w:rsid w:val="00DB57BE"/>
    <w:rsid w:val="00DB5976"/>
    <w:rsid w:val="00DB5FA9"/>
    <w:rsid w:val="00DB6006"/>
    <w:rsid w:val="00DB6963"/>
    <w:rsid w:val="00DB697D"/>
    <w:rsid w:val="00DB6F22"/>
    <w:rsid w:val="00DB7055"/>
    <w:rsid w:val="00DB76C5"/>
    <w:rsid w:val="00DB77EB"/>
    <w:rsid w:val="00DB791C"/>
    <w:rsid w:val="00DC0282"/>
    <w:rsid w:val="00DC0640"/>
    <w:rsid w:val="00DC0818"/>
    <w:rsid w:val="00DC09A3"/>
    <w:rsid w:val="00DC0F94"/>
    <w:rsid w:val="00DC1313"/>
    <w:rsid w:val="00DC1605"/>
    <w:rsid w:val="00DC164C"/>
    <w:rsid w:val="00DC1952"/>
    <w:rsid w:val="00DC1A84"/>
    <w:rsid w:val="00DC1C67"/>
    <w:rsid w:val="00DC2276"/>
    <w:rsid w:val="00DC3FA0"/>
    <w:rsid w:val="00DC4617"/>
    <w:rsid w:val="00DC4EF2"/>
    <w:rsid w:val="00DC53F4"/>
    <w:rsid w:val="00DC5B98"/>
    <w:rsid w:val="00DC5DDC"/>
    <w:rsid w:val="00DC5F19"/>
    <w:rsid w:val="00DC6196"/>
    <w:rsid w:val="00DC6261"/>
    <w:rsid w:val="00DC6A4F"/>
    <w:rsid w:val="00DC70DE"/>
    <w:rsid w:val="00DC725F"/>
    <w:rsid w:val="00DC75F1"/>
    <w:rsid w:val="00DC7672"/>
    <w:rsid w:val="00DC7688"/>
    <w:rsid w:val="00DC7894"/>
    <w:rsid w:val="00DC78EA"/>
    <w:rsid w:val="00DD0009"/>
    <w:rsid w:val="00DD0985"/>
    <w:rsid w:val="00DD0B88"/>
    <w:rsid w:val="00DD1360"/>
    <w:rsid w:val="00DD17CC"/>
    <w:rsid w:val="00DD1C77"/>
    <w:rsid w:val="00DD213D"/>
    <w:rsid w:val="00DD23DA"/>
    <w:rsid w:val="00DD25D0"/>
    <w:rsid w:val="00DD2641"/>
    <w:rsid w:val="00DD2806"/>
    <w:rsid w:val="00DD30AF"/>
    <w:rsid w:val="00DD361D"/>
    <w:rsid w:val="00DD3847"/>
    <w:rsid w:val="00DD3C2E"/>
    <w:rsid w:val="00DD43AE"/>
    <w:rsid w:val="00DD44C9"/>
    <w:rsid w:val="00DD4BDD"/>
    <w:rsid w:val="00DD4D0D"/>
    <w:rsid w:val="00DD50AC"/>
    <w:rsid w:val="00DD6209"/>
    <w:rsid w:val="00DD6B4D"/>
    <w:rsid w:val="00DD6B79"/>
    <w:rsid w:val="00DD72C7"/>
    <w:rsid w:val="00DD7DD4"/>
    <w:rsid w:val="00DE01FE"/>
    <w:rsid w:val="00DE0269"/>
    <w:rsid w:val="00DE0315"/>
    <w:rsid w:val="00DE0A68"/>
    <w:rsid w:val="00DE0B0E"/>
    <w:rsid w:val="00DE0CC0"/>
    <w:rsid w:val="00DE0D7D"/>
    <w:rsid w:val="00DE22E3"/>
    <w:rsid w:val="00DE2532"/>
    <w:rsid w:val="00DE2B99"/>
    <w:rsid w:val="00DE2CFB"/>
    <w:rsid w:val="00DE2F05"/>
    <w:rsid w:val="00DE306C"/>
    <w:rsid w:val="00DE39A2"/>
    <w:rsid w:val="00DE3C7E"/>
    <w:rsid w:val="00DE3EF4"/>
    <w:rsid w:val="00DE43BF"/>
    <w:rsid w:val="00DE43DE"/>
    <w:rsid w:val="00DE4F11"/>
    <w:rsid w:val="00DE5401"/>
    <w:rsid w:val="00DE5591"/>
    <w:rsid w:val="00DE580E"/>
    <w:rsid w:val="00DE5C17"/>
    <w:rsid w:val="00DE6131"/>
    <w:rsid w:val="00DE6613"/>
    <w:rsid w:val="00DE670B"/>
    <w:rsid w:val="00DE671C"/>
    <w:rsid w:val="00DE671F"/>
    <w:rsid w:val="00DE68BC"/>
    <w:rsid w:val="00DE7331"/>
    <w:rsid w:val="00DE7890"/>
    <w:rsid w:val="00DE795A"/>
    <w:rsid w:val="00DF01D1"/>
    <w:rsid w:val="00DF0694"/>
    <w:rsid w:val="00DF1376"/>
    <w:rsid w:val="00DF1A5B"/>
    <w:rsid w:val="00DF1AFA"/>
    <w:rsid w:val="00DF21E1"/>
    <w:rsid w:val="00DF276D"/>
    <w:rsid w:val="00DF2A79"/>
    <w:rsid w:val="00DF2C06"/>
    <w:rsid w:val="00DF2DF4"/>
    <w:rsid w:val="00DF3692"/>
    <w:rsid w:val="00DF3954"/>
    <w:rsid w:val="00DF3A6C"/>
    <w:rsid w:val="00DF3DE9"/>
    <w:rsid w:val="00DF4024"/>
    <w:rsid w:val="00DF40A8"/>
    <w:rsid w:val="00DF44B6"/>
    <w:rsid w:val="00DF4835"/>
    <w:rsid w:val="00DF4977"/>
    <w:rsid w:val="00DF5044"/>
    <w:rsid w:val="00DF513C"/>
    <w:rsid w:val="00DF51F1"/>
    <w:rsid w:val="00DF530C"/>
    <w:rsid w:val="00DF5BB2"/>
    <w:rsid w:val="00DF5DD8"/>
    <w:rsid w:val="00DF5F2B"/>
    <w:rsid w:val="00DF6054"/>
    <w:rsid w:val="00DF62D2"/>
    <w:rsid w:val="00DF6702"/>
    <w:rsid w:val="00DF699D"/>
    <w:rsid w:val="00DF6AE1"/>
    <w:rsid w:val="00DF703E"/>
    <w:rsid w:val="00E000CD"/>
    <w:rsid w:val="00E00E40"/>
    <w:rsid w:val="00E010D3"/>
    <w:rsid w:val="00E01172"/>
    <w:rsid w:val="00E01287"/>
    <w:rsid w:val="00E013A0"/>
    <w:rsid w:val="00E0164A"/>
    <w:rsid w:val="00E01E8B"/>
    <w:rsid w:val="00E01F19"/>
    <w:rsid w:val="00E02056"/>
    <w:rsid w:val="00E020D7"/>
    <w:rsid w:val="00E0281F"/>
    <w:rsid w:val="00E02ED3"/>
    <w:rsid w:val="00E02FFA"/>
    <w:rsid w:val="00E035AA"/>
    <w:rsid w:val="00E035B5"/>
    <w:rsid w:val="00E0428A"/>
    <w:rsid w:val="00E0463F"/>
    <w:rsid w:val="00E04944"/>
    <w:rsid w:val="00E04E32"/>
    <w:rsid w:val="00E0520E"/>
    <w:rsid w:val="00E05A4B"/>
    <w:rsid w:val="00E05D90"/>
    <w:rsid w:val="00E0621C"/>
    <w:rsid w:val="00E06297"/>
    <w:rsid w:val="00E0697D"/>
    <w:rsid w:val="00E06C3C"/>
    <w:rsid w:val="00E06C9C"/>
    <w:rsid w:val="00E077EF"/>
    <w:rsid w:val="00E0784D"/>
    <w:rsid w:val="00E07D28"/>
    <w:rsid w:val="00E1058D"/>
    <w:rsid w:val="00E110F5"/>
    <w:rsid w:val="00E11164"/>
    <w:rsid w:val="00E12120"/>
    <w:rsid w:val="00E12815"/>
    <w:rsid w:val="00E12A0E"/>
    <w:rsid w:val="00E12A77"/>
    <w:rsid w:val="00E12BD6"/>
    <w:rsid w:val="00E12D6E"/>
    <w:rsid w:val="00E12E8D"/>
    <w:rsid w:val="00E1339A"/>
    <w:rsid w:val="00E138D9"/>
    <w:rsid w:val="00E14610"/>
    <w:rsid w:val="00E14832"/>
    <w:rsid w:val="00E148EE"/>
    <w:rsid w:val="00E15127"/>
    <w:rsid w:val="00E1533D"/>
    <w:rsid w:val="00E15B8E"/>
    <w:rsid w:val="00E15C95"/>
    <w:rsid w:val="00E15D27"/>
    <w:rsid w:val="00E15ECB"/>
    <w:rsid w:val="00E15FD1"/>
    <w:rsid w:val="00E16943"/>
    <w:rsid w:val="00E20234"/>
    <w:rsid w:val="00E20BF3"/>
    <w:rsid w:val="00E21DFB"/>
    <w:rsid w:val="00E2374F"/>
    <w:rsid w:val="00E23885"/>
    <w:rsid w:val="00E23C57"/>
    <w:rsid w:val="00E2447A"/>
    <w:rsid w:val="00E24A23"/>
    <w:rsid w:val="00E24E6E"/>
    <w:rsid w:val="00E255C5"/>
    <w:rsid w:val="00E25BF2"/>
    <w:rsid w:val="00E26EB7"/>
    <w:rsid w:val="00E26F7D"/>
    <w:rsid w:val="00E27BB0"/>
    <w:rsid w:val="00E27E24"/>
    <w:rsid w:val="00E3045D"/>
    <w:rsid w:val="00E30D54"/>
    <w:rsid w:val="00E31484"/>
    <w:rsid w:val="00E31A96"/>
    <w:rsid w:val="00E31C0C"/>
    <w:rsid w:val="00E31C2E"/>
    <w:rsid w:val="00E31CD9"/>
    <w:rsid w:val="00E31DE0"/>
    <w:rsid w:val="00E31F12"/>
    <w:rsid w:val="00E3202F"/>
    <w:rsid w:val="00E325A8"/>
    <w:rsid w:val="00E32BDD"/>
    <w:rsid w:val="00E32D39"/>
    <w:rsid w:val="00E32F9B"/>
    <w:rsid w:val="00E331A6"/>
    <w:rsid w:val="00E33D2C"/>
    <w:rsid w:val="00E33E23"/>
    <w:rsid w:val="00E341B7"/>
    <w:rsid w:val="00E34263"/>
    <w:rsid w:val="00E34332"/>
    <w:rsid w:val="00E348D3"/>
    <w:rsid w:val="00E34BB0"/>
    <w:rsid w:val="00E34E9D"/>
    <w:rsid w:val="00E35475"/>
    <w:rsid w:val="00E359DF"/>
    <w:rsid w:val="00E35D7E"/>
    <w:rsid w:val="00E35F5E"/>
    <w:rsid w:val="00E36508"/>
    <w:rsid w:val="00E36715"/>
    <w:rsid w:val="00E36BED"/>
    <w:rsid w:val="00E37050"/>
    <w:rsid w:val="00E374EF"/>
    <w:rsid w:val="00E3777B"/>
    <w:rsid w:val="00E37872"/>
    <w:rsid w:val="00E37C29"/>
    <w:rsid w:val="00E37E89"/>
    <w:rsid w:val="00E40E20"/>
    <w:rsid w:val="00E412C3"/>
    <w:rsid w:val="00E4144C"/>
    <w:rsid w:val="00E4156A"/>
    <w:rsid w:val="00E41962"/>
    <w:rsid w:val="00E41C07"/>
    <w:rsid w:val="00E41D71"/>
    <w:rsid w:val="00E42061"/>
    <w:rsid w:val="00E4224C"/>
    <w:rsid w:val="00E4292A"/>
    <w:rsid w:val="00E42976"/>
    <w:rsid w:val="00E429A0"/>
    <w:rsid w:val="00E42CDB"/>
    <w:rsid w:val="00E43013"/>
    <w:rsid w:val="00E43055"/>
    <w:rsid w:val="00E4319E"/>
    <w:rsid w:val="00E43368"/>
    <w:rsid w:val="00E43587"/>
    <w:rsid w:val="00E4377D"/>
    <w:rsid w:val="00E437C1"/>
    <w:rsid w:val="00E438A9"/>
    <w:rsid w:val="00E43DD4"/>
    <w:rsid w:val="00E43EB6"/>
    <w:rsid w:val="00E447D2"/>
    <w:rsid w:val="00E450BF"/>
    <w:rsid w:val="00E451BE"/>
    <w:rsid w:val="00E4584B"/>
    <w:rsid w:val="00E463B3"/>
    <w:rsid w:val="00E469C2"/>
    <w:rsid w:val="00E46CD0"/>
    <w:rsid w:val="00E475E7"/>
    <w:rsid w:val="00E478EA"/>
    <w:rsid w:val="00E50277"/>
    <w:rsid w:val="00E50853"/>
    <w:rsid w:val="00E50A9A"/>
    <w:rsid w:val="00E50EA3"/>
    <w:rsid w:val="00E51026"/>
    <w:rsid w:val="00E518BB"/>
    <w:rsid w:val="00E51942"/>
    <w:rsid w:val="00E52797"/>
    <w:rsid w:val="00E52FB1"/>
    <w:rsid w:val="00E538CE"/>
    <w:rsid w:val="00E539CD"/>
    <w:rsid w:val="00E54582"/>
    <w:rsid w:val="00E54657"/>
    <w:rsid w:val="00E5527C"/>
    <w:rsid w:val="00E552D5"/>
    <w:rsid w:val="00E55450"/>
    <w:rsid w:val="00E55ADD"/>
    <w:rsid w:val="00E55C60"/>
    <w:rsid w:val="00E5620C"/>
    <w:rsid w:val="00E56485"/>
    <w:rsid w:val="00E56BB7"/>
    <w:rsid w:val="00E572B8"/>
    <w:rsid w:val="00E5770B"/>
    <w:rsid w:val="00E57D72"/>
    <w:rsid w:val="00E57E5B"/>
    <w:rsid w:val="00E605B7"/>
    <w:rsid w:val="00E60675"/>
    <w:rsid w:val="00E60739"/>
    <w:rsid w:val="00E6088B"/>
    <w:rsid w:val="00E60900"/>
    <w:rsid w:val="00E60D09"/>
    <w:rsid w:val="00E60EA7"/>
    <w:rsid w:val="00E61040"/>
    <w:rsid w:val="00E6272C"/>
    <w:rsid w:val="00E62944"/>
    <w:rsid w:val="00E6298B"/>
    <w:rsid w:val="00E62E6A"/>
    <w:rsid w:val="00E6341D"/>
    <w:rsid w:val="00E63B33"/>
    <w:rsid w:val="00E64231"/>
    <w:rsid w:val="00E64445"/>
    <w:rsid w:val="00E64651"/>
    <w:rsid w:val="00E647DE"/>
    <w:rsid w:val="00E654BA"/>
    <w:rsid w:val="00E65507"/>
    <w:rsid w:val="00E65897"/>
    <w:rsid w:val="00E65C25"/>
    <w:rsid w:val="00E65CFA"/>
    <w:rsid w:val="00E65D5D"/>
    <w:rsid w:val="00E6645E"/>
    <w:rsid w:val="00E66517"/>
    <w:rsid w:val="00E668AA"/>
    <w:rsid w:val="00E66AF1"/>
    <w:rsid w:val="00E675BD"/>
    <w:rsid w:val="00E677E0"/>
    <w:rsid w:val="00E67A48"/>
    <w:rsid w:val="00E67AF4"/>
    <w:rsid w:val="00E67BCD"/>
    <w:rsid w:val="00E67F0A"/>
    <w:rsid w:val="00E67FE3"/>
    <w:rsid w:val="00E70172"/>
    <w:rsid w:val="00E701DB"/>
    <w:rsid w:val="00E707A1"/>
    <w:rsid w:val="00E70A0E"/>
    <w:rsid w:val="00E70DA1"/>
    <w:rsid w:val="00E710D3"/>
    <w:rsid w:val="00E71188"/>
    <w:rsid w:val="00E71E40"/>
    <w:rsid w:val="00E71EE2"/>
    <w:rsid w:val="00E7220A"/>
    <w:rsid w:val="00E72667"/>
    <w:rsid w:val="00E72B9B"/>
    <w:rsid w:val="00E72EC4"/>
    <w:rsid w:val="00E7393D"/>
    <w:rsid w:val="00E73A17"/>
    <w:rsid w:val="00E74503"/>
    <w:rsid w:val="00E74992"/>
    <w:rsid w:val="00E74F21"/>
    <w:rsid w:val="00E758A9"/>
    <w:rsid w:val="00E75B17"/>
    <w:rsid w:val="00E75B34"/>
    <w:rsid w:val="00E75E88"/>
    <w:rsid w:val="00E75EA0"/>
    <w:rsid w:val="00E75FF9"/>
    <w:rsid w:val="00E76010"/>
    <w:rsid w:val="00E76014"/>
    <w:rsid w:val="00E76266"/>
    <w:rsid w:val="00E763E1"/>
    <w:rsid w:val="00E764F3"/>
    <w:rsid w:val="00E76FEB"/>
    <w:rsid w:val="00E77060"/>
    <w:rsid w:val="00E77118"/>
    <w:rsid w:val="00E77B35"/>
    <w:rsid w:val="00E77BE1"/>
    <w:rsid w:val="00E77D9B"/>
    <w:rsid w:val="00E8018C"/>
    <w:rsid w:val="00E80376"/>
    <w:rsid w:val="00E80552"/>
    <w:rsid w:val="00E80888"/>
    <w:rsid w:val="00E81171"/>
    <w:rsid w:val="00E81549"/>
    <w:rsid w:val="00E81DC6"/>
    <w:rsid w:val="00E81ED7"/>
    <w:rsid w:val="00E82F5D"/>
    <w:rsid w:val="00E83A75"/>
    <w:rsid w:val="00E83AB9"/>
    <w:rsid w:val="00E83B04"/>
    <w:rsid w:val="00E84240"/>
    <w:rsid w:val="00E846A7"/>
    <w:rsid w:val="00E84CB1"/>
    <w:rsid w:val="00E84CD0"/>
    <w:rsid w:val="00E84FBB"/>
    <w:rsid w:val="00E8504A"/>
    <w:rsid w:val="00E8512F"/>
    <w:rsid w:val="00E85AEF"/>
    <w:rsid w:val="00E85C46"/>
    <w:rsid w:val="00E85D48"/>
    <w:rsid w:val="00E86F12"/>
    <w:rsid w:val="00E873ED"/>
    <w:rsid w:val="00E87AB2"/>
    <w:rsid w:val="00E87B8C"/>
    <w:rsid w:val="00E87C4B"/>
    <w:rsid w:val="00E87FE4"/>
    <w:rsid w:val="00E901E3"/>
    <w:rsid w:val="00E90A2C"/>
    <w:rsid w:val="00E910D1"/>
    <w:rsid w:val="00E921D6"/>
    <w:rsid w:val="00E92306"/>
    <w:rsid w:val="00E92543"/>
    <w:rsid w:val="00E92878"/>
    <w:rsid w:val="00E92C0D"/>
    <w:rsid w:val="00E93344"/>
    <w:rsid w:val="00E9362E"/>
    <w:rsid w:val="00E93A65"/>
    <w:rsid w:val="00E93B16"/>
    <w:rsid w:val="00E93B34"/>
    <w:rsid w:val="00E93FC6"/>
    <w:rsid w:val="00E940F5"/>
    <w:rsid w:val="00E9449A"/>
    <w:rsid w:val="00E951E9"/>
    <w:rsid w:val="00E95857"/>
    <w:rsid w:val="00E95ABC"/>
    <w:rsid w:val="00E95B87"/>
    <w:rsid w:val="00E95EF9"/>
    <w:rsid w:val="00E96C22"/>
    <w:rsid w:val="00E97565"/>
    <w:rsid w:val="00E979C6"/>
    <w:rsid w:val="00E979F8"/>
    <w:rsid w:val="00E97C21"/>
    <w:rsid w:val="00E97E2F"/>
    <w:rsid w:val="00EA0639"/>
    <w:rsid w:val="00EA0738"/>
    <w:rsid w:val="00EA0932"/>
    <w:rsid w:val="00EA0D39"/>
    <w:rsid w:val="00EA0E82"/>
    <w:rsid w:val="00EA1317"/>
    <w:rsid w:val="00EA1D08"/>
    <w:rsid w:val="00EA2012"/>
    <w:rsid w:val="00EA216A"/>
    <w:rsid w:val="00EA2DF7"/>
    <w:rsid w:val="00EA3305"/>
    <w:rsid w:val="00EA33F8"/>
    <w:rsid w:val="00EA3ACB"/>
    <w:rsid w:val="00EA3BF7"/>
    <w:rsid w:val="00EA451C"/>
    <w:rsid w:val="00EA4587"/>
    <w:rsid w:val="00EA5B05"/>
    <w:rsid w:val="00EA5B9B"/>
    <w:rsid w:val="00EA61DF"/>
    <w:rsid w:val="00EA6814"/>
    <w:rsid w:val="00EA726E"/>
    <w:rsid w:val="00EA7E25"/>
    <w:rsid w:val="00EA7ECF"/>
    <w:rsid w:val="00EA7F5B"/>
    <w:rsid w:val="00EB0252"/>
    <w:rsid w:val="00EB07FC"/>
    <w:rsid w:val="00EB0B26"/>
    <w:rsid w:val="00EB1215"/>
    <w:rsid w:val="00EB12E8"/>
    <w:rsid w:val="00EB1409"/>
    <w:rsid w:val="00EB1D27"/>
    <w:rsid w:val="00EB2BBA"/>
    <w:rsid w:val="00EB3AF2"/>
    <w:rsid w:val="00EB40BC"/>
    <w:rsid w:val="00EB43A4"/>
    <w:rsid w:val="00EB43DE"/>
    <w:rsid w:val="00EB527E"/>
    <w:rsid w:val="00EB5357"/>
    <w:rsid w:val="00EB5959"/>
    <w:rsid w:val="00EB5C34"/>
    <w:rsid w:val="00EB5E84"/>
    <w:rsid w:val="00EB60B7"/>
    <w:rsid w:val="00EB610D"/>
    <w:rsid w:val="00EB646E"/>
    <w:rsid w:val="00EB6611"/>
    <w:rsid w:val="00EB6E57"/>
    <w:rsid w:val="00EB6E58"/>
    <w:rsid w:val="00EB7110"/>
    <w:rsid w:val="00EB71BB"/>
    <w:rsid w:val="00EB7429"/>
    <w:rsid w:val="00EB7C92"/>
    <w:rsid w:val="00EB7D27"/>
    <w:rsid w:val="00EC059A"/>
    <w:rsid w:val="00EC05E9"/>
    <w:rsid w:val="00EC084E"/>
    <w:rsid w:val="00EC08BB"/>
    <w:rsid w:val="00EC0A14"/>
    <w:rsid w:val="00EC0A76"/>
    <w:rsid w:val="00EC1454"/>
    <w:rsid w:val="00EC1CF9"/>
    <w:rsid w:val="00EC2066"/>
    <w:rsid w:val="00EC21CA"/>
    <w:rsid w:val="00EC2729"/>
    <w:rsid w:val="00EC2CAA"/>
    <w:rsid w:val="00EC3062"/>
    <w:rsid w:val="00EC35D3"/>
    <w:rsid w:val="00EC360F"/>
    <w:rsid w:val="00EC3A05"/>
    <w:rsid w:val="00EC4516"/>
    <w:rsid w:val="00EC4552"/>
    <w:rsid w:val="00EC4ACD"/>
    <w:rsid w:val="00EC4CDC"/>
    <w:rsid w:val="00EC5083"/>
    <w:rsid w:val="00EC5600"/>
    <w:rsid w:val="00EC5B39"/>
    <w:rsid w:val="00EC5FCC"/>
    <w:rsid w:val="00EC6494"/>
    <w:rsid w:val="00EC655D"/>
    <w:rsid w:val="00EC6561"/>
    <w:rsid w:val="00EC66E1"/>
    <w:rsid w:val="00EC6A46"/>
    <w:rsid w:val="00EC6A83"/>
    <w:rsid w:val="00EC6B18"/>
    <w:rsid w:val="00EC796E"/>
    <w:rsid w:val="00EC7992"/>
    <w:rsid w:val="00EC7B68"/>
    <w:rsid w:val="00ED0D69"/>
    <w:rsid w:val="00ED13A2"/>
    <w:rsid w:val="00ED17AE"/>
    <w:rsid w:val="00ED18C6"/>
    <w:rsid w:val="00ED1BC5"/>
    <w:rsid w:val="00ED1D1C"/>
    <w:rsid w:val="00ED1DDD"/>
    <w:rsid w:val="00ED23FA"/>
    <w:rsid w:val="00ED2412"/>
    <w:rsid w:val="00ED3056"/>
    <w:rsid w:val="00ED31F6"/>
    <w:rsid w:val="00ED369B"/>
    <w:rsid w:val="00ED3C06"/>
    <w:rsid w:val="00ED3DF1"/>
    <w:rsid w:val="00ED3E25"/>
    <w:rsid w:val="00ED3FAD"/>
    <w:rsid w:val="00ED4119"/>
    <w:rsid w:val="00ED4889"/>
    <w:rsid w:val="00ED4D7C"/>
    <w:rsid w:val="00ED51B7"/>
    <w:rsid w:val="00ED5255"/>
    <w:rsid w:val="00ED556B"/>
    <w:rsid w:val="00ED7B20"/>
    <w:rsid w:val="00EE070D"/>
    <w:rsid w:val="00EE0D28"/>
    <w:rsid w:val="00EE1053"/>
    <w:rsid w:val="00EE258C"/>
    <w:rsid w:val="00EE2B19"/>
    <w:rsid w:val="00EE2DA7"/>
    <w:rsid w:val="00EE2EAF"/>
    <w:rsid w:val="00EE362E"/>
    <w:rsid w:val="00EE36BD"/>
    <w:rsid w:val="00EE372B"/>
    <w:rsid w:val="00EE39F7"/>
    <w:rsid w:val="00EE3D1B"/>
    <w:rsid w:val="00EE44DD"/>
    <w:rsid w:val="00EE4D39"/>
    <w:rsid w:val="00EE598D"/>
    <w:rsid w:val="00EE59D2"/>
    <w:rsid w:val="00EE5B03"/>
    <w:rsid w:val="00EE6C13"/>
    <w:rsid w:val="00EE6DD1"/>
    <w:rsid w:val="00EE6FB6"/>
    <w:rsid w:val="00EE7273"/>
    <w:rsid w:val="00EE74AF"/>
    <w:rsid w:val="00EE75F9"/>
    <w:rsid w:val="00EF053E"/>
    <w:rsid w:val="00EF0599"/>
    <w:rsid w:val="00EF0E47"/>
    <w:rsid w:val="00EF11F9"/>
    <w:rsid w:val="00EF12DF"/>
    <w:rsid w:val="00EF192D"/>
    <w:rsid w:val="00EF1933"/>
    <w:rsid w:val="00EF193B"/>
    <w:rsid w:val="00EF1D83"/>
    <w:rsid w:val="00EF1EC6"/>
    <w:rsid w:val="00EF255B"/>
    <w:rsid w:val="00EF2B58"/>
    <w:rsid w:val="00EF34BD"/>
    <w:rsid w:val="00EF3521"/>
    <w:rsid w:val="00EF399B"/>
    <w:rsid w:val="00EF4303"/>
    <w:rsid w:val="00EF4645"/>
    <w:rsid w:val="00EF4A11"/>
    <w:rsid w:val="00EF5253"/>
    <w:rsid w:val="00EF5E87"/>
    <w:rsid w:val="00EF6224"/>
    <w:rsid w:val="00EF63A3"/>
    <w:rsid w:val="00EF6598"/>
    <w:rsid w:val="00EF6673"/>
    <w:rsid w:val="00EF6722"/>
    <w:rsid w:val="00EF6913"/>
    <w:rsid w:val="00EF6DA3"/>
    <w:rsid w:val="00EF6DD8"/>
    <w:rsid w:val="00EF6E97"/>
    <w:rsid w:val="00EF7073"/>
    <w:rsid w:val="00EF715C"/>
    <w:rsid w:val="00EF7552"/>
    <w:rsid w:val="00EF7CD8"/>
    <w:rsid w:val="00EF7FA2"/>
    <w:rsid w:val="00F0000A"/>
    <w:rsid w:val="00F008DE"/>
    <w:rsid w:val="00F00A4E"/>
    <w:rsid w:val="00F00D97"/>
    <w:rsid w:val="00F0103E"/>
    <w:rsid w:val="00F01663"/>
    <w:rsid w:val="00F01A16"/>
    <w:rsid w:val="00F01C88"/>
    <w:rsid w:val="00F0235C"/>
    <w:rsid w:val="00F0293A"/>
    <w:rsid w:val="00F02C0A"/>
    <w:rsid w:val="00F02C5C"/>
    <w:rsid w:val="00F03BD5"/>
    <w:rsid w:val="00F03DC4"/>
    <w:rsid w:val="00F04884"/>
    <w:rsid w:val="00F04C59"/>
    <w:rsid w:val="00F04D48"/>
    <w:rsid w:val="00F053E9"/>
    <w:rsid w:val="00F05489"/>
    <w:rsid w:val="00F06245"/>
    <w:rsid w:val="00F06494"/>
    <w:rsid w:val="00F06AB7"/>
    <w:rsid w:val="00F06BF3"/>
    <w:rsid w:val="00F06FD3"/>
    <w:rsid w:val="00F07011"/>
    <w:rsid w:val="00F070D9"/>
    <w:rsid w:val="00F07671"/>
    <w:rsid w:val="00F07A26"/>
    <w:rsid w:val="00F07E46"/>
    <w:rsid w:val="00F10173"/>
    <w:rsid w:val="00F105CE"/>
    <w:rsid w:val="00F10C60"/>
    <w:rsid w:val="00F11D2B"/>
    <w:rsid w:val="00F12382"/>
    <w:rsid w:val="00F1240F"/>
    <w:rsid w:val="00F12569"/>
    <w:rsid w:val="00F12E80"/>
    <w:rsid w:val="00F131B5"/>
    <w:rsid w:val="00F138D6"/>
    <w:rsid w:val="00F1468C"/>
    <w:rsid w:val="00F150A9"/>
    <w:rsid w:val="00F150EF"/>
    <w:rsid w:val="00F154C6"/>
    <w:rsid w:val="00F15C19"/>
    <w:rsid w:val="00F15E56"/>
    <w:rsid w:val="00F16400"/>
    <w:rsid w:val="00F16434"/>
    <w:rsid w:val="00F16471"/>
    <w:rsid w:val="00F167DF"/>
    <w:rsid w:val="00F16970"/>
    <w:rsid w:val="00F16E52"/>
    <w:rsid w:val="00F17B02"/>
    <w:rsid w:val="00F20728"/>
    <w:rsid w:val="00F21A98"/>
    <w:rsid w:val="00F21B30"/>
    <w:rsid w:val="00F220B0"/>
    <w:rsid w:val="00F223EF"/>
    <w:rsid w:val="00F22416"/>
    <w:rsid w:val="00F22565"/>
    <w:rsid w:val="00F22588"/>
    <w:rsid w:val="00F22E40"/>
    <w:rsid w:val="00F236FE"/>
    <w:rsid w:val="00F23A51"/>
    <w:rsid w:val="00F23D01"/>
    <w:rsid w:val="00F2417C"/>
    <w:rsid w:val="00F2474C"/>
    <w:rsid w:val="00F25569"/>
    <w:rsid w:val="00F25BAA"/>
    <w:rsid w:val="00F2720E"/>
    <w:rsid w:val="00F27236"/>
    <w:rsid w:val="00F27372"/>
    <w:rsid w:val="00F27890"/>
    <w:rsid w:val="00F27E5F"/>
    <w:rsid w:val="00F27FA9"/>
    <w:rsid w:val="00F30242"/>
    <w:rsid w:val="00F3031E"/>
    <w:rsid w:val="00F30430"/>
    <w:rsid w:val="00F30533"/>
    <w:rsid w:val="00F3060E"/>
    <w:rsid w:val="00F30EC9"/>
    <w:rsid w:val="00F315B0"/>
    <w:rsid w:val="00F3189E"/>
    <w:rsid w:val="00F31E21"/>
    <w:rsid w:val="00F31F24"/>
    <w:rsid w:val="00F3330B"/>
    <w:rsid w:val="00F3466B"/>
    <w:rsid w:val="00F34A2E"/>
    <w:rsid w:val="00F34D32"/>
    <w:rsid w:val="00F3527E"/>
    <w:rsid w:val="00F354E3"/>
    <w:rsid w:val="00F356E9"/>
    <w:rsid w:val="00F35861"/>
    <w:rsid w:val="00F363D5"/>
    <w:rsid w:val="00F36D6F"/>
    <w:rsid w:val="00F370EF"/>
    <w:rsid w:val="00F37F93"/>
    <w:rsid w:val="00F40286"/>
    <w:rsid w:val="00F4059B"/>
    <w:rsid w:val="00F40727"/>
    <w:rsid w:val="00F4081A"/>
    <w:rsid w:val="00F4099C"/>
    <w:rsid w:val="00F40B60"/>
    <w:rsid w:val="00F4120E"/>
    <w:rsid w:val="00F41418"/>
    <w:rsid w:val="00F41433"/>
    <w:rsid w:val="00F41B93"/>
    <w:rsid w:val="00F425BD"/>
    <w:rsid w:val="00F434E7"/>
    <w:rsid w:val="00F43617"/>
    <w:rsid w:val="00F43814"/>
    <w:rsid w:val="00F43870"/>
    <w:rsid w:val="00F43A9D"/>
    <w:rsid w:val="00F43E36"/>
    <w:rsid w:val="00F441CA"/>
    <w:rsid w:val="00F448BB"/>
    <w:rsid w:val="00F44DB0"/>
    <w:rsid w:val="00F456BC"/>
    <w:rsid w:val="00F45770"/>
    <w:rsid w:val="00F458A5"/>
    <w:rsid w:val="00F45BE2"/>
    <w:rsid w:val="00F461D3"/>
    <w:rsid w:val="00F4622F"/>
    <w:rsid w:val="00F46C56"/>
    <w:rsid w:val="00F4742F"/>
    <w:rsid w:val="00F4754C"/>
    <w:rsid w:val="00F50426"/>
    <w:rsid w:val="00F50F82"/>
    <w:rsid w:val="00F510F5"/>
    <w:rsid w:val="00F51B11"/>
    <w:rsid w:val="00F51C13"/>
    <w:rsid w:val="00F51F43"/>
    <w:rsid w:val="00F52293"/>
    <w:rsid w:val="00F530DE"/>
    <w:rsid w:val="00F5353F"/>
    <w:rsid w:val="00F5376C"/>
    <w:rsid w:val="00F54778"/>
    <w:rsid w:val="00F54832"/>
    <w:rsid w:val="00F54D2A"/>
    <w:rsid w:val="00F54DC2"/>
    <w:rsid w:val="00F55478"/>
    <w:rsid w:val="00F55886"/>
    <w:rsid w:val="00F559BD"/>
    <w:rsid w:val="00F55A56"/>
    <w:rsid w:val="00F55C55"/>
    <w:rsid w:val="00F56793"/>
    <w:rsid w:val="00F56DEE"/>
    <w:rsid w:val="00F56DF4"/>
    <w:rsid w:val="00F56E3D"/>
    <w:rsid w:val="00F57379"/>
    <w:rsid w:val="00F5745E"/>
    <w:rsid w:val="00F575AD"/>
    <w:rsid w:val="00F578A0"/>
    <w:rsid w:val="00F5793C"/>
    <w:rsid w:val="00F579EA"/>
    <w:rsid w:val="00F60626"/>
    <w:rsid w:val="00F60756"/>
    <w:rsid w:val="00F60D03"/>
    <w:rsid w:val="00F610FD"/>
    <w:rsid w:val="00F611A1"/>
    <w:rsid w:val="00F61922"/>
    <w:rsid w:val="00F61A1F"/>
    <w:rsid w:val="00F6243D"/>
    <w:rsid w:val="00F629DB"/>
    <w:rsid w:val="00F6328C"/>
    <w:rsid w:val="00F63354"/>
    <w:rsid w:val="00F63505"/>
    <w:rsid w:val="00F64394"/>
    <w:rsid w:val="00F644F7"/>
    <w:rsid w:val="00F647C1"/>
    <w:rsid w:val="00F64B5F"/>
    <w:rsid w:val="00F64D5E"/>
    <w:rsid w:val="00F64F92"/>
    <w:rsid w:val="00F657B5"/>
    <w:rsid w:val="00F6581C"/>
    <w:rsid w:val="00F6583C"/>
    <w:rsid w:val="00F65C66"/>
    <w:rsid w:val="00F65EBF"/>
    <w:rsid w:val="00F65FEB"/>
    <w:rsid w:val="00F66185"/>
    <w:rsid w:val="00F663A2"/>
    <w:rsid w:val="00F66EA3"/>
    <w:rsid w:val="00F6738B"/>
    <w:rsid w:val="00F67A3F"/>
    <w:rsid w:val="00F67B21"/>
    <w:rsid w:val="00F67B25"/>
    <w:rsid w:val="00F67E2B"/>
    <w:rsid w:val="00F67EDB"/>
    <w:rsid w:val="00F70417"/>
    <w:rsid w:val="00F70805"/>
    <w:rsid w:val="00F709D2"/>
    <w:rsid w:val="00F70A89"/>
    <w:rsid w:val="00F71EF3"/>
    <w:rsid w:val="00F72032"/>
    <w:rsid w:val="00F72770"/>
    <w:rsid w:val="00F7312E"/>
    <w:rsid w:val="00F738C8"/>
    <w:rsid w:val="00F73B48"/>
    <w:rsid w:val="00F74799"/>
    <w:rsid w:val="00F7520A"/>
    <w:rsid w:val="00F752E5"/>
    <w:rsid w:val="00F7575B"/>
    <w:rsid w:val="00F75AB6"/>
    <w:rsid w:val="00F764D5"/>
    <w:rsid w:val="00F77A70"/>
    <w:rsid w:val="00F77F37"/>
    <w:rsid w:val="00F77FDB"/>
    <w:rsid w:val="00F80701"/>
    <w:rsid w:val="00F80989"/>
    <w:rsid w:val="00F809EA"/>
    <w:rsid w:val="00F81075"/>
    <w:rsid w:val="00F818DB"/>
    <w:rsid w:val="00F81B72"/>
    <w:rsid w:val="00F83272"/>
    <w:rsid w:val="00F83460"/>
    <w:rsid w:val="00F836AD"/>
    <w:rsid w:val="00F836E4"/>
    <w:rsid w:val="00F8412D"/>
    <w:rsid w:val="00F841F5"/>
    <w:rsid w:val="00F846C6"/>
    <w:rsid w:val="00F84A61"/>
    <w:rsid w:val="00F84DA4"/>
    <w:rsid w:val="00F84EAD"/>
    <w:rsid w:val="00F85426"/>
    <w:rsid w:val="00F859B1"/>
    <w:rsid w:val="00F85CF4"/>
    <w:rsid w:val="00F85D32"/>
    <w:rsid w:val="00F85E5C"/>
    <w:rsid w:val="00F85F0F"/>
    <w:rsid w:val="00F8642D"/>
    <w:rsid w:val="00F864A9"/>
    <w:rsid w:val="00F87F1D"/>
    <w:rsid w:val="00F9012F"/>
    <w:rsid w:val="00F90147"/>
    <w:rsid w:val="00F90360"/>
    <w:rsid w:val="00F90849"/>
    <w:rsid w:val="00F90B31"/>
    <w:rsid w:val="00F91585"/>
    <w:rsid w:val="00F91A48"/>
    <w:rsid w:val="00F91E26"/>
    <w:rsid w:val="00F927A7"/>
    <w:rsid w:val="00F93187"/>
    <w:rsid w:val="00F93572"/>
    <w:rsid w:val="00F93A77"/>
    <w:rsid w:val="00F94BBB"/>
    <w:rsid w:val="00F94D4C"/>
    <w:rsid w:val="00F94E4F"/>
    <w:rsid w:val="00F95142"/>
    <w:rsid w:val="00F956E2"/>
    <w:rsid w:val="00F959E1"/>
    <w:rsid w:val="00F95A2E"/>
    <w:rsid w:val="00F9628E"/>
    <w:rsid w:val="00F968BE"/>
    <w:rsid w:val="00F972EC"/>
    <w:rsid w:val="00F9760D"/>
    <w:rsid w:val="00F976E9"/>
    <w:rsid w:val="00F97810"/>
    <w:rsid w:val="00F97941"/>
    <w:rsid w:val="00FA02EF"/>
    <w:rsid w:val="00FA0336"/>
    <w:rsid w:val="00FA0AB5"/>
    <w:rsid w:val="00FA0C0D"/>
    <w:rsid w:val="00FA0D7C"/>
    <w:rsid w:val="00FA1310"/>
    <w:rsid w:val="00FA178A"/>
    <w:rsid w:val="00FA17F0"/>
    <w:rsid w:val="00FA19C9"/>
    <w:rsid w:val="00FA1C9C"/>
    <w:rsid w:val="00FA267D"/>
    <w:rsid w:val="00FA2725"/>
    <w:rsid w:val="00FA3338"/>
    <w:rsid w:val="00FA3539"/>
    <w:rsid w:val="00FA4302"/>
    <w:rsid w:val="00FA43B1"/>
    <w:rsid w:val="00FA45AF"/>
    <w:rsid w:val="00FA4F21"/>
    <w:rsid w:val="00FA538C"/>
    <w:rsid w:val="00FA5466"/>
    <w:rsid w:val="00FA58F4"/>
    <w:rsid w:val="00FA5965"/>
    <w:rsid w:val="00FA61E2"/>
    <w:rsid w:val="00FA680E"/>
    <w:rsid w:val="00FA6D34"/>
    <w:rsid w:val="00FA7863"/>
    <w:rsid w:val="00FA78B8"/>
    <w:rsid w:val="00FA7F65"/>
    <w:rsid w:val="00FB05FE"/>
    <w:rsid w:val="00FB0E2D"/>
    <w:rsid w:val="00FB1002"/>
    <w:rsid w:val="00FB1439"/>
    <w:rsid w:val="00FB146B"/>
    <w:rsid w:val="00FB1987"/>
    <w:rsid w:val="00FB19B8"/>
    <w:rsid w:val="00FB2133"/>
    <w:rsid w:val="00FB377E"/>
    <w:rsid w:val="00FB3D4E"/>
    <w:rsid w:val="00FB3F1B"/>
    <w:rsid w:val="00FB4056"/>
    <w:rsid w:val="00FB4060"/>
    <w:rsid w:val="00FB4507"/>
    <w:rsid w:val="00FB4782"/>
    <w:rsid w:val="00FB4ADE"/>
    <w:rsid w:val="00FB4D3F"/>
    <w:rsid w:val="00FB538F"/>
    <w:rsid w:val="00FB53B2"/>
    <w:rsid w:val="00FB55CF"/>
    <w:rsid w:val="00FB631C"/>
    <w:rsid w:val="00FB708C"/>
    <w:rsid w:val="00FB7243"/>
    <w:rsid w:val="00FB738D"/>
    <w:rsid w:val="00FB767F"/>
    <w:rsid w:val="00FB7A08"/>
    <w:rsid w:val="00FB7A39"/>
    <w:rsid w:val="00FC0062"/>
    <w:rsid w:val="00FC06A1"/>
    <w:rsid w:val="00FC0823"/>
    <w:rsid w:val="00FC158C"/>
    <w:rsid w:val="00FC1BFB"/>
    <w:rsid w:val="00FC1E89"/>
    <w:rsid w:val="00FC2289"/>
    <w:rsid w:val="00FC3083"/>
    <w:rsid w:val="00FC3CAA"/>
    <w:rsid w:val="00FC4236"/>
    <w:rsid w:val="00FC44F9"/>
    <w:rsid w:val="00FC47D4"/>
    <w:rsid w:val="00FC4E4F"/>
    <w:rsid w:val="00FC53BE"/>
    <w:rsid w:val="00FC588A"/>
    <w:rsid w:val="00FC5A4A"/>
    <w:rsid w:val="00FC61A3"/>
    <w:rsid w:val="00FC64D6"/>
    <w:rsid w:val="00FC6B83"/>
    <w:rsid w:val="00FC6F3B"/>
    <w:rsid w:val="00FC71CC"/>
    <w:rsid w:val="00FC71EB"/>
    <w:rsid w:val="00FC765B"/>
    <w:rsid w:val="00FC7AA8"/>
    <w:rsid w:val="00FD0931"/>
    <w:rsid w:val="00FD09A6"/>
    <w:rsid w:val="00FD0D44"/>
    <w:rsid w:val="00FD1841"/>
    <w:rsid w:val="00FD28C2"/>
    <w:rsid w:val="00FD2E7F"/>
    <w:rsid w:val="00FD3ED1"/>
    <w:rsid w:val="00FD40F2"/>
    <w:rsid w:val="00FD48C8"/>
    <w:rsid w:val="00FD56C3"/>
    <w:rsid w:val="00FD56ED"/>
    <w:rsid w:val="00FD5BAA"/>
    <w:rsid w:val="00FD6035"/>
    <w:rsid w:val="00FD6739"/>
    <w:rsid w:val="00FD6AF9"/>
    <w:rsid w:val="00FD6F51"/>
    <w:rsid w:val="00FD71B1"/>
    <w:rsid w:val="00FD739D"/>
    <w:rsid w:val="00FD73BF"/>
    <w:rsid w:val="00FD74BB"/>
    <w:rsid w:val="00FD7776"/>
    <w:rsid w:val="00FD7DAE"/>
    <w:rsid w:val="00FD7EB6"/>
    <w:rsid w:val="00FD7FC1"/>
    <w:rsid w:val="00FE0864"/>
    <w:rsid w:val="00FE0D5F"/>
    <w:rsid w:val="00FE12F9"/>
    <w:rsid w:val="00FE152B"/>
    <w:rsid w:val="00FE15A7"/>
    <w:rsid w:val="00FE1A79"/>
    <w:rsid w:val="00FE26AD"/>
    <w:rsid w:val="00FE2919"/>
    <w:rsid w:val="00FE2A3D"/>
    <w:rsid w:val="00FE2C19"/>
    <w:rsid w:val="00FE2EDA"/>
    <w:rsid w:val="00FE3052"/>
    <w:rsid w:val="00FE330C"/>
    <w:rsid w:val="00FE37A7"/>
    <w:rsid w:val="00FE3B6A"/>
    <w:rsid w:val="00FE3BD9"/>
    <w:rsid w:val="00FE43A8"/>
    <w:rsid w:val="00FE4613"/>
    <w:rsid w:val="00FE4EC1"/>
    <w:rsid w:val="00FE4FA1"/>
    <w:rsid w:val="00FE59AA"/>
    <w:rsid w:val="00FE5E03"/>
    <w:rsid w:val="00FE5E34"/>
    <w:rsid w:val="00FE790F"/>
    <w:rsid w:val="00FF0718"/>
    <w:rsid w:val="00FF0BB2"/>
    <w:rsid w:val="00FF12BE"/>
    <w:rsid w:val="00FF18A9"/>
    <w:rsid w:val="00FF273A"/>
    <w:rsid w:val="00FF2843"/>
    <w:rsid w:val="00FF2F77"/>
    <w:rsid w:val="00FF3513"/>
    <w:rsid w:val="00FF3BD6"/>
    <w:rsid w:val="00FF3FC6"/>
    <w:rsid w:val="00FF4715"/>
    <w:rsid w:val="00FF488E"/>
    <w:rsid w:val="00FF49BE"/>
    <w:rsid w:val="00FF50D1"/>
    <w:rsid w:val="00FF5415"/>
    <w:rsid w:val="00FF572E"/>
    <w:rsid w:val="00FF5D3F"/>
    <w:rsid w:val="00FF61CA"/>
    <w:rsid w:val="00FF6737"/>
    <w:rsid w:val="00FF68E2"/>
    <w:rsid w:val="00FF6AC2"/>
    <w:rsid w:val="00FF6B0D"/>
    <w:rsid w:val="00FF6CF7"/>
    <w:rsid w:val="00FF6EAB"/>
    <w:rsid w:val="00FF779A"/>
    <w:rsid w:val="00FF7968"/>
    <w:rsid w:val="00FF7D7D"/>
    <w:rsid w:val="00FF7ED7"/>
    <w:rsid w:val="00FF7F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D16121B"/>
  <w15:docId w15:val="{B1BC85A1-8BD6-4424-9A5A-24A603194D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iPriority="0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E71A6"/>
    <w:pPr>
      <w:suppressAutoHyphens/>
    </w:pPr>
    <w:rPr>
      <w:rFonts w:ascii="Cordia New" w:eastAsia="Cordia New" w:hAnsi="Cordia New" w:cs="Cordia New"/>
      <w:color w:val="000000"/>
      <w:sz w:val="24"/>
      <w:szCs w:val="24"/>
      <w:lang w:eastAsia="th-TH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Angsana New" w:hAnsi="Angsana New" w:cs="Angsana New"/>
      <w:b/>
      <w:bCs/>
      <w:sz w:val="28"/>
      <w:szCs w:val="28"/>
    </w:rPr>
  </w:style>
  <w:style w:type="paragraph" w:styleId="Heading2">
    <w:name w:val="heading 2"/>
    <w:basedOn w:val="Normal"/>
    <w:next w:val="Normal"/>
    <w:qFormat/>
    <w:pPr>
      <w:keepNext/>
      <w:numPr>
        <w:ilvl w:val="1"/>
        <w:numId w:val="1"/>
      </w:numPr>
      <w:jc w:val="right"/>
      <w:outlineLvl w:val="1"/>
    </w:pPr>
    <w:rPr>
      <w:rFonts w:ascii="Angsana New" w:hAnsi="Angsana New" w:cs="Angsana New"/>
      <w:b/>
      <w:bCs/>
      <w:sz w:val="28"/>
      <w:szCs w:val="28"/>
    </w:rPr>
  </w:style>
  <w:style w:type="paragraph" w:styleId="Heading3">
    <w:name w:val="heading 3"/>
    <w:basedOn w:val="Normal"/>
    <w:next w:val="Normal"/>
    <w:qFormat/>
    <w:pPr>
      <w:keepNext/>
      <w:numPr>
        <w:ilvl w:val="2"/>
        <w:numId w:val="1"/>
      </w:numPr>
      <w:jc w:val="center"/>
      <w:outlineLvl w:val="2"/>
    </w:pPr>
    <w:rPr>
      <w:rFonts w:ascii="Angsana New" w:hAnsi="Angsana New" w:cs="Angsana New"/>
      <w:b/>
      <w:bCs/>
      <w:sz w:val="28"/>
      <w:szCs w:val="28"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1"/>
      </w:numPr>
      <w:outlineLvl w:val="3"/>
    </w:pPr>
    <w:rPr>
      <w:rFonts w:ascii="Angsana New" w:hAnsi="Angsana New" w:cs="Angsana New"/>
      <w:b/>
      <w:bCs/>
      <w:sz w:val="28"/>
      <w:szCs w:val="28"/>
    </w:rPr>
  </w:style>
  <w:style w:type="paragraph" w:styleId="Heading5">
    <w:name w:val="heading 5"/>
    <w:basedOn w:val="Normal"/>
    <w:next w:val="Normal"/>
    <w:qFormat/>
    <w:pPr>
      <w:keepNext/>
      <w:numPr>
        <w:ilvl w:val="4"/>
        <w:numId w:val="1"/>
      </w:numPr>
      <w:jc w:val="right"/>
      <w:outlineLvl w:val="4"/>
    </w:pPr>
    <w:rPr>
      <w:rFonts w:ascii="Angsana New" w:hAnsi="Angsana New" w:cs="Angsana New"/>
      <w:b/>
      <w:bCs/>
      <w:sz w:val="28"/>
      <w:szCs w:val="28"/>
    </w:rPr>
  </w:style>
  <w:style w:type="paragraph" w:styleId="Heading6">
    <w:name w:val="heading 6"/>
    <w:basedOn w:val="Normal"/>
    <w:next w:val="Normal"/>
    <w:qFormat/>
    <w:pPr>
      <w:numPr>
        <w:ilvl w:val="5"/>
        <w:numId w:val="1"/>
      </w:numPr>
      <w:outlineLvl w:val="5"/>
    </w:pPr>
    <w:rPr>
      <w:rFonts w:ascii="Arial" w:hAnsi="Arial" w:cs="Helvetica"/>
      <w:b/>
      <w:bCs/>
      <w:color w:val="auto"/>
    </w:rPr>
  </w:style>
  <w:style w:type="paragraph" w:styleId="Heading7">
    <w:name w:val="heading 7"/>
    <w:basedOn w:val="Normal"/>
    <w:next w:val="Normal"/>
    <w:qFormat/>
    <w:pPr>
      <w:keepNext/>
      <w:numPr>
        <w:ilvl w:val="6"/>
        <w:numId w:val="1"/>
      </w:numPr>
      <w:ind w:left="-107"/>
      <w:jc w:val="both"/>
      <w:outlineLvl w:val="6"/>
    </w:pPr>
    <w:rPr>
      <w:rFonts w:ascii="Angsana New" w:hAnsi="Angsana New" w:cs="Angsana New"/>
      <w:b/>
      <w:bCs/>
      <w:sz w:val="28"/>
      <w:szCs w:val="28"/>
    </w:rPr>
  </w:style>
  <w:style w:type="paragraph" w:styleId="Heading8">
    <w:name w:val="heading 8"/>
    <w:basedOn w:val="Normal"/>
    <w:next w:val="Normal"/>
    <w:qFormat/>
    <w:pPr>
      <w:numPr>
        <w:ilvl w:val="7"/>
        <w:numId w:val="1"/>
      </w:numPr>
      <w:outlineLvl w:val="7"/>
    </w:pPr>
    <w:rPr>
      <w:rFonts w:ascii="Arial" w:hAnsi="Arial" w:cs="Helvetica"/>
      <w:b/>
      <w:bCs/>
      <w:color w:val="auto"/>
    </w:rPr>
  </w:style>
  <w:style w:type="paragraph" w:styleId="Heading9">
    <w:name w:val="heading 9"/>
    <w:basedOn w:val="Normal"/>
    <w:next w:val="Normal"/>
    <w:qFormat/>
    <w:pPr>
      <w:numPr>
        <w:ilvl w:val="8"/>
        <w:numId w:val="1"/>
      </w:numPr>
      <w:jc w:val="center"/>
      <w:outlineLvl w:val="8"/>
    </w:pPr>
    <w:rPr>
      <w:rFonts w:ascii="Arial" w:hAnsi="Arial" w:cs="Helvetica"/>
      <w:b/>
      <w:bCs/>
      <w:color w:val="aut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DefaultParagraphFont1">
    <w:name w:val="Default Paragraph Font1"/>
    <w:semiHidden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8Num2z0">
    <w:name w:val="WW8Num2z0"/>
    <w:rPr>
      <w:b/>
    </w:rPr>
  </w:style>
  <w:style w:type="character" w:customStyle="1" w:styleId="WW8Num7z0">
    <w:name w:val="WW8Num7z0"/>
    <w:rPr>
      <w:rFonts w:ascii="Times New Roman" w:eastAsia="Times New Roman" w:hAnsi="Times New Roman"/>
    </w:rPr>
  </w:style>
  <w:style w:type="character" w:customStyle="1" w:styleId="WW8Num7z1">
    <w:name w:val="WW8Num7z1"/>
    <w:rPr>
      <w:rFonts w:ascii="Courier New" w:hAnsi="Courier New"/>
    </w:rPr>
  </w:style>
  <w:style w:type="character" w:customStyle="1" w:styleId="WW8Num7z2">
    <w:name w:val="WW8Num7z2"/>
    <w:rPr>
      <w:rFonts w:ascii="Wingdings" w:hAnsi="Wingdings"/>
    </w:rPr>
  </w:style>
  <w:style w:type="character" w:customStyle="1" w:styleId="WW8Num7z3">
    <w:name w:val="WW8Num7z3"/>
    <w:rPr>
      <w:rFonts w:ascii="Symbol" w:hAnsi="Symbol"/>
    </w:rPr>
  </w:style>
  <w:style w:type="character" w:customStyle="1" w:styleId="WW8Num11z0">
    <w:name w:val="WW8Num11z0"/>
    <w:rPr>
      <w:b/>
      <w:sz w:val="32"/>
    </w:rPr>
  </w:style>
  <w:style w:type="character" w:customStyle="1" w:styleId="WW8Num12z0">
    <w:name w:val="WW8Num12z0"/>
    <w:rPr>
      <w:b w:val="0"/>
      <w:sz w:val="24"/>
    </w:rPr>
  </w:style>
  <w:style w:type="character" w:customStyle="1" w:styleId="WW8Num16z0">
    <w:name w:val="WW8Num16z0"/>
    <w:rPr>
      <w:rFonts w:ascii="Times New Roman" w:hAnsi="Times New Roman"/>
      <w:b w:val="0"/>
      <w:i w:val="0"/>
      <w:sz w:val="32"/>
    </w:rPr>
  </w:style>
  <w:style w:type="character" w:customStyle="1" w:styleId="WW8Num16z1">
    <w:name w:val="WW8Num16z1"/>
    <w:rPr>
      <w:rFonts w:ascii="Courier New" w:hAnsi="Courier New"/>
    </w:rPr>
  </w:style>
  <w:style w:type="character" w:customStyle="1" w:styleId="WW8Num16z2">
    <w:name w:val="WW8Num16z2"/>
    <w:rPr>
      <w:rFonts w:ascii="Wingdings" w:hAnsi="Wingdings"/>
    </w:rPr>
  </w:style>
  <w:style w:type="character" w:customStyle="1" w:styleId="WW8Num16z3">
    <w:name w:val="WW8Num16z3"/>
    <w:rPr>
      <w:rFonts w:ascii="Symbol" w:hAnsi="Symbol"/>
    </w:rPr>
  </w:style>
  <w:style w:type="character" w:customStyle="1" w:styleId="WW-DefaultParagraphFont">
    <w:name w:val="WW-Default Paragraph Font"/>
  </w:style>
  <w:style w:type="character" w:customStyle="1" w:styleId="Heading1Char">
    <w:name w:val="Heading 1 Char"/>
    <w:rPr>
      <w:rFonts w:ascii="Angsana New" w:eastAsia="Cordia New" w:hAnsi="Angsana New" w:cs="Angsana New"/>
      <w:b/>
      <w:bCs/>
      <w:color w:val="000000"/>
      <w:sz w:val="28"/>
    </w:rPr>
  </w:style>
  <w:style w:type="character" w:customStyle="1" w:styleId="Heading2Char">
    <w:name w:val="Heading 2 Char"/>
    <w:rPr>
      <w:rFonts w:ascii="Angsana New" w:eastAsia="Cordia New" w:hAnsi="Angsana New" w:cs="Angsana New"/>
      <w:b/>
      <w:bCs/>
      <w:color w:val="000000"/>
      <w:sz w:val="28"/>
    </w:rPr>
  </w:style>
  <w:style w:type="character" w:customStyle="1" w:styleId="Heading3Char">
    <w:name w:val="Heading 3 Char"/>
    <w:rPr>
      <w:rFonts w:ascii="Angsana New" w:eastAsia="Cordia New" w:hAnsi="Angsana New" w:cs="Angsana New"/>
      <w:b/>
      <w:bCs/>
      <w:color w:val="000000"/>
      <w:sz w:val="28"/>
    </w:rPr>
  </w:style>
  <w:style w:type="character" w:customStyle="1" w:styleId="Heading4Char">
    <w:name w:val="Heading 4 Char"/>
    <w:rPr>
      <w:rFonts w:ascii="Angsana New" w:eastAsia="Cordia New" w:hAnsi="Angsana New" w:cs="Angsana New"/>
      <w:b/>
      <w:bCs/>
      <w:color w:val="000000"/>
      <w:sz w:val="28"/>
    </w:rPr>
  </w:style>
  <w:style w:type="character" w:customStyle="1" w:styleId="Heading5Char">
    <w:name w:val="Heading 5 Char"/>
    <w:rPr>
      <w:rFonts w:ascii="Angsana New" w:eastAsia="Cordia New" w:hAnsi="Angsana New" w:cs="Angsana New"/>
      <w:b/>
      <w:bCs/>
      <w:color w:val="000000"/>
      <w:sz w:val="28"/>
    </w:rPr>
  </w:style>
  <w:style w:type="character" w:customStyle="1" w:styleId="Heading6Char">
    <w:name w:val="Heading 6 Char"/>
    <w:rPr>
      <w:rFonts w:ascii="Arial" w:eastAsia="Cordia New" w:hAnsi="Arial" w:cs="Helvetica"/>
      <w:b/>
      <w:bCs/>
      <w:sz w:val="24"/>
      <w:szCs w:val="24"/>
    </w:rPr>
  </w:style>
  <w:style w:type="character" w:customStyle="1" w:styleId="Heading7Char">
    <w:name w:val="Heading 7 Char"/>
    <w:rPr>
      <w:rFonts w:ascii="Angsana New" w:eastAsia="Cordia New" w:hAnsi="Angsana New" w:cs="Angsana New"/>
      <w:b/>
      <w:bCs/>
      <w:color w:val="000000"/>
      <w:sz w:val="28"/>
    </w:rPr>
  </w:style>
  <w:style w:type="character" w:customStyle="1" w:styleId="Heading8Char">
    <w:name w:val="Heading 8 Char"/>
    <w:rPr>
      <w:rFonts w:ascii="Arial" w:eastAsia="Cordia New" w:hAnsi="Arial" w:cs="Helvetica"/>
      <w:b/>
      <w:bCs/>
      <w:sz w:val="24"/>
      <w:szCs w:val="24"/>
    </w:rPr>
  </w:style>
  <w:style w:type="character" w:customStyle="1" w:styleId="Heading9Char">
    <w:name w:val="Heading 9 Char"/>
    <w:rPr>
      <w:rFonts w:ascii="Arial" w:eastAsia="Cordia New" w:hAnsi="Arial" w:cs="Helvetica"/>
      <w:b/>
      <w:bCs/>
      <w:sz w:val="24"/>
      <w:szCs w:val="24"/>
    </w:rPr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8Num4z0">
    <w:name w:val="WW8Num4z0"/>
    <w:rPr>
      <w:rFonts w:ascii="Angsana New" w:eastAsia="Times New Roman" w:hAnsi="Angsana New" w:cs="Angsana New"/>
    </w:rPr>
  </w:style>
  <w:style w:type="character" w:customStyle="1" w:styleId="WW8Num4z1">
    <w:name w:val="WW8Num4z1"/>
    <w:rPr>
      <w:rFonts w:ascii="Courier New" w:hAnsi="Courier New"/>
    </w:rPr>
  </w:style>
  <w:style w:type="character" w:customStyle="1" w:styleId="WW8Num4z2">
    <w:name w:val="WW8Num4z2"/>
    <w:rPr>
      <w:rFonts w:ascii="Wingdings" w:hAnsi="Wingdings"/>
    </w:rPr>
  </w:style>
  <w:style w:type="character" w:customStyle="1" w:styleId="WW8Num4z3">
    <w:name w:val="WW8Num4z3"/>
    <w:rPr>
      <w:rFonts w:ascii="Symbol" w:hAnsi="Symbol"/>
    </w:rPr>
  </w:style>
  <w:style w:type="character" w:customStyle="1" w:styleId="WW-DefaultParagraphFont1">
    <w:name w:val="WW-Default Paragraph Font1"/>
  </w:style>
  <w:style w:type="character" w:styleId="PageNumber">
    <w:name w:val="page number"/>
    <w:basedOn w:val="WW-DefaultParagraphFont1"/>
  </w:style>
  <w:style w:type="character" w:styleId="Hyperlink">
    <w:name w:val="Hyperlink"/>
    <w:semiHidden/>
    <w:rPr>
      <w:rFonts w:cs="Cordia New"/>
      <w:color w:val="0000FF"/>
      <w:u w:val="single"/>
      <w:lang w:eastAsia="th-TH" w:bidi="th-TH"/>
    </w:rPr>
  </w:style>
  <w:style w:type="character" w:styleId="FollowedHyperlink">
    <w:name w:val="FollowedHyperlink"/>
    <w:semiHidden/>
    <w:rPr>
      <w:rFonts w:cs="Cordia New"/>
      <w:color w:val="800080"/>
      <w:u w:val="single"/>
      <w:lang w:eastAsia="th-TH" w:bidi="th-TH"/>
    </w:rPr>
  </w:style>
  <w:style w:type="character" w:customStyle="1" w:styleId="BodyTextChar">
    <w:name w:val="Body Text Char"/>
    <w:rPr>
      <w:rFonts w:ascii="Angsana New" w:eastAsia="Cordia New" w:hAnsi="Angsana New" w:cs="Angsana New"/>
      <w:b/>
      <w:bCs/>
      <w:color w:val="000000"/>
      <w:sz w:val="28"/>
    </w:rPr>
  </w:style>
  <w:style w:type="character" w:customStyle="1" w:styleId="HeaderChar">
    <w:name w:val="Header Char"/>
    <w:rPr>
      <w:rFonts w:ascii="Arial" w:eastAsia="Cordia New" w:hAnsi="Arial" w:cs="Helvetica"/>
      <w:sz w:val="24"/>
      <w:szCs w:val="24"/>
    </w:rPr>
  </w:style>
  <w:style w:type="character" w:customStyle="1" w:styleId="BodyTextIndentChar">
    <w:name w:val="Body Text Indent Char"/>
    <w:rPr>
      <w:rFonts w:ascii="Arial" w:eastAsia="Cordia New" w:hAnsi="Arial" w:cs="Helvetica"/>
      <w:sz w:val="24"/>
      <w:szCs w:val="24"/>
    </w:rPr>
  </w:style>
  <w:style w:type="character" w:customStyle="1" w:styleId="BodyText3Char">
    <w:name w:val="Body Text 3 Char"/>
    <w:rPr>
      <w:rFonts w:ascii="Arial" w:eastAsia="Cordia New" w:hAnsi="Arial" w:cs="Helvetica"/>
      <w:sz w:val="24"/>
      <w:szCs w:val="24"/>
    </w:rPr>
  </w:style>
  <w:style w:type="character" w:customStyle="1" w:styleId="FooterChar">
    <w:name w:val="Footer Char"/>
    <w:uiPriority w:val="99"/>
    <w:rPr>
      <w:rFonts w:ascii="Cordia New" w:eastAsia="Cordia New" w:hAnsi="Cordia New" w:cs="Helvetica"/>
      <w:color w:val="000000"/>
      <w:sz w:val="24"/>
      <w:szCs w:val="24"/>
    </w:rPr>
  </w:style>
  <w:style w:type="character" w:customStyle="1" w:styleId="BodyTextIndent2Char">
    <w:name w:val="Body Text Indent 2 Char"/>
    <w:rPr>
      <w:rFonts w:ascii="Angsana New" w:eastAsia="Cordia New" w:hAnsi="Angsana New" w:cs="Angsana New"/>
      <w:b/>
      <w:bCs/>
      <w:color w:val="000000"/>
      <w:sz w:val="28"/>
    </w:rPr>
  </w:style>
  <w:style w:type="character" w:customStyle="1" w:styleId="BodyText2Char">
    <w:name w:val="Body Text 2 Char"/>
    <w:rPr>
      <w:rFonts w:ascii="Angsana New" w:eastAsia="Cordia New" w:hAnsi="Angsana New" w:cs="Angsana New"/>
      <w:color w:val="000000"/>
      <w:sz w:val="28"/>
    </w:rPr>
  </w:style>
  <w:style w:type="character" w:customStyle="1" w:styleId="BodyTextIndent3Char">
    <w:name w:val="Body Text Indent 3 Char"/>
    <w:rPr>
      <w:rFonts w:ascii="Angsana New" w:eastAsia="Cordia New" w:hAnsi="Angsana New" w:cs="Angsana New"/>
      <w:color w:val="000000"/>
      <w:sz w:val="28"/>
    </w:rPr>
  </w:style>
  <w:style w:type="character" w:customStyle="1" w:styleId="BalloonTextChar">
    <w:name w:val="Balloon Text Char"/>
    <w:rPr>
      <w:rFonts w:ascii="Tahoma" w:eastAsia="Cordia New" w:hAnsi="Tahoma" w:cs="Tahoma"/>
      <w:color w:val="000000"/>
      <w:sz w:val="16"/>
      <w:szCs w:val="16"/>
    </w:rPr>
  </w:style>
  <w:style w:type="character" w:customStyle="1" w:styleId="PlainTextChar">
    <w:name w:val="Plain Text Char"/>
    <w:rPr>
      <w:rFonts w:ascii="Times New Roman" w:eastAsia="Times New Roman" w:hAnsi="Times New Roman" w:cs="Angsana New"/>
      <w:sz w:val="28"/>
      <w:lang w:val="th-TH"/>
    </w:rPr>
  </w:style>
  <w:style w:type="character" w:customStyle="1" w:styleId="HTMLPreformattedChar">
    <w:name w:val="HTML Preformatted Char"/>
    <w:rPr>
      <w:rFonts w:ascii="Courier New" w:eastAsia="Times New Roman" w:hAnsi="Courier New" w:cs="Courier New"/>
      <w:sz w:val="20"/>
      <w:szCs w:val="20"/>
    </w:rPr>
  </w:style>
  <w:style w:type="paragraph" w:customStyle="1" w:styleId="Heading">
    <w:name w:val="Heading"/>
    <w:basedOn w:val="Normal"/>
    <w:next w:val="BodyText"/>
    <w:pPr>
      <w:keepNext/>
      <w:spacing w:before="240" w:after="120"/>
    </w:pPr>
    <w:rPr>
      <w:rFonts w:eastAsia="Lucida Sans Unicode" w:cs="Angsana New"/>
      <w:sz w:val="28"/>
      <w:szCs w:val="37"/>
    </w:rPr>
  </w:style>
  <w:style w:type="paragraph" w:styleId="BodyText">
    <w:name w:val="Body Text"/>
    <w:basedOn w:val="Normal"/>
    <w:semiHidden/>
    <w:rPr>
      <w:rFonts w:ascii="Angsana New" w:hAnsi="Angsana New" w:cs="Angsana New"/>
      <w:b/>
      <w:bCs/>
      <w:sz w:val="28"/>
      <w:szCs w:val="28"/>
    </w:rPr>
  </w:style>
  <w:style w:type="paragraph" w:styleId="List">
    <w:name w:val="List"/>
    <w:basedOn w:val="BodyText"/>
    <w:semiHidden/>
    <w:rPr>
      <w:rFonts w:ascii="Cordia New" w:hAnsi="Cordia New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ngsana New"/>
      <w:i/>
      <w:iCs/>
      <w:szCs w:val="32"/>
    </w:rPr>
  </w:style>
  <w:style w:type="paragraph" w:customStyle="1" w:styleId="Index">
    <w:name w:val="Index"/>
    <w:basedOn w:val="Normal"/>
    <w:pPr>
      <w:suppressLineNumbers/>
    </w:pPr>
    <w:rPr>
      <w:rFonts w:cs="Angsana New"/>
    </w:rPr>
  </w:style>
  <w:style w:type="paragraph" w:styleId="Header">
    <w:name w:val="header"/>
    <w:basedOn w:val="Normal"/>
    <w:next w:val="Normal"/>
    <w:rPr>
      <w:rFonts w:ascii="Arial" w:hAnsi="Arial" w:cs="Helvetica"/>
      <w:color w:val="auto"/>
    </w:rPr>
  </w:style>
  <w:style w:type="paragraph" w:styleId="BodyTextIndent">
    <w:name w:val="Body Text Indent"/>
    <w:basedOn w:val="Normal"/>
    <w:next w:val="Normal"/>
    <w:semiHidden/>
    <w:pPr>
      <w:jc w:val="both"/>
    </w:pPr>
    <w:rPr>
      <w:rFonts w:ascii="Arial" w:hAnsi="Arial" w:cs="Helvetica"/>
      <w:color w:val="auto"/>
    </w:rPr>
  </w:style>
  <w:style w:type="paragraph" w:styleId="BodyText3">
    <w:name w:val="Body Text 3"/>
    <w:basedOn w:val="Normal"/>
    <w:next w:val="Normal"/>
    <w:semiHidden/>
    <w:pPr>
      <w:jc w:val="both"/>
    </w:pPr>
    <w:rPr>
      <w:rFonts w:ascii="Arial" w:hAnsi="Arial" w:cs="Helvetica"/>
      <w:color w:val="auto"/>
    </w:rPr>
  </w:style>
  <w:style w:type="paragraph" w:customStyle="1" w:styleId="7I-7H-">
    <w:name w:val="@7I-@#7H-"/>
    <w:basedOn w:val="Normal"/>
    <w:next w:val="Normal"/>
    <w:rPr>
      <w:rFonts w:ascii="Arial" w:hAnsi="Arial" w:cs="Helvetica"/>
      <w:b/>
      <w:bCs/>
      <w:color w:val="auto"/>
    </w:rPr>
  </w:style>
  <w:style w:type="paragraph" w:styleId="Footer">
    <w:name w:val="footer"/>
    <w:basedOn w:val="Normal"/>
    <w:link w:val="FooterChar1"/>
    <w:uiPriority w:val="99"/>
    <w:rPr>
      <w:rFonts w:cs="Helvetica"/>
    </w:rPr>
  </w:style>
  <w:style w:type="paragraph" w:styleId="BodyTextIndent2">
    <w:name w:val="Body Text Indent 2"/>
    <w:basedOn w:val="Normal"/>
    <w:semiHidden/>
    <w:pPr>
      <w:ind w:left="135"/>
      <w:jc w:val="right"/>
    </w:pPr>
    <w:rPr>
      <w:rFonts w:ascii="Angsana New" w:hAnsi="Angsana New" w:cs="Angsana New"/>
      <w:b/>
      <w:bCs/>
      <w:sz w:val="28"/>
      <w:szCs w:val="28"/>
    </w:rPr>
  </w:style>
  <w:style w:type="paragraph" w:styleId="BodyText2">
    <w:name w:val="Body Text 2"/>
    <w:basedOn w:val="Normal"/>
    <w:rPr>
      <w:rFonts w:ascii="Angsana New" w:hAnsi="Angsana New" w:cs="Angsana New"/>
      <w:sz w:val="28"/>
      <w:szCs w:val="28"/>
    </w:rPr>
  </w:style>
  <w:style w:type="paragraph" w:styleId="BodyTextIndent3">
    <w:name w:val="Body Text Indent 3"/>
    <w:basedOn w:val="Normal"/>
    <w:semiHidden/>
    <w:pPr>
      <w:ind w:left="720"/>
    </w:pPr>
    <w:rPr>
      <w:rFonts w:ascii="Angsana New" w:hAnsi="Angsana New" w:cs="Angsana New"/>
      <w:sz w:val="28"/>
      <w:szCs w:val="28"/>
    </w:rPr>
  </w:style>
  <w:style w:type="paragraph" w:styleId="BlockText">
    <w:name w:val="Block Text"/>
    <w:basedOn w:val="Normal"/>
    <w:uiPriority w:val="99"/>
    <w:pPr>
      <w:ind w:left="709" w:right="29"/>
      <w:jc w:val="both"/>
    </w:pPr>
    <w:rPr>
      <w:rFonts w:ascii="Angsana New" w:hAnsi="Angsana New" w:cs="Angsana New"/>
      <w:sz w:val="28"/>
      <w:szCs w:val="28"/>
    </w:rPr>
  </w:style>
  <w:style w:type="paragraph" w:styleId="BalloonText">
    <w:name w:val="Balloon Text"/>
    <w:basedOn w:val="Normal"/>
    <w:rPr>
      <w:rFonts w:ascii="Tahoma" w:hAnsi="Tahoma" w:cs="Tahoma"/>
      <w:sz w:val="16"/>
      <w:szCs w:val="16"/>
    </w:rPr>
  </w:style>
  <w:style w:type="paragraph" w:customStyle="1" w:styleId="Char">
    <w:name w:val="Char"/>
    <w:basedOn w:val="Normal"/>
    <w:pPr>
      <w:spacing w:after="160" w:line="240" w:lineRule="exact"/>
    </w:pPr>
    <w:rPr>
      <w:rFonts w:ascii="Verdana" w:eastAsia="Times New Roman" w:hAnsi="Verdana" w:cs="Times New Roman"/>
      <w:color w:val="auto"/>
      <w:sz w:val="20"/>
      <w:szCs w:val="20"/>
      <w:lang w:eastAsia="ar-SA" w:bidi="ar-SA"/>
    </w:rPr>
  </w:style>
  <w:style w:type="paragraph" w:customStyle="1" w:styleId="CharCharCharChar">
    <w:name w:val="Char Char Char Char"/>
    <w:basedOn w:val="Normal"/>
    <w:pPr>
      <w:spacing w:after="160" w:line="240" w:lineRule="exact"/>
    </w:pPr>
    <w:rPr>
      <w:rFonts w:ascii="Verdana" w:eastAsia="Times New Roman" w:hAnsi="Verdana" w:cs="Times New Roman"/>
      <w:color w:val="auto"/>
      <w:sz w:val="20"/>
      <w:szCs w:val="20"/>
      <w:lang w:eastAsia="ar-SA" w:bidi="ar-SA"/>
    </w:rPr>
  </w:style>
  <w:style w:type="paragraph" w:customStyle="1" w:styleId="TableContents">
    <w:name w:val="Table Contents"/>
    <w:basedOn w:val="Normal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customStyle="1" w:styleId="Framecontents">
    <w:name w:val="Frame contents"/>
    <w:basedOn w:val="BodyText"/>
  </w:style>
  <w:style w:type="paragraph" w:styleId="PlainText">
    <w:name w:val="Plain Text"/>
    <w:basedOn w:val="Normal"/>
    <w:semiHidden/>
    <w:pPr>
      <w:widowControl w:val="0"/>
      <w:suppressAutoHyphens w:val="0"/>
    </w:pPr>
    <w:rPr>
      <w:rFonts w:ascii="Times New Roman" w:eastAsia="Times New Roman" w:hAnsi="Times New Roman" w:cs="Angsana New"/>
      <w:color w:val="auto"/>
      <w:sz w:val="28"/>
      <w:szCs w:val="28"/>
      <w:lang w:val="th-TH"/>
    </w:rPr>
  </w:style>
  <w:style w:type="paragraph" w:styleId="HTMLPreformatted">
    <w:name w:val="HTML Preformatted"/>
    <w:basedOn w:val="Normal"/>
    <w:semiHidden/>
    <w:pPr>
      <w:suppressAutoHyphens w:val="0"/>
    </w:pPr>
    <w:rPr>
      <w:rFonts w:ascii="Courier New" w:eastAsia="Times New Roman" w:hAnsi="Courier New" w:cs="Courier New"/>
      <w:color w:val="auto"/>
      <w:sz w:val="20"/>
      <w:szCs w:val="20"/>
    </w:rPr>
  </w:style>
  <w:style w:type="paragraph" w:customStyle="1" w:styleId="WW-Char">
    <w:name w:val="WW-Char"/>
    <w:basedOn w:val="Normal"/>
    <w:pPr>
      <w:suppressAutoHyphens w:val="0"/>
      <w:spacing w:after="160" w:line="240" w:lineRule="exact"/>
    </w:pPr>
    <w:rPr>
      <w:rFonts w:ascii="Verdana" w:eastAsia="Times New Roman" w:hAnsi="Verdana" w:cs="Times New Roman"/>
      <w:color w:val="auto"/>
      <w:sz w:val="20"/>
      <w:szCs w:val="20"/>
      <w:lang w:eastAsia="ar-SA" w:bidi="ar-SA"/>
    </w:rPr>
  </w:style>
  <w:style w:type="paragraph" w:customStyle="1" w:styleId="10">
    <w:name w:val="10"/>
    <w:basedOn w:val="Normal"/>
    <w:pPr>
      <w:suppressAutoHyphens w:val="0"/>
      <w:overflowPunct w:val="0"/>
      <w:autoSpaceDE w:val="0"/>
      <w:jc w:val="both"/>
      <w:textAlignment w:val="baseline"/>
    </w:pPr>
    <w:rPr>
      <w:rFonts w:ascii="Times New Roman" w:eastAsia="Times New Roman" w:hAnsi="Times New Roman" w:cs="BrowalliaUPC"/>
      <w:color w:val="auto"/>
      <w:sz w:val="20"/>
      <w:szCs w:val="20"/>
    </w:rPr>
  </w:style>
  <w:style w:type="table" w:styleId="TableGrid">
    <w:name w:val="Table Grid"/>
    <w:basedOn w:val="TableNormal"/>
    <w:rsid w:val="0041347B"/>
    <w:pPr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uiPriority w:val="99"/>
    <w:semiHidden/>
    <w:unhideWhenUsed/>
    <w:rsid w:val="009917D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917D3"/>
    <w:rPr>
      <w:rFonts w:cs="Angsana New"/>
      <w:sz w:val="20"/>
      <w:szCs w:val="25"/>
      <w:lang w:val="x-none"/>
    </w:rPr>
  </w:style>
  <w:style w:type="character" w:customStyle="1" w:styleId="CommentTextChar">
    <w:name w:val="Comment Text Char"/>
    <w:link w:val="CommentText"/>
    <w:uiPriority w:val="99"/>
    <w:semiHidden/>
    <w:rsid w:val="009917D3"/>
    <w:rPr>
      <w:rFonts w:ascii="Cordia New" w:eastAsia="Cordia New" w:hAnsi="Cordia New" w:cs="Cordia New"/>
      <w:color w:val="000000"/>
      <w:szCs w:val="25"/>
      <w:lang w:eastAsia="th-TH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917D3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9917D3"/>
    <w:rPr>
      <w:rFonts w:ascii="Cordia New" w:eastAsia="Cordia New" w:hAnsi="Cordia New" w:cs="Cordia New"/>
      <w:b/>
      <w:bCs/>
      <w:color w:val="000000"/>
      <w:szCs w:val="25"/>
      <w:lang w:eastAsia="th-TH"/>
    </w:rPr>
  </w:style>
  <w:style w:type="paragraph" w:styleId="ListParagraph">
    <w:name w:val="List Paragraph"/>
    <w:basedOn w:val="Normal"/>
    <w:link w:val="ListParagraphChar"/>
    <w:uiPriority w:val="34"/>
    <w:qFormat/>
    <w:rsid w:val="006B36E1"/>
    <w:pPr>
      <w:suppressAutoHyphens w:val="0"/>
      <w:autoSpaceDE w:val="0"/>
      <w:autoSpaceDN w:val="0"/>
      <w:ind w:left="720"/>
      <w:contextualSpacing/>
    </w:pPr>
    <w:rPr>
      <w:rFonts w:ascii="-DB Surawong" w:eastAsia="SimSun" w:hAnsi="-DB Surawong" w:cs="Angsana New"/>
      <w:color w:val="auto"/>
      <w:sz w:val="30"/>
      <w:szCs w:val="38"/>
      <w:lang w:eastAsia="en-US"/>
    </w:rPr>
  </w:style>
  <w:style w:type="paragraph" w:customStyle="1" w:styleId="block">
    <w:name w:val="block"/>
    <w:aliases w:val="b"/>
    <w:basedOn w:val="BodyText"/>
    <w:rsid w:val="004019F7"/>
    <w:pPr>
      <w:suppressAutoHyphens w:val="0"/>
      <w:spacing w:after="260" w:line="260" w:lineRule="atLeast"/>
      <w:ind w:left="567"/>
    </w:pPr>
    <w:rPr>
      <w:rFonts w:ascii="Times New Roman" w:eastAsia="Times New Roman" w:hAnsi="Times New Roman"/>
      <w:b w:val="0"/>
      <w:bCs w:val="0"/>
      <w:color w:val="auto"/>
      <w:sz w:val="22"/>
      <w:szCs w:val="20"/>
      <w:lang w:val="en-GB" w:eastAsia="en-US" w:bidi="ar-SA"/>
    </w:rPr>
  </w:style>
  <w:style w:type="character" w:styleId="Strong">
    <w:name w:val="Strong"/>
    <w:uiPriority w:val="22"/>
    <w:qFormat/>
    <w:rsid w:val="001A765F"/>
    <w:rPr>
      <w:b/>
      <w:bCs/>
    </w:rPr>
  </w:style>
  <w:style w:type="character" w:customStyle="1" w:styleId="ListParagraphChar">
    <w:name w:val="List Paragraph Char"/>
    <w:link w:val="ListParagraph"/>
    <w:uiPriority w:val="34"/>
    <w:rsid w:val="00075C4C"/>
    <w:rPr>
      <w:rFonts w:ascii="-DB Surawong" w:eastAsia="SimSun" w:hAnsi="-DB Surawong"/>
      <w:sz w:val="30"/>
      <w:szCs w:val="38"/>
    </w:rPr>
  </w:style>
  <w:style w:type="numbering" w:styleId="111111">
    <w:name w:val="Outline List 2"/>
    <w:basedOn w:val="NoList"/>
    <w:rsid w:val="00275C64"/>
    <w:pPr>
      <w:numPr>
        <w:numId w:val="8"/>
      </w:numPr>
    </w:pPr>
  </w:style>
  <w:style w:type="paragraph" w:customStyle="1" w:styleId="acctfourfigures">
    <w:name w:val="acct four figures"/>
    <w:aliases w:val="a4,a4 + 8 pt,(Complex) + 8 pt,(Complex),Thai Distribute...,a4 + Angsana New,15 pt,Before:  3 pt,Line spacing:  At l...,Left:  -0.05&quot;,Right:  -0.05&quot;,Lin...,..."/>
    <w:basedOn w:val="Normal"/>
    <w:rsid w:val="00125C6E"/>
    <w:pPr>
      <w:tabs>
        <w:tab w:val="decimal" w:pos="765"/>
      </w:tabs>
      <w:suppressAutoHyphens w:val="0"/>
      <w:spacing w:line="260" w:lineRule="atLeast"/>
    </w:pPr>
    <w:rPr>
      <w:rFonts w:ascii="Times New Roman" w:eastAsia="DengXian" w:hAnsi="Times New Roman" w:cs="Times New Roman"/>
      <w:color w:val="auto"/>
      <w:sz w:val="22"/>
      <w:szCs w:val="20"/>
      <w:lang w:val="en-GB" w:eastAsia="en-US" w:bidi="ar-SA"/>
    </w:rPr>
  </w:style>
  <w:style w:type="character" w:customStyle="1" w:styleId="FooterChar1">
    <w:name w:val="Footer Char1"/>
    <w:basedOn w:val="DefaultParagraphFont"/>
    <w:link w:val="Footer"/>
    <w:uiPriority w:val="99"/>
    <w:rsid w:val="00DB09DB"/>
    <w:rPr>
      <w:rFonts w:ascii="Cordia New" w:eastAsia="Cordia New" w:hAnsi="Cordia New" w:cs="Helvetica"/>
      <w:color w:val="000000"/>
      <w:sz w:val="24"/>
      <w:szCs w:val="24"/>
      <w:lang w:eastAsia="th-TH"/>
    </w:rPr>
  </w:style>
  <w:style w:type="paragraph" w:styleId="NoSpacing">
    <w:name w:val="No Spacing"/>
    <w:uiPriority w:val="1"/>
    <w:qFormat/>
    <w:rsid w:val="0086201A"/>
    <w:pPr>
      <w:suppressAutoHyphens/>
    </w:pPr>
    <w:rPr>
      <w:rFonts w:ascii="Cordia New" w:eastAsia="Cordia New" w:hAnsi="Cordia New" w:cs="Cordia New"/>
      <w:color w:val="000000"/>
      <w:sz w:val="24"/>
      <w:szCs w:val="30"/>
      <w:lang w:eastAsia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573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50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54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15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3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21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7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43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0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48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96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3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5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44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7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681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46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14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5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25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24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79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56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28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4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5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84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6.emf"/><Relationship Id="rId18" Type="http://schemas.openxmlformats.org/officeDocument/2006/relationships/image" Target="media/image11.emf"/><Relationship Id="rId26" Type="http://schemas.openxmlformats.org/officeDocument/2006/relationships/image" Target="media/image18.emf"/><Relationship Id="rId39" Type="http://schemas.openxmlformats.org/officeDocument/2006/relationships/image" Target="media/image31.emf"/><Relationship Id="rId21" Type="http://schemas.openxmlformats.org/officeDocument/2006/relationships/image" Target="media/image13.emf"/><Relationship Id="rId34" Type="http://schemas.openxmlformats.org/officeDocument/2006/relationships/image" Target="media/image26.emf"/><Relationship Id="rId42" Type="http://schemas.openxmlformats.org/officeDocument/2006/relationships/footer" Target="footer2.xml"/><Relationship Id="rId47" Type="http://schemas.openxmlformats.org/officeDocument/2006/relationships/image" Target="media/image37.emf"/><Relationship Id="rId50" Type="http://schemas.openxmlformats.org/officeDocument/2006/relationships/image" Target="media/image40.emf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image" Target="media/image9.emf"/><Relationship Id="rId29" Type="http://schemas.openxmlformats.org/officeDocument/2006/relationships/image" Target="media/image21.emf"/><Relationship Id="rId11" Type="http://schemas.openxmlformats.org/officeDocument/2006/relationships/image" Target="media/image4.emf"/><Relationship Id="rId24" Type="http://schemas.openxmlformats.org/officeDocument/2006/relationships/image" Target="media/image16.emf"/><Relationship Id="rId32" Type="http://schemas.openxmlformats.org/officeDocument/2006/relationships/image" Target="media/image24.emf"/><Relationship Id="rId37" Type="http://schemas.openxmlformats.org/officeDocument/2006/relationships/image" Target="media/image29.emf"/><Relationship Id="rId40" Type="http://schemas.openxmlformats.org/officeDocument/2006/relationships/image" Target="media/image32.emf"/><Relationship Id="rId45" Type="http://schemas.openxmlformats.org/officeDocument/2006/relationships/image" Target="media/image35.emf"/><Relationship Id="rId53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image" Target="media/image3.emf"/><Relationship Id="rId19" Type="http://schemas.openxmlformats.org/officeDocument/2006/relationships/image" Target="media/image12.emf"/><Relationship Id="rId31" Type="http://schemas.openxmlformats.org/officeDocument/2006/relationships/image" Target="media/image23.emf"/><Relationship Id="rId44" Type="http://schemas.openxmlformats.org/officeDocument/2006/relationships/image" Target="media/image34.emf"/><Relationship Id="rId52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image" Target="media/image7.emf"/><Relationship Id="rId22" Type="http://schemas.openxmlformats.org/officeDocument/2006/relationships/image" Target="media/image14.emf"/><Relationship Id="rId27" Type="http://schemas.openxmlformats.org/officeDocument/2006/relationships/image" Target="media/image19.emf"/><Relationship Id="rId30" Type="http://schemas.openxmlformats.org/officeDocument/2006/relationships/image" Target="media/image22.emf"/><Relationship Id="rId35" Type="http://schemas.openxmlformats.org/officeDocument/2006/relationships/image" Target="media/image27.emf"/><Relationship Id="rId43" Type="http://schemas.openxmlformats.org/officeDocument/2006/relationships/image" Target="media/image33.emf"/><Relationship Id="rId48" Type="http://schemas.openxmlformats.org/officeDocument/2006/relationships/image" Target="media/image38.emf"/><Relationship Id="rId8" Type="http://schemas.openxmlformats.org/officeDocument/2006/relationships/image" Target="media/image1.emf"/><Relationship Id="rId51" Type="http://schemas.openxmlformats.org/officeDocument/2006/relationships/image" Target="media/image41.emf"/><Relationship Id="rId3" Type="http://schemas.openxmlformats.org/officeDocument/2006/relationships/styles" Target="styles.xml"/><Relationship Id="rId12" Type="http://schemas.openxmlformats.org/officeDocument/2006/relationships/image" Target="media/image5.emf"/><Relationship Id="rId17" Type="http://schemas.openxmlformats.org/officeDocument/2006/relationships/image" Target="media/image10.emf"/><Relationship Id="rId25" Type="http://schemas.openxmlformats.org/officeDocument/2006/relationships/image" Target="media/image17.emf"/><Relationship Id="rId33" Type="http://schemas.openxmlformats.org/officeDocument/2006/relationships/image" Target="media/image25.emf"/><Relationship Id="rId38" Type="http://schemas.openxmlformats.org/officeDocument/2006/relationships/image" Target="media/image30.emf"/><Relationship Id="rId46" Type="http://schemas.openxmlformats.org/officeDocument/2006/relationships/image" Target="media/image36.emf"/><Relationship Id="rId20" Type="http://schemas.openxmlformats.org/officeDocument/2006/relationships/footer" Target="footer1.xml"/><Relationship Id="rId41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image" Target="media/image8.emf"/><Relationship Id="rId23" Type="http://schemas.openxmlformats.org/officeDocument/2006/relationships/image" Target="media/image15.emf"/><Relationship Id="rId28" Type="http://schemas.openxmlformats.org/officeDocument/2006/relationships/image" Target="media/image20.emf"/><Relationship Id="rId36" Type="http://schemas.openxmlformats.org/officeDocument/2006/relationships/image" Target="media/image28.emf"/><Relationship Id="rId49" Type="http://schemas.openxmlformats.org/officeDocument/2006/relationships/image" Target="media/image39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7C19317-B5FF-40A1-AC3D-940DA6A68D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2047</TotalTime>
  <Pages>28</Pages>
  <Words>2313</Words>
  <Characters>13188</Characters>
  <Application>Microsoft Office Word</Application>
  <DocSecurity>0</DocSecurity>
  <Lines>109</Lines>
  <Paragraphs>30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อินเทอร์เน็ตประเทศไทย จำกัด (มหาชน) และบริษัทย่อย</vt:lpstr>
      <vt:lpstr>บริษัท อินเทอร์เน็ตประเทศไทย จำกัด (มหาชน) และบริษัทย่อย</vt:lpstr>
    </vt:vector>
  </TitlesOfParts>
  <Company>inet</Company>
  <LinksUpToDate>false</LinksUpToDate>
  <CharactersWithSpaces>15471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อินเทอร์เน็ตประเทศไทย จำกัด (มหาชน) และบริษัทย่อย</dc:title>
  <dc:creator>Ernst &amp; Young</dc:creator>
  <cp:lastModifiedBy>Chalita Lertnimitpinyo</cp:lastModifiedBy>
  <cp:revision>241</cp:revision>
  <cp:lastPrinted>2022-11-04T04:39:00Z</cp:lastPrinted>
  <dcterms:created xsi:type="dcterms:W3CDTF">2022-05-05T09:49:00Z</dcterms:created>
  <dcterms:modified xsi:type="dcterms:W3CDTF">2022-11-14T04:40:00Z</dcterms:modified>
</cp:coreProperties>
</file>