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  <w:bookmarkStart w:id="0" w:name="_GoBack"/>
      <w:bookmarkEnd w:id="0"/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3D4B85" w:rsidRPr="002A59CE" w:rsidRDefault="003D4B85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Pr="002A59CE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ab/>
      </w:r>
    </w:p>
    <w:p w:rsidR="00FB3B10" w:rsidRPr="002A59CE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2A59CE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2A59CE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A1441D" w:rsidRPr="002A59CE" w:rsidRDefault="00A1441D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  <w:cs/>
          <w:lang w:val="th-TH"/>
        </w:rPr>
      </w:pPr>
      <w:r w:rsidRPr="002A59CE">
        <w:rPr>
          <w:rFonts w:ascii="Angsana New" w:eastAsia="SimSun" w:hAnsi="Angsana New"/>
          <w:sz w:val="28"/>
          <w:cs/>
          <w:lang w:val="th-TH"/>
        </w:rPr>
        <w:t xml:space="preserve">บริษัท </w:t>
      </w:r>
      <w:r w:rsidR="00055E88">
        <w:rPr>
          <w:rFonts w:ascii="Angsana New" w:eastAsia="SimSun" w:hAnsi="Angsana New" w:hint="cs"/>
          <w:sz w:val="28"/>
          <w:cs/>
        </w:rPr>
        <w:t>สหไทยการพิมพ์และบรรจุภัณฑ์</w:t>
      </w:r>
      <w:r w:rsidRPr="002A59CE">
        <w:rPr>
          <w:rFonts w:ascii="Angsana New" w:eastAsia="SimSun" w:hAnsi="Angsana New"/>
          <w:sz w:val="28"/>
          <w:cs/>
          <w:lang w:val="th-TH"/>
        </w:rPr>
        <w:t xml:space="preserve"> จำกัด</w:t>
      </w:r>
      <w:r w:rsidR="00984B60">
        <w:rPr>
          <w:rFonts w:ascii="Angsana New" w:eastAsia="SimSun" w:hAnsi="Angsana New" w:hint="cs"/>
          <w:sz w:val="28"/>
          <w:cs/>
          <w:lang w:val="th-TH"/>
        </w:rPr>
        <w:t xml:space="preserve"> (มหาชน)</w:t>
      </w:r>
    </w:p>
    <w:p w:rsidR="00EE436F" w:rsidRPr="00FD6ACB" w:rsidRDefault="00EE436F" w:rsidP="00E4471D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งบการเงินระหว่างกาล</w:t>
      </w:r>
    </w:p>
    <w:p w:rsidR="00EE436F" w:rsidRPr="00FD6ACB" w:rsidRDefault="00EE436F" w:rsidP="00E4471D">
      <w:pPr>
        <w:pStyle w:val="Footer"/>
        <w:tabs>
          <w:tab w:val="clear" w:pos="4153"/>
          <w:tab w:val="clear" w:pos="8306"/>
        </w:tabs>
        <w:ind w:left="-284" w:right="-10"/>
        <w:jc w:val="center"/>
        <w:rPr>
          <w:rFonts w:ascii="Angsana New" w:hAnsi="Angsana New"/>
          <w:sz w:val="28"/>
        </w:rPr>
      </w:pPr>
      <w:r w:rsidRPr="00FD6ACB">
        <w:rPr>
          <w:rFonts w:ascii="Angsana New" w:hAnsi="Angsana New"/>
          <w:sz w:val="28"/>
          <w:cs/>
        </w:rPr>
        <w:t>และรายงานการสอบทานข้อมูลทางการเงินระหว่างกาลโดยผู้สอบบัญชีรับอนุญาต</w:t>
      </w:r>
    </w:p>
    <w:p w:rsidR="00A1441D" w:rsidRPr="00652478" w:rsidRDefault="00EE436F" w:rsidP="00E4471D">
      <w:pPr>
        <w:ind w:left="-284" w:right="-10"/>
        <w:jc w:val="center"/>
        <w:outlineLvl w:val="1"/>
        <w:rPr>
          <w:rFonts w:ascii="Angsana New" w:eastAsia="SimSun" w:hAnsi="Angsana New"/>
          <w:sz w:val="28"/>
        </w:rPr>
      </w:pPr>
      <w:r w:rsidRPr="00606B4A">
        <w:rPr>
          <w:rFonts w:ascii="Angsana New" w:hAnsi="Angsana New"/>
          <w:sz w:val="28"/>
          <w:cs/>
        </w:rPr>
        <w:t>สำหรับไตรมาส</w:t>
      </w:r>
      <w:r w:rsidRPr="00947963">
        <w:rPr>
          <w:rFonts w:ascii="Angsana New" w:hAnsi="Angsana New"/>
          <w:sz w:val="28"/>
          <w:cs/>
        </w:rPr>
        <w:t xml:space="preserve">ที่ </w:t>
      </w:r>
      <w:r w:rsidR="0039431E">
        <w:rPr>
          <w:rFonts w:ascii="Angsana New" w:hAnsi="Angsana New"/>
          <w:sz w:val="28"/>
        </w:rPr>
        <w:t>3</w:t>
      </w:r>
      <w:r w:rsidRPr="00947963">
        <w:rPr>
          <w:rFonts w:ascii="Angsana New" w:hAnsi="Angsana New"/>
          <w:sz w:val="28"/>
        </w:rPr>
        <w:t xml:space="preserve"> </w:t>
      </w:r>
      <w:r w:rsidRPr="00947963">
        <w:rPr>
          <w:rFonts w:ascii="Angsana New" w:hAnsi="Angsana New"/>
          <w:sz w:val="28"/>
          <w:cs/>
        </w:rPr>
        <w:t xml:space="preserve">สิ้นสุดวันที่ </w:t>
      </w:r>
      <w:r w:rsidR="007F1E23">
        <w:rPr>
          <w:rFonts w:ascii="Angsana New" w:hAnsi="Angsana New"/>
          <w:sz w:val="28"/>
        </w:rPr>
        <w:t xml:space="preserve">30 </w:t>
      </w:r>
      <w:r w:rsidR="0039431E">
        <w:rPr>
          <w:rFonts w:ascii="Angsana New" w:hAnsi="Angsana New" w:hint="cs"/>
          <w:sz w:val="28"/>
          <w:cs/>
        </w:rPr>
        <w:t>กันย</w:t>
      </w:r>
      <w:r w:rsidR="007F1E23">
        <w:rPr>
          <w:rFonts w:ascii="Angsana New" w:hAnsi="Angsana New" w:hint="cs"/>
          <w:sz w:val="28"/>
          <w:cs/>
        </w:rPr>
        <w:t>ายน</w:t>
      </w:r>
      <w:r w:rsidR="00652478">
        <w:rPr>
          <w:rFonts w:ascii="Angsana New" w:hAnsi="Angsana New" w:hint="cs"/>
          <w:sz w:val="28"/>
          <w:cs/>
        </w:rPr>
        <w:t xml:space="preserve"> </w:t>
      </w:r>
      <w:r w:rsidR="00652478">
        <w:rPr>
          <w:rFonts w:ascii="Angsana New" w:hAnsi="Angsana New"/>
          <w:sz w:val="28"/>
        </w:rPr>
        <w:t>256</w:t>
      </w:r>
      <w:r w:rsidR="00984B60">
        <w:rPr>
          <w:rFonts w:ascii="Angsana New" w:hAnsi="Angsana New"/>
          <w:sz w:val="28"/>
        </w:rPr>
        <w:t>5</w:t>
      </w:r>
    </w:p>
    <w:p w:rsidR="009828CE" w:rsidRPr="0015568E" w:rsidRDefault="009828CE" w:rsidP="005B41FF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:rsidR="006E6DAA" w:rsidRDefault="006E6DAA">
      <w:pPr>
        <w:rPr>
          <w:rFonts w:ascii="Angsana New" w:hAnsi="Angsana New"/>
          <w:sz w:val="28"/>
          <w:cs/>
        </w:rPr>
      </w:pPr>
      <w:r>
        <w:rPr>
          <w:rFonts w:ascii="Angsana New" w:hAnsi="Angsana New"/>
          <w:sz w:val="28"/>
          <w:cs/>
        </w:rPr>
        <w:br w:type="page"/>
      </w:r>
    </w:p>
    <w:p w:rsidR="006E6DAA" w:rsidRDefault="006E6DAA">
      <w:pPr>
        <w:pStyle w:val="Footer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  <w:sectPr w:rsidR="006E6DAA" w:rsidSect="003D4B85">
          <w:footerReference w:type="even" r:id="rId9"/>
          <w:footerReference w:type="default" r:id="rId10"/>
          <w:pgSz w:w="11906" w:h="16838" w:code="9"/>
          <w:pgMar w:top="1134" w:right="1134" w:bottom="1134" w:left="1710" w:header="720" w:footer="720" w:gutter="0"/>
          <w:cols w:space="708"/>
          <w:titlePg/>
          <w:docGrid w:linePitch="360"/>
        </w:sectPr>
      </w:pPr>
    </w:p>
    <w:p w:rsidR="006E6DAA" w:rsidRDefault="006E6DAA" w:rsidP="006E6DAA">
      <w:pPr>
        <w:rPr>
          <w:rFonts w:ascii="Angsana New" w:hAnsi="Angsana New"/>
          <w:sz w:val="28"/>
        </w:rPr>
      </w:pPr>
    </w:p>
    <w:p w:rsidR="000B0481" w:rsidRDefault="000B0481" w:rsidP="006E6DAA">
      <w:pPr>
        <w:rPr>
          <w:rFonts w:ascii="Angsana New" w:hAnsi="Angsana New"/>
          <w:sz w:val="28"/>
        </w:rPr>
      </w:pPr>
    </w:p>
    <w:p w:rsidR="000B0481" w:rsidRDefault="000B0481" w:rsidP="006E6DAA">
      <w:pPr>
        <w:rPr>
          <w:rFonts w:ascii="Angsana New" w:hAnsi="Angsana New"/>
          <w:sz w:val="28"/>
        </w:rPr>
      </w:pPr>
    </w:p>
    <w:p w:rsidR="000B0481" w:rsidRPr="002A59CE" w:rsidRDefault="000B0481" w:rsidP="006E6DAA">
      <w:pPr>
        <w:rPr>
          <w:rFonts w:ascii="Angsana New" w:hAnsi="Angsana New"/>
          <w:sz w:val="28"/>
        </w:rPr>
      </w:pPr>
    </w:p>
    <w:p w:rsidR="006E6DAA" w:rsidRPr="007B681B" w:rsidRDefault="006E6DAA" w:rsidP="006E6DAA">
      <w:pPr>
        <w:pStyle w:val="Heading5"/>
        <w:spacing w:before="160" w:after="160" w:line="276" w:lineRule="auto"/>
        <w:jc w:val="left"/>
        <w:rPr>
          <w:b/>
          <w:bCs/>
          <w:sz w:val="28"/>
          <w:cs/>
        </w:rPr>
      </w:pPr>
      <w:r w:rsidRPr="007B681B">
        <w:rPr>
          <w:b/>
          <w:bCs/>
          <w:sz w:val="24"/>
          <w:szCs w:val="28"/>
          <w:cs/>
        </w:rPr>
        <w:t>รายงาน</w:t>
      </w:r>
      <w:r w:rsidRPr="007B681B">
        <w:rPr>
          <w:rFonts w:hint="cs"/>
          <w:b/>
          <w:bCs/>
          <w:sz w:val="24"/>
          <w:szCs w:val="28"/>
          <w:cs/>
        </w:rPr>
        <w:t>การสอบทานข้อมูลทางการเงินระหว่างกาลโดย</w:t>
      </w:r>
      <w:r w:rsidRPr="007B681B">
        <w:rPr>
          <w:b/>
          <w:bCs/>
          <w:sz w:val="24"/>
          <w:szCs w:val="28"/>
          <w:cs/>
        </w:rPr>
        <w:t>ผู้สอบบัญชีรับอนุญาต</w:t>
      </w:r>
    </w:p>
    <w:p w:rsidR="006E6DAA" w:rsidRPr="007B681B" w:rsidRDefault="006E6DAA" w:rsidP="006E6DAA">
      <w:pPr>
        <w:pStyle w:val="Heading1"/>
        <w:jc w:val="thaiDistribute"/>
        <w:rPr>
          <w:b/>
          <w:bCs/>
          <w:sz w:val="28"/>
          <w:szCs w:val="28"/>
        </w:rPr>
      </w:pPr>
      <w:r w:rsidRPr="007B681B">
        <w:rPr>
          <w:b/>
          <w:bCs/>
          <w:sz w:val="28"/>
          <w:szCs w:val="28"/>
          <w:cs/>
        </w:rPr>
        <w:t>เสนอ คณะกรรมการของบริษัท สหไทยการพิมพ์และบรรจุภัณฑ์ จำกัด</w:t>
      </w:r>
      <w:r w:rsidRPr="007B681B">
        <w:rPr>
          <w:b/>
          <w:bCs/>
          <w:sz w:val="28"/>
          <w:szCs w:val="28"/>
        </w:rPr>
        <w:t xml:space="preserve"> (</w:t>
      </w:r>
      <w:r w:rsidRPr="007B681B">
        <w:rPr>
          <w:rFonts w:hint="cs"/>
          <w:b/>
          <w:bCs/>
          <w:sz w:val="28"/>
          <w:szCs w:val="28"/>
          <w:cs/>
        </w:rPr>
        <w:t>มหาชน</w:t>
      </w:r>
      <w:r w:rsidRPr="007B681B">
        <w:rPr>
          <w:b/>
          <w:bCs/>
          <w:sz w:val="28"/>
          <w:szCs w:val="28"/>
        </w:rPr>
        <w:t>)</w:t>
      </w:r>
    </w:p>
    <w:p w:rsidR="006E6DAA" w:rsidRPr="003F6EFC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  <w:cs/>
        </w:rPr>
      </w:pPr>
      <w:r w:rsidRPr="00542162">
        <w:rPr>
          <w:rFonts w:asciiTheme="majorBidi" w:eastAsia="Angsana New" w:hAnsiTheme="majorBidi" w:cstheme="majorBidi"/>
          <w:spacing w:val="4"/>
          <w:sz w:val="28"/>
          <w:cs/>
        </w:rPr>
        <w:t xml:space="preserve">ข้าพเจ้าได้สอบทานงบแสดงฐานะการเงิน ณ วันที่ </w:t>
      </w:r>
      <w:r w:rsidRPr="00542162">
        <w:rPr>
          <w:rFonts w:asciiTheme="majorBidi" w:eastAsia="Angsana New" w:hAnsiTheme="majorBidi" w:cstheme="majorBidi"/>
          <w:spacing w:val="4"/>
          <w:sz w:val="28"/>
        </w:rPr>
        <w:t xml:space="preserve">30 </w:t>
      </w:r>
      <w:r w:rsidR="0039431E">
        <w:rPr>
          <w:rFonts w:asciiTheme="majorBidi" w:eastAsia="Angsana New" w:hAnsiTheme="majorBidi" w:cstheme="majorBidi" w:hint="cs"/>
          <w:spacing w:val="4"/>
          <w:sz w:val="28"/>
          <w:cs/>
        </w:rPr>
        <w:t>กันย</w:t>
      </w:r>
      <w:r w:rsidRPr="00542162">
        <w:rPr>
          <w:rFonts w:asciiTheme="majorBidi" w:eastAsia="Angsana New" w:hAnsiTheme="majorBidi" w:cstheme="majorBidi" w:hint="cs"/>
          <w:spacing w:val="4"/>
          <w:sz w:val="28"/>
          <w:cs/>
        </w:rPr>
        <w:t>ายน</w:t>
      </w:r>
      <w:r w:rsidRPr="00542162">
        <w:rPr>
          <w:rFonts w:asciiTheme="majorBidi" w:eastAsia="Angsana New" w:hAnsiTheme="majorBidi" w:cstheme="majorBidi"/>
          <w:spacing w:val="4"/>
          <w:sz w:val="28"/>
          <w:cs/>
        </w:rPr>
        <w:t xml:space="preserve"> </w:t>
      </w:r>
      <w:r w:rsidRPr="00542162">
        <w:rPr>
          <w:rFonts w:asciiTheme="majorBidi" w:eastAsia="Angsana New" w:hAnsiTheme="majorBidi" w:cstheme="majorBidi"/>
          <w:spacing w:val="4"/>
          <w:sz w:val="28"/>
        </w:rPr>
        <w:t>256</w:t>
      </w:r>
      <w:r>
        <w:rPr>
          <w:rFonts w:asciiTheme="majorBidi" w:eastAsia="Angsana New" w:hAnsiTheme="majorBidi" w:cstheme="majorBidi"/>
          <w:spacing w:val="4"/>
          <w:sz w:val="28"/>
        </w:rPr>
        <w:t>5</w:t>
      </w:r>
      <w:r w:rsidRPr="00542162">
        <w:rPr>
          <w:rFonts w:asciiTheme="majorBidi" w:eastAsia="Angsana New" w:hAnsiTheme="majorBidi" w:cstheme="majorBidi"/>
          <w:spacing w:val="4"/>
          <w:sz w:val="28"/>
          <w:cs/>
        </w:rPr>
        <w:t xml:space="preserve"> และงบกำไรขาดทุนเบ็ดเสร็จ</w:t>
      </w:r>
      <w:r w:rsidRPr="00542162">
        <w:rPr>
          <w:rFonts w:asciiTheme="majorBidi" w:eastAsia="Angsana New" w:hAnsiTheme="majorBidi" w:cstheme="majorBidi" w:hint="cs"/>
          <w:spacing w:val="4"/>
          <w:sz w:val="28"/>
          <w:cs/>
        </w:rPr>
        <w:t>สำหรับงวดสามเดือนและ</w:t>
      </w:r>
      <w:r w:rsidR="0039431E">
        <w:rPr>
          <w:rFonts w:asciiTheme="majorBidi" w:eastAsia="Angsana New" w:hAnsiTheme="majorBidi" w:cstheme="majorBidi" w:hint="cs"/>
          <w:sz w:val="28"/>
          <w:cs/>
        </w:rPr>
        <w:t>เก้า</w:t>
      </w:r>
      <w:r>
        <w:rPr>
          <w:rFonts w:asciiTheme="majorBidi" w:eastAsia="Angsana New" w:hAnsiTheme="majorBidi" w:cstheme="majorBidi" w:hint="cs"/>
          <w:sz w:val="28"/>
          <w:cs/>
        </w:rPr>
        <w:t>เดือนสิ้นสุดวันเดียวกัน</w:t>
      </w:r>
      <w:r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งบแสดงการเปลี่ยนแปลงส่วนของผู้ถือหุ้น และงบกระแสเงินสด สำหรับงวด</w:t>
      </w:r>
      <w:r w:rsidR="0004110D">
        <w:rPr>
          <w:rFonts w:asciiTheme="majorBidi" w:eastAsia="Angsana New" w:hAnsiTheme="majorBidi" w:cstheme="majorBidi" w:hint="cs"/>
          <w:sz w:val="28"/>
          <w:cs/>
        </w:rPr>
        <w:t>เก้า</w:t>
      </w:r>
      <w:r w:rsidRPr="003F6EFC">
        <w:rPr>
          <w:rFonts w:asciiTheme="majorBidi" w:eastAsia="Angsana New" w:hAnsiTheme="majorBidi" w:cstheme="majorBidi"/>
          <w:sz w:val="28"/>
          <w:cs/>
        </w:rPr>
        <w:t>เดือนสิ้นสุดวันเดียวกัน และ</w:t>
      </w:r>
      <w:r w:rsidRPr="003F6EFC">
        <w:rPr>
          <w:rFonts w:asciiTheme="majorBidi" w:eastAsia="Angsana New" w:hAnsiTheme="majorBidi" w:cstheme="majorBidi"/>
          <w:spacing w:val="2"/>
          <w:sz w:val="28"/>
          <w:cs/>
        </w:rPr>
        <w:t>หมายเหตุประกอบงบการเงินแบบย่อของบริษัท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 xml:space="preserve">สหไทยการพิมพ์และบรรจุภัณฑ์ จำกัด </w:t>
      </w:r>
      <w:r>
        <w:rPr>
          <w:rFonts w:asciiTheme="majorBidi" w:eastAsia="Angsana New" w:hAnsiTheme="majorBidi" w:cstheme="majorBidi" w:hint="cs"/>
          <w:spacing w:val="-2"/>
          <w:sz w:val="28"/>
          <w:cs/>
        </w:rPr>
        <w:t xml:space="preserve">(มหาชน) </w:t>
      </w:r>
      <w:r w:rsidRPr="009561E9">
        <w:rPr>
          <w:rFonts w:asciiTheme="majorBidi" w:eastAsia="Angsana New" w:hAnsiTheme="majorBidi" w:cstheme="majorBidi"/>
          <w:spacing w:val="-2"/>
          <w:sz w:val="28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เหล่านี้ตามมาตรฐานการบัญชี ฉบับที่ </w:t>
      </w:r>
      <w:r w:rsidRPr="003F6EFC">
        <w:rPr>
          <w:rFonts w:asciiTheme="majorBidi" w:eastAsia="Angsana New" w:hAnsiTheme="majorBidi" w:cstheme="majorBidi"/>
          <w:sz w:val="28"/>
        </w:rPr>
        <w:t xml:space="preserve">34 </w:t>
      </w:r>
      <w:r w:rsidRPr="003F6EFC">
        <w:rPr>
          <w:rFonts w:asciiTheme="majorBidi" w:eastAsia="Angsana New" w:hAnsiTheme="majorBidi" w:cstheme="majorBidi"/>
          <w:sz w:val="28"/>
          <w:cs/>
        </w:rPr>
        <w:t>เรื่อง การรายงาน</w:t>
      </w:r>
      <w:r>
        <w:rPr>
          <w:rFonts w:asciiTheme="majorBidi" w:eastAsia="Angsana New" w:hAnsiTheme="majorBidi" w:cstheme="majorBidi"/>
          <w:sz w:val="28"/>
          <w:cs/>
        </w:rPr>
        <w:br/>
      </w:r>
      <w:r w:rsidRPr="003F6EFC">
        <w:rPr>
          <w:rFonts w:asciiTheme="majorBidi" w:eastAsia="Angsana New" w:hAnsiTheme="majorBidi" w:cstheme="majorBidi"/>
          <w:sz w:val="28"/>
          <w:cs/>
        </w:rPr>
        <w:t>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</w:t>
      </w:r>
      <w:r>
        <w:rPr>
          <w:rFonts w:asciiTheme="majorBidi" w:eastAsia="Angsana New" w:hAnsiTheme="majorBidi" w:cstheme="majorBidi"/>
          <w:sz w:val="28"/>
          <w:cs/>
        </w:rPr>
        <w:br/>
      </w:r>
      <w:r w:rsidRPr="003F6EFC">
        <w:rPr>
          <w:rFonts w:asciiTheme="majorBidi" w:eastAsia="Angsana New" w:hAnsiTheme="majorBidi" w:cstheme="majorBidi"/>
          <w:sz w:val="28"/>
          <w:cs/>
        </w:rPr>
        <w:t>ผลการสอบทานของข้าพเจ้า</w:t>
      </w:r>
    </w:p>
    <w:p w:rsidR="006E6DAA" w:rsidRPr="003F6EFC" w:rsidRDefault="006E6DAA" w:rsidP="006E6DAA">
      <w:pPr>
        <w:pStyle w:val="Heading1"/>
        <w:spacing w:after="24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3F6EFC">
        <w:rPr>
          <w:rFonts w:asciiTheme="majorBidi" w:hAnsiTheme="majorBidi" w:cstheme="majorBidi"/>
          <w:b/>
          <w:bCs/>
          <w:sz w:val="28"/>
          <w:szCs w:val="28"/>
          <w:cs/>
        </w:rPr>
        <w:t>ขอบเขตการสอบทาน</w:t>
      </w:r>
    </w:p>
    <w:p w:rsidR="006E6DAA" w:rsidRPr="003F6EFC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3F6EFC">
        <w:rPr>
          <w:rFonts w:asciiTheme="majorBidi" w:eastAsia="Angsana New" w:hAnsiTheme="majorBidi" w:cstheme="majorBidi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Pr="003F6EFC">
        <w:rPr>
          <w:rFonts w:asciiTheme="majorBidi" w:eastAsia="Angsana New" w:hAnsiTheme="majorBidi" w:cstheme="majorBidi"/>
          <w:sz w:val="28"/>
        </w:rPr>
        <w:t>2410</w:t>
      </w:r>
      <w:r w:rsidRPr="003F6EFC">
        <w:rPr>
          <w:rFonts w:asciiTheme="majorBidi" w:eastAsia="Angsana New" w:hAnsiTheme="majorBidi" w:cstheme="majorBidi"/>
          <w:sz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</w:t>
      </w:r>
      <w:r w:rsidRPr="003F6EFC">
        <w:rPr>
          <w:rFonts w:asciiTheme="majorBidi" w:eastAsia="Angsana New" w:hAnsiTheme="majorBidi" w:cstheme="majorBidi"/>
          <w:sz w:val="28"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:rsidR="006E6DAA" w:rsidRPr="003F6EFC" w:rsidRDefault="006E6DAA" w:rsidP="006E6DAA">
      <w:pPr>
        <w:pStyle w:val="Heading1"/>
        <w:spacing w:after="240" w:line="276" w:lineRule="auto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 w:hint="cs"/>
          <w:b/>
          <w:bCs/>
          <w:sz w:val="28"/>
          <w:szCs w:val="28"/>
          <w:cs/>
        </w:rPr>
        <w:t>ข้อสรุป</w:t>
      </w:r>
    </w:p>
    <w:p w:rsidR="006E6DAA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652478">
        <w:rPr>
          <w:rFonts w:asciiTheme="majorBidi" w:eastAsia="Angsana New" w:hAnsiTheme="majorBidi" w:cstheme="majorBidi"/>
          <w:spacing w:val="2"/>
          <w:sz w:val="28"/>
        </w:rPr>
        <w:t xml:space="preserve">34 </w:t>
      </w:r>
      <w:r w:rsidRPr="00652478">
        <w:rPr>
          <w:rFonts w:asciiTheme="majorBidi" w:eastAsia="Angsana New" w:hAnsiTheme="majorBidi" w:cstheme="majorBidi" w:hint="cs"/>
          <w:spacing w:val="2"/>
          <w:sz w:val="28"/>
          <w:cs/>
        </w:rPr>
        <w:t>เรื่อง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 </w:t>
      </w:r>
      <w:r w:rsidRPr="003F6EFC">
        <w:rPr>
          <w:rFonts w:asciiTheme="majorBidi" w:eastAsia="Angsana New" w:hAnsiTheme="majorBidi" w:cstheme="majorBidi"/>
          <w:sz w:val="28"/>
          <w:cs/>
        </w:rPr>
        <w:t>การรายงานทางการเงิน</w:t>
      </w:r>
      <w:r w:rsidRPr="00EE436F">
        <w:rPr>
          <w:rFonts w:asciiTheme="majorBidi" w:eastAsia="Angsana New" w:hAnsiTheme="majorBidi" w:cstheme="majorBidi" w:hint="cs"/>
          <w:sz w:val="28"/>
          <w:cs/>
        </w:rPr>
        <w:t xml:space="preserve">ระหว่างกาล ในสาระสำคัญจากการสอบทานของข้าพเจ้า </w:t>
      </w:r>
    </w:p>
    <w:p w:rsidR="006E6DAA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</w:p>
    <w:p w:rsidR="006E6DAA" w:rsidRPr="00EE436F" w:rsidRDefault="006E6DAA" w:rsidP="006E6DAA">
      <w:pPr>
        <w:tabs>
          <w:tab w:val="left" w:pos="142"/>
        </w:tabs>
        <w:spacing w:before="240" w:after="240" w:line="276" w:lineRule="auto"/>
        <w:jc w:val="thaiDistribute"/>
        <w:rPr>
          <w:rFonts w:asciiTheme="majorBidi" w:eastAsia="Angsana New" w:hAnsiTheme="majorBidi" w:cstheme="majorBidi"/>
          <w:sz w:val="28"/>
        </w:rPr>
      </w:pPr>
    </w:p>
    <w:p w:rsidR="006E6DAA" w:rsidRPr="002A59CE" w:rsidRDefault="006E6DAA" w:rsidP="006E6DAA">
      <w:pPr>
        <w:rPr>
          <w:rFonts w:ascii="Angsana New" w:hAnsi="Angsana New"/>
          <w:sz w:val="28"/>
          <w:cs/>
        </w:rPr>
      </w:pPr>
      <w:r w:rsidRPr="002A59CE">
        <w:rPr>
          <w:rFonts w:ascii="Angsana New" w:hAnsi="Angsana New"/>
          <w:sz w:val="28"/>
          <w:cs/>
        </w:rPr>
        <w:t>(นายบุญเกษม สารกลิ่น)</w:t>
      </w:r>
    </w:p>
    <w:p w:rsidR="006E6DAA" w:rsidRPr="002A59CE" w:rsidRDefault="006E6DAA" w:rsidP="006E6DAA">
      <w:pPr>
        <w:spacing w:after="360"/>
        <w:jc w:val="thaiDistribute"/>
        <w:rPr>
          <w:rFonts w:ascii="Angsana New" w:hAnsi="Angsana New"/>
          <w:sz w:val="28"/>
        </w:rPr>
      </w:pPr>
      <w:r w:rsidRPr="002A59CE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Pr="002A59CE">
        <w:rPr>
          <w:rFonts w:ascii="Angsana New" w:hAnsi="Angsana New"/>
          <w:sz w:val="28"/>
        </w:rPr>
        <w:t>11888</w:t>
      </w:r>
    </w:p>
    <w:p w:rsidR="006E6DAA" w:rsidRPr="002A59CE" w:rsidRDefault="006E6DAA" w:rsidP="006E6DAA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2A59CE">
        <w:rPr>
          <w:rFonts w:hAnsi="Angsana New"/>
          <w:sz w:val="28"/>
          <w:szCs w:val="28"/>
          <w:cs/>
        </w:rPr>
        <w:t>บริษัท พีวี ออดิท จำกัด</w:t>
      </w:r>
    </w:p>
    <w:p w:rsidR="006E6DAA" w:rsidRDefault="006E6DAA" w:rsidP="006E6DAA">
      <w:pPr>
        <w:ind w:left="540" w:hanging="540"/>
        <w:rPr>
          <w:rFonts w:ascii="Angsana New" w:hAnsi="Angsana New"/>
          <w:sz w:val="28"/>
        </w:rPr>
      </w:pPr>
      <w:r w:rsidRPr="007F1E23">
        <w:rPr>
          <w:rFonts w:ascii="Angsana New" w:hAnsi="Angsana New"/>
          <w:sz w:val="28"/>
          <w:cs/>
        </w:rPr>
        <w:t xml:space="preserve">กรุงเทพฯ </w:t>
      </w:r>
      <w:r w:rsidR="0039431E">
        <w:rPr>
          <w:rFonts w:ascii="Angsana New" w:hAnsi="Angsana New"/>
          <w:sz w:val="28"/>
        </w:rPr>
        <w:t>11</w:t>
      </w:r>
      <w:r w:rsidRPr="007F1E23">
        <w:rPr>
          <w:rFonts w:ascii="Angsana New" w:hAnsi="Angsana New"/>
          <w:sz w:val="28"/>
        </w:rPr>
        <w:t xml:space="preserve"> </w:t>
      </w:r>
      <w:r w:rsidR="0039431E">
        <w:rPr>
          <w:rFonts w:ascii="Angsana New" w:hAnsi="Angsana New" w:hint="cs"/>
          <w:sz w:val="28"/>
          <w:cs/>
        </w:rPr>
        <w:t>พฤศจิกายน</w:t>
      </w:r>
      <w:r w:rsidRPr="007F1E23">
        <w:rPr>
          <w:rFonts w:ascii="Angsana New" w:hAnsi="Angsana New" w:hint="cs"/>
          <w:sz w:val="28"/>
          <w:cs/>
        </w:rPr>
        <w:t xml:space="preserve"> </w:t>
      </w:r>
      <w:r w:rsidRPr="007F1E23">
        <w:rPr>
          <w:rFonts w:ascii="Angsana New" w:hAnsi="Angsana New"/>
          <w:sz w:val="28"/>
        </w:rPr>
        <w:t>2565</w:t>
      </w:r>
    </w:p>
    <w:sectPr w:rsidR="006E6DAA" w:rsidSect="006E6DAA">
      <w:footerReference w:type="even" r:id="rId11"/>
      <w:footerReference w:type="default" r:id="rId12"/>
      <w:pgSz w:w="11906" w:h="16838" w:code="9"/>
      <w:pgMar w:top="1134" w:right="567" w:bottom="1134" w:left="1701" w:header="720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2EF7" w:rsidRDefault="00812EF7">
      <w:r>
        <w:separator/>
      </w:r>
    </w:p>
  </w:endnote>
  <w:endnote w:type="continuationSeparator" w:id="0">
    <w:p w:rsidR="00812EF7" w:rsidRDefault="00812E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0BA" w:rsidRDefault="0033075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3576610"/>
      <w:docPartObj>
        <w:docPartGallery w:val="Page Numbers (Bottom of Page)"/>
        <w:docPartUnique/>
      </w:docPartObj>
    </w:sdtPr>
    <w:sdtEndPr/>
    <w:sdtContent>
      <w:p w:rsidR="00076347" w:rsidRDefault="00330754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="008B58F4"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6E6DA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EB40BA" w:rsidRPr="00076347" w:rsidRDefault="00812EF7" w:rsidP="00076347">
        <w:pPr>
          <w:pStyle w:val="Footer"/>
          <w:jc w:val="right"/>
        </w:pP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DAA" w:rsidRDefault="006E6DA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E6DAA" w:rsidRDefault="006E6D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19527540"/>
      <w:docPartObj>
        <w:docPartGallery w:val="Page Numbers (Bottom of Page)"/>
        <w:docPartUnique/>
      </w:docPartObj>
    </w:sdtPr>
    <w:sdtEndPr/>
    <w:sdtContent>
      <w:p w:rsidR="006E6DAA" w:rsidRDefault="006E6DAA" w:rsidP="00076347">
        <w:pPr>
          <w:pStyle w:val="Footer"/>
          <w:jc w:val="right"/>
        </w:pPr>
        <w:r w:rsidRPr="008B58F4">
          <w:rPr>
            <w:rFonts w:ascii="Angsana New" w:hAnsi="Angsana New"/>
            <w:sz w:val="28"/>
          </w:rPr>
          <w:fldChar w:fldCharType="begin"/>
        </w:r>
        <w:r w:rsidRPr="008B58F4">
          <w:rPr>
            <w:rFonts w:ascii="Angsana New" w:hAnsi="Angsana New"/>
            <w:sz w:val="28"/>
          </w:rPr>
          <w:instrText xml:space="preserve"> PAGE   \* MERGEFORMAT </w:instrText>
        </w:r>
        <w:r w:rsidRPr="008B58F4">
          <w:rPr>
            <w:rFonts w:ascii="Angsana New" w:hAnsi="Angsana New"/>
            <w:sz w:val="28"/>
          </w:rPr>
          <w:fldChar w:fldCharType="separate"/>
        </w:r>
        <w:r w:rsidR="003701FA">
          <w:rPr>
            <w:rFonts w:ascii="Angsana New" w:hAnsi="Angsana New"/>
            <w:noProof/>
            <w:sz w:val="28"/>
          </w:rPr>
          <w:t>2</w:t>
        </w:r>
        <w:r w:rsidRPr="008B58F4">
          <w:rPr>
            <w:rFonts w:ascii="Angsana New" w:hAnsi="Angsana New"/>
            <w:sz w:val="28"/>
          </w:rPr>
          <w:fldChar w:fldCharType="end"/>
        </w:r>
      </w:p>
      <w:p w:rsidR="006E6DAA" w:rsidRPr="00076347" w:rsidRDefault="00812EF7" w:rsidP="00076347">
        <w:pPr>
          <w:pStyle w:val="Footer"/>
          <w:jc w:val="right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2EF7" w:rsidRDefault="00812EF7">
      <w:r>
        <w:separator/>
      </w:r>
    </w:p>
  </w:footnote>
  <w:footnote w:type="continuationSeparator" w:id="0">
    <w:p w:rsidR="00812EF7" w:rsidRDefault="00812E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384"/>
    <w:rsid w:val="00002D6B"/>
    <w:rsid w:val="00004697"/>
    <w:rsid w:val="00004783"/>
    <w:rsid w:val="000063C8"/>
    <w:rsid w:val="000076E2"/>
    <w:rsid w:val="00010C73"/>
    <w:rsid w:val="00011931"/>
    <w:rsid w:val="00020846"/>
    <w:rsid w:val="00021EAE"/>
    <w:rsid w:val="0002548D"/>
    <w:rsid w:val="000263F5"/>
    <w:rsid w:val="000322EB"/>
    <w:rsid w:val="000324AD"/>
    <w:rsid w:val="000331E7"/>
    <w:rsid w:val="0003591F"/>
    <w:rsid w:val="00037EDC"/>
    <w:rsid w:val="0004110D"/>
    <w:rsid w:val="00043784"/>
    <w:rsid w:val="00043B3B"/>
    <w:rsid w:val="00052393"/>
    <w:rsid w:val="00055E88"/>
    <w:rsid w:val="000573ED"/>
    <w:rsid w:val="00061AFB"/>
    <w:rsid w:val="00065633"/>
    <w:rsid w:val="00070281"/>
    <w:rsid w:val="0007361A"/>
    <w:rsid w:val="000747CD"/>
    <w:rsid w:val="00076347"/>
    <w:rsid w:val="00083293"/>
    <w:rsid w:val="00085AD4"/>
    <w:rsid w:val="00086817"/>
    <w:rsid w:val="00091D14"/>
    <w:rsid w:val="00094F67"/>
    <w:rsid w:val="00095945"/>
    <w:rsid w:val="00096358"/>
    <w:rsid w:val="00096635"/>
    <w:rsid w:val="000A22C2"/>
    <w:rsid w:val="000A5FB5"/>
    <w:rsid w:val="000B0481"/>
    <w:rsid w:val="000B5C4A"/>
    <w:rsid w:val="000B7B79"/>
    <w:rsid w:val="000C097C"/>
    <w:rsid w:val="000C0E85"/>
    <w:rsid w:val="000C4C92"/>
    <w:rsid w:val="000C56CB"/>
    <w:rsid w:val="000C70E0"/>
    <w:rsid w:val="000D1ED9"/>
    <w:rsid w:val="000D4894"/>
    <w:rsid w:val="000E1FA6"/>
    <w:rsid w:val="000E3413"/>
    <w:rsid w:val="000E7530"/>
    <w:rsid w:val="000F5455"/>
    <w:rsid w:val="000F6AE2"/>
    <w:rsid w:val="00102072"/>
    <w:rsid w:val="00107451"/>
    <w:rsid w:val="00110742"/>
    <w:rsid w:val="00114E57"/>
    <w:rsid w:val="00115AF9"/>
    <w:rsid w:val="0011643B"/>
    <w:rsid w:val="00121F88"/>
    <w:rsid w:val="00122D62"/>
    <w:rsid w:val="0013724E"/>
    <w:rsid w:val="001445AC"/>
    <w:rsid w:val="0015568E"/>
    <w:rsid w:val="0015598C"/>
    <w:rsid w:val="00164600"/>
    <w:rsid w:val="00170384"/>
    <w:rsid w:val="00171611"/>
    <w:rsid w:val="00171DC6"/>
    <w:rsid w:val="00172D99"/>
    <w:rsid w:val="00175909"/>
    <w:rsid w:val="00180420"/>
    <w:rsid w:val="00180B35"/>
    <w:rsid w:val="001810D0"/>
    <w:rsid w:val="001920E3"/>
    <w:rsid w:val="00192B6E"/>
    <w:rsid w:val="00196BB8"/>
    <w:rsid w:val="001A3CF4"/>
    <w:rsid w:val="001B0A27"/>
    <w:rsid w:val="001B226A"/>
    <w:rsid w:val="001B2752"/>
    <w:rsid w:val="001B5355"/>
    <w:rsid w:val="001C087E"/>
    <w:rsid w:val="001C4DC4"/>
    <w:rsid w:val="001C53D0"/>
    <w:rsid w:val="001C5BC8"/>
    <w:rsid w:val="001E4947"/>
    <w:rsid w:val="001E6BF2"/>
    <w:rsid w:val="001E7220"/>
    <w:rsid w:val="001E7CED"/>
    <w:rsid w:val="001F3A25"/>
    <w:rsid w:val="001F700E"/>
    <w:rsid w:val="0020014C"/>
    <w:rsid w:val="0020017B"/>
    <w:rsid w:val="00201373"/>
    <w:rsid w:val="00205AF0"/>
    <w:rsid w:val="002063F7"/>
    <w:rsid w:val="00206D3A"/>
    <w:rsid w:val="00210BD7"/>
    <w:rsid w:val="00213209"/>
    <w:rsid w:val="002218AA"/>
    <w:rsid w:val="002300C7"/>
    <w:rsid w:val="00231C8F"/>
    <w:rsid w:val="0023382D"/>
    <w:rsid w:val="00233908"/>
    <w:rsid w:val="00236514"/>
    <w:rsid w:val="0023734C"/>
    <w:rsid w:val="00241F52"/>
    <w:rsid w:val="00246168"/>
    <w:rsid w:val="00254BE9"/>
    <w:rsid w:val="00261171"/>
    <w:rsid w:val="002624C6"/>
    <w:rsid w:val="00263EED"/>
    <w:rsid w:val="0027250A"/>
    <w:rsid w:val="002754C3"/>
    <w:rsid w:val="002840F8"/>
    <w:rsid w:val="00284CFE"/>
    <w:rsid w:val="00290B48"/>
    <w:rsid w:val="002A20CC"/>
    <w:rsid w:val="002A52A1"/>
    <w:rsid w:val="002A59CE"/>
    <w:rsid w:val="002A6EFA"/>
    <w:rsid w:val="002B2101"/>
    <w:rsid w:val="002B61D9"/>
    <w:rsid w:val="002C2786"/>
    <w:rsid w:val="002C2FEC"/>
    <w:rsid w:val="002D34FA"/>
    <w:rsid w:val="002E6FD3"/>
    <w:rsid w:val="003001F9"/>
    <w:rsid w:val="00304C21"/>
    <w:rsid w:val="003055F7"/>
    <w:rsid w:val="00310518"/>
    <w:rsid w:val="00313373"/>
    <w:rsid w:val="00316BDE"/>
    <w:rsid w:val="00322490"/>
    <w:rsid w:val="0032644D"/>
    <w:rsid w:val="00330754"/>
    <w:rsid w:val="00336FC0"/>
    <w:rsid w:val="0034161E"/>
    <w:rsid w:val="00342E22"/>
    <w:rsid w:val="00345CB8"/>
    <w:rsid w:val="003460AD"/>
    <w:rsid w:val="00350CD2"/>
    <w:rsid w:val="00350D24"/>
    <w:rsid w:val="003701FA"/>
    <w:rsid w:val="003704BD"/>
    <w:rsid w:val="00374ECE"/>
    <w:rsid w:val="00376AA8"/>
    <w:rsid w:val="003771A6"/>
    <w:rsid w:val="0038403A"/>
    <w:rsid w:val="00385F6E"/>
    <w:rsid w:val="00391F3F"/>
    <w:rsid w:val="0039364D"/>
    <w:rsid w:val="0039431E"/>
    <w:rsid w:val="00394D86"/>
    <w:rsid w:val="00396584"/>
    <w:rsid w:val="003965C2"/>
    <w:rsid w:val="003A2C4D"/>
    <w:rsid w:val="003A2C8C"/>
    <w:rsid w:val="003B3936"/>
    <w:rsid w:val="003B3B8E"/>
    <w:rsid w:val="003C2E3B"/>
    <w:rsid w:val="003C38B1"/>
    <w:rsid w:val="003C4330"/>
    <w:rsid w:val="003C4744"/>
    <w:rsid w:val="003C5492"/>
    <w:rsid w:val="003C7823"/>
    <w:rsid w:val="003D35F0"/>
    <w:rsid w:val="003D43EE"/>
    <w:rsid w:val="003D4B85"/>
    <w:rsid w:val="003E503E"/>
    <w:rsid w:val="003F6EFC"/>
    <w:rsid w:val="00401A17"/>
    <w:rsid w:val="00403474"/>
    <w:rsid w:val="00421C19"/>
    <w:rsid w:val="00431436"/>
    <w:rsid w:val="00432103"/>
    <w:rsid w:val="004358FD"/>
    <w:rsid w:val="004408FE"/>
    <w:rsid w:val="00450379"/>
    <w:rsid w:val="00451B50"/>
    <w:rsid w:val="00457F18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52A7"/>
    <w:rsid w:val="004973BA"/>
    <w:rsid w:val="004A305D"/>
    <w:rsid w:val="004A68AD"/>
    <w:rsid w:val="004B5AC7"/>
    <w:rsid w:val="004C005A"/>
    <w:rsid w:val="004C11D9"/>
    <w:rsid w:val="004C7A95"/>
    <w:rsid w:val="004D35A7"/>
    <w:rsid w:val="004E0BEC"/>
    <w:rsid w:val="004E4120"/>
    <w:rsid w:val="004E6125"/>
    <w:rsid w:val="004F0185"/>
    <w:rsid w:val="004F0814"/>
    <w:rsid w:val="004F1D66"/>
    <w:rsid w:val="004F295B"/>
    <w:rsid w:val="004F50DE"/>
    <w:rsid w:val="005060B3"/>
    <w:rsid w:val="005077AD"/>
    <w:rsid w:val="005171F1"/>
    <w:rsid w:val="00533269"/>
    <w:rsid w:val="0053448C"/>
    <w:rsid w:val="00534E49"/>
    <w:rsid w:val="00545DC6"/>
    <w:rsid w:val="0054640D"/>
    <w:rsid w:val="00552198"/>
    <w:rsid w:val="00553647"/>
    <w:rsid w:val="00554EE3"/>
    <w:rsid w:val="00554F21"/>
    <w:rsid w:val="00556A57"/>
    <w:rsid w:val="00560497"/>
    <w:rsid w:val="00560B81"/>
    <w:rsid w:val="005624D1"/>
    <w:rsid w:val="00565E43"/>
    <w:rsid w:val="00566A7D"/>
    <w:rsid w:val="00572F6E"/>
    <w:rsid w:val="00573A3A"/>
    <w:rsid w:val="0057780D"/>
    <w:rsid w:val="00583066"/>
    <w:rsid w:val="00585881"/>
    <w:rsid w:val="00591E5A"/>
    <w:rsid w:val="005974F6"/>
    <w:rsid w:val="005A22EA"/>
    <w:rsid w:val="005A36F2"/>
    <w:rsid w:val="005B1588"/>
    <w:rsid w:val="005B41FF"/>
    <w:rsid w:val="005B5C34"/>
    <w:rsid w:val="005C356A"/>
    <w:rsid w:val="005C384A"/>
    <w:rsid w:val="005C5415"/>
    <w:rsid w:val="005C6F70"/>
    <w:rsid w:val="005D1786"/>
    <w:rsid w:val="005E206D"/>
    <w:rsid w:val="005F678C"/>
    <w:rsid w:val="006013E1"/>
    <w:rsid w:val="00602566"/>
    <w:rsid w:val="0060409B"/>
    <w:rsid w:val="00613100"/>
    <w:rsid w:val="0061599E"/>
    <w:rsid w:val="00625A45"/>
    <w:rsid w:val="00631951"/>
    <w:rsid w:val="00632E68"/>
    <w:rsid w:val="0063440A"/>
    <w:rsid w:val="00642FF3"/>
    <w:rsid w:val="0064577B"/>
    <w:rsid w:val="00652478"/>
    <w:rsid w:val="0066524B"/>
    <w:rsid w:val="006656D6"/>
    <w:rsid w:val="00670D6E"/>
    <w:rsid w:val="00677440"/>
    <w:rsid w:val="00683CCC"/>
    <w:rsid w:val="006870A2"/>
    <w:rsid w:val="00693545"/>
    <w:rsid w:val="00694968"/>
    <w:rsid w:val="0069686F"/>
    <w:rsid w:val="006A083D"/>
    <w:rsid w:val="006A0C10"/>
    <w:rsid w:val="006A3446"/>
    <w:rsid w:val="006A7039"/>
    <w:rsid w:val="006B13C4"/>
    <w:rsid w:val="006B3465"/>
    <w:rsid w:val="006B3B6A"/>
    <w:rsid w:val="006B7F68"/>
    <w:rsid w:val="006C2859"/>
    <w:rsid w:val="006D312B"/>
    <w:rsid w:val="006D41B5"/>
    <w:rsid w:val="006D7E0E"/>
    <w:rsid w:val="006E6DAA"/>
    <w:rsid w:val="00700DD0"/>
    <w:rsid w:val="007030D6"/>
    <w:rsid w:val="0070581F"/>
    <w:rsid w:val="00711F9D"/>
    <w:rsid w:val="00712602"/>
    <w:rsid w:val="0071591D"/>
    <w:rsid w:val="00715D64"/>
    <w:rsid w:val="007252F1"/>
    <w:rsid w:val="0074552A"/>
    <w:rsid w:val="007505F3"/>
    <w:rsid w:val="007518E6"/>
    <w:rsid w:val="00753FF5"/>
    <w:rsid w:val="007560F5"/>
    <w:rsid w:val="007574EC"/>
    <w:rsid w:val="00760B48"/>
    <w:rsid w:val="0077259E"/>
    <w:rsid w:val="00772684"/>
    <w:rsid w:val="007733AC"/>
    <w:rsid w:val="00776C01"/>
    <w:rsid w:val="00783638"/>
    <w:rsid w:val="00785AE8"/>
    <w:rsid w:val="007A0142"/>
    <w:rsid w:val="007A2D7E"/>
    <w:rsid w:val="007A43A8"/>
    <w:rsid w:val="007A7580"/>
    <w:rsid w:val="007B0CA0"/>
    <w:rsid w:val="007B0D86"/>
    <w:rsid w:val="007B46A2"/>
    <w:rsid w:val="007B681B"/>
    <w:rsid w:val="007C3E78"/>
    <w:rsid w:val="007C5071"/>
    <w:rsid w:val="007C5DBD"/>
    <w:rsid w:val="007D4DDC"/>
    <w:rsid w:val="007F1B62"/>
    <w:rsid w:val="007F1E23"/>
    <w:rsid w:val="007F5BAA"/>
    <w:rsid w:val="007F6088"/>
    <w:rsid w:val="00804A09"/>
    <w:rsid w:val="0080755E"/>
    <w:rsid w:val="00807ECA"/>
    <w:rsid w:val="00812EF7"/>
    <w:rsid w:val="008221C5"/>
    <w:rsid w:val="0083326B"/>
    <w:rsid w:val="008347AC"/>
    <w:rsid w:val="00840C80"/>
    <w:rsid w:val="00841901"/>
    <w:rsid w:val="00846366"/>
    <w:rsid w:val="008466DD"/>
    <w:rsid w:val="0085374B"/>
    <w:rsid w:val="00857BAD"/>
    <w:rsid w:val="008608A1"/>
    <w:rsid w:val="008705EC"/>
    <w:rsid w:val="0088086A"/>
    <w:rsid w:val="00881A75"/>
    <w:rsid w:val="008826B4"/>
    <w:rsid w:val="00885313"/>
    <w:rsid w:val="00893FAE"/>
    <w:rsid w:val="0089495F"/>
    <w:rsid w:val="008A359E"/>
    <w:rsid w:val="008B58F4"/>
    <w:rsid w:val="008B7904"/>
    <w:rsid w:val="008D166D"/>
    <w:rsid w:val="008D659A"/>
    <w:rsid w:val="008D65CA"/>
    <w:rsid w:val="008E11E1"/>
    <w:rsid w:val="008E507C"/>
    <w:rsid w:val="009017F8"/>
    <w:rsid w:val="009022CC"/>
    <w:rsid w:val="009103FE"/>
    <w:rsid w:val="009109B5"/>
    <w:rsid w:val="009110A8"/>
    <w:rsid w:val="0092286A"/>
    <w:rsid w:val="0092751E"/>
    <w:rsid w:val="00930D99"/>
    <w:rsid w:val="009464B9"/>
    <w:rsid w:val="009539D7"/>
    <w:rsid w:val="009561E9"/>
    <w:rsid w:val="00963961"/>
    <w:rsid w:val="00964C7B"/>
    <w:rsid w:val="00966BA0"/>
    <w:rsid w:val="00972CA8"/>
    <w:rsid w:val="00975C7E"/>
    <w:rsid w:val="009767F2"/>
    <w:rsid w:val="00977530"/>
    <w:rsid w:val="009828CE"/>
    <w:rsid w:val="00984B60"/>
    <w:rsid w:val="009878A5"/>
    <w:rsid w:val="00990375"/>
    <w:rsid w:val="00993598"/>
    <w:rsid w:val="00993ACD"/>
    <w:rsid w:val="009A0EE5"/>
    <w:rsid w:val="009A7A96"/>
    <w:rsid w:val="009B384A"/>
    <w:rsid w:val="009B55AD"/>
    <w:rsid w:val="009C2049"/>
    <w:rsid w:val="009C2786"/>
    <w:rsid w:val="009C38F3"/>
    <w:rsid w:val="009C7BAF"/>
    <w:rsid w:val="009D06C2"/>
    <w:rsid w:val="009D177C"/>
    <w:rsid w:val="009D6CD8"/>
    <w:rsid w:val="009E0BEC"/>
    <w:rsid w:val="009F5DD3"/>
    <w:rsid w:val="009F73F2"/>
    <w:rsid w:val="00A04A8D"/>
    <w:rsid w:val="00A135A7"/>
    <w:rsid w:val="00A1441D"/>
    <w:rsid w:val="00A15686"/>
    <w:rsid w:val="00A32A9E"/>
    <w:rsid w:val="00A34321"/>
    <w:rsid w:val="00A3707D"/>
    <w:rsid w:val="00A43D7D"/>
    <w:rsid w:val="00A51FD9"/>
    <w:rsid w:val="00A5367A"/>
    <w:rsid w:val="00A53C53"/>
    <w:rsid w:val="00A55644"/>
    <w:rsid w:val="00A66525"/>
    <w:rsid w:val="00A735CF"/>
    <w:rsid w:val="00A757BD"/>
    <w:rsid w:val="00A76B6B"/>
    <w:rsid w:val="00A85FEE"/>
    <w:rsid w:val="00A864B6"/>
    <w:rsid w:val="00A9323C"/>
    <w:rsid w:val="00A97D59"/>
    <w:rsid w:val="00AA1481"/>
    <w:rsid w:val="00AA1770"/>
    <w:rsid w:val="00AA466A"/>
    <w:rsid w:val="00AA49D8"/>
    <w:rsid w:val="00AA7C6A"/>
    <w:rsid w:val="00AB63F2"/>
    <w:rsid w:val="00AC1342"/>
    <w:rsid w:val="00AC19BC"/>
    <w:rsid w:val="00AC47C9"/>
    <w:rsid w:val="00AC513F"/>
    <w:rsid w:val="00AD4C00"/>
    <w:rsid w:val="00AD4E4C"/>
    <w:rsid w:val="00AD514A"/>
    <w:rsid w:val="00AD5BFD"/>
    <w:rsid w:val="00AD6292"/>
    <w:rsid w:val="00AD6F18"/>
    <w:rsid w:val="00AF3832"/>
    <w:rsid w:val="00AF3E88"/>
    <w:rsid w:val="00AF6B38"/>
    <w:rsid w:val="00B038FD"/>
    <w:rsid w:val="00B12F04"/>
    <w:rsid w:val="00B14FC2"/>
    <w:rsid w:val="00B222B0"/>
    <w:rsid w:val="00B257CB"/>
    <w:rsid w:val="00B35FBA"/>
    <w:rsid w:val="00B36D5A"/>
    <w:rsid w:val="00B36D5E"/>
    <w:rsid w:val="00B46346"/>
    <w:rsid w:val="00B535F1"/>
    <w:rsid w:val="00B54CE8"/>
    <w:rsid w:val="00B55583"/>
    <w:rsid w:val="00B7090E"/>
    <w:rsid w:val="00B75E06"/>
    <w:rsid w:val="00B7649B"/>
    <w:rsid w:val="00B80BAA"/>
    <w:rsid w:val="00B810A9"/>
    <w:rsid w:val="00B81AEF"/>
    <w:rsid w:val="00B83D82"/>
    <w:rsid w:val="00B874DC"/>
    <w:rsid w:val="00B87BE2"/>
    <w:rsid w:val="00B91AA2"/>
    <w:rsid w:val="00B91E01"/>
    <w:rsid w:val="00B9296A"/>
    <w:rsid w:val="00B95B68"/>
    <w:rsid w:val="00B96054"/>
    <w:rsid w:val="00B97BBA"/>
    <w:rsid w:val="00BA2BD6"/>
    <w:rsid w:val="00BA49C2"/>
    <w:rsid w:val="00BA720B"/>
    <w:rsid w:val="00BB0A5C"/>
    <w:rsid w:val="00BB530E"/>
    <w:rsid w:val="00BC1F39"/>
    <w:rsid w:val="00BC5A02"/>
    <w:rsid w:val="00BC7A7E"/>
    <w:rsid w:val="00BD0727"/>
    <w:rsid w:val="00BD323C"/>
    <w:rsid w:val="00BD38D1"/>
    <w:rsid w:val="00BD650B"/>
    <w:rsid w:val="00BE0046"/>
    <w:rsid w:val="00BE3272"/>
    <w:rsid w:val="00BE40E4"/>
    <w:rsid w:val="00BE6689"/>
    <w:rsid w:val="00BF23F2"/>
    <w:rsid w:val="00C02639"/>
    <w:rsid w:val="00C10443"/>
    <w:rsid w:val="00C11501"/>
    <w:rsid w:val="00C127AF"/>
    <w:rsid w:val="00C12A02"/>
    <w:rsid w:val="00C15E43"/>
    <w:rsid w:val="00C16A64"/>
    <w:rsid w:val="00C218C6"/>
    <w:rsid w:val="00C246A4"/>
    <w:rsid w:val="00C35BC5"/>
    <w:rsid w:val="00C46C71"/>
    <w:rsid w:val="00C522A3"/>
    <w:rsid w:val="00C54A16"/>
    <w:rsid w:val="00C5616E"/>
    <w:rsid w:val="00C57519"/>
    <w:rsid w:val="00C65006"/>
    <w:rsid w:val="00C666E3"/>
    <w:rsid w:val="00C71A93"/>
    <w:rsid w:val="00C743C6"/>
    <w:rsid w:val="00C77E9E"/>
    <w:rsid w:val="00C816C5"/>
    <w:rsid w:val="00C827EA"/>
    <w:rsid w:val="00C90996"/>
    <w:rsid w:val="00C95CC2"/>
    <w:rsid w:val="00CA2C90"/>
    <w:rsid w:val="00CA5F14"/>
    <w:rsid w:val="00CB034D"/>
    <w:rsid w:val="00CB1570"/>
    <w:rsid w:val="00CB1CDE"/>
    <w:rsid w:val="00CB6BC8"/>
    <w:rsid w:val="00CC05E2"/>
    <w:rsid w:val="00CD0136"/>
    <w:rsid w:val="00CD16E9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19E"/>
    <w:rsid w:val="00D27647"/>
    <w:rsid w:val="00D31D13"/>
    <w:rsid w:val="00D3228C"/>
    <w:rsid w:val="00D35598"/>
    <w:rsid w:val="00D417DD"/>
    <w:rsid w:val="00D430D7"/>
    <w:rsid w:val="00D46CE6"/>
    <w:rsid w:val="00D63509"/>
    <w:rsid w:val="00D734FA"/>
    <w:rsid w:val="00D75422"/>
    <w:rsid w:val="00D84E29"/>
    <w:rsid w:val="00DB0CFE"/>
    <w:rsid w:val="00DB12DA"/>
    <w:rsid w:val="00DB3703"/>
    <w:rsid w:val="00DC6C8B"/>
    <w:rsid w:val="00DC7295"/>
    <w:rsid w:val="00DD2A03"/>
    <w:rsid w:val="00DD3CC1"/>
    <w:rsid w:val="00DD52F2"/>
    <w:rsid w:val="00DE06BE"/>
    <w:rsid w:val="00DE499E"/>
    <w:rsid w:val="00DE4C79"/>
    <w:rsid w:val="00DF45DD"/>
    <w:rsid w:val="00DF7283"/>
    <w:rsid w:val="00E11591"/>
    <w:rsid w:val="00E1372F"/>
    <w:rsid w:val="00E16033"/>
    <w:rsid w:val="00E20543"/>
    <w:rsid w:val="00E273A3"/>
    <w:rsid w:val="00E34F9F"/>
    <w:rsid w:val="00E36427"/>
    <w:rsid w:val="00E40FED"/>
    <w:rsid w:val="00E4471D"/>
    <w:rsid w:val="00E44B77"/>
    <w:rsid w:val="00E45651"/>
    <w:rsid w:val="00E550FA"/>
    <w:rsid w:val="00E56164"/>
    <w:rsid w:val="00E62A0B"/>
    <w:rsid w:val="00E75C05"/>
    <w:rsid w:val="00E770BB"/>
    <w:rsid w:val="00E87AAB"/>
    <w:rsid w:val="00E902AE"/>
    <w:rsid w:val="00E9297E"/>
    <w:rsid w:val="00E93050"/>
    <w:rsid w:val="00E97067"/>
    <w:rsid w:val="00EA543A"/>
    <w:rsid w:val="00EA7085"/>
    <w:rsid w:val="00EB40BA"/>
    <w:rsid w:val="00EB5D5C"/>
    <w:rsid w:val="00EC04D3"/>
    <w:rsid w:val="00EC1717"/>
    <w:rsid w:val="00EE0B9B"/>
    <w:rsid w:val="00EE22D1"/>
    <w:rsid w:val="00EE35E5"/>
    <w:rsid w:val="00EE436F"/>
    <w:rsid w:val="00EE5CC4"/>
    <w:rsid w:val="00EF464E"/>
    <w:rsid w:val="00F03C3E"/>
    <w:rsid w:val="00F050BA"/>
    <w:rsid w:val="00F05B30"/>
    <w:rsid w:val="00F0733A"/>
    <w:rsid w:val="00F10082"/>
    <w:rsid w:val="00F24E8D"/>
    <w:rsid w:val="00F26EB9"/>
    <w:rsid w:val="00F4440A"/>
    <w:rsid w:val="00F445EA"/>
    <w:rsid w:val="00F4746D"/>
    <w:rsid w:val="00F5027B"/>
    <w:rsid w:val="00F61476"/>
    <w:rsid w:val="00F7417A"/>
    <w:rsid w:val="00F74304"/>
    <w:rsid w:val="00F81753"/>
    <w:rsid w:val="00F82358"/>
    <w:rsid w:val="00F866EC"/>
    <w:rsid w:val="00F867F9"/>
    <w:rsid w:val="00F92A76"/>
    <w:rsid w:val="00F9792E"/>
    <w:rsid w:val="00FA010B"/>
    <w:rsid w:val="00FA3087"/>
    <w:rsid w:val="00FA3396"/>
    <w:rsid w:val="00FA3AF0"/>
    <w:rsid w:val="00FA40F2"/>
    <w:rsid w:val="00FB0A0C"/>
    <w:rsid w:val="00FB1E6A"/>
    <w:rsid w:val="00FB3B10"/>
    <w:rsid w:val="00FB4710"/>
    <w:rsid w:val="00FC0AC9"/>
    <w:rsid w:val="00FC0B88"/>
    <w:rsid w:val="00FC12BB"/>
    <w:rsid w:val="00FC6E9E"/>
    <w:rsid w:val="00FD4261"/>
    <w:rsid w:val="00FE128D"/>
    <w:rsid w:val="00FE6DE6"/>
    <w:rsid w:val="00FE766B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32103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8B58F4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3020EA-AE70-411E-8F82-39F5AFEA5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user</dc:creator>
  <cp:lastModifiedBy>Sunanta</cp:lastModifiedBy>
  <cp:revision>2</cp:revision>
  <cp:lastPrinted>2022-08-05T03:08:00Z</cp:lastPrinted>
  <dcterms:created xsi:type="dcterms:W3CDTF">2022-11-11T08:06:00Z</dcterms:created>
  <dcterms:modified xsi:type="dcterms:W3CDTF">2022-11-11T08:06:00Z</dcterms:modified>
</cp:coreProperties>
</file>