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B1290B" w14:textId="77777777" w:rsidR="00BD136A" w:rsidRPr="00CE06B5" w:rsidRDefault="00BD136A" w:rsidP="00867FC0">
      <w:pPr>
        <w:pStyle w:val="Caption1"/>
        <w:tabs>
          <w:tab w:val="left" w:pos="284"/>
          <w:tab w:val="left" w:pos="851"/>
          <w:tab w:val="left" w:pos="1418"/>
          <w:tab w:val="left" w:pos="1985"/>
        </w:tabs>
        <w:spacing w:line="240" w:lineRule="auto"/>
        <w:jc w:val="left"/>
        <w:rPr>
          <w:rFonts w:asciiTheme="majorBidi" w:hAnsiTheme="majorBidi" w:cstheme="majorBidi"/>
          <w:b/>
          <w:bCs/>
        </w:rPr>
      </w:pPr>
      <w:r w:rsidRPr="00CE06B5">
        <w:rPr>
          <w:rFonts w:asciiTheme="majorBidi" w:hAnsiTheme="majorBidi" w:cstheme="majorBidi"/>
          <w:b/>
          <w:bCs/>
          <w:cs/>
        </w:rPr>
        <w:t xml:space="preserve">บริษัท นำสินประกันภัย จำกัด </w:t>
      </w:r>
      <w:r w:rsidRPr="00CE06B5">
        <w:rPr>
          <w:rFonts w:asciiTheme="majorBidi" w:hAnsiTheme="majorBidi" w:cstheme="majorBidi"/>
          <w:b/>
          <w:bCs/>
        </w:rPr>
        <w:t>(</w:t>
      </w:r>
      <w:r w:rsidRPr="00CE06B5">
        <w:rPr>
          <w:rFonts w:asciiTheme="majorBidi" w:hAnsiTheme="majorBidi" w:cstheme="majorBidi"/>
          <w:b/>
          <w:bCs/>
          <w:cs/>
        </w:rPr>
        <w:t>มหาชน</w:t>
      </w:r>
      <w:r w:rsidRPr="00CE06B5">
        <w:rPr>
          <w:rFonts w:asciiTheme="majorBidi" w:hAnsiTheme="majorBidi" w:cstheme="majorBidi"/>
          <w:b/>
          <w:bCs/>
        </w:rPr>
        <w:t>)</w:t>
      </w:r>
    </w:p>
    <w:p w14:paraId="56809730" w14:textId="77777777" w:rsidR="00952DD5" w:rsidRPr="00CE06B5" w:rsidRDefault="00952DD5" w:rsidP="00867FC0">
      <w:pPr>
        <w:pStyle w:val="Caption1"/>
        <w:tabs>
          <w:tab w:val="left" w:pos="284"/>
          <w:tab w:val="left" w:pos="851"/>
          <w:tab w:val="left" w:pos="1418"/>
          <w:tab w:val="left" w:pos="1985"/>
        </w:tabs>
        <w:spacing w:line="240" w:lineRule="auto"/>
        <w:jc w:val="left"/>
        <w:rPr>
          <w:rFonts w:asciiTheme="majorBidi" w:hAnsiTheme="majorBidi" w:cstheme="majorBidi"/>
          <w:b/>
          <w:bCs/>
          <w:cs/>
        </w:rPr>
      </w:pPr>
      <w:r w:rsidRPr="00CE06B5">
        <w:rPr>
          <w:rFonts w:asciiTheme="majorBidi" w:hAnsiTheme="majorBidi" w:cstheme="majorBidi"/>
          <w:b/>
          <w:bCs/>
          <w:cs/>
        </w:rPr>
        <w:t>หมายเหตุประกอบงบการเงินระหว่างกาล</w:t>
      </w:r>
    </w:p>
    <w:p w14:paraId="1E34E096" w14:textId="75562F07" w:rsidR="00952DD5" w:rsidRPr="00CE06B5" w:rsidRDefault="00C82B5F" w:rsidP="00867FC0">
      <w:pPr>
        <w:tabs>
          <w:tab w:val="left" w:pos="284"/>
          <w:tab w:val="left" w:pos="851"/>
          <w:tab w:val="left" w:pos="1418"/>
          <w:tab w:val="left" w:pos="1985"/>
        </w:tabs>
        <w:rPr>
          <w:rFonts w:asciiTheme="majorBidi" w:hAnsiTheme="majorBidi" w:cstheme="majorBidi"/>
          <w:b/>
          <w:bCs/>
          <w:sz w:val="32"/>
          <w:szCs w:val="32"/>
        </w:rPr>
      </w:pPr>
      <w:r w:rsidRPr="00CE06B5">
        <w:rPr>
          <w:rFonts w:asciiTheme="majorBidi" w:eastAsia="Batang" w:hAnsiTheme="majorBidi" w:cstheme="majorBidi"/>
          <w:b/>
          <w:bCs/>
          <w:sz w:val="32"/>
          <w:szCs w:val="32"/>
          <w:cs/>
        </w:rPr>
        <w:t>สำหรับ</w:t>
      </w:r>
      <w:r w:rsidR="008E2B23" w:rsidRPr="00CE06B5">
        <w:rPr>
          <w:rFonts w:asciiTheme="majorBidi" w:eastAsia="Batang" w:hAnsiTheme="majorBidi" w:cstheme="majorBidi"/>
          <w:b/>
          <w:bCs/>
          <w:sz w:val="32"/>
          <w:szCs w:val="32"/>
          <w:cs/>
        </w:rPr>
        <w:t>สามเดือนและ</w:t>
      </w:r>
      <w:r w:rsidRPr="00CE06B5">
        <w:rPr>
          <w:rFonts w:asciiTheme="majorBidi" w:eastAsia="Batang" w:hAnsiTheme="majorBidi" w:cstheme="majorBidi"/>
          <w:b/>
          <w:bCs/>
          <w:sz w:val="32"/>
          <w:szCs w:val="32"/>
          <w:cs/>
        </w:rPr>
        <w:t>งวด</w:t>
      </w:r>
      <w:r w:rsidR="00A938BD" w:rsidRPr="00CE06B5">
        <w:rPr>
          <w:rFonts w:asciiTheme="majorBidi" w:eastAsia="Batang" w:hAnsiTheme="majorBidi" w:cstheme="majorBidi"/>
          <w:b/>
          <w:bCs/>
          <w:sz w:val="32"/>
          <w:szCs w:val="32"/>
          <w:cs/>
        </w:rPr>
        <w:t>เก้าเดือน</w:t>
      </w:r>
      <w:r w:rsidRPr="00CE06B5">
        <w:rPr>
          <w:rFonts w:asciiTheme="majorBidi" w:eastAsia="Batang" w:hAnsiTheme="majorBidi" w:cstheme="majorBidi"/>
          <w:b/>
          <w:bCs/>
          <w:sz w:val="32"/>
          <w:szCs w:val="32"/>
          <w:cs/>
        </w:rPr>
        <w:t xml:space="preserve">สิ้นสุดวันที่ </w:t>
      </w:r>
      <w:r w:rsidR="00A938BD" w:rsidRPr="00CE06B5">
        <w:rPr>
          <w:rFonts w:asciiTheme="majorBidi" w:eastAsia="Batang" w:hAnsiTheme="majorBidi" w:cstheme="majorBidi"/>
          <w:b/>
          <w:bCs/>
          <w:sz w:val="32"/>
          <w:szCs w:val="32"/>
        </w:rPr>
        <w:t xml:space="preserve">30 </w:t>
      </w:r>
      <w:r w:rsidR="00A938BD" w:rsidRPr="00CE06B5">
        <w:rPr>
          <w:rFonts w:asciiTheme="majorBidi" w:eastAsia="Batang" w:hAnsiTheme="majorBidi" w:cstheme="majorBidi"/>
          <w:b/>
          <w:bCs/>
          <w:sz w:val="32"/>
          <w:szCs w:val="32"/>
          <w:cs/>
        </w:rPr>
        <w:t xml:space="preserve">กันยายน </w:t>
      </w:r>
      <w:r w:rsidR="00A938BD" w:rsidRPr="00CE06B5">
        <w:rPr>
          <w:rFonts w:asciiTheme="majorBidi" w:eastAsia="Batang" w:hAnsiTheme="majorBidi" w:cstheme="majorBidi"/>
          <w:b/>
          <w:bCs/>
          <w:sz w:val="32"/>
          <w:szCs w:val="32"/>
        </w:rPr>
        <w:t>2565</w:t>
      </w:r>
      <w:r w:rsidR="00F0080E" w:rsidRPr="00CE06B5">
        <w:rPr>
          <w:rFonts w:asciiTheme="majorBidi" w:eastAsia="Batang" w:hAnsiTheme="majorBidi" w:cstheme="majorBidi"/>
          <w:b/>
          <w:bCs/>
          <w:sz w:val="32"/>
          <w:szCs w:val="32"/>
        </w:rPr>
        <w:t xml:space="preserve"> </w:t>
      </w:r>
    </w:p>
    <w:p w14:paraId="6D988D4B" w14:textId="77777777" w:rsidR="00BD136A" w:rsidRPr="00CE06B5" w:rsidRDefault="00E73E4E" w:rsidP="00E3514B">
      <w:pPr>
        <w:pStyle w:val="Heading1"/>
        <w:numPr>
          <w:ilvl w:val="0"/>
          <w:numId w:val="0"/>
        </w:numPr>
        <w:spacing w:before="360" w:after="120"/>
        <w:ind w:left="548" w:hanging="562"/>
        <w:jc w:val="left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0" w:name="_Toc40027509"/>
      <w:r w:rsidRPr="00CE06B5">
        <w:rPr>
          <w:rFonts w:asciiTheme="majorBidi" w:hAnsiTheme="majorBidi" w:cstheme="majorBidi"/>
          <w:b/>
          <w:bCs/>
          <w:sz w:val="32"/>
          <w:szCs w:val="32"/>
          <w:cs/>
        </w:rPr>
        <w:t>1</w:t>
      </w:r>
      <w:r w:rsidR="007F4E7C" w:rsidRPr="00CE06B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D136A" w:rsidRPr="00CE06B5">
        <w:rPr>
          <w:rFonts w:asciiTheme="majorBidi" w:hAnsiTheme="majorBidi" w:cstheme="majorBidi"/>
          <w:b/>
          <w:bCs/>
          <w:sz w:val="32"/>
          <w:szCs w:val="32"/>
        </w:rPr>
        <w:tab/>
      </w:r>
      <w:r w:rsidR="00BD136A" w:rsidRPr="00CE06B5">
        <w:rPr>
          <w:rFonts w:asciiTheme="majorBidi" w:hAnsiTheme="majorBidi" w:cstheme="majorBidi"/>
          <w:b/>
          <w:bCs/>
          <w:sz w:val="32"/>
          <w:szCs w:val="32"/>
          <w:cs/>
        </w:rPr>
        <w:t>ข้อมูล</w:t>
      </w:r>
      <w:r w:rsidR="001F0960" w:rsidRPr="00CE06B5">
        <w:rPr>
          <w:rFonts w:asciiTheme="majorBidi" w:hAnsiTheme="majorBidi" w:cstheme="majorBidi"/>
          <w:b/>
          <w:bCs/>
          <w:sz w:val="32"/>
          <w:szCs w:val="32"/>
          <w:cs/>
        </w:rPr>
        <w:t>ทั่วไป</w:t>
      </w:r>
      <w:bookmarkEnd w:id="0"/>
    </w:p>
    <w:p w14:paraId="107155EF" w14:textId="77777777" w:rsidR="001F0960" w:rsidRPr="00CE06B5" w:rsidRDefault="001F0960" w:rsidP="00E3514B">
      <w:pPr>
        <w:pStyle w:val="BodyText3"/>
        <w:tabs>
          <w:tab w:val="left" w:pos="1080"/>
          <w:tab w:val="left" w:pos="1391"/>
          <w:tab w:val="left" w:pos="1958"/>
          <w:tab w:val="left" w:pos="2525"/>
        </w:tabs>
        <w:spacing w:before="120"/>
        <w:ind w:left="540" w:hanging="540"/>
        <w:jc w:val="thaiDistribute"/>
        <w:rPr>
          <w:rFonts w:asciiTheme="majorBidi" w:hAnsiTheme="majorBidi" w:cstheme="majorBidi"/>
          <w:b/>
          <w:bCs/>
          <w:kern w:val="32"/>
          <w:sz w:val="32"/>
          <w:szCs w:val="32"/>
        </w:rPr>
      </w:pPr>
      <w:r w:rsidRPr="00CE06B5">
        <w:rPr>
          <w:rFonts w:asciiTheme="majorBidi" w:hAnsiTheme="majorBidi" w:cstheme="majorBidi"/>
          <w:b/>
          <w:bCs/>
          <w:kern w:val="32"/>
          <w:sz w:val="32"/>
          <w:szCs w:val="32"/>
        </w:rPr>
        <w:t>1.1</w:t>
      </w:r>
      <w:r w:rsidRPr="00CE06B5">
        <w:rPr>
          <w:rFonts w:asciiTheme="majorBidi" w:hAnsiTheme="majorBidi" w:cstheme="majorBidi"/>
          <w:b/>
          <w:bCs/>
          <w:kern w:val="32"/>
          <w:sz w:val="32"/>
          <w:szCs w:val="32"/>
        </w:rPr>
        <w:tab/>
      </w:r>
      <w:r w:rsidRPr="00CE06B5">
        <w:rPr>
          <w:rFonts w:asciiTheme="majorBidi" w:hAnsiTheme="majorBidi" w:cstheme="majorBidi"/>
          <w:b/>
          <w:bCs/>
          <w:sz w:val="32"/>
          <w:szCs w:val="32"/>
          <w:cs/>
        </w:rPr>
        <w:t>ข้อมูลบริษัทฯ</w:t>
      </w:r>
    </w:p>
    <w:p w14:paraId="66FA63A6" w14:textId="19523AB3" w:rsidR="00BD136A" w:rsidRPr="00CE06B5" w:rsidRDefault="00BD136A" w:rsidP="00E3514B">
      <w:pPr>
        <w:pStyle w:val="BodyText3"/>
        <w:tabs>
          <w:tab w:val="left" w:pos="1080"/>
          <w:tab w:val="left" w:pos="1391"/>
          <w:tab w:val="left" w:pos="1958"/>
          <w:tab w:val="left" w:pos="2525"/>
        </w:tabs>
        <w:spacing w:before="120"/>
        <w:ind w:left="540" w:hanging="540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CE06B5">
        <w:rPr>
          <w:rFonts w:asciiTheme="majorBidi" w:hAnsiTheme="majorBidi" w:cstheme="majorBidi"/>
          <w:kern w:val="32"/>
          <w:sz w:val="32"/>
          <w:szCs w:val="32"/>
        </w:rPr>
        <w:tab/>
      </w:r>
      <w:r w:rsidRPr="00CE06B5">
        <w:rPr>
          <w:rFonts w:asciiTheme="majorBidi" w:hAnsiTheme="majorBidi" w:cstheme="majorBidi"/>
          <w:kern w:val="32"/>
          <w:sz w:val="32"/>
          <w:szCs w:val="32"/>
          <w:cs/>
        </w:rPr>
        <w:t xml:space="preserve">บริษัท นำสินประกันภัย จำกัด </w:t>
      </w:r>
      <w:r w:rsidRPr="00CE06B5">
        <w:rPr>
          <w:rFonts w:asciiTheme="majorBidi" w:hAnsiTheme="majorBidi" w:cstheme="majorBidi"/>
          <w:kern w:val="32"/>
          <w:sz w:val="32"/>
          <w:szCs w:val="32"/>
        </w:rPr>
        <w:t>(</w:t>
      </w:r>
      <w:r w:rsidRPr="00CE06B5">
        <w:rPr>
          <w:rFonts w:asciiTheme="majorBidi" w:hAnsiTheme="majorBidi" w:cstheme="majorBidi"/>
          <w:kern w:val="32"/>
          <w:sz w:val="32"/>
          <w:szCs w:val="32"/>
          <w:cs/>
        </w:rPr>
        <w:t>มหาชน</w:t>
      </w:r>
      <w:r w:rsidRPr="00CE06B5">
        <w:rPr>
          <w:rFonts w:asciiTheme="majorBidi" w:hAnsiTheme="majorBidi" w:cstheme="majorBidi"/>
          <w:kern w:val="32"/>
          <w:sz w:val="32"/>
          <w:szCs w:val="32"/>
        </w:rPr>
        <w:t>) (“</w:t>
      </w:r>
      <w:r w:rsidRPr="00CE06B5">
        <w:rPr>
          <w:rFonts w:asciiTheme="majorBidi" w:hAnsiTheme="majorBidi" w:cstheme="majorBidi"/>
          <w:kern w:val="32"/>
          <w:sz w:val="32"/>
          <w:szCs w:val="32"/>
          <w:cs/>
        </w:rPr>
        <w:t>บริษัทฯ”</w:t>
      </w:r>
      <w:r w:rsidRPr="00CE06B5">
        <w:rPr>
          <w:rFonts w:asciiTheme="majorBidi" w:hAnsiTheme="majorBidi" w:cstheme="majorBidi"/>
          <w:kern w:val="32"/>
          <w:sz w:val="32"/>
          <w:szCs w:val="32"/>
        </w:rPr>
        <w:t xml:space="preserve">) </w:t>
      </w:r>
      <w:r w:rsidRPr="00CE06B5">
        <w:rPr>
          <w:rFonts w:asciiTheme="majorBidi" w:hAnsiTheme="majorBidi" w:cstheme="majorBidi"/>
          <w:kern w:val="32"/>
          <w:sz w:val="32"/>
          <w:szCs w:val="32"/>
          <w:cs/>
        </w:rPr>
        <w:t>เป็นบริษัทมหาชน</w:t>
      </w:r>
      <w:r w:rsidR="00254B09" w:rsidRPr="00CE06B5">
        <w:rPr>
          <w:rFonts w:asciiTheme="majorBidi" w:hAnsiTheme="majorBidi" w:cstheme="majorBidi"/>
          <w:kern w:val="32"/>
          <w:sz w:val="32"/>
          <w:szCs w:val="32"/>
          <w:cs/>
        </w:rPr>
        <w:t>จำกัด</w:t>
      </w:r>
      <w:r w:rsidRPr="00CE06B5">
        <w:rPr>
          <w:rFonts w:asciiTheme="majorBidi" w:hAnsiTheme="majorBidi" w:cstheme="majorBidi"/>
          <w:kern w:val="32"/>
          <w:sz w:val="32"/>
          <w:szCs w:val="32"/>
          <w:cs/>
        </w:rPr>
        <w:t xml:space="preserve">ซึ่งจัดตั้งและมีภูมิลำเนาในประเทศไทย </w:t>
      </w:r>
      <w:r w:rsidR="007344D8" w:rsidRPr="00CE06B5">
        <w:rPr>
          <w:rFonts w:asciiTheme="majorBidi" w:hAnsiTheme="majorBidi" w:cstheme="majorBidi"/>
          <w:kern w:val="32"/>
          <w:sz w:val="32"/>
          <w:szCs w:val="32"/>
          <w:cs/>
        </w:rPr>
        <w:t xml:space="preserve">โดยมีบริษัท </w:t>
      </w:r>
      <w:r w:rsidR="007C1DAE" w:rsidRPr="00CE06B5">
        <w:rPr>
          <w:rFonts w:asciiTheme="majorBidi" w:hAnsiTheme="majorBidi" w:cstheme="majorBidi"/>
          <w:kern w:val="32"/>
          <w:sz w:val="32"/>
          <w:szCs w:val="32"/>
          <w:cs/>
        </w:rPr>
        <w:t>เอ็น</w:t>
      </w:r>
      <w:r w:rsidR="007C1DAE" w:rsidRPr="00CE06B5">
        <w:rPr>
          <w:rFonts w:asciiTheme="majorBidi" w:hAnsiTheme="majorBidi" w:cstheme="majorBidi"/>
          <w:kern w:val="32"/>
          <w:sz w:val="32"/>
          <w:szCs w:val="32"/>
        </w:rPr>
        <w:t xml:space="preserve">. </w:t>
      </w:r>
      <w:r w:rsidR="007C1DAE" w:rsidRPr="00CE06B5">
        <w:rPr>
          <w:rFonts w:asciiTheme="majorBidi" w:hAnsiTheme="majorBidi" w:cstheme="majorBidi"/>
          <w:kern w:val="32"/>
          <w:sz w:val="32"/>
          <w:szCs w:val="32"/>
          <w:cs/>
        </w:rPr>
        <w:t>เอส</w:t>
      </w:r>
      <w:r w:rsidR="007C1DAE" w:rsidRPr="00CE06B5">
        <w:rPr>
          <w:rFonts w:asciiTheme="majorBidi" w:hAnsiTheme="majorBidi" w:cstheme="majorBidi"/>
          <w:kern w:val="32"/>
          <w:sz w:val="32"/>
          <w:szCs w:val="32"/>
        </w:rPr>
        <w:t xml:space="preserve">. </w:t>
      </w:r>
      <w:r w:rsidR="007C1DAE" w:rsidRPr="00CE06B5">
        <w:rPr>
          <w:rFonts w:asciiTheme="majorBidi" w:hAnsiTheme="majorBidi" w:cstheme="majorBidi"/>
          <w:kern w:val="32"/>
          <w:sz w:val="32"/>
          <w:szCs w:val="32"/>
          <w:cs/>
        </w:rPr>
        <w:t>อัลลายแอนซ์</w:t>
      </w:r>
      <w:r w:rsidR="007344D8" w:rsidRPr="00CE06B5">
        <w:rPr>
          <w:rFonts w:asciiTheme="majorBidi" w:hAnsiTheme="majorBidi" w:cstheme="majorBidi"/>
          <w:kern w:val="32"/>
          <w:sz w:val="32"/>
          <w:szCs w:val="32"/>
          <w:cs/>
        </w:rPr>
        <w:t xml:space="preserve"> จำกัด </w:t>
      </w:r>
      <w:r w:rsidR="00F8665A" w:rsidRPr="00CE06B5">
        <w:rPr>
          <w:rFonts w:asciiTheme="majorBidi" w:hAnsiTheme="majorBidi" w:cstheme="majorBidi"/>
          <w:kern w:val="32"/>
          <w:sz w:val="32"/>
          <w:szCs w:val="32"/>
          <w:cs/>
        </w:rPr>
        <w:t>ซึ่งเป็นบริษัทที่จดทะเบียนจัดตั้งในประเทศไทย</w:t>
      </w:r>
      <w:r w:rsidR="007344D8" w:rsidRPr="00CE06B5">
        <w:rPr>
          <w:rFonts w:asciiTheme="majorBidi" w:hAnsiTheme="majorBidi" w:cstheme="majorBidi"/>
          <w:kern w:val="32"/>
          <w:sz w:val="32"/>
          <w:szCs w:val="32"/>
          <w:cs/>
        </w:rPr>
        <w:t>เป็นผู้ถือหุ้น</w:t>
      </w:r>
      <w:r w:rsidR="002A133E" w:rsidRPr="00CE06B5">
        <w:rPr>
          <w:rFonts w:asciiTheme="majorBidi" w:hAnsiTheme="majorBidi" w:cstheme="majorBidi"/>
          <w:kern w:val="32"/>
          <w:sz w:val="32"/>
          <w:szCs w:val="32"/>
          <w:cs/>
        </w:rPr>
        <w:t>ราย</w:t>
      </w:r>
      <w:r w:rsidR="007344D8" w:rsidRPr="00CE06B5">
        <w:rPr>
          <w:rFonts w:asciiTheme="majorBidi" w:hAnsiTheme="majorBidi" w:cstheme="majorBidi"/>
          <w:kern w:val="32"/>
          <w:sz w:val="32"/>
          <w:szCs w:val="32"/>
          <w:cs/>
        </w:rPr>
        <w:t>ใหญ่</w:t>
      </w:r>
      <w:r w:rsidR="002A133E" w:rsidRPr="00CE06B5">
        <w:rPr>
          <w:rFonts w:asciiTheme="majorBidi" w:hAnsiTheme="majorBidi" w:cstheme="majorBidi"/>
          <w:kern w:val="32"/>
          <w:sz w:val="32"/>
          <w:szCs w:val="32"/>
          <w:cs/>
        </w:rPr>
        <w:t xml:space="preserve"> โดย</w:t>
      </w:r>
      <w:r w:rsidR="0028603F" w:rsidRPr="00CE06B5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="002A133E" w:rsidRPr="00CE06B5">
        <w:rPr>
          <w:rFonts w:asciiTheme="majorBidi" w:hAnsiTheme="majorBidi" w:cstheme="majorBidi"/>
          <w:kern w:val="32"/>
          <w:sz w:val="32"/>
          <w:szCs w:val="32"/>
          <w:cs/>
        </w:rPr>
        <w:t xml:space="preserve">ณ วันที่ </w:t>
      </w:r>
      <w:r w:rsidR="00A938BD" w:rsidRPr="00CE06B5">
        <w:rPr>
          <w:rFonts w:asciiTheme="majorBidi" w:hAnsiTheme="majorBidi" w:cstheme="majorBidi"/>
          <w:kern w:val="32"/>
          <w:sz w:val="32"/>
          <w:szCs w:val="32"/>
        </w:rPr>
        <w:t xml:space="preserve">30 </w:t>
      </w:r>
      <w:r w:rsidR="00A938BD" w:rsidRPr="00CE06B5">
        <w:rPr>
          <w:rFonts w:asciiTheme="majorBidi" w:hAnsiTheme="majorBidi" w:cstheme="majorBidi"/>
          <w:kern w:val="32"/>
          <w:sz w:val="32"/>
          <w:szCs w:val="32"/>
          <w:cs/>
        </w:rPr>
        <w:t xml:space="preserve">กันยายน </w:t>
      </w:r>
      <w:r w:rsidR="00A938BD" w:rsidRPr="00CE06B5">
        <w:rPr>
          <w:rFonts w:asciiTheme="majorBidi" w:hAnsiTheme="majorBidi" w:cstheme="majorBidi"/>
          <w:kern w:val="32"/>
          <w:sz w:val="32"/>
          <w:szCs w:val="32"/>
        </w:rPr>
        <w:t>2565</w:t>
      </w:r>
      <w:r w:rsidR="00AD2F69" w:rsidRPr="00CE06B5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="00AD2F69" w:rsidRPr="00CE06B5">
        <w:rPr>
          <w:rFonts w:asciiTheme="majorBidi" w:hAnsiTheme="majorBidi" w:cstheme="majorBidi"/>
          <w:kern w:val="32"/>
          <w:sz w:val="32"/>
          <w:szCs w:val="32"/>
          <w:cs/>
        </w:rPr>
        <w:t xml:space="preserve">และ </w:t>
      </w:r>
      <w:r w:rsidR="00C82B5F" w:rsidRPr="00CE06B5">
        <w:rPr>
          <w:rFonts w:asciiTheme="majorBidi" w:hAnsiTheme="majorBidi" w:cstheme="majorBidi"/>
          <w:kern w:val="32"/>
          <w:sz w:val="32"/>
          <w:szCs w:val="32"/>
        </w:rPr>
        <w:t xml:space="preserve">31 </w:t>
      </w:r>
      <w:r w:rsidR="00C82B5F" w:rsidRPr="00CE06B5">
        <w:rPr>
          <w:rFonts w:asciiTheme="majorBidi" w:hAnsiTheme="majorBidi" w:cstheme="majorBidi"/>
          <w:kern w:val="32"/>
          <w:sz w:val="32"/>
          <w:szCs w:val="32"/>
          <w:cs/>
        </w:rPr>
        <w:t xml:space="preserve">ธันวาคม </w:t>
      </w:r>
      <w:r w:rsidR="00C82B5F" w:rsidRPr="00CE06B5">
        <w:rPr>
          <w:rFonts w:asciiTheme="majorBidi" w:hAnsiTheme="majorBidi" w:cstheme="majorBidi"/>
          <w:kern w:val="32"/>
          <w:sz w:val="32"/>
          <w:szCs w:val="32"/>
        </w:rPr>
        <w:t>2564</w:t>
      </w:r>
      <w:r w:rsidR="002A133E" w:rsidRPr="00CE06B5">
        <w:rPr>
          <w:rFonts w:asciiTheme="majorBidi" w:hAnsiTheme="majorBidi" w:cstheme="majorBidi"/>
          <w:kern w:val="32"/>
          <w:sz w:val="32"/>
          <w:szCs w:val="32"/>
          <w:cs/>
        </w:rPr>
        <w:t xml:space="preserve"> บริษัทดังกล่าวถือหุ้นใน</w:t>
      </w:r>
      <w:r w:rsidR="00D61BFA" w:rsidRPr="00CE06B5">
        <w:rPr>
          <w:rFonts w:asciiTheme="majorBidi" w:hAnsiTheme="majorBidi" w:cstheme="majorBidi"/>
          <w:kern w:val="32"/>
          <w:sz w:val="32"/>
          <w:szCs w:val="32"/>
          <w:cs/>
        </w:rPr>
        <w:t xml:space="preserve">                 </w:t>
      </w:r>
      <w:r w:rsidR="002A133E" w:rsidRPr="00CE06B5">
        <w:rPr>
          <w:rFonts w:asciiTheme="majorBidi" w:hAnsiTheme="majorBidi" w:cstheme="majorBidi"/>
          <w:kern w:val="32"/>
          <w:sz w:val="32"/>
          <w:szCs w:val="32"/>
          <w:cs/>
        </w:rPr>
        <w:t>บริษัทฯในอัตราร้อยละ</w:t>
      </w:r>
      <w:r w:rsidR="00F03D52" w:rsidRPr="00CE06B5">
        <w:rPr>
          <w:rFonts w:asciiTheme="majorBidi" w:hAnsiTheme="majorBidi" w:cstheme="majorBidi"/>
          <w:kern w:val="32"/>
          <w:sz w:val="32"/>
          <w:szCs w:val="32"/>
        </w:rPr>
        <w:t xml:space="preserve"> 28.75</w:t>
      </w:r>
      <w:r w:rsidR="002A133E" w:rsidRPr="00CE06B5">
        <w:rPr>
          <w:rFonts w:asciiTheme="majorBidi" w:hAnsiTheme="majorBidi" w:cstheme="majorBidi"/>
          <w:kern w:val="32"/>
          <w:sz w:val="32"/>
          <w:szCs w:val="32"/>
          <w:cs/>
        </w:rPr>
        <w:t xml:space="preserve"> ของทุนออกจำหน่ายและชำระแล้วของบริษัทฯ</w:t>
      </w:r>
      <w:r w:rsidR="007344D8" w:rsidRPr="00CE06B5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Pr="00CE06B5">
        <w:rPr>
          <w:rFonts w:asciiTheme="majorBidi" w:hAnsiTheme="majorBidi" w:cstheme="majorBidi"/>
          <w:kern w:val="32"/>
          <w:sz w:val="32"/>
          <w:szCs w:val="32"/>
          <w:cs/>
        </w:rPr>
        <w:t>ธุรกิจหลักของบริษัทฯ</w:t>
      </w:r>
      <w:r w:rsidR="00B97040" w:rsidRPr="00CE06B5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Pr="00CE06B5">
        <w:rPr>
          <w:rFonts w:asciiTheme="majorBidi" w:hAnsiTheme="majorBidi" w:cstheme="majorBidi"/>
          <w:kern w:val="32"/>
          <w:sz w:val="32"/>
          <w:szCs w:val="32"/>
          <w:cs/>
        </w:rPr>
        <w:t>คือ</w:t>
      </w:r>
      <w:r w:rsidR="00B97040" w:rsidRPr="00CE06B5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="001B047B" w:rsidRPr="00CE06B5">
        <w:rPr>
          <w:rFonts w:asciiTheme="majorBidi" w:hAnsiTheme="majorBidi" w:cstheme="majorBidi"/>
          <w:kern w:val="32"/>
          <w:sz w:val="32"/>
          <w:szCs w:val="32"/>
          <w:lang w:val="en-US"/>
        </w:rPr>
        <w:t xml:space="preserve">                   </w:t>
      </w:r>
      <w:r w:rsidRPr="00CE06B5">
        <w:rPr>
          <w:rFonts w:asciiTheme="majorBidi" w:hAnsiTheme="majorBidi" w:cstheme="majorBidi"/>
          <w:kern w:val="32"/>
          <w:sz w:val="32"/>
          <w:szCs w:val="32"/>
          <w:cs/>
        </w:rPr>
        <w:t>การรับประกันวินาศภัย</w:t>
      </w:r>
      <w:r w:rsidR="002A133E" w:rsidRPr="00CE06B5">
        <w:rPr>
          <w:rFonts w:asciiTheme="majorBidi" w:hAnsiTheme="majorBidi" w:cstheme="majorBidi"/>
          <w:kern w:val="32"/>
          <w:sz w:val="32"/>
          <w:szCs w:val="32"/>
          <w:cs/>
        </w:rPr>
        <w:t xml:space="preserve"> โดยมีสำนักงานใหญ่ในกรุงเทพมหานคร และ</w:t>
      </w:r>
      <w:r w:rsidR="00C66F34" w:rsidRPr="00CE06B5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="00F03D52" w:rsidRPr="00CE06B5">
        <w:rPr>
          <w:rFonts w:asciiTheme="majorBidi" w:hAnsiTheme="majorBidi" w:cstheme="majorBidi"/>
          <w:kern w:val="32"/>
          <w:sz w:val="32"/>
          <w:szCs w:val="32"/>
        </w:rPr>
        <w:t>26</w:t>
      </w:r>
      <w:r w:rsidR="00C66F34" w:rsidRPr="00CE06B5">
        <w:rPr>
          <w:rFonts w:asciiTheme="majorBidi" w:hAnsiTheme="majorBidi" w:cstheme="majorBidi"/>
          <w:kern w:val="32"/>
          <w:sz w:val="32"/>
          <w:szCs w:val="32"/>
          <w:cs/>
        </w:rPr>
        <w:t xml:space="preserve"> สาขาย่อยในต่างจังหวัด</w:t>
      </w:r>
      <w:r w:rsidR="00C93921" w:rsidRPr="00CE06B5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Pr="00CE06B5">
        <w:rPr>
          <w:rFonts w:asciiTheme="majorBidi" w:hAnsiTheme="majorBidi" w:cstheme="majorBidi"/>
          <w:kern w:val="32"/>
          <w:sz w:val="32"/>
          <w:szCs w:val="32"/>
          <w:cs/>
        </w:rPr>
        <w:t>ที่อยู่</w:t>
      </w:r>
      <w:r w:rsidR="0028603F" w:rsidRPr="00CE06B5">
        <w:rPr>
          <w:rFonts w:asciiTheme="majorBidi" w:hAnsiTheme="majorBidi" w:cstheme="majorBidi"/>
          <w:kern w:val="32"/>
          <w:sz w:val="32"/>
          <w:szCs w:val="32"/>
          <w:cs/>
        </w:rPr>
        <w:t>ของบริษัทฯ</w:t>
      </w:r>
      <w:r w:rsidRPr="00CE06B5">
        <w:rPr>
          <w:rFonts w:asciiTheme="majorBidi" w:hAnsiTheme="majorBidi" w:cstheme="majorBidi"/>
          <w:kern w:val="32"/>
          <w:sz w:val="32"/>
          <w:szCs w:val="32"/>
          <w:cs/>
        </w:rPr>
        <w:t>ตามที่จดทะเบียน</w:t>
      </w:r>
      <w:r w:rsidR="002A133E" w:rsidRPr="00CE06B5">
        <w:rPr>
          <w:rFonts w:asciiTheme="majorBidi" w:hAnsiTheme="majorBidi" w:cstheme="majorBidi"/>
          <w:kern w:val="32"/>
          <w:sz w:val="32"/>
          <w:szCs w:val="32"/>
          <w:cs/>
        </w:rPr>
        <w:t>ตั้งอยู่เลขที่</w:t>
      </w:r>
      <w:r w:rsidRPr="00CE06B5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="00E73E4E" w:rsidRPr="00CE06B5">
        <w:rPr>
          <w:rFonts w:asciiTheme="majorBidi" w:hAnsiTheme="majorBidi" w:cstheme="majorBidi"/>
          <w:kern w:val="32"/>
          <w:sz w:val="32"/>
          <w:szCs w:val="32"/>
        </w:rPr>
        <w:t>767</w:t>
      </w:r>
      <w:r w:rsidR="007344D8" w:rsidRPr="00CE06B5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Pr="00CE06B5">
        <w:rPr>
          <w:rFonts w:asciiTheme="majorBidi" w:hAnsiTheme="majorBidi" w:cstheme="majorBidi"/>
          <w:kern w:val="32"/>
          <w:sz w:val="32"/>
          <w:szCs w:val="32"/>
          <w:cs/>
        </w:rPr>
        <w:t>ถนนกรุงเทพ</w:t>
      </w:r>
      <w:r w:rsidRPr="00CE06B5">
        <w:rPr>
          <w:rFonts w:asciiTheme="majorBidi" w:hAnsiTheme="majorBidi" w:cstheme="majorBidi"/>
          <w:kern w:val="32"/>
          <w:sz w:val="32"/>
          <w:szCs w:val="32"/>
        </w:rPr>
        <w:t>-</w:t>
      </w:r>
      <w:r w:rsidRPr="00CE06B5">
        <w:rPr>
          <w:rFonts w:asciiTheme="majorBidi" w:hAnsiTheme="majorBidi" w:cstheme="majorBidi"/>
          <w:kern w:val="32"/>
          <w:sz w:val="32"/>
          <w:szCs w:val="32"/>
          <w:cs/>
        </w:rPr>
        <w:t>นนทบุรี แขวงบางซื่อ เขตบางซื่อ</w:t>
      </w:r>
      <w:r w:rsidR="00B02AEF" w:rsidRPr="00CE06B5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Pr="00CE06B5">
        <w:rPr>
          <w:rFonts w:asciiTheme="majorBidi" w:hAnsiTheme="majorBidi" w:cstheme="majorBidi"/>
          <w:kern w:val="32"/>
          <w:sz w:val="32"/>
          <w:szCs w:val="32"/>
          <w:cs/>
        </w:rPr>
        <w:t>กรุงเทพมหานคร</w:t>
      </w:r>
    </w:p>
    <w:p w14:paraId="2ECDCF7E" w14:textId="77777777" w:rsidR="001F0960" w:rsidRPr="00CE06B5" w:rsidRDefault="001F0960" w:rsidP="00E3514B">
      <w:pPr>
        <w:pStyle w:val="BodyText3"/>
        <w:tabs>
          <w:tab w:val="left" w:pos="1080"/>
          <w:tab w:val="left" w:pos="1391"/>
          <w:tab w:val="left" w:pos="1958"/>
          <w:tab w:val="left" w:pos="2525"/>
        </w:tabs>
        <w:spacing w:before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E06B5">
        <w:rPr>
          <w:rFonts w:asciiTheme="majorBidi" w:hAnsiTheme="majorBidi" w:cstheme="majorBidi"/>
          <w:b/>
          <w:bCs/>
          <w:sz w:val="32"/>
          <w:szCs w:val="32"/>
        </w:rPr>
        <w:t>1.2</w:t>
      </w:r>
      <w:r w:rsidRPr="00CE06B5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E06B5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การแพร่ระบาดของโรคติดต่อเชื้อไวรัสโคโรนา </w:t>
      </w:r>
      <w:r w:rsidRPr="00CE06B5">
        <w:rPr>
          <w:rFonts w:asciiTheme="majorBidi" w:hAnsiTheme="majorBidi" w:cstheme="majorBidi"/>
          <w:b/>
          <w:bCs/>
          <w:sz w:val="32"/>
          <w:szCs w:val="32"/>
        </w:rPr>
        <w:t xml:space="preserve">2019 </w:t>
      </w:r>
    </w:p>
    <w:p w14:paraId="289DD5BD" w14:textId="77777777" w:rsidR="00721B29" w:rsidRPr="00CE06B5" w:rsidRDefault="00721B29" w:rsidP="00E3514B">
      <w:pPr>
        <w:pStyle w:val="BodyText3"/>
        <w:tabs>
          <w:tab w:val="left" w:pos="1080"/>
          <w:tab w:val="left" w:pos="1391"/>
          <w:tab w:val="left" w:pos="1958"/>
          <w:tab w:val="left" w:pos="2525"/>
        </w:tabs>
        <w:spacing w:before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bookmarkStart w:id="1" w:name="_Toc40027510"/>
      <w:r w:rsidRPr="00CE06B5">
        <w:rPr>
          <w:rFonts w:asciiTheme="majorBidi" w:hAnsiTheme="majorBidi" w:cstheme="majorBidi"/>
          <w:sz w:val="32"/>
          <w:szCs w:val="32"/>
          <w:cs/>
        </w:rPr>
        <w:tab/>
        <w:t xml:space="preserve">สถานการณ์การแพร่ระบาดของโรคติดเชื้อไวรัสโคโรนา </w:t>
      </w:r>
      <w:r w:rsidRPr="00CE06B5">
        <w:rPr>
          <w:rFonts w:asciiTheme="majorBidi" w:hAnsiTheme="majorBidi" w:cstheme="majorBidi"/>
          <w:sz w:val="32"/>
          <w:szCs w:val="32"/>
        </w:rPr>
        <w:t>2019</w:t>
      </w:r>
      <w:r w:rsidRPr="00CE06B5">
        <w:rPr>
          <w:rFonts w:asciiTheme="majorBidi" w:hAnsiTheme="majorBidi" w:cstheme="majorBidi"/>
          <w:sz w:val="32"/>
          <w:szCs w:val="32"/>
          <w:cs/>
        </w:rPr>
        <w:t xml:space="preserve"> ที่ปัจจุบันยังมีผลกระทบต่อธุรกิจและอุตสาหกรรมส่วนใหญ่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</w:t>
      </w:r>
      <w:r w:rsidRPr="00CE06B5">
        <w:rPr>
          <w:rFonts w:asciiTheme="majorBidi" w:hAnsiTheme="majorBidi" w:cstheme="majorBidi"/>
          <w:kern w:val="32"/>
          <w:sz w:val="32"/>
          <w:szCs w:val="32"/>
          <w:cs/>
        </w:rPr>
        <w:t>ธุรกิจ</w:t>
      </w:r>
      <w:r w:rsidRPr="00CE06B5">
        <w:rPr>
          <w:rFonts w:asciiTheme="majorBidi" w:hAnsiTheme="majorBidi" w:cstheme="majorBidi"/>
          <w:sz w:val="32"/>
          <w:szCs w:val="32"/>
          <w:cs/>
        </w:rPr>
        <w:t xml:space="preserve"> ฝ่ายบริหารของบริษัทฯ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ทั้งนี้ฝ่ายบริหารได้ใช้ประมาณการและดุลยพินิจในประเด็นต่าง ๆ เมื่อสถานการณ์มีการเปลี่ยนแปลง</w:t>
      </w:r>
    </w:p>
    <w:p w14:paraId="4A1D79A5" w14:textId="77777777" w:rsidR="004E5747" w:rsidRPr="00CE06B5" w:rsidRDefault="00E73E4E" w:rsidP="00E3514B">
      <w:pPr>
        <w:pStyle w:val="Heading1"/>
        <w:numPr>
          <w:ilvl w:val="0"/>
          <w:numId w:val="0"/>
        </w:numPr>
        <w:spacing w:before="120" w:after="120"/>
        <w:ind w:left="548" w:hanging="562"/>
        <w:jc w:val="left"/>
        <w:rPr>
          <w:rFonts w:asciiTheme="majorBidi" w:hAnsiTheme="majorBidi" w:cstheme="majorBidi"/>
          <w:b/>
          <w:bCs/>
          <w:sz w:val="32"/>
          <w:szCs w:val="32"/>
        </w:rPr>
      </w:pPr>
      <w:r w:rsidRPr="00CE06B5">
        <w:rPr>
          <w:rFonts w:asciiTheme="majorBidi" w:hAnsiTheme="majorBidi" w:cstheme="majorBidi"/>
          <w:b/>
          <w:bCs/>
          <w:sz w:val="32"/>
          <w:szCs w:val="32"/>
          <w:cs/>
        </w:rPr>
        <w:t>2</w:t>
      </w:r>
      <w:r w:rsidR="004E5747" w:rsidRPr="00CE06B5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E5747" w:rsidRPr="00CE06B5">
        <w:rPr>
          <w:rFonts w:asciiTheme="majorBidi" w:hAnsiTheme="majorBidi" w:cstheme="majorBidi"/>
          <w:b/>
          <w:bCs/>
          <w:sz w:val="32"/>
          <w:szCs w:val="32"/>
          <w:cs/>
        </w:rPr>
        <w:tab/>
        <w:t>เกณฑ์ในการจัดทำ</w:t>
      </w:r>
      <w:bookmarkEnd w:id="1"/>
      <w:r w:rsidR="006920D9" w:rsidRPr="00CE06B5">
        <w:rPr>
          <w:rFonts w:asciiTheme="majorBidi" w:hAnsiTheme="majorBidi" w:cstheme="majorBidi"/>
          <w:b/>
          <w:bCs/>
          <w:sz w:val="32"/>
          <w:szCs w:val="32"/>
          <w:cs/>
        </w:rPr>
        <w:t>งบการเงิน</w:t>
      </w:r>
    </w:p>
    <w:p w14:paraId="67D07B71" w14:textId="77777777" w:rsidR="007938BE" w:rsidRPr="00CE06B5" w:rsidRDefault="007938BE" w:rsidP="00E3514B">
      <w:pPr>
        <w:pStyle w:val="BodyText"/>
        <w:spacing w:before="120" w:after="120"/>
        <w:ind w:left="548" w:hanging="562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CE06B5">
        <w:rPr>
          <w:rFonts w:asciiTheme="majorBidi" w:hAnsiTheme="majorBidi" w:cstheme="majorBidi"/>
          <w:b/>
          <w:bCs/>
          <w:sz w:val="32"/>
          <w:szCs w:val="32"/>
          <w:lang w:val="en-US"/>
        </w:rPr>
        <w:t>2.1</w:t>
      </w:r>
      <w:r w:rsidRPr="00CE06B5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CE06B5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เกณฑ์ในการจัดทำข้อมูลทางการเงินระหว่างกาล</w:t>
      </w:r>
    </w:p>
    <w:p w14:paraId="441C8959" w14:textId="77777777" w:rsidR="005B260D" w:rsidRPr="00CE06B5" w:rsidRDefault="005B260D" w:rsidP="00E3514B">
      <w:pPr>
        <w:tabs>
          <w:tab w:val="left" w:pos="720"/>
          <w:tab w:val="left" w:pos="1440"/>
          <w:tab w:val="left" w:pos="2880"/>
        </w:tabs>
        <w:spacing w:before="120" w:after="120"/>
        <w:ind w:left="548" w:hanging="562"/>
        <w:jc w:val="thaiDistribute"/>
        <w:rPr>
          <w:rFonts w:asciiTheme="majorBidi" w:hAnsiTheme="majorBidi" w:cstheme="majorBidi"/>
          <w:sz w:val="32"/>
          <w:szCs w:val="32"/>
        </w:rPr>
      </w:pPr>
      <w:r w:rsidRPr="00CE06B5">
        <w:rPr>
          <w:rFonts w:asciiTheme="majorBidi" w:hAnsiTheme="majorBidi" w:cstheme="majorBidi"/>
          <w:sz w:val="32"/>
          <w:szCs w:val="32"/>
        </w:rPr>
        <w:tab/>
      </w:r>
      <w:r w:rsidR="007938BE" w:rsidRPr="00CE06B5">
        <w:rPr>
          <w:rFonts w:asciiTheme="majorBidi" w:hAnsiTheme="majorBidi" w:cstheme="majorBidi"/>
          <w:kern w:val="32"/>
          <w:sz w:val="32"/>
          <w:szCs w:val="32"/>
          <w:cs/>
        </w:rPr>
        <w:t>ข้อมูลทางการเงิน</w:t>
      </w:r>
      <w:r w:rsidRPr="00CE06B5">
        <w:rPr>
          <w:rFonts w:asciiTheme="majorBidi" w:hAnsiTheme="majorBidi" w:cstheme="majorBidi"/>
          <w:kern w:val="32"/>
          <w:sz w:val="32"/>
          <w:szCs w:val="32"/>
          <w:cs/>
        </w:rPr>
        <w:t xml:space="preserve">ระหว่างกาลนี้จัดทำขึ้นตามมาตรฐานการบัญชีฉบับที่ </w:t>
      </w:r>
      <w:r w:rsidRPr="00CE06B5">
        <w:rPr>
          <w:rFonts w:asciiTheme="majorBidi" w:hAnsiTheme="majorBidi" w:cstheme="majorBidi"/>
          <w:kern w:val="32"/>
          <w:sz w:val="32"/>
          <w:szCs w:val="32"/>
        </w:rPr>
        <w:t>34</w:t>
      </w:r>
      <w:r w:rsidRPr="00CE06B5">
        <w:rPr>
          <w:rFonts w:asciiTheme="majorBidi" w:hAnsiTheme="majorBidi" w:cstheme="majorBidi"/>
          <w:kern w:val="32"/>
          <w:sz w:val="32"/>
          <w:szCs w:val="32"/>
          <w:cs/>
        </w:rPr>
        <w:t xml:space="preserve"> เรื่อง การรายงานทางการเงินระหว่างกาล</w:t>
      </w:r>
      <w:r w:rsidRPr="00CE06B5">
        <w:rPr>
          <w:rFonts w:asciiTheme="majorBidi" w:hAnsiTheme="majorBidi" w:cstheme="majorBidi"/>
          <w:sz w:val="32"/>
          <w:szCs w:val="32"/>
          <w:cs/>
        </w:rPr>
        <w:t xml:space="preserve"> โดยบริษัทฯเลือกนำเสนองบการเงินระหว่างกาลแบบย่อ อย่างไรก็ตาม บริษัทฯได้แสดงรายการในงบ</w:t>
      </w:r>
      <w:r w:rsidRPr="00CE06B5">
        <w:rPr>
          <w:rFonts w:asciiTheme="majorBidi" w:hAnsiTheme="majorBidi" w:cstheme="majorBidi"/>
          <w:kern w:val="32"/>
          <w:sz w:val="32"/>
          <w:szCs w:val="32"/>
          <w:cs/>
        </w:rPr>
        <w:t>แสดงฐานะการเงิน งบกำไรขาดทุนเบ็ดเสร็จ งบแสดงการเปลี่ยนแปลงส่วนของเจ้าของและงบกระแสเงินสด</w:t>
      </w:r>
      <w:r w:rsidRPr="00CE06B5">
        <w:rPr>
          <w:rFonts w:asciiTheme="majorBidi" w:hAnsiTheme="majorBidi" w:cstheme="majorBidi"/>
          <w:sz w:val="32"/>
          <w:szCs w:val="32"/>
          <w:cs/>
        </w:rPr>
        <w:t>ในรูปแบบเช่นเดียวกับงบการเงินประจำปี และเป็นไปตามรูปแบบงบการเงินที่กำหนดในประกาศคณะกรรมการกำกับและส่งเสริมการประกอบธุรกิจประกันภัย (“คปภ.”) เรื่อง หลักเกณฑ์ วิธีการ เงื่อนไข</w:t>
      </w:r>
      <w:r w:rsidRPr="00CE06B5">
        <w:rPr>
          <w:rFonts w:asciiTheme="majorBidi" w:hAnsiTheme="majorBidi" w:cstheme="majorBidi"/>
          <w:kern w:val="32"/>
          <w:sz w:val="32"/>
          <w:szCs w:val="32"/>
          <w:cs/>
        </w:rPr>
        <w:t>และระยะเวลาในการจัดทำและยื่นงบการเงินและรายงานเกี่ยวกับผลการดำเนินงานของบริษัทประกันวินาศภัย</w:t>
      </w:r>
      <w:r w:rsidRPr="00CE06B5">
        <w:rPr>
          <w:rFonts w:asciiTheme="majorBidi" w:hAnsiTheme="majorBidi" w:cstheme="majorBidi"/>
          <w:sz w:val="32"/>
          <w:szCs w:val="32"/>
          <w:cs/>
        </w:rPr>
        <w:t xml:space="preserve"> (ฉบับที่ </w:t>
      </w:r>
      <w:r w:rsidRPr="00CE06B5">
        <w:rPr>
          <w:rFonts w:asciiTheme="majorBidi" w:hAnsiTheme="majorBidi" w:cstheme="majorBidi"/>
          <w:sz w:val="32"/>
          <w:szCs w:val="32"/>
        </w:rPr>
        <w:t>2</w:t>
      </w:r>
      <w:r w:rsidRPr="00CE06B5">
        <w:rPr>
          <w:rFonts w:asciiTheme="majorBidi" w:hAnsiTheme="majorBidi" w:cstheme="majorBidi"/>
          <w:sz w:val="32"/>
          <w:szCs w:val="32"/>
          <w:cs/>
        </w:rPr>
        <w:t xml:space="preserve">) พ.ศ. </w:t>
      </w:r>
      <w:r w:rsidRPr="00CE06B5">
        <w:rPr>
          <w:rFonts w:asciiTheme="majorBidi" w:hAnsiTheme="majorBidi" w:cstheme="majorBidi"/>
          <w:sz w:val="32"/>
          <w:szCs w:val="32"/>
        </w:rPr>
        <w:t>2562</w:t>
      </w:r>
      <w:r w:rsidRPr="00CE06B5">
        <w:rPr>
          <w:rFonts w:asciiTheme="majorBidi" w:hAnsiTheme="majorBidi" w:cstheme="majorBidi"/>
          <w:sz w:val="32"/>
          <w:szCs w:val="32"/>
          <w:cs/>
        </w:rPr>
        <w:t xml:space="preserve"> ลงวันที่ </w:t>
      </w:r>
      <w:r w:rsidRPr="00CE06B5">
        <w:rPr>
          <w:rFonts w:asciiTheme="majorBidi" w:hAnsiTheme="majorBidi" w:cstheme="majorBidi"/>
          <w:sz w:val="32"/>
          <w:szCs w:val="32"/>
        </w:rPr>
        <w:t>4</w:t>
      </w:r>
      <w:r w:rsidRPr="00CE06B5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Pr="00CE06B5">
        <w:rPr>
          <w:rFonts w:asciiTheme="majorBidi" w:hAnsiTheme="majorBidi" w:cstheme="majorBidi"/>
          <w:sz w:val="32"/>
          <w:szCs w:val="32"/>
        </w:rPr>
        <w:t xml:space="preserve">2562 </w:t>
      </w:r>
    </w:p>
    <w:p w14:paraId="15CDF95F" w14:textId="77777777" w:rsidR="005B260D" w:rsidRPr="00CE06B5" w:rsidRDefault="00E3514B" w:rsidP="00CA105E">
      <w:pPr>
        <w:tabs>
          <w:tab w:val="left" w:pos="720"/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E06B5">
        <w:rPr>
          <w:rFonts w:asciiTheme="majorBidi" w:hAnsiTheme="majorBidi" w:cstheme="majorBidi"/>
          <w:sz w:val="32"/>
          <w:szCs w:val="32"/>
        </w:rPr>
        <w:br w:type="page"/>
      </w:r>
      <w:r w:rsidR="005B260D" w:rsidRPr="00CE06B5">
        <w:rPr>
          <w:rFonts w:asciiTheme="majorBidi" w:hAnsiTheme="majorBidi" w:cstheme="majorBidi"/>
          <w:sz w:val="32"/>
          <w:szCs w:val="32"/>
        </w:rPr>
        <w:lastRenderedPageBreak/>
        <w:tab/>
      </w:r>
      <w:r w:rsidR="007938BE" w:rsidRPr="00CE06B5">
        <w:rPr>
          <w:rFonts w:asciiTheme="majorBidi" w:hAnsiTheme="majorBidi" w:cstheme="majorBidi"/>
          <w:kern w:val="32"/>
          <w:sz w:val="32"/>
          <w:szCs w:val="32"/>
          <w:cs/>
        </w:rPr>
        <w:t>ข้อมูลทางการเงิน</w:t>
      </w:r>
      <w:r w:rsidR="005B260D" w:rsidRPr="00CE06B5">
        <w:rPr>
          <w:rFonts w:asciiTheme="majorBidi" w:hAnsiTheme="majorBidi" w:cstheme="majorBidi"/>
          <w:sz w:val="32"/>
          <w:szCs w:val="32"/>
          <w:cs/>
        </w:rPr>
        <w:t xml:space="preserve">ระหว่างกาลนี้จัดทำขึ้นเพื่อให้ข้อมูลเพิ่มเติมจากงบการเงินประจำปีที่นำเสนอครั้งล่าสุด ดังนั้น </w:t>
      </w:r>
      <w:r w:rsidR="00AA205B" w:rsidRPr="00CE06B5">
        <w:rPr>
          <w:rFonts w:asciiTheme="majorBidi" w:hAnsiTheme="majorBidi" w:cstheme="majorBidi"/>
          <w:sz w:val="32"/>
          <w:szCs w:val="32"/>
          <w:cs/>
        </w:rPr>
        <w:t>ข้อมูลทางการเงิน</w:t>
      </w:r>
      <w:r w:rsidR="005B260D" w:rsidRPr="00CE06B5">
        <w:rPr>
          <w:rFonts w:asciiTheme="majorBidi" w:hAnsiTheme="majorBidi" w:cstheme="majorBidi"/>
          <w:sz w:val="32"/>
          <w:szCs w:val="32"/>
          <w:cs/>
        </w:rPr>
        <w:t>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19E4636B" w14:textId="77777777" w:rsidR="005B260D" w:rsidRPr="00CE06B5" w:rsidRDefault="005B260D" w:rsidP="00CA105E">
      <w:pPr>
        <w:tabs>
          <w:tab w:val="left" w:pos="72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E06B5">
        <w:rPr>
          <w:rFonts w:asciiTheme="majorBidi" w:hAnsiTheme="majorBidi" w:cstheme="majorBidi"/>
          <w:b/>
          <w:bCs/>
          <w:sz w:val="32"/>
          <w:szCs w:val="32"/>
        </w:rPr>
        <w:tab/>
      </w:r>
      <w:r w:rsidR="007938BE" w:rsidRPr="00CE06B5">
        <w:rPr>
          <w:rFonts w:asciiTheme="majorBidi" w:hAnsiTheme="majorBidi" w:cstheme="majorBidi"/>
          <w:kern w:val="32"/>
          <w:sz w:val="32"/>
          <w:szCs w:val="32"/>
          <w:cs/>
        </w:rPr>
        <w:t>ข้อมูลทางการเงิน</w:t>
      </w:r>
      <w:r w:rsidRPr="00CE06B5">
        <w:rPr>
          <w:rFonts w:asciiTheme="majorBidi" w:hAnsiTheme="majorBidi" w:cstheme="majorBidi"/>
          <w:sz w:val="32"/>
          <w:szCs w:val="32"/>
          <w:cs/>
        </w:rPr>
        <w:t xml:space="preserve">ระหว่างกาลฉบับภาษาไทยเป็นงบการเงินฉบับที่บริษัทฯใช้เป็นทางการตามกฎหมาย </w:t>
      </w:r>
      <w:r w:rsidR="00DB639C" w:rsidRPr="00CE06B5">
        <w:rPr>
          <w:rFonts w:asciiTheme="majorBidi" w:hAnsiTheme="majorBidi" w:cstheme="majorBidi"/>
          <w:sz w:val="32"/>
          <w:szCs w:val="32"/>
          <w:cs/>
        </w:rPr>
        <w:t>ข้อมูลทาง</w:t>
      </w:r>
      <w:r w:rsidRPr="00CE06B5">
        <w:rPr>
          <w:rFonts w:asciiTheme="majorBidi" w:hAnsiTheme="majorBidi" w:cstheme="majorBidi"/>
          <w:sz w:val="32"/>
          <w:szCs w:val="32"/>
          <w:cs/>
        </w:rPr>
        <w:t>การเงินระหว่างกาลฉบับภาษาอังกฤษแปลมาจากงบการเงิน</w:t>
      </w:r>
      <w:r w:rsidR="00DB639C" w:rsidRPr="00CE06B5">
        <w:rPr>
          <w:rFonts w:asciiTheme="majorBidi" w:hAnsiTheme="majorBidi" w:cstheme="majorBidi"/>
          <w:sz w:val="32"/>
          <w:szCs w:val="32"/>
          <w:cs/>
        </w:rPr>
        <w:t>ตามกฎหมาย</w:t>
      </w:r>
      <w:r w:rsidRPr="00CE06B5">
        <w:rPr>
          <w:rFonts w:asciiTheme="majorBidi" w:hAnsiTheme="majorBidi" w:cstheme="majorBidi"/>
          <w:sz w:val="32"/>
          <w:szCs w:val="32"/>
          <w:cs/>
        </w:rPr>
        <w:t>ฉบับภาษาไทยนี้</w:t>
      </w:r>
    </w:p>
    <w:p w14:paraId="69C6B24C" w14:textId="77777777" w:rsidR="00925D45" w:rsidRPr="00CE06B5" w:rsidRDefault="00925D45" w:rsidP="00CA105E">
      <w:pPr>
        <w:pStyle w:val="BodyText"/>
        <w:spacing w:before="120" w:after="120"/>
        <w:ind w:left="548" w:hanging="562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CE06B5">
        <w:rPr>
          <w:rFonts w:asciiTheme="majorBidi" w:hAnsiTheme="majorBidi" w:cstheme="majorBidi"/>
          <w:b/>
          <w:bCs/>
          <w:sz w:val="32"/>
          <w:szCs w:val="32"/>
          <w:lang w:val="en-US"/>
        </w:rPr>
        <w:t>2.2</w:t>
      </w:r>
      <w:r w:rsidRPr="00CE06B5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ab/>
        <w:t>มาตรฐานการรายงานทางการเงินใหม่</w:t>
      </w:r>
    </w:p>
    <w:p w14:paraId="06B2F0D1" w14:textId="77777777" w:rsidR="006920D9" w:rsidRPr="00CE06B5" w:rsidRDefault="006920D9" w:rsidP="006920D9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E06B5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CE06B5">
        <w:rPr>
          <w:rFonts w:asciiTheme="majorBidi" w:hAnsiTheme="majorBidi" w:cstheme="majorBidi"/>
          <w:sz w:val="32"/>
          <w:szCs w:val="32"/>
        </w:rPr>
        <w:t>1</w:t>
      </w:r>
      <w:r w:rsidRPr="00CE06B5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CE06B5">
        <w:rPr>
          <w:rFonts w:asciiTheme="majorBidi" w:hAnsiTheme="majorBidi" w:cstheme="majorBidi"/>
          <w:sz w:val="32"/>
          <w:szCs w:val="32"/>
        </w:rPr>
        <w:t>2565</w:t>
      </w:r>
      <w:r w:rsidRPr="00CE06B5">
        <w:rPr>
          <w:rFonts w:asciiTheme="majorBidi" w:hAnsiTheme="majorBidi" w:cstheme="majorBidi"/>
          <w:sz w:val="32"/>
          <w:szCs w:val="32"/>
          <w:cs/>
        </w:rPr>
        <w:t xml:space="preserve"> ไม่มีผลกระทบอย่างเป็นสาระสำคัญต่องบการเงินของบริษัทฯ</w:t>
      </w:r>
    </w:p>
    <w:p w14:paraId="19CD4849" w14:textId="77777777" w:rsidR="006920D9" w:rsidRPr="00CE06B5" w:rsidRDefault="006920D9" w:rsidP="006920D9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E06B5">
        <w:rPr>
          <w:rFonts w:asciiTheme="majorBidi" w:hAnsiTheme="majorBidi" w:cstheme="majorBidi"/>
          <w:sz w:val="32"/>
          <w:szCs w:val="32"/>
          <w:cs/>
        </w:rPr>
        <w:t xml:space="preserve">ทั้งนี้ บริษัทฯได้มีการถือปฏิบัติตามข้อยกเว้นการถือปฏิบัติตามมาตรฐานการรายงานทางการเงิน ฉบับที่ </w:t>
      </w:r>
      <w:r w:rsidRPr="00CE06B5">
        <w:rPr>
          <w:rFonts w:asciiTheme="majorBidi" w:hAnsiTheme="majorBidi" w:cstheme="majorBidi"/>
          <w:sz w:val="32"/>
          <w:szCs w:val="32"/>
        </w:rPr>
        <w:t xml:space="preserve">9 </w:t>
      </w:r>
      <w:r w:rsidRPr="00CE06B5">
        <w:rPr>
          <w:rFonts w:asciiTheme="majorBidi" w:hAnsiTheme="majorBidi" w:cstheme="majorBidi"/>
          <w:sz w:val="32"/>
          <w:szCs w:val="32"/>
          <w:cs/>
        </w:rPr>
        <w:t xml:space="preserve">เรื่อง เครื่องมือทางการเงิน และฉบับที่ </w:t>
      </w:r>
      <w:r w:rsidRPr="00CE06B5">
        <w:rPr>
          <w:rFonts w:asciiTheme="majorBidi" w:hAnsiTheme="majorBidi" w:cstheme="majorBidi"/>
          <w:sz w:val="32"/>
          <w:szCs w:val="32"/>
        </w:rPr>
        <w:t xml:space="preserve">7 </w:t>
      </w:r>
      <w:r w:rsidRPr="00CE06B5">
        <w:rPr>
          <w:rFonts w:asciiTheme="majorBidi" w:hAnsiTheme="majorBidi" w:cstheme="majorBidi"/>
          <w:sz w:val="32"/>
          <w:szCs w:val="32"/>
          <w:cs/>
        </w:rPr>
        <w:t xml:space="preserve">เรื่อง การเปิดเผยข้อมูลเครื่องมือทางการเงิน เป็นการชั่วคราว ซึ่งได้มีการปรับปรุงในมาตรฐานการรายงานทางการเงิน ฉบับที่ </w:t>
      </w:r>
      <w:r w:rsidRPr="00CE06B5">
        <w:rPr>
          <w:rFonts w:asciiTheme="majorBidi" w:hAnsiTheme="majorBidi" w:cstheme="majorBidi"/>
          <w:sz w:val="32"/>
          <w:szCs w:val="32"/>
        </w:rPr>
        <w:t xml:space="preserve">4 </w:t>
      </w:r>
      <w:r w:rsidRPr="00CE06B5">
        <w:rPr>
          <w:rFonts w:asciiTheme="majorBidi" w:hAnsiTheme="majorBidi" w:cstheme="majorBidi"/>
          <w:sz w:val="32"/>
          <w:szCs w:val="32"/>
          <w:cs/>
        </w:rPr>
        <w:t xml:space="preserve">เรื่อง สัญญาประกันภัย และกำหนดให้ขยายระยะเวลาสำหรับการยกเว้นการปฏิบัติตามมาตรฐานการรายงานทางการเงิน ฉบับที่ </w:t>
      </w:r>
      <w:r w:rsidRPr="00CE06B5">
        <w:rPr>
          <w:rFonts w:asciiTheme="majorBidi" w:hAnsiTheme="majorBidi" w:cstheme="majorBidi"/>
          <w:sz w:val="32"/>
          <w:szCs w:val="32"/>
        </w:rPr>
        <w:t xml:space="preserve">9 </w:t>
      </w:r>
      <w:r w:rsidRPr="00CE06B5">
        <w:rPr>
          <w:rFonts w:asciiTheme="majorBidi" w:hAnsiTheme="majorBidi" w:cstheme="majorBidi"/>
          <w:sz w:val="32"/>
          <w:szCs w:val="32"/>
          <w:cs/>
        </w:rPr>
        <w:t xml:space="preserve">และฉบับที่ </w:t>
      </w:r>
      <w:r w:rsidRPr="00CE06B5">
        <w:rPr>
          <w:rFonts w:asciiTheme="majorBidi" w:hAnsiTheme="majorBidi" w:cstheme="majorBidi"/>
          <w:sz w:val="32"/>
          <w:szCs w:val="32"/>
        </w:rPr>
        <w:t xml:space="preserve">7 </w:t>
      </w:r>
      <w:r w:rsidRPr="00CE06B5">
        <w:rPr>
          <w:rFonts w:asciiTheme="majorBidi" w:hAnsiTheme="majorBidi" w:cstheme="majorBidi"/>
          <w:sz w:val="32"/>
          <w:szCs w:val="32"/>
          <w:cs/>
        </w:rPr>
        <w:t xml:space="preserve">ดังกล่าวโดยระยะเวลาการยกเว้นดังกล่าวจะสิ้นสุดลงสำหรับงบการเงินที่มีรอบระยะเวลาบัญชีที่เริ่มในหรือหลังวันที่ </w:t>
      </w:r>
      <w:r w:rsidRPr="00CE06B5">
        <w:rPr>
          <w:rFonts w:asciiTheme="majorBidi" w:hAnsiTheme="majorBidi" w:cstheme="majorBidi"/>
          <w:sz w:val="32"/>
          <w:szCs w:val="32"/>
        </w:rPr>
        <w:t xml:space="preserve">1 </w:t>
      </w:r>
      <w:r w:rsidRPr="00CE06B5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CE06B5">
        <w:rPr>
          <w:rFonts w:asciiTheme="majorBidi" w:hAnsiTheme="majorBidi" w:cstheme="majorBidi"/>
          <w:sz w:val="32"/>
          <w:szCs w:val="32"/>
        </w:rPr>
        <w:t xml:space="preserve">2567 </w:t>
      </w:r>
      <w:r w:rsidRPr="00CE06B5">
        <w:rPr>
          <w:rFonts w:asciiTheme="majorBidi" w:hAnsiTheme="majorBidi" w:cstheme="majorBidi"/>
          <w:sz w:val="32"/>
          <w:szCs w:val="32"/>
          <w:cs/>
        </w:rPr>
        <w:t xml:space="preserve">หรือเมื่อมาตรฐานการรายงานทางการเงินฉบับที่ </w:t>
      </w:r>
      <w:r w:rsidRPr="00CE06B5">
        <w:rPr>
          <w:rFonts w:asciiTheme="majorBidi" w:hAnsiTheme="majorBidi" w:cstheme="majorBidi"/>
          <w:sz w:val="32"/>
          <w:szCs w:val="32"/>
        </w:rPr>
        <w:t xml:space="preserve">17 </w:t>
      </w:r>
      <w:r w:rsidRPr="00CE06B5">
        <w:rPr>
          <w:rFonts w:asciiTheme="majorBidi" w:hAnsiTheme="majorBidi" w:cstheme="majorBidi"/>
          <w:sz w:val="32"/>
          <w:szCs w:val="32"/>
          <w:cs/>
        </w:rPr>
        <w:t>เรื่อง สัญญาประกันภัย มีผลบังคับใช้</w:t>
      </w:r>
    </w:p>
    <w:p w14:paraId="735AE17F" w14:textId="77777777" w:rsidR="00AE767E" w:rsidRPr="00CE06B5" w:rsidRDefault="008D2B69" w:rsidP="00CA105E">
      <w:pPr>
        <w:overflowPunct w:val="0"/>
        <w:autoSpaceDE w:val="0"/>
        <w:autoSpaceDN w:val="0"/>
        <w:adjustRightInd w:val="0"/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E06B5">
        <w:rPr>
          <w:rFonts w:asciiTheme="majorBidi" w:hAnsiTheme="majorBidi" w:cstheme="majorBidi"/>
          <w:b/>
          <w:bCs/>
          <w:sz w:val="32"/>
          <w:szCs w:val="32"/>
        </w:rPr>
        <w:t>2.3</w:t>
      </w:r>
      <w:r w:rsidRPr="00CE06B5">
        <w:rPr>
          <w:rFonts w:asciiTheme="majorBidi" w:hAnsiTheme="majorBidi" w:cstheme="majorBidi"/>
          <w:b/>
          <w:bCs/>
          <w:sz w:val="32"/>
          <w:szCs w:val="32"/>
        </w:rPr>
        <w:tab/>
      </w:r>
      <w:r w:rsidR="00AE767E" w:rsidRPr="00CE06B5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นโยบายการบัญชีที่สำคัญ</w:t>
      </w:r>
    </w:p>
    <w:p w14:paraId="0089C232" w14:textId="77777777" w:rsidR="00A23E7F" w:rsidRPr="00CE06B5" w:rsidRDefault="00356944" w:rsidP="00CA105E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E06B5">
        <w:rPr>
          <w:rFonts w:asciiTheme="majorBidi" w:hAnsiTheme="majorBidi" w:cstheme="majorBidi"/>
          <w:sz w:val="32"/>
          <w:szCs w:val="32"/>
          <w:cs/>
        </w:rPr>
        <w:t>ข้อมูลทางการเงิน</w:t>
      </w:r>
      <w:r w:rsidR="001F0960" w:rsidRPr="00CE06B5">
        <w:rPr>
          <w:rFonts w:asciiTheme="majorBidi" w:hAnsiTheme="majorBidi" w:cstheme="majorBidi"/>
          <w:sz w:val="32"/>
          <w:szCs w:val="32"/>
          <w:cs/>
        </w:rPr>
        <w:t>ระหว่างกาลนี้จัดทำขึ้นโดยใช้นโยบายการบัญชีและวิธีการคำนวณเช่นเดียวกับที่ใช้ใน</w:t>
      </w:r>
      <w:r w:rsidR="00721B29" w:rsidRPr="00CE06B5">
        <w:rPr>
          <w:rFonts w:asciiTheme="majorBidi" w:hAnsiTheme="majorBidi" w:cstheme="majorBidi"/>
          <w:sz w:val="32"/>
          <w:szCs w:val="32"/>
          <w:cs/>
        </w:rPr>
        <w:t xml:space="preserve">                 </w:t>
      </w:r>
      <w:r w:rsidR="001F0960" w:rsidRPr="00CE06B5">
        <w:rPr>
          <w:rFonts w:asciiTheme="majorBidi" w:hAnsiTheme="majorBidi" w:cstheme="majorBidi"/>
          <w:sz w:val="32"/>
          <w:szCs w:val="32"/>
          <w:cs/>
        </w:rPr>
        <w:t xml:space="preserve">งบการเงินสำหรับปีสิ้นสุดวันที่ </w:t>
      </w:r>
      <w:r w:rsidR="00C82B5F" w:rsidRPr="00CE06B5">
        <w:rPr>
          <w:rFonts w:asciiTheme="majorBidi" w:hAnsiTheme="majorBidi" w:cstheme="majorBidi"/>
          <w:sz w:val="32"/>
          <w:szCs w:val="32"/>
        </w:rPr>
        <w:t xml:space="preserve">31 </w:t>
      </w:r>
      <w:r w:rsidR="00C82B5F" w:rsidRPr="00CE06B5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C82B5F" w:rsidRPr="00CE06B5">
        <w:rPr>
          <w:rFonts w:asciiTheme="majorBidi" w:hAnsiTheme="majorBidi" w:cstheme="majorBidi"/>
          <w:sz w:val="32"/>
          <w:szCs w:val="32"/>
        </w:rPr>
        <w:t>2564</w:t>
      </w:r>
    </w:p>
    <w:p w14:paraId="3FEBB1C9" w14:textId="77777777" w:rsidR="00BD136A" w:rsidRPr="00CE06B5" w:rsidRDefault="004F7F85" w:rsidP="00E3514B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E06B5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BD136A" w:rsidRPr="00CE06B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D136A" w:rsidRPr="00CE06B5">
        <w:rPr>
          <w:rFonts w:asciiTheme="majorBidi" w:hAnsiTheme="majorBidi" w:cstheme="majorBidi"/>
          <w:b/>
          <w:bCs/>
          <w:sz w:val="32"/>
          <w:szCs w:val="32"/>
        </w:rPr>
        <w:tab/>
      </w:r>
      <w:r w:rsidR="00BD136A" w:rsidRPr="00CE06B5">
        <w:rPr>
          <w:rFonts w:asciiTheme="majorBidi" w:hAnsiTheme="majorBidi" w:cstheme="majorBidi"/>
          <w:b/>
          <w:bCs/>
          <w:sz w:val="32"/>
          <w:szCs w:val="32"/>
          <w:cs/>
        </w:rPr>
        <w:t>เงินสดและรายการเทียบเท่าเงินสด</w:t>
      </w:r>
    </w:p>
    <w:tbl>
      <w:tblPr>
        <w:tblW w:w="9090" w:type="dxa"/>
        <w:tblInd w:w="506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5400"/>
        <w:gridCol w:w="1845"/>
        <w:gridCol w:w="1845"/>
      </w:tblGrid>
      <w:tr w:rsidR="00CE06B5" w:rsidRPr="00CE06B5" w14:paraId="19805B24" w14:textId="77777777" w:rsidTr="00972A5A">
        <w:trPr>
          <w:cantSplit/>
          <w:trHeight w:val="277"/>
        </w:trPr>
        <w:tc>
          <w:tcPr>
            <w:tcW w:w="9090" w:type="dxa"/>
            <w:gridSpan w:val="3"/>
            <w:vAlign w:val="bottom"/>
          </w:tcPr>
          <w:p w14:paraId="501039A5" w14:textId="77777777" w:rsidR="00BD136A" w:rsidRPr="00CE06B5" w:rsidRDefault="00BD136A" w:rsidP="002A1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E06B5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CE06B5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CE06B5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  <w:r w:rsidRPr="00CE06B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CE06B5" w:rsidRPr="00CE06B5" w14:paraId="244C0F20" w14:textId="77777777" w:rsidTr="00221428">
        <w:trPr>
          <w:cantSplit/>
          <w:trHeight w:val="20"/>
        </w:trPr>
        <w:tc>
          <w:tcPr>
            <w:tcW w:w="5400" w:type="dxa"/>
            <w:vAlign w:val="bottom"/>
          </w:tcPr>
          <w:p w14:paraId="6C3532A4" w14:textId="77777777" w:rsidR="00BD136A" w:rsidRPr="00CE06B5" w:rsidRDefault="00BD136A" w:rsidP="002A1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5" w:type="dxa"/>
            <w:vAlign w:val="bottom"/>
          </w:tcPr>
          <w:p w14:paraId="4FE4B11E" w14:textId="3481CA5C" w:rsidR="00BD136A" w:rsidRPr="00CE06B5" w:rsidRDefault="00A938BD" w:rsidP="002A133E">
            <w:pPr>
              <w:pBdr>
                <w:bottom w:val="single" w:sz="4" w:space="1" w:color="auto"/>
              </w:pBdr>
              <w:ind w:left="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CE06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Pr="00CE06B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845" w:type="dxa"/>
            <w:vAlign w:val="bottom"/>
          </w:tcPr>
          <w:p w14:paraId="136BA956" w14:textId="77777777" w:rsidR="00BD136A" w:rsidRPr="00CE06B5" w:rsidRDefault="00C82B5F" w:rsidP="002A133E">
            <w:pPr>
              <w:pBdr>
                <w:bottom w:val="single" w:sz="4" w:space="1" w:color="auto"/>
              </w:pBdr>
              <w:ind w:left="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E06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CE06B5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CE06B5" w:rsidRPr="00CE06B5" w14:paraId="1C5DBC7D" w14:textId="77777777" w:rsidTr="00586F1B">
        <w:trPr>
          <w:cantSplit/>
          <w:trHeight w:val="20"/>
        </w:trPr>
        <w:tc>
          <w:tcPr>
            <w:tcW w:w="5400" w:type="dxa"/>
            <w:vAlign w:val="bottom"/>
          </w:tcPr>
          <w:p w14:paraId="14ED1206" w14:textId="77777777" w:rsidR="00BF7ED9" w:rsidRPr="00CE06B5" w:rsidRDefault="00BF7ED9" w:rsidP="00BF7ED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34"/>
              <w:rPr>
                <w:rFonts w:asciiTheme="majorBidi" w:hAnsiTheme="majorBidi" w:cstheme="majorBidi"/>
                <w:sz w:val="30"/>
                <w:szCs w:val="30"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เงินสด </w:t>
            </w:r>
          </w:p>
        </w:tc>
        <w:tc>
          <w:tcPr>
            <w:tcW w:w="1845" w:type="dxa"/>
            <w:vAlign w:val="bottom"/>
          </w:tcPr>
          <w:p w14:paraId="65D92A06" w14:textId="076F707F" w:rsidR="00BF7ED9" w:rsidRPr="00CE06B5" w:rsidRDefault="00FB7A97" w:rsidP="00072977">
            <w:pPr>
              <w:tabs>
                <w:tab w:val="decimal" w:pos="1506"/>
              </w:tabs>
              <w:ind w:left="8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  <w:cs/>
              </w:rPr>
              <w:t>79</w:t>
            </w:r>
            <w:r w:rsidRPr="00CE06B5">
              <w:rPr>
                <w:rFonts w:asciiTheme="majorBidi" w:hAnsiTheme="majorBidi" w:cstheme="majorBidi"/>
                <w:sz w:val="30"/>
                <w:szCs w:val="30"/>
              </w:rPr>
              <w:t>,323</w:t>
            </w:r>
          </w:p>
        </w:tc>
        <w:tc>
          <w:tcPr>
            <w:tcW w:w="1845" w:type="dxa"/>
            <w:vAlign w:val="bottom"/>
          </w:tcPr>
          <w:p w14:paraId="572E0AB6" w14:textId="77777777" w:rsidR="00BF7ED9" w:rsidRPr="00CE06B5" w:rsidRDefault="00BF7ED9" w:rsidP="00072977">
            <w:pPr>
              <w:tabs>
                <w:tab w:val="decimal" w:pos="1506"/>
              </w:tabs>
              <w:ind w:left="8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  <w:cs/>
              </w:rPr>
              <w:t>128</w:t>
            </w:r>
            <w:r w:rsidRPr="00CE06B5">
              <w:rPr>
                <w:rFonts w:asciiTheme="majorBidi" w:hAnsiTheme="majorBidi" w:cstheme="majorBidi"/>
                <w:sz w:val="30"/>
                <w:szCs w:val="30"/>
              </w:rPr>
              <w:t>,593</w:t>
            </w:r>
          </w:p>
        </w:tc>
      </w:tr>
      <w:tr w:rsidR="00CE06B5" w:rsidRPr="00CE06B5" w14:paraId="4F2BD0C8" w14:textId="77777777" w:rsidTr="00586F1B">
        <w:trPr>
          <w:cantSplit/>
          <w:trHeight w:val="20"/>
        </w:trPr>
        <w:tc>
          <w:tcPr>
            <w:tcW w:w="5400" w:type="dxa"/>
            <w:vAlign w:val="bottom"/>
          </w:tcPr>
          <w:p w14:paraId="5314CF1E" w14:textId="77777777" w:rsidR="00BF7ED9" w:rsidRPr="00CE06B5" w:rsidRDefault="00BF7ED9" w:rsidP="00BF7ED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29"/>
              <w:rPr>
                <w:rFonts w:asciiTheme="majorBidi" w:hAnsiTheme="majorBidi" w:cstheme="majorBidi"/>
                <w:sz w:val="30"/>
                <w:szCs w:val="30"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เงินฝากธนาคารประเภทไม่กำหนดระยะเวลาจ่ายคืน</w:t>
            </w:r>
          </w:p>
        </w:tc>
        <w:tc>
          <w:tcPr>
            <w:tcW w:w="1845" w:type="dxa"/>
            <w:vAlign w:val="bottom"/>
          </w:tcPr>
          <w:p w14:paraId="605A8538" w14:textId="39347367" w:rsidR="00BF7ED9" w:rsidRPr="00CE06B5" w:rsidRDefault="00FB7A97" w:rsidP="00072977">
            <w:pPr>
              <w:pBdr>
                <w:bottom w:val="single" w:sz="4" w:space="1" w:color="auto"/>
              </w:pBdr>
              <w:tabs>
                <w:tab w:val="decimal" w:pos="1506"/>
              </w:tabs>
              <w:ind w:left="8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</w:rPr>
              <w:t>369,874,814</w:t>
            </w:r>
          </w:p>
        </w:tc>
        <w:tc>
          <w:tcPr>
            <w:tcW w:w="1845" w:type="dxa"/>
            <w:vAlign w:val="bottom"/>
          </w:tcPr>
          <w:p w14:paraId="0BB58E96" w14:textId="77777777" w:rsidR="00BF7ED9" w:rsidRPr="00CE06B5" w:rsidRDefault="00BF7ED9" w:rsidP="00072977">
            <w:pPr>
              <w:pBdr>
                <w:bottom w:val="single" w:sz="4" w:space="1" w:color="auto"/>
              </w:pBdr>
              <w:tabs>
                <w:tab w:val="decimal" w:pos="1506"/>
              </w:tabs>
              <w:ind w:left="8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</w:rPr>
              <w:t>951,158,775</w:t>
            </w:r>
          </w:p>
        </w:tc>
      </w:tr>
      <w:tr w:rsidR="00CE06B5" w:rsidRPr="00CE06B5" w14:paraId="0757F045" w14:textId="77777777" w:rsidTr="00586F1B">
        <w:trPr>
          <w:cantSplit/>
          <w:trHeight w:val="20"/>
        </w:trPr>
        <w:tc>
          <w:tcPr>
            <w:tcW w:w="5400" w:type="dxa"/>
            <w:vAlign w:val="bottom"/>
          </w:tcPr>
          <w:p w14:paraId="5EF55CA6" w14:textId="77777777" w:rsidR="00BF7ED9" w:rsidRPr="00CE06B5" w:rsidRDefault="00BF7ED9" w:rsidP="00BF7ED9">
            <w:pPr>
              <w:tabs>
                <w:tab w:val="left" w:pos="284"/>
                <w:tab w:val="left" w:pos="369"/>
                <w:tab w:val="left" w:pos="851"/>
                <w:tab w:val="left" w:pos="1418"/>
                <w:tab w:val="left" w:pos="1985"/>
              </w:tabs>
              <w:ind w:left="34" w:right="-56"/>
              <w:rPr>
                <w:rFonts w:asciiTheme="majorBidi" w:hAnsiTheme="majorBidi" w:cstheme="majorBidi"/>
                <w:sz w:val="30"/>
                <w:szCs w:val="30"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845" w:type="dxa"/>
            <w:vAlign w:val="bottom"/>
          </w:tcPr>
          <w:p w14:paraId="05F03DE6" w14:textId="301D8604" w:rsidR="00BF7ED9" w:rsidRPr="00CE06B5" w:rsidRDefault="00FB7A97" w:rsidP="00072977">
            <w:pPr>
              <w:tabs>
                <w:tab w:val="decimal" w:pos="1506"/>
              </w:tabs>
              <w:ind w:left="8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</w:rPr>
              <w:t>369,954,137</w:t>
            </w:r>
          </w:p>
        </w:tc>
        <w:tc>
          <w:tcPr>
            <w:tcW w:w="1845" w:type="dxa"/>
            <w:vAlign w:val="bottom"/>
          </w:tcPr>
          <w:p w14:paraId="6C83621D" w14:textId="77777777" w:rsidR="00BF7ED9" w:rsidRPr="00CE06B5" w:rsidRDefault="00BF7ED9" w:rsidP="00072977">
            <w:pPr>
              <w:tabs>
                <w:tab w:val="decimal" w:pos="1506"/>
              </w:tabs>
              <w:ind w:left="8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</w:rPr>
              <w:t>951,287,368</w:t>
            </w:r>
          </w:p>
        </w:tc>
      </w:tr>
      <w:tr w:rsidR="00CE06B5" w:rsidRPr="00CE06B5" w14:paraId="1BC8633B" w14:textId="77777777" w:rsidTr="00586F1B">
        <w:trPr>
          <w:cantSplit/>
          <w:trHeight w:val="20"/>
        </w:trPr>
        <w:tc>
          <w:tcPr>
            <w:tcW w:w="5400" w:type="dxa"/>
            <w:vAlign w:val="bottom"/>
          </w:tcPr>
          <w:p w14:paraId="53A932C0" w14:textId="77777777" w:rsidR="00BF7ED9" w:rsidRPr="00CE06B5" w:rsidRDefault="00BF7ED9" w:rsidP="00BF7ED9">
            <w:pPr>
              <w:tabs>
                <w:tab w:val="left" w:pos="284"/>
                <w:tab w:val="left" w:pos="369"/>
                <w:tab w:val="left" w:pos="851"/>
                <w:tab w:val="left" w:pos="1418"/>
                <w:tab w:val="left" w:pos="1985"/>
              </w:tabs>
              <w:ind w:left="34" w:right="-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CE06B5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CE06B5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845" w:type="dxa"/>
            <w:vAlign w:val="bottom"/>
          </w:tcPr>
          <w:p w14:paraId="1D0CC59F" w14:textId="445AA0C6" w:rsidR="00BF7ED9" w:rsidRPr="00CE06B5" w:rsidRDefault="00FB7A97" w:rsidP="00072977">
            <w:pPr>
              <w:tabs>
                <w:tab w:val="decimal" w:pos="1506"/>
              </w:tabs>
              <w:ind w:left="8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</w:rPr>
              <w:t>(365,450)</w:t>
            </w:r>
          </w:p>
        </w:tc>
        <w:tc>
          <w:tcPr>
            <w:tcW w:w="1845" w:type="dxa"/>
            <w:vAlign w:val="bottom"/>
          </w:tcPr>
          <w:p w14:paraId="0E061E63" w14:textId="77777777" w:rsidR="00BF7ED9" w:rsidRPr="00CE06B5" w:rsidRDefault="00BF7ED9" w:rsidP="00072977">
            <w:pPr>
              <w:tabs>
                <w:tab w:val="decimal" w:pos="1506"/>
              </w:tabs>
              <w:ind w:left="8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</w:rPr>
              <w:t>(840,165)</w:t>
            </w:r>
          </w:p>
        </w:tc>
      </w:tr>
      <w:tr w:rsidR="00CE06B5" w:rsidRPr="00CE06B5" w14:paraId="7A0A5F8B" w14:textId="77777777" w:rsidTr="00586F1B">
        <w:trPr>
          <w:cantSplit/>
          <w:trHeight w:val="20"/>
        </w:trPr>
        <w:tc>
          <w:tcPr>
            <w:tcW w:w="5400" w:type="dxa"/>
            <w:vAlign w:val="bottom"/>
          </w:tcPr>
          <w:p w14:paraId="719388CD" w14:textId="77777777" w:rsidR="00BF7ED9" w:rsidRPr="00CE06B5" w:rsidRDefault="00BF7ED9" w:rsidP="00BF7ED9">
            <w:pPr>
              <w:tabs>
                <w:tab w:val="left" w:pos="284"/>
                <w:tab w:val="left" w:pos="369"/>
                <w:tab w:val="left" w:pos="851"/>
                <w:tab w:val="left" w:pos="1418"/>
                <w:tab w:val="left" w:pos="1985"/>
              </w:tabs>
              <w:ind w:left="34" w:right="-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 - สุทธิ</w:t>
            </w:r>
          </w:p>
        </w:tc>
        <w:tc>
          <w:tcPr>
            <w:tcW w:w="1845" w:type="dxa"/>
            <w:vAlign w:val="bottom"/>
          </w:tcPr>
          <w:p w14:paraId="43F40D6B" w14:textId="5A21A4F0" w:rsidR="00BF7ED9" w:rsidRPr="00CE06B5" w:rsidRDefault="00FB7A97" w:rsidP="0007297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06"/>
              </w:tabs>
              <w:ind w:left="8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</w:rPr>
              <w:t>369,588,687</w:t>
            </w:r>
          </w:p>
        </w:tc>
        <w:tc>
          <w:tcPr>
            <w:tcW w:w="1845" w:type="dxa"/>
            <w:vAlign w:val="bottom"/>
          </w:tcPr>
          <w:p w14:paraId="04B39FE9" w14:textId="77777777" w:rsidR="00BF7ED9" w:rsidRPr="00CE06B5" w:rsidRDefault="00BF7ED9" w:rsidP="0007297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06"/>
              </w:tabs>
              <w:ind w:left="8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</w:rPr>
              <w:t>950,447,203</w:t>
            </w:r>
          </w:p>
        </w:tc>
      </w:tr>
    </w:tbl>
    <w:p w14:paraId="7B0056A5" w14:textId="77777777" w:rsidR="00BD136A" w:rsidRPr="00CE06B5" w:rsidRDefault="004F7F85" w:rsidP="00E3514B">
      <w:pPr>
        <w:pStyle w:val="Heading1"/>
        <w:numPr>
          <w:ilvl w:val="0"/>
          <w:numId w:val="0"/>
        </w:numPr>
        <w:spacing w:before="240" w:after="120"/>
        <w:ind w:left="548" w:hanging="562"/>
        <w:jc w:val="left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2" w:name="_Toc40027511"/>
      <w:r w:rsidRPr="00CE06B5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4</w:t>
      </w:r>
      <w:r w:rsidR="00796097" w:rsidRPr="00CE06B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D136A" w:rsidRPr="00CE06B5">
        <w:rPr>
          <w:rFonts w:asciiTheme="majorBidi" w:hAnsiTheme="majorBidi" w:cstheme="majorBidi"/>
          <w:b/>
          <w:bCs/>
          <w:sz w:val="32"/>
          <w:szCs w:val="32"/>
        </w:rPr>
        <w:tab/>
      </w:r>
      <w:r w:rsidR="00BD136A" w:rsidRPr="00CE06B5">
        <w:rPr>
          <w:rFonts w:asciiTheme="majorBidi" w:hAnsiTheme="majorBidi" w:cstheme="majorBidi"/>
          <w:b/>
          <w:bCs/>
          <w:sz w:val="32"/>
          <w:szCs w:val="32"/>
          <w:cs/>
        </w:rPr>
        <w:t>เบี้ยประกันภัยค้างรับ</w:t>
      </w:r>
      <w:bookmarkEnd w:id="2"/>
    </w:p>
    <w:p w14:paraId="57090195" w14:textId="2B52F4C1" w:rsidR="00BD136A" w:rsidRPr="00CE06B5" w:rsidRDefault="00BD136A" w:rsidP="004A3FCB">
      <w:pPr>
        <w:tabs>
          <w:tab w:val="left" w:pos="900"/>
          <w:tab w:val="left" w:pos="1980"/>
        </w:tabs>
        <w:spacing w:before="120"/>
        <w:ind w:left="533" w:hanging="53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E06B5">
        <w:rPr>
          <w:rFonts w:asciiTheme="majorBidi" w:hAnsiTheme="majorBidi" w:cstheme="majorBidi"/>
          <w:sz w:val="32"/>
          <w:szCs w:val="32"/>
        </w:rPr>
        <w:tab/>
      </w:r>
      <w:r w:rsidRPr="00CE06B5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="00AD63EF" w:rsidRPr="00CE06B5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A938BD" w:rsidRPr="00CE06B5">
        <w:rPr>
          <w:rFonts w:asciiTheme="majorBidi" w:hAnsiTheme="majorBidi" w:cstheme="majorBidi"/>
          <w:sz w:val="32"/>
          <w:szCs w:val="32"/>
        </w:rPr>
        <w:t xml:space="preserve">30 </w:t>
      </w:r>
      <w:r w:rsidR="00A938BD" w:rsidRPr="00CE06B5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A938BD" w:rsidRPr="00CE06B5">
        <w:rPr>
          <w:rFonts w:asciiTheme="majorBidi" w:hAnsiTheme="majorBidi" w:cstheme="majorBidi"/>
          <w:sz w:val="32"/>
          <w:szCs w:val="32"/>
        </w:rPr>
        <w:t>2565</w:t>
      </w:r>
      <w:r w:rsidR="00AD2F69" w:rsidRPr="00CE06B5">
        <w:rPr>
          <w:rFonts w:asciiTheme="majorBidi" w:hAnsiTheme="majorBidi" w:cstheme="majorBidi"/>
          <w:sz w:val="32"/>
          <w:szCs w:val="32"/>
        </w:rPr>
        <w:t xml:space="preserve"> </w:t>
      </w:r>
      <w:r w:rsidR="00AD2F69" w:rsidRPr="00CE06B5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C82B5F" w:rsidRPr="00CE06B5">
        <w:rPr>
          <w:rFonts w:asciiTheme="majorBidi" w:hAnsiTheme="majorBidi" w:cstheme="majorBidi"/>
          <w:sz w:val="32"/>
          <w:szCs w:val="32"/>
        </w:rPr>
        <w:t xml:space="preserve">31 </w:t>
      </w:r>
      <w:r w:rsidR="00C82B5F" w:rsidRPr="00CE06B5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C82B5F" w:rsidRPr="00CE06B5">
        <w:rPr>
          <w:rFonts w:asciiTheme="majorBidi" w:hAnsiTheme="majorBidi" w:cstheme="majorBidi"/>
          <w:sz w:val="32"/>
          <w:szCs w:val="32"/>
        </w:rPr>
        <w:t>2564</w:t>
      </w:r>
      <w:r w:rsidR="006E58AD" w:rsidRPr="00CE06B5">
        <w:rPr>
          <w:rFonts w:asciiTheme="majorBidi" w:hAnsiTheme="majorBidi" w:cstheme="majorBidi"/>
          <w:sz w:val="32"/>
          <w:szCs w:val="32"/>
        </w:rPr>
        <w:t xml:space="preserve"> </w:t>
      </w:r>
      <w:r w:rsidRPr="00CE06B5">
        <w:rPr>
          <w:rFonts w:asciiTheme="majorBidi" w:hAnsiTheme="majorBidi" w:cstheme="majorBidi"/>
          <w:sz w:val="32"/>
          <w:szCs w:val="32"/>
          <w:cs/>
        </w:rPr>
        <w:t>ยอดคงเหลือของเบี้ยประกันภัยค้างรับ</w:t>
      </w:r>
      <w:r w:rsidR="000B5BF1" w:rsidRPr="00CE06B5">
        <w:rPr>
          <w:rFonts w:asciiTheme="majorBidi" w:hAnsiTheme="majorBidi" w:cstheme="majorBidi"/>
          <w:sz w:val="32"/>
          <w:szCs w:val="32"/>
          <w:cs/>
        </w:rPr>
        <w:t>จากการรับประกันโดยตรง</w:t>
      </w:r>
      <w:r w:rsidRPr="00CE06B5">
        <w:rPr>
          <w:rFonts w:asciiTheme="majorBidi" w:hAnsiTheme="majorBidi" w:cstheme="majorBidi"/>
          <w:sz w:val="32"/>
          <w:szCs w:val="32"/>
          <w:cs/>
        </w:rPr>
        <w:t>จำแนกอายุตามเงินต้นที่ค้างชำระนับตั้งแต่วันครบกำหนดชำระตามกฎหมายว่าด้วยการเก็บเบี้ยประกันภัยแสดงได้ดังนี้</w:t>
      </w:r>
    </w:p>
    <w:p w14:paraId="0F8EA4E5" w14:textId="77777777" w:rsidR="00BD136A" w:rsidRPr="00CE06B5" w:rsidRDefault="00BD136A" w:rsidP="00E3514B">
      <w:pPr>
        <w:tabs>
          <w:tab w:val="left" w:pos="900"/>
          <w:tab w:val="left" w:pos="1980"/>
        </w:tabs>
        <w:ind w:left="547" w:hanging="547"/>
        <w:jc w:val="right"/>
        <w:rPr>
          <w:rFonts w:asciiTheme="majorBidi" w:hAnsiTheme="majorBidi" w:cstheme="majorBidi"/>
          <w:sz w:val="30"/>
          <w:szCs w:val="30"/>
        </w:rPr>
      </w:pPr>
      <w:r w:rsidRPr="00CE06B5">
        <w:rPr>
          <w:rFonts w:asciiTheme="majorBidi" w:hAnsiTheme="majorBidi" w:cstheme="majorBidi"/>
          <w:sz w:val="30"/>
          <w:szCs w:val="30"/>
        </w:rPr>
        <w:t>(</w:t>
      </w:r>
      <w:r w:rsidRPr="00CE06B5">
        <w:rPr>
          <w:rFonts w:asciiTheme="majorBidi" w:hAnsiTheme="majorBidi" w:cstheme="majorBidi"/>
          <w:sz w:val="30"/>
          <w:szCs w:val="30"/>
          <w:cs/>
        </w:rPr>
        <w:t>หน่วย</w:t>
      </w:r>
      <w:r w:rsidRPr="00CE06B5">
        <w:rPr>
          <w:rFonts w:asciiTheme="majorBidi" w:hAnsiTheme="majorBidi" w:cstheme="majorBidi"/>
          <w:sz w:val="30"/>
          <w:szCs w:val="30"/>
        </w:rPr>
        <w:t xml:space="preserve">: </w:t>
      </w:r>
      <w:r w:rsidRPr="00CE06B5">
        <w:rPr>
          <w:rFonts w:asciiTheme="majorBidi" w:hAnsiTheme="majorBidi" w:cstheme="majorBidi"/>
          <w:sz w:val="30"/>
          <w:szCs w:val="30"/>
          <w:cs/>
        </w:rPr>
        <w:t>บาท</w:t>
      </w:r>
      <w:r w:rsidRPr="00CE06B5">
        <w:rPr>
          <w:rFonts w:asciiTheme="majorBidi" w:hAnsiTheme="majorBidi" w:cstheme="majorBidi"/>
          <w:sz w:val="30"/>
          <w:szCs w:val="30"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220"/>
        <w:gridCol w:w="1935"/>
        <w:gridCol w:w="1935"/>
      </w:tblGrid>
      <w:tr w:rsidR="00CE06B5" w:rsidRPr="00CE06B5" w14:paraId="3E0380B6" w14:textId="77777777" w:rsidTr="00BC6C31">
        <w:tc>
          <w:tcPr>
            <w:tcW w:w="5220" w:type="dxa"/>
            <w:vAlign w:val="bottom"/>
          </w:tcPr>
          <w:p w14:paraId="6E58B104" w14:textId="77777777" w:rsidR="00BB77F6" w:rsidRPr="00CE06B5" w:rsidRDefault="00BB77F6" w:rsidP="00E3514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612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935" w:type="dxa"/>
            <w:vAlign w:val="bottom"/>
          </w:tcPr>
          <w:p w14:paraId="5B8BDFC3" w14:textId="7B548223" w:rsidR="00BB77F6" w:rsidRPr="00CE06B5" w:rsidRDefault="00A938BD" w:rsidP="00E3514B">
            <w:pPr>
              <w:pBdr>
                <w:bottom w:val="single" w:sz="4" w:space="1" w:color="auto"/>
              </w:pBdr>
              <w:snapToGrid w:val="0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CE06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Pr="00CE06B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935" w:type="dxa"/>
            <w:vAlign w:val="bottom"/>
          </w:tcPr>
          <w:p w14:paraId="201418AE" w14:textId="77777777" w:rsidR="00BB77F6" w:rsidRPr="00CE06B5" w:rsidRDefault="00C82B5F" w:rsidP="00E3514B">
            <w:pPr>
              <w:pBdr>
                <w:bottom w:val="single" w:sz="4" w:space="1" w:color="auto"/>
              </w:pBdr>
              <w:snapToGrid w:val="0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E06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CE06B5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CE06B5" w:rsidRPr="00CE06B5" w14:paraId="0A1E435A" w14:textId="77777777" w:rsidTr="00BC6C31">
        <w:tc>
          <w:tcPr>
            <w:tcW w:w="5220" w:type="dxa"/>
            <w:vAlign w:val="bottom"/>
          </w:tcPr>
          <w:p w14:paraId="276D941F" w14:textId="77777777" w:rsidR="00867B7A" w:rsidRPr="00CE06B5" w:rsidRDefault="00867B7A" w:rsidP="00867B7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rPr>
                <w:rFonts w:asciiTheme="majorBidi" w:hAnsiTheme="majorBidi" w:cstheme="majorBidi"/>
                <w:kern w:val="30"/>
                <w:sz w:val="30"/>
                <w:szCs w:val="30"/>
                <w:cs/>
              </w:rPr>
            </w:pPr>
            <w:r w:rsidRPr="00CE06B5">
              <w:rPr>
                <w:rFonts w:asciiTheme="majorBidi" w:hAnsiTheme="majorBidi" w:cstheme="majorBidi"/>
                <w:kern w:val="30"/>
                <w:sz w:val="30"/>
                <w:szCs w:val="30"/>
                <w:cs/>
              </w:rPr>
              <w:t>ยังไม่ถึงกำหนดรับชำระ</w:t>
            </w:r>
          </w:p>
        </w:tc>
        <w:tc>
          <w:tcPr>
            <w:tcW w:w="1935" w:type="dxa"/>
            <w:shd w:val="clear" w:color="auto" w:fill="auto"/>
            <w:vAlign w:val="bottom"/>
          </w:tcPr>
          <w:p w14:paraId="31D8201C" w14:textId="5A26B076" w:rsidR="00867B7A" w:rsidRPr="00CE06B5" w:rsidRDefault="006E5BFC" w:rsidP="00867B7A">
            <w:pPr>
              <w:tabs>
                <w:tab w:val="decimal" w:pos="1588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  <w:cs/>
              </w:rPr>
              <w:t>188</w:t>
            </w:r>
            <w:r w:rsidRPr="00CE06B5">
              <w:rPr>
                <w:rFonts w:asciiTheme="majorBidi" w:hAnsiTheme="majorBidi" w:cstheme="majorBidi"/>
                <w:sz w:val="30"/>
                <w:szCs w:val="30"/>
              </w:rPr>
              <w:t>,184,294</w:t>
            </w:r>
          </w:p>
        </w:tc>
        <w:tc>
          <w:tcPr>
            <w:tcW w:w="1935" w:type="dxa"/>
            <w:vAlign w:val="bottom"/>
          </w:tcPr>
          <w:p w14:paraId="4B54AA83" w14:textId="77777777" w:rsidR="00867B7A" w:rsidRPr="00CE06B5" w:rsidRDefault="00867B7A" w:rsidP="00867B7A">
            <w:pPr>
              <w:tabs>
                <w:tab w:val="decimal" w:pos="1588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</w:rPr>
              <w:t>206,246,740</w:t>
            </w:r>
          </w:p>
        </w:tc>
      </w:tr>
      <w:tr w:rsidR="00CE06B5" w:rsidRPr="00CE06B5" w14:paraId="4E1E2DA7" w14:textId="77777777" w:rsidTr="00BC6C31">
        <w:tc>
          <w:tcPr>
            <w:tcW w:w="5220" w:type="dxa"/>
            <w:vAlign w:val="bottom"/>
          </w:tcPr>
          <w:p w14:paraId="460A8C6A" w14:textId="77777777" w:rsidR="00867B7A" w:rsidRPr="00CE06B5" w:rsidRDefault="00867B7A" w:rsidP="00867B7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rPr>
                <w:rFonts w:asciiTheme="majorBidi" w:hAnsiTheme="majorBidi" w:cstheme="majorBidi"/>
                <w:kern w:val="30"/>
                <w:sz w:val="30"/>
                <w:szCs w:val="30"/>
                <w:cs/>
              </w:rPr>
            </w:pPr>
            <w:r w:rsidRPr="00CE06B5">
              <w:rPr>
                <w:rFonts w:asciiTheme="majorBidi" w:hAnsiTheme="majorBidi" w:cstheme="majorBidi"/>
                <w:kern w:val="30"/>
                <w:sz w:val="30"/>
                <w:szCs w:val="30"/>
                <w:cs/>
              </w:rPr>
              <w:t xml:space="preserve">ค้างรับไม่เกิน </w:t>
            </w:r>
            <w:r w:rsidRPr="00CE06B5">
              <w:rPr>
                <w:rFonts w:asciiTheme="majorBidi" w:hAnsiTheme="majorBidi" w:cstheme="majorBidi"/>
                <w:kern w:val="30"/>
                <w:sz w:val="30"/>
                <w:szCs w:val="30"/>
              </w:rPr>
              <w:t xml:space="preserve">30 </w:t>
            </w:r>
            <w:r w:rsidRPr="00CE06B5">
              <w:rPr>
                <w:rFonts w:asciiTheme="majorBidi" w:hAnsiTheme="majorBidi" w:cstheme="majorBidi"/>
                <w:kern w:val="30"/>
                <w:sz w:val="30"/>
                <w:szCs w:val="30"/>
                <w:cs/>
              </w:rPr>
              <w:t>วัน</w:t>
            </w:r>
          </w:p>
        </w:tc>
        <w:tc>
          <w:tcPr>
            <w:tcW w:w="1935" w:type="dxa"/>
            <w:shd w:val="clear" w:color="auto" w:fill="auto"/>
            <w:vAlign w:val="bottom"/>
          </w:tcPr>
          <w:p w14:paraId="1DB9AB9B" w14:textId="182BCFB7" w:rsidR="00867B7A" w:rsidRPr="00CE06B5" w:rsidRDefault="006E5BFC" w:rsidP="00867B7A">
            <w:pPr>
              <w:tabs>
                <w:tab w:val="decimal" w:pos="1588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</w:rPr>
              <w:t>23,694,448</w:t>
            </w:r>
          </w:p>
        </w:tc>
        <w:tc>
          <w:tcPr>
            <w:tcW w:w="1935" w:type="dxa"/>
            <w:vAlign w:val="bottom"/>
          </w:tcPr>
          <w:p w14:paraId="76F91EC4" w14:textId="77777777" w:rsidR="00867B7A" w:rsidRPr="00CE06B5" w:rsidRDefault="00867B7A" w:rsidP="00867B7A">
            <w:pPr>
              <w:tabs>
                <w:tab w:val="decimal" w:pos="1588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</w:rPr>
              <w:t>31,667,385</w:t>
            </w:r>
          </w:p>
        </w:tc>
      </w:tr>
      <w:tr w:rsidR="00CE06B5" w:rsidRPr="00CE06B5" w14:paraId="076B80C8" w14:textId="77777777" w:rsidTr="00BC6C31">
        <w:tc>
          <w:tcPr>
            <w:tcW w:w="5220" w:type="dxa"/>
            <w:vAlign w:val="bottom"/>
          </w:tcPr>
          <w:p w14:paraId="76CA4199" w14:textId="77777777" w:rsidR="00867B7A" w:rsidRPr="00CE06B5" w:rsidRDefault="00867B7A" w:rsidP="00867B7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rPr>
                <w:rFonts w:asciiTheme="majorBidi" w:hAnsiTheme="majorBidi" w:cstheme="majorBidi"/>
                <w:kern w:val="30"/>
                <w:sz w:val="30"/>
                <w:szCs w:val="30"/>
                <w:cs/>
              </w:rPr>
            </w:pPr>
            <w:r w:rsidRPr="00CE06B5">
              <w:rPr>
                <w:rFonts w:asciiTheme="majorBidi" w:hAnsiTheme="majorBidi" w:cstheme="majorBidi"/>
                <w:kern w:val="30"/>
                <w:sz w:val="30"/>
                <w:szCs w:val="30"/>
                <w:cs/>
              </w:rPr>
              <w:t xml:space="preserve">ค้างรับ </w:t>
            </w:r>
            <w:r w:rsidRPr="00CE06B5">
              <w:rPr>
                <w:rFonts w:asciiTheme="majorBidi" w:hAnsiTheme="majorBidi" w:cstheme="majorBidi"/>
                <w:kern w:val="30"/>
                <w:sz w:val="30"/>
                <w:szCs w:val="30"/>
              </w:rPr>
              <w:t xml:space="preserve">31 - 60 </w:t>
            </w:r>
            <w:r w:rsidRPr="00CE06B5">
              <w:rPr>
                <w:rFonts w:asciiTheme="majorBidi" w:hAnsiTheme="majorBidi" w:cstheme="majorBidi"/>
                <w:kern w:val="30"/>
                <w:sz w:val="30"/>
                <w:szCs w:val="30"/>
                <w:cs/>
              </w:rPr>
              <w:t>วัน</w:t>
            </w:r>
          </w:p>
        </w:tc>
        <w:tc>
          <w:tcPr>
            <w:tcW w:w="1935" w:type="dxa"/>
            <w:shd w:val="clear" w:color="auto" w:fill="auto"/>
            <w:vAlign w:val="bottom"/>
          </w:tcPr>
          <w:p w14:paraId="484373EE" w14:textId="5A8333AE" w:rsidR="00867B7A" w:rsidRPr="00CE06B5" w:rsidRDefault="006E5BFC" w:rsidP="00867B7A">
            <w:pPr>
              <w:tabs>
                <w:tab w:val="decimal" w:pos="1588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</w:rPr>
              <w:t>24,022,022</w:t>
            </w:r>
          </w:p>
        </w:tc>
        <w:tc>
          <w:tcPr>
            <w:tcW w:w="1935" w:type="dxa"/>
            <w:vAlign w:val="bottom"/>
          </w:tcPr>
          <w:p w14:paraId="5EC35A49" w14:textId="77777777" w:rsidR="00867B7A" w:rsidRPr="00CE06B5" w:rsidRDefault="00867B7A" w:rsidP="00867B7A">
            <w:pPr>
              <w:tabs>
                <w:tab w:val="decimal" w:pos="1588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</w:rPr>
              <w:t>15,691,760</w:t>
            </w:r>
          </w:p>
        </w:tc>
      </w:tr>
      <w:tr w:rsidR="00CE06B5" w:rsidRPr="00CE06B5" w14:paraId="4EAF7C94" w14:textId="77777777" w:rsidTr="00BC6C31">
        <w:tc>
          <w:tcPr>
            <w:tcW w:w="5220" w:type="dxa"/>
            <w:vAlign w:val="bottom"/>
          </w:tcPr>
          <w:p w14:paraId="42383F77" w14:textId="77777777" w:rsidR="00867B7A" w:rsidRPr="00CE06B5" w:rsidRDefault="00867B7A" w:rsidP="00867B7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rPr>
                <w:rFonts w:asciiTheme="majorBidi" w:hAnsiTheme="majorBidi" w:cstheme="majorBidi"/>
                <w:kern w:val="30"/>
                <w:sz w:val="30"/>
                <w:szCs w:val="30"/>
                <w:cs/>
              </w:rPr>
            </w:pPr>
            <w:r w:rsidRPr="00CE06B5">
              <w:rPr>
                <w:rFonts w:asciiTheme="majorBidi" w:hAnsiTheme="majorBidi" w:cstheme="majorBidi"/>
                <w:kern w:val="30"/>
                <w:sz w:val="30"/>
                <w:szCs w:val="30"/>
                <w:cs/>
              </w:rPr>
              <w:t xml:space="preserve">ค้างรับ </w:t>
            </w:r>
            <w:r w:rsidRPr="00CE06B5">
              <w:rPr>
                <w:rFonts w:asciiTheme="majorBidi" w:hAnsiTheme="majorBidi" w:cstheme="majorBidi"/>
                <w:kern w:val="30"/>
                <w:sz w:val="30"/>
                <w:szCs w:val="30"/>
              </w:rPr>
              <w:t xml:space="preserve">61 - 90 </w:t>
            </w:r>
            <w:r w:rsidRPr="00CE06B5">
              <w:rPr>
                <w:rFonts w:asciiTheme="majorBidi" w:hAnsiTheme="majorBidi" w:cstheme="majorBidi"/>
                <w:kern w:val="30"/>
                <w:sz w:val="30"/>
                <w:szCs w:val="30"/>
                <w:cs/>
              </w:rPr>
              <w:t>วัน</w:t>
            </w:r>
          </w:p>
        </w:tc>
        <w:tc>
          <w:tcPr>
            <w:tcW w:w="1935" w:type="dxa"/>
            <w:shd w:val="clear" w:color="auto" w:fill="auto"/>
            <w:vAlign w:val="bottom"/>
          </w:tcPr>
          <w:p w14:paraId="02E784A9" w14:textId="28593369" w:rsidR="00867B7A" w:rsidRPr="00CE06B5" w:rsidRDefault="006E5BFC" w:rsidP="00867B7A">
            <w:pPr>
              <w:tabs>
                <w:tab w:val="decimal" w:pos="1588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</w:rPr>
              <w:t>3,443,858</w:t>
            </w:r>
          </w:p>
        </w:tc>
        <w:tc>
          <w:tcPr>
            <w:tcW w:w="1935" w:type="dxa"/>
            <w:vAlign w:val="bottom"/>
          </w:tcPr>
          <w:p w14:paraId="06D9055D" w14:textId="77777777" w:rsidR="00867B7A" w:rsidRPr="00CE06B5" w:rsidRDefault="00867B7A" w:rsidP="00867B7A">
            <w:pPr>
              <w:tabs>
                <w:tab w:val="decimal" w:pos="1588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</w:rPr>
              <w:t>4,792,034</w:t>
            </w:r>
          </w:p>
        </w:tc>
      </w:tr>
      <w:tr w:rsidR="00CE06B5" w:rsidRPr="00CE06B5" w14:paraId="41B6CCDF" w14:textId="77777777" w:rsidTr="00BC6C31">
        <w:tc>
          <w:tcPr>
            <w:tcW w:w="5220" w:type="dxa"/>
            <w:vAlign w:val="bottom"/>
          </w:tcPr>
          <w:p w14:paraId="3D4B28A7" w14:textId="77777777" w:rsidR="00867B7A" w:rsidRPr="00CE06B5" w:rsidRDefault="00867B7A" w:rsidP="00867B7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rPr>
                <w:rFonts w:asciiTheme="majorBidi" w:hAnsiTheme="majorBidi" w:cstheme="majorBidi"/>
                <w:kern w:val="30"/>
                <w:sz w:val="30"/>
                <w:szCs w:val="30"/>
                <w:cs/>
              </w:rPr>
            </w:pPr>
            <w:r w:rsidRPr="00CE06B5">
              <w:rPr>
                <w:rFonts w:asciiTheme="majorBidi" w:hAnsiTheme="majorBidi" w:cstheme="majorBidi"/>
                <w:kern w:val="30"/>
                <w:sz w:val="30"/>
                <w:szCs w:val="30"/>
                <w:cs/>
              </w:rPr>
              <w:t xml:space="preserve">ค้างรับ </w:t>
            </w:r>
            <w:r w:rsidRPr="00CE06B5">
              <w:rPr>
                <w:rFonts w:asciiTheme="majorBidi" w:hAnsiTheme="majorBidi" w:cstheme="majorBidi"/>
                <w:kern w:val="30"/>
                <w:sz w:val="30"/>
                <w:szCs w:val="30"/>
              </w:rPr>
              <w:t>91</w:t>
            </w:r>
            <w:r w:rsidRPr="00CE06B5">
              <w:rPr>
                <w:rFonts w:asciiTheme="majorBidi" w:hAnsiTheme="majorBidi" w:cstheme="majorBidi"/>
                <w:kern w:val="30"/>
                <w:sz w:val="30"/>
                <w:szCs w:val="30"/>
                <w:cs/>
              </w:rPr>
              <w:t xml:space="preserve"> วัน </w:t>
            </w:r>
            <w:r w:rsidRPr="00CE06B5">
              <w:rPr>
                <w:rFonts w:asciiTheme="majorBidi" w:hAnsiTheme="majorBidi" w:cstheme="majorBidi"/>
                <w:kern w:val="30"/>
                <w:sz w:val="30"/>
                <w:szCs w:val="30"/>
              </w:rPr>
              <w:t xml:space="preserve">- 1 </w:t>
            </w:r>
            <w:r w:rsidRPr="00CE06B5">
              <w:rPr>
                <w:rFonts w:asciiTheme="majorBidi" w:hAnsiTheme="majorBidi" w:cstheme="majorBidi"/>
                <w:kern w:val="30"/>
                <w:sz w:val="30"/>
                <w:szCs w:val="30"/>
                <w:cs/>
              </w:rPr>
              <w:t>ปี</w:t>
            </w:r>
          </w:p>
        </w:tc>
        <w:tc>
          <w:tcPr>
            <w:tcW w:w="1935" w:type="dxa"/>
            <w:shd w:val="clear" w:color="auto" w:fill="auto"/>
            <w:vAlign w:val="bottom"/>
          </w:tcPr>
          <w:p w14:paraId="076352A2" w14:textId="09A796CB" w:rsidR="00867B7A" w:rsidRPr="00CE06B5" w:rsidRDefault="006E5BFC" w:rsidP="00867B7A">
            <w:pPr>
              <w:tabs>
                <w:tab w:val="decimal" w:pos="1588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</w:rPr>
              <w:t>4,056,593</w:t>
            </w:r>
          </w:p>
        </w:tc>
        <w:tc>
          <w:tcPr>
            <w:tcW w:w="1935" w:type="dxa"/>
            <w:vAlign w:val="bottom"/>
          </w:tcPr>
          <w:p w14:paraId="0865BAAA" w14:textId="77777777" w:rsidR="00867B7A" w:rsidRPr="00CE06B5" w:rsidRDefault="00867B7A" w:rsidP="00867B7A">
            <w:pPr>
              <w:tabs>
                <w:tab w:val="decimal" w:pos="1588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</w:rPr>
              <w:t>6,828,969</w:t>
            </w:r>
          </w:p>
        </w:tc>
      </w:tr>
      <w:tr w:rsidR="00CE06B5" w:rsidRPr="00CE06B5" w14:paraId="2950AFD7" w14:textId="77777777" w:rsidTr="00BC6C31">
        <w:tc>
          <w:tcPr>
            <w:tcW w:w="5220" w:type="dxa"/>
            <w:vAlign w:val="bottom"/>
          </w:tcPr>
          <w:p w14:paraId="1CDE5AEF" w14:textId="77777777" w:rsidR="00867B7A" w:rsidRPr="00CE06B5" w:rsidRDefault="00867B7A" w:rsidP="00867B7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rPr>
                <w:rFonts w:asciiTheme="majorBidi" w:hAnsiTheme="majorBidi" w:cstheme="majorBidi"/>
                <w:kern w:val="30"/>
                <w:sz w:val="30"/>
                <w:szCs w:val="30"/>
                <w:cs/>
              </w:rPr>
            </w:pPr>
            <w:r w:rsidRPr="00CE06B5">
              <w:rPr>
                <w:rFonts w:asciiTheme="majorBidi" w:hAnsiTheme="majorBidi" w:cstheme="majorBidi"/>
                <w:kern w:val="30"/>
                <w:sz w:val="30"/>
                <w:szCs w:val="30"/>
                <w:cs/>
              </w:rPr>
              <w:t xml:space="preserve">ค้างรับเกินกว่า </w:t>
            </w:r>
            <w:r w:rsidRPr="00CE06B5">
              <w:rPr>
                <w:rFonts w:asciiTheme="majorBidi" w:hAnsiTheme="majorBidi" w:cstheme="majorBidi"/>
                <w:kern w:val="30"/>
                <w:sz w:val="30"/>
                <w:szCs w:val="30"/>
              </w:rPr>
              <w:t>1</w:t>
            </w:r>
            <w:r w:rsidRPr="00CE06B5">
              <w:rPr>
                <w:rFonts w:asciiTheme="majorBidi" w:hAnsiTheme="majorBidi" w:cstheme="majorBidi"/>
                <w:kern w:val="30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935" w:type="dxa"/>
            <w:shd w:val="clear" w:color="auto" w:fill="auto"/>
            <w:vAlign w:val="bottom"/>
          </w:tcPr>
          <w:p w14:paraId="19534716" w14:textId="219FF3CF" w:rsidR="00867B7A" w:rsidRPr="00CE06B5" w:rsidRDefault="006E5BFC" w:rsidP="00867B7A">
            <w:pPr>
              <w:pBdr>
                <w:bottom w:val="single" w:sz="4" w:space="1" w:color="000000"/>
              </w:pBdr>
              <w:tabs>
                <w:tab w:val="decimal" w:pos="1588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</w:rPr>
              <w:t>5,768,238</w:t>
            </w:r>
          </w:p>
        </w:tc>
        <w:tc>
          <w:tcPr>
            <w:tcW w:w="1935" w:type="dxa"/>
            <w:vAlign w:val="bottom"/>
          </w:tcPr>
          <w:p w14:paraId="2ADADCAD" w14:textId="77777777" w:rsidR="00867B7A" w:rsidRPr="00CE06B5" w:rsidRDefault="00867B7A" w:rsidP="00867B7A">
            <w:pPr>
              <w:pBdr>
                <w:bottom w:val="single" w:sz="4" w:space="1" w:color="000000"/>
              </w:pBdr>
              <w:tabs>
                <w:tab w:val="decimal" w:pos="1588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</w:rPr>
              <w:t>3,944,985</w:t>
            </w:r>
          </w:p>
        </w:tc>
      </w:tr>
      <w:tr w:rsidR="00CE06B5" w:rsidRPr="00CE06B5" w14:paraId="053B085E" w14:textId="77777777" w:rsidTr="00BC6C31">
        <w:tc>
          <w:tcPr>
            <w:tcW w:w="5220" w:type="dxa"/>
            <w:vAlign w:val="bottom"/>
          </w:tcPr>
          <w:p w14:paraId="1776A087" w14:textId="77777777" w:rsidR="00867B7A" w:rsidRPr="00CE06B5" w:rsidRDefault="00867B7A" w:rsidP="00867B7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rPr>
                <w:rFonts w:asciiTheme="majorBidi" w:hAnsiTheme="majorBidi" w:cstheme="majorBidi"/>
                <w:kern w:val="30"/>
                <w:sz w:val="30"/>
                <w:szCs w:val="30"/>
                <w:cs/>
              </w:rPr>
            </w:pPr>
            <w:r w:rsidRPr="00CE06B5">
              <w:rPr>
                <w:rFonts w:asciiTheme="majorBidi" w:hAnsiTheme="majorBidi" w:cstheme="majorBidi"/>
                <w:kern w:val="30"/>
                <w:sz w:val="30"/>
                <w:szCs w:val="30"/>
                <w:cs/>
              </w:rPr>
              <w:t>รวม</w:t>
            </w:r>
          </w:p>
        </w:tc>
        <w:tc>
          <w:tcPr>
            <w:tcW w:w="1935" w:type="dxa"/>
            <w:shd w:val="clear" w:color="auto" w:fill="auto"/>
            <w:vAlign w:val="bottom"/>
          </w:tcPr>
          <w:p w14:paraId="3CF91137" w14:textId="76F0AAE0" w:rsidR="00867B7A" w:rsidRPr="00CE06B5" w:rsidRDefault="006E5BFC" w:rsidP="00867B7A">
            <w:pPr>
              <w:tabs>
                <w:tab w:val="decimal" w:pos="1588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</w:rPr>
              <w:t>249,169,453</w:t>
            </w:r>
          </w:p>
        </w:tc>
        <w:tc>
          <w:tcPr>
            <w:tcW w:w="1935" w:type="dxa"/>
            <w:vAlign w:val="bottom"/>
          </w:tcPr>
          <w:p w14:paraId="3A165155" w14:textId="77777777" w:rsidR="00867B7A" w:rsidRPr="00CE06B5" w:rsidRDefault="00867B7A" w:rsidP="00867B7A">
            <w:pPr>
              <w:tabs>
                <w:tab w:val="decimal" w:pos="1588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</w:rPr>
              <w:t>269,171,873</w:t>
            </w:r>
          </w:p>
        </w:tc>
      </w:tr>
      <w:tr w:rsidR="00CE06B5" w:rsidRPr="00CE06B5" w14:paraId="51F588CB" w14:textId="77777777" w:rsidTr="00BC6C31">
        <w:tc>
          <w:tcPr>
            <w:tcW w:w="5220" w:type="dxa"/>
            <w:vAlign w:val="bottom"/>
          </w:tcPr>
          <w:p w14:paraId="44BCB37F" w14:textId="77777777" w:rsidR="00867B7A" w:rsidRPr="00CE06B5" w:rsidRDefault="00867B7A" w:rsidP="00867B7A">
            <w:pPr>
              <w:ind w:right="-108"/>
              <w:rPr>
                <w:rFonts w:asciiTheme="majorBidi" w:hAnsiTheme="majorBidi" w:cstheme="majorBidi"/>
                <w:kern w:val="30"/>
                <w:sz w:val="30"/>
                <w:szCs w:val="30"/>
              </w:rPr>
            </w:pPr>
            <w:r w:rsidRPr="00CE06B5">
              <w:rPr>
                <w:rFonts w:asciiTheme="majorBidi" w:hAnsiTheme="majorBidi" w:cstheme="majorBidi"/>
                <w:kern w:val="30"/>
                <w:sz w:val="30"/>
                <w:szCs w:val="30"/>
                <w:cs/>
              </w:rPr>
              <w:t>หัก</w:t>
            </w:r>
            <w:r w:rsidRPr="00CE06B5">
              <w:rPr>
                <w:rFonts w:asciiTheme="majorBidi" w:hAnsiTheme="majorBidi" w:cstheme="majorBidi"/>
                <w:kern w:val="30"/>
                <w:sz w:val="30"/>
                <w:szCs w:val="30"/>
              </w:rPr>
              <w:t>:</w:t>
            </w:r>
            <w:r w:rsidRPr="00CE06B5">
              <w:rPr>
                <w:rFonts w:asciiTheme="majorBidi" w:hAnsiTheme="majorBidi" w:cstheme="majorBidi"/>
                <w:kern w:val="30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935" w:type="dxa"/>
            <w:shd w:val="clear" w:color="auto" w:fill="auto"/>
            <w:vAlign w:val="bottom"/>
          </w:tcPr>
          <w:p w14:paraId="163EF591" w14:textId="2246C43F" w:rsidR="00867B7A" w:rsidRPr="00CE06B5" w:rsidRDefault="006E5BFC" w:rsidP="00867B7A">
            <w:pPr>
              <w:tabs>
                <w:tab w:val="decimal" w:pos="1588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</w:rPr>
              <w:t>(21,950,510)</w:t>
            </w:r>
          </w:p>
        </w:tc>
        <w:tc>
          <w:tcPr>
            <w:tcW w:w="1935" w:type="dxa"/>
            <w:vAlign w:val="bottom"/>
          </w:tcPr>
          <w:p w14:paraId="085F7AC5" w14:textId="77777777" w:rsidR="00867B7A" w:rsidRPr="00CE06B5" w:rsidRDefault="00867B7A" w:rsidP="00867B7A">
            <w:pPr>
              <w:tabs>
                <w:tab w:val="decimal" w:pos="1588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</w:rPr>
              <w:t>(20,513,642)</w:t>
            </w:r>
          </w:p>
        </w:tc>
      </w:tr>
      <w:tr w:rsidR="00CE06B5" w:rsidRPr="00CE06B5" w14:paraId="7CC302C1" w14:textId="77777777" w:rsidTr="00BC6C31">
        <w:tc>
          <w:tcPr>
            <w:tcW w:w="5220" w:type="dxa"/>
            <w:vAlign w:val="bottom"/>
          </w:tcPr>
          <w:p w14:paraId="538DBA8C" w14:textId="77777777" w:rsidR="00867B7A" w:rsidRPr="00CE06B5" w:rsidRDefault="00867B7A" w:rsidP="00867B7A">
            <w:pPr>
              <w:ind w:right="-108"/>
              <w:rPr>
                <w:rFonts w:asciiTheme="majorBidi" w:hAnsiTheme="majorBidi" w:cstheme="majorBidi"/>
                <w:kern w:val="30"/>
                <w:sz w:val="30"/>
                <w:szCs w:val="30"/>
              </w:rPr>
            </w:pPr>
            <w:r w:rsidRPr="00CE06B5">
              <w:rPr>
                <w:rFonts w:asciiTheme="majorBidi" w:hAnsiTheme="majorBidi" w:cstheme="majorBidi"/>
                <w:kern w:val="30"/>
                <w:sz w:val="30"/>
                <w:szCs w:val="30"/>
                <w:cs/>
              </w:rPr>
              <w:t>เบี้ยประกันภัยค้างรับ - สุทธิ</w:t>
            </w:r>
          </w:p>
        </w:tc>
        <w:tc>
          <w:tcPr>
            <w:tcW w:w="1935" w:type="dxa"/>
            <w:shd w:val="clear" w:color="auto" w:fill="auto"/>
            <w:vAlign w:val="bottom"/>
          </w:tcPr>
          <w:p w14:paraId="7F3A6ECA" w14:textId="263DB3A3" w:rsidR="00867B7A" w:rsidRPr="00CE06B5" w:rsidRDefault="006E5BFC" w:rsidP="00867B7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88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  <w:cs/>
              </w:rPr>
              <w:t>227</w:t>
            </w:r>
            <w:r w:rsidRPr="00CE06B5">
              <w:rPr>
                <w:rFonts w:asciiTheme="majorBidi" w:hAnsiTheme="majorBidi" w:cstheme="majorBidi"/>
                <w:sz w:val="30"/>
                <w:szCs w:val="30"/>
              </w:rPr>
              <w:t>,218,943</w:t>
            </w:r>
          </w:p>
        </w:tc>
        <w:tc>
          <w:tcPr>
            <w:tcW w:w="1935" w:type="dxa"/>
            <w:vAlign w:val="bottom"/>
          </w:tcPr>
          <w:p w14:paraId="7FB924BA" w14:textId="77777777" w:rsidR="00867B7A" w:rsidRPr="00CE06B5" w:rsidRDefault="00867B7A" w:rsidP="00867B7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88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</w:rPr>
              <w:t>248,658,231</w:t>
            </w:r>
          </w:p>
        </w:tc>
      </w:tr>
    </w:tbl>
    <w:p w14:paraId="604DAACF" w14:textId="77777777" w:rsidR="00BD136A" w:rsidRPr="00CE06B5" w:rsidRDefault="00BD136A" w:rsidP="00C918E2">
      <w:pPr>
        <w:tabs>
          <w:tab w:val="left" w:pos="1073"/>
          <w:tab w:val="left" w:pos="1384"/>
          <w:tab w:val="left" w:pos="1951"/>
          <w:tab w:val="left" w:pos="2518"/>
        </w:tabs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E06B5">
        <w:rPr>
          <w:rFonts w:asciiTheme="majorBidi" w:hAnsiTheme="majorBidi" w:cstheme="majorBidi"/>
          <w:sz w:val="32"/>
          <w:szCs w:val="32"/>
          <w:cs/>
        </w:rPr>
        <w:t>สำหรับเบี้ยประกันภัยค้างรับจากตัวแทนและนายหน้า บริษัทฯได้กำหนดหลักเกณฑ์การติดตามหนี้ให้เป็นไปตามกฎหมายว่าด้วยการเก็บเบี้ยประกันภัย โดยหนี้ที่เกินกว่ากำหนดรับชำระ บริษัทฯได้ดำเนินการตามข้อกำหนดของกฎหมายกับตัวแทนและนายหน้าเป็นกรณีไป</w:t>
      </w:r>
    </w:p>
    <w:p w14:paraId="1E9EBB6A" w14:textId="77777777" w:rsidR="00E57EC5" w:rsidRPr="00CE06B5" w:rsidRDefault="004F7F85" w:rsidP="006920D9">
      <w:pPr>
        <w:pStyle w:val="Heading1"/>
        <w:numPr>
          <w:ilvl w:val="0"/>
          <w:numId w:val="0"/>
        </w:numPr>
        <w:spacing w:before="120"/>
        <w:ind w:left="548" w:hanging="562"/>
        <w:jc w:val="left"/>
        <w:rPr>
          <w:rFonts w:asciiTheme="majorBidi" w:hAnsiTheme="majorBidi" w:cstheme="majorBidi"/>
          <w:b/>
          <w:bCs/>
          <w:sz w:val="32"/>
          <w:szCs w:val="32"/>
        </w:rPr>
      </w:pPr>
      <w:bookmarkStart w:id="3" w:name="_Toc40027512"/>
      <w:r w:rsidRPr="00CE06B5">
        <w:rPr>
          <w:rFonts w:asciiTheme="majorBidi" w:hAnsiTheme="majorBidi" w:cstheme="majorBidi"/>
          <w:b/>
          <w:bCs/>
          <w:sz w:val="32"/>
          <w:szCs w:val="32"/>
          <w:cs/>
        </w:rPr>
        <w:t>5</w:t>
      </w:r>
      <w:r w:rsidR="00E57EC5" w:rsidRPr="00CE06B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57EC5" w:rsidRPr="00CE06B5">
        <w:rPr>
          <w:rFonts w:asciiTheme="majorBidi" w:hAnsiTheme="majorBidi" w:cstheme="majorBidi"/>
          <w:b/>
          <w:bCs/>
          <w:sz w:val="32"/>
          <w:szCs w:val="32"/>
        </w:rPr>
        <w:tab/>
      </w:r>
      <w:r w:rsidR="00E57EC5" w:rsidRPr="00CE06B5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สินทรัพย์จากการประกันภัยต่อ</w:t>
      </w:r>
      <w:bookmarkEnd w:id="3"/>
    </w:p>
    <w:tbl>
      <w:tblPr>
        <w:tblW w:w="9120" w:type="dxa"/>
        <w:tblInd w:w="482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5244"/>
        <w:gridCol w:w="1938"/>
        <w:gridCol w:w="1932"/>
        <w:gridCol w:w="6"/>
      </w:tblGrid>
      <w:tr w:rsidR="00CE06B5" w:rsidRPr="00CE06B5" w14:paraId="768CF93C" w14:textId="77777777" w:rsidTr="00076FCE">
        <w:trPr>
          <w:gridAfter w:val="1"/>
          <w:wAfter w:w="6" w:type="dxa"/>
          <w:cantSplit/>
        </w:trPr>
        <w:tc>
          <w:tcPr>
            <w:tcW w:w="9114" w:type="dxa"/>
            <w:gridSpan w:val="3"/>
          </w:tcPr>
          <w:p w14:paraId="4A88A0C8" w14:textId="77777777" w:rsidR="00E57EC5" w:rsidRPr="00CE06B5" w:rsidRDefault="00E57EC5" w:rsidP="00C918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E06B5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CE06B5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CE06B5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  <w:r w:rsidRPr="00CE06B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CE06B5" w:rsidRPr="00CE06B5" w14:paraId="6AE31897" w14:textId="77777777" w:rsidTr="00D87781">
        <w:trPr>
          <w:cantSplit/>
        </w:trPr>
        <w:tc>
          <w:tcPr>
            <w:tcW w:w="5244" w:type="dxa"/>
          </w:tcPr>
          <w:p w14:paraId="1942782C" w14:textId="77777777" w:rsidR="00E57EC5" w:rsidRPr="00CE06B5" w:rsidRDefault="00E57EC5" w:rsidP="00C918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38" w:type="dxa"/>
            <w:vAlign w:val="bottom"/>
          </w:tcPr>
          <w:p w14:paraId="2608EFC0" w14:textId="5B92758D" w:rsidR="00E57EC5" w:rsidRPr="00CE06B5" w:rsidRDefault="00A938BD" w:rsidP="00C918E2">
            <w:pPr>
              <w:pBdr>
                <w:bottom w:val="single" w:sz="4" w:space="1" w:color="000000"/>
              </w:pBd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CE06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Pr="00CE06B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938" w:type="dxa"/>
            <w:gridSpan w:val="2"/>
            <w:vAlign w:val="bottom"/>
          </w:tcPr>
          <w:p w14:paraId="3FE26254" w14:textId="77777777" w:rsidR="00E57EC5" w:rsidRPr="00CE06B5" w:rsidRDefault="00C82B5F" w:rsidP="00C918E2">
            <w:pPr>
              <w:pBdr>
                <w:bottom w:val="single" w:sz="4" w:space="1" w:color="000000"/>
              </w:pBd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E06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CE06B5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CE06B5" w:rsidRPr="00CE06B5" w14:paraId="291A381A" w14:textId="77777777" w:rsidTr="00D87781">
        <w:trPr>
          <w:cantSplit/>
        </w:trPr>
        <w:tc>
          <w:tcPr>
            <w:tcW w:w="5244" w:type="dxa"/>
          </w:tcPr>
          <w:p w14:paraId="25333E29" w14:textId="77777777" w:rsidR="00EB289B" w:rsidRPr="00CE06B5" w:rsidRDefault="00EB289B" w:rsidP="00C918E2">
            <w:pPr>
              <w:pStyle w:val="Header"/>
              <w:tabs>
                <w:tab w:val="left" w:pos="1276"/>
              </w:tabs>
              <w:ind w:firstLine="5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สำรองประกันภัยส่วนที่เรียกคืนจากบริษัทประกันภัยต่อ</w:t>
            </w:r>
          </w:p>
        </w:tc>
        <w:tc>
          <w:tcPr>
            <w:tcW w:w="1938" w:type="dxa"/>
            <w:vAlign w:val="bottom"/>
          </w:tcPr>
          <w:p w14:paraId="39E4748D" w14:textId="77777777" w:rsidR="00EB289B" w:rsidRPr="00CE06B5" w:rsidRDefault="00EB289B" w:rsidP="00C918E2">
            <w:pPr>
              <w:tabs>
                <w:tab w:val="decimal" w:pos="1606"/>
              </w:tabs>
              <w:ind w:left="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38" w:type="dxa"/>
            <w:gridSpan w:val="2"/>
            <w:vAlign w:val="bottom"/>
          </w:tcPr>
          <w:p w14:paraId="0C580DE8" w14:textId="77777777" w:rsidR="00EB289B" w:rsidRPr="00CE06B5" w:rsidRDefault="00EB289B" w:rsidP="00C918E2">
            <w:pPr>
              <w:tabs>
                <w:tab w:val="decimal" w:pos="1270"/>
              </w:tabs>
              <w:ind w:left="29" w:right="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E06B5" w:rsidRPr="00CE06B5" w14:paraId="6B297D1C" w14:textId="77777777" w:rsidTr="00AB794B">
        <w:trPr>
          <w:cantSplit/>
        </w:trPr>
        <w:tc>
          <w:tcPr>
            <w:tcW w:w="5244" w:type="dxa"/>
          </w:tcPr>
          <w:p w14:paraId="6DE70779" w14:textId="77777777" w:rsidR="003656A5" w:rsidRPr="00CE06B5" w:rsidRDefault="003656A5" w:rsidP="003656A5">
            <w:pPr>
              <w:pStyle w:val="Header"/>
              <w:tabs>
                <w:tab w:val="left" w:pos="1276"/>
              </w:tabs>
              <w:ind w:left="418" w:hanging="1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  <w:r w:rsidRPr="00CE06B5">
              <w:rPr>
                <w:rFonts w:asciiTheme="majorBidi" w:hAnsiTheme="majorBidi" w:cstheme="majorBidi"/>
                <w:sz w:val="30"/>
                <w:szCs w:val="30"/>
                <w:lang w:val="en-US"/>
              </w:rPr>
              <w:tab/>
            </w:r>
            <w:r w:rsidRPr="00CE06B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สำรองประกันภัยสำหรับสัญญาประกันภัยระยะยาว</w:t>
            </w:r>
          </w:p>
        </w:tc>
        <w:tc>
          <w:tcPr>
            <w:tcW w:w="1938" w:type="dxa"/>
            <w:shd w:val="clear" w:color="auto" w:fill="auto"/>
            <w:vAlign w:val="bottom"/>
          </w:tcPr>
          <w:p w14:paraId="5316987A" w14:textId="49ED4DF0" w:rsidR="003656A5" w:rsidRPr="00CE06B5" w:rsidRDefault="00663470" w:rsidP="003656A5">
            <w:pPr>
              <w:tabs>
                <w:tab w:val="decimal" w:pos="1606"/>
              </w:tabs>
              <w:ind w:left="29"/>
              <w:rPr>
                <w:rFonts w:asciiTheme="majorBidi" w:hAnsiTheme="majorBidi" w:cstheme="majorBidi"/>
                <w:sz w:val="30"/>
                <w:szCs w:val="30"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</w:rPr>
              <w:t>2,790,40</w:t>
            </w:r>
            <w:r w:rsidR="00E174B9" w:rsidRPr="00CE06B5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938" w:type="dxa"/>
            <w:gridSpan w:val="2"/>
            <w:shd w:val="clear" w:color="auto" w:fill="auto"/>
            <w:vAlign w:val="bottom"/>
          </w:tcPr>
          <w:p w14:paraId="24E47356" w14:textId="77777777" w:rsidR="003656A5" w:rsidRPr="00CE06B5" w:rsidRDefault="003656A5" w:rsidP="003656A5">
            <w:pPr>
              <w:tabs>
                <w:tab w:val="decimal" w:pos="1606"/>
              </w:tabs>
              <w:ind w:left="29"/>
              <w:rPr>
                <w:rFonts w:asciiTheme="majorBidi" w:hAnsiTheme="majorBidi" w:cstheme="majorBidi"/>
                <w:sz w:val="30"/>
                <w:szCs w:val="30"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</w:rPr>
              <w:t>4,202,156</w:t>
            </w:r>
          </w:p>
        </w:tc>
      </w:tr>
      <w:tr w:rsidR="00CE06B5" w:rsidRPr="00CE06B5" w14:paraId="5C55C36A" w14:textId="77777777" w:rsidTr="00AB794B">
        <w:trPr>
          <w:cantSplit/>
        </w:trPr>
        <w:tc>
          <w:tcPr>
            <w:tcW w:w="5244" w:type="dxa"/>
          </w:tcPr>
          <w:p w14:paraId="31B19754" w14:textId="77777777" w:rsidR="003656A5" w:rsidRPr="00CE06B5" w:rsidRDefault="003656A5" w:rsidP="003656A5">
            <w:pPr>
              <w:pStyle w:val="Header"/>
              <w:tabs>
                <w:tab w:val="left" w:pos="1276"/>
              </w:tabs>
              <w:ind w:left="418" w:hanging="18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  <w:r w:rsidRPr="00CE06B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ab/>
              <w:t>สำรองค่าสินไหมทดแทน</w:t>
            </w:r>
          </w:p>
        </w:tc>
        <w:tc>
          <w:tcPr>
            <w:tcW w:w="1938" w:type="dxa"/>
            <w:shd w:val="clear" w:color="auto" w:fill="auto"/>
            <w:vAlign w:val="bottom"/>
          </w:tcPr>
          <w:p w14:paraId="05074A9C" w14:textId="0246F2F1" w:rsidR="003656A5" w:rsidRPr="00CE06B5" w:rsidRDefault="00251462" w:rsidP="003656A5">
            <w:pPr>
              <w:tabs>
                <w:tab w:val="decimal" w:pos="1606"/>
              </w:tabs>
              <w:ind w:left="29"/>
              <w:rPr>
                <w:rFonts w:asciiTheme="majorBidi" w:hAnsiTheme="majorBidi" w:cstheme="majorBidi"/>
                <w:sz w:val="30"/>
                <w:szCs w:val="30"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  <w:cs/>
              </w:rPr>
              <w:t>53</w:t>
            </w:r>
            <w:r w:rsidRPr="00CE06B5">
              <w:rPr>
                <w:rFonts w:asciiTheme="majorBidi" w:hAnsiTheme="majorBidi" w:cstheme="majorBidi"/>
                <w:sz w:val="30"/>
                <w:szCs w:val="30"/>
              </w:rPr>
              <w:t>,142,015</w:t>
            </w:r>
          </w:p>
        </w:tc>
        <w:tc>
          <w:tcPr>
            <w:tcW w:w="1938" w:type="dxa"/>
            <w:gridSpan w:val="2"/>
            <w:shd w:val="clear" w:color="auto" w:fill="auto"/>
            <w:vAlign w:val="bottom"/>
          </w:tcPr>
          <w:p w14:paraId="03C5F507" w14:textId="77777777" w:rsidR="003656A5" w:rsidRPr="00CE06B5" w:rsidRDefault="003656A5" w:rsidP="003656A5">
            <w:pPr>
              <w:tabs>
                <w:tab w:val="decimal" w:pos="1606"/>
              </w:tabs>
              <w:ind w:left="29"/>
              <w:rPr>
                <w:rFonts w:asciiTheme="majorBidi" w:hAnsiTheme="majorBidi" w:cstheme="majorBidi"/>
                <w:sz w:val="30"/>
                <w:szCs w:val="30"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  <w:cs/>
              </w:rPr>
              <w:t>28</w:t>
            </w:r>
            <w:r w:rsidRPr="00CE06B5">
              <w:rPr>
                <w:rFonts w:asciiTheme="majorBidi" w:hAnsiTheme="majorBidi" w:cstheme="majorBidi"/>
                <w:sz w:val="30"/>
                <w:szCs w:val="30"/>
              </w:rPr>
              <w:t>,538,980</w:t>
            </w:r>
          </w:p>
        </w:tc>
      </w:tr>
      <w:tr w:rsidR="00CE06B5" w:rsidRPr="00CE06B5" w14:paraId="723AD296" w14:textId="77777777" w:rsidTr="00AB794B">
        <w:trPr>
          <w:cantSplit/>
        </w:trPr>
        <w:tc>
          <w:tcPr>
            <w:tcW w:w="5244" w:type="dxa"/>
          </w:tcPr>
          <w:p w14:paraId="6136AA59" w14:textId="77777777" w:rsidR="003656A5" w:rsidRPr="00CE06B5" w:rsidRDefault="003656A5" w:rsidP="003656A5">
            <w:pPr>
              <w:pStyle w:val="Header"/>
              <w:tabs>
                <w:tab w:val="left" w:pos="1276"/>
              </w:tabs>
              <w:ind w:left="418" w:hanging="18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  <w:r w:rsidRPr="00CE06B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ab/>
              <w:t xml:space="preserve">สำรองเบี้ยประกันภัยที่ยังไม่ถือเป็นรายได้ </w:t>
            </w:r>
          </w:p>
        </w:tc>
        <w:tc>
          <w:tcPr>
            <w:tcW w:w="1938" w:type="dxa"/>
            <w:shd w:val="clear" w:color="auto" w:fill="auto"/>
            <w:vAlign w:val="bottom"/>
          </w:tcPr>
          <w:p w14:paraId="0932074E" w14:textId="582643F3" w:rsidR="003656A5" w:rsidRPr="00CE06B5" w:rsidRDefault="00663470" w:rsidP="003656A5">
            <w:pPr>
              <w:pBdr>
                <w:bottom w:val="single" w:sz="4" w:space="1" w:color="auto"/>
              </w:pBdr>
              <w:tabs>
                <w:tab w:val="decimal" w:pos="1606"/>
              </w:tabs>
              <w:ind w:left="29"/>
              <w:rPr>
                <w:rFonts w:asciiTheme="majorBidi" w:hAnsiTheme="majorBidi" w:cstheme="majorBidi"/>
                <w:sz w:val="30"/>
                <w:szCs w:val="30"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</w:rPr>
              <w:t>128,028,915</w:t>
            </w:r>
          </w:p>
        </w:tc>
        <w:tc>
          <w:tcPr>
            <w:tcW w:w="1938" w:type="dxa"/>
            <w:gridSpan w:val="2"/>
            <w:shd w:val="clear" w:color="auto" w:fill="auto"/>
            <w:vAlign w:val="bottom"/>
          </w:tcPr>
          <w:p w14:paraId="5F4EEF2F" w14:textId="77777777" w:rsidR="003656A5" w:rsidRPr="00CE06B5" w:rsidRDefault="003656A5" w:rsidP="003656A5">
            <w:pPr>
              <w:pBdr>
                <w:bottom w:val="single" w:sz="4" w:space="1" w:color="auto"/>
              </w:pBdr>
              <w:tabs>
                <w:tab w:val="decimal" w:pos="1606"/>
              </w:tabs>
              <w:ind w:left="29"/>
              <w:rPr>
                <w:rFonts w:asciiTheme="majorBidi" w:hAnsiTheme="majorBidi" w:cstheme="majorBidi"/>
                <w:sz w:val="30"/>
                <w:szCs w:val="30"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</w:rPr>
              <w:t>137,212,759</w:t>
            </w:r>
          </w:p>
        </w:tc>
      </w:tr>
      <w:tr w:rsidR="00CE06B5" w:rsidRPr="00CE06B5" w14:paraId="78BBEDE1" w14:textId="77777777" w:rsidTr="00AB794B">
        <w:trPr>
          <w:cantSplit/>
        </w:trPr>
        <w:tc>
          <w:tcPr>
            <w:tcW w:w="5244" w:type="dxa"/>
            <w:vAlign w:val="bottom"/>
          </w:tcPr>
          <w:p w14:paraId="55ADAFA3" w14:textId="77777777" w:rsidR="003656A5" w:rsidRPr="00CE06B5" w:rsidRDefault="003656A5" w:rsidP="003656A5">
            <w:pPr>
              <w:overflowPunct w:val="0"/>
              <w:autoSpaceDE w:val="0"/>
              <w:autoSpaceDN w:val="0"/>
              <w:adjustRightInd w:val="0"/>
              <w:ind w:firstLine="58"/>
              <w:rPr>
                <w:rFonts w:asciiTheme="majorBidi" w:hAnsiTheme="majorBidi" w:cstheme="majorBidi"/>
                <w:sz w:val="30"/>
                <w:szCs w:val="30"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สินทรัพย์จากการประกันภัยต่อ</w:t>
            </w:r>
            <w:r w:rsidRPr="00CE06B5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CE06B5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1938" w:type="dxa"/>
            <w:shd w:val="clear" w:color="auto" w:fill="auto"/>
            <w:vAlign w:val="bottom"/>
          </w:tcPr>
          <w:p w14:paraId="0337F6D5" w14:textId="2495BE7E" w:rsidR="003656A5" w:rsidRPr="00CE06B5" w:rsidRDefault="00E174B9" w:rsidP="003656A5">
            <w:pPr>
              <w:pBdr>
                <w:bottom w:val="double" w:sz="4" w:space="1" w:color="auto"/>
              </w:pBdr>
              <w:tabs>
                <w:tab w:val="decimal" w:pos="1606"/>
              </w:tabs>
              <w:ind w:left="29"/>
              <w:rPr>
                <w:rFonts w:asciiTheme="majorBidi" w:hAnsiTheme="majorBidi" w:cstheme="majorBidi"/>
                <w:sz w:val="30"/>
                <w:szCs w:val="30"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</w:rPr>
              <w:t>183,961,339</w:t>
            </w:r>
          </w:p>
        </w:tc>
        <w:tc>
          <w:tcPr>
            <w:tcW w:w="1938" w:type="dxa"/>
            <w:gridSpan w:val="2"/>
            <w:shd w:val="clear" w:color="auto" w:fill="auto"/>
            <w:vAlign w:val="bottom"/>
          </w:tcPr>
          <w:p w14:paraId="1504EB19" w14:textId="77777777" w:rsidR="003656A5" w:rsidRPr="00CE06B5" w:rsidRDefault="003656A5" w:rsidP="003656A5">
            <w:pPr>
              <w:pBdr>
                <w:bottom w:val="double" w:sz="4" w:space="1" w:color="auto"/>
              </w:pBdr>
              <w:tabs>
                <w:tab w:val="decimal" w:pos="1606"/>
              </w:tabs>
              <w:ind w:left="29"/>
              <w:rPr>
                <w:rFonts w:asciiTheme="majorBidi" w:hAnsiTheme="majorBidi" w:cstheme="majorBidi"/>
                <w:sz w:val="30"/>
                <w:szCs w:val="30"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</w:rPr>
              <w:t>169,953,895</w:t>
            </w:r>
          </w:p>
        </w:tc>
      </w:tr>
    </w:tbl>
    <w:p w14:paraId="5CA1D2BD" w14:textId="77777777" w:rsidR="00BD136A" w:rsidRPr="00CE06B5" w:rsidRDefault="004F7F85" w:rsidP="006920D9">
      <w:pPr>
        <w:pStyle w:val="Heading1"/>
        <w:numPr>
          <w:ilvl w:val="0"/>
          <w:numId w:val="0"/>
        </w:numPr>
        <w:spacing w:before="240"/>
        <w:ind w:left="548" w:hanging="562"/>
        <w:jc w:val="left"/>
        <w:rPr>
          <w:rFonts w:asciiTheme="majorBidi" w:hAnsiTheme="majorBidi" w:cstheme="majorBidi"/>
          <w:b/>
          <w:bCs/>
          <w:sz w:val="32"/>
          <w:szCs w:val="32"/>
        </w:rPr>
      </w:pPr>
      <w:bookmarkStart w:id="4" w:name="_Toc40027513"/>
      <w:r w:rsidRPr="00CE06B5">
        <w:rPr>
          <w:rFonts w:asciiTheme="majorBidi" w:hAnsiTheme="majorBidi" w:cstheme="majorBidi"/>
          <w:b/>
          <w:bCs/>
          <w:sz w:val="32"/>
          <w:szCs w:val="32"/>
          <w:cs/>
        </w:rPr>
        <w:t>6</w:t>
      </w:r>
      <w:r w:rsidR="004E5747" w:rsidRPr="00CE06B5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BD136A" w:rsidRPr="00CE06B5">
        <w:rPr>
          <w:rFonts w:asciiTheme="majorBidi" w:hAnsiTheme="majorBidi" w:cstheme="majorBidi"/>
          <w:b/>
          <w:bCs/>
          <w:sz w:val="32"/>
          <w:szCs w:val="32"/>
        </w:rPr>
        <w:tab/>
      </w:r>
      <w:r w:rsidR="00560A70" w:rsidRPr="00CE06B5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ลูกหนี้จากสัญญา</w:t>
      </w:r>
      <w:r w:rsidR="00BD136A" w:rsidRPr="00CE06B5">
        <w:rPr>
          <w:rFonts w:asciiTheme="majorBidi" w:hAnsiTheme="majorBidi" w:cstheme="majorBidi"/>
          <w:b/>
          <w:bCs/>
          <w:sz w:val="32"/>
          <w:szCs w:val="32"/>
          <w:cs/>
        </w:rPr>
        <w:t>ประกันภัยต่อ</w:t>
      </w:r>
      <w:bookmarkEnd w:id="4"/>
    </w:p>
    <w:tbl>
      <w:tblPr>
        <w:tblW w:w="9114" w:type="dxa"/>
        <w:tblInd w:w="482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5244"/>
        <w:gridCol w:w="1935"/>
        <w:gridCol w:w="1935"/>
      </w:tblGrid>
      <w:tr w:rsidR="00CE06B5" w:rsidRPr="00CE06B5" w14:paraId="778F5457" w14:textId="77777777" w:rsidTr="0074723F">
        <w:trPr>
          <w:cantSplit/>
        </w:trPr>
        <w:tc>
          <w:tcPr>
            <w:tcW w:w="9114" w:type="dxa"/>
            <w:gridSpan w:val="3"/>
          </w:tcPr>
          <w:p w14:paraId="471E7C32" w14:textId="77777777" w:rsidR="007F1BDD" w:rsidRPr="00CE06B5" w:rsidRDefault="007F1BDD" w:rsidP="00C918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E06B5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CE06B5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CE06B5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  <w:r w:rsidRPr="00CE06B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CE06B5" w:rsidRPr="00CE06B5" w14:paraId="0B37F04A" w14:textId="77777777" w:rsidTr="0074723F">
        <w:trPr>
          <w:cantSplit/>
        </w:trPr>
        <w:tc>
          <w:tcPr>
            <w:tcW w:w="5244" w:type="dxa"/>
          </w:tcPr>
          <w:p w14:paraId="50A38710" w14:textId="77777777" w:rsidR="007F1BDD" w:rsidRPr="00CE06B5" w:rsidRDefault="007F1BDD" w:rsidP="00C918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35" w:type="dxa"/>
            <w:vAlign w:val="bottom"/>
          </w:tcPr>
          <w:p w14:paraId="2C815B96" w14:textId="53DCF9EA" w:rsidR="007F1BDD" w:rsidRPr="00CE06B5" w:rsidRDefault="00A938BD" w:rsidP="00C918E2">
            <w:pPr>
              <w:pBdr>
                <w:bottom w:val="single" w:sz="4" w:space="1" w:color="000000"/>
              </w:pBd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CE06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Pr="00CE06B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935" w:type="dxa"/>
            <w:vAlign w:val="bottom"/>
          </w:tcPr>
          <w:p w14:paraId="79A35D1C" w14:textId="77777777" w:rsidR="007F1BDD" w:rsidRPr="00CE06B5" w:rsidRDefault="00C82B5F" w:rsidP="00C918E2">
            <w:pPr>
              <w:pBdr>
                <w:bottom w:val="single" w:sz="4" w:space="1" w:color="000000"/>
              </w:pBd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E06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CE06B5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CE06B5" w:rsidRPr="00CE06B5" w14:paraId="1981B569" w14:textId="77777777" w:rsidTr="00AB794B">
        <w:trPr>
          <w:cantSplit/>
        </w:trPr>
        <w:tc>
          <w:tcPr>
            <w:tcW w:w="5244" w:type="dxa"/>
          </w:tcPr>
          <w:p w14:paraId="7C09F6C2" w14:textId="77777777" w:rsidR="00852174" w:rsidRPr="00CE06B5" w:rsidRDefault="00852174" w:rsidP="00C918E2">
            <w:pPr>
              <w:pStyle w:val="Header"/>
              <w:tabs>
                <w:tab w:val="clear" w:pos="4320"/>
                <w:tab w:val="clear" w:pos="8640"/>
                <w:tab w:val="left" w:pos="936"/>
                <w:tab w:val="left" w:pos="1503"/>
                <w:tab w:val="left" w:pos="2070"/>
              </w:tabs>
              <w:ind w:left="328" w:hanging="243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เงินวางไว้จากการประกันภัยต่อ</w:t>
            </w:r>
          </w:p>
        </w:tc>
        <w:tc>
          <w:tcPr>
            <w:tcW w:w="1935" w:type="dxa"/>
            <w:shd w:val="clear" w:color="auto" w:fill="auto"/>
            <w:vAlign w:val="bottom"/>
          </w:tcPr>
          <w:p w14:paraId="254C734E" w14:textId="4F099A84" w:rsidR="00852174" w:rsidRPr="00CE06B5" w:rsidRDefault="00663470" w:rsidP="00C918E2">
            <w:pPr>
              <w:tabs>
                <w:tab w:val="decimal" w:pos="1606"/>
              </w:tabs>
              <w:ind w:left="29"/>
              <w:rPr>
                <w:rFonts w:asciiTheme="majorBidi" w:hAnsiTheme="majorBidi" w:cstheme="majorBidi"/>
                <w:sz w:val="30"/>
                <w:szCs w:val="30"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35" w:type="dxa"/>
            <w:shd w:val="clear" w:color="auto" w:fill="auto"/>
            <w:vAlign w:val="bottom"/>
          </w:tcPr>
          <w:p w14:paraId="00F03083" w14:textId="77777777" w:rsidR="00852174" w:rsidRPr="00CE06B5" w:rsidRDefault="00A3268D" w:rsidP="00C918E2">
            <w:pPr>
              <w:tabs>
                <w:tab w:val="decimal" w:pos="1606"/>
              </w:tabs>
              <w:ind w:left="29"/>
              <w:rPr>
                <w:rFonts w:asciiTheme="majorBidi" w:hAnsiTheme="majorBidi" w:cstheme="majorBidi"/>
                <w:sz w:val="30"/>
                <w:szCs w:val="30"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</w:rPr>
              <w:t>3,074</w:t>
            </w:r>
          </w:p>
        </w:tc>
      </w:tr>
      <w:tr w:rsidR="00CE06B5" w:rsidRPr="00CE06B5" w14:paraId="2218B2AD" w14:textId="77777777" w:rsidTr="001A19B3">
        <w:trPr>
          <w:cantSplit/>
          <w:trHeight w:val="180"/>
        </w:trPr>
        <w:tc>
          <w:tcPr>
            <w:tcW w:w="5244" w:type="dxa"/>
          </w:tcPr>
          <w:p w14:paraId="201929E1" w14:textId="77777777" w:rsidR="00852174" w:rsidRPr="00CE06B5" w:rsidRDefault="00852174" w:rsidP="00C918E2">
            <w:pPr>
              <w:tabs>
                <w:tab w:val="left" w:pos="936"/>
                <w:tab w:val="left" w:pos="1503"/>
                <w:tab w:val="left" w:pos="2070"/>
                <w:tab w:val="center" w:pos="4405"/>
                <w:tab w:val="right" w:pos="8725"/>
              </w:tabs>
              <w:ind w:left="328" w:hanging="2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  <w:cs/>
              </w:rPr>
              <w:t>เงินค้างรับเกี่ยวกับการประกันภัยต่อ</w:t>
            </w:r>
          </w:p>
        </w:tc>
        <w:tc>
          <w:tcPr>
            <w:tcW w:w="1935" w:type="dxa"/>
            <w:shd w:val="clear" w:color="auto" w:fill="auto"/>
            <w:vAlign w:val="bottom"/>
          </w:tcPr>
          <w:p w14:paraId="00686C94" w14:textId="33089581" w:rsidR="00852174" w:rsidRPr="00CE06B5" w:rsidRDefault="00663470" w:rsidP="00DF6E4E">
            <w:pPr>
              <w:tabs>
                <w:tab w:val="decimal" w:pos="1606"/>
              </w:tabs>
              <w:ind w:left="29"/>
              <w:rPr>
                <w:rFonts w:asciiTheme="majorBidi" w:hAnsiTheme="majorBidi" w:cstheme="majorBidi"/>
                <w:sz w:val="30"/>
                <w:szCs w:val="30"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</w:rPr>
              <w:t>138,</w:t>
            </w:r>
            <w:r w:rsidR="00632ABA" w:rsidRPr="00CE06B5">
              <w:rPr>
                <w:rFonts w:asciiTheme="majorBidi" w:hAnsiTheme="majorBidi" w:cstheme="majorBidi"/>
                <w:sz w:val="30"/>
                <w:szCs w:val="30"/>
              </w:rPr>
              <w:t>642</w:t>
            </w:r>
            <w:r w:rsidRPr="00CE06B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32ABA" w:rsidRPr="00CE06B5">
              <w:rPr>
                <w:rFonts w:asciiTheme="majorBidi" w:hAnsiTheme="majorBidi" w:cstheme="majorBidi"/>
                <w:sz w:val="30"/>
                <w:szCs w:val="30"/>
              </w:rPr>
              <w:t>974</w:t>
            </w:r>
          </w:p>
        </w:tc>
        <w:tc>
          <w:tcPr>
            <w:tcW w:w="1935" w:type="dxa"/>
            <w:shd w:val="clear" w:color="auto" w:fill="auto"/>
            <w:vAlign w:val="bottom"/>
          </w:tcPr>
          <w:p w14:paraId="411A1EB4" w14:textId="77777777" w:rsidR="00852174" w:rsidRPr="00CE06B5" w:rsidRDefault="00640F5F" w:rsidP="00DF6E4E">
            <w:pPr>
              <w:tabs>
                <w:tab w:val="decimal" w:pos="1606"/>
              </w:tabs>
              <w:ind w:left="29"/>
              <w:rPr>
                <w:rFonts w:asciiTheme="majorBidi" w:hAnsiTheme="majorBidi" w:cstheme="majorBidi"/>
                <w:sz w:val="30"/>
                <w:szCs w:val="30"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</w:rPr>
              <w:t>48,937,924</w:t>
            </w:r>
          </w:p>
        </w:tc>
      </w:tr>
      <w:tr w:rsidR="00CE06B5" w:rsidRPr="00CE06B5" w14:paraId="2986A6E9" w14:textId="77777777" w:rsidTr="00AB794B">
        <w:trPr>
          <w:cantSplit/>
        </w:trPr>
        <w:tc>
          <w:tcPr>
            <w:tcW w:w="5244" w:type="dxa"/>
            <w:vAlign w:val="bottom"/>
          </w:tcPr>
          <w:p w14:paraId="288B67C6" w14:textId="77777777" w:rsidR="00852174" w:rsidRPr="00CE06B5" w:rsidRDefault="00852174" w:rsidP="00C918E2">
            <w:pPr>
              <w:overflowPunct w:val="0"/>
              <w:autoSpaceDE w:val="0"/>
              <w:autoSpaceDN w:val="0"/>
              <w:adjustRightInd w:val="0"/>
              <w:ind w:left="328" w:hanging="243"/>
              <w:rPr>
                <w:rFonts w:asciiTheme="majorBidi" w:hAnsiTheme="majorBidi" w:cstheme="majorBidi"/>
                <w:sz w:val="30"/>
                <w:szCs w:val="30"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ลูกหนี้จากสัญญาประกันภัยต่อ</w:t>
            </w:r>
            <w:r w:rsidRPr="00CE06B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E06B5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CE06B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E06B5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1935" w:type="dxa"/>
            <w:shd w:val="clear" w:color="auto" w:fill="auto"/>
            <w:vAlign w:val="bottom"/>
          </w:tcPr>
          <w:p w14:paraId="0718D101" w14:textId="37461AE2" w:rsidR="00852174" w:rsidRPr="00CE06B5" w:rsidRDefault="00663470" w:rsidP="00DF6E4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06"/>
              </w:tabs>
              <w:ind w:left="29"/>
              <w:rPr>
                <w:rFonts w:asciiTheme="majorBidi" w:hAnsiTheme="majorBidi" w:cstheme="majorBidi"/>
                <w:sz w:val="30"/>
                <w:szCs w:val="30"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</w:rPr>
              <w:t>138,</w:t>
            </w:r>
            <w:r w:rsidR="00632ABA" w:rsidRPr="00CE06B5">
              <w:rPr>
                <w:rFonts w:asciiTheme="majorBidi" w:hAnsiTheme="majorBidi" w:cstheme="majorBidi"/>
                <w:sz w:val="30"/>
                <w:szCs w:val="30"/>
              </w:rPr>
              <w:t>642</w:t>
            </w:r>
            <w:r w:rsidRPr="00CE06B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32ABA" w:rsidRPr="00CE06B5">
              <w:rPr>
                <w:rFonts w:asciiTheme="majorBidi" w:hAnsiTheme="majorBidi" w:cstheme="majorBidi"/>
                <w:sz w:val="30"/>
                <w:szCs w:val="30"/>
              </w:rPr>
              <w:t>974</w:t>
            </w:r>
          </w:p>
        </w:tc>
        <w:tc>
          <w:tcPr>
            <w:tcW w:w="1935" w:type="dxa"/>
            <w:shd w:val="clear" w:color="auto" w:fill="auto"/>
            <w:vAlign w:val="bottom"/>
          </w:tcPr>
          <w:p w14:paraId="5E16BE12" w14:textId="77777777" w:rsidR="00852174" w:rsidRPr="00CE06B5" w:rsidRDefault="00E87457" w:rsidP="00DF6E4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06"/>
              </w:tabs>
              <w:ind w:left="29"/>
              <w:rPr>
                <w:rFonts w:asciiTheme="majorBidi" w:hAnsiTheme="majorBidi" w:cstheme="majorBidi"/>
                <w:sz w:val="30"/>
                <w:szCs w:val="30"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</w:rPr>
              <w:t>48,940,998</w:t>
            </w:r>
          </w:p>
        </w:tc>
      </w:tr>
    </w:tbl>
    <w:p w14:paraId="2DBE017A" w14:textId="77777777" w:rsidR="00BD136A" w:rsidRPr="00CE06B5" w:rsidRDefault="00A23E7F" w:rsidP="00C918E2">
      <w:pPr>
        <w:pStyle w:val="Heading1"/>
        <w:numPr>
          <w:ilvl w:val="0"/>
          <w:numId w:val="0"/>
        </w:numPr>
        <w:spacing w:before="120" w:after="120"/>
        <w:ind w:left="548" w:hanging="562"/>
        <w:jc w:val="left"/>
        <w:rPr>
          <w:rFonts w:asciiTheme="majorBidi" w:hAnsiTheme="majorBidi" w:cstheme="majorBidi"/>
          <w:b/>
          <w:bCs/>
          <w:sz w:val="32"/>
          <w:szCs w:val="32"/>
        </w:rPr>
      </w:pPr>
      <w:bookmarkStart w:id="5" w:name="_Toc40027514"/>
      <w:r w:rsidRPr="00CE06B5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  <w:r w:rsidR="004F7F85" w:rsidRPr="00CE06B5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7</w:t>
      </w:r>
      <w:r w:rsidR="00BD136A" w:rsidRPr="00CE06B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D136A" w:rsidRPr="00CE06B5">
        <w:rPr>
          <w:rFonts w:asciiTheme="majorBidi" w:hAnsiTheme="majorBidi" w:cstheme="majorBidi"/>
          <w:b/>
          <w:bCs/>
          <w:sz w:val="32"/>
          <w:szCs w:val="32"/>
        </w:rPr>
        <w:tab/>
      </w:r>
      <w:r w:rsidR="00BD136A" w:rsidRPr="00CE06B5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เงินลงทุนในหลักทรัพย์</w:t>
      </w:r>
      <w:bookmarkEnd w:id="5"/>
    </w:p>
    <w:p w14:paraId="6D4B6E13" w14:textId="77777777" w:rsidR="00796097" w:rsidRPr="00CE06B5" w:rsidRDefault="004F7F85" w:rsidP="00C918E2">
      <w:pPr>
        <w:pStyle w:val="Standard"/>
        <w:tabs>
          <w:tab w:val="left" w:pos="1087"/>
          <w:tab w:val="left" w:pos="1398"/>
          <w:tab w:val="left" w:pos="1965"/>
          <w:tab w:val="left" w:pos="2532"/>
          <w:tab w:val="center" w:pos="4867"/>
          <w:tab w:val="right" w:pos="9187"/>
        </w:tabs>
        <w:spacing w:before="120"/>
        <w:ind w:left="547" w:right="29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E06B5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796097" w:rsidRPr="00CE06B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73E4E" w:rsidRPr="00CE06B5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796097" w:rsidRPr="00CE06B5">
        <w:rPr>
          <w:rFonts w:asciiTheme="majorBidi" w:hAnsiTheme="majorBidi" w:cstheme="majorBidi"/>
          <w:b/>
          <w:bCs/>
          <w:sz w:val="32"/>
          <w:szCs w:val="32"/>
        </w:rPr>
        <w:tab/>
      </w:r>
      <w:r w:rsidR="00796097" w:rsidRPr="00CE06B5">
        <w:rPr>
          <w:rFonts w:asciiTheme="majorBidi" w:hAnsiTheme="majorBidi" w:cstheme="majorBidi"/>
          <w:b/>
          <w:bCs/>
          <w:sz w:val="32"/>
          <w:szCs w:val="32"/>
          <w:cs/>
        </w:rPr>
        <w:t>จำแนกตามประเภท</w:t>
      </w:r>
      <w:r w:rsidR="008F7332" w:rsidRPr="00CE06B5">
        <w:rPr>
          <w:rFonts w:asciiTheme="majorBidi" w:hAnsiTheme="majorBidi" w:cstheme="majorBidi"/>
          <w:b/>
          <w:bCs/>
          <w:sz w:val="32"/>
          <w:szCs w:val="32"/>
          <w:cs/>
        </w:rPr>
        <w:t>การลงทุน</w:t>
      </w:r>
    </w:p>
    <w:tbl>
      <w:tblPr>
        <w:tblW w:w="9720" w:type="dxa"/>
        <w:tblInd w:w="46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970"/>
        <w:gridCol w:w="1437"/>
        <w:gridCol w:w="1438"/>
        <w:gridCol w:w="1437"/>
        <w:gridCol w:w="1438"/>
      </w:tblGrid>
      <w:tr w:rsidR="00CE06B5" w:rsidRPr="00CE06B5" w14:paraId="020DB8D4" w14:textId="77777777" w:rsidTr="00586F1B">
        <w:trPr>
          <w:cantSplit/>
        </w:trPr>
        <w:tc>
          <w:tcPr>
            <w:tcW w:w="3970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</w:tcPr>
          <w:p w14:paraId="01CAB70F" w14:textId="77777777" w:rsidR="003923EB" w:rsidRPr="00CE06B5" w:rsidRDefault="003923EB" w:rsidP="003923EB">
            <w:pPr>
              <w:pStyle w:val="Standard"/>
              <w:tabs>
                <w:tab w:val="left" w:pos="284"/>
                <w:tab w:val="left" w:pos="567"/>
                <w:tab w:val="left" w:pos="851"/>
                <w:tab w:val="left" w:pos="1134"/>
                <w:tab w:val="center" w:pos="4320"/>
                <w:tab w:val="right" w:pos="86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75" w:type="dxa"/>
            <w:gridSpan w:val="2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</w:tcPr>
          <w:p w14:paraId="58DD5A25" w14:textId="77777777" w:rsidR="003923EB" w:rsidRPr="00CE06B5" w:rsidRDefault="003923EB" w:rsidP="003923EB">
            <w:pPr>
              <w:pStyle w:val="Standard"/>
              <w:tabs>
                <w:tab w:val="left" w:pos="171"/>
                <w:tab w:val="left" w:pos="738"/>
                <w:tab w:val="left" w:pos="1305"/>
                <w:tab w:val="left" w:pos="1872"/>
                <w:tab w:val="center" w:pos="4207"/>
                <w:tab w:val="right" w:pos="8527"/>
              </w:tabs>
              <w:ind w:left="-113" w:firstLine="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75" w:type="dxa"/>
            <w:gridSpan w:val="2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  <w:hideMark/>
          </w:tcPr>
          <w:p w14:paraId="3ED810EA" w14:textId="77777777" w:rsidR="003923EB" w:rsidRPr="00CE06B5" w:rsidRDefault="003923EB" w:rsidP="003923EB">
            <w:pPr>
              <w:pStyle w:val="Standard"/>
              <w:tabs>
                <w:tab w:val="left" w:pos="284"/>
                <w:tab w:val="left" w:pos="851"/>
                <w:tab w:val="left" w:pos="1418"/>
                <w:tab w:val="left" w:pos="1985"/>
                <w:tab w:val="center" w:pos="4320"/>
                <w:tab w:val="right" w:pos="86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06B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E06B5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บาท)</w:t>
            </w:r>
          </w:p>
        </w:tc>
      </w:tr>
      <w:tr w:rsidR="00CE06B5" w:rsidRPr="00CE06B5" w14:paraId="43D2EA31" w14:textId="77777777" w:rsidTr="00586F1B">
        <w:trPr>
          <w:cantSplit/>
        </w:trPr>
        <w:tc>
          <w:tcPr>
            <w:tcW w:w="3970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</w:tcPr>
          <w:p w14:paraId="63784BFE" w14:textId="77777777" w:rsidR="003923EB" w:rsidRPr="00CE06B5" w:rsidRDefault="003923EB" w:rsidP="003923EB">
            <w:pPr>
              <w:pStyle w:val="Standard"/>
              <w:tabs>
                <w:tab w:val="left" w:pos="284"/>
                <w:tab w:val="left" w:pos="567"/>
                <w:tab w:val="left" w:pos="851"/>
                <w:tab w:val="left" w:pos="1134"/>
                <w:tab w:val="center" w:pos="4320"/>
                <w:tab w:val="right" w:pos="86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75" w:type="dxa"/>
            <w:gridSpan w:val="2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  <w:hideMark/>
          </w:tcPr>
          <w:p w14:paraId="19084B36" w14:textId="5BDF56EA" w:rsidR="003923EB" w:rsidRPr="00CE06B5" w:rsidRDefault="00A938BD" w:rsidP="003923EB">
            <w:pPr>
              <w:pStyle w:val="Standard"/>
              <w:pBdr>
                <w:bottom w:val="single" w:sz="4" w:space="1" w:color="00000A"/>
              </w:pBdr>
              <w:tabs>
                <w:tab w:val="left" w:pos="284"/>
                <w:tab w:val="left" w:pos="851"/>
                <w:tab w:val="left" w:pos="1418"/>
                <w:tab w:val="left" w:pos="1985"/>
                <w:tab w:val="center" w:pos="4320"/>
                <w:tab w:val="right" w:pos="86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E06B5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CE06B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CE06B5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875" w:type="dxa"/>
            <w:gridSpan w:val="2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  <w:hideMark/>
          </w:tcPr>
          <w:p w14:paraId="6E3A0B5D" w14:textId="77777777" w:rsidR="003923EB" w:rsidRPr="00CE06B5" w:rsidRDefault="003923EB" w:rsidP="003923EB">
            <w:pPr>
              <w:pStyle w:val="Standard"/>
              <w:pBdr>
                <w:bottom w:val="single" w:sz="4" w:space="1" w:color="00000A"/>
              </w:pBdr>
              <w:tabs>
                <w:tab w:val="left" w:pos="284"/>
                <w:tab w:val="left" w:pos="851"/>
                <w:tab w:val="left" w:pos="1418"/>
                <w:tab w:val="left" w:pos="1985"/>
                <w:tab w:val="center" w:pos="4320"/>
                <w:tab w:val="right" w:pos="86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E06B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E06B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CE06B5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CE06B5" w:rsidRPr="00CE06B5" w14:paraId="648791DD" w14:textId="77777777" w:rsidTr="00586F1B">
        <w:trPr>
          <w:cantSplit/>
        </w:trPr>
        <w:tc>
          <w:tcPr>
            <w:tcW w:w="3970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</w:tcPr>
          <w:p w14:paraId="0D6F39F0" w14:textId="77777777" w:rsidR="003923EB" w:rsidRPr="00CE06B5" w:rsidRDefault="003923EB" w:rsidP="003923EB">
            <w:pPr>
              <w:pStyle w:val="Standard"/>
              <w:tabs>
                <w:tab w:val="left" w:pos="284"/>
                <w:tab w:val="left" w:pos="567"/>
                <w:tab w:val="left" w:pos="851"/>
                <w:tab w:val="left" w:pos="1134"/>
                <w:tab w:val="center" w:pos="4320"/>
                <w:tab w:val="right" w:pos="86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7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  <w:hideMark/>
          </w:tcPr>
          <w:p w14:paraId="7F0E6162" w14:textId="77777777" w:rsidR="003923EB" w:rsidRPr="00CE06B5" w:rsidRDefault="003923EB" w:rsidP="003923EB">
            <w:pPr>
              <w:pStyle w:val="Standard"/>
              <w:pBdr>
                <w:bottom w:val="single" w:sz="4" w:space="1" w:color="00000A"/>
              </w:pBdr>
              <w:tabs>
                <w:tab w:val="left" w:pos="284"/>
                <w:tab w:val="left" w:pos="851"/>
                <w:tab w:val="left" w:pos="1418"/>
                <w:tab w:val="left" w:pos="1985"/>
                <w:tab w:val="center" w:pos="4320"/>
                <w:tab w:val="right" w:pos="86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E06B5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ราคาทุน/ราคาทุนตัดจำหน่าย</w:t>
            </w:r>
          </w:p>
        </w:tc>
        <w:tc>
          <w:tcPr>
            <w:tcW w:w="1438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  <w:hideMark/>
          </w:tcPr>
          <w:p w14:paraId="65BAEB74" w14:textId="77777777" w:rsidR="003923EB" w:rsidRPr="00CE06B5" w:rsidRDefault="003923EB" w:rsidP="003923EB">
            <w:pPr>
              <w:pStyle w:val="Standard"/>
              <w:pBdr>
                <w:bottom w:val="single" w:sz="4" w:space="1" w:color="00000A"/>
              </w:pBdr>
              <w:tabs>
                <w:tab w:val="left" w:pos="284"/>
                <w:tab w:val="left" w:pos="851"/>
                <w:tab w:val="left" w:pos="1418"/>
                <w:tab w:val="left" w:pos="1985"/>
                <w:tab w:val="center" w:pos="4320"/>
                <w:tab w:val="right" w:pos="86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E06B5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437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  <w:hideMark/>
          </w:tcPr>
          <w:p w14:paraId="4EE7AEE9" w14:textId="77777777" w:rsidR="003923EB" w:rsidRPr="00CE06B5" w:rsidRDefault="003923EB" w:rsidP="003923EB">
            <w:pPr>
              <w:pStyle w:val="Standard"/>
              <w:pBdr>
                <w:bottom w:val="single" w:sz="4" w:space="1" w:color="00000A"/>
              </w:pBdr>
              <w:tabs>
                <w:tab w:val="left" w:pos="284"/>
                <w:tab w:val="left" w:pos="851"/>
                <w:tab w:val="left" w:pos="1418"/>
                <w:tab w:val="left" w:pos="1985"/>
                <w:tab w:val="center" w:pos="4320"/>
                <w:tab w:val="right" w:pos="86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E06B5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ราคาทุน/ราคาทุนตัดจำหน่าย</w:t>
            </w:r>
          </w:p>
        </w:tc>
        <w:tc>
          <w:tcPr>
            <w:tcW w:w="1438" w:type="dxa"/>
            <w:vAlign w:val="bottom"/>
            <w:hideMark/>
          </w:tcPr>
          <w:p w14:paraId="292DFE75" w14:textId="77777777" w:rsidR="003923EB" w:rsidRPr="00CE06B5" w:rsidRDefault="003923EB" w:rsidP="003923EB">
            <w:pPr>
              <w:pStyle w:val="Standard"/>
              <w:pBdr>
                <w:bottom w:val="single" w:sz="4" w:space="1" w:color="00000A"/>
              </w:pBdr>
              <w:tabs>
                <w:tab w:val="left" w:pos="284"/>
                <w:tab w:val="left" w:pos="851"/>
                <w:tab w:val="left" w:pos="1418"/>
                <w:tab w:val="left" w:pos="1985"/>
                <w:tab w:val="center" w:pos="4320"/>
                <w:tab w:val="right" w:pos="86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E06B5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CE06B5" w:rsidRPr="00CE06B5" w14:paraId="12B342E1" w14:textId="77777777" w:rsidTr="00586F1B">
        <w:trPr>
          <w:cantSplit/>
        </w:trPr>
        <w:tc>
          <w:tcPr>
            <w:tcW w:w="3970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  <w:hideMark/>
          </w:tcPr>
          <w:p w14:paraId="3FF3B070" w14:textId="77777777" w:rsidR="003923EB" w:rsidRPr="00CE06B5" w:rsidRDefault="003923EB" w:rsidP="003923EB">
            <w:pPr>
              <w:pStyle w:val="Standard"/>
              <w:tabs>
                <w:tab w:val="left" w:pos="369"/>
                <w:tab w:val="left" w:pos="936"/>
                <w:tab w:val="left" w:pos="1219"/>
                <w:tab w:val="center" w:pos="4405"/>
                <w:tab w:val="right" w:pos="8725"/>
              </w:tabs>
              <w:ind w:left="673" w:right="-58" w:hanging="18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E06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เงินลงทุนเผื่อขายที่วัดมูลค่าผ่านกำไรขาดทุนเบ็ดเสร็จอื่น</w:t>
            </w:r>
          </w:p>
        </w:tc>
        <w:tc>
          <w:tcPr>
            <w:tcW w:w="1437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</w:tcPr>
          <w:p w14:paraId="02C49AC6" w14:textId="77777777" w:rsidR="003923EB" w:rsidRPr="00CE06B5" w:rsidRDefault="003923EB" w:rsidP="003923EB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</w:tcPr>
          <w:p w14:paraId="4B72487D" w14:textId="77777777" w:rsidR="003923EB" w:rsidRPr="00CE06B5" w:rsidRDefault="003923EB" w:rsidP="003923EB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7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</w:tcPr>
          <w:p w14:paraId="7A53C3D8" w14:textId="77777777" w:rsidR="003923EB" w:rsidRPr="00CE06B5" w:rsidRDefault="003923EB" w:rsidP="003923EB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vAlign w:val="bottom"/>
          </w:tcPr>
          <w:p w14:paraId="7A8D1D8A" w14:textId="77777777" w:rsidR="003923EB" w:rsidRPr="00CE06B5" w:rsidRDefault="003923EB" w:rsidP="003923EB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E06B5" w:rsidRPr="00CE06B5" w14:paraId="754A26C4" w14:textId="77777777" w:rsidTr="00586F1B">
        <w:trPr>
          <w:cantSplit/>
          <w:trHeight w:val="371"/>
        </w:trPr>
        <w:tc>
          <w:tcPr>
            <w:tcW w:w="3970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  <w:hideMark/>
          </w:tcPr>
          <w:p w14:paraId="02195C14" w14:textId="77777777" w:rsidR="003923EB" w:rsidRPr="00CE06B5" w:rsidRDefault="003923EB" w:rsidP="003923EB">
            <w:pPr>
              <w:pStyle w:val="Standard"/>
              <w:tabs>
                <w:tab w:val="left" w:pos="284"/>
                <w:tab w:val="left" w:pos="484"/>
                <w:tab w:val="left" w:pos="567"/>
                <w:tab w:val="left" w:pos="851"/>
                <w:tab w:val="left" w:pos="1134"/>
                <w:tab w:val="center" w:pos="4320"/>
                <w:tab w:val="right" w:pos="8640"/>
              </w:tabs>
              <w:ind w:left="484"/>
              <w:rPr>
                <w:rFonts w:asciiTheme="majorBidi" w:hAnsiTheme="majorBidi" w:cstheme="majorBidi"/>
                <w:sz w:val="28"/>
                <w:szCs w:val="28"/>
              </w:rPr>
            </w:pPr>
            <w:r w:rsidRPr="00CE06B5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437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</w:tcPr>
          <w:p w14:paraId="21EE106F" w14:textId="5EABCAB2" w:rsidR="003923EB" w:rsidRPr="00CE06B5" w:rsidRDefault="003D7F05" w:rsidP="003923EB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E06B5">
              <w:rPr>
                <w:rFonts w:asciiTheme="majorBidi" w:hAnsiTheme="majorBidi" w:cstheme="majorBidi"/>
                <w:sz w:val="28"/>
                <w:szCs w:val="28"/>
              </w:rPr>
              <w:t>19,496,592</w:t>
            </w:r>
          </w:p>
        </w:tc>
        <w:tc>
          <w:tcPr>
            <w:tcW w:w="1438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</w:tcPr>
          <w:p w14:paraId="44F92966" w14:textId="6C0918CA" w:rsidR="003923EB" w:rsidRPr="00CE06B5" w:rsidRDefault="003D7F05" w:rsidP="003923EB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E06B5">
              <w:rPr>
                <w:rFonts w:asciiTheme="majorBidi" w:hAnsiTheme="majorBidi" w:cstheme="majorBidi"/>
                <w:sz w:val="28"/>
                <w:szCs w:val="28"/>
              </w:rPr>
              <w:t>93,569,764</w:t>
            </w:r>
          </w:p>
        </w:tc>
        <w:tc>
          <w:tcPr>
            <w:tcW w:w="1437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  <w:hideMark/>
          </w:tcPr>
          <w:p w14:paraId="25B60BF1" w14:textId="77777777" w:rsidR="003923EB" w:rsidRPr="00CE06B5" w:rsidRDefault="003923EB" w:rsidP="003923EB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E06B5">
              <w:rPr>
                <w:rFonts w:asciiTheme="majorBidi" w:hAnsiTheme="majorBidi" w:cstheme="majorBidi"/>
                <w:sz w:val="28"/>
                <w:szCs w:val="28"/>
              </w:rPr>
              <w:t>2,148,020</w:t>
            </w:r>
          </w:p>
        </w:tc>
        <w:tc>
          <w:tcPr>
            <w:tcW w:w="1438" w:type="dxa"/>
            <w:vAlign w:val="bottom"/>
            <w:hideMark/>
          </w:tcPr>
          <w:p w14:paraId="53F4E6E1" w14:textId="77777777" w:rsidR="003923EB" w:rsidRPr="00CE06B5" w:rsidRDefault="003923EB" w:rsidP="003923EB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E06B5">
              <w:rPr>
                <w:rFonts w:asciiTheme="majorBidi" w:hAnsiTheme="majorBidi" w:cstheme="majorBidi"/>
                <w:sz w:val="28"/>
                <w:szCs w:val="28"/>
              </w:rPr>
              <w:t>78,080,465</w:t>
            </w:r>
          </w:p>
        </w:tc>
      </w:tr>
      <w:tr w:rsidR="00CE06B5" w:rsidRPr="00CE06B5" w14:paraId="4332EF0C" w14:textId="77777777" w:rsidTr="00586F1B">
        <w:trPr>
          <w:cantSplit/>
        </w:trPr>
        <w:tc>
          <w:tcPr>
            <w:tcW w:w="3970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  <w:hideMark/>
          </w:tcPr>
          <w:p w14:paraId="38BE3606" w14:textId="77777777" w:rsidR="003923EB" w:rsidRPr="00CE06B5" w:rsidRDefault="003923EB" w:rsidP="003923EB">
            <w:pPr>
              <w:pStyle w:val="Standard"/>
              <w:tabs>
                <w:tab w:val="left" w:pos="369"/>
                <w:tab w:val="left" w:pos="484"/>
                <w:tab w:val="left" w:pos="936"/>
                <w:tab w:val="left" w:pos="1219"/>
                <w:tab w:val="center" w:pos="4405"/>
                <w:tab w:val="right" w:pos="8725"/>
              </w:tabs>
              <w:ind w:left="484"/>
              <w:rPr>
                <w:rFonts w:asciiTheme="majorBidi" w:hAnsiTheme="majorBidi" w:cstheme="majorBidi"/>
                <w:sz w:val="28"/>
                <w:szCs w:val="28"/>
              </w:rPr>
            </w:pPr>
            <w:r w:rsidRPr="00CE06B5">
              <w:rPr>
                <w:rFonts w:asciiTheme="majorBidi" w:hAnsiTheme="majorBidi" w:cstheme="majorBidi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437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</w:tcPr>
          <w:p w14:paraId="742B51BA" w14:textId="3171F47D" w:rsidR="003923EB" w:rsidRPr="00CE06B5" w:rsidRDefault="003D7F05" w:rsidP="003923EB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E06B5">
              <w:rPr>
                <w:rFonts w:asciiTheme="majorBidi" w:hAnsiTheme="majorBidi" w:cstheme="majorBidi"/>
                <w:sz w:val="28"/>
                <w:szCs w:val="28"/>
              </w:rPr>
              <w:t>1,332,487,995</w:t>
            </w:r>
          </w:p>
        </w:tc>
        <w:tc>
          <w:tcPr>
            <w:tcW w:w="1438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</w:tcPr>
          <w:p w14:paraId="3CEB4CB3" w14:textId="1344797B" w:rsidR="003923EB" w:rsidRPr="00CE06B5" w:rsidRDefault="003D7F05" w:rsidP="003923EB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E06B5">
              <w:rPr>
                <w:rFonts w:asciiTheme="majorBidi" w:hAnsiTheme="majorBidi" w:cstheme="majorBidi"/>
                <w:sz w:val="28"/>
                <w:szCs w:val="28"/>
              </w:rPr>
              <w:t>1,024,774,393</w:t>
            </w:r>
          </w:p>
        </w:tc>
        <w:tc>
          <w:tcPr>
            <w:tcW w:w="1437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  <w:hideMark/>
          </w:tcPr>
          <w:p w14:paraId="29EA39E2" w14:textId="77777777" w:rsidR="003923EB" w:rsidRPr="00CE06B5" w:rsidRDefault="003923EB" w:rsidP="003923EB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E06B5">
              <w:rPr>
                <w:rFonts w:asciiTheme="majorBidi" w:hAnsiTheme="majorBidi" w:cstheme="majorBidi"/>
                <w:sz w:val="28"/>
                <w:szCs w:val="28"/>
              </w:rPr>
              <w:t>1,304,070,406</w:t>
            </w:r>
          </w:p>
        </w:tc>
        <w:tc>
          <w:tcPr>
            <w:tcW w:w="1438" w:type="dxa"/>
            <w:vAlign w:val="bottom"/>
            <w:hideMark/>
          </w:tcPr>
          <w:p w14:paraId="19BB5830" w14:textId="77777777" w:rsidR="003923EB" w:rsidRPr="00CE06B5" w:rsidRDefault="003923EB" w:rsidP="003923EB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E06B5">
              <w:rPr>
                <w:rFonts w:asciiTheme="majorBidi" w:hAnsiTheme="majorBidi" w:cstheme="majorBidi"/>
                <w:sz w:val="28"/>
                <w:szCs w:val="28"/>
              </w:rPr>
              <w:t>1,221,535,554</w:t>
            </w:r>
          </w:p>
        </w:tc>
      </w:tr>
      <w:tr w:rsidR="00CE06B5" w:rsidRPr="00CE06B5" w14:paraId="2678607A" w14:textId="77777777" w:rsidTr="00586F1B">
        <w:trPr>
          <w:cantSplit/>
        </w:trPr>
        <w:tc>
          <w:tcPr>
            <w:tcW w:w="3970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  <w:hideMark/>
          </w:tcPr>
          <w:p w14:paraId="14096F63" w14:textId="77777777" w:rsidR="003923EB" w:rsidRPr="00CE06B5" w:rsidRDefault="003923EB" w:rsidP="003923EB">
            <w:pPr>
              <w:pStyle w:val="Standard"/>
              <w:tabs>
                <w:tab w:val="left" w:pos="369"/>
                <w:tab w:val="left" w:pos="484"/>
                <w:tab w:val="left" w:pos="936"/>
                <w:tab w:val="left" w:pos="1219"/>
                <w:tab w:val="center" w:pos="4405"/>
                <w:tab w:val="right" w:pos="8725"/>
              </w:tabs>
              <w:ind w:left="484"/>
              <w:rPr>
                <w:rFonts w:asciiTheme="majorBidi" w:hAnsiTheme="majorBidi" w:cstheme="majorBidi"/>
                <w:sz w:val="28"/>
                <w:szCs w:val="28"/>
              </w:rPr>
            </w:pPr>
            <w:r w:rsidRPr="00CE06B5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437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</w:tcPr>
          <w:p w14:paraId="4902DC24" w14:textId="2A78248D" w:rsidR="003923EB" w:rsidRPr="00CE06B5" w:rsidRDefault="003D7F05" w:rsidP="003923EB">
            <w:pPr>
              <w:pStyle w:val="Standard"/>
              <w:pBdr>
                <w:bottom w:val="single" w:sz="4" w:space="1" w:color="auto"/>
              </w:pBdr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06B5">
              <w:rPr>
                <w:rFonts w:asciiTheme="majorBidi" w:hAnsiTheme="majorBidi" w:cstheme="majorBidi"/>
                <w:sz w:val="28"/>
                <w:szCs w:val="28"/>
              </w:rPr>
              <w:t>618,671,736</w:t>
            </w:r>
          </w:p>
        </w:tc>
        <w:tc>
          <w:tcPr>
            <w:tcW w:w="1438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</w:tcPr>
          <w:p w14:paraId="0DC42D3E" w14:textId="1491713F" w:rsidR="003923EB" w:rsidRPr="00CE06B5" w:rsidRDefault="003D7F05" w:rsidP="003923EB">
            <w:pPr>
              <w:pStyle w:val="Standard"/>
              <w:pBdr>
                <w:bottom w:val="single" w:sz="4" w:space="1" w:color="auto"/>
              </w:pBdr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E06B5">
              <w:rPr>
                <w:rFonts w:asciiTheme="majorBidi" w:hAnsiTheme="majorBidi" w:cstheme="majorBidi"/>
                <w:sz w:val="28"/>
                <w:szCs w:val="28"/>
              </w:rPr>
              <w:t>617,733,124</w:t>
            </w:r>
          </w:p>
        </w:tc>
        <w:tc>
          <w:tcPr>
            <w:tcW w:w="1437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  <w:hideMark/>
          </w:tcPr>
          <w:p w14:paraId="3A086709" w14:textId="77777777" w:rsidR="003923EB" w:rsidRPr="00CE06B5" w:rsidRDefault="003923EB" w:rsidP="003923EB">
            <w:pPr>
              <w:pStyle w:val="Standard"/>
              <w:pBdr>
                <w:bottom w:val="single" w:sz="4" w:space="1" w:color="auto"/>
              </w:pBdr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06B5">
              <w:rPr>
                <w:rFonts w:asciiTheme="majorBidi" w:hAnsiTheme="majorBidi" w:cstheme="majorBidi"/>
                <w:sz w:val="28"/>
                <w:szCs w:val="28"/>
              </w:rPr>
              <w:t>441,593,990</w:t>
            </w:r>
          </w:p>
        </w:tc>
        <w:tc>
          <w:tcPr>
            <w:tcW w:w="1438" w:type="dxa"/>
            <w:vAlign w:val="bottom"/>
            <w:hideMark/>
          </w:tcPr>
          <w:p w14:paraId="6F6590FE" w14:textId="77777777" w:rsidR="003923EB" w:rsidRPr="00CE06B5" w:rsidRDefault="003923EB" w:rsidP="003923EB">
            <w:pPr>
              <w:pStyle w:val="Standard"/>
              <w:pBdr>
                <w:bottom w:val="single" w:sz="4" w:space="1" w:color="auto"/>
              </w:pBdr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E06B5">
              <w:rPr>
                <w:rFonts w:asciiTheme="majorBidi" w:hAnsiTheme="majorBidi" w:cstheme="majorBidi"/>
                <w:sz w:val="28"/>
                <w:szCs w:val="28"/>
              </w:rPr>
              <w:t>446,298,268</w:t>
            </w:r>
          </w:p>
        </w:tc>
      </w:tr>
      <w:tr w:rsidR="00CE06B5" w:rsidRPr="00CE06B5" w14:paraId="62587778" w14:textId="77777777" w:rsidTr="00586F1B">
        <w:trPr>
          <w:cantSplit/>
        </w:trPr>
        <w:tc>
          <w:tcPr>
            <w:tcW w:w="3970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  <w:hideMark/>
          </w:tcPr>
          <w:p w14:paraId="7319FA10" w14:textId="77777777" w:rsidR="003923EB" w:rsidRPr="00CE06B5" w:rsidRDefault="003923EB" w:rsidP="003923EB">
            <w:pPr>
              <w:pStyle w:val="Standard"/>
              <w:tabs>
                <w:tab w:val="left" w:pos="369"/>
                <w:tab w:val="left" w:pos="484"/>
                <w:tab w:val="left" w:pos="936"/>
                <w:tab w:val="left" w:pos="1219"/>
                <w:tab w:val="center" w:pos="4405"/>
                <w:tab w:val="right" w:pos="8725"/>
              </w:tabs>
              <w:ind w:left="484"/>
              <w:rPr>
                <w:rFonts w:asciiTheme="majorBidi" w:hAnsiTheme="majorBidi" w:cstheme="majorBidi"/>
                <w:sz w:val="28"/>
                <w:szCs w:val="28"/>
              </w:rPr>
            </w:pPr>
            <w:r w:rsidRPr="00CE06B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37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</w:tcPr>
          <w:p w14:paraId="469B3E89" w14:textId="14EE986A" w:rsidR="003923EB" w:rsidRPr="00CE06B5" w:rsidRDefault="003D7F05" w:rsidP="003923EB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E06B5">
              <w:rPr>
                <w:rFonts w:asciiTheme="majorBidi" w:hAnsiTheme="majorBidi" w:cstheme="majorBidi"/>
                <w:sz w:val="28"/>
                <w:szCs w:val="28"/>
              </w:rPr>
              <w:t>1,970,656,323</w:t>
            </w:r>
          </w:p>
        </w:tc>
        <w:tc>
          <w:tcPr>
            <w:tcW w:w="1438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</w:tcPr>
          <w:p w14:paraId="4CBAD806" w14:textId="16CA959E" w:rsidR="003923EB" w:rsidRPr="00CE06B5" w:rsidRDefault="003D7F05" w:rsidP="003923EB">
            <w:pPr>
              <w:pStyle w:val="Standard"/>
              <w:pBdr>
                <w:bottom w:val="double" w:sz="4" w:space="1" w:color="auto"/>
              </w:pBdr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E06B5">
              <w:rPr>
                <w:rFonts w:asciiTheme="majorBidi" w:hAnsiTheme="majorBidi" w:cstheme="majorBidi"/>
                <w:sz w:val="28"/>
                <w:szCs w:val="28"/>
              </w:rPr>
              <w:t>1,736,077,281</w:t>
            </w:r>
          </w:p>
        </w:tc>
        <w:tc>
          <w:tcPr>
            <w:tcW w:w="1437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  <w:hideMark/>
          </w:tcPr>
          <w:p w14:paraId="36FE383F" w14:textId="77777777" w:rsidR="003923EB" w:rsidRPr="00CE06B5" w:rsidRDefault="003923EB" w:rsidP="003923EB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E06B5">
              <w:rPr>
                <w:rFonts w:asciiTheme="majorBidi" w:hAnsiTheme="majorBidi" w:cstheme="majorBidi"/>
                <w:sz w:val="28"/>
                <w:szCs w:val="28"/>
              </w:rPr>
              <w:t>1,747,812,416</w:t>
            </w:r>
          </w:p>
        </w:tc>
        <w:tc>
          <w:tcPr>
            <w:tcW w:w="1438" w:type="dxa"/>
            <w:vAlign w:val="bottom"/>
            <w:hideMark/>
          </w:tcPr>
          <w:p w14:paraId="51C08919" w14:textId="77777777" w:rsidR="003923EB" w:rsidRPr="00CE06B5" w:rsidRDefault="003923EB" w:rsidP="003923EB">
            <w:pPr>
              <w:pStyle w:val="Standard"/>
              <w:pBdr>
                <w:bottom w:val="double" w:sz="4" w:space="1" w:color="auto"/>
              </w:pBdr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E06B5">
              <w:rPr>
                <w:rFonts w:asciiTheme="majorBidi" w:hAnsiTheme="majorBidi" w:cstheme="majorBidi"/>
                <w:sz w:val="28"/>
                <w:szCs w:val="28"/>
              </w:rPr>
              <w:t>1,745,914,287</w:t>
            </w:r>
          </w:p>
        </w:tc>
      </w:tr>
      <w:tr w:rsidR="00CE06B5" w:rsidRPr="00CE06B5" w14:paraId="679C895E" w14:textId="77777777" w:rsidTr="00586F1B">
        <w:trPr>
          <w:cantSplit/>
        </w:trPr>
        <w:tc>
          <w:tcPr>
            <w:tcW w:w="3970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  <w:hideMark/>
          </w:tcPr>
          <w:p w14:paraId="76EC2C4E" w14:textId="77777777" w:rsidR="003923EB" w:rsidRPr="00CE06B5" w:rsidRDefault="003923EB" w:rsidP="003923EB">
            <w:pPr>
              <w:pStyle w:val="Standard"/>
              <w:tabs>
                <w:tab w:val="left" w:pos="369"/>
                <w:tab w:val="left" w:pos="484"/>
                <w:tab w:val="left" w:pos="936"/>
                <w:tab w:val="left" w:pos="1219"/>
                <w:tab w:val="center" w:pos="4405"/>
                <w:tab w:val="right" w:pos="8725"/>
              </w:tabs>
              <w:ind w:left="484" w:right="-56"/>
              <w:rPr>
                <w:rFonts w:asciiTheme="majorBidi" w:hAnsiTheme="majorBidi" w:cstheme="majorBidi"/>
                <w:sz w:val="28"/>
                <w:szCs w:val="28"/>
              </w:rPr>
            </w:pPr>
            <w:r w:rsidRPr="00CE06B5">
              <w:rPr>
                <w:rFonts w:asciiTheme="majorBidi" w:hAnsiTheme="majorBidi" w:cstheme="majorBidi"/>
                <w:sz w:val="28"/>
                <w:szCs w:val="28"/>
                <w:cs/>
              </w:rPr>
              <w:t>บวก</w:t>
            </w:r>
            <w:r w:rsidRPr="00CE06B5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CE06B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กำไร</w:t>
            </w:r>
            <w:r w:rsidR="00A32A38" w:rsidRPr="00CE06B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(ขาดทุน) </w:t>
            </w:r>
            <w:r w:rsidRPr="00CE06B5">
              <w:rPr>
                <w:rFonts w:asciiTheme="majorBidi" w:hAnsiTheme="majorBidi" w:cstheme="majorBidi"/>
                <w:sz w:val="28"/>
                <w:szCs w:val="28"/>
                <w:cs/>
              </w:rPr>
              <w:t>ที่ยังไม่เกิดขึ้นจริง</w:t>
            </w:r>
          </w:p>
        </w:tc>
        <w:tc>
          <w:tcPr>
            <w:tcW w:w="1437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</w:tcPr>
          <w:p w14:paraId="5D6C93E3" w14:textId="565AFBC2" w:rsidR="003923EB" w:rsidRPr="00CE06B5" w:rsidRDefault="003D7F05" w:rsidP="003923EB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06B5">
              <w:rPr>
                <w:rFonts w:asciiTheme="majorBidi" w:hAnsiTheme="majorBidi" w:cstheme="majorBidi"/>
                <w:sz w:val="28"/>
                <w:szCs w:val="28"/>
              </w:rPr>
              <w:t>(210,732,553)</w:t>
            </w:r>
          </w:p>
        </w:tc>
        <w:tc>
          <w:tcPr>
            <w:tcW w:w="1438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</w:tcPr>
          <w:p w14:paraId="29724681" w14:textId="77777777" w:rsidR="003923EB" w:rsidRPr="00CE06B5" w:rsidRDefault="003923EB" w:rsidP="003923EB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7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  <w:hideMark/>
          </w:tcPr>
          <w:p w14:paraId="200790F1" w14:textId="77777777" w:rsidR="003923EB" w:rsidRPr="00CE06B5" w:rsidRDefault="003923EB" w:rsidP="003923EB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06B5">
              <w:rPr>
                <w:rFonts w:asciiTheme="majorBidi" w:hAnsiTheme="majorBidi" w:cstheme="majorBidi"/>
                <w:sz w:val="28"/>
                <w:szCs w:val="28"/>
              </w:rPr>
              <w:t>22,290,911</w:t>
            </w:r>
          </w:p>
        </w:tc>
        <w:tc>
          <w:tcPr>
            <w:tcW w:w="1438" w:type="dxa"/>
            <w:vAlign w:val="bottom"/>
          </w:tcPr>
          <w:p w14:paraId="5D502B5D" w14:textId="77777777" w:rsidR="003923EB" w:rsidRPr="00CE06B5" w:rsidRDefault="003923EB" w:rsidP="003923EB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E06B5" w:rsidRPr="00CE06B5" w14:paraId="199ED473" w14:textId="77777777" w:rsidTr="00586F1B">
        <w:trPr>
          <w:cantSplit/>
        </w:trPr>
        <w:tc>
          <w:tcPr>
            <w:tcW w:w="3970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  <w:hideMark/>
          </w:tcPr>
          <w:p w14:paraId="7B4EBB47" w14:textId="77777777" w:rsidR="003923EB" w:rsidRPr="00CE06B5" w:rsidRDefault="003923EB" w:rsidP="003923EB">
            <w:pPr>
              <w:pStyle w:val="Standard"/>
              <w:tabs>
                <w:tab w:val="left" w:pos="369"/>
                <w:tab w:val="left" w:pos="936"/>
                <w:tab w:val="left" w:pos="1219"/>
                <w:tab w:val="center" w:pos="4405"/>
                <w:tab w:val="right" w:pos="8725"/>
              </w:tabs>
              <w:ind w:left="943" w:right="-56" w:hanging="45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06B5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CE06B5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CE06B5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</w:t>
            </w:r>
          </w:p>
          <w:p w14:paraId="167394B9" w14:textId="77777777" w:rsidR="003923EB" w:rsidRPr="00CE06B5" w:rsidRDefault="003923EB" w:rsidP="003923EB">
            <w:pPr>
              <w:pStyle w:val="Standard"/>
              <w:tabs>
                <w:tab w:val="left" w:pos="369"/>
                <w:tab w:val="left" w:pos="936"/>
                <w:tab w:val="left" w:pos="1219"/>
                <w:tab w:val="center" w:pos="4405"/>
                <w:tab w:val="right" w:pos="8725"/>
              </w:tabs>
              <w:ind w:left="943" w:right="-56" w:hanging="459"/>
              <w:rPr>
                <w:rFonts w:asciiTheme="majorBidi" w:hAnsiTheme="majorBidi" w:cstheme="majorBidi"/>
                <w:sz w:val="28"/>
                <w:szCs w:val="28"/>
              </w:rPr>
            </w:pPr>
            <w:r w:rsidRPr="00CE06B5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จะเกิดขึ้น</w:t>
            </w:r>
          </w:p>
        </w:tc>
        <w:tc>
          <w:tcPr>
            <w:tcW w:w="1437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</w:tcPr>
          <w:p w14:paraId="6B1D2F7B" w14:textId="061F7F08" w:rsidR="003923EB" w:rsidRPr="00CE06B5" w:rsidRDefault="003D7F05" w:rsidP="003923EB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06B5">
              <w:rPr>
                <w:rFonts w:asciiTheme="majorBidi" w:hAnsiTheme="majorBidi" w:cstheme="majorBidi"/>
                <w:sz w:val="28"/>
                <w:szCs w:val="28"/>
              </w:rPr>
              <w:t>(1,683,621)</w:t>
            </w:r>
          </w:p>
        </w:tc>
        <w:tc>
          <w:tcPr>
            <w:tcW w:w="1438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</w:tcPr>
          <w:p w14:paraId="59B37D50" w14:textId="77777777" w:rsidR="003923EB" w:rsidRPr="00CE06B5" w:rsidRDefault="003923EB" w:rsidP="003923EB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7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  <w:hideMark/>
          </w:tcPr>
          <w:p w14:paraId="55DB5B2D" w14:textId="77777777" w:rsidR="003923EB" w:rsidRPr="00CE06B5" w:rsidRDefault="003923EB" w:rsidP="003923EB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06B5">
              <w:rPr>
                <w:rFonts w:asciiTheme="majorBidi" w:hAnsiTheme="majorBidi" w:cstheme="majorBidi"/>
                <w:sz w:val="28"/>
                <w:szCs w:val="28"/>
              </w:rPr>
              <w:t>(2,026,172)</w:t>
            </w:r>
          </w:p>
        </w:tc>
        <w:tc>
          <w:tcPr>
            <w:tcW w:w="1438" w:type="dxa"/>
            <w:vAlign w:val="bottom"/>
          </w:tcPr>
          <w:p w14:paraId="5B45A384" w14:textId="77777777" w:rsidR="003923EB" w:rsidRPr="00CE06B5" w:rsidRDefault="003923EB" w:rsidP="003923EB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E06B5" w:rsidRPr="00CE06B5" w14:paraId="30D1555B" w14:textId="77777777" w:rsidTr="00586F1B">
        <w:trPr>
          <w:cantSplit/>
        </w:trPr>
        <w:tc>
          <w:tcPr>
            <w:tcW w:w="3970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  <w:hideMark/>
          </w:tcPr>
          <w:p w14:paraId="7D48FCEA" w14:textId="77777777" w:rsidR="003923EB" w:rsidRPr="00CE06B5" w:rsidRDefault="003923EB" w:rsidP="003923EB">
            <w:pPr>
              <w:pStyle w:val="Standard"/>
              <w:tabs>
                <w:tab w:val="left" w:pos="369"/>
                <w:tab w:val="left" w:pos="484"/>
                <w:tab w:val="left" w:pos="936"/>
                <w:tab w:val="left" w:pos="1219"/>
                <w:tab w:val="center" w:pos="4405"/>
                <w:tab w:val="right" w:pos="8725"/>
              </w:tabs>
              <w:ind w:left="484"/>
              <w:rPr>
                <w:rFonts w:asciiTheme="majorBidi" w:hAnsiTheme="majorBidi" w:cstheme="majorBidi"/>
                <w:sz w:val="28"/>
                <w:szCs w:val="28"/>
              </w:rPr>
            </w:pPr>
            <w:r w:rsidRPr="00CE06B5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CE06B5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CE06B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ค่าเผื่อการด้อยค่า</w:t>
            </w:r>
          </w:p>
        </w:tc>
        <w:tc>
          <w:tcPr>
            <w:tcW w:w="1437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</w:tcPr>
          <w:p w14:paraId="741BA599" w14:textId="52EC5471" w:rsidR="003923EB" w:rsidRPr="00CE06B5" w:rsidRDefault="003D7F05" w:rsidP="003923EB">
            <w:pPr>
              <w:pStyle w:val="Standard"/>
              <w:pBdr>
                <w:bottom w:val="single" w:sz="4" w:space="1" w:color="000000"/>
              </w:pBdr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06B5">
              <w:rPr>
                <w:rFonts w:asciiTheme="majorBidi" w:hAnsiTheme="majorBidi" w:cstheme="majorBidi"/>
                <w:sz w:val="28"/>
                <w:szCs w:val="28"/>
              </w:rPr>
              <w:t>(22,162,868)</w:t>
            </w:r>
          </w:p>
        </w:tc>
        <w:tc>
          <w:tcPr>
            <w:tcW w:w="1438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</w:tcPr>
          <w:p w14:paraId="63ACE3E1" w14:textId="77777777" w:rsidR="003923EB" w:rsidRPr="00CE06B5" w:rsidRDefault="003923EB" w:rsidP="003923EB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7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  <w:hideMark/>
          </w:tcPr>
          <w:p w14:paraId="7AAF0DF8" w14:textId="77777777" w:rsidR="003923EB" w:rsidRPr="00CE06B5" w:rsidRDefault="003923EB" w:rsidP="003923EB">
            <w:pPr>
              <w:pStyle w:val="Standard"/>
              <w:pBdr>
                <w:bottom w:val="single" w:sz="4" w:space="1" w:color="000000"/>
              </w:pBdr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06B5">
              <w:rPr>
                <w:rFonts w:asciiTheme="majorBidi" w:hAnsiTheme="majorBidi" w:cstheme="majorBidi"/>
                <w:sz w:val="28"/>
                <w:szCs w:val="28"/>
              </w:rPr>
              <w:t>(22,162,868)</w:t>
            </w:r>
          </w:p>
        </w:tc>
        <w:tc>
          <w:tcPr>
            <w:tcW w:w="1438" w:type="dxa"/>
            <w:vAlign w:val="bottom"/>
          </w:tcPr>
          <w:p w14:paraId="28B7DE21" w14:textId="77777777" w:rsidR="003923EB" w:rsidRPr="00CE06B5" w:rsidRDefault="003923EB" w:rsidP="003923EB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E06B5" w:rsidRPr="00CE06B5" w14:paraId="7D1A2B67" w14:textId="77777777" w:rsidTr="00586F1B">
        <w:trPr>
          <w:cantSplit/>
        </w:trPr>
        <w:tc>
          <w:tcPr>
            <w:tcW w:w="3970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  <w:hideMark/>
          </w:tcPr>
          <w:p w14:paraId="69C454D4" w14:textId="77777777" w:rsidR="003923EB" w:rsidRPr="00CE06B5" w:rsidRDefault="003923EB" w:rsidP="003923EB">
            <w:pPr>
              <w:pStyle w:val="Standard"/>
              <w:tabs>
                <w:tab w:val="left" w:pos="369"/>
                <w:tab w:val="left" w:pos="936"/>
                <w:tab w:val="left" w:pos="1219"/>
                <w:tab w:val="center" w:pos="4405"/>
                <w:tab w:val="right" w:pos="8725"/>
              </w:tabs>
              <w:ind w:left="673" w:right="-58" w:hanging="183"/>
              <w:rPr>
                <w:rFonts w:asciiTheme="majorBidi" w:hAnsiTheme="majorBidi" w:cstheme="majorBidi"/>
                <w:sz w:val="28"/>
                <w:szCs w:val="28"/>
              </w:rPr>
            </w:pPr>
            <w:r w:rsidRPr="00CE06B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37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</w:tcPr>
          <w:p w14:paraId="2BF741E0" w14:textId="5596A1B2" w:rsidR="003923EB" w:rsidRPr="00CE06B5" w:rsidRDefault="003D7F05" w:rsidP="003923EB">
            <w:pPr>
              <w:pStyle w:val="Standard"/>
              <w:pBdr>
                <w:bottom w:val="single" w:sz="4" w:space="1" w:color="000000"/>
              </w:pBdr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E06B5">
              <w:rPr>
                <w:rFonts w:asciiTheme="majorBidi" w:hAnsiTheme="majorBidi" w:cstheme="majorBidi"/>
                <w:sz w:val="28"/>
                <w:szCs w:val="28"/>
              </w:rPr>
              <w:t>1,736,077,281</w:t>
            </w:r>
          </w:p>
        </w:tc>
        <w:tc>
          <w:tcPr>
            <w:tcW w:w="1438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</w:tcPr>
          <w:p w14:paraId="47A707B0" w14:textId="77777777" w:rsidR="003923EB" w:rsidRPr="00CE06B5" w:rsidRDefault="003923EB" w:rsidP="003923EB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7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  <w:hideMark/>
          </w:tcPr>
          <w:p w14:paraId="6DDED88E" w14:textId="77777777" w:rsidR="003923EB" w:rsidRPr="00CE06B5" w:rsidRDefault="003923EB" w:rsidP="003923EB">
            <w:pPr>
              <w:pStyle w:val="Standard"/>
              <w:pBdr>
                <w:bottom w:val="single" w:sz="4" w:space="1" w:color="000000"/>
              </w:pBdr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E06B5">
              <w:rPr>
                <w:rFonts w:asciiTheme="majorBidi" w:hAnsiTheme="majorBidi" w:cstheme="majorBidi"/>
                <w:sz w:val="28"/>
                <w:szCs w:val="28"/>
              </w:rPr>
              <w:t>1,745,914,287</w:t>
            </w:r>
          </w:p>
        </w:tc>
        <w:tc>
          <w:tcPr>
            <w:tcW w:w="1438" w:type="dxa"/>
            <w:vAlign w:val="bottom"/>
          </w:tcPr>
          <w:p w14:paraId="1926B5D3" w14:textId="77777777" w:rsidR="003923EB" w:rsidRPr="00CE06B5" w:rsidRDefault="003923EB" w:rsidP="003923EB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E06B5" w:rsidRPr="00CE06B5" w14:paraId="25DFE774" w14:textId="77777777" w:rsidTr="00586F1B">
        <w:trPr>
          <w:cantSplit/>
        </w:trPr>
        <w:tc>
          <w:tcPr>
            <w:tcW w:w="3970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  <w:hideMark/>
          </w:tcPr>
          <w:p w14:paraId="700000C2" w14:textId="77777777" w:rsidR="003923EB" w:rsidRPr="00CE06B5" w:rsidRDefault="003923EB" w:rsidP="003923EB">
            <w:pPr>
              <w:pStyle w:val="Standard"/>
              <w:tabs>
                <w:tab w:val="left" w:pos="369"/>
                <w:tab w:val="left" w:pos="936"/>
                <w:tab w:val="left" w:pos="1219"/>
                <w:tab w:val="center" w:pos="4405"/>
                <w:tab w:val="right" w:pos="8725"/>
              </w:tabs>
              <w:ind w:left="671" w:right="-56" w:hanging="18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E06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เงินลงทุนที่จะถือจนครบกำหนดที่วัดมูลค่าด้วยราคาทุนตัดจำหน่าย</w:t>
            </w:r>
          </w:p>
        </w:tc>
        <w:tc>
          <w:tcPr>
            <w:tcW w:w="1437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</w:tcPr>
          <w:p w14:paraId="4B29F382" w14:textId="77777777" w:rsidR="003923EB" w:rsidRPr="00CE06B5" w:rsidRDefault="003923EB" w:rsidP="003923EB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</w:tcPr>
          <w:p w14:paraId="236FA4C2" w14:textId="77777777" w:rsidR="003923EB" w:rsidRPr="00CE06B5" w:rsidRDefault="003923EB" w:rsidP="003923EB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7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</w:tcPr>
          <w:p w14:paraId="0D107AD9" w14:textId="77777777" w:rsidR="003923EB" w:rsidRPr="00CE06B5" w:rsidRDefault="003923EB" w:rsidP="003923EB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vAlign w:val="bottom"/>
          </w:tcPr>
          <w:p w14:paraId="4C459E8A" w14:textId="77777777" w:rsidR="003923EB" w:rsidRPr="00CE06B5" w:rsidRDefault="003923EB" w:rsidP="003923EB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E06B5" w:rsidRPr="00CE06B5" w14:paraId="0A5B4834" w14:textId="77777777" w:rsidTr="00D468AC">
        <w:trPr>
          <w:cantSplit/>
          <w:trHeight w:val="68"/>
        </w:trPr>
        <w:tc>
          <w:tcPr>
            <w:tcW w:w="3970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  <w:hideMark/>
          </w:tcPr>
          <w:p w14:paraId="19BF2662" w14:textId="77777777" w:rsidR="003923EB" w:rsidRPr="00CE06B5" w:rsidRDefault="003923EB" w:rsidP="003923EB">
            <w:pPr>
              <w:pStyle w:val="Standard"/>
              <w:tabs>
                <w:tab w:val="left" w:pos="369"/>
                <w:tab w:val="left" w:pos="484"/>
                <w:tab w:val="left" w:pos="936"/>
                <w:tab w:val="left" w:pos="1219"/>
                <w:tab w:val="center" w:pos="4405"/>
                <w:tab w:val="right" w:pos="8725"/>
              </w:tabs>
              <w:ind w:left="484"/>
              <w:rPr>
                <w:rFonts w:asciiTheme="majorBidi" w:hAnsiTheme="majorBidi" w:cstheme="majorBidi"/>
                <w:sz w:val="28"/>
                <w:szCs w:val="28"/>
              </w:rPr>
            </w:pPr>
            <w:r w:rsidRPr="00CE06B5">
              <w:rPr>
                <w:rFonts w:asciiTheme="majorBidi" w:hAnsiTheme="majorBidi" w:cstheme="majorBidi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437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</w:tcPr>
          <w:p w14:paraId="55303DE4" w14:textId="723B5C57" w:rsidR="003923EB" w:rsidRPr="00CE06B5" w:rsidRDefault="003D7F05" w:rsidP="003923EB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E06B5">
              <w:rPr>
                <w:rFonts w:asciiTheme="majorBidi" w:hAnsiTheme="majorBidi" w:cstheme="majorBidi"/>
                <w:sz w:val="28"/>
                <w:szCs w:val="28"/>
              </w:rPr>
              <w:t>298,883,303</w:t>
            </w:r>
          </w:p>
        </w:tc>
        <w:tc>
          <w:tcPr>
            <w:tcW w:w="1438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</w:tcPr>
          <w:p w14:paraId="36C327D3" w14:textId="77777777" w:rsidR="003923EB" w:rsidRPr="00CE06B5" w:rsidRDefault="003923EB" w:rsidP="003923EB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7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  <w:hideMark/>
          </w:tcPr>
          <w:p w14:paraId="77DB94E1" w14:textId="77777777" w:rsidR="003923EB" w:rsidRPr="00CE06B5" w:rsidRDefault="003923EB" w:rsidP="003923EB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E06B5">
              <w:rPr>
                <w:rFonts w:asciiTheme="majorBidi" w:hAnsiTheme="majorBidi" w:cstheme="majorBidi"/>
                <w:sz w:val="28"/>
                <w:szCs w:val="28"/>
              </w:rPr>
              <w:t>292,901,069</w:t>
            </w:r>
          </w:p>
        </w:tc>
        <w:tc>
          <w:tcPr>
            <w:tcW w:w="1438" w:type="dxa"/>
            <w:vAlign w:val="bottom"/>
          </w:tcPr>
          <w:p w14:paraId="3DEB63AA" w14:textId="77777777" w:rsidR="003923EB" w:rsidRPr="00CE06B5" w:rsidRDefault="003923EB" w:rsidP="003923EB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E06B5" w:rsidRPr="00CE06B5" w14:paraId="298AEC86" w14:textId="77777777" w:rsidTr="00586F1B">
        <w:trPr>
          <w:cantSplit/>
        </w:trPr>
        <w:tc>
          <w:tcPr>
            <w:tcW w:w="3970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  <w:hideMark/>
          </w:tcPr>
          <w:p w14:paraId="6AEDA564" w14:textId="77777777" w:rsidR="003923EB" w:rsidRPr="00CE06B5" w:rsidRDefault="003923EB" w:rsidP="003923EB">
            <w:pPr>
              <w:pStyle w:val="Standard"/>
              <w:tabs>
                <w:tab w:val="left" w:pos="369"/>
                <w:tab w:val="left" w:pos="484"/>
                <w:tab w:val="left" w:pos="936"/>
                <w:tab w:val="left" w:pos="1219"/>
                <w:tab w:val="center" w:pos="4405"/>
                <w:tab w:val="right" w:pos="8725"/>
              </w:tabs>
              <w:ind w:left="484" w:right="-56"/>
              <w:rPr>
                <w:rFonts w:asciiTheme="majorBidi" w:hAnsiTheme="majorBidi" w:cstheme="majorBidi"/>
                <w:sz w:val="28"/>
                <w:szCs w:val="28"/>
              </w:rPr>
            </w:pPr>
            <w:r w:rsidRPr="00CE06B5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437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</w:tcPr>
          <w:p w14:paraId="39EED781" w14:textId="47775EEE" w:rsidR="003923EB" w:rsidRPr="00CE06B5" w:rsidRDefault="00B30F14" w:rsidP="003923EB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E06B5">
              <w:rPr>
                <w:rFonts w:asciiTheme="majorBidi" w:hAnsiTheme="majorBidi" w:cstheme="majorBidi"/>
                <w:sz w:val="28"/>
                <w:szCs w:val="28"/>
              </w:rPr>
              <w:t>505,224,370</w:t>
            </w:r>
          </w:p>
        </w:tc>
        <w:tc>
          <w:tcPr>
            <w:tcW w:w="1438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</w:tcPr>
          <w:p w14:paraId="1ACE322D" w14:textId="77777777" w:rsidR="003923EB" w:rsidRPr="00CE06B5" w:rsidRDefault="003923EB" w:rsidP="003923EB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7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  <w:hideMark/>
          </w:tcPr>
          <w:p w14:paraId="7367B8AB" w14:textId="77777777" w:rsidR="003923EB" w:rsidRPr="00CE06B5" w:rsidRDefault="003923EB" w:rsidP="003923EB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E06B5">
              <w:rPr>
                <w:rFonts w:asciiTheme="majorBidi" w:hAnsiTheme="majorBidi" w:cstheme="majorBidi"/>
                <w:sz w:val="28"/>
                <w:szCs w:val="28"/>
              </w:rPr>
              <w:t>415,300,448</w:t>
            </w:r>
          </w:p>
        </w:tc>
        <w:tc>
          <w:tcPr>
            <w:tcW w:w="1438" w:type="dxa"/>
            <w:vAlign w:val="bottom"/>
          </w:tcPr>
          <w:p w14:paraId="6D246D88" w14:textId="77777777" w:rsidR="003923EB" w:rsidRPr="00CE06B5" w:rsidRDefault="003923EB" w:rsidP="003923EB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E06B5" w:rsidRPr="00CE06B5" w14:paraId="0E39675A" w14:textId="77777777" w:rsidTr="00586F1B">
        <w:trPr>
          <w:cantSplit/>
        </w:trPr>
        <w:tc>
          <w:tcPr>
            <w:tcW w:w="3970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  <w:hideMark/>
          </w:tcPr>
          <w:p w14:paraId="51A09CBB" w14:textId="77777777" w:rsidR="003923EB" w:rsidRPr="00CE06B5" w:rsidRDefault="003923EB" w:rsidP="003923EB">
            <w:pPr>
              <w:pStyle w:val="Standard"/>
              <w:tabs>
                <w:tab w:val="left" w:pos="369"/>
                <w:tab w:val="left" w:pos="484"/>
                <w:tab w:val="left" w:pos="936"/>
                <w:tab w:val="left" w:pos="1219"/>
                <w:tab w:val="center" w:pos="4405"/>
                <w:tab w:val="right" w:pos="8725"/>
              </w:tabs>
              <w:ind w:left="484" w:right="-56"/>
              <w:rPr>
                <w:rFonts w:asciiTheme="majorBidi" w:hAnsiTheme="majorBidi" w:cstheme="majorBidi"/>
                <w:sz w:val="28"/>
                <w:szCs w:val="28"/>
              </w:rPr>
            </w:pPr>
            <w:r w:rsidRPr="00CE06B5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ตราสารหนี้ต่างประเทศ</w:t>
            </w:r>
          </w:p>
        </w:tc>
        <w:tc>
          <w:tcPr>
            <w:tcW w:w="1437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</w:tcPr>
          <w:p w14:paraId="19A999C9" w14:textId="20A93CA9" w:rsidR="003923EB" w:rsidRPr="00CE06B5" w:rsidRDefault="003D7F05" w:rsidP="003923EB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06B5">
              <w:rPr>
                <w:rFonts w:asciiTheme="majorBidi" w:hAnsiTheme="majorBidi" w:cstheme="majorBidi"/>
                <w:sz w:val="28"/>
                <w:szCs w:val="28"/>
              </w:rPr>
              <w:t>49,998,244</w:t>
            </w:r>
          </w:p>
        </w:tc>
        <w:tc>
          <w:tcPr>
            <w:tcW w:w="1438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</w:tcPr>
          <w:p w14:paraId="1A7D846C" w14:textId="77777777" w:rsidR="003923EB" w:rsidRPr="00CE06B5" w:rsidRDefault="003923EB" w:rsidP="003923EB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7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  <w:hideMark/>
          </w:tcPr>
          <w:p w14:paraId="5C4DD2E3" w14:textId="77777777" w:rsidR="003923EB" w:rsidRPr="00CE06B5" w:rsidRDefault="003923EB" w:rsidP="003923EB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06B5">
              <w:rPr>
                <w:rFonts w:asciiTheme="majorBidi" w:hAnsiTheme="majorBidi" w:cstheme="majorBidi"/>
                <w:sz w:val="28"/>
                <w:szCs w:val="28"/>
              </w:rPr>
              <w:t>49,878,943</w:t>
            </w:r>
          </w:p>
        </w:tc>
        <w:tc>
          <w:tcPr>
            <w:tcW w:w="1438" w:type="dxa"/>
            <w:vAlign w:val="bottom"/>
          </w:tcPr>
          <w:p w14:paraId="30A03C63" w14:textId="77777777" w:rsidR="003923EB" w:rsidRPr="00CE06B5" w:rsidRDefault="003923EB" w:rsidP="003923EB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E06B5" w:rsidRPr="00CE06B5" w14:paraId="7CEC9544" w14:textId="77777777" w:rsidTr="00586F1B">
        <w:trPr>
          <w:cantSplit/>
        </w:trPr>
        <w:tc>
          <w:tcPr>
            <w:tcW w:w="3970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  <w:hideMark/>
          </w:tcPr>
          <w:p w14:paraId="4B3EA2D0" w14:textId="77777777" w:rsidR="003923EB" w:rsidRPr="00CE06B5" w:rsidRDefault="003923EB" w:rsidP="00CE06B5">
            <w:pPr>
              <w:pStyle w:val="Standard"/>
              <w:tabs>
                <w:tab w:val="left" w:pos="369"/>
                <w:tab w:val="left" w:pos="936"/>
                <w:tab w:val="left" w:pos="1219"/>
                <w:tab w:val="center" w:pos="4405"/>
                <w:tab w:val="right" w:pos="8725"/>
              </w:tabs>
              <w:ind w:left="677" w:right="-58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CE06B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เงินฝากสถาบันการเงินที่ครบกำหนด              เกินกว่า </w:t>
            </w:r>
            <w:r w:rsidRPr="00CE06B5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CE06B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37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</w:tcPr>
          <w:p w14:paraId="3CF8EB77" w14:textId="641D80F8" w:rsidR="003923EB" w:rsidRPr="00CE06B5" w:rsidRDefault="00B30F14" w:rsidP="003923EB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06B5">
              <w:rPr>
                <w:rFonts w:asciiTheme="majorBidi" w:hAnsiTheme="majorBidi" w:cstheme="majorBidi"/>
                <w:sz w:val="28"/>
                <w:szCs w:val="28"/>
              </w:rPr>
              <w:t>655,000,000</w:t>
            </w:r>
          </w:p>
        </w:tc>
        <w:tc>
          <w:tcPr>
            <w:tcW w:w="1438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</w:tcPr>
          <w:p w14:paraId="346E0F45" w14:textId="77777777" w:rsidR="003923EB" w:rsidRPr="00CE06B5" w:rsidRDefault="003923EB" w:rsidP="003923EB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7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  <w:hideMark/>
          </w:tcPr>
          <w:p w14:paraId="7D4C9823" w14:textId="77777777" w:rsidR="003923EB" w:rsidRPr="00CE06B5" w:rsidRDefault="003923EB" w:rsidP="003923EB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06B5">
              <w:rPr>
                <w:rFonts w:asciiTheme="majorBidi" w:hAnsiTheme="majorBidi" w:cstheme="majorBidi"/>
                <w:sz w:val="28"/>
                <w:szCs w:val="28"/>
              </w:rPr>
              <w:t>5,000,000</w:t>
            </w:r>
          </w:p>
        </w:tc>
        <w:tc>
          <w:tcPr>
            <w:tcW w:w="1438" w:type="dxa"/>
            <w:vAlign w:val="bottom"/>
          </w:tcPr>
          <w:p w14:paraId="7E758141" w14:textId="77777777" w:rsidR="003923EB" w:rsidRPr="00CE06B5" w:rsidRDefault="003923EB" w:rsidP="003923EB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E06B5" w:rsidRPr="00CE06B5" w14:paraId="525493E3" w14:textId="77777777" w:rsidTr="00586F1B">
        <w:trPr>
          <w:cantSplit/>
        </w:trPr>
        <w:tc>
          <w:tcPr>
            <w:tcW w:w="3970" w:type="dxa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14:paraId="1B275F3F" w14:textId="77777777" w:rsidR="003923EB" w:rsidRPr="00CE06B5" w:rsidRDefault="003923EB" w:rsidP="003923EB">
            <w:pPr>
              <w:pStyle w:val="Standard"/>
              <w:tabs>
                <w:tab w:val="left" w:pos="369"/>
                <w:tab w:val="left" w:pos="936"/>
                <w:tab w:val="left" w:pos="1219"/>
                <w:tab w:val="center" w:pos="4405"/>
                <w:tab w:val="right" w:pos="8725"/>
              </w:tabs>
              <w:ind w:left="674" w:right="-56" w:hanging="190"/>
              <w:rPr>
                <w:rFonts w:asciiTheme="majorBidi" w:hAnsiTheme="majorBidi" w:cstheme="majorBidi"/>
                <w:sz w:val="28"/>
                <w:szCs w:val="28"/>
              </w:rPr>
            </w:pPr>
            <w:r w:rsidRPr="00CE06B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37" w:type="dxa"/>
            <w:tcMar>
              <w:top w:w="0" w:type="dxa"/>
              <w:left w:w="56" w:type="dxa"/>
              <w:bottom w:w="0" w:type="dxa"/>
              <w:right w:w="56" w:type="dxa"/>
            </w:tcMar>
          </w:tcPr>
          <w:p w14:paraId="507DAC02" w14:textId="6595418A" w:rsidR="003923EB" w:rsidRPr="00CE06B5" w:rsidRDefault="00B30F14" w:rsidP="003923EB">
            <w:pPr>
              <w:pStyle w:val="Standard"/>
              <w:pBdr>
                <w:top w:val="single" w:sz="4" w:space="1" w:color="auto"/>
              </w:pBdr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06B5">
              <w:rPr>
                <w:rFonts w:asciiTheme="majorBidi" w:hAnsiTheme="majorBidi" w:cstheme="majorBidi"/>
                <w:sz w:val="28"/>
                <w:szCs w:val="28"/>
              </w:rPr>
              <w:t>1,509,105,917</w:t>
            </w:r>
          </w:p>
        </w:tc>
        <w:tc>
          <w:tcPr>
            <w:tcW w:w="1438" w:type="dxa"/>
            <w:tcMar>
              <w:top w:w="0" w:type="dxa"/>
              <w:left w:w="56" w:type="dxa"/>
              <w:bottom w:w="0" w:type="dxa"/>
              <w:right w:w="56" w:type="dxa"/>
            </w:tcMar>
          </w:tcPr>
          <w:p w14:paraId="003CA471" w14:textId="77777777" w:rsidR="003923EB" w:rsidRPr="00CE06B5" w:rsidRDefault="003923EB" w:rsidP="003923EB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7" w:type="dxa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14:paraId="317D431E" w14:textId="77777777" w:rsidR="003923EB" w:rsidRPr="00CE06B5" w:rsidRDefault="003923EB" w:rsidP="003923EB">
            <w:pPr>
              <w:pStyle w:val="Standard"/>
              <w:pBdr>
                <w:top w:val="single" w:sz="4" w:space="1" w:color="auto"/>
              </w:pBdr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06B5">
              <w:rPr>
                <w:rFonts w:asciiTheme="majorBidi" w:hAnsiTheme="majorBidi" w:cstheme="majorBidi"/>
                <w:sz w:val="28"/>
                <w:szCs w:val="28"/>
              </w:rPr>
              <w:t>763,080,460</w:t>
            </w:r>
          </w:p>
        </w:tc>
        <w:tc>
          <w:tcPr>
            <w:tcW w:w="1438" w:type="dxa"/>
          </w:tcPr>
          <w:p w14:paraId="2D8494FE" w14:textId="77777777" w:rsidR="003923EB" w:rsidRPr="00CE06B5" w:rsidRDefault="003923EB" w:rsidP="003923EB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E06B5" w:rsidRPr="00CE06B5" w14:paraId="3EF56797" w14:textId="77777777" w:rsidTr="00586F1B">
        <w:trPr>
          <w:cantSplit/>
        </w:trPr>
        <w:tc>
          <w:tcPr>
            <w:tcW w:w="3970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  <w:hideMark/>
          </w:tcPr>
          <w:p w14:paraId="11BA4D79" w14:textId="77777777" w:rsidR="003923EB" w:rsidRPr="00CE06B5" w:rsidRDefault="003923EB" w:rsidP="003923EB">
            <w:pPr>
              <w:pStyle w:val="Standard"/>
              <w:tabs>
                <w:tab w:val="left" w:pos="369"/>
                <w:tab w:val="left" w:pos="936"/>
                <w:tab w:val="left" w:pos="1219"/>
                <w:tab w:val="center" w:pos="4405"/>
                <w:tab w:val="right" w:pos="8725"/>
              </w:tabs>
              <w:ind w:left="943" w:right="-56" w:hanging="459"/>
              <w:rPr>
                <w:rFonts w:asciiTheme="majorBidi" w:hAnsiTheme="majorBidi" w:cstheme="majorBidi"/>
                <w:sz w:val="28"/>
                <w:szCs w:val="28"/>
              </w:rPr>
            </w:pPr>
            <w:r w:rsidRPr="00CE06B5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CE06B5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CE06B5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</w:t>
            </w:r>
          </w:p>
          <w:p w14:paraId="333AE4EA" w14:textId="77777777" w:rsidR="003923EB" w:rsidRPr="00CE06B5" w:rsidRDefault="003923EB" w:rsidP="003923EB">
            <w:pPr>
              <w:pStyle w:val="Standard"/>
              <w:tabs>
                <w:tab w:val="left" w:pos="369"/>
                <w:tab w:val="left" w:pos="936"/>
                <w:tab w:val="left" w:pos="1219"/>
                <w:tab w:val="center" w:pos="4405"/>
                <w:tab w:val="right" w:pos="8725"/>
              </w:tabs>
              <w:ind w:left="943" w:right="-56" w:hanging="459"/>
              <w:rPr>
                <w:rFonts w:asciiTheme="majorBidi" w:hAnsiTheme="majorBidi" w:cstheme="majorBidi"/>
                <w:sz w:val="28"/>
                <w:szCs w:val="28"/>
              </w:rPr>
            </w:pPr>
            <w:r w:rsidRPr="00CE06B5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จะเกิดขึ้น</w:t>
            </w:r>
          </w:p>
        </w:tc>
        <w:tc>
          <w:tcPr>
            <w:tcW w:w="1437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</w:tcPr>
          <w:p w14:paraId="756CA332" w14:textId="5BEF4404" w:rsidR="003923EB" w:rsidRPr="00CE06B5" w:rsidRDefault="00B30F14" w:rsidP="003923EB">
            <w:pPr>
              <w:pStyle w:val="Standard"/>
              <w:pBdr>
                <w:bottom w:val="single" w:sz="4" w:space="1" w:color="000000"/>
              </w:pBdr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06B5">
              <w:rPr>
                <w:rFonts w:asciiTheme="majorBidi" w:hAnsiTheme="majorBidi" w:cstheme="majorBidi"/>
                <w:sz w:val="28"/>
                <w:szCs w:val="28"/>
              </w:rPr>
              <w:t>(9,713,077)</w:t>
            </w:r>
          </w:p>
        </w:tc>
        <w:tc>
          <w:tcPr>
            <w:tcW w:w="1438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</w:tcPr>
          <w:p w14:paraId="63BDAC39" w14:textId="77777777" w:rsidR="003923EB" w:rsidRPr="00CE06B5" w:rsidRDefault="003923EB" w:rsidP="003923EB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7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  <w:hideMark/>
          </w:tcPr>
          <w:p w14:paraId="7E84F8AB" w14:textId="77777777" w:rsidR="003923EB" w:rsidRPr="00CE06B5" w:rsidRDefault="003923EB" w:rsidP="003923EB">
            <w:pPr>
              <w:pStyle w:val="Standard"/>
              <w:pBdr>
                <w:bottom w:val="single" w:sz="4" w:space="1" w:color="000000"/>
              </w:pBdr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06B5">
              <w:rPr>
                <w:rFonts w:asciiTheme="majorBidi" w:hAnsiTheme="majorBidi" w:cstheme="majorBidi"/>
                <w:sz w:val="28"/>
                <w:szCs w:val="28"/>
              </w:rPr>
              <w:t>(9,399,061)</w:t>
            </w:r>
          </w:p>
        </w:tc>
        <w:tc>
          <w:tcPr>
            <w:tcW w:w="1438" w:type="dxa"/>
            <w:vAlign w:val="bottom"/>
          </w:tcPr>
          <w:p w14:paraId="4E44C2E3" w14:textId="77777777" w:rsidR="003923EB" w:rsidRPr="00CE06B5" w:rsidRDefault="003923EB" w:rsidP="003923EB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E06B5" w:rsidRPr="00CE06B5" w14:paraId="4697275F" w14:textId="77777777" w:rsidTr="00586F1B">
        <w:trPr>
          <w:cantSplit/>
        </w:trPr>
        <w:tc>
          <w:tcPr>
            <w:tcW w:w="3970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  <w:hideMark/>
          </w:tcPr>
          <w:p w14:paraId="6793DFA0" w14:textId="77777777" w:rsidR="003923EB" w:rsidRPr="00CE06B5" w:rsidRDefault="003923EB" w:rsidP="003923EB">
            <w:pPr>
              <w:pStyle w:val="Standard"/>
              <w:tabs>
                <w:tab w:val="left" w:pos="369"/>
                <w:tab w:val="left" w:pos="936"/>
                <w:tab w:val="left" w:pos="1219"/>
                <w:tab w:val="center" w:pos="4405"/>
                <w:tab w:val="right" w:pos="8725"/>
              </w:tabs>
              <w:ind w:left="754" w:right="-146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CE06B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37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</w:tcPr>
          <w:p w14:paraId="2EF6D9D0" w14:textId="020DD50A" w:rsidR="003923EB" w:rsidRPr="00CE06B5" w:rsidRDefault="00B30F14" w:rsidP="003923EB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E06B5">
              <w:rPr>
                <w:rFonts w:asciiTheme="majorBidi" w:hAnsiTheme="majorBidi" w:cstheme="majorBidi"/>
                <w:sz w:val="28"/>
                <w:szCs w:val="28"/>
              </w:rPr>
              <w:t>1,499,392,840</w:t>
            </w:r>
          </w:p>
        </w:tc>
        <w:tc>
          <w:tcPr>
            <w:tcW w:w="1438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</w:tcPr>
          <w:p w14:paraId="4F0ECE7D" w14:textId="77777777" w:rsidR="003923EB" w:rsidRPr="00CE06B5" w:rsidRDefault="003923EB" w:rsidP="003923EB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7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  <w:hideMark/>
          </w:tcPr>
          <w:p w14:paraId="061467A8" w14:textId="77777777" w:rsidR="003923EB" w:rsidRPr="00CE06B5" w:rsidRDefault="003923EB" w:rsidP="003923EB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E06B5">
              <w:rPr>
                <w:rFonts w:asciiTheme="majorBidi" w:hAnsiTheme="majorBidi" w:cstheme="majorBidi"/>
                <w:sz w:val="28"/>
                <w:szCs w:val="28"/>
              </w:rPr>
              <w:t>753,681,399</w:t>
            </w:r>
          </w:p>
        </w:tc>
        <w:tc>
          <w:tcPr>
            <w:tcW w:w="1438" w:type="dxa"/>
            <w:vAlign w:val="bottom"/>
          </w:tcPr>
          <w:p w14:paraId="57D94E21" w14:textId="77777777" w:rsidR="003923EB" w:rsidRPr="00CE06B5" w:rsidRDefault="003923EB" w:rsidP="003923EB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E06B5" w:rsidRPr="00CE06B5" w14:paraId="73352160" w14:textId="77777777" w:rsidTr="00586F1B">
        <w:trPr>
          <w:cantSplit/>
        </w:trPr>
        <w:tc>
          <w:tcPr>
            <w:tcW w:w="3970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  <w:hideMark/>
          </w:tcPr>
          <w:p w14:paraId="2FCE4A1E" w14:textId="77777777" w:rsidR="003923EB" w:rsidRPr="00CE06B5" w:rsidRDefault="003923EB" w:rsidP="003923EB">
            <w:pPr>
              <w:pStyle w:val="Standard"/>
              <w:tabs>
                <w:tab w:val="left" w:pos="369"/>
                <w:tab w:val="left" w:pos="484"/>
                <w:tab w:val="left" w:pos="936"/>
                <w:tab w:val="left" w:pos="1219"/>
                <w:tab w:val="center" w:pos="4405"/>
                <w:tab w:val="right" w:pos="8725"/>
              </w:tabs>
              <w:ind w:left="484" w:right="-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E06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เงินลงทุนในหลักทรัพย์ - สุทธิ</w:t>
            </w:r>
          </w:p>
        </w:tc>
        <w:tc>
          <w:tcPr>
            <w:tcW w:w="1437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</w:tcPr>
          <w:p w14:paraId="17FE3C3D" w14:textId="758689FE" w:rsidR="003923EB" w:rsidRPr="00CE06B5" w:rsidRDefault="00B30F14" w:rsidP="003923EB">
            <w:pPr>
              <w:pStyle w:val="Standard"/>
              <w:pBdr>
                <w:top w:val="single" w:sz="4" w:space="1" w:color="auto"/>
                <w:bottom w:val="double" w:sz="4" w:space="1" w:color="auto"/>
              </w:pBdr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E06B5">
              <w:rPr>
                <w:rFonts w:asciiTheme="majorBidi" w:hAnsiTheme="majorBidi" w:cstheme="majorBidi"/>
                <w:sz w:val="28"/>
                <w:szCs w:val="28"/>
              </w:rPr>
              <w:t>3,235,470,121</w:t>
            </w:r>
          </w:p>
        </w:tc>
        <w:tc>
          <w:tcPr>
            <w:tcW w:w="1438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</w:tcPr>
          <w:p w14:paraId="0F59B3C0" w14:textId="77777777" w:rsidR="003923EB" w:rsidRPr="00CE06B5" w:rsidRDefault="003923EB" w:rsidP="003923EB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7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  <w:hideMark/>
          </w:tcPr>
          <w:p w14:paraId="7F517A14" w14:textId="77777777" w:rsidR="003923EB" w:rsidRPr="00CE06B5" w:rsidRDefault="003923EB" w:rsidP="003923EB">
            <w:pPr>
              <w:pStyle w:val="Standard"/>
              <w:pBdr>
                <w:top w:val="single" w:sz="4" w:space="1" w:color="auto"/>
                <w:bottom w:val="double" w:sz="4" w:space="1" w:color="auto"/>
              </w:pBdr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E06B5">
              <w:rPr>
                <w:rFonts w:asciiTheme="majorBidi" w:hAnsiTheme="majorBidi" w:cstheme="majorBidi"/>
                <w:sz w:val="28"/>
                <w:szCs w:val="28"/>
              </w:rPr>
              <w:t>2,499,595,686</w:t>
            </w:r>
          </w:p>
        </w:tc>
        <w:tc>
          <w:tcPr>
            <w:tcW w:w="1438" w:type="dxa"/>
            <w:vAlign w:val="bottom"/>
          </w:tcPr>
          <w:p w14:paraId="73C54D58" w14:textId="77777777" w:rsidR="003923EB" w:rsidRPr="00CE06B5" w:rsidRDefault="003923EB" w:rsidP="003923EB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584E5C2E" w14:textId="77777777" w:rsidR="00AE767E" w:rsidRPr="00CE06B5" w:rsidRDefault="00513637" w:rsidP="00FD1555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E06B5">
        <w:rPr>
          <w:rFonts w:asciiTheme="majorBidi" w:hAnsiTheme="majorBidi" w:cstheme="majorBidi"/>
          <w:b/>
          <w:bCs/>
          <w:kern w:val="32"/>
          <w:sz w:val="32"/>
          <w:szCs w:val="32"/>
          <w:cs/>
        </w:rPr>
        <w:br w:type="page"/>
      </w:r>
      <w:r w:rsidR="004F7F85" w:rsidRPr="00CE06B5">
        <w:rPr>
          <w:rFonts w:asciiTheme="majorBidi" w:hAnsiTheme="majorBidi" w:cstheme="majorBidi"/>
          <w:b/>
          <w:bCs/>
          <w:sz w:val="32"/>
          <w:szCs w:val="32"/>
        </w:rPr>
        <w:lastRenderedPageBreak/>
        <w:t>7.2</w:t>
      </w:r>
      <w:r w:rsidR="004F7F85" w:rsidRPr="00CE06B5">
        <w:rPr>
          <w:rFonts w:asciiTheme="majorBidi" w:hAnsiTheme="majorBidi" w:cstheme="majorBidi"/>
          <w:b/>
          <w:bCs/>
          <w:sz w:val="32"/>
          <w:szCs w:val="32"/>
        </w:rPr>
        <w:tab/>
      </w:r>
      <w:r w:rsidR="00AE767E" w:rsidRPr="00CE06B5">
        <w:rPr>
          <w:rFonts w:asciiTheme="majorBidi" w:hAnsiTheme="majorBidi" w:cstheme="majorBidi"/>
          <w:b/>
          <w:bCs/>
          <w:sz w:val="32"/>
          <w:szCs w:val="32"/>
          <w:cs/>
        </w:rPr>
        <w:t>จำแนกตามการวิเคราะห์ลำดับชั้นความเสี่ยงด้านเครดิต</w:t>
      </w:r>
    </w:p>
    <w:p w14:paraId="513337BD" w14:textId="77777777" w:rsidR="00AE767E" w:rsidRPr="00CE06B5" w:rsidRDefault="00AE767E" w:rsidP="00C918E2">
      <w:pPr>
        <w:tabs>
          <w:tab w:val="left" w:pos="900"/>
        </w:tabs>
        <w:ind w:left="720"/>
        <w:jc w:val="right"/>
        <w:rPr>
          <w:rFonts w:asciiTheme="majorBidi" w:hAnsiTheme="majorBidi" w:cstheme="majorBidi"/>
          <w:sz w:val="28"/>
          <w:szCs w:val="28"/>
          <w:cs/>
        </w:rPr>
      </w:pPr>
      <w:r w:rsidRPr="00CE06B5">
        <w:rPr>
          <w:rFonts w:asciiTheme="majorBidi" w:hAnsiTheme="majorBidi" w:cstheme="majorBidi"/>
          <w:sz w:val="28"/>
          <w:szCs w:val="28"/>
          <w:cs/>
        </w:rPr>
        <w:t>(หน่วย</w:t>
      </w:r>
      <w:r w:rsidRPr="00CE06B5">
        <w:rPr>
          <w:rFonts w:asciiTheme="majorBidi" w:hAnsiTheme="majorBidi" w:cstheme="majorBidi"/>
          <w:sz w:val="28"/>
          <w:szCs w:val="28"/>
        </w:rPr>
        <w:t xml:space="preserve">: </w:t>
      </w:r>
      <w:r w:rsidRPr="00CE06B5">
        <w:rPr>
          <w:rFonts w:asciiTheme="majorBidi" w:hAnsiTheme="majorBidi" w:cstheme="majorBidi"/>
          <w:sz w:val="28"/>
          <w:szCs w:val="28"/>
          <w:cs/>
        </w:rPr>
        <w:t>บาท)</w:t>
      </w:r>
    </w:p>
    <w:tbl>
      <w:tblPr>
        <w:tblW w:w="9099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519"/>
        <w:gridCol w:w="1395"/>
        <w:gridCol w:w="1395"/>
        <w:gridCol w:w="1395"/>
        <w:gridCol w:w="1395"/>
      </w:tblGrid>
      <w:tr w:rsidR="00CE06B5" w:rsidRPr="00CE06B5" w14:paraId="5FECD7C1" w14:textId="77777777" w:rsidTr="00FD1555">
        <w:tc>
          <w:tcPr>
            <w:tcW w:w="3519" w:type="dxa"/>
          </w:tcPr>
          <w:p w14:paraId="34EE1E22" w14:textId="77777777" w:rsidR="004F7F85" w:rsidRPr="00CE06B5" w:rsidRDefault="004F7F85" w:rsidP="00C918E2">
            <w:pPr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2E06DB57" w14:textId="4BFDE6E5" w:rsidR="004F7F85" w:rsidRPr="00CE06B5" w:rsidRDefault="00A938BD" w:rsidP="00C918E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06B5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CE06B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CE06B5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790" w:type="dxa"/>
            <w:gridSpan w:val="2"/>
            <w:vAlign w:val="bottom"/>
          </w:tcPr>
          <w:p w14:paraId="58195C0A" w14:textId="77777777" w:rsidR="004F7F85" w:rsidRPr="00CE06B5" w:rsidRDefault="00C82B5F" w:rsidP="00C918E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06B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E06B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CE06B5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CE06B5" w:rsidRPr="00CE06B5" w14:paraId="3E08C6C0" w14:textId="77777777" w:rsidTr="00FD1555">
        <w:tc>
          <w:tcPr>
            <w:tcW w:w="3519" w:type="dxa"/>
          </w:tcPr>
          <w:p w14:paraId="1C1DE513" w14:textId="77777777" w:rsidR="004F7F85" w:rsidRPr="00CE06B5" w:rsidRDefault="004F7F85" w:rsidP="00C918E2">
            <w:pPr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41E9DB33" w14:textId="77777777" w:rsidR="004F7F85" w:rsidRPr="00CE06B5" w:rsidRDefault="004F7F85" w:rsidP="00C918E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06B5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395" w:type="dxa"/>
            <w:vAlign w:val="bottom"/>
          </w:tcPr>
          <w:p w14:paraId="438B1070" w14:textId="77777777" w:rsidR="004F7F85" w:rsidRPr="00CE06B5" w:rsidRDefault="004F7F85" w:rsidP="00C918E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06B5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395" w:type="dxa"/>
            <w:vAlign w:val="bottom"/>
          </w:tcPr>
          <w:p w14:paraId="49027B85" w14:textId="77777777" w:rsidR="004F7F85" w:rsidRPr="00CE06B5" w:rsidRDefault="004F7F85" w:rsidP="00C918E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06B5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395" w:type="dxa"/>
            <w:vAlign w:val="bottom"/>
          </w:tcPr>
          <w:p w14:paraId="7F496731" w14:textId="77777777" w:rsidR="004F7F85" w:rsidRPr="00CE06B5" w:rsidRDefault="004F7F85" w:rsidP="00C918E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06B5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ค่าเผื่อผลขาดทุนที่คาดว่าจะเกิดขึ้น</w:t>
            </w:r>
          </w:p>
        </w:tc>
      </w:tr>
      <w:tr w:rsidR="00CE06B5" w:rsidRPr="00CE06B5" w14:paraId="4717ADF9" w14:textId="77777777" w:rsidTr="00FD1555">
        <w:tc>
          <w:tcPr>
            <w:tcW w:w="3519" w:type="dxa"/>
          </w:tcPr>
          <w:p w14:paraId="71BD88A4" w14:textId="77777777" w:rsidR="004F7F85" w:rsidRPr="00CE06B5" w:rsidRDefault="004F7F85" w:rsidP="00C918E2">
            <w:pPr>
              <w:ind w:left="254" w:right="-43" w:hanging="25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E06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เงินลงทุนเผื่อขายที่วัดด้วยมูลค่ายุติธรรมผ่านกำไรขาดทุนเบ็ดเสร็จอื่น</w:t>
            </w:r>
          </w:p>
        </w:tc>
        <w:tc>
          <w:tcPr>
            <w:tcW w:w="1395" w:type="dxa"/>
            <w:vAlign w:val="bottom"/>
          </w:tcPr>
          <w:p w14:paraId="0F2FF411" w14:textId="77777777" w:rsidR="004F7F85" w:rsidRPr="00CE06B5" w:rsidRDefault="004F7F85" w:rsidP="00C918E2">
            <w:pPr>
              <w:tabs>
                <w:tab w:val="decimal" w:pos="1063"/>
              </w:tabs>
              <w:ind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3DB2E6A6" w14:textId="77777777" w:rsidR="004F7F85" w:rsidRPr="00CE06B5" w:rsidRDefault="004F7F85" w:rsidP="00C918E2">
            <w:pPr>
              <w:tabs>
                <w:tab w:val="decimal" w:pos="1063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13474A2B" w14:textId="77777777" w:rsidR="004F7F85" w:rsidRPr="00CE06B5" w:rsidRDefault="004F7F85" w:rsidP="00353849">
            <w:pPr>
              <w:tabs>
                <w:tab w:val="decimal" w:pos="1063"/>
              </w:tabs>
              <w:ind w:right="-19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30F5219F" w14:textId="77777777" w:rsidR="004F7F85" w:rsidRPr="00CE06B5" w:rsidRDefault="004F7F85" w:rsidP="00353849">
            <w:pPr>
              <w:tabs>
                <w:tab w:val="decimal" w:pos="1063"/>
              </w:tabs>
              <w:ind w:right="-19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CE06B5" w:rsidRPr="00CE06B5" w14:paraId="5B0038B7" w14:textId="77777777" w:rsidTr="00FD1555">
        <w:tc>
          <w:tcPr>
            <w:tcW w:w="3519" w:type="dxa"/>
          </w:tcPr>
          <w:p w14:paraId="727A01CB" w14:textId="77777777" w:rsidR="00353849" w:rsidRPr="00CE06B5" w:rsidRDefault="00353849" w:rsidP="00353849">
            <w:pPr>
              <w:ind w:left="259" w:right="-43" w:hanging="25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06B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ชั้นที่ </w:t>
            </w:r>
            <w:r w:rsidRPr="00CE06B5">
              <w:rPr>
                <w:rFonts w:asciiTheme="majorBidi" w:hAnsiTheme="majorBidi" w:cstheme="majorBidi"/>
                <w:sz w:val="28"/>
                <w:szCs w:val="28"/>
              </w:rPr>
              <w:t xml:space="preserve">1 - </w:t>
            </w:r>
            <w:r w:rsidRPr="00CE06B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ตราสารหนี้ที่ไม่มีการเพิ่มขึ้นอย่างมีนัยสำคัญของความเสี่ยงด้านเครดิต </w:t>
            </w:r>
          </w:p>
        </w:tc>
        <w:tc>
          <w:tcPr>
            <w:tcW w:w="1395" w:type="dxa"/>
            <w:vAlign w:val="bottom"/>
          </w:tcPr>
          <w:p w14:paraId="4DA3CEDE" w14:textId="6E52D6AE" w:rsidR="00353849" w:rsidRPr="00CE06B5" w:rsidRDefault="009877CE" w:rsidP="00353849">
            <w:pPr>
              <w:tabs>
                <w:tab w:val="decimal" w:pos="1063"/>
              </w:tabs>
              <w:ind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CE06B5">
              <w:rPr>
                <w:rFonts w:asciiTheme="majorBidi" w:hAnsiTheme="majorBidi" w:cstheme="majorBidi"/>
                <w:sz w:val="28"/>
                <w:szCs w:val="28"/>
              </w:rPr>
              <w:t>617,733,124</w:t>
            </w:r>
          </w:p>
        </w:tc>
        <w:tc>
          <w:tcPr>
            <w:tcW w:w="1395" w:type="dxa"/>
            <w:vAlign w:val="bottom"/>
          </w:tcPr>
          <w:p w14:paraId="2043F9E2" w14:textId="74356DE0" w:rsidR="00353849" w:rsidRPr="00CE06B5" w:rsidRDefault="009877CE" w:rsidP="00353849">
            <w:pPr>
              <w:tabs>
                <w:tab w:val="decimal" w:pos="1063"/>
              </w:tabs>
              <w:ind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CE06B5">
              <w:rPr>
                <w:rFonts w:asciiTheme="majorBidi" w:hAnsiTheme="majorBidi" w:cstheme="majorBidi"/>
                <w:sz w:val="28"/>
                <w:szCs w:val="28"/>
              </w:rPr>
              <w:t>(1,683,621)</w:t>
            </w:r>
          </w:p>
        </w:tc>
        <w:tc>
          <w:tcPr>
            <w:tcW w:w="1395" w:type="dxa"/>
            <w:vAlign w:val="bottom"/>
          </w:tcPr>
          <w:p w14:paraId="6AD627C5" w14:textId="77777777" w:rsidR="00353849" w:rsidRPr="00CE06B5" w:rsidRDefault="00353849" w:rsidP="00353849">
            <w:pPr>
              <w:tabs>
                <w:tab w:val="decimal" w:pos="1063"/>
              </w:tabs>
              <w:ind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CE06B5">
              <w:rPr>
                <w:rFonts w:asciiTheme="majorBidi" w:hAnsiTheme="majorBidi" w:cstheme="majorBidi"/>
                <w:sz w:val="28"/>
                <w:szCs w:val="28"/>
              </w:rPr>
              <w:t>446,298,268</w:t>
            </w:r>
          </w:p>
        </w:tc>
        <w:tc>
          <w:tcPr>
            <w:tcW w:w="1395" w:type="dxa"/>
            <w:vAlign w:val="bottom"/>
          </w:tcPr>
          <w:p w14:paraId="34C09426" w14:textId="77777777" w:rsidR="00353849" w:rsidRPr="00CE06B5" w:rsidRDefault="00353849" w:rsidP="00353849">
            <w:pPr>
              <w:tabs>
                <w:tab w:val="decimal" w:pos="1063"/>
              </w:tabs>
              <w:ind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CE06B5">
              <w:rPr>
                <w:rFonts w:asciiTheme="majorBidi" w:hAnsiTheme="majorBidi" w:cstheme="majorBidi"/>
                <w:sz w:val="28"/>
                <w:szCs w:val="28"/>
              </w:rPr>
              <w:t>(2,026,172)</w:t>
            </w:r>
          </w:p>
        </w:tc>
      </w:tr>
      <w:tr w:rsidR="00353849" w:rsidRPr="00CE06B5" w14:paraId="0D7C3019" w14:textId="77777777" w:rsidTr="00FD1555">
        <w:tc>
          <w:tcPr>
            <w:tcW w:w="3519" w:type="dxa"/>
          </w:tcPr>
          <w:p w14:paraId="328CA630" w14:textId="77777777" w:rsidR="00353849" w:rsidRPr="00CE06B5" w:rsidRDefault="00353849" w:rsidP="00353849">
            <w:pPr>
              <w:ind w:left="254" w:right="-43" w:hanging="25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06B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95" w:type="dxa"/>
            <w:vAlign w:val="bottom"/>
          </w:tcPr>
          <w:p w14:paraId="58D053E1" w14:textId="3CD85582" w:rsidR="00353849" w:rsidRPr="00CE06B5" w:rsidRDefault="009877CE" w:rsidP="0035384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3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E06B5">
              <w:rPr>
                <w:rFonts w:asciiTheme="majorBidi" w:hAnsiTheme="majorBidi" w:cstheme="majorBidi"/>
                <w:sz w:val="28"/>
                <w:szCs w:val="28"/>
              </w:rPr>
              <w:t>617,733,124</w:t>
            </w:r>
          </w:p>
        </w:tc>
        <w:tc>
          <w:tcPr>
            <w:tcW w:w="1395" w:type="dxa"/>
            <w:vAlign w:val="bottom"/>
          </w:tcPr>
          <w:p w14:paraId="4B2ED3C7" w14:textId="7CC1ACFF" w:rsidR="00353849" w:rsidRPr="00CE06B5" w:rsidRDefault="009877CE" w:rsidP="0035384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3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E06B5">
              <w:rPr>
                <w:rFonts w:asciiTheme="majorBidi" w:hAnsiTheme="majorBidi" w:cstheme="majorBidi"/>
                <w:sz w:val="28"/>
                <w:szCs w:val="28"/>
              </w:rPr>
              <w:t>(1,683,621)</w:t>
            </w:r>
          </w:p>
        </w:tc>
        <w:tc>
          <w:tcPr>
            <w:tcW w:w="1395" w:type="dxa"/>
            <w:vAlign w:val="bottom"/>
          </w:tcPr>
          <w:p w14:paraId="5E7F487E" w14:textId="77777777" w:rsidR="00353849" w:rsidRPr="00CE06B5" w:rsidRDefault="00353849" w:rsidP="0035384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3"/>
              </w:tabs>
              <w:ind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CE06B5">
              <w:rPr>
                <w:rFonts w:asciiTheme="majorBidi" w:hAnsiTheme="majorBidi" w:cstheme="majorBidi"/>
                <w:sz w:val="28"/>
                <w:szCs w:val="28"/>
              </w:rPr>
              <w:t>446,298,268</w:t>
            </w:r>
          </w:p>
        </w:tc>
        <w:tc>
          <w:tcPr>
            <w:tcW w:w="1395" w:type="dxa"/>
            <w:vAlign w:val="bottom"/>
          </w:tcPr>
          <w:p w14:paraId="540CE363" w14:textId="77777777" w:rsidR="00353849" w:rsidRPr="00CE06B5" w:rsidRDefault="00353849" w:rsidP="0035384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3"/>
              </w:tabs>
              <w:ind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CE06B5">
              <w:rPr>
                <w:rFonts w:asciiTheme="majorBidi" w:hAnsiTheme="majorBidi" w:cstheme="majorBidi"/>
                <w:sz w:val="28"/>
                <w:szCs w:val="28"/>
              </w:rPr>
              <w:t>(2,026,172)</w:t>
            </w:r>
          </w:p>
        </w:tc>
      </w:tr>
    </w:tbl>
    <w:p w14:paraId="704DEE78" w14:textId="77777777" w:rsidR="004F7F85" w:rsidRPr="00CE06B5" w:rsidRDefault="004F7F85" w:rsidP="004F7F85">
      <w:pPr>
        <w:tabs>
          <w:tab w:val="left" w:pos="900"/>
        </w:tabs>
        <w:ind w:left="360" w:right="144"/>
        <w:jc w:val="right"/>
        <w:rPr>
          <w:rFonts w:asciiTheme="majorBidi" w:hAnsiTheme="majorBidi" w:cstheme="majorBidi"/>
          <w:sz w:val="24"/>
          <w:szCs w:val="24"/>
          <w:cs/>
        </w:rPr>
      </w:pPr>
    </w:p>
    <w:p w14:paraId="78C2650E" w14:textId="77777777" w:rsidR="00AE767E" w:rsidRPr="00CE06B5" w:rsidRDefault="00F333AC" w:rsidP="00FD1555">
      <w:pPr>
        <w:tabs>
          <w:tab w:val="left" w:pos="900"/>
        </w:tabs>
        <w:ind w:left="360" w:right="31"/>
        <w:jc w:val="right"/>
        <w:rPr>
          <w:rFonts w:asciiTheme="majorBidi" w:hAnsiTheme="majorBidi" w:cstheme="majorBidi"/>
          <w:sz w:val="24"/>
          <w:szCs w:val="24"/>
          <w:cs/>
        </w:rPr>
      </w:pPr>
      <w:r w:rsidRPr="00CE06B5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="00AE767E" w:rsidRPr="00CE06B5">
        <w:rPr>
          <w:rFonts w:asciiTheme="majorBidi" w:hAnsiTheme="majorBidi" w:cstheme="majorBidi"/>
          <w:sz w:val="24"/>
          <w:szCs w:val="24"/>
          <w:cs/>
        </w:rPr>
        <w:t>(หน่วย</w:t>
      </w:r>
      <w:r w:rsidR="00AE767E" w:rsidRPr="00CE06B5">
        <w:rPr>
          <w:rFonts w:asciiTheme="majorBidi" w:hAnsiTheme="majorBidi" w:cstheme="majorBidi"/>
          <w:sz w:val="24"/>
          <w:szCs w:val="24"/>
        </w:rPr>
        <w:t xml:space="preserve">: </w:t>
      </w:r>
      <w:r w:rsidR="00AE767E" w:rsidRPr="00CE06B5">
        <w:rPr>
          <w:rFonts w:asciiTheme="majorBidi" w:hAnsiTheme="majorBidi" w:cstheme="majorBidi"/>
          <w:sz w:val="24"/>
          <w:szCs w:val="24"/>
          <w:cs/>
        </w:rPr>
        <w:t>บาท)</w:t>
      </w:r>
    </w:p>
    <w:tbl>
      <w:tblPr>
        <w:tblW w:w="9189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527"/>
        <w:gridCol w:w="1110"/>
        <w:gridCol w:w="1110"/>
        <w:gridCol w:w="1111"/>
        <w:gridCol w:w="1110"/>
        <w:gridCol w:w="1110"/>
        <w:gridCol w:w="1111"/>
      </w:tblGrid>
      <w:tr w:rsidR="00CE06B5" w:rsidRPr="00CE06B5" w14:paraId="3D1FFF9C" w14:textId="77777777" w:rsidTr="00FD1555">
        <w:tc>
          <w:tcPr>
            <w:tcW w:w="2527" w:type="dxa"/>
            <w:vAlign w:val="bottom"/>
          </w:tcPr>
          <w:p w14:paraId="54ABC6D7" w14:textId="77777777" w:rsidR="004F7F85" w:rsidRPr="00CE06B5" w:rsidRDefault="004F7F85" w:rsidP="00C918E2">
            <w:pPr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31" w:type="dxa"/>
            <w:gridSpan w:val="3"/>
            <w:vAlign w:val="bottom"/>
          </w:tcPr>
          <w:p w14:paraId="5CF81094" w14:textId="318F4707" w:rsidR="004F7F85" w:rsidRPr="00CE06B5" w:rsidRDefault="00A938BD" w:rsidP="00C918E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E06B5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CE06B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กันยายน </w:t>
            </w:r>
            <w:r w:rsidRPr="00CE06B5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3331" w:type="dxa"/>
            <w:gridSpan w:val="3"/>
            <w:vAlign w:val="bottom"/>
          </w:tcPr>
          <w:p w14:paraId="33A0DBE0" w14:textId="77777777" w:rsidR="004F7F85" w:rsidRPr="00CE06B5" w:rsidRDefault="00C82B5F" w:rsidP="00C918E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E06B5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CE06B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CE06B5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</w:tr>
      <w:tr w:rsidR="00CE06B5" w:rsidRPr="00CE06B5" w14:paraId="315C28D7" w14:textId="77777777" w:rsidTr="00FD1555">
        <w:tc>
          <w:tcPr>
            <w:tcW w:w="2527" w:type="dxa"/>
            <w:vAlign w:val="bottom"/>
          </w:tcPr>
          <w:p w14:paraId="0F9DD858" w14:textId="77777777" w:rsidR="004F7F85" w:rsidRPr="00CE06B5" w:rsidRDefault="004F7F85" w:rsidP="00C918E2">
            <w:pPr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vAlign w:val="bottom"/>
          </w:tcPr>
          <w:p w14:paraId="35816530" w14:textId="77777777" w:rsidR="004F7F85" w:rsidRPr="00CE06B5" w:rsidRDefault="004F7F85" w:rsidP="00C918E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013A546" w14:textId="77777777" w:rsidR="004F7F85" w:rsidRPr="00CE06B5" w:rsidRDefault="004F7F85" w:rsidP="00C918E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E06B5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1110" w:type="dxa"/>
            <w:vAlign w:val="bottom"/>
          </w:tcPr>
          <w:p w14:paraId="4CB8492B" w14:textId="77777777" w:rsidR="004F7F85" w:rsidRPr="00CE06B5" w:rsidRDefault="004F7F85" w:rsidP="00C918E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E06B5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111" w:type="dxa"/>
            <w:vAlign w:val="bottom"/>
          </w:tcPr>
          <w:p w14:paraId="54DBCF2F" w14:textId="77777777" w:rsidR="004F7F85" w:rsidRPr="00CE06B5" w:rsidRDefault="004F7F85" w:rsidP="00C918E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E06B5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1110" w:type="dxa"/>
            <w:vAlign w:val="bottom"/>
          </w:tcPr>
          <w:p w14:paraId="0FA832BE" w14:textId="77777777" w:rsidR="004F7F85" w:rsidRPr="00CE06B5" w:rsidRDefault="004F7F85" w:rsidP="00C918E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2AF4F62" w14:textId="77777777" w:rsidR="004F7F85" w:rsidRPr="00CE06B5" w:rsidRDefault="004F7F85" w:rsidP="00C918E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E06B5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1110" w:type="dxa"/>
            <w:vAlign w:val="bottom"/>
          </w:tcPr>
          <w:p w14:paraId="5A852A75" w14:textId="77777777" w:rsidR="004F7F85" w:rsidRPr="00CE06B5" w:rsidRDefault="004F7F85" w:rsidP="00C918E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E06B5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111" w:type="dxa"/>
            <w:vAlign w:val="bottom"/>
          </w:tcPr>
          <w:p w14:paraId="41BAABC3" w14:textId="77777777" w:rsidR="004F7F85" w:rsidRPr="00CE06B5" w:rsidRDefault="004F7F85" w:rsidP="00C918E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E06B5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มูลค่าตามบัญชี</w:t>
            </w:r>
          </w:p>
        </w:tc>
      </w:tr>
      <w:tr w:rsidR="00CE06B5" w:rsidRPr="00CE06B5" w14:paraId="5F9CE6B5" w14:textId="77777777" w:rsidTr="00FD1555">
        <w:tc>
          <w:tcPr>
            <w:tcW w:w="2527" w:type="dxa"/>
            <w:vAlign w:val="bottom"/>
          </w:tcPr>
          <w:p w14:paraId="37978125" w14:textId="77777777" w:rsidR="004F7F85" w:rsidRPr="00CE06B5" w:rsidRDefault="004F7F85" w:rsidP="00C918E2">
            <w:pPr>
              <w:ind w:left="254" w:right="-43" w:hanging="2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E06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เงินลงทุนที่จะถือจนครบกำหนดที่วัดมูลค่าด้วยราคาทุนตัดจำหน่าย</w:t>
            </w:r>
          </w:p>
        </w:tc>
        <w:tc>
          <w:tcPr>
            <w:tcW w:w="1110" w:type="dxa"/>
            <w:vAlign w:val="bottom"/>
          </w:tcPr>
          <w:p w14:paraId="4A423564" w14:textId="77777777" w:rsidR="004F7F85" w:rsidRPr="00CE06B5" w:rsidRDefault="004F7F85" w:rsidP="00C918E2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vAlign w:val="bottom"/>
          </w:tcPr>
          <w:p w14:paraId="69072C12" w14:textId="77777777" w:rsidR="004F7F85" w:rsidRPr="00CE06B5" w:rsidRDefault="004F7F85" w:rsidP="00C918E2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1" w:type="dxa"/>
            <w:vAlign w:val="bottom"/>
          </w:tcPr>
          <w:p w14:paraId="53329A36" w14:textId="77777777" w:rsidR="004F7F85" w:rsidRPr="00CE06B5" w:rsidRDefault="004F7F85" w:rsidP="00C918E2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0" w:type="dxa"/>
            <w:vAlign w:val="bottom"/>
          </w:tcPr>
          <w:p w14:paraId="5752E421" w14:textId="77777777" w:rsidR="004F7F85" w:rsidRPr="00CE06B5" w:rsidRDefault="004F7F85" w:rsidP="00C918E2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0" w:type="dxa"/>
            <w:vAlign w:val="bottom"/>
          </w:tcPr>
          <w:p w14:paraId="2206B004" w14:textId="77777777" w:rsidR="004F7F85" w:rsidRPr="00CE06B5" w:rsidRDefault="004F7F85" w:rsidP="00C918E2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1" w:type="dxa"/>
            <w:vAlign w:val="bottom"/>
          </w:tcPr>
          <w:p w14:paraId="759B3DC0" w14:textId="77777777" w:rsidR="004F7F85" w:rsidRPr="00CE06B5" w:rsidRDefault="004F7F85" w:rsidP="00C918E2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CE06B5" w:rsidRPr="00CE06B5" w14:paraId="536D2E4D" w14:textId="77777777" w:rsidTr="00FD1555">
        <w:tc>
          <w:tcPr>
            <w:tcW w:w="2527" w:type="dxa"/>
            <w:vAlign w:val="bottom"/>
          </w:tcPr>
          <w:p w14:paraId="214BA69E" w14:textId="77777777" w:rsidR="00E8293B" w:rsidRPr="00CE06B5" w:rsidRDefault="00E8293B" w:rsidP="00E8293B">
            <w:pPr>
              <w:ind w:left="254" w:right="-43" w:hanging="254"/>
              <w:rPr>
                <w:rFonts w:asciiTheme="majorBidi" w:hAnsiTheme="majorBidi" w:cstheme="majorBidi"/>
                <w:sz w:val="24"/>
                <w:szCs w:val="24"/>
              </w:rPr>
            </w:pPr>
            <w:r w:rsidRPr="00CE06B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ชั้นที่ </w:t>
            </w:r>
            <w:r w:rsidRPr="00CE06B5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CE06B5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  <w:r w:rsidRPr="00CE06B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CE06B5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ตราสารหนี้ที่ไม่มีการเพิ่มขึ้นอย่างมีนัยสำคัญของ</w:t>
            </w:r>
          </w:p>
          <w:p w14:paraId="6E43AE59" w14:textId="77777777" w:rsidR="00E8293B" w:rsidRPr="00CE06B5" w:rsidRDefault="00E8293B" w:rsidP="00E8293B">
            <w:pPr>
              <w:ind w:left="254" w:right="-43" w:hanging="25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E06B5">
              <w:rPr>
                <w:rFonts w:asciiTheme="majorBidi" w:hAnsiTheme="majorBidi" w:cstheme="majorBidi"/>
                <w:sz w:val="24"/>
                <w:szCs w:val="24"/>
                <w:cs/>
              </w:rPr>
              <w:tab/>
              <w:t xml:space="preserve">ความเสี่ยงด้านเครดิต </w:t>
            </w:r>
          </w:p>
        </w:tc>
        <w:tc>
          <w:tcPr>
            <w:tcW w:w="1110" w:type="dxa"/>
            <w:vAlign w:val="bottom"/>
          </w:tcPr>
          <w:p w14:paraId="358479F4" w14:textId="5FBD0213" w:rsidR="00E8293B" w:rsidRPr="00CE06B5" w:rsidRDefault="009877CE" w:rsidP="00E8293B">
            <w:pPr>
              <w:tabs>
                <w:tab w:val="decimal" w:pos="893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CE06B5">
              <w:rPr>
                <w:rFonts w:asciiTheme="majorBidi" w:hAnsiTheme="majorBidi" w:cstheme="majorBidi"/>
                <w:sz w:val="24"/>
                <w:szCs w:val="24"/>
              </w:rPr>
              <w:t>1,464,107,673</w:t>
            </w:r>
          </w:p>
        </w:tc>
        <w:tc>
          <w:tcPr>
            <w:tcW w:w="1110" w:type="dxa"/>
            <w:vAlign w:val="bottom"/>
          </w:tcPr>
          <w:p w14:paraId="36475597" w14:textId="12A3EDCF" w:rsidR="00E8293B" w:rsidRPr="00CE06B5" w:rsidRDefault="009877CE" w:rsidP="00E8293B">
            <w:pPr>
              <w:tabs>
                <w:tab w:val="decimal" w:pos="893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CE06B5">
              <w:rPr>
                <w:rFonts w:asciiTheme="majorBidi" w:hAnsiTheme="majorBidi" w:cstheme="majorBidi"/>
                <w:sz w:val="24"/>
                <w:szCs w:val="24"/>
              </w:rPr>
              <w:t>(1,175,469)</w:t>
            </w:r>
          </w:p>
        </w:tc>
        <w:tc>
          <w:tcPr>
            <w:tcW w:w="1111" w:type="dxa"/>
            <w:vAlign w:val="bottom"/>
          </w:tcPr>
          <w:p w14:paraId="69AB546D" w14:textId="71121399" w:rsidR="00E8293B" w:rsidRPr="00CE06B5" w:rsidRDefault="009877CE" w:rsidP="00E8293B">
            <w:pPr>
              <w:tabs>
                <w:tab w:val="decimal" w:pos="893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CE06B5">
              <w:rPr>
                <w:rFonts w:asciiTheme="majorBidi" w:hAnsiTheme="majorBidi" w:cstheme="majorBidi"/>
                <w:sz w:val="24"/>
                <w:szCs w:val="24"/>
              </w:rPr>
              <w:t>1,462,932,204</w:t>
            </w:r>
          </w:p>
        </w:tc>
        <w:tc>
          <w:tcPr>
            <w:tcW w:w="1110" w:type="dxa"/>
            <w:vAlign w:val="bottom"/>
          </w:tcPr>
          <w:p w14:paraId="6CD2B9E1" w14:textId="77777777" w:rsidR="00E8293B" w:rsidRPr="00CE06B5" w:rsidRDefault="00E8293B" w:rsidP="00E8293B">
            <w:pPr>
              <w:tabs>
                <w:tab w:val="decimal" w:pos="893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CE06B5">
              <w:rPr>
                <w:rFonts w:asciiTheme="majorBidi" w:hAnsiTheme="majorBidi" w:cstheme="majorBidi"/>
                <w:sz w:val="24"/>
                <w:szCs w:val="24"/>
              </w:rPr>
              <w:t>718,201,517</w:t>
            </w:r>
          </w:p>
        </w:tc>
        <w:tc>
          <w:tcPr>
            <w:tcW w:w="1110" w:type="dxa"/>
            <w:vAlign w:val="bottom"/>
          </w:tcPr>
          <w:p w14:paraId="6B31D63C" w14:textId="77777777" w:rsidR="00E8293B" w:rsidRPr="00CE06B5" w:rsidRDefault="00E8293B" w:rsidP="00E8293B">
            <w:pPr>
              <w:tabs>
                <w:tab w:val="decimal" w:pos="893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CE06B5">
              <w:rPr>
                <w:rFonts w:asciiTheme="majorBidi" w:hAnsiTheme="majorBidi" w:cstheme="majorBidi"/>
                <w:sz w:val="24"/>
                <w:szCs w:val="24"/>
              </w:rPr>
              <w:t>(931,530)</w:t>
            </w:r>
          </w:p>
        </w:tc>
        <w:tc>
          <w:tcPr>
            <w:tcW w:w="1111" w:type="dxa"/>
            <w:vAlign w:val="bottom"/>
          </w:tcPr>
          <w:p w14:paraId="71F4B268" w14:textId="77777777" w:rsidR="00E8293B" w:rsidRPr="00CE06B5" w:rsidRDefault="00E8293B" w:rsidP="00E8293B">
            <w:pPr>
              <w:tabs>
                <w:tab w:val="decimal" w:pos="913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CE06B5">
              <w:rPr>
                <w:rFonts w:asciiTheme="majorBidi" w:hAnsiTheme="majorBidi" w:cstheme="majorBidi"/>
                <w:sz w:val="24"/>
                <w:szCs w:val="24"/>
              </w:rPr>
              <w:t>717,269,987</w:t>
            </w:r>
          </w:p>
        </w:tc>
      </w:tr>
      <w:tr w:rsidR="00CE06B5" w:rsidRPr="00CE06B5" w14:paraId="32654DEA" w14:textId="77777777" w:rsidTr="00FD1555">
        <w:tc>
          <w:tcPr>
            <w:tcW w:w="2527" w:type="dxa"/>
            <w:vAlign w:val="bottom"/>
          </w:tcPr>
          <w:p w14:paraId="1E9616D1" w14:textId="77777777" w:rsidR="00E8293B" w:rsidRPr="00CE06B5" w:rsidRDefault="00E8293B" w:rsidP="00E8293B">
            <w:pPr>
              <w:ind w:left="254" w:right="-43" w:hanging="25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E06B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ชั้นที่ </w:t>
            </w:r>
            <w:r w:rsidRPr="00CE06B5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CE06B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CE06B5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CE06B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ตราสารหนี้ที่มีการเพิ่มขึ้นอย่างมีนัยสำคัญของความเสี่ยงด้านเครดิต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110" w:type="dxa"/>
            <w:vAlign w:val="bottom"/>
          </w:tcPr>
          <w:p w14:paraId="7EF61767" w14:textId="6A405143" w:rsidR="00E8293B" w:rsidRPr="00CE06B5" w:rsidRDefault="009877CE" w:rsidP="00E8293B">
            <w:pPr>
              <w:tabs>
                <w:tab w:val="decimal" w:pos="893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CE06B5">
              <w:rPr>
                <w:rFonts w:asciiTheme="majorBidi" w:hAnsiTheme="majorBidi" w:cstheme="majorBidi"/>
                <w:sz w:val="24"/>
                <w:szCs w:val="24"/>
              </w:rPr>
              <w:t>29,998,244</w:t>
            </w:r>
          </w:p>
        </w:tc>
        <w:tc>
          <w:tcPr>
            <w:tcW w:w="1110" w:type="dxa"/>
            <w:vAlign w:val="bottom"/>
          </w:tcPr>
          <w:p w14:paraId="41ECD58F" w14:textId="043384CB" w:rsidR="00E8293B" w:rsidRPr="00CE06B5" w:rsidRDefault="009877CE" w:rsidP="00E8293B">
            <w:pPr>
              <w:tabs>
                <w:tab w:val="decimal" w:pos="893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CE06B5">
              <w:rPr>
                <w:rFonts w:asciiTheme="majorBidi" w:hAnsiTheme="majorBidi" w:cstheme="majorBidi"/>
                <w:sz w:val="24"/>
                <w:szCs w:val="24"/>
              </w:rPr>
              <w:t>(572,608)</w:t>
            </w:r>
          </w:p>
        </w:tc>
        <w:tc>
          <w:tcPr>
            <w:tcW w:w="1111" w:type="dxa"/>
            <w:vAlign w:val="bottom"/>
          </w:tcPr>
          <w:p w14:paraId="35C9B4A1" w14:textId="2F90A9F8" w:rsidR="00E8293B" w:rsidRPr="00CE06B5" w:rsidRDefault="009877CE" w:rsidP="00E8293B">
            <w:pPr>
              <w:tabs>
                <w:tab w:val="decimal" w:pos="893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CE06B5">
              <w:rPr>
                <w:rFonts w:asciiTheme="majorBidi" w:hAnsiTheme="majorBidi" w:cstheme="majorBidi"/>
                <w:sz w:val="24"/>
                <w:szCs w:val="24"/>
              </w:rPr>
              <w:t>29,425,636</w:t>
            </w:r>
          </w:p>
        </w:tc>
        <w:tc>
          <w:tcPr>
            <w:tcW w:w="1110" w:type="dxa"/>
            <w:vAlign w:val="bottom"/>
          </w:tcPr>
          <w:p w14:paraId="16234AA0" w14:textId="77777777" w:rsidR="00E8293B" w:rsidRPr="00CE06B5" w:rsidRDefault="00E8293B" w:rsidP="00E8293B">
            <w:pPr>
              <w:tabs>
                <w:tab w:val="decimal" w:pos="893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CE06B5">
              <w:rPr>
                <w:rFonts w:asciiTheme="majorBidi" w:hAnsiTheme="majorBidi" w:cstheme="majorBidi"/>
                <w:sz w:val="24"/>
                <w:szCs w:val="24"/>
              </w:rPr>
              <w:t>29,878,943</w:t>
            </w:r>
          </w:p>
        </w:tc>
        <w:tc>
          <w:tcPr>
            <w:tcW w:w="1110" w:type="dxa"/>
            <w:vAlign w:val="bottom"/>
          </w:tcPr>
          <w:p w14:paraId="62F29033" w14:textId="77777777" w:rsidR="00E8293B" w:rsidRPr="00CE06B5" w:rsidRDefault="00E8293B" w:rsidP="00E8293B">
            <w:pPr>
              <w:tabs>
                <w:tab w:val="decimal" w:pos="893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CE06B5">
              <w:rPr>
                <w:rFonts w:asciiTheme="majorBidi" w:hAnsiTheme="majorBidi" w:cstheme="majorBidi"/>
                <w:sz w:val="24"/>
                <w:szCs w:val="24"/>
              </w:rPr>
              <w:t>(607,531)</w:t>
            </w:r>
          </w:p>
        </w:tc>
        <w:tc>
          <w:tcPr>
            <w:tcW w:w="1111" w:type="dxa"/>
            <w:vAlign w:val="bottom"/>
          </w:tcPr>
          <w:p w14:paraId="0E92D796" w14:textId="77777777" w:rsidR="00E8293B" w:rsidRPr="00CE06B5" w:rsidRDefault="00E8293B" w:rsidP="00E8293B">
            <w:pPr>
              <w:tabs>
                <w:tab w:val="decimal" w:pos="913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CE06B5">
              <w:rPr>
                <w:rFonts w:asciiTheme="majorBidi" w:hAnsiTheme="majorBidi" w:cstheme="majorBidi"/>
                <w:sz w:val="24"/>
                <w:szCs w:val="24"/>
              </w:rPr>
              <w:t>29,271,412</w:t>
            </w:r>
          </w:p>
        </w:tc>
      </w:tr>
      <w:tr w:rsidR="00CE06B5" w:rsidRPr="00CE06B5" w14:paraId="0BE069F6" w14:textId="77777777" w:rsidTr="00FD1555">
        <w:tc>
          <w:tcPr>
            <w:tcW w:w="2527" w:type="dxa"/>
            <w:vAlign w:val="bottom"/>
          </w:tcPr>
          <w:p w14:paraId="736ADB3A" w14:textId="77777777" w:rsidR="00E8293B" w:rsidRPr="00CE06B5" w:rsidRDefault="00E8293B" w:rsidP="00E8293B">
            <w:pPr>
              <w:ind w:left="254" w:right="-43" w:hanging="25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E06B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ชั้นที่ </w:t>
            </w:r>
            <w:r w:rsidRPr="00CE06B5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CE06B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CE06B5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CE06B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ตราสารหนี้ที่มีการด้อยค่าด้านเครดิต</w:t>
            </w:r>
          </w:p>
        </w:tc>
        <w:tc>
          <w:tcPr>
            <w:tcW w:w="1110" w:type="dxa"/>
            <w:vAlign w:val="bottom"/>
          </w:tcPr>
          <w:p w14:paraId="65693C60" w14:textId="6531A706" w:rsidR="00E8293B" w:rsidRPr="00CE06B5" w:rsidRDefault="009877CE" w:rsidP="00E8293B">
            <w:pPr>
              <w:tabs>
                <w:tab w:val="decimal" w:pos="893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CE06B5">
              <w:rPr>
                <w:rFonts w:asciiTheme="majorBidi" w:hAnsiTheme="majorBidi" w:cstheme="majorBidi"/>
                <w:sz w:val="24"/>
                <w:szCs w:val="24"/>
              </w:rPr>
              <w:t>15,000,000</w:t>
            </w:r>
          </w:p>
        </w:tc>
        <w:tc>
          <w:tcPr>
            <w:tcW w:w="1110" w:type="dxa"/>
            <w:vAlign w:val="bottom"/>
          </w:tcPr>
          <w:p w14:paraId="113E15E8" w14:textId="315F1801" w:rsidR="00E8293B" w:rsidRPr="00CE06B5" w:rsidRDefault="009877CE" w:rsidP="00E8293B">
            <w:pPr>
              <w:tabs>
                <w:tab w:val="decimal" w:pos="893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CE06B5">
              <w:rPr>
                <w:rFonts w:asciiTheme="majorBidi" w:hAnsiTheme="majorBidi" w:cstheme="majorBidi"/>
                <w:sz w:val="24"/>
                <w:szCs w:val="24"/>
              </w:rPr>
              <w:t>(7,965,000)</w:t>
            </w:r>
          </w:p>
        </w:tc>
        <w:tc>
          <w:tcPr>
            <w:tcW w:w="1111" w:type="dxa"/>
            <w:vAlign w:val="bottom"/>
          </w:tcPr>
          <w:p w14:paraId="15DB0F65" w14:textId="4290AF4E" w:rsidR="00E8293B" w:rsidRPr="00CE06B5" w:rsidRDefault="009877CE" w:rsidP="00E8293B">
            <w:pPr>
              <w:tabs>
                <w:tab w:val="decimal" w:pos="893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CE06B5">
              <w:rPr>
                <w:rFonts w:asciiTheme="majorBidi" w:hAnsiTheme="majorBidi" w:cstheme="majorBidi"/>
                <w:sz w:val="24"/>
                <w:szCs w:val="24"/>
              </w:rPr>
              <w:t>7,035,000</w:t>
            </w:r>
          </w:p>
        </w:tc>
        <w:tc>
          <w:tcPr>
            <w:tcW w:w="1110" w:type="dxa"/>
            <w:vAlign w:val="bottom"/>
          </w:tcPr>
          <w:p w14:paraId="0FEA4C51" w14:textId="77777777" w:rsidR="00E8293B" w:rsidRPr="00CE06B5" w:rsidRDefault="00E8293B" w:rsidP="00E8293B">
            <w:pPr>
              <w:tabs>
                <w:tab w:val="decimal" w:pos="893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CE06B5">
              <w:rPr>
                <w:rFonts w:asciiTheme="majorBidi" w:hAnsiTheme="majorBidi" w:cstheme="majorBidi"/>
                <w:sz w:val="24"/>
                <w:szCs w:val="24"/>
              </w:rPr>
              <w:t>15,000,000</w:t>
            </w:r>
          </w:p>
        </w:tc>
        <w:tc>
          <w:tcPr>
            <w:tcW w:w="1110" w:type="dxa"/>
            <w:vAlign w:val="bottom"/>
          </w:tcPr>
          <w:p w14:paraId="2A7E82DD" w14:textId="77777777" w:rsidR="00E8293B" w:rsidRPr="00CE06B5" w:rsidRDefault="00E8293B" w:rsidP="00E8293B">
            <w:pPr>
              <w:tabs>
                <w:tab w:val="decimal" w:pos="893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CE06B5">
              <w:rPr>
                <w:rFonts w:asciiTheme="majorBidi" w:hAnsiTheme="majorBidi" w:cstheme="majorBidi"/>
                <w:sz w:val="24"/>
                <w:szCs w:val="24"/>
              </w:rPr>
              <w:t>(7,860,000)</w:t>
            </w:r>
          </w:p>
        </w:tc>
        <w:tc>
          <w:tcPr>
            <w:tcW w:w="1111" w:type="dxa"/>
            <w:vAlign w:val="bottom"/>
          </w:tcPr>
          <w:p w14:paraId="526F1E0B" w14:textId="77777777" w:rsidR="00E8293B" w:rsidRPr="00CE06B5" w:rsidRDefault="00E8293B" w:rsidP="00E8293B">
            <w:pPr>
              <w:tabs>
                <w:tab w:val="decimal" w:pos="913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CE06B5">
              <w:rPr>
                <w:rFonts w:asciiTheme="majorBidi" w:hAnsiTheme="majorBidi" w:cstheme="majorBidi"/>
                <w:sz w:val="24"/>
                <w:szCs w:val="24"/>
              </w:rPr>
              <w:t>7,140,000</w:t>
            </w:r>
          </w:p>
        </w:tc>
      </w:tr>
      <w:tr w:rsidR="00E8293B" w:rsidRPr="00CE06B5" w14:paraId="4972BEE4" w14:textId="77777777" w:rsidTr="00FD1555">
        <w:tc>
          <w:tcPr>
            <w:tcW w:w="2527" w:type="dxa"/>
            <w:vAlign w:val="bottom"/>
          </w:tcPr>
          <w:p w14:paraId="3B4DAD4D" w14:textId="77777777" w:rsidR="00E8293B" w:rsidRPr="00CE06B5" w:rsidRDefault="00E8293B" w:rsidP="00E8293B">
            <w:pPr>
              <w:ind w:left="254" w:right="-43" w:hanging="25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E06B5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110" w:type="dxa"/>
            <w:vAlign w:val="bottom"/>
          </w:tcPr>
          <w:p w14:paraId="2DFE3FE3" w14:textId="18799751" w:rsidR="00E8293B" w:rsidRPr="00CE06B5" w:rsidRDefault="009877CE" w:rsidP="00E8293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3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CE06B5">
              <w:rPr>
                <w:rFonts w:asciiTheme="majorBidi" w:hAnsiTheme="majorBidi" w:cstheme="majorBidi"/>
                <w:sz w:val="24"/>
                <w:szCs w:val="24"/>
              </w:rPr>
              <w:t>1,509,105,917</w:t>
            </w:r>
          </w:p>
        </w:tc>
        <w:tc>
          <w:tcPr>
            <w:tcW w:w="1110" w:type="dxa"/>
            <w:vAlign w:val="bottom"/>
          </w:tcPr>
          <w:p w14:paraId="0DE5A3EF" w14:textId="12D758CE" w:rsidR="00E8293B" w:rsidRPr="00CE06B5" w:rsidRDefault="009877CE" w:rsidP="00E8293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3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CE06B5">
              <w:rPr>
                <w:rFonts w:asciiTheme="majorBidi" w:hAnsiTheme="majorBidi" w:cstheme="majorBidi"/>
                <w:sz w:val="24"/>
                <w:szCs w:val="24"/>
              </w:rPr>
              <w:t>(9,713,077)</w:t>
            </w:r>
          </w:p>
        </w:tc>
        <w:tc>
          <w:tcPr>
            <w:tcW w:w="1111" w:type="dxa"/>
            <w:vAlign w:val="bottom"/>
          </w:tcPr>
          <w:p w14:paraId="3DCED1B4" w14:textId="25BA03E7" w:rsidR="00E8293B" w:rsidRPr="00CE06B5" w:rsidRDefault="009877CE" w:rsidP="00E8293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3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CE06B5">
              <w:rPr>
                <w:rFonts w:asciiTheme="majorBidi" w:hAnsiTheme="majorBidi" w:cstheme="majorBidi"/>
                <w:sz w:val="24"/>
                <w:szCs w:val="24"/>
              </w:rPr>
              <w:t>1,499,392,840</w:t>
            </w:r>
          </w:p>
        </w:tc>
        <w:tc>
          <w:tcPr>
            <w:tcW w:w="1110" w:type="dxa"/>
            <w:vAlign w:val="bottom"/>
          </w:tcPr>
          <w:p w14:paraId="424FC3FA" w14:textId="77777777" w:rsidR="00E8293B" w:rsidRPr="00CE06B5" w:rsidRDefault="00E8293B" w:rsidP="00E8293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3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CE06B5">
              <w:rPr>
                <w:rFonts w:asciiTheme="majorBidi" w:hAnsiTheme="majorBidi" w:cstheme="majorBidi"/>
                <w:sz w:val="24"/>
                <w:szCs w:val="24"/>
              </w:rPr>
              <w:t>763,080,460</w:t>
            </w:r>
          </w:p>
        </w:tc>
        <w:tc>
          <w:tcPr>
            <w:tcW w:w="1110" w:type="dxa"/>
            <w:vAlign w:val="bottom"/>
          </w:tcPr>
          <w:p w14:paraId="091E22A5" w14:textId="77777777" w:rsidR="00E8293B" w:rsidRPr="00CE06B5" w:rsidRDefault="00E8293B" w:rsidP="00E8293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3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CE06B5">
              <w:rPr>
                <w:rFonts w:asciiTheme="majorBidi" w:hAnsiTheme="majorBidi" w:cstheme="majorBidi"/>
                <w:sz w:val="24"/>
                <w:szCs w:val="24"/>
              </w:rPr>
              <w:t>(9,399,061)</w:t>
            </w:r>
          </w:p>
        </w:tc>
        <w:tc>
          <w:tcPr>
            <w:tcW w:w="1111" w:type="dxa"/>
            <w:vAlign w:val="bottom"/>
          </w:tcPr>
          <w:p w14:paraId="6423B8BB" w14:textId="77777777" w:rsidR="00E8293B" w:rsidRPr="00CE06B5" w:rsidRDefault="00E8293B" w:rsidP="00E8293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13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CE06B5">
              <w:rPr>
                <w:rFonts w:asciiTheme="majorBidi" w:hAnsiTheme="majorBidi" w:cstheme="majorBidi"/>
                <w:sz w:val="24"/>
                <w:szCs w:val="24"/>
              </w:rPr>
              <w:t>753,681,399</w:t>
            </w:r>
          </w:p>
        </w:tc>
      </w:tr>
    </w:tbl>
    <w:p w14:paraId="52120C51" w14:textId="77777777" w:rsidR="00721B29" w:rsidRPr="00CE06B5" w:rsidRDefault="00721B29" w:rsidP="004F7F85">
      <w:pPr>
        <w:pStyle w:val="Standard"/>
        <w:tabs>
          <w:tab w:val="left" w:pos="1087"/>
          <w:tab w:val="left" w:pos="1398"/>
          <w:tab w:val="left" w:pos="1965"/>
          <w:tab w:val="left" w:pos="2532"/>
          <w:tab w:val="center" w:pos="4867"/>
          <w:tab w:val="right" w:pos="9187"/>
        </w:tabs>
        <w:spacing w:before="240" w:after="120"/>
        <w:ind w:left="547" w:right="29" w:hanging="547"/>
        <w:jc w:val="thaiDistribute"/>
        <w:rPr>
          <w:rFonts w:asciiTheme="majorBidi" w:hAnsiTheme="majorBidi" w:cstheme="majorBidi"/>
          <w:b/>
          <w:bCs/>
          <w:kern w:val="32"/>
          <w:sz w:val="32"/>
          <w:szCs w:val="32"/>
        </w:rPr>
      </w:pPr>
    </w:p>
    <w:p w14:paraId="196F50F3" w14:textId="77777777" w:rsidR="00AE767E" w:rsidRPr="00CE06B5" w:rsidRDefault="00721B29" w:rsidP="00721B29">
      <w:pPr>
        <w:pStyle w:val="Standard"/>
        <w:tabs>
          <w:tab w:val="left" w:pos="1087"/>
          <w:tab w:val="left" w:pos="1398"/>
          <w:tab w:val="left" w:pos="1965"/>
          <w:tab w:val="left" w:pos="2532"/>
          <w:tab w:val="center" w:pos="4867"/>
          <w:tab w:val="right" w:pos="9187"/>
        </w:tabs>
        <w:spacing w:before="120" w:after="120"/>
        <w:ind w:left="547" w:right="29" w:hanging="547"/>
        <w:jc w:val="thaiDistribute"/>
        <w:rPr>
          <w:rFonts w:asciiTheme="majorBidi" w:hAnsiTheme="majorBidi" w:cstheme="majorBidi"/>
          <w:b/>
          <w:bCs/>
          <w:kern w:val="32"/>
          <w:sz w:val="32"/>
          <w:szCs w:val="32"/>
        </w:rPr>
      </w:pPr>
      <w:r w:rsidRPr="00CE06B5">
        <w:rPr>
          <w:rFonts w:asciiTheme="majorBidi" w:hAnsiTheme="majorBidi" w:cstheme="majorBidi"/>
          <w:b/>
          <w:bCs/>
          <w:kern w:val="32"/>
          <w:sz w:val="32"/>
          <w:szCs w:val="32"/>
        </w:rPr>
        <w:br w:type="page"/>
      </w:r>
      <w:r w:rsidR="004F7F85" w:rsidRPr="00CE06B5">
        <w:rPr>
          <w:rFonts w:asciiTheme="majorBidi" w:hAnsiTheme="majorBidi" w:cstheme="majorBidi"/>
          <w:b/>
          <w:bCs/>
          <w:kern w:val="32"/>
          <w:sz w:val="32"/>
          <w:szCs w:val="32"/>
        </w:rPr>
        <w:lastRenderedPageBreak/>
        <w:t>7.3</w:t>
      </w:r>
      <w:r w:rsidR="00AE767E" w:rsidRPr="00CE06B5">
        <w:rPr>
          <w:rFonts w:asciiTheme="majorBidi" w:hAnsiTheme="majorBidi" w:cstheme="majorBidi"/>
          <w:b/>
          <w:bCs/>
          <w:kern w:val="32"/>
          <w:sz w:val="32"/>
          <w:szCs w:val="32"/>
        </w:rPr>
        <w:tab/>
      </w:r>
      <w:bookmarkStart w:id="6" w:name="OLE_LINK1"/>
      <w:r w:rsidR="00AE767E" w:rsidRPr="00CE06B5">
        <w:rPr>
          <w:rFonts w:asciiTheme="majorBidi" w:hAnsiTheme="majorBidi" w:cstheme="majorBidi"/>
          <w:b/>
          <w:bCs/>
          <w:kern w:val="32"/>
          <w:sz w:val="32"/>
          <w:szCs w:val="32"/>
          <w:cs/>
        </w:rPr>
        <w:t>สิน</w:t>
      </w:r>
      <w:r w:rsidR="003407F3" w:rsidRPr="00CE06B5">
        <w:rPr>
          <w:rFonts w:asciiTheme="majorBidi" w:hAnsiTheme="majorBidi" w:cstheme="majorBidi"/>
          <w:b/>
          <w:bCs/>
          <w:kern w:val="32"/>
          <w:sz w:val="32"/>
          <w:szCs w:val="32"/>
          <w:cs/>
        </w:rPr>
        <w:t>ทรัพย์ทางการเงิน</w:t>
      </w:r>
      <w:r w:rsidR="00AE767E" w:rsidRPr="00CE06B5">
        <w:rPr>
          <w:rFonts w:asciiTheme="majorBidi" w:hAnsiTheme="majorBidi" w:cstheme="majorBidi"/>
          <w:b/>
          <w:bCs/>
          <w:kern w:val="32"/>
          <w:sz w:val="32"/>
          <w:szCs w:val="32"/>
          <w:cs/>
        </w:rPr>
        <w:t>ที่มีข้อจำกัดและที่ติดภาระผูกพัน</w:t>
      </w:r>
    </w:p>
    <w:p w14:paraId="5E8145BB" w14:textId="7DC03393" w:rsidR="00AE767E" w:rsidRDefault="00AE767E" w:rsidP="005B23E1">
      <w:pPr>
        <w:tabs>
          <w:tab w:val="left" w:pos="2160"/>
          <w:tab w:val="right" w:pos="7200"/>
          <w:tab w:val="right" w:pos="8540"/>
        </w:tabs>
        <w:spacing w:before="120" w:after="240"/>
        <w:ind w:left="544" w:hanging="544"/>
        <w:jc w:val="thaiDistribute"/>
        <w:rPr>
          <w:rFonts w:asciiTheme="majorBidi" w:hAnsiTheme="majorBidi" w:cstheme="majorBidi"/>
          <w:sz w:val="32"/>
          <w:szCs w:val="32"/>
        </w:rPr>
      </w:pPr>
      <w:r w:rsidRPr="00CE06B5">
        <w:rPr>
          <w:rFonts w:asciiTheme="majorBidi" w:hAnsiTheme="majorBidi" w:cstheme="majorBidi"/>
          <w:sz w:val="32"/>
          <w:szCs w:val="32"/>
        </w:rPr>
        <w:tab/>
      </w:r>
      <w:r w:rsidRPr="00CE06B5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A938BD" w:rsidRPr="00CE06B5">
        <w:rPr>
          <w:rFonts w:asciiTheme="majorBidi" w:hAnsiTheme="majorBidi" w:cstheme="majorBidi"/>
          <w:sz w:val="32"/>
          <w:szCs w:val="32"/>
        </w:rPr>
        <w:t xml:space="preserve">30 </w:t>
      </w:r>
      <w:r w:rsidR="00A938BD" w:rsidRPr="00CE06B5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A938BD" w:rsidRPr="00CE06B5">
        <w:rPr>
          <w:rFonts w:asciiTheme="majorBidi" w:hAnsiTheme="majorBidi" w:cstheme="majorBidi"/>
          <w:sz w:val="32"/>
          <w:szCs w:val="32"/>
        </w:rPr>
        <w:t>2565</w:t>
      </w:r>
      <w:r w:rsidRPr="00CE06B5">
        <w:rPr>
          <w:rFonts w:asciiTheme="majorBidi" w:hAnsiTheme="majorBidi" w:cstheme="majorBidi"/>
          <w:sz w:val="32"/>
          <w:szCs w:val="32"/>
        </w:rPr>
        <w:t xml:space="preserve"> </w:t>
      </w:r>
      <w:r w:rsidRPr="00CE06B5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C82B5F" w:rsidRPr="00CE06B5">
        <w:rPr>
          <w:rFonts w:asciiTheme="majorBidi" w:hAnsiTheme="majorBidi" w:cstheme="majorBidi"/>
          <w:sz w:val="32"/>
          <w:szCs w:val="32"/>
        </w:rPr>
        <w:t xml:space="preserve">31 </w:t>
      </w:r>
      <w:r w:rsidR="00C82B5F" w:rsidRPr="00CE06B5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C82B5F" w:rsidRPr="00CE06B5">
        <w:rPr>
          <w:rFonts w:asciiTheme="majorBidi" w:hAnsiTheme="majorBidi" w:cstheme="majorBidi"/>
          <w:sz w:val="32"/>
          <w:szCs w:val="32"/>
        </w:rPr>
        <w:t>2564</w:t>
      </w:r>
      <w:r w:rsidRPr="00CE06B5">
        <w:rPr>
          <w:rFonts w:asciiTheme="majorBidi" w:hAnsiTheme="majorBidi" w:cstheme="majorBidi"/>
          <w:sz w:val="32"/>
          <w:szCs w:val="32"/>
        </w:rPr>
        <w:t xml:space="preserve"> </w:t>
      </w:r>
      <w:r w:rsidRPr="00CE06B5">
        <w:rPr>
          <w:rFonts w:asciiTheme="majorBidi" w:hAnsiTheme="majorBidi" w:cstheme="majorBidi"/>
          <w:sz w:val="32"/>
          <w:szCs w:val="32"/>
          <w:cs/>
        </w:rPr>
        <w:t>บริษัทฯได้วาง</w:t>
      </w:r>
      <w:r w:rsidR="003407F3" w:rsidRPr="00CE06B5">
        <w:rPr>
          <w:rFonts w:asciiTheme="majorBidi" w:hAnsiTheme="majorBidi" w:cstheme="majorBidi"/>
          <w:sz w:val="32"/>
          <w:szCs w:val="32"/>
          <w:cs/>
        </w:rPr>
        <w:t>สิน</w:t>
      </w:r>
      <w:r w:rsidRPr="00CE06B5">
        <w:rPr>
          <w:rFonts w:asciiTheme="majorBidi" w:hAnsiTheme="majorBidi" w:cstheme="majorBidi"/>
          <w:sz w:val="32"/>
          <w:szCs w:val="32"/>
          <w:cs/>
        </w:rPr>
        <w:t>ทรัพย์เพื่อเป็นหลักทรัพย์ประกันและจัดสรรไว้เป็นเงินสำรองประกันภัยไว้กับนายทะเบียนตามพระราชบัญญัติประกันวินาศภัยและวาง</w:t>
      </w:r>
      <w:r w:rsidR="00C27516" w:rsidRPr="00CE06B5">
        <w:rPr>
          <w:rFonts w:asciiTheme="majorBidi" w:hAnsiTheme="majorBidi" w:cstheme="majorBidi"/>
          <w:sz w:val="32"/>
          <w:szCs w:val="32"/>
          <w:cs/>
        </w:rPr>
        <w:t>ไว้</w:t>
      </w:r>
      <w:r w:rsidR="00BD36AC" w:rsidRPr="00CE06B5">
        <w:rPr>
          <w:rFonts w:asciiTheme="majorBidi" w:hAnsiTheme="majorBidi" w:cstheme="majorBidi"/>
          <w:sz w:val="32"/>
          <w:szCs w:val="32"/>
          <w:cs/>
        </w:rPr>
        <w:t xml:space="preserve">                </w:t>
      </w:r>
      <w:r w:rsidR="00C27516" w:rsidRPr="00CE06B5">
        <w:rPr>
          <w:rFonts w:asciiTheme="majorBidi" w:hAnsiTheme="majorBidi" w:cstheme="majorBidi"/>
          <w:sz w:val="32"/>
          <w:szCs w:val="32"/>
          <w:cs/>
        </w:rPr>
        <w:t>กับศาล</w:t>
      </w:r>
      <w:r w:rsidR="00BD36AC" w:rsidRPr="00CE06B5">
        <w:rPr>
          <w:rFonts w:asciiTheme="majorBidi" w:hAnsiTheme="majorBidi" w:cstheme="majorBidi"/>
          <w:sz w:val="32"/>
          <w:szCs w:val="32"/>
          <w:cs/>
        </w:rPr>
        <w:t>และหน่วยงานอื่น</w:t>
      </w:r>
      <w:r w:rsidR="00D02A0B" w:rsidRPr="00CE06B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27516" w:rsidRPr="00CE06B5">
        <w:rPr>
          <w:rFonts w:asciiTheme="majorBidi" w:hAnsiTheme="majorBidi" w:cstheme="majorBidi"/>
          <w:sz w:val="32"/>
          <w:szCs w:val="32"/>
          <w:cs/>
        </w:rPr>
        <w:t>เพื่อค้ำประกันภาระผูกพันทาง</w:t>
      </w:r>
      <w:r w:rsidRPr="00CE06B5">
        <w:rPr>
          <w:rFonts w:asciiTheme="majorBidi" w:hAnsiTheme="majorBidi" w:cstheme="majorBidi"/>
          <w:sz w:val="32"/>
          <w:szCs w:val="32"/>
          <w:cs/>
        </w:rPr>
        <w:t>ปฏิบัติบางประการตามปกติธุรกิจ</w:t>
      </w:r>
      <w:r w:rsidRPr="00CE06B5">
        <w:rPr>
          <w:rFonts w:asciiTheme="majorBidi" w:hAnsiTheme="majorBidi" w:cstheme="majorBidi"/>
          <w:sz w:val="32"/>
          <w:szCs w:val="32"/>
        </w:rPr>
        <w:t xml:space="preserve"> </w:t>
      </w:r>
      <w:r w:rsidRPr="00CE06B5">
        <w:rPr>
          <w:rFonts w:asciiTheme="majorBidi" w:hAnsiTheme="majorBidi" w:cstheme="majorBidi"/>
          <w:sz w:val="32"/>
          <w:szCs w:val="32"/>
          <w:cs/>
        </w:rPr>
        <w:t>ดังนี้</w:t>
      </w:r>
    </w:p>
    <w:p w14:paraId="561DDD29" w14:textId="1EB3DDCC" w:rsidR="00926EE6" w:rsidRPr="00926EE6" w:rsidRDefault="00926EE6" w:rsidP="00926EE6">
      <w:pPr>
        <w:pStyle w:val="Standard"/>
        <w:tabs>
          <w:tab w:val="left" w:pos="1390"/>
          <w:tab w:val="left" w:pos="1957"/>
          <w:tab w:val="left" w:pos="2524"/>
          <w:tab w:val="center" w:pos="4859"/>
          <w:tab w:val="right" w:pos="9179"/>
        </w:tabs>
        <w:ind w:left="533" w:right="29" w:hanging="850"/>
        <w:jc w:val="right"/>
        <w:rPr>
          <w:rFonts w:asciiTheme="majorBidi" w:hAnsiTheme="majorBidi" w:cstheme="majorBidi"/>
          <w:sz w:val="30"/>
          <w:szCs w:val="30"/>
          <w:cs/>
        </w:rPr>
      </w:pPr>
      <w:r w:rsidRPr="00926EE6">
        <w:rPr>
          <w:rFonts w:asciiTheme="majorBidi" w:hAnsiTheme="majorBidi" w:cstheme="majorBidi"/>
          <w:sz w:val="30"/>
          <w:szCs w:val="30"/>
          <w:cs/>
        </w:rPr>
        <w:t>(หน่วย</w:t>
      </w:r>
      <w:r w:rsidRPr="00926EE6">
        <w:rPr>
          <w:rFonts w:asciiTheme="majorBidi" w:hAnsiTheme="majorBidi" w:cstheme="majorBidi"/>
          <w:sz w:val="30"/>
          <w:szCs w:val="30"/>
        </w:rPr>
        <w:t>:</w:t>
      </w:r>
      <w:r w:rsidRPr="00926EE6">
        <w:rPr>
          <w:rFonts w:asciiTheme="majorBidi" w:hAnsiTheme="majorBidi" w:cstheme="majorBidi"/>
          <w:sz w:val="30"/>
          <w:szCs w:val="30"/>
          <w:cs/>
        </w:rPr>
        <w:t xml:space="preserve"> ล้านบาท)</w:t>
      </w:r>
    </w:p>
    <w:tbl>
      <w:tblPr>
        <w:tblW w:w="898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12"/>
        <w:gridCol w:w="1417"/>
        <w:gridCol w:w="1418"/>
        <w:gridCol w:w="1417"/>
        <w:gridCol w:w="1418"/>
      </w:tblGrid>
      <w:tr w:rsidR="00CE06B5" w:rsidRPr="00926EE6" w14:paraId="3AE08658" w14:textId="77777777" w:rsidTr="00926EE6">
        <w:tc>
          <w:tcPr>
            <w:tcW w:w="3312" w:type="dxa"/>
          </w:tcPr>
          <w:p w14:paraId="205CED67" w14:textId="77777777" w:rsidR="00AB5B90" w:rsidRPr="00926EE6" w:rsidRDefault="00AB5B90" w:rsidP="00926EE6">
            <w:pPr>
              <w:ind w:left="72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280C536C" w14:textId="3E30F324" w:rsidR="00AB5B90" w:rsidRPr="00926EE6" w:rsidRDefault="00A938BD" w:rsidP="00926EE6">
            <w:pPr>
              <w:pBdr>
                <w:bottom w:val="single" w:sz="4" w:space="1" w:color="000000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6EE6">
              <w:rPr>
                <w:rFonts w:asciiTheme="majorBidi" w:hAnsiTheme="majorBidi" w:cstheme="majorBidi"/>
                <w:kern w:val="32"/>
                <w:sz w:val="30"/>
                <w:szCs w:val="30"/>
              </w:rPr>
              <w:t xml:space="preserve">30 </w:t>
            </w:r>
            <w:r w:rsidRPr="00926EE6">
              <w:rPr>
                <w:rFonts w:asciiTheme="majorBidi" w:hAnsiTheme="majorBidi" w:cstheme="majorBidi"/>
                <w:kern w:val="32"/>
                <w:sz w:val="30"/>
                <w:szCs w:val="30"/>
                <w:cs/>
              </w:rPr>
              <w:t xml:space="preserve">กันยายน </w:t>
            </w:r>
            <w:r w:rsidRPr="00926EE6">
              <w:rPr>
                <w:rFonts w:asciiTheme="majorBidi" w:hAnsiTheme="majorBidi" w:cstheme="majorBidi"/>
                <w:kern w:val="32"/>
                <w:sz w:val="30"/>
                <w:szCs w:val="30"/>
              </w:rPr>
              <w:t>2565</w:t>
            </w:r>
          </w:p>
        </w:tc>
        <w:tc>
          <w:tcPr>
            <w:tcW w:w="2835" w:type="dxa"/>
            <w:gridSpan w:val="2"/>
            <w:vAlign w:val="bottom"/>
          </w:tcPr>
          <w:p w14:paraId="7BE92940" w14:textId="77777777" w:rsidR="00AB5B90" w:rsidRPr="00926EE6" w:rsidRDefault="00C82B5F" w:rsidP="00926EE6">
            <w:pPr>
              <w:pBdr>
                <w:bottom w:val="single" w:sz="4" w:space="1" w:color="000000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6EE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26EE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926EE6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CE06B5" w:rsidRPr="00926EE6" w14:paraId="283ADDE0" w14:textId="77777777" w:rsidTr="00926EE6">
        <w:tc>
          <w:tcPr>
            <w:tcW w:w="3312" w:type="dxa"/>
          </w:tcPr>
          <w:p w14:paraId="528EAED1" w14:textId="77777777" w:rsidR="00AB5B90" w:rsidRPr="00926EE6" w:rsidRDefault="00AB5B90" w:rsidP="00926EE6">
            <w:pPr>
              <w:ind w:left="72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46D56164" w14:textId="77777777" w:rsidR="00AB5B90" w:rsidRPr="00926EE6" w:rsidRDefault="00AB5B90" w:rsidP="00926EE6">
            <w:pPr>
              <w:pBdr>
                <w:bottom w:val="single" w:sz="4" w:space="1" w:color="000000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6EE6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18" w:type="dxa"/>
            <w:vAlign w:val="bottom"/>
          </w:tcPr>
          <w:p w14:paraId="03060E87" w14:textId="77777777" w:rsidR="00AB5B90" w:rsidRPr="00926EE6" w:rsidRDefault="00AB5B90" w:rsidP="00926EE6">
            <w:pPr>
              <w:pBdr>
                <w:bottom w:val="single" w:sz="4" w:space="1" w:color="000000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6EE6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417" w:type="dxa"/>
            <w:vAlign w:val="bottom"/>
          </w:tcPr>
          <w:p w14:paraId="1A67F250" w14:textId="77777777" w:rsidR="00AB5B90" w:rsidRPr="00926EE6" w:rsidRDefault="00AB5B90" w:rsidP="00926EE6">
            <w:pPr>
              <w:pBdr>
                <w:bottom w:val="single" w:sz="4" w:space="1" w:color="000000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6EE6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18" w:type="dxa"/>
            <w:vAlign w:val="bottom"/>
          </w:tcPr>
          <w:p w14:paraId="20C7B36B" w14:textId="77777777" w:rsidR="00AB5B90" w:rsidRPr="00926EE6" w:rsidRDefault="00AB5B90" w:rsidP="00926EE6">
            <w:pPr>
              <w:pBdr>
                <w:bottom w:val="single" w:sz="4" w:space="1" w:color="000000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6EE6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CE06B5" w:rsidRPr="00926EE6" w14:paraId="778372D1" w14:textId="77777777" w:rsidTr="00926EE6">
        <w:tc>
          <w:tcPr>
            <w:tcW w:w="3312" w:type="dxa"/>
          </w:tcPr>
          <w:p w14:paraId="755E9138" w14:textId="77777777" w:rsidR="00AB5B90" w:rsidRPr="00926EE6" w:rsidRDefault="00AB5B90" w:rsidP="00926EE6">
            <w:pPr>
              <w:ind w:left="162" w:right="-43" w:hanging="18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26EE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หลักทรัพย์ประกัน</w:t>
            </w:r>
          </w:p>
        </w:tc>
        <w:tc>
          <w:tcPr>
            <w:tcW w:w="1417" w:type="dxa"/>
            <w:vAlign w:val="bottom"/>
          </w:tcPr>
          <w:p w14:paraId="47F6100C" w14:textId="77777777" w:rsidR="00AB5B90" w:rsidRPr="00926EE6" w:rsidRDefault="00AB5B90" w:rsidP="00926EE6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8" w:type="dxa"/>
            <w:vAlign w:val="bottom"/>
          </w:tcPr>
          <w:p w14:paraId="45D27C31" w14:textId="77777777" w:rsidR="00AB5B90" w:rsidRPr="00926EE6" w:rsidRDefault="00AB5B90" w:rsidP="00926EE6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7" w:type="dxa"/>
            <w:vAlign w:val="bottom"/>
          </w:tcPr>
          <w:p w14:paraId="36F349DB" w14:textId="77777777" w:rsidR="00AB5B90" w:rsidRPr="00926EE6" w:rsidRDefault="00AB5B90" w:rsidP="00926EE6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8" w:type="dxa"/>
            <w:vAlign w:val="bottom"/>
          </w:tcPr>
          <w:p w14:paraId="2E65192C" w14:textId="77777777" w:rsidR="00AB5B90" w:rsidRPr="00926EE6" w:rsidRDefault="00AB5B90" w:rsidP="00926EE6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CE06B5" w:rsidRPr="00926EE6" w14:paraId="695EF325" w14:textId="77777777" w:rsidTr="00926EE6">
        <w:tc>
          <w:tcPr>
            <w:tcW w:w="3312" w:type="dxa"/>
          </w:tcPr>
          <w:p w14:paraId="08D8A0DC" w14:textId="77777777" w:rsidR="002A5221" w:rsidRPr="00926EE6" w:rsidRDefault="002A5221" w:rsidP="00926EE6">
            <w:pPr>
              <w:ind w:left="-1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26EE6">
              <w:rPr>
                <w:rFonts w:asciiTheme="majorBidi" w:hAnsiTheme="majorBidi" w:cstheme="majorBidi"/>
                <w:sz w:val="30"/>
                <w:szCs w:val="30"/>
                <w:cs/>
              </w:rPr>
              <w:t>พันธบัตรรัฐวิสาหกิจ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99FBECE" w14:textId="411E2E49" w:rsidR="002A5221" w:rsidRPr="00926EE6" w:rsidRDefault="00800301" w:rsidP="00926EE6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926EE6">
              <w:rPr>
                <w:rFonts w:asciiTheme="majorBidi" w:hAnsiTheme="majorBidi" w:cstheme="majorBidi"/>
                <w:sz w:val="30"/>
                <w:szCs w:val="30"/>
              </w:rPr>
              <w:t>15.9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067EF75" w14:textId="5C6B71A3" w:rsidR="002A5221" w:rsidRPr="00926EE6" w:rsidRDefault="00800301" w:rsidP="00926EE6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926EE6">
              <w:rPr>
                <w:rFonts w:asciiTheme="majorBidi" w:hAnsiTheme="majorBidi" w:cstheme="majorBidi"/>
                <w:sz w:val="30"/>
                <w:szCs w:val="30"/>
              </w:rPr>
              <w:t>14.6</w:t>
            </w:r>
          </w:p>
        </w:tc>
        <w:tc>
          <w:tcPr>
            <w:tcW w:w="1417" w:type="dxa"/>
            <w:vAlign w:val="bottom"/>
          </w:tcPr>
          <w:p w14:paraId="2E5A107B" w14:textId="77777777" w:rsidR="002A5221" w:rsidRPr="00926EE6" w:rsidRDefault="002A5221" w:rsidP="00926EE6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926EE6">
              <w:rPr>
                <w:rFonts w:asciiTheme="majorBidi" w:hAnsiTheme="majorBidi" w:cstheme="majorBidi"/>
                <w:sz w:val="30"/>
                <w:szCs w:val="30"/>
                <w:cs/>
              </w:rPr>
              <w:t>16.2</w:t>
            </w:r>
          </w:p>
        </w:tc>
        <w:tc>
          <w:tcPr>
            <w:tcW w:w="1418" w:type="dxa"/>
            <w:vAlign w:val="bottom"/>
          </w:tcPr>
          <w:p w14:paraId="50370245" w14:textId="77777777" w:rsidR="002A5221" w:rsidRPr="00926EE6" w:rsidRDefault="002A5221" w:rsidP="00926EE6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926EE6">
              <w:rPr>
                <w:rFonts w:asciiTheme="majorBidi" w:hAnsiTheme="majorBidi" w:cstheme="majorBidi"/>
                <w:sz w:val="30"/>
                <w:szCs w:val="30"/>
              </w:rPr>
              <w:t>15.7</w:t>
            </w:r>
          </w:p>
        </w:tc>
      </w:tr>
      <w:tr w:rsidR="00CE06B5" w:rsidRPr="00926EE6" w14:paraId="65B919D6" w14:textId="77777777" w:rsidTr="00926EE6">
        <w:tc>
          <w:tcPr>
            <w:tcW w:w="3312" w:type="dxa"/>
          </w:tcPr>
          <w:p w14:paraId="7AA2C9B9" w14:textId="77777777" w:rsidR="002A5221" w:rsidRPr="00926EE6" w:rsidRDefault="002A5221" w:rsidP="00926EE6">
            <w:pPr>
              <w:ind w:left="162" w:right="-108" w:hanging="18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26EE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เงินสำรองประกันภัย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221C501" w14:textId="77777777" w:rsidR="002A5221" w:rsidRPr="00926EE6" w:rsidRDefault="002A5221" w:rsidP="00926EE6">
            <w:pP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48F8882" w14:textId="77777777" w:rsidR="002A5221" w:rsidRPr="00926EE6" w:rsidRDefault="002A5221" w:rsidP="00926EE6">
            <w:pP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4174D891" w14:textId="77777777" w:rsidR="002A5221" w:rsidRPr="00926EE6" w:rsidRDefault="002A5221" w:rsidP="00926EE6">
            <w:pP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8" w:type="dxa"/>
            <w:vAlign w:val="bottom"/>
          </w:tcPr>
          <w:p w14:paraId="3AA4F789" w14:textId="77777777" w:rsidR="002A5221" w:rsidRPr="00926EE6" w:rsidRDefault="002A5221" w:rsidP="00926EE6">
            <w:pP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E06B5" w:rsidRPr="00926EE6" w14:paraId="6531CDC3" w14:textId="77777777" w:rsidTr="00926EE6">
        <w:tc>
          <w:tcPr>
            <w:tcW w:w="3312" w:type="dxa"/>
          </w:tcPr>
          <w:p w14:paraId="09210322" w14:textId="77777777" w:rsidR="002A5221" w:rsidRPr="00926EE6" w:rsidRDefault="002A5221" w:rsidP="00926EE6">
            <w:pPr>
              <w:ind w:left="-18"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6EE6">
              <w:rPr>
                <w:rFonts w:asciiTheme="majorBidi" w:hAnsiTheme="majorBidi" w:cstheme="majorBidi"/>
                <w:sz w:val="30"/>
                <w:szCs w:val="30"/>
                <w:cs/>
              </w:rPr>
              <w:t>พันธบัตรรัฐบาลและรัฐวิสาหกิจ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281E167" w14:textId="34BB0E03" w:rsidR="002A5221" w:rsidRPr="00926EE6" w:rsidRDefault="00800301" w:rsidP="00926EE6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926EE6">
              <w:rPr>
                <w:rFonts w:asciiTheme="majorBidi" w:hAnsiTheme="majorBidi" w:cstheme="majorBidi"/>
                <w:sz w:val="30"/>
                <w:szCs w:val="30"/>
              </w:rPr>
              <w:t>242.2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BB11325" w14:textId="6F0D1D20" w:rsidR="002A5221" w:rsidRPr="00926EE6" w:rsidRDefault="00800301" w:rsidP="00926EE6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926EE6">
              <w:rPr>
                <w:rFonts w:asciiTheme="majorBidi" w:hAnsiTheme="majorBidi" w:cstheme="majorBidi"/>
                <w:sz w:val="30"/>
                <w:szCs w:val="30"/>
              </w:rPr>
              <w:t>235.6</w:t>
            </w:r>
          </w:p>
        </w:tc>
        <w:tc>
          <w:tcPr>
            <w:tcW w:w="1417" w:type="dxa"/>
            <w:vAlign w:val="bottom"/>
          </w:tcPr>
          <w:p w14:paraId="33384D68" w14:textId="77777777" w:rsidR="002A5221" w:rsidRPr="00926EE6" w:rsidRDefault="002A5221" w:rsidP="00926EE6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6EE6">
              <w:rPr>
                <w:rFonts w:asciiTheme="majorBidi" w:hAnsiTheme="majorBidi" w:cstheme="majorBidi"/>
                <w:sz w:val="30"/>
                <w:szCs w:val="30"/>
              </w:rPr>
              <w:t>204.9</w:t>
            </w:r>
          </w:p>
        </w:tc>
        <w:tc>
          <w:tcPr>
            <w:tcW w:w="1418" w:type="dxa"/>
            <w:vAlign w:val="bottom"/>
          </w:tcPr>
          <w:p w14:paraId="11FE55E4" w14:textId="77777777" w:rsidR="002A5221" w:rsidRPr="00926EE6" w:rsidRDefault="002A5221" w:rsidP="00926EE6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926EE6">
              <w:rPr>
                <w:rFonts w:asciiTheme="majorBidi" w:hAnsiTheme="majorBidi" w:cstheme="majorBidi"/>
                <w:sz w:val="30"/>
                <w:szCs w:val="30"/>
              </w:rPr>
              <w:t>214.2</w:t>
            </w:r>
          </w:p>
        </w:tc>
      </w:tr>
      <w:tr w:rsidR="00CE06B5" w:rsidRPr="00926EE6" w14:paraId="4F48F4AC" w14:textId="77777777" w:rsidTr="00926EE6">
        <w:tc>
          <w:tcPr>
            <w:tcW w:w="3312" w:type="dxa"/>
          </w:tcPr>
          <w:p w14:paraId="42AFAC0C" w14:textId="77777777" w:rsidR="002A5221" w:rsidRPr="00926EE6" w:rsidRDefault="002A5221" w:rsidP="00926EE6">
            <w:pPr>
              <w:ind w:left="-1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26EE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หลักทรัพย์ประกันวางไว้กับศาล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8682C03" w14:textId="77777777" w:rsidR="002A5221" w:rsidRPr="00926EE6" w:rsidRDefault="002A5221" w:rsidP="00926EE6">
            <w:pP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F6D5F41" w14:textId="77777777" w:rsidR="002A5221" w:rsidRPr="00926EE6" w:rsidRDefault="002A5221" w:rsidP="00926EE6">
            <w:pP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7" w:type="dxa"/>
            <w:vAlign w:val="bottom"/>
          </w:tcPr>
          <w:p w14:paraId="21EC3D99" w14:textId="77777777" w:rsidR="002A5221" w:rsidRPr="00926EE6" w:rsidRDefault="002A5221" w:rsidP="00926EE6">
            <w:pP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8" w:type="dxa"/>
            <w:vAlign w:val="bottom"/>
          </w:tcPr>
          <w:p w14:paraId="7F03C928" w14:textId="77777777" w:rsidR="002A5221" w:rsidRPr="00926EE6" w:rsidRDefault="002A5221" w:rsidP="00926EE6">
            <w:pP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CE06B5" w:rsidRPr="00926EE6" w14:paraId="63EF5198" w14:textId="77777777" w:rsidTr="00926EE6">
        <w:tc>
          <w:tcPr>
            <w:tcW w:w="3312" w:type="dxa"/>
          </w:tcPr>
          <w:p w14:paraId="3CDF4F1D" w14:textId="77777777" w:rsidR="002A5221" w:rsidRPr="00926EE6" w:rsidRDefault="002A5221" w:rsidP="00926EE6">
            <w:pPr>
              <w:ind w:left="-1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26EE6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เงินฝากสถาบันการเงินที่ครบกำหนด</w:t>
            </w:r>
          </w:p>
          <w:p w14:paraId="5DEAE333" w14:textId="77777777" w:rsidR="002A5221" w:rsidRPr="00926EE6" w:rsidRDefault="002A5221" w:rsidP="00926EE6">
            <w:pPr>
              <w:ind w:left="167" w:right="-43" w:hanging="18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6EE6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 xml:space="preserve">เกินกว่า </w:t>
            </w:r>
            <w:r w:rsidRPr="00926EE6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926EE6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71B094D" w14:textId="526F9796" w:rsidR="002A5221" w:rsidRPr="00926EE6" w:rsidRDefault="00800301" w:rsidP="00926EE6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926EE6">
              <w:rPr>
                <w:rFonts w:asciiTheme="majorBidi" w:hAnsiTheme="majorBidi" w:cstheme="majorBidi"/>
                <w:sz w:val="30"/>
                <w:szCs w:val="30"/>
              </w:rPr>
              <w:t>0.4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340866C" w14:textId="32BF87E5" w:rsidR="002A5221" w:rsidRPr="00926EE6" w:rsidRDefault="00800301" w:rsidP="00926EE6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6EE6">
              <w:rPr>
                <w:rFonts w:asciiTheme="majorBidi" w:hAnsiTheme="majorBidi" w:cstheme="majorBidi"/>
                <w:sz w:val="30"/>
                <w:szCs w:val="30"/>
              </w:rPr>
              <w:t>0.4</w:t>
            </w:r>
          </w:p>
        </w:tc>
        <w:tc>
          <w:tcPr>
            <w:tcW w:w="1417" w:type="dxa"/>
            <w:vAlign w:val="bottom"/>
          </w:tcPr>
          <w:p w14:paraId="5D71A098" w14:textId="77777777" w:rsidR="002A5221" w:rsidRPr="00926EE6" w:rsidRDefault="002A5221" w:rsidP="00926EE6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6EE6">
              <w:rPr>
                <w:rFonts w:asciiTheme="majorBidi" w:hAnsiTheme="majorBidi" w:cstheme="majorBidi"/>
                <w:sz w:val="30"/>
                <w:szCs w:val="30"/>
              </w:rPr>
              <w:t>0.5</w:t>
            </w:r>
          </w:p>
        </w:tc>
        <w:tc>
          <w:tcPr>
            <w:tcW w:w="1418" w:type="dxa"/>
            <w:vAlign w:val="bottom"/>
          </w:tcPr>
          <w:p w14:paraId="6B2ACC5F" w14:textId="77777777" w:rsidR="002A5221" w:rsidRPr="00926EE6" w:rsidRDefault="002A5221" w:rsidP="00926EE6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926EE6">
              <w:rPr>
                <w:rFonts w:asciiTheme="majorBidi" w:hAnsiTheme="majorBidi" w:cstheme="majorBidi"/>
                <w:sz w:val="30"/>
                <w:szCs w:val="30"/>
              </w:rPr>
              <w:t>0.5</w:t>
            </w:r>
          </w:p>
        </w:tc>
      </w:tr>
      <w:tr w:rsidR="00CE06B5" w:rsidRPr="00926EE6" w14:paraId="2B3FB3DA" w14:textId="77777777" w:rsidTr="00926EE6">
        <w:tc>
          <w:tcPr>
            <w:tcW w:w="3312" w:type="dxa"/>
          </w:tcPr>
          <w:p w14:paraId="6F1A2270" w14:textId="77777777" w:rsidR="002A5221" w:rsidRPr="00926EE6" w:rsidRDefault="002A5221" w:rsidP="00926EE6">
            <w:pPr>
              <w:ind w:left="162" w:right="-108" w:hanging="18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26EE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ค้ำประกันภาระผูกพันตามปกติธุรกิจ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8A803F1" w14:textId="77777777" w:rsidR="002A5221" w:rsidRPr="00926EE6" w:rsidRDefault="002A5221" w:rsidP="00926EE6">
            <w:pP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0AC2C10" w14:textId="77777777" w:rsidR="002A5221" w:rsidRPr="00926EE6" w:rsidRDefault="002A5221" w:rsidP="00926EE6">
            <w:pP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7" w:type="dxa"/>
            <w:vAlign w:val="bottom"/>
          </w:tcPr>
          <w:p w14:paraId="282330CA" w14:textId="77777777" w:rsidR="002A5221" w:rsidRPr="00926EE6" w:rsidRDefault="002A5221" w:rsidP="00926EE6">
            <w:pP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8" w:type="dxa"/>
            <w:vAlign w:val="bottom"/>
          </w:tcPr>
          <w:p w14:paraId="69137A17" w14:textId="77777777" w:rsidR="002A5221" w:rsidRPr="00926EE6" w:rsidRDefault="002A5221" w:rsidP="00926EE6">
            <w:pP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CE06B5" w:rsidRPr="00926EE6" w14:paraId="0FF907C5" w14:textId="77777777" w:rsidTr="00926EE6">
        <w:tc>
          <w:tcPr>
            <w:tcW w:w="3312" w:type="dxa"/>
          </w:tcPr>
          <w:p w14:paraId="45E37076" w14:textId="77777777" w:rsidR="002A5221" w:rsidRPr="00926EE6" w:rsidRDefault="002A5221" w:rsidP="00926EE6">
            <w:pPr>
              <w:ind w:left="-18"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6EE6">
              <w:rPr>
                <w:rFonts w:asciiTheme="majorBidi" w:hAnsiTheme="majorBidi" w:cstheme="majorBidi"/>
                <w:sz w:val="30"/>
                <w:szCs w:val="30"/>
                <w:cs/>
              </w:rPr>
              <w:t>พันธบัตรรัฐบาลและรัฐวิสาหกิจ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15E3689" w14:textId="21C84CD2" w:rsidR="002A5221" w:rsidRPr="00926EE6" w:rsidRDefault="00800301" w:rsidP="00926EE6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6EE6">
              <w:rPr>
                <w:rFonts w:asciiTheme="majorBidi" w:hAnsiTheme="majorBidi" w:cstheme="majorBidi"/>
                <w:sz w:val="30"/>
                <w:szCs w:val="30"/>
              </w:rPr>
              <w:t>25.8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65EED2D" w14:textId="2ADA4004" w:rsidR="002A5221" w:rsidRPr="00926EE6" w:rsidRDefault="00800301" w:rsidP="00926EE6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6EE6">
              <w:rPr>
                <w:rFonts w:asciiTheme="majorBidi" w:hAnsiTheme="majorBidi" w:cstheme="majorBidi"/>
                <w:sz w:val="30"/>
                <w:szCs w:val="30"/>
              </w:rPr>
              <w:t>24.7</w:t>
            </w:r>
          </w:p>
        </w:tc>
        <w:tc>
          <w:tcPr>
            <w:tcW w:w="1417" w:type="dxa"/>
            <w:vAlign w:val="bottom"/>
          </w:tcPr>
          <w:p w14:paraId="12BDB529" w14:textId="77777777" w:rsidR="002A5221" w:rsidRPr="00926EE6" w:rsidRDefault="002A5221" w:rsidP="00926EE6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6EE6">
              <w:rPr>
                <w:rFonts w:asciiTheme="majorBidi" w:hAnsiTheme="majorBidi" w:cstheme="majorBidi"/>
                <w:sz w:val="30"/>
                <w:szCs w:val="30"/>
              </w:rPr>
              <w:t>25.6</w:t>
            </w:r>
          </w:p>
        </w:tc>
        <w:tc>
          <w:tcPr>
            <w:tcW w:w="1418" w:type="dxa"/>
            <w:vAlign w:val="bottom"/>
          </w:tcPr>
          <w:p w14:paraId="12DBA942" w14:textId="77777777" w:rsidR="002A5221" w:rsidRPr="00926EE6" w:rsidRDefault="002A5221" w:rsidP="00926EE6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6EE6">
              <w:rPr>
                <w:rFonts w:asciiTheme="majorBidi" w:hAnsiTheme="majorBidi" w:cstheme="majorBidi"/>
                <w:sz w:val="30"/>
                <w:szCs w:val="30"/>
              </w:rPr>
              <w:t>25.5</w:t>
            </w:r>
          </w:p>
        </w:tc>
      </w:tr>
    </w:tbl>
    <w:p w14:paraId="1ECDE000" w14:textId="289B3D74" w:rsidR="00BD136A" w:rsidRPr="00CE06B5" w:rsidRDefault="00135AF7" w:rsidP="00135AF7">
      <w:pPr>
        <w:pStyle w:val="Heading1"/>
        <w:numPr>
          <w:ilvl w:val="0"/>
          <w:numId w:val="0"/>
        </w:numPr>
        <w:spacing w:before="240" w:after="120"/>
        <w:ind w:left="548" w:hanging="562"/>
        <w:jc w:val="left"/>
        <w:rPr>
          <w:rFonts w:asciiTheme="majorBidi" w:hAnsiTheme="majorBidi" w:cstheme="majorBidi"/>
          <w:b/>
          <w:bCs/>
          <w:sz w:val="32"/>
          <w:szCs w:val="32"/>
        </w:rPr>
      </w:pPr>
      <w:bookmarkStart w:id="7" w:name="_Toc40027516"/>
      <w:bookmarkEnd w:id="6"/>
      <w:r w:rsidRPr="00CE06B5">
        <w:rPr>
          <w:rFonts w:asciiTheme="majorBidi" w:hAnsiTheme="majorBidi" w:cstheme="majorBidi"/>
          <w:b/>
          <w:bCs/>
          <w:sz w:val="32"/>
          <w:szCs w:val="32"/>
          <w:lang w:val="en-US"/>
        </w:rPr>
        <w:t>8</w:t>
      </w:r>
      <w:r w:rsidR="004F7F85" w:rsidRPr="00CE06B5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BD136A" w:rsidRPr="00CE06B5">
        <w:rPr>
          <w:rFonts w:asciiTheme="majorBidi" w:hAnsiTheme="majorBidi" w:cstheme="majorBidi"/>
          <w:b/>
          <w:bCs/>
          <w:sz w:val="32"/>
          <w:szCs w:val="32"/>
        </w:rPr>
        <w:tab/>
      </w:r>
      <w:r w:rsidR="00BD136A" w:rsidRPr="00CE06B5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</w:t>
      </w:r>
      <w:bookmarkEnd w:id="7"/>
    </w:p>
    <w:p w14:paraId="5B170FA7" w14:textId="54C352A7" w:rsidR="00BD136A" w:rsidRPr="00CE06B5" w:rsidRDefault="00BD136A" w:rsidP="00721B29">
      <w:pPr>
        <w:pStyle w:val="Standard"/>
        <w:tabs>
          <w:tab w:val="left" w:pos="1390"/>
          <w:tab w:val="left" w:pos="1957"/>
          <w:tab w:val="left" w:pos="2524"/>
          <w:tab w:val="center" w:pos="4859"/>
          <w:tab w:val="right" w:pos="9179"/>
        </w:tabs>
        <w:spacing w:before="120" w:after="120"/>
        <w:ind w:left="533" w:right="29" w:hanging="850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CE06B5">
        <w:rPr>
          <w:rFonts w:asciiTheme="majorBidi" w:hAnsiTheme="majorBidi" w:cstheme="majorBidi"/>
          <w:sz w:val="32"/>
          <w:szCs w:val="32"/>
        </w:rPr>
        <w:tab/>
      </w:r>
      <w:r w:rsidRPr="00CE06B5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รายการเปลี่ยนแปลงของบัญชีที่ดิน อาคารและอุปกรณ์</w:t>
      </w:r>
      <w:r w:rsidR="00CB6C46" w:rsidRPr="00CE06B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E06B5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AD2F69" w:rsidRPr="00CE06B5">
        <w:rPr>
          <w:rFonts w:asciiTheme="majorBidi" w:hAnsiTheme="majorBidi" w:cstheme="majorBidi"/>
          <w:sz w:val="32"/>
          <w:szCs w:val="32"/>
          <w:cs/>
        </w:rPr>
        <w:t>งวด</w:t>
      </w:r>
      <w:r w:rsidR="00A938BD" w:rsidRPr="00CE06B5">
        <w:rPr>
          <w:rFonts w:asciiTheme="majorBidi" w:hAnsiTheme="majorBidi" w:cstheme="majorBidi"/>
          <w:sz w:val="32"/>
          <w:szCs w:val="32"/>
          <w:cs/>
        </w:rPr>
        <w:t>เก้าเดือน</w:t>
      </w:r>
      <w:r w:rsidRPr="00CE06B5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CE06B5">
        <w:rPr>
          <w:rFonts w:asciiTheme="majorBidi" w:hAnsiTheme="majorBidi" w:cstheme="majorBidi"/>
          <w:sz w:val="32"/>
          <w:szCs w:val="32"/>
        </w:rPr>
        <w:t xml:space="preserve"> </w:t>
      </w:r>
      <w:r w:rsidR="00A938BD" w:rsidRPr="00CE06B5">
        <w:rPr>
          <w:rFonts w:asciiTheme="majorBidi" w:hAnsiTheme="majorBidi" w:cstheme="majorBidi"/>
          <w:sz w:val="32"/>
          <w:szCs w:val="32"/>
        </w:rPr>
        <w:t xml:space="preserve">30 </w:t>
      </w:r>
      <w:r w:rsidR="00A938BD" w:rsidRPr="00CE06B5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A938BD" w:rsidRPr="00CE06B5">
        <w:rPr>
          <w:rFonts w:asciiTheme="majorBidi" w:hAnsiTheme="majorBidi" w:cstheme="majorBidi"/>
          <w:sz w:val="32"/>
          <w:szCs w:val="32"/>
        </w:rPr>
        <w:t>2565</w:t>
      </w:r>
      <w:r w:rsidRPr="00CE06B5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p w14:paraId="1EC06797" w14:textId="77777777" w:rsidR="002A2847" w:rsidRPr="00CE06B5" w:rsidRDefault="002A2847" w:rsidP="00135AF7">
      <w:pPr>
        <w:pStyle w:val="Standard"/>
        <w:tabs>
          <w:tab w:val="left" w:pos="1390"/>
          <w:tab w:val="left" w:pos="1957"/>
          <w:tab w:val="left" w:pos="2524"/>
          <w:tab w:val="center" w:pos="4859"/>
          <w:tab w:val="right" w:pos="9179"/>
        </w:tabs>
        <w:ind w:left="533" w:right="29" w:hanging="850"/>
        <w:jc w:val="right"/>
        <w:rPr>
          <w:rFonts w:asciiTheme="majorBidi" w:hAnsiTheme="majorBidi" w:cstheme="majorBidi"/>
          <w:sz w:val="26"/>
          <w:szCs w:val="26"/>
          <w:cs/>
        </w:rPr>
      </w:pPr>
      <w:r w:rsidRPr="00CE06B5">
        <w:rPr>
          <w:rFonts w:asciiTheme="majorBidi" w:hAnsiTheme="majorBidi" w:cstheme="majorBidi"/>
          <w:sz w:val="26"/>
          <w:szCs w:val="26"/>
          <w:cs/>
        </w:rPr>
        <w:t>(หน่วย</w:t>
      </w:r>
      <w:r w:rsidRPr="00CE06B5">
        <w:rPr>
          <w:rFonts w:asciiTheme="majorBidi" w:hAnsiTheme="majorBidi" w:cstheme="majorBidi"/>
          <w:sz w:val="26"/>
          <w:szCs w:val="26"/>
        </w:rPr>
        <w:t>:</w:t>
      </w:r>
      <w:r w:rsidR="00A27E8A" w:rsidRPr="00CE06B5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CE06B5">
        <w:rPr>
          <w:rFonts w:asciiTheme="majorBidi" w:hAnsiTheme="majorBidi" w:cstheme="majorBidi"/>
          <w:sz w:val="26"/>
          <w:szCs w:val="26"/>
          <w:cs/>
        </w:rPr>
        <w:t>บาท)</w:t>
      </w:r>
    </w:p>
    <w:tbl>
      <w:tblPr>
        <w:tblW w:w="9072" w:type="dxa"/>
        <w:tblInd w:w="46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42"/>
        <w:gridCol w:w="1155"/>
        <w:gridCol w:w="1155"/>
        <w:gridCol w:w="1155"/>
        <w:gridCol w:w="1155"/>
        <w:gridCol w:w="1155"/>
        <w:gridCol w:w="1155"/>
      </w:tblGrid>
      <w:tr w:rsidR="00CE06B5" w:rsidRPr="00CE06B5" w14:paraId="2F745EC8" w14:textId="77777777" w:rsidTr="00A27E8A">
        <w:tc>
          <w:tcPr>
            <w:tcW w:w="21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52D13D" w14:textId="77777777" w:rsidR="00A27508" w:rsidRPr="00CE06B5" w:rsidRDefault="00A27508" w:rsidP="00135AF7">
            <w:pPr>
              <w:pStyle w:val="Standard"/>
              <w:ind w:right="-113"/>
              <w:jc w:val="thaiDistribute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1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31F2A4" w14:textId="77777777" w:rsidR="00A27508" w:rsidRPr="00CE06B5" w:rsidRDefault="00A27508" w:rsidP="00135AF7">
            <w:pPr>
              <w:pStyle w:val="Standard"/>
              <w:pBdr>
                <w:bottom w:val="single" w:sz="4" w:space="0" w:color="00000A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E06B5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</w:t>
            </w:r>
          </w:p>
        </w:tc>
        <w:tc>
          <w:tcPr>
            <w:tcW w:w="11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36637C" w14:textId="77777777" w:rsidR="00A27508" w:rsidRPr="00CE06B5" w:rsidRDefault="00E92888" w:rsidP="00135AF7">
            <w:pPr>
              <w:pStyle w:val="Standard"/>
              <w:pBdr>
                <w:bottom w:val="single" w:sz="4" w:space="0" w:color="00000A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E06B5">
              <w:rPr>
                <w:rFonts w:asciiTheme="majorBidi" w:hAnsiTheme="majorBidi" w:cstheme="majorBidi"/>
                <w:sz w:val="26"/>
                <w:szCs w:val="26"/>
                <w:cs/>
              </w:rPr>
              <w:t>อาคารและส่วนปรับปรุงอาคาร</w:t>
            </w:r>
          </w:p>
        </w:tc>
        <w:tc>
          <w:tcPr>
            <w:tcW w:w="11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9340B8" w14:textId="77777777" w:rsidR="00A27508" w:rsidRPr="00CE06B5" w:rsidRDefault="00A27508" w:rsidP="00135AF7">
            <w:pPr>
              <w:pStyle w:val="Standard"/>
              <w:pBdr>
                <w:bottom w:val="single" w:sz="4" w:space="0" w:color="00000A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E06B5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11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26C749" w14:textId="77777777" w:rsidR="00A27508" w:rsidRPr="00CE06B5" w:rsidRDefault="00A27508" w:rsidP="00135AF7">
            <w:pPr>
              <w:pStyle w:val="Standard"/>
              <w:pBdr>
                <w:bottom w:val="single" w:sz="4" w:space="0" w:color="00000A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E06B5">
              <w:rPr>
                <w:rFonts w:asciiTheme="majorBidi" w:hAnsiTheme="majorBidi" w:cstheme="majorBidi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155" w:type="dxa"/>
            <w:vAlign w:val="bottom"/>
          </w:tcPr>
          <w:p w14:paraId="44B7F97C" w14:textId="77777777" w:rsidR="00A27508" w:rsidRPr="00CE06B5" w:rsidRDefault="00A27508" w:rsidP="00135AF7">
            <w:pPr>
              <w:pStyle w:val="Standard"/>
              <w:pBdr>
                <w:bottom w:val="single" w:sz="4" w:space="0" w:color="00000A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E06B5">
              <w:rPr>
                <w:rFonts w:asciiTheme="majorBidi" w:hAnsiTheme="majorBidi" w:cstheme="majorBidi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1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EAEC34" w14:textId="77777777" w:rsidR="00A27508" w:rsidRPr="00CE06B5" w:rsidRDefault="00A27508" w:rsidP="00135AF7">
            <w:pPr>
              <w:pStyle w:val="Standard"/>
              <w:pBdr>
                <w:bottom w:val="single" w:sz="4" w:space="0" w:color="00000A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E06B5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CE06B5" w:rsidRPr="00CE06B5" w14:paraId="47DF8395" w14:textId="77777777" w:rsidTr="00A27E8A">
        <w:tc>
          <w:tcPr>
            <w:tcW w:w="21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64FAF8" w14:textId="77777777" w:rsidR="009E02DC" w:rsidRPr="00CE06B5" w:rsidRDefault="009E02DC" w:rsidP="00135AF7">
            <w:pPr>
              <w:pStyle w:val="Standard"/>
              <w:ind w:left="252" w:right="-113" w:hanging="18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E06B5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1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FCCD8B" w14:textId="77777777" w:rsidR="009E02DC" w:rsidRPr="00CE06B5" w:rsidRDefault="0011331B" w:rsidP="00135AF7">
            <w:pPr>
              <w:pStyle w:val="Standard"/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E06B5">
              <w:rPr>
                <w:rFonts w:asciiTheme="majorBidi" w:hAnsiTheme="majorBidi" w:cstheme="majorBidi"/>
                <w:sz w:val="26"/>
                <w:szCs w:val="26"/>
              </w:rPr>
              <w:t>120,562,866</w:t>
            </w:r>
          </w:p>
        </w:tc>
        <w:tc>
          <w:tcPr>
            <w:tcW w:w="11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6611FB" w14:textId="77777777" w:rsidR="009E02DC" w:rsidRPr="00CE06B5" w:rsidRDefault="0011331B" w:rsidP="00135AF7">
            <w:pPr>
              <w:pStyle w:val="Standard"/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E06B5">
              <w:rPr>
                <w:rFonts w:asciiTheme="majorBidi" w:hAnsiTheme="majorBidi" w:cstheme="majorBidi"/>
                <w:sz w:val="26"/>
                <w:szCs w:val="26"/>
              </w:rPr>
              <w:t>22,738,261</w:t>
            </w:r>
          </w:p>
        </w:tc>
        <w:tc>
          <w:tcPr>
            <w:tcW w:w="11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CCA4C7" w14:textId="77777777" w:rsidR="009E02DC" w:rsidRPr="00CE06B5" w:rsidRDefault="0011331B" w:rsidP="00135AF7">
            <w:pPr>
              <w:pStyle w:val="Standard"/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E06B5">
              <w:rPr>
                <w:rFonts w:asciiTheme="majorBidi" w:hAnsiTheme="majorBidi" w:cstheme="majorBidi"/>
                <w:sz w:val="26"/>
                <w:szCs w:val="26"/>
              </w:rPr>
              <w:t>14,675,34</w:t>
            </w:r>
            <w:r w:rsidR="006247D8" w:rsidRPr="00CE06B5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1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DA0A8F" w14:textId="77777777" w:rsidR="009E02DC" w:rsidRPr="00CE06B5" w:rsidRDefault="004F3958" w:rsidP="00135AF7">
            <w:pPr>
              <w:pStyle w:val="Standard"/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E06B5">
              <w:rPr>
                <w:rFonts w:asciiTheme="majorBidi" w:hAnsiTheme="majorBidi" w:cstheme="majorBidi"/>
                <w:sz w:val="26"/>
                <w:szCs w:val="26"/>
              </w:rPr>
              <w:t>5,522,5</w:t>
            </w:r>
            <w:r w:rsidR="002926EC" w:rsidRPr="00CE06B5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1155" w:type="dxa"/>
          </w:tcPr>
          <w:p w14:paraId="21D3E67F" w14:textId="77777777" w:rsidR="009E02DC" w:rsidRPr="00CE06B5" w:rsidRDefault="004F3958" w:rsidP="00135AF7">
            <w:pPr>
              <w:pStyle w:val="Standard"/>
              <w:tabs>
                <w:tab w:val="decimal" w:pos="98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E06B5">
              <w:rPr>
                <w:rFonts w:asciiTheme="majorBidi" w:hAnsiTheme="majorBidi" w:cstheme="majorBidi"/>
                <w:sz w:val="26"/>
                <w:szCs w:val="26"/>
              </w:rPr>
              <w:t>9,200</w:t>
            </w:r>
          </w:p>
        </w:tc>
        <w:tc>
          <w:tcPr>
            <w:tcW w:w="11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3E58BF" w14:textId="77777777" w:rsidR="009E02DC" w:rsidRPr="00CE06B5" w:rsidRDefault="004F3958" w:rsidP="00135AF7">
            <w:pPr>
              <w:pStyle w:val="Standard"/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E06B5">
              <w:rPr>
                <w:rFonts w:asciiTheme="majorBidi" w:hAnsiTheme="majorBidi" w:cstheme="majorBidi"/>
                <w:sz w:val="26"/>
                <w:szCs w:val="26"/>
              </w:rPr>
              <w:t>163,508,19</w:t>
            </w:r>
            <w:r w:rsidR="002926EC" w:rsidRPr="00CE06B5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  <w:tr w:rsidR="00CE06B5" w:rsidRPr="00CE06B5" w14:paraId="4543FF83" w14:textId="77777777" w:rsidTr="00A27E8A">
        <w:trPr>
          <w:trHeight w:val="162"/>
        </w:trPr>
        <w:tc>
          <w:tcPr>
            <w:tcW w:w="21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C7D00E" w14:textId="77777777" w:rsidR="00F267CB" w:rsidRPr="00CE06B5" w:rsidRDefault="00F267CB" w:rsidP="00135AF7">
            <w:pPr>
              <w:pStyle w:val="Standard"/>
              <w:ind w:left="252" w:right="-113" w:hanging="18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E06B5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CE06B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</w:t>
            </w:r>
            <w:r w:rsidRPr="00CE06B5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CE06B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CE06B5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Pr="00CE06B5">
              <w:rPr>
                <w:rFonts w:asciiTheme="majorBidi" w:hAnsiTheme="majorBidi" w:cstheme="majorBidi"/>
                <w:sz w:val="26"/>
                <w:szCs w:val="26"/>
                <w:cs/>
              </w:rPr>
              <w:t>6</w:t>
            </w:r>
            <w:r w:rsidR="0091115E" w:rsidRPr="00CE06B5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1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859CA0" w14:textId="77777777" w:rsidR="00F267CB" w:rsidRPr="00CE06B5" w:rsidRDefault="00F267CB" w:rsidP="00135AF7">
            <w:pPr>
              <w:pStyle w:val="Standard"/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D6836A" w14:textId="77777777" w:rsidR="00F267CB" w:rsidRPr="00CE06B5" w:rsidRDefault="00F267CB" w:rsidP="00135AF7">
            <w:pPr>
              <w:pStyle w:val="Standard"/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7C3274" w14:textId="77777777" w:rsidR="00F267CB" w:rsidRPr="00CE06B5" w:rsidRDefault="00F267CB" w:rsidP="00135AF7">
            <w:pPr>
              <w:pStyle w:val="Standard"/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A867C7" w14:textId="77777777" w:rsidR="00F267CB" w:rsidRPr="00CE06B5" w:rsidRDefault="00F267CB" w:rsidP="00135AF7">
            <w:pPr>
              <w:pStyle w:val="Standard"/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5" w:type="dxa"/>
            <w:vAlign w:val="bottom"/>
          </w:tcPr>
          <w:p w14:paraId="12A22838" w14:textId="77777777" w:rsidR="00F267CB" w:rsidRPr="00CE06B5" w:rsidRDefault="00F267CB" w:rsidP="00135AF7">
            <w:pPr>
              <w:pStyle w:val="Standard"/>
              <w:tabs>
                <w:tab w:val="decimal" w:pos="98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EDA79C" w14:textId="77777777" w:rsidR="00F267CB" w:rsidRPr="00CE06B5" w:rsidRDefault="00F267CB" w:rsidP="00135AF7">
            <w:pPr>
              <w:pStyle w:val="Standard"/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E06B5" w:rsidRPr="00CE06B5" w14:paraId="0AFA7982" w14:textId="77777777" w:rsidTr="00A27E8A">
        <w:tc>
          <w:tcPr>
            <w:tcW w:w="21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AE1789" w14:textId="77777777" w:rsidR="00F267CB" w:rsidRPr="00CE06B5" w:rsidRDefault="00F267CB" w:rsidP="00135AF7">
            <w:pPr>
              <w:pStyle w:val="Standard"/>
              <w:ind w:left="252" w:right="-113" w:hanging="18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E06B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ซื้อเพิ่ม </w:t>
            </w:r>
          </w:p>
        </w:tc>
        <w:tc>
          <w:tcPr>
            <w:tcW w:w="11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C9BF88" w14:textId="30952C92" w:rsidR="00F267CB" w:rsidRPr="00CE06B5" w:rsidRDefault="00360129" w:rsidP="00135AF7">
            <w:pPr>
              <w:pStyle w:val="Standard"/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E06B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C5994C" w14:textId="036554A6" w:rsidR="00F267CB" w:rsidRPr="00CE06B5" w:rsidRDefault="00360129" w:rsidP="00135AF7">
            <w:pPr>
              <w:pStyle w:val="Standard"/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E06B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96F118" w14:textId="7B0598F3" w:rsidR="00F267CB" w:rsidRPr="00CE06B5" w:rsidRDefault="00360129" w:rsidP="00135AF7">
            <w:pPr>
              <w:pStyle w:val="Standard"/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E06B5">
              <w:rPr>
                <w:rFonts w:asciiTheme="majorBidi" w:hAnsiTheme="majorBidi" w:cstheme="majorBidi"/>
                <w:sz w:val="26"/>
                <w:szCs w:val="26"/>
              </w:rPr>
              <w:t>3,802,510</w:t>
            </w:r>
          </w:p>
        </w:tc>
        <w:tc>
          <w:tcPr>
            <w:tcW w:w="11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AC028E" w14:textId="7C852678" w:rsidR="00F267CB" w:rsidRPr="00CE06B5" w:rsidRDefault="00360129" w:rsidP="00135AF7">
            <w:pPr>
              <w:pStyle w:val="Standard"/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E06B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20EADD73" w14:textId="1912A30F" w:rsidR="00F267CB" w:rsidRPr="00CE06B5" w:rsidRDefault="0022497D" w:rsidP="00135AF7">
            <w:pPr>
              <w:pStyle w:val="Standard"/>
              <w:tabs>
                <w:tab w:val="decimal" w:pos="98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E06B5">
              <w:rPr>
                <w:rFonts w:asciiTheme="majorBidi" w:hAnsiTheme="majorBidi" w:cstheme="majorBidi"/>
                <w:sz w:val="26"/>
                <w:szCs w:val="26"/>
              </w:rPr>
              <w:t>196,400</w:t>
            </w:r>
          </w:p>
        </w:tc>
        <w:tc>
          <w:tcPr>
            <w:tcW w:w="11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3E52C6" w14:textId="5B75745B" w:rsidR="00F267CB" w:rsidRPr="00CE06B5" w:rsidRDefault="0022497D" w:rsidP="00135AF7">
            <w:pPr>
              <w:pStyle w:val="Standard"/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E06B5">
              <w:rPr>
                <w:rFonts w:asciiTheme="majorBidi" w:hAnsiTheme="majorBidi" w:cstheme="majorBidi"/>
                <w:sz w:val="26"/>
                <w:szCs w:val="26"/>
              </w:rPr>
              <w:t>3,998,910</w:t>
            </w:r>
          </w:p>
        </w:tc>
      </w:tr>
      <w:tr w:rsidR="00CE06B5" w:rsidRPr="00CE06B5" w14:paraId="5338E2B0" w14:textId="77777777" w:rsidTr="00A27E8A">
        <w:tc>
          <w:tcPr>
            <w:tcW w:w="21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2AFE92" w14:textId="68B9FAD6" w:rsidR="00360129" w:rsidRPr="00CE06B5" w:rsidRDefault="00360129" w:rsidP="00135AF7">
            <w:pPr>
              <w:pStyle w:val="Standard"/>
              <w:ind w:left="252" w:right="-115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E06B5">
              <w:rPr>
                <w:rFonts w:asciiTheme="majorBidi" w:hAnsiTheme="majorBidi" w:cstheme="majorBidi"/>
                <w:sz w:val="26"/>
                <w:szCs w:val="26"/>
                <w:cs/>
              </w:rPr>
              <w:t>โอนเข้า(ออก)</w:t>
            </w:r>
          </w:p>
        </w:tc>
        <w:tc>
          <w:tcPr>
            <w:tcW w:w="11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74DC3D" w14:textId="41D8C347" w:rsidR="00360129" w:rsidRPr="00CE06B5" w:rsidRDefault="00360129" w:rsidP="00135AF7">
            <w:pPr>
              <w:pStyle w:val="Standard"/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E06B5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31E8A6" w14:textId="33C844F9" w:rsidR="00360129" w:rsidRPr="00CE06B5" w:rsidRDefault="00360129" w:rsidP="00135AF7">
            <w:pPr>
              <w:pStyle w:val="Standard"/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E06B5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B71600" w14:textId="5CC3539E" w:rsidR="00360129" w:rsidRPr="00CE06B5" w:rsidRDefault="00360129" w:rsidP="00135AF7">
            <w:pPr>
              <w:pStyle w:val="Standard"/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E06B5">
              <w:rPr>
                <w:rFonts w:asciiTheme="majorBidi" w:hAnsiTheme="majorBidi" w:cstheme="majorBidi"/>
                <w:sz w:val="26"/>
                <w:szCs w:val="26"/>
                <w:cs/>
              </w:rPr>
              <w:t>196</w:t>
            </w:r>
            <w:r w:rsidRPr="00CE06B5">
              <w:rPr>
                <w:rFonts w:asciiTheme="majorBidi" w:hAnsiTheme="majorBidi" w:cstheme="majorBidi"/>
                <w:sz w:val="26"/>
                <w:szCs w:val="26"/>
              </w:rPr>
              <w:t>,400</w:t>
            </w:r>
          </w:p>
        </w:tc>
        <w:tc>
          <w:tcPr>
            <w:tcW w:w="11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D3D4D8" w14:textId="1B21B977" w:rsidR="00360129" w:rsidRPr="00CE06B5" w:rsidRDefault="00360129" w:rsidP="00135AF7">
            <w:pPr>
              <w:pStyle w:val="Standard"/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E06B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4B9929F3" w14:textId="0141B0CE" w:rsidR="00360129" w:rsidRPr="00CE06B5" w:rsidRDefault="0022497D" w:rsidP="00135AF7">
            <w:pPr>
              <w:pStyle w:val="Standard"/>
              <w:tabs>
                <w:tab w:val="decimal" w:pos="98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E06B5">
              <w:rPr>
                <w:rFonts w:asciiTheme="majorBidi" w:hAnsiTheme="majorBidi" w:cstheme="majorBidi"/>
                <w:sz w:val="26"/>
                <w:szCs w:val="26"/>
              </w:rPr>
              <w:t>(196,400)</w:t>
            </w:r>
          </w:p>
        </w:tc>
        <w:tc>
          <w:tcPr>
            <w:tcW w:w="11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EB340E" w14:textId="43FDAA57" w:rsidR="00360129" w:rsidRPr="00CE06B5" w:rsidRDefault="0022497D" w:rsidP="00135AF7">
            <w:pPr>
              <w:pStyle w:val="Standard"/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E06B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CE06B5" w:rsidRPr="00CE06B5" w14:paraId="216224B6" w14:textId="77777777" w:rsidTr="00A27E8A">
        <w:tc>
          <w:tcPr>
            <w:tcW w:w="21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142234" w14:textId="77777777" w:rsidR="00F267CB" w:rsidRPr="00CE06B5" w:rsidRDefault="00F267CB" w:rsidP="00135AF7">
            <w:pPr>
              <w:pStyle w:val="Standard"/>
              <w:ind w:left="252" w:right="-115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CE06B5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  <w:r w:rsidR="004F7DEE" w:rsidRPr="00CE06B5">
              <w:rPr>
                <w:rFonts w:asciiTheme="majorBidi" w:hAnsiTheme="majorBidi" w:cstheme="majorBidi"/>
                <w:sz w:val="26"/>
                <w:szCs w:val="26"/>
                <w:cs/>
              </w:rPr>
              <w:t>/ตัดจำหน่าย</w:t>
            </w:r>
            <w:r w:rsidRPr="00CE06B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CE06B5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="004F7DEE" w:rsidRPr="00CE06B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          </w:t>
            </w:r>
            <w:r w:rsidRPr="00CE06B5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1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7104A7" w14:textId="65DBB707" w:rsidR="00F267CB" w:rsidRPr="00CE06B5" w:rsidRDefault="00360129" w:rsidP="00135AF7">
            <w:pPr>
              <w:pStyle w:val="Standard"/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E06B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CC3364" w14:textId="616D1395" w:rsidR="00F267CB" w:rsidRPr="00CE06B5" w:rsidRDefault="00360129" w:rsidP="00135AF7">
            <w:pPr>
              <w:pStyle w:val="Standard"/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E06B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DC4A10" w14:textId="0041F9E9" w:rsidR="00F267CB" w:rsidRPr="00CE06B5" w:rsidRDefault="00360129" w:rsidP="00135AF7">
            <w:pPr>
              <w:pStyle w:val="Standard"/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E06B5">
              <w:rPr>
                <w:rFonts w:asciiTheme="majorBidi" w:hAnsiTheme="majorBidi" w:cstheme="majorBidi"/>
                <w:sz w:val="26"/>
                <w:szCs w:val="26"/>
              </w:rPr>
              <w:t>(459,187)</w:t>
            </w:r>
          </w:p>
        </w:tc>
        <w:tc>
          <w:tcPr>
            <w:tcW w:w="11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120D46" w14:textId="77D4C50C" w:rsidR="00F267CB" w:rsidRPr="00CE06B5" w:rsidRDefault="00360129" w:rsidP="00135AF7">
            <w:pPr>
              <w:pStyle w:val="Standard"/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E06B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5893F884" w14:textId="50288BFA" w:rsidR="00F267CB" w:rsidRPr="00CE06B5" w:rsidRDefault="0022497D" w:rsidP="00135AF7">
            <w:pPr>
              <w:pStyle w:val="Standard"/>
              <w:tabs>
                <w:tab w:val="decimal" w:pos="98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E06B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B1C1BC" w14:textId="6623D92F" w:rsidR="00F267CB" w:rsidRPr="00CE06B5" w:rsidRDefault="0022497D" w:rsidP="00135AF7">
            <w:pPr>
              <w:pStyle w:val="Standard"/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E06B5">
              <w:rPr>
                <w:rFonts w:asciiTheme="majorBidi" w:hAnsiTheme="majorBidi" w:cstheme="majorBidi"/>
                <w:sz w:val="26"/>
                <w:szCs w:val="26"/>
              </w:rPr>
              <w:t>(459,187)</w:t>
            </w:r>
          </w:p>
        </w:tc>
      </w:tr>
      <w:tr w:rsidR="00CE06B5" w:rsidRPr="00CE06B5" w14:paraId="34D3168F" w14:textId="77777777" w:rsidTr="00A27E8A">
        <w:tc>
          <w:tcPr>
            <w:tcW w:w="214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2724AC" w14:textId="77777777" w:rsidR="00F267CB" w:rsidRPr="00CE06B5" w:rsidRDefault="00F267CB" w:rsidP="00135AF7">
            <w:pPr>
              <w:pStyle w:val="Standard"/>
              <w:ind w:left="252" w:right="-113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CE06B5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ค่าเสื่อมราคาสำหรับงวด</w:t>
            </w:r>
          </w:p>
        </w:tc>
        <w:tc>
          <w:tcPr>
            <w:tcW w:w="11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B6AA0E" w14:textId="07A9EE84" w:rsidR="00F267CB" w:rsidRPr="00CE06B5" w:rsidRDefault="00C004D8" w:rsidP="00135AF7">
            <w:pPr>
              <w:pStyle w:val="Standard"/>
              <w:pBdr>
                <w:bottom w:val="single" w:sz="4" w:space="1" w:color="000000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E06B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A6D78C" w14:textId="05A8EC7C" w:rsidR="00F267CB" w:rsidRPr="00CE06B5" w:rsidRDefault="00C004D8" w:rsidP="00135AF7">
            <w:pPr>
              <w:pStyle w:val="Standard"/>
              <w:pBdr>
                <w:bottom w:val="single" w:sz="4" w:space="1" w:color="000000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E06B5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360129" w:rsidRPr="00CE06B5">
              <w:rPr>
                <w:rFonts w:asciiTheme="majorBidi" w:hAnsiTheme="majorBidi" w:cstheme="majorBidi"/>
                <w:sz w:val="26"/>
                <w:szCs w:val="26"/>
              </w:rPr>
              <w:t>1,433,834)</w:t>
            </w:r>
          </w:p>
        </w:tc>
        <w:tc>
          <w:tcPr>
            <w:tcW w:w="11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A7BE19" w14:textId="264EEE3D" w:rsidR="00F267CB" w:rsidRPr="00CE06B5" w:rsidRDefault="00360129" w:rsidP="00135AF7">
            <w:pPr>
              <w:pStyle w:val="Standard"/>
              <w:pBdr>
                <w:bottom w:val="single" w:sz="4" w:space="1" w:color="000000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E06B5">
              <w:rPr>
                <w:rFonts w:asciiTheme="majorBidi" w:hAnsiTheme="majorBidi" w:cstheme="majorBidi"/>
                <w:sz w:val="26"/>
                <w:szCs w:val="26"/>
              </w:rPr>
              <w:t>(4,153,91</w:t>
            </w:r>
            <w:r w:rsidR="00977D76" w:rsidRPr="00CE06B5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CE06B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1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348D51" w14:textId="7DEE8C03" w:rsidR="00F267CB" w:rsidRPr="00CE06B5" w:rsidRDefault="00360129" w:rsidP="00135AF7">
            <w:pPr>
              <w:pStyle w:val="Standard"/>
              <w:pBdr>
                <w:bottom w:val="single" w:sz="4" w:space="1" w:color="000000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E06B5">
              <w:rPr>
                <w:rFonts w:asciiTheme="majorBidi" w:hAnsiTheme="majorBidi" w:cstheme="majorBidi"/>
                <w:sz w:val="26"/>
                <w:szCs w:val="26"/>
              </w:rPr>
              <w:t>(602,007)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571E13CC" w14:textId="3E8ED80E" w:rsidR="00F267CB" w:rsidRPr="00CE06B5" w:rsidRDefault="0022497D" w:rsidP="00135AF7">
            <w:pPr>
              <w:pStyle w:val="Standard"/>
              <w:pBdr>
                <w:bottom w:val="single" w:sz="4" w:space="1" w:color="000000"/>
              </w:pBdr>
              <w:tabs>
                <w:tab w:val="decimal" w:pos="98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E06B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EA5BDE" w14:textId="6B26B917" w:rsidR="00F267CB" w:rsidRPr="00CE06B5" w:rsidRDefault="0022497D" w:rsidP="00135AF7">
            <w:pPr>
              <w:pStyle w:val="Standard"/>
              <w:pBdr>
                <w:bottom w:val="single" w:sz="4" w:space="1" w:color="000000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E06B5">
              <w:rPr>
                <w:rFonts w:asciiTheme="majorBidi" w:hAnsiTheme="majorBidi" w:cstheme="majorBidi"/>
                <w:sz w:val="26"/>
                <w:szCs w:val="26"/>
              </w:rPr>
              <w:t>(6,189,75</w:t>
            </w:r>
            <w:r w:rsidR="00977D76" w:rsidRPr="00CE06B5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CE06B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CE06B5" w:rsidRPr="00CE06B5" w14:paraId="29A909C6" w14:textId="77777777" w:rsidTr="00A27E8A">
        <w:tc>
          <w:tcPr>
            <w:tcW w:w="21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154DA8" w14:textId="77777777" w:rsidR="00F267CB" w:rsidRPr="00CE06B5" w:rsidRDefault="00F267CB" w:rsidP="00135AF7">
            <w:pPr>
              <w:pStyle w:val="Standard"/>
              <w:ind w:left="252" w:right="-113" w:hanging="18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E06B5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มูลค่าสุทธิตามบัญชี</w:t>
            </w:r>
            <w:r w:rsidRPr="00CE06B5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1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50FA7A" w14:textId="77777777" w:rsidR="00F267CB" w:rsidRPr="00CE06B5" w:rsidRDefault="00F267CB" w:rsidP="00135AF7">
            <w:pPr>
              <w:pStyle w:val="Standard"/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A5E8FF" w14:textId="77777777" w:rsidR="00F267CB" w:rsidRPr="00CE06B5" w:rsidRDefault="00F267CB" w:rsidP="00135AF7">
            <w:pPr>
              <w:pStyle w:val="Standard"/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E84DD5" w14:textId="77777777" w:rsidR="00F267CB" w:rsidRPr="00CE06B5" w:rsidRDefault="00F267CB" w:rsidP="00135AF7">
            <w:pPr>
              <w:pStyle w:val="Standard"/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FEE45A" w14:textId="77777777" w:rsidR="00F267CB" w:rsidRPr="00CE06B5" w:rsidRDefault="00F267CB" w:rsidP="00135AF7">
            <w:pPr>
              <w:pStyle w:val="Standard"/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5" w:type="dxa"/>
            <w:shd w:val="clear" w:color="auto" w:fill="auto"/>
            <w:vAlign w:val="bottom"/>
          </w:tcPr>
          <w:p w14:paraId="088B5A31" w14:textId="77777777" w:rsidR="00F267CB" w:rsidRPr="00CE06B5" w:rsidRDefault="00F267CB" w:rsidP="00135AF7">
            <w:pPr>
              <w:pStyle w:val="Standard"/>
              <w:tabs>
                <w:tab w:val="decimal" w:pos="98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0FC943" w14:textId="77777777" w:rsidR="00F267CB" w:rsidRPr="00CE06B5" w:rsidRDefault="00F267CB" w:rsidP="00135AF7">
            <w:pPr>
              <w:pStyle w:val="Standard"/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E06B5" w:rsidRPr="00CE06B5" w14:paraId="2042008E" w14:textId="77777777" w:rsidTr="00A27E8A">
        <w:tc>
          <w:tcPr>
            <w:tcW w:w="21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E8C320" w14:textId="0D1A16E6" w:rsidR="00F267CB" w:rsidRPr="00CE06B5" w:rsidRDefault="00F267CB" w:rsidP="00135AF7">
            <w:pPr>
              <w:pStyle w:val="Standard"/>
              <w:ind w:left="252" w:right="-113" w:hanging="18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E06B5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 xml:space="preserve">ณ </w:t>
            </w:r>
            <w:r w:rsidR="00A938BD" w:rsidRPr="00CE06B5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A938BD" w:rsidRPr="00CE06B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กันยายน </w:t>
            </w:r>
            <w:r w:rsidR="00A938BD" w:rsidRPr="00CE06B5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1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92866F" w14:textId="6B009804" w:rsidR="00F267CB" w:rsidRPr="00CE06B5" w:rsidRDefault="00C004D8" w:rsidP="00135AF7">
            <w:pPr>
              <w:pStyle w:val="Standard"/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E06B5">
              <w:rPr>
                <w:rFonts w:asciiTheme="majorBidi" w:hAnsiTheme="majorBidi" w:cstheme="majorBidi"/>
                <w:sz w:val="26"/>
                <w:szCs w:val="26"/>
                <w:cs/>
              </w:rPr>
              <w:t>120</w:t>
            </w:r>
            <w:r w:rsidRPr="00CE06B5">
              <w:rPr>
                <w:rFonts w:asciiTheme="majorBidi" w:hAnsiTheme="majorBidi" w:cstheme="majorBidi"/>
                <w:sz w:val="26"/>
                <w:szCs w:val="26"/>
              </w:rPr>
              <w:t>,562,866</w:t>
            </w:r>
          </w:p>
        </w:tc>
        <w:tc>
          <w:tcPr>
            <w:tcW w:w="11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3C01B5" w14:textId="3F6E3EA0" w:rsidR="00F267CB" w:rsidRPr="00CE06B5" w:rsidRDefault="00360129" w:rsidP="00135AF7">
            <w:pPr>
              <w:pStyle w:val="Standard"/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E06B5">
              <w:rPr>
                <w:rFonts w:asciiTheme="majorBidi" w:hAnsiTheme="majorBidi" w:cstheme="majorBidi"/>
                <w:sz w:val="26"/>
                <w:szCs w:val="26"/>
              </w:rPr>
              <w:t>21,304,427</w:t>
            </w:r>
          </w:p>
        </w:tc>
        <w:tc>
          <w:tcPr>
            <w:tcW w:w="11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1A24C4" w14:textId="210E19F1" w:rsidR="00F267CB" w:rsidRPr="00CE06B5" w:rsidRDefault="00360129" w:rsidP="00135AF7">
            <w:pPr>
              <w:pStyle w:val="Standard"/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E06B5">
              <w:rPr>
                <w:rFonts w:asciiTheme="majorBidi" w:hAnsiTheme="majorBidi" w:cstheme="majorBidi"/>
                <w:sz w:val="26"/>
                <w:szCs w:val="26"/>
              </w:rPr>
              <w:t>14,061,15</w:t>
            </w:r>
            <w:r w:rsidR="00977D76" w:rsidRPr="00CE06B5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1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015865" w14:textId="416728E9" w:rsidR="00F267CB" w:rsidRPr="00CE06B5" w:rsidRDefault="00360129" w:rsidP="00135AF7">
            <w:pPr>
              <w:pStyle w:val="Standard"/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E06B5">
              <w:rPr>
                <w:rFonts w:asciiTheme="majorBidi" w:hAnsiTheme="majorBidi" w:cstheme="majorBidi"/>
                <w:sz w:val="26"/>
                <w:szCs w:val="26"/>
              </w:rPr>
              <w:t>4,920,51</w:t>
            </w:r>
            <w:r w:rsidR="00977D76" w:rsidRPr="00CE06B5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6DA8ED1C" w14:textId="58CE4D70" w:rsidR="00F267CB" w:rsidRPr="00CE06B5" w:rsidRDefault="0022497D" w:rsidP="00135AF7">
            <w:pPr>
              <w:pStyle w:val="Standard"/>
              <w:pBdr>
                <w:bottom w:val="double" w:sz="4" w:space="1" w:color="auto"/>
              </w:pBdr>
              <w:tabs>
                <w:tab w:val="decimal" w:pos="98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E06B5">
              <w:rPr>
                <w:rFonts w:asciiTheme="majorBidi" w:hAnsiTheme="majorBidi" w:cstheme="majorBidi"/>
                <w:sz w:val="26"/>
                <w:szCs w:val="26"/>
              </w:rPr>
              <w:t>9,200</w:t>
            </w:r>
          </w:p>
        </w:tc>
        <w:tc>
          <w:tcPr>
            <w:tcW w:w="11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9D43E3" w14:textId="339CC325" w:rsidR="00F267CB" w:rsidRPr="00CE06B5" w:rsidRDefault="0022497D" w:rsidP="00135AF7">
            <w:pPr>
              <w:pStyle w:val="Standard"/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E06B5">
              <w:rPr>
                <w:rFonts w:asciiTheme="majorBidi" w:hAnsiTheme="majorBidi" w:cstheme="majorBidi"/>
                <w:sz w:val="26"/>
                <w:szCs w:val="26"/>
              </w:rPr>
              <w:t>160,858,160</w:t>
            </w:r>
          </w:p>
        </w:tc>
      </w:tr>
    </w:tbl>
    <w:p w14:paraId="14B9CA18" w14:textId="05A7D82B" w:rsidR="00BD136A" w:rsidRPr="00CE06B5" w:rsidRDefault="00D63DF4" w:rsidP="00D63DF4">
      <w:pPr>
        <w:pStyle w:val="Heading1"/>
        <w:numPr>
          <w:ilvl w:val="0"/>
          <w:numId w:val="0"/>
        </w:numPr>
        <w:spacing w:before="120" w:after="120"/>
        <w:ind w:left="548" w:hanging="562"/>
        <w:jc w:val="left"/>
        <w:rPr>
          <w:rFonts w:asciiTheme="majorBidi" w:hAnsiTheme="majorBidi" w:cstheme="majorBidi"/>
          <w:b/>
          <w:bCs/>
          <w:sz w:val="32"/>
          <w:szCs w:val="32"/>
        </w:rPr>
      </w:pPr>
      <w:bookmarkStart w:id="8" w:name="_Toc40027518"/>
      <w:r w:rsidRPr="00CE06B5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  <w:r w:rsidR="00135AF7" w:rsidRPr="00CE06B5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9</w:t>
      </w:r>
      <w:r w:rsidR="00BD136A" w:rsidRPr="00CE06B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D136A" w:rsidRPr="00CE06B5">
        <w:rPr>
          <w:rFonts w:asciiTheme="majorBidi" w:hAnsiTheme="majorBidi" w:cstheme="majorBidi"/>
          <w:b/>
          <w:bCs/>
          <w:sz w:val="32"/>
          <w:szCs w:val="32"/>
        </w:rPr>
        <w:tab/>
      </w:r>
      <w:r w:rsidR="00355478" w:rsidRPr="00CE06B5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สินทรัพย์ภาษีเงินได้รอตัดบัญชี/</w:t>
      </w:r>
      <w:r w:rsidR="00BD136A" w:rsidRPr="00CE06B5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  <w:bookmarkEnd w:id="8"/>
    </w:p>
    <w:p w14:paraId="368AA760" w14:textId="39A1EF71" w:rsidR="00B84870" w:rsidRPr="00CE06B5" w:rsidRDefault="00135AF7" w:rsidP="00D63DF4">
      <w:pPr>
        <w:tabs>
          <w:tab w:val="left" w:pos="900"/>
          <w:tab w:val="left" w:pos="1440"/>
          <w:tab w:val="right" w:pos="7200"/>
          <w:tab w:val="right" w:pos="8540"/>
        </w:tabs>
        <w:suppressAutoHyphens w:val="0"/>
        <w:overflowPunct w:val="0"/>
        <w:autoSpaceDE w:val="0"/>
        <w:adjustRightInd w:val="0"/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kern w:val="0"/>
          <w:sz w:val="32"/>
          <w:szCs w:val="32"/>
        </w:rPr>
      </w:pPr>
      <w:r w:rsidRPr="00CE06B5">
        <w:rPr>
          <w:rFonts w:asciiTheme="majorBidi" w:hAnsiTheme="majorBidi" w:cstheme="majorBidi"/>
          <w:b/>
          <w:bCs/>
          <w:kern w:val="0"/>
          <w:sz w:val="32"/>
          <w:szCs w:val="32"/>
        </w:rPr>
        <w:t>9</w:t>
      </w:r>
      <w:r w:rsidR="004F7F85" w:rsidRPr="00CE06B5">
        <w:rPr>
          <w:rFonts w:asciiTheme="majorBidi" w:hAnsiTheme="majorBidi" w:cstheme="majorBidi"/>
          <w:b/>
          <w:bCs/>
          <w:kern w:val="0"/>
          <w:sz w:val="32"/>
          <w:szCs w:val="32"/>
        </w:rPr>
        <w:t>.</w:t>
      </w:r>
      <w:r w:rsidR="00E73E4E" w:rsidRPr="00CE06B5">
        <w:rPr>
          <w:rFonts w:asciiTheme="majorBidi" w:hAnsiTheme="majorBidi" w:cstheme="majorBidi"/>
          <w:b/>
          <w:bCs/>
          <w:kern w:val="0"/>
          <w:sz w:val="32"/>
          <w:szCs w:val="32"/>
          <w:cs/>
        </w:rPr>
        <w:t>1</w:t>
      </w:r>
      <w:r w:rsidR="00B84870" w:rsidRPr="00CE06B5">
        <w:rPr>
          <w:rFonts w:asciiTheme="majorBidi" w:hAnsiTheme="majorBidi" w:cstheme="majorBidi"/>
          <w:b/>
          <w:bCs/>
          <w:kern w:val="0"/>
          <w:sz w:val="32"/>
          <w:szCs w:val="32"/>
        </w:rPr>
        <w:tab/>
      </w:r>
      <w:r w:rsidR="00B84870" w:rsidRPr="00CE06B5">
        <w:rPr>
          <w:rFonts w:asciiTheme="majorBidi" w:hAnsiTheme="majorBidi" w:cstheme="majorBidi"/>
          <w:b/>
          <w:bCs/>
          <w:kern w:val="0"/>
          <w:sz w:val="32"/>
          <w:szCs w:val="32"/>
          <w:cs/>
        </w:rPr>
        <w:t>สินทรัพย์ภาษีเงินได้รอตัดบัญชี</w:t>
      </w:r>
    </w:p>
    <w:p w14:paraId="0043F19C" w14:textId="6F913D7E" w:rsidR="00B84870" w:rsidRPr="00CE06B5" w:rsidRDefault="00B84870" w:rsidP="00D63DF4">
      <w:pPr>
        <w:tabs>
          <w:tab w:val="left" w:pos="900"/>
          <w:tab w:val="left" w:pos="1440"/>
          <w:tab w:val="right" w:pos="7200"/>
          <w:tab w:val="right" w:pos="8540"/>
        </w:tabs>
        <w:suppressAutoHyphens w:val="0"/>
        <w:overflowPunct w:val="0"/>
        <w:autoSpaceDE w:val="0"/>
        <w:adjustRightInd w:val="0"/>
        <w:spacing w:before="120" w:after="120"/>
        <w:ind w:left="547" w:right="-43" w:hanging="547"/>
        <w:jc w:val="thaiDistribute"/>
        <w:rPr>
          <w:rFonts w:asciiTheme="majorBidi" w:hAnsiTheme="majorBidi" w:cstheme="majorBidi"/>
          <w:kern w:val="0"/>
          <w:sz w:val="32"/>
          <w:szCs w:val="32"/>
        </w:rPr>
      </w:pPr>
      <w:r w:rsidRPr="00CE06B5">
        <w:rPr>
          <w:rFonts w:asciiTheme="majorBidi" w:hAnsiTheme="majorBidi" w:cstheme="majorBidi"/>
          <w:kern w:val="0"/>
          <w:sz w:val="32"/>
          <w:szCs w:val="32"/>
          <w:cs/>
        </w:rPr>
        <w:tab/>
      </w:r>
      <w:r w:rsidR="00827C0B" w:rsidRPr="00CE06B5">
        <w:rPr>
          <w:rFonts w:asciiTheme="majorBidi" w:hAnsiTheme="majorBidi" w:cstheme="majorBidi"/>
          <w:kern w:val="0"/>
          <w:sz w:val="32"/>
          <w:szCs w:val="32"/>
          <w:cs/>
        </w:rPr>
        <w:t xml:space="preserve">ณ วันที่ </w:t>
      </w:r>
      <w:r w:rsidR="00A938BD" w:rsidRPr="00CE06B5">
        <w:rPr>
          <w:rFonts w:asciiTheme="majorBidi" w:hAnsiTheme="majorBidi" w:cstheme="majorBidi"/>
          <w:kern w:val="0"/>
          <w:sz w:val="32"/>
          <w:szCs w:val="32"/>
        </w:rPr>
        <w:t xml:space="preserve">30 </w:t>
      </w:r>
      <w:r w:rsidR="00A938BD" w:rsidRPr="00CE06B5">
        <w:rPr>
          <w:rFonts w:asciiTheme="majorBidi" w:hAnsiTheme="majorBidi" w:cstheme="majorBidi"/>
          <w:kern w:val="0"/>
          <w:sz w:val="32"/>
          <w:szCs w:val="32"/>
          <w:cs/>
        </w:rPr>
        <w:t xml:space="preserve">กันยายน </w:t>
      </w:r>
      <w:r w:rsidR="00A938BD" w:rsidRPr="00CE06B5">
        <w:rPr>
          <w:rFonts w:asciiTheme="majorBidi" w:hAnsiTheme="majorBidi" w:cstheme="majorBidi"/>
          <w:kern w:val="0"/>
          <w:sz w:val="32"/>
          <w:szCs w:val="32"/>
        </w:rPr>
        <w:t>2565</w:t>
      </w:r>
      <w:r w:rsidR="00AD2F69" w:rsidRPr="00CE06B5">
        <w:rPr>
          <w:rFonts w:asciiTheme="majorBidi" w:hAnsiTheme="majorBidi" w:cstheme="majorBidi"/>
          <w:kern w:val="0"/>
          <w:sz w:val="32"/>
          <w:szCs w:val="32"/>
        </w:rPr>
        <w:t xml:space="preserve"> </w:t>
      </w:r>
      <w:r w:rsidR="00AD2F69" w:rsidRPr="00CE06B5">
        <w:rPr>
          <w:rFonts w:asciiTheme="majorBidi" w:hAnsiTheme="majorBidi" w:cstheme="majorBidi"/>
          <w:kern w:val="0"/>
          <w:sz w:val="32"/>
          <w:szCs w:val="32"/>
          <w:cs/>
        </w:rPr>
        <w:t xml:space="preserve">และ </w:t>
      </w:r>
      <w:r w:rsidR="00C82B5F" w:rsidRPr="00CE06B5">
        <w:rPr>
          <w:rFonts w:asciiTheme="majorBidi" w:hAnsiTheme="majorBidi" w:cstheme="majorBidi"/>
          <w:kern w:val="0"/>
          <w:sz w:val="32"/>
          <w:szCs w:val="32"/>
        </w:rPr>
        <w:t xml:space="preserve">31 </w:t>
      </w:r>
      <w:r w:rsidR="00C82B5F" w:rsidRPr="00CE06B5">
        <w:rPr>
          <w:rFonts w:asciiTheme="majorBidi" w:hAnsiTheme="majorBidi" w:cstheme="majorBidi"/>
          <w:kern w:val="0"/>
          <w:sz w:val="32"/>
          <w:szCs w:val="32"/>
          <w:cs/>
        </w:rPr>
        <w:t xml:space="preserve">ธันวาคม </w:t>
      </w:r>
      <w:r w:rsidR="00C82B5F" w:rsidRPr="00CE06B5">
        <w:rPr>
          <w:rFonts w:asciiTheme="majorBidi" w:hAnsiTheme="majorBidi" w:cstheme="majorBidi"/>
          <w:kern w:val="0"/>
          <w:sz w:val="32"/>
          <w:szCs w:val="32"/>
        </w:rPr>
        <w:t>2564</w:t>
      </w:r>
      <w:r w:rsidR="00827C0B" w:rsidRPr="00CE06B5">
        <w:rPr>
          <w:rFonts w:asciiTheme="majorBidi" w:hAnsiTheme="majorBidi" w:cstheme="majorBidi"/>
          <w:kern w:val="0"/>
          <w:sz w:val="32"/>
          <w:szCs w:val="32"/>
          <w:cs/>
        </w:rPr>
        <w:t xml:space="preserve"> ส่วนประกอบของ</w:t>
      </w:r>
      <w:r w:rsidRPr="00CE06B5">
        <w:rPr>
          <w:rFonts w:asciiTheme="majorBidi" w:hAnsiTheme="majorBidi" w:cstheme="majorBidi"/>
          <w:kern w:val="0"/>
          <w:sz w:val="32"/>
          <w:szCs w:val="32"/>
          <w:cs/>
        </w:rPr>
        <w:t>สินทรัพย์</w:t>
      </w:r>
      <w:r w:rsidR="00D86A8D" w:rsidRPr="00CE06B5">
        <w:rPr>
          <w:rFonts w:asciiTheme="majorBidi" w:hAnsiTheme="majorBidi" w:cstheme="majorBidi"/>
          <w:kern w:val="0"/>
          <w:sz w:val="32"/>
          <w:szCs w:val="32"/>
          <w:cs/>
        </w:rPr>
        <w:t xml:space="preserve"> (หนี้สิน) </w:t>
      </w:r>
      <w:r w:rsidRPr="00CE06B5">
        <w:rPr>
          <w:rFonts w:asciiTheme="majorBidi" w:hAnsiTheme="majorBidi" w:cstheme="majorBidi"/>
          <w:kern w:val="0"/>
          <w:sz w:val="32"/>
          <w:szCs w:val="32"/>
          <w:cs/>
        </w:rPr>
        <w:t>ภาษีเงินได้รอตัดบัญชีเกิดจากผลแตกต่างชั่วคราว</w:t>
      </w:r>
      <w:r w:rsidR="00355478" w:rsidRPr="00CE06B5">
        <w:rPr>
          <w:rFonts w:asciiTheme="majorBidi" w:hAnsiTheme="majorBidi" w:cstheme="majorBidi"/>
          <w:kern w:val="0"/>
          <w:sz w:val="32"/>
          <w:szCs w:val="32"/>
          <w:cs/>
        </w:rPr>
        <w:t>ทาง</w:t>
      </w:r>
      <w:r w:rsidRPr="00CE06B5">
        <w:rPr>
          <w:rFonts w:asciiTheme="majorBidi" w:hAnsiTheme="majorBidi" w:cstheme="majorBidi"/>
          <w:kern w:val="0"/>
          <w:sz w:val="32"/>
          <w:szCs w:val="32"/>
          <w:cs/>
        </w:rPr>
        <w:t>ภาษีด้วยรายการดังต่อไปนี้</w:t>
      </w:r>
    </w:p>
    <w:tbl>
      <w:tblPr>
        <w:tblW w:w="1008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240"/>
        <w:gridCol w:w="1170"/>
        <w:gridCol w:w="135"/>
        <w:gridCol w:w="1035"/>
        <w:gridCol w:w="270"/>
        <w:gridCol w:w="855"/>
        <w:gridCol w:w="1125"/>
        <w:gridCol w:w="1125"/>
        <w:gridCol w:w="1125"/>
      </w:tblGrid>
      <w:tr w:rsidR="00CE06B5" w:rsidRPr="00CE06B5" w14:paraId="794FC814" w14:textId="77777777" w:rsidTr="00CE06B5">
        <w:trPr>
          <w:tblHeader/>
        </w:trPr>
        <w:tc>
          <w:tcPr>
            <w:tcW w:w="3240" w:type="dxa"/>
            <w:vAlign w:val="bottom"/>
          </w:tcPr>
          <w:p w14:paraId="49989815" w14:textId="77777777" w:rsidR="00DF6E4E" w:rsidRPr="00CE06B5" w:rsidRDefault="00DF6E4E">
            <w:pPr>
              <w:tabs>
                <w:tab w:val="left" w:pos="567"/>
                <w:tab w:val="left" w:pos="1134"/>
                <w:tab w:val="left" w:pos="1701"/>
              </w:tabs>
              <w:suppressAutoHyphens w:val="0"/>
              <w:overflowPunct w:val="0"/>
              <w:autoSpaceDE w:val="0"/>
              <w:adjustRightInd w:val="0"/>
              <w:jc w:val="thaiDistribute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</w:p>
        </w:tc>
        <w:tc>
          <w:tcPr>
            <w:tcW w:w="1305" w:type="dxa"/>
            <w:gridSpan w:val="2"/>
          </w:tcPr>
          <w:p w14:paraId="7E0F301F" w14:textId="77777777" w:rsidR="00DF6E4E" w:rsidRPr="00CE06B5" w:rsidRDefault="00DF6E4E">
            <w:pPr>
              <w:tabs>
                <w:tab w:val="decimal" w:pos="973"/>
              </w:tabs>
              <w:suppressAutoHyphens w:val="0"/>
              <w:overflowPunct w:val="0"/>
              <w:autoSpaceDE w:val="0"/>
              <w:adjustRightInd w:val="0"/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</w:pPr>
          </w:p>
        </w:tc>
        <w:tc>
          <w:tcPr>
            <w:tcW w:w="1305" w:type="dxa"/>
            <w:gridSpan w:val="2"/>
          </w:tcPr>
          <w:p w14:paraId="27B62354" w14:textId="77777777" w:rsidR="00DF6E4E" w:rsidRPr="00CE06B5" w:rsidRDefault="00DF6E4E">
            <w:pPr>
              <w:tabs>
                <w:tab w:val="decimal" w:pos="973"/>
              </w:tabs>
              <w:suppressAutoHyphens w:val="0"/>
              <w:overflowPunct w:val="0"/>
              <w:autoSpaceDE w:val="0"/>
              <w:adjustRightInd w:val="0"/>
              <w:jc w:val="right"/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</w:pPr>
          </w:p>
        </w:tc>
        <w:tc>
          <w:tcPr>
            <w:tcW w:w="4230" w:type="dxa"/>
            <w:gridSpan w:val="4"/>
            <w:hideMark/>
          </w:tcPr>
          <w:p w14:paraId="11760FFB" w14:textId="77777777" w:rsidR="00DF6E4E" w:rsidRPr="00CE06B5" w:rsidRDefault="00DF6E4E">
            <w:pPr>
              <w:tabs>
                <w:tab w:val="decimal" w:pos="973"/>
              </w:tabs>
              <w:suppressAutoHyphens w:val="0"/>
              <w:overflowPunct w:val="0"/>
              <w:autoSpaceDE w:val="0"/>
              <w:adjustRightInd w:val="0"/>
              <w:jc w:val="right"/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</w:pPr>
            <w:r w:rsidRPr="00CE06B5">
              <w:rPr>
                <w:rFonts w:asciiTheme="majorBidi" w:hAnsiTheme="majorBidi" w:cstheme="majorBidi"/>
                <w:kern w:val="0"/>
                <w:sz w:val="26"/>
                <w:szCs w:val="26"/>
              </w:rPr>
              <w:t>(</w:t>
            </w:r>
            <w:r w:rsidRPr="00CE06B5"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  <w:t>หน่วย: บาท</w:t>
            </w:r>
            <w:r w:rsidRPr="00CE06B5">
              <w:rPr>
                <w:rFonts w:asciiTheme="majorBidi" w:hAnsiTheme="majorBidi" w:cstheme="majorBidi"/>
                <w:kern w:val="0"/>
                <w:sz w:val="26"/>
                <w:szCs w:val="26"/>
              </w:rPr>
              <w:t>)</w:t>
            </w:r>
          </w:p>
        </w:tc>
      </w:tr>
      <w:tr w:rsidR="00CE06B5" w:rsidRPr="00CE06B5" w14:paraId="589FF038" w14:textId="77777777" w:rsidTr="00CE06B5">
        <w:trPr>
          <w:tblHeader/>
        </w:trPr>
        <w:tc>
          <w:tcPr>
            <w:tcW w:w="3240" w:type="dxa"/>
            <w:vAlign w:val="bottom"/>
          </w:tcPr>
          <w:p w14:paraId="04BB9471" w14:textId="77777777" w:rsidR="00DF6E4E" w:rsidRPr="00CE06B5" w:rsidRDefault="00DF6E4E">
            <w:pPr>
              <w:tabs>
                <w:tab w:val="left" w:pos="567"/>
                <w:tab w:val="left" w:pos="1134"/>
                <w:tab w:val="left" w:pos="1701"/>
              </w:tabs>
              <w:suppressAutoHyphens w:val="0"/>
              <w:overflowPunct w:val="0"/>
              <w:autoSpaceDE w:val="0"/>
              <w:adjustRightInd w:val="0"/>
              <w:jc w:val="thaiDistribute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B3A5931" w14:textId="77777777" w:rsidR="00DF6E4E" w:rsidRPr="00CE06B5" w:rsidRDefault="00DF6E4E">
            <w:pPr>
              <w:tabs>
                <w:tab w:val="left" w:pos="900"/>
                <w:tab w:val="left" w:pos="1440"/>
                <w:tab w:val="left" w:pos="2160"/>
                <w:tab w:val="left" w:pos="4140"/>
              </w:tabs>
              <w:suppressAutoHyphens w:val="0"/>
              <w:overflowPunct w:val="0"/>
              <w:autoSpaceDE w:val="0"/>
              <w:adjustRightInd w:val="0"/>
              <w:ind w:left="-18" w:right="-18"/>
              <w:jc w:val="center"/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787C71BB" w14:textId="77777777" w:rsidR="00DF6E4E" w:rsidRPr="00CE06B5" w:rsidRDefault="00DF6E4E">
            <w:pPr>
              <w:tabs>
                <w:tab w:val="left" w:pos="900"/>
                <w:tab w:val="left" w:pos="1440"/>
                <w:tab w:val="left" w:pos="2160"/>
                <w:tab w:val="left" w:pos="4140"/>
              </w:tabs>
              <w:suppressAutoHyphens w:val="0"/>
              <w:overflowPunct w:val="0"/>
              <w:autoSpaceDE w:val="0"/>
              <w:adjustRightInd w:val="0"/>
              <w:ind w:left="-18" w:right="-18"/>
              <w:jc w:val="center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</w:p>
        </w:tc>
        <w:tc>
          <w:tcPr>
            <w:tcW w:w="4500" w:type="dxa"/>
            <w:gridSpan w:val="5"/>
            <w:hideMark/>
          </w:tcPr>
          <w:p w14:paraId="59241755" w14:textId="77777777" w:rsidR="00DF6E4E" w:rsidRPr="00CE06B5" w:rsidRDefault="00DF6E4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suppressAutoHyphens w:val="0"/>
              <w:overflowPunct w:val="0"/>
              <w:autoSpaceDE w:val="0"/>
              <w:adjustRightInd w:val="0"/>
              <w:ind w:left="-18" w:right="-18"/>
              <w:jc w:val="center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CE06B5"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  <w:t>ส่วนเปลี่ยนแปลงในสินทรัพย์และหนี้สินภาษีเงินได้</w:t>
            </w:r>
          </w:p>
        </w:tc>
      </w:tr>
      <w:tr w:rsidR="00CE06B5" w:rsidRPr="00CE06B5" w14:paraId="5ED02020" w14:textId="77777777" w:rsidTr="00CE06B5">
        <w:trPr>
          <w:tblHeader/>
        </w:trPr>
        <w:tc>
          <w:tcPr>
            <w:tcW w:w="3240" w:type="dxa"/>
            <w:vAlign w:val="bottom"/>
          </w:tcPr>
          <w:p w14:paraId="0ACF741B" w14:textId="77777777" w:rsidR="00DF6E4E" w:rsidRPr="00CE06B5" w:rsidRDefault="00DF6E4E">
            <w:pPr>
              <w:tabs>
                <w:tab w:val="left" w:pos="567"/>
                <w:tab w:val="left" w:pos="1134"/>
                <w:tab w:val="left" w:pos="1701"/>
              </w:tabs>
              <w:suppressAutoHyphens w:val="0"/>
              <w:overflowPunct w:val="0"/>
              <w:autoSpaceDE w:val="0"/>
              <w:adjustRightInd w:val="0"/>
              <w:jc w:val="thaiDistribute"/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  <w:hideMark/>
          </w:tcPr>
          <w:p w14:paraId="53A5E887" w14:textId="75128BF6" w:rsidR="00DF6E4E" w:rsidRPr="00CE06B5" w:rsidRDefault="00DF6E4E">
            <w:pPr>
              <w:tabs>
                <w:tab w:val="left" w:pos="900"/>
                <w:tab w:val="left" w:pos="1440"/>
                <w:tab w:val="left" w:pos="2160"/>
                <w:tab w:val="left" w:pos="4140"/>
              </w:tabs>
              <w:suppressAutoHyphens w:val="0"/>
              <w:overflowPunct w:val="0"/>
              <w:autoSpaceDE w:val="0"/>
              <w:adjustRightInd w:val="0"/>
              <w:ind w:left="-18" w:right="-18"/>
              <w:jc w:val="center"/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</w:pPr>
            <w:r w:rsidRPr="00CE06B5">
              <w:rPr>
                <w:rFonts w:asciiTheme="majorBidi" w:hAnsiTheme="majorBidi" w:cstheme="majorBidi"/>
                <w:kern w:val="0"/>
                <w:sz w:val="26"/>
                <w:szCs w:val="26"/>
              </w:rPr>
              <w:t xml:space="preserve">30 </w:t>
            </w:r>
            <w:r w:rsidR="00A938BD" w:rsidRPr="00CE06B5"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170" w:type="dxa"/>
            <w:gridSpan w:val="2"/>
            <w:vAlign w:val="bottom"/>
            <w:hideMark/>
          </w:tcPr>
          <w:p w14:paraId="1ED67024" w14:textId="77777777" w:rsidR="00DF6E4E" w:rsidRPr="00CE06B5" w:rsidRDefault="00DF6E4E">
            <w:pPr>
              <w:tabs>
                <w:tab w:val="left" w:pos="900"/>
                <w:tab w:val="left" w:pos="1440"/>
                <w:tab w:val="left" w:pos="2160"/>
                <w:tab w:val="left" w:pos="4140"/>
              </w:tabs>
              <w:suppressAutoHyphens w:val="0"/>
              <w:overflowPunct w:val="0"/>
              <w:autoSpaceDE w:val="0"/>
              <w:adjustRightInd w:val="0"/>
              <w:ind w:left="-18" w:right="-18"/>
              <w:jc w:val="center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CE06B5">
              <w:rPr>
                <w:rFonts w:asciiTheme="majorBidi" w:hAnsiTheme="majorBidi" w:cstheme="majorBidi"/>
                <w:kern w:val="0"/>
                <w:sz w:val="26"/>
                <w:szCs w:val="26"/>
              </w:rPr>
              <w:t xml:space="preserve">31 </w:t>
            </w:r>
            <w:r w:rsidRPr="00CE06B5"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250" w:type="dxa"/>
            <w:gridSpan w:val="3"/>
            <w:hideMark/>
          </w:tcPr>
          <w:p w14:paraId="2398DA8A" w14:textId="7D79C3BE" w:rsidR="00DF6E4E" w:rsidRPr="00CE06B5" w:rsidRDefault="00DF6E4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suppressAutoHyphens w:val="0"/>
              <w:overflowPunct w:val="0"/>
              <w:autoSpaceDE w:val="0"/>
              <w:adjustRightInd w:val="0"/>
              <w:ind w:left="-18" w:right="-18"/>
              <w:jc w:val="center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CE06B5"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  <w:t>สำหรับงวดสามเดือน</w:t>
            </w:r>
            <w:r w:rsidRPr="00CE06B5">
              <w:rPr>
                <w:rFonts w:asciiTheme="majorBidi" w:hAnsiTheme="majorBidi" w:cstheme="majorBidi"/>
                <w:kern w:val="0"/>
                <w:sz w:val="26"/>
                <w:szCs w:val="26"/>
              </w:rPr>
              <w:t xml:space="preserve">                    </w:t>
            </w:r>
            <w:r w:rsidRPr="00CE06B5"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  <w:t xml:space="preserve">สิ้นสุดวันที่ </w:t>
            </w:r>
            <w:r w:rsidRPr="00CE06B5">
              <w:rPr>
                <w:rFonts w:asciiTheme="majorBidi" w:hAnsiTheme="majorBidi" w:cstheme="majorBidi"/>
                <w:kern w:val="0"/>
                <w:sz w:val="26"/>
                <w:szCs w:val="26"/>
              </w:rPr>
              <w:t xml:space="preserve">30 </w:t>
            </w:r>
            <w:r w:rsidR="00A938BD" w:rsidRPr="00CE06B5"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250" w:type="dxa"/>
            <w:gridSpan w:val="2"/>
            <w:hideMark/>
          </w:tcPr>
          <w:p w14:paraId="3A04A238" w14:textId="2B810191" w:rsidR="00DF6E4E" w:rsidRPr="00CE06B5" w:rsidRDefault="00DF6E4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suppressAutoHyphens w:val="0"/>
              <w:overflowPunct w:val="0"/>
              <w:autoSpaceDE w:val="0"/>
              <w:adjustRightInd w:val="0"/>
              <w:ind w:left="-18" w:right="-18"/>
              <w:jc w:val="center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CE06B5"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  <w:t>สำหรับงวด</w:t>
            </w:r>
            <w:r w:rsidR="00A938BD" w:rsidRPr="00CE06B5"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  <w:t>เก้าเดือน</w:t>
            </w:r>
            <w:r w:rsidRPr="00CE06B5">
              <w:rPr>
                <w:rFonts w:asciiTheme="majorBidi" w:hAnsiTheme="majorBidi" w:cstheme="majorBidi"/>
                <w:kern w:val="0"/>
                <w:sz w:val="26"/>
                <w:szCs w:val="26"/>
              </w:rPr>
              <w:t xml:space="preserve">                    </w:t>
            </w:r>
            <w:r w:rsidRPr="00CE06B5"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  <w:t xml:space="preserve">สิ้นสุดวันที่ </w:t>
            </w:r>
            <w:r w:rsidRPr="00CE06B5">
              <w:rPr>
                <w:rFonts w:asciiTheme="majorBidi" w:hAnsiTheme="majorBidi" w:cstheme="majorBidi"/>
                <w:kern w:val="0"/>
                <w:sz w:val="26"/>
                <w:szCs w:val="26"/>
              </w:rPr>
              <w:t xml:space="preserve">30 </w:t>
            </w:r>
            <w:r w:rsidR="00A938BD" w:rsidRPr="00CE06B5"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  <w:t>กันยายน</w:t>
            </w:r>
          </w:p>
        </w:tc>
      </w:tr>
      <w:tr w:rsidR="00CE06B5" w:rsidRPr="00CE06B5" w14:paraId="1B860B77" w14:textId="77777777" w:rsidTr="00CE06B5">
        <w:trPr>
          <w:tblHeader/>
        </w:trPr>
        <w:tc>
          <w:tcPr>
            <w:tcW w:w="3240" w:type="dxa"/>
            <w:vAlign w:val="bottom"/>
          </w:tcPr>
          <w:p w14:paraId="716D4709" w14:textId="77777777" w:rsidR="00DF6E4E" w:rsidRPr="00CE06B5" w:rsidRDefault="00DF6E4E" w:rsidP="00DF6E4E">
            <w:pPr>
              <w:tabs>
                <w:tab w:val="left" w:pos="567"/>
                <w:tab w:val="left" w:pos="1134"/>
                <w:tab w:val="left" w:pos="1701"/>
              </w:tabs>
              <w:suppressAutoHyphens w:val="0"/>
              <w:overflowPunct w:val="0"/>
              <w:autoSpaceDE w:val="0"/>
              <w:adjustRightInd w:val="0"/>
              <w:jc w:val="thaiDistribute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  <w:hideMark/>
          </w:tcPr>
          <w:p w14:paraId="084B1531" w14:textId="77777777" w:rsidR="00DF6E4E" w:rsidRPr="00CE06B5" w:rsidRDefault="00DF6E4E" w:rsidP="00DF6E4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suppressAutoHyphens w:val="0"/>
              <w:overflowPunct w:val="0"/>
              <w:autoSpaceDE w:val="0"/>
              <w:adjustRightInd w:val="0"/>
              <w:ind w:left="-18" w:right="-18"/>
              <w:jc w:val="center"/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</w:pPr>
            <w:r w:rsidRPr="00CE06B5">
              <w:rPr>
                <w:rFonts w:asciiTheme="majorBidi" w:hAnsiTheme="majorBidi" w:cstheme="majorBidi"/>
                <w:kern w:val="0"/>
                <w:sz w:val="26"/>
                <w:szCs w:val="26"/>
              </w:rPr>
              <w:t>2565</w:t>
            </w:r>
          </w:p>
        </w:tc>
        <w:tc>
          <w:tcPr>
            <w:tcW w:w="1170" w:type="dxa"/>
            <w:gridSpan w:val="2"/>
            <w:vAlign w:val="bottom"/>
            <w:hideMark/>
          </w:tcPr>
          <w:p w14:paraId="4378A216" w14:textId="77777777" w:rsidR="00DF6E4E" w:rsidRPr="00CE06B5" w:rsidRDefault="00DF6E4E" w:rsidP="00DF6E4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suppressAutoHyphens w:val="0"/>
              <w:overflowPunct w:val="0"/>
              <w:autoSpaceDE w:val="0"/>
              <w:adjustRightInd w:val="0"/>
              <w:ind w:left="-18" w:right="-18"/>
              <w:jc w:val="center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CE06B5">
              <w:rPr>
                <w:rFonts w:asciiTheme="majorBidi" w:hAnsiTheme="majorBidi" w:cstheme="majorBidi"/>
                <w:kern w:val="0"/>
                <w:sz w:val="26"/>
                <w:szCs w:val="26"/>
              </w:rPr>
              <w:t>2564</w:t>
            </w:r>
          </w:p>
        </w:tc>
        <w:tc>
          <w:tcPr>
            <w:tcW w:w="1125" w:type="dxa"/>
            <w:gridSpan w:val="2"/>
            <w:vAlign w:val="bottom"/>
          </w:tcPr>
          <w:p w14:paraId="05EF030F" w14:textId="77777777" w:rsidR="00DF6E4E" w:rsidRPr="00CE06B5" w:rsidRDefault="00DF6E4E" w:rsidP="00DF6E4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suppressAutoHyphens w:val="0"/>
              <w:overflowPunct w:val="0"/>
              <w:autoSpaceDE w:val="0"/>
              <w:adjustRightInd w:val="0"/>
              <w:ind w:left="-18" w:right="-18"/>
              <w:jc w:val="center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CE06B5">
              <w:rPr>
                <w:rFonts w:asciiTheme="majorBidi" w:hAnsiTheme="majorBidi" w:cstheme="majorBidi"/>
                <w:kern w:val="0"/>
                <w:sz w:val="26"/>
                <w:szCs w:val="26"/>
              </w:rPr>
              <w:t>2565</w:t>
            </w:r>
          </w:p>
        </w:tc>
        <w:tc>
          <w:tcPr>
            <w:tcW w:w="1125" w:type="dxa"/>
            <w:vAlign w:val="bottom"/>
            <w:hideMark/>
          </w:tcPr>
          <w:p w14:paraId="3D54FA7D" w14:textId="77777777" w:rsidR="00DF6E4E" w:rsidRPr="00CE06B5" w:rsidRDefault="00DF6E4E" w:rsidP="00DF6E4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suppressAutoHyphens w:val="0"/>
              <w:overflowPunct w:val="0"/>
              <w:autoSpaceDE w:val="0"/>
              <w:adjustRightInd w:val="0"/>
              <w:ind w:left="-18" w:right="-18"/>
              <w:jc w:val="center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CE06B5">
              <w:rPr>
                <w:rFonts w:asciiTheme="majorBidi" w:hAnsiTheme="majorBidi" w:cstheme="majorBidi"/>
                <w:kern w:val="0"/>
                <w:sz w:val="26"/>
                <w:szCs w:val="26"/>
              </w:rPr>
              <w:t>2564</w:t>
            </w:r>
          </w:p>
        </w:tc>
        <w:tc>
          <w:tcPr>
            <w:tcW w:w="1125" w:type="dxa"/>
            <w:vAlign w:val="bottom"/>
          </w:tcPr>
          <w:p w14:paraId="001A756A" w14:textId="77777777" w:rsidR="00DF6E4E" w:rsidRPr="00CE06B5" w:rsidRDefault="00DF6E4E" w:rsidP="00DF6E4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suppressAutoHyphens w:val="0"/>
              <w:overflowPunct w:val="0"/>
              <w:autoSpaceDE w:val="0"/>
              <w:adjustRightInd w:val="0"/>
              <w:ind w:left="-18" w:right="-18"/>
              <w:jc w:val="center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CE06B5">
              <w:rPr>
                <w:rFonts w:asciiTheme="majorBidi" w:hAnsiTheme="majorBidi" w:cstheme="majorBidi"/>
                <w:kern w:val="0"/>
                <w:sz w:val="26"/>
                <w:szCs w:val="26"/>
              </w:rPr>
              <w:t>2565</w:t>
            </w:r>
          </w:p>
        </w:tc>
        <w:tc>
          <w:tcPr>
            <w:tcW w:w="1125" w:type="dxa"/>
            <w:vAlign w:val="bottom"/>
            <w:hideMark/>
          </w:tcPr>
          <w:p w14:paraId="12171B7B" w14:textId="77777777" w:rsidR="00DF6E4E" w:rsidRPr="00CE06B5" w:rsidRDefault="00DF6E4E" w:rsidP="00DF6E4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suppressAutoHyphens w:val="0"/>
              <w:overflowPunct w:val="0"/>
              <w:autoSpaceDE w:val="0"/>
              <w:adjustRightInd w:val="0"/>
              <w:ind w:left="-18" w:right="-18"/>
              <w:jc w:val="center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CE06B5">
              <w:rPr>
                <w:rFonts w:asciiTheme="majorBidi" w:hAnsiTheme="majorBidi" w:cstheme="majorBidi"/>
                <w:kern w:val="0"/>
                <w:sz w:val="26"/>
                <w:szCs w:val="26"/>
              </w:rPr>
              <w:t>2564</w:t>
            </w:r>
          </w:p>
        </w:tc>
      </w:tr>
      <w:tr w:rsidR="00CE06B5" w:rsidRPr="00CE06B5" w14:paraId="112719B2" w14:textId="77777777" w:rsidTr="00306110">
        <w:trPr>
          <w:tblHeader/>
        </w:trPr>
        <w:tc>
          <w:tcPr>
            <w:tcW w:w="4410" w:type="dxa"/>
            <w:gridSpan w:val="2"/>
            <w:vAlign w:val="bottom"/>
          </w:tcPr>
          <w:p w14:paraId="01DE1F89" w14:textId="5EEEE8A2" w:rsidR="00CE06B5" w:rsidRPr="00CE06B5" w:rsidRDefault="00CE06B5" w:rsidP="00CE06B5">
            <w:pPr>
              <w:suppressAutoHyphens w:val="0"/>
              <w:overflowPunct w:val="0"/>
              <w:autoSpaceDE w:val="0"/>
              <w:adjustRightInd w:val="0"/>
              <w:ind w:left="162" w:right="-43" w:hanging="162"/>
              <w:jc w:val="both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CE06B5">
              <w:rPr>
                <w:rFonts w:asciiTheme="majorBidi" w:hAnsiTheme="majorBidi" w:cstheme="majorBidi"/>
                <w:b/>
                <w:bCs/>
                <w:kern w:val="0"/>
                <w:sz w:val="26"/>
                <w:szCs w:val="26"/>
                <w:cs/>
                <w:lang w:val="th-TH"/>
              </w:rPr>
              <w:t>สินทรัพย์ (หนี้สิน) ภาษีเงินได้รอตัดบัญชีเกิดจาก</w:t>
            </w:r>
            <w:r w:rsidRPr="00CE06B5">
              <w:rPr>
                <w:rFonts w:asciiTheme="majorBidi" w:hAnsiTheme="majorBidi" w:cstheme="majorBidi"/>
                <w:b/>
                <w:bCs/>
                <w:kern w:val="0"/>
                <w:sz w:val="26"/>
                <w:szCs w:val="26"/>
              </w:rPr>
              <w:t>:</w:t>
            </w:r>
          </w:p>
        </w:tc>
        <w:tc>
          <w:tcPr>
            <w:tcW w:w="1170" w:type="dxa"/>
            <w:gridSpan w:val="2"/>
            <w:vAlign w:val="bottom"/>
          </w:tcPr>
          <w:p w14:paraId="416C6FDC" w14:textId="77777777" w:rsidR="00CE06B5" w:rsidRPr="00CE06B5" w:rsidRDefault="00CE06B5" w:rsidP="00CE06B5">
            <w:pPr>
              <w:tabs>
                <w:tab w:val="left" w:pos="900"/>
                <w:tab w:val="left" w:pos="1440"/>
                <w:tab w:val="left" w:pos="2160"/>
                <w:tab w:val="left" w:pos="4140"/>
              </w:tabs>
              <w:suppressAutoHyphens w:val="0"/>
              <w:overflowPunct w:val="0"/>
              <w:autoSpaceDE w:val="0"/>
              <w:adjustRightInd w:val="0"/>
              <w:ind w:left="-18" w:right="-18"/>
              <w:jc w:val="center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</w:p>
        </w:tc>
        <w:tc>
          <w:tcPr>
            <w:tcW w:w="1125" w:type="dxa"/>
            <w:gridSpan w:val="2"/>
            <w:vAlign w:val="bottom"/>
          </w:tcPr>
          <w:p w14:paraId="780C2163" w14:textId="77777777" w:rsidR="00CE06B5" w:rsidRPr="00CE06B5" w:rsidRDefault="00CE06B5" w:rsidP="00CE06B5">
            <w:pPr>
              <w:tabs>
                <w:tab w:val="left" w:pos="900"/>
                <w:tab w:val="left" w:pos="1440"/>
                <w:tab w:val="left" w:pos="2160"/>
                <w:tab w:val="left" w:pos="4140"/>
              </w:tabs>
              <w:suppressAutoHyphens w:val="0"/>
              <w:overflowPunct w:val="0"/>
              <w:autoSpaceDE w:val="0"/>
              <w:adjustRightInd w:val="0"/>
              <w:ind w:left="-18" w:right="-18"/>
              <w:jc w:val="center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</w:p>
        </w:tc>
        <w:tc>
          <w:tcPr>
            <w:tcW w:w="1125" w:type="dxa"/>
            <w:vAlign w:val="bottom"/>
          </w:tcPr>
          <w:p w14:paraId="0469DB57" w14:textId="77777777" w:rsidR="00CE06B5" w:rsidRPr="00CE06B5" w:rsidRDefault="00CE06B5" w:rsidP="00CE06B5">
            <w:pPr>
              <w:tabs>
                <w:tab w:val="left" w:pos="900"/>
                <w:tab w:val="left" w:pos="1440"/>
                <w:tab w:val="left" w:pos="2160"/>
                <w:tab w:val="left" w:pos="4140"/>
              </w:tabs>
              <w:suppressAutoHyphens w:val="0"/>
              <w:overflowPunct w:val="0"/>
              <w:autoSpaceDE w:val="0"/>
              <w:adjustRightInd w:val="0"/>
              <w:ind w:left="-18" w:right="-18"/>
              <w:jc w:val="center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</w:p>
        </w:tc>
        <w:tc>
          <w:tcPr>
            <w:tcW w:w="1125" w:type="dxa"/>
            <w:vAlign w:val="bottom"/>
          </w:tcPr>
          <w:p w14:paraId="6C103C32" w14:textId="77777777" w:rsidR="00CE06B5" w:rsidRPr="00CE06B5" w:rsidRDefault="00CE06B5" w:rsidP="00CE06B5">
            <w:pPr>
              <w:tabs>
                <w:tab w:val="left" w:pos="900"/>
                <w:tab w:val="left" w:pos="1440"/>
                <w:tab w:val="left" w:pos="2160"/>
                <w:tab w:val="left" w:pos="4140"/>
              </w:tabs>
              <w:suppressAutoHyphens w:val="0"/>
              <w:overflowPunct w:val="0"/>
              <w:autoSpaceDE w:val="0"/>
              <w:adjustRightInd w:val="0"/>
              <w:ind w:left="-18" w:right="-18"/>
              <w:jc w:val="center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</w:p>
        </w:tc>
        <w:tc>
          <w:tcPr>
            <w:tcW w:w="1125" w:type="dxa"/>
            <w:vAlign w:val="bottom"/>
          </w:tcPr>
          <w:p w14:paraId="45E22EB8" w14:textId="77777777" w:rsidR="00CE06B5" w:rsidRPr="00CE06B5" w:rsidRDefault="00CE06B5" w:rsidP="00CE06B5">
            <w:pPr>
              <w:tabs>
                <w:tab w:val="left" w:pos="900"/>
                <w:tab w:val="left" w:pos="1440"/>
                <w:tab w:val="left" w:pos="2160"/>
                <w:tab w:val="left" w:pos="4140"/>
              </w:tabs>
              <w:suppressAutoHyphens w:val="0"/>
              <w:overflowPunct w:val="0"/>
              <w:autoSpaceDE w:val="0"/>
              <w:adjustRightInd w:val="0"/>
              <w:ind w:left="-18" w:right="-18"/>
              <w:jc w:val="center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</w:p>
        </w:tc>
      </w:tr>
      <w:tr w:rsidR="00CE06B5" w:rsidRPr="00CE06B5" w14:paraId="50563FDC" w14:textId="77777777" w:rsidTr="00CE06B5">
        <w:trPr>
          <w:trHeight w:val="89"/>
        </w:trPr>
        <w:tc>
          <w:tcPr>
            <w:tcW w:w="3240" w:type="dxa"/>
            <w:vAlign w:val="bottom"/>
            <w:hideMark/>
          </w:tcPr>
          <w:p w14:paraId="640CD036" w14:textId="77777777" w:rsidR="0051003E" w:rsidRPr="00CE06B5" w:rsidRDefault="0051003E" w:rsidP="0051003E">
            <w:pPr>
              <w:suppressAutoHyphens w:val="0"/>
              <w:overflowPunct w:val="0"/>
              <w:autoSpaceDE w:val="0"/>
              <w:adjustRightInd w:val="0"/>
              <w:ind w:left="162" w:right="-43" w:hanging="162"/>
              <w:jc w:val="both"/>
              <w:rPr>
                <w:rFonts w:asciiTheme="majorBidi" w:hAnsiTheme="majorBidi" w:cstheme="majorBidi"/>
                <w:kern w:val="0"/>
                <w:sz w:val="26"/>
                <w:szCs w:val="26"/>
                <w:lang w:val="th-TH"/>
              </w:rPr>
            </w:pPr>
            <w:r w:rsidRPr="00CE06B5">
              <w:rPr>
                <w:rFonts w:asciiTheme="majorBidi" w:hAnsiTheme="majorBidi" w:cstheme="majorBidi"/>
                <w:kern w:val="0"/>
                <w:sz w:val="26"/>
                <w:szCs w:val="26"/>
                <w:cs/>
                <w:lang w:val="th-TH"/>
              </w:rPr>
              <w:t>ค่าเผื่อหนี้สงสัยจะสูญ</w:t>
            </w:r>
          </w:p>
        </w:tc>
        <w:tc>
          <w:tcPr>
            <w:tcW w:w="1170" w:type="dxa"/>
            <w:vAlign w:val="bottom"/>
          </w:tcPr>
          <w:p w14:paraId="5A9CA20C" w14:textId="0B6FB483" w:rsidR="0051003E" w:rsidRPr="00CE06B5" w:rsidRDefault="0051003E" w:rsidP="0051003E">
            <w:pPr>
              <w:tabs>
                <w:tab w:val="decimal" w:pos="886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CE06B5">
              <w:rPr>
                <w:rFonts w:asciiTheme="majorBidi" w:hAnsiTheme="majorBidi" w:cstheme="majorBidi"/>
                <w:kern w:val="0"/>
                <w:sz w:val="26"/>
                <w:szCs w:val="26"/>
              </w:rPr>
              <w:t>4,733,317</w:t>
            </w:r>
          </w:p>
        </w:tc>
        <w:tc>
          <w:tcPr>
            <w:tcW w:w="1170" w:type="dxa"/>
            <w:gridSpan w:val="2"/>
            <w:vAlign w:val="bottom"/>
            <w:hideMark/>
          </w:tcPr>
          <w:p w14:paraId="46019EEB" w14:textId="77777777" w:rsidR="0051003E" w:rsidRPr="00CE06B5" w:rsidRDefault="0051003E" w:rsidP="0051003E">
            <w:pPr>
              <w:tabs>
                <w:tab w:val="decimal" w:pos="886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</w:pPr>
            <w:r w:rsidRPr="00CE06B5">
              <w:rPr>
                <w:rFonts w:asciiTheme="majorBidi" w:hAnsiTheme="majorBidi" w:cstheme="majorBidi"/>
                <w:kern w:val="0"/>
                <w:sz w:val="26"/>
                <w:szCs w:val="26"/>
              </w:rPr>
              <w:t>4,674,120</w:t>
            </w:r>
          </w:p>
        </w:tc>
        <w:tc>
          <w:tcPr>
            <w:tcW w:w="1125" w:type="dxa"/>
            <w:gridSpan w:val="2"/>
            <w:vAlign w:val="bottom"/>
          </w:tcPr>
          <w:p w14:paraId="473A812D" w14:textId="091B3066" w:rsidR="0051003E" w:rsidRPr="00CE06B5" w:rsidRDefault="0051003E" w:rsidP="0051003E">
            <w:pPr>
              <w:tabs>
                <w:tab w:val="decimal" w:pos="817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</w:pPr>
            <w:r w:rsidRPr="00CE06B5">
              <w:rPr>
                <w:rFonts w:asciiTheme="majorBidi" w:hAnsiTheme="majorBidi" w:cstheme="majorBidi"/>
                <w:kern w:val="0"/>
                <w:sz w:val="26"/>
                <w:szCs w:val="26"/>
              </w:rPr>
              <w:t>108,305</w:t>
            </w:r>
          </w:p>
        </w:tc>
        <w:tc>
          <w:tcPr>
            <w:tcW w:w="1125" w:type="dxa"/>
            <w:vAlign w:val="bottom"/>
            <w:hideMark/>
          </w:tcPr>
          <w:p w14:paraId="2A7A7317" w14:textId="50B34DB2" w:rsidR="0051003E" w:rsidRPr="00CE06B5" w:rsidRDefault="0051003E" w:rsidP="0051003E">
            <w:pPr>
              <w:tabs>
                <w:tab w:val="decimal" w:pos="817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CE06B5">
              <w:rPr>
                <w:rFonts w:asciiTheme="majorBidi" w:hAnsiTheme="majorBidi" w:cstheme="majorBidi"/>
                <w:kern w:val="0"/>
                <w:sz w:val="26"/>
                <w:szCs w:val="26"/>
              </w:rPr>
              <w:t>1,356,659</w:t>
            </w:r>
          </w:p>
        </w:tc>
        <w:tc>
          <w:tcPr>
            <w:tcW w:w="1125" w:type="dxa"/>
            <w:vAlign w:val="bottom"/>
          </w:tcPr>
          <w:p w14:paraId="369E07BB" w14:textId="0CA02230" w:rsidR="0051003E" w:rsidRPr="00CE06B5" w:rsidRDefault="0051003E" w:rsidP="0051003E">
            <w:pPr>
              <w:tabs>
                <w:tab w:val="decimal" w:pos="817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CE06B5">
              <w:rPr>
                <w:rFonts w:asciiTheme="majorBidi" w:hAnsiTheme="majorBidi" w:cstheme="majorBidi"/>
                <w:kern w:val="0"/>
                <w:sz w:val="26"/>
                <w:szCs w:val="26"/>
              </w:rPr>
              <w:t>59,197</w:t>
            </w:r>
          </w:p>
        </w:tc>
        <w:tc>
          <w:tcPr>
            <w:tcW w:w="1125" w:type="dxa"/>
            <w:vAlign w:val="bottom"/>
            <w:hideMark/>
          </w:tcPr>
          <w:p w14:paraId="679B6A9F" w14:textId="478C25AB" w:rsidR="0051003E" w:rsidRPr="00CE06B5" w:rsidRDefault="0051003E" w:rsidP="0051003E">
            <w:pPr>
              <w:tabs>
                <w:tab w:val="decimal" w:pos="817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CE06B5">
              <w:rPr>
                <w:rFonts w:asciiTheme="majorBidi" w:hAnsiTheme="majorBidi" w:cstheme="majorBidi"/>
                <w:kern w:val="0"/>
                <w:sz w:val="26"/>
                <w:szCs w:val="26"/>
              </w:rPr>
              <w:t>1,686,051</w:t>
            </w:r>
          </w:p>
        </w:tc>
      </w:tr>
      <w:tr w:rsidR="00CE06B5" w:rsidRPr="00CE06B5" w14:paraId="05B16E69" w14:textId="77777777" w:rsidTr="00CE06B5">
        <w:trPr>
          <w:trHeight w:val="89"/>
        </w:trPr>
        <w:tc>
          <w:tcPr>
            <w:tcW w:w="3240" w:type="dxa"/>
            <w:vAlign w:val="bottom"/>
            <w:hideMark/>
          </w:tcPr>
          <w:p w14:paraId="17DCBC8E" w14:textId="77777777" w:rsidR="0051003E" w:rsidRPr="00CE06B5" w:rsidRDefault="0051003E" w:rsidP="0051003E">
            <w:pPr>
              <w:suppressAutoHyphens w:val="0"/>
              <w:overflowPunct w:val="0"/>
              <w:autoSpaceDE w:val="0"/>
              <w:adjustRightInd w:val="0"/>
              <w:ind w:left="162" w:right="-43" w:hanging="162"/>
              <w:jc w:val="both"/>
              <w:rPr>
                <w:rFonts w:asciiTheme="majorBidi" w:hAnsiTheme="majorBidi" w:cstheme="majorBidi"/>
                <w:kern w:val="0"/>
                <w:sz w:val="26"/>
                <w:szCs w:val="26"/>
                <w:cs/>
                <w:lang w:val="th-TH"/>
              </w:rPr>
            </w:pPr>
            <w:r w:rsidRPr="00CE06B5">
              <w:rPr>
                <w:rFonts w:asciiTheme="majorBidi" w:hAnsiTheme="majorBidi" w:cstheme="majorBidi"/>
                <w:kern w:val="0"/>
                <w:sz w:val="26"/>
                <w:szCs w:val="26"/>
                <w:cs/>
                <w:lang w:val="th-TH"/>
              </w:rPr>
              <w:t>ค่าเผื่อการด้อยค่าของเงินลงทุนเผื่อขายที่วัดมูลค่าผ่านกำไรขาดทุนเบ็ดเสร็จอื่น</w:t>
            </w:r>
          </w:p>
        </w:tc>
        <w:tc>
          <w:tcPr>
            <w:tcW w:w="1170" w:type="dxa"/>
            <w:vAlign w:val="bottom"/>
          </w:tcPr>
          <w:p w14:paraId="0A3A6111" w14:textId="1EE874DF" w:rsidR="0051003E" w:rsidRPr="00CE06B5" w:rsidRDefault="0051003E" w:rsidP="0051003E">
            <w:pPr>
              <w:tabs>
                <w:tab w:val="decimal" w:pos="886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</w:pPr>
            <w:r w:rsidRPr="00CE06B5">
              <w:rPr>
                <w:rFonts w:asciiTheme="majorBidi" w:hAnsiTheme="majorBidi" w:cstheme="majorBidi"/>
                <w:kern w:val="0"/>
                <w:sz w:val="26"/>
                <w:szCs w:val="26"/>
              </w:rPr>
              <w:t>4,432,574</w:t>
            </w:r>
          </w:p>
        </w:tc>
        <w:tc>
          <w:tcPr>
            <w:tcW w:w="1170" w:type="dxa"/>
            <w:gridSpan w:val="2"/>
            <w:vAlign w:val="bottom"/>
            <w:hideMark/>
          </w:tcPr>
          <w:p w14:paraId="7CAA759B" w14:textId="77777777" w:rsidR="0051003E" w:rsidRPr="00CE06B5" w:rsidRDefault="0051003E" w:rsidP="0051003E">
            <w:pPr>
              <w:tabs>
                <w:tab w:val="decimal" w:pos="886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CE06B5">
              <w:rPr>
                <w:rFonts w:asciiTheme="majorBidi" w:hAnsiTheme="majorBidi" w:cstheme="majorBidi"/>
                <w:kern w:val="0"/>
                <w:sz w:val="26"/>
                <w:szCs w:val="26"/>
              </w:rPr>
              <w:t>4,432,574</w:t>
            </w:r>
          </w:p>
        </w:tc>
        <w:tc>
          <w:tcPr>
            <w:tcW w:w="1125" w:type="dxa"/>
            <w:gridSpan w:val="2"/>
            <w:vAlign w:val="bottom"/>
          </w:tcPr>
          <w:p w14:paraId="326EB07F" w14:textId="731C749F" w:rsidR="0051003E" w:rsidRPr="00CE06B5" w:rsidRDefault="0051003E" w:rsidP="0051003E">
            <w:pPr>
              <w:tabs>
                <w:tab w:val="decimal" w:pos="817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</w:pPr>
            <w:r w:rsidRPr="00CE06B5">
              <w:rPr>
                <w:rFonts w:asciiTheme="majorBidi" w:hAnsiTheme="majorBidi" w:cstheme="majorBidi"/>
                <w:kern w:val="0"/>
                <w:sz w:val="26"/>
                <w:szCs w:val="26"/>
              </w:rPr>
              <w:t>-</w:t>
            </w:r>
          </w:p>
        </w:tc>
        <w:tc>
          <w:tcPr>
            <w:tcW w:w="1125" w:type="dxa"/>
            <w:vAlign w:val="bottom"/>
            <w:hideMark/>
          </w:tcPr>
          <w:p w14:paraId="5B75D545" w14:textId="07171CFF" w:rsidR="0051003E" w:rsidRPr="00CE06B5" w:rsidRDefault="0051003E" w:rsidP="0051003E">
            <w:pPr>
              <w:tabs>
                <w:tab w:val="decimal" w:pos="817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CE06B5">
              <w:rPr>
                <w:rFonts w:asciiTheme="majorBidi" w:hAnsiTheme="majorBidi" w:cstheme="majorBidi"/>
                <w:kern w:val="0"/>
                <w:sz w:val="26"/>
                <w:szCs w:val="26"/>
              </w:rPr>
              <w:t>-</w:t>
            </w:r>
          </w:p>
        </w:tc>
        <w:tc>
          <w:tcPr>
            <w:tcW w:w="1125" w:type="dxa"/>
            <w:vAlign w:val="bottom"/>
          </w:tcPr>
          <w:p w14:paraId="5283AFCD" w14:textId="64645C35" w:rsidR="0051003E" w:rsidRPr="00CE06B5" w:rsidRDefault="0051003E" w:rsidP="0051003E">
            <w:pPr>
              <w:tabs>
                <w:tab w:val="decimal" w:pos="817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CE06B5">
              <w:rPr>
                <w:rFonts w:asciiTheme="majorBidi" w:hAnsiTheme="majorBidi" w:cstheme="majorBidi"/>
                <w:kern w:val="0"/>
                <w:sz w:val="26"/>
                <w:szCs w:val="26"/>
              </w:rPr>
              <w:t>-</w:t>
            </w:r>
          </w:p>
        </w:tc>
        <w:tc>
          <w:tcPr>
            <w:tcW w:w="1125" w:type="dxa"/>
            <w:vAlign w:val="bottom"/>
            <w:hideMark/>
          </w:tcPr>
          <w:p w14:paraId="20FC2F5B" w14:textId="6CAF9A38" w:rsidR="0051003E" w:rsidRPr="00CE06B5" w:rsidRDefault="0051003E" w:rsidP="0051003E">
            <w:pPr>
              <w:tabs>
                <w:tab w:val="decimal" w:pos="817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CE06B5">
              <w:rPr>
                <w:rFonts w:asciiTheme="majorBidi" w:hAnsiTheme="majorBidi" w:cstheme="majorBidi"/>
                <w:kern w:val="0"/>
                <w:sz w:val="26"/>
                <w:szCs w:val="26"/>
              </w:rPr>
              <w:t>(173,184)</w:t>
            </w:r>
          </w:p>
        </w:tc>
      </w:tr>
      <w:tr w:rsidR="00CE06B5" w:rsidRPr="00CE06B5" w14:paraId="1DC35ABA" w14:textId="77777777" w:rsidTr="00CE06B5">
        <w:tc>
          <w:tcPr>
            <w:tcW w:w="3240" w:type="dxa"/>
            <w:vAlign w:val="bottom"/>
            <w:hideMark/>
          </w:tcPr>
          <w:p w14:paraId="02E5560A" w14:textId="77777777" w:rsidR="0051003E" w:rsidRPr="00CE06B5" w:rsidRDefault="0051003E" w:rsidP="0051003E">
            <w:pPr>
              <w:suppressAutoHyphens w:val="0"/>
              <w:overflowPunct w:val="0"/>
              <w:autoSpaceDE w:val="0"/>
              <w:adjustRightInd w:val="0"/>
              <w:ind w:left="162" w:right="-43" w:hanging="162"/>
              <w:jc w:val="both"/>
              <w:rPr>
                <w:rFonts w:asciiTheme="majorBidi" w:hAnsiTheme="majorBidi" w:cstheme="majorBidi"/>
                <w:kern w:val="0"/>
                <w:sz w:val="26"/>
                <w:szCs w:val="26"/>
                <w:lang w:val="th-TH"/>
              </w:rPr>
            </w:pPr>
            <w:r w:rsidRPr="00CE06B5">
              <w:rPr>
                <w:rFonts w:asciiTheme="majorBidi" w:hAnsiTheme="majorBidi" w:cstheme="majorBidi"/>
                <w:kern w:val="0"/>
                <w:sz w:val="26"/>
                <w:szCs w:val="26"/>
                <w:cs/>
                <w:lang w:val="th-TH"/>
              </w:rPr>
              <w:t>สำรองเบี้ยประกันภัย</w:t>
            </w:r>
          </w:p>
        </w:tc>
        <w:tc>
          <w:tcPr>
            <w:tcW w:w="1170" w:type="dxa"/>
            <w:vAlign w:val="bottom"/>
          </w:tcPr>
          <w:p w14:paraId="33227156" w14:textId="312ABB9B" w:rsidR="0051003E" w:rsidRPr="00CE06B5" w:rsidRDefault="0051003E" w:rsidP="0051003E">
            <w:pPr>
              <w:tabs>
                <w:tab w:val="decimal" w:pos="886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</w:pPr>
            <w:r w:rsidRPr="00CE06B5">
              <w:rPr>
                <w:rFonts w:asciiTheme="majorBidi" w:hAnsiTheme="majorBidi" w:cstheme="majorBidi"/>
                <w:kern w:val="0"/>
                <w:sz w:val="26"/>
                <w:szCs w:val="26"/>
              </w:rPr>
              <w:t>193,676,013</w:t>
            </w:r>
          </w:p>
        </w:tc>
        <w:tc>
          <w:tcPr>
            <w:tcW w:w="1170" w:type="dxa"/>
            <w:gridSpan w:val="2"/>
            <w:vAlign w:val="bottom"/>
            <w:hideMark/>
          </w:tcPr>
          <w:p w14:paraId="4B62B075" w14:textId="77777777" w:rsidR="0051003E" w:rsidRPr="00CE06B5" w:rsidRDefault="0051003E" w:rsidP="0051003E">
            <w:pPr>
              <w:tabs>
                <w:tab w:val="decimal" w:pos="886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CE06B5">
              <w:rPr>
                <w:rFonts w:asciiTheme="majorBidi" w:hAnsiTheme="majorBidi" w:cstheme="majorBidi"/>
                <w:kern w:val="0"/>
                <w:sz w:val="26"/>
                <w:szCs w:val="26"/>
              </w:rPr>
              <w:t>154,594,230</w:t>
            </w:r>
          </w:p>
        </w:tc>
        <w:tc>
          <w:tcPr>
            <w:tcW w:w="1125" w:type="dxa"/>
            <w:gridSpan w:val="2"/>
            <w:vAlign w:val="bottom"/>
          </w:tcPr>
          <w:p w14:paraId="24185C89" w14:textId="66421E5E" w:rsidR="0051003E" w:rsidRPr="00CE06B5" w:rsidRDefault="0051003E" w:rsidP="0051003E">
            <w:pPr>
              <w:tabs>
                <w:tab w:val="decimal" w:pos="817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</w:pPr>
            <w:r w:rsidRPr="00CE06B5">
              <w:rPr>
                <w:rFonts w:asciiTheme="majorBidi" w:hAnsiTheme="majorBidi" w:cstheme="majorBidi"/>
                <w:kern w:val="0"/>
                <w:sz w:val="26"/>
                <w:szCs w:val="26"/>
              </w:rPr>
              <w:t>8,976,083</w:t>
            </w:r>
          </w:p>
        </w:tc>
        <w:tc>
          <w:tcPr>
            <w:tcW w:w="1125" w:type="dxa"/>
            <w:vAlign w:val="bottom"/>
            <w:hideMark/>
          </w:tcPr>
          <w:p w14:paraId="55A2BA0D" w14:textId="0DA1E4CB" w:rsidR="0051003E" w:rsidRPr="00CE06B5" w:rsidRDefault="0051003E" w:rsidP="0051003E">
            <w:pPr>
              <w:tabs>
                <w:tab w:val="decimal" w:pos="817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CE06B5">
              <w:rPr>
                <w:rFonts w:asciiTheme="majorBidi" w:hAnsiTheme="majorBidi" w:cstheme="majorBidi"/>
                <w:kern w:val="0"/>
                <w:sz w:val="26"/>
                <w:szCs w:val="26"/>
              </w:rPr>
              <w:t>3,433,665</w:t>
            </w:r>
          </w:p>
        </w:tc>
        <w:tc>
          <w:tcPr>
            <w:tcW w:w="1125" w:type="dxa"/>
            <w:vAlign w:val="bottom"/>
          </w:tcPr>
          <w:p w14:paraId="5EC86D19" w14:textId="17AED76D" w:rsidR="0051003E" w:rsidRPr="00CE06B5" w:rsidRDefault="0051003E" w:rsidP="0051003E">
            <w:pPr>
              <w:tabs>
                <w:tab w:val="decimal" w:pos="817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CE06B5">
              <w:rPr>
                <w:rFonts w:asciiTheme="majorBidi" w:hAnsiTheme="majorBidi" w:cstheme="majorBidi"/>
                <w:kern w:val="0"/>
                <w:sz w:val="26"/>
                <w:szCs w:val="26"/>
              </w:rPr>
              <w:t>39,081,783</w:t>
            </w:r>
          </w:p>
        </w:tc>
        <w:tc>
          <w:tcPr>
            <w:tcW w:w="1125" w:type="dxa"/>
            <w:vAlign w:val="bottom"/>
            <w:hideMark/>
          </w:tcPr>
          <w:p w14:paraId="4A0E32E5" w14:textId="7D1AC428" w:rsidR="0051003E" w:rsidRPr="00CE06B5" w:rsidRDefault="0051003E" w:rsidP="0051003E">
            <w:pPr>
              <w:tabs>
                <w:tab w:val="decimal" w:pos="817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CE06B5">
              <w:rPr>
                <w:rFonts w:asciiTheme="majorBidi" w:hAnsiTheme="majorBidi" w:cstheme="majorBidi"/>
                <w:kern w:val="0"/>
                <w:sz w:val="26"/>
                <w:szCs w:val="26"/>
              </w:rPr>
              <w:t>22,842,481</w:t>
            </w:r>
          </w:p>
        </w:tc>
      </w:tr>
      <w:tr w:rsidR="00CE06B5" w:rsidRPr="00CE06B5" w14:paraId="3C4A874B" w14:textId="77777777" w:rsidTr="00CE06B5">
        <w:tc>
          <w:tcPr>
            <w:tcW w:w="3240" w:type="dxa"/>
            <w:vAlign w:val="bottom"/>
            <w:hideMark/>
          </w:tcPr>
          <w:p w14:paraId="6A7C5BBF" w14:textId="77777777" w:rsidR="0051003E" w:rsidRPr="00CE06B5" w:rsidRDefault="0051003E" w:rsidP="0051003E">
            <w:pPr>
              <w:suppressAutoHyphens w:val="0"/>
              <w:overflowPunct w:val="0"/>
              <w:autoSpaceDE w:val="0"/>
              <w:adjustRightInd w:val="0"/>
              <w:ind w:left="162" w:right="-201" w:hanging="162"/>
              <w:jc w:val="both"/>
              <w:rPr>
                <w:rFonts w:asciiTheme="majorBidi" w:hAnsiTheme="majorBidi" w:cstheme="majorBidi"/>
                <w:kern w:val="0"/>
                <w:sz w:val="26"/>
                <w:szCs w:val="26"/>
                <w:lang w:val="th-TH"/>
              </w:rPr>
            </w:pPr>
            <w:r w:rsidRPr="00CE06B5">
              <w:rPr>
                <w:rFonts w:asciiTheme="majorBidi" w:hAnsiTheme="majorBidi" w:cstheme="majorBidi"/>
                <w:kern w:val="0"/>
                <w:sz w:val="26"/>
                <w:szCs w:val="26"/>
                <w:cs/>
                <w:lang w:val="th-TH"/>
              </w:rPr>
              <w:t>สำรองค่าสินไหมทดแทนที่ได้รับรายงานแล้ว</w:t>
            </w:r>
          </w:p>
        </w:tc>
        <w:tc>
          <w:tcPr>
            <w:tcW w:w="1170" w:type="dxa"/>
            <w:vAlign w:val="bottom"/>
          </w:tcPr>
          <w:p w14:paraId="3FD8A7D9" w14:textId="50437003" w:rsidR="0051003E" w:rsidRPr="00CE06B5" w:rsidRDefault="0051003E" w:rsidP="0051003E">
            <w:pPr>
              <w:tabs>
                <w:tab w:val="decimal" w:pos="886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</w:pPr>
            <w:r w:rsidRPr="00CE06B5">
              <w:rPr>
                <w:rFonts w:asciiTheme="majorBidi" w:hAnsiTheme="majorBidi" w:cstheme="majorBidi"/>
                <w:kern w:val="0"/>
                <w:sz w:val="26"/>
                <w:szCs w:val="26"/>
              </w:rPr>
              <w:t>59,533,077</w:t>
            </w:r>
          </w:p>
        </w:tc>
        <w:tc>
          <w:tcPr>
            <w:tcW w:w="1170" w:type="dxa"/>
            <w:gridSpan w:val="2"/>
            <w:vAlign w:val="bottom"/>
            <w:hideMark/>
          </w:tcPr>
          <w:p w14:paraId="75ABF42A" w14:textId="77777777" w:rsidR="0051003E" w:rsidRPr="00CE06B5" w:rsidRDefault="0051003E" w:rsidP="0051003E">
            <w:pPr>
              <w:tabs>
                <w:tab w:val="decimal" w:pos="886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CE06B5">
              <w:rPr>
                <w:rFonts w:asciiTheme="majorBidi" w:hAnsiTheme="majorBidi" w:cstheme="majorBidi"/>
                <w:kern w:val="0"/>
                <w:sz w:val="26"/>
                <w:szCs w:val="26"/>
              </w:rPr>
              <w:t>48,373,393</w:t>
            </w:r>
          </w:p>
        </w:tc>
        <w:tc>
          <w:tcPr>
            <w:tcW w:w="1125" w:type="dxa"/>
            <w:gridSpan w:val="2"/>
            <w:vAlign w:val="bottom"/>
          </w:tcPr>
          <w:p w14:paraId="60C2E245" w14:textId="0093CA1F" w:rsidR="0051003E" w:rsidRPr="00CE06B5" w:rsidRDefault="0051003E" w:rsidP="0051003E">
            <w:pPr>
              <w:tabs>
                <w:tab w:val="decimal" w:pos="817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</w:pPr>
            <w:r w:rsidRPr="00CE06B5">
              <w:rPr>
                <w:rFonts w:asciiTheme="majorBidi" w:hAnsiTheme="majorBidi" w:cstheme="majorBidi"/>
                <w:kern w:val="0"/>
                <w:sz w:val="26"/>
                <w:szCs w:val="26"/>
              </w:rPr>
              <w:t>3,150,155</w:t>
            </w:r>
          </w:p>
        </w:tc>
        <w:tc>
          <w:tcPr>
            <w:tcW w:w="1125" w:type="dxa"/>
            <w:vAlign w:val="bottom"/>
            <w:hideMark/>
          </w:tcPr>
          <w:p w14:paraId="2F6F6A60" w14:textId="343A155B" w:rsidR="0051003E" w:rsidRPr="00CE06B5" w:rsidRDefault="0051003E" w:rsidP="0051003E">
            <w:pPr>
              <w:tabs>
                <w:tab w:val="decimal" w:pos="817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CE06B5">
              <w:rPr>
                <w:rFonts w:asciiTheme="majorBidi" w:hAnsiTheme="majorBidi" w:cstheme="majorBidi"/>
                <w:kern w:val="0"/>
                <w:sz w:val="26"/>
                <w:szCs w:val="26"/>
              </w:rPr>
              <w:t>4,564,594</w:t>
            </w:r>
          </w:p>
        </w:tc>
        <w:tc>
          <w:tcPr>
            <w:tcW w:w="1125" w:type="dxa"/>
            <w:vAlign w:val="bottom"/>
          </w:tcPr>
          <w:p w14:paraId="6050C1A2" w14:textId="5C32A4B5" w:rsidR="0051003E" w:rsidRPr="00CE06B5" w:rsidRDefault="0051003E" w:rsidP="0051003E">
            <w:pPr>
              <w:tabs>
                <w:tab w:val="decimal" w:pos="817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CE06B5">
              <w:rPr>
                <w:rFonts w:asciiTheme="majorBidi" w:hAnsiTheme="majorBidi" w:cstheme="majorBidi"/>
                <w:kern w:val="0"/>
                <w:sz w:val="26"/>
                <w:szCs w:val="26"/>
              </w:rPr>
              <w:t>11,159,684</w:t>
            </w:r>
          </w:p>
        </w:tc>
        <w:tc>
          <w:tcPr>
            <w:tcW w:w="1125" w:type="dxa"/>
            <w:vAlign w:val="bottom"/>
            <w:hideMark/>
          </w:tcPr>
          <w:p w14:paraId="15215F1D" w14:textId="78AF6851" w:rsidR="0051003E" w:rsidRPr="00CE06B5" w:rsidRDefault="0051003E" w:rsidP="0051003E">
            <w:pPr>
              <w:tabs>
                <w:tab w:val="decimal" w:pos="817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CE06B5">
              <w:rPr>
                <w:rFonts w:asciiTheme="majorBidi" w:hAnsiTheme="majorBidi" w:cstheme="majorBidi"/>
                <w:kern w:val="0"/>
                <w:sz w:val="26"/>
                <w:szCs w:val="26"/>
              </w:rPr>
              <w:t>730,609</w:t>
            </w:r>
          </w:p>
        </w:tc>
      </w:tr>
      <w:tr w:rsidR="00CE06B5" w:rsidRPr="00CE06B5" w14:paraId="0943C823" w14:textId="77777777" w:rsidTr="00CE06B5">
        <w:tc>
          <w:tcPr>
            <w:tcW w:w="3240" w:type="dxa"/>
            <w:vAlign w:val="bottom"/>
            <w:hideMark/>
          </w:tcPr>
          <w:p w14:paraId="12352516" w14:textId="77777777" w:rsidR="0051003E" w:rsidRPr="00CE06B5" w:rsidRDefault="0051003E" w:rsidP="0051003E">
            <w:pPr>
              <w:suppressAutoHyphens w:val="0"/>
              <w:overflowPunct w:val="0"/>
              <w:autoSpaceDE w:val="0"/>
              <w:adjustRightInd w:val="0"/>
              <w:ind w:left="162" w:right="-43" w:hanging="162"/>
              <w:jc w:val="both"/>
              <w:rPr>
                <w:rFonts w:asciiTheme="majorBidi" w:hAnsiTheme="majorBidi" w:cstheme="majorBidi"/>
                <w:kern w:val="0"/>
                <w:sz w:val="26"/>
                <w:szCs w:val="26"/>
                <w:lang w:val="th-TH"/>
              </w:rPr>
            </w:pPr>
            <w:r w:rsidRPr="00CE06B5">
              <w:rPr>
                <w:rFonts w:asciiTheme="majorBidi" w:hAnsiTheme="majorBidi" w:cstheme="majorBidi"/>
                <w:kern w:val="0"/>
                <w:sz w:val="26"/>
                <w:szCs w:val="26"/>
                <w:cs/>
                <w:lang w:val="th-TH"/>
              </w:rPr>
              <w:t xml:space="preserve">สำรองค่าสินไหมทดแทนที่เกิดขึ้นแล้วแต่ยังไม่ได้รับรายงาน </w:t>
            </w:r>
          </w:p>
        </w:tc>
        <w:tc>
          <w:tcPr>
            <w:tcW w:w="1170" w:type="dxa"/>
            <w:vAlign w:val="bottom"/>
          </w:tcPr>
          <w:p w14:paraId="1BDC727E" w14:textId="242966C9" w:rsidR="0051003E" w:rsidRPr="00CE06B5" w:rsidRDefault="0051003E" w:rsidP="0051003E">
            <w:pPr>
              <w:tabs>
                <w:tab w:val="decimal" w:pos="886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</w:pPr>
            <w:r w:rsidRPr="00CE06B5">
              <w:rPr>
                <w:rFonts w:asciiTheme="majorBidi" w:hAnsiTheme="majorBidi" w:cstheme="majorBidi"/>
                <w:kern w:val="0"/>
                <w:sz w:val="26"/>
                <w:szCs w:val="26"/>
              </w:rPr>
              <w:t>22,391,300</w:t>
            </w:r>
          </w:p>
        </w:tc>
        <w:tc>
          <w:tcPr>
            <w:tcW w:w="1170" w:type="dxa"/>
            <w:gridSpan w:val="2"/>
            <w:vAlign w:val="bottom"/>
            <w:hideMark/>
          </w:tcPr>
          <w:p w14:paraId="732119C5" w14:textId="77777777" w:rsidR="0051003E" w:rsidRPr="00CE06B5" w:rsidRDefault="0051003E" w:rsidP="0051003E">
            <w:pPr>
              <w:tabs>
                <w:tab w:val="decimal" w:pos="886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CE06B5">
              <w:rPr>
                <w:rFonts w:asciiTheme="majorBidi" w:hAnsiTheme="majorBidi" w:cstheme="majorBidi"/>
                <w:kern w:val="0"/>
                <w:sz w:val="26"/>
                <w:szCs w:val="26"/>
              </w:rPr>
              <w:t>22,665,464</w:t>
            </w:r>
          </w:p>
        </w:tc>
        <w:tc>
          <w:tcPr>
            <w:tcW w:w="1125" w:type="dxa"/>
            <w:gridSpan w:val="2"/>
            <w:vAlign w:val="bottom"/>
          </w:tcPr>
          <w:p w14:paraId="57E69E24" w14:textId="4A66AF96" w:rsidR="0051003E" w:rsidRPr="00CE06B5" w:rsidRDefault="0051003E" w:rsidP="0051003E">
            <w:pPr>
              <w:tabs>
                <w:tab w:val="decimal" w:pos="817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</w:pPr>
            <w:r w:rsidRPr="00CE06B5">
              <w:rPr>
                <w:rFonts w:asciiTheme="majorBidi" w:hAnsiTheme="majorBidi" w:cstheme="majorBidi"/>
                <w:kern w:val="0"/>
                <w:sz w:val="26"/>
                <w:szCs w:val="26"/>
              </w:rPr>
              <w:t>643,168</w:t>
            </w:r>
          </w:p>
        </w:tc>
        <w:tc>
          <w:tcPr>
            <w:tcW w:w="1125" w:type="dxa"/>
            <w:vAlign w:val="bottom"/>
            <w:hideMark/>
          </w:tcPr>
          <w:p w14:paraId="454DA36B" w14:textId="6FDBF787" w:rsidR="0051003E" w:rsidRPr="00CE06B5" w:rsidRDefault="0051003E" w:rsidP="0051003E">
            <w:pPr>
              <w:tabs>
                <w:tab w:val="decimal" w:pos="817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CE06B5">
              <w:rPr>
                <w:rFonts w:asciiTheme="majorBidi" w:hAnsiTheme="majorBidi" w:cstheme="majorBidi"/>
                <w:kern w:val="0"/>
                <w:sz w:val="26"/>
                <w:szCs w:val="26"/>
              </w:rPr>
              <w:t>439,532</w:t>
            </w:r>
          </w:p>
        </w:tc>
        <w:tc>
          <w:tcPr>
            <w:tcW w:w="1125" w:type="dxa"/>
            <w:vAlign w:val="bottom"/>
          </w:tcPr>
          <w:p w14:paraId="4E831FA1" w14:textId="1DE5A0ED" w:rsidR="0051003E" w:rsidRPr="00CE06B5" w:rsidRDefault="0051003E" w:rsidP="0051003E">
            <w:pPr>
              <w:tabs>
                <w:tab w:val="decimal" w:pos="817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CE06B5">
              <w:rPr>
                <w:rFonts w:asciiTheme="majorBidi" w:hAnsiTheme="majorBidi" w:cstheme="majorBidi"/>
                <w:kern w:val="0"/>
                <w:sz w:val="26"/>
                <w:szCs w:val="26"/>
              </w:rPr>
              <w:t>(274,164)</w:t>
            </w:r>
          </w:p>
        </w:tc>
        <w:tc>
          <w:tcPr>
            <w:tcW w:w="1125" w:type="dxa"/>
            <w:vAlign w:val="bottom"/>
            <w:hideMark/>
          </w:tcPr>
          <w:p w14:paraId="17614293" w14:textId="088BEAB8" w:rsidR="0051003E" w:rsidRPr="00CE06B5" w:rsidRDefault="0051003E" w:rsidP="0051003E">
            <w:pPr>
              <w:tabs>
                <w:tab w:val="decimal" w:pos="817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CE06B5">
              <w:rPr>
                <w:rFonts w:asciiTheme="majorBidi" w:hAnsiTheme="majorBidi" w:cstheme="majorBidi"/>
                <w:kern w:val="0"/>
                <w:sz w:val="26"/>
                <w:szCs w:val="26"/>
              </w:rPr>
              <w:t>1,261,676</w:t>
            </w:r>
          </w:p>
        </w:tc>
      </w:tr>
      <w:tr w:rsidR="00CE06B5" w:rsidRPr="00CE06B5" w14:paraId="78B9100B" w14:textId="77777777" w:rsidTr="00CE06B5">
        <w:tc>
          <w:tcPr>
            <w:tcW w:w="3240" w:type="dxa"/>
            <w:vAlign w:val="bottom"/>
            <w:hideMark/>
          </w:tcPr>
          <w:p w14:paraId="0861AC2D" w14:textId="77777777" w:rsidR="0051003E" w:rsidRPr="00CE06B5" w:rsidRDefault="0051003E" w:rsidP="0051003E">
            <w:pPr>
              <w:suppressAutoHyphens w:val="0"/>
              <w:overflowPunct w:val="0"/>
              <w:autoSpaceDE w:val="0"/>
              <w:adjustRightInd w:val="0"/>
              <w:ind w:left="162" w:right="-43" w:hanging="162"/>
              <w:jc w:val="both"/>
              <w:rPr>
                <w:rFonts w:asciiTheme="majorBidi" w:hAnsiTheme="majorBidi" w:cstheme="majorBidi"/>
                <w:kern w:val="0"/>
                <w:sz w:val="26"/>
                <w:szCs w:val="26"/>
                <w:lang w:val="th-TH"/>
              </w:rPr>
            </w:pPr>
            <w:r w:rsidRPr="00CE06B5">
              <w:rPr>
                <w:rFonts w:asciiTheme="majorBidi" w:hAnsiTheme="majorBidi" w:cstheme="majorBidi"/>
                <w:kern w:val="0"/>
                <w:sz w:val="26"/>
                <w:szCs w:val="26"/>
                <w:cs/>
                <w:lang w:val="th-TH"/>
              </w:rPr>
              <w:t>ภาระผูกพันผลประโยชน์พนักงาน</w:t>
            </w:r>
          </w:p>
        </w:tc>
        <w:tc>
          <w:tcPr>
            <w:tcW w:w="1170" w:type="dxa"/>
            <w:vAlign w:val="bottom"/>
          </w:tcPr>
          <w:p w14:paraId="2616FC70" w14:textId="3262FECE" w:rsidR="0051003E" w:rsidRPr="00CE06B5" w:rsidRDefault="0051003E" w:rsidP="0051003E">
            <w:pPr>
              <w:tabs>
                <w:tab w:val="decimal" w:pos="886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CE06B5"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  <w:t>14</w:t>
            </w:r>
            <w:r w:rsidRPr="00CE06B5">
              <w:rPr>
                <w:rFonts w:asciiTheme="majorBidi" w:hAnsiTheme="majorBidi" w:cstheme="majorBidi"/>
                <w:kern w:val="0"/>
                <w:sz w:val="26"/>
                <w:szCs w:val="26"/>
              </w:rPr>
              <w:t>,072,737</w:t>
            </w:r>
          </w:p>
        </w:tc>
        <w:tc>
          <w:tcPr>
            <w:tcW w:w="1170" w:type="dxa"/>
            <w:gridSpan w:val="2"/>
            <w:vAlign w:val="bottom"/>
            <w:hideMark/>
          </w:tcPr>
          <w:p w14:paraId="5ADF101B" w14:textId="77777777" w:rsidR="0051003E" w:rsidRPr="00CE06B5" w:rsidRDefault="0051003E" w:rsidP="0051003E">
            <w:pPr>
              <w:tabs>
                <w:tab w:val="decimal" w:pos="886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CE06B5">
              <w:rPr>
                <w:rFonts w:asciiTheme="majorBidi" w:hAnsiTheme="majorBidi" w:cstheme="majorBidi"/>
                <w:kern w:val="0"/>
                <w:sz w:val="26"/>
                <w:szCs w:val="26"/>
              </w:rPr>
              <w:t>12,829,551</w:t>
            </w:r>
          </w:p>
        </w:tc>
        <w:tc>
          <w:tcPr>
            <w:tcW w:w="1125" w:type="dxa"/>
            <w:gridSpan w:val="2"/>
            <w:vAlign w:val="bottom"/>
          </w:tcPr>
          <w:p w14:paraId="3A79B739" w14:textId="5E32EFFA" w:rsidR="0051003E" w:rsidRPr="00CE06B5" w:rsidRDefault="0051003E" w:rsidP="0051003E">
            <w:pPr>
              <w:tabs>
                <w:tab w:val="decimal" w:pos="817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</w:pPr>
            <w:r w:rsidRPr="00CE06B5">
              <w:rPr>
                <w:rFonts w:asciiTheme="majorBidi" w:hAnsiTheme="majorBidi" w:cstheme="majorBidi"/>
                <w:kern w:val="0"/>
                <w:sz w:val="26"/>
                <w:szCs w:val="26"/>
              </w:rPr>
              <w:t>448,084</w:t>
            </w:r>
          </w:p>
        </w:tc>
        <w:tc>
          <w:tcPr>
            <w:tcW w:w="1125" w:type="dxa"/>
            <w:vAlign w:val="bottom"/>
            <w:hideMark/>
          </w:tcPr>
          <w:p w14:paraId="6A76D042" w14:textId="637CA8C7" w:rsidR="0051003E" w:rsidRPr="00CE06B5" w:rsidRDefault="0051003E" w:rsidP="0051003E">
            <w:pPr>
              <w:tabs>
                <w:tab w:val="decimal" w:pos="817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CE06B5">
              <w:rPr>
                <w:rFonts w:asciiTheme="majorBidi" w:hAnsiTheme="majorBidi" w:cstheme="majorBidi"/>
                <w:kern w:val="0"/>
                <w:sz w:val="26"/>
                <w:szCs w:val="26"/>
              </w:rPr>
              <w:t>300,836</w:t>
            </w:r>
          </w:p>
        </w:tc>
        <w:tc>
          <w:tcPr>
            <w:tcW w:w="1125" w:type="dxa"/>
            <w:vAlign w:val="bottom"/>
          </w:tcPr>
          <w:p w14:paraId="6B2069E9" w14:textId="07F8A903" w:rsidR="0051003E" w:rsidRPr="00CE06B5" w:rsidRDefault="0051003E" w:rsidP="0051003E">
            <w:pPr>
              <w:tabs>
                <w:tab w:val="decimal" w:pos="817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CE06B5">
              <w:rPr>
                <w:rFonts w:asciiTheme="majorBidi" w:hAnsiTheme="majorBidi" w:cstheme="majorBidi"/>
                <w:kern w:val="0"/>
                <w:sz w:val="26"/>
                <w:szCs w:val="26"/>
              </w:rPr>
              <w:t>1,243,186</w:t>
            </w:r>
          </w:p>
        </w:tc>
        <w:tc>
          <w:tcPr>
            <w:tcW w:w="1125" w:type="dxa"/>
            <w:vAlign w:val="bottom"/>
            <w:hideMark/>
          </w:tcPr>
          <w:p w14:paraId="558C0C19" w14:textId="0A034BBE" w:rsidR="0051003E" w:rsidRPr="00CE06B5" w:rsidRDefault="0051003E" w:rsidP="0051003E">
            <w:pPr>
              <w:tabs>
                <w:tab w:val="decimal" w:pos="817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CE06B5">
              <w:rPr>
                <w:rFonts w:asciiTheme="majorBidi" w:hAnsiTheme="majorBidi" w:cstheme="majorBidi"/>
                <w:kern w:val="0"/>
                <w:sz w:val="26"/>
                <w:szCs w:val="26"/>
              </w:rPr>
              <w:t>1,181,513</w:t>
            </w:r>
          </w:p>
        </w:tc>
      </w:tr>
      <w:tr w:rsidR="00CE06B5" w:rsidRPr="00CE06B5" w14:paraId="6573F9EF" w14:textId="77777777" w:rsidTr="00CE06B5">
        <w:tc>
          <w:tcPr>
            <w:tcW w:w="3240" w:type="dxa"/>
            <w:vAlign w:val="bottom"/>
            <w:hideMark/>
          </w:tcPr>
          <w:p w14:paraId="6EA96496" w14:textId="77777777" w:rsidR="0051003E" w:rsidRPr="00CE06B5" w:rsidRDefault="0051003E" w:rsidP="0051003E">
            <w:pPr>
              <w:suppressAutoHyphens w:val="0"/>
              <w:overflowPunct w:val="0"/>
              <w:autoSpaceDE w:val="0"/>
              <w:adjustRightInd w:val="0"/>
              <w:ind w:left="162" w:right="-43" w:hanging="162"/>
              <w:rPr>
                <w:rFonts w:asciiTheme="majorBidi" w:hAnsiTheme="majorBidi" w:cstheme="majorBidi"/>
                <w:kern w:val="0"/>
                <w:sz w:val="26"/>
                <w:szCs w:val="26"/>
                <w:lang w:val="th-TH"/>
              </w:rPr>
            </w:pPr>
            <w:r w:rsidRPr="00CE06B5">
              <w:rPr>
                <w:rFonts w:asciiTheme="majorBidi" w:hAnsiTheme="majorBidi" w:cstheme="majorBidi"/>
                <w:kern w:val="0"/>
                <w:sz w:val="26"/>
                <w:szCs w:val="26"/>
                <w:cs/>
                <w:lang w:val="th-TH"/>
              </w:rPr>
              <w:t>กำไรที่ยังไม่เกิดขึ้นจริงจากการวัดมูลค่า</w:t>
            </w:r>
          </w:p>
        </w:tc>
        <w:tc>
          <w:tcPr>
            <w:tcW w:w="1170" w:type="dxa"/>
            <w:vAlign w:val="bottom"/>
          </w:tcPr>
          <w:p w14:paraId="7384D297" w14:textId="77777777" w:rsidR="0051003E" w:rsidRPr="00CE06B5" w:rsidRDefault="0051003E" w:rsidP="0051003E">
            <w:pPr>
              <w:tabs>
                <w:tab w:val="decimal" w:pos="886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498FCDB0" w14:textId="77777777" w:rsidR="0051003E" w:rsidRPr="00CE06B5" w:rsidRDefault="0051003E" w:rsidP="0051003E">
            <w:pPr>
              <w:tabs>
                <w:tab w:val="decimal" w:pos="886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</w:pPr>
          </w:p>
        </w:tc>
        <w:tc>
          <w:tcPr>
            <w:tcW w:w="1125" w:type="dxa"/>
            <w:gridSpan w:val="2"/>
            <w:vAlign w:val="bottom"/>
          </w:tcPr>
          <w:p w14:paraId="2CD2A2E5" w14:textId="77777777" w:rsidR="0051003E" w:rsidRPr="00CE06B5" w:rsidRDefault="0051003E" w:rsidP="0051003E">
            <w:pPr>
              <w:tabs>
                <w:tab w:val="decimal" w:pos="817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</w:pPr>
          </w:p>
        </w:tc>
        <w:tc>
          <w:tcPr>
            <w:tcW w:w="1125" w:type="dxa"/>
            <w:vAlign w:val="bottom"/>
          </w:tcPr>
          <w:p w14:paraId="27BFE962" w14:textId="77777777" w:rsidR="0051003E" w:rsidRPr="00CE06B5" w:rsidRDefault="0051003E" w:rsidP="0051003E">
            <w:pPr>
              <w:tabs>
                <w:tab w:val="decimal" w:pos="817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</w:p>
        </w:tc>
        <w:tc>
          <w:tcPr>
            <w:tcW w:w="1125" w:type="dxa"/>
            <w:vAlign w:val="bottom"/>
          </w:tcPr>
          <w:p w14:paraId="0869254E" w14:textId="77777777" w:rsidR="0051003E" w:rsidRPr="00CE06B5" w:rsidRDefault="0051003E" w:rsidP="0051003E">
            <w:pPr>
              <w:tabs>
                <w:tab w:val="decimal" w:pos="817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</w:p>
        </w:tc>
        <w:tc>
          <w:tcPr>
            <w:tcW w:w="1125" w:type="dxa"/>
            <w:vAlign w:val="bottom"/>
          </w:tcPr>
          <w:p w14:paraId="44C8C680" w14:textId="77777777" w:rsidR="0051003E" w:rsidRPr="00CE06B5" w:rsidRDefault="0051003E" w:rsidP="0051003E">
            <w:pPr>
              <w:tabs>
                <w:tab w:val="decimal" w:pos="817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</w:p>
        </w:tc>
      </w:tr>
      <w:tr w:rsidR="00CE06B5" w:rsidRPr="00CE06B5" w14:paraId="07CD3C63" w14:textId="77777777" w:rsidTr="00CE06B5">
        <w:tc>
          <w:tcPr>
            <w:tcW w:w="3240" w:type="dxa"/>
            <w:vAlign w:val="bottom"/>
            <w:hideMark/>
          </w:tcPr>
          <w:p w14:paraId="2D483312" w14:textId="77777777" w:rsidR="0051003E" w:rsidRPr="00CE06B5" w:rsidRDefault="0051003E" w:rsidP="0051003E">
            <w:pPr>
              <w:suppressAutoHyphens w:val="0"/>
              <w:overflowPunct w:val="0"/>
              <w:autoSpaceDE w:val="0"/>
              <w:adjustRightInd w:val="0"/>
              <w:ind w:left="322" w:right="-43" w:hanging="160"/>
              <w:rPr>
                <w:rFonts w:asciiTheme="majorBidi" w:hAnsiTheme="majorBidi" w:cstheme="majorBidi"/>
                <w:kern w:val="0"/>
                <w:sz w:val="26"/>
                <w:szCs w:val="26"/>
                <w:lang w:val="th-TH"/>
              </w:rPr>
            </w:pPr>
            <w:r w:rsidRPr="00CE06B5">
              <w:rPr>
                <w:rFonts w:asciiTheme="majorBidi" w:hAnsiTheme="majorBidi" w:cstheme="majorBidi"/>
                <w:kern w:val="0"/>
                <w:sz w:val="26"/>
                <w:szCs w:val="26"/>
                <w:cs/>
                <w:lang w:val="th-TH"/>
              </w:rPr>
              <w:t>เงินลงทุนเพื่อค้าที่วัดมูลค่าผ่าน</w:t>
            </w:r>
          </w:p>
          <w:p w14:paraId="45DC0CEF" w14:textId="77777777" w:rsidR="0051003E" w:rsidRPr="00CE06B5" w:rsidRDefault="0051003E" w:rsidP="0051003E">
            <w:pPr>
              <w:suppressAutoHyphens w:val="0"/>
              <w:overflowPunct w:val="0"/>
              <w:autoSpaceDE w:val="0"/>
              <w:adjustRightInd w:val="0"/>
              <w:ind w:left="322" w:right="-43" w:hanging="160"/>
              <w:rPr>
                <w:rFonts w:asciiTheme="majorBidi" w:hAnsiTheme="majorBidi" w:cstheme="majorBidi"/>
                <w:kern w:val="0"/>
                <w:sz w:val="26"/>
                <w:szCs w:val="26"/>
                <w:lang w:val="th-TH"/>
              </w:rPr>
            </w:pPr>
            <w:r w:rsidRPr="00CE06B5">
              <w:rPr>
                <w:rFonts w:asciiTheme="majorBidi" w:hAnsiTheme="majorBidi" w:cstheme="majorBidi"/>
                <w:kern w:val="0"/>
                <w:sz w:val="26"/>
                <w:szCs w:val="26"/>
                <w:cs/>
                <w:lang w:val="th-TH"/>
              </w:rPr>
              <w:tab/>
              <w:t>กำไรขาดทุน</w:t>
            </w:r>
          </w:p>
        </w:tc>
        <w:tc>
          <w:tcPr>
            <w:tcW w:w="1170" w:type="dxa"/>
            <w:vAlign w:val="bottom"/>
          </w:tcPr>
          <w:p w14:paraId="25E90D09" w14:textId="1AD5F071" w:rsidR="0051003E" w:rsidRPr="00CE06B5" w:rsidRDefault="0051003E" w:rsidP="0051003E">
            <w:pPr>
              <w:tabs>
                <w:tab w:val="decimal" w:pos="886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</w:pPr>
            <w:r w:rsidRPr="00CE06B5">
              <w:rPr>
                <w:rFonts w:asciiTheme="majorBidi" w:hAnsiTheme="majorBidi" w:cstheme="majorBidi"/>
                <w:kern w:val="0"/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vAlign w:val="bottom"/>
            <w:hideMark/>
          </w:tcPr>
          <w:p w14:paraId="78A5CE6F" w14:textId="77777777" w:rsidR="0051003E" w:rsidRPr="00CE06B5" w:rsidRDefault="0051003E" w:rsidP="0051003E">
            <w:pPr>
              <w:tabs>
                <w:tab w:val="decimal" w:pos="886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CE06B5">
              <w:rPr>
                <w:rFonts w:asciiTheme="majorBidi" w:hAnsiTheme="majorBidi" w:cstheme="majorBidi"/>
                <w:kern w:val="0"/>
                <w:sz w:val="26"/>
                <w:szCs w:val="26"/>
              </w:rPr>
              <w:t>-</w:t>
            </w:r>
          </w:p>
        </w:tc>
        <w:tc>
          <w:tcPr>
            <w:tcW w:w="1125" w:type="dxa"/>
            <w:gridSpan w:val="2"/>
            <w:vAlign w:val="bottom"/>
          </w:tcPr>
          <w:p w14:paraId="0BED730F" w14:textId="632D3E08" w:rsidR="0051003E" w:rsidRPr="00CE06B5" w:rsidRDefault="0051003E" w:rsidP="0051003E">
            <w:pPr>
              <w:tabs>
                <w:tab w:val="decimal" w:pos="817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</w:pPr>
            <w:r w:rsidRPr="00CE06B5">
              <w:rPr>
                <w:rFonts w:asciiTheme="majorBidi" w:hAnsiTheme="majorBidi" w:cstheme="majorBidi"/>
                <w:kern w:val="0"/>
                <w:sz w:val="26"/>
                <w:szCs w:val="26"/>
              </w:rPr>
              <w:t>-</w:t>
            </w:r>
          </w:p>
        </w:tc>
        <w:tc>
          <w:tcPr>
            <w:tcW w:w="1125" w:type="dxa"/>
            <w:vAlign w:val="bottom"/>
            <w:hideMark/>
          </w:tcPr>
          <w:p w14:paraId="2F63CE4F" w14:textId="4E49D3C5" w:rsidR="0051003E" w:rsidRPr="00CE06B5" w:rsidRDefault="0051003E" w:rsidP="0051003E">
            <w:pPr>
              <w:tabs>
                <w:tab w:val="decimal" w:pos="817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CE06B5">
              <w:rPr>
                <w:rFonts w:asciiTheme="majorBidi" w:hAnsiTheme="majorBidi" w:cstheme="majorBidi"/>
                <w:kern w:val="0"/>
                <w:sz w:val="26"/>
                <w:szCs w:val="26"/>
              </w:rPr>
              <w:t>620,342</w:t>
            </w:r>
          </w:p>
        </w:tc>
        <w:tc>
          <w:tcPr>
            <w:tcW w:w="1125" w:type="dxa"/>
            <w:vAlign w:val="bottom"/>
          </w:tcPr>
          <w:p w14:paraId="22EE6798" w14:textId="51CE1CFE" w:rsidR="0051003E" w:rsidRPr="00CE06B5" w:rsidRDefault="0051003E" w:rsidP="0051003E">
            <w:pPr>
              <w:tabs>
                <w:tab w:val="decimal" w:pos="817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CE06B5">
              <w:rPr>
                <w:rFonts w:asciiTheme="majorBidi" w:hAnsiTheme="majorBidi" w:cstheme="majorBidi"/>
                <w:kern w:val="0"/>
                <w:sz w:val="26"/>
                <w:szCs w:val="26"/>
              </w:rPr>
              <w:t>-</w:t>
            </w:r>
          </w:p>
        </w:tc>
        <w:tc>
          <w:tcPr>
            <w:tcW w:w="1125" w:type="dxa"/>
            <w:vAlign w:val="bottom"/>
            <w:hideMark/>
          </w:tcPr>
          <w:p w14:paraId="2F090338" w14:textId="54CE67F7" w:rsidR="0051003E" w:rsidRPr="00CE06B5" w:rsidRDefault="0051003E" w:rsidP="0051003E">
            <w:pPr>
              <w:tabs>
                <w:tab w:val="decimal" w:pos="817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CE06B5">
              <w:rPr>
                <w:rFonts w:asciiTheme="majorBidi" w:hAnsiTheme="majorBidi" w:cstheme="majorBidi"/>
                <w:kern w:val="0"/>
                <w:sz w:val="26"/>
                <w:szCs w:val="26"/>
              </w:rPr>
              <w:t>725,734</w:t>
            </w:r>
          </w:p>
        </w:tc>
      </w:tr>
      <w:tr w:rsidR="00CE06B5" w:rsidRPr="00CE06B5" w14:paraId="566EB63F" w14:textId="77777777" w:rsidTr="00CE06B5">
        <w:tc>
          <w:tcPr>
            <w:tcW w:w="3240" w:type="dxa"/>
            <w:vAlign w:val="bottom"/>
            <w:hideMark/>
          </w:tcPr>
          <w:p w14:paraId="6792488D" w14:textId="77777777" w:rsidR="0051003E" w:rsidRPr="00CE06B5" w:rsidRDefault="0051003E" w:rsidP="0051003E">
            <w:pPr>
              <w:suppressAutoHyphens w:val="0"/>
              <w:overflowPunct w:val="0"/>
              <w:autoSpaceDE w:val="0"/>
              <w:adjustRightInd w:val="0"/>
              <w:ind w:left="322" w:right="-43" w:hanging="160"/>
              <w:jc w:val="both"/>
              <w:rPr>
                <w:rFonts w:asciiTheme="majorBidi" w:hAnsiTheme="majorBidi" w:cstheme="majorBidi"/>
                <w:kern w:val="0"/>
                <w:sz w:val="26"/>
                <w:szCs w:val="26"/>
                <w:lang w:val="th-TH"/>
              </w:rPr>
            </w:pPr>
            <w:r w:rsidRPr="00CE06B5">
              <w:rPr>
                <w:rFonts w:asciiTheme="majorBidi" w:hAnsiTheme="majorBidi" w:cstheme="majorBidi"/>
                <w:kern w:val="0"/>
                <w:sz w:val="26"/>
                <w:szCs w:val="26"/>
                <w:cs/>
                <w:lang w:val="th-TH"/>
              </w:rPr>
              <w:t>เงินลงทุนเผื่อขายวัดมูลค่าผ่าน</w:t>
            </w:r>
          </w:p>
          <w:p w14:paraId="71F637F7" w14:textId="2D3BADBC" w:rsidR="0051003E" w:rsidRPr="00CE06B5" w:rsidRDefault="0051003E" w:rsidP="0051003E">
            <w:pPr>
              <w:suppressAutoHyphens w:val="0"/>
              <w:overflowPunct w:val="0"/>
              <w:autoSpaceDE w:val="0"/>
              <w:adjustRightInd w:val="0"/>
              <w:ind w:left="322" w:right="-43" w:hanging="160"/>
              <w:jc w:val="both"/>
              <w:rPr>
                <w:rFonts w:asciiTheme="majorBidi" w:hAnsiTheme="majorBidi" w:cstheme="majorBidi"/>
                <w:kern w:val="0"/>
                <w:sz w:val="26"/>
                <w:szCs w:val="26"/>
                <w:lang w:val="th-TH"/>
              </w:rPr>
            </w:pPr>
            <w:r w:rsidRPr="00CE06B5">
              <w:rPr>
                <w:rFonts w:asciiTheme="majorBidi" w:hAnsiTheme="majorBidi" w:cstheme="majorBidi"/>
                <w:kern w:val="0"/>
                <w:sz w:val="26"/>
                <w:szCs w:val="26"/>
                <w:cs/>
                <w:lang w:val="th-TH"/>
              </w:rPr>
              <w:tab/>
              <w:t>กำไรขาดทุนเบ็ดเสร็จอื่น</w:t>
            </w:r>
          </w:p>
        </w:tc>
        <w:tc>
          <w:tcPr>
            <w:tcW w:w="1170" w:type="dxa"/>
            <w:vAlign w:val="bottom"/>
          </w:tcPr>
          <w:p w14:paraId="0DCDEA68" w14:textId="3EEF47CE" w:rsidR="0051003E" w:rsidRPr="00CE06B5" w:rsidRDefault="0051003E" w:rsidP="0051003E">
            <w:pPr>
              <w:tabs>
                <w:tab w:val="decimal" w:pos="886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</w:pPr>
            <w:r w:rsidRPr="00CE06B5">
              <w:rPr>
                <w:rFonts w:asciiTheme="majorBidi" w:hAnsiTheme="majorBidi" w:cstheme="majorBidi"/>
                <w:kern w:val="0"/>
                <w:sz w:val="26"/>
                <w:szCs w:val="26"/>
              </w:rPr>
              <w:t>42,146,511</w:t>
            </w:r>
          </w:p>
        </w:tc>
        <w:tc>
          <w:tcPr>
            <w:tcW w:w="1170" w:type="dxa"/>
            <w:gridSpan w:val="2"/>
            <w:vAlign w:val="bottom"/>
            <w:hideMark/>
          </w:tcPr>
          <w:p w14:paraId="2FA64C02" w14:textId="77777777" w:rsidR="0051003E" w:rsidRPr="00CE06B5" w:rsidRDefault="0051003E" w:rsidP="0051003E">
            <w:pPr>
              <w:tabs>
                <w:tab w:val="decimal" w:pos="886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CE06B5">
              <w:rPr>
                <w:rFonts w:asciiTheme="majorBidi" w:hAnsiTheme="majorBidi" w:cstheme="majorBidi"/>
                <w:kern w:val="0"/>
                <w:sz w:val="26"/>
                <w:szCs w:val="26"/>
              </w:rPr>
              <w:t>(4,458,182)</w:t>
            </w:r>
          </w:p>
        </w:tc>
        <w:tc>
          <w:tcPr>
            <w:tcW w:w="1125" w:type="dxa"/>
            <w:gridSpan w:val="2"/>
            <w:vAlign w:val="bottom"/>
          </w:tcPr>
          <w:p w14:paraId="19BEB35C" w14:textId="459C871A" w:rsidR="0051003E" w:rsidRPr="00CE06B5" w:rsidRDefault="0051003E" w:rsidP="0051003E">
            <w:pPr>
              <w:tabs>
                <w:tab w:val="decimal" w:pos="817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</w:pPr>
            <w:r w:rsidRPr="00CE06B5">
              <w:rPr>
                <w:rFonts w:asciiTheme="majorBidi" w:hAnsiTheme="majorBidi" w:cstheme="majorBidi"/>
                <w:kern w:val="0"/>
                <w:sz w:val="26"/>
                <w:szCs w:val="26"/>
              </w:rPr>
              <w:t>7,290,888</w:t>
            </w:r>
          </w:p>
        </w:tc>
        <w:tc>
          <w:tcPr>
            <w:tcW w:w="1125" w:type="dxa"/>
            <w:vAlign w:val="bottom"/>
            <w:hideMark/>
          </w:tcPr>
          <w:p w14:paraId="43F3809A" w14:textId="2A63E96D" w:rsidR="0051003E" w:rsidRPr="00CE06B5" w:rsidRDefault="0051003E" w:rsidP="0051003E">
            <w:pPr>
              <w:tabs>
                <w:tab w:val="decimal" w:pos="817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CE06B5">
              <w:rPr>
                <w:rFonts w:asciiTheme="majorBidi" w:hAnsiTheme="majorBidi" w:cstheme="majorBidi"/>
                <w:kern w:val="0"/>
                <w:sz w:val="26"/>
                <w:szCs w:val="26"/>
              </w:rPr>
              <w:t>9,245,358</w:t>
            </w:r>
          </w:p>
        </w:tc>
        <w:tc>
          <w:tcPr>
            <w:tcW w:w="1125" w:type="dxa"/>
            <w:vAlign w:val="bottom"/>
          </w:tcPr>
          <w:p w14:paraId="6F9965EA" w14:textId="552B03F0" w:rsidR="0051003E" w:rsidRPr="00CE06B5" w:rsidRDefault="0051003E" w:rsidP="0051003E">
            <w:pPr>
              <w:tabs>
                <w:tab w:val="decimal" w:pos="817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CE06B5">
              <w:rPr>
                <w:rFonts w:asciiTheme="majorBidi" w:hAnsiTheme="majorBidi" w:cstheme="majorBidi"/>
                <w:kern w:val="0"/>
                <w:sz w:val="26"/>
                <w:szCs w:val="26"/>
              </w:rPr>
              <w:t>46,604,693</w:t>
            </w:r>
          </w:p>
        </w:tc>
        <w:tc>
          <w:tcPr>
            <w:tcW w:w="1125" w:type="dxa"/>
            <w:vAlign w:val="bottom"/>
            <w:hideMark/>
          </w:tcPr>
          <w:p w14:paraId="6AE7B745" w14:textId="35D70750" w:rsidR="0051003E" w:rsidRPr="00CE06B5" w:rsidRDefault="0051003E" w:rsidP="0051003E">
            <w:pPr>
              <w:tabs>
                <w:tab w:val="decimal" w:pos="817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CE06B5">
              <w:rPr>
                <w:rFonts w:asciiTheme="majorBidi" w:hAnsiTheme="majorBidi" w:cstheme="majorBidi"/>
                <w:kern w:val="0"/>
                <w:sz w:val="26"/>
                <w:szCs w:val="26"/>
              </w:rPr>
              <w:t>5,925,466</w:t>
            </w:r>
          </w:p>
        </w:tc>
      </w:tr>
      <w:tr w:rsidR="00CE06B5" w:rsidRPr="00CE06B5" w14:paraId="61C5781D" w14:textId="77777777" w:rsidTr="00CE06B5">
        <w:tc>
          <w:tcPr>
            <w:tcW w:w="3240" w:type="dxa"/>
            <w:vAlign w:val="bottom"/>
            <w:hideMark/>
          </w:tcPr>
          <w:p w14:paraId="7052632E" w14:textId="77777777" w:rsidR="0051003E" w:rsidRPr="00CE06B5" w:rsidRDefault="0051003E" w:rsidP="0051003E">
            <w:pPr>
              <w:suppressAutoHyphens w:val="0"/>
              <w:overflowPunct w:val="0"/>
              <w:autoSpaceDE w:val="0"/>
              <w:adjustRightInd w:val="0"/>
              <w:ind w:right="-113"/>
              <w:jc w:val="both"/>
              <w:rPr>
                <w:rFonts w:asciiTheme="majorBidi" w:hAnsiTheme="majorBidi" w:cstheme="majorBidi"/>
                <w:kern w:val="0"/>
                <w:sz w:val="26"/>
                <w:szCs w:val="26"/>
                <w:cs/>
                <w:lang w:val="th-TH"/>
              </w:rPr>
            </w:pPr>
            <w:r w:rsidRPr="00CE06B5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vAlign w:val="bottom"/>
          </w:tcPr>
          <w:p w14:paraId="23B3C2D0" w14:textId="698AA7E2" w:rsidR="0051003E" w:rsidRPr="00CE06B5" w:rsidRDefault="0051003E" w:rsidP="0051003E">
            <w:pPr>
              <w:tabs>
                <w:tab w:val="decimal" w:pos="886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CE06B5">
              <w:rPr>
                <w:rFonts w:asciiTheme="majorBidi" w:hAnsiTheme="majorBidi" w:cstheme="majorBidi"/>
                <w:kern w:val="0"/>
                <w:sz w:val="26"/>
                <w:szCs w:val="26"/>
              </w:rPr>
              <w:t>2,378,038</w:t>
            </w:r>
          </w:p>
        </w:tc>
        <w:tc>
          <w:tcPr>
            <w:tcW w:w="1170" w:type="dxa"/>
            <w:gridSpan w:val="2"/>
            <w:vAlign w:val="bottom"/>
            <w:hideMark/>
          </w:tcPr>
          <w:p w14:paraId="42457D01" w14:textId="77777777" w:rsidR="0051003E" w:rsidRPr="00CE06B5" w:rsidRDefault="0051003E" w:rsidP="0051003E">
            <w:pPr>
              <w:tabs>
                <w:tab w:val="decimal" w:pos="886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CE06B5">
              <w:rPr>
                <w:rFonts w:asciiTheme="majorBidi" w:hAnsiTheme="majorBidi" w:cstheme="majorBidi"/>
                <w:kern w:val="0"/>
                <w:sz w:val="26"/>
                <w:szCs w:val="26"/>
              </w:rPr>
              <w:t>2,477,882</w:t>
            </w:r>
          </w:p>
        </w:tc>
        <w:tc>
          <w:tcPr>
            <w:tcW w:w="1125" w:type="dxa"/>
            <w:gridSpan w:val="2"/>
            <w:vAlign w:val="bottom"/>
          </w:tcPr>
          <w:p w14:paraId="7ED9683A" w14:textId="4A9406D7" w:rsidR="0051003E" w:rsidRPr="00CE06B5" w:rsidRDefault="0051003E" w:rsidP="0051003E">
            <w:pPr>
              <w:tabs>
                <w:tab w:val="decimal" w:pos="817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</w:pPr>
            <w:r w:rsidRPr="00CE06B5">
              <w:rPr>
                <w:rFonts w:asciiTheme="majorBidi" w:hAnsiTheme="majorBidi" w:cstheme="majorBidi"/>
                <w:kern w:val="0"/>
                <w:sz w:val="26"/>
                <w:szCs w:val="26"/>
              </w:rPr>
              <w:t>142,737</w:t>
            </w:r>
          </w:p>
        </w:tc>
        <w:tc>
          <w:tcPr>
            <w:tcW w:w="1125" w:type="dxa"/>
            <w:vAlign w:val="bottom"/>
            <w:hideMark/>
          </w:tcPr>
          <w:p w14:paraId="7580633E" w14:textId="2C25C9FE" w:rsidR="0051003E" w:rsidRPr="00CE06B5" w:rsidRDefault="0051003E" w:rsidP="0051003E">
            <w:pPr>
              <w:tabs>
                <w:tab w:val="decimal" w:pos="817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CE06B5">
              <w:rPr>
                <w:rFonts w:asciiTheme="majorBidi" w:hAnsiTheme="majorBidi" w:cstheme="majorBidi"/>
                <w:kern w:val="0"/>
                <w:sz w:val="26"/>
                <w:szCs w:val="26"/>
              </w:rPr>
              <w:t>(63,168)</w:t>
            </w:r>
          </w:p>
        </w:tc>
        <w:tc>
          <w:tcPr>
            <w:tcW w:w="1125" w:type="dxa"/>
            <w:vAlign w:val="bottom"/>
          </w:tcPr>
          <w:p w14:paraId="596C2A32" w14:textId="1A5B88BB" w:rsidR="0051003E" w:rsidRPr="00CE06B5" w:rsidRDefault="0051003E" w:rsidP="0051003E">
            <w:pPr>
              <w:tabs>
                <w:tab w:val="decimal" w:pos="817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CE06B5">
              <w:rPr>
                <w:rFonts w:asciiTheme="majorBidi" w:hAnsiTheme="majorBidi" w:cstheme="majorBidi"/>
                <w:kern w:val="0"/>
                <w:sz w:val="26"/>
                <w:szCs w:val="26"/>
              </w:rPr>
              <w:t>(99,844)</w:t>
            </w:r>
          </w:p>
        </w:tc>
        <w:tc>
          <w:tcPr>
            <w:tcW w:w="1125" w:type="dxa"/>
            <w:vAlign w:val="bottom"/>
            <w:hideMark/>
          </w:tcPr>
          <w:p w14:paraId="259BB6ED" w14:textId="6140B4DD" w:rsidR="0051003E" w:rsidRPr="00CE06B5" w:rsidRDefault="0051003E" w:rsidP="0051003E">
            <w:pPr>
              <w:tabs>
                <w:tab w:val="decimal" w:pos="817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CE06B5">
              <w:rPr>
                <w:rFonts w:asciiTheme="majorBidi" w:hAnsiTheme="majorBidi" w:cstheme="majorBidi"/>
                <w:kern w:val="0"/>
                <w:sz w:val="26"/>
                <w:szCs w:val="26"/>
              </w:rPr>
              <w:t>80,176</w:t>
            </w:r>
          </w:p>
        </w:tc>
      </w:tr>
      <w:tr w:rsidR="00CE06B5" w:rsidRPr="00CE06B5" w14:paraId="688AF47C" w14:textId="77777777" w:rsidTr="00CE06B5">
        <w:tc>
          <w:tcPr>
            <w:tcW w:w="3240" w:type="dxa"/>
            <w:vAlign w:val="bottom"/>
            <w:hideMark/>
          </w:tcPr>
          <w:p w14:paraId="6F9DDE74" w14:textId="572D1BE5" w:rsidR="0051003E" w:rsidRPr="00CE06B5" w:rsidRDefault="0051003E" w:rsidP="0051003E">
            <w:pPr>
              <w:suppressAutoHyphens w:val="0"/>
              <w:overflowPunct w:val="0"/>
              <w:autoSpaceDE w:val="0"/>
              <w:adjustRightInd w:val="0"/>
              <w:ind w:right="-43"/>
              <w:jc w:val="both"/>
              <w:rPr>
                <w:rFonts w:asciiTheme="majorBidi" w:hAnsiTheme="majorBidi" w:cstheme="majorBidi"/>
                <w:kern w:val="0"/>
                <w:sz w:val="26"/>
                <w:szCs w:val="26"/>
                <w:lang w:val="th-TH"/>
              </w:rPr>
            </w:pPr>
            <w:r w:rsidRPr="00CE06B5">
              <w:rPr>
                <w:rFonts w:asciiTheme="majorBidi" w:hAnsiTheme="majorBidi" w:cstheme="majorBidi"/>
                <w:kern w:val="0"/>
                <w:sz w:val="26"/>
                <w:szCs w:val="26"/>
                <w:cs/>
                <w:lang w:val="th-TH"/>
              </w:rPr>
              <w:t>สิทธิการใช้และหนี้สินตามสัญญาเช่า</w:t>
            </w:r>
          </w:p>
        </w:tc>
        <w:tc>
          <w:tcPr>
            <w:tcW w:w="1170" w:type="dxa"/>
            <w:vAlign w:val="bottom"/>
          </w:tcPr>
          <w:p w14:paraId="166BF3E4" w14:textId="16343A31" w:rsidR="0051003E" w:rsidRPr="00CE06B5" w:rsidRDefault="0051003E" w:rsidP="0051003E">
            <w:pPr>
              <w:pBdr>
                <w:bottom w:val="single" w:sz="4" w:space="1" w:color="auto"/>
              </w:pBdr>
              <w:tabs>
                <w:tab w:val="decimal" w:pos="886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</w:pPr>
            <w:r w:rsidRPr="00CE06B5">
              <w:rPr>
                <w:rFonts w:asciiTheme="majorBidi" w:hAnsiTheme="majorBidi" w:cstheme="majorBidi"/>
                <w:kern w:val="0"/>
                <w:sz w:val="26"/>
                <w:szCs w:val="26"/>
              </w:rPr>
              <w:t>(75,132)</w:t>
            </w:r>
          </w:p>
        </w:tc>
        <w:tc>
          <w:tcPr>
            <w:tcW w:w="1170" w:type="dxa"/>
            <w:gridSpan w:val="2"/>
            <w:vAlign w:val="bottom"/>
            <w:hideMark/>
          </w:tcPr>
          <w:p w14:paraId="46782D19" w14:textId="77777777" w:rsidR="0051003E" w:rsidRPr="00CE06B5" w:rsidRDefault="0051003E" w:rsidP="0051003E">
            <w:pPr>
              <w:pBdr>
                <w:bottom w:val="single" w:sz="4" w:space="1" w:color="auto"/>
              </w:pBdr>
              <w:tabs>
                <w:tab w:val="decimal" w:pos="886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CE06B5">
              <w:rPr>
                <w:rFonts w:asciiTheme="majorBidi" w:hAnsiTheme="majorBidi" w:cstheme="majorBidi"/>
                <w:kern w:val="0"/>
                <w:sz w:val="26"/>
                <w:szCs w:val="26"/>
              </w:rPr>
              <w:t>(174,531)</w:t>
            </w:r>
          </w:p>
        </w:tc>
        <w:tc>
          <w:tcPr>
            <w:tcW w:w="1125" w:type="dxa"/>
            <w:gridSpan w:val="2"/>
            <w:vAlign w:val="bottom"/>
          </w:tcPr>
          <w:p w14:paraId="0B66E590" w14:textId="64A87C93" w:rsidR="0051003E" w:rsidRPr="00CE06B5" w:rsidRDefault="0051003E" w:rsidP="0051003E">
            <w:pPr>
              <w:pBdr>
                <w:bottom w:val="single" w:sz="4" w:space="1" w:color="auto"/>
              </w:pBdr>
              <w:tabs>
                <w:tab w:val="decimal" w:pos="817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</w:pPr>
            <w:r w:rsidRPr="00CE06B5">
              <w:rPr>
                <w:rFonts w:asciiTheme="majorBidi" w:hAnsiTheme="majorBidi" w:cstheme="majorBidi"/>
                <w:kern w:val="0"/>
                <w:sz w:val="26"/>
                <w:szCs w:val="26"/>
              </w:rPr>
              <w:t>55,490</w:t>
            </w:r>
          </w:p>
        </w:tc>
        <w:tc>
          <w:tcPr>
            <w:tcW w:w="1125" w:type="dxa"/>
            <w:vAlign w:val="bottom"/>
            <w:hideMark/>
          </w:tcPr>
          <w:p w14:paraId="058171C0" w14:textId="0E5C7FBE" w:rsidR="0051003E" w:rsidRPr="00CE06B5" w:rsidRDefault="0051003E" w:rsidP="0051003E">
            <w:pPr>
              <w:pBdr>
                <w:bottom w:val="single" w:sz="4" w:space="1" w:color="auto"/>
              </w:pBdr>
              <w:tabs>
                <w:tab w:val="decimal" w:pos="817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CE06B5">
              <w:rPr>
                <w:rFonts w:asciiTheme="majorBidi" w:hAnsiTheme="majorBidi" w:cstheme="majorBidi"/>
                <w:kern w:val="0"/>
                <w:sz w:val="26"/>
                <w:szCs w:val="26"/>
              </w:rPr>
              <w:t>45,166</w:t>
            </w:r>
          </w:p>
        </w:tc>
        <w:tc>
          <w:tcPr>
            <w:tcW w:w="1125" w:type="dxa"/>
            <w:vAlign w:val="bottom"/>
          </w:tcPr>
          <w:p w14:paraId="51F57B36" w14:textId="448369B6" w:rsidR="0051003E" w:rsidRPr="00CE06B5" w:rsidRDefault="0051003E" w:rsidP="0051003E">
            <w:pPr>
              <w:pBdr>
                <w:bottom w:val="single" w:sz="4" w:space="1" w:color="auto"/>
              </w:pBdr>
              <w:tabs>
                <w:tab w:val="decimal" w:pos="817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CE06B5">
              <w:rPr>
                <w:rFonts w:asciiTheme="majorBidi" w:hAnsiTheme="majorBidi" w:cstheme="majorBidi"/>
                <w:kern w:val="0"/>
                <w:sz w:val="26"/>
                <w:szCs w:val="26"/>
              </w:rPr>
              <w:t>99,399</w:t>
            </w:r>
          </w:p>
        </w:tc>
        <w:tc>
          <w:tcPr>
            <w:tcW w:w="1125" w:type="dxa"/>
            <w:vAlign w:val="bottom"/>
            <w:hideMark/>
          </w:tcPr>
          <w:p w14:paraId="5184A3C1" w14:textId="3F3C9023" w:rsidR="0051003E" w:rsidRPr="00CE06B5" w:rsidRDefault="0051003E" w:rsidP="0051003E">
            <w:pPr>
              <w:pBdr>
                <w:bottom w:val="single" w:sz="4" w:space="1" w:color="auto"/>
              </w:pBdr>
              <w:tabs>
                <w:tab w:val="decimal" w:pos="817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CE06B5">
              <w:rPr>
                <w:rFonts w:asciiTheme="majorBidi" w:hAnsiTheme="majorBidi" w:cstheme="majorBidi"/>
                <w:kern w:val="0"/>
                <w:sz w:val="26"/>
                <w:szCs w:val="26"/>
              </w:rPr>
              <w:t>(19,823)</w:t>
            </w:r>
          </w:p>
        </w:tc>
      </w:tr>
      <w:tr w:rsidR="00CE06B5" w:rsidRPr="00CE06B5" w14:paraId="23935505" w14:textId="77777777" w:rsidTr="00CE06B5">
        <w:trPr>
          <w:trHeight w:val="57"/>
        </w:trPr>
        <w:tc>
          <w:tcPr>
            <w:tcW w:w="3240" w:type="dxa"/>
            <w:vAlign w:val="bottom"/>
            <w:hideMark/>
          </w:tcPr>
          <w:p w14:paraId="35D21CED" w14:textId="77777777" w:rsidR="0051003E" w:rsidRPr="00CE06B5" w:rsidRDefault="0051003E" w:rsidP="0051003E">
            <w:pPr>
              <w:suppressAutoHyphens w:val="0"/>
              <w:overflowPunct w:val="0"/>
              <w:autoSpaceDE w:val="0"/>
              <w:adjustRightInd w:val="0"/>
              <w:ind w:left="162" w:right="-43" w:hanging="162"/>
              <w:jc w:val="both"/>
              <w:rPr>
                <w:rFonts w:asciiTheme="majorBidi" w:hAnsiTheme="majorBidi" w:cstheme="majorBidi"/>
                <w:kern w:val="0"/>
                <w:sz w:val="26"/>
                <w:szCs w:val="26"/>
                <w:lang w:val="th-TH"/>
              </w:rPr>
            </w:pPr>
            <w:r w:rsidRPr="00CE06B5">
              <w:rPr>
                <w:rFonts w:asciiTheme="majorBidi" w:hAnsiTheme="majorBidi" w:cstheme="majorBidi"/>
                <w:kern w:val="0"/>
                <w:sz w:val="26"/>
                <w:szCs w:val="26"/>
                <w:cs/>
                <w:lang w:val="th-TH"/>
              </w:rPr>
              <w:t>สินทรัพย์ภาษีเงินได้รอตัดบัญชี</w:t>
            </w:r>
          </w:p>
        </w:tc>
        <w:tc>
          <w:tcPr>
            <w:tcW w:w="1170" w:type="dxa"/>
            <w:vAlign w:val="bottom"/>
          </w:tcPr>
          <w:p w14:paraId="58AC8ECE" w14:textId="37E887A6" w:rsidR="0051003E" w:rsidRPr="00CE06B5" w:rsidRDefault="0051003E" w:rsidP="0051003E">
            <w:pPr>
              <w:pBdr>
                <w:bottom w:val="double" w:sz="4" w:space="1" w:color="auto"/>
              </w:pBdr>
              <w:tabs>
                <w:tab w:val="decimal" w:pos="886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</w:pPr>
            <w:r w:rsidRPr="00CE06B5">
              <w:rPr>
                <w:rFonts w:asciiTheme="majorBidi" w:hAnsiTheme="majorBidi" w:cstheme="majorBidi"/>
                <w:kern w:val="0"/>
                <w:sz w:val="26"/>
                <w:szCs w:val="26"/>
              </w:rPr>
              <w:t>343,288,435</w:t>
            </w:r>
          </w:p>
        </w:tc>
        <w:tc>
          <w:tcPr>
            <w:tcW w:w="1170" w:type="dxa"/>
            <w:gridSpan w:val="2"/>
            <w:vAlign w:val="bottom"/>
            <w:hideMark/>
          </w:tcPr>
          <w:p w14:paraId="6EEF6573" w14:textId="77777777" w:rsidR="0051003E" w:rsidRPr="00CE06B5" w:rsidRDefault="0051003E" w:rsidP="0051003E">
            <w:pPr>
              <w:pBdr>
                <w:bottom w:val="double" w:sz="4" w:space="1" w:color="auto"/>
              </w:pBdr>
              <w:tabs>
                <w:tab w:val="decimal" w:pos="886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CE06B5">
              <w:rPr>
                <w:rFonts w:asciiTheme="majorBidi" w:hAnsiTheme="majorBidi" w:cstheme="majorBidi"/>
                <w:kern w:val="0"/>
                <w:sz w:val="26"/>
                <w:szCs w:val="26"/>
              </w:rPr>
              <w:t>245,414,501</w:t>
            </w:r>
          </w:p>
        </w:tc>
        <w:tc>
          <w:tcPr>
            <w:tcW w:w="1125" w:type="dxa"/>
            <w:gridSpan w:val="2"/>
            <w:vAlign w:val="bottom"/>
          </w:tcPr>
          <w:p w14:paraId="7113ED34" w14:textId="5F3D12F2" w:rsidR="0051003E" w:rsidRPr="00CE06B5" w:rsidRDefault="0051003E" w:rsidP="0051003E">
            <w:pPr>
              <w:tabs>
                <w:tab w:val="decimal" w:pos="817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</w:pPr>
          </w:p>
        </w:tc>
        <w:tc>
          <w:tcPr>
            <w:tcW w:w="1125" w:type="dxa"/>
            <w:vAlign w:val="bottom"/>
          </w:tcPr>
          <w:p w14:paraId="247FCA9F" w14:textId="77777777" w:rsidR="0051003E" w:rsidRPr="00CE06B5" w:rsidRDefault="0051003E" w:rsidP="0051003E">
            <w:pPr>
              <w:tabs>
                <w:tab w:val="decimal" w:pos="817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</w:p>
        </w:tc>
        <w:tc>
          <w:tcPr>
            <w:tcW w:w="1125" w:type="dxa"/>
            <w:vAlign w:val="bottom"/>
          </w:tcPr>
          <w:p w14:paraId="558CEA6F" w14:textId="77777777" w:rsidR="0051003E" w:rsidRPr="00CE06B5" w:rsidRDefault="0051003E" w:rsidP="0051003E">
            <w:pPr>
              <w:tabs>
                <w:tab w:val="decimal" w:pos="817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</w:p>
        </w:tc>
        <w:tc>
          <w:tcPr>
            <w:tcW w:w="1125" w:type="dxa"/>
            <w:vAlign w:val="bottom"/>
          </w:tcPr>
          <w:p w14:paraId="1A0A98C4" w14:textId="77777777" w:rsidR="0051003E" w:rsidRPr="00CE06B5" w:rsidRDefault="0051003E" w:rsidP="0051003E">
            <w:pPr>
              <w:tabs>
                <w:tab w:val="decimal" w:pos="817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</w:p>
        </w:tc>
      </w:tr>
      <w:tr w:rsidR="00CE06B5" w:rsidRPr="00CE06B5" w14:paraId="3F444BD3" w14:textId="77777777" w:rsidTr="00CE06B5">
        <w:tc>
          <w:tcPr>
            <w:tcW w:w="3240" w:type="dxa"/>
            <w:vAlign w:val="bottom"/>
            <w:hideMark/>
          </w:tcPr>
          <w:p w14:paraId="66317509" w14:textId="77777777" w:rsidR="0051003E" w:rsidRPr="00CE06B5" w:rsidRDefault="0051003E" w:rsidP="0051003E">
            <w:pPr>
              <w:suppressAutoHyphens w:val="0"/>
              <w:overflowPunct w:val="0"/>
              <w:autoSpaceDE w:val="0"/>
              <w:adjustRightInd w:val="0"/>
              <w:ind w:right="-43"/>
              <w:jc w:val="both"/>
              <w:rPr>
                <w:rFonts w:asciiTheme="majorBidi" w:hAnsiTheme="majorBidi" w:cstheme="majorBidi"/>
                <w:kern w:val="0"/>
                <w:sz w:val="26"/>
                <w:szCs w:val="26"/>
                <w:lang w:val="th-TH"/>
              </w:rPr>
            </w:pPr>
            <w:r w:rsidRPr="00CE06B5">
              <w:rPr>
                <w:rFonts w:asciiTheme="majorBidi" w:hAnsiTheme="majorBidi" w:cstheme="majorBidi"/>
                <w:kern w:val="0"/>
                <w:sz w:val="26"/>
                <w:szCs w:val="26"/>
                <w:cs/>
                <w:lang w:val="th-TH"/>
              </w:rPr>
              <w:t>รวมส่วนเปลี่ยนแปลง</w:t>
            </w:r>
          </w:p>
        </w:tc>
        <w:tc>
          <w:tcPr>
            <w:tcW w:w="1170" w:type="dxa"/>
            <w:vAlign w:val="bottom"/>
          </w:tcPr>
          <w:p w14:paraId="1263BA68" w14:textId="77777777" w:rsidR="0051003E" w:rsidRPr="00CE06B5" w:rsidRDefault="0051003E" w:rsidP="0051003E">
            <w:pPr>
              <w:tabs>
                <w:tab w:val="decimal" w:pos="1240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16F2DCFC" w14:textId="77777777" w:rsidR="0051003E" w:rsidRPr="00CE06B5" w:rsidRDefault="0051003E" w:rsidP="0051003E">
            <w:pPr>
              <w:tabs>
                <w:tab w:val="decimal" w:pos="1240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</w:p>
        </w:tc>
        <w:tc>
          <w:tcPr>
            <w:tcW w:w="1125" w:type="dxa"/>
            <w:gridSpan w:val="2"/>
            <w:vAlign w:val="bottom"/>
          </w:tcPr>
          <w:p w14:paraId="7E1461AC" w14:textId="7EECA2EA" w:rsidR="0051003E" w:rsidRPr="00CE06B5" w:rsidRDefault="0051003E" w:rsidP="0051003E">
            <w:pPr>
              <w:pBdr>
                <w:bottom w:val="double" w:sz="4" w:space="1" w:color="auto"/>
              </w:pBdr>
              <w:tabs>
                <w:tab w:val="decimal" w:pos="817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CE06B5">
              <w:rPr>
                <w:rFonts w:asciiTheme="majorBidi" w:hAnsiTheme="majorBidi" w:cstheme="majorBidi"/>
                <w:kern w:val="0"/>
                <w:sz w:val="26"/>
                <w:szCs w:val="26"/>
              </w:rPr>
              <w:t>20,814,910</w:t>
            </w:r>
          </w:p>
        </w:tc>
        <w:tc>
          <w:tcPr>
            <w:tcW w:w="1125" w:type="dxa"/>
            <w:vAlign w:val="bottom"/>
          </w:tcPr>
          <w:p w14:paraId="6EF3F12D" w14:textId="65547D5F" w:rsidR="0051003E" w:rsidRPr="00CE06B5" w:rsidRDefault="0051003E" w:rsidP="0051003E">
            <w:pPr>
              <w:pBdr>
                <w:bottom w:val="double" w:sz="4" w:space="1" w:color="auto"/>
              </w:pBdr>
              <w:tabs>
                <w:tab w:val="decimal" w:pos="817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CE06B5">
              <w:rPr>
                <w:rFonts w:asciiTheme="majorBidi" w:hAnsiTheme="majorBidi" w:cstheme="majorBidi"/>
                <w:kern w:val="0"/>
                <w:sz w:val="26"/>
                <w:szCs w:val="26"/>
              </w:rPr>
              <w:t>19,942,984</w:t>
            </w:r>
          </w:p>
        </w:tc>
        <w:tc>
          <w:tcPr>
            <w:tcW w:w="1125" w:type="dxa"/>
            <w:vAlign w:val="bottom"/>
          </w:tcPr>
          <w:p w14:paraId="1F78488E" w14:textId="007B3154" w:rsidR="0051003E" w:rsidRPr="00CE06B5" w:rsidRDefault="0051003E" w:rsidP="0051003E">
            <w:pPr>
              <w:pBdr>
                <w:bottom w:val="double" w:sz="4" w:space="1" w:color="auto"/>
              </w:pBdr>
              <w:tabs>
                <w:tab w:val="decimal" w:pos="817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CE06B5">
              <w:rPr>
                <w:rFonts w:asciiTheme="majorBidi" w:hAnsiTheme="majorBidi" w:cstheme="majorBidi"/>
                <w:kern w:val="0"/>
                <w:sz w:val="26"/>
                <w:szCs w:val="26"/>
              </w:rPr>
              <w:t>97,873,934</w:t>
            </w:r>
          </w:p>
        </w:tc>
        <w:tc>
          <w:tcPr>
            <w:tcW w:w="1125" w:type="dxa"/>
            <w:vAlign w:val="bottom"/>
          </w:tcPr>
          <w:p w14:paraId="64843724" w14:textId="18451F18" w:rsidR="0051003E" w:rsidRPr="00CE06B5" w:rsidRDefault="0051003E" w:rsidP="0051003E">
            <w:pPr>
              <w:pBdr>
                <w:bottom w:val="double" w:sz="4" w:space="1" w:color="auto"/>
              </w:pBdr>
              <w:tabs>
                <w:tab w:val="decimal" w:pos="817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CE06B5">
              <w:rPr>
                <w:rFonts w:asciiTheme="majorBidi" w:hAnsiTheme="majorBidi" w:cstheme="majorBidi"/>
                <w:kern w:val="0"/>
                <w:sz w:val="26"/>
                <w:szCs w:val="26"/>
              </w:rPr>
              <w:t>34,240,699</w:t>
            </w:r>
          </w:p>
        </w:tc>
      </w:tr>
      <w:tr w:rsidR="00CE06B5" w:rsidRPr="00CE06B5" w14:paraId="1F3F02E7" w14:textId="77777777" w:rsidTr="00CE06B5">
        <w:tc>
          <w:tcPr>
            <w:tcW w:w="3240" w:type="dxa"/>
            <w:vAlign w:val="bottom"/>
            <w:hideMark/>
          </w:tcPr>
          <w:p w14:paraId="3A1DBF22" w14:textId="77777777" w:rsidR="00A938BD" w:rsidRPr="00CE06B5" w:rsidRDefault="00A938BD" w:rsidP="00A938BD">
            <w:pPr>
              <w:suppressAutoHyphens w:val="0"/>
              <w:overflowPunct w:val="0"/>
              <w:autoSpaceDE w:val="0"/>
              <w:adjustRightInd w:val="0"/>
              <w:ind w:left="144" w:right="-43" w:hanging="144"/>
              <w:jc w:val="both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CE06B5">
              <w:rPr>
                <w:rFonts w:asciiTheme="majorBidi" w:hAnsiTheme="majorBidi" w:cstheme="majorBidi"/>
                <w:kern w:val="0"/>
                <w:sz w:val="26"/>
                <w:szCs w:val="26"/>
                <w:cs/>
                <w:lang w:val="th-TH"/>
              </w:rPr>
              <w:t>รวมส่วนเปลี่ยนแปลงในสินทรัพย์หรือหนี้สินภาษีเงินได้ที่รับรู้ใน</w:t>
            </w:r>
            <w:r w:rsidRPr="00CE06B5">
              <w:rPr>
                <w:rFonts w:asciiTheme="majorBidi" w:hAnsiTheme="majorBidi" w:cstheme="majorBidi"/>
                <w:kern w:val="0"/>
                <w:sz w:val="26"/>
                <w:szCs w:val="26"/>
              </w:rPr>
              <w:t>:</w:t>
            </w:r>
          </w:p>
        </w:tc>
        <w:tc>
          <w:tcPr>
            <w:tcW w:w="1170" w:type="dxa"/>
            <w:vAlign w:val="bottom"/>
          </w:tcPr>
          <w:p w14:paraId="223A6142" w14:textId="77777777" w:rsidR="00A938BD" w:rsidRPr="00CE06B5" w:rsidRDefault="00A938BD" w:rsidP="00A938BD">
            <w:pPr>
              <w:tabs>
                <w:tab w:val="decimal" w:pos="1240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34B1D5A7" w14:textId="77777777" w:rsidR="00A938BD" w:rsidRPr="00CE06B5" w:rsidRDefault="00A938BD" w:rsidP="00A938BD">
            <w:pPr>
              <w:tabs>
                <w:tab w:val="decimal" w:pos="1240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</w:p>
        </w:tc>
        <w:tc>
          <w:tcPr>
            <w:tcW w:w="1125" w:type="dxa"/>
            <w:gridSpan w:val="2"/>
            <w:vAlign w:val="bottom"/>
          </w:tcPr>
          <w:p w14:paraId="255E35BF" w14:textId="77777777" w:rsidR="00A938BD" w:rsidRPr="00CE06B5" w:rsidRDefault="00A938BD" w:rsidP="00A938BD">
            <w:pPr>
              <w:tabs>
                <w:tab w:val="decimal" w:pos="817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</w:p>
        </w:tc>
        <w:tc>
          <w:tcPr>
            <w:tcW w:w="1125" w:type="dxa"/>
            <w:vAlign w:val="bottom"/>
          </w:tcPr>
          <w:p w14:paraId="2A409E34" w14:textId="77777777" w:rsidR="00A938BD" w:rsidRPr="00CE06B5" w:rsidRDefault="00A938BD" w:rsidP="00A938BD">
            <w:pPr>
              <w:tabs>
                <w:tab w:val="decimal" w:pos="817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</w:p>
        </w:tc>
        <w:tc>
          <w:tcPr>
            <w:tcW w:w="1125" w:type="dxa"/>
            <w:vAlign w:val="bottom"/>
          </w:tcPr>
          <w:p w14:paraId="0C02051D" w14:textId="77777777" w:rsidR="00A938BD" w:rsidRPr="00CE06B5" w:rsidRDefault="00A938BD" w:rsidP="00A938BD">
            <w:pPr>
              <w:tabs>
                <w:tab w:val="decimal" w:pos="817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</w:p>
        </w:tc>
        <w:tc>
          <w:tcPr>
            <w:tcW w:w="1125" w:type="dxa"/>
            <w:vAlign w:val="bottom"/>
          </w:tcPr>
          <w:p w14:paraId="448AE34E" w14:textId="77777777" w:rsidR="00A938BD" w:rsidRPr="00CE06B5" w:rsidRDefault="00A938BD" w:rsidP="00A938BD">
            <w:pPr>
              <w:tabs>
                <w:tab w:val="decimal" w:pos="817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</w:p>
        </w:tc>
      </w:tr>
      <w:tr w:rsidR="00CE06B5" w:rsidRPr="00CE06B5" w14:paraId="49A61F26" w14:textId="77777777" w:rsidTr="00CE06B5">
        <w:tc>
          <w:tcPr>
            <w:tcW w:w="3240" w:type="dxa"/>
            <w:vAlign w:val="bottom"/>
            <w:hideMark/>
          </w:tcPr>
          <w:p w14:paraId="4F5F0A0B" w14:textId="77777777" w:rsidR="00A938BD" w:rsidRPr="00CE06B5" w:rsidRDefault="00A938BD" w:rsidP="00A938BD">
            <w:pPr>
              <w:suppressAutoHyphens w:val="0"/>
              <w:overflowPunct w:val="0"/>
              <w:autoSpaceDE w:val="0"/>
              <w:adjustRightInd w:val="0"/>
              <w:ind w:left="156" w:right="-43"/>
              <w:jc w:val="both"/>
              <w:rPr>
                <w:rFonts w:asciiTheme="majorBidi" w:hAnsiTheme="majorBidi" w:cstheme="majorBidi"/>
                <w:kern w:val="0"/>
                <w:sz w:val="26"/>
                <w:szCs w:val="26"/>
                <w:lang w:val="th-TH"/>
              </w:rPr>
            </w:pPr>
            <w:r w:rsidRPr="00CE06B5">
              <w:rPr>
                <w:rFonts w:asciiTheme="majorBidi" w:hAnsiTheme="majorBidi" w:cstheme="majorBidi"/>
                <w:kern w:val="0"/>
                <w:sz w:val="26"/>
                <w:szCs w:val="26"/>
                <w:cs/>
                <w:lang w:val="th-TH"/>
              </w:rPr>
              <w:t>- ส่วนของกำไรหรือขาดทุน</w:t>
            </w:r>
          </w:p>
        </w:tc>
        <w:tc>
          <w:tcPr>
            <w:tcW w:w="1170" w:type="dxa"/>
            <w:vAlign w:val="bottom"/>
          </w:tcPr>
          <w:p w14:paraId="0C1135B2" w14:textId="77777777" w:rsidR="00A938BD" w:rsidRPr="00CE06B5" w:rsidRDefault="00A938BD" w:rsidP="00A938BD">
            <w:pPr>
              <w:tabs>
                <w:tab w:val="decimal" w:pos="1240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0B459E25" w14:textId="77777777" w:rsidR="00A938BD" w:rsidRPr="00CE06B5" w:rsidRDefault="00A938BD" w:rsidP="00A938BD">
            <w:pPr>
              <w:tabs>
                <w:tab w:val="decimal" w:pos="1240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</w:p>
        </w:tc>
        <w:tc>
          <w:tcPr>
            <w:tcW w:w="1125" w:type="dxa"/>
            <w:gridSpan w:val="2"/>
            <w:vAlign w:val="bottom"/>
          </w:tcPr>
          <w:p w14:paraId="08D0B8ED" w14:textId="26D7D98C" w:rsidR="00A938BD" w:rsidRPr="00CE06B5" w:rsidRDefault="00BE44F2" w:rsidP="00A938BD">
            <w:pPr>
              <w:tabs>
                <w:tab w:val="decimal" w:pos="817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CE06B5">
              <w:rPr>
                <w:rFonts w:asciiTheme="majorBidi" w:hAnsiTheme="majorBidi" w:cstheme="majorBidi"/>
                <w:kern w:val="0"/>
                <w:sz w:val="26"/>
                <w:szCs w:val="26"/>
              </w:rPr>
              <w:t>13,524,022</w:t>
            </w:r>
          </w:p>
        </w:tc>
        <w:tc>
          <w:tcPr>
            <w:tcW w:w="1125" w:type="dxa"/>
            <w:vAlign w:val="bottom"/>
          </w:tcPr>
          <w:p w14:paraId="4A531A83" w14:textId="755A83B2" w:rsidR="00A938BD" w:rsidRPr="00CE06B5" w:rsidRDefault="00A938BD" w:rsidP="00A938BD">
            <w:pPr>
              <w:tabs>
                <w:tab w:val="decimal" w:pos="817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</w:pPr>
            <w:r w:rsidRPr="00CE06B5">
              <w:rPr>
                <w:rFonts w:asciiTheme="majorBidi" w:hAnsiTheme="majorBidi" w:cstheme="majorBidi"/>
                <w:kern w:val="0"/>
                <w:sz w:val="26"/>
                <w:szCs w:val="26"/>
              </w:rPr>
              <w:t>10,697,626</w:t>
            </w:r>
          </w:p>
        </w:tc>
        <w:tc>
          <w:tcPr>
            <w:tcW w:w="1125" w:type="dxa"/>
            <w:vAlign w:val="bottom"/>
          </w:tcPr>
          <w:p w14:paraId="712CF931" w14:textId="1D839F09" w:rsidR="00A938BD" w:rsidRPr="00CE06B5" w:rsidRDefault="00BE44F2" w:rsidP="00A938BD">
            <w:pPr>
              <w:tabs>
                <w:tab w:val="decimal" w:pos="817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</w:pPr>
            <w:r w:rsidRPr="00CE06B5">
              <w:rPr>
                <w:rFonts w:asciiTheme="majorBidi" w:hAnsiTheme="majorBidi" w:cstheme="majorBidi"/>
                <w:kern w:val="0"/>
                <w:sz w:val="26"/>
                <w:szCs w:val="26"/>
              </w:rPr>
              <w:t>51</w:t>
            </w:r>
            <w:r w:rsidR="00044457" w:rsidRPr="00CE06B5">
              <w:rPr>
                <w:rFonts w:asciiTheme="majorBidi" w:hAnsiTheme="majorBidi" w:cstheme="majorBidi"/>
                <w:kern w:val="0"/>
                <w:sz w:val="26"/>
                <w:szCs w:val="26"/>
              </w:rPr>
              <w:t>,</w:t>
            </w:r>
            <w:r w:rsidRPr="00CE06B5">
              <w:rPr>
                <w:rFonts w:asciiTheme="majorBidi" w:hAnsiTheme="majorBidi" w:cstheme="majorBidi"/>
                <w:kern w:val="0"/>
                <w:sz w:val="26"/>
                <w:szCs w:val="26"/>
              </w:rPr>
              <w:t>269</w:t>
            </w:r>
            <w:r w:rsidR="00044457" w:rsidRPr="00CE06B5">
              <w:rPr>
                <w:rFonts w:asciiTheme="majorBidi" w:hAnsiTheme="majorBidi" w:cstheme="majorBidi"/>
                <w:kern w:val="0"/>
                <w:sz w:val="26"/>
                <w:szCs w:val="26"/>
              </w:rPr>
              <w:t>,</w:t>
            </w:r>
            <w:r w:rsidRPr="00CE06B5">
              <w:rPr>
                <w:rFonts w:asciiTheme="majorBidi" w:hAnsiTheme="majorBidi" w:cstheme="majorBidi"/>
                <w:kern w:val="0"/>
                <w:sz w:val="26"/>
                <w:szCs w:val="26"/>
              </w:rPr>
              <w:t>241</w:t>
            </w:r>
          </w:p>
        </w:tc>
        <w:tc>
          <w:tcPr>
            <w:tcW w:w="1125" w:type="dxa"/>
            <w:vAlign w:val="bottom"/>
          </w:tcPr>
          <w:p w14:paraId="6560B254" w14:textId="2EC6AAEB" w:rsidR="00A938BD" w:rsidRPr="00CE06B5" w:rsidRDefault="00A938BD" w:rsidP="00A938BD">
            <w:pPr>
              <w:tabs>
                <w:tab w:val="decimal" w:pos="817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CE06B5">
              <w:rPr>
                <w:rFonts w:asciiTheme="majorBidi" w:hAnsiTheme="majorBidi" w:cstheme="majorBidi"/>
                <w:kern w:val="0"/>
                <w:sz w:val="26"/>
                <w:szCs w:val="26"/>
              </w:rPr>
              <w:t>28,315,233</w:t>
            </w:r>
          </w:p>
        </w:tc>
      </w:tr>
      <w:tr w:rsidR="00CE06B5" w:rsidRPr="00CE06B5" w14:paraId="2B9A92B8" w14:textId="77777777" w:rsidTr="00CE06B5">
        <w:tc>
          <w:tcPr>
            <w:tcW w:w="3240" w:type="dxa"/>
            <w:vAlign w:val="bottom"/>
            <w:hideMark/>
          </w:tcPr>
          <w:p w14:paraId="0505DE75" w14:textId="77777777" w:rsidR="00A938BD" w:rsidRPr="00CE06B5" w:rsidRDefault="00A938BD" w:rsidP="00A938BD">
            <w:pPr>
              <w:suppressAutoHyphens w:val="0"/>
              <w:overflowPunct w:val="0"/>
              <w:autoSpaceDE w:val="0"/>
              <w:adjustRightInd w:val="0"/>
              <w:ind w:left="156" w:right="-43"/>
              <w:jc w:val="both"/>
              <w:rPr>
                <w:rFonts w:asciiTheme="majorBidi" w:hAnsiTheme="majorBidi" w:cstheme="majorBidi"/>
                <w:kern w:val="0"/>
                <w:sz w:val="26"/>
                <w:szCs w:val="26"/>
                <w:lang w:val="th-TH"/>
              </w:rPr>
            </w:pPr>
            <w:r w:rsidRPr="00CE06B5">
              <w:rPr>
                <w:rFonts w:asciiTheme="majorBidi" w:hAnsiTheme="majorBidi" w:cstheme="majorBidi"/>
                <w:kern w:val="0"/>
                <w:sz w:val="26"/>
                <w:szCs w:val="26"/>
                <w:cs/>
                <w:lang w:val="th-TH"/>
              </w:rPr>
              <w:t>- ส่วนของกำไรขาดทุนเบ็ดเสร็จอื่น</w:t>
            </w:r>
          </w:p>
        </w:tc>
        <w:tc>
          <w:tcPr>
            <w:tcW w:w="1170" w:type="dxa"/>
            <w:vAlign w:val="bottom"/>
          </w:tcPr>
          <w:p w14:paraId="4D33E653" w14:textId="77777777" w:rsidR="00A938BD" w:rsidRPr="00CE06B5" w:rsidRDefault="00A938BD" w:rsidP="00A938BD">
            <w:pPr>
              <w:tabs>
                <w:tab w:val="decimal" w:pos="1240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5B17E45A" w14:textId="77777777" w:rsidR="00A938BD" w:rsidRPr="00CE06B5" w:rsidRDefault="00A938BD" w:rsidP="00A938BD">
            <w:pPr>
              <w:tabs>
                <w:tab w:val="decimal" w:pos="1240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</w:p>
        </w:tc>
        <w:tc>
          <w:tcPr>
            <w:tcW w:w="1125" w:type="dxa"/>
            <w:gridSpan w:val="2"/>
            <w:vAlign w:val="bottom"/>
          </w:tcPr>
          <w:p w14:paraId="3EA0479B" w14:textId="098745AB" w:rsidR="00A938BD" w:rsidRPr="00CE06B5" w:rsidRDefault="00BE44F2" w:rsidP="00A938BD">
            <w:pPr>
              <w:tabs>
                <w:tab w:val="decimal" w:pos="817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CE06B5">
              <w:rPr>
                <w:rFonts w:asciiTheme="majorBidi" w:hAnsiTheme="majorBidi" w:cstheme="majorBidi"/>
                <w:kern w:val="0"/>
                <w:sz w:val="26"/>
                <w:szCs w:val="26"/>
              </w:rPr>
              <w:t>7,290,888</w:t>
            </w:r>
          </w:p>
        </w:tc>
        <w:tc>
          <w:tcPr>
            <w:tcW w:w="1125" w:type="dxa"/>
            <w:vAlign w:val="bottom"/>
          </w:tcPr>
          <w:p w14:paraId="25E7E944" w14:textId="2C7B29DE" w:rsidR="00A938BD" w:rsidRPr="00CE06B5" w:rsidRDefault="00A938BD" w:rsidP="00A938BD">
            <w:pPr>
              <w:tabs>
                <w:tab w:val="decimal" w:pos="817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CE06B5">
              <w:rPr>
                <w:rFonts w:asciiTheme="majorBidi" w:hAnsiTheme="majorBidi" w:cstheme="majorBidi"/>
                <w:kern w:val="0"/>
                <w:sz w:val="26"/>
                <w:szCs w:val="26"/>
              </w:rPr>
              <w:t>9,245,358</w:t>
            </w:r>
          </w:p>
        </w:tc>
        <w:tc>
          <w:tcPr>
            <w:tcW w:w="1125" w:type="dxa"/>
            <w:vAlign w:val="bottom"/>
          </w:tcPr>
          <w:p w14:paraId="4CEC9504" w14:textId="6DD08C8C" w:rsidR="00A938BD" w:rsidRPr="00CE06B5" w:rsidRDefault="00044457" w:rsidP="00A938BD">
            <w:pPr>
              <w:tabs>
                <w:tab w:val="decimal" w:pos="817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CE06B5">
              <w:rPr>
                <w:rFonts w:asciiTheme="majorBidi" w:hAnsiTheme="majorBidi" w:cstheme="majorBidi"/>
                <w:kern w:val="0"/>
                <w:sz w:val="26"/>
                <w:szCs w:val="26"/>
              </w:rPr>
              <w:t>46,604,693</w:t>
            </w:r>
          </w:p>
        </w:tc>
        <w:tc>
          <w:tcPr>
            <w:tcW w:w="1125" w:type="dxa"/>
            <w:vAlign w:val="bottom"/>
          </w:tcPr>
          <w:p w14:paraId="2B1DA6F3" w14:textId="1697D2FD" w:rsidR="00A938BD" w:rsidRPr="00CE06B5" w:rsidRDefault="00A938BD" w:rsidP="00A938BD">
            <w:pPr>
              <w:tabs>
                <w:tab w:val="decimal" w:pos="817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CE06B5">
              <w:rPr>
                <w:rFonts w:asciiTheme="majorBidi" w:hAnsiTheme="majorBidi" w:cstheme="majorBidi"/>
                <w:kern w:val="0"/>
                <w:sz w:val="26"/>
                <w:szCs w:val="26"/>
              </w:rPr>
              <w:t>5,925,466</w:t>
            </w:r>
          </w:p>
        </w:tc>
      </w:tr>
      <w:tr w:rsidR="00CE06B5" w:rsidRPr="00CE06B5" w14:paraId="76E2078B" w14:textId="77777777" w:rsidTr="00CE06B5">
        <w:tc>
          <w:tcPr>
            <w:tcW w:w="3240" w:type="dxa"/>
            <w:vAlign w:val="bottom"/>
          </w:tcPr>
          <w:p w14:paraId="63FB5989" w14:textId="77777777" w:rsidR="00A938BD" w:rsidRPr="00CE06B5" w:rsidRDefault="00A938BD" w:rsidP="00A938BD">
            <w:pPr>
              <w:suppressAutoHyphens w:val="0"/>
              <w:overflowPunct w:val="0"/>
              <w:autoSpaceDE w:val="0"/>
              <w:adjustRightInd w:val="0"/>
              <w:ind w:left="156" w:right="-43"/>
              <w:jc w:val="both"/>
              <w:rPr>
                <w:rFonts w:asciiTheme="majorBidi" w:hAnsiTheme="majorBidi" w:cstheme="majorBidi"/>
                <w:kern w:val="0"/>
                <w:sz w:val="26"/>
                <w:szCs w:val="26"/>
                <w:lang w:val="th-TH"/>
              </w:rPr>
            </w:pPr>
          </w:p>
        </w:tc>
        <w:tc>
          <w:tcPr>
            <w:tcW w:w="1170" w:type="dxa"/>
            <w:vAlign w:val="bottom"/>
          </w:tcPr>
          <w:p w14:paraId="3CA6BB8E" w14:textId="77777777" w:rsidR="00A938BD" w:rsidRPr="00CE06B5" w:rsidRDefault="00A938BD" w:rsidP="00A938BD">
            <w:pPr>
              <w:tabs>
                <w:tab w:val="decimal" w:pos="1240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637607CE" w14:textId="77777777" w:rsidR="00A938BD" w:rsidRPr="00CE06B5" w:rsidRDefault="00A938BD" w:rsidP="00A938BD">
            <w:pPr>
              <w:tabs>
                <w:tab w:val="decimal" w:pos="1240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</w:p>
        </w:tc>
        <w:tc>
          <w:tcPr>
            <w:tcW w:w="1125" w:type="dxa"/>
            <w:gridSpan w:val="2"/>
            <w:vAlign w:val="bottom"/>
          </w:tcPr>
          <w:p w14:paraId="42166624" w14:textId="60ED95D3" w:rsidR="00A938BD" w:rsidRPr="00CE06B5" w:rsidRDefault="00BE44F2" w:rsidP="00A938B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17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CE06B5">
              <w:rPr>
                <w:rFonts w:asciiTheme="majorBidi" w:hAnsiTheme="majorBidi" w:cstheme="majorBidi"/>
                <w:kern w:val="0"/>
                <w:sz w:val="26"/>
                <w:szCs w:val="26"/>
              </w:rPr>
              <w:t>20,814,910</w:t>
            </w:r>
          </w:p>
        </w:tc>
        <w:tc>
          <w:tcPr>
            <w:tcW w:w="1125" w:type="dxa"/>
            <w:vAlign w:val="bottom"/>
          </w:tcPr>
          <w:p w14:paraId="70595A07" w14:textId="0C01FA33" w:rsidR="00A938BD" w:rsidRPr="00CE06B5" w:rsidRDefault="00A938BD" w:rsidP="00A938B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17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CE06B5">
              <w:rPr>
                <w:rFonts w:asciiTheme="majorBidi" w:hAnsiTheme="majorBidi" w:cstheme="majorBidi"/>
                <w:kern w:val="0"/>
                <w:sz w:val="26"/>
                <w:szCs w:val="26"/>
              </w:rPr>
              <w:t>19,942,984</w:t>
            </w:r>
          </w:p>
        </w:tc>
        <w:tc>
          <w:tcPr>
            <w:tcW w:w="1125" w:type="dxa"/>
            <w:vAlign w:val="bottom"/>
          </w:tcPr>
          <w:p w14:paraId="2EDFAE6A" w14:textId="3F99922E" w:rsidR="00A938BD" w:rsidRPr="00CE06B5" w:rsidRDefault="00044457" w:rsidP="00A938B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17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</w:pPr>
            <w:r w:rsidRPr="00CE06B5">
              <w:rPr>
                <w:rFonts w:asciiTheme="majorBidi" w:hAnsiTheme="majorBidi" w:cstheme="majorBidi"/>
                <w:kern w:val="0"/>
                <w:sz w:val="26"/>
                <w:szCs w:val="26"/>
              </w:rPr>
              <w:t>9</w:t>
            </w:r>
            <w:r w:rsidR="00BE44F2" w:rsidRPr="00CE06B5">
              <w:rPr>
                <w:rFonts w:asciiTheme="majorBidi" w:hAnsiTheme="majorBidi" w:cstheme="majorBidi"/>
                <w:kern w:val="0"/>
                <w:sz w:val="26"/>
                <w:szCs w:val="26"/>
              </w:rPr>
              <w:t>7</w:t>
            </w:r>
            <w:r w:rsidRPr="00CE06B5">
              <w:rPr>
                <w:rFonts w:asciiTheme="majorBidi" w:hAnsiTheme="majorBidi" w:cstheme="majorBidi"/>
                <w:kern w:val="0"/>
                <w:sz w:val="26"/>
                <w:szCs w:val="26"/>
              </w:rPr>
              <w:t>,</w:t>
            </w:r>
            <w:r w:rsidR="00BE44F2" w:rsidRPr="00CE06B5">
              <w:rPr>
                <w:rFonts w:asciiTheme="majorBidi" w:hAnsiTheme="majorBidi" w:cstheme="majorBidi"/>
                <w:kern w:val="0"/>
                <w:sz w:val="26"/>
                <w:szCs w:val="26"/>
              </w:rPr>
              <w:t>873</w:t>
            </w:r>
            <w:r w:rsidRPr="00CE06B5">
              <w:rPr>
                <w:rFonts w:asciiTheme="majorBidi" w:hAnsiTheme="majorBidi" w:cstheme="majorBidi"/>
                <w:kern w:val="0"/>
                <w:sz w:val="26"/>
                <w:szCs w:val="26"/>
              </w:rPr>
              <w:t>,</w:t>
            </w:r>
            <w:r w:rsidR="00BE44F2" w:rsidRPr="00CE06B5">
              <w:rPr>
                <w:rFonts w:asciiTheme="majorBidi" w:hAnsiTheme="majorBidi" w:cstheme="majorBidi"/>
                <w:kern w:val="0"/>
                <w:sz w:val="26"/>
                <w:szCs w:val="26"/>
              </w:rPr>
              <w:t>934</w:t>
            </w:r>
          </w:p>
        </w:tc>
        <w:tc>
          <w:tcPr>
            <w:tcW w:w="1125" w:type="dxa"/>
            <w:vAlign w:val="bottom"/>
          </w:tcPr>
          <w:p w14:paraId="5632D353" w14:textId="5985F0AD" w:rsidR="00A938BD" w:rsidRPr="00CE06B5" w:rsidRDefault="00A938BD" w:rsidP="00A938B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17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CE06B5">
              <w:rPr>
                <w:rFonts w:asciiTheme="majorBidi" w:hAnsiTheme="majorBidi" w:cstheme="majorBidi"/>
                <w:kern w:val="0"/>
                <w:sz w:val="26"/>
                <w:szCs w:val="26"/>
              </w:rPr>
              <w:t>34,240,699</w:t>
            </w:r>
          </w:p>
        </w:tc>
      </w:tr>
    </w:tbl>
    <w:p w14:paraId="3EE3E406" w14:textId="23B54328" w:rsidR="00B84870" w:rsidRPr="00CE06B5" w:rsidRDefault="005D2DD8" w:rsidP="00A938BD">
      <w:pPr>
        <w:tabs>
          <w:tab w:val="left" w:pos="900"/>
        </w:tabs>
        <w:spacing w:before="120" w:after="120"/>
        <w:ind w:left="540" w:hanging="547"/>
        <w:jc w:val="thaiDistribute"/>
        <w:rPr>
          <w:rFonts w:asciiTheme="majorBidi" w:hAnsiTheme="majorBidi" w:cstheme="majorBidi"/>
          <w:b/>
          <w:bCs/>
          <w:kern w:val="0"/>
          <w:sz w:val="32"/>
          <w:szCs w:val="32"/>
          <w:cs/>
        </w:rPr>
      </w:pPr>
      <w:r w:rsidRPr="00CE06B5">
        <w:rPr>
          <w:rFonts w:asciiTheme="majorBidi" w:hAnsiTheme="majorBidi" w:cstheme="majorBidi"/>
          <w:b/>
          <w:bCs/>
          <w:kern w:val="0"/>
          <w:sz w:val="32"/>
          <w:szCs w:val="32"/>
          <w:cs/>
        </w:rPr>
        <w:br w:type="page"/>
      </w:r>
      <w:r w:rsidR="00135AF7" w:rsidRPr="00CE06B5">
        <w:rPr>
          <w:rFonts w:asciiTheme="majorBidi" w:hAnsiTheme="majorBidi" w:cstheme="majorBidi"/>
          <w:b/>
          <w:bCs/>
          <w:kern w:val="0"/>
          <w:sz w:val="32"/>
          <w:szCs w:val="32"/>
        </w:rPr>
        <w:lastRenderedPageBreak/>
        <w:t>9</w:t>
      </w:r>
      <w:r w:rsidR="00B84870" w:rsidRPr="00CE06B5">
        <w:rPr>
          <w:rFonts w:asciiTheme="majorBidi" w:hAnsiTheme="majorBidi" w:cstheme="majorBidi"/>
          <w:b/>
          <w:bCs/>
          <w:kern w:val="0"/>
          <w:sz w:val="32"/>
          <w:szCs w:val="32"/>
        </w:rPr>
        <w:t>.</w:t>
      </w:r>
      <w:r w:rsidR="00E73E4E" w:rsidRPr="00CE06B5">
        <w:rPr>
          <w:rFonts w:asciiTheme="majorBidi" w:hAnsiTheme="majorBidi" w:cstheme="majorBidi"/>
          <w:b/>
          <w:bCs/>
          <w:kern w:val="0"/>
          <w:sz w:val="32"/>
          <w:szCs w:val="32"/>
        </w:rPr>
        <w:t>2</w:t>
      </w:r>
      <w:r w:rsidR="00B84870" w:rsidRPr="00CE06B5">
        <w:rPr>
          <w:rFonts w:asciiTheme="majorBidi" w:hAnsiTheme="majorBidi" w:cstheme="majorBidi"/>
          <w:b/>
          <w:bCs/>
          <w:kern w:val="0"/>
          <w:sz w:val="32"/>
          <w:szCs w:val="32"/>
        </w:rPr>
        <w:tab/>
      </w:r>
      <w:r w:rsidR="00B84870" w:rsidRPr="00CE06B5">
        <w:rPr>
          <w:rFonts w:asciiTheme="majorBidi" w:hAnsiTheme="majorBidi" w:cstheme="majorBidi"/>
          <w:b/>
          <w:bCs/>
          <w:kern w:val="0"/>
          <w:sz w:val="32"/>
          <w:szCs w:val="32"/>
          <w:cs/>
        </w:rPr>
        <w:t>ภาษีเงินได้</w:t>
      </w:r>
    </w:p>
    <w:p w14:paraId="3F9BDE12" w14:textId="6F5D4141" w:rsidR="00A938BD" w:rsidRPr="00CE06B5" w:rsidRDefault="00A938BD" w:rsidP="00A938BD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pacing w:val="-5"/>
          <w:kern w:val="0"/>
          <w:sz w:val="32"/>
          <w:szCs w:val="32"/>
        </w:rPr>
      </w:pPr>
      <w:r w:rsidRPr="00CE06B5">
        <w:rPr>
          <w:rFonts w:asciiTheme="majorBidi" w:hAnsiTheme="majorBidi" w:cstheme="majorBidi"/>
          <w:spacing w:val="-5"/>
          <w:kern w:val="0"/>
          <w:sz w:val="32"/>
          <w:szCs w:val="32"/>
        </w:rPr>
        <w:tab/>
      </w:r>
      <w:r w:rsidRPr="00CE06B5">
        <w:rPr>
          <w:rFonts w:asciiTheme="majorBidi" w:hAnsiTheme="majorBidi" w:cstheme="majorBidi"/>
          <w:spacing w:val="-5"/>
          <w:kern w:val="0"/>
          <w:sz w:val="32"/>
          <w:szCs w:val="32"/>
          <w:cs/>
        </w:rPr>
        <w:t xml:space="preserve">ค่าใช้จ่ายภาษีเงินได้สำหรับงวดสามเดือนและเก้าเดือนสิ้นสุดวันที่ </w:t>
      </w:r>
      <w:r w:rsidRPr="00CE06B5">
        <w:rPr>
          <w:rFonts w:asciiTheme="majorBidi" w:hAnsiTheme="majorBidi" w:cstheme="majorBidi"/>
          <w:spacing w:val="-5"/>
          <w:kern w:val="0"/>
          <w:sz w:val="32"/>
          <w:szCs w:val="32"/>
        </w:rPr>
        <w:t xml:space="preserve">30 </w:t>
      </w:r>
      <w:r w:rsidRPr="00CE06B5">
        <w:rPr>
          <w:rFonts w:asciiTheme="majorBidi" w:hAnsiTheme="majorBidi" w:cstheme="majorBidi"/>
          <w:spacing w:val="-5"/>
          <w:kern w:val="0"/>
          <w:sz w:val="32"/>
          <w:szCs w:val="32"/>
          <w:cs/>
        </w:rPr>
        <w:t xml:space="preserve">กันยายน </w:t>
      </w:r>
      <w:r w:rsidRPr="00CE06B5">
        <w:rPr>
          <w:rFonts w:asciiTheme="majorBidi" w:hAnsiTheme="majorBidi" w:cstheme="majorBidi"/>
          <w:spacing w:val="-5"/>
          <w:kern w:val="0"/>
          <w:sz w:val="32"/>
          <w:szCs w:val="32"/>
        </w:rPr>
        <w:t>2565</w:t>
      </w:r>
      <w:r w:rsidRPr="00CE06B5">
        <w:rPr>
          <w:rFonts w:asciiTheme="majorBidi" w:hAnsiTheme="majorBidi" w:cstheme="majorBidi"/>
          <w:spacing w:val="-5"/>
          <w:kern w:val="0"/>
          <w:sz w:val="32"/>
          <w:szCs w:val="32"/>
          <w:cs/>
        </w:rPr>
        <w:t xml:space="preserve"> และ </w:t>
      </w:r>
      <w:r w:rsidRPr="00CE06B5">
        <w:rPr>
          <w:rFonts w:asciiTheme="majorBidi" w:hAnsiTheme="majorBidi" w:cstheme="majorBidi"/>
          <w:spacing w:val="-5"/>
          <w:kern w:val="0"/>
          <w:sz w:val="32"/>
          <w:szCs w:val="32"/>
        </w:rPr>
        <w:t>2564</w:t>
      </w:r>
      <w:r w:rsidRPr="00CE06B5">
        <w:rPr>
          <w:rFonts w:asciiTheme="majorBidi" w:hAnsiTheme="majorBidi" w:cstheme="majorBidi"/>
          <w:spacing w:val="-5"/>
          <w:kern w:val="0"/>
          <w:sz w:val="32"/>
          <w:szCs w:val="32"/>
          <w:cs/>
        </w:rPr>
        <w:t xml:space="preserve"> สรุปได้ดังนี้</w:t>
      </w:r>
    </w:p>
    <w:tbl>
      <w:tblPr>
        <w:tblW w:w="9540" w:type="dxa"/>
        <w:tblInd w:w="45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30"/>
        <w:gridCol w:w="1327"/>
        <w:gridCol w:w="1328"/>
        <w:gridCol w:w="1327"/>
        <w:gridCol w:w="1328"/>
      </w:tblGrid>
      <w:tr w:rsidR="00CE06B5" w:rsidRPr="00CE06B5" w14:paraId="63C810CE" w14:textId="77777777" w:rsidTr="00A938BD">
        <w:tc>
          <w:tcPr>
            <w:tcW w:w="954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A32B7C" w14:textId="77777777" w:rsidR="00A938BD" w:rsidRPr="00CE06B5" w:rsidRDefault="00A938BD" w:rsidP="008B5F96">
            <w:pPr>
              <w:autoSpaceDN w:val="0"/>
              <w:ind w:right="-18"/>
              <w:jc w:val="right"/>
              <w:rPr>
                <w:rFonts w:asciiTheme="majorBidi" w:hAnsiTheme="majorBidi" w:cstheme="majorBidi"/>
                <w:kern w:val="3"/>
                <w:sz w:val="28"/>
                <w:szCs w:val="28"/>
                <w:lang w:eastAsia="en-US"/>
              </w:rPr>
            </w:pPr>
            <w:r w:rsidRPr="00CE06B5">
              <w:rPr>
                <w:rFonts w:asciiTheme="majorBidi" w:hAnsiTheme="majorBidi" w:cstheme="majorBidi"/>
                <w:kern w:val="3"/>
                <w:sz w:val="28"/>
                <w:szCs w:val="28"/>
                <w:lang w:eastAsia="en-US"/>
              </w:rPr>
              <w:t>(</w:t>
            </w:r>
            <w:r w:rsidRPr="00CE06B5">
              <w:rPr>
                <w:rFonts w:asciiTheme="majorBidi" w:hAnsiTheme="majorBidi" w:cstheme="majorBidi"/>
                <w:kern w:val="3"/>
                <w:sz w:val="28"/>
                <w:szCs w:val="28"/>
                <w:cs/>
                <w:lang w:eastAsia="en-US"/>
              </w:rPr>
              <w:t>หน่วย: บาท)</w:t>
            </w:r>
          </w:p>
        </w:tc>
      </w:tr>
      <w:tr w:rsidR="00CE06B5" w:rsidRPr="00CE06B5" w14:paraId="0C9EC97E" w14:textId="77777777" w:rsidTr="00A938BD">
        <w:trPr>
          <w:trHeight w:val="397"/>
        </w:trPr>
        <w:tc>
          <w:tcPr>
            <w:tcW w:w="42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39AA19" w14:textId="77777777" w:rsidR="00A938BD" w:rsidRPr="00CE06B5" w:rsidRDefault="00A938BD" w:rsidP="008B5F96">
            <w:pPr>
              <w:autoSpaceDN w:val="0"/>
              <w:ind w:right="-115"/>
              <w:jc w:val="thaiDistribute"/>
              <w:rPr>
                <w:rFonts w:asciiTheme="majorBidi" w:hAnsiTheme="majorBidi" w:cstheme="majorBidi"/>
                <w:kern w:val="3"/>
                <w:sz w:val="28"/>
                <w:szCs w:val="28"/>
                <w:lang w:eastAsia="en-US"/>
              </w:rPr>
            </w:pPr>
          </w:p>
        </w:tc>
        <w:tc>
          <w:tcPr>
            <w:tcW w:w="265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83F2CD6" w14:textId="77777777" w:rsidR="00A938BD" w:rsidRPr="00CE06B5" w:rsidRDefault="00A938BD" w:rsidP="008B5F96">
            <w:pPr>
              <w:pBdr>
                <w:bottom w:val="single" w:sz="4" w:space="1" w:color="auto"/>
              </w:pBdr>
              <w:autoSpaceDN w:val="0"/>
              <w:ind w:left="35" w:right="147"/>
              <w:jc w:val="center"/>
              <w:rPr>
                <w:rFonts w:asciiTheme="majorBidi" w:hAnsiTheme="majorBidi" w:cstheme="majorBidi"/>
                <w:kern w:val="3"/>
                <w:sz w:val="28"/>
                <w:szCs w:val="28"/>
                <w:lang w:eastAsia="en-US"/>
              </w:rPr>
            </w:pPr>
            <w:r w:rsidRPr="00CE06B5">
              <w:rPr>
                <w:rFonts w:asciiTheme="majorBidi" w:hAnsiTheme="majorBidi" w:cstheme="majorBidi"/>
                <w:kern w:val="3"/>
                <w:sz w:val="28"/>
                <w:szCs w:val="28"/>
                <w:cs/>
                <w:lang w:eastAsia="en-US"/>
              </w:rPr>
              <w:t xml:space="preserve">สำหรับงวดสามเดือนสิ้นสุด                   วันที่ </w:t>
            </w:r>
            <w:r w:rsidRPr="00CE06B5">
              <w:rPr>
                <w:rFonts w:asciiTheme="majorBidi" w:hAnsiTheme="majorBidi" w:cstheme="majorBidi"/>
                <w:kern w:val="3"/>
                <w:sz w:val="28"/>
                <w:szCs w:val="28"/>
                <w:lang w:eastAsia="en-US"/>
              </w:rPr>
              <w:t>30</w:t>
            </w:r>
            <w:r w:rsidRPr="00CE06B5">
              <w:rPr>
                <w:rFonts w:asciiTheme="majorBidi" w:hAnsiTheme="majorBidi" w:cstheme="majorBidi"/>
                <w:kern w:val="3"/>
                <w:sz w:val="28"/>
                <w:szCs w:val="28"/>
                <w:cs/>
                <w:lang w:eastAsia="en-US"/>
              </w:rPr>
              <w:t xml:space="preserve"> กันยายน</w:t>
            </w:r>
          </w:p>
        </w:tc>
        <w:tc>
          <w:tcPr>
            <w:tcW w:w="2655" w:type="dxa"/>
            <w:gridSpan w:val="2"/>
            <w:vAlign w:val="bottom"/>
            <w:hideMark/>
          </w:tcPr>
          <w:p w14:paraId="2AA810F1" w14:textId="77777777" w:rsidR="00A938BD" w:rsidRPr="00CE06B5" w:rsidRDefault="00A938BD" w:rsidP="008B5F96">
            <w:pPr>
              <w:pBdr>
                <w:bottom w:val="single" w:sz="4" w:space="1" w:color="auto"/>
              </w:pBdr>
              <w:autoSpaceDN w:val="0"/>
              <w:ind w:left="35" w:right="147"/>
              <w:jc w:val="center"/>
              <w:rPr>
                <w:rFonts w:asciiTheme="majorBidi" w:hAnsiTheme="majorBidi" w:cstheme="majorBidi"/>
                <w:kern w:val="3"/>
                <w:sz w:val="28"/>
                <w:szCs w:val="28"/>
                <w:lang w:eastAsia="en-US"/>
              </w:rPr>
            </w:pPr>
            <w:r w:rsidRPr="00CE06B5">
              <w:rPr>
                <w:rFonts w:asciiTheme="majorBidi" w:hAnsiTheme="majorBidi" w:cstheme="majorBidi"/>
                <w:kern w:val="3"/>
                <w:sz w:val="28"/>
                <w:szCs w:val="28"/>
                <w:cs/>
                <w:lang w:eastAsia="en-US"/>
              </w:rPr>
              <w:t xml:space="preserve">สำหรับงวดเก้าเดือนสิ้นสุด                   วันที่ </w:t>
            </w:r>
            <w:r w:rsidRPr="00CE06B5">
              <w:rPr>
                <w:rFonts w:asciiTheme="majorBidi" w:hAnsiTheme="majorBidi" w:cstheme="majorBidi"/>
                <w:kern w:val="3"/>
                <w:sz w:val="28"/>
                <w:szCs w:val="28"/>
                <w:lang w:eastAsia="en-US"/>
              </w:rPr>
              <w:t>30</w:t>
            </w:r>
            <w:r w:rsidRPr="00CE06B5">
              <w:rPr>
                <w:rFonts w:asciiTheme="majorBidi" w:hAnsiTheme="majorBidi" w:cstheme="majorBidi"/>
                <w:kern w:val="3"/>
                <w:sz w:val="28"/>
                <w:szCs w:val="28"/>
                <w:cs/>
                <w:lang w:eastAsia="en-US"/>
              </w:rPr>
              <w:t xml:space="preserve"> กันยายน</w:t>
            </w:r>
          </w:p>
        </w:tc>
      </w:tr>
      <w:tr w:rsidR="00CE06B5" w:rsidRPr="00CE06B5" w14:paraId="268EC556" w14:textId="77777777" w:rsidTr="00A938BD">
        <w:trPr>
          <w:trHeight w:val="397"/>
        </w:trPr>
        <w:tc>
          <w:tcPr>
            <w:tcW w:w="42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A49561" w14:textId="77777777" w:rsidR="00A938BD" w:rsidRPr="00CE06B5" w:rsidRDefault="00A938BD" w:rsidP="00A938BD">
            <w:pPr>
              <w:autoSpaceDN w:val="0"/>
              <w:ind w:right="-115"/>
              <w:jc w:val="thaiDistribute"/>
              <w:rPr>
                <w:rFonts w:asciiTheme="majorBidi" w:hAnsiTheme="majorBidi" w:cstheme="majorBidi"/>
                <w:kern w:val="3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038354" w14:textId="0287C8F9" w:rsidR="00A938BD" w:rsidRPr="00CE06B5" w:rsidRDefault="00A938BD" w:rsidP="00A938BD">
            <w:pPr>
              <w:pBdr>
                <w:bottom w:val="single" w:sz="4" w:space="1" w:color="auto"/>
              </w:pBdr>
              <w:autoSpaceDN w:val="0"/>
              <w:jc w:val="center"/>
              <w:rPr>
                <w:rFonts w:asciiTheme="majorBidi" w:hAnsiTheme="majorBidi" w:cstheme="majorBidi"/>
                <w:kern w:val="3"/>
                <w:sz w:val="28"/>
                <w:szCs w:val="28"/>
                <w:lang w:eastAsia="en-US"/>
              </w:rPr>
            </w:pPr>
            <w:r w:rsidRPr="00CE06B5">
              <w:rPr>
                <w:rFonts w:asciiTheme="majorBidi" w:hAnsiTheme="majorBidi" w:cstheme="majorBidi"/>
                <w:kern w:val="3"/>
                <w:sz w:val="28"/>
                <w:szCs w:val="28"/>
                <w:lang w:eastAsia="en-US"/>
              </w:rPr>
              <w:t>2565</w:t>
            </w:r>
          </w:p>
        </w:tc>
        <w:tc>
          <w:tcPr>
            <w:tcW w:w="13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4D2063C" w14:textId="53EEE8FB" w:rsidR="00A938BD" w:rsidRPr="00CE06B5" w:rsidRDefault="00A938BD" w:rsidP="00A938BD">
            <w:pPr>
              <w:pBdr>
                <w:bottom w:val="single" w:sz="4" w:space="1" w:color="auto"/>
              </w:pBdr>
              <w:autoSpaceDN w:val="0"/>
              <w:jc w:val="center"/>
              <w:rPr>
                <w:rFonts w:asciiTheme="majorBidi" w:hAnsiTheme="majorBidi" w:cstheme="majorBidi"/>
                <w:kern w:val="3"/>
                <w:sz w:val="28"/>
                <w:szCs w:val="28"/>
                <w:lang w:eastAsia="en-US"/>
              </w:rPr>
            </w:pPr>
            <w:r w:rsidRPr="00CE06B5">
              <w:rPr>
                <w:rFonts w:asciiTheme="majorBidi" w:hAnsiTheme="majorBidi" w:cstheme="majorBidi"/>
                <w:kern w:val="3"/>
                <w:sz w:val="28"/>
                <w:szCs w:val="28"/>
                <w:lang w:eastAsia="en-US"/>
              </w:rPr>
              <w:t>2564</w:t>
            </w:r>
          </w:p>
        </w:tc>
        <w:tc>
          <w:tcPr>
            <w:tcW w:w="1327" w:type="dxa"/>
            <w:vAlign w:val="bottom"/>
          </w:tcPr>
          <w:p w14:paraId="0845E1AD" w14:textId="3AC25A2A" w:rsidR="00A938BD" w:rsidRPr="00CE06B5" w:rsidRDefault="00A938BD" w:rsidP="00A938BD">
            <w:pPr>
              <w:pBdr>
                <w:bottom w:val="single" w:sz="4" w:space="1" w:color="auto"/>
              </w:pBdr>
              <w:autoSpaceDN w:val="0"/>
              <w:ind w:left="35" w:right="100"/>
              <w:jc w:val="center"/>
              <w:rPr>
                <w:rFonts w:asciiTheme="majorBidi" w:hAnsiTheme="majorBidi" w:cstheme="majorBidi"/>
                <w:kern w:val="3"/>
                <w:sz w:val="28"/>
                <w:szCs w:val="28"/>
                <w:lang w:eastAsia="en-US"/>
              </w:rPr>
            </w:pPr>
            <w:r w:rsidRPr="00CE06B5">
              <w:rPr>
                <w:rFonts w:asciiTheme="majorBidi" w:hAnsiTheme="majorBidi" w:cstheme="majorBidi"/>
                <w:kern w:val="3"/>
                <w:sz w:val="28"/>
                <w:szCs w:val="28"/>
                <w:lang w:eastAsia="en-US"/>
              </w:rPr>
              <w:t>2565</w:t>
            </w:r>
          </w:p>
        </w:tc>
        <w:tc>
          <w:tcPr>
            <w:tcW w:w="1328" w:type="dxa"/>
            <w:vAlign w:val="bottom"/>
            <w:hideMark/>
          </w:tcPr>
          <w:p w14:paraId="7BEF4DF6" w14:textId="291B846B" w:rsidR="00A938BD" w:rsidRPr="00CE06B5" w:rsidRDefault="00A938BD" w:rsidP="00A938BD">
            <w:pPr>
              <w:pBdr>
                <w:bottom w:val="single" w:sz="4" w:space="1" w:color="auto"/>
              </w:pBdr>
              <w:autoSpaceDN w:val="0"/>
              <w:ind w:left="35" w:right="100"/>
              <w:jc w:val="center"/>
              <w:rPr>
                <w:rFonts w:asciiTheme="majorBidi" w:hAnsiTheme="majorBidi" w:cstheme="majorBidi"/>
                <w:kern w:val="3"/>
                <w:sz w:val="28"/>
                <w:szCs w:val="28"/>
                <w:lang w:eastAsia="en-US"/>
              </w:rPr>
            </w:pPr>
            <w:r w:rsidRPr="00CE06B5">
              <w:rPr>
                <w:rFonts w:asciiTheme="majorBidi" w:hAnsiTheme="majorBidi" w:cstheme="majorBidi"/>
                <w:kern w:val="3"/>
                <w:sz w:val="28"/>
                <w:szCs w:val="28"/>
                <w:lang w:eastAsia="en-US"/>
              </w:rPr>
              <w:t>2564</w:t>
            </w:r>
          </w:p>
        </w:tc>
      </w:tr>
      <w:tr w:rsidR="00CE06B5" w:rsidRPr="00CE06B5" w14:paraId="71FEA5EC" w14:textId="77777777" w:rsidTr="00A938BD">
        <w:tc>
          <w:tcPr>
            <w:tcW w:w="42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E354E88" w14:textId="77777777" w:rsidR="00A938BD" w:rsidRPr="00CE06B5" w:rsidRDefault="00A938BD" w:rsidP="00A938BD">
            <w:pPr>
              <w:autoSpaceDN w:val="0"/>
              <w:ind w:left="342" w:right="-108" w:hanging="342"/>
              <w:jc w:val="thaiDistribute"/>
              <w:rPr>
                <w:rFonts w:asciiTheme="majorBidi" w:hAnsiTheme="majorBidi" w:cstheme="majorBidi"/>
                <w:b/>
                <w:bCs/>
                <w:kern w:val="3"/>
                <w:sz w:val="28"/>
                <w:szCs w:val="28"/>
                <w:lang w:eastAsia="en-US"/>
              </w:rPr>
            </w:pPr>
            <w:r w:rsidRPr="00CE06B5">
              <w:rPr>
                <w:rFonts w:asciiTheme="majorBidi" w:hAnsiTheme="majorBidi" w:cstheme="majorBidi"/>
                <w:b/>
                <w:bCs/>
                <w:kern w:val="3"/>
                <w:sz w:val="28"/>
                <w:szCs w:val="28"/>
                <w:cs/>
                <w:lang w:eastAsia="en-US"/>
              </w:rPr>
              <w:t>ภาษีเงินได้ปัจจุบัน: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128C86" w14:textId="77777777" w:rsidR="00A938BD" w:rsidRPr="00CE06B5" w:rsidRDefault="00A938BD" w:rsidP="00A938BD">
            <w:pPr>
              <w:tabs>
                <w:tab w:val="decimal" w:pos="1062"/>
              </w:tabs>
              <w:autoSpaceDN w:val="0"/>
              <w:snapToGrid w:val="0"/>
              <w:rPr>
                <w:rFonts w:asciiTheme="majorBidi" w:hAnsiTheme="majorBidi" w:cstheme="majorBidi"/>
                <w:kern w:val="3"/>
                <w:sz w:val="28"/>
                <w:szCs w:val="28"/>
                <w:lang w:eastAsia="en-US"/>
              </w:rPr>
            </w:pPr>
          </w:p>
        </w:tc>
        <w:tc>
          <w:tcPr>
            <w:tcW w:w="13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A5D7B4" w14:textId="77777777" w:rsidR="00A938BD" w:rsidRPr="00CE06B5" w:rsidRDefault="00A938BD" w:rsidP="00A938BD">
            <w:pPr>
              <w:tabs>
                <w:tab w:val="decimal" w:pos="1062"/>
              </w:tabs>
              <w:autoSpaceDN w:val="0"/>
              <w:snapToGrid w:val="0"/>
              <w:rPr>
                <w:rFonts w:asciiTheme="majorBidi" w:hAnsiTheme="majorBidi" w:cstheme="majorBidi"/>
                <w:kern w:val="3"/>
                <w:sz w:val="28"/>
                <w:szCs w:val="28"/>
                <w:lang w:eastAsia="en-US"/>
              </w:rPr>
            </w:pPr>
          </w:p>
        </w:tc>
        <w:tc>
          <w:tcPr>
            <w:tcW w:w="1327" w:type="dxa"/>
          </w:tcPr>
          <w:p w14:paraId="6D510B4D" w14:textId="77777777" w:rsidR="00A938BD" w:rsidRPr="00CE06B5" w:rsidRDefault="00A938BD" w:rsidP="00A938BD">
            <w:pPr>
              <w:tabs>
                <w:tab w:val="decimal" w:pos="1062"/>
              </w:tabs>
              <w:autoSpaceDN w:val="0"/>
              <w:snapToGrid w:val="0"/>
              <w:ind w:left="35" w:right="100"/>
              <w:rPr>
                <w:rFonts w:asciiTheme="majorBidi" w:hAnsiTheme="majorBidi" w:cstheme="majorBidi"/>
                <w:kern w:val="3"/>
                <w:sz w:val="28"/>
                <w:szCs w:val="28"/>
                <w:lang w:eastAsia="en-US"/>
              </w:rPr>
            </w:pPr>
          </w:p>
        </w:tc>
        <w:tc>
          <w:tcPr>
            <w:tcW w:w="1328" w:type="dxa"/>
          </w:tcPr>
          <w:p w14:paraId="592B6CED" w14:textId="77777777" w:rsidR="00A938BD" w:rsidRPr="00CE06B5" w:rsidRDefault="00A938BD" w:rsidP="00A938BD">
            <w:pPr>
              <w:tabs>
                <w:tab w:val="decimal" w:pos="1062"/>
              </w:tabs>
              <w:autoSpaceDN w:val="0"/>
              <w:snapToGrid w:val="0"/>
              <w:ind w:left="35" w:right="100"/>
              <w:rPr>
                <w:rFonts w:asciiTheme="majorBidi" w:hAnsiTheme="majorBidi" w:cstheme="majorBidi"/>
                <w:kern w:val="3"/>
                <w:sz w:val="28"/>
                <w:szCs w:val="28"/>
                <w:lang w:eastAsia="en-US"/>
              </w:rPr>
            </w:pPr>
          </w:p>
        </w:tc>
      </w:tr>
      <w:tr w:rsidR="00CE06B5" w:rsidRPr="00CE06B5" w14:paraId="5EACD822" w14:textId="77777777" w:rsidTr="00A938BD">
        <w:tc>
          <w:tcPr>
            <w:tcW w:w="42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130492B" w14:textId="77777777" w:rsidR="00A938BD" w:rsidRPr="00CE06B5" w:rsidRDefault="00A938BD" w:rsidP="00A938BD">
            <w:pPr>
              <w:autoSpaceDN w:val="0"/>
              <w:ind w:left="342" w:right="-108" w:hanging="342"/>
              <w:jc w:val="thaiDistribute"/>
              <w:rPr>
                <w:rFonts w:asciiTheme="majorBidi" w:hAnsiTheme="majorBidi" w:cstheme="majorBidi"/>
                <w:kern w:val="3"/>
                <w:sz w:val="28"/>
                <w:szCs w:val="28"/>
                <w:lang w:eastAsia="en-US"/>
              </w:rPr>
            </w:pPr>
            <w:r w:rsidRPr="00CE06B5">
              <w:rPr>
                <w:rFonts w:asciiTheme="majorBidi" w:hAnsiTheme="majorBidi" w:cstheme="majorBidi"/>
                <w:kern w:val="3"/>
                <w:sz w:val="28"/>
                <w:szCs w:val="28"/>
                <w:cs/>
                <w:lang w:eastAsia="en-US"/>
              </w:rPr>
              <w:t>ภาษีเงินได้นิติบุคคลระหว่างกาล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73C8F8" w14:textId="34E097EE" w:rsidR="00A938BD" w:rsidRPr="00CE06B5" w:rsidRDefault="00654C20" w:rsidP="00A938BD">
            <w:pPr>
              <w:tabs>
                <w:tab w:val="decimal" w:pos="1062"/>
              </w:tabs>
              <w:autoSpaceDN w:val="0"/>
              <w:rPr>
                <w:rFonts w:asciiTheme="majorBidi" w:hAnsiTheme="majorBidi" w:cstheme="majorBidi"/>
                <w:kern w:val="3"/>
                <w:sz w:val="28"/>
                <w:szCs w:val="28"/>
                <w:lang w:eastAsia="en-US"/>
              </w:rPr>
            </w:pPr>
            <w:r w:rsidRPr="00CE06B5">
              <w:rPr>
                <w:rFonts w:asciiTheme="majorBidi" w:hAnsiTheme="majorBidi" w:cstheme="majorBidi"/>
                <w:kern w:val="3"/>
                <w:sz w:val="28"/>
                <w:szCs w:val="28"/>
                <w:lang w:eastAsia="en-US"/>
              </w:rPr>
              <w:t>(18,577,310)</w:t>
            </w:r>
          </w:p>
        </w:tc>
        <w:tc>
          <w:tcPr>
            <w:tcW w:w="13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8F19D79" w14:textId="59596151" w:rsidR="00A938BD" w:rsidRPr="00CE06B5" w:rsidRDefault="00A938BD" w:rsidP="00A938BD">
            <w:pPr>
              <w:tabs>
                <w:tab w:val="decimal" w:pos="1062"/>
              </w:tabs>
              <w:autoSpaceDN w:val="0"/>
              <w:rPr>
                <w:rFonts w:asciiTheme="majorBidi" w:hAnsiTheme="majorBidi" w:cstheme="majorBidi"/>
                <w:kern w:val="3"/>
                <w:sz w:val="28"/>
                <w:szCs w:val="28"/>
                <w:cs/>
                <w:lang w:eastAsia="en-US"/>
              </w:rPr>
            </w:pPr>
            <w:r w:rsidRPr="00CE06B5">
              <w:rPr>
                <w:rFonts w:asciiTheme="majorBidi" w:hAnsiTheme="majorBidi" w:cstheme="majorBidi"/>
                <w:kern w:val="3"/>
                <w:sz w:val="28"/>
                <w:szCs w:val="28"/>
                <w:lang w:eastAsia="en-US"/>
              </w:rPr>
              <w:t>(18,921,812)</w:t>
            </w:r>
          </w:p>
        </w:tc>
        <w:tc>
          <w:tcPr>
            <w:tcW w:w="1327" w:type="dxa"/>
            <w:vAlign w:val="bottom"/>
          </w:tcPr>
          <w:p w14:paraId="5832FA74" w14:textId="2AD4FC8C" w:rsidR="00A938BD" w:rsidRPr="00CE06B5" w:rsidRDefault="00654C20" w:rsidP="00A938BD">
            <w:pPr>
              <w:tabs>
                <w:tab w:val="decimal" w:pos="1110"/>
              </w:tabs>
              <w:autoSpaceDN w:val="0"/>
              <w:ind w:left="35" w:right="100"/>
              <w:rPr>
                <w:rFonts w:asciiTheme="majorBidi" w:hAnsiTheme="majorBidi" w:cstheme="majorBidi"/>
                <w:kern w:val="3"/>
                <w:sz w:val="28"/>
                <w:szCs w:val="28"/>
                <w:lang w:eastAsia="en-US"/>
              </w:rPr>
            </w:pPr>
            <w:r w:rsidRPr="00CE06B5">
              <w:rPr>
                <w:rFonts w:asciiTheme="majorBidi" w:hAnsiTheme="majorBidi" w:cstheme="majorBidi"/>
                <w:kern w:val="3"/>
                <w:sz w:val="28"/>
                <w:szCs w:val="28"/>
                <w:lang w:eastAsia="en-US"/>
              </w:rPr>
              <w:t>(69,874,598)</w:t>
            </w:r>
          </w:p>
        </w:tc>
        <w:tc>
          <w:tcPr>
            <w:tcW w:w="1328" w:type="dxa"/>
            <w:vAlign w:val="bottom"/>
            <w:hideMark/>
          </w:tcPr>
          <w:p w14:paraId="36BF29A1" w14:textId="5182F2D0" w:rsidR="00A938BD" w:rsidRPr="00CE06B5" w:rsidRDefault="00A938BD" w:rsidP="00A938BD">
            <w:pPr>
              <w:tabs>
                <w:tab w:val="decimal" w:pos="1110"/>
              </w:tabs>
              <w:autoSpaceDN w:val="0"/>
              <w:ind w:left="35" w:right="100"/>
              <w:rPr>
                <w:rFonts w:asciiTheme="majorBidi" w:hAnsiTheme="majorBidi" w:cstheme="majorBidi"/>
                <w:kern w:val="3"/>
                <w:sz w:val="28"/>
                <w:szCs w:val="28"/>
                <w:lang w:eastAsia="en-US"/>
              </w:rPr>
            </w:pPr>
            <w:r w:rsidRPr="00CE06B5">
              <w:rPr>
                <w:rFonts w:asciiTheme="majorBidi" w:hAnsiTheme="majorBidi" w:cstheme="majorBidi"/>
                <w:kern w:val="3"/>
                <w:sz w:val="28"/>
                <w:szCs w:val="28"/>
                <w:lang w:eastAsia="en-US"/>
              </w:rPr>
              <w:t>(47,256,865)</w:t>
            </w:r>
          </w:p>
        </w:tc>
      </w:tr>
      <w:tr w:rsidR="00CE06B5" w:rsidRPr="00CE06B5" w14:paraId="2F0508C6" w14:textId="77777777" w:rsidTr="00A938BD">
        <w:tc>
          <w:tcPr>
            <w:tcW w:w="42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7EC779B" w14:textId="77777777" w:rsidR="00A938BD" w:rsidRPr="00CE06B5" w:rsidRDefault="00A938BD" w:rsidP="00A938BD">
            <w:pPr>
              <w:autoSpaceDN w:val="0"/>
              <w:ind w:left="342" w:right="-108" w:hanging="342"/>
              <w:jc w:val="thaiDistribute"/>
              <w:rPr>
                <w:rFonts w:asciiTheme="majorBidi" w:hAnsiTheme="majorBidi" w:cstheme="majorBidi"/>
                <w:b/>
                <w:bCs/>
                <w:kern w:val="3"/>
                <w:sz w:val="28"/>
                <w:szCs w:val="28"/>
                <w:lang w:eastAsia="en-US"/>
              </w:rPr>
            </w:pPr>
            <w:r w:rsidRPr="00CE06B5">
              <w:rPr>
                <w:rFonts w:asciiTheme="majorBidi" w:hAnsiTheme="majorBidi" w:cstheme="majorBidi"/>
                <w:b/>
                <w:bCs/>
                <w:kern w:val="3"/>
                <w:sz w:val="28"/>
                <w:szCs w:val="28"/>
                <w:cs/>
                <w:lang w:eastAsia="en-US"/>
              </w:rPr>
              <w:t>ภาษีเงินได้รอการตัดบัญชี: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B53453" w14:textId="77777777" w:rsidR="00A938BD" w:rsidRPr="00CE06B5" w:rsidRDefault="00A938BD" w:rsidP="00A938BD">
            <w:pPr>
              <w:tabs>
                <w:tab w:val="decimal" w:pos="1062"/>
              </w:tabs>
              <w:autoSpaceDN w:val="0"/>
              <w:rPr>
                <w:rFonts w:asciiTheme="majorBidi" w:hAnsiTheme="majorBidi" w:cstheme="majorBidi"/>
                <w:kern w:val="3"/>
                <w:sz w:val="28"/>
                <w:szCs w:val="28"/>
                <w:lang w:eastAsia="en-US"/>
              </w:rPr>
            </w:pPr>
          </w:p>
        </w:tc>
        <w:tc>
          <w:tcPr>
            <w:tcW w:w="13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A524C7" w14:textId="77777777" w:rsidR="00A938BD" w:rsidRPr="00CE06B5" w:rsidRDefault="00A938BD" w:rsidP="00A938BD">
            <w:pPr>
              <w:tabs>
                <w:tab w:val="decimal" w:pos="1062"/>
              </w:tabs>
              <w:autoSpaceDN w:val="0"/>
              <w:rPr>
                <w:rFonts w:asciiTheme="majorBidi" w:hAnsiTheme="majorBidi" w:cstheme="majorBidi"/>
                <w:kern w:val="3"/>
                <w:sz w:val="28"/>
                <w:szCs w:val="28"/>
                <w:lang w:eastAsia="en-US"/>
              </w:rPr>
            </w:pPr>
          </w:p>
        </w:tc>
        <w:tc>
          <w:tcPr>
            <w:tcW w:w="1327" w:type="dxa"/>
            <w:vAlign w:val="bottom"/>
          </w:tcPr>
          <w:p w14:paraId="7180AADA" w14:textId="77777777" w:rsidR="00A938BD" w:rsidRPr="00CE06B5" w:rsidRDefault="00A938BD" w:rsidP="00A938BD">
            <w:pPr>
              <w:tabs>
                <w:tab w:val="decimal" w:pos="1110"/>
              </w:tabs>
              <w:autoSpaceDN w:val="0"/>
              <w:ind w:left="35" w:right="100"/>
              <w:rPr>
                <w:rFonts w:asciiTheme="majorBidi" w:hAnsiTheme="majorBidi" w:cstheme="majorBidi"/>
                <w:kern w:val="3"/>
                <w:sz w:val="28"/>
                <w:szCs w:val="28"/>
                <w:lang w:eastAsia="en-US"/>
              </w:rPr>
            </w:pPr>
          </w:p>
        </w:tc>
        <w:tc>
          <w:tcPr>
            <w:tcW w:w="1328" w:type="dxa"/>
            <w:vAlign w:val="bottom"/>
          </w:tcPr>
          <w:p w14:paraId="70274EC0" w14:textId="77777777" w:rsidR="00A938BD" w:rsidRPr="00CE06B5" w:rsidRDefault="00A938BD" w:rsidP="00A938BD">
            <w:pPr>
              <w:tabs>
                <w:tab w:val="decimal" w:pos="1110"/>
              </w:tabs>
              <w:autoSpaceDN w:val="0"/>
              <w:ind w:left="35" w:right="100"/>
              <w:rPr>
                <w:rFonts w:asciiTheme="majorBidi" w:hAnsiTheme="majorBidi" w:cstheme="majorBidi"/>
                <w:kern w:val="3"/>
                <w:sz w:val="28"/>
                <w:szCs w:val="28"/>
                <w:lang w:eastAsia="en-US"/>
              </w:rPr>
            </w:pPr>
          </w:p>
        </w:tc>
      </w:tr>
      <w:tr w:rsidR="00CE06B5" w:rsidRPr="00CE06B5" w14:paraId="1A0BBED9" w14:textId="77777777" w:rsidTr="00A938BD">
        <w:tc>
          <w:tcPr>
            <w:tcW w:w="42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F2E527E" w14:textId="77777777" w:rsidR="00A938BD" w:rsidRPr="00CE06B5" w:rsidRDefault="00A938BD" w:rsidP="00A938BD">
            <w:pPr>
              <w:autoSpaceDN w:val="0"/>
              <w:ind w:left="252" w:right="-108" w:hanging="252"/>
              <w:rPr>
                <w:rFonts w:asciiTheme="majorBidi" w:hAnsiTheme="majorBidi" w:cstheme="majorBidi"/>
                <w:kern w:val="3"/>
                <w:sz w:val="28"/>
                <w:szCs w:val="28"/>
                <w:lang w:eastAsia="en-US"/>
              </w:rPr>
            </w:pPr>
            <w:r w:rsidRPr="00CE06B5">
              <w:rPr>
                <w:rFonts w:asciiTheme="majorBidi" w:hAnsiTheme="majorBidi" w:cstheme="majorBidi"/>
                <w:kern w:val="3"/>
                <w:sz w:val="28"/>
                <w:szCs w:val="28"/>
                <w:cs/>
                <w:lang w:eastAsia="en-US"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1F9F50" w14:textId="5DC53319" w:rsidR="00A938BD" w:rsidRPr="00CE06B5" w:rsidRDefault="00654C20" w:rsidP="00A938BD">
            <w:pPr>
              <w:pBdr>
                <w:bottom w:val="single" w:sz="4" w:space="1" w:color="000000"/>
              </w:pBdr>
              <w:tabs>
                <w:tab w:val="decimal" w:pos="1062"/>
              </w:tabs>
              <w:autoSpaceDN w:val="0"/>
              <w:rPr>
                <w:rFonts w:asciiTheme="majorBidi" w:hAnsiTheme="majorBidi" w:cstheme="majorBidi"/>
                <w:kern w:val="3"/>
                <w:sz w:val="28"/>
                <w:szCs w:val="28"/>
                <w:lang w:eastAsia="en-US"/>
              </w:rPr>
            </w:pPr>
            <w:r w:rsidRPr="00CE06B5">
              <w:rPr>
                <w:rFonts w:asciiTheme="majorBidi" w:hAnsiTheme="majorBidi" w:cstheme="majorBidi"/>
                <w:kern w:val="3"/>
                <w:sz w:val="28"/>
                <w:szCs w:val="28"/>
                <w:lang w:eastAsia="en-US"/>
              </w:rPr>
              <w:t>13,524,021</w:t>
            </w:r>
          </w:p>
        </w:tc>
        <w:tc>
          <w:tcPr>
            <w:tcW w:w="13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2F9D7F" w14:textId="2D93FC95" w:rsidR="00A938BD" w:rsidRPr="00CE06B5" w:rsidRDefault="00A938BD" w:rsidP="00A938BD">
            <w:pPr>
              <w:pBdr>
                <w:bottom w:val="single" w:sz="4" w:space="1" w:color="000000"/>
              </w:pBdr>
              <w:tabs>
                <w:tab w:val="decimal" w:pos="1062"/>
              </w:tabs>
              <w:autoSpaceDN w:val="0"/>
              <w:rPr>
                <w:rFonts w:asciiTheme="majorBidi" w:hAnsiTheme="majorBidi" w:cstheme="majorBidi"/>
                <w:kern w:val="3"/>
                <w:sz w:val="28"/>
                <w:szCs w:val="28"/>
                <w:lang w:eastAsia="en-US"/>
              </w:rPr>
            </w:pPr>
            <w:r w:rsidRPr="00CE06B5">
              <w:rPr>
                <w:rFonts w:asciiTheme="majorBidi" w:hAnsiTheme="majorBidi" w:cstheme="majorBidi"/>
                <w:kern w:val="3"/>
                <w:sz w:val="28"/>
                <w:szCs w:val="28"/>
                <w:lang w:eastAsia="en-US"/>
              </w:rPr>
              <w:t>10,697,626</w:t>
            </w:r>
          </w:p>
        </w:tc>
        <w:tc>
          <w:tcPr>
            <w:tcW w:w="1327" w:type="dxa"/>
            <w:vAlign w:val="bottom"/>
          </w:tcPr>
          <w:p w14:paraId="4CB9FE62" w14:textId="4F63A1FC" w:rsidR="00A938BD" w:rsidRPr="00CE06B5" w:rsidRDefault="00654C20" w:rsidP="00A938BD">
            <w:pPr>
              <w:pBdr>
                <w:bottom w:val="single" w:sz="4" w:space="1" w:color="000000"/>
              </w:pBdr>
              <w:tabs>
                <w:tab w:val="decimal" w:pos="1110"/>
              </w:tabs>
              <w:autoSpaceDN w:val="0"/>
              <w:ind w:left="35" w:right="100"/>
              <w:rPr>
                <w:rFonts w:asciiTheme="majorBidi" w:hAnsiTheme="majorBidi" w:cstheme="majorBidi"/>
                <w:kern w:val="3"/>
                <w:sz w:val="28"/>
                <w:szCs w:val="28"/>
                <w:lang w:eastAsia="en-US"/>
              </w:rPr>
            </w:pPr>
            <w:r w:rsidRPr="00CE06B5">
              <w:rPr>
                <w:rFonts w:asciiTheme="majorBidi" w:hAnsiTheme="majorBidi" w:cstheme="majorBidi"/>
                <w:kern w:val="3"/>
                <w:sz w:val="28"/>
                <w:szCs w:val="28"/>
                <w:lang w:eastAsia="en-US"/>
              </w:rPr>
              <w:t>51,269,240</w:t>
            </w:r>
          </w:p>
        </w:tc>
        <w:tc>
          <w:tcPr>
            <w:tcW w:w="1328" w:type="dxa"/>
            <w:vAlign w:val="bottom"/>
            <w:hideMark/>
          </w:tcPr>
          <w:p w14:paraId="1660C900" w14:textId="404BD1D2" w:rsidR="00A938BD" w:rsidRPr="00CE06B5" w:rsidRDefault="00A938BD" w:rsidP="00A938BD">
            <w:pPr>
              <w:pBdr>
                <w:bottom w:val="single" w:sz="4" w:space="1" w:color="000000"/>
              </w:pBdr>
              <w:tabs>
                <w:tab w:val="decimal" w:pos="1110"/>
              </w:tabs>
              <w:autoSpaceDN w:val="0"/>
              <w:ind w:left="35" w:right="100"/>
              <w:rPr>
                <w:rFonts w:asciiTheme="majorBidi" w:hAnsiTheme="majorBidi" w:cstheme="majorBidi"/>
                <w:kern w:val="3"/>
                <w:sz w:val="28"/>
                <w:szCs w:val="28"/>
                <w:lang w:eastAsia="en-US"/>
              </w:rPr>
            </w:pPr>
            <w:r w:rsidRPr="00CE06B5">
              <w:rPr>
                <w:rFonts w:asciiTheme="majorBidi" w:hAnsiTheme="majorBidi" w:cstheme="majorBidi"/>
                <w:kern w:val="3"/>
                <w:sz w:val="28"/>
                <w:szCs w:val="28"/>
                <w:lang w:eastAsia="en-US"/>
              </w:rPr>
              <w:t>28,315,233</w:t>
            </w:r>
          </w:p>
        </w:tc>
      </w:tr>
      <w:tr w:rsidR="00CE06B5" w:rsidRPr="00CE06B5" w14:paraId="2A20F94A" w14:textId="77777777" w:rsidTr="00A938BD">
        <w:trPr>
          <w:cantSplit/>
        </w:trPr>
        <w:tc>
          <w:tcPr>
            <w:tcW w:w="42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A54700" w14:textId="77777777" w:rsidR="00A938BD" w:rsidRPr="00CE06B5" w:rsidRDefault="00A938BD" w:rsidP="00A938BD">
            <w:pPr>
              <w:autoSpaceDN w:val="0"/>
              <w:ind w:left="252" w:right="-108" w:hanging="252"/>
              <w:rPr>
                <w:rFonts w:asciiTheme="majorBidi" w:hAnsiTheme="majorBidi" w:cstheme="majorBidi"/>
                <w:kern w:val="3"/>
                <w:sz w:val="28"/>
                <w:szCs w:val="28"/>
                <w:lang w:eastAsia="en-US"/>
              </w:rPr>
            </w:pPr>
            <w:r w:rsidRPr="00CE06B5">
              <w:rPr>
                <w:rFonts w:asciiTheme="majorBidi" w:hAnsiTheme="majorBidi" w:cstheme="majorBidi"/>
                <w:kern w:val="3"/>
                <w:sz w:val="28"/>
                <w:szCs w:val="28"/>
                <w:cs/>
                <w:lang w:eastAsia="en-US"/>
              </w:rPr>
              <w:t>ค่าใช้จ่ายภาษีเงินได้ที่รับรู้ในส่วนของกำไรหรือขาดทุน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A19F5F" w14:textId="28695ADF" w:rsidR="00A938BD" w:rsidRPr="00CE06B5" w:rsidRDefault="00654C20" w:rsidP="00A938BD">
            <w:pPr>
              <w:pBdr>
                <w:bottom w:val="double" w:sz="4" w:space="1" w:color="auto"/>
              </w:pBdr>
              <w:tabs>
                <w:tab w:val="decimal" w:pos="1062"/>
              </w:tabs>
              <w:autoSpaceDN w:val="0"/>
              <w:rPr>
                <w:rFonts w:asciiTheme="majorBidi" w:hAnsiTheme="majorBidi" w:cstheme="majorBidi"/>
                <w:kern w:val="3"/>
                <w:sz w:val="28"/>
                <w:szCs w:val="28"/>
                <w:lang w:eastAsia="en-US"/>
              </w:rPr>
            </w:pPr>
            <w:r w:rsidRPr="00CE06B5">
              <w:rPr>
                <w:rFonts w:asciiTheme="majorBidi" w:hAnsiTheme="majorBidi" w:cstheme="majorBidi"/>
                <w:kern w:val="3"/>
                <w:sz w:val="28"/>
                <w:szCs w:val="28"/>
                <w:lang w:eastAsia="en-US"/>
              </w:rPr>
              <w:t>(5,053,289)</w:t>
            </w:r>
          </w:p>
        </w:tc>
        <w:tc>
          <w:tcPr>
            <w:tcW w:w="13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D6BC737" w14:textId="396C243D" w:rsidR="00A938BD" w:rsidRPr="00CE06B5" w:rsidRDefault="00A938BD" w:rsidP="00A938BD">
            <w:pPr>
              <w:pBdr>
                <w:bottom w:val="double" w:sz="4" w:space="1" w:color="auto"/>
              </w:pBdr>
              <w:tabs>
                <w:tab w:val="decimal" w:pos="1062"/>
              </w:tabs>
              <w:autoSpaceDN w:val="0"/>
              <w:rPr>
                <w:rFonts w:asciiTheme="majorBidi" w:hAnsiTheme="majorBidi" w:cstheme="majorBidi"/>
                <w:kern w:val="3"/>
                <w:sz w:val="28"/>
                <w:szCs w:val="28"/>
                <w:lang w:eastAsia="en-US"/>
              </w:rPr>
            </w:pPr>
            <w:r w:rsidRPr="00CE06B5">
              <w:rPr>
                <w:rFonts w:asciiTheme="majorBidi" w:hAnsiTheme="majorBidi" w:cstheme="majorBidi"/>
                <w:kern w:val="3"/>
                <w:sz w:val="28"/>
                <w:szCs w:val="28"/>
                <w:lang w:eastAsia="en-US"/>
              </w:rPr>
              <w:t>(8,224,186)</w:t>
            </w:r>
          </w:p>
        </w:tc>
        <w:tc>
          <w:tcPr>
            <w:tcW w:w="1327" w:type="dxa"/>
            <w:vAlign w:val="bottom"/>
          </w:tcPr>
          <w:p w14:paraId="0AC682AB" w14:textId="77F6216B" w:rsidR="00A938BD" w:rsidRPr="00CE06B5" w:rsidRDefault="00654C20" w:rsidP="00A938BD">
            <w:pPr>
              <w:pBdr>
                <w:bottom w:val="double" w:sz="4" w:space="1" w:color="auto"/>
              </w:pBdr>
              <w:tabs>
                <w:tab w:val="decimal" w:pos="1110"/>
              </w:tabs>
              <w:autoSpaceDN w:val="0"/>
              <w:ind w:left="35" w:right="100"/>
              <w:rPr>
                <w:rFonts w:asciiTheme="majorBidi" w:hAnsiTheme="majorBidi" w:cstheme="majorBidi"/>
                <w:kern w:val="3"/>
                <w:sz w:val="28"/>
                <w:szCs w:val="28"/>
                <w:lang w:eastAsia="en-US"/>
              </w:rPr>
            </w:pPr>
            <w:r w:rsidRPr="00CE06B5">
              <w:rPr>
                <w:rFonts w:asciiTheme="majorBidi" w:hAnsiTheme="majorBidi" w:cstheme="majorBidi"/>
                <w:kern w:val="3"/>
                <w:sz w:val="28"/>
                <w:szCs w:val="28"/>
                <w:lang w:eastAsia="en-US"/>
              </w:rPr>
              <w:t>(18,605,358)</w:t>
            </w:r>
          </w:p>
        </w:tc>
        <w:tc>
          <w:tcPr>
            <w:tcW w:w="1328" w:type="dxa"/>
            <w:vAlign w:val="bottom"/>
            <w:hideMark/>
          </w:tcPr>
          <w:p w14:paraId="7C8F8CFE" w14:textId="6F6B6658" w:rsidR="00A938BD" w:rsidRPr="00CE06B5" w:rsidRDefault="00A938BD" w:rsidP="00A938BD">
            <w:pPr>
              <w:pBdr>
                <w:bottom w:val="double" w:sz="4" w:space="1" w:color="auto"/>
              </w:pBdr>
              <w:tabs>
                <w:tab w:val="decimal" w:pos="1110"/>
              </w:tabs>
              <w:autoSpaceDN w:val="0"/>
              <w:ind w:left="35" w:right="100"/>
              <w:rPr>
                <w:rFonts w:asciiTheme="majorBidi" w:hAnsiTheme="majorBidi" w:cstheme="majorBidi"/>
                <w:kern w:val="3"/>
                <w:sz w:val="28"/>
                <w:szCs w:val="28"/>
                <w:lang w:eastAsia="en-US"/>
              </w:rPr>
            </w:pPr>
            <w:r w:rsidRPr="00CE06B5">
              <w:rPr>
                <w:rFonts w:asciiTheme="majorBidi" w:hAnsiTheme="majorBidi" w:cstheme="majorBidi"/>
                <w:kern w:val="3"/>
                <w:sz w:val="28"/>
                <w:szCs w:val="28"/>
                <w:lang w:eastAsia="en-US"/>
              </w:rPr>
              <w:t>(18,941,632)</w:t>
            </w:r>
          </w:p>
        </w:tc>
      </w:tr>
    </w:tbl>
    <w:p w14:paraId="4E086007" w14:textId="41A75370" w:rsidR="00A938BD" w:rsidRPr="00CE06B5" w:rsidRDefault="00A938BD" w:rsidP="00A938BD">
      <w:pPr>
        <w:tabs>
          <w:tab w:val="left" w:pos="900"/>
        </w:tabs>
        <w:spacing w:before="240" w:after="120"/>
        <w:ind w:left="547"/>
        <w:jc w:val="thaiDistribute"/>
        <w:rPr>
          <w:rFonts w:asciiTheme="majorBidi" w:hAnsiTheme="majorBidi" w:cstheme="majorBidi"/>
          <w:kern w:val="0"/>
          <w:sz w:val="32"/>
          <w:szCs w:val="32"/>
        </w:rPr>
      </w:pPr>
      <w:r w:rsidRPr="00CE06B5">
        <w:rPr>
          <w:rFonts w:asciiTheme="majorBidi" w:hAnsiTheme="majorBidi" w:cstheme="majorBidi"/>
          <w:spacing w:val="-2"/>
          <w:kern w:val="0"/>
          <w:sz w:val="32"/>
          <w:szCs w:val="32"/>
          <w:cs/>
        </w:rPr>
        <w:t>รายการกระทบยอดจำนวนเงินระหว่างค่าใช้จ่ายภาษีเงินได้กับผลคูณกำไรทางบัญชีกับอัตราภาษีเงินได้</w:t>
      </w:r>
      <w:r w:rsidRPr="00CE06B5">
        <w:rPr>
          <w:rFonts w:asciiTheme="majorBidi" w:hAnsiTheme="majorBidi" w:cstheme="majorBidi"/>
          <w:kern w:val="0"/>
          <w:sz w:val="32"/>
          <w:szCs w:val="32"/>
          <w:cs/>
        </w:rPr>
        <w:t>สำหรับงวดสามเดือนและเก้าเดือน</w:t>
      </w:r>
      <w:r w:rsidRPr="00CE06B5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Pr="00CE06B5">
        <w:rPr>
          <w:rFonts w:asciiTheme="majorBidi" w:hAnsiTheme="majorBidi" w:cstheme="majorBidi"/>
          <w:spacing w:val="-5"/>
          <w:kern w:val="0"/>
          <w:sz w:val="32"/>
          <w:szCs w:val="32"/>
        </w:rPr>
        <w:t xml:space="preserve">30 </w:t>
      </w:r>
      <w:r w:rsidRPr="00CE06B5">
        <w:rPr>
          <w:rFonts w:asciiTheme="majorBidi" w:hAnsiTheme="majorBidi" w:cstheme="majorBidi"/>
          <w:spacing w:val="-5"/>
          <w:kern w:val="0"/>
          <w:sz w:val="32"/>
          <w:szCs w:val="32"/>
          <w:cs/>
        </w:rPr>
        <w:t xml:space="preserve">กันยายน </w:t>
      </w:r>
      <w:r w:rsidRPr="00CE06B5">
        <w:rPr>
          <w:rFonts w:asciiTheme="majorBidi" w:hAnsiTheme="majorBidi" w:cstheme="majorBidi"/>
          <w:spacing w:val="-5"/>
          <w:kern w:val="0"/>
          <w:sz w:val="32"/>
          <w:szCs w:val="32"/>
        </w:rPr>
        <w:t>2565</w:t>
      </w:r>
      <w:r w:rsidRPr="00CE06B5">
        <w:rPr>
          <w:rFonts w:asciiTheme="majorBidi" w:hAnsiTheme="majorBidi" w:cstheme="majorBidi"/>
          <w:spacing w:val="-5"/>
          <w:kern w:val="0"/>
          <w:sz w:val="32"/>
          <w:szCs w:val="32"/>
          <w:cs/>
        </w:rPr>
        <w:t xml:space="preserve"> และ </w:t>
      </w:r>
      <w:r w:rsidRPr="00CE06B5">
        <w:rPr>
          <w:rFonts w:asciiTheme="majorBidi" w:hAnsiTheme="majorBidi" w:cstheme="majorBidi"/>
          <w:spacing w:val="-5"/>
          <w:kern w:val="0"/>
          <w:sz w:val="32"/>
          <w:szCs w:val="32"/>
        </w:rPr>
        <w:t>2564</w:t>
      </w:r>
      <w:r w:rsidRPr="00CE06B5">
        <w:rPr>
          <w:rFonts w:asciiTheme="majorBidi" w:hAnsiTheme="majorBidi" w:cstheme="majorBidi"/>
          <w:spacing w:val="-5"/>
          <w:kern w:val="0"/>
          <w:sz w:val="32"/>
          <w:szCs w:val="32"/>
          <w:cs/>
        </w:rPr>
        <w:t xml:space="preserve"> </w:t>
      </w:r>
      <w:r w:rsidRPr="00CE06B5">
        <w:rPr>
          <w:rFonts w:asciiTheme="majorBidi" w:hAnsiTheme="majorBidi" w:cstheme="majorBidi"/>
          <w:kern w:val="0"/>
          <w:sz w:val="32"/>
          <w:szCs w:val="32"/>
          <w:cs/>
        </w:rPr>
        <w:t xml:space="preserve">สามารถแสดงได้ดังนี้ </w:t>
      </w: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327"/>
        <w:gridCol w:w="1328"/>
        <w:gridCol w:w="1327"/>
        <w:gridCol w:w="1328"/>
      </w:tblGrid>
      <w:tr w:rsidR="00CE06B5" w:rsidRPr="00CE06B5" w14:paraId="12A59071" w14:textId="77777777" w:rsidTr="00A938BD">
        <w:trPr>
          <w:trHeight w:val="286"/>
        </w:trPr>
        <w:tc>
          <w:tcPr>
            <w:tcW w:w="9540" w:type="dxa"/>
            <w:gridSpan w:val="5"/>
            <w:vAlign w:val="bottom"/>
            <w:hideMark/>
          </w:tcPr>
          <w:p w14:paraId="3258C5B5" w14:textId="77777777" w:rsidR="00A938BD" w:rsidRPr="00CE06B5" w:rsidRDefault="00A938BD" w:rsidP="008B5F96">
            <w:pPr>
              <w:suppressAutoHyphens w:val="0"/>
              <w:overflowPunct w:val="0"/>
              <w:autoSpaceDE w:val="0"/>
              <w:adjustRightInd w:val="0"/>
              <w:ind w:right="-14"/>
              <w:jc w:val="right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CE06B5">
              <w:rPr>
                <w:rFonts w:asciiTheme="majorBidi" w:hAnsiTheme="majorBidi" w:cstheme="majorBidi"/>
                <w:kern w:val="0"/>
                <w:sz w:val="28"/>
                <w:szCs w:val="28"/>
              </w:rPr>
              <w:t>(</w:t>
            </w:r>
            <w:r w:rsidRPr="00CE06B5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หน่วย</w:t>
            </w:r>
            <w:r w:rsidRPr="00CE06B5">
              <w:rPr>
                <w:rFonts w:asciiTheme="majorBidi" w:hAnsiTheme="majorBidi" w:cstheme="majorBidi"/>
                <w:kern w:val="0"/>
                <w:sz w:val="28"/>
                <w:szCs w:val="28"/>
              </w:rPr>
              <w:t xml:space="preserve">: </w:t>
            </w:r>
            <w:r w:rsidRPr="00CE06B5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บาท</w:t>
            </w:r>
            <w:r w:rsidRPr="00CE06B5">
              <w:rPr>
                <w:rFonts w:asciiTheme="majorBidi" w:hAnsiTheme="majorBidi" w:cstheme="majorBidi"/>
                <w:kern w:val="0"/>
                <w:sz w:val="28"/>
                <w:szCs w:val="28"/>
              </w:rPr>
              <w:t>)</w:t>
            </w:r>
          </w:p>
        </w:tc>
      </w:tr>
      <w:tr w:rsidR="00CE06B5" w:rsidRPr="00CE06B5" w14:paraId="58421B71" w14:textId="77777777" w:rsidTr="00A938BD">
        <w:tc>
          <w:tcPr>
            <w:tcW w:w="4230" w:type="dxa"/>
            <w:vAlign w:val="bottom"/>
          </w:tcPr>
          <w:p w14:paraId="74A2F0CD" w14:textId="77777777" w:rsidR="00A938BD" w:rsidRPr="00CE06B5" w:rsidRDefault="00A938BD" w:rsidP="008B5F96">
            <w:pPr>
              <w:suppressAutoHyphens w:val="0"/>
              <w:overflowPunct w:val="0"/>
              <w:autoSpaceDE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u w:val="single"/>
              </w:rPr>
            </w:pPr>
          </w:p>
        </w:tc>
        <w:tc>
          <w:tcPr>
            <w:tcW w:w="2655" w:type="dxa"/>
            <w:gridSpan w:val="2"/>
            <w:vAlign w:val="bottom"/>
            <w:hideMark/>
          </w:tcPr>
          <w:p w14:paraId="29FCD9B1" w14:textId="77777777" w:rsidR="00A938BD" w:rsidRPr="00CE06B5" w:rsidRDefault="00A938BD" w:rsidP="008B5F96">
            <w:pPr>
              <w:pBdr>
                <w:bottom w:val="single" w:sz="4" w:space="1" w:color="auto"/>
              </w:pBdr>
              <w:autoSpaceDN w:val="0"/>
              <w:ind w:right="-108"/>
              <w:jc w:val="center"/>
              <w:rPr>
                <w:rFonts w:asciiTheme="majorBidi" w:hAnsiTheme="majorBidi" w:cstheme="majorBidi"/>
                <w:kern w:val="0"/>
                <w:sz w:val="28"/>
                <w:szCs w:val="28"/>
                <w:lang w:eastAsia="en-US"/>
              </w:rPr>
            </w:pPr>
            <w:r w:rsidRPr="00CE06B5">
              <w:rPr>
                <w:rFonts w:asciiTheme="majorBidi" w:hAnsiTheme="majorBidi" w:cstheme="majorBidi"/>
                <w:kern w:val="3"/>
                <w:sz w:val="28"/>
                <w:szCs w:val="28"/>
                <w:cs/>
                <w:lang w:eastAsia="en-US"/>
              </w:rPr>
              <w:t>สำหรับงวดสามเดือนสิ้นสุด</w:t>
            </w:r>
            <w:r w:rsidRPr="00CE06B5">
              <w:rPr>
                <w:rFonts w:asciiTheme="majorBidi" w:hAnsiTheme="majorBidi" w:cstheme="majorBidi"/>
                <w:kern w:val="3"/>
                <w:sz w:val="28"/>
                <w:szCs w:val="28"/>
                <w:lang w:eastAsia="en-US"/>
              </w:rPr>
              <w:t xml:space="preserve">                    </w:t>
            </w:r>
            <w:r w:rsidRPr="00CE06B5">
              <w:rPr>
                <w:rFonts w:asciiTheme="majorBidi" w:hAnsiTheme="majorBidi" w:cstheme="majorBidi"/>
                <w:kern w:val="3"/>
                <w:sz w:val="28"/>
                <w:szCs w:val="28"/>
                <w:cs/>
                <w:lang w:eastAsia="en-US"/>
              </w:rPr>
              <w:t xml:space="preserve">วันที่ </w:t>
            </w:r>
            <w:r w:rsidRPr="00CE06B5">
              <w:rPr>
                <w:rFonts w:asciiTheme="majorBidi" w:hAnsiTheme="majorBidi" w:cstheme="majorBidi"/>
                <w:kern w:val="3"/>
                <w:sz w:val="28"/>
                <w:szCs w:val="28"/>
                <w:lang w:eastAsia="en-US"/>
              </w:rPr>
              <w:t>30</w:t>
            </w:r>
            <w:r w:rsidRPr="00CE06B5">
              <w:rPr>
                <w:rFonts w:asciiTheme="majorBidi" w:hAnsiTheme="majorBidi" w:cstheme="majorBidi"/>
                <w:kern w:val="3"/>
                <w:sz w:val="28"/>
                <w:szCs w:val="28"/>
                <w:cs/>
                <w:lang w:eastAsia="en-US"/>
              </w:rPr>
              <w:t xml:space="preserve"> กันยายน</w:t>
            </w:r>
          </w:p>
        </w:tc>
        <w:tc>
          <w:tcPr>
            <w:tcW w:w="2655" w:type="dxa"/>
            <w:gridSpan w:val="2"/>
            <w:vAlign w:val="bottom"/>
            <w:hideMark/>
          </w:tcPr>
          <w:p w14:paraId="64382075" w14:textId="77777777" w:rsidR="00A938BD" w:rsidRPr="00CE06B5" w:rsidRDefault="00A938BD" w:rsidP="008B5F96">
            <w:pPr>
              <w:pBdr>
                <w:bottom w:val="single" w:sz="4" w:space="1" w:color="auto"/>
              </w:pBdr>
              <w:autoSpaceDN w:val="0"/>
              <w:ind w:right="-108"/>
              <w:jc w:val="center"/>
              <w:rPr>
                <w:rFonts w:asciiTheme="majorBidi" w:hAnsiTheme="majorBidi" w:cstheme="majorBidi"/>
                <w:kern w:val="0"/>
                <w:sz w:val="28"/>
                <w:szCs w:val="28"/>
                <w:cs/>
                <w:lang w:eastAsia="en-US"/>
              </w:rPr>
            </w:pPr>
            <w:r w:rsidRPr="00CE06B5">
              <w:rPr>
                <w:rFonts w:asciiTheme="majorBidi" w:hAnsiTheme="majorBidi" w:cstheme="majorBidi"/>
                <w:kern w:val="3"/>
                <w:sz w:val="28"/>
                <w:szCs w:val="28"/>
                <w:cs/>
                <w:lang w:eastAsia="en-US"/>
              </w:rPr>
              <w:t>สำหรับงวดเก้าเดือนสิ้นสุด</w:t>
            </w:r>
            <w:r w:rsidRPr="00CE06B5">
              <w:rPr>
                <w:rFonts w:asciiTheme="majorBidi" w:hAnsiTheme="majorBidi" w:cstheme="majorBidi"/>
                <w:kern w:val="3"/>
                <w:sz w:val="28"/>
                <w:szCs w:val="28"/>
                <w:lang w:eastAsia="en-US"/>
              </w:rPr>
              <w:t xml:space="preserve">                    </w:t>
            </w:r>
            <w:r w:rsidRPr="00CE06B5">
              <w:rPr>
                <w:rFonts w:asciiTheme="majorBidi" w:hAnsiTheme="majorBidi" w:cstheme="majorBidi"/>
                <w:kern w:val="3"/>
                <w:sz w:val="28"/>
                <w:szCs w:val="28"/>
                <w:cs/>
                <w:lang w:eastAsia="en-US"/>
              </w:rPr>
              <w:t xml:space="preserve">วันที่ </w:t>
            </w:r>
            <w:r w:rsidRPr="00CE06B5">
              <w:rPr>
                <w:rFonts w:asciiTheme="majorBidi" w:hAnsiTheme="majorBidi" w:cstheme="majorBidi"/>
                <w:kern w:val="3"/>
                <w:sz w:val="28"/>
                <w:szCs w:val="28"/>
                <w:lang w:eastAsia="en-US"/>
              </w:rPr>
              <w:t>30</w:t>
            </w:r>
            <w:r w:rsidRPr="00CE06B5">
              <w:rPr>
                <w:rFonts w:asciiTheme="majorBidi" w:hAnsiTheme="majorBidi" w:cstheme="majorBidi"/>
                <w:kern w:val="3"/>
                <w:sz w:val="28"/>
                <w:szCs w:val="28"/>
                <w:cs/>
                <w:lang w:eastAsia="en-US"/>
              </w:rPr>
              <w:t xml:space="preserve"> กันยายน</w:t>
            </w:r>
          </w:p>
        </w:tc>
      </w:tr>
      <w:tr w:rsidR="00CE06B5" w:rsidRPr="00CE06B5" w14:paraId="540C4215" w14:textId="77777777" w:rsidTr="00A938BD">
        <w:tc>
          <w:tcPr>
            <w:tcW w:w="4230" w:type="dxa"/>
            <w:vAlign w:val="bottom"/>
          </w:tcPr>
          <w:p w14:paraId="7B23B050" w14:textId="77777777" w:rsidR="00A938BD" w:rsidRPr="00CE06B5" w:rsidRDefault="00A938BD" w:rsidP="00A938BD">
            <w:pPr>
              <w:suppressAutoHyphens w:val="0"/>
              <w:overflowPunct w:val="0"/>
              <w:autoSpaceDE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u w:val="single"/>
                <w:cs/>
              </w:rPr>
            </w:pPr>
          </w:p>
        </w:tc>
        <w:tc>
          <w:tcPr>
            <w:tcW w:w="1327" w:type="dxa"/>
            <w:vAlign w:val="bottom"/>
          </w:tcPr>
          <w:p w14:paraId="232FED58" w14:textId="382A6BD8" w:rsidR="00A938BD" w:rsidRPr="00CE06B5" w:rsidRDefault="00A938BD" w:rsidP="00A938BD">
            <w:pPr>
              <w:pBdr>
                <w:bottom w:val="single" w:sz="4" w:space="1" w:color="auto"/>
              </w:pBdr>
              <w:autoSpaceDN w:val="0"/>
              <w:ind w:right="-108"/>
              <w:jc w:val="center"/>
              <w:rPr>
                <w:rFonts w:asciiTheme="majorBidi" w:hAnsiTheme="majorBidi" w:cstheme="majorBidi"/>
                <w:kern w:val="0"/>
                <w:sz w:val="28"/>
                <w:szCs w:val="28"/>
                <w:lang w:eastAsia="en-US"/>
              </w:rPr>
            </w:pPr>
            <w:r w:rsidRPr="00CE06B5">
              <w:rPr>
                <w:rFonts w:asciiTheme="majorBidi" w:hAnsiTheme="majorBidi" w:cstheme="majorBidi"/>
                <w:kern w:val="0"/>
                <w:sz w:val="28"/>
                <w:szCs w:val="28"/>
                <w:lang w:eastAsia="en-US"/>
              </w:rPr>
              <w:t>2565</w:t>
            </w:r>
          </w:p>
        </w:tc>
        <w:tc>
          <w:tcPr>
            <w:tcW w:w="1328" w:type="dxa"/>
            <w:vAlign w:val="bottom"/>
            <w:hideMark/>
          </w:tcPr>
          <w:p w14:paraId="00B0FB40" w14:textId="2D77455C" w:rsidR="00A938BD" w:rsidRPr="00CE06B5" w:rsidRDefault="00A938BD" w:rsidP="00A938BD">
            <w:pPr>
              <w:pBdr>
                <w:bottom w:val="single" w:sz="4" w:space="1" w:color="auto"/>
              </w:pBdr>
              <w:autoSpaceDN w:val="0"/>
              <w:ind w:right="-108"/>
              <w:jc w:val="center"/>
              <w:rPr>
                <w:rFonts w:asciiTheme="majorBidi" w:hAnsiTheme="majorBidi" w:cstheme="majorBidi"/>
                <w:kern w:val="0"/>
                <w:sz w:val="28"/>
                <w:szCs w:val="28"/>
                <w:lang w:eastAsia="en-US"/>
              </w:rPr>
            </w:pPr>
            <w:r w:rsidRPr="00CE06B5">
              <w:rPr>
                <w:rFonts w:asciiTheme="majorBidi" w:hAnsiTheme="majorBidi" w:cstheme="majorBidi"/>
                <w:kern w:val="0"/>
                <w:sz w:val="28"/>
                <w:szCs w:val="28"/>
                <w:lang w:eastAsia="en-US"/>
              </w:rPr>
              <w:t>2564</w:t>
            </w:r>
          </w:p>
        </w:tc>
        <w:tc>
          <w:tcPr>
            <w:tcW w:w="1327" w:type="dxa"/>
            <w:vAlign w:val="bottom"/>
          </w:tcPr>
          <w:p w14:paraId="20A37528" w14:textId="0B2647C7" w:rsidR="00A938BD" w:rsidRPr="00CE06B5" w:rsidRDefault="00A938BD" w:rsidP="00A938BD">
            <w:pPr>
              <w:pBdr>
                <w:bottom w:val="single" w:sz="4" w:space="1" w:color="auto"/>
              </w:pBdr>
              <w:autoSpaceDN w:val="0"/>
              <w:ind w:right="-108"/>
              <w:jc w:val="center"/>
              <w:rPr>
                <w:rFonts w:asciiTheme="majorBidi" w:hAnsiTheme="majorBidi" w:cstheme="majorBidi"/>
                <w:kern w:val="0"/>
                <w:sz w:val="28"/>
                <w:szCs w:val="28"/>
                <w:lang w:eastAsia="en-US"/>
              </w:rPr>
            </w:pPr>
            <w:r w:rsidRPr="00CE06B5">
              <w:rPr>
                <w:rFonts w:asciiTheme="majorBidi" w:hAnsiTheme="majorBidi" w:cstheme="majorBidi"/>
                <w:kern w:val="0"/>
                <w:sz w:val="28"/>
                <w:szCs w:val="28"/>
                <w:lang w:eastAsia="en-US"/>
              </w:rPr>
              <w:t>2565</w:t>
            </w:r>
          </w:p>
        </w:tc>
        <w:tc>
          <w:tcPr>
            <w:tcW w:w="1328" w:type="dxa"/>
            <w:vAlign w:val="bottom"/>
            <w:hideMark/>
          </w:tcPr>
          <w:p w14:paraId="39D24E22" w14:textId="594DC250" w:rsidR="00A938BD" w:rsidRPr="00CE06B5" w:rsidRDefault="00A938BD" w:rsidP="00A938BD">
            <w:pPr>
              <w:pBdr>
                <w:bottom w:val="single" w:sz="4" w:space="1" w:color="auto"/>
              </w:pBdr>
              <w:autoSpaceDN w:val="0"/>
              <w:ind w:right="-108"/>
              <w:jc w:val="center"/>
              <w:rPr>
                <w:rFonts w:asciiTheme="majorBidi" w:hAnsiTheme="majorBidi" w:cstheme="majorBidi"/>
                <w:kern w:val="0"/>
                <w:sz w:val="28"/>
                <w:szCs w:val="28"/>
                <w:lang w:eastAsia="en-US"/>
              </w:rPr>
            </w:pPr>
            <w:r w:rsidRPr="00CE06B5">
              <w:rPr>
                <w:rFonts w:asciiTheme="majorBidi" w:hAnsiTheme="majorBidi" w:cstheme="majorBidi"/>
                <w:kern w:val="0"/>
                <w:sz w:val="28"/>
                <w:szCs w:val="28"/>
                <w:lang w:eastAsia="en-US"/>
              </w:rPr>
              <w:t>2564</w:t>
            </w:r>
          </w:p>
        </w:tc>
      </w:tr>
      <w:tr w:rsidR="00CE06B5" w:rsidRPr="00CE06B5" w14:paraId="1920E732" w14:textId="77777777" w:rsidTr="00A938BD">
        <w:tc>
          <w:tcPr>
            <w:tcW w:w="4230" w:type="dxa"/>
            <w:vAlign w:val="bottom"/>
            <w:hideMark/>
          </w:tcPr>
          <w:p w14:paraId="75500BF9" w14:textId="77777777" w:rsidR="00A938BD" w:rsidRPr="00CE06B5" w:rsidRDefault="00A938BD" w:rsidP="00A938BD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uppressAutoHyphens w:val="0"/>
              <w:overflowPunct w:val="0"/>
              <w:autoSpaceDE w:val="0"/>
              <w:adjustRightInd w:val="0"/>
              <w:ind w:left="252" w:right="-108" w:hanging="24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CE06B5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กำไรทางบัญชีก่อนค่าใช้จ่ายภาษีเงินได้</w:t>
            </w:r>
          </w:p>
        </w:tc>
        <w:tc>
          <w:tcPr>
            <w:tcW w:w="1327" w:type="dxa"/>
            <w:vAlign w:val="bottom"/>
          </w:tcPr>
          <w:p w14:paraId="1AE84253" w14:textId="1D5C11F2" w:rsidR="00A938BD" w:rsidRPr="00CE06B5" w:rsidRDefault="00654C20" w:rsidP="00A938BD">
            <w:pPr>
              <w:pBdr>
                <w:bottom w:val="double" w:sz="4" w:space="1" w:color="auto"/>
              </w:pBdr>
              <w:tabs>
                <w:tab w:val="decimal" w:pos="972"/>
              </w:tabs>
              <w:autoSpaceDN w:val="0"/>
              <w:ind w:right="-115"/>
              <w:rPr>
                <w:rFonts w:asciiTheme="majorBidi" w:hAnsiTheme="majorBidi" w:cstheme="majorBidi"/>
                <w:kern w:val="3"/>
                <w:sz w:val="28"/>
                <w:szCs w:val="28"/>
                <w:lang w:eastAsia="en-US"/>
              </w:rPr>
            </w:pPr>
            <w:r w:rsidRPr="00CE06B5">
              <w:rPr>
                <w:rFonts w:asciiTheme="majorBidi" w:hAnsiTheme="majorBidi" w:cstheme="majorBidi"/>
                <w:kern w:val="3"/>
                <w:sz w:val="28"/>
                <w:szCs w:val="28"/>
                <w:lang w:eastAsia="en-US"/>
              </w:rPr>
              <w:t>26,015,819</w:t>
            </w:r>
          </w:p>
        </w:tc>
        <w:tc>
          <w:tcPr>
            <w:tcW w:w="1328" w:type="dxa"/>
            <w:vAlign w:val="bottom"/>
            <w:hideMark/>
          </w:tcPr>
          <w:p w14:paraId="5B452F29" w14:textId="1F0BAAE0" w:rsidR="00A938BD" w:rsidRPr="00CE06B5" w:rsidRDefault="00A938BD" w:rsidP="00A938BD">
            <w:pPr>
              <w:pBdr>
                <w:bottom w:val="double" w:sz="4" w:space="1" w:color="auto"/>
              </w:pBdr>
              <w:tabs>
                <w:tab w:val="decimal" w:pos="972"/>
              </w:tabs>
              <w:autoSpaceDN w:val="0"/>
              <w:ind w:right="-115"/>
              <w:rPr>
                <w:rFonts w:asciiTheme="majorBidi" w:hAnsiTheme="majorBidi" w:cstheme="majorBidi"/>
                <w:kern w:val="3"/>
                <w:sz w:val="28"/>
                <w:szCs w:val="28"/>
                <w:lang w:eastAsia="en-US"/>
              </w:rPr>
            </w:pPr>
            <w:r w:rsidRPr="00CE06B5">
              <w:rPr>
                <w:rFonts w:asciiTheme="majorBidi" w:hAnsiTheme="majorBidi" w:cstheme="majorBidi"/>
                <w:kern w:val="3"/>
                <w:sz w:val="28"/>
                <w:szCs w:val="28"/>
                <w:lang w:eastAsia="en-US"/>
              </w:rPr>
              <w:t>43,135,675</w:t>
            </w:r>
          </w:p>
        </w:tc>
        <w:tc>
          <w:tcPr>
            <w:tcW w:w="1327" w:type="dxa"/>
            <w:vAlign w:val="bottom"/>
          </w:tcPr>
          <w:p w14:paraId="082F1CE7" w14:textId="4639B7F5" w:rsidR="00A938BD" w:rsidRPr="00CE06B5" w:rsidRDefault="00654C20" w:rsidP="00A938BD">
            <w:pPr>
              <w:pBdr>
                <w:bottom w:val="double" w:sz="4" w:space="1" w:color="auto"/>
              </w:pBdr>
              <w:tabs>
                <w:tab w:val="decimal" w:pos="972"/>
              </w:tabs>
              <w:autoSpaceDN w:val="0"/>
              <w:ind w:right="-115"/>
              <w:rPr>
                <w:rFonts w:asciiTheme="majorBidi" w:hAnsiTheme="majorBidi" w:cstheme="majorBidi"/>
                <w:kern w:val="3"/>
                <w:sz w:val="28"/>
                <w:szCs w:val="28"/>
                <w:lang w:eastAsia="en-US"/>
              </w:rPr>
            </w:pPr>
            <w:r w:rsidRPr="00CE06B5">
              <w:rPr>
                <w:rFonts w:asciiTheme="majorBidi" w:hAnsiTheme="majorBidi" w:cstheme="majorBidi"/>
                <w:kern w:val="3"/>
                <w:sz w:val="28"/>
                <w:szCs w:val="28"/>
                <w:lang w:eastAsia="en-US"/>
              </w:rPr>
              <w:t>96,697,007</w:t>
            </w:r>
          </w:p>
        </w:tc>
        <w:tc>
          <w:tcPr>
            <w:tcW w:w="1328" w:type="dxa"/>
            <w:vAlign w:val="bottom"/>
            <w:hideMark/>
          </w:tcPr>
          <w:p w14:paraId="127477B4" w14:textId="6B2BB274" w:rsidR="00A938BD" w:rsidRPr="00CE06B5" w:rsidRDefault="00A938BD" w:rsidP="00A938BD">
            <w:pPr>
              <w:pBdr>
                <w:bottom w:val="double" w:sz="4" w:space="1" w:color="auto"/>
              </w:pBdr>
              <w:tabs>
                <w:tab w:val="decimal" w:pos="972"/>
              </w:tabs>
              <w:autoSpaceDN w:val="0"/>
              <w:ind w:right="-115"/>
              <w:rPr>
                <w:rFonts w:asciiTheme="majorBidi" w:hAnsiTheme="majorBidi" w:cstheme="majorBidi"/>
                <w:kern w:val="3"/>
                <w:sz w:val="28"/>
                <w:szCs w:val="28"/>
                <w:lang w:eastAsia="en-US"/>
              </w:rPr>
            </w:pPr>
            <w:r w:rsidRPr="00CE06B5">
              <w:rPr>
                <w:rFonts w:asciiTheme="majorBidi" w:hAnsiTheme="majorBidi" w:cstheme="majorBidi"/>
                <w:kern w:val="3"/>
                <w:sz w:val="28"/>
                <w:szCs w:val="28"/>
                <w:lang w:eastAsia="en-US"/>
              </w:rPr>
              <w:t>114,410,704</w:t>
            </w:r>
          </w:p>
        </w:tc>
      </w:tr>
      <w:tr w:rsidR="00CE06B5" w:rsidRPr="00CE06B5" w14:paraId="670F0B46" w14:textId="77777777" w:rsidTr="00A938BD">
        <w:tc>
          <w:tcPr>
            <w:tcW w:w="4230" w:type="dxa"/>
            <w:vAlign w:val="bottom"/>
            <w:hideMark/>
          </w:tcPr>
          <w:p w14:paraId="1E52227D" w14:textId="77777777" w:rsidR="00A938BD" w:rsidRPr="00CE06B5" w:rsidRDefault="00A938BD" w:rsidP="00A938BD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uppressAutoHyphens w:val="0"/>
              <w:overflowPunct w:val="0"/>
              <w:autoSpaceDE w:val="0"/>
              <w:adjustRightInd w:val="0"/>
              <w:ind w:left="252" w:right="-108" w:hanging="2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CE06B5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อัตราภาษีเงินได้</w:t>
            </w:r>
          </w:p>
        </w:tc>
        <w:tc>
          <w:tcPr>
            <w:tcW w:w="1327" w:type="dxa"/>
            <w:vAlign w:val="bottom"/>
          </w:tcPr>
          <w:p w14:paraId="5001C729" w14:textId="48B62600" w:rsidR="00A938BD" w:rsidRPr="00CE06B5" w:rsidRDefault="00A938BD" w:rsidP="00A938BD">
            <w:pPr>
              <w:suppressAutoHyphens w:val="0"/>
              <w:overflowPunct w:val="0"/>
              <w:autoSpaceDE w:val="0"/>
              <w:adjustRightInd w:val="0"/>
              <w:ind w:right="94"/>
              <w:jc w:val="right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CE06B5">
              <w:rPr>
                <w:rFonts w:asciiTheme="majorBidi" w:hAnsiTheme="majorBidi" w:cstheme="majorBidi"/>
                <w:kern w:val="0"/>
                <w:sz w:val="28"/>
                <w:szCs w:val="28"/>
              </w:rPr>
              <w:t>20%</w:t>
            </w:r>
          </w:p>
        </w:tc>
        <w:tc>
          <w:tcPr>
            <w:tcW w:w="1328" w:type="dxa"/>
            <w:vAlign w:val="bottom"/>
            <w:hideMark/>
          </w:tcPr>
          <w:p w14:paraId="6F42611C" w14:textId="30817409" w:rsidR="00A938BD" w:rsidRPr="00CE06B5" w:rsidRDefault="00A938BD" w:rsidP="00A938BD">
            <w:pPr>
              <w:suppressAutoHyphens w:val="0"/>
              <w:overflowPunct w:val="0"/>
              <w:autoSpaceDE w:val="0"/>
              <w:adjustRightInd w:val="0"/>
              <w:ind w:right="94"/>
              <w:jc w:val="right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CE06B5">
              <w:rPr>
                <w:rFonts w:asciiTheme="majorBidi" w:hAnsiTheme="majorBidi" w:cstheme="majorBidi"/>
                <w:kern w:val="0"/>
                <w:sz w:val="28"/>
                <w:szCs w:val="28"/>
              </w:rPr>
              <w:t>20%</w:t>
            </w:r>
          </w:p>
        </w:tc>
        <w:tc>
          <w:tcPr>
            <w:tcW w:w="1327" w:type="dxa"/>
            <w:vAlign w:val="bottom"/>
          </w:tcPr>
          <w:p w14:paraId="60945A9E" w14:textId="0EDCB674" w:rsidR="00A938BD" w:rsidRPr="00CE06B5" w:rsidRDefault="00A938BD" w:rsidP="00A938BD">
            <w:pPr>
              <w:suppressAutoHyphens w:val="0"/>
              <w:overflowPunct w:val="0"/>
              <w:autoSpaceDE w:val="0"/>
              <w:adjustRightInd w:val="0"/>
              <w:ind w:right="94"/>
              <w:jc w:val="right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CE06B5">
              <w:rPr>
                <w:rFonts w:asciiTheme="majorBidi" w:hAnsiTheme="majorBidi" w:cstheme="majorBidi"/>
                <w:kern w:val="0"/>
                <w:sz w:val="28"/>
                <w:szCs w:val="28"/>
              </w:rPr>
              <w:t>20%</w:t>
            </w:r>
          </w:p>
        </w:tc>
        <w:tc>
          <w:tcPr>
            <w:tcW w:w="1328" w:type="dxa"/>
            <w:vAlign w:val="bottom"/>
            <w:hideMark/>
          </w:tcPr>
          <w:p w14:paraId="36654B85" w14:textId="2A859F07" w:rsidR="00A938BD" w:rsidRPr="00CE06B5" w:rsidRDefault="00A938BD" w:rsidP="00A938BD">
            <w:pPr>
              <w:suppressAutoHyphens w:val="0"/>
              <w:overflowPunct w:val="0"/>
              <w:autoSpaceDE w:val="0"/>
              <w:adjustRightInd w:val="0"/>
              <w:ind w:right="94"/>
              <w:jc w:val="right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CE06B5">
              <w:rPr>
                <w:rFonts w:asciiTheme="majorBidi" w:hAnsiTheme="majorBidi" w:cstheme="majorBidi"/>
                <w:kern w:val="0"/>
                <w:sz w:val="28"/>
                <w:szCs w:val="28"/>
              </w:rPr>
              <w:t>20%</w:t>
            </w:r>
          </w:p>
        </w:tc>
      </w:tr>
      <w:tr w:rsidR="00CE06B5" w:rsidRPr="00CE06B5" w14:paraId="7B5883B8" w14:textId="77777777" w:rsidTr="00A938BD">
        <w:tc>
          <w:tcPr>
            <w:tcW w:w="4230" w:type="dxa"/>
            <w:vAlign w:val="bottom"/>
            <w:hideMark/>
          </w:tcPr>
          <w:p w14:paraId="47307417" w14:textId="77777777" w:rsidR="00A938BD" w:rsidRPr="00CE06B5" w:rsidRDefault="00A938BD" w:rsidP="00A938BD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uppressAutoHyphens w:val="0"/>
              <w:overflowPunct w:val="0"/>
              <w:autoSpaceDE w:val="0"/>
              <w:adjustRightInd w:val="0"/>
              <w:ind w:left="163" w:right="-108" w:hanging="154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CE06B5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กำไรทางบัญชีก่อนค่าใช้จ่ายภาษีเงินได้                         คูณอัตราภาษีเงินได้</w:t>
            </w:r>
          </w:p>
        </w:tc>
        <w:tc>
          <w:tcPr>
            <w:tcW w:w="1327" w:type="dxa"/>
            <w:vAlign w:val="bottom"/>
          </w:tcPr>
          <w:p w14:paraId="28E27345" w14:textId="5AD80397" w:rsidR="00A938BD" w:rsidRPr="00CE06B5" w:rsidRDefault="00654C20" w:rsidP="00A938BD">
            <w:pPr>
              <w:tabs>
                <w:tab w:val="decimal" w:pos="972"/>
              </w:tabs>
              <w:autoSpaceDN w:val="0"/>
              <w:ind w:right="-115"/>
              <w:rPr>
                <w:rFonts w:asciiTheme="majorBidi" w:hAnsiTheme="majorBidi" w:cstheme="majorBidi"/>
                <w:kern w:val="3"/>
                <w:sz w:val="28"/>
                <w:szCs w:val="28"/>
                <w:lang w:eastAsia="en-US"/>
              </w:rPr>
            </w:pPr>
            <w:r w:rsidRPr="00CE06B5">
              <w:rPr>
                <w:rFonts w:asciiTheme="majorBidi" w:hAnsiTheme="majorBidi" w:cstheme="majorBidi"/>
                <w:kern w:val="3"/>
                <w:sz w:val="28"/>
                <w:szCs w:val="28"/>
                <w:lang w:eastAsia="en-US"/>
              </w:rPr>
              <w:t>(5,203,163)</w:t>
            </w:r>
          </w:p>
        </w:tc>
        <w:tc>
          <w:tcPr>
            <w:tcW w:w="1328" w:type="dxa"/>
            <w:vAlign w:val="bottom"/>
            <w:hideMark/>
          </w:tcPr>
          <w:p w14:paraId="126CDA89" w14:textId="3BDD83D5" w:rsidR="00A938BD" w:rsidRPr="00CE06B5" w:rsidRDefault="00A938BD" w:rsidP="00A938BD">
            <w:pPr>
              <w:tabs>
                <w:tab w:val="decimal" w:pos="972"/>
              </w:tabs>
              <w:autoSpaceDN w:val="0"/>
              <w:ind w:right="-115"/>
              <w:rPr>
                <w:rFonts w:asciiTheme="majorBidi" w:hAnsiTheme="majorBidi" w:cstheme="majorBidi"/>
                <w:kern w:val="3"/>
                <w:sz w:val="28"/>
                <w:szCs w:val="28"/>
                <w:lang w:eastAsia="en-US"/>
              </w:rPr>
            </w:pPr>
            <w:r w:rsidRPr="00CE06B5">
              <w:rPr>
                <w:rFonts w:asciiTheme="majorBidi" w:hAnsiTheme="majorBidi" w:cstheme="majorBidi"/>
                <w:kern w:val="3"/>
                <w:sz w:val="28"/>
                <w:szCs w:val="28"/>
                <w:lang w:eastAsia="en-US"/>
              </w:rPr>
              <w:t>(8,627,135)</w:t>
            </w:r>
          </w:p>
        </w:tc>
        <w:tc>
          <w:tcPr>
            <w:tcW w:w="1327" w:type="dxa"/>
            <w:vAlign w:val="bottom"/>
          </w:tcPr>
          <w:p w14:paraId="750883A5" w14:textId="016492D5" w:rsidR="00A938BD" w:rsidRPr="00CE06B5" w:rsidRDefault="00654C20" w:rsidP="00A938BD">
            <w:pPr>
              <w:tabs>
                <w:tab w:val="decimal" w:pos="972"/>
              </w:tabs>
              <w:autoSpaceDN w:val="0"/>
              <w:ind w:right="-115"/>
              <w:rPr>
                <w:rFonts w:asciiTheme="majorBidi" w:hAnsiTheme="majorBidi" w:cstheme="majorBidi"/>
                <w:kern w:val="3"/>
                <w:sz w:val="28"/>
                <w:szCs w:val="28"/>
                <w:lang w:eastAsia="en-US"/>
              </w:rPr>
            </w:pPr>
            <w:r w:rsidRPr="00CE06B5">
              <w:rPr>
                <w:rFonts w:asciiTheme="majorBidi" w:hAnsiTheme="majorBidi" w:cstheme="majorBidi"/>
                <w:kern w:val="3"/>
                <w:sz w:val="28"/>
                <w:szCs w:val="28"/>
                <w:lang w:eastAsia="en-US"/>
              </w:rPr>
              <w:t>(19,339,401)</w:t>
            </w:r>
          </w:p>
        </w:tc>
        <w:tc>
          <w:tcPr>
            <w:tcW w:w="1328" w:type="dxa"/>
            <w:vAlign w:val="bottom"/>
            <w:hideMark/>
          </w:tcPr>
          <w:p w14:paraId="62AF54E3" w14:textId="295C88FE" w:rsidR="00A938BD" w:rsidRPr="00CE06B5" w:rsidRDefault="00A938BD" w:rsidP="00A938BD">
            <w:pPr>
              <w:tabs>
                <w:tab w:val="decimal" w:pos="972"/>
              </w:tabs>
              <w:autoSpaceDN w:val="0"/>
              <w:ind w:right="-115"/>
              <w:rPr>
                <w:rFonts w:asciiTheme="majorBidi" w:hAnsiTheme="majorBidi" w:cstheme="majorBidi"/>
                <w:kern w:val="3"/>
                <w:sz w:val="28"/>
                <w:szCs w:val="28"/>
                <w:lang w:eastAsia="en-US"/>
              </w:rPr>
            </w:pPr>
            <w:r w:rsidRPr="00CE06B5">
              <w:rPr>
                <w:rFonts w:asciiTheme="majorBidi" w:hAnsiTheme="majorBidi" w:cstheme="majorBidi"/>
                <w:kern w:val="3"/>
                <w:sz w:val="28"/>
                <w:szCs w:val="28"/>
                <w:lang w:eastAsia="en-US"/>
              </w:rPr>
              <w:t>(22,882,141)</w:t>
            </w:r>
          </w:p>
        </w:tc>
      </w:tr>
      <w:tr w:rsidR="00CE06B5" w:rsidRPr="00CE06B5" w14:paraId="0C8D9A89" w14:textId="77777777" w:rsidTr="00A938BD">
        <w:tc>
          <w:tcPr>
            <w:tcW w:w="4230" w:type="dxa"/>
            <w:vAlign w:val="bottom"/>
            <w:hideMark/>
          </w:tcPr>
          <w:p w14:paraId="0DC22255" w14:textId="77777777" w:rsidR="00A938BD" w:rsidRPr="00CE06B5" w:rsidRDefault="00A938BD" w:rsidP="00A938BD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uppressAutoHyphens w:val="0"/>
              <w:overflowPunct w:val="0"/>
              <w:autoSpaceDE w:val="0"/>
              <w:adjustRightInd w:val="0"/>
              <w:ind w:left="343" w:right="-108" w:hanging="151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CE06B5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ผลกระทบทางภาษีสุทธิของรายได้หรือค่าใช้จ่ายที่ไม่ถือเป็นรายได้หรือค่าใช้จ่ายทางภาษี</w:t>
            </w:r>
          </w:p>
        </w:tc>
        <w:tc>
          <w:tcPr>
            <w:tcW w:w="1327" w:type="dxa"/>
            <w:vAlign w:val="bottom"/>
          </w:tcPr>
          <w:p w14:paraId="6BABCD59" w14:textId="482E71DC" w:rsidR="00A938BD" w:rsidRPr="00CE06B5" w:rsidRDefault="00654C20" w:rsidP="00A938BD">
            <w:pPr>
              <w:pBdr>
                <w:bottom w:val="single" w:sz="4" w:space="1" w:color="000000"/>
              </w:pBdr>
              <w:tabs>
                <w:tab w:val="decimal" w:pos="972"/>
              </w:tabs>
              <w:autoSpaceDN w:val="0"/>
              <w:ind w:right="-115"/>
              <w:rPr>
                <w:rFonts w:asciiTheme="majorBidi" w:hAnsiTheme="majorBidi" w:cstheme="majorBidi"/>
                <w:kern w:val="3"/>
                <w:sz w:val="28"/>
                <w:szCs w:val="28"/>
                <w:lang w:eastAsia="en-US"/>
              </w:rPr>
            </w:pPr>
            <w:r w:rsidRPr="00CE06B5">
              <w:rPr>
                <w:rFonts w:asciiTheme="majorBidi" w:hAnsiTheme="majorBidi" w:cstheme="majorBidi"/>
                <w:kern w:val="3"/>
                <w:sz w:val="28"/>
                <w:szCs w:val="28"/>
                <w:lang w:eastAsia="en-US"/>
              </w:rPr>
              <w:t>149,874</w:t>
            </w:r>
          </w:p>
        </w:tc>
        <w:tc>
          <w:tcPr>
            <w:tcW w:w="1328" w:type="dxa"/>
            <w:vAlign w:val="bottom"/>
            <w:hideMark/>
          </w:tcPr>
          <w:p w14:paraId="38F1D18F" w14:textId="65903527" w:rsidR="00A938BD" w:rsidRPr="00CE06B5" w:rsidRDefault="00A938BD" w:rsidP="00A938BD">
            <w:pPr>
              <w:pBdr>
                <w:bottom w:val="single" w:sz="4" w:space="1" w:color="000000"/>
              </w:pBdr>
              <w:tabs>
                <w:tab w:val="decimal" w:pos="972"/>
              </w:tabs>
              <w:autoSpaceDN w:val="0"/>
              <w:ind w:right="-115"/>
              <w:rPr>
                <w:rFonts w:asciiTheme="majorBidi" w:hAnsiTheme="majorBidi" w:cstheme="majorBidi"/>
                <w:kern w:val="3"/>
                <w:sz w:val="28"/>
                <w:szCs w:val="28"/>
                <w:lang w:eastAsia="en-US"/>
              </w:rPr>
            </w:pPr>
            <w:r w:rsidRPr="00CE06B5">
              <w:rPr>
                <w:rFonts w:asciiTheme="majorBidi" w:hAnsiTheme="majorBidi" w:cstheme="majorBidi"/>
                <w:kern w:val="3"/>
                <w:sz w:val="28"/>
                <w:szCs w:val="28"/>
                <w:cs/>
                <w:lang w:eastAsia="en-US"/>
              </w:rPr>
              <w:t>402</w:t>
            </w:r>
            <w:r w:rsidRPr="00CE06B5">
              <w:rPr>
                <w:rFonts w:asciiTheme="majorBidi" w:hAnsiTheme="majorBidi" w:cstheme="majorBidi"/>
                <w:kern w:val="3"/>
                <w:sz w:val="28"/>
                <w:szCs w:val="28"/>
                <w:lang w:eastAsia="en-US"/>
              </w:rPr>
              <w:t>,949</w:t>
            </w:r>
          </w:p>
        </w:tc>
        <w:tc>
          <w:tcPr>
            <w:tcW w:w="1327" w:type="dxa"/>
            <w:vAlign w:val="bottom"/>
          </w:tcPr>
          <w:p w14:paraId="3001291A" w14:textId="21ABC8F2" w:rsidR="00A938BD" w:rsidRPr="00CE06B5" w:rsidRDefault="00654C20" w:rsidP="00A938BD">
            <w:pPr>
              <w:pBdr>
                <w:bottom w:val="single" w:sz="4" w:space="1" w:color="000000"/>
              </w:pBdr>
              <w:tabs>
                <w:tab w:val="decimal" w:pos="972"/>
              </w:tabs>
              <w:autoSpaceDN w:val="0"/>
              <w:ind w:right="-115"/>
              <w:rPr>
                <w:rFonts w:asciiTheme="majorBidi" w:hAnsiTheme="majorBidi" w:cstheme="majorBidi"/>
                <w:kern w:val="3"/>
                <w:sz w:val="28"/>
                <w:szCs w:val="28"/>
                <w:lang w:eastAsia="en-US"/>
              </w:rPr>
            </w:pPr>
            <w:r w:rsidRPr="00CE06B5">
              <w:rPr>
                <w:rFonts w:asciiTheme="majorBidi" w:hAnsiTheme="majorBidi" w:cstheme="majorBidi"/>
                <w:kern w:val="3"/>
                <w:sz w:val="28"/>
                <w:szCs w:val="28"/>
                <w:lang w:eastAsia="en-US"/>
              </w:rPr>
              <w:t>734,043</w:t>
            </w:r>
          </w:p>
        </w:tc>
        <w:tc>
          <w:tcPr>
            <w:tcW w:w="1328" w:type="dxa"/>
            <w:vAlign w:val="bottom"/>
            <w:hideMark/>
          </w:tcPr>
          <w:p w14:paraId="37928F3B" w14:textId="49028642" w:rsidR="00A938BD" w:rsidRPr="00CE06B5" w:rsidRDefault="00A938BD" w:rsidP="00A938BD">
            <w:pPr>
              <w:pBdr>
                <w:bottom w:val="single" w:sz="4" w:space="1" w:color="000000"/>
              </w:pBdr>
              <w:tabs>
                <w:tab w:val="decimal" w:pos="972"/>
              </w:tabs>
              <w:autoSpaceDN w:val="0"/>
              <w:ind w:right="-115"/>
              <w:rPr>
                <w:rFonts w:asciiTheme="majorBidi" w:hAnsiTheme="majorBidi" w:cstheme="majorBidi"/>
                <w:kern w:val="3"/>
                <w:sz w:val="28"/>
                <w:szCs w:val="28"/>
                <w:lang w:eastAsia="en-US"/>
              </w:rPr>
            </w:pPr>
            <w:r w:rsidRPr="00CE06B5">
              <w:rPr>
                <w:rFonts w:asciiTheme="majorBidi" w:hAnsiTheme="majorBidi" w:cstheme="majorBidi"/>
                <w:kern w:val="3"/>
                <w:sz w:val="28"/>
                <w:szCs w:val="28"/>
                <w:lang w:eastAsia="en-US"/>
              </w:rPr>
              <w:t>3,940,509</w:t>
            </w:r>
          </w:p>
        </w:tc>
      </w:tr>
      <w:tr w:rsidR="00CE06B5" w:rsidRPr="00CE06B5" w14:paraId="1AF55F01" w14:textId="77777777" w:rsidTr="00A938BD">
        <w:tc>
          <w:tcPr>
            <w:tcW w:w="4230" w:type="dxa"/>
            <w:vAlign w:val="bottom"/>
            <w:hideMark/>
          </w:tcPr>
          <w:p w14:paraId="2F6E33EA" w14:textId="77777777" w:rsidR="00A938BD" w:rsidRPr="00CE06B5" w:rsidRDefault="00A938BD" w:rsidP="00A938BD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uppressAutoHyphens w:val="0"/>
              <w:overflowPunct w:val="0"/>
              <w:autoSpaceDE w:val="0"/>
              <w:adjustRightInd w:val="0"/>
              <w:ind w:left="252" w:right="-108" w:hanging="2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CE06B5">
              <w:rPr>
                <w:rFonts w:asciiTheme="majorBidi" w:hAnsiTheme="majorBidi" w:cstheme="majorBidi"/>
                <w:kern w:val="3"/>
                <w:sz w:val="28"/>
                <w:szCs w:val="28"/>
                <w:cs/>
                <w:lang w:eastAsia="en-US"/>
              </w:rPr>
              <w:t>ค่าใช้จ่าย</w:t>
            </w:r>
            <w:r w:rsidRPr="00CE06B5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ภาษีเงินได้ที่รับรู้ในส่วนของกำไรหรือขาดทุน</w:t>
            </w:r>
          </w:p>
        </w:tc>
        <w:tc>
          <w:tcPr>
            <w:tcW w:w="1327" w:type="dxa"/>
            <w:vAlign w:val="bottom"/>
          </w:tcPr>
          <w:p w14:paraId="31CA700D" w14:textId="688C5311" w:rsidR="00A938BD" w:rsidRPr="00CE06B5" w:rsidRDefault="00654C20" w:rsidP="00A938BD">
            <w:pPr>
              <w:pBdr>
                <w:bottom w:val="double" w:sz="4" w:space="1" w:color="auto"/>
              </w:pBdr>
              <w:tabs>
                <w:tab w:val="decimal" w:pos="972"/>
              </w:tabs>
              <w:autoSpaceDN w:val="0"/>
              <w:ind w:right="-115"/>
              <w:rPr>
                <w:rFonts w:asciiTheme="majorBidi" w:hAnsiTheme="majorBidi" w:cstheme="majorBidi"/>
                <w:kern w:val="3"/>
                <w:sz w:val="28"/>
                <w:szCs w:val="28"/>
                <w:lang w:eastAsia="en-US"/>
              </w:rPr>
            </w:pPr>
            <w:r w:rsidRPr="00CE06B5">
              <w:rPr>
                <w:rFonts w:asciiTheme="majorBidi" w:hAnsiTheme="majorBidi" w:cstheme="majorBidi"/>
                <w:kern w:val="3"/>
                <w:sz w:val="28"/>
                <w:szCs w:val="28"/>
                <w:lang w:eastAsia="en-US"/>
              </w:rPr>
              <w:t>(5,053,289)</w:t>
            </w:r>
          </w:p>
        </w:tc>
        <w:tc>
          <w:tcPr>
            <w:tcW w:w="1328" w:type="dxa"/>
            <w:vAlign w:val="bottom"/>
            <w:hideMark/>
          </w:tcPr>
          <w:p w14:paraId="3E39669C" w14:textId="7CB76AAE" w:rsidR="00A938BD" w:rsidRPr="00CE06B5" w:rsidRDefault="00A938BD" w:rsidP="00A938BD">
            <w:pPr>
              <w:pBdr>
                <w:bottom w:val="double" w:sz="4" w:space="1" w:color="auto"/>
              </w:pBdr>
              <w:tabs>
                <w:tab w:val="decimal" w:pos="972"/>
              </w:tabs>
              <w:autoSpaceDN w:val="0"/>
              <w:ind w:right="-115"/>
              <w:rPr>
                <w:rFonts w:asciiTheme="majorBidi" w:hAnsiTheme="majorBidi" w:cstheme="majorBidi"/>
                <w:kern w:val="3"/>
                <w:sz w:val="28"/>
                <w:szCs w:val="28"/>
                <w:lang w:eastAsia="en-US"/>
              </w:rPr>
            </w:pPr>
            <w:r w:rsidRPr="00CE06B5">
              <w:rPr>
                <w:rFonts w:asciiTheme="majorBidi" w:hAnsiTheme="majorBidi" w:cstheme="majorBidi"/>
                <w:kern w:val="3"/>
                <w:sz w:val="28"/>
                <w:szCs w:val="28"/>
                <w:lang w:eastAsia="en-US"/>
              </w:rPr>
              <w:t>(8,224,186)</w:t>
            </w:r>
          </w:p>
        </w:tc>
        <w:tc>
          <w:tcPr>
            <w:tcW w:w="1327" w:type="dxa"/>
            <w:vAlign w:val="bottom"/>
          </w:tcPr>
          <w:p w14:paraId="3B2237E1" w14:textId="53E4B7AB" w:rsidR="00A938BD" w:rsidRPr="00CE06B5" w:rsidRDefault="00654C20" w:rsidP="00A938BD">
            <w:pPr>
              <w:pBdr>
                <w:bottom w:val="double" w:sz="4" w:space="1" w:color="auto"/>
              </w:pBdr>
              <w:tabs>
                <w:tab w:val="decimal" w:pos="972"/>
              </w:tabs>
              <w:autoSpaceDN w:val="0"/>
              <w:ind w:right="-115"/>
              <w:rPr>
                <w:rFonts w:asciiTheme="majorBidi" w:hAnsiTheme="majorBidi" w:cstheme="majorBidi"/>
                <w:kern w:val="3"/>
                <w:sz w:val="28"/>
                <w:szCs w:val="28"/>
                <w:lang w:eastAsia="en-US"/>
              </w:rPr>
            </w:pPr>
            <w:r w:rsidRPr="00CE06B5">
              <w:rPr>
                <w:rFonts w:asciiTheme="majorBidi" w:hAnsiTheme="majorBidi" w:cstheme="majorBidi"/>
                <w:kern w:val="3"/>
                <w:sz w:val="28"/>
                <w:szCs w:val="28"/>
                <w:lang w:eastAsia="en-US"/>
              </w:rPr>
              <w:t>(18,605,358)</w:t>
            </w:r>
          </w:p>
        </w:tc>
        <w:tc>
          <w:tcPr>
            <w:tcW w:w="1328" w:type="dxa"/>
            <w:vAlign w:val="bottom"/>
            <w:hideMark/>
          </w:tcPr>
          <w:p w14:paraId="2AC677F9" w14:textId="79DF3FB1" w:rsidR="00A938BD" w:rsidRPr="00CE06B5" w:rsidRDefault="00A938BD" w:rsidP="00A938BD">
            <w:pPr>
              <w:pBdr>
                <w:bottom w:val="double" w:sz="4" w:space="1" w:color="auto"/>
              </w:pBdr>
              <w:tabs>
                <w:tab w:val="decimal" w:pos="972"/>
              </w:tabs>
              <w:autoSpaceDN w:val="0"/>
              <w:ind w:right="-115"/>
              <w:rPr>
                <w:rFonts w:asciiTheme="majorBidi" w:hAnsiTheme="majorBidi" w:cstheme="majorBidi"/>
                <w:kern w:val="3"/>
                <w:sz w:val="28"/>
                <w:szCs w:val="28"/>
                <w:lang w:eastAsia="en-US"/>
              </w:rPr>
            </w:pPr>
            <w:r w:rsidRPr="00CE06B5">
              <w:rPr>
                <w:rFonts w:asciiTheme="majorBidi" w:hAnsiTheme="majorBidi" w:cstheme="majorBidi"/>
                <w:kern w:val="3"/>
                <w:sz w:val="28"/>
                <w:szCs w:val="28"/>
                <w:lang w:eastAsia="en-US"/>
              </w:rPr>
              <w:t>(18,941,632)</w:t>
            </w:r>
          </w:p>
        </w:tc>
      </w:tr>
    </w:tbl>
    <w:p w14:paraId="3F2208A2" w14:textId="1225EB38" w:rsidR="00BD136A" w:rsidRPr="00CE06B5" w:rsidRDefault="00B47649" w:rsidP="00C334CE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E06B5">
        <w:rPr>
          <w:rFonts w:asciiTheme="majorBidi" w:hAnsiTheme="majorBidi" w:cstheme="majorBidi"/>
          <w:kern w:val="0"/>
          <w:sz w:val="32"/>
          <w:szCs w:val="32"/>
          <w:cs/>
        </w:rPr>
        <w:br w:type="page"/>
      </w:r>
      <w:r w:rsidR="004D7D44" w:rsidRPr="00CE06B5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135AF7" w:rsidRPr="00CE06B5">
        <w:rPr>
          <w:rFonts w:asciiTheme="majorBidi" w:hAnsiTheme="majorBidi" w:cstheme="majorBidi"/>
          <w:b/>
          <w:bCs/>
          <w:sz w:val="32"/>
          <w:szCs w:val="32"/>
        </w:rPr>
        <w:t>0</w:t>
      </w:r>
      <w:r w:rsidR="007F4E7C" w:rsidRPr="00CE06B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F4E7C" w:rsidRPr="00CE06B5">
        <w:rPr>
          <w:rFonts w:asciiTheme="majorBidi" w:hAnsiTheme="majorBidi" w:cstheme="majorBidi"/>
          <w:b/>
          <w:bCs/>
          <w:sz w:val="32"/>
          <w:szCs w:val="32"/>
        </w:rPr>
        <w:tab/>
      </w:r>
      <w:r w:rsidR="00BD136A" w:rsidRPr="00CE06B5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สินทรัพย์อื่น</w:t>
      </w:r>
      <w:r w:rsidR="0002309A" w:rsidRPr="00CE06B5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76"/>
        <w:gridCol w:w="1534"/>
        <w:gridCol w:w="1890"/>
        <w:gridCol w:w="1890"/>
      </w:tblGrid>
      <w:tr w:rsidR="00CE06B5" w:rsidRPr="00CE06B5" w14:paraId="0F5BD3DC" w14:textId="77777777" w:rsidTr="00B52285">
        <w:trPr>
          <w:cantSplit/>
        </w:trPr>
        <w:tc>
          <w:tcPr>
            <w:tcW w:w="3776" w:type="dxa"/>
          </w:tcPr>
          <w:p w14:paraId="17B1FFC7" w14:textId="77777777" w:rsidR="00755113" w:rsidRPr="00CE06B5" w:rsidRDefault="00755113" w:rsidP="007969D5">
            <w:pPr>
              <w:tabs>
                <w:tab w:val="left" w:pos="284"/>
                <w:tab w:val="left" w:pos="851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4" w:type="dxa"/>
            <w:gridSpan w:val="3"/>
          </w:tcPr>
          <w:p w14:paraId="22AE2F5D" w14:textId="77777777" w:rsidR="00755113" w:rsidRPr="00CE06B5" w:rsidRDefault="00755113" w:rsidP="007969D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E06B5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CE06B5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CE06B5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  <w:r w:rsidRPr="00CE06B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CE06B5" w:rsidRPr="00CE06B5" w14:paraId="7C955F26" w14:textId="77777777" w:rsidTr="00B52285">
        <w:tc>
          <w:tcPr>
            <w:tcW w:w="5310" w:type="dxa"/>
            <w:gridSpan w:val="2"/>
          </w:tcPr>
          <w:p w14:paraId="50DB66ED" w14:textId="77777777" w:rsidR="00755113" w:rsidRPr="00CE06B5" w:rsidRDefault="00755113" w:rsidP="007969D5">
            <w:pPr>
              <w:tabs>
                <w:tab w:val="left" w:pos="284"/>
                <w:tab w:val="left" w:pos="851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0C08814B" w14:textId="3440D446" w:rsidR="00755113" w:rsidRPr="00CE06B5" w:rsidRDefault="00A938BD" w:rsidP="007969D5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CE06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Pr="00CE06B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890" w:type="dxa"/>
            <w:vAlign w:val="bottom"/>
          </w:tcPr>
          <w:p w14:paraId="3D54E301" w14:textId="77777777" w:rsidR="00755113" w:rsidRPr="00CE06B5" w:rsidRDefault="00C82B5F" w:rsidP="007969D5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E06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CE06B5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CE06B5" w:rsidRPr="00CE06B5" w14:paraId="7868E897" w14:textId="77777777" w:rsidTr="00B52285">
        <w:tc>
          <w:tcPr>
            <w:tcW w:w="5310" w:type="dxa"/>
            <w:gridSpan w:val="2"/>
          </w:tcPr>
          <w:p w14:paraId="09702114" w14:textId="77777777" w:rsidR="0002309A" w:rsidRPr="00CE06B5" w:rsidRDefault="0002309A" w:rsidP="007969D5">
            <w:pPr>
              <w:tabs>
                <w:tab w:val="left" w:pos="284"/>
                <w:tab w:val="left" w:pos="851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E06B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สินทรัพย์อื่น - สินทรัพย์ทางการเงิน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2DB1C1E0" w14:textId="77777777" w:rsidR="0002309A" w:rsidRPr="00CE06B5" w:rsidRDefault="0002309A" w:rsidP="007969D5">
            <w:pPr>
              <w:pStyle w:val="Standard"/>
              <w:tabs>
                <w:tab w:val="decimal" w:pos="140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17677E67" w14:textId="77777777" w:rsidR="0002309A" w:rsidRPr="00CE06B5" w:rsidRDefault="0002309A" w:rsidP="007969D5">
            <w:pPr>
              <w:pStyle w:val="Standard"/>
              <w:tabs>
                <w:tab w:val="decimal" w:pos="140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E06B5" w:rsidRPr="00CE06B5" w14:paraId="6CDAEAD4" w14:textId="77777777" w:rsidTr="00B52285">
        <w:tc>
          <w:tcPr>
            <w:tcW w:w="5310" w:type="dxa"/>
            <w:gridSpan w:val="2"/>
          </w:tcPr>
          <w:p w14:paraId="6BAFEB61" w14:textId="77777777" w:rsidR="00B52285" w:rsidRPr="00CE06B5" w:rsidRDefault="00B52285" w:rsidP="00B52285">
            <w:pPr>
              <w:tabs>
                <w:tab w:val="left" w:pos="284"/>
                <w:tab w:val="left" w:pos="851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  <w:cs/>
              </w:rPr>
              <w:t>เงินทดรองจ่าย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56E5D243" w14:textId="1F47FA74" w:rsidR="00B52285" w:rsidRPr="00CE06B5" w:rsidRDefault="002B6FC1" w:rsidP="00B52285">
            <w:pPr>
              <w:pStyle w:val="Standard"/>
              <w:tabs>
                <w:tab w:val="decimal" w:pos="14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</w:rPr>
              <w:t>2,124,200</w:t>
            </w:r>
          </w:p>
        </w:tc>
        <w:tc>
          <w:tcPr>
            <w:tcW w:w="1890" w:type="dxa"/>
            <w:vAlign w:val="bottom"/>
          </w:tcPr>
          <w:p w14:paraId="49C02F14" w14:textId="77777777" w:rsidR="00B52285" w:rsidRPr="00CE06B5" w:rsidRDefault="00B52285" w:rsidP="00B52285">
            <w:pPr>
              <w:pStyle w:val="Standard"/>
              <w:tabs>
                <w:tab w:val="decimal" w:pos="14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</w:rPr>
              <w:t>1,159,116</w:t>
            </w:r>
          </w:p>
        </w:tc>
      </w:tr>
      <w:tr w:rsidR="00CE06B5" w:rsidRPr="00CE06B5" w14:paraId="2A860A5C" w14:textId="77777777" w:rsidTr="00B52285">
        <w:tc>
          <w:tcPr>
            <w:tcW w:w="5310" w:type="dxa"/>
            <w:gridSpan w:val="2"/>
          </w:tcPr>
          <w:p w14:paraId="256FBBAE" w14:textId="77777777" w:rsidR="00B52285" w:rsidRPr="00CE06B5" w:rsidRDefault="00B52285" w:rsidP="00B52285">
            <w:pPr>
              <w:tabs>
                <w:tab w:val="left" w:pos="284"/>
                <w:tab w:val="left" w:pos="851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  <w:cs/>
              </w:rPr>
              <w:t>เช็คลงวันที่ล่วงหน้า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4A7FD502" w14:textId="44249C70" w:rsidR="00B52285" w:rsidRPr="00CE06B5" w:rsidRDefault="00B5578D" w:rsidP="00B52285">
            <w:pPr>
              <w:pStyle w:val="Standard"/>
              <w:tabs>
                <w:tab w:val="decimal" w:pos="14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  <w:cs/>
              </w:rPr>
              <w:t>14</w:t>
            </w:r>
            <w:r w:rsidRPr="00CE06B5">
              <w:rPr>
                <w:rFonts w:asciiTheme="majorBidi" w:hAnsiTheme="majorBidi" w:cstheme="majorBidi"/>
                <w:sz w:val="30"/>
                <w:szCs w:val="30"/>
              </w:rPr>
              <w:t>,842,423</w:t>
            </w:r>
          </w:p>
        </w:tc>
        <w:tc>
          <w:tcPr>
            <w:tcW w:w="1890" w:type="dxa"/>
            <w:vAlign w:val="bottom"/>
          </w:tcPr>
          <w:p w14:paraId="251B7C8E" w14:textId="77777777" w:rsidR="00B52285" w:rsidRPr="00CE06B5" w:rsidRDefault="00B52285" w:rsidP="00B52285">
            <w:pPr>
              <w:pStyle w:val="Standard"/>
              <w:tabs>
                <w:tab w:val="decimal" w:pos="14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</w:rPr>
              <w:t>3,524,526</w:t>
            </w:r>
          </w:p>
        </w:tc>
      </w:tr>
      <w:tr w:rsidR="00CE06B5" w:rsidRPr="00CE06B5" w14:paraId="523F66DE" w14:textId="77777777" w:rsidTr="00B52285">
        <w:tc>
          <w:tcPr>
            <w:tcW w:w="5310" w:type="dxa"/>
            <w:gridSpan w:val="2"/>
          </w:tcPr>
          <w:p w14:paraId="73483CCB" w14:textId="77777777" w:rsidR="00B52285" w:rsidRPr="00CE06B5" w:rsidRDefault="00B52285" w:rsidP="00B52285">
            <w:pPr>
              <w:tabs>
                <w:tab w:val="left" w:pos="284"/>
                <w:tab w:val="left" w:pos="851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ค่าสินไหมค้างรับจากคู่กรณี </w:t>
            </w:r>
            <w:r w:rsidRPr="00CE06B5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CE06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35511BA0" w14:textId="1D086D90" w:rsidR="00B52285" w:rsidRPr="00CE06B5" w:rsidRDefault="00B5578D" w:rsidP="00B52285">
            <w:pPr>
              <w:pStyle w:val="Standard"/>
              <w:tabs>
                <w:tab w:val="decimal" w:pos="14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</w:rPr>
              <w:t>2,735,528</w:t>
            </w:r>
          </w:p>
        </w:tc>
        <w:tc>
          <w:tcPr>
            <w:tcW w:w="1890" w:type="dxa"/>
            <w:vAlign w:val="bottom"/>
          </w:tcPr>
          <w:p w14:paraId="039DA7EA" w14:textId="77777777" w:rsidR="00B52285" w:rsidRPr="00CE06B5" w:rsidRDefault="00B52285" w:rsidP="00B52285">
            <w:pPr>
              <w:pStyle w:val="Standard"/>
              <w:tabs>
                <w:tab w:val="decimal" w:pos="14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</w:rPr>
              <w:t>1,991,278</w:t>
            </w:r>
          </w:p>
        </w:tc>
      </w:tr>
      <w:tr w:rsidR="00CE06B5" w:rsidRPr="00CE06B5" w14:paraId="1F387780" w14:textId="77777777" w:rsidTr="00B52285">
        <w:tc>
          <w:tcPr>
            <w:tcW w:w="5310" w:type="dxa"/>
            <w:gridSpan w:val="2"/>
          </w:tcPr>
          <w:p w14:paraId="655A2897" w14:textId="77777777" w:rsidR="00B52285" w:rsidRPr="00CE06B5" w:rsidRDefault="00B52285" w:rsidP="00B52285">
            <w:pPr>
              <w:tabs>
                <w:tab w:val="left" w:pos="284"/>
                <w:tab w:val="left" w:pos="851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4ED40FCE" w14:textId="5596C402" w:rsidR="00B52285" w:rsidRPr="00CE06B5" w:rsidRDefault="00B5578D" w:rsidP="00B52285">
            <w:pPr>
              <w:pStyle w:val="Standard"/>
              <w:tabs>
                <w:tab w:val="decimal" w:pos="14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</w:rPr>
              <w:t>2,061,410</w:t>
            </w:r>
          </w:p>
        </w:tc>
        <w:tc>
          <w:tcPr>
            <w:tcW w:w="1890" w:type="dxa"/>
            <w:vAlign w:val="bottom"/>
          </w:tcPr>
          <w:p w14:paraId="386F41B4" w14:textId="77777777" w:rsidR="00B52285" w:rsidRPr="00CE06B5" w:rsidRDefault="00B52285" w:rsidP="00B52285">
            <w:pPr>
              <w:pStyle w:val="Standard"/>
              <w:tabs>
                <w:tab w:val="decimal" w:pos="14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</w:rPr>
              <w:t>4,686,995</w:t>
            </w:r>
          </w:p>
        </w:tc>
      </w:tr>
      <w:tr w:rsidR="00CE06B5" w:rsidRPr="00CE06B5" w14:paraId="026146AA" w14:textId="77777777" w:rsidTr="00B52285">
        <w:tc>
          <w:tcPr>
            <w:tcW w:w="5310" w:type="dxa"/>
            <w:gridSpan w:val="2"/>
          </w:tcPr>
          <w:p w14:paraId="544D2C8F" w14:textId="77777777" w:rsidR="00B52285" w:rsidRPr="00CE06B5" w:rsidRDefault="00B52285" w:rsidP="00B52285">
            <w:pPr>
              <w:tabs>
                <w:tab w:val="left" w:pos="284"/>
                <w:tab w:val="left" w:pos="85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2FB35998" w14:textId="7421E52A" w:rsidR="00B52285" w:rsidRPr="00CE06B5" w:rsidRDefault="00B5578D" w:rsidP="00B52285">
            <w:pPr>
              <w:pStyle w:val="Standard"/>
              <w:pBdr>
                <w:top w:val="single" w:sz="4" w:space="1" w:color="auto"/>
                <w:bottom w:val="single" w:sz="4" w:space="1" w:color="auto"/>
              </w:pBdr>
              <w:tabs>
                <w:tab w:val="decimal" w:pos="14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</w:rPr>
              <w:t>21,763,561</w:t>
            </w:r>
          </w:p>
        </w:tc>
        <w:tc>
          <w:tcPr>
            <w:tcW w:w="1890" w:type="dxa"/>
            <w:vAlign w:val="bottom"/>
          </w:tcPr>
          <w:p w14:paraId="0E80E86D" w14:textId="77777777" w:rsidR="00B52285" w:rsidRPr="00CE06B5" w:rsidRDefault="00B52285" w:rsidP="00B52285">
            <w:pPr>
              <w:pStyle w:val="Standard"/>
              <w:pBdr>
                <w:top w:val="single" w:sz="4" w:space="1" w:color="auto"/>
                <w:bottom w:val="single" w:sz="4" w:space="1" w:color="auto"/>
              </w:pBdr>
              <w:tabs>
                <w:tab w:val="decimal" w:pos="14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</w:rPr>
              <w:t>11,361,915</w:t>
            </w:r>
          </w:p>
        </w:tc>
      </w:tr>
      <w:tr w:rsidR="00CE06B5" w:rsidRPr="00CE06B5" w14:paraId="1763AC38" w14:textId="77777777" w:rsidTr="00B52285">
        <w:tc>
          <w:tcPr>
            <w:tcW w:w="5310" w:type="dxa"/>
            <w:gridSpan w:val="2"/>
          </w:tcPr>
          <w:p w14:paraId="68E0898C" w14:textId="77777777" w:rsidR="00B52285" w:rsidRPr="00CE06B5" w:rsidRDefault="00B52285" w:rsidP="00B52285">
            <w:pPr>
              <w:tabs>
                <w:tab w:val="left" w:pos="284"/>
                <w:tab w:val="left" w:pos="851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E06B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สินทรัพย์อื่น - อื่น ๆ 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0909BCFF" w14:textId="77777777" w:rsidR="00B52285" w:rsidRPr="00CE06B5" w:rsidRDefault="00B52285" w:rsidP="00B52285">
            <w:pPr>
              <w:pStyle w:val="Standard"/>
              <w:tabs>
                <w:tab w:val="decimal" w:pos="140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55A433CA" w14:textId="77777777" w:rsidR="00B52285" w:rsidRPr="00CE06B5" w:rsidRDefault="00B52285" w:rsidP="00B52285">
            <w:pPr>
              <w:pStyle w:val="Standard"/>
              <w:tabs>
                <w:tab w:val="decimal" w:pos="14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CE06B5" w:rsidRPr="00CE06B5" w14:paraId="1E733FC1" w14:textId="77777777" w:rsidTr="00B52285">
        <w:tc>
          <w:tcPr>
            <w:tcW w:w="5310" w:type="dxa"/>
            <w:gridSpan w:val="2"/>
          </w:tcPr>
          <w:p w14:paraId="65D2A008" w14:textId="71E620F6" w:rsidR="00B52285" w:rsidRPr="00CE06B5" w:rsidRDefault="0018095B" w:rsidP="00B52285">
            <w:pPr>
              <w:tabs>
                <w:tab w:val="left" w:pos="284"/>
                <w:tab w:val="left" w:pos="851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เงินสำรองโครงการประกันภัยข้าวนาปี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5C523BE1" w14:textId="084813B3" w:rsidR="00B52285" w:rsidRPr="00CE06B5" w:rsidRDefault="0018095B" w:rsidP="00B52285">
            <w:pPr>
              <w:pStyle w:val="Standard"/>
              <w:tabs>
                <w:tab w:val="decimal" w:pos="14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  <w:cs/>
              </w:rPr>
              <w:t>24</w:t>
            </w:r>
            <w:r w:rsidRPr="00CE06B5">
              <w:rPr>
                <w:rFonts w:asciiTheme="majorBidi" w:hAnsiTheme="majorBidi" w:cstheme="majorBidi"/>
                <w:sz w:val="30"/>
                <w:szCs w:val="30"/>
              </w:rPr>
              <w:t>,342,478</w:t>
            </w:r>
          </w:p>
        </w:tc>
        <w:tc>
          <w:tcPr>
            <w:tcW w:w="1890" w:type="dxa"/>
            <w:vAlign w:val="bottom"/>
          </w:tcPr>
          <w:p w14:paraId="59D012EF" w14:textId="068E0A10" w:rsidR="00B52285" w:rsidRPr="00CE06B5" w:rsidRDefault="0018095B" w:rsidP="00B52285">
            <w:pPr>
              <w:pStyle w:val="Standard"/>
              <w:tabs>
                <w:tab w:val="decimal" w:pos="14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E06B5" w:rsidRPr="00CE06B5" w14:paraId="3BA1D0F7" w14:textId="77777777" w:rsidTr="00B52285">
        <w:tc>
          <w:tcPr>
            <w:tcW w:w="5310" w:type="dxa"/>
            <w:gridSpan w:val="2"/>
          </w:tcPr>
          <w:p w14:paraId="04E4C502" w14:textId="034349C2" w:rsidR="0018095B" w:rsidRPr="00CE06B5" w:rsidRDefault="0018095B" w:rsidP="00B52285">
            <w:pPr>
              <w:tabs>
                <w:tab w:val="left" w:pos="284"/>
                <w:tab w:val="left" w:pos="851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57668E47" w14:textId="6CF5A819" w:rsidR="0018095B" w:rsidRPr="00CE06B5" w:rsidRDefault="0018095B" w:rsidP="00B52285">
            <w:pPr>
              <w:pStyle w:val="Standard"/>
              <w:tabs>
                <w:tab w:val="decimal" w:pos="14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</w:rPr>
              <w:t>15,915</w:t>
            </w:r>
          </w:p>
        </w:tc>
        <w:tc>
          <w:tcPr>
            <w:tcW w:w="1890" w:type="dxa"/>
            <w:vAlign w:val="bottom"/>
          </w:tcPr>
          <w:p w14:paraId="146D2E9C" w14:textId="49D65D46" w:rsidR="0018095B" w:rsidRPr="00CE06B5" w:rsidRDefault="0018095B" w:rsidP="00B52285">
            <w:pPr>
              <w:pStyle w:val="Standard"/>
              <w:tabs>
                <w:tab w:val="decimal" w:pos="14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  <w:cs/>
              </w:rPr>
              <w:t>151</w:t>
            </w:r>
            <w:r w:rsidRPr="00CE06B5">
              <w:rPr>
                <w:rFonts w:asciiTheme="majorBidi" w:hAnsiTheme="majorBidi" w:cstheme="majorBidi"/>
                <w:sz w:val="30"/>
                <w:szCs w:val="30"/>
              </w:rPr>
              <w:t>,466</w:t>
            </w:r>
          </w:p>
        </w:tc>
      </w:tr>
      <w:tr w:rsidR="00CE06B5" w:rsidRPr="00CE06B5" w14:paraId="05CF361A" w14:textId="77777777" w:rsidTr="00B52285">
        <w:tc>
          <w:tcPr>
            <w:tcW w:w="5310" w:type="dxa"/>
            <w:gridSpan w:val="2"/>
          </w:tcPr>
          <w:p w14:paraId="46619C4A" w14:textId="77777777" w:rsidR="00B52285" w:rsidRPr="00CE06B5" w:rsidRDefault="00B52285" w:rsidP="00B52285">
            <w:pPr>
              <w:tabs>
                <w:tab w:val="left" w:pos="284"/>
                <w:tab w:val="left" w:pos="851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  <w:cs/>
              </w:rPr>
              <w:t>ภาษีซื้อยังไม่ถึงกำหนด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29B5A02C" w14:textId="318BC497" w:rsidR="00B52285" w:rsidRPr="00CE06B5" w:rsidRDefault="0018095B" w:rsidP="00B52285">
            <w:pPr>
              <w:pStyle w:val="Standard"/>
              <w:tabs>
                <w:tab w:val="decimal" w:pos="14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</w:rPr>
              <w:t>3,</w:t>
            </w:r>
            <w:r w:rsidR="009D313E" w:rsidRPr="00CE06B5">
              <w:rPr>
                <w:rFonts w:asciiTheme="majorBidi" w:hAnsiTheme="majorBidi" w:cstheme="majorBidi"/>
                <w:sz w:val="30"/>
                <w:szCs w:val="30"/>
              </w:rPr>
              <w:t>124</w:t>
            </w:r>
            <w:r w:rsidRPr="00CE06B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D313E" w:rsidRPr="00CE06B5">
              <w:rPr>
                <w:rFonts w:asciiTheme="majorBidi" w:hAnsiTheme="majorBidi" w:cstheme="majorBidi"/>
                <w:sz w:val="30"/>
                <w:szCs w:val="30"/>
              </w:rPr>
              <w:t>040</w:t>
            </w:r>
          </w:p>
        </w:tc>
        <w:tc>
          <w:tcPr>
            <w:tcW w:w="1890" w:type="dxa"/>
            <w:vAlign w:val="bottom"/>
          </w:tcPr>
          <w:p w14:paraId="37CE70EE" w14:textId="77777777" w:rsidR="00B52285" w:rsidRPr="00CE06B5" w:rsidRDefault="00B52285" w:rsidP="00B52285">
            <w:pPr>
              <w:pStyle w:val="Standard"/>
              <w:tabs>
                <w:tab w:val="decimal" w:pos="14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</w:rPr>
              <w:t>3,784,600</w:t>
            </w:r>
          </w:p>
        </w:tc>
      </w:tr>
      <w:tr w:rsidR="00CE06B5" w:rsidRPr="00CE06B5" w14:paraId="43C00D4A" w14:textId="77777777" w:rsidTr="00B52285">
        <w:tc>
          <w:tcPr>
            <w:tcW w:w="5310" w:type="dxa"/>
            <w:gridSpan w:val="2"/>
          </w:tcPr>
          <w:p w14:paraId="795B3C8A" w14:textId="77777777" w:rsidR="00B52285" w:rsidRPr="00CE06B5" w:rsidRDefault="00B52285" w:rsidP="00B52285">
            <w:pPr>
              <w:tabs>
                <w:tab w:val="left" w:pos="284"/>
                <w:tab w:val="left" w:pos="851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3C2E63B5" w14:textId="43014DDC" w:rsidR="00B52285" w:rsidRPr="00CE06B5" w:rsidRDefault="0018095B" w:rsidP="00B52285">
            <w:pPr>
              <w:pStyle w:val="Standard"/>
              <w:pBdr>
                <w:bottom w:val="single" w:sz="4" w:space="1" w:color="auto"/>
              </w:pBdr>
              <w:tabs>
                <w:tab w:val="decimal" w:pos="14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</w:rPr>
              <w:t>7,688,546</w:t>
            </w:r>
          </w:p>
        </w:tc>
        <w:tc>
          <w:tcPr>
            <w:tcW w:w="1890" w:type="dxa"/>
            <w:vAlign w:val="bottom"/>
          </w:tcPr>
          <w:p w14:paraId="5AB3EE0B" w14:textId="77777777" w:rsidR="00B52285" w:rsidRPr="00CE06B5" w:rsidRDefault="00B52285" w:rsidP="00B52285">
            <w:pPr>
              <w:pStyle w:val="Standard"/>
              <w:pBdr>
                <w:bottom w:val="single" w:sz="4" w:space="1" w:color="auto"/>
              </w:pBdr>
              <w:tabs>
                <w:tab w:val="decimal" w:pos="14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</w:rPr>
              <w:t>9,720,832</w:t>
            </w:r>
          </w:p>
        </w:tc>
      </w:tr>
      <w:tr w:rsidR="00CE06B5" w:rsidRPr="00CE06B5" w14:paraId="7C5C6EE7" w14:textId="77777777" w:rsidTr="00B52285">
        <w:tc>
          <w:tcPr>
            <w:tcW w:w="5310" w:type="dxa"/>
            <w:gridSpan w:val="2"/>
          </w:tcPr>
          <w:p w14:paraId="39CA9BF0" w14:textId="77777777" w:rsidR="00B52285" w:rsidRPr="00CE06B5" w:rsidRDefault="00B52285" w:rsidP="00B52285">
            <w:pPr>
              <w:tabs>
                <w:tab w:val="left" w:pos="284"/>
                <w:tab w:val="left" w:pos="851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2CCD07AD" w14:textId="5422DCC1" w:rsidR="00B52285" w:rsidRPr="00CE06B5" w:rsidRDefault="0018095B" w:rsidP="00B52285">
            <w:pPr>
              <w:pStyle w:val="Standard"/>
              <w:tabs>
                <w:tab w:val="decimal" w:pos="14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</w:rPr>
              <w:t>35,1</w:t>
            </w:r>
            <w:r w:rsidR="009D313E" w:rsidRPr="00CE06B5">
              <w:rPr>
                <w:rFonts w:asciiTheme="majorBidi" w:hAnsiTheme="majorBidi" w:cstheme="majorBidi"/>
                <w:sz w:val="30"/>
                <w:szCs w:val="30"/>
              </w:rPr>
              <w:t>70</w:t>
            </w:r>
            <w:r w:rsidRPr="00CE06B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D313E" w:rsidRPr="00CE06B5">
              <w:rPr>
                <w:rFonts w:asciiTheme="majorBidi" w:hAnsiTheme="majorBidi" w:cstheme="majorBidi"/>
                <w:sz w:val="30"/>
                <w:szCs w:val="30"/>
              </w:rPr>
              <w:t>979</w:t>
            </w:r>
          </w:p>
        </w:tc>
        <w:tc>
          <w:tcPr>
            <w:tcW w:w="1890" w:type="dxa"/>
            <w:vAlign w:val="bottom"/>
          </w:tcPr>
          <w:p w14:paraId="50AC483F" w14:textId="77777777" w:rsidR="00B52285" w:rsidRPr="00CE06B5" w:rsidRDefault="00B52285" w:rsidP="00B52285">
            <w:pPr>
              <w:pStyle w:val="Standard"/>
              <w:tabs>
                <w:tab w:val="decimal" w:pos="14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</w:rPr>
              <w:t>13,656,898</w:t>
            </w:r>
          </w:p>
        </w:tc>
      </w:tr>
      <w:tr w:rsidR="00CE06B5" w:rsidRPr="00CE06B5" w14:paraId="1A725C2A" w14:textId="77777777" w:rsidTr="00B52285">
        <w:tc>
          <w:tcPr>
            <w:tcW w:w="5310" w:type="dxa"/>
            <w:gridSpan w:val="2"/>
          </w:tcPr>
          <w:p w14:paraId="011781D8" w14:textId="77777777" w:rsidR="00B52285" w:rsidRPr="00CE06B5" w:rsidRDefault="00B52285" w:rsidP="00B52285">
            <w:pPr>
              <w:tabs>
                <w:tab w:val="left" w:pos="284"/>
                <w:tab w:val="left" w:pos="851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  <w:cs/>
              </w:rPr>
              <w:t>รวมสินทรัพย์อื่น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7DDCDA90" w14:textId="20F6B7F0" w:rsidR="00B52285" w:rsidRPr="00CE06B5" w:rsidRDefault="0018095B" w:rsidP="00B52285">
            <w:pPr>
              <w:pStyle w:val="Standard"/>
              <w:pBdr>
                <w:top w:val="single" w:sz="4" w:space="1" w:color="auto"/>
                <w:bottom w:val="double" w:sz="4" w:space="1" w:color="auto"/>
              </w:pBdr>
              <w:tabs>
                <w:tab w:val="decimal" w:pos="14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</w:rPr>
              <w:t>56,</w:t>
            </w:r>
            <w:r w:rsidR="009D313E" w:rsidRPr="00CE06B5">
              <w:rPr>
                <w:rFonts w:asciiTheme="majorBidi" w:hAnsiTheme="majorBidi" w:cstheme="majorBidi"/>
                <w:sz w:val="30"/>
                <w:szCs w:val="30"/>
              </w:rPr>
              <w:t>934</w:t>
            </w:r>
            <w:r w:rsidRPr="00CE06B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D313E" w:rsidRPr="00CE06B5">
              <w:rPr>
                <w:rFonts w:asciiTheme="majorBidi" w:hAnsiTheme="majorBidi" w:cstheme="majorBidi"/>
                <w:sz w:val="30"/>
                <w:szCs w:val="30"/>
              </w:rPr>
              <w:t>540</w:t>
            </w:r>
          </w:p>
        </w:tc>
        <w:tc>
          <w:tcPr>
            <w:tcW w:w="1890" w:type="dxa"/>
            <w:vAlign w:val="bottom"/>
          </w:tcPr>
          <w:p w14:paraId="1CB9AEC4" w14:textId="77777777" w:rsidR="00B52285" w:rsidRPr="00CE06B5" w:rsidRDefault="00B52285" w:rsidP="00B52285">
            <w:pPr>
              <w:pStyle w:val="Standard"/>
              <w:pBdr>
                <w:top w:val="single" w:sz="4" w:space="1" w:color="auto"/>
                <w:bottom w:val="double" w:sz="4" w:space="1" w:color="auto"/>
              </w:pBdr>
              <w:tabs>
                <w:tab w:val="decimal" w:pos="14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</w:rPr>
              <w:t>25,018,813</w:t>
            </w:r>
          </w:p>
        </w:tc>
      </w:tr>
    </w:tbl>
    <w:p w14:paraId="30466B42" w14:textId="25F46E6E" w:rsidR="00A4519B" w:rsidRPr="00CE06B5" w:rsidRDefault="004D7D44" w:rsidP="0099766F">
      <w:pPr>
        <w:pStyle w:val="Heading1"/>
        <w:numPr>
          <w:ilvl w:val="0"/>
          <w:numId w:val="0"/>
        </w:numPr>
        <w:spacing w:before="240" w:after="120"/>
        <w:ind w:left="548" w:hanging="562"/>
        <w:jc w:val="left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bookmarkStart w:id="9" w:name="_Toc40027519"/>
      <w:r w:rsidRPr="00CE06B5">
        <w:rPr>
          <w:rFonts w:asciiTheme="majorBidi" w:hAnsiTheme="majorBidi" w:cstheme="majorBidi"/>
          <w:b/>
          <w:bCs/>
          <w:sz w:val="32"/>
          <w:szCs w:val="32"/>
          <w:cs/>
        </w:rPr>
        <w:t>1</w:t>
      </w:r>
      <w:r w:rsidR="00135AF7" w:rsidRPr="00CE06B5">
        <w:rPr>
          <w:rFonts w:asciiTheme="majorBidi" w:hAnsiTheme="majorBidi" w:cstheme="majorBidi"/>
          <w:b/>
          <w:bCs/>
          <w:sz w:val="32"/>
          <w:szCs w:val="32"/>
          <w:cs/>
        </w:rPr>
        <w:t>1</w:t>
      </w:r>
      <w:r w:rsidR="00A4519B" w:rsidRPr="00CE06B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4519B" w:rsidRPr="00CE06B5">
        <w:rPr>
          <w:rFonts w:asciiTheme="majorBidi" w:hAnsiTheme="majorBidi" w:cstheme="majorBidi"/>
          <w:b/>
          <w:bCs/>
          <w:sz w:val="32"/>
          <w:szCs w:val="32"/>
        </w:rPr>
        <w:tab/>
      </w:r>
      <w:bookmarkStart w:id="10" w:name="_Toc447801334"/>
      <w:r w:rsidR="00A4519B" w:rsidRPr="00CE06B5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หนี้สินจากสัญญาประกันภัย</w:t>
      </w:r>
      <w:bookmarkEnd w:id="9"/>
      <w:bookmarkEnd w:id="10"/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410"/>
        <w:gridCol w:w="1590"/>
        <w:gridCol w:w="1590"/>
        <w:gridCol w:w="1590"/>
      </w:tblGrid>
      <w:tr w:rsidR="00CE06B5" w:rsidRPr="00CE06B5" w14:paraId="0C1C0BB9" w14:textId="77777777" w:rsidTr="00CA6403">
        <w:tc>
          <w:tcPr>
            <w:tcW w:w="918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8D9F11" w14:textId="77777777" w:rsidR="00DD194C" w:rsidRPr="00CE06B5" w:rsidRDefault="00DD194C" w:rsidP="007969D5">
            <w:pPr>
              <w:ind w:right="-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E06B5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CE06B5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CE06B5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  <w:r w:rsidRPr="00CE06B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CE06B5" w:rsidRPr="00CE06B5" w14:paraId="0782A966" w14:textId="77777777" w:rsidTr="005A6E09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FA62B1" w14:textId="77777777" w:rsidR="00DD194C" w:rsidRPr="00CE06B5" w:rsidRDefault="00DD194C" w:rsidP="007969D5">
            <w:pPr>
              <w:ind w:left="162" w:right="13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A8F9C3" w14:textId="787EBC64" w:rsidR="00DD194C" w:rsidRPr="00CE06B5" w:rsidRDefault="00A938BD" w:rsidP="007969D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CE06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Pr="00CE06B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CE06B5" w:rsidRPr="00CE06B5" w14:paraId="56DCF4FD" w14:textId="77777777" w:rsidTr="005A6E09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A975B0" w14:textId="77777777" w:rsidR="00DD194C" w:rsidRPr="00CE06B5" w:rsidRDefault="00DD194C" w:rsidP="007969D5">
            <w:pPr>
              <w:ind w:left="162" w:right="13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14AD4B" w14:textId="77777777" w:rsidR="00DD194C" w:rsidRPr="00CE06B5" w:rsidRDefault="00DD194C" w:rsidP="007969D5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หนี้สินจากสัญญาประกันภัย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48CD3E" w14:textId="77777777" w:rsidR="00DD194C" w:rsidRPr="00CE06B5" w:rsidRDefault="00DD194C" w:rsidP="007969D5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หนี้สินส่วนที่เอาประกันภัยต่อ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F6A9CE" w14:textId="77777777" w:rsidR="00DD194C" w:rsidRPr="00CE06B5" w:rsidRDefault="00DD194C" w:rsidP="007969D5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</w:tr>
      <w:tr w:rsidR="00CE06B5" w:rsidRPr="00CE06B5" w14:paraId="0E1663C1" w14:textId="77777777" w:rsidTr="005A6E09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AF6DBE" w14:textId="77777777" w:rsidR="00F267CB" w:rsidRPr="00CE06B5" w:rsidRDefault="00F267CB" w:rsidP="007969D5">
            <w:pPr>
              <w:tabs>
                <w:tab w:val="left" w:pos="1276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  <w:cs/>
              </w:rPr>
              <w:t>สำรองประกันภัยสำหรับสัญญาประกันภัยระยะยาว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11F813" w14:textId="4C564E28" w:rsidR="00F267CB" w:rsidRPr="00CE06B5" w:rsidRDefault="009E68B3" w:rsidP="007969D5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  <w:cs/>
              </w:rPr>
              <w:t>853</w:t>
            </w:r>
            <w:r w:rsidRPr="00CE06B5">
              <w:rPr>
                <w:rFonts w:asciiTheme="majorBidi" w:hAnsiTheme="majorBidi" w:cstheme="majorBidi"/>
                <w:sz w:val="30"/>
                <w:szCs w:val="30"/>
              </w:rPr>
              <w:t>,961,92</w:t>
            </w:r>
            <w:r w:rsidR="003F3DE2" w:rsidRPr="00CE06B5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66DA07" w14:textId="59A42723" w:rsidR="00F267CB" w:rsidRPr="00CE06B5" w:rsidRDefault="009D313E" w:rsidP="007969D5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</w:rPr>
              <w:t>(2,790,409)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36C71250" w14:textId="18598D4C" w:rsidR="00F267CB" w:rsidRPr="00CE06B5" w:rsidRDefault="009D313E" w:rsidP="007969D5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</w:rPr>
              <w:t>851,171,51</w:t>
            </w:r>
            <w:r w:rsidR="003F3DE2" w:rsidRPr="00CE06B5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CE06B5" w:rsidRPr="00CE06B5" w14:paraId="1A6D3D4F" w14:textId="77777777" w:rsidTr="005A6E09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FD8AAE" w14:textId="77777777" w:rsidR="00F267CB" w:rsidRPr="00CE06B5" w:rsidRDefault="00F267CB" w:rsidP="007969D5">
            <w:pPr>
              <w:tabs>
                <w:tab w:val="left" w:pos="1276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  <w:cs/>
              </w:rPr>
              <w:t>สำรองค่าสินไหมทดแทน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BDE518" w14:textId="77777777" w:rsidR="00F267CB" w:rsidRPr="00CE06B5" w:rsidRDefault="00F267CB" w:rsidP="007969D5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0A7FD1" w14:textId="77777777" w:rsidR="00F267CB" w:rsidRPr="00CE06B5" w:rsidRDefault="00F267CB" w:rsidP="007969D5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5D6544F" w14:textId="77777777" w:rsidR="00F267CB" w:rsidRPr="00CE06B5" w:rsidRDefault="00F267CB" w:rsidP="007969D5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E06B5" w:rsidRPr="00CE06B5" w14:paraId="3A206423" w14:textId="77777777" w:rsidTr="00932B7A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D5B4AC" w14:textId="77777777" w:rsidR="00F267CB" w:rsidRPr="00CE06B5" w:rsidRDefault="00F267CB" w:rsidP="007969D5">
            <w:pPr>
              <w:ind w:left="342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CE06B5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ค่าสินไหมทดแทนที่ได้รับรายงานแล้ว</w:t>
            </w:r>
          </w:p>
        </w:tc>
        <w:tc>
          <w:tcPr>
            <w:tcW w:w="1590" w:type="dxa"/>
            <w:shd w:val="clear" w:color="auto" w:fill="auto"/>
            <w:vAlign w:val="bottom"/>
          </w:tcPr>
          <w:p w14:paraId="00811470" w14:textId="2CB5EF4B" w:rsidR="00F267CB" w:rsidRPr="00CE06B5" w:rsidRDefault="009E68B3" w:rsidP="007969D5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</w:rPr>
              <w:t>569,569,011</w:t>
            </w:r>
          </w:p>
        </w:tc>
        <w:tc>
          <w:tcPr>
            <w:tcW w:w="1590" w:type="dxa"/>
            <w:shd w:val="clear" w:color="auto" w:fill="auto"/>
            <w:vAlign w:val="bottom"/>
          </w:tcPr>
          <w:p w14:paraId="72F9BA2B" w14:textId="4D6CDA99" w:rsidR="00F267CB" w:rsidRPr="00CE06B5" w:rsidRDefault="009D313E" w:rsidP="007969D5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</w:rPr>
              <w:t>(35,138,488)</w:t>
            </w:r>
          </w:p>
        </w:tc>
        <w:tc>
          <w:tcPr>
            <w:tcW w:w="1590" w:type="dxa"/>
            <w:shd w:val="clear" w:color="auto" w:fill="auto"/>
            <w:vAlign w:val="bottom"/>
          </w:tcPr>
          <w:p w14:paraId="7167E746" w14:textId="783F20B7" w:rsidR="00F267CB" w:rsidRPr="00CE06B5" w:rsidRDefault="009D313E" w:rsidP="007969D5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</w:rPr>
              <w:t>534,430,523</w:t>
            </w:r>
          </w:p>
        </w:tc>
      </w:tr>
      <w:tr w:rsidR="00CE06B5" w:rsidRPr="00CE06B5" w14:paraId="48F8F3F7" w14:textId="77777777" w:rsidTr="00932B7A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AE685D" w14:textId="77777777" w:rsidR="00F267CB" w:rsidRPr="00CE06B5" w:rsidRDefault="00F267CB" w:rsidP="007969D5">
            <w:pPr>
              <w:tabs>
                <w:tab w:val="left" w:pos="517"/>
              </w:tabs>
              <w:ind w:left="345" w:right="-115" w:hanging="187"/>
              <w:rPr>
                <w:rFonts w:asciiTheme="majorBidi" w:hAnsiTheme="majorBidi" w:cstheme="majorBidi"/>
                <w:sz w:val="30"/>
                <w:szCs w:val="30"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CE06B5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ค่าสินไหมทดแทนที่เกิดขึ้นแล้วแต่ยังไม่ได้รับ</w:t>
            </w:r>
            <w:r w:rsidRPr="00CE06B5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CE06B5">
              <w:rPr>
                <w:rFonts w:asciiTheme="majorBidi" w:hAnsiTheme="majorBidi" w:cstheme="majorBidi"/>
                <w:sz w:val="30"/>
                <w:szCs w:val="30"/>
                <w:cs/>
              </w:rPr>
              <w:t>รายงาน</w:t>
            </w:r>
          </w:p>
        </w:tc>
        <w:tc>
          <w:tcPr>
            <w:tcW w:w="1590" w:type="dxa"/>
            <w:shd w:val="clear" w:color="auto" w:fill="auto"/>
            <w:vAlign w:val="bottom"/>
          </w:tcPr>
          <w:p w14:paraId="48E65C80" w14:textId="6128A76F" w:rsidR="00F267CB" w:rsidRPr="00CE06B5" w:rsidRDefault="003F3DE2" w:rsidP="007969D5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</w:rPr>
              <w:t>129,960,027</w:t>
            </w:r>
          </w:p>
        </w:tc>
        <w:tc>
          <w:tcPr>
            <w:tcW w:w="1590" w:type="dxa"/>
            <w:shd w:val="clear" w:color="auto" w:fill="auto"/>
            <w:vAlign w:val="bottom"/>
          </w:tcPr>
          <w:p w14:paraId="4877747D" w14:textId="2BB4A89C" w:rsidR="00F267CB" w:rsidRPr="00CE06B5" w:rsidRDefault="003F3DE2" w:rsidP="007969D5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</w:rPr>
              <w:t>(18,003,527)</w:t>
            </w:r>
          </w:p>
        </w:tc>
        <w:tc>
          <w:tcPr>
            <w:tcW w:w="1590" w:type="dxa"/>
            <w:shd w:val="clear" w:color="auto" w:fill="auto"/>
            <w:vAlign w:val="bottom"/>
          </w:tcPr>
          <w:p w14:paraId="29BCBF05" w14:textId="51FB9F99" w:rsidR="00F267CB" w:rsidRPr="00CE06B5" w:rsidRDefault="003F3DE2" w:rsidP="007969D5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</w:rPr>
              <w:t>111,956,500</w:t>
            </w:r>
          </w:p>
        </w:tc>
      </w:tr>
      <w:tr w:rsidR="00CE06B5" w:rsidRPr="00CE06B5" w14:paraId="5942EB63" w14:textId="77777777" w:rsidTr="00932B7A">
        <w:trPr>
          <w:trHeight w:val="20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B419B5" w14:textId="77777777" w:rsidR="00F267CB" w:rsidRPr="00CE06B5" w:rsidRDefault="00F267CB" w:rsidP="007969D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590" w:type="dxa"/>
            <w:shd w:val="clear" w:color="auto" w:fill="auto"/>
            <w:vAlign w:val="bottom"/>
          </w:tcPr>
          <w:p w14:paraId="454AF977" w14:textId="32335C40" w:rsidR="00F267CB" w:rsidRPr="00CE06B5" w:rsidRDefault="009E68B3" w:rsidP="007969D5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</w:rPr>
              <w:t>1,333,707,884</w:t>
            </w:r>
          </w:p>
        </w:tc>
        <w:tc>
          <w:tcPr>
            <w:tcW w:w="1590" w:type="dxa"/>
            <w:shd w:val="clear" w:color="auto" w:fill="auto"/>
            <w:vAlign w:val="bottom"/>
          </w:tcPr>
          <w:p w14:paraId="6851135C" w14:textId="6FAE871F" w:rsidR="00F267CB" w:rsidRPr="00CE06B5" w:rsidRDefault="009D313E" w:rsidP="007969D5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</w:rPr>
              <w:t>(128,028,915)</w:t>
            </w:r>
          </w:p>
        </w:tc>
        <w:tc>
          <w:tcPr>
            <w:tcW w:w="1590" w:type="dxa"/>
            <w:shd w:val="clear" w:color="auto" w:fill="auto"/>
            <w:vAlign w:val="bottom"/>
          </w:tcPr>
          <w:p w14:paraId="0960950E" w14:textId="2D4ED244" w:rsidR="00F267CB" w:rsidRPr="00CE06B5" w:rsidRDefault="009D313E" w:rsidP="007969D5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</w:rPr>
              <w:t>1,205,678,9</w:t>
            </w:r>
            <w:r w:rsidR="005B0699" w:rsidRPr="00CE06B5">
              <w:rPr>
                <w:rFonts w:asciiTheme="majorBidi" w:hAnsiTheme="majorBidi" w:cstheme="majorBidi"/>
                <w:sz w:val="30"/>
                <w:szCs w:val="30"/>
              </w:rPr>
              <w:t>69</w:t>
            </w:r>
          </w:p>
        </w:tc>
      </w:tr>
      <w:tr w:rsidR="00F267CB" w:rsidRPr="00CE06B5" w14:paraId="7B120F07" w14:textId="77777777" w:rsidTr="00932B7A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4D22BB" w14:textId="77777777" w:rsidR="00F267CB" w:rsidRPr="00CE06B5" w:rsidRDefault="00F267CB" w:rsidP="007969D5">
            <w:pPr>
              <w:ind w:left="162" w:right="-2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590" w:type="dxa"/>
            <w:shd w:val="clear" w:color="auto" w:fill="auto"/>
            <w:vAlign w:val="bottom"/>
          </w:tcPr>
          <w:p w14:paraId="653A641B" w14:textId="187B04CE" w:rsidR="00F267CB" w:rsidRPr="00CE06B5" w:rsidRDefault="003F3DE2" w:rsidP="007969D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</w:rPr>
              <w:t>2,887,198,847</w:t>
            </w:r>
          </w:p>
        </w:tc>
        <w:tc>
          <w:tcPr>
            <w:tcW w:w="1590" w:type="dxa"/>
            <w:shd w:val="clear" w:color="auto" w:fill="auto"/>
            <w:vAlign w:val="bottom"/>
          </w:tcPr>
          <w:p w14:paraId="0C1F4989" w14:textId="1C430B45" w:rsidR="00F267CB" w:rsidRPr="00CE06B5" w:rsidRDefault="003F3DE2" w:rsidP="007969D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</w:rPr>
              <w:t>(183,961,339)</w:t>
            </w:r>
          </w:p>
        </w:tc>
        <w:tc>
          <w:tcPr>
            <w:tcW w:w="1590" w:type="dxa"/>
            <w:shd w:val="clear" w:color="auto" w:fill="auto"/>
            <w:vAlign w:val="bottom"/>
          </w:tcPr>
          <w:p w14:paraId="2754CB90" w14:textId="3E4BD208" w:rsidR="00F267CB" w:rsidRPr="00CE06B5" w:rsidRDefault="003F3DE2" w:rsidP="007969D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</w:rPr>
              <w:t>2,703,237,508</w:t>
            </w:r>
          </w:p>
        </w:tc>
      </w:tr>
    </w:tbl>
    <w:p w14:paraId="7ED776D3" w14:textId="77777777" w:rsidR="00CF65AA" w:rsidRPr="00CE06B5" w:rsidRDefault="00CF65AA" w:rsidP="007969D5">
      <w:pPr>
        <w:rPr>
          <w:rFonts w:asciiTheme="majorBidi" w:hAnsiTheme="majorBidi" w:cstheme="majorBidi"/>
          <w:sz w:val="30"/>
          <w:szCs w:val="30"/>
        </w:rPr>
      </w:pPr>
    </w:p>
    <w:p w14:paraId="2AF68373" w14:textId="77777777" w:rsidR="0099766F" w:rsidRPr="00CE06B5" w:rsidRDefault="0099766F">
      <w:pPr>
        <w:rPr>
          <w:rFonts w:asciiTheme="majorBidi" w:hAnsiTheme="majorBidi" w:cstheme="majorBidi"/>
          <w:sz w:val="2"/>
          <w:szCs w:val="2"/>
        </w:rPr>
      </w:pPr>
    </w:p>
    <w:p w14:paraId="4E1DA3ED" w14:textId="77777777" w:rsidR="00C334CE" w:rsidRPr="00CE06B5" w:rsidRDefault="00C334CE">
      <w:pPr>
        <w:rPr>
          <w:rFonts w:asciiTheme="majorBidi" w:hAnsiTheme="majorBidi" w:cstheme="majorBidi"/>
        </w:rPr>
      </w:pPr>
      <w:r w:rsidRPr="00CE06B5">
        <w:rPr>
          <w:rFonts w:asciiTheme="majorBidi" w:hAnsiTheme="majorBidi" w:cstheme="majorBidi"/>
        </w:rPr>
        <w:br w:type="page"/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410"/>
        <w:gridCol w:w="1590"/>
        <w:gridCol w:w="1590"/>
        <w:gridCol w:w="1590"/>
      </w:tblGrid>
      <w:tr w:rsidR="00CE06B5" w:rsidRPr="00CE06B5" w14:paraId="7B8BBF9C" w14:textId="77777777" w:rsidTr="00CA6403">
        <w:tc>
          <w:tcPr>
            <w:tcW w:w="918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268A12" w14:textId="77777777" w:rsidR="00DD194C" w:rsidRPr="00CE06B5" w:rsidRDefault="00CF65AA" w:rsidP="0099766F">
            <w:pPr>
              <w:ind w:right="-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</w:rPr>
              <w:lastRenderedPageBreak/>
              <w:t xml:space="preserve"> </w:t>
            </w:r>
            <w:r w:rsidR="00DD194C" w:rsidRPr="00CE06B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D194C" w:rsidRPr="00CE06B5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="00DD194C" w:rsidRPr="00CE06B5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="00DD194C" w:rsidRPr="00CE06B5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  <w:r w:rsidR="00DD194C" w:rsidRPr="00CE06B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CE06B5" w:rsidRPr="00CE06B5" w14:paraId="1CA67A22" w14:textId="77777777" w:rsidTr="005A6E09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42B32A" w14:textId="77777777" w:rsidR="00DD194C" w:rsidRPr="00CE06B5" w:rsidRDefault="00DD194C" w:rsidP="0099766F">
            <w:pPr>
              <w:ind w:left="162" w:right="13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E036E4" w14:textId="77777777" w:rsidR="00DD194C" w:rsidRPr="00CE06B5" w:rsidRDefault="00C82B5F" w:rsidP="0099766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E06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CE06B5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CE06B5" w:rsidRPr="00CE06B5" w14:paraId="3E34BCEE" w14:textId="77777777" w:rsidTr="005A6E09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A831C2" w14:textId="77777777" w:rsidR="00DD194C" w:rsidRPr="00CE06B5" w:rsidRDefault="00DD194C" w:rsidP="0099766F">
            <w:pPr>
              <w:ind w:left="162" w:right="13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89BD4A" w14:textId="77777777" w:rsidR="00DD194C" w:rsidRPr="00CE06B5" w:rsidRDefault="00DD194C" w:rsidP="0099766F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หนี้สินจากสัญญาประกันภัย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2F833F" w14:textId="77777777" w:rsidR="00DD194C" w:rsidRPr="00CE06B5" w:rsidRDefault="00DD194C" w:rsidP="0099766F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หนี้สินส่วนที่เอาประกันภัยต่อ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CAC6AD" w14:textId="77777777" w:rsidR="00DD194C" w:rsidRPr="00CE06B5" w:rsidRDefault="00DD194C" w:rsidP="0099766F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</w:tr>
      <w:tr w:rsidR="00CE06B5" w:rsidRPr="00CE06B5" w14:paraId="44693BA7" w14:textId="77777777" w:rsidTr="00586F1B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40C763" w14:textId="77777777" w:rsidR="00925308" w:rsidRPr="00CE06B5" w:rsidRDefault="00925308" w:rsidP="00925308">
            <w:pPr>
              <w:tabs>
                <w:tab w:val="left" w:pos="1276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  <w:cs/>
              </w:rPr>
              <w:t>สำรองประกันภัยสำหรับสัญญาประกันภัยระยะยาว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2DDB09" w14:textId="77777777" w:rsidR="00925308" w:rsidRPr="00CE06B5" w:rsidRDefault="00925308" w:rsidP="00925308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</w:rPr>
              <w:t>669,873,632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38B957" w14:textId="77777777" w:rsidR="00925308" w:rsidRPr="00CE06B5" w:rsidRDefault="00925308" w:rsidP="00925308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</w:rPr>
              <w:t>(4,202,156)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2B2CF9" w14:textId="77777777" w:rsidR="00925308" w:rsidRPr="00CE06B5" w:rsidRDefault="00925308" w:rsidP="00925308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</w:rPr>
              <w:t>665,671,476</w:t>
            </w:r>
          </w:p>
        </w:tc>
      </w:tr>
      <w:tr w:rsidR="00CE06B5" w:rsidRPr="00CE06B5" w14:paraId="5854C133" w14:textId="77777777" w:rsidTr="00586F1B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223E6D" w14:textId="77777777" w:rsidR="00925308" w:rsidRPr="00CE06B5" w:rsidRDefault="00925308" w:rsidP="00925308">
            <w:pPr>
              <w:tabs>
                <w:tab w:val="left" w:pos="1276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  <w:cs/>
              </w:rPr>
              <w:t>สำรองค่าสินไหมทดแทน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C19D64" w14:textId="77777777" w:rsidR="00925308" w:rsidRPr="00CE06B5" w:rsidRDefault="00925308" w:rsidP="00925308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BFA4E0" w14:textId="77777777" w:rsidR="00925308" w:rsidRPr="00CE06B5" w:rsidRDefault="00925308" w:rsidP="00925308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24EAE9" w14:textId="77777777" w:rsidR="00925308" w:rsidRPr="00CE06B5" w:rsidRDefault="00925308" w:rsidP="00925308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E06B5" w:rsidRPr="00CE06B5" w14:paraId="5D09C495" w14:textId="77777777" w:rsidTr="00586F1B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84ADE0" w14:textId="77777777" w:rsidR="00925308" w:rsidRPr="00CE06B5" w:rsidRDefault="00925308" w:rsidP="00925308">
            <w:pPr>
              <w:ind w:left="34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CE06B5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ค่าสินไหมทดแทนที่ได้รับรายงานแล้ว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0F36E0" w14:textId="77777777" w:rsidR="00925308" w:rsidRPr="00CE06B5" w:rsidRDefault="00925308" w:rsidP="00925308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</w:rPr>
              <w:t>475,524,296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B91AAC" w14:textId="77777777" w:rsidR="00925308" w:rsidRPr="00CE06B5" w:rsidRDefault="00925308" w:rsidP="00925308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</w:rPr>
              <w:t>(20,135,051)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411684" w14:textId="77777777" w:rsidR="00925308" w:rsidRPr="00CE06B5" w:rsidRDefault="00925308" w:rsidP="00925308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</w:rPr>
              <w:t>455,389,245</w:t>
            </w:r>
          </w:p>
        </w:tc>
      </w:tr>
      <w:tr w:rsidR="00CE06B5" w:rsidRPr="00CE06B5" w14:paraId="20FBF9BE" w14:textId="77777777" w:rsidTr="00586F1B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C76111" w14:textId="77777777" w:rsidR="00925308" w:rsidRPr="00CE06B5" w:rsidRDefault="00925308" w:rsidP="00925308">
            <w:pPr>
              <w:tabs>
                <w:tab w:val="left" w:pos="522"/>
              </w:tabs>
              <w:ind w:left="342" w:right="-108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CE06B5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ค่าสินไหมทดแทนที่เกิดขึ้นแล้วแต่ยังไม่ได้รับ</w:t>
            </w:r>
            <w:r w:rsidRPr="00CE06B5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CE06B5">
              <w:rPr>
                <w:rFonts w:asciiTheme="majorBidi" w:hAnsiTheme="majorBidi" w:cstheme="majorBidi"/>
                <w:sz w:val="30"/>
                <w:szCs w:val="30"/>
                <w:cs/>
              </w:rPr>
              <w:t>รายงาน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E3BA52" w14:textId="77777777" w:rsidR="00925308" w:rsidRPr="00CE06B5" w:rsidRDefault="00925308" w:rsidP="00925308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</w:rPr>
              <w:t>121,731,248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6F99E8" w14:textId="77777777" w:rsidR="00925308" w:rsidRPr="00CE06B5" w:rsidRDefault="00925308" w:rsidP="00925308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</w:rPr>
              <w:t>(8,403,929)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702303" w14:textId="77777777" w:rsidR="00925308" w:rsidRPr="00CE06B5" w:rsidRDefault="00925308" w:rsidP="00925308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</w:rPr>
              <w:t>113,327,319</w:t>
            </w:r>
          </w:p>
        </w:tc>
      </w:tr>
      <w:tr w:rsidR="00CE06B5" w:rsidRPr="00CE06B5" w14:paraId="0B453EF6" w14:textId="77777777" w:rsidTr="00586F1B">
        <w:trPr>
          <w:trHeight w:val="20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A8A4B8" w14:textId="77777777" w:rsidR="00925308" w:rsidRPr="00CE06B5" w:rsidRDefault="00925308" w:rsidP="00925308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C4179C" w14:textId="77777777" w:rsidR="00925308" w:rsidRPr="00CE06B5" w:rsidRDefault="00925308" w:rsidP="00925308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</w:rPr>
              <w:t>1,194,369,504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CAA3C0" w14:textId="77777777" w:rsidR="00925308" w:rsidRPr="00CE06B5" w:rsidRDefault="00925308" w:rsidP="00925308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</w:rPr>
              <w:t>(137,212,759)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F8BBB1" w14:textId="77777777" w:rsidR="00925308" w:rsidRPr="00CE06B5" w:rsidRDefault="00925308" w:rsidP="00925308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</w:rPr>
              <w:t>1,057,156,745</w:t>
            </w:r>
          </w:p>
        </w:tc>
      </w:tr>
      <w:tr w:rsidR="00CE06B5" w:rsidRPr="00CE06B5" w14:paraId="7DB67BD2" w14:textId="77777777" w:rsidTr="00586F1B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8D1CAF" w14:textId="77777777" w:rsidR="00925308" w:rsidRPr="00CE06B5" w:rsidRDefault="00925308" w:rsidP="00925308">
            <w:pPr>
              <w:ind w:left="162" w:right="-2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92640E" w14:textId="77777777" w:rsidR="00925308" w:rsidRPr="00CE06B5" w:rsidRDefault="00925308" w:rsidP="0092530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</w:rPr>
              <w:t>2,461,498,680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1537F1" w14:textId="77777777" w:rsidR="00925308" w:rsidRPr="00CE06B5" w:rsidRDefault="00925308" w:rsidP="0092530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</w:rPr>
              <w:t>(169,953,895)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0FDDA2" w14:textId="77777777" w:rsidR="00925308" w:rsidRPr="00CE06B5" w:rsidRDefault="00925308" w:rsidP="0092530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</w:rPr>
              <w:t>2,291,544,785</w:t>
            </w:r>
          </w:p>
        </w:tc>
      </w:tr>
    </w:tbl>
    <w:p w14:paraId="5CB91DAD" w14:textId="1215F48E" w:rsidR="00EB289B" w:rsidRPr="00CE06B5" w:rsidRDefault="004D7D44" w:rsidP="0099766F">
      <w:pPr>
        <w:tabs>
          <w:tab w:val="left" w:pos="1087"/>
          <w:tab w:val="left" w:pos="1965"/>
          <w:tab w:val="left" w:pos="2532"/>
        </w:tabs>
        <w:spacing w:before="24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CE06B5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135AF7" w:rsidRPr="00CE06B5"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EB289B" w:rsidRPr="00CE06B5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AE767E" w:rsidRPr="00CE06B5">
        <w:rPr>
          <w:rFonts w:asciiTheme="majorBidi" w:hAnsiTheme="majorBidi" w:cstheme="majorBidi"/>
          <w:b/>
          <w:bCs/>
          <w:sz w:val="32"/>
          <w:szCs w:val="32"/>
        </w:rPr>
        <w:tab/>
      </w:r>
      <w:r w:rsidR="00EB289B" w:rsidRPr="00CE06B5">
        <w:rPr>
          <w:rFonts w:asciiTheme="majorBidi" w:hAnsiTheme="majorBidi" w:cstheme="majorBidi"/>
          <w:b/>
          <w:bCs/>
          <w:sz w:val="32"/>
          <w:szCs w:val="32"/>
          <w:cs/>
        </w:rPr>
        <w:t>สำรองประกันภัยสำหรับสัญญาประกันภัยระยะยาว</w:t>
      </w:r>
    </w:p>
    <w:p w14:paraId="44B44F63" w14:textId="77777777" w:rsidR="00EB289B" w:rsidRPr="00CE06B5" w:rsidRDefault="00EB289B" w:rsidP="0099766F">
      <w:pPr>
        <w:ind w:left="540"/>
        <w:jc w:val="right"/>
        <w:rPr>
          <w:rFonts w:asciiTheme="majorBidi" w:hAnsiTheme="majorBidi" w:cstheme="majorBidi"/>
          <w:sz w:val="30"/>
          <w:szCs w:val="30"/>
          <w:cs/>
        </w:rPr>
      </w:pPr>
      <w:r w:rsidRPr="00CE06B5">
        <w:rPr>
          <w:rFonts w:asciiTheme="majorBidi" w:hAnsiTheme="majorBidi" w:cstheme="majorBidi"/>
          <w:sz w:val="30"/>
          <w:szCs w:val="30"/>
          <w:cs/>
        </w:rPr>
        <w:t>(หน่วย</w:t>
      </w:r>
      <w:r w:rsidRPr="00CE06B5">
        <w:rPr>
          <w:rFonts w:asciiTheme="majorBidi" w:hAnsiTheme="majorBidi" w:cstheme="majorBidi"/>
          <w:sz w:val="30"/>
          <w:szCs w:val="30"/>
        </w:rPr>
        <w:t xml:space="preserve">: </w:t>
      </w:r>
      <w:r w:rsidRPr="00CE06B5">
        <w:rPr>
          <w:rFonts w:asciiTheme="majorBidi" w:hAnsiTheme="majorBidi" w:cstheme="majorBidi"/>
          <w:sz w:val="30"/>
          <w:szCs w:val="30"/>
          <w:cs/>
        </w:rPr>
        <w:t>บาท)</w:t>
      </w:r>
    </w:p>
    <w:tbl>
      <w:tblPr>
        <w:tblW w:w="9180" w:type="dxa"/>
        <w:tblInd w:w="558" w:type="dxa"/>
        <w:tblLook w:val="0000" w:firstRow="0" w:lastRow="0" w:firstColumn="0" w:lastColumn="0" w:noHBand="0" w:noVBand="0"/>
      </w:tblPr>
      <w:tblGrid>
        <w:gridCol w:w="5400"/>
        <w:gridCol w:w="1890"/>
        <w:gridCol w:w="1890"/>
      </w:tblGrid>
      <w:tr w:rsidR="00CE06B5" w:rsidRPr="00CE06B5" w14:paraId="7715CFE8" w14:textId="77777777" w:rsidTr="00113B14">
        <w:tc>
          <w:tcPr>
            <w:tcW w:w="5400" w:type="dxa"/>
          </w:tcPr>
          <w:p w14:paraId="54566520" w14:textId="77777777" w:rsidR="00EB289B" w:rsidRPr="00CE06B5" w:rsidRDefault="00EB289B" w:rsidP="0099766F">
            <w:pPr>
              <w:tabs>
                <w:tab w:val="left" w:pos="1276"/>
              </w:tabs>
              <w:ind w:left="252" w:hanging="2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11726680" w14:textId="0E5EDCB0" w:rsidR="00EB289B" w:rsidRPr="00CE06B5" w:rsidRDefault="00EB289B" w:rsidP="0099766F">
            <w:pPr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</w:t>
            </w:r>
            <w:r w:rsidR="00AD2F69" w:rsidRPr="00CE06B5">
              <w:rPr>
                <w:rFonts w:asciiTheme="majorBidi" w:hAnsiTheme="majorBidi" w:cstheme="majorBidi"/>
                <w:sz w:val="30"/>
                <w:szCs w:val="30"/>
                <w:cs/>
              </w:rPr>
              <w:t>งวด</w:t>
            </w:r>
            <w:r w:rsidR="00A938BD" w:rsidRPr="00CE06B5">
              <w:rPr>
                <w:rFonts w:asciiTheme="majorBidi" w:hAnsiTheme="majorBidi" w:cstheme="majorBidi"/>
                <w:sz w:val="30"/>
                <w:szCs w:val="30"/>
                <w:cs/>
              </w:rPr>
              <w:t>เก้าเดือน</w:t>
            </w:r>
            <w:r w:rsidRPr="00CE06B5">
              <w:rPr>
                <w:rFonts w:asciiTheme="majorBidi" w:hAnsiTheme="majorBidi" w:cstheme="majorBidi"/>
                <w:sz w:val="30"/>
                <w:szCs w:val="30"/>
                <w:cs/>
              </w:rPr>
              <w:t>สิ้นสุดวันที่</w:t>
            </w:r>
          </w:p>
        </w:tc>
        <w:tc>
          <w:tcPr>
            <w:tcW w:w="1890" w:type="dxa"/>
            <w:vAlign w:val="bottom"/>
          </w:tcPr>
          <w:p w14:paraId="6CD30939" w14:textId="77777777" w:rsidR="00EB289B" w:rsidRPr="00CE06B5" w:rsidRDefault="00EB289B" w:rsidP="0099766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สำหรับปี                    สิ้นสุดวันที่</w:t>
            </w:r>
          </w:p>
        </w:tc>
      </w:tr>
      <w:tr w:rsidR="00CE06B5" w:rsidRPr="00CE06B5" w14:paraId="5AFC8503" w14:textId="77777777" w:rsidTr="00113B14">
        <w:tc>
          <w:tcPr>
            <w:tcW w:w="5400" w:type="dxa"/>
          </w:tcPr>
          <w:p w14:paraId="1AD5EF65" w14:textId="77777777" w:rsidR="00EB289B" w:rsidRPr="00CE06B5" w:rsidRDefault="00EB289B" w:rsidP="0099766F">
            <w:pPr>
              <w:tabs>
                <w:tab w:val="left" w:pos="1276"/>
              </w:tabs>
              <w:ind w:left="252" w:hanging="2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1C4DAFC3" w14:textId="0B2CA4BA" w:rsidR="00EB289B" w:rsidRPr="00CE06B5" w:rsidRDefault="00A938BD" w:rsidP="0099766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CE06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Pr="00CE06B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890" w:type="dxa"/>
            <w:vAlign w:val="bottom"/>
          </w:tcPr>
          <w:p w14:paraId="6B5C9CE9" w14:textId="77777777" w:rsidR="00EB289B" w:rsidRPr="00CE06B5" w:rsidRDefault="00C82B5F" w:rsidP="0099766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E06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CE06B5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CE06B5" w:rsidRPr="00CE06B5" w14:paraId="02A0DB3E" w14:textId="77777777" w:rsidTr="00C123F1">
        <w:trPr>
          <w:trHeight w:val="93"/>
        </w:trPr>
        <w:tc>
          <w:tcPr>
            <w:tcW w:w="5400" w:type="dxa"/>
          </w:tcPr>
          <w:p w14:paraId="2487B35C" w14:textId="77777777" w:rsidR="00175C56" w:rsidRPr="00CE06B5" w:rsidRDefault="00175C56" w:rsidP="00175C56">
            <w:pPr>
              <w:tabs>
                <w:tab w:val="left" w:pos="1276"/>
              </w:tabs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ยอดคงเหลือต้นงวด 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04F8A026" w14:textId="70A80CF4" w:rsidR="00175C56" w:rsidRPr="00CE06B5" w:rsidRDefault="005B0699" w:rsidP="00175C56">
            <w:pPr>
              <w:tabs>
                <w:tab w:val="decimal" w:pos="151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</w:rPr>
              <w:t>669,873,632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51248F78" w14:textId="77777777" w:rsidR="00175C56" w:rsidRPr="00CE06B5" w:rsidRDefault="00175C56" w:rsidP="00175C56">
            <w:pPr>
              <w:tabs>
                <w:tab w:val="decimal" w:pos="151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</w:rPr>
              <w:t>504,702,170</w:t>
            </w:r>
          </w:p>
        </w:tc>
      </w:tr>
      <w:tr w:rsidR="00CE06B5" w:rsidRPr="00CE06B5" w14:paraId="26C51C2E" w14:textId="77777777" w:rsidTr="00C123F1">
        <w:trPr>
          <w:trHeight w:val="93"/>
        </w:trPr>
        <w:tc>
          <w:tcPr>
            <w:tcW w:w="5400" w:type="dxa"/>
          </w:tcPr>
          <w:p w14:paraId="70079B88" w14:textId="77777777" w:rsidR="00175C56" w:rsidRPr="00CE06B5" w:rsidRDefault="00175C56" w:rsidP="00175C56">
            <w:pPr>
              <w:tabs>
                <w:tab w:val="left" w:pos="1276"/>
              </w:tabs>
              <w:ind w:left="252" w:hanging="252"/>
              <w:rPr>
                <w:rFonts w:asciiTheme="majorBidi" w:hAnsiTheme="majorBidi" w:cstheme="majorBidi"/>
                <w:cs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  <w:cs/>
              </w:rPr>
              <w:t>สำรองเพิ่มขึ้นจากกรมธรรม์ประกันภัยใหม่และกรมธรรม์ประกันภัยที่ยังมีผลบังคับ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6EE6B195" w14:textId="75628C02" w:rsidR="00175C56" w:rsidRPr="00CE06B5" w:rsidRDefault="005B0699" w:rsidP="00175C56">
            <w:pPr>
              <w:tabs>
                <w:tab w:val="decimal" w:pos="151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</w:rPr>
              <w:t>377,037,735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233797BE" w14:textId="77777777" w:rsidR="00175C56" w:rsidRPr="00CE06B5" w:rsidRDefault="00175C56" w:rsidP="00175C56">
            <w:pPr>
              <w:tabs>
                <w:tab w:val="decimal" w:pos="151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</w:rPr>
              <w:t>376,660,608</w:t>
            </w:r>
          </w:p>
        </w:tc>
      </w:tr>
      <w:tr w:rsidR="00CE06B5" w:rsidRPr="00CE06B5" w14:paraId="629EFFE9" w14:textId="77777777" w:rsidTr="00C123F1">
        <w:trPr>
          <w:trHeight w:val="93"/>
        </w:trPr>
        <w:tc>
          <w:tcPr>
            <w:tcW w:w="5400" w:type="dxa"/>
          </w:tcPr>
          <w:p w14:paraId="72D6E77A" w14:textId="77777777" w:rsidR="00175C56" w:rsidRPr="00CE06B5" w:rsidRDefault="00175C56" w:rsidP="00175C56">
            <w:pPr>
              <w:tabs>
                <w:tab w:val="left" w:pos="1276"/>
              </w:tabs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  <w:cs/>
              </w:rPr>
              <w:t>สำรองลดลงจากกรมธรรม์ประกันภัย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397B1A33" w14:textId="4C082223" w:rsidR="00175C56" w:rsidRPr="00CE06B5" w:rsidRDefault="005B0699" w:rsidP="00175C56">
            <w:pPr>
              <w:tabs>
                <w:tab w:val="decimal" w:pos="151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</w:rPr>
              <w:t>(192,949,442)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42A8D924" w14:textId="77777777" w:rsidR="00175C56" w:rsidRPr="00CE06B5" w:rsidRDefault="00175C56" w:rsidP="00175C56">
            <w:pPr>
              <w:tabs>
                <w:tab w:val="decimal" w:pos="151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</w:rPr>
              <w:t>(211,489,146)</w:t>
            </w:r>
          </w:p>
        </w:tc>
      </w:tr>
      <w:tr w:rsidR="00CE06B5" w:rsidRPr="00CE06B5" w14:paraId="36567F08" w14:textId="77777777" w:rsidTr="00C123F1">
        <w:tc>
          <w:tcPr>
            <w:tcW w:w="5400" w:type="dxa"/>
          </w:tcPr>
          <w:p w14:paraId="08CC7294" w14:textId="77777777" w:rsidR="00175C56" w:rsidRPr="00CE06B5" w:rsidRDefault="00175C56" w:rsidP="00175C56">
            <w:pPr>
              <w:tabs>
                <w:tab w:val="left" w:pos="1276"/>
              </w:tabs>
              <w:ind w:left="252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ยอดคงเหลือปลายงวด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26543E95" w14:textId="0072D087" w:rsidR="00175C56" w:rsidRPr="00CE06B5" w:rsidRDefault="005B0699" w:rsidP="00175C5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1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</w:rPr>
              <w:t>853,961,925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08F1910E" w14:textId="77777777" w:rsidR="00175C56" w:rsidRPr="00CE06B5" w:rsidRDefault="00175C56" w:rsidP="00175C5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1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</w:rPr>
              <w:t>669,873,632</w:t>
            </w:r>
          </w:p>
        </w:tc>
      </w:tr>
    </w:tbl>
    <w:p w14:paraId="2F54318B" w14:textId="780C8355" w:rsidR="00A4519B" w:rsidRPr="00CE06B5" w:rsidRDefault="004D7D44" w:rsidP="0099766F">
      <w:pPr>
        <w:tabs>
          <w:tab w:val="left" w:pos="1087"/>
          <w:tab w:val="left" w:pos="1965"/>
          <w:tab w:val="left" w:pos="2532"/>
        </w:tabs>
        <w:spacing w:before="24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CE06B5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135AF7" w:rsidRPr="00CE06B5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A4519B" w:rsidRPr="00CE06B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B289B" w:rsidRPr="00CE06B5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A4519B" w:rsidRPr="00CE06B5">
        <w:rPr>
          <w:rFonts w:asciiTheme="majorBidi" w:hAnsiTheme="majorBidi" w:cstheme="majorBidi"/>
          <w:b/>
          <w:bCs/>
          <w:sz w:val="32"/>
          <w:szCs w:val="32"/>
        </w:rPr>
        <w:tab/>
      </w:r>
      <w:r w:rsidR="00A4519B" w:rsidRPr="00CE06B5">
        <w:rPr>
          <w:rFonts w:asciiTheme="majorBidi" w:hAnsiTheme="majorBidi" w:cstheme="majorBidi"/>
          <w:b/>
          <w:bCs/>
          <w:sz w:val="32"/>
          <w:szCs w:val="32"/>
          <w:cs/>
        </w:rPr>
        <w:t>สำรองค่าสินไหมทดแทน</w:t>
      </w:r>
    </w:p>
    <w:p w14:paraId="4BFD80F4" w14:textId="77777777" w:rsidR="00952DD5" w:rsidRPr="00CE06B5" w:rsidRDefault="00952DD5" w:rsidP="007969D5">
      <w:pPr>
        <w:ind w:left="540"/>
        <w:jc w:val="right"/>
        <w:rPr>
          <w:rFonts w:asciiTheme="majorBidi" w:hAnsiTheme="majorBidi" w:cstheme="majorBidi"/>
          <w:sz w:val="30"/>
          <w:szCs w:val="30"/>
          <w:cs/>
        </w:rPr>
      </w:pPr>
      <w:r w:rsidRPr="00CE06B5">
        <w:rPr>
          <w:rFonts w:asciiTheme="majorBidi" w:hAnsiTheme="majorBidi" w:cstheme="majorBidi"/>
          <w:sz w:val="30"/>
          <w:szCs w:val="30"/>
          <w:cs/>
        </w:rPr>
        <w:t>(หน่วย</w:t>
      </w:r>
      <w:r w:rsidRPr="00CE06B5">
        <w:rPr>
          <w:rFonts w:asciiTheme="majorBidi" w:hAnsiTheme="majorBidi" w:cstheme="majorBidi"/>
          <w:sz w:val="30"/>
          <w:szCs w:val="30"/>
        </w:rPr>
        <w:t xml:space="preserve">: </w:t>
      </w:r>
      <w:r w:rsidRPr="00CE06B5">
        <w:rPr>
          <w:rFonts w:asciiTheme="majorBidi" w:hAnsiTheme="majorBidi" w:cstheme="majorBidi"/>
          <w:sz w:val="30"/>
          <w:szCs w:val="30"/>
          <w:cs/>
        </w:rPr>
        <w:t>บาท)</w:t>
      </w:r>
    </w:p>
    <w:tbl>
      <w:tblPr>
        <w:tblW w:w="9180" w:type="dxa"/>
        <w:tblInd w:w="558" w:type="dxa"/>
        <w:tblLook w:val="0000" w:firstRow="0" w:lastRow="0" w:firstColumn="0" w:lastColumn="0" w:noHBand="0" w:noVBand="0"/>
      </w:tblPr>
      <w:tblGrid>
        <w:gridCol w:w="5400"/>
        <w:gridCol w:w="1890"/>
        <w:gridCol w:w="1890"/>
      </w:tblGrid>
      <w:tr w:rsidR="00CE06B5" w:rsidRPr="00CE06B5" w14:paraId="3DC4B295" w14:textId="77777777" w:rsidTr="00952DD5">
        <w:tc>
          <w:tcPr>
            <w:tcW w:w="5400" w:type="dxa"/>
          </w:tcPr>
          <w:p w14:paraId="5748FA37" w14:textId="77777777" w:rsidR="00952DD5" w:rsidRPr="00CE06B5" w:rsidRDefault="00952DD5" w:rsidP="007969D5">
            <w:pPr>
              <w:tabs>
                <w:tab w:val="left" w:pos="1276"/>
              </w:tabs>
              <w:ind w:left="252" w:hanging="2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25B3E733" w14:textId="3AED4CD6" w:rsidR="00952DD5" w:rsidRPr="00CE06B5" w:rsidRDefault="00952DD5" w:rsidP="007969D5">
            <w:pPr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</w:t>
            </w:r>
            <w:r w:rsidR="00AD2F69" w:rsidRPr="00CE06B5">
              <w:rPr>
                <w:rFonts w:asciiTheme="majorBidi" w:hAnsiTheme="majorBidi" w:cstheme="majorBidi"/>
                <w:sz w:val="30"/>
                <w:szCs w:val="30"/>
                <w:cs/>
              </w:rPr>
              <w:t>งวด</w:t>
            </w:r>
            <w:r w:rsidR="00A938BD" w:rsidRPr="00CE06B5">
              <w:rPr>
                <w:rFonts w:asciiTheme="majorBidi" w:hAnsiTheme="majorBidi" w:cstheme="majorBidi"/>
                <w:sz w:val="30"/>
                <w:szCs w:val="30"/>
                <w:cs/>
              </w:rPr>
              <w:t>เก้าเดือน</w:t>
            </w:r>
            <w:r w:rsidRPr="00CE06B5">
              <w:rPr>
                <w:rFonts w:asciiTheme="majorBidi" w:hAnsiTheme="majorBidi" w:cstheme="majorBidi"/>
                <w:sz w:val="30"/>
                <w:szCs w:val="30"/>
                <w:cs/>
              </w:rPr>
              <w:t>สิ้นสุดวันที่</w:t>
            </w:r>
          </w:p>
        </w:tc>
        <w:tc>
          <w:tcPr>
            <w:tcW w:w="1890" w:type="dxa"/>
            <w:vAlign w:val="bottom"/>
          </w:tcPr>
          <w:p w14:paraId="01B9537E" w14:textId="77777777" w:rsidR="00952DD5" w:rsidRPr="00CE06B5" w:rsidRDefault="00952DD5" w:rsidP="007969D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สำหรับปี                    สิ้นสุดวันที่</w:t>
            </w:r>
          </w:p>
        </w:tc>
      </w:tr>
      <w:tr w:rsidR="00CE06B5" w:rsidRPr="00CE06B5" w14:paraId="451434C8" w14:textId="77777777" w:rsidTr="00952DD5">
        <w:tc>
          <w:tcPr>
            <w:tcW w:w="5400" w:type="dxa"/>
          </w:tcPr>
          <w:p w14:paraId="3E03E59C" w14:textId="77777777" w:rsidR="00952DD5" w:rsidRPr="00CE06B5" w:rsidRDefault="00952DD5" w:rsidP="007969D5">
            <w:pPr>
              <w:tabs>
                <w:tab w:val="left" w:pos="1276"/>
              </w:tabs>
              <w:ind w:left="252" w:hanging="2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368C563B" w14:textId="166E2125" w:rsidR="00952DD5" w:rsidRPr="00CE06B5" w:rsidRDefault="00A938BD" w:rsidP="007969D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CE06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Pr="00CE06B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890" w:type="dxa"/>
            <w:vAlign w:val="bottom"/>
          </w:tcPr>
          <w:p w14:paraId="40D4F6FE" w14:textId="77777777" w:rsidR="00952DD5" w:rsidRPr="00CE06B5" w:rsidRDefault="00C82B5F" w:rsidP="007969D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E06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CE06B5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CE06B5" w:rsidRPr="00CE06B5" w14:paraId="4AEDCC2C" w14:textId="77777777" w:rsidTr="000A4C18">
        <w:trPr>
          <w:trHeight w:val="93"/>
        </w:trPr>
        <w:tc>
          <w:tcPr>
            <w:tcW w:w="5400" w:type="dxa"/>
          </w:tcPr>
          <w:p w14:paraId="3339B393" w14:textId="77777777" w:rsidR="001750DA" w:rsidRPr="00CE06B5" w:rsidRDefault="001750DA" w:rsidP="001750DA">
            <w:pPr>
              <w:tabs>
                <w:tab w:val="left" w:pos="1276"/>
              </w:tabs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ยอดคงเหลือต้นงวด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47AADCDA" w14:textId="40BD1266" w:rsidR="001750DA" w:rsidRPr="00CE06B5" w:rsidRDefault="00871CE9" w:rsidP="001750DA">
            <w:pPr>
              <w:tabs>
                <w:tab w:val="decimal" w:pos="151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</w:rPr>
              <w:t>597,255,544</w:t>
            </w:r>
          </w:p>
        </w:tc>
        <w:tc>
          <w:tcPr>
            <w:tcW w:w="1890" w:type="dxa"/>
            <w:vAlign w:val="bottom"/>
          </w:tcPr>
          <w:p w14:paraId="00E777DB" w14:textId="77777777" w:rsidR="001750DA" w:rsidRPr="00CE06B5" w:rsidRDefault="001750DA" w:rsidP="001750DA">
            <w:pPr>
              <w:tabs>
                <w:tab w:val="decimal" w:pos="151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  <w:cs/>
              </w:rPr>
              <w:t>549</w:t>
            </w:r>
            <w:r w:rsidRPr="00CE06B5">
              <w:rPr>
                <w:rFonts w:asciiTheme="majorBidi" w:hAnsiTheme="majorBidi" w:cstheme="majorBidi"/>
                <w:sz w:val="30"/>
                <w:szCs w:val="30"/>
              </w:rPr>
              <w:t>,509,454</w:t>
            </w:r>
          </w:p>
        </w:tc>
      </w:tr>
      <w:tr w:rsidR="00CE06B5" w:rsidRPr="00CE06B5" w14:paraId="6C2F482B" w14:textId="77777777" w:rsidTr="00952DD5">
        <w:tc>
          <w:tcPr>
            <w:tcW w:w="5400" w:type="dxa"/>
          </w:tcPr>
          <w:p w14:paraId="1FBE95FE" w14:textId="77777777" w:rsidR="001750DA" w:rsidRPr="00CE06B5" w:rsidRDefault="001750DA" w:rsidP="001750DA">
            <w:pPr>
              <w:tabs>
                <w:tab w:val="left" w:pos="1276"/>
              </w:tabs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  <w:cs/>
              </w:rPr>
              <w:t>ค่าสินไหมทดแทนที่เกิดขึ้นระหว่างงวดปัจจุบัน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6D8D06B0" w14:textId="4AC04D0F" w:rsidR="001750DA" w:rsidRPr="00CE06B5" w:rsidRDefault="00B25DA1" w:rsidP="001750DA">
            <w:pPr>
              <w:tabs>
                <w:tab w:val="decimal" w:pos="151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</w:rPr>
              <w:t>1,047,129,595</w:t>
            </w:r>
          </w:p>
        </w:tc>
        <w:tc>
          <w:tcPr>
            <w:tcW w:w="1890" w:type="dxa"/>
            <w:vAlign w:val="bottom"/>
          </w:tcPr>
          <w:p w14:paraId="564690D6" w14:textId="77777777" w:rsidR="001750DA" w:rsidRPr="00CE06B5" w:rsidRDefault="001750DA" w:rsidP="001750DA">
            <w:pPr>
              <w:tabs>
                <w:tab w:val="decimal" w:pos="151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</w:rPr>
              <w:t>1,203,537,154</w:t>
            </w:r>
          </w:p>
        </w:tc>
      </w:tr>
      <w:tr w:rsidR="00CE06B5" w:rsidRPr="00CE06B5" w14:paraId="5F19EFFC" w14:textId="77777777" w:rsidTr="00952DD5">
        <w:tc>
          <w:tcPr>
            <w:tcW w:w="5400" w:type="dxa"/>
          </w:tcPr>
          <w:p w14:paraId="6CF07F12" w14:textId="77777777" w:rsidR="001750DA" w:rsidRPr="00CE06B5" w:rsidRDefault="001750DA" w:rsidP="001750DA">
            <w:pPr>
              <w:tabs>
                <w:tab w:val="left" w:pos="1276"/>
              </w:tabs>
              <w:ind w:left="252" w:right="-108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การเปลี่ยนแปลงประมาณการค่าสินไหมทดแทนที่เกิดขึ้นในปีก่อน 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6147D3A4" w14:textId="498DB1CB" w:rsidR="001750DA" w:rsidRPr="00CE06B5" w:rsidRDefault="00B25DA1" w:rsidP="001750DA">
            <w:pPr>
              <w:tabs>
                <w:tab w:val="decimal" w:pos="151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</w:rPr>
              <w:t>11,140,007</w:t>
            </w:r>
          </w:p>
        </w:tc>
        <w:tc>
          <w:tcPr>
            <w:tcW w:w="1890" w:type="dxa"/>
            <w:vAlign w:val="bottom"/>
          </w:tcPr>
          <w:p w14:paraId="1B8F2F65" w14:textId="77777777" w:rsidR="001750DA" w:rsidRPr="00CE06B5" w:rsidRDefault="001750DA" w:rsidP="001750DA">
            <w:pPr>
              <w:tabs>
                <w:tab w:val="decimal" w:pos="151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</w:rPr>
              <w:t>9,349,050</w:t>
            </w:r>
          </w:p>
        </w:tc>
      </w:tr>
      <w:tr w:rsidR="00CE06B5" w:rsidRPr="00CE06B5" w14:paraId="4F5891E2" w14:textId="77777777" w:rsidTr="00952DD5">
        <w:tc>
          <w:tcPr>
            <w:tcW w:w="5400" w:type="dxa"/>
          </w:tcPr>
          <w:p w14:paraId="01187C87" w14:textId="77777777" w:rsidR="001750DA" w:rsidRPr="00CE06B5" w:rsidRDefault="001750DA" w:rsidP="001750DA">
            <w:pPr>
              <w:tabs>
                <w:tab w:val="left" w:pos="1276"/>
              </w:tabs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การเปลี่ยนแปลงที่เกิดจากข้อสมมติในการคำนวณสำรอง                  ค่าสินไหมทดแทน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236E02B0" w14:textId="0705CF3C" w:rsidR="001750DA" w:rsidRPr="00CE06B5" w:rsidRDefault="00B25DA1" w:rsidP="001750DA">
            <w:pPr>
              <w:tabs>
                <w:tab w:val="decimal" w:pos="151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</w:rPr>
              <w:t>8,228,779</w:t>
            </w:r>
          </w:p>
        </w:tc>
        <w:tc>
          <w:tcPr>
            <w:tcW w:w="1890" w:type="dxa"/>
            <w:vAlign w:val="bottom"/>
          </w:tcPr>
          <w:p w14:paraId="4E69E3E4" w14:textId="77777777" w:rsidR="001750DA" w:rsidRPr="00CE06B5" w:rsidRDefault="001750DA" w:rsidP="001750DA">
            <w:pPr>
              <w:tabs>
                <w:tab w:val="decimal" w:pos="151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</w:rPr>
              <w:t>10,136,900</w:t>
            </w:r>
          </w:p>
        </w:tc>
      </w:tr>
      <w:tr w:rsidR="00CE06B5" w:rsidRPr="00CE06B5" w14:paraId="3FD65B1C" w14:textId="77777777" w:rsidTr="00952DD5">
        <w:tc>
          <w:tcPr>
            <w:tcW w:w="5400" w:type="dxa"/>
          </w:tcPr>
          <w:p w14:paraId="13E16A6A" w14:textId="77777777" w:rsidR="001750DA" w:rsidRPr="00CE06B5" w:rsidRDefault="001750DA" w:rsidP="001750DA">
            <w:pPr>
              <w:tabs>
                <w:tab w:val="left" w:pos="1276"/>
              </w:tabs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  <w:cs/>
              </w:rPr>
              <w:t>ค่าสินไหมทดแทนจ่ายระหว่างงวด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49BC19C8" w14:textId="25E9B9E1" w:rsidR="001750DA" w:rsidRPr="00CE06B5" w:rsidRDefault="00B25DA1" w:rsidP="001750DA">
            <w:pPr>
              <w:tabs>
                <w:tab w:val="decimal" w:pos="151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</w:rPr>
              <w:t>(964,224,887)</w:t>
            </w:r>
          </w:p>
        </w:tc>
        <w:tc>
          <w:tcPr>
            <w:tcW w:w="1890" w:type="dxa"/>
            <w:vAlign w:val="bottom"/>
          </w:tcPr>
          <w:p w14:paraId="5035ED1D" w14:textId="77777777" w:rsidR="001750DA" w:rsidRPr="00CE06B5" w:rsidRDefault="001750DA" w:rsidP="001750DA">
            <w:pPr>
              <w:tabs>
                <w:tab w:val="decimal" w:pos="151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</w:rPr>
              <w:t>(1,175,277,014)</w:t>
            </w:r>
          </w:p>
        </w:tc>
      </w:tr>
      <w:tr w:rsidR="00CE06B5" w:rsidRPr="00CE06B5" w14:paraId="028C2391" w14:textId="77777777" w:rsidTr="00952DD5">
        <w:tc>
          <w:tcPr>
            <w:tcW w:w="5400" w:type="dxa"/>
          </w:tcPr>
          <w:p w14:paraId="1D721864" w14:textId="77777777" w:rsidR="001750DA" w:rsidRPr="00CE06B5" w:rsidRDefault="001750DA" w:rsidP="001750DA">
            <w:pPr>
              <w:tabs>
                <w:tab w:val="left" w:pos="1276"/>
              </w:tabs>
              <w:ind w:left="252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ยอดคงเหลือปลายงวด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3D1E784A" w14:textId="1B265E84" w:rsidR="001750DA" w:rsidRPr="00CE06B5" w:rsidRDefault="00B25DA1" w:rsidP="001750D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1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</w:rPr>
              <w:t>699,529,038</w:t>
            </w:r>
          </w:p>
        </w:tc>
        <w:tc>
          <w:tcPr>
            <w:tcW w:w="1890" w:type="dxa"/>
            <w:vAlign w:val="bottom"/>
          </w:tcPr>
          <w:p w14:paraId="54F97F0E" w14:textId="77777777" w:rsidR="001750DA" w:rsidRPr="00CE06B5" w:rsidRDefault="001750DA" w:rsidP="001750D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1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</w:rPr>
              <w:t>597,255,544</w:t>
            </w:r>
          </w:p>
        </w:tc>
      </w:tr>
    </w:tbl>
    <w:p w14:paraId="553D1F3B" w14:textId="7FA2CB26" w:rsidR="00A4519B" w:rsidRPr="00CE06B5" w:rsidRDefault="004D7D44" w:rsidP="0099766F">
      <w:pPr>
        <w:tabs>
          <w:tab w:val="left" w:pos="1087"/>
          <w:tab w:val="left" w:pos="1965"/>
          <w:tab w:val="left" w:pos="2532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E06B5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135AF7" w:rsidRPr="00CE06B5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DD194C" w:rsidRPr="00CE06B5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EB289B" w:rsidRPr="00CE06B5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A4519B" w:rsidRPr="00CE06B5">
        <w:rPr>
          <w:rFonts w:asciiTheme="majorBidi" w:hAnsiTheme="majorBidi" w:cstheme="majorBidi"/>
          <w:b/>
          <w:bCs/>
          <w:sz w:val="32"/>
          <w:szCs w:val="32"/>
          <w:cs/>
        </w:rPr>
        <w:tab/>
        <w:t>สำรองเบี้ยประกันภัยที่ยังไม่ถือเป็นรายได้</w:t>
      </w:r>
    </w:p>
    <w:p w14:paraId="24E40510" w14:textId="77777777" w:rsidR="00A4519B" w:rsidRPr="00CE06B5" w:rsidRDefault="00A4519B" w:rsidP="0099766F">
      <w:pPr>
        <w:ind w:left="1260"/>
        <w:jc w:val="right"/>
        <w:rPr>
          <w:rFonts w:asciiTheme="majorBidi" w:hAnsiTheme="majorBidi" w:cstheme="majorBidi"/>
          <w:sz w:val="30"/>
          <w:szCs w:val="30"/>
          <w:cs/>
        </w:rPr>
      </w:pPr>
      <w:r w:rsidRPr="00CE06B5">
        <w:rPr>
          <w:rFonts w:asciiTheme="majorBidi" w:hAnsiTheme="majorBidi" w:cstheme="majorBidi"/>
          <w:sz w:val="30"/>
          <w:szCs w:val="30"/>
          <w:cs/>
        </w:rPr>
        <w:t>(หน่วย</w:t>
      </w:r>
      <w:r w:rsidRPr="00CE06B5">
        <w:rPr>
          <w:rFonts w:asciiTheme="majorBidi" w:hAnsiTheme="majorBidi" w:cstheme="majorBidi"/>
          <w:sz w:val="30"/>
          <w:szCs w:val="30"/>
        </w:rPr>
        <w:t xml:space="preserve">: </w:t>
      </w:r>
      <w:r w:rsidRPr="00CE06B5">
        <w:rPr>
          <w:rFonts w:asciiTheme="majorBidi" w:hAnsiTheme="majorBidi" w:cstheme="majorBidi"/>
          <w:sz w:val="30"/>
          <w:szCs w:val="30"/>
          <w:cs/>
        </w:rPr>
        <w:t>บาท)</w:t>
      </w:r>
    </w:p>
    <w:tbl>
      <w:tblPr>
        <w:tblW w:w="9180" w:type="dxa"/>
        <w:tblInd w:w="558" w:type="dxa"/>
        <w:tblLook w:val="0000" w:firstRow="0" w:lastRow="0" w:firstColumn="0" w:lastColumn="0" w:noHBand="0" w:noVBand="0"/>
      </w:tblPr>
      <w:tblGrid>
        <w:gridCol w:w="5400"/>
        <w:gridCol w:w="1890"/>
        <w:gridCol w:w="1890"/>
      </w:tblGrid>
      <w:tr w:rsidR="00CE06B5" w:rsidRPr="00CE06B5" w14:paraId="72B786BF" w14:textId="77777777" w:rsidTr="00CC6469">
        <w:tc>
          <w:tcPr>
            <w:tcW w:w="5400" w:type="dxa"/>
          </w:tcPr>
          <w:p w14:paraId="5AA2ED22" w14:textId="77777777" w:rsidR="007F4E7C" w:rsidRPr="00CE06B5" w:rsidRDefault="007F4E7C" w:rsidP="0099766F">
            <w:pPr>
              <w:tabs>
                <w:tab w:val="left" w:pos="1276"/>
              </w:tabs>
              <w:ind w:left="252" w:hanging="2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377025A4" w14:textId="4B4818E4" w:rsidR="007F4E7C" w:rsidRPr="00CE06B5" w:rsidRDefault="007F4E7C" w:rsidP="0099766F">
            <w:pPr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06B5">
              <w:rPr>
                <w:rFonts w:asciiTheme="majorBidi" w:hAnsiTheme="majorBidi" w:cstheme="majorBidi"/>
                <w:kern w:val="30"/>
                <w:sz w:val="30"/>
                <w:szCs w:val="30"/>
                <w:cs/>
              </w:rPr>
              <w:t>สำหรับ</w:t>
            </w:r>
            <w:r w:rsidR="00AD2F69" w:rsidRPr="00CE06B5">
              <w:rPr>
                <w:rFonts w:asciiTheme="majorBidi" w:hAnsiTheme="majorBidi" w:cstheme="majorBidi"/>
                <w:kern w:val="30"/>
                <w:sz w:val="30"/>
                <w:szCs w:val="30"/>
                <w:cs/>
              </w:rPr>
              <w:t>งวด</w:t>
            </w:r>
            <w:r w:rsidR="00A938BD" w:rsidRPr="00CE06B5">
              <w:rPr>
                <w:rFonts w:asciiTheme="majorBidi" w:hAnsiTheme="majorBidi" w:cstheme="majorBidi"/>
                <w:kern w:val="30"/>
                <w:sz w:val="30"/>
                <w:szCs w:val="30"/>
                <w:cs/>
              </w:rPr>
              <w:t>เก้าเดือน</w:t>
            </w:r>
            <w:r w:rsidRPr="00CE06B5">
              <w:rPr>
                <w:rFonts w:asciiTheme="majorBidi" w:hAnsiTheme="majorBidi" w:cstheme="majorBidi"/>
                <w:sz w:val="30"/>
                <w:szCs w:val="30"/>
                <w:cs/>
              </w:rPr>
              <w:t>สิ้นสุดวันที่</w:t>
            </w:r>
          </w:p>
        </w:tc>
        <w:tc>
          <w:tcPr>
            <w:tcW w:w="1890" w:type="dxa"/>
            <w:vAlign w:val="bottom"/>
          </w:tcPr>
          <w:p w14:paraId="6460DAD2" w14:textId="77777777" w:rsidR="007F4E7C" w:rsidRPr="00CE06B5" w:rsidRDefault="007F4E7C" w:rsidP="0099766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สำหรับปี                    สิ้นสุดวันที่</w:t>
            </w:r>
          </w:p>
        </w:tc>
      </w:tr>
      <w:tr w:rsidR="00CE06B5" w:rsidRPr="00CE06B5" w14:paraId="21345072" w14:textId="77777777" w:rsidTr="00CC6469">
        <w:tc>
          <w:tcPr>
            <w:tcW w:w="5400" w:type="dxa"/>
          </w:tcPr>
          <w:p w14:paraId="05B95323" w14:textId="77777777" w:rsidR="007F4E7C" w:rsidRPr="00CE06B5" w:rsidRDefault="007F4E7C" w:rsidP="0099766F">
            <w:pPr>
              <w:tabs>
                <w:tab w:val="left" w:pos="1276"/>
              </w:tabs>
              <w:ind w:left="252" w:hanging="2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31B72209" w14:textId="325A7B34" w:rsidR="007F4E7C" w:rsidRPr="00CE06B5" w:rsidRDefault="00A938BD" w:rsidP="0099766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CE06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Pr="00CE06B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890" w:type="dxa"/>
            <w:vAlign w:val="bottom"/>
          </w:tcPr>
          <w:p w14:paraId="59A16F36" w14:textId="77777777" w:rsidR="007F4E7C" w:rsidRPr="00CE06B5" w:rsidRDefault="00C82B5F" w:rsidP="0099766F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E06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CE06B5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CE06B5" w:rsidRPr="00CE06B5" w14:paraId="2934C021" w14:textId="77777777" w:rsidTr="00C123F1">
        <w:tc>
          <w:tcPr>
            <w:tcW w:w="5400" w:type="dxa"/>
          </w:tcPr>
          <w:p w14:paraId="6EFEF97B" w14:textId="77777777" w:rsidR="009154E8" w:rsidRPr="00CE06B5" w:rsidRDefault="009154E8" w:rsidP="009154E8">
            <w:pPr>
              <w:tabs>
                <w:tab w:val="left" w:pos="1276"/>
              </w:tabs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ยอดคงเหลือต้นงวด 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46B5DC3E" w14:textId="5AC625B9" w:rsidR="009154E8" w:rsidRPr="00CE06B5" w:rsidRDefault="005B0699" w:rsidP="009154E8">
            <w:pPr>
              <w:tabs>
                <w:tab w:val="decimal" w:pos="1516"/>
              </w:tabs>
              <w:snapToGrid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</w:rPr>
              <w:t>1,194,369,504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49CF1A67" w14:textId="77777777" w:rsidR="009154E8" w:rsidRPr="00CE06B5" w:rsidRDefault="009154E8" w:rsidP="009154E8">
            <w:pPr>
              <w:tabs>
                <w:tab w:val="decimal" w:pos="1516"/>
              </w:tabs>
              <w:snapToGrid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</w:rPr>
              <w:t>1,049,269,649</w:t>
            </w:r>
          </w:p>
        </w:tc>
      </w:tr>
      <w:tr w:rsidR="00CE06B5" w:rsidRPr="00CE06B5" w14:paraId="63CF6C90" w14:textId="77777777" w:rsidTr="00C123F1">
        <w:tc>
          <w:tcPr>
            <w:tcW w:w="5400" w:type="dxa"/>
          </w:tcPr>
          <w:p w14:paraId="67BB7C3D" w14:textId="77777777" w:rsidR="009154E8" w:rsidRPr="00CE06B5" w:rsidRDefault="009154E8" w:rsidP="009154E8">
            <w:pPr>
              <w:tabs>
                <w:tab w:val="left" w:pos="1276"/>
              </w:tabs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  <w:cs/>
              </w:rPr>
              <w:t>เบี้ยประกันภัยรับสำหรับงวด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1E9A3097" w14:textId="0A062116" w:rsidR="009154E8" w:rsidRPr="00CE06B5" w:rsidRDefault="005B0699" w:rsidP="009154E8">
            <w:pPr>
              <w:tabs>
                <w:tab w:val="decimal" w:pos="1516"/>
              </w:tabs>
              <w:snapToGrid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</w:rPr>
              <w:t>1,933,258,713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1C46D112" w14:textId="77777777" w:rsidR="009154E8" w:rsidRPr="00CE06B5" w:rsidRDefault="009154E8" w:rsidP="009154E8">
            <w:pPr>
              <w:tabs>
                <w:tab w:val="decimal" w:pos="1516"/>
              </w:tabs>
              <w:snapToGrid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</w:rPr>
              <w:t>2,273,213,060</w:t>
            </w:r>
          </w:p>
        </w:tc>
      </w:tr>
      <w:tr w:rsidR="00CE06B5" w:rsidRPr="00CE06B5" w14:paraId="1DBC91CB" w14:textId="77777777" w:rsidTr="00C123F1">
        <w:tc>
          <w:tcPr>
            <w:tcW w:w="5400" w:type="dxa"/>
          </w:tcPr>
          <w:p w14:paraId="2784C607" w14:textId="77777777" w:rsidR="009154E8" w:rsidRPr="00CE06B5" w:rsidRDefault="009154E8" w:rsidP="009154E8">
            <w:pPr>
              <w:tabs>
                <w:tab w:val="left" w:pos="1276"/>
              </w:tabs>
              <w:ind w:left="252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  <w:cs/>
              </w:rPr>
              <w:t>เบี้ยประกันภัยที่ถือเป็นรายได้ในงวดนี้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2BADBBBB" w14:textId="7369F019" w:rsidR="009154E8" w:rsidRPr="00CE06B5" w:rsidRDefault="005B0699" w:rsidP="009154E8">
            <w:pPr>
              <w:tabs>
                <w:tab w:val="decimal" w:pos="1516"/>
              </w:tabs>
              <w:snapToGrid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</w:rPr>
              <w:t>(1,793,920,333)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4307CFD2" w14:textId="77777777" w:rsidR="009154E8" w:rsidRPr="00CE06B5" w:rsidRDefault="009154E8" w:rsidP="009154E8">
            <w:pPr>
              <w:tabs>
                <w:tab w:val="decimal" w:pos="1516"/>
              </w:tabs>
              <w:snapToGrid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</w:rPr>
              <w:t>(2,128,113,205)</w:t>
            </w:r>
          </w:p>
        </w:tc>
      </w:tr>
      <w:tr w:rsidR="00CE06B5" w:rsidRPr="00CE06B5" w14:paraId="6D9B72FF" w14:textId="77777777" w:rsidTr="00C123F1">
        <w:tc>
          <w:tcPr>
            <w:tcW w:w="5400" w:type="dxa"/>
          </w:tcPr>
          <w:p w14:paraId="6631DECD" w14:textId="77777777" w:rsidR="009154E8" w:rsidRPr="00CE06B5" w:rsidRDefault="009154E8" w:rsidP="009154E8">
            <w:pPr>
              <w:tabs>
                <w:tab w:val="left" w:pos="1276"/>
              </w:tabs>
              <w:ind w:left="252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ยอดคงเหลือปลายงวด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223D584F" w14:textId="060E9EF6" w:rsidR="009154E8" w:rsidRPr="00CE06B5" w:rsidRDefault="005B0699" w:rsidP="009154E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16"/>
              </w:tabs>
              <w:snapToGrid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</w:rPr>
              <w:t>1,333,707,884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26718F84" w14:textId="77777777" w:rsidR="009154E8" w:rsidRPr="00CE06B5" w:rsidRDefault="009154E8" w:rsidP="009154E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16"/>
              </w:tabs>
              <w:snapToGrid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</w:rPr>
              <w:t>1,194,369,504</w:t>
            </w:r>
          </w:p>
        </w:tc>
      </w:tr>
    </w:tbl>
    <w:p w14:paraId="7F979BBE" w14:textId="1489792B" w:rsidR="00BD136A" w:rsidRPr="00CE06B5" w:rsidRDefault="004D7D44" w:rsidP="0099766F">
      <w:pPr>
        <w:pStyle w:val="Heading1"/>
        <w:numPr>
          <w:ilvl w:val="0"/>
          <w:numId w:val="0"/>
        </w:numPr>
        <w:spacing w:before="240" w:after="120"/>
        <w:ind w:left="548" w:hanging="562"/>
        <w:jc w:val="left"/>
        <w:rPr>
          <w:rFonts w:asciiTheme="majorBidi" w:hAnsiTheme="majorBidi" w:cstheme="majorBidi"/>
          <w:b/>
          <w:bCs/>
          <w:sz w:val="32"/>
          <w:szCs w:val="32"/>
        </w:rPr>
      </w:pPr>
      <w:bookmarkStart w:id="11" w:name="_Toc40027520"/>
      <w:r w:rsidRPr="00CE06B5">
        <w:rPr>
          <w:rFonts w:asciiTheme="majorBidi" w:hAnsiTheme="majorBidi" w:cstheme="majorBidi"/>
          <w:b/>
          <w:bCs/>
          <w:sz w:val="32"/>
          <w:szCs w:val="32"/>
          <w:cs/>
        </w:rPr>
        <w:t>1</w:t>
      </w:r>
      <w:r w:rsidR="00135AF7" w:rsidRPr="00CE06B5">
        <w:rPr>
          <w:rFonts w:asciiTheme="majorBidi" w:hAnsiTheme="majorBidi" w:cstheme="majorBidi"/>
          <w:b/>
          <w:bCs/>
          <w:sz w:val="32"/>
          <w:szCs w:val="32"/>
          <w:cs/>
        </w:rPr>
        <w:t>2</w:t>
      </w:r>
      <w:r w:rsidR="00BD136A" w:rsidRPr="00CE06B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D136A" w:rsidRPr="00CE06B5">
        <w:rPr>
          <w:rFonts w:asciiTheme="majorBidi" w:hAnsiTheme="majorBidi" w:cstheme="majorBidi"/>
          <w:b/>
          <w:bCs/>
          <w:sz w:val="32"/>
          <w:szCs w:val="32"/>
        </w:rPr>
        <w:tab/>
      </w:r>
      <w:r w:rsidR="00BD136A" w:rsidRPr="00CE06B5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เจ้าหนี้บริษัทประกันภัยต่อ</w:t>
      </w:r>
      <w:bookmarkEnd w:id="11"/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400"/>
        <w:gridCol w:w="1890"/>
        <w:gridCol w:w="1890"/>
      </w:tblGrid>
      <w:tr w:rsidR="00CE06B5" w:rsidRPr="00CE06B5" w14:paraId="7D0453D8" w14:textId="77777777" w:rsidTr="00CC6469">
        <w:trPr>
          <w:cantSplit/>
          <w:trHeight w:val="66"/>
        </w:trPr>
        <w:tc>
          <w:tcPr>
            <w:tcW w:w="5400" w:type="dxa"/>
          </w:tcPr>
          <w:p w14:paraId="763EB2A5" w14:textId="77777777" w:rsidR="001913C9" w:rsidRPr="00CE06B5" w:rsidRDefault="001913C9" w:rsidP="0099766F">
            <w:pPr>
              <w:tabs>
                <w:tab w:val="left" w:pos="284"/>
                <w:tab w:val="left" w:pos="851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780" w:type="dxa"/>
            <w:gridSpan w:val="2"/>
          </w:tcPr>
          <w:p w14:paraId="5E585010" w14:textId="77777777" w:rsidR="001913C9" w:rsidRPr="00CE06B5" w:rsidRDefault="001913C9" w:rsidP="0099766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E06B5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CE06B5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CE06B5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  <w:r w:rsidRPr="00CE06B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CE06B5" w:rsidRPr="00CE06B5" w14:paraId="2D0177A2" w14:textId="77777777" w:rsidTr="00CC6469">
        <w:tc>
          <w:tcPr>
            <w:tcW w:w="5400" w:type="dxa"/>
          </w:tcPr>
          <w:p w14:paraId="2A118419" w14:textId="77777777" w:rsidR="001913C9" w:rsidRPr="00CE06B5" w:rsidRDefault="001913C9" w:rsidP="0099766F">
            <w:pPr>
              <w:tabs>
                <w:tab w:val="left" w:pos="284"/>
                <w:tab w:val="left" w:pos="851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7D058C05" w14:textId="1D0ADC69" w:rsidR="001913C9" w:rsidRPr="00CE06B5" w:rsidRDefault="00A938BD" w:rsidP="0099766F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CE06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Pr="00CE06B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890" w:type="dxa"/>
            <w:vAlign w:val="bottom"/>
          </w:tcPr>
          <w:p w14:paraId="58D98CF5" w14:textId="77777777" w:rsidR="001913C9" w:rsidRPr="00CE06B5" w:rsidRDefault="00C82B5F" w:rsidP="0099766F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E06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CE06B5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CE06B5" w:rsidRPr="00CE06B5" w14:paraId="72C2382D" w14:textId="77777777" w:rsidTr="00CC6469">
        <w:tc>
          <w:tcPr>
            <w:tcW w:w="5400" w:type="dxa"/>
          </w:tcPr>
          <w:p w14:paraId="2C575985" w14:textId="77777777" w:rsidR="00094D9E" w:rsidRPr="00CE06B5" w:rsidRDefault="00094D9E" w:rsidP="00094D9E">
            <w:pPr>
              <w:tabs>
                <w:tab w:val="left" w:pos="284"/>
                <w:tab w:val="left" w:pos="851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  <w:cs/>
              </w:rPr>
              <w:t>เงินถือไว้จากการประกันภัยต่อ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2E120AB9" w14:textId="39FEC1C0" w:rsidR="00094D9E" w:rsidRPr="00CE06B5" w:rsidRDefault="005B0699" w:rsidP="00094D9E">
            <w:pPr>
              <w:tabs>
                <w:tab w:val="decimal" w:pos="1467"/>
              </w:tabs>
              <w:snapToGrid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  <w:cs/>
              </w:rPr>
              <w:t>114</w:t>
            </w:r>
            <w:r w:rsidRPr="00CE06B5">
              <w:rPr>
                <w:rFonts w:asciiTheme="majorBidi" w:hAnsiTheme="majorBidi" w:cstheme="majorBidi"/>
                <w:sz w:val="30"/>
                <w:szCs w:val="30"/>
              </w:rPr>
              <w:t>,917,526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05323905" w14:textId="77777777" w:rsidR="00094D9E" w:rsidRPr="00CE06B5" w:rsidRDefault="00094D9E" w:rsidP="00094D9E">
            <w:pPr>
              <w:tabs>
                <w:tab w:val="decimal" w:pos="1467"/>
              </w:tabs>
              <w:snapToGrid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</w:rPr>
              <w:t>129,311,981</w:t>
            </w:r>
          </w:p>
        </w:tc>
      </w:tr>
      <w:tr w:rsidR="00CE06B5" w:rsidRPr="00CE06B5" w14:paraId="7FAC8EEF" w14:textId="77777777" w:rsidTr="00CC6469">
        <w:tc>
          <w:tcPr>
            <w:tcW w:w="5400" w:type="dxa"/>
          </w:tcPr>
          <w:p w14:paraId="1FF1FB81" w14:textId="77777777" w:rsidR="00094D9E" w:rsidRPr="00CE06B5" w:rsidRDefault="00094D9E" w:rsidP="00094D9E">
            <w:pPr>
              <w:tabs>
                <w:tab w:val="left" w:pos="284"/>
                <w:tab w:val="left" w:pos="851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  <w:cs/>
              </w:rPr>
              <w:t>เงินค้างจ่ายจากการประกันภัยต่อ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214A3FBC" w14:textId="7499EF4F" w:rsidR="00094D9E" w:rsidRPr="00CE06B5" w:rsidRDefault="005B0699" w:rsidP="00094D9E">
            <w:pPr>
              <w:tabs>
                <w:tab w:val="decimal" w:pos="1467"/>
              </w:tabs>
              <w:snapToGrid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</w:rPr>
              <w:t>187,</w:t>
            </w:r>
            <w:r w:rsidR="00632ABA" w:rsidRPr="00CE06B5">
              <w:rPr>
                <w:rFonts w:asciiTheme="majorBidi" w:hAnsiTheme="majorBidi" w:cstheme="majorBidi"/>
                <w:sz w:val="30"/>
                <w:szCs w:val="30"/>
              </w:rPr>
              <w:t>789</w:t>
            </w:r>
            <w:r w:rsidRPr="00CE06B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32ABA" w:rsidRPr="00CE06B5">
              <w:rPr>
                <w:rFonts w:asciiTheme="majorBidi" w:hAnsiTheme="majorBidi" w:cstheme="majorBidi"/>
                <w:sz w:val="30"/>
                <w:szCs w:val="30"/>
              </w:rPr>
              <w:t>678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387BC7CB" w14:textId="77777777" w:rsidR="00094D9E" w:rsidRPr="00CE06B5" w:rsidRDefault="00094D9E" w:rsidP="00094D9E">
            <w:pPr>
              <w:tabs>
                <w:tab w:val="decimal" w:pos="1467"/>
              </w:tabs>
              <w:snapToGrid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</w:rPr>
              <w:t>69,355,747</w:t>
            </w:r>
          </w:p>
        </w:tc>
      </w:tr>
      <w:tr w:rsidR="00CE06B5" w:rsidRPr="00CE06B5" w14:paraId="2650310B" w14:textId="77777777" w:rsidTr="00CC6469">
        <w:tc>
          <w:tcPr>
            <w:tcW w:w="5400" w:type="dxa"/>
          </w:tcPr>
          <w:p w14:paraId="19F45F03" w14:textId="77777777" w:rsidR="00094D9E" w:rsidRPr="00CE06B5" w:rsidRDefault="00094D9E" w:rsidP="00094D9E">
            <w:pPr>
              <w:tabs>
                <w:tab w:val="left" w:pos="284"/>
                <w:tab w:val="left" w:pos="851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  <w:cs/>
              </w:rPr>
              <w:t>รวมเจ้าหนี้บริษัทประกันภัยต่อ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4EEDB70D" w14:textId="5C497D48" w:rsidR="00094D9E" w:rsidRPr="00CE06B5" w:rsidRDefault="005B0699" w:rsidP="00094D9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67"/>
              </w:tabs>
              <w:snapToGrid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</w:rPr>
              <w:t>302,</w:t>
            </w:r>
            <w:r w:rsidR="00632ABA" w:rsidRPr="00CE06B5">
              <w:rPr>
                <w:rFonts w:asciiTheme="majorBidi" w:hAnsiTheme="majorBidi" w:cstheme="majorBidi"/>
                <w:sz w:val="30"/>
                <w:szCs w:val="30"/>
              </w:rPr>
              <w:t>707</w:t>
            </w:r>
            <w:r w:rsidRPr="00CE06B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32ABA" w:rsidRPr="00CE06B5">
              <w:rPr>
                <w:rFonts w:asciiTheme="majorBidi" w:hAnsiTheme="majorBidi" w:cstheme="majorBidi"/>
                <w:sz w:val="30"/>
                <w:szCs w:val="30"/>
              </w:rPr>
              <w:t>204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10945A12" w14:textId="77777777" w:rsidR="00094D9E" w:rsidRPr="00CE06B5" w:rsidRDefault="00094D9E" w:rsidP="00094D9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67"/>
              </w:tabs>
              <w:snapToGrid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</w:rPr>
              <w:t>198,667,728</w:t>
            </w:r>
          </w:p>
        </w:tc>
      </w:tr>
    </w:tbl>
    <w:p w14:paraId="6D7637ED" w14:textId="2CDF2D3B" w:rsidR="00BD136A" w:rsidRPr="00CE06B5" w:rsidRDefault="004D7D44" w:rsidP="00D0434F">
      <w:pPr>
        <w:pStyle w:val="Heading1"/>
        <w:numPr>
          <w:ilvl w:val="0"/>
          <w:numId w:val="0"/>
        </w:numPr>
        <w:spacing w:before="240" w:after="120"/>
        <w:ind w:left="548" w:hanging="562"/>
        <w:jc w:val="left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12" w:name="_Toc40027521"/>
      <w:r w:rsidRPr="00CE06B5">
        <w:rPr>
          <w:rFonts w:asciiTheme="majorBidi" w:hAnsiTheme="majorBidi" w:cstheme="majorBidi"/>
          <w:b/>
          <w:bCs/>
          <w:sz w:val="32"/>
          <w:szCs w:val="32"/>
          <w:cs/>
        </w:rPr>
        <w:t>1</w:t>
      </w:r>
      <w:r w:rsidR="00135AF7" w:rsidRPr="00CE06B5">
        <w:rPr>
          <w:rFonts w:asciiTheme="majorBidi" w:hAnsiTheme="majorBidi" w:cstheme="majorBidi"/>
          <w:b/>
          <w:bCs/>
          <w:sz w:val="32"/>
          <w:szCs w:val="32"/>
          <w:cs/>
        </w:rPr>
        <w:t>3</w:t>
      </w:r>
      <w:r w:rsidR="00BD136A" w:rsidRPr="00CE06B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D136A" w:rsidRPr="00CE06B5">
        <w:rPr>
          <w:rFonts w:asciiTheme="majorBidi" w:hAnsiTheme="majorBidi" w:cstheme="majorBidi"/>
          <w:b/>
          <w:bCs/>
          <w:sz w:val="32"/>
          <w:szCs w:val="32"/>
        </w:rPr>
        <w:tab/>
      </w:r>
      <w:r w:rsidR="00BD136A" w:rsidRPr="00CE06B5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หนี้สินอื่น</w:t>
      </w:r>
      <w:bookmarkEnd w:id="12"/>
    </w:p>
    <w:tbl>
      <w:tblPr>
        <w:tblW w:w="909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10"/>
        <w:gridCol w:w="1890"/>
        <w:gridCol w:w="1890"/>
      </w:tblGrid>
      <w:tr w:rsidR="00CE06B5" w:rsidRPr="00CE06B5" w14:paraId="715D7779" w14:textId="77777777" w:rsidTr="008655AB">
        <w:tc>
          <w:tcPr>
            <w:tcW w:w="9090" w:type="dxa"/>
            <w:gridSpan w:val="3"/>
          </w:tcPr>
          <w:p w14:paraId="6B4C837E" w14:textId="77777777" w:rsidR="001913C9" w:rsidRPr="00CE06B5" w:rsidRDefault="001913C9" w:rsidP="0099766F">
            <w:pPr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E06B5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CE06B5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CE06B5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  <w:r w:rsidRPr="00CE06B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CE06B5" w:rsidRPr="00CE06B5" w14:paraId="42928F83" w14:textId="77777777" w:rsidTr="008655AB">
        <w:tc>
          <w:tcPr>
            <w:tcW w:w="5310" w:type="dxa"/>
          </w:tcPr>
          <w:p w14:paraId="29BD6328" w14:textId="77777777" w:rsidR="001913C9" w:rsidRPr="00CE06B5" w:rsidRDefault="001913C9" w:rsidP="0099766F">
            <w:pPr>
              <w:tabs>
                <w:tab w:val="left" w:pos="900"/>
                <w:tab w:val="left" w:pos="288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6191B54B" w14:textId="23D449B4" w:rsidR="001913C9" w:rsidRPr="00CE06B5" w:rsidRDefault="00A938BD" w:rsidP="0099766F">
            <w:pPr>
              <w:pBdr>
                <w:bottom w:val="single" w:sz="4" w:space="1" w:color="auto"/>
              </w:pBdr>
              <w:ind w:left="90" w:right="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CE06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Pr="00CE06B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890" w:type="dxa"/>
            <w:vAlign w:val="bottom"/>
          </w:tcPr>
          <w:p w14:paraId="2DE4EE31" w14:textId="77777777" w:rsidR="001913C9" w:rsidRPr="00CE06B5" w:rsidRDefault="00C82B5F" w:rsidP="0099766F">
            <w:pPr>
              <w:pBdr>
                <w:bottom w:val="single" w:sz="4" w:space="1" w:color="auto"/>
              </w:pBdr>
              <w:ind w:left="90" w:right="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E06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CE06B5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CE06B5" w:rsidRPr="00CE06B5" w14:paraId="4BB342EC" w14:textId="77777777" w:rsidTr="008655AB">
        <w:tc>
          <w:tcPr>
            <w:tcW w:w="5310" w:type="dxa"/>
          </w:tcPr>
          <w:p w14:paraId="0B9879E5" w14:textId="77777777" w:rsidR="006E1ED9" w:rsidRPr="00CE06B5" w:rsidRDefault="006E1ED9" w:rsidP="006E1ED9">
            <w:pPr>
              <w:tabs>
                <w:tab w:val="left" w:pos="900"/>
                <w:tab w:val="left" w:pos="288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เจ้าหนี้กรมสรรพากร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73890FD8" w14:textId="6F3D5C46" w:rsidR="006E1ED9" w:rsidRPr="00CE06B5" w:rsidRDefault="00F2398B" w:rsidP="006E1ED9">
            <w:pPr>
              <w:tabs>
                <w:tab w:val="decimal" w:pos="1575"/>
              </w:tabs>
              <w:ind w:left="90" w:right="135"/>
              <w:rPr>
                <w:rFonts w:asciiTheme="majorBidi" w:hAnsiTheme="majorBidi" w:cstheme="majorBidi"/>
                <w:sz w:val="30"/>
                <w:szCs w:val="30"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</w:rPr>
              <w:t>9,614,990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6C31C083" w14:textId="77777777" w:rsidR="006E1ED9" w:rsidRPr="00CE06B5" w:rsidRDefault="006E1ED9" w:rsidP="006E1ED9">
            <w:pPr>
              <w:tabs>
                <w:tab w:val="decimal" w:pos="1575"/>
              </w:tabs>
              <w:ind w:left="90" w:right="135"/>
              <w:rPr>
                <w:rFonts w:asciiTheme="majorBidi" w:hAnsiTheme="majorBidi" w:cstheme="majorBidi"/>
                <w:sz w:val="30"/>
                <w:szCs w:val="30"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  <w:cs/>
              </w:rPr>
              <w:t>7</w:t>
            </w:r>
            <w:r w:rsidRPr="00CE06B5">
              <w:rPr>
                <w:rFonts w:asciiTheme="majorBidi" w:hAnsiTheme="majorBidi" w:cstheme="majorBidi"/>
                <w:sz w:val="30"/>
                <w:szCs w:val="30"/>
              </w:rPr>
              <w:t>,996,902</w:t>
            </w:r>
          </w:p>
        </w:tc>
      </w:tr>
      <w:tr w:rsidR="00CE06B5" w:rsidRPr="00CE06B5" w14:paraId="1971869C" w14:textId="77777777" w:rsidTr="008655AB">
        <w:tc>
          <w:tcPr>
            <w:tcW w:w="5310" w:type="dxa"/>
          </w:tcPr>
          <w:p w14:paraId="371B2FC7" w14:textId="77777777" w:rsidR="006E1ED9" w:rsidRPr="00CE06B5" w:rsidRDefault="006E1ED9" w:rsidP="006E1ED9">
            <w:pPr>
              <w:tabs>
                <w:tab w:val="left" w:pos="900"/>
                <w:tab w:val="left" w:pos="288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ภาษีเงินได้หัก ณ ที่จ่ายค้างจ่าย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2904A92E" w14:textId="722992C0" w:rsidR="006E1ED9" w:rsidRPr="00CE06B5" w:rsidRDefault="00F2398B" w:rsidP="006E1ED9">
            <w:pPr>
              <w:tabs>
                <w:tab w:val="decimal" w:pos="1575"/>
              </w:tabs>
              <w:ind w:left="90" w:right="135"/>
              <w:rPr>
                <w:rFonts w:asciiTheme="majorBidi" w:hAnsiTheme="majorBidi" w:cstheme="majorBidi"/>
                <w:sz w:val="30"/>
                <w:szCs w:val="30"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</w:rPr>
              <w:t>5,530,735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32DB12EB" w14:textId="77777777" w:rsidR="006E1ED9" w:rsidRPr="00CE06B5" w:rsidRDefault="006E1ED9" w:rsidP="006E1ED9">
            <w:pPr>
              <w:tabs>
                <w:tab w:val="decimal" w:pos="1575"/>
              </w:tabs>
              <w:ind w:left="90" w:right="135"/>
              <w:rPr>
                <w:rFonts w:asciiTheme="majorBidi" w:hAnsiTheme="majorBidi" w:cstheme="majorBidi"/>
                <w:sz w:val="30"/>
                <w:szCs w:val="30"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</w:rPr>
              <w:t>3,255,331</w:t>
            </w:r>
          </w:p>
        </w:tc>
      </w:tr>
      <w:tr w:rsidR="00CE06B5" w:rsidRPr="00CE06B5" w14:paraId="0E7F6550" w14:textId="77777777" w:rsidTr="008655AB">
        <w:tc>
          <w:tcPr>
            <w:tcW w:w="5310" w:type="dxa"/>
          </w:tcPr>
          <w:p w14:paraId="3345BBDB" w14:textId="77777777" w:rsidR="006E1ED9" w:rsidRPr="00CE06B5" w:rsidRDefault="006E1ED9" w:rsidP="006E1ED9">
            <w:pPr>
              <w:tabs>
                <w:tab w:val="left" w:pos="900"/>
                <w:tab w:val="left" w:pos="288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  <w:cs/>
              </w:rPr>
              <w:t>ภาษีขายยังไม่ถึงกำหนด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15448858" w14:textId="497107BB" w:rsidR="006E1ED9" w:rsidRPr="00CE06B5" w:rsidRDefault="00F2398B" w:rsidP="006E1ED9">
            <w:pPr>
              <w:tabs>
                <w:tab w:val="decimal" w:pos="1575"/>
              </w:tabs>
              <w:ind w:left="90" w:right="135"/>
              <w:rPr>
                <w:rFonts w:asciiTheme="majorBidi" w:hAnsiTheme="majorBidi" w:cstheme="majorBidi"/>
                <w:sz w:val="30"/>
                <w:szCs w:val="30"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</w:rPr>
              <w:t>9,</w:t>
            </w:r>
            <w:r w:rsidR="006326ED" w:rsidRPr="00CE06B5">
              <w:rPr>
                <w:rFonts w:asciiTheme="majorBidi" w:hAnsiTheme="majorBidi" w:cstheme="majorBidi"/>
                <w:sz w:val="30"/>
                <w:szCs w:val="30"/>
              </w:rPr>
              <w:t>975</w:t>
            </w:r>
            <w:r w:rsidRPr="00CE06B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326ED" w:rsidRPr="00CE06B5">
              <w:rPr>
                <w:rFonts w:asciiTheme="majorBidi" w:hAnsiTheme="majorBidi" w:cstheme="majorBidi"/>
                <w:sz w:val="30"/>
                <w:szCs w:val="30"/>
              </w:rPr>
              <w:t>527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012F4BE6" w14:textId="77777777" w:rsidR="006E1ED9" w:rsidRPr="00CE06B5" w:rsidRDefault="006E1ED9" w:rsidP="006E1ED9">
            <w:pPr>
              <w:tabs>
                <w:tab w:val="decimal" w:pos="1575"/>
              </w:tabs>
              <w:ind w:left="90" w:right="135"/>
              <w:rPr>
                <w:rFonts w:asciiTheme="majorBidi" w:hAnsiTheme="majorBidi" w:cstheme="majorBidi"/>
                <w:sz w:val="30"/>
                <w:szCs w:val="30"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</w:rPr>
              <w:t>11,542,239</w:t>
            </w:r>
          </w:p>
        </w:tc>
      </w:tr>
      <w:tr w:rsidR="00CE06B5" w:rsidRPr="00CE06B5" w14:paraId="3CA52544" w14:textId="77777777" w:rsidTr="008655AB">
        <w:tc>
          <w:tcPr>
            <w:tcW w:w="5310" w:type="dxa"/>
          </w:tcPr>
          <w:p w14:paraId="485E6EBA" w14:textId="77777777" w:rsidR="006E1ED9" w:rsidRPr="00CE06B5" w:rsidRDefault="006E1ED9" w:rsidP="006E1ED9">
            <w:pPr>
              <w:tabs>
                <w:tab w:val="left" w:pos="900"/>
                <w:tab w:val="left" w:pos="288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ผลประโยชน์พนักงานระยะสั้นค้างจ่าย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69CAB18B" w14:textId="7E8BADDD" w:rsidR="006E1ED9" w:rsidRPr="00CE06B5" w:rsidRDefault="00F2398B" w:rsidP="006E1ED9">
            <w:pPr>
              <w:tabs>
                <w:tab w:val="decimal" w:pos="1575"/>
              </w:tabs>
              <w:ind w:left="90" w:right="135"/>
              <w:rPr>
                <w:rFonts w:asciiTheme="majorBidi" w:hAnsiTheme="majorBidi" w:cstheme="majorBidi"/>
                <w:sz w:val="30"/>
                <w:szCs w:val="30"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</w:rPr>
              <w:t>24,249,798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200A0D18" w14:textId="77777777" w:rsidR="006E1ED9" w:rsidRPr="00CE06B5" w:rsidRDefault="006E1ED9" w:rsidP="006E1ED9">
            <w:pPr>
              <w:tabs>
                <w:tab w:val="decimal" w:pos="1575"/>
              </w:tabs>
              <w:ind w:left="90" w:right="135"/>
              <w:rPr>
                <w:rFonts w:asciiTheme="majorBidi" w:hAnsiTheme="majorBidi" w:cstheme="majorBidi"/>
                <w:sz w:val="30"/>
                <w:szCs w:val="30"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</w:rPr>
              <w:t>33,961,600</w:t>
            </w:r>
          </w:p>
        </w:tc>
      </w:tr>
      <w:tr w:rsidR="00CE06B5" w:rsidRPr="00CE06B5" w14:paraId="0C4CBC74" w14:textId="77777777" w:rsidTr="008655AB">
        <w:tc>
          <w:tcPr>
            <w:tcW w:w="5310" w:type="dxa"/>
          </w:tcPr>
          <w:p w14:paraId="2693697C" w14:textId="77777777" w:rsidR="006553D0" w:rsidRPr="00CE06B5" w:rsidRDefault="006553D0" w:rsidP="006553D0">
            <w:pPr>
              <w:tabs>
                <w:tab w:val="left" w:pos="900"/>
                <w:tab w:val="left" w:pos="288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00429457" w14:textId="03121766" w:rsidR="006553D0" w:rsidRPr="00CE06B5" w:rsidRDefault="00F2398B" w:rsidP="006553D0">
            <w:pPr>
              <w:tabs>
                <w:tab w:val="decimal" w:pos="1575"/>
              </w:tabs>
              <w:ind w:left="90" w:right="135"/>
              <w:rPr>
                <w:rFonts w:asciiTheme="majorBidi" w:hAnsiTheme="majorBidi" w:cstheme="majorBidi"/>
                <w:sz w:val="30"/>
                <w:szCs w:val="30"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</w:rPr>
              <w:t>13,125,875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15417C5D" w14:textId="77777777" w:rsidR="006553D0" w:rsidRPr="00CE06B5" w:rsidRDefault="006553D0" w:rsidP="006553D0">
            <w:pPr>
              <w:tabs>
                <w:tab w:val="decimal" w:pos="1575"/>
              </w:tabs>
              <w:ind w:left="90" w:right="135"/>
              <w:rPr>
                <w:rFonts w:asciiTheme="majorBidi" w:hAnsiTheme="majorBidi" w:cstheme="majorBidi"/>
                <w:sz w:val="30"/>
                <w:szCs w:val="30"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</w:rPr>
              <w:t>13,251,724</w:t>
            </w:r>
          </w:p>
        </w:tc>
      </w:tr>
      <w:tr w:rsidR="00CE06B5" w:rsidRPr="00CE06B5" w14:paraId="3E541522" w14:textId="77777777" w:rsidTr="008655AB">
        <w:tc>
          <w:tcPr>
            <w:tcW w:w="5310" w:type="dxa"/>
          </w:tcPr>
          <w:p w14:paraId="76E6669D" w14:textId="77777777" w:rsidR="006553D0" w:rsidRPr="00CE06B5" w:rsidRDefault="006553D0" w:rsidP="006553D0">
            <w:pPr>
              <w:tabs>
                <w:tab w:val="left" w:pos="900"/>
                <w:tab w:val="left" w:pos="288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  <w:cs/>
              </w:rPr>
              <w:t>เงินรับฝากจากตัวแทน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7FFB9B6F" w14:textId="4B5F1DD3" w:rsidR="006553D0" w:rsidRPr="00CE06B5" w:rsidRDefault="00F2398B" w:rsidP="006553D0">
            <w:pPr>
              <w:tabs>
                <w:tab w:val="decimal" w:pos="1575"/>
              </w:tabs>
              <w:ind w:left="90" w:right="135"/>
              <w:rPr>
                <w:rFonts w:asciiTheme="majorBidi" w:hAnsiTheme="majorBidi" w:cstheme="majorBidi"/>
                <w:sz w:val="30"/>
                <w:szCs w:val="30"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</w:rPr>
              <w:t>114,609,431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7286F439" w14:textId="77777777" w:rsidR="006553D0" w:rsidRPr="00CE06B5" w:rsidRDefault="006553D0" w:rsidP="006553D0">
            <w:pPr>
              <w:tabs>
                <w:tab w:val="decimal" w:pos="1575"/>
              </w:tabs>
              <w:ind w:left="90" w:right="135"/>
              <w:rPr>
                <w:rFonts w:asciiTheme="majorBidi" w:hAnsiTheme="majorBidi" w:cstheme="majorBidi"/>
                <w:sz w:val="30"/>
                <w:szCs w:val="30"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</w:rPr>
              <w:t>83,181,716</w:t>
            </w:r>
          </w:p>
        </w:tc>
      </w:tr>
      <w:tr w:rsidR="00CE06B5" w:rsidRPr="00CE06B5" w14:paraId="26B94331" w14:textId="77777777" w:rsidTr="008655AB">
        <w:tc>
          <w:tcPr>
            <w:tcW w:w="5310" w:type="dxa"/>
          </w:tcPr>
          <w:p w14:paraId="3ABB9EE1" w14:textId="77777777" w:rsidR="006A44D6" w:rsidRPr="00CE06B5" w:rsidRDefault="006A44D6" w:rsidP="006A44D6">
            <w:pPr>
              <w:tabs>
                <w:tab w:val="left" w:pos="900"/>
                <w:tab w:val="left" w:pos="288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4ACAFC4C" w14:textId="4A068350" w:rsidR="006A44D6" w:rsidRPr="00CE06B5" w:rsidRDefault="00F2398B" w:rsidP="006A44D6">
            <w:pPr>
              <w:tabs>
                <w:tab w:val="decimal" w:pos="1575"/>
              </w:tabs>
              <w:ind w:left="90" w:right="135"/>
              <w:rPr>
                <w:rFonts w:asciiTheme="majorBidi" w:hAnsiTheme="majorBidi" w:cstheme="majorBidi"/>
                <w:sz w:val="30"/>
                <w:szCs w:val="30"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</w:rPr>
              <w:t>19,</w:t>
            </w:r>
            <w:r w:rsidR="006326ED" w:rsidRPr="00CE06B5">
              <w:rPr>
                <w:rFonts w:asciiTheme="majorBidi" w:hAnsiTheme="majorBidi" w:cstheme="majorBidi"/>
                <w:sz w:val="30"/>
                <w:szCs w:val="30"/>
              </w:rPr>
              <w:t>641</w:t>
            </w:r>
            <w:r w:rsidRPr="00CE06B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326ED" w:rsidRPr="00CE06B5">
              <w:rPr>
                <w:rFonts w:asciiTheme="majorBidi" w:hAnsiTheme="majorBidi" w:cstheme="majorBidi"/>
                <w:sz w:val="30"/>
                <w:szCs w:val="30"/>
              </w:rPr>
              <w:t>169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683DD24A" w14:textId="77777777" w:rsidR="006A44D6" w:rsidRPr="00CE06B5" w:rsidRDefault="006A44D6" w:rsidP="006A44D6">
            <w:pPr>
              <w:tabs>
                <w:tab w:val="decimal" w:pos="1575"/>
              </w:tabs>
              <w:ind w:left="90" w:right="135"/>
              <w:rPr>
                <w:rFonts w:asciiTheme="majorBidi" w:hAnsiTheme="majorBidi" w:cstheme="majorBidi"/>
                <w:sz w:val="30"/>
                <w:szCs w:val="30"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</w:rPr>
              <w:t>24,843,143</w:t>
            </w:r>
          </w:p>
        </w:tc>
      </w:tr>
      <w:tr w:rsidR="00CE06B5" w:rsidRPr="00CE06B5" w14:paraId="3CCCBF6E" w14:textId="77777777" w:rsidTr="008655AB">
        <w:tc>
          <w:tcPr>
            <w:tcW w:w="5310" w:type="dxa"/>
          </w:tcPr>
          <w:p w14:paraId="2C536E44" w14:textId="77777777" w:rsidR="006A44D6" w:rsidRPr="00CE06B5" w:rsidRDefault="006A44D6" w:rsidP="006A44D6">
            <w:pPr>
              <w:tabs>
                <w:tab w:val="left" w:pos="900"/>
                <w:tab w:val="left" w:pos="288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  <w:cs/>
              </w:rPr>
              <w:t>รวมหนี้สินอื่น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17B9FAC7" w14:textId="557416FD" w:rsidR="006A44D6" w:rsidRPr="00CE06B5" w:rsidRDefault="00F2398B" w:rsidP="006A44D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75"/>
              </w:tabs>
              <w:ind w:left="90" w:right="135"/>
              <w:rPr>
                <w:rFonts w:asciiTheme="majorBidi" w:hAnsiTheme="majorBidi" w:cstheme="majorBidi"/>
                <w:sz w:val="30"/>
                <w:szCs w:val="30"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</w:rPr>
              <w:t>196,</w:t>
            </w:r>
            <w:r w:rsidR="006326ED" w:rsidRPr="00CE06B5">
              <w:rPr>
                <w:rFonts w:asciiTheme="majorBidi" w:hAnsiTheme="majorBidi" w:cstheme="majorBidi"/>
                <w:sz w:val="30"/>
                <w:szCs w:val="30"/>
              </w:rPr>
              <w:t>747</w:t>
            </w:r>
            <w:r w:rsidRPr="00CE06B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326ED" w:rsidRPr="00CE06B5">
              <w:rPr>
                <w:rFonts w:asciiTheme="majorBidi" w:hAnsiTheme="majorBidi" w:cstheme="majorBidi"/>
                <w:sz w:val="30"/>
                <w:szCs w:val="30"/>
              </w:rPr>
              <w:t>525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54D65020" w14:textId="77777777" w:rsidR="006A44D6" w:rsidRPr="00CE06B5" w:rsidRDefault="006A44D6" w:rsidP="006A44D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75"/>
              </w:tabs>
              <w:ind w:left="90" w:right="135"/>
              <w:rPr>
                <w:rFonts w:asciiTheme="majorBidi" w:hAnsiTheme="majorBidi" w:cstheme="majorBidi"/>
                <w:sz w:val="30"/>
                <w:szCs w:val="30"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</w:rPr>
              <w:t>178,032,655</w:t>
            </w:r>
          </w:p>
        </w:tc>
      </w:tr>
    </w:tbl>
    <w:p w14:paraId="15D8B6B4" w14:textId="3AEBC589" w:rsidR="00573CCF" w:rsidRPr="00CE06B5" w:rsidRDefault="005D2DD8" w:rsidP="0099766F">
      <w:pPr>
        <w:pStyle w:val="Heading1"/>
        <w:numPr>
          <w:ilvl w:val="0"/>
          <w:numId w:val="0"/>
        </w:numPr>
        <w:spacing w:before="120" w:after="120"/>
        <w:ind w:left="548" w:hanging="562"/>
        <w:jc w:val="left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13" w:name="_Toc40027522"/>
      <w:r w:rsidRPr="00CE06B5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  <w:r w:rsidR="00E73E4E" w:rsidRPr="00CE06B5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1</w:t>
      </w:r>
      <w:r w:rsidR="00135AF7" w:rsidRPr="00CE06B5">
        <w:rPr>
          <w:rFonts w:asciiTheme="majorBidi" w:hAnsiTheme="majorBidi" w:cstheme="majorBidi"/>
          <w:b/>
          <w:bCs/>
          <w:sz w:val="32"/>
          <w:szCs w:val="32"/>
          <w:cs/>
        </w:rPr>
        <w:t>4</w:t>
      </w:r>
      <w:r w:rsidR="00573CCF" w:rsidRPr="00CE06B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73CCF" w:rsidRPr="00CE06B5">
        <w:rPr>
          <w:rFonts w:asciiTheme="majorBidi" w:hAnsiTheme="majorBidi" w:cstheme="majorBidi"/>
          <w:b/>
          <w:bCs/>
          <w:sz w:val="32"/>
          <w:szCs w:val="32"/>
        </w:rPr>
        <w:tab/>
      </w:r>
      <w:r w:rsidR="00573CCF" w:rsidRPr="00CE06B5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ข้อมูลทางการเงินจำแนกตามส่วนงาน</w:t>
      </w:r>
      <w:bookmarkEnd w:id="13"/>
    </w:p>
    <w:p w14:paraId="35E5E5C4" w14:textId="34CF2AA7" w:rsidR="00DF6E4E" w:rsidRPr="00CE06B5" w:rsidRDefault="00DF6E4E" w:rsidP="00DF6E4E">
      <w:pPr>
        <w:tabs>
          <w:tab w:val="left" w:pos="1087"/>
          <w:tab w:val="left" w:pos="1398"/>
          <w:tab w:val="left" w:pos="1965"/>
          <w:tab w:val="left" w:pos="2532"/>
        </w:tabs>
        <w:spacing w:before="120" w:after="120"/>
        <w:ind w:left="547" w:right="29" w:hanging="547"/>
        <w:jc w:val="thaiDistribute"/>
        <w:rPr>
          <w:rFonts w:asciiTheme="majorBidi" w:hAnsiTheme="majorBidi" w:cstheme="majorBidi"/>
          <w:kern w:val="2"/>
          <w:sz w:val="32"/>
          <w:szCs w:val="32"/>
        </w:rPr>
      </w:pPr>
      <w:r w:rsidRPr="00CE06B5">
        <w:rPr>
          <w:rFonts w:asciiTheme="majorBidi" w:hAnsiTheme="majorBidi" w:cstheme="majorBidi"/>
          <w:sz w:val="32"/>
          <w:szCs w:val="32"/>
        </w:rPr>
        <w:tab/>
      </w:r>
      <w:r w:rsidRPr="00CE06B5">
        <w:rPr>
          <w:rFonts w:asciiTheme="majorBidi" w:hAnsiTheme="majorBidi" w:cstheme="majorBidi"/>
          <w:sz w:val="32"/>
          <w:szCs w:val="32"/>
          <w:cs/>
        </w:rPr>
        <w:t xml:space="preserve">บริษัทฯจัดโครงสร้างองค์กรเป็นหน่วยธุรกิจประกันวินาศภัย </w:t>
      </w:r>
      <w:r w:rsidRPr="00CE06B5">
        <w:rPr>
          <w:rFonts w:asciiTheme="majorBidi" w:hAnsiTheme="majorBidi" w:cstheme="majorBidi"/>
          <w:sz w:val="32"/>
          <w:szCs w:val="32"/>
        </w:rPr>
        <w:t xml:space="preserve">2 </w:t>
      </w:r>
      <w:r w:rsidRPr="00CE06B5">
        <w:rPr>
          <w:rFonts w:asciiTheme="majorBidi" w:hAnsiTheme="majorBidi" w:cstheme="majorBidi"/>
          <w:sz w:val="32"/>
          <w:szCs w:val="32"/>
          <w:cs/>
        </w:rPr>
        <w:t xml:space="preserve">ส่วนงาน คือ การรับประกันภัยรถและ        </w:t>
      </w:r>
      <w:r w:rsidRPr="00CE06B5">
        <w:rPr>
          <w:rFonts w:asciiTheme="majorBidi" w:hAnsiTheme="majorBidi" w:cstheme="majorBidi"/>
          <w:kern w:val="32"/>
          <w:sz w:val="32"/>
          <w:szCs w:val="32"/>
          <w:cs/>
        </w:rPr>
        <w:t>การรับประกันภัยอื่น โดยกำไรขาดทุนตามส่วนงานสำหรับงวดสามเดือนและ</w:t>
      </w:r>
      <w:r w:rsidR="00A938BD" w:rsidRPr="00CE06B5">
        <w:rPr>
          <w:rFonts w:asciiTheme="majorBidi" w:hAnsiTheme="majorBidi" w:cstheme="majorBidi"/>
          <w:kern w:val="32"/>
          <w:sz w:val="32"/>
          <w:szCs w:val="32"/>
          <w:cs/>
        </w:rPr>
        <w:t>เก้าเดือน</w:t>
      </w:r>
      <w:r w:rsidRPr="00CE06B5">
        <w:rPr>
          <w:rFonts w:asciiTheme="majorBidi" w:hAnsiTheme="majorBidi" w:cstheme="majorBidi"/>
          <w:kern w:val="32"/>
          <w:sz w:val="32"/>
          <w:szCs w:val="32"/>
          <w:cs/>
        </w:rPr>
        <w:t xml:space="preserve">สิ้นสุดวันที่                        </w:t>
      </w:r>
      <w:r w:rsidR="00A938BD" w:rsidRPr="00CE06B5">
        <w:rPr>
          <w:rFonts w:asciiTheme="majorBidi" w:hAnsiTheme="majorBidi" w:cstheme="majorBidi"/>
          <w:kern w:val="32"/>
          <w:sz w:val="32"/>
          <w:szCs w:val="32"/>
        </w:rPr>
        <w:t xml:space="preserve">30 </w:t>
      </w:r>
      <w:r w:rsidR="00A938BD" w:rsidRPr="00CE06B5">
        <w:rPr>
          <w:rFonts w:asciiTheme="majorBidi" w:hAnsiTheme="majorBidi" w:cstheme="majorBidi"/>
          <w:kern w:val="32"/>
          <w:sz w:val="32"/>
          <w:szCs w:val="32"/>
          <w:cs/>
        </w:rPr>
        <w:t xml:space="preserve">กันยายน </w:t>
      </w:r>
      <w:r w:rsidR="00A938BD" w:rsidRPr="00CE06B5">
        <w:rPr>
          <w:rFonts w:asciiTheme="majorBidi" w:hAnsiTheme="majorBidi" w:cstheme="majorBidi"/>
          <w:kern w:val="32"/>
          <w:sz w:val="32"/>
          <w:szCs w:val="32"/>
        </w:rPr>
        <w:t>2565</w:t>
      </w:r>
      <w:r w:rsidRPr="00CE06B5">
        <w:rPr>
          <w:rFonts w:asciiTheme="majorBidi" w:hAnsiTheme="majorBidi" w:cstheme="majorBidi"/>
          <w:sz w:val="32"/>
          <w:szCs w:val="32"/>
        </w:rPr>
        <w:t xml:space="preserve"> </w:t>
      </w:r>
      <w:r w:rsidRPr="00CE06B5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CE06B5">
        <w:rPr>
          <w:rFonts w:asciiTheme="majorBidi" w:hAnsiTheme="majorBidi" w:cstheme="majorBidi"/>
          <w:sz w:val="32"/>
          <w:szCs w:val="32"/>
        </w:rPr>
        <w:t xml:space="preserve">2564 </w:t>
      </w:r>
      <w:r w:rsidRPr="00CE06B5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p w14:paraId="13FA1E8C" w14:textId="77777777" w:rsidR="00A938BD" w:rsidRPr="00CE06B5" w:rsidRDefault="00A938BD" w:rsidP="00A938BD">
      <w:pPr>
        <w:tabs>
          <w:tab w:val="left" w:pos="1087"/>
          <w:tab w:val="left" w:pos="1398"/>
          <w:tab w:val="left" w:pos="1965"/>
          <w:tab w:val="left" w:pos="2532"/>
        </w:tabs>
        <w:autoSpaceDN w:val="0"/>
        <w:ind w:left="547" w:right="-190" w:hanging="547"/>
        <w:jc w:val="right"/>
        <w:rPr>
          <w:rFonts w:asciiTheme="majorBidi" w:hAnsiTheme="majorBidi" w:cstheme="majorBidi"/>
          <w:kern w:val="3"/>
          <w:sz w:val="22"/>
          <w:szCs w:val="22"/>
          <w:lang w:eastAsia="en-US"/>
        </w:rPr>
      </w:pPr>
      <w:r w:rsidRPr="00CE06B5">
        <w:rPr>
          <w:rFonts w:asciiTheme="majorBidi" w:hAnsiTheme="majorBidi" w:cstheme="majorBidi"/>
          <w:kern w:val="3"/>
          <w:sz w:val="22"/>
          <w:szCs w:val="22"/>
          <w:lang w:eastAsia="en-US"/>
        </w:rPr>
        <w:t>(</w:t>
      </w:r>
      <w:r w:rsidRPr="00CE06B5">
        <w:rPr>
          <w:rFonts w:asciiTheme="majorBidi" w:hAnsiTheme="majorBidi" w:cstheme="majorBidi"/>
          <w:kern w:val="3"/>
          <w:sz w:val="22"/>
          <w:szCs w:val="22"/>
          <w:cs/>
          <w:lang w:eastAsia="en-US"/>
        </w:rPr>
        <w:t>หน่วย</w:t>
      </w:r>
      <w:r w:rsidRPr="00CE06B5">
        <w:rPr>
          <w:rFonts w:asciiTheme="majorBidi" w:hAnsiTheme="majorBidi" w:cstheme="majorBidi"/>
          <w:kern w:val="3"/>
          <w:sz w:val="22"/>
          <w:szCs w:val="22"/>
          <w:lang w:eastAsia="en-US"/>
        </w:rPr>
        <w:t xml:space="preserve">: </w:t>
      </w:r>
      <w:r w:rsidRPr="00CE06B5">
        <w:rPr>
          <w:rFonts w:asciiTheme="majorBidi" w:hAnsiTheme="majorBidi" w:cstheme="majorBidi"/>
          <w:kern w:val="3"/>
          <w:sz w:val="22"/>
          <w:szCs w:val="22"/>
          <w:cs/>
          <w:lang w:eastAsia="en-US"/>
        </w:rPr>
        <w:t>บาท</w:t>
      </w:r>
      <w:r w:rsidRPr="00CE06B5">
        <w:rPr>
          <w:rFonts w:asciiTheme="majorBidi" w:hAnsiTheme="majorBidi" w:cstheme="majorBidi"/>
          <w:kern w:val="3"/>
          <w:sz w:val="22"/>
          <w:szCs w:val="22"/>
          <w:lang w:eastAsia="en-US"/>
        </w:rPr>
        <w:t>)</w:t>
      </w:r>
    </w:p>
    <w:tbl>
      <w:tblPr>
        <w:tblW w:w="936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880"/>
        <w:gridCol w:w="1080"/>
        <w:gridCol w:w="1080"/>
        <w:gridCol w:w="1080"/>
        <w:gridCol w:w="1080"/>
        <w:gridCol w:w="1080"/>
        <w:gridCol w:w="1080"/>
      </w:tblGrid>
      <w:tr w:rsidR="00CE06B5" w:rsidRPr="00CE06B5" w14:paraId="11317853" w14:textId="77777777" w:rsidTr="008B5F96">
        <w:trPr>
          <w:trHeight w:val="272"/>
        </w:trPr>
        <w:tc>
          <w:tcPr>
            <w:tcW w:w="2880" w:type="dxa"/>
          </w:tcPr>
          <w:p w14:paraId="7D728C17" w14:textId="77777777" w:rsidR="00A938BD" w:rsidRPr="00CE06B5" w:rsidRDefault="00A938BD" w:rsidP="008B5F96">
            <w:pPr>
              <w:tabs>
                <w:tab w:val="left" w:pos="45"/>
                <w:tab w:val="left" w:pos="900"/>
                <w:tab w:val="left" w:pos="2880"/>
                <w:tab w:val="left" w:pos="3261"/>
                <w:tab w:val="left" w:pos="3686"/>
                <w:tab w:val="left" w:pos="4253"/>
              </w:tabs>
              <w:snapToGrid w:val="0"/>
              <w:ind w:left="-828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</w:p>
        </w:tc>
        <w:tc>
          <w:tcPr>
            <w:tcW w:w="2160" w:type="dxa"/>
            <w:gridSpan w:val="2"/>
            <w:vAlign w:val="bottom"/>
            <w:hideMark/>
          </w:tcPr>
          <w:p w14:paraId="2E754724" w14:textId="77777777" w:rsidR="00A938BD" w:rsidRPr="00CE06B5" w:rsidRDefault="00A938BD" w:rsidP="008B5F96">
            <w:pPr>
              <w:pBdr>
                <w:bottom w:val="single" w:sz="4" w:space="1" w:color="000000"/>
              </w:pBdr>
              <w:tabs>
                <w:tab w:val="left" w:pos="3261"/>
                <w:tab w:val="left" w:pos="3686"/>
                <w:tab w:val="left" w:pos="4253"/>
              </w:tabs>
              <w:snapToGrid w:val="0"/>
              <w:ind w:right="-43"/>
              <w:jc w:val="center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  <w:cs/>
              </w:rPr>
              <w:t>ประกันภัยรถ</w:t>
            </w:r>
          </w:p>
        </w:tc>
        <w:tc>
          <w:tcPr>
            <w:tcW w:w="2160" w:type="dxa"/>
            <w:gridSpan w:val="2"/>
            <w:vAlign w:val="bottom"/>
            <w:hideMark/>
          </w:tcPr>
          <w:p w14:paraId="6437026C" w14:textId="77777777" w:rsidR="00A938BD" w:rsidRPr="00CE06B5" w:rsidRDefault="00A938BD" w:rsidP="008B5F96">
            <w:pPr>
              <w:pBdr>
                <w:bottom w:val="single" w:sz="4" w:space="1" w:color="000000"/>
              </w:pBdr>
              <w:tabs>
                <w:tab w:val="left" w:pos="3261"/>
                <w:tab w:val="left" w:pos="3686"/>
                <w:tab w:val="left" w:pos="4253"/>
              </w:tabs>
              <w:snapToGrid w:val="0"/>
              <w:ind w:right="-43"/>
              <w:jc w:val="center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  <w:cs/>
              </w:rPr>
              <w:t>ประกันภัยอื่น</w:t>
            </w:r>
          </w:p>
        </w:tc>
        <w:tc>
          <w:tcPr>
            <w:tcW w:w="2160" w:type="dxa"/>
            <w:gridSpan w:val="2"/>
            <w:vAlign w:val="bottom"/>
            <w:hideMark/>
          </w:tcPr>
          <w:p w14:paraId="2D64DAFA" w14:textId="77777777" w:rsidR="00A938BD" w:rsidRPr="00CE06B5" w:rsidRDefault="00A938BD" w:rsidP="008B5F96">
            <w:pPr>
              <w:pBdr>
                <w:bottom w:val="single" w:sz="4" w:space="1" w:color="000000"/>
              </w:pBdr>
              <w:tabs>
                <w:tab w:val="left" w:pos="3261"/>
                <w:tab w:val="left" w:pos="3686"/>
                <w:tab w:val="left" w:pos="4253"/>
              </w:tabs>
              <w:snapToGrid w:val="0"/>
              <w:ind w:right="-43"/>
              <w:jc w:val="center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  <w:cs/>
              </w:rPr>
              <w:t>รวม</w:t>
            </w:r>
          </w:p>
        </w:tc>
      </w:tr>
      <w:tr w:rsidR="00CE06B5" w:rsidRPr="00CE06B5" w14:paraId="54E3F65F" w14:textId="77777777" w:rsidTr="008B5F96">
        <w:trPr>
          <w:trHeight w:val="272"/>
        </w:trPr>
        <w:tc>
          <w:tcPr>
            <w:tcW w:w="2880" w:type="dxa"/>
          </w:tcPr>
          <w:p w14:paraId="31E1B0EA" w14:textId="77777777" w:rsidR="00A938BD" w:rsidRPr="00CE06B5" w:rsidRDefault="00A938BD" w:rsidP="008B5F96">
            <w:pPr>
              <w:tabs>
                <w:tab w:val="left" w:pos="45"/>
                <w:tab w:val="left" w:pos="900"/>
                <w:tab w:val="left" w:pos="2880"/>
                <w:tab w:val="left" w:pos="3261"/>
                <w:tab w:val="left" w:pos="3686"/>
                <w:tab w:val="left" w:pos="4253"/>
              </w:tabs>
              <w:snapToGrid w:val="0"/>
              <w:ind w:left="-828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</w:p>
        </w:tc>
        <w:tc>
          <w:tcPr>
            <w:tcW w:w="2160" w:type="dxa"/>
            <w:gridSpan w:val="2"/>
            <w:vAlign w:val="bottom"/>
            <w:hideMark/>
          </w:tcPr>
          <w:p w14:paraId="3A4CD3A8" w14:textId="77777777" w:rsidR="00A938BD" w:rsidRPr="00CE06B5" w:rsidRDefault="00A938BD" w:rsidP="008B5F96">
            <w:pPr>
              <w:pBdr>
                <w:bottom w:val="single" w:sz="4" w:space="1" w:color="000000"/>
              </w:pBdr>
              <w:tabs>
                <w:tab w:val="left" w:pos="3261"/>
                <w:tab w:val="left" w:pos="3686"/>
                <w:tab w:val="left" w:pos="4253"/>
              </w:tabs>
              <w:snapToGrid w:val="0"/>
              <w:ind w:right="-43"/>
              <w:jc w:val="center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  <w:cs/>
              </w:rPr>
              <w:t xml:space="preserve">สำหรับงวดสามเดือนสิ้นสุด           วันที่ </w:t>
            </w: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</w:rPr>
              <w:t>30</w:t>
            </w: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  <w:cs/>
              </w:rPr>
              <w:t xml:space="preserve"> กันยายน</w:t>
            </w:r>
          </w:p>
        </w:tc>
        <w:tc>
          <w:tcPr>
            <w:tcW w:w="2160" w:type="dxa"/>
            <w:gridSpan w:val="2"/>
            <w:vAlign w:val="bottom"/>
            <w:hideMark/>
          </w:tcPr>
          <w:p w14:paraId="306094EC" w14:textId="77777777" w:rsidR="00A938BD" w:rsidRPr="00CE06B5" w:rsidRDefault="00A938BD" w:rsidP="008B5F96">
            <w:pPr>
              <w:pBdr>
                <w:bottom w:val="single" w:sz="4" w:space="1" w:color="000000"/>
              </w:pBdr>
              <w:tabs>
                <w:tab w:val="left" w:pos="3261"/>
                <w:tab w:val="left" w:pos="3686"/>
                <w:tab w:val="left" w:pos="4253"/>
              </w:tabs>
              <w:snapToGrid w:val="0"/>
              <w:ind w:right="-43"/>
              <w:jc w:val="center"/>
              <w:rPr>
                <w:rFonts w:asciiTheme="majorBidi" w:hAnsiTheme="majorBidi" w:cstheme="majorBidi"/>
                <w:kern w:val="2"/>
                <w:sz w:val="22"/>
                <w:szCs w:val="22"/>
                <w:cs/>
              </w:rPr>
            </w:pP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  <w:cs/>
              </w:rPr>
              <w:t xml:space="preserve">สำหรับงวดสามเดือนสิ้นสุด           วันที่ </w:t>
            </w: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</w:rPr>
              <w:t>30</w:t>
            </w: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  <w:cs/>
              </w:rPr>
              <w:t xml:space="preserve"> กันยายน</w:t>
            </w:r>
          </w:p>
        </w:tc>
        <w:tc>
          <w:tcPr>
            <w:tcW w:w="2160" w:type="dxa"/>
            <w:gridSpan w:val="2"/>
            <w:vAlign w:val="bottom"/>
            <w:hideMark/>
          </w:tcPr>
          <w:p w14:paraId="043DE0C1" w14:textId="77777777" w:rsidR="00A938BD" w:rsidRPr="00CE06B5" w:rsidRDefault="00A938BD" w:rsidP="008B5F96">
            <w:pPr>
              <w:pBdr>
                <w:bottom w:val="single" w:sz="4" w:space="1" w:color="000000"/>
              </w:pBdr>
              <w:tabs>
                <w:tab w:val="left" w:pos="3261"/>
                <w:tab w:val="left" w:pos="3686"/>
                <w:tab w:val="left" w:pos="4253"/>
              </w:tabs>
              <w:snapToGrid w:val="0"/>
              <w:ind w:right="-43"/>
              <w:jc w:val="center"/>
              <w:rPr>
                <w:rFonts w:asciiTheme="majorBidi" w:hAnsiTheme="majorBidi" w:cstheme="majorBidi"/>
                <w:kern w:val="2"/>
                <w:sz w:val="22"/>
                <w:szCs w:val="22"/>
                <w:cs/>
              </w:rPr>
            </w:pP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  <w:cs/>
              </w:rPr>
              <w:t xml:space="preserve">สำหรับงวดสามเดือนสิ้นสุด           วันที่ </w:t>
            </w: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</w:rPr>
              <w:t>30</w:t>
            </w: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  <w:cs/>
              </w:rPr>
              <w:t xml:space="preserve"> กันยายน</w:t>
            </w:r>
          </w:p>
        </w:tc>
      </w:tr>
      <w:tr w:rsidR="00CE06B5" w:rsidRPr="00CE06B5" w14:paraId="279358A1" w14:textId="77777777" w:rsidTr="008B5F96">
        <w:trPr>
          <w:trHeight w:val="182"/>
        </w:trPr>
        <w:tc>
          <w:tcPr>
            <w:tcW w:w="2880" w:type="dxa"/>
          </w:tcPr>
          <w:p w14:paraId="486F856F" w14:textId="77777777" w:rsidR="00A938BD" w:rsidRPr="00CE06B5" w:rsidRDefault="00A938BD" w:rsidP="00A938BD">
            <w:pPr>
              <w:tabs>
                <w:tab w:val="left" w:pos="900"/>
                <w:tab w:val="left" w:pos="2880"/>
                <w:tab w:val="left" w:pos="3261"/>
                <w:tab w:val="left" w:pos="3686"/>
                <w:tab w:val="left" w:pos="4253"/>
              </w:tabs>
              <w:snapToGrid w:val="0"/>
              <w:rPr>
                <w:rFonts w:asciiTheme="majorBidi" w:hAnsiTheme="majorBidi" w:cstheme="majorBidi"/>
                <w:b/>
                <w:bCs/>
                <w:kern w:val="2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14:paraId="795ED4E1" w14:textId="58F1CD42" w:rsidR="00A938BD" w:rsidRPr="00CE06B5" w:rsidRDefault="00A938BD" w:rsidP="00A938BD">
            <w:pPr>
              <w:pBdr>
                <w:bottom w:val="single" w:sz="4" w:space="1" w:color="000000"/>
              </w:pBdr>
              <w:snapToGrid w:val="0"/>
              <w:ind w:right="-43"/>
              <w:jc w:val="center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</w:rPr>
              <w:t>2565</w:t>
            </w:r>
          </w:p>
        </w:tc>
        <w:tc>
          <w:tcPr>
            <w:tcW w:w="1080" w:type="dxa"/>
            <w:vAlign w:val="bottom"/>
          </w:tcPr>
          <w:p w14:paraId="4619A89C" w14:textId="06F56570" w:rsidR="00A938BD" w:rsidRPr="00CE06B5" w:rsidRDefault="00A938BD" w:rsidP="00A938BD">
            <w:pPr>
              <w:pBdr>
                <w:bottom w:val="single" w:sz="4" w:space="1" w:color="000000"/>
              </w:pBdr>
              <w:snapToGrid w:val="0"/>
              <w:ind w:right="-43"/>
              <w:jc w:val="center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</w:rPr>
              <w:t>2564</w:t>
            </w:r>
          </w:p>
        </w:tc>
        <w:tc>
          <w:tcPr>
            <w:tcW w:w="1080" w:type="dxa"/>
            <w:vAlign w:val="bottom"/>
          </w:tcPr>
          <w:p w14:paraId="61663FA9" w14:textId="3F862A04" w:rsidR="00A938BD" w:rsidRPr="00CE06B5" w:rsidRDefault="00A938BD" w:rsidP="00A938BD">
            <w:pPr>
              <w:pBdr>
                <w:bottom w:val="single" w:sz="4" w:space="1" w:color="000000"/>
              </w:pBdr>
              <w:snapToGrid w:val="0"/>
              <w:ind w:right="-43"/>
              <w:jc w:val="center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</w:rPr>
              <w:t>2565</w:t>
            </w:r>
          </w:p>
        </w:tc>
        <w:tc>
          <w:tcPr>
            <w:tcW w:w="1080" w:type="dxa"/>
            <w:vAlign w:val="bottom"/>
            <w:hideMark/>
          </w:tcPr>
          <w:p w14:paraId="2AA5322D" w14:textId="53DA1A60" w:rsidR="00A938BD" w:rsidRPr="00CE06B5" w:rsidRDefault="00A938BD" w:rsidP="00A938BD">
            <w:pPr>
              <w:pBdr>
                <w:bottom w:val="single" w:sz="4" w:space="1" w:color="000000"/>
              </w:pBdr>
              <w:snapToGrid w:val="0"/>
              <w:ind w:right="-43"/>
              <w:jc w:val="center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</w:rPr>
              <w:t>2564</w:t>
            </w:r>
          </w:p>
        </w:tc>
        <w:tc>
          <w:tcPr>
            <w:tcW w:w="1080" w:type="dxa"/>
            <w:vAlign w:val="bottom"/>
          </w:tcPr>
          <w:p w14:paraId="1E82C4E3" w14:textId="028DCEA4" w:rsidR="00A938BD" w:rsidRPr="00CE06B5" w:rsidRDefault="00A938BD" w:rsidP="00A938BD">
            <w:pPr>
              <w:pBdr>
                <w:bottom w:val="single" w:sz="4" w:space="1" w:color="000000"/>
              </w:pBdr>
              <w:snapToGrid w:val="0"/>
              <w:ind w:right="-43"/>
              <w:jc w:val="center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</w:rPr>
              <w:t>2565</w:t>
            </w:r>
          </w:p>
        </w:tc>
        <w:tc>
          <w:tcPr>
            <w:tcW w:w="1080" w:type="dxa"/>
            <w:vAlign w:val="bottom"/>
            <w:hideMark/>
          </w:tcPr>
          <w:p w14:paraId="19C7F875" w14:textId="36F0065C" w:rsidR="00A938BD" w:rsidRPr="00CE06B5" w:rsidRDefault="00A938BD" w:rsidP="00A938BD">
            <w:pPr>
              <w:pBdr>
                <w:bottom w:val="single" w:sz="4" w:space="1" w:color="000000"/>
              </w:pBdr>
              <w:snapToGrid w:val="0"/>
              <w:ind w:right="-43"/>
              <w:jc w:val="center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</w:rPr>
              <w:t>2564</w:t>
            </w:r>
          </w:p>
        </w:tc>
      </w:tr>
      <w:tr w:rsidR="00CE06B5" w:rsidRPr="00CE06B5" w14:paraId="2EDF03B0" w14:textId="77777777" w:rsidTr="008B5F96">
        <w:trPr>
          <w:trHeight w:val="103"/>
        </w:trPr>
        <w:tc>
          <w:tcPr>
            <w:tcW w:w="2880" w:type="dxa"/>
            <w:hideMark/>
          </w:tcPr>
          <w:p w14:paraId="5ABBCDD6" w14:textId="77777777" w:rsidR="00A938BD" w:rsidRPr="00CE06B5" w:rsidRDefault="00A938BD" w:rsidP="00A938BD">
            <w:pPr>
              <w:tabs>
                <w:tab w:val="left" w:pos="900"/>
                <w:tab w:val="left" w:pos="2880"/>
                <w:tab w:val="left" w:pos="3261"/>
                <w:tab w:val="left" w:pos="3686"/>
                <w:tab w:val="left" w:pos="4253"/>
              </w:tabs>
              <w:snapToGrid w:val="0"/>
              <w:rPr>
                <w:rFonts w:asciiTheme="majorBidi" w:hAnsiTheme="majorBidi" w:cstheme="majorBidi"/>
                <w:b/>
                <w:bCs/>
                <w:kern w:val="2"/>
                <w:sz w:val="22"/>
                <w:szCs w:val="22"/>
              </w:rPr>
            </w:pPr>
            <w:r w:rsidRPr="00CE06B5">
              <w:rPr>
                <w:rFonts w:asciiTheme="majorBidi" w:hAnsiTheme="majorBidi" w:cstheme="majorBidi"/>
                <w:b/>
                <w:bCs/>
                <w:kern w:val="2"/>
                <w:sz w:val="22"/>
                <w:szCs w:val="22"/>
                <w:cs/>
              </w:rPr>
              <w:t>รายได้จากการรับประกันภัย</w:t>
            </w:r>
          </w:p>
        </w:tc>
        <w:tc>
          <w:tcPr>
            <w:tcW w:w="1080" w:type="dxa"/>
          </w:tcPr>
          <w:p w14:paraId="71D4712B" w14:textId="77777777" w:rsidR="00A938BD" w:rsidRPr="00CE06B5" w:rsidRDefault="00A938BD" w:rsidP="00A938BD">
            <w:pPr>
              <w:tabs>
                <w:tab w:val="decimal" w:pos="882"/>
              </w:tabs>
              <w:snapToGrid w:val="0"/>
              <w:ind w:right="-43"/>
              <w:jc w:val="both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E066412" w14:textId="77777777" w:rsidR="00A938BD" w:rsidRPr="00CE06B5" w:rsidRDefault="00A938BD" w:rsidP="00A938BD">
            <w:pPr>
              <w:tabs>
                <w:tab w:val="decimal" w:pos="882"/>
              </w:tabs>
              <w:snapToGrid w:val="0"/>
              <w:ind w:right="-43"/>
              <w:jc w:val="both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63A04A4" w14:textId="77777777" w:rsidR="00A938BD" w:rsidRPr="00CE06B5" w:rsidRDefault="00A938BD" w:rsidP="00A938BD">
            <w:pPr>
              <w:tabs>
                <w:tab w:val="decimal" w:pos="882"/>
              </w:tabs>
              <w:snapToGrid w:val="0"/>
              <w:ind w:right="-43"/>
              <w:jc w:val="both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AD0FC65" w14:textId="77777777" w:rsidR="00A938BD" w:rsidRPr="00CE06B5" w:rsidRDefault="00A938BD" w:rsidP="00A938BD">
            <w:pPr>
              <w:tabs>
                <w:tab w:val="decimal" w:pos="882"/>
              </w:tabs>
              <w:snapToGrid w:val="0"/>
              <w:ind w:right="-43"/>
              <w:jc w:val="both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E6F68FD" w14:textId="77777777" w:rsidR="00A938BD" w:rsidRPr="00CE06B5" w:rsidRDefault="00A938BD" w:rsidP="00A938BD">
            <w:pPr>
              <w:tabs>
                <w:tab w:val="decimal" w:pos="882"/>
              </w:tabs>
              <w:snapToGrid w:val="0"/>
              <w:ind w:right="-43"/>
              <w:jc w:val="both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31B7186" w14:textId="77777777" w:rsidR="00A938BD" w:rsidRPr="00CE06B5" w:rsidRDefault="00A938BD" w:rsidP="00A938BD">
            <w:pPr>
              <w:tabs>
                <w:tab w:val="decimal" w:pos="882"/>
              </w:tabs>
              <w:snapToGrid w:val="0"/>
              <w:ind w:right="-43"/>
              <w:jc w:val="both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</w:p>
        </w:tc>
      </w:tr>
      <w:tr w:rsidR="00CE06B5" w:rsidRPr="00CE06B5" w14:paraId="7EEADA66" w14:textId="77777777" w:rsidTr="008B5F96">
        <w:trPr>
          <w:trHeight w:val="242"/>
        </w:trPr>
        <w:tc>
          <w:tcPr>
            <w:tcW w:w="2880" w:type="dxa"/>
            <w:hideMark/>
          </w:tcPr>
          <w:p w14:paraId="3C9D40E4" w14:textId="77777777" w:rsidR="00A938BD" w:rsidRPr="00CE06B5" w:rsidRDefault="00A938BD" w:rsidP="00A938BD">
            <w:pPr>
              <w:tabs>
                <w:tab w:val="left" w:pos="900"/>
                <w:tab w:val="left" w:pos="2880"/>
                <w:tab w:val="left" w:pos="3261"/>
                <w:tab w:val="left" w:pos="3686"/>
                <w:tab w:val="left" w:pos="4253"/>
              </w:tabs>
              <w:snapToGrid w:val="0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  <w:cs/>
              </w:rPr>
              <w:t>เบี้ยประกันภัยรับ</w:t>
            </w:r>
          </w:p>
        </w:tc>
        <w:tc>
          <w:tcPr>
            <w:tcW w:w="1080" w:type="dxa"/>
            <w:vAlign w:val="bottom"/>
          </w:tcPr>
          <w:p w14:paraId="77CF4F61" w14:textId="14C43AC3" w:rsidR="00A938BD" w:rsidRPr="00CE06B5" w:rsidRDefault="009F3120" w:rsidP="00A938BD">
            <w:pP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</w:rPr>
              <w:t>433,207,362</w:t>
            </w:r>
          </w:p>
        </w:tc>
        <w:tc>
          <w:tcPr>
            <w:tcW w:w="1080" w:type="dxa"/>
            <w:vAlign w:val="bottom"/>
            <w:hideMark/>
          </w:tcPr>
          <w:p w14:paraId="6725334C" w14:textId="523218A5" w:rsidR="00A938BD" w:rsidRPr="00CE06B5" w:rsidRDefault="00A938BD" w:rsidP="00A938BD">
            <w:pP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</w:rPr>
              <w:t>389,016,179</w:t>
            </w:r>
          </w:p>
        </w:tc>
        <w:tc>
          <w:tcPr>
            <w:tcW w:w="1080" w:type="dxa"/>
            <w:vAlign w:val="bottom"/>
          </w:tcPr>
          <w:p w14:paraId="192DDC94" w14:textId="3EB24F0B" w:rsidR="00A938BD" w:rsidRPr="00CE06B5" w:rsidRDefault="00916DCB" w:rsidP="00A938BD">
            <w:pP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</w:rPr>
              <w:t>316,299,524</w:t>
            </w:r>
          </w:p>
        </w:tc>
        <w:tc>
          <w:tcPr>
            <w:tcW w:w="1080" w:type="dxa"/>
            <w:vAlign w:val="bottom"/>
            <w:hideMark/>
          </w:tcPr>
          <w:p w14:paraId="0F73D7CF" w14:textId="41204BBF" w:rsidR="00A938BD" w:rsidRPr="00CE06B5" w:rsidRDefault="00A938BD" w:rsidP="00A938BD">
            <w:pP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</w:rPr>
              <w:t>253,848,136</w:t>
            </w:r>
          </w:p>
        </w:tc>
        <w:tc>
          <w:tcPr>
            <w:tcW w:w="1080" w:type="dxa"/>
            <w:vAlign w:val="bottom"/>
          </w:tcPr>
          <w:p w14:paraId="6A2AE2F5" w14:textId="2AC29054" w:rsidR="00A938BD" w:rsidRPr="00CE06B5" w:rsidRDefault="00674155" w:rsidP="00A938BD">
            <w:pP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</w:rPr>
              <w:t>749,506,886</w:t>
            </w:r>
          </w:p>
        </w:tc>
        <w:tc>
          <w:tcPr>
            <w:tcW w:w="1080" w:type="dxa"/>
            <w:vAlign w:val="bottom"/>
            <w:hideMark/>
          </w:tcPr>
          <w:p w14:paraId="0A51CB24" w14:textId="34AB791F" w:rsidR="00A938BD" w:rsidRPr="00CE06B5" w:rsidRDefault="00A938BD" w:rsidP="00A938BD">
            <w:pP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</w:rPr>
              <w:t>642,864,315</w:t>
            </w:r>
          </w:p>
        </w:tc>
      </w:tr>
      <w:tr w:rsidR="00CE06B5" w:rsidRPr="00CE06B5" w14:paraId="25C4410C" w14:textId="77777777" w:rsidTr="008B5F96">
        <w:trPr>
          <w:trHeight w:val="242"/>
        </w:trPr>
        <w:tc>
          <w:tcPr>
            <w:tcW w:w="2880" w:type="dxa"/>
            <w:hideMark/>
          </w:tcPr>
          <w:p w14:paraId="12C96F59" w14:textId="77777777" w:rsidR="00A938BD" w:rsidRPr="00CE06B5" w:rsidRDefault="00A938BD" w:rsidP="00A938BD">
            <w:pPr>
              <w:tabs>
                <w:tab w:val="left" w:pos="450"/>
                <w:tab w:val="left" w:pos="2880"/>
                <w:tab w:val="left" w:pos="3261"/>
                <w:tab w:val="left" w:pos="3686"/>
                <w:tab w:val="left" w:pos="4253"/>
              </w:tabs>
              <w:snapToGrid w:val="0"/>
              <w:ind w:left="162" w:right="-108" w:hanging="162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  <w:cs/>
              </w:rPr>
              <w:t>หัก</w:t>
            </w: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</w:rPr>
              <w:t xml:space="preserve">: </w:t>
            </w: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  <w:cs/>
              </w:rPr>
              <w:t>เบี้ยประกันภัยจ่ายจากการเอาประกันภัยต่อ</w:t>
            </w:r>
          </w:p>
        </w:tc>
        <w:tc>
          <w:tcPr>
            <w:tcW w:w="1080" w:type="dxa"/>
            <w:vAlign w:val="bottom"/>
          </w:tcPr>
          <w:p w14:paraId="54C15936" w14:textId="591A4F44" w:rsidR="00A938BD" w:rsidRPr="00CE06B5" w:rsidRDefault="009F3120" w:rsidP="00A938BD">
            <w:pPr>
              <w:pBdr>
                <w:bottom w:val="single" w:sz="4" w:space="1" w:color="000000"/>
              </w:pBd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</w:rPr>
              <w:t>(1,067,343)</w:t>
            </w:r>
          </w:p>
        </w:tc>
        <w:tc>
          <w:tcPr>
            <w:tcW w:w="1080" w:type="dxa"/>
            <w:vAlign w:val="bottom"/>
            <w:hideMark/>
          </w:tcPr>
          <w:p w14:paraId="18884915" w14:textId="7A175929" w:rsidR="00A938BD" w:rsidRPr="00CE06B5" w:rsidRDefault="00A938BD" w:rsidP="00A938BD">
            <w:pPr>
              <w:pBdr>
                <w:bottom w:val="single" w:sz="4" w:space="1" w:color="000000"/>
              </w:pBd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</w:rPr>
              <w:t>(2,368,531)</w:t>
            </w:r>
          </w:p>
        </w:tc>
        <w:tc>
          <w:tcPr>
            <w:tcW w:w="1080" w:type="dxa"/>
            <w:vAlign w:val="bottom"/>
          </w:tcPr>
          <w:p w14:paraId="3F6863A6" w14:textId="5FABD3C0" w:rsidR="00A938BD" w:rsidRPr="00CE06B5" w:rsidRDefault="00916DCB" w:rsidP="00A938BD">
            <w:pPr>
              <w:pBdr>
                <w:bottom w:val="single" w:sz="4" w:space="1" w:color="000000"/>
              </w:pBd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</w:rPr>
              <w:t>(28,544,346)</w:t>
            </w:r>
          </w:p>
        </w:tc>
        <w:tc>
          <w:tcPr>
            <w:tcW w:w="1080" w:type="dxa"/>
            <w:vAlign w:val="bottom"/>
            <w:hideMark/>
          </w:tcPr>
          <w:p w14:paraId="22C3B9EA" w14:textId="0FE1DA3A" w:rsidR="00A938BD" w:rsidRPr="00CE06B5" w:rsidRDefault="00A938BD" w:rsidP="00A938BD">
            <w:pPr>
              <w:pBdr>
                <w:bottom w:val="single" w:sz="4" w:space="1" w:color="000000"/>
              </w:pBd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</w:rPr>
              <w:t>(65,442,190)</w:t>
            </w:r>
          </w:p>
        </w:tc>
        <w:tc>
          <w:tcPr>
            <w:tcW w:w="1080" w:type="dxa"/>
            <w:vAlign w:val="bottom"/>
          </w:tcPr>
          <w:p w14:paraId="49BFFAFB" w14:textId="6A5FF763" w:rsidR="00A938BD" w:rsidRPr="00CE06B5" w:rsidRDefault="00674155" w:rsidP="00A938BD">
            <w:pPr>
              <w:pBdr>
                <w:bottom w:val="single" w:sz="4" w:space="1" w:color="000000"/>
              </w:pBd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</w:rPr>
              <w:t>(29,611,689)</w:t>
            </w:r>
          </w:p>
        </w:tc>
        <w:tc>
          <w:tcPr>
            <w:tcW w:w="1080" w:type="dxa"/>
            <w:vAlign w:val="bottom"/>
            <w:hideMark/>
          </w:tcPr>
          <w:p w14:paraId="650C5921" w14:textId="42F21E7B" w:rsidR="00A938BD" w:rsidRPr="00CE06B5" w:rsidRDefault="00A938BD" w:rsidP="00A938BD">
            <w:pPr>
              <w:pBdr>
                <w:bottom w:val="single" w:sz="4" w:space="1" w:color="000000"/>
              </w:pBd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</w:rPr>
              <w:t>(67,810,721)</w:t>
            </w:r>
          </w:p>
        </w:tc>
      </w:tr>
      <w:tr w:rsidR="00CE06B5" w:rsidRPr="00CE06B5" w14:paraId="743A89CC" w14:textId="77777777" w:rsidTr="008B5F96">
        <w:trPr>
          <w:trHeight w:val="242"/>
        </w:trPr>
        <w:tc>
          <w:tcPr>
            <w:tcW w:w="2880" w:type="dxa"/>
            <w:hideMark/>
          </w:tcPr>
          <w:p w14:paraId="75003F13" w14:textId="77777777" w:rsidR="00A938BD" w:rsidRPr="00CE06B5" w:rsidRDefault="00A938BD" w:rsidP="00A938BD">
            <w:pPr>
              <w:tabs>
                <w:tab w:val="left" w:pos="450"/>
                <w:tab w:val="left" w:pos="2880"/>
                <w:tab w:val="left" w:pos="3261"/>
                <w:tab w:val="left" w:pos="3686"/>
                <w:tab w:val="left" w:pos="4253"/>
              </w:tabs>
              <w:snapToGrid w:val="0"/>
              <w:ind w:left="162" w:right="-108" w:hanging="162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  <w:cs/>
              </w:rPr>
              <w:t>เบี้ยประกันภัยรับสุทธิ</w:t>
            </w:r>
          </w:p>
        </w:tc>
        <w:tc>
          <w:tcPr>
            <w:tcW w:w="1080" w:type="dxa"/>
            <w:vAlign w:val="bottom"/>
          </w:tcPr>
          <w:p w14:paraId="2580B450" w14:textId="34BC1AC2" w:rsidR="00A938BD" w:rsidRPr="00CE06B5" w:rsidRDefault="009F3120" w:rsidP="00A938BD">
            <w:pP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  <w:cs/>
              </w:rPr>
            </w:pP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</w:rPr>
              <w:t>432,140,019</w:t>
            </w:r>
          </w:p>
        </w:tc>
        <w:tc>
          <w:tcPr>
            <w:tcW w:w="1080" w:type="dxa"/>
            <w:vAlign w:val="bottom"/>
            <w:hideMark/>
          </w:tcPr>
          <w:p w14:paraId="55923701" w14:textId="46062001" w:rsidR="00A938BD" w:rsidRPr="00CE06B5" w:rsidRDefault="00A938BD" w:rsidP="00A938BD">
            <w:pP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  <w:cs/>
              </w:rPr>
            </w:pP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</w:rPr>
              <w:t>386,647,648</w:t>
            </w:r>
          </w:p>
        </w:tc>
        <w:tc>
          <w:tcPr>
            <w:tcW w:w="1080" w:type="dxa"/>
            <w:vAlign w:val="bottom"/>
          </w:tcPr>
          <w:p w14:paraId="65550850" w14:textId="6A5BECC6" w:rsidR="00A938BD" w:rsidRPr="00CE06B5" w:rsidRDefault="00916DCB" w:rsidP="00A938BD">
            <w:pP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</w:rPr>
              <w:t>287,755,178</w:t>
            </w:r>
          </w:p>
        </w:tc>
        <w:tc>
          <w:tcPr>
            <w:tcW w:w="1080" w:type="dxa"/>
            <w:vAlign w:val="bottom"/>
            <w:hideMark/>
          </w:tcPr>
          <w:p w14:paraId="0A2CD4EF" w14:textId="7E3B658A" w:rsidR="00A938BD" w:rsidRPr="00CE06B5" w:rsidRDefault="00A938BD" w:rsidP="00A938BD">
            <w:pP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</w:rPr>
              <w:t>188,405,946</w:t>
            </w:r>
          </w:p>
        </w:tc>
        <w:tc>
          <w:tcPr>
            <w:tcW w:w="1080" w:type="dxa"/>
            <w:vAlign w:val="bottom"/>
          </w:tcPr>
          <w:p w14:paraId="74F18F91" w14:textId="05AFCD83" w:rsidR="00A938BD" w:rsidRPr="00CE06B5" w:rsidRDefault="00674155" w:rsidP="00A938BD">
            <w:pP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</w:rPr>
              <w:t>719,895,197</w:t>
            </w:r>
          </w:p>
        </w:tc>
        <w:tc>
          <w:tcPr>
            <w:tcW w:w="1080" w:type="dxa"/>
            <w:vAlign w:val="bottom"/>
            <w:hideMark/>
          </w:tcPr>
          <w:p w14:paraId="721D9719" w14:textId="4B2BAAD6" w:rsidR="00A938BD" w:rsidRPr="00CE06B5" w:rsidRDefault="00A938BD" w:rsidP="00A938BD">
            <w:pP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</w:rPr>
              <w:t>575,053,594</w:t>
            </w:r>
          </w:p>
        </w:tc>
      </w:tr>
      <w:tr w:rsidR="00CE06B5" w:rsidRPr="00CE06B5" w14:paraId="49C355E4" w14:textId="77777777" w:rsidTr="008B5F96">
        <w:trPr>
          <w:trHeight w:val="272"/>
        </w:trPr>
        <w:tc>
          <w:tcPr>
            <w:tcW w:w="2880" w:type="dxa"/>
            <w:hideMark/>
          </w:tcPr>
          <w:p w14:paraId="04C550B9" w14:textId="77777777" w:rsidR="00A938BD" w:rsidRPr="00CE06B5" w:rsidRDefault="00A938BD" w:rsidP="00A938BD">
            <w:pPr>
              <w:tabs>
                <w:tab w:val="left" w:pos="522"/>
                <w:tab w:val="left" w:pos="2880"/>
                <w:tab w:val="left" w:pos="3261"/>
                <w:tab w:val="left" w:pos="3686"/>
                <w:tab w:val="left" w:pos="4253"/>
              </w:tabs>
              <w:snapToGrid w:val="0"/>
              <w:ind w:left="162" w:hanging="162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  <w:cs/>
              </w:rPr>
              <w:t>บวก (หัก)</w:t>
            </w: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  <w:lang w:val="en-GB"/>
              </w:rPr>
              <w:t xml:space="preserve">: </w:t>
            </w: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  <w:cs/>
              </w:rPr>
              <w:t>สำรองเบี้ยประกันภัยที่ยังไม่ถือเป็นรายได้ (เพิ่มขึ้น) ลดลงจากงวดก่อน</w:t>
            </w:r>
          </w:p>
        </w:tc>
        <w:tc>
          <w:tcPr>
            <w:tcW w:w="1080" w:type="dxa"/>
            <w:vAlign w:val="bottom"/>
          </w:tcPr>
          <w:p w14:paraId="20B67531" w14:textId="668D29B2" w:rsidR="00A938BD" w:rsidRPr="00CE06B5" w:rsidRDefault="009F3120" w:rsidP="00A938BD">
            <w:pPr>
              <w:pBdr>
                <w:bottom w:val="single" w:sz="4" w:space="1" w:color="000000"/>
              </w:pBd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</w:rPr>
              <w:t>9,526,847</w:t>
            </w:r>
          </w:p>
        </w:tc>
        <w:tc>
          <w:tcPr>
            <w:tcW w:w="1080" w:type="dxa"/>
            <w:vAlign w:val="bottom"/>
            <w:hideMark/>
          </w:tcPr>
          <w:p w14:paraId="12BAA42F" w14:textId="3A7F5C1E" w:rsidR="00A938BD" w:rsidRPr="00CE06B5" w:rsidRDefault="00A938BD" w:rsidP="00A938BD">
            <w:pPr>
              <w:pBdr>
                <w:bottom w:val="single" w:sz="4" w:space="1" w:color="000000"/>
              </w:pBd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</w:rPr>
              <w:t>14,386,493</w:t>
            </w:r>
          </w:p>
        </w:tc>
        <w:tc>
          <w:tcPr>
            <w:tcW w:w="1080" w:type="dxa"/>
            <w:vAlign w:val="bottom"/>
          </w:tcPr>
          <w:p w14:paraId="1D394836" w14:textId="7C80A1FE" w:rsidR="00A938BD" w:rsidRPr="00CE06B5" w:rsidRDefault="00916DCB" w:rsidP="00A938BD">
            <w:pPr>
              <w:pBdr>
                <w:bottom w:val="single" w:sz="4" w:space="1" w:color="000000"/>
              </w:pBd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</w:rPr>
              <w:t>(60,117,440)</w:t>
            </w:r>
          </w:p>
        </w:tc>
        <w:tc>
          <w:tcPr>
            <w:tcW w:w="1080" w:type="dxa"/>
            <w:vAlign w:val="bottom"/>
            <w:hideMark/>
          </w:tcPr>
          <w:p w14:paraId="39940EBE" w14:textId="48E42667" w:rsidR="00A938BD" w:rsidRPr="00CE06B5" w:rsidRDefault="00A938BD" w:rsidP="00A938BD">
            <w:pPr>
              <w:pBdr>
                <w:bottom w:val="single" w:sz="4" w:space="1" w:color="000000"/>
              </w:pBd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</w:rPr>
              <w:t>(11,953,772)</w:t>
            </w:r>
          </w:p>
        </w:tc>
        <w:tc>
          <w:tcPr>
            <w:tcW w:w="1080" w:type="dxa"/>
            <w:vAlign w:val="bottom"/>
          </w:tcPr>
          <w:p w14:paraId="000661AC" w14:textId="215505A9" w:rsidR="00A938BD" w:rsidRPr="00CE06B5" w:rsidRDefault="00674155" w:rsidP="00A938BD">
            <w:pPr>
              <w:pBdr>
                <w:bottom w:val="single" w:sz="4" w:space="1" w:color="000000"/>
              </w:pBd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</w:rPr>
              <w:t>(50,590,593)</w:t>
            </w:r>
          </w:p>
        </w:tc>
        <w:tc>
          <w:tcPr>
            <w:tcW w:w="1080" w:type="dxa"/>
            <w:vAlign w:val="bottom"/>
            <w:hideMark/>
          </w:tcPr>
          <w:p w14:paraId="0FDDC460" w14:textId="3D3DBD82" w:rsidR="00A938BD" w:rsidRPr="00CE06B5" w:rsidRDefault="00A938BD" w:rsidP="00A938BD">
            <w:pPr>
              <w:pBdr>
                <w:bottom w:val="single" w:sz="4" w:space="1" w:color="000000"/>
              </w:pBd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</w:rPr>
              <w:t>2,432,721</w:t>
            </w:r>
          </w:p>
        </w:tc>
      </w:tr>
      <w:tr w:rsidR="00CE06B5" w:rsidRPr="00CE06B5" w14:paraId="29844E1D" w14:textId="77777777" w:rsidTr="008B5F96">
        <w:trPr>
          <w:trHeight w:val="242"/>
        </w:trPr>
        <w:tc>
          <w:tcPr>
            <w:tcW w:w="2880" w:type="dxa"/>
            <w:hideMark/>
          </w:tcPr>
          <w:p w14:paraId="65C2EA1B" w14:textId="77777777" w:rsidR="00A938BD" w:rsidRPr="00CE06B5" w:rsidRDefault="00A938BD" w:rsidP="00A938BD">
            <w:pPr>
              <w:tabs>
                <w:tab w:val="left" w:pos="522"/>
                <w:tab w:val="left" w:pos="2880"/>
                <w:tab w:val="left" w:pos="3261"/>
                <w:tab w:val="left" w:pos="3686"/>
                <w:tab w:val="left" w:pos="4253"/>
              </w:tabs>
              <w:snapToGrid w:val="0"/>
              <w:ind w:left="162" w:hanging="162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  <w:cs/>
              </w:rPr>
              <w:t>เบี้ยประกันภัยที่ถือเป็นรายได้สุทธิจากการประกันภัยต่อ</w:t>
            </w:r>
          </w:p>
        </w:tc>
        <w:tc>
          <w:tcPr>
            <w:tcW w:w="1080" w:type="dxa"/>
            <w:vAlign w:val="bottom"/>
          </w:tcPr>
          <w:p w14:paraId="019BF31E" w14:textId="7C6A672D" w:rsidR="00A938BD" w:rsidRPr="00CE06B5" w:rsidRDefault="00674155" w:rsidP="00A938BD">
            <w:pP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</w:rPr>
              <w:t>441,666,866</w:t>
            </w:r>
          </w:p>
        </w:tc>
        <w:tc>
          <w:tcPr>
            <w:tcW w:w="1080" w:type="dxa"/>
            <w:vAlign w:val="bottom"/>
            <w:hideMark/>
          </w:tcPr>
          <w:p w14:paraId="56CA6930" w14:textId="1D9C4AE2" w:rsidR="00A938BD" w:rsidRPr="00CE06B5" w:rsidRDefault="00A938BD" w:rsidP="00A938BD">
            <w:pP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</w:rPr>
              <w:t>401,034,141</w:t>
            </w:r>
          </w:p>
        </w:tc>
        <w:tc>
          <w:tcPr>
            <w:tcW w:w="1080" w:type="dxa"/>
            <w:vAlign w:val="bottom"/>
          </w:tcPr>
          <w:p w14:paraId="2E32457C" w14:textId="57E4AA3D" w:rsidR="00A938BD" w:rsidRPr="00CE06B5" w:rsidRDefault="00674155" w:rsidP="00A938BD">
            <w:pP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</w:rPr>
              <w:t>227,637,738</w:t>
            </w:r>
          </w:p>
        </w:tc>
        <w:tc>
          <w:tcPr>
            <w:tcW w:w="1080" w:type="dxa"/>
            <w:vAlign w:val="bottom"/>
            <w:hideMark/>
          </w:tcPr>
          <w:p w14:paraId="59A06C54" w14:textId="29DC4DC0" w:rsidR="00A938BD" w:rsidRPr="00CE06B5" w:rsidRDefault="00A938BD" w:rsidP="00A938BD">
            <w:pP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</w:rPr>
              <w:t>176,452,174</w:t>
            </w:r>
          </w:p>
        </w:tc>
        <w:tc>
          <w:tcPr>
            <w:tcW w:w="1080" w:type="dxa"/>
            <w:vAlign w:val="bottom"/>
          </w:tcPr>
          <w:p w14:paraId="7A68BAE3" w14:textId="55360F0D" w:rsidR="00A938BD" w:rsidRPr="00CE06B5" w:rsidRDefault="00674155" w:rsidP="00A938BD">
            <w:pP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</w:rPr>
              <w:t>669,304,604</w:t>
            </w:r>
          </w:p>
        </w:tc>
        <w:tc>
          <w:tcPr>
            <w:tcW w:w="1080" w:type="dxa"/>
            <w:vAlign w:val="bottom"/>
            <w:hideMark/>
          </w:tcPr>
          <w:p w14:paraId="1ED697A5" w14:textId="6EF02989" w:rsidR="00A938BD" w:rsidRPr="00CE06B5" w:rsidRDefault="00A938BD" w:rsidP="00A938BD">
            <w:pP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</w:rPr>
              <w:t>577,486,315</w:t>
            </w:r>
          </w:p>
        </w:tc>
      </w:tr>
      <w:tr w:rsidR="00CE06B5" w:rsidRPr="00CE06B5" w14:paraId="06D59C92" w14:textId="77777777" w:rsidTr="008B5F96">
        <w:trPr>
          <w:trHeight w:val="245"/>
        </w:trPr>
        <w:tc>
          <w:tcPr>
            <w:tcW w:w="2880" w:type="dxa"/>
            <w:hideMark/>
          </w:tcPr>
          <w:p w14:paraId="53B578B7" w14:textId="77777777" w:rsidR="00A938BD" w:rsidRPr="00CE06B5" w:rsidRDefault="00A938BD" w:rsidP="00A938BD">
            <w:pPr>
              <w:tabs>
                <w:tab w:val="left" w:pos="522"/>
                <w:tab w:val="left" w:pos="2880"/>
                <w:tab w:val="left" w:pos="3261"/>
                <w:tab w:val="left" w:pos="3686"/>
                <w:tab w:val="left" w:pos="4253"/>
              </w:tabs>
              <w:snapToGrid w:val="0"/>
              <w:ind w:left="162" w:hanging="162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  <w:cs/>
              </w:rPr>
              <w:t>รายได้ค่าจ้างและค่าบำเหน็จจากการ                    เอาประกันภัยต่อ</w:t>
            </w:r>
          </w:p>
        </w:tc>
        <w:tc>
          <w:tcPr>
            <w:tcW w:w="1080" w:type="dxa"/>
            <w:vAlign w:val="bottom"/>
          </w:tcPr>
          <w:p w14:paraId="73E4D793" w14:textId="6FA4B61F" w:rsidR="00A938BD" w:rsidRPr="00CE06B5" w:rsidRDefault="00674155" w:rsidP="00A938BD">
            <w:pPr>
              <w:pBdr>
                <w:bottom w:val="single" w:sz="4" w:space="1" w:color="000000"/>
              </w:pBd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</w:rPr>
              <w:t>59,311</w:t>
            </w:r>
          </w:p>
        </w:tc>
        <w:tc>
          <w:tcPr>
            <w:tcW w:w="1080" w:type="dxa"/>
            <w:vAlign w:val="bottom"/>
            <w:hideMark/>
          </w:tcPr>
          <w:p w14:paraId="2D2F0D1A" w14:textId="419D5061" w:rsidR="00A938BD" w:rsidRPr="00CE06B5" w:rsidRDefault="00A938BD" w:rsidP="00A938BD">
            <w:pPr>
              <w:pBdr>
                <w:bottom w:val="single" w:sz="4" w:space="1" w:color="000000"/>
              </w:pBd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</w:rPr>
              <w:t>49,651</w:t>
            </w:r>
          </w:p>
        </w:tc>
        <w:tc>
          <w:tcPr>
            <w:tcW w:w="1080" w:type="dxa"/>
            <w:vAlign w:val="bottom"/>
          </w:tcPr>
          <w:p w14:paraId="01166B1A" w14:textId="2B0F2A2A" w:rsidR="00A938BD" w:rsidRPr="00CE06B5" w:rsidRDefault="00674155" w:rsidP="00A938BD">
            <w:pPr>
              <w:pBdr>
                <w:bottom w:val="single" w:sz="4" w:space="1" w:color="000000"/>
              </w:pBd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</w:rPr>
              <w:t>881,253</w:t>
            </w:r>
          </w:p>
        </w:tc>
        <w:tc>
          <w:tcPr>
            <w:tcW w:w="1080" w:type="dxa"/>
            <w:vAlign w:val="bottom"/>
            <w:hideMark/>
          </w:tcPr>
          <w:p w14:paraId="541770F4" w14:textId="17D9A224" w:rsidR="00A938BD" w:rsidRPr="00CE06B5" w:rsidRDefault="00A938BD" w:rsidP="00A938BD">
            <w:pPr>
              <w:pBdr>
                <w:bottom w:val="single" w:sz="4" w:space="1" w:color="000000"/>
              </w:pBd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</w:rPr>
              <w:t>22,087,619</w:t>
            </w:r>
          </w:p>
        </w:tc>
        <w:tc>
          <w:tcPr>
            <w:tcW w:w="1080" w:type="dxa"/>
            <w:vAlign w:val="bottom"/>
          </w:tcPr>
          <w:p w14:paraId="22551670" w14:textId="1A51FB43" w:rsidR="00A938BD" w:rsidRPr="00CE06B5" w:rsidRDefault="00674155" w:rsidP="00A938BD">
            <w:pPr>
              <w:pBdr>
                <w:bottom w:val="single" w:sz="4" w:space="1" w:color="000000"/>
              </w:pBd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</w:rPr>
              <w:t>940,564</w:t>
            </w:r>
          </w:p>
        </w:tc>
        <w:tc>
          <w:tcPr>
            <w:tcW w:w="1080" w:type="dxa"/>
            <w:vAlign w:val="bottom"/>
            <w:hideMark/>
          </w:tcPr>
          <w:p w14:paraId="354A84CE" w14:textId="6E9BB115" w:rsidR="00A938BD" w:rsidRPr="00CE06B5" w:rsidRDefault="00A938BD" w:rsidP="00A938BD">
            <w:pPr>
              <w:pBdr>
                <w:bottom w:val="single" w:sz="4" w:space="1" w:color="000000"/>
              </w:pBd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</w:rPr>
              <w:t>22,137,270</w:t>
            </w:r>
          </w:p>
        </w:tc>
      </w:tr>
      <w:tr w:rsidR="00CE06B5" w:rsidRPr="00CE06B5" w14:paraId="093E56B2" w14:textId="77777777" w:rsidTr="008B5F96">
        <w:trPr>
          <w:trHeight w:val="272"/>
        </w:trPr>
        <w:tc>
          <w:tcPr>
            <w:tcW w:w="2880" w:type="dxa"/>
            <w:hideMark/>
          </w:tcPr>
          <w:p w14:paraId="4BE43653" w14:textId="77777777" w:rsidR="00A938BD" w:rsidRPr="00CE06B5" w:rsidRDefault="00A938BD" w:rsidP="00A938BD">
            <w:pPr>
              <w:tabs>
                <w:tab w:val="left" w:pos="900"/>
                <w:tab w:val="left" w:pos="2880"/>
                <w:tab w:val="left" w:pos="3261"/>
                <w:tab w:val="left" w:pos="3686"/>
                <w:tab w:val="left" w:pos="4253"/>
              </w:tabs>
              <w:snapToGrid w:val="0"/>
              <w:rPr>
                <w:rFonts w:asciiTheme="majorBidi" w:hAnsiTheme="majorBidi" w:cstheme="majorBidi"/>
                <w:b/>
                <w:bCs/>
                <w:kern w:val="2"/>
                <w:sz w:val="22"/>
                <w:szCs w:val="22"/>
              </w:rPr>
            </w:pPr>
            <w:r w:rsidRPr="00CE06B5">
              <w:rPr>
                <w:rFonts w:asciiTheme="majorBidi" w:hAnsiTheme="majorBidi" w:cstheme="majorBidi"/>
                <w:b/>
                <w:bCs/>
                <w:kern w:val="2"/>
                <w:sz w:val="22"/>
                <w:szCs w:val="22"/>
                <w:cs/>
              </w:rPr>
              <w:t>รวมรายได้จากการรับประกันภัย</w:t>
            </w:r>
          </w:p>
        </w:tc>
        <w:tc>
          <w:tcPr>
            <w:tcW w:w="1080" w:type="dxa"/>
            <w:vAlign w:val="bottom"/>
          </w:tcPr>
          <w:p w14:paraId="0D04EB37" w14:textId="28C89121" w:rsidR="00A938BD" w:rsidRPr="00CE06B5" w:rsidRDefault="00674155" w:rsidP="00A938BD">
            <w:pPr>
              <w:pBdr>
                <w:bottom w:val="single" w:sz="4" w:space="1" w:color="000000"/>
              </w:pBd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</w:rPr>
              <w:t>441,726,177</w:t>
            </w:r>
          </w:p>
        </w:tc>
        <w:tc>
          <w:tcPr>
            <w:tcW w:w="1080" w:type="dxa"/>
            <w:vAlign w:val="bottom"/>
            <w:hideMark/>
          </w:tcPr>
          <w:p w14:paraId="10C06763" w14:textId="5DC7123F" w:rsidR="00A938BD" w:rsidRPr="00CE06B5" w:rsidRDefault="00A938BD" w:rsidP="00A938BD">
            <w:pPr>
              <w:pBdr>
                <w:bottom w:val="single" w:sz="4" w:space="1" w:color="000000"/>
              </w:pBd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</w:rPr>
              <w:t>401,083,792</w:t>
            </w:r>
          </w:p>
        </w:tc>
        <w:tc>
          <w:tcPr>
            <w:tcW w:w="1080" w:type="dxa"/>
            <w:vAlign w:val="bottom"/>
          </w:tcPr>
          <w:p w14:paraId="404B029A" w14:textId="58416AE3" w:rsidR="00A938BD" w:rsidRPr="00CE06B5" w:rsidRDefault="00674155" w:rsidP="00A938BD">
            <w:pPr>
              <w:pBdr>
                <w:bottom w:val="single" w:sz="4" w:space="1" w:color="000000"/>
              </w:pBd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</w:rPr>
              <w:t>228,518,991</w:t>
            </w:r>
          </w:p>
        </w:tc>
        <w:tc>
          <w:tcPr>
            <w:tcW w:w="1080" w:type="dxa"/>
            <w:vAlign w:val="bottom"/>
            <w:hideMark/>
          </w:tcPr>
          <w:p w14:paraId="18AFAC48" w14:textId="65C7775C" w:rsidR="00A938BD" w:rsidRPr="00CE06B5" w:rsidRDefault="00A938BD" w:rsidP="00A938BD">
            <w:pPr>
              <w:pBdr>
                <w:bottom w:val="single" w:sz="4" w:space="1" w:color="000000"/>
              </w:pBd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</w:rPr>
              <w:t>198,539,793</w:t>
            </w:r>
          </w:p>
        </w:tc>
        <w:tc>
          <w:tcPr>
            <w:tcW w:w="1080" w:type="dxa"/>
            <w:vAlign w:val="bottom"/>
          </w:tcPr>
          <w:p w14:paraId="267113EF" w14:textId="781C6EAD" w:rsidR="00A938BD" w:rsidRPr="00CE06B5" w:rsidRDefault="00674155" w:rsidP="00A938BD">
            <w:pPr>
              <w:pBdr>
                <w:bottom w:val="single" w:sz="4" w:space="1" w:color="000000"/>
              </w:pBd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</w:rPr>
              <w:t>670,245,168</w:t>
            </w:r>
          </w:p>
        </w:tc>
        <w:tc>
          <w:tcPr>
            <w:tcW w:w="1080" w:type="dxa"/>
            <w:vAlign w:val="bottom"/>
            <w:hideMark/>
          </w:tcPr>
          <w:p w14:paraId="5B168021" w14:textId="2D9B90C0" w:rsidR="00A938BD" w:rsidRPr="00CE06B5" w:rsidRDefault="00A938BD" w:rsidP="00A938BD">
            <w:pPr>
              <w:pBdr>
                <w:bottom w:val="single" w:sz="4" w:space="1" w:color="000000"/>
              </w:pBd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</w:rPr>
              <w:t>599,623,585</w:t>
            </w:r>
          </w:p>
        </w:tc>
      </w:tr>
      <w:tr w:rsidR="00CE06B5" w:rsidRPr="00CE06B5" w14:paraId="23857D71" w14:textId="77777777" w:rsidTr="008B5F96">
        <w:trPr>
          <w:trHeight w:val="242"/>
        </w:trPr>
        <w:tc>
          <w:tcPr>
            <w:tcW w:w="2880" w:type="dxa"/>
            <w:hideMark/>
          </w:tcPr>
          <w:p w14:paraId="3790A2F0" w14:textId="77777777" w:rsidR="00A938BD" w:rsidRPr="00CE06B5" w:rsidRDefault="00A938BD" w:rsidP="00A938BD">
            <w:pPr>
              <w:tabs>
                <w:tab w:val="left" w:pos="900"/>
                <w:tab w:val="left" w:pos="2880"/>
                <w:tab w:val="left" w:pos="3261"/>
                <w:tab w:val="left" w:pos="3686"/>
                <w:tab w:val="left" w:pos="4253"/>
              </w:tabs>
              <w:snapToGrid w:val="0"/>
              <w:rPr>
                <w:rFonts w:asciiTheme="majorBidi" w:hAnsiTheme="majorBidi" w:cstheme="majorBidi"/>
                <w:b/>
                <w:bCs/>
                <w:kern w:val="2"/>
                <w:sz w:val="22"/>
                <w:szCs w:val="22"/>
              </w:rPr>
            </w:pPr>
            <w:r w:rsidRPr="00CE06B5">
              <w:rPr>
                <w:rFonts w:asciiTheme="majorBidi" w:hAnsiTheme="majorBidi" w:cstheme="majorBidi"/>
                <w:b/>
                <w:bCs/>
                <w:kern w:val="2"/>
                <w:sz w:val="22"/>
                <w:szCs w:val="22"/>
                <w:cs/>
              </w:rPr>
              <w:t>ค่าใช้จ่ายในการรับประกันภัย</w:t>
            </w:r>
          </w:p>
        </w:tc>
        <w:tc>
          <w:tcPr>
            <w:tcW w:w="1080" w:type="dxa"/>
            <w:vAlign w:val="bottom"/>
          </w:tcPr>
          <w:p w14:paraId="42C79479" w14:textId="77777777" w:rsidR="00A938BD" w:rsidRPr="00CE06B5" w:rsidRDefault="00A938BD" w:rsidP="00A938BD">
            <w:pP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7D97C423" w14:textId="77777777" w:rsidR="00A938BD" w:rsidRPr="00CE06B5" w:rsidRDefault="00A938BD" w:rsidP="00A938BD">
            <w:pP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424C7F48" w14:textId="77777777" w:rsidR="00A938BD" w:rsidRPr="00CE06B5" w:rsidRDefault="00A938BD" w:rsidP="00A938BD">
            <w:pP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0BBBBDB5" w14:textId="77777777" w:rsidR="00A938BD" w:rsidRPr="00CE06B5" w:rsidRDefault="00A938BD" w:rsidP="00A938BD">
            <w:pP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3C698658" w14:textId="77777777" w:rsidR="00A938BD" w:rsidRPr="00CE06B5" w:rsidRDefault="00A938BD" w:rsidP="00A938BD">
            <w:pP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3753C3A6" w14:textId="77777777" w:rsidR="00A938BD" w:rsidRPr="00CE06B5" w:rsidRDefault="00A938BD" w:rsidP="00A938BD">
            <w:pP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</w:p>
        </w:tc>
      </w:tr>
      <w:tr w:rsidR="00CE06B5" w:rsidRPr="00CE06B5" w14:paraId="60EF46DE" w14:textId="77777777" w:rsidTr="008B5F96">
        <w:trPr>
          <w:trHeight w:val="242"/>
        </w:trPr>
        <w:tc>
          <w:tcPr>
            <w:tcW w:w="2880" w:type="dxa"/>
          </w:tcPr>
          <w:p w14:paraId="532A0C20" w14:textId="77777777" w:rsidR="00A938BD" w:rsidRPr="00CE06B5" w:rsidRDefault="00A938BD" w:rsidP="00CE06B5">
            <w:pPr>
              <w:tabs>
                <w:tab w:val="left" w:pos="522"/>
                <w:tab w:val="left" w:pos="2880"/>
                <w:tab w:val="left" w:pos="3261"/>
                <w:tab w:val="left" w:pos="3686"/>
                <w:tab w:val="left" w:pos="4253"/>
              </w:tabs>
              <w:snapToGrid w:val="0"/>
              <w:ind w:left="158" w:hanging="158"/>
              <w:rPr>
                <w:rFonts w:asciiTheme="majorBidi" w:hAnsiTheme="majorBidi" w:cstheme="majorBidi"/>
                <w:kern w:val="2"/>
                <w:sz w:val="22"/>
                <w:szCs w:val="22"/>
                <w:cs/>
              </w:rPr>
            </w:pP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  <w:cs/>
              </w:rPr>
              <w:t>สำรองประกันภัยสำหรับสัญญาประกันภัยระยะยาวเพิ่มขึ้น</w:t>
            </w:r>
          </w:p>
        </w:tc>
        <w:tc>
          <w:tcPr>
            <w:tcW w:w="1080" w:type="dxa"/>
            <w:vAlign w:val="bottom"/>
          </w:tcPr>
          <w:p w14:paraId="0F200AAF" w14:textId="727C5E65" w:rsidR="00A938BD" w:rsidRPr="00CE06B5" w:rsidRDefault="005D5F14" w:rsidP="00A938BD">
            <w:pP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5B4693FE" w14:textId="4A55E3EA" w:rsidR="00A938BD" w:rsidRPr="00CE06B5" w:rsidRDefault="00A938BD" w:rsidP="00A938BD">
            <w:pP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3DA86EDC" w14:textId="6C22343E" w:rsidR="00A938BD" w:rsidRPr="00CE06B5" w:rsidRDefault="005D5F14" w:rsidP="00A938BD">
            <w:pP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</w:rPr>
              <w:t>52,226,464</w:t>
            </w:r>
          </w:p>
        </w:tc>
        <w:tc>
          <w:tcPr>
            <w:tcW w:w="1080" w:type="dxa"/>
            <w:vAlign w:val="bottom"/>
          </w:tcPr>
          <w:p w14:paraId="01B1C3DE" w14:textId="5E08BB07" w:rsidR="00A938BD" w:rsidRPr="00CE06B5" w:rsidRDefault="00A938BD" w:rsidP="00A938BD">
            <w:pP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</w:rPr>
              <w:t>45,647,673</w:t>
            </w:r>
          </w:p>
        </w:tc>
        <w:tc>
          <w:tcPr>
            <w:tcW w:w="1080" w:type="dxa"/>
            <w:vAlign w:val="bottom"/>
          </w:tcPr>
          <w:p w14:paraId="1BB3DC3D" w14:textId="593F71BB" w:rsidR="00A938BD" w:rsidRPr="00CE06B5" w:rsidRDefault="005D5F14" w:rsidP="00A938BD">
            <w:pP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</w:rPr>
              <w:t>52,226,464</w:t>
            </w:r>
          </w:p>
        </w:tc>
        <w:tc>
          <w:tcPr>
            <w:tcW w:w="1080" w:type="dxa"/>
            <w:vAlign w:val="bottom"/>
          </w:tcPr>
          <w:p w14:paraId="5E14D9AA" w14:textId="3F92628E" w:rsidR="00A938BD" w:rsidRPr="00CE06B5" w:rsidRDefault="00A938BD" w:rsidP="00A938BD">
            <w:pP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</w:rPr>
              <w:t>45,647,673</w:t>
            </w:r>
          </w:p>
        </w:tc>
      </w:tr>
      <w:tr w:rsidR="00CE06B5" w:rsidRPr="00CE06B5" w14:paraId="4582EAD7" w14:textId="77777777" w:rsidTr="008B5F96">
        <w:trPr>
          <w:trHeight w:val="242"/>
        </w:trPr>
        <w:tc>
          <w:tcPr>
            <w:tcW w:w="2880" w:type="dxa"/>
            <w:hideMark/>
          </w:tcPr>
          <w:p w14:paraId="567E9301" w14:textId="77777777" w:rsidR="00A938BD" w:rsidRPr="00CE06B5" w:rsidRDefault="00A938BD" w:rsidP="00A938BD">
            <w:pPr>
              <w:tabs>
                <w:tab w:val="left" w:pos="450"/>
                <w:tab w:val="left" w:pos="2880"/>
                <w:tab w:val="left" w:pos="3261"/>
                <w:tab w:val="left" w:pos="3686"/>
                <w:tab w:val="left" w:pos="4253"/>
              </w:tabs>
              <w:snapToGrid w:val="0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  <w:cs/>
              </w:rPr>
              <w:t>ค่าสินไหมทดแทน</w:t>
            </w:r>
          </w:p>
        </w:tc>
        <w:tc>
          <w:tcPr>
            <w:tcW w:w="1080" w:type="dxa"/>
            <w:vAlign w:val="bottom"/>
          </w:tcPr>
          <w:p w14:paraId="50DA7DD4" w14:textId="68E5C8D6" w:rsidR="00A938BD" w:rsidRPr="00CE06B5" w:rsidRDefault="005D5F14" w:rsidP="00A938BD">
            <w:pP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</w:rPr>
              <w:t>274,393,374</w:t>
            </w:r>
          </w:p>
        </w:tc>
        <w:tc>
          <w:tcPr>
            <w:tcW w:w="1080" w:type="dxa"/>
            <w:vAlign w:val="bottom"/>
            <w:hideMark/>
          </w:tcPr>
          <w:p w14:paraId="691A2081" w14:textId="3901AE68" w:rsidR="00A938BD" w:rsidRPr="00CE06B5" w:rsidRDefault="00A938BD" w:rsidP="00A938BD">
            <w:pP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</w:rPr>
              <w:t>227,324,797</w:t>
            </w:r>
          </w:p>
        </w:tc>
        <w:tc>
          <w:tcPr>
            <w:tcW w:w="1080" w:type="dxa"/>
            <w:vAlign w:val="bottom"/>
          </w:tcPr>
          <w:p w14:paraId="2A5DE3AF" w14:textId="21052378" w:rsidR="00A938BD" w:rsidRPr="00CE06B5" w:rsidRDefault="005D5F14" w:rsidP="00A938BD">
            <w:pP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</w:rPr>
              <w:t>98,562,550</w:t>
            </w:r>
          </w:p>
        </w:tc>
        <w:tc>
          <w:tcPr>
            <w:tcW w:w="1080" w:type="dxa"/>
            <w:vAlign w:val="bottom"/>
            <w:hideMark/>
          </w:tcPr>
          <w:p w14:paraId="6EF47CD9" w14:textId="4C49D5DC" w:rsidR="00A938BD" w:rsidRPr="00CE06B5" w:rsidRDefault="00A938BD" w:rsidP="00A938BD">
            <w:pP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</w:rPr>
              <w:t>79,025,348</w:t>
            </w:r>
          </w:p>
        </w:tc>
        <w:tc>
          <w:tcPr>
            <w:tcW w:w="1080" w:type="dxa"/>
            <w:vAlign w:val="bottom"/>
          </w:tcPr>
          <w:p w14:paraId="34668D97" w14:textId="232BBE6D" w:rsidR="00A938BD" w:rsidRPr="00CE06B5" w:rsidRDefault="005D5F14" w:rsidP="00A938BD">
            <w:pP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</w:rPr>
              <w:t>372,955,924</w:t>
            </w:r>
          </w:p>
        </w:tc>
        <w:tc>
          <w:tcPr>
            <w:tcW w:w="1080" w:type="dxa"/>
            <w:vAlign w:val="bottom"/>
            <w:hideMark/>
          </w:tcPr>
          <w:p w14:paraId="5D529DF7" w14:textId="1EEC1637" w:rsidR="00A938BD" w:rsidRPr="00CE06B5" w:rsidRDefault="00A938BD" w:rsidP="00A938BD">
            <w:pP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</w:rPr>
              <w:t>306,350,145</w:t>
            </w:r>
          </w:p>
        </w:tc>
      </w:tr>
      <w:tr w:rsidR="00CE06B5" w:rsidRPr="00CE06B5" w14:paraId="740C63F8" w14:textId="77777777" w:rsidTr="008B5F96">
        <w:trPr>
          <w:trHeight w:val="242"/>
        </w:trPr>
        <w:tc>
          <w:tcPr>
            <w:tcW w:w="2880" w:type="dxa"/>
            <w:hideMark/>
          </w:tcPr>
          <w:p w14:paraId="4A781957" w14:textId="77777777" w:rsidR="00A938BD" w:rsidRPr="00CE06B5" w:rsidRDefault="00A938BD" w:rsidP="00A938BD">
            <w:pPr>
              <w:tabs>
                <w:tab w:val="left" w:pos="450"/>
                <w:tab w:val="left" w:pos="2880"/>
                <w:tab w:val="left" w:pos="3261"/>
                <w:tab w:val="left" w:pos="3686"/>
                <w:tab w:val="left" w:pos="4253"/>
              </w:tabs>
              <w:snapToGrid w:val="0"/>
              <w:ind w:left="432" w:hanging="432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  <w:cs/>
              </w:rPr>
              <w:t>หัก</w:t>
            </w: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</w:rPr>
              <w:t>:</w:t>
            </w: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  <w:cs/>
              </w:rPr>
              <w:t xml:space="preserve"> ค่าสินไหมทดแทนรับคืนจาก</w:t>
            </w:r>
          </w:p>
          <w:p w14:paraId="7C70F345" w14:textId="77777777" w:rsidR="00A938BD" w:rsidRPr="00CE06B5" w:rsidRDefault="00A938BD" w:rsidP="00A938BD">
            <w:pPr>
              <w:tabs>
                <w:tab w:val="left" w:pos="522"/>
                <w:tab w:val="left" w:pos="2880"/>
                <w:tab w:val="left" w:pos="3261"/>
                <w:tab w:val="left" w:pos="3686"/>
                <w:tab w:val="left" w:pos="4253"/>
              </w:tabs>
              <w:snapToGrid w:val="0"/>
              <w:ind w:left="162" w:hanging="162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</w:rPr>
              <w:tab/>
            </w: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  <w:cs/>
              </w:rPr>
              <w:t>การประกันภัยต่อ</w:t>
            </w:r>
          </w:p>
        </w:tc>
        <w:tc>
          <w:tcPr>
            <w:tcW w:w="1080" w:type="dxa"/>
            <w:vAlign w:val="bottom"/>
          </w:tcPr>
          <w:p w14:paraId="1431A803" w14:textId="5256AF3B" w:rsidR="00A938BD" w:rsidRPr="00CE06B5" w:rsidRDefault="005D5F14" w:rsidP="00A938BD">
            <w:pP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  <w:cs/>
              </w:rPr>
            </w:pP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  <w:hideMark/>
          </w:tcPr>
          <w:p w14:paraId="50073E00" w14:textId="7AE382A9" w:rsidR="00A938BD" w:rsidRPr="00CE06B5" w:rsidRDefault="00A938BD" w:rsidP="00A938BD">
            <w:pP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  <w:cs/>
              </w:rPr>
            </w:pP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40E267B5" w14:textId="2DCE87AF" w:rsidR="00A938BD" w:rsidRPr="00CE06B5" w:rsidRDefault="005D5F14" w:rsidP="00A938BD">
            <w:pP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</w:rPr>
              <w:t>(26,176,198)</w:t>
            </w:r>
          </w:p>
        </w:tc>
        <w:tc>
          <w:tcPr>
            <w:tcW w:w="1080" w:type="dxa"/>
            <w:vAlign w:val="bottom"/>
            <w:hideMark/>
          </w:tcPr>
          <w:p w14:paraId="48B15F33" w14:textId="193109FC" w:rsidR="00A938BD" w:rsidRPr="00CE06B5" w:rsidRDefault="00A938BD" w:rsidP="00A938BD">
            <w:pP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</w:rPr>
              <w:t>(14,138,143)</w:t>
            </w:r>
          </w:p>
        </w:tc>
        <w:tc>
          <w:tcPr>
            <w:tcW w:w="1080" w:type="dxa"/>
            <w:vAlign w:val="bottom"/>
          </w:tcPr>
          <w:p w14:paraId="579DF633" w14:textId="0818C469" w:rsidR="00A938BD" w:rsidRPr="00CE06B5" w:rsidRDefault="005D5F14" w:rsidP="00A938BD">
            <w:pP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</w:rPr>
              <w:t>(26,176,198)</w:t>
            </w:r>
          </w:p>
        </w:tc>
        <w:tc>
          <w:tcPr>
            <w:tcW w:w="1080" w:type="dxa"/>
            <w:vAlign w:val="bottom"/>
            <w:hideMark/>
          </w:tcPr>
          <w:p w14:paraId="61FAF817" w14:textId="0E1D8A85" w:rsidR="00A938BD" w:rsidRPr="00CE06B5" w:rsidRDefault="00A938BD" w:rsidP="00A938BD">
            <w:pP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</w:rPr>
              <w:t>(14,138,143)</w:t>
            </w:r>
          </w:p>
        </w:tc>
      </w:tr>
      <w:tr w:rsidR="00CE06B5" w:rsidRPr="00CE06B5" w14:paraId="73C006A1" w14:textId="77777777" w:rsidTr="008B5F96">
        <w:trPr>
          <w:trHeight w:val="242"/>
        </w:trPr>
        <w:tc>
          <w:tcPr>
            <w:tcW w:w="2880" w:type="dxa"/>
            <w:hideMark/>
          </w:tcPr>
          <w:p w14:paraId="1A64043A" w14:textId="77777777" w:rsidR="00A938BD" w:rsidRPr="00CE06B5" w:rsidRDefault="00A938BD" w:rsidP="00A938BD">
            <w:pPr>
              <w:tabs>
                <w:tab w:val="left" w:pos="450"/>
                <w:tab w:val="left" w:pos="2880"/>
                <w:tab w:val="left" w:pos="3261"/>
                <w:tab w:val="left" w:pos="3686"/>
                <w:tab w:val="left" w:pos="4253"/>
              </w:tabs>
              <w:snapToGrid w:val="0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  <w:cs/>
              </w:rPr>
              <w:t>ค่าจ้างและค่าบำเหน็จ</w:t>
            </w:r>
          </w:p>
        </w:tc>
        <w:tc>
          <w:tcPr>
            <w:tcW w:w="1080" w:type="dxa"/>
            <w:vAlign w:val="bottom"/>
          </w:tcPr>
          <w:p w14:paraId="0A02E48A" w14:textId="7B586495" w:rsidR="00A938BD" w:rsidRPr="00CE06B5" w:rsidRDefault="005D5F14" w:rsidP="00A938BD">
            <w:pP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</w:rPr>
              <w:t>73,743,251</w:t>
            </w:r>
          </w:p>
        </w:tc>
        <w:tc>
          <w:tcPr>
            <w:tcW w:w="1080" w:type="dxa"/>
            <w:vAlign w:val="bottom"/>
            <w:hideMark/>
          </w:tcPr>
          <w:p w14:paraId="2C062FD7" w14:textId="186A8A70" w:rsidR="00A938BD" w:rsidRPr="00CE06B5" w:rsidRDefault="00A938BD" w:rsidP="00A938BD">
            <w:pP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</w:rPr>
              <w:t>65,958,751</w:t>
            </w:r>
          </w:p>
        </w:tc>
        <w:tc>
          <w:tcPr>
            <w:tcW w:w="1080" w:type="dxa"/>
            <w:vAlign w:val="bottom"/>
          </w:tcPr>
          <w:p w14:paraId="04661D4E" w14:textId="4F2E034D" w:rsidR="00A938BD" w:rsidRPr="00CE06B5" w:rsidRDefault="005D5F14" w:rsidP="00A938BD">
            <w:pP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</w:rPr>
              <w:t>47,617,502</w:t>
            </w:r>
          </w:p>
        </w:tc>
        <w:tc>
          <w:tcPr>
            <w:tcW w:w="1080" w:type="dxa"/>
            <w:vAlign w:val="bottom"/>
            <w:hideMark/>
          </w:tcPr>
          <w:p w14:paraId="5C7EF6C7" w14:textId="2B298FC0" w:rsidR="00A938BD" w:rsidRPr="00CE06B5" w:rsidRDefault="00A938BD" w:rsidP="00A938BD">
            <w:pP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</w:rPr>
              <w:t>42,196,125</w:t>
            </w:r>
          </w:p>
        </w:tc>
        <w:tc>
          <w:tcPr>
            <w:tcW w:w="1080" w:type="dxa"/>
            <w:vAlign w:val="bottom"/>
          </w:tcPr>
          <w:p w14:paraId="0DCE080A" w14:textId="7E2CFE13" w:rsidR="00A938BD" w:rsidRPr="00CE06B5" w:rsidRDefault="005D5F14" w:rsidP="00A938BD">
            <w:pP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</w:rPr>
              <w:t>121,360,753</w:t>
            </w:r>
          </w:p>
        </w:tc>
        <w:tc>
          <w:tcPr>
            <w:tcW w:w="1080" w:type="dxa"/>
            <w:vAlign w:val="bottom"/>
            <w:hideMark/>
          </w:tcPr>
          <w:p w14:paraId="34170FA5" w14:textId="2924473A" w:rsidR="00A938BD" w:rsidRPr="00CE06B5" w:rsidRDefault="00A938BD" w:rsidP="00A938BD">
            <w:pP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</w:rPr>
              <w:t>108,154,876</w:t>
            </w:r>
          </w:p>
        </w:tc>
      </w:tr>
      <w:tr w:rsidR="00CE06B5" w:rsidRPr="00CE06B5" w14:paraId="2255FCC3" w14:textId="77777777" w:rsidTr="008B5F96">
        <w:trPr>
          <w:trHeight w:val="214"/>
        </w:trPr>
        <w:tc>
          <w:tcPr>
            <w:tcW w:w="2880" w:type="dxa"/>
            <w:hideMark/>
          </w:tcPr>
          <w:p w14:paraId="28CB3897" w14:textId="77777777" w:rsidR="00A938BD" w:rsidRPr="00CE06B5" w:rsidRDefault="00A938BD" w:rsidP="00A938BD">
            <w:pPr>
              <w:tabs>
                <w:tab w:val="left" w:pos="450"/>
                <w:tab w:val="left" w:pos="2880"/>
                <w:tab w:val="left" w:pos="3261"/>
                <w:tab w:val="left" w:pos="3686"/>
                <w:tab w:val="left" w:pos="4253"/>
              </w:tabs>
              <w:snapToGrid w:val="0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080" w:type="dxa"/>
            <w:vAlign w:val="bottom"/>
          </w:tcPr>
          <w:p w14:paraId="1746B420" w14:textId="7CB83B58" w:rsidR="00A938BD" w:rsidRPr="00CE06B5" w:rsidRDefault="002E6CDE" w:rsidP="00A938BD">
            <w:pPr>
              <w:pBdr>
                <w:bottom w:val="single" w:sz="4" w:space="1" w:color="auto"/>
              </w:pBd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>
              <w:rPr>
                <w:rFonts w:asciiTheme="majorBidi" w:hAnsiTheme="majorBidi" w:cstheme="majorBidi"/>
                <w:kern w:val="2"/>
                <w:sz w:val="22"/>
                <w:szCs w:val="22"/>
              </w:rPr>
              <w:t>36,522,197</w:t>
            </w:r>
          </w:p>
        </w:tc>
        <w:tc>
          <w:tcPr>
            <w:tcW w:w="1080" w:type="dxa"/>
            <w:vAlign w:val="bottom"/>
          </w:tcPr>
          <w:p w14:paraId="0E78FD1B" w14:textId="1FED1518" w:rsidR="00A938BD" w:rsidRPr="00CE06B5" w:rsidRDefault="00A938BD" w:rsidP="00A938BD">
            <w:pPr>
              <w:pBdr>
                <w:bottom w:val="single" w:sz="4" w:space="1" w:color="auto"/>
              </w:pBd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</w:rPr>
              <w:t>27,975,703</w:t>
            </w:r>
          </w:p>
        </w:tc>
        <w:tc>
          <w:tcPr>
            <w:tcW w:w="1080" w:type="dxa"/>
            <w:vAlign w:val="bottom"/>
          </w:tcPr>
          <w:p w14:paraId="5292A13E" w14:textId="35F74503" w:rsidR="00A938BD" w:rsidRPr="00CE06B5" w:rsidRDefault="002E6CDE" w:rsidP="00A938BD">
            <w:pPr>
              <w:pBdr>
                <w:bottom w:val="single" w:sz="4" w:space="1" w:color="auto"/>
              </w:pBd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>
              <w:rPr>
                <w:rFonts w:asciiTheme="majorBidi" w:hAnsiTheme="majorBidi" w:cstheme="majorBidi"/>
                <w:kern w:val="2"/>
                <w:sz w:val="22"/>
                <w:szCs w:val="22"/>
              </w:rPr>
              <w:t>25,978,575</w:t>
            </w:r>
          </w:p>
        </w:tc>
        <w:tc>
          <w:tcPr>
            <w:tcW w:w="1080" w:type="dxa"/>
            <w:vAlign w:val="bottom"/>
            <w:hideMark/>
          </w:tcPr>
          <w:p w14:paraId="5E409659" w14:textId="6952C510" w:rsidR="00A938BD" w:rsidRPr="00CE06B5" w:rsidRDefault="00A938BD" w:rsidP="00A938BD">
            <w:pPr>
              <w:pBdr>
                <w:bottom w:val="single" w:sz="4" w:space="1" w:color="auto"/>
              </w:pBd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</w:rPr>
              <w:t>19,279,727</w:t>
            </w:r>
          </w:p>
        </w:tc>
        <w:tc>
          <w:tcPr>
            <w:tcW w:w="1080" w:type="dxa"/>
            <w:vAlign w:val="bottom"/>
          </w:tcPr>
          <w:p w14:paraId="6ED4B177" w14:textId="41DC15FE" w:rsidR="00A938BD" w:rsidRPr="00CE06B5" w:rsidRDefault="005D5F14" w:rsidP="00A938BD">
            <w:pPr>
              <w:pBdr>
                <w:bottom w:val="single" w:sz="4" w:space="1" w:color="auto"/>
              </w:pBd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</w:rPr>
              <w:t>62,500,772</w:t>
            </w:r>
          </w:p>
        </w:tc>
        <w:tc>
          <w:tcPr>
            <w:tcW w:w="1080" w:type="dxa"/>
            <w:vAlign w:val="bottom"/>
          </w:tcPr>
          <w:p w14:paraId="70A919F7" w14:textId="33939B40" w:rsidR="00A938BD" w:rsidRPr="00CE06B5" w:rsidRDefault="00A938BD" w:rsidP="00A938BD">
            <w:pPr>
              <w:pBdr>
                <w:bottom w:val="single" w:sz="4" w:space="1" w:color="auto"/>
              </w:pBd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</w:rPr>
              <w:t>47,255,430</w:t>
            </w:r>
          </w:p>
        </w:tc>
      </w:tr>
      <w:tr w:rsidR="00CE06B5" w:rsidRPr="00CE06B5" w14:paraId="49EF43AC" w14:textId="77777777" w:rsidTr="008B5F96">
        <w:trPr>
          <w:trHeight w:val="303"/>
        </w:trPr>
        <w:tc>
          <w:tcPr>
            <w:tcW w:w="2880" w:type="dxa"/>
            <w:hideMark/>
          </w:tcPr>
          <w:p w14:paraId="57CE8B32" w14:textId="77777777" w:rsidR="00A938BD" w:rsidRPr="00CE06B5" w:rsidRDefault="00A938BD" w:rsidP="00A938BD">
            <w:pPr>
              <w:tabs>
                <w:tab w:val="left" w:pos="450"/>
                <w:tab w:val="left" w:pos="2880"/>
                <w:tab w:val="left" w:pos="3261"/>
                <w:tab w:val="left" w:pos="3686"/>
                <w:tab w:val="left" w:pos="4253"/>
              </w:tabs>
              <w:snapToGrid w:val="0"/>
              <w:ind w:left="162" w:hanging="162"/>
              <w:rPr>
                <w:rFonts w:asciiTheme="majorBidi" w:hAnsiTheme="majorBidi" w:cstheme="majorBidi"/>
                <w:b/>
                <w:bCs/>
                <w:kern w:val="2"/>
                <w:sz w:val="22"/>
                <w:szCs w:val="22"/>
              </w:rPr>
            </w:pPr>
            <w:r w:rsidRPr="00CE06B5">
              <w:rPr>
                <w:rFonts w:asciiTheme="majorBidi" w:hAnsiTheme="majorBidi" w:cstheme="majorBidi"/>
                <w:b/>
                <w:bCs/>
                <w:kern w:val="2"/>
                <w:sz w:val="22"/>
                <w:szCs w:val="22"/>
                <w:cs/>
              </w:rPr>
              <w:t>รวมค่าใช้จ่ายในการรับประกันภัย                    ก่อนค่าใช้จ่ายในการดำเนินงาน</w:t>
            </w:r>
          </w:p>
        </w:tc>
        <w:tc>
          <w:tcPr>
            <w:tcW w:w="1080" w:type="dxa"/>
            <w:vAlign w:val="bottom"/>
          </w:tcPr>
          <w:p w14:paraId="29BEEC82" w14:textId="0705E089" w:rsidR="00A938BD" w:rsidRPr="00CE06B5" w:rsidRDefault="002E6CDE" w:rsidP="00A938BD">
            <w:pPr>
              <w:pBdr>
                <w:bottom w:val="single" w:sz="4" w:space="1" w:color="auto"/>
              </w:pBd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>
              <w:rPr>
                <w:rFonts w:asciiTheme="majorBidi" w:hAnsiTheme="majorBidi" w:cstheme="majorBidi"/>
                <w:kern w:val="2"/>
                <w:sz w:val="22"/>
                <w:szCs w:val="22"/>
              </w:rPr>
              <w:t>384,658,822</w:t>
            </w:r>
          </w:p>
        </w:tc>
        <w:tc>
          <w:tcPr>
            <w:tcW w:w="1080" w:type="dxa"/>
            <w:vAlign w:val="bottom"/>
          </w:tcPr>
          <w:p w14:paraId="1C840DEC" w14:textId="22C5A81E" w:rsidR="00A938BD" w:rsidRPr="00CE06B5" w:rsidRDefault="00A938BD" w:rsidP="00A938BD">
            <w:pPr>
              <w:pBdr>
                <w:bottom w:val="single" w:sz="4" w:space="1" w:color="auto"/>
              </w:pBd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</w:rPr>
              <w:t>321,259,251</w:t>
            </w:r>
          </w:p>
        </w:tc>
        <w:tc>
          <w:tcPr>
            <w:tcW w:w="1080" w:type="dxa"/>
            <w:vAlign w:val="bottom"/>
          </w:tcPr>
          <w:p w14:paraId="1116D048" w14:textId="07502ECB" w:rsidR="00A938BD" w:rsidRPr="00CE06B5" w:rsidRDefault="002E6CDE" w:rsidP="00A938BD">
            <w:pPr>
              <w:pBdr>
                <w:bottom w:val="single" w:sz="4" w:space="1" w:color="auto"/>
              </w:pBd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>
              <w:rPr>
                <w:rFonts w:asciiTheme="majorBidi" w:hAnsiTheme="majorBidi" w:cstheme="majorBidi"/>
                <w:kern w:val="2"/>
                <w:sz w:val="22"/>
                <w:szCs w:val="22"/>
              </w:rPr>
              <w:t>198,208,893</w:t>
            </w:r>
          </w:p>
        </w:tc>
        <w:tc>
          <w:tcPr>
            <w:tcW w:w="1080" w:type="dxa"/>
            <w:vAlign w:val="bottom"/>
            <w:hideMark/>
          </w:tcPr>
          <w:p w14:paraId="334120D1" w14:textId="7BEA632A" w:rsidR="00A938BD" w:rsidRPr="00CE06B5" w:rsidRDefault="00A938BD" w:rsidP="00A938BD">
            <w:pPr>
              <w:pBdr>
                <w:bottom w:val="single" w:sz="4" w:space="1" w:color="auto"/>
              </w:pBd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</w:rPr>
              <w:t>172,010,730</w:t>
            </w:r>
          </w:p>
        </w:tc>
        <w:tc>
          <w:tcPr>
            <w:tcW w:w="1080" w:type="dxa"/>
            <w:vAlign w:val="bottom"/>
          </w:tcPr>
          <w:p w14:paraId="6494B06A" w14:textId="4A17FC93" w:rsidR="00A938BD" w:rsidRPr="00CE06B5" w:rsidRDefault="005D5F14" w:rsidP="00A938BD">
            <w:pPr>
              <w:pBdr>
                <w:bottom w:val="single" w:sz="4" w:space="1" w:color="auto"/>
              </w:pBd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</w:rPr>
              <w:t>582,867,715</w:t>
            </w:r>
          </w:p>
        </w:tc>
        <w:tc>
          <w:tcPr>
            <w:tcW w:w="1080" w:type="dxa"/>
            <w:vAlign w:val="bottom"/>
          </w:tcPr>
          <w:p w14:paraId="3740BF14" w14:textId="7699AA0F" w:rsidR="00A938BD" w:rsidRPr="00CE06B5" w:rsidRDefault="00A938BD" w:rsidP="00A938BD">
            <w:pPr>
              <w:pBdr>
                <w:bottom w:val="single" w:sz="4" w:space="1" w:color="auto"/>
              </w:pBd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</w:rPr>
              <w:t>493,269,981</w:t>
            </w:r>
          </w:p>
        </w:tc>
      </w:tr>
      <w:tr w:rsidR="00CE06B5" w:rsidRPr="00CE06B5" w14:paraId="0E52F2B1" w14:textId="77777777" w:rsidTr="008B5F96">
        <w:trPr>
          <w:trHeight w:val="303"/>
        </w:trPr>
        <w:tc>
          <w:tcPr>
            <w:tcW w:w="2880" w:type="dxa"/>
            <w:hideMark/>
          </w:tcPr>
          <w:p w14:paraId="7B03FC6A" w14:textId="77777777" w:rsidR="00A938BD" w:rsidRPr="00CE06B5" w:rsidRDefault="00A938BD" w:rsidP="00A938BD">
            <w:pPr>
              <w:tabs>
                <w:tab w:val="left" w:pos="450"/>
                <w:tab w:val="left" w:pos="2880"/>
                <w:tab w:val="left" w:pos="3261"/>
                <w:tab w:val="left" w:pos="3686"/>
                <w:tab w:val="left" w:pos="4253"/>
              </w:tabs>
              <w:snapToGrid w:val="0"/>
              <w:ind w:left="162" w:hanging="162"/>
              <w:rPr>
                <w:rFonts w:asciiTheme="majorBidi" w:hAnsiTheme="majorBidi" w:cstheme="majorBidi"/>
                <w:b/>
                <w:bCs/>
                <w:kern w:val="2"/>
                <w:sz w:val="22"/>
                <w:szCs w:val="22"/>
              </w:rPr>
            </w:pPr>
            <w:r w:rsidRPr="00CE06B5">
              <w:rPr>
                <w:rFonts w:asciiTheme="majorBidi" w:hAnsiTheme="majorBidi" w:cstheme="majorBidi"/>
                <w:b/>
                <w:bCs/>
                <w:kern w:val="2"/>
                <w:sz w:val="22"/>
                <w:szCs w:val="22"/>
                <w:cs/>
              </w:rPr>
              <w:t>กำไรจากการรับประกันภัย</w:t>
            </w:r>
          </w:p>
        </w:tc>
        <w:tc>
          <w:tcPr>
            <w:tcW w:w="1080" w:type="dxa"/>
            <w:vAlign w:val="bottom"/>
          </w:tcPr>
          <w:p w14:paraId="62F77407" w14:textId="5E8E6EDA" w:rsidR="00A938BD" w:rsidRPr="00CE06B5" w:rsidRDefault="002E6CDE" w:rsidP="00A938BD">
            <w:pP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>
              <w:rPr>
                <w:rFonts w:asciiTheme="majorBidi" w:hAnsiTheme="majorBidi" w:cstheme="majorBidi"/>
                <w:kern w:val="2"/>
                <w:sz w:val="22"/>
                <w:szCs w:val="22"/>
              </w:rPr>
              <w:t>57,067,355</w:t>
            </w:r>
          </w:p>
        </w:tc>
        <w:tc>
          <w:tcPr>
            <w:tcW w:w="1080" w:type="dxa"/>
            <w:vAlign w:val="bottom"/>
          </w:tcPr>
          <w:p w14:paraId="4A2B24C2" w14:textId="14A830E1" w:rsidR="00A938BD" w:rsidRPr="00CE06B5" w:rsidRDefault="00A938BD" w:rsidP="00A938BD">
            <w:pP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</w:rPr>
              <w:t>79,824,541</w:t>
            </w:r>
          </w:p>
        </w:tc>
        <w:tc>
          <w:tcPr>
            <w:tcW w:w="1080" w:type="dxa"/>
            <w:vAlign w:val="bottom"/>
          </w:tcPr>
          <w:p w14:paraId="742DF5BF" w14:textId="4893BFE4" w:rsidR="00A938BD" w:rsidRPr="00CE06B5" w:rsidRDefault="002E6CDE" w:rsidP="00A938BD">
            <w:pP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>
              <w:rPr>
                <w:rFonts w:asciiTheme="majorBidi" w:hAnsiTheme="majorBidi" w:cstheme="majorBidi"/>
                <w:kern w:val="2"/>
                <w:sz w:val="22"/>
                <w:szCs w:val="22"/>
              </w:rPr>
              <w:t>30,310,098</w:t>
            </w:r>
          </w:p>
        </w:tc>
        <w:tc>
          <w:tcPr>
            <w:tcW w:w="1080" w:type="dxa"/>
            <w:vAlign w:val="bottom"/>
            <w:hideMark/>
          </w:tcPr>
          <w:p w14:paraId="2239A756" w14:textId="7F9B4F0B" w:rsidR="00A938BD" w:rsidRPr="00CE06B5" w:rsidRDefault="00A938BD" w:rsidP="00A938BD">
            <w:pP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</w:rPr>
              <w:t>26,529,063</w:t>
            </w:r>
          </w:p>
        </w:tc>
        <w:tc>
          <w:tcPr>
            <w:tcW w:w="1080" w:type="dxa"/>
            <w:vAlign w:val="bottom"/>
          </w:tcPr>
          <w:p w14:paraId="18D546F7" w14:textId="05A21803" w:rsidR="00A938BD" w:rsidRPr="00CE06B5" w:rsidRDefault="005D5F14" w:rsidP="00A938BD">
            <w:pP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</w:rPr>
              <w:t>87,377,453</w:t>
            </w:r>
          </w:p>
        </w:tc>
        <w:tc>
          <w:tcPr>
            <w:tcW w:w="1080" w:type="dxa"/>
            <w:vAlign w:val="bottom"/>
          </w:tcPr>
          <w:p w14:paraId="49103876" w14:textId="001DE808" w:rsidR="00A938BD" w:rsidRPr="00CE06B5" w:rsidRDefault="00A938BD" w:rsidP="00A938BD">
            <w:pP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</w:rPr>
              <w:t>106,353,604</w:t>
            </w:r>
          </w:p>
        </w:tc>
      </w:tr>
      <w:tr w:rsidR="00CE06B5" w:rsidRPr="00CE06B5" w14:paraId="3EC73DBC" w14:textId="77777777" w:rsidTr="008B5F96">
        <w:trPr>
          <w:trHeight w:val="242"/>
        </w:trPr>
        <w:tc>
          <w:tcPr>
            <w:tcW w:w="2880" w:type="dxa"/>
            <w:vAlign w:val="bottom"/>
            <w:hideMark/>
          </w:tcPr>
          <w:p w14:paraId="1F353264" w14:textId="77777777" w:rsidR="00A938BD" w:rsidRPr="00CE06B5" w:rsidRDefault="00A938BD" w:rsidP="00A938BD">
            <w:pPr>
              <w:tabs>
                <w:tab w:val="left" w:pos="450"/>
                <w:tab w:val="left" w:pos="2880"/>
                <w:tab w:val="left" w:pos="3261"/>
                <w:tab w:val="left" w:pos="3686"/>
                <w:tab w:val="left" w:pos="4253"/>
              </w:tabs>
              <w:snapToGrid w:val="0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  <w:cs/>
              </w:rPr>
              <w:t>ค่าใช้จ่ายในการดำเนินงาน</w:t>
            </w:r>
          </w:p>
        </w:tc>
        <w:tc>
          <w:tcPr>
            <w:tcW w:w="1080" w:type="dxa"/>
            <w:vAlign w:val="bottom"/>
          </w:tcPr>
          <w:p w14:paraId="56DAE1BF" w14:textId="77777777" w:rsidR="00A938BD" w:rsidRPr="00CE06B5" w:rsidRDefault="00A938BD" w:rsidP="00A938BD">
            <w:pPr>
              <w:pBdr>
                <w:top w:val="double" w:sz="4" w:space="1" w:color="auto"/>
              </w:pBd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261337CD" w14:textId="77777777" w:rsidR="00A938BD" w:rsidRPr="00CE06B5" w:rsidRDefault="00A938BD" w:rsidP="00A938BD">
            <w:pPr>
              <w:pBdr>
                <w:top w:val="double" w:sz="4" w:space="1" w:color="auto"/>
              </w:pBd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4A507E07" w14:textId="77777777" w:rsidR="00A938BD" w:rsidRPr="00CE06B5" w:rsidRDefault="00A938BD" w:rsidP="00A938BD">
            <w:pPr>
              <w:pBdr>
                <w:top w:val="double" w:sz="4" w:space="1" w:color="auto"/>
              </w:pBd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0CFFA21F" w14:textId="77777777" w:rsidR="00A938BD" w:rsidRPr="00CE06B5" w:rsidRDefault="00A938BD" w:rsidP="00A938BD">
            <w:pPr>
              <w:pBdr>
                <w:top w:val="double" w:sz="4" w:space="1" w:color="auto"/>
              </w:pBd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5FB2EFE" w14:textId="395A2D41" w:rsidR="00A938BD" w:rsidRPr="00CE06B5" w:rsidRDefault="005E6DB3" w:rsidP="00A938BD">
            <w:pP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  <w:cs/>
              </w:rPr>
            </w:pP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</w:rPr>
              <w:t>(82,070,838)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04694CC" w14:textId="102A2000" w:rsidR="00A938BD" w:rsidRPr="00CE06B5" w:rsidRDefault="00A938BD" w:rsidP="00A938BD">
            <w:pP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</w:rPr>
              <w:t>(78,255,333)</w:t>
            </w:r>
          </w:p>
        </w:tc>
      </w:tr>
      <w:tr w:rsidR="00CE06B5" w:rsidRPr="00CE06B5" w14:paraId="67588986" w14:textId="77777777" w:rsidTr="008B5F96">
        <w:trPr>
          <w:trHeight w:val="242"/>
        </w:trPr>
        <w:tc>
          <w:tcPr>
            <w:tcW w:w="2880" w:type="dxa"/>
          </w:tcPr>
          <w:p w14:paraId="7C983726" w14:textId="77777777" w:rsidR="00A938BD" w:rsidRPr="00CE06B5" w:rsidRDefault="00A938BD" w:rsidP="00A938BD">
            <w:pPr>
              <w:tabs>
                <w:tab w:val="left" w:pos="450"/>
                <w:tab w:val="left" w:pos="2880"/>
                <w:tab w:val="left" w:pos="3261"/>
                <w:tab w:val="left" w:pos="3686"/>
                <w:tab w:val="left" w:pos="4253"/>
              </w:tabs>
              <w:snapToGrid w:val="0"/>
              <w:rPr>
                <w:rFonts w:asciiTheme="majorBidi" w:hAnsiTheme="majorBidi" w:cstheme="majorBidi"/>
                <w:kern w:val="2"/>
                <w:sz w:val="22"/>
                <w:szCs w:val="22"/>
                <w:cs/>
              </w:rPr>
            </w:pP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080" w:type="dxa"/>
            <w:vAlign w:val="bottom"/>
          </w:tcPr>
          <w:p w14:paraId="7688B58C" w14:textId="77777777" w:rsidR="00A938BD" w:rsidRPr="00CE06B5" w:rsidRDefault="00A938BD" w:rsidP="00A938BD">
            <w:pP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14:paraId="75A9A8BA" w14:textId="77777777" w:rsidR="00A938BD" w:rsidRPr="00CE06B5" w:rsidRDefault="00A938BD" w:rsidP="00A938BD">
            <w:pP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08BAE4EE" w14:textId="77777777" w:rsidR="00A938BD" w:rsidRPr="00CE06B5" w:rsidRDefault="00A938BD" w:rsidP="00A938BD">
            <w:pP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04ED2D98" w14:textId="77777777" w:rsidR="00A938BD" w:rsidRPr="00CE06B5" w:rsidRDefault="00A938BD" w:rsidP="00A938BD">
            <w:pP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9FADD5D" w14:textId="7E6724D3" w:rsidR="00A938BD" w:rsidRPr="00CE06B5" w:rsidRDefault="005E6DB3" w:rsidP="00A938BD">
            <w:pPr>
              <w:pBdr>
                <w:bottom w:val="single" w:sz="4" w:space="1" w:color="auto"/>
              </w:pBd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</w:rPr>
              <w:t>(37,358)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80AF4A7" w14:textId="3B1A5187" w:rsidR="00A938BD" w:rsidRPr="00CE06B5" w:rsidRDefault="00A938BD" w:rsidP="00A938BD">
            <w:pPr>
              <w:pBdr>
                <w:bottom w:val="single" w:sz="4" w:space="1" w:color="auto"/>
              </w:pBd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</w:rPr>
              <w:t>(19,051)</w:t>
            </w:r>
          </w:p>
        </w:tc>
      </w:tr>
      <w:tr w:rsidR="00CE06B5" w:rsidRPr="00CE06B5" w14:paraId="4C05EEA3" w14:textId="77777777" w:rsidTr="008B5F96">
        <w:trPr>
          <w:trHeight w:val="242"/>
        </w:trPr>
        <w:tc>
          <w:tcPr>
            <w:tcW w:w="2880" w:type="dxa"/>
            <w:hideMark/>
          </w:tcPr>
          <w:p w14:paraId="4AA0D83C" w14:textId="77777777" w:rsidR="00A938BD" w:rsidRPr="00CE06B5" w:rsidRDefault="00A938BD" w:rsidP="00A938BD">
            <w:pPr>
              <w:tabs>
                <w:tab w:val="left" w:pos="450"/>
                <w:tab w:val="left" w:pos="2880"/>
                <w:tab w:val="left" w:pos="3261"/>
                <w:tab w:val="left" w:pos="3686"/>
                <w:tab w:val="left" w:pos="4253"/>
              </w:tabs>
              <w:snapToGrid w:val="0"/>
              <w:rPr>
                <w:rFonts w:asciiTheme="majorBidi" w:hAnsiTheme="majorBidi" w:cstheme="majorBidi"/>
                <w:b/>
                <w:bCs/>
                <w:kern w:val="2"/>
                <w:sz w:val="22"/>
                <w:szCs w:val="22"/>
              </w:rPr>
            </w:pPr>
            <w:r w:rsidRPr="00CE06B5">
              <w:rPr>
                <w:rFonts w:asciiTheme="majorBidi" w:hAnsiTheme="majorBidi" w:cstheme="majorBidi"/>
                <w:b/>
                <w:bCs/>
                <w:kern w:val="2"/>
                <w:sz w:val="22"/>
                <w:szCs w:val="22"/>
                <w:cs/>
              </w:rPr>
              <w:t>กำไรจากการรับประกันภัย</w:t>
            </w:r>
          </w:p>
        </w:tc>
        <w:tc>
          <w:tcPr>
            <w:tcW w:w="1080" w:type="dxa"/>
            <w:vAlign w:val="bottom"/>
          </w:tcPr>
          <w:p w14:paraId="1794479F" w14:textId="77777777" w:rsidR="00A938BD" w:rsidRPr="00CE06B5" w:rsidRDefault="00A938BD" w:rsidP="00A938BD">
            <w:pP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14:paraId="2E8C5FBA" w14:textId="77777777" w:rsidR="00A938BD" w:rsidRPr="00CE06B5" w:rsidRDefault="00A938BD" w:rsidP="00A938BD">
            <w:pP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5A41288D" w14:textId="77777777" w:rsidR="00A938BD" w:rsidRPr="00CE06B5" w:rsidRDefault="00A938BD" w:rsidP="00A938BD">
            <w:pP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10BD9C17" w14:textId="77777777" w:rsidR="00A938BD" w:rsidRPr="00CE06B5" w:rsidRDefault="00A938BD" w:rsidP="00A938BD">
            <w:pP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5519E34A" w14:textId="79342541" w:rsidR="00A938BD" w:rsidRPr="00CE06B5" w:rsidRDefault="005D5F14" w:rsidP="00A938BD">
            <w:pP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</w:rPr>
              <w:t>5,269,257</w:t>
            </w:r>
          </w:p>
        </w:tc>
        <w:tc>
          <w:tcPr>
            <w:tcW w:w="1080" w:type="dxa"/>
            <w:vAlign w:val="bottom"/>
          </w:tcPr>
          <w:p w14:paraId="5D316BEB" w14:textId="7BB6845A" w:rsidR="00A938BD" w:rsidRPr="00CE06B5" w:rsidRDefault="00A938BD" w:rsidP="00A938BD">
            <w:pP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</w:rPr>
              <w:t>28,079,220</w:t>
            </w:r>
          </w:p>
        </w:tc>
      </w:tr>
      <w:tr w:rsidR="00CE06B5" w:rsidRPr="00CE06B5" w14:paraId="4D9B8CA1" w14:textId="77777777" w:rsidTr="008B5F96">
        <w:trPr>
          <w:trHeight w:val="242"/>
        </w:trPr>
        <w:tc>
          <w:tcPr>
            <w:tcW w:w="2880" w:type="dxa"/>
            <w:hideMark/>
          </w:tcPr>
          <w:p w14:paraId="1AA0BC02" w14:textId="77777777" w:rsidR="00A938BD" w:rsidRPr="00CE06B5" w:rsidRDefault="00A938BD" w:rsidP="00A938BD">
            <w:pPr>
              <w:tabs>
                <w:tab w:val="left" w:pos="450"/>
                <w:tab w:val="left" w:pos="2880"/>
                <w:tab w:val="left" w:pos="3261"/>
                <w:tab w:val="left" w:pos="3686"/>
                <w:tab w:val="left" w:pos="4253"/>
              </w:tabs>
              <w:snapToGrid w:val="0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  <w:cs/>
              </w:rPr>
              <w:t>รายได้จากการลงทุนสุทธิ</w:t>
            </w:r>
          </w:p>
        </w:tc>
        <w:tc>
          <w:tcPr>
            <w:tcW w:w="1080" w:type="dxa"/>
            <w:vAlign w:val="bottom"/>
          </w:tcPr>
          <w:p w14:paraId="23595592" w14:textId="77777777" w:rsidR="00A938BD" w:rsidRPr="00CE06B5" w:rsidRDefault="00A938BD" w:rsidP="00A938BD">
            <w:pP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14:paraId="35348866" w14:textId="77777777" w:rsidR="00A938BD" w:rsidRPr="00CE06B5" w:rsidRDefault="00A938BD" w:rsidP="00A938BD">
            <w:pP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3B617A09" w14:textId="77777777" w:rsidR="00A938BD" w:rsidRPr="00CE06B5" w:rsidRDefault="00A938BD" w:rsidP="00A938BD">
            <w:pP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259381F7" w14:textId="77777777" w:rsidR="00A938BD" w:rsidRPr="00CE06B5" w:rsidRDefault="00A938BD" w:rsidP="00A938BD">
            <w:pP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26ED9A47" w14:textId="702E842D" w:rsidR="00A938BD" w:rsidRPr="00CE06B5" w:rsidRDefault="005E6DB3" w:rsidP="00A938BD">
            <w:pP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</w:rPr>
              <w:t>17,137,656</w:t>
            </w:r>
          </w:p>
        </w:tc>
        <w:tc>
          <w:tcPr>
            <w:tcW w:w="1080" w:type="dxa"/>
            <w:vAlign w:val="bottom"/>
          </w:tcPr>
          <w:p w14:paraId="04445C74" w14:textId="24006882" w:rsidR="00A938BD" w:rsidRPr="00CE06B5" w:rsidRDefault="00A938BD" w:rsidP="00A938BD">
            <w:pP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</w:rPr>
              <w:t>15,960,207</w:t>
            </w:r>
          </w:p>
        </w:tc>
      </w:tr>
      <w:tr w:rsidR="00CE06B5" w:rsidRPr="00CE06B5" w14:paraId="28132D7B" w14:textId="77777777" w:rsidTr="008B5F96">
        <w:trPr>
          <w:trHeight w:val="242"/>
        </w:trPr>
        <w:tc>
          <w:tcPr>
            <w:tcW w:w="2880" w:type="dxa"/>
            <w:hideMark/>
          </w:tcPr>
          <w:p w14:paraId="636EE90F" w14:textId="77777777" w:rsidR="00A938BD" w:rsidRPr="00CE06B5" w:rsidRDefault="00A938BD" w:rsidP="00A938BD">
            <w:pPr>
              <w:tabs>
                <w:tab w:val="left" w:pos="450"/>
                <w:tab w:val="left" w:pos="2880"/>
                <w:tab w:val="left" w:pos="3261"/>
                <w:tab w:val="left" w:pos="3686"/>
                <w:tab w:val="left" w:pos="4253"/>
              </w:tabs>
              <w:snapToGrid w:val="0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  <w:cs/>
              </w:rPr>
              <w:t>ขาดทุนจากเงินลงทุน</w:t>
            </w:r>
          </w:p>
        </w:tc>
        <w:tc>
          <w:tcPr>
            <w:tcW w:w="1080" w:type="dxa"/>
            <w:vAlign w:val="bottom"/>
          </w:tcPr>
          <w:p w14:paraId="30EFC5DB" w14:textId="77777777" w:rsidR="00A938BD" w:rsidRPr="00CE06B5" w:rsidRDefault="00A938BD" w:rsidP="00A938BD">
            <w:pP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7986417D" w14:textId="77777777" w:rsidR="00A938BD" w:rsidRPr="00CE06B5" w:rsidRDefault="00A938BD" w:rsidP="00A938BD">
            <w:pP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2E8B5DEF" w14:textId="77777777" w:rsidR="00A938BD" w:rsidRPr="00CE06B5" w:rsidRDefault="00A938BD" w:rsidP="00A938BD">
            <w:pP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339F67AD" w14:textId="77777777" w:rsidR="00A938BD" w:rsidRPr="00CE06B5" w:rsidRDefault="00A938BD" w:rsidP="00A938BD">
            <w:pP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05592720" w14:textId="5BF5CEBE" w:rsidR="00A938BD" w:rsidRPr="00CE06B5" w:rsidRDefault="005E6DB3" w:rsidP="00A938BD">
            <w:pP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</w:rPr>
              <w:t>(280,772)</w:t>
            </w:r>
          </w:p>
        </w:tc>
        <w:tc>
          <w:tcPr>
            <w:tcW w:w="1080" w:type="dxa"/>
            <w:vAlign w:val="bottom"/>
          </w:tcPr>
          <w:p w14:paraId="483EB0D8" w14:textId="3EB607C9" w:rsidR="00A938BD" w:rsidRPr="00CE06B5" w:rsidRDefault="00A938BD" w:rsidP="00A938BD">
            <w:pP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</w:rPr>
              <w:t>(2,181,498)</w:t>
            </w:r>
          </w:p>
        </w:tc>
      </w:tr>
      <w:tr w:rsidR="00CE06B5" w:rsidRPr="00CE06B5" w14:paraId="4109D05F" w14:textId="77777777" w:rsidTr="008B5F96">
        <w:trPr>
          <w:trHeight w:val="99"/>
        </w:trPr>
        <w:tc>
          <w:tcPr>
            <w:tcW w:w="2880" w:type="dxa"/>
            <w:vAlign w:val="bottom"/>
            <w:hideMark/>
          </w:tcPr>
          <w:p w14:paraId="02C48774" w14:textId="77777777" w:rsidR="00A938BD" w:rsidRPr="00CE06B5" w:rsidRDefault="00A938BD" w:rsidP="00A938BD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  <w:cs/>
              </w:rPr>
              <w:t>ขาดทุนจากการปรับมูลค่ายุติธรรม</w:t>
            </w:r>
          </w:p>
        </w:tc>
        <w:tc>
          <w:tcPr>
            <w:tcW w:w="1080" w:type="dxa"/>
            <w:vAlign w:val="bottom"/>
          </w:tcPr>
          <w:p w14:paraId="488D105B" w14:textId="77777777" w:rsidR="00A938BD" w:rsidRPr="00CE06B5" w:rsidRDefault="00A938BD" w:rsidP="00A938BD">
            <w:pP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66B95B22" w14:textId="77777777" w:rsidR="00A938BD" w:rsidRPr="00CE06B5" w:rsidRDefault="00A938BD" w:rsidP="00A938BD">
            <w:pP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6FEA23A8" w14:textId="77777777" w:rsidR="00A938BD" w:rsidRPr="00CE06B5" w:rsidRDefault="00A938BD" w:rsidP="00A938BD">
            <w:pP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0466CAFD" w14:textId="77777777" w:rsidR="00A938BD" w:rsidRPr="00CE06B5" w:rsidRDefault="00A938BD" w:rsidP="00A938BD">
            <w:pP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7685EF33" w14:textId="00093408" w:rsidR="00A938BD" w:rsidRPr="00CE06B5" w:rsidRDefault="005E6DB3" w:rsidP="00A938BD">
            <w:pP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0B366693" w14:textId="68558B93" w:rsidR="00A938BD" w:rsidRPr="00CE06B5" w:rsidRDefault="00A938BD" w:rsidP="00A938BD">
            <w:pP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</w:rPr>
              <w:t>(3,101,710)</w:t>
            </w:r>
          </w:p>
        </w:tc>
      </w:tr>
      <w:tr w:rsidR="00CE06B5" w:rsidRPr="00CE06B5" w14:paraId="3032B5B6" w14:textId="77777777" w:rsidTr="008B5F96">
        <w:trPr>
          <w:trHeight w:val="99"/>
        </w:trPr>
        <w:tc>
          <w:tcPr>
            <w:tcW w:w="2880" w:type="dxa"/>
            <w:vAlign w:val="bottom"/>
          </w:tcPr>
          <w:p w14:paraId="308BA47B" w14:textId="77777777" w:rsidR="00A938BD" w:rsidRPr="00CE06B5" w:rsidRDefault="00A938BD" w:rsidP="00A938BD">
            <w:pPr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  <w:cs/>
              </w:rPr>
            </w:pP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  <w:cs/>
              </w:rPr>
              <w:t>รายได้ค่าเช่า</w:t>
            </w:r>
          </w:p>
        </w:tc>
        <w:tc>
          <w:tcPr>
            <w:tcW w:w="1080" w:type="dxa"/>
            <w:vAlign w:val="bottom"/>
          </w:tcPr>
          <w:p w14:paraId="7831BF99" w14:textId="77777777" w:rsidR="00A938BD" w:rsidRPr="00CE06B5" w:rsidRDefault="00A938BD" w:rsidP="00A938BD">
            <w:pP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27904446" w14:textId="77777777" w:rsidR="00A938BD" w:rsidRPr="00CE06B5" w:rsidRDefault="00A938BD" w:rsidP="00A938BD">
            <w:pP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6497F649" w14:textId="77777777" w:rsidR="00A938BD" w:rsidRPr="00CE06B5" w:rsidRDefault="00A938BD" w:rsidP="00A938BD">
            <w:pP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34D04BF3" w14:textId="77777777" w:rsidR="00A938BD" w:rsidRPr="00CE06B5" w:rsidRDefault="00A938BD" w:rsidP="00A938BD">
            <w:pP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35FE85AA" w14:textId="1843AFDD" w:rsidR="00A938BD" w:rsidRPr="00CE06B5" w:rsidRDefault="005E6DB3" w:rsidP="00A938BD">
            <w:pP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</w:rPr>
              <w:t>3,824,855</w:t>
            </w:r>
          </w:p>
        </w:tc>
        <w:tc>
          <w:tcPr>
            <w:tcW w:w="1080" w:type="dxa"/>
            <w:vAlign w:val="bottom"/>
          </w:tcPr>
          <w:p w14:paraId="005AA32D" w14:textId="34D87346" w:rsidR="00A938BD" w:rsidRPr="00CE06B5" w:rsidRDefault="00A938BD" w:rsidP="00A938BD">
            <w:pP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</w:rPr>
              <w:t>3,965,867</w:t>
            </w:r>
          </w:p>
        </w:tc>
      </w:tr>
      <w:tr w:rsidR="00CE06B5" w:rsidRPr="00CE06B5" w14:paraId="68AE7C01" w14:textId="77777777" w:rsidTr="008B5F96">
        <w:trPr>
          <w:trHeight w:val="99"/>
        </w:trPr>
        <w:tc>
          <w:tcPr>
            <w:tcW w:w="2880" w:type="dxa"/>
            <w:vAlign w:val="bottom"/>
          </w:tcPr>
          <w:p w14:paraId="2471E215" w14:textId="77777777" w:rsidR="00A938BD" w:rsidRPr="00CE06B5" w:rsidRDefault="00A938BD" w:rsidP="00A938BD">
            <w:pPr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  <w:cs/>
              </w:rPr>
            </w:pP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080" w:type="dxa"/>
            <w:vAlign w:val="bottom"/>
          </w:tcPr>
          <w:p w14:paraId="3FFB151F" w14:textId="77777777" w:rsidR="00A938BD" w:rsidRPr="00CE06B5" w:rsidRDefault="00A938BD" w:rsidP="00A938BD">
            <w:pP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1E6629C5" w14:textId="77777777" w:rsidR="00A938BD" w:rsidRPr="00CE06B5" w:rsidRDefault="00A938BD" w:rsidP="00A938BD">
            <w:pP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505D266F" w14:textId="77777777" w:rsidR="00A938BD" w:rsidRPr="00CE06B5" w:rsidRDefault="00A938BD" w:rsidP="00A938BD">
            <w:pP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20984F30" w14:textId="77777777" w:rsidR="00A938BD" w:rsidRPr="00CE06B5" w:rsidRDefault="00A938BD" w:rsidP="00A938BD">
            <w:pP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0E229645" w14:textId="143E8CD0" w:rsidR="00A938BD" w:rsidRPr="00CE06B5" w:rsidRDefault="005E6DB3" w:rsidP="00A938BD">
            <w:pP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</w:rPr>
              <w:t>778,509</w:t>
            </w:r>
          </w:p>
        </w:tc>
        <w:tc>
          <w:tcPr>
            <w:tcW w:w="1080" w:type="dxa"/>
            <w:vAlign w:val="bottom"/>
          </w:tcPr>
          <w:p w14:paraId="5FEB8086" w14:textId="6ECB1B58" w:rsidR="00A938BD" w:rsidRPr="00CE06B5" w:rsidRDefault="00A938BD" w:rsidP="00A938BD">
            <w:pP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</w:rPr>
              <w:t>97,751</w:t>
            </w:r>
          </w:p>
        </w:tc>
      </w:tr>
      <w:tr w:rsidR="00CE06B5" w:rsidRPr="00CE06B5" w14:paraId="1AE59F38" w14:textId="77777777" w:rsidTr="008B5F96">
        <w:trPr>
          <w:trHeight w:val="272"/>
        </w:trPr>
        <w:tc>
          <w:tcPr>
            <w:tcW w:w="3960" w:type="dxa"/>
            <w:gridSpan w:val="2"/>
            <w:hideMark/>
          </w:tcPr>
          <w:p w14:paraId="08D81EB7" w14:textId="77777777" w:rsidR="00A938BD" w:rsidRPr="00CE06B5" w:rsidRDefault="00A938BD" w:rsidP="00A938BD">
            <w:pPr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  <w:cs/>
              </w:rPr>
              <w:t>ผลขาดทุนด้านเครดิตที่คาดว่าจะเกิดขึ้น (โอนกลับ)</w:t>
            </w:r>
          </w:p>
        </w:tc>
        <w:tc>
          <w:tcPr>
            <w:tcW w:w="1080" w:type="dxa"/>
            <w:vAlign w:val="bottom"/>
          </w:tcPr>
          <w:p w14:paraId="661EF89E" w14:textId="77777777" w:rsidR="00A938BD" w:rsidRPr="00CE06B5" w:rsidRDefault="00A938BD" w:rsidP="00A938BD">
            <w:pP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4D34B0B2" w14:textId="77777777" w:rsidR="00A938BD" w:rsidRPr="00CE06B5" w:rsidRDefault="00A938BD" w:rsidP="00A938BD">
            <w:pP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796B7AB2" w14:textId="77777777" w:rsidR="00A938BD" w:rsidRPr="00CE06B5" w:rsidRDefault="00A938BD" w:rsidP="00A938BD">
            <w:pP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2B4EFD4B" w14:textId="71905D0E" w:rsidR="00A938BD" w:rsidRPr="00CE06B5" w:rsidRDefault="005E6DB3" w:rsidP="00A938BD">
            <w:pPr>
              <w:pBdr>
                <w:bottom w:val="single" w:sz="4" w:space="1" w:color="000000"/>
              </w:pBd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</w:rPr>
              <w:t>(713,68</w:t>
            </w:r>
            <w:r w:rsidR="0083327A" w:rsidRPr="00CE06B5">
              <w:rPr>
                <w:rFonts w:asciiTheme="majorBidi" w:hAnsiTheme="majorBidi" w:cstheme="majorBidi"/>
                <w:kern w:val="2"/>
                <w:sz w:val="22"/>
                <w:szCs w:val="22"/>
              </w:rPr>
              <w:t>6</w:t>
            </w: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</w:rPr>
              <w:t>)</w:t>
            </w:r>
          </w:p>
        </w:tc>
        <w:tc>
          <w:tcPr>
            <w:tcW w:w="1080" w:type="dxa"/>
            <w:vAlign w:val="bottom"/>
          </w:tcPr>
          <w:p w14:paraId="1057FF30" w14:textId="66DE5762" w:rsidR="00A938BD" w:rsidRPr="00CE06B5" w:rsidRDefault="00A938BD" w:rsidP="00A938BD">
            <w:pPr>
              <w:pBdr>
                <w:bottom w:val="single" w:sz="4" w:space="1" w:color="000000"/>
              </w:pBd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</w:rPr>
              <w:t>315,838</w:t>
            </w:r>
          </w:p>
        </w:tc>
      </w:tr>
      <w:tr w:rsidR="00CE06B5" w:rsidRPr="00CE06B5" w14:paraId="3247D9B7" w14:textId="77777777" w:rsidTr="008B5F96">
        <w:trPr>
          <w:trHeight w:val="242"/>
        </w:trPr>
        <w:tc>
          <w:tcPr>
            <w:tcW w:w="2880" w:type="dxa"/>
            <w:hideMark/>
          </w:tcPr>
          <w:p w14:paraId="7619E575" w14:textId="77777777" w:rsidR="00A938BD" w:rsidRPr="00CE06B5" w:rsidRDefault="00A938BD" w:rsidP="00A938BD">
            <w:pPr>
              <w:tabs>
                <w:tab w:val="left" w:pos="3261"/>
                <w:tab w:val="left" w:pos="3686"/>
                <w:tab w:val="left" w:pos="4253"/>
              </w:tabs>
              <w:snapToGrid w:val="0"/>
              <w:ind w:left="158" w:right="-43" w:hanging="158"/>
              <w:rPr>
                <w:rFonts w:asciiTheme="majorBidi" w:hAnsiTheme="majorBidi" w:cstheme="majorBidi"/>
                <w:b/>
                <w:bCs/>
                <w:kern w:val="2"/>
                <w:sz w:val="22"/>
                <w:szCs w:val="22"/>
              </w:rPr>
            </w:pPr>
            <w:r w:rsidRPr="00CE06B5">
              <w:rPr>
                <w:rFonts w:asciiTheme="majorBidi" w:hAnsiTheme="majorBidi" w:cstheme="majorBidi"/>
                <w:b/>
                <w:bCs/>
                <w:kern w:val="2"/>
                <w:sz w:val="22"/>
                <w:szCs w:val="22"/>
                <w:cs/>
              </w:rPr>
              <w:t>กำไรก่อนค่าใช้จ่ายภาษีเงินได้</w:t>
            </w:r>
          </w:p>
        </w:tc>
        <w:tc>
          <w:tcPr>
            <w:tcW w:w="1080" w:type="dxa"/>
            <w:vAlign w:val="bottom"/>
          </w:tcPr>
          <w:p w14:paraId="5A84A998" w14:textId="77777777" w:rsidR="00A938BD" w:rsidRPr="00CE06B5" w:rsidRDefault="00A938BD" w:rsidP="00A938BD">
            <w:pP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2E6B223B" w14:textId="77777777" w:rsidR="00A938BD" w:rsidRPr="00CE06B5" w:rsidRDefault="00A938BD" w:rsidP="00A938BD">
            <w:pP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5F0D0E7E" w14:textId="77777777" w:rsidR="00A938BD" w:rsidRPr="00CE06B5" w:rsidRDefault="00A938BD" w:rsidP="00A938BD">
            <w:pP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12F1E88B" w14:textId="77777777" w:rsidR="00A938BD" w:rsidRPr="00CE06B5" w:rsidRDefault="00A938BD" w:rsidP="00A938BD">
            <w:pP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6572DE22" w14:textId="3D4F1593" w:rsidR="00A938BD" w:rsidRPr="00CE06B5" w:rsidRDefault="005D5F14" w:rsidP="00A938BD">
            <w:pP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</w:rPr>
              <w:t>26,015,819</w:t>
            </w:r>
          </w:p>
        </w:tc>
        <w:tc>
          <w:tcPr>
            <w:tcW w:w="1080" w:type="dxa"/>
            <w:vAlign w:val="bottom"/>
          </w:tcPr>
          <w:p w14:paraId="02C09CB1" w14:textId="35DB512C" w:rsidR="00A938BD" w:rsidRPr="00CE06B5" w:rsidRDefault="00A938BD" w:rsidP="00A938BD">
            <w:pP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</w:rPr>
              <w:t>43,135,675</w:t>
            </w:r>
          </w:p>
        </w:tc>
      </w:tr>
      <w:tr w:rsidR="00CE06B5" w:rsidRPr="00CE06B5" w14:paraId="79C718B1" w14:textId="77777777" w:rsidTr="008B5F96">
        <w:trPr>
          <w:trHeight w:val="272"/>
        </w:trPr>
        <w:tc>
          <w:tcPr>
            <w:tcW w:w="2880" w:type="dxa"/>
            <w:hideMark/>
          </w:tcPr>
          <w:p w14:paraId="097809CB" w14:textId="77777777" w:rsidR="00A938BD" w:rsidRPr="00CE06B5" w:rsidRDefault="00A938BD" w:rsidP="00A938BD">
            <w:pPr>
              <w:tabs>
                <w:tab w:val="left" w:pos="450"/>
                <w:tab w:val="left" w:pos="2880"/>
                <w:tab w:val="left" w:pos="3261"/>
                <w:tab w:val="left" w:pos="3686"/>
                <w:tab w:val="left" w:pos="4253"/>
              </w:tabs>
              <w:snapToGrid w:val="0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080" w:type="dxa"/>
            <w:vAlign w:val="bottom"/>
          </w:tcPr>
          <w:p w14:paraId="5D1C5FBA" w14:textId="77777777" w:rsidR="00A938BD" w:rsidRPr="00CE06B5" w:rsidRDefault="00A938BD" w:rsidP="00A938BD">
            <w:pP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24913824" w14:textId="77777777" w:rsidR="00A938BD" w:rsidRPr="00CE06B5" w:rsidRDefault="00A938BD" w:rsidP="00A938BD">
            <w:pP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7223812F" w14:textId="77777777" w:rsidR="00A938BD" w:rsidRPr="00CE06B5" w:rsidRDefault="00A938BD" w:rsidP="00A938BD">
            <w:pP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571FEC8C" w14:textId="77777777" w:rsidR="00A938BD" w:rsidRPr="00CE06B5" w:rsidRDefault="00A938BD" w:rsidP="00A938BD">
            <w:pP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7EC29617" w14:textId="3125EF35" w:rsidR="00A938BD" w:rsidRPr="00CE06B5" w:rsidRDefault="005D5F14" w:rsidP="00A938BD">
            <w:pPr>
              <w:pBdr>
                <w:bottom w:val="single" w:sz="4" w:space="1" w:color="auto"/>
              </w:pBd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</w:rPr>
              <w:t>(5,053,289)</w:t>
            </w:r>
          </w:p>
        </w:tc>
        <w:tc>
          <w:tcPr>
            <w:tcW w:w="1080" w:type="dxa"/>
            <w:vAlign w:val="bottom"/>
          </w:tcPr>
          <w:p w14:paraId="0A04EB64" w14:textId="39C5CA12" w:rsidR="00A938BD" w:rsidRPr="00CE06B5" w:rsidRDefault="00A938BD" w:rsidP="00A938BD">
            <w:pPr>
              <w:pBdr>
                <w:bottom w:val="single" w:sz="4" w:space="1" w:color="auto"/>
              </w:pBd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</w:rPr>
              <w:t>(8,224,186)</w:t>
            </w:r>
          </w:p>
        </w:tc>
      </w:tr>
      <w:tr w:rsidR="00CE06B5" w:rsidRPr="00CE06B5" w14:paraId="1666F89B" w14:textId="77777777" w:rsidTr="008B5F96">
        <w:trPr>
          <w:trHeight w:val="288"/>
        </w:trPr>
        <w:tc>
          <w:tcPr>
            <w:tcW w:w="2880" w:type="dxa"/>
            <w:hideMark/>
          </w:tcPr>
          <w:p w14:paraId="660B356F" w14:textId="77777777" w:rsidR="00A938BD" w:rsidRPr="00CE06B5" w:rsidRDefault="00A938BD" w:rsidP="00A938BD">
            <w:pPr>
              <w:tabs>
                <w:tab w:val="left" w:pos="450"/>
                <w:tab w:val="left" w:pos="2880"/>
                <w:tab w:val="left" w:pos="3261"/>
                <w:tab w:val="left" w:pos="3686"/>
                <w:tab w:val="left" w:pos="4253"/>
              </w:tabs>
              <w:snapToGrid w:val="0"/>
              <w:rPr>
                <w:rFonts w:asciiTheme="majorBidi" w:hAnsiTheme="majorBidi" w:cstheme="majorBidi"/>
                <w:b/>
                <w:bCs/>
                <w:kern w:val="2"/>
                <w:sz w:val="22"/>
                <w:szCs w:val="22"/>
              </w:rPr>
            </w:pPr>
            <w:r w:rsidRPr="00CE06B5">
              <w:rPr>
                <w:rFonts w:asciiTheme="majorBidi" w:hAnsiTheme="majorBidi" w:cstheme="majorBidi"/>
                <w:b/>
                <w:bCs/>
                <w:kern w:val="2"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1080" w:type="dxa"/>
            <w:vAlign w:val="bottom"/>
          </w:tcPr>
          <w:p w14:paraId="570DDC55" w14:textId="77777777" w:rsidR="00A938BD" w:rsidRPr="00CE06B5" w:rsidRDefault="00A938BD" w:rsidP="00A938BD">
            <w:pP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49CA9021" w14:textId="77777777" w:rsidR="00A938BD" w:rsidRPr="00CE06B5" w:rsidRDefault="00A938BD" w:rsidP="00A938BD">
            <w:pP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7B08275D" w14:textId="77777777" w:rsidR="00A938BD" w:rsidRPr="00CE06B5" w:rsidRDefault="00A938BD" w:rsidP="00A938BD">
            <w:pP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02DB11C6" w14:textId="77777777" w:rsidR="00A938BD" w:rsidRPr="00CE06B5" w:rsidRDefault="00A938BD" w:rsidP="00A938BD">
            <w:pP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29459D7E" w14:textId="3D1BF95E" w:rsidR="00A938BD" w:rsidRPr="00CE06B5" w:rsidRDefault="005D5F14" w:rsidP="00A938BD">
            <w:pPr>
              <w:pBdr>
                <w:bottom w:val="double" w:sz="4" w:space="1" w:color="auto"/>
              </w:pBd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</w:rPr>
              <w:t>20,962,530</w:t>
            </w:r>
          </w:p>
        </w:tc>
        <w:tc>
          <w:tcPr>
            <w:tcW w:w="1080" w:type="dxa"/>
            <w:vAlign w:val="bottom"/>
          </w:tcPr>
          <w:p w14:paraId="6EB7A5F7" w14:textId="73E5DA25" w:rsidR="00A938BD" w:rsidRPr="00CE06B5" w:rsidRDefault="00A938BD" w:rsidP="00A938BD">
            <w:pPr>
              <w:pBdr>
                <w:bottom w:val="double" w:sz="4" w:space="1" w:color="auto"/>
              </w:pBdr>
              <w:tabs>
                <w:tab w:val="decimal" w:pos="861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</w:rPr>
              <w:t>34,911,489</w:t>
            </w:r>
          </w:p>
        </w:tc>
      </w:tr>
    </w:tbl>
    <w:p w14:paraId="075C202A" w14:textId="77777777" w:rsidR="00A938BD" w:rsidRPr="00CE06B5" w:rsidRDefault="00A938BD" w:rsidP="00A938BD">
      <w:pPr>
        <w:suppressAutoHyphens w:val="0"/>
        <w:rPr>
          <w:rFonts w:asciiTheme="majorBidi" w:hAnsiTheme="majorBidi" w:cstheme="majorBidi"/>
          <w:kern w:val="3"/>
          <w:sz w:val="22"/>
          <w:szCs w:val="22"/>
          <w:lang w:eastAsia="en-US"/>
        </w:rPr>
      </w:pPr>
      <w:r w:rsidRPr="00CE06B5">
        <w:rPr>
          <w:rFonts w:asciiTheme="majorBidi" w:hAnsiTheme="majorBidi" w:cstheme="majorBidi"/>
          <w:kern w:val="3"/>
          <w:sz w:val="22"/>
          <w:szCs w:val="22"/>
          <w:lang w:eastAsia="en-US"/>
        </w:rPr>
        <w:br w:type="page"/>
      </w:r>
    </w:p>
    <w:p w14:paraId="744A942A" w14:textId="77777777" w:rsidR="00A938BD" w:rsidRPr="00CE06B5" w:rsidRDefault="00A938BD" w:rsidP="00A938BD">
      <w:pPr>
        <w:tabs>
          <w:tab w:val="left" w:pos="1087"/>
          <w:tab w:val="left" w:pos="1398"/>
          <w:tab w:val="left" w:pos="1965"/>
          <w:tab w:val="left" w:pos="2532"/>
        </w:tabs>
        <w:ind w:left="547" w:right="-281" w:hanging="547"/>
        <w:jc w:val="right"/>
        <w:rPr>
          <w:rFonts w:asciiTheme="majorBidi" w:hAnsiTheme="majorBidi" w:cstheme="majorBidi"/>
          <w:kern w:val="3"/>
          <w:sz w:val="22"/>
          <w:szCs w:val="22"/>
          <w:lang w:eastAsia="en-US"/>
        </w:rPr>
      </w:pPr>
      <w:r w:rsidRPr="00CE06B5">
        <w:rPr>
          <w:rFonts w:asciiTheme="majorBidi" w:hAnsiTheme="majorBidi" w:cstheme="majorBidi"/>
          <w:kern w:val="3"/>
          <w:sz w:val="22"/>
          <w:szCs w:val="22"/>
          <w:lang w:eastAsia="en-US"/>
        </w:rPr>
        <w:lastRenderedPageBreak/>
        <w:t>(</w:t>
      </w:r>
      <w:r w:rsidRPr="00CE06B5">
        <w:rPr>
          <w:rFonts w:asciiTheme="majorBidi" w:hAnsiTheme="majorBidi" w:cstheme="majorBidi"/>
          <w:kern w:val="3"/>
          <w:sz w:val="22"/>
          <w:szCs w:val="22"/>
          <w:cs/>
          <w:lang w:eastAsia="en-US"/>
        </w:rPr>
        <w:t>หน่วย</w:t>
      </w:r>
      <w:r w:rsidRPr="00CE06B5">
        <w:rPr>
          <w:rFonts w:asciiTheme="majorBidi" w:hAnsiTheme="majorBidi" w:cstheme="majorBidi"/>
          <w:kern w:val="3"/>
          <w:sz w:val="22"/>
          <w:szCs w:val="22"/>
          <w:lang w:eastAsia="en-US"/>
        </w:rPr>
        <w:t xml:space="preserve">: </w:t>
      </w:r>
      <w:r w:rsidRPr="00CE06B5">
        <w:rPr>
          <w:rFonts w:asciiTheme="majorBidi" w:hAnsiTheme="majorBidi" w:cstheme="majorBidi"/>
          <w:kern w:val="3"/>
          <w:sz w:val="22"/>
          <w:szCs w:val="22"/>
          <w:cs/>
          <w:lang w:eastAsia="en-US"/>
        </w:rPr>
        <w:t>บาท</w:t>
      </w:r>
      <w:r w:rsidRPr="00CE06B5">
        <w:rPr>
          <w:rFonts w:asciiTheme="majorBidi" w:hAnsiTheme="majorBidi" w:cstheme="majorBidi"/>
          <w:kern w:val="3"/>
          <w:sz w:val="22"/>
          <w:szCs w:val="22"/>
          <w:lang w:eastAsia="en-US"/>
        </w:rPr>
        <w:t>)</w:t>
      </w:r>
    </w:p>
    <w:tbl>
      <w:tblPr>
        <w:tblW w:w="945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880"/>
        <w:gridCol w:w="1080"/>
        <w:gridCol w:w="1080"/>
        <w:gridCol w:w="1080"/>
        <w:gridCol w:w="1080"/>
        <w:gridCol w:w="1125"/>
        <w:gridCol w:w="1125"/>
      </w:tblGrid>
      <w:tr w:rsidR="00CE06B5" w:rsidRPr="00CE06B5" w14:paraId="040AD957" w14:textId="77777777" w:rsidTr="008B5F96">
        <w:trPr>
          <w:trHeight w:val="272"/>
        </w:trPr>
        <w:tc>
          <w:tcPr>
            <w:tcW w:w="2880" w:type="dxa"/>
          </w:tcPr>
          <w:p w14:paraId="6C231634" w14:textId="77777777" w:rsidR="00A938BD" w:rsidRPr="00CE06B5" w:rsidRDefault="00A938BD" w:rsidP="008B5F96">
            <w:pPr>
              <w:tabs>
                <w:tab w:val="left" w:pos="45"/>
                <w:tab w:val="left" w:pos="900"/>
                <w:tab w:val="left" w:pos="2880"/>
                <w:tab w:val="left" w:pos="3261"/>
                <w:tab w:val="left" w:pos="3686"/>
                <w:tab w:val="left" w:pos="4253"/>
              </w:tabs>
              <w:snapToGrid w:val="0"/>
              <w:ind w:left="-828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</w:p>
        </w:tc>
        <w:tc>
          <w:tcPr>
            <w:tcW w:w="2160" w:type="dxa"/>
            <w:gridSpan w:val="2"/>
            <w:vAlign w:val="bottom"/>
            <w:hideMark/>
          </w:tcPr>
          <w:p w14:paraId="1917A7FA" w14:textId="77777777" w:rsidR="00A938BD" w:rsidRPr="00CE06B5" w:rsidRDefault="00A938BD" w:rsidP="008B5F96">
            <w:pPr>
              <w:pBdr>
                <w:bottom w:val="single" w:sz="4" w:space="1" w:color="000000"/>
              </w:pBdr>
              <w:tabs>
                <w:tab w:val="left" w:pos="3261"/>
                <w:tab w:val="left" w:pos="3686"/>
                <w:tab w:val="left" w:pos="4253"/>
              </w:tabs>
              <w:snapToGrid w:val="0"/>
              <w:ind w:right="-43"/>
              <w:jc w:val="center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  <w:cs/>
              </w:rPr>
              <w:t>ประกันภัยรถ</w:t>
            </w:r>
          </w:p>
        </w:tc>
        <w:tc>
          <w:tcPr>
            <w:tcW w:w="2160" w:type="dxa"/>
            <w:gridSpan w:val="2"/>
            <w:vAlign w:val="bottom"/>
            <w:hideMark/>
          </w:tcPr>
          <w:p w14:paraId="3B93E8A1" w14:textId="77777777" w:rsidR="00A938BD" w:rsidRPr="00CE06B5" w:rsidRDefault="00A938BD" w:rsidP="008B5F96">
            <w:pPr>
              <w:pBdr>
                <w:bottom w:val="single" w:sz="4" w:space="1" w:color="000000"/>
              </w:pBdr>
              <w:tabs>
                <w:tab w:val="left" w:pos="3261"/>
                <w:tab w:val="left" w:pos="3686"/>
                <w:tab w:val="left" w:pos="4253"/>
              </w:tabs>
              <w:snapToGrid w:val="0"/>
              <w:ind w:right="-43"/>
              <w:jc w:val="center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  <w:cs/>
              </w:rPr>
              <w:t>ประกันภัยอื่น</w:t>
            </w:r>
          </w:p>
        </w:tc>
        <w:tc>
          <w:tcPr>
            <w:tcW w:w="2250" w:type="dxa"/>
            <w:gridSpan w:val="2"/>
            <w:vAlign w:val="bottom"/>
            <w:hideMark/>
          </w:tcPr>
          <w:p w14:paraId="345034EB" w14:textId="77777777" w:rsidR="00A938BD" w:rsidRPr="00CE06B5" w:rsidRDefault="00A938BD" w:rsidP="008B5F96">
            <w:pPr>
              <w:pBdr>
                <w:bottom w:val="single" w:sz="4" w:space="1" w:color="000000"/>
              </w:pBdr>
              <w:tabs>
                <w:tab w:val="left" w:pos="3261"/>
                <w:tab w:val="left" w:pos="3686"/>
                <w:tab w:val="left" w:pos="4253"/>
              </w:tabs>
              <w:snapToGrid w:val="0"/>
              <w:ind w:right="-43"/>
              <w:jc w:val="center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  <w:cs/>
              </w:rPr>
              <w:t>รวม</w:t>
            </w:r>
          </w:p>
        </w:tc>
      </w:tr>
      <w:tr w:rsidR="00CE06B5" w:rsidRPr="00CE06B5" w14:paraId="53AF66CD" w14:textId="77777777" w:rsidTr="008B5F96">
        <w:trPr>
          <w:trHeight w:val="272"/>
        </w:trPr>
        <w:tc>
          <w:tcPr>
            <w:tcW w:w="2880" w:type="dxa"/>
          </w:tcPr>
          <w:p w14:paraId="2F409A66" w14:textId="77777777" w:rsidR="00A938BD" w:rsidRPr="00CE06B5" w:rsidRDefault="00A938BD" w:rsidP="008B5F96">
            <w:pPr>
              <w:tabs>
                <w:tab w:val="left" w:pos="45"/>
                <w:tab w:val="left" w:pos="900"/>
                <w:tab w:val="left" w:pos="2880"/>
                <w:tab w:val="left" w:pos="3261"/>
                <w:tab w:val="left" w:pos="3686"/>
                <w:tab w:val="left" w:pos="4253"/>
              </w:tabs>
              <w:snapToGrid w:val="0"/>
              <w:ind w:left="-828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</w:p>
        </w:tc>
        <w:tc>
          <w:tcPr>
            <w:tcW w:w="2160" w:type="dxa"/>
            <w:gridSpan w:val="2"/>
            <w:vAlign w:val="bottom"/>
            <w:hideMark/>
          </w:tcPr>
          <w:p w14:paraId="5C7012F2" w14:textId="77777777" w:rsidR="00A938BD" w:rsidRPr="00CE06B5" w:rsidRDefault="00A938BD" w:rsidP="008B5F96">
            <w:pPr>
              <w:pBdr>
                <w:bottom w:val="single" w:sz="4" w:space="1" w:color="000000"/>
              </w:pBdr>
              <w:tabs>
                <w:tab w:val="left" w:pos="3261"/>
                <w:tab w:val="left" w:pos="3686"/>
                <w:tab w:val="left" w:pos="4253"/>
              </w:tabs>
              <w:snapToGrid w:val="0"/>
              <w:ind w:right="-43"/>
              <w:jc w:val="center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  <w:cs/>
              </w:rPr>
              <w:t xml:space="preserve">สำหรับงวดเก้าเดือนสิ้นสุด           วันที่ </w:t>
            </w: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</w:rPr>
              <w:t>30</w:t>
            </w: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  <w:cs/>
              </w:rPr>
              <w:t xml:space="preserve"> กันยายน</w:t>
            </w:r>
          </w:p>
        </w:tc>
        <w:tc>
          <w:tcPr>
            <w:tcW w:w="2160" w:type="dxa"/>
            <w:gridSpan w:val="2"/>
            <w:vAlign w:val="bottom"/>
            <w:hideMark/>
          </w:tcPr>
          <w:p w14:paraId="5293AA3A" w14:textId="77777777" w:rsidR="00A938BD" w:rsidRPr="00CE06B5" w:rsidRDefault="00A938BD" w:rsidP="008B5F96">
            <w:pPr>
              <w:pBdr>
                <w:bottom w:val="single" w:sz="4" w:space="1" w:color="000000"/>
              </w:pBdr>
              <w:tabs>
                <w:tab w:val="left" w:pos="3261"/>
                <w:tab w:val="left" w:pos="3686"/>
                <w:tab w:val="left" w:pos="4253"/>
              </w:tabs>
              <w:snapToGrid w:val="0"/>
              <w:ind w:right="-43"/>
              <w:jc w:val="center"/>
              <w:rPr>
                <w:rFonts w:asciiTheme="majorBidi" w:hAnsiTheme="majorBidi" w:cstheme="majorBidi"/>
                <w:kern w:val="2"/>
                <w:sz w:val="22"/>
                <w:szCs w:val="22"/>
                <w:cs/>
              </w:rPr>
            </w:pP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  <w:cs/>
              </w:rPr>
              <w:t xml:space="preserve">สำหรับงวดเก้าเดือนสิ้นสุด           วันที่ </w:t>
            </w: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</w:rPr>
              <w:t>30</w:t>
            </w: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  <w:cs/>
              </w:rPr>
              <w:t xml:space="preserve"> กันยายน</w:t>
            </w:r>
          </w:p>
        </w:tc>
        <w:tc>
          <w:tcPr>
            <w:tcW w:w="2250" w:type="dxa"/>
            <w:gridSpan w:val="2"/>
            <w:vAlign w:val="bottom"/>
            <w:hideMark/>
          </w:tcPr>
          <w:p w14:paraId="05F64485" w14:textId="77777777" w:rsidR="00A938BD" w:rsidRPr="00CE06B5" w:rsidRDefault="00A938BD" w:rsidP="008B5F96">
            <w:pPr>
              <w:pBdr>
                <w:bottom w:val="single" w:sz="4" w:space="1" w:color="000000"/>
              </w:pBdr>
              <w:tabs>
                <w:tab w:val="left" w:pos="3261"/>
                <w:tab w:val="left" w:pos="3686"/>
                <w:tab w:val="left" w:pos="4253"/>
              </w:tabs>
              <w:snapToGrid w:val="0"/>
              <w:ind w:right="-43"/>
              <w:jc w:val="center"/>
              <w:rPr>
                <w:rFonts w:asciiTheme="majorBidi" w:hAnsiTheme="majorBidi" w:cstheme="majorBidi"/>
                <w:kern w:val="2"/>
                <w:sz w:val="22"/>
                <w:szCs w:val="22"/>
                <w:cs/>
              </w:rPr>
            </w:pP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  <w:cs/>
              </w:rPr>
              <w:t xml:space="preserve">สำหรับงวดเก้าเดือนสิ้นสุด           วันที่ </w:t>
            </w: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</w:rPr>
              <w:t>30</w:t>
            </w: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  <w:cs/>
              </w:rPr>
              <w:t xml:space="preserve"> กันยายน</w:t>
            </w:r>
          </w:p>
        </w:tc>
      </w:tr>
      <w:tr w:rsidR="00CE06B5" w:rsidRPr="00CE06B5" w14:paraId="02A5C534" w14:textId="77777777" w:rsidTr="008B5F96">
        <w:trPr>
          <w:trHeight w:val="182"/>
        </w:trPr>
        <w:tc>
          <w:tcPr>
            <w:tcW w:w="2880" w:type="dxa"/>
          </w:tcPr>
          <w:p w14:paraId="0B07A111" w14:textId="77777777" w:rsidR="00A938BD" w:rsidRPr="00CE06B5" w:rsidRDefault="00A938BD" w:rsidP="00A938BD">
            <w:pPr>
              <w:tabs>
                <w:tab w:val="left" w:pos="900"/>
                <w:tab w:val="left" w:pos="2880"/>
                <w:tab w:val="left" w:pos="3261"/>
                <w:tab w:val="left" w:pos="3686"/>
                <w:tab w:val="left" w:pos="4253"/>
              </w:tabs>
              <w:snapToGrid w:val="0"/>
              <w:rPr>
                <w:rFonts w:asciiTheme="majorBidi" w:hAnsiTheme="majorBidi" w:cstheme="majorBidi"/>
                <w:b/>
                <w:bCs/>
                <w:kern w:val="2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14:paraId="3EBAAD71" w14:textId="412E929B" w:rsidR="00A938BD" w:rsidRPr="00CE06B5" w:rsidRDefault="00A938BD" w:rsidP="00A938BD">
            <w:pPr>
              <w:pBdr>
                <w:bottom w:val="single" w:sz="4" w:space="1" w:color="000000"/>
              </w:pBdr>
              <w:snapToGrid w:val="0"/>
              <w:ind w:right="-43"/>
              <w:jc w:val="center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</w:rPr>
              <w:t>2565</w:t>
            </w:r>
          </w:p>
        </w:tc>
        <w:tc>
          <w:tcPr>
            <w:tcW w:w="1080" w:type="dxa"/>
            <w:vAlign w:val="bottom"/>
          </w:tcPr>
          <w:p w14:paraId="1A9C9E98" w14:textId="10C8E64B" w:rsidR="00A938BD" w:rsidRPr="00CE06B5" w:rsidRDefault="00A938BD" w:rsidP="00A938BD">
            <w:pPr>
              <w:pBdr>
                <w:bottom w:val="single" w:sz="4" w:space="1" w:color="000000"/>
              </w:pBdr>
              <w:snapToGrid w:val="0"/>
              <w:ind w:right="-43"/>
              <w:jc w:val="center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</w:rPr>
              <w:t>2564</w:t>
            </w:r>
          </w:p>
        </w:tc>
        <w:tc>
          <w:tcPr>
            <w:tcW w:w="1080" w:type="dxa"/>
            <w:vAlign w:val="bottom"/>
          </w:tcPr>
          <w:p w14:paraId="057CFF32" w14:textId="0DC98997" w:rsidR="00A938BD" w:rsidRPr="00CE06B5" w:rsidRDefault="00A938BD" w:rsidP="00A938BD">
            <w:pPr>
              <w:pBdr>
                <w:bottom w:val="single" w:sz="4" w:space="1" w:color="000000"/>
              </w:pBdr>
              <w:snapToGrid w:val="0"/>
              <w:ind w:right="-43"/>
              <w:jc w:val="center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</w:rPr>
              <w:t>2565</w:t>
            </w:r>
          </w:p>
        </w:tc>
        <w:tc>
          <w:tcPr>
            <w:tcW w:w="1080" w:type="dxa"/>
            <w:vAlign w:val="bottom"/>
            <w:hideMark/>
          </w:tcPr>
          <w:p w14:paraId="2756C9B4" w14:textId="34368A07" w:rsidR="00A938BD" w:rsidRPr="00CE06B5" w:rsidRDefault="00A938BD" w:rsidP="00A938BD">
            <w:pPr>
              <w:pBdr>
                <w:bottom w:val="single" w:sz="4" w:space="1" w:color="000000"/>
              </w:pBdr>
              <w:snapToGrid w:val="0"/>
              <w:ind w:right="-43"/>
              <w:jc w:val="center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</w:rPr>
              <w:t>2564</w:t>
            </w:r>
          </w:p>
        </w:tc>
        <w:tc>
          <w:tcPr>
            <w:tcW w:w="1125" w:type="dxa"/>
            <w:vAlign w:val="bottom"/>
          </w:tcPr>
          <w:p w14:paraId="4784BC22" w14:textId="7E94EB2E" w:rsidR="00A938BD" w:rsidRPr="00CE06B5" w:rsidRDefault="00A938BD" w:rsidP="00A938BD">
            <w:pPr>
              <w:pBdr>
                <w:bottom w:val="single" w:sz="4" w:space="1" w:color="000000"/>
              </w:pBdr>
              <w:snapToGrid w:val="0"/>
              <w:ind w:right="-43"/>
              <w:jc w:val="center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</w:rPr>
              <w:t>2565</w:t>
            </w:r>
          </w:p>
        </w:tc>
        <w:tc>
          <w:tcPr>
            <w:tcW w:w="1125" w:type="dxa"/>
            <w:vAlign w:val="bottom"/>
            <w:hideMark/>
          </w:tcPr>
          <w:p w14:paraId="4A32319A" w14:textId="1D473E74" w:rsidR="00A938BD" w:rsidRPr="00CE06B5" w:rsidRDefault="00A938BD" w:rsidP="00A938BD">
            <w:pPr>
              <w:pBdr>
                <w:bottom w:val="single" w:sz="4" w:space="1" w:color="000000"/>
              </w:pBdr>
              <w:snapToGrid w:val="0"/>
              <w:ind w:right="-43"/>
              <w:jc w:val="center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</w:rPr>
              <w:t>2564</w:t>
            </w:r>
          </w:p>
        </w:tc>
      </w:tr>
      <w:tr w:rsidR="00CE06B5" w:rsidRPr="00CE06B5" w14:paraId="4F1485BF" w14:textId="77777777" w:rsidTr="008B5F96">
        <w:trPr>
          <w:trHeight w:val="103"/>
        </w:trPr>
        <w:tc>
          <w:tcPr>
            <w:tcW w:w="2880" w:type="dxa"/>
            <w:hideMark/>
          </w:tcPr>
          <w:p w14:paraId="2C8B10B7" w14:textId="77777777" w:rsidR="00A938BD" w:rsidRPr="00CE06B5" w:rsidRDefault="00A938BD" w:rsidP="00A938BD">
            <w:pPr>
              <w:tabs>
                <w:tab w:val="left" w:pos="900"/>
                <w:tab w:val="left" w:pos="2880"/>
                <w:tab w:val="left" w:pos="3261"/>
                <w:tab w:val="left" w:pos="3686"/>
                <w:tab w:val="left" w:pos="4253"/>
              </w:tabs>
              <w:snapToGrid w:val="0"/>
              <w:rPr>
                <w:rFonts w:asciiTheme="majorBidi" w:hAnsiTheme="majorBidi" w:cstheme="majorBidi"/>
                <w:b/>
                <w:bCs/>
                <w:kern w:val="2"/>
                <w:sz w:val="22"/>
                <w:szCs w:val="22"/>
              </w:rPr>
            </w:pPr>
            <w:r w:rsidRPr="00CE06B5">
              <w:rPr>
                <w:rFonts w:asciiTheme="majorBidi" w:hAnsiTheme="majorBidi" w:cstheme="majorBidi"/>
                <w:b/>
                <w:bCs/>
                <w:kern w:val="2"/>
                <w:sz w:val="22"/>
                <w:szCs w:val="22"/>
                <w:cs/>
              </w:rPr>
              <w:t>รายได้จากการรับประกันภัย</w:t>
            </w:r>
          </w:p>
        </w:tc>
        <w:tc>
          <w:tcPr>
            <w:tcW w:w="1080" w:type="dxa"/>
          </w:tcPr>
          <w:p w14:paraId="6E0D187E" w14:textId="77777777" w:rsidR="00A938BD" w:rsidRPr="00CE06B5" w:rsidRDefault="00A938BD" w:rsidP="00A938BD">
            <w:pPr>
              <w:tabs>
                <w:tab w:val="decimal" w:pos="882"/>
              </w:tabs>
              <w:snapToGrid w:val="0"/>
              <w:ind w:right="-43"/>
              <w:jc w:val="both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7718CB8" w14:textId="77777777" w:rsidR="00A938BD" w:rsidRPr="00CE06B5" w:rsidRDefault="00A938BD" w:rsidP="00A938BD">
            <w:pPr>
              <w:tabs>
                <w:tab w:val="decimal" w:pos="882"/>
              </w:tabs>
              <w:snapToGrid w:val="0"/>
              <w:ind w:right="-43"/>
              <w:jc w:val="both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A301489" w14:textId="77777777" w:rsidR="00A938BD" w:rsidRPr="00CE06B5" w:rsidRDefault="00A938BD" w:rsidP="00A938BD">
            <w:pPr>
              <w:tabs>
                <w:tab w:val="decimal" w:pos="882"/>
              </w:tabs>
              <w:snapToGrid w:val="0"/>
              <w:ind w:right="-43"/>
              <w:jc w:val="both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1908D43" w14:textId="77777777" w:rsidR="00A938BD" w:rsidRPr="00CE06B5" w:rsidRDefault="00A938BD" w:rsidP="00A938BD">
            <w:pPr>
              <w:tabs>
                <w:tab w:val="decimal" w:pos="882"/>
              </w:tabs>
              <w:snapToGrid w:val="0"/>
              <w:ind w:right="-43"/>
              <w:jc w:val="both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</w:p>
        </w:tc>
        <w:tc>
          <w:tcPr>
            <w:tcW w:w="1125" w:type="dxa"/>
          </w:tcPr>
          <w:p w14:paraId="7187ED5F" w14:textId="77777777" w:rsidR="00A938BD" w:rsidRPr="00CE06B5" w:rsidRDefault="00A938BD" w:rsidP="00A938BD">
            <w:pPr>
              <w:tabs>
                <w:tab w:val="decimal" w:pos="882"/>
              </w:tabs>
              <w:snapToGrid w:val="0"/>
              <w:ind w:right="-43"/>
              <w:jc w:val="both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</w:p>
        </w:tc>
        <w:tc>
          <w:tcPr>
            <w:tcW w:w="1125" w:type="dxa"/>
          </w:tcPr>
          <w:p w14:paraId="06AA51E6" w14:textId="77777777" w:rsidR="00A938BD" w:rsidRPr="00CE06B5" w:rsidRDefault="00A938BD" w:rsidP="00A938BD">
            <w:pPr>
              <w:tabs>
                <w:tab w:val="decimal" w:pos="882"/>
              </w:tabs>
              <w:snapToGrid w:val="0"/>
              <w:ind w:right="-43"/>
              <w:jc w:val="both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</w:p>
        </w:tc>
      </w:tr>
      <w:tr w:rsidR="00CE06B5" w:rsidRPr="00CE06B5" w14:paraId="5139811C" w14:textId="77777777" w:rsidTr="008B5F96">
        <w:trPr>
          <w:trHeight w:val="242"/>
        </w:trPr>
        <w:tc>
          <w:tcPr>
            <w:tcW w:w="2880" w:type="dxa"/>
            <w:hideMark/>
          </w:tcPr>
          <w:p w14:paraId="615BDC22" w14:textId="77777777" w:rsidR="00A938BD" w:rsidRPr="00CE06B5" w:rsidRDefault="00A938BD" w:rsidP="00A938BD">
            <w:pPr>
              <w:tabs>
                <w:tab w:val="left" w:pos="900"/>
                <w:tab w:val="left" w:pos="2880"/>
                <w:tab w:val="left" w:pos="3261"/>
                <w:tab w:val="left" w:pos="3686"/>
                <w:tab w:val="left" w:pos="4253"/>
              </w:tabs>
              <w:snapToGrid w:val="0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  <w:cs/>
              </w:rPr>
              <w:t>เบี้ยประกันภัยรับ</w:t>
            </w:r>
          </w:p>
        </w:tc>
        <w:tc>
          <w:tcPr>
            <w:tcW w:w="1080" w:type="dxa"/>
            <w:vAlign w:val="bottom"/>
          </w:tcPr>
          <w:p w14:paraId="1C18E5D6" w14:textId="0113D69E" w:rsidR="00A938BD" w:rsidRPr="00CE06B5" w:rsidRDefault="005C04D6" w:rsidP="00A938BD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  <w:cs/>
              </w:rPr>
              <w:t>1</w:t>
            </w: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</w:rPr>
              <w:t>,349,320,105</w:t>
            </w:r>
          </w:p>
        </w:tc>
        <w:tc>
          <w:tcPr>
            <w:tcW w:w="1080" w:type="dxa"/>
            <w:vAlign w:val="bottom"/>
            <w:hideMark/>
          </w:tcPr>
          <w:p w14:paraId="02360249" w14:textId="1CA312C0" w:rsidR="00A938BD" w:rsidRPr="00CE06B5" w:rsidRDefault="00A938BD" w:rsidP="00A938BD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  <w:cs/>
              </w:rPr>
              <w:t>1</w:t>
            </w: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</w:rPr>
              <w:t>,217,635,917</w:t>
            </w:r>
          </w:p>
        </w:tc>
        <w:tc>
          <w:tcPr>
            <w:tcW w:w="1080" w:type="dxa"/>
            <w:vAlign w:val="bottom"/>
          </w:tcPr>
          <w:p w14:paraId="6D025F31" w14:textId="17C7991B" w:rsidR="00A938BD" w:rsidRPr="00CE06B5" w:rsidRDefault="005C04D6" w:rsidP="00A938BD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</w:rPr>
              <w:t>960,976,343</w:t>
            </w:r>
          </w:p>
        </w:tc>
        <w:tc>
          <w:tcPr>
            <w:tcW w:w="1080" w:type="dxa"/>
            <w:vAlign w:val="bottom"/>
            <w:hideMark/>
          </w:tcPr>
          <w:p w14:paraId="0F0ACF3F" w14:textId="37BE4C40" w:rsidR="00A938BD" w:rsidRPr="00CE06B5" w:rsidRDefault="00A938BD" w:rsidP="00A938BD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</w:rPr>
              <w:t>736,033,715</w:t>
            </w:r>
          </w:p>
        </w:tc>
        <w:tc>
          <w:tcPr>
            <w:tcW w:w="1125" w:type="dxa"/>
            <w:vAlign w:val="bottom"/>
          </w:tcPr>
          <w:p w14:paraId="2CBD526B" w14:textId="3B53AE33" w:rsidR="00A938BD" w:rsidRPr="00CE06B5" w:rsidRDefault="005C04D6" w:rsidP="00A938BD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</w:rPr>
              <w:t>2,310,296,448</w:t>
            </w:r>
          </w:p>
        </w:tc>
        <w:tc>
          <w:tcPr>
            <w:tcW w:w="1125" w:type="dxa"/>
            <w:vAlign w:val="bottom"/>
            <w:hideMark/>
          </w:tcPr>
          <w:p w14:paraId="760FA4FD" w14:textId="46DCABEE" w:rsidR="00A938BD" w:rsidRPr="00CE06B5" w:rsidRDefault="00A938BD" w:rsidP="00A938BD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</w:rPr>
              <w:t>1,953,669,632</w:t>
            </w:r>
          </w:p>
        </w:tc>
      </w:tr>
      <w:tr w:rsidR="00CE06B5" w:rsidRPr="00CE06B5" w14:paraId="00E4F8DF" w14:textId="77777777" w:rsidTr="008B5F96">
        <w:trPr>
          <w:trHeight w:val="242"/>
        </w:trPr>
        <w:tc>
          <w:tcPr>
            <w:tcW w:w="2880" w:type="dxa"/>
            <w:hideMark/>
          </w:tcPr>
          <w:p w14:paraId="261AEB1C" w14:textId="77777777" w:rsidR="00A938BD" w:rsidRPr="00CE06B5" w:rsidRDefault="00A938BD" w:rsidP="00A938BD">
            <w:pPr>
              <w:tabs>
                <w:tab w:val="left" w:pos="450"/>
                <w:tab w:val="left" w:pos="2880"/>
                <w:tab w:val="left" w:pos="3261"/>
                <w:tab w:val="left" w:pos="3686"/>
                <w:tab w:val="left" w:pos="4253"/>
              </w:tabs>
              <w:snapToGrid w:val="0"/>
              <w:ind w:left="162" w:right="-108" w:hanging="162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  <w:cs/>
              </w:rPr>
              <w:t>หัก</w:t>
            </w: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</w:rPr>
              <w:t xml:space="preserve">: </w:t>
            </w: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  <w:cs/>
              </w:rPr>
              <w:t>เบี้ยประกันภัยจ่ายจากการเอาประกันภัยต่อ</w:t>
            </w:r>
          </w:p>
        </w:tc>
        <w:tc>
          <w:tcPr>
            <w:tcW w:w="1080" w:type="dxa"/>
            <w:vAlign w:val="bottom"/>
          </w:tcPr>
          <w:p w14:paraId="71BA6623" w14:textId="7F902D39" w:rsidR="00A938BD" w:rsidRPr="00CE06B5" w:rsidRDefault="005C04D6" w:rsidP="00A938BD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</w:rPr>
              <w:t>(2,056,610)</w:t>
            </w:r>
          </w:p>
        </w:tc>
        <w:tc>
          <w:tcPr>
            <w:tcW w:w="1080" w:type="dxa"/>
            <w:vAlign w:val="bottom"/>
            <w:hideMark/>
          </w:tcPr>
          <w:p w14:paraId="16ED4C2C" w14:textId="6F333C75" w:rsidR="00A938BD" w:rsidRPr="00CE06B5" w:rsidRDefault="00A938BD" w:rsidP="00A938BD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</w:rPr>
              <w:t>(6,312,525)</w:t>
            </w:r>
          </w:p>
        </w:tc>
        <w:tc>
          <w:tcPr>
            <w:tcW w:w="1080" w:type="dxa"/>
            <w:vAlign w:val="bottom"/>
          </w:tcPr>
          <w:p w14:paraId="288FE66A" w14:textId="6F3A4F43" w:rsidR="00A938BD" w:rsidRPr="00CE06B5" w:rsidRDefault="005C04D6" w:rsidP="00A938BD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</w:rPr>
              <w:t>(211,933,055)</w:t>
            </w:r>
          </w:p>
        </w:tc>
        <w:tc>
          <w:tcPr>
            <w:tcW w:w="1080" w:type="dxa"/>
            <w:vAlign w:val="bottom"/>
            <w:hideMark/>
          </w:tcPr>
          <w:p w14:paraId="33872D5A" w14:textId="3A66C0DA" w:rsidR="00A938BD" w:rsidRPr="00CE06B5" w:rsidRDefault="00A938BD" w:rsidP="00A938BD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</w:rPr>
              <w:t>(197,583,694)</w:t>
            </w:r>
          </w:p>
        </w:tc>
        <w:tc>
          <w:tcPr>
            <w:tcW w:w="1125" w:type="dxa"/>
            <w:vAlign w:val="bottom"/>
          </w:tcPr>
          <w:p w14:paraId="63E39C0D" w14:textId="411C9DB8" w:rsidR="00A938BD" w:rsidRPr="00CE06B5" w:rsidRDefault="005C04D6" w:rsidP="00A938BD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</w:rPr>
              <w:t>(213,989,665)</w:t>
            </w:r>
          </w:p>
        </w:tc>
        <w:tc>
          <w:tcPr>
            <w:tcW w:w="1125" w:type="dxa"/>
            <w:vAlign w:val="bottom"/>
            <w:hideMark/>
          </w:tcPr>
          <w:p w14:paraId="2DE68E11" w14:textId="4FAF6B37" w:rsidR="00A938BD" w:rsidRPr="00CE06B5" w:rsidRDefault="00A938BD" w:rsidP="00A938BD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</w:rPr>
              <w:t>(203,896,219)</w:t>
            </w:r>
          </w:p>
        </w:tc>
      </w:tr>
      <w:tr w:rsidR="00CE06B5" w:rsidRPr="00CE06B5" w14:paraId="22C171EE" w14:textId="77777777" w:rsidTr="008B5F96">
        <w:trPr>
          <w:trHeight w:val="242"/>
        </w:trPr>
        <w:tc>
          <w:tcPr>
            <w:tcW w:w="2880" w:type="dxa"/>
            <w:hideMark/>
          </w:tcPr>
          <w:p w14:paraId="6B2C3C8E" w14:textId="77777777" w:rsidR="00A938BD" w:rsidRPr="00CE06B5" w:rsidRDefault="00A938BD" w:rsidP="00A938BD">
            <w:pPr>
              <w:tabs>
                <w:tab w:val="left" w:pos="450"/>
                <w:tab w:val="left" w:pos="2880"/>
                <w:tab w:val="left" w:pos="3261"/>
                <w:tab w:val="left" w:pos="3686"/>
                <w:tab w:val="left" w:pos="4253"/>
              </w:tabs>
              <w:snapToGrid w:val="0"/>
              <w:ind w:left="162" w:right="-108" w:hanging="162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  <w:cs/>
              </w:rPr>
              <w:t>เบี้ยประกันภัยรับสุทธิ</w:t>
            </w:r>
          </w:p>
        </w:tc>
        <w:tc>
          <w:tcPr>
            <w:tcW w:w="1080" w:type="dxa"/>
            <w:vAlign w:val="bottom"/>
          </w:tcPr>
          <w:p w14:paraId="1B1C009C" w14:textId="0A3B7391" w:rsidR="00A938BD" w:rsidRPr="00CE06B5" w:rsidRDefault="005C04D6" w:rsidP="00A938BD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  <w:cs/>
              </w:rPr>
            </w:pP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</w:rPr>
              <w:t>1,347,263,495</w:t>
            </w:r>
          </w:p>
        </w:tc>
        <w:tc>
          <w:tcPr>
            <w:tcW w:w="1080" w:type="dxa"/>
            <w:vAlign w:val="bottom"/>
            <w:hideMark/>
          </w:tcPr>
          <w:p w14:paraId="1C502AC7" w14:textId="5F9D0779" w:rsidR="00A938BD" w:rsidRPr="00CE06B5" w:rsidRDefault="00A938BD" w:rsidP="00A938BD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  <w:cs/>
              </w:rPr>
            </w:pP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</w:rPr>
              <w:t>1,211,323,392</w:t>
            </w:r>
          </w:p>
        </w:tc>
        <w:tc>
          <w:tcPr>
            <w:tcW w:w="1080" w:type="dxa"/>
            <w:vAlign w:val="bottom"/>
          </w:tcPr>
          <w:p w14:paraId="4A85E06B" w14:textId="1159A6CC" w:rsidR="00A938BD" w:rsidRPr="00CE06B5" w:rsidRDefault="005C04D6" w:rsidP="00A938BD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</w:rPr>
              <w:t>749,043,288</w:t>
            </w:r>
          </w:p>
        </w:tc>
        <w:tc>
          <w:tcPr>
            <w:tcW w:w="1080" w:type="dxa"/>
            <w:vAlign w:val="bottom"/>
            <w:hideMark/>
          </w:tcPr>
          <w:p w14:paraId="0CFF57B2" w14:textId="3149ACE2" w:rsidR="00A938BD" w:rsidRPr="00CE06B5" w:rsidRDefault="00A938BD" w:rsidP="00A938BD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</w:rPr>
              <w:t>538,450,021</w:t>
            </w:r>
          </w:p>
        </w:tc>
        <w:tc>
          <w:tcPr>
            <w:tcW w:w="1125" w:type="dxa"/>
            <w:vAlign w:val="bottom"/>
          </w:tcPr>
          <w:p w14:paraId="3AD3ED94" w14:textId="295252AF" w:rsidR="00A938BD" w:rsidRPr="00CE06B5" w:rsidRDefault="005C04D6" w:rsidP="00A938BD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</w:rPr>
              <w:t>2,096,306,783</w:t>
            </w:r>
          </w:p>
        </w:tc>
        <w:tc>
          <w:tcPr>
            <w:tcW w:w="1125" w:type="dxa"/>
            <w:vAlign w:val="bottom"/>
            <w:hideMark/>
          </w:tcPr>
          <w:p w14:paraId="6F4E1D28" w14:textId="7D440D93" w:rsidR="00A938BD" w:rsidRPr="00CE06B5" w:rsidRDefault="00A938BD" w:rsidP="00A938BD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</w:rPr>
              <w:t>1,749,773,413</w:t>
            </w:r>
          </w:p>
        </w:tc>
      </w:tr>
      <w:tr w:rsidR="00CE06B5" w:rsidRPr="00CE06B5" w14:paraId="67D7104D" w14:textId="77777777" w:rsidTr="008B5F96">
        <w:trPr>
          <w:trHeight w:val="272"/>
        </w:trPr>
        <w:tc>
          <w:tcPr>
            <w:tcW w:w="2880" w:type="dxa"/>
            <w:hideMark/>
          </w:tcPr>
          <w:p w14:paraId="723C8E9A" w14:textId="00A0A2A7" w:rsidR="00A938BD" w:rsidRPr="00CE06B5" w:rsidRDefault="00A938BD" w:rsidP="00A938BD">
            <w:pPr>
              <w:tabs>
                <w:tab w:val="left" w:pos="522"/>
                <w:tab w:val="left" w:pos="2880"/>
                <w:tab w:val="left" w:pos="3261"/>
                <w:tab w:val="left" w:pos="3686"/>
                <w:tab w:val="left" w:pos="4253"/>
              </w:tabs>
              <w:snapToGrid w:val="0"/>
              <w:ind w:left="162" w:hanging="162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  <w:cs/>
              </w:rPr>
              <w:t>หัก</w:t>
            </w: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  <w:lang w:val="en-GB"/>
              </w:rPr>
              <w:t xml:space="preserve">: </w:t>
            </w: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  <w:cs/>
              </w:rPr>
              <w:t>สำรองเบี้ยประกันภัยที่ยังไม่ถือเป็นรายได้เพิ่มขึ้นจากงวดก่อน</w:t>
            </w:r>
          </w:p>
        </w:tc>
        <w:tc>
          <w:tcPr>
            <w:tcW w:w="1080" w:type="dxa"/>
            <w:vAlign w:val="bottom"/>
          </w:tcPr>
          <w:p w14:paraId="18378D4E" w14:textId="747F05CF" w:rsidR="00A938BD" w:rsidRPr="00CE06B5" w:rsidRDefault="005C04D6" w:rsidP="00A938BD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</w:rPr>
              <w:t>(55,165,002)</w:t>
            </w:r>
          </w:p>
        </w:tc>
        <w:tc>
          <w:tcPr>
            <w:tcW w:w="1080" w:type="dxa"/>
            <w:vAlign w:val="bottom"/>
            <w:hideMark/>
          </w:tcPr>
          <w:p w14:paraId="2634976B" w14:textId="4B5D0CAA" w:rsidR="00A938BD" w:rsidRPr="00CE06B5" w:rsidRDefault="00A938BD" w:rsidP="00A938BD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</w:rPr>
              <w:t>(35,808,226)</w:t>
            </w:r>
          </w:p>
        </w:tc>
        <w:tc>
          <w:tcPr>
            <w:tcW w:w="1080" w:type="dxa"/>
            <w:vAlign w:val="bottom"/>
          </w:tcPr>
          <w:p w14:paraId="4AA1B28C" w14:textId="27E13F14" w:rsidR="00A938BD" w:rsidRPr="00CE06B5" w:rsidRDefault="005C04D6" w:rsidP="00A938BD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</w:rPr>
              <w:t>(93,357,222)</w:t>
            </w:r>
          </w:p>
        </w:tc>
        <w:tc>
          <w:tcPr>
            <w:tcW w:w="1080" w:type="dxa"/>
            <w:vAlign w:val="bottom"/>
            <w:hideMark/>
          </w:tcPr>
          <w:p w14:paraId="384B740F" w14:textId="55809236" w:rsidR="00A938BD" w:rsidRPr="00CE06B5" w:rsidRDefault="00A938BD" w:rsidP="00A938BD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</w:rPr>
              <w:t>(40,770,454)</w:t>
            </w:r>
          </w:p>
        </w:tc>
        <w:tc>
          <w:tcPr>
            <w:tcW w:w="1125" w:type="dxa"/>
            <w:vAlign w:val="bottom"/>
          </w:tcPr>
          <w:p w14:paraId="41B03D10" w14:textId="645B2B43" w:rsidR="00A938BD" w:rsidRPr="00CE06B5" w:rsidRDefault="005C04D6" w:rsidP="00A938BD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</w:rPr>
              <w:t>(148,522,224)</w:t>
            </w:r>
          </w:p>
        </w:tc>
        <w:tc>
          <w:tcPr>
            <w:tcW w:w="1125" w:type="dxa"/>
            <w:vAlign w:val="bottom"/>
            <w:hideMark/>
          </w:tcPr>
          <w:p w14:paraId="212371F2" w14:textId="755C0723" w:rsidR="00A938BD" w:rsidRPr="00CE06B5" w:rsidRDefault="00A938BD" w:rsidP="00A938BD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</w:rPr>
              <w:t>(76,578,680)</w:t>
            </w:r>
          </w:p>
        </w:tc>
      </w:tr>
      <w:tr w:rsidR="00CE06B5" w:rsidRPr="00CE06B5" w14:paraId="6C6FA13E" w14:textId="77777777" w:rsidTr="008B5F96">
        <w:trPr>
          <w:trHeight w:val="242"/>
        </w:trPr>
        <w:tc>
          <w:tcPr>
            <w:tcW w:w="2880" w:type="dxa"/>
            <w:hideMark/>
          </w:tcPr>
          <w:p w14:paraId="40994D70" w14:textId="77777777" w:rsidR="00A938BD" w:rsidRPr="00CE06B5" w:rsidRDefault="00A938BD" w:rsidP="00A938BD">
            <w:pPr>
              <w:tabs>
                <w:tab w:val="left" w:pos="522"/>
                <w:tab w:val="left" w:pos="2880"/>
                <w:tab w:val="left" w:pos="3261"/>
                <w:tab w:val="left" w:pos="3686"/>
                <w:tab w:val="left" w:pos="4253"/>
              </w:tabs>
              <w:snapToGrid w:val="0"/>
              <w:ind w:left="162" w:hanging="162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  <w:cs/>
              </w:rPr>
              <w:t>เบี้ยประกันภัยที่ถือเป็นรายได้สุทธิจากการประกันภัยต่อ</w:t>
            </w:r>
          </w:p>
        </w:tc>
        <w:tc>
          <w:tcPr>
            <w:tcW w:w="1080" w:type="dxa"/>
            <w:vAlign w:val="bottom"/>
          </w:tcPr>
          <w:p w14:paraId="543C9801" w14:textId="3406B7B8" w:rsidR="00A938BD" w:rsidRPr="00CE06B5" w:rsidRDefault="005C04D6" w:rsidP="00A938BD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</w:rPr>
              <w:t>1,292,098,493</w:t>
            </w:r>
          </w:p>
        </w:tc>
        <w:tc>
          <w:tcPr>
            <w:tcW w:w="1080" w:type="dxa"/>
            <w:vAlign w:val="bottom"/>
            <w:hideMark/>
          </w:tcPr>
          <w:p w14:paraId="33A041CB" w14:textId="7B3527C6" w:rsidR="00A938BD" w:rsidRPr="00CE06B5" w:rsidRDefault="00A938BD" w:rsidP="00A938BD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</w:rPr>
              <w:t>1,175,515,166</w:t>
            </w:r>
          </w:p>
        </w:tc>
        <w:tc>
          <w:tcPr>
            <w:tcW w:w="1080" w:type="dxa"/>
            <w:vAlign w:val="bottom"/>
          </w:tcPr>
          <w:p w14:paraId="2608E403" w14:textId="00C0D2BC" w:rsidR="00A938BD" w:rsidRPr="00CE06B5" w:rsidRDefault="005C04D6" w:rsidP="00A938BD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</w:rPr>
              <w:t>655,686,066</w:t>
            </w:r>
          </w:p>
        </w:tc>
        <w:tc>
          <w:tcPr>
            <w:tcW w:w="1080" w:type="dxa"/>
            <w:vAlign w:val="bottom"/>
            <w:hideMark/>
          </w:tcPr>
          <w:p w14:paraId="3E2003B5" w14:textId="0D081D78" w:rsidR="00A938BD" w:rsidRPr="00CE06B5" w:rsidRDefault="00A938BD" w:rsidP="00A938BD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</w:rPr>
              <w:t>497,679,567</w:t>
            </w:r>
          </w:p>
        </w:tc>
        <w:tc>
          <w:tcPr>
            <w:tcW w:w="1125" w:type="dxa"/>
            <w:vAlign w:val="bottom"/>
          </w:tcPr>
          <w:p w14:paraId="6D3B0E91" w14:textId="67CB9493" w:rsidR="00A938BD" w:rsidRPr="00CE06B5" w:rsidRDefault="005C04D6" w:rsidP="00A938BD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</w:rPr>
              <w:t>1,947,784,559</w:t>
            </w:r>
          </w:p>
        </w:tc>
        <w:tc>
          <w:tcPr>
            <w:tcW w:w="1125" w:type="dxa"/>
            <w:vAlign w:val="bottom"/>
            <w:hideMark/>
          </w:tcPr>
          <w:p w14:paraId="0DAACC63" w14:textId="75F26838" w:rsidR="00A938BD" w:rsidRPr="00CE06B5" w:rsidRDefault="00A938BD" w:rsidP="00A938BD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</w:rPr>
              <w:t>1,673,194,733</w:t>
            </w:r>
          </w:p>
        </w:tc>
      </w:tr>
      <w:tr w:rsidR="00CE06B5" w:rsidRPr="00CE06B5" w14:paraId="12C7E6CB" w14:textId="77777777" w:rsidTr="008B5F96">
        <w:trPr>
          <w:trHeight w:val="245"/>
        </w:trPr>
        <w:tc>
          <w:tcPr>
            <w:tcW w:w="2880" w:type="dxa"/>
            <w:hideMark/>
          </w:tcPr>
          <w:p w14:paraId="1189B8F8" w14:textId="77777777" w:rsidR="00A938BD" w:rsidRPr="00CE06B5" w:rsidRDefault="00A938BD" w:rsidP="00A938BD">
            <w:pPr>
              <w:tabs>
                <w:tab w:val="left" w:pos="522"/>
                <w:tab w:val="left" w:pos="2880"/>
                <w:tab w:val="left" w:pos="3261"/>
                <w:tab w:val="left" w:pos="3686"/>
                <w:tab w:val="left" w:pos="4253"/>
              </w:tabs>
              <w:snapToGrid w:val="0"/>
              <w:ind w:left="162" w:hanging="162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  <w:cs/>
              </w:rPr>
              <w:t>รายได้ค่าจ้างและค่าบำเหน็จจากการ                  เอาประกันภัยต่อ</w:t>
            </w:r>
          </w:p>
        </w:tc>
        <w:tc>
          <w:tcPr>
            <w:tcW w:w="1080" w:type="dxa"/>
            <w:vAlign w:val="bottom"/>
          </w:tcPr>
          <w:p w14:paraId="6B89B5DE" w14:textId="08E4A89F" w:rsidR="00A938BD" w:rsidRPr="00CE06B5" w:rsidRDefault="005C04D6" w:rsidP="00A938BD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</w:rPr>
              <w:t>95,199</w:t>
            </w:r>
          </w:p>
        </w:tc>
        <w:tc>
          <w:tcPr>
            <w:tcW w:w="1080" w:type="dxa"/>
            <w:vAlign w:val="bottom"/>
            <w:hideMark/>
          </w:tcPr>
          <w:p w14:paraId="1D12F332" w14:textId="64479229" w:rsidR="00A938BD" w:rsidRPr="00CE06B5" w:rsidRDefault="00A938BD" w:rsidP="00A938BD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</w:rPr>
              <w:t>83,442</w:t>
            </w:r>
          </w:p>
        </w:tc>
        <w:tc>
          <w:tcPr>
            <w:tcW w:w="1080" w:type="dxa"/>
            <w:vAlign w:val="bottom"/>
          </w:tcPr>
          <w:p w14:paraId="7B088E37" w14:textId="76D4B191" w:rsidR="00A938BD" w:rsidRPr="00CE06B5" w:rsidRDefault="005C04D6" w:rsidP="00A938BD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</w:rPr>
              <w:t>52,434,545</w:t>
            </w:r>
          </w:p>
        </w:tc>
        <w:tc>
          <w:tcPr>
            <w:tcW w:w="1080" w:type="dxa"/>
            <w:vAlign w:val="bottom"/>
            <w:hideMark/>
          </w:tcPr>
          <w:p w14:paraId="1244D802" w14:textId="5D1F716B" w:rsidR="00A938BD" w:rsidRPr="00CE06B5" w:rsidRDefault="00A938BD" w:rsidP="00A938BD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</w:rPr>
              <w:t>58,841,594</w:t>
            </w:r>
          </w:p>
        </w:tc>
        <w:tc>
          <w:tcPr>
            <w:tcW w:w="1125" w:type="dxa"/>
            <w:vAlign w:val="bottom"/>
          </w:tcPr>
          <w:p w14:paraId="761F7A4C" w14:textId="5D7D6DB4" w:rsidR="00A938BD" w:rsidRPr="00CE06B5" w:rsidRDefault="005C04D6" w:rsidP="00A938BD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</w:rPr>
              <w:t>52,529,744</w:t>
            </w:r>
          </w:p>
        </w:tc>
        <w:tc>
          <w:tcPr>
            <w:tcW w:w="1125" w:type="dxa"/>
            <w:vAlign w:val="bottom"/>
            <w:hideMark/>
          </w:tcPr>
          <w:p w14:paraId="30A3B0F1" w14:textId="49BDDE77" w:rsidR="00A938BD" w:rsidRPr="00CE06B5" w:rsidRDefault="00A938BD" w:rsidP="00A938BD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</w:rPr>
              <w:t>58,925,036</w:t>
            </w:r>
          </w:p>
        </w:tc>
      </w:tr>
      <w:tr w:rsidR="00CE06B5" w:rsidRPr="00CE06B5" w14:paraId="33DF5BE1" w14:textId="77777777" w:rsidTr="008B5F96">
        <w:trPr>
          <w:trHeight w:val="272"/>
        </w:trPr>
        <w:tc>
          <w:tcPr>
            <w:tcW w:w="2880" w:type="dxa"/>
            <w:hideMark/>
          </w:tcPr>
          <w:p w14:paraId="19EDBA0A" w14:textId="77777777" w:rsidR="00A938BD" w:rsidRPr="00CE06B5" w:rsidRDefault="00A938BD" w:rsidP="00A938BD">
            <w:pPr>
              <w:tabs>
                <w:tab w:val="left" w:pos="900"/>
                <w:tab w:val="left" w:pos="2880"/>
                <w:tab w:val="left" w:pos="3261"/>
                <w:tab w:val="left" w:pos="3686"/>
                <w:tab w:val="left" w:pos="4253"/>
              </w:tabs>
              <w:snapToGrid w:val="0"/>
              <w:rPr>
                <w:rFonts w:asciiTheme="majorBidi" w:hAnsiTheme="majorBidi" w:cstheme="majorBidi"/>
                <w:b/>
                <w:bCs/>
                <w:kern w:val="2"/>
                <w:sz w:val="22"/>
                <w:szCs w:val="22"/>
              </w:rPr>
            </w:pPr>
            <w:r w:rsidRPr="00CE06B5">
              <w:rPr>
                <w:rFonts w:asciiTheme="majorBidi" w:hAnsiTheme="majorBidi" w:cstheme="majorBidi"/>
                <w:b/>
                <w:bCs/>
                <w:kern w:val="2"/>
                <w:sz w:val="22"/>
                <w:szCs w:val="22"/>
                <w:cs/>
              </w:rPr>
              <w:t>รวมรายได้จากการรับประกันภัย</w:t>
            </w:r>
          </w:p>
        </w:tc>
        <w:tc>
          <w:tcPr>
            <w:tcW w:w="1080" w:type="dxa"/>
            <w:vAlign w:val="bottom"/>
          </w:tcPr>
          <w:p w14:paraId="5006BF43" w14:textId="78B302B7" w:rsidR="00A938BD" w:rsidRPr="00CE06B5" w:rsidRDefault="005C04D6" w:rsidP="00A938BD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</w:rPr>
              <w:t>1,292,193,692</w:t>
            </w:r>
          </w:p>
        </w:tc>
        <w:tc>
          <w:tcPr>
            <w:tcW w:w="1080" w:type="dxa"/>
            <w:vAlign w:val="bottom"/>
            <w:hideMark/>
          </w:tcPr>
          <w:p w14:paraId="2DE45EEF" w14:textId="46F7E0DA" w:rsidR="00A938BD" w:rsidRPr="00CE06B5" w:rsidRDefault="00A938BD" w:rsidP="00A938BD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</w:rPr>
              <w:t>1,175,598,608</w:t>
            </w:r>
          </w:p>
        </w:tc>
        <w:tc>
          <w:tcPr>
            <w:tcW w:w="1080" w:type="dxa"/>
            <w:vAlign w:val="bottom"/>
          </w:tcPr>
          <w:p w14:paraId="2D1AB863" w14:textId="5096A97C" w:rsidR="00A938BD" w:rsidRPr="00CE06B5" w:rsidRDefault="005C04D6" w:rsidP="00A938BD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</w:rPr>
              <w:t>708,120,611</w:t>
            </w:r>
          </w:p>
        </w:tc>
        <w:tc>
          <w:tcPr>
            <w:tcW w:w="1080" w:type="dxa"/>
            <w:vAlign w:val="bottom"/>
            <w:hideMark/>
          </w:tcPr>
          <w:p w14:paraId="75208554" w14:textId="64CA02B2" w:rsidR="00A938BD" w:rsidRPr="00CE06B5" w:rsidRDefault="00A938BD" w:rsidP="00A938BD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</w:rPr>
              <w:t>556,521,161</w:t>
            </w:r>
          </w:p>
        </w:tc>
        <w:tc>
          <w:tcPr>
            <w:tcW w:w="1125" w:type="dxa"/>
            <w:vAlign w:val="bottom"/>
          </w:tcPr>
          <w:p w14:paraId="7BA7DFC6" w14:textId="016F9BAB" w:rsidR="00A938BD" w:rsidRPr="00CE06B5" w:rsidRDefault="005C04D6" w:rsidP="00A938BD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</w:rPr>
              <w:t>2,000,314,303</w:t>
            </w:r>
          </w:p>
        </w:tc>
        <w:tc>
          <w:tcPr>
            <w:tcW w:w="1125" w:type="dxa"/>
            <w:vAlign w:val="bottom"/>
            <w:hideMark/>
          </w:tcPr>
          <w:p w14:paraId="72409D4C" w14:textId="3764EE02" w:rsidR="00A938BD" w:rsidRPr="00CE06B5" w:rsidRDefault="00A938BD" w:rsidP="00A938BD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</w:rPr>
              <w:t>1,732,119,769</w:t>
            </w:r>
          </w:p>
        </w:tc>
      </w:tr>
      <w:tr w:rsidR="00CE06B5" w:rsidRPr="00CE06B5" w14:paraId="5EBA81D9" w14:textId="77777777" w:rsidTr="008B5F96">
        <w:trPr>
          <w:trHeight w:val="242"/>
        </w:trPr>
        <w:tc>
          <w:tcPr>
            <w:tcW w:w="2880" w:type="dxa"/>
            <w:hideMark/>
          </w:tcPr>
          <w:p w14:paraId="1AD4968A" w14:textId="77777777" w:rsidR="00A938BD" w:rsidRPr="00CE06B5" w:rsidRDefault="00A938BD" w:rsidP="00A938BD">
            <w:pPr>
              <w:tabs>
                <w:tab w:val="left" w:pos="900"/>
                <w:tab w:val="left" w:pos="2880"/>
                <w:tab w:val="left" w:pos="3261"/>
                <w:tab w:val="left" w:pos="3686"/>
                <w:tab w:val="left" w:pos="4253"/>
              </w:tabs>
              <w:snapToGrid w:val="0"/>
              <w:rPr>
                <w:rFonts w:asciiTheme="majorBidi" w:hAnsiTheme="majorBidi" w:cstheme="majorBidi"/>
                <w:b/>
                <w:bCs/>
                <w:kern w:val="2"/>
                <w:sz w:val="22"/>
                <w:szCs w:val="22"/>
              </w:rPr>
            </w:pPr>
            <w:r w:rsidRPr="00CE06B5">
              <w:rPr>
                <w:rFonts w:asciiTheme="majorBidi" w:hAnsiTheme="majorBidi" w:cstheme="majorBidi"/>
                <w:b/>
                <w:bCs/>
                <w:kern w:val="2"/>
                <w:sz w:val="22"/>
                <w:szCs w:val="22"/>
                <w:cs/>
              </w:rPr>
              <w:t>ค่าใช้จ่ายในการรับประกันภัย</w:t>
            </w:r>
          </w:p>
        </w:tc>
        <w:tc>
          <w:tcPr>
            <w:tcW w:w="1080" w:type="dxa"/>
            <w:vAlign w:val="bottom"/>
          </w:tcPr>
          <w:p w14:paraId="689FF0C4" w14:textId="77777777" w:rsidR="00A938BD" w:rsidRPr="00CE06B5" w:rsidRDefault="00A938BD" w:rsidP="00A938BD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5AE477BA" w14:textId="77777777" w:rsidR="00A938BD" w:rsidRPr="00CE06B5" w:rsidRDefault="00A938BD" w:rsidP="00A938BD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09D20353" w14:textId="77777777" w:rsidR="00A938BD" w:rsidRPr="00CE06B5" w:rsidRDefault="00A938BD" w:rsidP="00A938BD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58D63814" w14:textId="77777777" w:rsidR="00A938BD" w:rsidRPr="00CE06B5" w:rsidRDefault="00A938BD" w:rsidP="00A938BD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</w:p>
        </w:tc>
        <w:tc>
          <w:tcPr>
            <w:tcW w:w="1125" w:type="dxa"/>
            <w:vAlign w:val="bottom"/>
          </w:tcPr>
          <w:p w14:paraId="2D32488F" w14:textId="77777777" w:rsidR="00A938BD" w:rsidRPr="00CE06B5" w:rsidRDefault="00A938BD" w:rsidP="00A938BD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</w:p>
        </w:tc>
        <w:tc>
          <w:tcPr>
            <w:tcW w:w="1125" w:type="dxa"/>
            <w:vAlign w:val="bottom"/>
          </w:tcPr>
          <w:p w14:paraId="7D1661FF" w14:textId="77777777" w:rsidR="00A938BD" w:rsidRPr="00CE06B5" w:rsidRDefault="00A938BD" w:rsidP="00A938BD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</w:p>
        </w:tc>
      </w:tr>
      <w:tr w:rsidR="00CE06B5" w:rsidRPr="00CE06B5" w14:paraId="03C53CAF" w14:textId="77777777" w:rsidTr="008B5F96">
        <w:trPr>
          <w:trHeight w:val="242"/>
        </w:trPr>
        <w:tc>
          <w:tcPr>
            <w:tcW w:w="2880" w:type="dxa"/>
          </w:tcPr>
          <w:p w14:paraId="341458BF" w14:textId="77777777" w:rsidR="00A938BD" w:rsidRPr="00CE06B5" w:rsidRDefault="00A938BD" w:rsidP="00A938BD">
            <w:pPr>
              <w:tabs>
                <w:tab w:val="left" w:pos="522"/>
                <w:tab w:val="left" w:pos="2880"/>
                <w:tab w:val="left" w:pos="3261"/>
                <w:tab w:val="left" w:pos="3686"/>
                <w:tab w:val="left" w:pos="4253"/>
              </w:tabs>
              <w:snapToGrid w:val="0"/>
              <w:ind w:left="162" w:hanging="162"/>
              <w:rPr>
                <w:rFonts w:asciiTheme="majorBidi" w:hAnsiTheme="majorBidi" w:cstheme="majorBidi"/>
                <w:kern w:val="2"/>
                <w:sz w:val="22"/>
                <w:szCs w:val="22"/>
                <w:cs/>
              </w:rPr>
            </w:pP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  <w:cs/>
              </w:rPr>
              <w:t>สำรองประกันภัยสำหรับสัญญาประกันภัยระยะยาวเพิ่มขึ้น</w:t>
            </w:r>
          </w:p>
        </w:tc>
        <w:tc>
          <w:tcPr>
            <w:tcW w:w="1080" w:type="dxa"/>
            <w:vAlign w:val="bottom"/>
          </w:tcPr>
          <w:p w14:paraId="0B9D54FB" w14:textId="31B3A166" w:rsidR="00A938BD" w:rsidRPr="00CE06B5" w:rsidRDefault="005C04D6" w:rsidP="00A938BD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2DD1E080" w14:textId="163D3178" w:rsidR="00A938BD" w:rsidRPr="00CE06B5" w:rsidRDefault="00A938BD" w:rsidP="00A938BD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679E54A1" w14:textId="4C5B9743" w:rsidR="00A938BD" w:rsidRPr="00CE06B5" w:rsidRDefault="005C04D6" w:rsidP="00A938BD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</w:rPr>
              <w:t>185,500,041</w:t>
            </w:r>
          </w:p>
        </w:tc>
        <w:tc>
          <w:tcPr>
            <w:tcW w:w="1080" w:type="dxa"/>
            <w:vAlign w:val="bottom"/>
          </w:tcPr>
          <w:p w14:paraId="4021A54A" w14:textId="1E693904" w:rsidR="00A938BD" w:rsidRPr="00CE06B5" w:rsidRDefault="00A938BD" w:rsidP="00A938BD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</w:rPr>
              <w:t>126,379,962</w:t>
            </w:r>
          </w:p>
        </w:tc>
        <w:tc>
          <w:tcPr>
            <w:tcW w:w="1125" w:type="dxa"/>
            <w:vAlign w:val="bottom"/>
          </w:tcPr>
          <w:p w14:paraId="65CEEAF0" w14:textId="38972ACC" w:rsidR="00A938BD" w:rsidRPr="00CE06B5" w:rsidRDefault="005C04D6" w:rsidP="00A938BD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</w:rPr>
              <w:t>185,500,041</w:t>
            </w:r>
          </w:p>
        </w:tc>
        <w:tc>
          <w:tcPr>
            <w:tcW w:w="1125" w:type="dxa"/>
            <w:vAlign w:val="bottom"/>
          </w:tcPr>
          <w:p w14:paraId="4E17D7F9" w14:textId="7271A729" w:rsidR="00A938BD" w:rsidRPr="00CE06B5" w:rsidRDefault="00A938BD" w:rsidP="00A938BD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</w:rPr>
              <w:t>126,379,962</w:t>
            </w:r>
          </w:p>
        </w:tc>
      </w:tr>
      <w:tr w:rsidR="00CE06B5" w:rsidRPr="00CE06B5" w14:paraId="19443E79" w14:textId="77777777" w:rsidTr="008B5F96">
        <w:trPr>
          <w:trHeight w:val="242"/>
        </w:trPr>
        <w:tc>
          <w:tcPr>
            <w:tcW w:w="2880" w:type="dxa"/>
            <w:hideMark/>
          </w:tcPr>
          <w:p w14:paraId="40B5B527" w14:textId="77777777" w:rsidR="00A938BD" w:rsidRPr="00CE06B5" w:rsidRDefault="00A938BD" w:rsidP="00A938BD">
            <w:pPr>
              <w:tabs>
                <w:tab w:val="left" w:pos="450"/>
                <w:tab w:val="left" w:pos="2880"/>
                <w:tab w:val="left" w:pos="3261"/>
                <w:tab w:val="left" w:pos="3686"/>
                <w:tab w:val="left" w:pos="4253"/>
              </w:tabs>
              <w:snapToGrid w:val="0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  <w:cs/>
              </w:rPr>
              <w:t>ค่าสินไหมทดแทน</w:t>
            </w:r>
          </w:p>
        </w:tc>
        <w:tc>
          <w:tcPr>
            <w:tcW w:w="1080" w:type="dxa"/>
            <w:vAlign w:val="bottom"/>
          </w:tcPr>
          <w:p w14:paraId="15F3801F" w14:textId="65537421" w:rsidR="00A938BD" w:rsidRPr="00CE06B5" w:rsidRDefault="005D5F14" w:rsidP="00A938BD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  <w:cs/>
              </w:rPr>
              <w:t>764</w:t>
            </w: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</w:rPr>
              <w:t>,519,574</w:t>
            </w:r>
          </w:p>
        </w:tc>
        <w:tc>
          <w:tcPr>
            <w:tcW w:w="1080" w:type="dxa"/>
            <w:vAlign w:val="bottom"/>
            <w:hideMark/>
          </w:tcPr>
          <w:p w14:paraId="3986EEC4" w14:textId="370E1D33" w:rsidR="00A938BD" w:rsidRPr="00CE06B5" w:rsidRDefault="00A938BD" w:rsidP="00A938BD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  <w:cs/>
              </w:rPr>
              <w:t>709</w:t>
            </w: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</w:rPr>
              <w:t>,459,230</w:t>
            </w:r>
          </w:p>
        </w:tc>
        <w:tc>
          <w:tcPr>
            <w:tcW w:w="1080" w:type="dxa"/>
            <w:vAlign w:val="bottom"/>
          </w:tcPr>
          <w:p w14:paraId="0882B650" w14:textId="62CCE461" w:rsidR="00A938BD" w:rsidRPr="00CE06B5" w:rsidRDefault="005D5F14" w:rsidP="00A938BD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</w:rPr>
              <w:t>318,832,</w:t>
            </w:r>
            <w:r w:rsidR="0083327A" w:rsidRPr="00CE06B5">
              <w:rPr>
                <w:rFonts w:asciiTheme="majorBidi" w:hAnsiTheme="majorBidi" w:cstheme="majorBidi"/>
                <w:kern w:val="2"/>
                <w:sz w:val="22"/>
                <w:szCs w:val="22"/>
              </w:rPr>
              <w:t>6</w:t>
            </w: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</w:rPr>
              <w:t>79</w:t>
            </w:r>
          </w:p>
        </w:tc>
        <w:tc>
          <w:tcPr>
            <w:tcW w:w="1080" w:type="dxa"/>
            <w:vAlign w:val="bottom"/>
            <w:hideMark/>
          </w:tcPr>
          <w:p w14:paraId="1998DE20" w14:textId="00028D7F" w:rsidR="00A938BD" w:rsidRPr="00CE06B5" w:rsidRDefault="00A938BD" w:rsidP="00A938BD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</w:rPr>
              <w:t>230,765,564</w:t>
            </w:r>
          </w:p>
        </w:tc>
        <w:tc>
          <w:tcPr>
            <w:tcW w:w="1125" w:type="dxa"/>
            <w:vAlign w:val="bottom"/>
          </w:tcPr>
          <w:p w14:paraId="188E3AE8" w14:textId="578A5D2B" w:rsidR="00A938BD" w:rsidRPr="00CE06B5" w:rsidRDefault="005D5F14" w:rsidP="00A938BD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</w:rPr>
              <w:t>1,083,352,253</w:t>
            </w:r>
          </w:p>
        </w:tc>
        <w:tc>
          <w:tcPr>
            <w:tcW w:w="1125" w:type="dxa"/>
            <w:vAlign w:val="bottom"/>
            <w:hideMark/>
          </w:tcPr>
          <w:p w14:paraId="2376A27C" w14:textId="2452291C" w:rsidR="00A938BD" w:rsidRPr="00CE06B5" w:rsidRDefault="00A938BD" w:rsidP="00A938BD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</w:rPr>
              <w:t>940,224,794</w:t>
            </w:r>
          </w:p>
        </w:tc>
      </w:tr>
      <w:tr w:rsidR="00CE06B5" w:rsidRPr="00CE06B5" w14:paraId="71B1FDA2" w14:textId="77777777" w:rsidTr="008B5F96">
        <w:trPr>
          <w:trHeight w:val="242"/>
        </w:trPr>
        <w:tc>
          <w:tcPr>
            <w:tcW w:w="2880" w:type="dxa"/>
            <w:hideMark/>
          </w:tcPr>
          <w:p w14:paraId="6A1D701C" w14:textId="77777777" w:rsidR="00A938BD" w:rsidRPr="00CE06B5" w:rsidRDefault="00A938BD" w:rsidP="00A938BD">
            <w:pPr>
              <w:tabs>
                <w:tab w:val="left" w:pos="450"/>
                <w:tab w:val="left" w:pos="2880"/>
                <w:tab w:val="left" w:pos="3261"/>
                <w:tab w:val="left" w:pos="3686"/>
                <w:tab w:val="left" w:pos="4253"/>
              </w:tabs>
              <w:snapToGrid w:val="0"/>
              <w:ind w:left="432" w:hanging="432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  <w:cs/>
              </w:rPr>
              <w:t>หัก</w:t>
            </w: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</w:rPr>
              <w:t>:</w:t>
            </w: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  <w:cs/>
              </w:rPr>
              <w:t xml:space="preserve"> ค่าสินไหมทดแทนรับคืนจาก</w:t>
            </w:r>
          </w:p>
          <w:p w14:paraId="0662DF4E" w14:textId="77777777" w:rsidR="00A938BD" w:rsidRPr="00CE06B5" w:rsidRDefault="00A938BD" w:rsidP="00A938BD">
            <w:pPr>
              <w:tabs>
                <w:tab w:val="left" w:pos="522"/>
                <w:tab w:val="left" w:pos="2880"/>
                <w:tab w:val="left" w:pos="3261"/>
                <w:tab w:val="left" w:pos="3686"/>
                <w:tab w:val="left" w:pos="4253"/>
              </w:tabs>
              <w:snapToGrid w:val="0"/>
              <w:ind w:left="162" w:hanging="162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</w:rPr>
              <w:tab/>
            </w: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  <w:cs/>
              </w:rPr>
              <w:t>การประกันภัยต่อ</w:t>
            </w:r>
          </w:p>
        </w:tc>
        <w:tc>
          <w:tcPr>
            <w:tcW w:w="1080" w:type="dxa"/>
            <w:vAlign w:val="bottom"/>
          </w:tcPr>
          <w:p w14:paraId="1A1D73DA" w14:textId="4D9B0CE6" w:rsidR="00A938BD" w:rsidRPr="00CE06B5" w:rsidRDefault="005D5F14" w:rsidP="00A938BD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  <w:cs/>
              </w:rPr>
            </w:pP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  <w:hideMark/>
          </w:tcPr>
          <w:p w14:paraId="76F234BB" w14:textId="45E0C5C2" w:rsidR="00A938BD" w:rsidRPr="00CE06B5" w:rsidRDefault="00A938BD" w:rsidP="00A938BD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  <w:cs/>
              </w:rPr>
            </w:pP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44DDCF29" w14:textId="0A1CBF6E" w:rsidR="00A938BD" w:rsidRPr="00CE06B5" w:rsidRDefault="005D5F14" w:rsidP="00A938BD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</w:rPr>
              <w:t>(82,893,599)</w:t>
            </w:r>
          </w:p>
        </w:tc>
        <w:tc>
          <w:tcPr>
            <w:tcW w:w="1080" w:type="dxa"/>
            <w:vAlign w:val="bottom"/>
            <w:hideMark/>
          </w:tcPr>
          <w:p w14:paraId="0C614106" w14:textId="445E6780" w:rsidR="00A938BD" w:rsidRPr="00CE06B5" w:rsidRDefault="00A938BD" w:rsidP="00A938BD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</w:rPr>
              <w:t>(52,587,166)</w:t>
            </w:r>
          </w:p>
        </w:tc>
        <w:tc>
          <w:tcPr>
            <w:tcW w:w="1125" w:type="dxa"/>
            <w:vAlign w:val="bottom"/>
          </w:tcPr>
          <w:p w14:paraId="0A083097" w14:textId="67308FE2" w:rsidR="00A938BD" w:rsidRPr="00CE06B5" w:rsidRDefault="005D5F14" w:rsidP="00A938BD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</w:rPr>
              <w:t>(82,893,599)</w:t>
            </w:r>
          </w:p>
        </w:tc>
        <w:tc>
          <w:tcPr>
            <w:tcW w:w="1125" w:type="dxa"/>
            <w:vAlign w:val="bottom"/>
            <w:hideMark/>
          </w:tcPr>
          <w:p w14:paraId="773CC72D" w14:textId="36503101" w:rsidR="00A938BD" w:rsidRPr="00CE06B5" w:rsidRDefault="00A938BD" w:rsidP="00A938BD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</w:rPr>
              <w:t>(52,587,166)</w:t>
            </w:r>
          </w:p>
        </w:tc>
      </w:tr>
      <w:tr w:rsidR="00CE06B5" w:rsidRPr="00CE06B5" w14:paraId="72BA7323" w14:textId="77777777" w:rsidTr="008B5F96">
        <w:trPr>
          <w:trHeight w:val="242"/>
        </w:trPr>
        <w:tc>
          <w:tcPr>
            <w:tcW w:w="2880" w:type="dxa"/>
            <w:hideMark/>
          </w:tcPr>
          <w:p w14:paraId="545C2C75" w14:textId="77777777" w:rsidR="00A938BD" w:rsidRPr="00CE06B5" w:rsidRDefault="00A938BD" w:rsidP="00A938BD">
            <w:pPr>
              <w:tabs>
                <w:tab w:val="left" w:pos="450"/>
                <w:tab w:val="left" w:pos="2880"/>
                <w:tab w:val="left" w:pos="3261"/>
                <w:tab w:val="left" w:pos="3686"/>
                <w:tab w:val="left" w:pos="4253"/>
              </w:tabs>
              <w:snapToGrid w:val="0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  <w:cs/>
              </w:rPr>
              <w:t>ค่าจ้างและค่าบำเหน็จ</w:t>
            </w:r>
          </w:p>
        </w:tc>
        <w:tc>
          <w:tcPr>
            <w:tcW w:w="1080" w:type="dxa"/>
            <w:vAlign w:val="bottom"/>
          </w:tcPr>
          <w:p w14:paraId="6F22610A" w14:textId="6726F46C" w:rsidR="00A938BD" w:rsidRPr="00CE06B5" w:rsidRDefault="005C04D6" w:rsidP="00A938BD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</w:rPr>
              <w:t>229,234,093</w:t>
            </w:r>
          </w:p>
        </w:tc>
        <w:tc>
          <w:tcPr>
            <w:tcW w:w="1080" w:type="dxa"/>
            <w:vAlign w:val="bottom"/>
            <w:hideMark/>
          </w:tcPr>
          <w:p w14:paraId="14F1A2FD" w14:textId="7D1374E9" w:rsidR="00A938BD" w:rsidRPr="00CE06B5" w:rsidRDefault="00A938BD" w:rsidP="00A938BD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</w:rPr>
              <w:t>205,203,637</w:t>
            </w:r>
          </w:p>
        </w:tc>
        <w:tc>
          <w:tcPr>
            <w:tcW w:w="1080" w:type="dxa"/>
            <w:vAlign w:val="bottom"/>
          </w:tcPr>
          <w:p w14:paraId="15067C2F" w14:textId="3AB9C074" w:rsidR="00A938BD" w:rsidRPr="00CE06B5" w:rsidRDefault="005C04D6" w:rsidP="00A938BD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</w:rPr>
              <w:t>153,147,769</w:t>
            </w:r>
          </w:p>
        </w:tc>
        <w:tc>
          <w:tcPr>
            <w:tcW w:w="1080" w:type="dxa"/>
            <w:vAlign w:val="bottom"/>
            <w:hideMark/>
          </w:tcPr>
          <w:p w14:paraId="34D6DA5C" w14:textId="6E8FB3DD" w:rsidR="00A938BD" w:rsidRPr="00CE06B5" w:rsidRDefault="00A938BD" w:rsidP="00A938BD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</w:rPr>
              <w:t>119,306,710</w:t>
            </w:r>
          </w:p>
        </w:tc>
        <w:tc>
          <w:tcPr>
            <w:tcW w:w="1125" w:type="dxa"/>
            <w:vAlign w:val="bottom"/>
          </w:tcPr>
          <w:p w14:paraId="3183D99C" w14:textId="2B97BB17" w:rsidR="00A938BD" w:rsidRPr="00CE06B5" w:rsidRDefault="005C04D6" w:rsidP="00A938BD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</w:rPr>
              <w:t>382,381,862</w:t>
            </w:r>
          </w:p>
        </w:tc>
        <w:tc>
          <w:tcPr>
            <w:tcW w:w="1125" w:type="dxa"/>
            <w:vAlign w:val="bottom"/>
            <w:hideMark/>
          </w:tcPr>
          <w:p w14:paraId="2A3FF583" w14:textId="422DF560" w:rsidR="00A938BD" w:rsidRPr="00CE06B5" w:rsidRDefault="00A938BD" w:rsidP="00A938BD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</w:rPr>
              <w:t>324,510,347</w:t>
            </w:r>
          </w:p>
        </w:tc>
      </w:tr>
      <w:tr w:rsidR="00CE06B5" w:rsidRPr="00CE06B5" w14:paraId="741E49E3" w14:textId="77777777" w:rsidTr="008B5F96">
        <w:trPr>
          <w:trHeight w:val="214"/>
        </w:trPr>
        <w:tc>
          <w:tcPr>
            <w:tcW w:w="2880" w:type="dxa"/>
            <w:hideMark/>
          </w:tcPr>
          <w:p w14:paraId="75DFE9AB" w14:textId="77777777" w:rsidR="00A938BD" w:rsidRPr="00CE06B5" w:rsidRDefault="00A938BD" w:rsidP="00A938BD">
            <w:pPr>
              <w:tabs>
                <w:tab w:val="left" w:pos="450"/>
                <w:tab w:val="left" w:pos="2880"/>
                <w:tab w:val="left" w:pos="3261"/>
                <w:tab w:val="left" w:pos="3686"/>
                <w:tab w:val="left" w:pos="4253"/>
              </w:tabs>
              <w:snapToGrid w:val="0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080" w:type="dxa"/>
            <w:vAlign w:val="bottom"/>
          </w:tcPr>
          <w:p w14:paraId="2A142AF3" w14:textId="30776C80" w:rsidR="00A938BD" w:rsidRPr="00CE06B5" w:rsidRDefault="002E6CDE" w:rsidP="00A938BD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>
              <w:rPr>
                <w:rFonts w:asciiTheme="majorBidi" w:hAnsiTheme="majorBidi" w:cstheme="majorBidi"/>
                <w:kern w:val="2"/>
                <w:sz w:val="22"/>
                <w:szCs w:val="22"/>
              </w:rPr>
              <w:t>91,275,052</w:t>
            </w:r>
          </w:p>
        </w:tc>
        <w:tc>
          <w:tcPr>
            <w:tcW w:w="1080" w:type="dxa"/>
            <w:vAlign w:val="bottom"/>
          </w:tcPr>
          <w:p w14:paraId="62C0806C" w14:textId="374F3494" w:rsidR="00A938BD" w:rsidRPr="00CE06B5" w:rsidRDefault="00A938BD" w:rsidP="00A938BD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</w:rPr>
              <w:t>84,393,730</w:t>
            </w:r>
          </w:p>
        </w:tc>
        <w:tc>
          <w:tcPr>
            <w:tcW w:w="1080" w:type="dxa"/>
            <w:vAlign w:val="bottom"/>
          </w:tcPr>
          <w:p w14:paraId="0E0B8867" w14:textId="39F1F307" w:rsidR="00A938BD" w:rsidRPr="00CE06B5" w:rsidRDefault="002E6CDE" w:rsidP="00A938BD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>
              <w:rPr>
                <w:rFonts w:asciiTheme="majorBidi" w:hAnsiTheme="majorBidi" w:cstheme="majorBidi"/>
                <w:kern w:val="2"/>
                <w:sz w:val="22"/>
                <w:szCs w:val="22"/>
              </w:rPr>
              <w:t>73,734,463</w:t>
            </w:r>
          </w:p>
        </w:tc>
        <w:tc>
          <w:tcPr>
            <w:tcW w:w="1080" w:type="dxa"/>
            <w:vAlign w:val="bottom"/>
            <w:hideMark/>
          </w:tcPr>
          <w:p w14:paraId="6B7C90BC" w14:textId="4404988A" w:rsidR="00A938BD" w:rsidRPr="00CE06B5" w:rsidRDefault="00A938BD" w:rsidP="00A938BD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</w:rPr>
              <w:t>58,875,634</w:t>
            </w:r>
          </w:p>
        </w:tc>
        <w:tc>
          <w:tcPr>
            <w:tcW w:w="1125" w:type="dxa"/>
            <w:vAlign w:val="bottom"/>
          </w:tcPr>
          <w:p w14:paraId="24C97AC7" w14:textId="50F855CB" w:rsidR="00A938BD" w:rsidRPr="00CE06B5" w:rsidRDefault="009F3120" w:rsidP="00A938BD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</w:rPr>
              <w:t>165,009,515</w:t>
            </w:r>
          </w:p>
        </w:tc>
        <w:tc>
          <w:tcPr>
            <w:tcW w:w="1125" w:type="dxa"/>
            <w:vAlign w:val="bottom"/>
          </w:tcPr>
          <w:p w14:paraId="6077EF25" w14:textId="304CCBBD" w:rsidR="00A938BD" w:rsidRPr="00CE06B5" w:rsidRDefault="00A938BD" w:rsidP="00A938BD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</w:rPr>
              <w:t>143,269,364</w:t>
            </w:r>
          </w:p>
        </w:tc>
      </w:tr>
      <w:tr w:rsidR="00CE06B5" w:rsidRPr="00CE06B5" w14:paraId="2E40E1F6" w14:textId="77777777" w:rsidTr="008B5F96">
        <w:trPr>
          <w:trHeight w:val="303"/>
        </w:trPr>
        <w:tc>
          <w:tcPr>
            <w:tcW w:w="2880" w:type="dxa"/>
            <w:hideMark/>
          </w:tcPr>
          <w:p w14:paraId="49057570" w14:textId="77777777" w:rsidR="00A938BD" w:rsidRPr="00CE06B5" w:rsidRDefault="00A938BD" w:rsidP="00A938BD">
            <w:pPr>
              <w:tabs>
                <w:tab w:val="left" w:pos="450"/>
                <w:tab w:val="left" w:pos="2880"/>
                <w:tab w:val="left" w:pos="3261"/>
                <w:tab w:val="left" w:pos="3686"/>
                <w:tab w:val="left" w:pos="4253"/>
              </w:tabs>
              <w:snapToGrid w:val="0"/>
              <w:ind w:left="162" w:hanging="162"/>
              <w:rPr>
                <w:rFonts w:asciiTheme="majorBidi" w:hAnsiTheme="majorBidi" w:cstheme="majorBidi"/>
                <w:b/>
                <w:bCs/>
                <w:kern w:val="2"/>
                <w:sz w:val="22"/>
                <w:szCs w:val="22"/>
              </w:rPr>
            </w:pPr>
            <w:r w:rsidRPr="00CE06B5">
              <w:rPr>
                <w:rFonts w:asciiTheme="majorBidi" w:hAnsiTheme="majorBidi" w:cstheme="majorBidi"/>
                <w:b/>
                <w:bCs/>
                <w:kern w:val="2"/>
                <w:sz w:val="22"/>
                <w:szCs w:val="22"/>
                <w:cs/>
              </w:rPr>
              <w:t>รวมค่าใช้จ่ายในการรับประกันภัย                      ก่อนค่าใช้จ่ายในการดำเนินงาน</w:t>
            </w:r>
          </w:p>
        </w:tc>
        <w:tc>
          <w:tcPr>
            <w:tcW w:w="1080" w:type="dxa"/>
            <w:vAlign w:val="bottom"/>
          </w:tcPr>
          <w:p w14:paraId="717719C8" w14:textId="76B356B2" w:rsidR="00A938BD" w:rsidRPr="00CE06B5" w:rsidRDefault="002E6CDE" w:rsidP="00A938BD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>
              <w:rPr>
                <w:rFonts w:asciiTheme="majorBidi" w:hAnsiTheme="majorBidi" w:cstheme="majorBidi"/>
                <w:kern w:val="2"/>
                <w:sz w:val="22"/>
                <w:szCs w:val="22"/>
              </w:rPr>
              <w:t>1,085,028,719</w:t>
            </w:r>
          </w:p>
        </w:tc>
        <w:tc>
          <w:tcPr>
            <w:tcW w:w="1080" w:type="dxa"/>
            <w:vAlign w:val="bottom"/>
          </w:tcPr>
          <w:p w14:paraId="01251488" w14:textId="5D27E338" w:rsidR="00A938BD" w:rsidRPr="00CE06B5" w:rsidRDefault="00A938BD" w:rsidP="00A938BD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</w:rPr>
              <w:t>999,056,597</w:t>
            </w:r>
          </w:p>
        </w:tc>
        <w:tc>
          <w:tcPr>
            <w:tcW w:w="1080" w:type="dxa"/>
            <w:vAlign w:val="bottom"/>
          </w:tcPr>
          <w:p w14:paraId="06915716" w14:textId="5E1E41B2" w:rsidR="00A938BD" w:rsidRPr="00CE06B5" w:rsidRDefault="002E6CDE" w:rsidP="00A938BD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>
              <w:rPr>
                <w:rFonts w:asciiTheme="majorBidi" w:hAnsiTheme="majorBidi" w:cstheme="majorBidi"/>
                <w:kern w:val="2"/>
                <w:sz w:val="22"/>
                <w:szCs w:val="22"/>
              </w:rPr>
              <w:t>648,321,</w:t>
            </w:r>
            <w:r w:rsidR="0072217C">
              <w:rPr>
                <w:rFonts w:asciiTheme="majorBidi" w:hAnsiTheme="majorBidi" w:cstheme="majorBidi"/>
                <w:kern w:val="2"/>
                <w:sz w:val="22"/>
                <w:szCs w:val="22"/>
              </w:rPr>
              <w:t>353</w:t>
            </w:r>
          </w:p>
        </w:tc>
        <w:tc>
          <w:tcPr>
            <w:tcW w:w="1080" w:type="dxa"/>
            <w:vAlign w:val="bottom"/>
            <w:hideMark/>
          </w:tcPr>
          <w:p w14:paraId="10C6AAE2" w14:textId="24B91F92" w:rsidR="00A938BD" w:rsidRPr="00CE06B5" w:rsidRDefault="00A938BD" w:rsidP="00A938BD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</w:rPr>
              <w:t>482,740,704</w:t>
            </w:r>
          </w:p>
        </w:tc>
        <w:tc>
          <w:tcPr>
            <w:tcW w:w="1125" w:type="dxa"/>
            <w:vAlign w:val="bottom"/>
          </w:tcPr>
          <w:p w14:paraId="30964E71" w14:textId="7CD19910" w:rsidR="00A938BD" w:rsidRPr="00CE06B5" w:rsidRDefault="005D5F14" w:rsidP="00A938BD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</w:rPr>
              <w:t>1,733,350,072</w:t>
            </w:r>
          </w:p>
        </w:tc>
        <w:tc>
          <w:tcPr>
            <w:tcW w:w="1125" w:type="dxa"/>
            <w:vAlign w:val="bottom"/>
          </w:tcPr>
          <w:p w14:paraId="114C1150" w14:textId="244992E7" w:rsidR="00A938BD" w:rsidRPr="00CE06B5" w:rsidRDefault="00A938BD" w:rsidP="00A938BD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</w:rPr>
              <w:t>1,481,797,301</w:t>
            </w:r>
          </w:p>
        </w:tc>
      </w:tr>
      <w:tr w:rsidR="00CE06B5" w:rsidRPr="00CE06B5" w14:paraId="1EC655A8" w14:textId="77777777" w:rsidTr="008B5F96">
        <w:trPr>
          <w:trHeight w:val="303"/>
        </w:trPr>
        <w:tc>
          <w:tcPr>
            <w:tcW w:w="2880" w:type="dxa"/>
            <w:hideMark/>
          </w:tcPr>
          <w:p w14:paraId="0A29612E" w14:textId="77777777" w:rsidR="00A938BD" w:rsidRPr="00CE06B5" w:rsidRDefault="00A938BD" w:rsidP="00A938BD">
            <w:pPr>
              <w:tabs>
                <w:tab w:val="left" w:pos="450"/>
                <w:tab w:val="left" w:pos="2880"/>
                <w:tab w:val="left" w:pos="3261"/>
                <w:tab w:val="left" w:pos="3686"/>
                <w:tab w:val="left" w:pos="4253"/>
              </w:tabs>
              <w:snapToGrid w:val="0"/>
              <w:ind w:left="162" w:hanging="162"/>
              <w:rPr>
                <w:rFonts w:asciiTheme="majorBidi" w:hAnsiTheme="majorBidi" w:cstheme="majorBidi"/>
                <w:b/>
                <w:bCs/>
                <w:kern w:val="2"/>
                <w:sz w:val="22"/>
                <w:szCs w:val="22"/>
              </w:rPr>
            </w:pPr>
            <w:r w:rsidRPr="00CE06B5">
              <w:rPr>
                <w:rFonts w:asciiTheme="majorBidi" w:hAnsiTheme="majorBidi" w:cstheme="majorBidi"/>
                <w:b/>
                <w:bCs/>
                <w:kern w:val="2"/>
                <w:sz w:val="22"/>
                <w:szCs w:val="22"/>
                <w:cs/>
              </w:rPr>
              <w:t>กำไรจากการรับประกันภัย</w:t>
            </w:r>
          </w:p>
        </w:tc>
        <w:tc>
          <w:tcPr>
            <w:tcW w:w="1080" w:type="dxa"/>
            <w:vAlign w:val="bottom"/>
          </w:tcPr>
          <w:p w14:paraId="7081C7C6" w14:textId="4A64AF89" w:rsidR="00A938BD" w:rsidRPr="00CE06B5" w:rsidRDefault="002E6CDE" w:rsidP="00A938BD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>
              <w:rPr>
                <w:rFonts w:asciiTheme="majorBidi" w:hAnsiTheme="majorBidi" w:cstheme="majorBidi"/>
                <w:kern w:val="2"/>
                <w:sz w:val="22"/>
                <w:szCs w:val="22"/>
              </w:rPr>
              <w:t>207,164,973</w:t>
            </w:r>
          </w:p>
        </w:tc>
        <w:tc>
          <w:tcPr>
            <w:tcW w:w="1080" w:type="dxa"/>
            <w:vAlign w:val="bottom"/>
          </w:tcPr>
          <w:p w14:paraId="3DD9DB42" w14:textId="100C798A" w:rsidR="00A938BD" w:rsidRPr="00CE06B5" w:rsidRDefault="00A938BD" w:rsidP="00A938BD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</w:rPr>
              <w:t>176,542,011</w:t>
            </w:r>
          </w:p>
        </w:tc>
        <w:tc>
          <w:tcPr>
            <w:tcW w:w="1080" w:type="dxa"/>
            <w:vAlign w:val="bottom"/>
          </w:tcPr>
          <w:p w14:paraId="69BD5535" w14:textId="71580501" w:rsidR="00A938BD" w:rsidRPr="00CE06B5" w:rsidRDefault="002E6CDE" w:rsidP="00A938BD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>
              <w:rPr>
                <w:rFonts w:asciiTheme="majorBidi" w:hAnsiTheme="majorBidi" w:cstheme="majorBidi"/>
                <w:kern w:val="2"/>
                <w:sz w:val="22"/>
                <w:szCs w:val="22"/>
              </w:rPr>
              <w:t>59,799,258</w:t>
            </w:r>
          </w:p>
        </w:tc>
        <w:tc>
          <w:tcPr>
            <w:tcW w:w="1080" w:type="dxa"/>
            <w:vAlign w:val="bottom"/>
            <w:hideMark/>
          </w:tcPr>
          <w:p w14:paraId="1F7AB11E" w14:textId="3D06DC0E" w:rsidR="00A938BD" w:rsidRPr="00CE06B5" w:rsidRDefault="00A938BD" w:rsidP="00A938BD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</w:rPr>
              <w:t>73,780,457</w:t>
            </w:r>
          </w:p>
        </w:tc>
        <w:tc>
          <w:tcPr>
            <w:tcW w:w="1125" w:type="dxa"/>
            <w:vAlign w:val="bottom"/>
          </w:tcPr>
          <w:p w14:paraId="40E97DBA" w14:textId="77117C80" w:rsidR="00A938BD" w:rsidRPr="00CE06B5" w:rsidRDefault="005D5F14" w:rsidP="00A938BD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</w:rPr>
              <w:t>266,964,231</w:t>
            </w:r>
          </w:p>
        </w:tc>
        <w:tc>
          <w:tcPr>
            <w:tcW w:w="1125" w:type="dxa"/>
            <w:vAlign w:val="bottom"/>
          </w:tcPr>
          <w:p w14:paraId="58891A64" w14:textId="436083FE" w:rsidR="00A938BD" w:rsidRPr="00CE06B5" w:rsidRDefault="00A938BD" w:rsidP="00A938BD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</w:rPr>
              <w:t>250,322,468</w:t>
            </w:r>
          </w:p>
        </w:tc>
      </w:tr>
      <w:tr w:rsidR="00CE06B5" w:rsidRPr="00CE06B5" w14:paraId="02E70315" w14:textId="77777777" w:rsidTr="008B5F96">
        <w:trPr>
          <w:trHeight w:val="242"/>
        </w:trPr>
        <w:tc>
          <w:tcPr>
            <w:tcW w:w="2880" w:type="dxa"/>
            <w:vAlign w:val="center"/>
            <w:hideMark/>
          </w:tcPr>
          <w:p w14:paraId="39D0D404" w14:textId="77777777" w:rsidR="00A938BD" w:rsidRPr="00CE06B5" w:rsidRDefault="00A938BD" w:rsidP="00A938BD">
            <w:pPr>
              <w:tabs>
                <w:tab w:val="left" w:pos="450"/>
                <w:tab w:val="left" w:pos="2880"/>
                <w:tab w:val="left" w:pos="3261"/>
                <w:tab w:val="left" w:pos="3686"/>
                <w:tab w:val="left" w:pos="4253"/>
              </w:tabs>
              <w:snapToGrid w:val="0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  <w:cs/>
              </w:rPr>
              <w:t>ค่าใช้จ่ายในการดำเนินงาน</w:t>
            </w:r>
          </w:p>
        </w:tc>
        <w:tc>
          <w:tcPr>
            <w:tcW w:w="1080" w:type="dxa"/>
            <w:vAlign w:val="bottom"/>
          </w:tcPr>
          <w:p w14:paraId="1B6269F5" w14:textId="77777777" w:rsidR="00A938BD" w:rsidRPr="00CE06B5" w:rsidRDefault="00A938BD" w:rsidP="00A938BD">
            <w:pPr>
              <w:pBdr>
                <w:top w:val="double" w:sz="4" w:space="1" w:color="auto"/>
              </w:pBd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14:paraId="2987A0F1" w14:textId="77777777" w:rsidR="00A938BD" w:rsidRPr="00CE06B5" w:rsidRDefault="00A938BD" w:rsidP="00A938BD">
            <w:pPr>
              <w:pBdr>
                <w:top w:val="double" w:sz="4" w:space="1" w:color="auto"/>
              </w:pBd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5335F539" w14:textId="77777777" w:rsidR="00A938BD" w:rsidRPr="00CE06B5" w:rsidRDefault="00A938BD" w:rsidP="00A938BD">
            <w:pPr>
              <w:pBdr>
                <w:top w:val="double" w:sz="4" w:space="1" w:color="auto"/>
              </w:pBd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580D63F9" w14:textId="77777777" w:rsidR="00A938BD" w:rsidRPr="00CE06B5" w:rsidRDefault="00A938BD" w:rsidP="00A938BD">
            <w:pPr>
              <w:pBdr>
                <w:top w:val="double" w:sz="4" w:space="1" w:color="auto"/>
              </w:pBd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</w:p>
        </w:tc>
        <w:tc>
          <w:tcPr>
            <w:tcW w:w="1125" w:type="dxa"/>
            <w:vAlign w:val="bottom"/>
          </w:tcPr>
          <w:p w14:paraId="14C12040" w14:textId="48A2EE06" w:rsidR="00A938BD" w:rsidRPr="00CE06B5" w:rsidRDefault="009F3120" w:rsidP="00A938BD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</w:rPr>
              <w:t>(229,678,529)</w:t>
            </w:r>
          </w:p>
        </w:tc>
        <w:tc>
          <w:tcPr>
            <w:tcW w:w="1125" w:type="dxa"/>
            <w:vAlign w:val="bottom"/>
            <w:hideMark/>
          </w:tcPr>
          <w:p w14:paraId="4FFEF417" w14:textId="71CF6FED" w:rsidR="00A938BD" w:rsidRPr="00CE06B5" w:rsidRDefault="00A938BD" w:rsidP="00A938BD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</w:rPr>
              <w:t>(210,188,073)</w:t>
            </w:r>
          </w:p>
        </w:tc>
      </w:tr>
      <w:tr w:rsidR="00CE06B5" w:rsidRPr="00CE06B5" w14:paraId="79687532" w14:textId="77777777" w:rsidTr="008B5F96">
        <w:trPr>
          <w:trHeight w:val="242"/>
        </w:trPr>
        <w:tc>
          <w:tcPr>
            <w:tcW w:w="2880" w:type="dxa"/>
            <w:vAlign w:val="center"/>
          </w:tcPr>
          <w:p w14:paraId="736DDF3E" w14:textId="77777777" w:rsidR="00A938BD" w:rsidRPr="00CE06B5" w:rsidRDefault="00A938BD" w:rsidP="00A938BD">
            <w:pPr>
              <w:tabs>
                <w:tab w:val="left" w:pos="450"/>
                <w:tab w:val="left" w:pos="2880"/>
                <w:tab w:val="left" w:pos="3261"/>
                <w:tab w:val="left" w:pos="3686"/>
                <w:tab w:val="left" w:pos="4253"/>
              </w:tabs>
              <w:snapToGrid w:val="0"/>
              <w:rPr>
                <w:rFonts w:asciiTheme="majorBidi" w:hAnsiTheme="majorBidi" w:cstheme="majorBidi"/>
                <w:kern w:val="2"/>
                <w:sz w:val="22"/>
                <w:szCs w:val="22"/>
                <w:cs/>
              </w:rPr>
            </w:pP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080" w:type="dxa"/>
            <w:vAlign w:val="bottom"/>
          </w:tcPr>
          <w:p w14:paraId="591A4A94" w14:textId="77777777" w:rsidR="00A938BD" w:rsidRPr="00CE06B5" w:rsidRDefault="00A938BD" w:rsidP="00A938BD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14:paraId="60AC06AD" w14:textId="77777777" w:rsidR="00A938BD" w:rsidRPr="00CE06B5" w:rsidRDefault="00A938BD" w:rsidP="00A938BD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4288FECD" w14:textId="77777777" w:rsidR="00A938BD" w:rsidRPr="00CE06B5" w:rsidRDefault="00A938BD" w:rsidP="00A938BD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1CA3E427" w14:textId="77777777" w:rsidR="00A938BD" w:rsidRPr="00CE06B5" w:rsidRDefault="00A938BD" w:rsidP="00A938BD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</w:p>
        </w:tc>
        <w:tc>
          <w:tcPr>
            <w:tcW w:w="1125" w:type="dxa"/>
            <w:vAlign w:val="bottom"/>
          </w:tcPr>
          <w:p w14:paraId="5674724D" w14:textId="5FC866E6" w:rsidR="00A938BD" w:rsidRPr="00CE06B5" w:rsidRDefault="009F3120" w:rsidP="00A938BD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</w:rPr>
              <w:t>(90,634)</w:t>
            </w:r>
          </w:p>
        </w:tc>
        <w:tc>
          <w:tcPr>
            <w:tcW w:w="1125" w:type="dxa"/>
            <w:vAlign w:val="bottom"/>
          </w:tcPr>
          <w:p w14:paraId="4C51CE69" w14:textId="7F21CDBC" w:rsidR="00A938BD" w:rsidRPr="00CE06B5" w:rsidRDefault="00A938BD" w:rsidP="00A938BD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</w:rPr>
              <w:t>(61,699)</w:t>
            </w:r>
          </w:p>
        </w:tc>
      </w:tr>
      <w:tr w:rsidR="00CE06B5" w:rsidRPr="00CE06B5" w14:paraId="7EB34B20" w14:textId="77777777" w:rsidTr="008B5F96">
        <w:trPr>
          <w:trHeight w:val="242"/>
        </w:trPr>
        <w:tc>
          <w:tcPr>
            <w:tcW w:w="2880" w:type="dxa"/>
            <w:hideMark/>
          </w:tcPr>
          <w:p w14:paraId="37650450" w14:textId="77777777" w:rsidR="00A938BD" w:rsidRPr="00CE06B5" w:rsidRDefault="00A938BD" w:rsidP="00A938BD">
            <w:pPr>
              <w:tabs>
                <w:tab w:val="left" w:pos="450"/>
                <w:tab w:val="left" w:pos="2880"/>
                <w:tab w:val="left" w:pos="3261"/>
                <w:tab w:val="left" w:pos="3686"/>
                <w:tab w:val="left" w:pos="4253"/>
              </w:tabs>
              <w:snapToGrid w:val="0"/>
              <w:rPr>
                <w:rFonts w:asciiTheme="majorBidi" w:hAnsiTheme="majorBidi" w:cstheme="majorBidi"/>
                <w:b/>
                <w:bCs/>
                <w:kern w:val="2"/>
                <w:sz w:val="22"/>
                <w:szCs w:val="22"/>
              </w:rPr>
            </w:pPr>
            <w:r w:rsidRPr="00CE06B5">
              <w:rPr>
                <w:rFonts w:asciiTheme="majorBidi" w:hAnsiTheme="majorBidi" w:cstheme="majorBidi"/>
                <w:b/>
                <w:bCs/>
                <w:kern w:val="2"/>
                <w:sz w:val="22"/>
                <w:szCs w:val="22"/>
                <w:cs/>
              </w:rPr>
              <w:t>กำไรจากการรับประกันภัย</w:t>
            </w:r>
          </w:p>
        </w:tc>
        <w:tc>
          <w:tcPr>
            <w:tcW w:w="1080" w:type="dxa"/>
            <w:vAlign w:val="bottom"/>
          </w:tcPr>
          <w:p w14:paraId="3963425C" w14:textId="77777777" w:rsidR="00A938BD" w:rsidRPr="00CE06B5" w:rsidRDefault="00A938BD" w:rsidP="00A938BD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14:paraId="2FF5A056" w14:textId="77777777" w:rsidR="00A938BD" w:rsidRPr="00CE06B5" w:rsidRDefault="00A938BD" w:rsidP="00A938BD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7D14BFB5" w14:textId="77777777" w:rsidR="00A938BD" w:rsidRPr="00CE06B5" w:rsidRDefault="00A938BD" w:rsidP="00A938BD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200B7300" w14:textId="77777777" w:rsidR="00A938BD" w:rsidRPr="00CE06B5" w:rsidRDefault="00A938BD" w:rsidP="00A938BD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</w:p>
        </w:tc>
        <w:tc>
          <w:tcPr>
            <w:tcW w:w="1125" w:type="dxa"/>
            <w:vAlign w:val="bottom"/>
          </w:tcPr>
          <w:p w14:paraId="72477E5F" w14:textId="03150BDF" w:rsidR="00A938BD" w:rsidRPr="00CE06B5" w:rsidRDefault="005D5F14" w:rsidP="00A938BD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</w:rPr>
              <w:t>37,195,068</w:t>
            </w:r>
          </w:p>
        </w:tc>
        <w:tc>
          <w:tcPr>
            <w:tcW w:w="1125" w:type="dxa"/>
            <w:vAlign w:val="bottom"/>
            <w:hideMark/>
          </w:tcPr>
          <w:p w14:paraId="3BC7E545" w14:textId="502C3DE7" w:rsidR="00A938BD" w:rsidRPr="00CE06B5" w:rsidRDefault="00A938BD" w:rsidP="00A938BD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</w:rPr>
              <w:t>40,072,696</w:t>
            </w:r>
          </w:p>
        </w:tc>
      </w:tr>
      <w:tr w:rsidR="00CE06B5" w:rsidRPr="00CE06B5" w14:paraId="20F7B540" w14:textId="77777777" w:rsidTr="008B5F96">
        <w:trPr>
          <w:trHeight w:val="242"/>
        </w:trPr>
        <w:tc>
          <w:tcPr>
            <w:tcW w:w="2880" w:type="dxa"/>
            <w:hideMark/>
          </w:tcPr>
          <w:p w14:paraId="3F55FA45" w14:textId="77777777" w:rsidR="00A938BD" w:rsidRPr="00CE06B5" w:rsidRDefault="00A938BD" w:rsidP="00A938BD">
            <w:pPr>
              <w:tabs>
                <w:tab w:val="left" w:pos="450"/>
                <w:tab w:val="left" w:pos="2880"/>
                <w:tab w:val="left" w:pos="3261"/>
                <w:tab w:val="left" w:pos="3686"/>
                <w:tab w:val="left" w:pos="4253"/>
              </w:tabs>
              <w:snapToGrid w:val="0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  <w:cs/>
              </w:rPr>
              <w:t>รายได้จากการลงทุนสุทธิ</w:t>
            </w:r>
          </w:p>
        </w:tc>
        <w:tc>
          <w:tcPr>
            <w:tcW w:w="1080" w:type="dxa"/>
            <w:vAlign w:val="bottom"/>
          </w:tcPr>
          <w:p w14:paraId="606EF56B" w14:textId="77777777" w:rsidR="00A938BD" w:rsidRPr="00CE06B5" w:rsidRDefault="00A938BD" w:rsidP="00A938BD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1BC9E73C" w14:textId="77777777" w:rsidR="00A938BD" w:rsidRPr="00CE06B5" w:rsidRDefault="00A938BD" w:rsidP="00A938BD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2BB8A8B6" w14:textId="77777777" w:rsidR="00A938BD" w:rsidRPr="00CE06B5" w:rsidRDefault="00A938BD" w:rsidP="00A938BD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662D25A2" w14:textId="77777777" w:rsidR="00A938BD" w:rsidRPr="00CE06B5" w:rsidRDefault="00A938BD" w:rsidP="00A938BD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</w:p>
        </w:tc>
        <w:tc>
          <w:tcPr>
            <w:tcW w:w="1125" w:type="dxa"/>
            <w:vAlign w:val="bottom"/>
          </w:tcPr>
          <w:p w14:paraId="6D0997AF" w14:textId="533A9FF9" w:rsidR="00A938BD" w:rsidRPr="00CE06B5" w:rsidRDefault="009F3120" w:rsidP="00A938BD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</w:rPr>
              <w:t>45,991,213</w:t>
            </w:r>
          </w:p>
        </w:tc>
        <w:tc>
          <w:tcPr>
            <w:tcW w:w="1125" w:type="dxa"/>
            <w:vAlign w:val="bottom"/>
            <w:hideMark/>
          </w:tcPr>
          <w:p w14:paraId="240CFAA1" w14:textId="25BD2550" w:rsidR="00A938BD" w:rsidRPr="00CE06B5" w:rsidRDefault="00A938BD" w:rsidP="00A938BD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</w:rPr>
              <w:t>59,046,539</w:t>
            </w:r>
          </w:p>
        </w:tc>
      </w:tr>
      <w:tr w:rsidR="00CE06B5" w:rsidRPr="00CE06B5" w14:paraId="270ABB78" w14:textId="77777777" w:rsidTr="008B5F96">
        <w:trPr>
          <w:trHeight w:val="242"/>
        </w:trPr>
        <w:tc>
          <w:tcPr>
            <w:tcW w:w="2880" w:type="dxa"/>
            <w:hideMark/>
          </w:tcPr>
          <w:p w14:paraId="59F12C05" w14:textId="77777777" w:rsidR="00A938BD" w:rsidRPr="00CE06B5" w:rsidRDefault="00A938BD" w:rsidP="00A938BD">
            <w:pPr>
              <w:tabs>
                <w:tab w:val="left" w:pos="450"/>
                <w:tab w:val="left" w:pos="2880"/>
                <w:tab w:val="left" w:pos="3261"/>
                <w:tab w:val="left" w:pos="3686"/>
                <w:tab w:val="left" w:pos="4253"/>
              </w:tabs>
              <w:snapToGrid w:val="0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  <w:cs/>
              </w:rPr>
              <w:t>กำไรจากเงินลงทุน</w:t>
            </w:r>
          </w:p>
        </w:tc>
        <w:tc>
          <w:tcPr>
            <w:tcW w:w="1080" w:type="dxa"/>
            <w:vAlign w:val="bottom"/>
          </w:tcPr>
          <w:p w14:paraId="14329881" w14:textId="77777777" w:rsidR="00A938BD" w:rsidRPr="00CE06B5" w:rsidRDefault="00A938BD" w:rsidP="00A938BD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74115AC9" w14:textId="77777777" w:rsidR="00A938BD" w:rsidRPr="00CE06B5" w:rsidRDefault="00A938BD" w:rsidP="00A938BD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58D4CDA0" w14:textId="77777777" w:rsidR="00A938BD" w:rsidRPr="00CE06B5" w:rsidRDefault="00A938BD" w:rsidP="00A938BD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76E14FA9" w14:textId="77777777" w:rsidR="00A938BD" w:rsidRPr="00CE06B5" w:rsidRDefault="00A938BD" w:rsidP="00A938BD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</w:p>
        </w:tc>
        <w:tc>
          <w:tcPr>
            <w:tcW w:w="1125" w:type="dxa"/>
            <w:vAlign w:val="bottom"/>
          </w:tcPr>
          <w:p w14:paraId="3CB9ECBF" w14:textId="04F15797" w:rsidR="00A938BD" w:rsidRPr="00CE06B5" w:rsidRDefault="009F3120" w:rsidP="00A938BD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</w:rPr>
              <w:t>487,042</w:t>
            </w:r>
          </w:p>
        </w:tc>
        <w:tc>
          <w:tcPr>
            <w:tcW w:w="1125" w:type="dxa"/>
            <w:vAlign w:val="bottom"/>
            <w:hideMark/>
          </w:tcPr>
          <w:p w14:paraId="43BC3A05" w14:textId="038A1D91" w:rsidR="00A938BD" w:rsidRPr="00CE06B5" w:rsidRDefault="00A938BD" w:rsidP="00A938BD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</w:rPr>
              <w:t>6,829,410</w:t>
            </w:r>
          </w:p>
        </w:tc>
      </w:tr>
      <w:tr w:rsidR="00CE06B5" w:rsidRPr="00CE06B5" w14:paraId="5500DCDB" w14:textId="77777777" w:rsidTr="008B5F96">
        <w:trPr>
          <w:trHeight w:val="99"/>
        </w:trPr>
        <w:tc>
          <w:tcPr>
            <w:tcW w:w="2880" w:type="dxa"/>
            <w:vAlign w:val="bottom"/>
            <w:hideMark/>
          </w:tcPr>
          <w:p w14:paraId="61C6A26A" w14:textId="77777777" w:rsidR="00A938BD" w:rsidRPr="00CE06B5" w:rsidRDefault="00A938BD" w:rsidP="00A938BD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  <w:cs/>
              </w:rPr>
              <w:t>ขาดทุนจากการปรับมูลค่ายุติธรรม</w:t>
            </w:r>
          </w:p>
        </w:tc>
        <w:tc>
          <w:tcPr>
            <w:tcW w:w="1080" w:type="dxa"/>
            <w:vAlign w:val="bottom"/>
          </w:tcPr>
          <w:p w14:paraId="1C51A2B6" w14:textId="77777777" w:rsidR="00A938BD" w:rsidRPr="00CE06B5" w:rsidRDefault="00A938BD" w:rsidP="00A938BD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02DBF0AB" w14:textId="77777777" w:rsidR="00A938BD" w:rsidRPr="00CE06B5" w:rsidRDefault="00A938BD" w:rsidP="00A938BD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4AAC8DB6" w14:textId="77777777" w:rsidR="00A938BD" w:rsidRPr="00CE06B5" w:rsidRDefault="00A938BD" w:rsidP="00A938BD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58C564CC" w14:textId="77777777" w:rsidR="00A938BD" w:rsidRPr="00CE06B5" w:rsidRDefault="00A938BD" w:rsidP="00A938BD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</w:p>
        </w:tc>
        <w:tc>
          <w:tcPr>
            <w:tcW w:w="1125" w:type="dxa"/>
            <w:vAlign w:val="bottom"/>
          </w:tcPr>
          <w:p w14:paraId="27B8C33F" w14:textId="39B9EB83" w:rsidR="00A938BD" w:rsidRPr="00CE06B5" w:rsidRDefault="009F3120" w:rsidP="00A938BD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</w:rPr>
              <w:t>-</w:t>
            </w:r>
          </w:p>
        </w:tc>
        <w:tc>
          <w:tcPr>
            <w:tcW w:w="1125" w:type="dxa"/>
            <w:vAlign w:val="bottom"/>
            <w:hideMark/>
          </w:tcPr>
          <w:p w14:paraId="76271942" w14:textId="7765E672" w:rsidR="00A938BD" w:rsidRPr="00CE06B5" w:rsidRDefault="00A938BD" w:rsidP="00A938BD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</w:rPr>
              <w:t>(3,628,668)</w:t>
            </w:r>
          </w:p>
        </w:tc>
      </w:tr>
      <w:tr w:rsidR="00CE06B5" w:rsidRPr="00CE06B5" w14:paraId="3AC8A7C6" w14:textId="77777777" w:rsidTr="008B5F96">
        <w:trPr>
          <w:trHeight w:val="99"/>
        </w:trPr>
        <w:tc>
          <w:tcPr>
            <w:tcW w:w="2880" w:type="dxa"/>
            <w:vAlign w:val="bottom"/>
          </w:tcPr>
          <w:p w14:paraId="1D259C58" w14:textId="77777777" w:rsidR="00A938BD" w:rsidRPr="00CE06B5" w:rsidRDefault="00A938BD" w:rsidP="00A938BD">
            <w:pPr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  <w:cs/>
              </w:rPr>
            </w:pP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  <w:cs/>
              </w:rPr>
              <w:t>รายได้ค่าเช่า</w:t>
            </w:r>
          </w:p>
        </w:tc>
        <w:tc>
          <w:tcPr>
            <w:tcW w:w="1080" w:type="dxa"/>
            <w:vAlign w:val="bottom"/>
          </w:tcPr>
          <w:p w14:paraId="46EBAD31" w14:textId="77777777" w:rsidR="00A938BD" w:rsidRPr="00CE06B5" w:rsidRDefault="00A938BD" w:rsidP="00A938BD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5A6006BE" w14:textId="77777777" w:rsidR="00A938BD" w:rsidRPr="00CE06B5" w:rsidRDefault="00A938BD" w:rsidP="00A938BD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30EF8DFA" w14:textId="77777777" w:rsidR="00A938BD" w:rsidRPr="00CE06B5" w:rsidRDefault="00A938BD" w:rsidP="00A938BD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71267953" w14:textId="77777777" w:rsidR="00A938BD" w:rsidRPr="00CE06B5" w:rsidRDefault="00A938BD" w:rsidP="00A938BD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</w:p>
        </w:tc>
        <w:tc>
          <w:tcPr>
            <w:tcW w:w="1125" w:type="dxa"/>
            <w:vAlign w:val="bottom"/>
          </w:tcPr>
          <w:p w14:paraId="6C094642" w14:textId="389DEB73" w:rsidR="00A938BD" w:rsidRPr="00CE06B5" w:rsidRDefault="009F3120" w:rsidP="00A938BD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</w:rPr>
              <w:t>11,620,358</w:t>
            </w:r>
          </w:p>
        </w:tc>
        <w:tc>
          <w:tcPr>
            <w:tcW w:w="1125" w:type="dxa"/>
            <w:vAlign w:val="bottom"/>
          </w:tcPr>
          <w:p w14:paraId="3AD93B67" w14:textId="7E872702" w:rsidR="00A938BD" w:rsidRPr="00CE06B5" w:rsidRDefault="00A938BD" w:rsidP="00A938BD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</w:rPr>
              <w:t>11,915,243</w:t>
            </w:r>
          </w:p>
        </w:tc>
      </w:tr>
      <w:tr w:rsidR="00CE06B5" w:rsidRPr="00CE06B5" w14:paraId="622CEA5A" w14:textId="77777777" w:rsidTr="008B5F96">
        <w:trPr>
          <w:trHeight w:val="99"/>
        </w:trPr>
        <w:tc>
          <w:tcPr>
            <w:tcW w:w="2880" w:type="dxa"/>
            <w:vAlign w:val="bottom"/>
          </w:tcPr>
          <w:p w14:paraId="3ED92A1A" w14:textId="77777777" w:rsidR="00A938BD" w:rsidRPr="00CE06B5" w:rsidRDefault="00A938BD" w:rsidP="00A938BD">
            <w:pPr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  <w:cs/>
              </w:rPr>
            </w:pP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080" w:type="dxa"/>
            <w:vAlign w:val="bottom"/>
          </w:tcPr>
          <w:p w14:paraId="2C30F2C0" w14:textId="77777777" w:rsidR="00A938BD" w:rsidRPr="00CE06B5" w:rsidRDefault="00A938BD" w:rsidP="00A938BD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6CDD7847" w14:textId="77777777" w:rsidR="00A938BD" w:rsidRPr="00CE06B5" w:rsidRDefault="00A938BD" w:rsidP="00A938BD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075C3568" w14:textId="77777777" w:rsidR="00A938BD" w:rsidRPr="00CE06B5" w:rsidRDefault="00A938BD" w:rsidP="00A938BD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777982C3" w14:textId="77777777" w:rsidR="00A938BD" w:rsidRPr="00CE06B5" w:rsidRDefault="00A938BD" w:rsidP="00A938BD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</w:p>
        </w:tc>
        <w:tc>
          <w:tcPr>
            <w:tcW w:w="1125" w:type="dxa"/>
            <w:vAlign w:val="bottom"/>
          </w:tcPr>
          <w:p w14:paraId="0B9A6496" w14:textId="6B983696" w:rsidR="00A938BD" w:rsidRPr="00CE06B5" w:rsidRDefault="009F3120" w:rsidP="00A938BD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</w:rPr>
              <w:t>904,106</w:t>
            </w:r>
          </w:p>
        </w:tc>
        <w:tc>
          <w:tcPr>
            <w:tcW w:w="1125" w:type="dxa"/>
            <w:vAlign w:val="bottom"/>
          </w:tcPr>
          <w:p w14:paraId="3D1177C7" w14:textId="218ED347" w:rsidR="00A938BD" w:rsidRPr="00CE06B5" w:rsidRDefault="00A938BD" w:rsidP="00A938BD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</w:rPr>
              <w:t>576,365</w:t>
            </w:r>
          </w:p>
        </w:tc>
      </w:tr>
      <w:tr w:rsidR="00CE06B5" w:rsidRPr="00CE06B5" w14:paraId="3E2180AC" w14:textId="77777777" w:rsidTr="00A938BD">
        <w:trPr>
          <w:trHeight w:val="272"/>
        </w:trPr>
        <w:tc>
          <w:tcPr>
            <w:tcW w:w="3960" w:type="dxa"/>
            <w:gridSpan w:val="2"/>
            <w:hideMark/>
          </w:tcPr>
          <w:p w14:paraId="70276F76" w14:textId="241DFC75" w:rsidR="00A938BD" w:rsidRPr="00CE06B5" w:rsidRDefault="00C82BFE" w:rsidP="00A938BD">
            <w:pPr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  <w:cs/>
              </w:rPr>
              <w:t>ผลขาดทุนด้านเครดิตที่คาดว่าจะเกิดขึ้น (โอนกลับ)</w:t>
            </w:r>
          </w:p>
        </w:tc>
        <w:tc>
          <w:tcPr>
            <w:tcW w:w="1080" w:type="dxa"/>
            <w:vAlign w:val="bottom"/>
          </w:tcPr>
          <w:p w14:paraId="33EBE9DE" w14:textId="77777777" w:rsidR="00A938BD" w:rsidRPr="00CE06B5" w:rsidRDefault="00A938BD" w:rsidP="00A938BD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7C77C7FB" w14:textId="77777777" w:rsidR="00A938BD" w:rsidRPr="00CE06B5" w:rsidRDefault="00A938BD" w:rsidP="00A938BD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1A3FDC53" w14:textId="77777777" w:rsidR="00A938BD" w:rsidRPr="00CE06B5" w:rsidRDefault="00A938BD" w:rsidP="00A938BD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</w:p>
        </w:tc>
        <w:tc>
          <w:tcPr>
            <w:tcW w:w="1125" w:type="dxa"/>
            <w:vAlign w:val="bottom"/>
          </w:tcPr>
          <w:p w14:paraId="1EF4249C" w14:textId="70F114A5" w:rsidR="00A938BD" w:rsidRPr="00CE06B5" w:rsidRDefault="009F3120" w:rsidP="00A938BD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</w:rPr>
              <w:t>499,2</w:t>
            </w:r>
            <w:r w:rsidR="0083327A" w:rsidRPr="00CE06B5">
              <w:rPr>
                <w:rFonts w:asciiTheme="majorBidi" w:hAnsiTheme="majorBidi" w:cstheme="majorBidi"/>
                <w:kern w:val="2"/>
                <w:sz w:val="22"/>
                <w:szCs w:val="22"/>
              </w:rPr>
              <w:t>20</w:t>
            </w:r>
          </w:p>
        </w:tc>
        <w:tc>
          <w:tcPr>
            <w:tcW w:w="1125" w:type="dxa"/>
            <w:vAlign w:val="bottom"/>
          </w:tcPr>
          <w:p w14:paraId="172D40F4" w14:textId="3BC222C9" w:rsidR="00A938BD" w:rsidRPr="00CE06B5" w:rsidRDefault="00A938BD" w:rsidP="00A938BD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</w:rPr>
              <w:t>(400,881)</w:t>
            </w:r>
          </w:p>
        </w:tc>
      </w:tr>
      <w:tr w:rsidR="00CE06B5" w:rsidRPr="00CE06B5" w14:paraId="7BA130CA" w14:textId="77777777" w:rsidTr="00A938BD">
        <w:trPr>
          <w:trHeight w:val="242"/>
        </w:trPr>
        <w:tc>
          <w:tcPr>
            <w:tcW w:w="2880" w:type="dxa"/>
            <w:hideMark/>
          </w:tcPr>
          <w:p w14:paraId="26520A85" w14:textId="77777777" w:rsidR="00A938BD" w:rsidRPr="00CE06B5" w:rsidRDefault="00A938BD" w:rsidP="00A938BD">
            <w:pPr>
              <w:tabs>
                <w:tab w:val="left" w:pos="3261"/>
                <w:tab w:val="left" w:pos="3686"/>
                <w:tab w:val="left" w:pos="4253"/>
              </w:tabs>
              <w:snapToGrid w:val="0"/>
              <w:ind w:left="162" w:right="-43" w:hanging="162"/>
              <w:rPr>
                <w:rFonts w:asciiTheme="majorBidi" w:hAnsiTheme="majorBidi" w:cstheme="majorBidi"/>
                <w:b/>
                <w:bCs/>
                <w:kern w:val="2"/>
                <w:sz w:val="22"/>
                <w:szCs w:val="22"/>
              </w:rPr>
            </w:pPr>
            <w:r w:rsidRPr="00CE06B5">
              <w:rPr>
                <w:rFonts w:asciiTheme="majorBidi" w:hAnsiTheme="majorBidi" w:cstheme="majorBidi"/>
                <w:b/>
                <w:bCs/>
                <w:kern w:val="2"/>
                <w:sz w:val="22"/>
                <w:szCs w:val="22"/>
                <w:cs/>
              </w:rPr>
              <w:t>กำไรก่อนค่าใช้จ่ายภาษีเงินได้</w:t>
            </w:r>
          </w:p>
        </w:tc>
        <w:tc>
          <w:tcPr>
            <w:tcW w:w="1080" w:type="dxa"/>
            <w:vAlign w:val="bottom"/>
          </w:tcPr>
          <w:p w14:paraId="346A6776" w14:textId="77777777" w:rsidR="00A938BD" w:rsidRPr="00CE06B5" w:rsidRDefault="00A938BD" w:rsidP="00A938BD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710FD6DB" w14:textId="77777777" w:rsidR="00A938BD" w:rsidRPr="00CE06B5" w:rsidRDefault="00A938BD" w:rsidP="00A938BD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07B28A38" w14:textId="77777777" w:rsidR="00A938BD" w:rsidRPr="00CE06B5" w:rsidRDefault="00A938BD" w:rsidP="00A938BD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676D4728" w14:textId="77777777" w:rsidR="00A938BD" w:rsidRPr="00CE06B5" w:rsidRDefault="00A938BD" w:rsidP="00A938BD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</w:p>
        </w:tc>
        <w:tc>
          <w:tcPr>
            <w:tcW w:w="1125" w:type="dxa"/>
            <w:vAlign w:val="bottom"/>
          </w:tcPr>
          <w:p w14:paraId="664FA7F0" w14:textId="68523048" w:rsidR="00A938BD" w:rsidRPr="00CE06B5" w:rsidRDefault="005D5F14" w:rsidP="00A938BD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</w:rPr>
              <w:t>96,697,007</w:t>
            </w:r>
          </w:p>
        </w:tc>
        <w:tc>
          <w:tcPr>
            <w:tcW w:w="1125" w:type="dxa"/>
            <w:vAlign w:val="bottom"/>
          </w:tcPr>
          <w:p w14:paraId="18EA9D4C" w14:textId="0F8AF126" w:rsidR="00A938BD" w:rsidRPr="00CE06B5" w:rsidRDefault="00A938BD" w:rsidP="00A938BD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</w:rPr>
              <w:t>114,410,704</w:t>
            </w:r>
          </w:p>
        </w:tc>
      </w:tr>
      <w:tr w:rsidR="00CE06B5" w:rsidRPr="00CE06B5" w14:paraId="6F7FB23C" w14:textId="77777777" w:rsidTr="00A938BD">
        <w:trPr>
          <w:trHeight w:val="272"/>
        </w:trPr>
        <w:tc>
          <w:tcPr>
            <w:tcW w:w="2880" w:type="dxa"/>
            <w:hideMark/>
          </w:tcPr>
          <w:p w14:paraId="71D9C0D2" w14:textId="77777777" w:rsidR="00A938BD" w:rsidRPr="00CE06B5" w:rsidRDefault="00A938BD" w:rsidP="00A938BD">
            <w:pPr>
              <w:tabs>
                <w:tab w:val="left" w:pos="450"/>
                <w:tab w:val="left" w:pos="2880"/>
                <w:tab w:val="left" w:pos="3261"/>
                <w:tab w:val="left" w:pos="3686"/>
                <w:tab w:val="left" w:pos="4253"/>
              </w:tabs>
              <w:snapToGrid w:val="0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080" w:type="dxa"/>
            <w:vAlign w:val="bottom"/>
          </w:tcPr>
          <w:p w14:paraId="49C739D7" w14:textId="77777777" w:rsidR="00A938BD" w:rsidRPr="00CE06B5" w:rsidRDefault="00A938BD" w:rsidP="00A938BD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7B02C930" w14:textId="77777777" w:rsidR="00A938BD" w:rsidRPr="00CE06B5" w:rsidRDefault="00A938BD" w:rsidP="00A938BD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34ED3FB5" w14:textId="77777777" w:rsidR="00A938BD" w:rsidRPr="00CE06B5" w:rsidRDefault="00A938BD" w:rsidP="00A938BD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0CB1D39B" w14:textId="77777777" w:rsidR="00A938BD" w:rsidRPr="00CE06B5" w:rsidRDefault="00A938BD" w:rsidP="00A938BD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</w:p>
        </w:tc>
        <w:tc>
          <w:tcPr>
            <w:tcW w:w="1125" w:type="dxa"/>
            <w:vAlign w:val="bottom"/>
          </w:tcPr>
          <w:p w14:paraId="1D0F946A" w14:textId="62222148" w:rsidR="00A938BD" w:rsidRPr="00CE06B5" w:rsidRDefault="005D5F14" w:rsidP="00A938BD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</w:rPr>
              <w:t>(18,605,358)</w:t>
            </w:r>
          </w:p>
        </w:tc>
        <w:tc>
          <w:tcPr>
            <w:tcW w:w="1125" w:type="dxa"/>
            <w:vAlign w:val="bottom"/>
          </w:tcPr>
          <w:p w14:paraId="79BD5556" w14:textId="605200BD" w:rsidR="00A938BD" w:rsidRPr="00CE06B5" w:rsidRDefault="00A938BD" w:rsidP="00A938BD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</w:rPr>
              <w:t>(18,941,632)</w:t>
            </w:r>
          </w:p>
        </w:tc>
      </w:tr>
      <w:tr w:rsidR="00CE06B5" w:rsidRPr="00CE06B5" w14:paraId="52FA6FAE" w14:textId="77777777" w:rsidTr="00A938BD">
        <w:trPr>
          <w:trHeight w:val="288"/>
        </w:trPr>
        <w:tc>
          <w:tcPr>
            <w:tcW w:w="2880" w:type="dxa"/>
            <w:hideMark/>
          </w:tcPr>
          <w:p w14:paraId="10E59A84" w14:textId="77777777" w:rsidR="00A938BD" w:rsidRPr="00CE06B5" w:rsidRDefault="00A938BD" w:rsidP="00A938BD">
            <w:pPr>
              <w:tabs>
                <w:tab w:val="left" w:pos="450"/>
                <w:tab w:val="left" w:pos="2880"/>
                <w:tab w:val="left" w:pos="3261"/>
                <w:tab w:val="left" w:pos="3686"/>
                <w:tab w:val="left" w:pos="4253"/>
              </w:tabs>
              <w:snapToGrid w:val="0"/>
              <w:rPr>
                <w:rFonts w:asciiTheme="majorBidi" w:hAnsiTheme="majorBidi" w:cstheme="majorBidi"/>
                <w:b/>
                <w:bCs/>
                <w:kern w:val="2"/>
                <w:sz w:val="22"/>
                <w:szCs w:val="22"/>
              </w:rPr>
            </w:pPr>
            <w:r w:rsidRPr="00CE06B5">
              <w:rPr>
                <w:rFonts w:asciiTheme="majorBidi" w:hAnsiTheme="majorBidi" w:cstheme="majorBidi"/>
                <w:b/>
                <w:bCs/>
                <w:kern w:val="2"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1080" w:type="dxa"/>
            <w:vAlign w:val="bottom"/>
          </w:tcPr>
          <w:p w14:paraId="53657106" w14:textId="77777777" w:rsidR="00A938BD" w:rsidRPr="00CE06B5" w:rsidRDefault="00A938BD" w:rsidP="00A938BD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75ADE06C" w14:textId="77777777" w:rsidR="00A938BD" w:rsidRPr="00CE06B5" w:rsidRDefault="00A938BD" w:rsidP="00A938BD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2A8788FF" w14:textId="77777777" w:rsidR="00A938BD" w:rsidRPr="00CE06B5" w:rsidRDefault="00A938BD" w:rsidP="00A938BD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2C9F588F" w14:textId="77777777" w:rsidR="00A938BD" w:rsidRPr="00CE06B5" w:rsidRDefault="00A938BD" w:rsidP="00A938BD">
            <w:pP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</w:p>
        </w:tc>
        <w:tc>
          <w:tcPr>
            <w:tcW w:w="1125" w:type="dxa"/>
            <w:vAlign w:val="bottom"/>
          </w:tcPr>
          <w:p w14:paraId="78152915" w14:textId="6B27D752" w:rsidR="00A938BD" w:rsidRPr="00CE06B5" w:rsidRDefault="005D5F14" w:rsidP="00A938BD">
            <w:pPr>
              <w:pBdr>
                <w:bottom w:val="double" w:sz="4" w:space="1" w:color="auto"/>
              </w:pBd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</w:rPr>
              <w:t>78,091,649</w:t>
            </w:r>
          </w:p>
        </w:tc>
        <w:tc>
          <w:tcPr>
            <w:tcW w:w="1125" w:type="dxa"/>
            <w:vAlign w:val="bottom"/>
          </w:tcPr>
          <w:p w14:paraId="5ED6013D" w14:textId="44F34CDE" w:rsidR="00A938BD" w:rsidRPr="00CE06B5" w:rsidRDefault="00A938BD" w:rsidP="00A938BD">
            <w:pPr>
              <w:pBdr>
                <w:bottom w:val="double" w:sz="4" w:space="1" w:color="auto"/>
              </w:pBdr>
              <w:tabs>
                <w:tab w:val="decimal" w:pos="882"/>
              </w:tabs>
              <w:snapToGrid w:val="0"/>
              <w:ind w:right="-43"/>
              <w:rPr>
                <w:rFonts w:asciiTheme="majorBidi" w:hAnsiTheme="majorBidi" w:cstheme="majorBidi"/>
                <w:kern w:val="2"/>
                <w:sz w:val="22"/>
                <w:szCs w:val="22"/>
              </w:rPr>
            </w:pPr>
            <w:r w:rsidRPr="00CE06B5">
              <w:rPr>
                <w:rFonts w:asciiTheme="majorBidi" w:hAnsiTheme="majorBidi" w:cstheme="majorBidi"/>
                <w:kern w:val="2"/>
                <w:sz w:val="22"/>
                <w:szCs w:val="22"/>
              </w:rPr>
              <w:t>95,469,072</w:t>
            </w:r>
          </w:p>
        </w:tc>
      </w:tr>
    </w:tbl>
    <w:p w14:paraId="6C9B3CFA" w14:textId="2FC8E306" w:rsidR="00A938BD" w:rsidRPr="00CE06B5" w:rsidRDefault="00A938BD" w:rsidP="00A938BD">
      <w:pPr>
        <w:tabs>
          <w:tab w:val="left" w:pos="1087"/>
          <w:tab w:val="left" w:pos="1398"/>
          <w:tab w:val="left" w:pos="1965"/>
          <w:tab w:val="left" w:pos="2532"/>
        </w:tabs>
        <w:spacing w:before="240" w:after="120" w:line="420" w:lineRule="exact"/>
        <w:ind w:left="547" w:right="29" w:hanging="547"/>
        <w:jc w:val="thaiDistribute"/>
        <w:rPr>
          <w:rFonts w:asciiTheme="majorBidi" w:hAnsiTheme="majorBidi" w:cstheme="majorBidi"/>
          <w:kern w:val="32"/>
          <w:sz w:val="32"/>
          <w:szCs w:val="32"/>
          <w:cs/>
        </w:rPr>
      </w:pPr>
      <w:r w:rsidRPr="00CE06B5">
        <w:rPr>
          <w:rFonts w:asciiTheme="majorBidi" w:hAnsiTheme="majorBidi" w:cstheme="majorBidi"/>
          <w:kern w:val="32"/>
          <w:sz w:val="32"/>
          <w:szCs w:val="32"/>
        </w:rPr>
        <w:tab/>
      </w:r>
      <w:r w:rsidRPr="00CE06B5">
        <w:rPr>
          <w:rFonts w:asciiTheme="majorBidi" w:hAnsiTheme="majorBidi" w:cstheme="majorBidi"/>
          <w:kern w:val="32"/>
          <w:sz w:val="32"/>
          <w:szCs w:val="32"/>
          <w:cs/>
        </w:rPr>
        <w:t xml:space="preserve">สำหรับงวดสามเดือนและเก้าเดือนสิ้นสุดวันที่ </w:t>
      </w:r>
      <w:r w:rsidRPr="00CE06B5">
        <w:rPr>
          <w:rFonts w:asciiTheme="majorBidi" w:hAnsiTheme="majorBidi" w:cstheme="majorBidi"/>
          <w:kern w:val="2"/>
          <w:sz w:val="32"/>
          <w:szCs w:val="32"/>
        </w:rPr>
        <w:t>30</w:t>
      </w:r>
      <w:r w:rsidRPr="00CE06B5">
        <w:rPr>
          <w:rFonts w:asciiTheme="majorBidi" w:hAnsiTheme="majorBidi" w:cstheme="majorBidi"/>
          <w:kern w:val="2"/>
          <w:sz w:val="32"/>
          <w:szCs w:val="32"/>
          <w:cs/>
        </w:rPr>
        <w:t xml:space="preserve"> กันยายน </w:t>
      </w:r>
      <w:r w:rsidRPr="00CE06B5">
        <w:rPr>
          <w:rFonts w:asciiTheme="majorBidi" w:hAnsiTheme="majorBidi" w:cstheme="majorBidi"/>
          <w:kern w:val="2"/>
          <w:sz w:val="32"/>
          <w:szCs w:val="32"/>
        </w:rPr>
        <w:t>2565</w:t>
      </w:r>
      <w:r w:rsidRPr="00CE06B5">
        <w:rPr>
          <w:rFonts w:asciiTheme="majorBidi" w:hAnsiTheme="majorBidi" w:cstheme="majorBidi"/>
          <w:kern w:val="32"/>
          <w:sz w:val="32"/>
          <w:szCs w:val="32"/>
          <w:cs/>
        </w:rPr>
        <w:t xml:space="preserve"> บริษัทฯมีเบี้ยประกันภัยรับผ่านบริษัท</w:t>
      </w:r>
      <w:r w:rsidRPr="00CE06B5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 xml:space="preserve">นายหน้ารายใหญ่ (มียอดเบี้ยประกันภัยรับเกินกว่าอัตราร้อยละ </w:t>
      </w:r>
      <w:r w:rsidRPr="00CE06B5">
        <w:rPr>
          <w:rFonts w:asciiTheme="majorBidi" w:hAnsiTheme="majorBidi" w:cstheme="majorBidi"/>
          <w:spacing w:val="-6"/>
          <w:kern w:val="32"/>
          <w:sz w:val="32"/>
          <w:szCs w:val="32"/>
        </w:rPr>
        <w:t>10</w:t>
      </w:r>
      <w:r w:rsidRPr="00CE06B5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 xml:space="preserve"> ของยอดรวมเบี้ยประกันภัยรับในแต่ละ</w:t>
      </w:r>
      <w:r w:rsidRPr="00CE06B5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 xml:space="preserve">งวด) หนึ่งราย ซึ่งเป็นกิจการที่เกี่ยวข้องกันจำนวนเงิน </w:t>
      </w:r>
      <w:r w:rsidR="0066329E" w:rsidRPr="00CE06B5">
        <w:rPr>
          <w:rFonts w:asciiTheme="majorBidi" w:hAnsiTheme="majorBidi" w:cstheme="majorBidi"/>
          <w:spacing w:val="-4"/>
          <w:kern w:val="32"/>
          <w:sz w:val="32"/>
          <w:szCs w:val="32"/>
        </w:rPr>
        <w:t>85.9</w:t>
      </w:r>
      <w:r w:rsidRPr="00CE06B5">
        <w:rPr>
          <w:rFonts w:asciiTheme="majorBidi" w:hAnsiTheme="majorBidi" w:cstheme="majorBidi"/>
          <w:spacing w:val="-4"/>
          <w:kern w:val="32"/>
          <w:sz w:val="32"/>
          <w:szCs w:val="32"/>
        </w:rPr>
        <w:t xml:space="preserve"> </w:t>
      </w:r>
      <w:r w:rsidRPr="00CE06B5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 xml:space="preserve">ล้านบาท และ </w:t>
      </w:r>
      <w:r w:rsidR="0066329E" w:rsidRPr="00CE06B5">
        <w:rPr>
          <w:rFonts w:asciiTheme="majorBidi" w:hAnsiTheme="majorBidi" w:cstheme="majorBidi"/>
          <w:spacing w:val="-4"/>
          <w:kern w:val="32"/>
          <w:sz w:val="32"/>
          <w:szCs w:val="32"/>
        </w:rPr>
        <w:t>266.7</w:t>
      </w:r>
      <w:r w:rsidRPr="00CE06B5">
        <w:rPr>
          <w:rFonts w:asciiTheme="majorBidi" w:hAnsiTheme="majorBidi" w:cstheme="majorBidi"/>
          <w:spacing w:val="-4"/>
          <w:kern w:val="32"/>
          <w:sz w:val="32"/>
          <w:szCs w:val="32"/>
        </w:rPr>
        <w:t xml:space="preserve"> </w:t>
      </w:r>
      <w:r w:rsidRPr="00CE06B5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>ล้านบาท</w:t>
      </w:r>
      <w:r w:rsidRPr="00CE06B5">
        <w:rPr>
          <w:rFonts w:asciiTheme="majorBidi" w:hAnsiTheme="majorBidi" w:cstheme="majorBidi"/>
          <w:kern w:val="32"/>
          <w:sz w:val="32"/>
          <w:szCs w:val="32"/>
          <w:cs/>
        </w:rPr>
        <w:t xml:space="preserve"> ตามลำดับ (</w:t>
      </w:r>
      <w:r w:rsidRPr="00CE06B5">
        <w:rPr>
          <w:rFonts w:asciiTheme="majorBidi" w:hAnsiTheme="majorBidi" w:cstheme="majorBidi"/>
          <w:kern w:val="32"/>
          <w:sz w:val="32"/>
          <w:szCs w:val="32"/>
        </w:rPr>
        <w:t xml:space="preserve">2564: </w:t>
      </w:r>
      <w:r w:rsidRPr="00CE06B5">
        <w:rPr>
          <w:rFonts w:asciiTheme="majorBidi" w:hAnsiTheme="majorBidi" w:cstheme="majorBidi"/>
          <w:spacing w:val="-4"/>
          <w:kern w:val="32"/>
          <w:sz w:val="32"/>
          <w:szCs w:val="32"/>
        </w:rPr>
        <w:t xml:space="preserve">91.4 </w:t>
      </w:r>
      <w:r w:rsidRPr="00CE06B5">
        <w:rPr>
          <w:rFonts w:asciiTheme="majorBidi" w:hAnsiTheme="majorBidi" w:cstheme="majorBidi"/>
          <w:kern w:val="32"/>
          <w:sz w:val="32"/>
          <w:szCs w:val="32"/>
          <w:cs/>
        </w:rPr>
        <w:t xml:space="preserve">ล้านบาท และ </w:t>
      </w:r>
      <w:r w:rsidRPr="00CE06B5">
        <w:rPr>
          <w:rFonts w:asciiTheme="majorBidi" w:hAnsiTheme="majorBidi" w:cstheme="majorBidi"/>
          <w:spacing w:val="-4"/>
          <w:kern w:val="32"/>
          <w:sz w:val="32"/>
          <w:szCs w:val="32"/>
        </w:rPr>
        <w:t xml:space="preserve">251.2 </w:t>
      </w:r>
      <w:r w:rsidRPr="00CE06B5">
        <w:rPr>
          <w:rFonts w:asciiTheme="majorBidi" w:hAnsiTheme="majorBidi" w:cstheme="majorBidi"/>
          <w:kern w:val="32"/>
          <w:sz w:val="32"/>
          <w:szCs w:val="32"/>
          <w:cs/>
        </w:rPr>
        <w:t xml:space="preserve">ล้านบาท ตามลำดับ) ซึ่งมาจากส่วนงานประกันภัยรถคิดเป็นอัตราร้อยละ </w:t>
      </w:r>
      <w:r w:rsidR="0066329E" w:rsidRPr="00CE06B5">
        <w:rPr>
          <w:rFonts w:asciiTheme="majorBidi" w:hAnsiTheme="majorBidi" w:cstheme="majorBidi"/>
          <w:kern w:val="32"/>
          <w:sz w:val="32"/>
          <w:szCs w:val="32"/>
        </w:rPr>
        <w:t>11</w:t>
      </w:r>
      <w:r w:rsidRPr="00CE06B5">
        <w:rPr>
          <w:rFonts w:asciiTheme="majorBidi" w:hAnsiTheme="majorBidi" w:cstheme="majorBidi"/>
          <w:kern w:val="32"/>
          <w:sz w:val="32"/>
          <w:szCs w:val="32"/>
          <w:cs/>
        </w:rPr>
        <w:t xml:space="preserve"> และ</w:t>
      </w:r>
      <w:r w:rsidRPr="00CE06B5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Pr="00CE06B5">
        <w:rPr>
          <w:rFonts w:asciiTheme="majorBidi" w:hAnsiTheme="majorBidi" w:cstheme="majorBidi"/>
          <w:kern w:val="32"/>
          <w:sz w:val="32"/>
          <w:szCs w:val="32"/>
          <w:cs/>
        </w:rPr>
        <w:t xml:space="preserve">              ร้อยละ </w:t>
      </w:r>
      <w:r w:rsidR="0066329E" w:rsidRPr="00CE06B5">
        <w:rPr>
          <w:rFonts w:asciiTheme="majorBidi" w:hAnsiTheme="majorBidi" w:cstheme="majorBidi"/>
          <w:kern w:val="32"/>
          <w:sz w:val="32"/>
          <w:szCs w:val="32"/>
          <w:cs/>
        </w:rPr>
        <w:t>12</w:t>
      </w:r>
      <w:r w:rsidRPr="00CE06B5">
        <w:rPr>
          <w:rFonts w:asciiTheme="majorBidi" w:hAnsiTheme="majorBidi" w:cstheme="majorBidi"/>
          <w:kern w:val="32"/>
          <w:sz w:val="32"/>
          <w:szCs w:val="32"/>
          <w:cs/>
        </w:rPr>
        <w:t xml:space="preserve"> (</w:t>
      </w:r>
      <w:r w:rsidRPr="00CE06B5">
        <w:rPr>
          <w:rFonts w:asciiTheme="majorBidi" w:hAnsiTheme="majorBidi" w:cstheme="majorBidi"/>
          <w:kern w:val="32"/>
          <w:sz w:val="32"/>
          <w:szCs w:val="32"/>
        </w:rPr>
        <w:t xml:space="preserve">2564: </w:t>
      </w:r>
      <w:r w:rsidRPr="00CE06B5">
        <w:rPr>
          <w:rFonts w:asciiTheme="majorBidi" w:hAnsiTheme="majorBidi" w:cstheme="majorBidi"/>
          <w:kern w:val="32"/>
          <w:sz w:val="32"/>
          <w:szCs w:val="32"/>
          <w:cs/>
        </w:rPr>
        <w:t xml:space="preserve">อัตราร้อยละ </w:t>
      </w:r>
      <w:r w:rsidRPr="00CE06B5">
        <w:rPr>
          <w:rFonts w:asciiTheme="majorBidi" w:hAnsiTheme="majorBidi" w:cstheme="majorBidi"/>
          <w:kern w:val="32"/>
          <w:sz w:val="32"/>
          <w:szCs w:val="32"/>
        </w:rPr>
        <w:t>14</w:t>
      </w:r>
      <w:r w:rsidRPr="00CE06B5">
        <w:rPr>
          <w:rFonts w:asciiTheme="majorBidi" w:hAnsiTheme="majorBidi" w:cstheme="majorBidi"/>
          <w:kern w:val="32"/>
          <w:sz w:val="32"/>
          <w:szCs w:val="32"/>
          <w:cs/>
        </w:rPr>
        <w:t xml:space="preserve"> และร้อยละ </w:t>
      </w:r>
      <w:r w:rsidRPr="00CE06B5">
        <w:rPr>
          <w:rFonts w:asciiTheme="majorBidi" w:hAnsiTheme="majorBidi" w:cstheme="majorBidi"/>
          <w:kern w:val="32"/>
          <w:sz w:val="32"/>
          <w:szCs w:val="32"/>
        </w:rPr>
        <w:t>13</w:t>
      </w:r>
      <w:r w:rsidRPr="00CE06B5">
        <w:rPr>
          <w:rFonts w:asciiTheme="majorBidi" w:hAnsiTheme="majorBidi" w:cstheme="majorBidi"/>
          <w:kern w:val="32"/>
          <w:sz w:val="32"/>
          <w:szCs w:val="32"/>
          <w:cs/>
        </w:rPr>
        <w:t xml:space="preserve"> ตามลำดับ) ของเบี้ยประกันภัยรับทั้งหมดในแต่ละงวด</w:t>
      </w:r>
    </w:p>
    <w:p w14:paraId="4B9A340E" w14:textId="5FC0D311" w:rsidR="00573CCF" w:rsidRPr="00CE06B5" w:rsidRDefault="005A6E09" w:rsidP="00FD1555">
      <w:pPr>
        <w:tabs>
          <w:tab w:val="left" w:pos="1087"/>
          <w:tab w:val="left" w:pos="1398"/>
          <w:tab w:val="left" w:pos="1965"/>
          <w:tab w:val="left" w:pos="2532"/>
        </w:tabs>
        <w:spacing w:before="120" w:after="120"/>
        <w:ind w:left="547" w:right="29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E06B5"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="00573CCF" w:rsidRPr="00CE06B5">
        <w:rPr>
          <w:rFonts w:asciiTheme="majorBidi" w:hAnsiTheme="majorBidi" w:cstheme="majorBidi"/>
          <w:sz w:val="32"/>
          <w:szCs w:val="32"/>
          <w:cs/>
        </w:rPr>
        <w:t xml:space="preserve">สินทรัพย์และหนี้สินจำแนกตามส่วนงาน ณ วันที่ </w:t>
      </w:r>
      <w:r w:rsidR="00A938BD" w:rsidRPr="00CE06B5">
        <w:rPr>
          <w:rFonts w:asciiTheme="majorBidi" w:hAnsiTheme="majorBidi" w:cstheme="majorBidi"/>
          <w:sz w:val="32"/>
          <w:szCs w:val="32"/>
        </w:rPr>
        <w:t xml:space="preserve">30 </w:t>
      </w:r>
      <w:r w:rsidR="00A938BD" w:rsidRPr="00CE06B5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A938BD" w:rsidRPr="00CE06B5">
        <w:rPr>
          <w:rFonts w:asciiTheme="majorBidi" w:hAnsiTheme="majorBidi" w:cstheme="majorBidi"/>
          <w:sz w:val="32"/>
          <w:szCs w:val="32"/>
        </w:rPr>
        <w:t>2565</w:t>
      </w:r>
      <w:r w:rsidR="00AD2F69" w:rsidRPr="00CE06B5">
        <w:rPr>
          <w:rFonts w:asciiTheme="majorBidi" w:hAnsiTheme="majorBidi" w:cstheme="majorBidi"/>
          <w:sz w:val="32"/>
          <w:szCs w:val="32"/>
        </w:rPr>
        <w:t xml:space="preserve"> </w:t>
      </w:r>
      <w:r w:rsidR="00AD2F69" w:rsidRPr="00CE06B5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C82B5F" w:rsidRPr="00CE06B5">
        <w:rPr>
          <w:rFonts w:asciiTheme="majorBidi" w:hAnsiTheme="majorBidi" w:cstheme="majorBidi"/>
          <w:sz w:val="32"/>
          <w:szCs w:val="32"/>
        </w:rPr>
        <w:t xml:space="preserve">31 </w:t>
      </w:r>
      <w:r w:rsidR="00C82B5F" w:rsidRPr="00CE06B5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C82B5F" w:rsidRPr="00CE06B5">
        <w:rPr>
          <w:rFonts w:asciiTheme="majorBidi" w:hAnsiTheme="majorBidi" w:cstheme="majorBidi"/>
          <w:sz w:val="32"/>
          <w:szCs w:val="32"/>
        </w:rPr>
        <w:t>2564</w:t>
      </w:r>
      <w:r w:rsidR="00573CCF" w:rsidRPr="00CE06B5">
        <w:rPr>
          <w:rFonts w:asciiTheme="majorBidi" w:hAnsiTheme="majorBidi" w:cstheme="majorBidi"/>
          <w:sz w:val="32"/>
          <w:szCs w:val="32"/>
        </w:rPr>
        <w:t xml:space="preserve"> </w:t>
      </w:r>
      <w:r w:rsidRPr="00CE06B5">
        <w:rPr>
          <w:rFonts w:asciiTheme="majorBidi" w:hAnsiTheme="majorBidi" w:cstheme="majorBidi"/>
          <w:sz w:val="32"/>
          <w:szCs w:val="32"/>
          <w:cs/>
        </w:rPr>
        <w:t>แสดงได้</w:t>
      </w:r>
      <w:r w:rsidR="00573CCF" w:rsidRPr="00CE06B5">
        <w:rPr>
          <w:rFonts w:asciiTheme="majorBidi" w:hAnsiTheme="majorBidi" w:cstheme="majorBidi"/>
          <w:sz w:val="32"/>
          <w:szCs w:val="32"/>
          <w:cs/>
        </w:rPr>
        <w:t>ดังนี้</w:t>
      </w:r>
    </w:p>
    <w:p w14:paraId="75CBE828" w14:textId="77777777" w:rsidR="00952DD5" w:rsidRPr="00CE06B5" w:rsidRDefault="00952DD5" w:rsidP="00FD1555">
      <w:pPr>
        <w:tabs>
          <w:tab w:val="left" w:pos="4536"/>
          <w:tab w:val="right" w:pos="7280"/>
          <w:tab w:val="right" w:pos="8540"/>
        </w:tabs>
        <w:ind w:left="547" w:right="29" w:hanging="547"/>
        <w:jc w:val="right"/>
        <w:rPr>
          <w:rFonts w:asciiTheme="majorBidi" w:hAnsiTheme="majorBidi" w:cstheme="majorBidi"/>
          <w:sz w:val="28"/>
          <w:szCs w:val="28"/>
        </w:rPr>
      </w:pPr>
      <w:r w:rsidRPr="00CE06B5">
        <w:rPr>
          <w:rFonts w:asciiTheme="majorBidi" w:hAnsiTheme="majorBidi" w:cstheme="majorBidi"/>
          <w:sz w:val="28"/>
          <w:szCs w:val="28"/>
        </w:rPr>
        <w:t>(</w:t>
      </w:r>
      <w:r w:rsidRPr="00CE06B5">
        <w:rPr>
          <w:rFonts w:asciiTheme="majorBidi" w:hAnsiTheme="majorBidi" w:cstheme="majorBidi"/>
          <w:sz w:val="28"/>
          <w:szCs w:val="28"/>
          <w:cs/>
        </w:rPr>
        <w:t>หน่วย</w:t>
      </w:r>
      <w:r w:rsidRPr="00CE06B5">
        <w:rPr>
          <w:rFonts w:asciiTheme="majorBidi" w:hAnsiTheme="majorBidi" w:cstheme="majorBidi"/>
          <w:sz w:val="28"/>
          <w:szCs w:val="28"/>
        </w:rPr>
        <w:t xml:space="preserve">: </w:t>
      </w:r>
      <w:r w:rsidRPr="00CE06B5">
        <w:rPr>
          <w:rFonts w:asciiTheme="majorBidi" w:hAnsiTheme="majorBidi" w:cstheme="majorBidi"/>
          <w:sz w:val="28"/>
          <w:szCs w:val="28"/>
          <w:cs/>
        </w:rPr>
        <w:t>บาท</w:t>
      </w:r>
      <w:r w:rsidRPr="00CE06B5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36"/>
        <w:gridCol w:w="1486"/>
        <w:gridCol w:w="1486"/>
        <w:gridCol w:w="1486"/>
        <w:gridCol w:w="1486"/>
      </w:tblGrid>
      <w:tr w:rsidR="00CE06B5" w:rsidRPr="00CE06B5" w14:paraId="652138EA" w14:textId="77777777" w:rsidTr="00FD1555">
        <w:trPr>
          <w:trHeight w:val="522"/>
        </w:trPr>
        <w:tc>
          <w:tcPr>
            <w:tcW w:w="3236" w:type="dxa"/>
            <w:shd w:val="clear" w:color="auto" w:fill="auto"/>
          </w:tcPr>
          <w:p w14:paraId="2A963607" w14:textId="77777777" w:rsidR="00952DD5" w:rsidRPr="00CE06B5" w:rsidRDefault="00952DD5" w:rsidP="007969D5">
            <w:pPr>
              <w:tabs>
                <w:tab w:val="left" w:pos="900"/>
                <w:tab w:val="left" w:pos="2880"/>
              </w:tabs>
              <w:snapToGrid w:val="0"/>
              <w:ind w:left="162" w:hanging="1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6" w:type="dxa"/>
            <w:shd w:val="clear" w:color="auto" w:fill="auto"/>
            <w:vAlign w:val="bottom"/>
          </w:tcPr>
          <w:p w14:paraId="5FA368CF" w14:textId="77777777" w:rsidR="00952DD5" w:rsidRPr="00CE06B5" w:rsidRDefault="00952DD5" w:rsidP="007969D5">
            <w:pPr>
              <w:pBdr>
                <w:bottom w:val="single" w:sz="4" w:space="1" w:color="000000"/>
              </w:pBdr>
              <w:snapToGrid w:val="0"/>
              <w:ind w:left="25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06B5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ประกันภัยรถ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1AF8A4DE" w14:textId="77777777" w:rsidR="00952DD5" w:rsidRPr="00CE06B5" w:rsidRDefault="00952DD5" w:rsidP="007969D5">
            <w:pPr>
              <w:pBdr>
                <w:bottom w:val="single" w:sz="4" w:space="1" w:color="000000"/>
              </w:pBdr>
              <w:snapToGrid w:val="0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06B5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ประกันภัยอื่น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4FD9A00E" w14:textId="77777777" w:rsidR="00952DD5" w:rsidRPr="00CE06B5" w:rsidRDefault="00952DD5" w:rsidP="007969D5">
            <w:pPr>
              <w:pBdr>
                <w:bottom w:val="single" w:sz="4" w:space="1" w:color="000000"/>
              </w:pBdr>
              <w:snapToGrid w:val="0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06B5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  <w:r w:rsidRPr="00CE06B5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CE06B5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</w:t>
            </w:r>
            <w:r w:rsidRPr="00CE06B5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</w:t>
            </w:r>
            <w:r w:rsidRPr="00CE06B5">
              <w:rPr>
                <w:rFonts w:asciiTheme="majorBidi" w:hAnsiTheme="majorBidi" w:cstheme="majorBidi"/>
                <w:sz w:val="28"/>
                <w:szCs w:val="28"/>
                <w:cs/>
              </w:rPr>
              <w:t>ที่ปันส่วนไม่ได้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6ADE16E5" w14:textId="77777777" w:rsidR="00952DD5" w:rsidRPr="00CE06B5" w:rsidRDefault="00952DD5" w:rsidP="007969D5">
            <w:pPr>
              <w:pBdr>
                <w:bottom w:val="single" w:sz="4" w:space="1" w:color="000000"/>
              </w:pBdr>
              <w:snapToGrid w:val="0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06B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CE06B5" w:rsidRPr="00CE06B5" w14:paraId="6423EDC0" w14:textId="77777777" w:rsidTr="00FD1555">
        <w:trPr>
          <w:trHeight w:val="57"/>
        </w:trPr>
        <w:tc>
          <w:tcPr>
            <w:tcW w:w="3236" w:type="dxa"/>
            <w:shd w:val="clear" w:color="auto" w:fill="auto"/>
            <w:vAlign w:val="bottom"/>
          </w:tcPr>
          <w:p w14:paraId="46914E3C" w14:textId="77777777" w:rsidR="00952DD5" w:rsidRPr="00CE06B5" w:rsidRDefault="00952DD5" w:rsidP="007969D5">
            <w:pPr>
              <w:tabs>
                <w:tab w:val="left" w:pos="450"/>
                <w:tab w:val="left" w:pos="2880"/>
                <w:tab w:val="left" w:pos="3261"/>
                <w:tab w:val="left" w:pos="3686"/>
                <w:tab w:val="left" w:pos="4253"/>
              </w:tabs>
              <w:snapToGrid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E06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4F733CD9" w14:textId="77777777" w:rsidR="00952DD5" w:rsidRPr="00CE06B5" w:rsidRDefault="00952DD5" w:rsidP="007969D5">
            <w:pPr>
              <w:tabs>
                <w:tab w:val="decimal" w:pos="1332"/>
              </w:tabs>
              <w:snapToGrid w:val="0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486" w:type="dxa"/>
            <w:shd w:val="clear" w:color="auto" w:fill="auto"/>
            <w:vAlign w:val="bottom"/>
          </w:tcPr>
          <w:p w14:paraId="12F21DA3" w14:textId="77777777" w:rsidR="00952DD5" w:rsidRPr="00CE06B5" w:rsidRDefault="00952DD5" w:rsidP="007969D5">
            <w:pPr>
              <w:tabs>
                <w:tab w:val="decimal" w:pos="1332"/>
              </w:tabs>
              <w:snapToGrid w:val="0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486" w:type="dxa"/>
            <w:shd w:val="clear" w:color="auto" w:fill="auto"/>
            <w:vAlign w:val="bottom"/>
          </w:tcPr>
          <w:p w14:paraId="6D67B0A8" w14:textId="77777777" w:rsidR="00952DD5" w:rsidRPr="00CE06B5" w:rsidRDefault="00952DD5" w:rsidP="007969D5">
            <w:pPr>
              <w:tabs>
                <w:tab w:val="decimal" w:pos="1332"/>
              </w:tabs>
              <w:snapToGrid w:val="0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486" w:type="dxa"/>
            <w:shd w:val="clear" w:color="auto" w:fill="auto"/>
            <w:vAlign w:val="bottom"/>
          </w:tcPr>
          <w:p w14:paraId="3DF110F2" w14:textId="77777777" w:rsidR="00952DD5" w:rsidRPr="00CE06B5" w:rsidRDefault="00952DD5" w:rsidP="007969D5">
            <w:pPr>
              <w:tabs>
                <w:tab w:val="decimal" w:pos="1332"/>
              </w:tabs>
              <w:snapToGrid w:val="0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</w:tr>
      <w:tr w:rsidR="00CE06B5" w:rsidRPr="00CE06B5" w14:paraId="75C71017" w14:textId="77777777" w:rsidTr="00FD1555">
        <w:trPr>
          <w:trHeight w:val="97"/>
        </w:trPr>
        <w:tc>
          <w:tcPr>
            <w:tcW w:w="3236" w:type="dxa"/>
            <w:shd w:val="clear" w:color="auto" w:fill="auto"/>
            <w:vAlign w:val="bottom"/>
          </w:tcPr>
          <w:p w14:paraId="5164D6C9" w14:textId="2FE7C4C6" w:rsidR="00F267CB" w:rsidRPr="00CE06B5" w:rsidRDefault="00A938BD" w:rsidP="007969D5">
            <w:pPr>
              <w:tabs>
                <w:tab w:val="left" w:pos="450"/>
                <w:tab w:val="left" w:pos="2880"/>
                <w:tab w:val="left" w:pos="3261"/>
                <w:tab w:val="left" w:pos="3686"/>
                <w:tab w:val="left" w:pos="4253"/>
              </w:tabs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CE06B5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CE06B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CE06B5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2490B669" w14:textId="1109A727" w:rsidR="00F267CB" w:rsidRPr="00CE06B5" w:rsidRDefault="00B25DA1" w:rsidP="00FD1555">
            <w:pPr>
              <w:tabs>
                <w:tab w:val="decimal" w:pos="1172"/>
              </w:tabs>
              <w:snapToGrid w:val="0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E06B5">
              <w:rPr>
                <w:rFonts w:asciiTheme="majorBidi" w:hAnsiTheme="majorBidi" w:cstheme="majorBidi"/>
                <w:sz w:val="28"/>
                <w:szCs w:val="28"/>
              </w:rPr>
              <w:t>167,258,634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5EB2A85E" w14:textId="422F7A66" w:rsidR="00F267CB" w:rsidRPr="00CE06B5" w:rsidRDefault="00B25DA1" w:rsidP="00FD1555">
            <w:pPr>
              <w:tabs>
                <w:tab w:val="decimal" w:pos="1172"/>
              </w:tabs>
              <w:snapToGrid w:val="0"/>
              <w:ind w:right="-4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E06B5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382,</w:t>
            </w:r>
            <w:r w:rsidR="00127713" w:rsidRPr="00CE06B5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564</w:t>
            </w:r>
            <w:r w:rsidRPr="00CE06B5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="00127713" w:rsidRPr="00CE06B5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622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06F21045" w14:textId="1178D486" w:rsidR="00F267CB" w:rsidRPr="00CE06B5" w:rsidRDefault="00B25DA1" w:rsidP="00FD1555">
            <w:pPr>
              <w:tabs>
                <w:tab w:val="decimal" w:pos="1172"/>
              </w:tabs>
              <w:snapToGrid w:val="0"/>
              <w:ind w:right="-4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E06B5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4,190,319,617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0F66CCAF" w14:textId="186F710D" w:rsidR="00F267CB" w:rsidRPr="00CE06B5" w:rsidRDefault="00B25DA1" w:rsidP="00FD1555">
            <w:pPr>
              <w:tabs>
                <w:tab w:val="decimal" w:pos="1172"/>
              </w:tabs>
              <w:snapToGrid w:val="0"/>
              <w:ind w:right="-4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E06B5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4,7</w:t>
            </w:r>
            <w:r w:rsidR="00127713" w:rsidRPr="00CE06B5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40</w:t>
            </w:r>
            <w:r w:rsidRPr="00CE06B5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="00127713" w:rsidRPr="00CE06B5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142</w:t>
            </w:r>
            <w:r w:rsidRPr="00CE06B5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="00127713" w:rsidRPr="00CE06B5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873</w:t>
            </w:r>
          </w:p>
        </w:tc>
      </w:tr>
      <w:tr w:rsidR="00CE06B5" w:rsidRPr="00CE06B5" w14:paraId="2849593D" w14:textId="77777777" w:rsidTr="00FD1555">
        <w:trPr>
          <w:trHeight w:val="79"/>
        </w:trPr>
        <w:tc>
          <w:tcPr>
            <w:tcW w:w="3236" w:type="dxa"/>
            <w:shd w:val="clear" w:color="auto" w:fill="auto"/>
            <w:vAlign w:val="bottom"/>
          </w:tcPr>
          <w:p w14:paraId="70C13D3C" w14:textId="77777777" w:rsidR="008B1537" w:rsidRPr="00CE06B5" w:rsidRDefault="008B1537" w:rsidP="008B1537">
            <w:pPr>
              <w:tabs>
                <w:tab w:val="left" w:pos="450"/>
                <w:tab w:val="left" w:pos="2880"/>
                <w:tab w:val="left" w:pos="3261"/>
                <w:tab w:val="left" w:pos="3686"/>
                <w:tab w:val="left" w:pos="4253"/>
              </w:tabs>
              <w:snapToGrid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06B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E06B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CE06B5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405722CE" w14:textId="77777777" w:rsidR="008B1537" w:rsidRPr="00CE06B5" w:rsidRDefault="008B1537" w:rsidP="008B1537">
            <w:pPr>
              <w:tabs>
                <w:tab w:val="decimal" w:pos="1172"/>
              </w:tabs>
              <w:snapToGrid w:val="0"/>
              <w:ind w:right="-4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E06B5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188,943,303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69DF03FD" w14:textId="77777777" w:rsidR="008B1537" w:rsidRPr="00CE06B5" w:rsidRDefault="008B1537" w:rsidP="008B1537">
            <w:pPr>
              <w:tabs>
                <w:tab w:val="decimal" w:pos="1172"/>
              </w:tabs>
              <w:snapToGrid w:val="0"/>
              <w:ind w:right="-4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E06B5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278,609,821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2BA8E1DE" w14:textId="77777777" w:rsidR="008B1537" w:rsidRPr="00CE06B5" w:rsidRDefault="008B1537" w:rsidP="008B1537">
            <w:pPr>
              <w:tabs>
                <w:tab w:val="decimal" w:pos="1172"/>
              </w:tabs>
              <w:snapToGrid w:val="0"/>
              <w:ind w:right="-4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E06B5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3,929,267,199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08EDDD24" w14:textId="77777777" w:rsidR="008B1537" w:rsidRPr="00CE06B5" w:rsidRDefault="008B1537" w:rsidP="008B1537">
            <w:pPr>
              <w:tabs>
                <w:tab w:val="decimal" w:pos="1172"/>
              </w:tabs>
              <w:snapToGrid w:val="0"/>
              <w:ind w:right="-4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E06B5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4,396,820,323</w:t>
            </w:r>
          </w:p>
        </w:tc>
      </w:tr>
      <w:tr w:rsidR="00CE06B5" w:rsidRPr="00CE06B5" w14:paraId="33079E0B" w14:textId="77777777" w:rsidTr="00FD1555">
        <w:trPr>
          <w:trHeight w:val="133"/>
        </w:trPr>
        <w:tc>
          <w:tcPr>
            <w:tcW w:w="3236" w:type="dxa"/>
            <w:shd w:val="clear" w:color="auto" w:fill="auto"/>
            <w:vAlign w:val="bottom"/>
          </w:tcPr>
          <w:p w14:paraId="20F1449D" w14:textId="77777777" w:rsidR="008B1537" w:rsidRPr="00CE06B5" w:rsidRDefault="008B1537" w:rsidP="008B1537">
            <w:pPr>
              <w:tabs>
                <w:tab w:val="left" w:pos="450"/>
                <w:tab w:val="left" w:pos="2880"/>
                <w:tab w:val="left" w:pos="3261"/>
                <w:tab w:val="left" w:pos="3686"/>
                <w:tab w:val="left" w:pos="4253"/>
              </w:tabs>
              <w:snapToGrid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E06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62E21180" w14:textId="77777777" w:rsidR="008B1537" w:rsidRPr="00CE06B5" w:rsidRDefault="008B1537" w:rsidP="008B1537">
            <w:pPr>
              <w:tabs>
                <w:tab w:val="decimal" w:pos="1172"/>
              </w:tabs>
              <w:snapToGrid w:val="0"/>
              <w:ind w:right="-4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86" w:type="dxa"/>
            <w:shd w:val="clear" w:color="auto" w:fill="auto"/>
            <w:vAlign w:val="bottom"/>
          </w:tcPr>
          <w:p w14:paraId="15C64CDF" w14:textId="77777777" w:rsidR="008B1537" w:rsidRPr="00CE06B5" w:rsidRDefault="008B1537" w:rsidP="008B1537">
            <w:pPr>
              <w:tabs>
                <w:tab w:val="decimal" w:pos="1172"/>
              </w:tabs>
              <w:snapToGrid w:val="0"/>
              <w:ind w:right="-4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86" w:type="dxa"/>
            <w:shd w:val="clear" w:color="auto" w:fill="auto"/>
            <w:vAlign w:val="bottom"/>
          </w:tcPr>
          <w:p w14:paraId="737FB3AB" w14:textId="77777777" w:rsidR="008B1537" w:rsidRPr="00CE06B5" w:rsidRDefault="008B1537" w:rsidP="008B1537">
            <w:pPr>
              <w:tabs>
                <w:tab w:val="decimal" w:pos="1172"/>
              </w:tabs>
              <w:snapToGrid w:val="0"/>
              <w:ind w:right="-4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86" w:type="dxa"/>
            <w:shd w:val="clear" w:color="auto" w:fill="auto"/>
            <w:vAlign w:val="bottom"/>
          </w:tcPr>
          <w:p w14:paraId="051C8ADB" w14:textId="77777777" w:rsidR="008B1537" w:rsidRPr="00CE06B5" w:rsidRDefault="008B1537" w:rsidP="008B1537">
            <w:pPr>
              <w:tabs>
                <w:tab w:val="decimal" w:pos="1172"/>
              </w:tabs>
              <w:snapToGrid w:val="0"/>
              <w:ind w:right="-4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CE06B5" w:rsidRPr="00CE06B5" w14:paraId="213C9598" w14:textId="77777777" w:rsidTr="00FD1555">
        <w:trPr>
          <w:trHeight w:val="57"/>
        </w:trPr>
        <w:tc>
          <w:tcPr>
            <w:tcW w:w="3236" w:type="dxa"/>
            <w:shd w:val="clear" w:color="auto" w:fill="auto"/>
            <w:vAlign w:val="bottom"/>
          </w:tcPr>
          <w:p w14:paraId="4646E576" w14:textId="3B4D0BAA" w:rsidR="008B1537" w:rsidRPr="00CE06B5" w:rsidRDefault="00A938BD" w:rsidP="008B1537">
            <w:pPr>
              <w:tabs>
                <w:tab w:val="left" w:pos="450"/>
                <w:tab w:val="left" w:pos="2880"/>
                <w:tab w:val="left" w:pos="3261"/>
                <w:tab w:val="left" w:pos="3686"/>
                <w:tab w:val="left" w:pos="4253"/>
              </w:tabs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CE06B5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CE06B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CE06B5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28DDB510" w14:textId="789C5E43" w:rsidR="008B1537" w:rsidRPr="00CE06B5" w:rsidRDefault="00B25DA1" w:rsidP="008B1537">
            <w:pPr>
              <w:tabs>
                <w:tab w:val="decimal" w:pos="1172"/>
              </w:tabs>
              <w:snapToGrid w:val="0"/>
              <w:ind w:right="-4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E06B5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1,473,055,708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5C77EE71" w14:textId="0A1343F8" w:rsidR="008B1537" w:rsidRPr="00CE06B5" w:rsidRDefault="00B25DA1" w:rsidP="008B1537">
            <w:pPr>
              <w:tabs>
                <w:tab w:val="decimal" w:pos="1172"/>
              </w:tabs>
              <w:snapToGrid w:val="0"/>
              <w:ind w:right="-4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E06B5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1,76</w:t>
            </w:r>
            <w:r w:rsidR="00127713" w:rsidRPr="00CE06B5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3</w:t>
            </w:r>
            <w:r w:rsidRPr="00CE06B5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="00127713" w:rsidRPr="00CE06B5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151</w:t>
            </w:r>
            <w:r w:rsidRPr="00CE06B5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="00127713" w:rsidRPr="00CE06B5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472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000357C5" w14:textId="7AC7CEF5" w:rsidR="008B1537" w:rsidRPr="00CE06B5" w:rsidRDefault="00B25DA1" w:rsidP="008B1537">
            <w:pPr>
              <w:tabs>
                <w:tab w:val="decimal" w:pos="1172"/>
              </w:tabs>
              <w:snapToGrid w:val="0"/>
              <w:ind w:right="-4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E06B5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282,124,946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1B4AD791" w14:textId="4F4C3C1F" w:rsidR="008B1537" w:rsidRPr="00CE06B5" w:rsidRDefault="00B25DA1" w:rsidP="008B1537">
            <w:pPr>
              <w:tabs>
                <w:tab w:val="decimal" w:pos="1172"/>
              </w:tabs>
              <w:snapToGrid w:val="0"/>
              <w:ind w:right="-4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E06B5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3,51</w:t>
            </w:r>
            <w:r w:rsidR="00127713" w:rsidRPr="00CE06B5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8</w:t>
            </w:r>
            <w:r w:rsidRPr="00CE06B5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="00127713" w:rsidRPr="00CE06B5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332</w:t>
            </w:r>
            <w:r w:rsidRPr="00CE06B5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="00127713" w:rsidRPr="00CE06B5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126</w:t>
            </w:r>
          </w:p>
        </w:tc>
      </w:tr>
      <w:tr w:rsidR="00CE06B5" w:rsidRPr="00CE06B5" w14:paraId="23BA23F4" w14:textId="77777777" w:rsidTr="00FD1555">
        <w:trPr>
          <w:trHeight w:val="57"/>
        </w:trPr>
        <w:tc>
          <w:tcPr>
            <w:tcW w:w="3236" w:type="dxa"/>
            <w:shd w:val="clear" w:color="auto" w:fill="auto"/>
            <w:vAlign w:val="bottom"/>
          </w:tcPr>
          <w:p w14:paraId="2C43A733" w14:textId="77777777" w:rsidR="00745E9F" w:rsidRPr="00CE06B5" w:rsidRDefault="00745E9F" w:rsidP="00745E9F">
            <w:pPr>
              <w:tabs>
                <w:tab w:val="left" w:pos="450"/>
                <w:tab w:val="left" w:pos="2880"/>
                <w:tab w:val="left" w:pos="3261"/>
                <w:tab w:val="left" w:pos="3686"/>
                <w:tab w:val="left" w:pos="4253"/>
              </w:tabs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CE06B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E06B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CE06B5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3A72097C" w14:textId="77777777" w:rsidR="00745E9F" w:rsidRPr="00CE06B5" w:rsidRDefault="00745E9F" w:rsidP="00745E9F">
            <w:pPr>
              <w:tabs>
                <w:tab w:val="decimal" w:pos="1172"/>
              </w:tabs>
              <w:snapToGrid w:val="0"/>
              <w:ind w:right="-4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E06B5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1,379,660,268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43E2B3D9" w14:textId="77777777" w:rsidR="00745E9F" w:rsidRPr="00CE06B5" w:rsidRDefault="00745E9F" w:rsidP="00745E9F">
            <w:pPr>
              <w:tabs>
                <w:tab w:val="decimal" w:pos="1172"/>
              </w:tabs>
              <w:snapToGrid w:val="0"/>
              <w:ind w:right="-4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E06B5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1,327,405,490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6B1A6D3D" w14:textId="77777777" w:rsidR="00745E9F" w:rsidRPr="00CE06B5" w:rsidRDefault="00745E9F" w:rsidP="00745E9F">
            <w:pPr>
              <w:tabs>
                <w:tab w:val="decimal" w:pos="1172"/>
              </w:tabs>
              <w:snapToGrid w:val="0"/>
              <w:ind w:right="-4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E06B5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262,320,945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6FDD9C17" w14:textId="77777777" w:rsidR="00745E9F" w:rsidRPr="00CE06B5" w:rsidRDefault="00745E9F" w:rsidP="00745E9F">
            <w:pPr>
              <w:tabs>
                <w:tab w:val="decimal" w:pos="1172"/>
              </w:tabs>
              <w:snapToGrid w:val="0"/>
              <w:ind w:right="-4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E06B5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2,969,386,703</w:t>
            </w:r>
          </w:p>
        </w:tc>
      </w:tr>
    </w:tbl>
    <w:p w14:paraId="37021C63" w14:textId="38FF9EEE" w:rsidR="00573CCF" w:rsidRPr="00CE06B5" w:rsidRDefault="00E73E4E" w:rsidP="007969D5">
      <w:pPr>
        <w:pStyle w:val="Heading1"/>
        <w:numPr>
          <w:ilvl w:val="0"/>
          <w:numId w:val="0"/>
        </w:numPr>
        <w:spacing w:before="240" w:after="120"/>
        <w:ind w:left="548" w:hanging="562"/>
        <w:jc w:val="left"/>
        <w:rPr>
          <w:rFonts w:asciiTheme="majorBidi" w:hAnsiTheme="majorBidi" w:cstheme="majorBidi"/>
          <w:b/>
          <w:bCs/>
          <w:sz w:val="32"/>
          <w:szCs w:val="32"/>
        </w:rPr>
      </w:pPr>
      <w:bookmarkStart w:id="14" w:name="_Toc40027523"/>
      <w:r w:rsidRPr="00CE06B5">
        <w:rPr>
          <w:rFonts w:asciiTheme="majorBidi" w:hAnsiTheme="majorBidi" w:cstheme="majorBidi"/>
          <w:b/>
          <w:bCs/>
          <w:sz w:val="32"/>
          <w:szCs w:val="32"/>
          <w:cs/>
        </w:rPr>
        <w:t>1</w:t>
      </w:r>
      <w:r w:rsidR="00135AF7" w:rsidRPr="00CE06B5">
        <w:rPr>
          <w:rFonts w:asciiTheme="majorBidi" w:hAnsiTheme="majorBidi" w:cstheme="majorBidi"/>
          <w:b/>
          <w:bCs/>
          <w:sz w:val="32"/>
          <w:szCs w:val="32"/>
          <w:cs/>
        </w:rPr>
        <w:t>5</w:t>
      </w:r>
      <w:r w:rsidR="00573CCF" w:rsidRPr="00CE06B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73CCF" w:rsidRPr="00CE06B5">
        <w:rPr>
          <w:rFonts w:asciiTheme="majorBidi" w:hAnsiTheme="majorBidi" w:cstheme="majorBidi"/>
          <w:b/>
          <w:bCs/>
          <w:sz w:val="32"/>
          <w:szCs w:val="32"/>
        </w:rPr>
        <w:tab/>
      </w:r>
      <w:r w:rsidR="00573CCF" w:rsidRPr="00CE06B5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ค่าใช้จ่ายในการดำเนินงาน</w:t>
      </w:r>
      <w:bookmarkEnd w:id="14"/>
    </w:p>
    <w:tbl>
      <w:tblPr>
        <w:tblW w:w="9270" w:type="dxa"/>
        <w:tblInd w:w="46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330"/>
        <w:gridCol w:w="1485"/>
        <w:gridCol w:w="1485"/>
        <w:gridCol w:w="1485"/>
        <w:gridCol w:w="1485"/>
      </w:tblGrid>
      <w:tr w:rsidR="00CE06B5" w:rsidRPr="00CE06B5" w14:paraId="0F7BAD38" w14:textId="77777777" w:rsidTr="00DF6E4E">
        <w:trPr>
          <w:cantSplit/>
        </w:trPr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07C626" w14:textId="77777777" w:rsidR="00DF6E4E" w:rsidRPr="00CE06B5" w:rsidRDefault="00DF6E4E">
            <w:pPr>
              <w:pStyle w:val="Standard"/>
              <w:tabs>
                <w:tab w:val="left" w:pos="284"/>
                <w:tab w:val="left" w:pos="567"/>
                <w:tab w:val="left" w:pos="851"/>
                <w:tab w:val="center" w:pos="4320"/>
                <w:tab w:val="right" w:pos="86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4984E2" w14:textId="77777777" w:rsidR="00DF6E4E" w:rsidRPr="00CE06B5" w:rsidRDefault="00DF6E4E">
            <w:pPr>
              <w:pStyle w:val="Standard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E06B5">
              <w:rPr>
                <w:rFonts w:asciiTheme="majorBidi" w:hAnsiTheme="majorBidi" w:cstheme="majorBidi"/>
                <w:sz w:val="30"/>
                <w:szCs w:val="30"/>
                <w:cs/>
              </w:rPr>
              <w:t>หน่วย: บาท)</w:t>
            </w:r>
          </w:p>
        </w:tc>
      </w:tr>
      <w:tr w:rsidR="00CE06B5" w:rsidRPr="00CE06B5" w14:paraId="05C7F2BB" w14:textId="77777777" w:rsidTr="00DF6E4E"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B0EC07" w14:textId="77777777" w:rsidR="00DF6E4E" w:rsidRPr="00CE06B5" w:rsidRDefault="00DF6E4E">
            <w:pPr>
              <w:pStyle w:val="Standard"/>
              <w:tabs>
                <w:tab w:val="left" w:pos="284"/>
                <w:tab w:val="left" w:pos="567"/>
                <w:tab w:val="left" w:pos="851"/>
                <w:tab w:val="center" w:pos="4320"/>
                <w:tab w:val="right" w:pos="86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7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C5B823E" w14:textId="09D978FF" w:rsidR="00DF6E4E" w:rsidRPr="00CE06B5" w:rsidRDefault="00DF6E4E">
            <w:pPr>
              <w:pStyle w:val="Standard"/>
              <w:pBdr>
                <w:bottom w:val="single" w:sz="4" w:space="1" w:color="00000A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สำหรับงวดสามเดือนสิ้นสุด                                 วันที่ </w:t>
            </w:r>
            <w:r w:rsidRPr="00CE06B5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CE06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2E6CDE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970" w:type="dxa"/>
            <w:gridSpan w:val="2"/>
            <w:vAlign w:val="bottom"/>
            <w:hideMark/>
          </w:tcPr>
          <w:p w14:paraId="7DA032C0" w14:textId="0FCF075B" w:rsidR="00DF6E4E" w:rsidRPr="00CE06B5" w:rsidRDefault="00DF6E4E">
            <w:pPr>
              <w:pStyle w:val="Standard"/>
              <w:pBdr>
                <w:bottom w:val="single" w:sz="4" w:space="1" w:color="00000A"/>
              </w:pBdr>
              <w:ind w:left="35" w:right="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</w:t>
            </w:r>
            <w:r w:rsidR="00A938BD" w:rsidRPr="00CE06B5">
              <w:rPr>
                <w:rFonts w:asciiTheme="majorBidi" w:hAnsiTheme="majorBidi" w:cstheme="majorBidi"/>
                <w:sz w:val="30"/>
                <w:szCs w:val="30"/>
                <w:cs/>
              </w:rPr>
              <w:t>เก้าเดือน</w:t>
            </w:r>
            <w:r w:rsidRPr="00CE06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สิ้นสุด                                 วันที่ </w:t>
            </w:r>
            <w:r w:rsidRPr="00CE06B5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CE06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2E6CDE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</w:tr>
      <w:tr w:rsidR="00CE06B5" w:rsidRPr="00CE06B5" w14:paraId="13137CCB" w14:textId="77777777" w:rsidTr="00DF6E4E"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B79087" w14:textId="77777777" w:rsidR="00DF6E4E" w:rsidRPr="00CE06B5" w:rsidRDefault="00DF6E4E" w:rsidP="00DF6E4E">
            <w:pPr>
              <w:pStyle w:val="Standard"/>
              <w:tabs>
                <w:tab w:val="left" w:pos="284"/>
                <w:tab w:val="left" w:pos="567"/>
                <w:tab w:val="left" w:pos="851"/>
                <w:tab w:val="center" w:pos="4320"/>
                <w:tab w:val="right" w:pos="86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306568" w14:textId="77777777" w:rsidR="00DF6E4E" w:rsidRPr="00CE06B5" w:rsidRDefault="00DF6E4E" w:rsidP="00DF6E4E">
            <w:pPr>
              <w:pStyle w:val="Standard"/>
              <w:pBdr>
                <w:bottom w:val="single" w:sz="4" w:space="1" w:color="00000A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6AF22DE" w14:textId="77777777" w:rsidR="00DF6E4E" w:rsidRPr="00CE06B5" w:rsidRDefault="00DF6E4E" w:rsidP="00DF6E4E">
            <w:pPr>
              <w:pStyle w:val="Standard"/>
              <w:pBdr>
                <w:bottom w:val="single" w:sz="4" w:space="1" w:color="00000A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85" w:type="dxa"/>
            <w:vAlign w:val="bottom"/>
          </w:tcPr>
          <w:p w14:paraId="17D9818E" w14:textId="77777777" w:rsidR="00DF6E4E" w:rsidRPr="00CE06B5" w:rsidRDefault="00DF6E4E" w:rsidP="00DF6E4E">
            <w:pPr>
              <w:pStyle w:val="Standard"/>
              <w:pBdr>
                <w:bottom w:val="single" w:sz="4" w:space="1" w:color="00000A"/>
              </w:pBdr>
              <w:ind w:right="12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85" w:type="dxa"/>
            <w:vAlign w:val="bottom"/>
            <w:hideMark/>
          </w:tcPr>
          <w:p w14:paraId="0E4BF570" w14:textId="77777777" w:rsidR="00DF6E4E" w:rsidRPr="00CE06B5" w:rsidRDefault="00DF6E4E" w:rsidP="00DF6E4E">
            <w:pPr>
              <w:pStyle w:val="Standard"/>
              <w:pBdr>
                <w:bottom w:val="single" w:sz="4" w:space="1" w:color="00000A"/>
              </w:pBdr>
              <w:ind w:right="12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CE06B5" w:rsidRPr="00CE06B5" w14:paraId="75D6AC13" w14:textId="77777777" w:rsidTr="00DF6E4E"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A72693" w14:textId="77777777" w:rsidR="00A938BD" w:rsidRPr="00CE06B5" w:rsidRDefault="00A938BD" w:rsidP="00A938BD">
            <w:pPr>
              <w:pStyle w:val="Standard"/>
              <w:tabs>
                <w:tab w:val="center" w:pos="4320"/>
                <w:tab w:val="right" w:pos="8640"/>
              </w:tabs>
              <w:ind w:left="252" w:right="-108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ค่าใช้จ่ายพนักงาน</w:t>
            </w:r>
          </w:p>
        </w:tc>
        <w:tc>
          <w:tcPr>
            <w:tcW w:w="14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7FC366" w14:textId="319E0916" w:rsidR="00A938BD" w:rsidRPr="00CE06B5" w:rsidRDefault="00F2398B" w:rsidP="00A938BD">
            <w:pPr>
              <w:pStyle w:val="Standard"/>
              <w:tabs>
                <w:tab w:val="decimal" w:pos="112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</w:rPr>
              <w:t>28,019,204</w:t>
            </w:r>
          </w:p>
        </w:tc>
        <w:tc>
          <w:tcPr>
            <w:tcW w:w="14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077EC69" w14:textId="25A86A49" w:rsidR="00A938BD" w:rsidRPr="00CE06B5" w:rsidRDefault="00A938BD" w:rsidP="00A938BD">
            <w:pPr>
              <w:pStyle w:val="Standard"/>
              <w:tabs>
                <w:tab w:val="decimal" w:pos="112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</w:rPr>
              <w:t>25,150,081</w:t>
            </w:r>
          </w:p>
        </w:tc>
        <w:tc>
          <w:tcPr>
            <w:tcW w:w="1485" w:type="dxa"/>
            <w:vAlign w:val="bottom"/>
          </w:tcPr>
          <w:p w14:paraId="13B52F25" w14:textId="6126B6A0" w:rsidR="00A938BD" w:rsidRPr="00CE06B5" w:rsidRDefault="00F2398B" w:rsidP="00A938BD">
            <w:pPr>
              <w:pStyle w:val="Standard"/>
              <w:tabs>
                <w:tab w:val="decimal" w:pos="1239"/>
              </w:tabs>
              <w:ind w:right="123"/>
              <w:rPr>
                <w:rFonts w:asciiTheme="majorBidi" w:hAnsiTheme="majorBidi" w:cstheme="majorBidi"/>
                <w:sz w:val="30"/>
                <w:szCs w:val="30"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</w:rPr>
              <w:t>81,874,366</w:t>
            </w:r>
          </w:p>
        </w:tc>
        <w:tc>
          <w:tcPr>
            <w:tcW w:w="1485" w:type="dxa"/>
            <w:vAlign w:val="bottom"/>
            <w:hideMark/>
          </w:tcPr>
          <w:p w14:paraId="28DE5E5C" w14:textId="06A2C6BD" w:rsidR="00A938BD" w:rsidRPr="00CE06B5" w:rsidRDefault="00A938BD" w:rsidP="00A938BD">
            <w:pPr>
              <w:pStyle w:val="Standard"/>
              <w:tabs>
                <w:tab w:val="decimal" w:pos="1239"/>
              </w:tabs>
              <w:ind w:right="123"/>
              <w:rPr>
                <w:rFonts w:asciiTheme="majorBidi" w:hAnsiTheme="majorBidi" w:cstheme="majorBidi"/>
                <w:sz w:val="30"/>
                <w:szCs w:val="30"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</w:rPr>
              <w:t>76,805,523</w:t>
            </w:r>
          </w:p>
        </w:tc>
      </w:tr>
      <w:tr w:rsidR="00CE06B5" w:rsidRPr="00CE06B5" w14:paraId="6B0106AE" w14:textId="77777777" w:rsidTr="00DF6E4E"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944362" w14:textId="77777777" w:rsidR="00A938BD" w:rsidRPr="00CE06B5" w:rsidRDefault="00A938BD" w:rsidP="00A938BD">
            <w:pPr>
              <w:pStyle w:val="Standard"/>
              <w:ind w:left="252" w:right="-108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ค่าใช้จ่ายเกี่ยวกับอาคารสถานที่                      และอุปกรณ์</w:t>
            </w:r>
          </w:p>
        </w:tc>
        <w:tc>
          <w:tcPr>
            <w:tcW w:w="14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E9ED2E" w14:textId="762409A4" w:rsidR="00A938BD" w:rsidRPr="00CE06B5" w:rsidRDefault="00F2398B" w:rsidP="00A938BD">
            <w:pPr>
              <w:pStyle w:val="Standard"/>
              <w:tabs>
                <w:tab w:val="decimal" w:pos="112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</w:rPr>
              <w:t>15,544,</w:t>
            </w:r>
            <w:r w:rsidR="00E14039" w:rsidRPr="00CE06B5">
              <w:rPr>
                <w:rFonts w:asciiTheme="majorBidi" w:hAnsiTheme="majorBidi" w:cstheme="majorBidi"/>
                <w:sz w:val="30"/>
                <w:szCs w:val="30"/>
              </w:rPr>
              <w:t>487</w:t>
            </w:r>
          </w:p>
        </w:tc>
        <w:tc>
          <w:tcPr>
            <w:tcW w:w="14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23CCABD" w14:textId="76160FAA" w:rsidR="00A938BD" w:rsidRPr="00CE06B5" w:rsidRDefault="00A938BD" w:rsidP="00A938BD">
            <w:pPr>
              <w:pStyle w:val="Standard"/>
              <w:tabs>
                <w:tab w:val="decimal" w:pos="112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</w:rPr>
              <w:t>13,200,731</w:t>
            </w:r>
          </w:p>
        </w:tc>
        <w:tc>
          <w:tcPr>
            <w:tcW w:w="1485" w:type="dxa"/>
            <w:vAlign w:val="bottom"/>
          </w:tcPr>
          <w:p w14:paraId="613A8402" w14:textId="07AB86C7" w:rsidR="00A938BD" w:rsidRPr="00CE06B5" w:rsidRDefault="00F2398B" w:rsidP="00A938BD">
            <w:pPr>
              <w:pStyle w:val="Standard"/>
              <w:tabs>
                <w:tab w:val="decimal" w:pos="1239"/>
              </w:tabs>
              <w:ind w:right="123"/>
              <w:rPr>
                <w:rFonts w:asciiTheme="majorBidi" w:hAnsiTheme="majorBidi" w:cstheme="majorBidi"/>
                <w:sz w:val="30"/>
                <w:szCs w:val="30"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</w:rPr>
              <w:t>44,463,309</w:t>
            </w:r>
          </w:p>
        </w:tc>
        <w:tc>
          <w:tcPr>
            <w:tcW w:w="1485" w:type="dxa"/>
            <w:vAlign w:val="bottom"/>
            <w:hideMark/>
          </w:tcPr>
          <w:p w14:paraId="1CE72848" w14:textId="2A1568B1" w:rsidR="00A938BD" w:rsidRPr="00CE06B5" w:rsidRDefault="00A938BD" w:rsidP="00A938BD">
            <w:pPr>
              <w:pStyle w:val="Standard"/>
              <w:tabs>
                <w:tab w:val="decimal" w:pos="1239"/>
              </w:tabs>
              <w:ind w:right="123"/>
              <w:rPr>
                <w:rFonts w:asciiTheme="majorBidi" w:hAnsiTheme="majorBidi" w:cstheme="majorBidi"/>
                <w:sz w:val="30"/>
                <w:szCs w:val="30"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</w:rPr>
              <w:t>41,018,629</w:t>
            </w:r>
          </w:p>
        </w:tc>
      </w:tr>
      <w:tr w:rsidR="00CE06B5" w:rsidRPr="00CE06B5" w14:paraId="3585F36A" w14:textId="77777777" w:rsidTr="00DF6E4E"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6A27B7" w14:textId="77777777" w:rsidR="00A938BD" w:rsidRPr="00CE06B5" w:rsidRDefault="00A938BD" w:rsidP="00A938BD">
            <w:pPr>
              <w:pStyle w:val="Standard"/>
              <w:tabs>
                <w:tab w:val="center" w:pos="4320"/>
                <w:tab w:val="right" w:pos="8640"/>
              </w:tabs>
              <w:ind w:left="252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  <w:cs/>
              </w:rPr>
              <w:t>ค่าภาษีอากร</w:t>
            </w:r>
          </w:p>
        </w:tc>
        <w:tc>
          <w:tcPr>
            <w:tcW w:w="14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825D8B" w14:textId="67C69798" w:rsidR="00A938BD" w:rsidRPr="00CE06B5" w:rsidRDefault="00E14039" w:rsidP="00A938BD">
            <w:pPr>
              <w:pStyle w:val="Standard"/>
              <w:tabs>
                <w:tab w:val="decimal" w:pos="112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</w:rPr>
              <w:t>210,238</w:t>
            </w:r>
          </w:p>
        </w:tc>
        <w:tc>
          <w:tcPr>
            <w:tcW w:w="14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44B4A9B" w14:textId="5C1112F2" w:rsidR="00A938BD" w:rsidRPr="00CE06B5" w:rsidRDefault="00A938BD" w:rsidP="00A938BD">
            <w:pPr>
              <w:pStyle w:val="Standard"/>
              <w:tabs>
                <w:tab w:val="decimal" w:pos="112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</w:rPr>
              <w:t>224,666</w:t>
            </w:r>
          </w:p>
        </w:tc>
        <w:tc>
          <w:tcPr>
            <w:tcW w:w="1485" w:type="dxa"/>
            <w:vAlign w:val="bottom"/>
          </w:tcPr>
          <w:p w14:paraId="7779DD1F" w14:textId="21B4F68A" w:rsidR="00A938BD" w:rsidRPr="00CE06B5" w:rsidRDefault="00F2398B" w:rsidP="00A938BD">
            <w:pPr>
              <w:pStyle w:val="Standard"/>
              <w:tabs>
                <w:tab w:val="decimal" w:pos="1239"/>
              </w:tabs>
              <w:ind w:right="123"/>
              <w:rPr>
                <w:rFonts w:asciiTheme="majorBidi" w:hAnsiTheme="majorBidi" w:cstheme="majorBidi"/>
                <w:sz w:val="30"/>
                <w:szCs w:val="30"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</w:rPr>
              <w:t>1,610,739</w:t>
            </w:r>
          </w:p>
        </w:tc>
        <w:tc>
          <w:tcPr>
            <w:tcW w:w="1485" w:type="dxa"/>
            <w:vAlign w:val="bottom"/>
            <w:hideMark/>
          </w:tcPr>
          <w:p w14:paraId="1924D82D" w14:textId="405F2873" w:rsidR="00A938BD" w:rsidRPr="00CE06B5" w:rsidRDefault="00A938BD" w:rsidP="00A938BD">
            <w:pPr>
              <w:pStyle w:val="Standard"/>
              <w:tabs>
                <w:tab w:val="decimal" w:pos="1239"/>
              </w:tabs>
              <w:ind w:right="123"/>
              <w:rPr>
                <w:rFonts w:asciiTheme="majorBidi" w:hAnsiTheme="majorBidi" w:cstheme="majorBidi"/>
                <w:sz w:val="30"/>
                <w:szCs w:val="30"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</w:rPr>
              <w:t>1,639,181</w:t>
            </w:r>
          </w:p>
        </w:tc>
      </w:tr>
      <w:tr w:rsidR="00CE06B5" w:rsidRPr="00CE06B5" w14:paraId="4E741BB7" w14:textId="77777777" w:rsidTr="00DF6E4E"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D804C5" w14:textId="75DE65DE" w:rsidR="00A938BD" w:rsidRPr="00CE06B5" w:rsidRDefault="00A938BD" w:rsidP="00A938BD">
            <w:pPr>
              <w:pStyle w:val="Standard"/>
              <w:tabs>
                <w:tab w:val="center" w:pos="4320"/>
                <w:tab w:val="right" w:pos="8640"/>
              </w:tabs>
              <w:ind w:left="252" w:right="-108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หนี้สูญและหนี้สงสัยจะสูญ</w:t>
            </w:r>
          </w:p>
        </w:tc>
        <w:tc>
          <w:tcPr>
            <w:tcW w:w="14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3BDC8B" w14:textId="4947507E" w:rsidR="00A938BD" w:rsidRPr="00CE06B5" w:rsidRDefault="00E14039" w:rsidP="00A938BD">
            <w:pPr>
              <w:pStyle w:val="Standard"/>
              <w:tabs>
                <w:tab w:val="decimal" w:pos="112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</w:rPr>
              <w:t>541,523</w:t>
            </w:r>
          </w:p>
        </w:tc>
        <w:tc>
          <w:tcPr>
            <w:tcW w:w="14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388BEC0" w14:textId="1978F7D9" w:rsidR="00A938BD" w:rsidRPr="00CE06B5" w:rsidRDefault="00A938BD" w:rsidP="00A938BD">
            <w:pPr>
              <w:pStyle w:val="Standard"/>
              <w:tabs>
                <w:tab w:val="decimal" w:pos="112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</w:rPr>
              <w:t>6,783,293</w:t>
            </w:r>
          </w:p>
        </w:tc>
        <w:tc>
          <w:tcPr>
            <w:tcW w:w="1485" w:type="dxa"/>
            <w:vAlign w:val="bottom"/>
          </w:tcPr>
          <w:p w14:paraId="700AA822" w14:textId="53AE508D" w:rsidR="00A938BD" w:rsidRPr="00CE06B5" w:rsidRDefault="00F2398B" w:rsidP="00A938BD">
            <w:pPr>
              <w:pStyle w:val="Standard"/>
              <w:tabs>
                <w:tab w:val="decimal" w:pos="1239"/>
              </w:tabs>
              <w:ind w:right="123"/>
              <w:rPr>
                <w:rFonts w:asciiTheme="majorBidi" w:hAnsiTheme="majorBidi" w:cstheme="majorBidi"/>
                <w:sz w:val="30"/>
                <w:szCs w:val="30"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</w:rPr>
              <w:t>295,981</w:t>
            </w:r>
          </w:p>
        </w:tc>
        <w:tc>
          <w:tcPr>
            <w:tcW w:w="1485" w:type="dxa"/>
            <w:vAlign w:val="bottom"/>
            <w:hideMark/>
          </w:tcPr>
          <w:p w14:paraId="63E11F21" w14:textId="0FB0A519" w:rsidR="00A938BD" w:rsidRPr="00CE06B5" w:rsidRDefault="00A938BD" w:rsidP="00A938BD">
            <w:pPr>
              <w:pStyle w:val="Standard"/>
              <w:tabs>
                <w:tab w:val="decimal" w:pos="1239"/>
              </w:tabs>
              <w:ind w:right="123"/>
              <w:rPr>
                <w:rFonts w:asciiTheme="majorBidi" w:hAnsiTheme="majorBidi" w:cstheme="majorBidi"/>
                <w:sz w:val="30"/>
                <w:szCs w:val="30"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</w:rPr>
              <w:t>8,430,256</w:t>
            </w:r>
          </w:p>
        </w:tc>
      </w:tr>
      <w:tr w:rsidR="00CE06B5" w:rsidRPr="00CE06B5" w14:paraId="7749D5AA" w14:textId="77777777" w:rsidTr="00DF6E4E"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581671" w14:textId="77777777" w:rsidR="00A938BD" w:rsidRPr="00CE06B5" w:rsidRDefault="00A938BD" w:rsidP="00A938BD">
            <w:pPr>
              <w:pStyle w:val="Standard"/>
              <w:tabs>
                <w:tab w:val="center" w:pos="4320"/>
                <w:tab w:val="right" w:pos="8640"/>
              </w:tabs>
              <w:ind w:left="252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ค่าใช้จ่ายในการดำเนินงานอื่น</w:t>
            </w:r>
          </w:p>
        </w:tc>
        <w:tc>
          <w:tcPr>
            <w:tcW w:w="14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61DA85" w14:textId="2C65E6E5" w:rsidR="00A938BD" w:rsidRPr="00CE06B5" w:rsidRDefault="00E14039" w:rsidP="00A938BD">
            <w:pPr>
              <w:pStyle w:val="Standard"/>
              <w:pBdr>
                <w:bottom w:val="single" w:sz="4" w:space="1" w:color="000000"/>
              </w:pBdr>
              <w:tabs>
                <w:tab w:val="decimal" w:pos="112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</w:rPr>
              <w:t>37,755,386</w:t>
            </w:r>
          </w:p>
        </w:tc>
        <w:tc>
          <w:tcPr>
            <w:tcW w:w="14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A09089D" w14:textId="47AF54EF" w:rsidR="00A938BD" w:rsidRPr="00CE06B5" w:rsidRDefault="00A938BD" w:rsidP="00A938BD">
            <w:pPr>
              <w:pStyle w:val="Standard"/>
              <w:pBdr>
                <w:bottom w:val="single" w:sz="4" w:space="1" w:color="000000"/>
              </w:pBdr>
              <w:tabs>
                <w:tab w:val="decimal" w:pos="112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</w:rPr>
              <w:t>32,896,562</w:t>
            </w:r>
          </w:p>
        </w:tc>
        <w:tc>
          <w:tcPr>
            <w:tcW w:w="1485" w:type="dxa"/>
            <w:vAlign w:val="bottom"/>
          </w:tcPr>
          <w:p w14:paraId="779C693D" w14:textId="2CDEA8F8" w:rsidR="00A938BD" w:rsidRPr="00CE06B5" w:rsidRDefault="00F2398B" w:rsidP="00A938BD">
            <w:pPr>
              <w:pStyle w:val="Standard"/>
              <w:pBdr>
                <w:bottom w:val="single" w:sz="4" w:space="1" w:color="000000"/>
              </w:pBdr>
              <w:tabs>
                <w:tab w:val="decimal" w:pos="1239"/>
              </w:tabs>
              <w:ind w:right="123"/>
              <w:rPr>
                <w:rFonts w:asciiTheme="majorBidi" w:hAnsiTheme="majorBidi" w:cstheme="majorBidi"/>
                <w:sz w:val="30"/>
                <w:szCs w:val="30"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</w:rPr>
              <w:t>101,434,134</w:t>
            </w:r>
          </w:p>
        </w:tc>
        <w:tc>
          <w:tcPr>
            <w:tcW w:w="1485" w:type="dxa"/>
            <w:vAlign w:val="bottom"/>
            <w:hideMark/>
          </w:tcPr>
          <w:p w14:paraId="467E532E" w14:textId="3A83F45A" w:rsidR="00A938BD" w:rsidRPr="00CE06B5" w:rsidRDefault="00A938BD" w:rsidP="00A938BD">
            <w:pPr>
              <w:pStyle w:val="Standard"/>
              <w:pBdr>
                <w:bottom w:val="single" w:sz="4" w:space="1" w:color="000000"/>
              </w:pBdr>
              <w:tabs>
                <w:tab w:val="decimal" w:pos="1239"/>
              </w:tabs>
              <w:ind w:right="123"/>
              <w:rPr>
                <w:rFonts w:asciiTheme="majorBidi" w:hAnsiTheme="majorBidi" w:cstheme="majorBidi"/>
                <w:sz w:val="30"/>
                <w:szCs w:val="30"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</w:rPr>
              <w:t>82,294,484</w:t>
            </w:r>
          </w:p>
        </w:tc>
      </w:tr>
      <w:tr w:rsidR="00CE06B5" w:rsidRPr="00CE06B5" w14:paraId="1AE370E2" w14:textId="77777777" w:rsidTr="00DF6E4E"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96BF4F" w14:textId="77777777" w:rsidR="00A938BD" w:rsidRPr="00CE06B5" w:rsidRDefault="00A938BD" w:rsidP="00A938BD">
            <w:pPr>
              <w:pStyle w:val="Standard"/>
              <w:tabs>
                <w:tab w:val="center" w:pos="4320"/>
                <w:tab w:val="right" w:pos="8640"/>
              </w:tabs>
              <w:ind w:left="252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  <w:cs/>
              </w:rPr>
              <w:t>รวมค่าใช้จ่ายในการดำเนินงาน</w:t>
            </w:r>
          </w:p>
        </w:tc>
        <w:tc>
          <w:tcPr>
            <w:tcW w:w="14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3630E9" w14:textId="1BA1D6AB" w:rsidR="00A938BD" w:rsidRPr="00CE06B5" w:rsidRDefault="00E14039" w:rsidP="00A938BD">
            <w:pPr>
              <w:pStyle w:val="Standard"/>
              <w:pBdr>
                <w:bottom w:val="double" w:sz="4" w:space="1" w:color="auto"/>
              </w:pBdr>
              <w:tabs>
                <w:tab w:val="decimal" w:pos="112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</w:rPr>
              <w:t>82,070,838</w:t>
            </w:r>
          </w:p>
        </w:tc>
        <w:tc>
          <w:tcPr>
            <w:tcW w:w="14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9FF341B" w14:textId="187B3B6D" w:rsidR="00A938BD" w:rsidRPr="00CE06B5" w:rsidRDefault="00A938BD" w:rsidP="00A938BD">
            <w:pPr>
              <w:pStyle w:val="Standard"/>
              <w:pBdr>
                <w:bottom w:val="double" w:sz="4" w:space="1" w:color="auto"/>
              </w:pBdr>
              <w:tabs>
                <w:tab w:val="decimal" w:pos="112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</w:rPr>
              <w:t>78,255,333</w:t>
            </w:r>
          </w:p>
        </w:tc>
        <w:tc>
          <w:tcPr>
            <w:tcW w:w="1485" w:type="dxa"/>
            <w:vAlign w:val="bottom"/>
          </w:tcPr>
          <w:p w14:paraId="4E7EEB5D" w14:textId="30722EC3" w:rsidR="00A938BD" w:rsidRPr="00CE06B5" w:rsidRDefault="00F2398B" w:rsidP="00A938BD">
            <w:pPr>
              <w:pStyle w:val="Standard"/>
              <w:pBdr>
                <w:bottom w:val="double" w:sz="4" w:space="1" w:color="auto"/>
              </w:pBdr>
              <w:tabs>
                <w:tab w:val="decimal" w:pos="1239"/>
              </w:tabs>
              <w:ind w:right="123"/>
              <w:rPr>
                <w:rFonts w:asciiTheme="majorBidi" w:hAnsiTheme="majorBidi" w:cstheme="majorBidi"/>
                <w:sz w:val="30"/>
                <w:szCs w:val="30"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</w:rPr>
              <w:t>229,678,529</w:t>
            </w:r>
          </w:p>
        </w:tc>
        <w:tc>
          <w:tcPr>
            <w:tcW w:w="1485" w:type="dxa"/>
            <w:vAlign w:val="bottom"/>
            <w:hideMark/>
          </w:tcPr>
          <w:p w14:paraId="76183CDA" w14:textId="4274EB20" w:rsidR="00A938BD" w:rsidRPr="00CE06B5" w:rsidRDefault="00A938BD" w:rsidP="00A938BD">
            <w:pPr>
              <w:pStyle w:val="Standard"/>
              <w:pBdr>
                <w:bottom w:val="double" w:sz="4" w:space="1" w:color="auto"/>
              </w:pBdr>
              <w:tabs>
                <w:tab w:val="decimal" w:pos="1239"/>
              </w:tabs>
              <w:ind w:right="123"/>
              <w:rPr>
                <w:rFonts w:asciiTheme="majorBidi" w:hAnsiTheme="majorBidi" w:cstheme="majorBidi"/>
                <w:sz w:val="30"/>
                <w:szCs w:val="30"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</w:rPr>
              <w:t>210,188,073</w:t>
            </w:r>
          </w:p>
        </w:tc>
      </w:tr>
    </w:tbl>
    <w:p w14:paraId="02935CDD" w14:textId="74BCC86D" w:rsidR="00014289" w:rsidRPr="00CE06B5" w:rsidRDefault="004D7D44" w:rsidP="00135AF7">
      <w:pPr>
        <w:pStyle w:val="Heading1"/>
        <w:numPr>
          <w:ilvl w:val="0"/>
          <w:numId w:val="0"/>
        </w:numPr>
        <w:spacing w:before="240" w:after="120"/>
        <w:ind w:left="548" w:hanging="562"/>
        <w:jc w:val="left"/>
        <w:rPr>
          <w:rFonts w:asciiTheme="majorBidi" w:hAnsiTheme="majorBidi" w:cstheme="majorBidi"/>
          <w:b/>
          <w:bCs/>
          <w:sz w:val="32"/>
          <w:szCs w:val="32"/>
        </w:rPr>
      </w:pPr>
      <w:bookmarkStart w:id="15" w:name="_Toc40027525"/>
      <w:r w:rsidRPr="00CE06B5">
        <w:rPr>
          <w:rFonts w:asciiTheme="majorBidi" w:hAnsiTheme="majorBidi" w:cstheme="majorBidi"/>
          <w:b/>
          <w:bCs/>
          <w:sz w:val="32"/>
          <w:szCs w:val="32"/>
          <w:cs/>
        </w:rPr>
        <w:t>1</w:t>
      </w:r>
      <w:r w:rsidR="00135AF7" w:rsidRPr="00CE06B5">
        <w:rPr>
          <w:rFonts w:asciiTheme="majorBidi" w:hAnsiTheme="majorBidi" w:cstheme="majorBidi"/>
          <w:b/>
          <w:bCs/>
          <w:sz w:val="32"/>
          <w:szCs w:val="32"/>
          <w:cs/>
        </w:rPr>
        <w:t>6</w:t>
      </w:r>
      <w:r w:rsidR="00014289" w:rsidRPr="00CE06B5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014289" w:rsidRPr="00CE06B5">
        <w:rPr>
          <w:rFonts w:asciiTheme="majorBidi" w:hAnsiTheme="majorBidi" w:cstheme="majorBidi"/>
          <w:b/>
          <w:bCs/>
          <w:sz w:val="32"/>
          <w:szCs w:val="32"/>
          <w:cs/>
        </w:rPr>
        <w:tab/>
        <w:t>กำไรต่อหุ้น</w:t>
      </w:r>
      <w:bookmarkEnd w:id="15"/>
      <w:r w:rsidR="00EB45E6" w:rsidRPr="00CE06B5">
        <w:rPr>
          <w:rFonts w:asciiTheme="majorBidi" w:hAnsiTheme="majorBidi" w:cstheme="majorBidi"/>
          <w:b/>
          <w:bCs/>
          <w:sz w:val="32"/>
          <w:szCs w:val="32"/>
          <w:cs/>
        </w:rPr>
        <w:tab/>
      </w:r>
    </w:p>
    <w:p w14:paraId="6A5E2C00" w14:textId="29A71891" w:rsidR="00014289" w:rsidRPr="00CE06B5" w:rsidRDefault="00014289" w:rsidP="00135AF7">
      <w:pPr>
        <w:tabs>
          <w:tab w:val="left" w:pos="1080"/>
          <w:tab w:val="left" w:pos="1391"/>
          <w:tab w:val="left" w:pos="1980"/>
          <w:tab w:val="left" w:pos="2525"/>
          <w:tab w:val="center" w:pos="4860"/>
          <w:tab w:val="right" w:pos="918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CE06B5">
        <w:rPr>
          <w:rFonts w:asciiTheme="majorBidi" w:hAnsiTheme="majorBidi" w:cstheme="majorBidi"/>
          <w:sz w:val="32"/>
          <w:szCs w:val="32"/>
          <w:cs/>
        </w:rPr>
        <w:t xml:space="preserve">กำไรต่อหุ้นขั้นพื้นฐานคำนวณโดยการหารกำไรสำหรับงวด </w:t>
      </w:r>
      <w:r w:rsidRPr="00CE06B5">
        <w:rPr>
          <w:rFonts w:asciiTheme="majorBidi" w:hAnsiTheme="majorBidi" w:cstheme="majorBidi"/>
          <w:sz w:val="32"/>
          <w:szCs w:val="32"/>
        </w:rPr>
        <w:t>(</w:t>
      </w:r>
      <w:r w:rsidRPr="00CE06B5">
        <w:rPr>
          <w:rFonts w:asciiTheme="majorBidi" w:hAnsiTheme="majorBidi" w:cstheme="majorBidi"/>
          <w:sz w:val="32"/>
          <w:szCs w:val="32"/>
          <w:cs/>
        </w:rPr>
        <w:t>ไม่รวมกำไรขาดทุนเบ็ดเสร็จอื่น</w:t>
      </w:r>
      <w:r w:rsidRPr="00CE06B5">
        <w:rPr>
          <w:rFonts w:asciiTheme="majorBidi" w:hAnsiTheme="majorBidi" w:cstheme="majorBidi"/>
          <w:sz w:val="32"/>
          <w:szCs w:val="32"/>
        </w:rPr>
        <w:t xml:space="preserve">) </w:t>
      </w:r>
      <w:r w:rsidRPr="00CE06B5">
        <w:rPr>
          <w:rFonts w:asciiTheme="majorBidi" w:hAnsiTheme="majorBidi" w:cstheme="majorBidi"/>
          <w:sz w:val="32"/>
          <w:szCs w:val="32"/>
          <w:cs/>
        </w:rPr>
        <w:t>ด้วยจำนวนถัวเฉลี่ยถ่วงน้ำหนักของหุ้นสามัญที่ออกอยู่ในระหว่างงวด</w:t>
      </w:r>
      <w:r w:rsidRPr="00CE06B5">
        <w:rPr>
          <w:rFonts w:asciiTheme="majorBidi" w:hAnsiTheme="majorBidi" w:cstheme="majorBidi"/>
          <w:sz w:val="32"/>
          <w:szCs w:val="32"/>
        </w:rPr>
        <w:t xml:space="preserve"> </w:t>
      </w:r>
    </w:p>
    <w:p w14:paraId="31450675" w14:textId="77777777" w:rsidR="00135AF7" w:rsidRPr="00CE06B5" w:rsidRDefault="00135AF7">
      <w:pPr>
        <w:suppressAutoHyphens w:val="0"/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</w:pPr>
      <w:bookmarkStart w:id="16" w:name="_Toc40027526"/>
      <w:r w:rsidRPr="00CE06B5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39CAF22A" w14:textId="116D82F1" w:rsidR="00BD136A" w:rsidRPr="00CE06B5" w:rsidRDefault="004D7D44" w:rsidP="00135AF7">
      <w:pPr>
        <w:pStyle w:val="Heading1"/>
        <w:numPr>
          <w:ilvl w:val="0"/>
          <w:numId w:val="0"/>
        </w:numPr>
        <w:spacing w:before="120" w:after="120"/>
        <w:ind w:left="548" w:hanging="562"/>
        <w:jc w:val="left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CE06B5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1</w:t>
      </w:r>
      <w:r w:rsidR="00135AF7" w:rsidRPr="00CE06B5">
        <w:rPr>
          <w:rFonts w:asciiTheme="majorBidi" w:hAnsiTheme="majorBidi" w:cstheme="majorBidi"/>
          <w:b/>
          <w:bCs/>
          <w:sz w:val="32"/>
          <w:szCs w:val="32"/>
          <w:cs/>
        </w:rPr>
        <w:t>7</w:t>
      </w:r>
      <w:r w:rsidR="00BD136A" w:rsidRPr="00CE06B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D136A" w:rsidRPr="00CE06B5">
        <w:rPr>
          <w:rFonts w:asciiTheme="majorBidi" w:hAnsiTheme="majorBidi" w:cstheme="majorBidi"/>
          <w:b/>
          <w:bCs/>
          <w:sz w:val="32"/>
          <w:szCs w:val="32"/>
        </w:rPr>
        <w:tab/>
      </w:r>
      <w:r w:rsidR="00BD136A" w:rsidRPr="00CE06B5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  <w:bookmarkEnd w:id="16"/>
    </w:p>
    <w:p w14:paraId="39B910E5" w14:textId="61171D15" w:rsidR="00B84870" w:rsidRPr="00CE06B5" w:rsidRDefault="004D7D44" w:rsidP="00135AF7">
      <w:pPr>
        <w:tabs>
          <w:tab w:val="left" w:pos="1080"/>
          <w:tab w:val="left" w:pos="1391"/>
          <w:tab w:val="left" w:pos="1980"/>
          <w:tab w:val="left" w:pos="2525"/>
          <w:tab w:val="center" w:pos="4860"/>
          <w:tab w:val="right" w:pos="918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E06B5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135AF7" w:rsidRPr="00CE06B5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CF65AA" w:rsidRPr="00CE06B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73E4E" w:rsidRPr="00CE06B5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B84870" w:rsidRPr="00CE06B5">
        <w:rPr>
          <w:rFonts w:asciiTheme="majorBidi" w:hAnsiTheme="majorBidi" w:cstheme="majorBidi"/>
          <w:b/>
          <w:bCs/>
          <w:sz w:val="32"/>
          <w:szCs w:val="32"/>
          <w:cs/>
        </w:rPr>
        <w:tab/>
        <w:t>ลักษณะความสัมพันธ์</w:t>
      </w:r>
    </w:p>
    <w:p w14:paraId="0BCA00A7" w14:textId="77777777" w:rsidR="00BD136A" w:rsidRPr="00CE06B5" w:rsidRDefault="00BD136A" w:rsidP="00135AF7">
      <w:pPr>
        <w:tabs>
          <w:tab w:val="left" w:pos="1080"/>
          <w:tab w:val="left" w:pos="1391"/>
          <w:tab w:val="left" w:pos="1980"/>
          <w:tab w:val="left" w:pos="2525"/>
          <w:tab w:val="center" w:pos="4860"/>
          <w:tab w:val="right" w:pos="9180"/>
        </w:tabs>
        <w:spacing w:before="120" w:after="120"/>
        <w:ind w:left="544"/>
        <w:jc w:val="thaiDistribute"/>
        <w:rPr>
          <w:rFonts w:asciiTheme="majorBidi" w:hAnsiTheme="majorBidi" w:cstheme="majorBidi"/>
          <w:sz w:val="32"/>
          <w:szCs w:val="32"/>
        </w:rPr>
      </w:pPr>
      <w:r w:rsidRPr="00CE06B5">
        <w:rPr>
          <w:rFonts w:asciiTheme="majorBidi" w:hAnsiTheme="majorBidi" w:cstheme="majorBidi"/>
          <w:sz w:val="32"/>
          <w:szCs w:val="32"/>
          <w:cs/>
        </w:rPr>
        <w:t>ในการพิจารณาความสัมพันธ์ระหว่างกิจการที่เกี่ยวข้องกันแต่ละรายการ บริษัทฯคำนึงถึงเนื้อหาของความสัมพันธ์มากกว่ารูปแบบทางกฎหมาย</w:t>
      </w:r>
      <w:r w:rsidR="00635F19" w:rsidRPr="00CE06B5">
        <w:rPr>
          <w:rFonts w:asciiTheme="majorBidi" w:hAnsiTheme="majorBidi" w:cstheme="majorBidi"/>
          <w:sz w:val="32"/>
          <w:szCs w:val="32"/>
          <w:cs/>
        </w:rPr>
        <w:t xml:space="preserve"> ซึ่ง</w:t>
      </w:r>
      <w:r w:rsidRPr="00CE06B5">
        <w:rPr>
          <w:rFonts w:asciiTheme="majorBidi" w:hAnsiTheme="majorBidi" w:cstheme="majorBidi"/>
          <w:sz w:val="32"/>
          <w:szCs w:val="32"/>
          <w:cs/>
        </w:rPr>
        <w:t>ลักษณะความสัมพันธ์ระหว่างบริษัทฯกับกิจการที่เกี่ยวข้องกันสามารถสรุปได้ดังนี้</w:t>
      </w:r>
    </w:p>
    <w:tbl>
      <w:tblPr>
        <w:tblW w:w="918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861"/>
        <w:gridCol w:w="4328"/>
      </w:tblGrid>
      <w:tr w:rsidR="00CE06B5" w:rsidRPr="00CE06B5" w14:paraId="1C30E1F7" w14:textId="77777777" w:rsidTr="00AD407C">
        <w:tc>
          <w:tcPr>
            <w:tcW w:w="4861" w:type="dxa"/>
            <w:vAlign w:val="bottom"/>
          </w:tcPr>
          <w:p w14:paraId="5F87C9E1" w14:textId="77777777" w:rsidR="00B84870" w:rsidRPr="00CE06B5" w:rsidRDefault="00B84870" w:rsidP="007969D5">
            <w:pPr>
              <w:pBdr>
                <w:bottom w:val="single" w:sz="4" w:space="1" w:color="000000"/>
              </w:pBdr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CE06B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รายชื่อกิจการที่เกี่ยวข้องกัน</w:t>
            </w:r>
          </w:p>
        </w:tc>
        <w:tc>
          <w:tcPr>
            <w:tcW w:w="4328" w:type="dxa"/>
            <w:vAlign w:val="bottom"/>
          </w:tcPr>
          <w:p w14:paraId="775893F4" w14:textId="77777777" w:rsidR="00B84870" w:rsidRPr="00CE06B5" w:rsidRDefault="00B84870" w:rsidP="007969D5">
            <w:pPr>
              <w:pBdr>
                <w:bottom w:val="single" w:sz="4" w:space="1" w:color="000000"/>
              </w:pBdr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CE06B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ความสัมพันธ์กับบริษัทฯ</w:t>
            </w:r>
          </w:p>
        </w:tc>
      </w:tr>
      <w:tr w:rsidR="00CE06B5" w:rsidRPr="00CE06B5" w14:paraId="3705C181" w14:textId="77777777" w:rsidTr="004E3D45">
        <w:tc>
          <w:tcPr>
            <w:tcW w:w="4861" w:type="dxa"/>
          </w:tcPr>
          <w:p w14:paraId="1A5990FB" w14:textId="77777777" w:rsidR="00B84870" w:rsidRPr="00CE06B5" w:rsidRDefault="00B84870" w:rsidP="007969D5">
            <w:pPr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CE06B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บริษัท ตรงสิน จำกัด</w:t>
            </w:r>
          </w:p>
        </w:tc>
        <w:tc>
          <w:tcPr>
            <w:tcW w:w="4328" w:type="dxa"/>
          </w:tcPr>
          <w:p w14:paraId="791BB543" w14:textId="77777777" w:rsidR="00B84870" w:rsidRPr="00CE06B5" w:rsidRDefault="00B84870" w:rsidP="007969D5">
            <w:pPr>
              <w:ind w:left="158" w:hanging="15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CE06B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มีผู้ถือหุ้นร่วมกัน</w:t>
            </w:r>
          </w:p>
        </w:tc>
      </w:tr>
      <w:tr w:rsidR="00CE06B5" w:rsidRPr="00CE06B5" w14:paraId="6C343C08" w14:textId="77777777" w:rsidTr="004E3D45">
        <w:tc>
          <w:tcPr>
            <w:tcW w:w="4861" w:type="dxa"/>
          </w:tcPr>
          <w:p w14:paraId="72DD3692" w14:textId="77777777" w:rsidR="00B84870" w:rsidRPr="00CE06B5" w:rsidRDefault="00B84870" w:rsidP="007969D5">
            <w:pPr>
              <w:ind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E06B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บริษัท เอเชียโฮเต็ล จำกัด </w:t>
            </w:r>
            <w:r w:rsidRPr="00CE06B5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Pr="00CE06B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มหาชน</w:t>
            </w:r>
            <w:r w:rsidRPr="00CE06B5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4328" w:type="dxa"/>
          </w:tcPr>
          <w:p w14:paraId="2B836E89" w14:textId="77777777" w:rsidR="00B84870" w:rsidRPr="00CE06B5" w:rsidRDefault="00B84870" w:rsidP="007969D5">
            <w:pPr>
              <w:ind w:left="162" w:hanging="162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CE06B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CE06B5" w:rsidRPr="00CE06B5" w14:paraId="1F8B46C6" w14:textId="77777777" w:rsidTr="004E3D45">
        <w:tc>
          <w:tcPr>
            <w:tcW w:w="4861" w:type="dxa"/>
          </w:tcPr>
          <w:p w14:paraId="2AEFFCF0" w14:textId="77777777" w:rsidR="00B84870" w:rsidRPr="00CE06B5" w:rsidRDefault="00B84870" w:rsidP="007969D5">
            <w:pPr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CE06B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บริษัท เอเชียพัทยา โฮเต็ล จำกัด</w:t>
            </w:r>
          </w:p>
        </w:tc>
        <w:tc>
          <w:tcPr>
            <w:tcW w:w="4328" w:type="dxa"/>
          </w:tcPr>
          <w:p w14:paraId="53C74ABE" w14:textId="77777777" w:rsidR="00B84870" w:rsidRPr="00CE06B5" w:rsidRDefault="00B84870" w:rsidP="007969D5">
            <w:pPr>
              <w:ind w:left="162" w:hanging="162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CE06B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CE06B5" w:rsidRPr="00CE06B5" w14:paraId="3797CC61" w14:textId="77777777" w:rsidTr="004E3D45">
        <w:tc>
          <w:tcPr>
            <w:tcW w:w="4861" w:type="dxa"/>
          </w:tcPr>
          <w:p w14:paraId="3D26D50C" w14:textId="77777777" w:rsidR="00B84870" w:rsidRPr="00CE06B5" w:rsidRDefault="00B84870" w:rsidP="007969D5">
            <w:pPr>
              <w:ind w:left="162" w:right="-108" w:hanging="162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E06B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บริษัท เซียร์ พร็อพเพอร์ตี้ จำกัด </w:t>
            </w:r>
            <w:r w:rsidRPr="00CE06B5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Pr="00CE06B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มหาชน</w:t>
            </w:r>
            <w:r w:rsidRPr="00CE06B5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4328" w:type="dxa"/>
          </w:tcPr>
          <w:p w14:paraId="15C81344" w14:textId="77777777" w:rsidR="00B84870" w:rsidRPr="00CE06B5" w:rsidRDefault="00B84870" w:rsidP="007969D5">
            <w:pPr>
              <w:ind w:left="162" w:hanging="162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CE06B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CE06B5" w:rsidRPr="00CE06B5" w14:paraId="568F26BE" w14:textId="77777777" w:rsidTr="004E3D45">
        <w:tc>
          <w:tcPr>
            <w:tcW w:w="4861" w:type="dxa"/>
          </w:tcPr>
          <w:p w14:paraId="55887350" w14:textId="77777777" w:rsidR="00B84870" w:rsidRPr="00CE06B5" w:rsidRDefault="00B84870" w:rsidP="007969D5">
            <w:pPr>
              <w:ind w:left="162" w:right="-108" w:hanging="162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CE06B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บริษัท เอเชีย แอร์พอร์ท โฮเต็ล จำกัด</w:t>
            </w:r>
          </w:p>
        </w:tc>
        <w:tc>
          <w:tcPr>
            <w:tcW w:w="4328" w:type="dxa"/>
          </w:tcPr>
          <w:p w14:paraId="6EBCA83D" w14:textId="77777777" w:rsidR="00B84870" w:rsidRPr="00CE06B5" w:rsidRDefault="00B84870" w:rsidP="007969D5">
            <w:pPr>
              <w:ind w:left="162" w:hanging="162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CE06B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CE06B5" w:rsidRPr="00CE06B5" w14:paraId="56ED4235" w14:textId="77777777" w:rsidTr="004E3D45">
        <w:tc>
          <w:tcPr>
            <w:tcW w:w="4861" w:type="dxa"/>
          </w:tcPr>
          <w:p w14:paraId="4CCE2728" w14:textId="77777777" w:rsidR="00B84870" w:rsidRPr="00CE06B5" w:rsidRDefault="00B84870" w:rsidP="007969D5">
            <w:pPr>
              <w:ind w:left="162" w:hanging="162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CE06B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บริษัท เอ็น</w:t>
            </w:r>
            <w:r w:rsidRPr="00CE06B5">
              <w:rPr>
                <w:rFonts w:asciiTheme="majorBidi" w:eastAsia="Times New Roman" w:hAnsiTheme="majorBidi" w:cstheme="majorBidi"/>
                <w:sz w:val="30"/>
                <w:szCs w:val="30"/>
              </w:rPr>
              <w:t>.</w:t>
            </w:r>
            <w:r w:rsidRPr="00CE06B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เอส</w:t>
            </w:r>
            <w:r w:rsidRPr="00CE06B5">
              <w:rPr>
                <w:rFonts w:asciiTheme="majorBidi" w:eastAsia="Times New Roman" w:hAnsiTheme="majorBidi" w:cstheme="majorBidi"/>
                <w:sz w:val="30"/>
                <w:szCs w:val="30"/>
              </w:rPr>
              <w:t>.</w:t>
            </w:r>
            <w:r w:rsidRPr="00CE06B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บี</w:t>
            </w:r>
            <w:r w:rsidRPr="00CE06B5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. </w:t>
            </w:r>
            <w:r w:rsidRPr="00CE06B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4328" w:type="dxa"/>
          </w:tcPr>
          <w:p w14:paraId="1BC10519" w14:textId="77777777" w:rsidR="00B84870" w:rsidRPr="00CE06B5" w:rsidRDefault="00B84870" w:rsidP="007969D5">
            <w:pPr>
              <w:ind w:left="162" w:hanging="162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CE06B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</w:tbl>
    <w:p w14:paraId="6711D8F2" w14:textId="33C45D31" w:rsidR="00CF65AA" w:rsidRPr="00CE06B5" w:rsidRDefault="00135AF7" w:rsidP="00135AF7">
      <w:pPr>
        <w:tabs>
          <w:tab w:val="left" w:pos="1080"/>
          <w:tab w:val="left" w:pos="1391"/>
          <w:tab w:val="left" w:pos="1973"/>
          <w:tab w:val="left" w:pos="2525"/>
          <w:tab w:val="center" w:pos="4853"/>
          <w:tab w:val="right" w:pos="9173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E06B5">
        <w:rPr>
          <w:rFonts w:asciiTheme="majorBidi" w:hAnsiTheme="majorBidi" w:cstheme="majorBidi"/>
          <w:b/>
          <w:bCs/>
          <w:sz w:val="32"/>
          <w:szCs w:val="32"/>
        </w:rPr>
        <w:t>17</w:t>
      </w:r>
      <w:r w:rsidR="00CF65AA" w:rsidRPr="00CE06B5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E73E4E" w:rsidRPr="00CE06B5">
        <w:rPr>
          <w:rFonts w:asciiTheme="majorBidi" w:hAnsiTheme="majorBidi" w:cstheme="majorBidi"/>
          <w:b/>
          <w:bCs/>
          <w:sz w:val="32"/>
          <w:szCs w:val="32"/>
          <w:cs/>
        </w:rPr>
        <w:t>2</w:t>
      </w:r>
      <w:r w:rsidR="00CF65AA" w:rsidRPr="00CE06B5">
        <w:rPr>
          <w:rFonts w:asciiTheme="majorBidi" w:hAnsiTheme="majorBidi" w:cstheme="majorBidi"/>
          <w:b/>
          <w:bCs/>
          <w:sz w:val="32"/>
          <w:szCs w:val="32"/>
          <w:cs/>
        </w:rPr>
        <w:tab/>
        <w:t>รายการระหว่างกิจการที่เกี่ยวข้องกัน</w:t>
      </w:r>
    </w:p>
    <w:p w14:paraId="32BCB91F" w14:textId="77777777" w:rsidR="00AC3D29" w:rsidRPr="00CE06B5" w:rsidRDefault="009D511F" w:rsidP="00A938BD">
      <w:pPr>
        <w:tabs>
          <w:tab w:val="left" w:pos="1433"/>
          <w:tab w:val="left" w:pos="1973"/>
          <w:tab w:val="left" w:pos="2693"/>
          <w:tab w:val="left" w:pos="4673"/>
          <w:tab w:val="center" w:pos="4853"/>
          <w:tab w:val="right" w:pos="9173"/>
        </w:tabs>
        <w:spacing w:before="120"/>
        <w:ind w:left="533" w:hanging="533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CE06B5">
        <w:rPr>
          <w:rFonts w:asciiTheme="majorBidi" w:eastAsia="Times New Roman" w:hAnsiTheme="majorBidi" w:cstheme="majorBidi"/>
          <w:sz w:val="32"/>
          <w:szCs w:val="32"/>
        </w:rPr>
        <w:tab/>
      </w:r>
      <w:r w:rsidR="00AC3D29" w:rsidRPr="00CE06B5">
        <w:rPr>
          <w:rFonts w:asciiTheme="majorBidi" w:eastAsia="Times New Roman" w:hAnsiTheme="majorBidi" w:cstheme="majorBidi"/>
          <w:sz w:val="32"/>
          <w:szCs w:val="32"/>
          <w:cs/>
        </w:rPr>
        <w:t>ในระหว่างงวด บริษัทฯมีรายการธุรกิจที่สำคัญกับบุคคลหรือกิจการที่เกี่ยวข้องกัน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และบุคคลหรือกิจการที่เกี่ยวข้องกันเหล่านั้น ซึ่งเป็นไปตามปกติธุรกิจ โดยสามารถสรุปได้ดังนี้</w:t>
      </w:r>
    </w:p>
    <w:p w14:paraId="203F0A44" w14:textId="77777777" w:rsidR="00A938BD" w:rsidRPr="00CE06B5" w:rsidRDefault="00A938BD" w:rsidP="008B5F96">
      <w:pPr>
        <w:tabs>
          <w:tab w:val="left" w:pos="360"/>
          <w:tab w:val="center" w:pos="4320"/>
          <w:tab w:val="left" w:pos="7920"/>
          <w:tab w:val="right" w:pos="8640"/>
        </w:tabs>
        <w:autoSpaceDN w:val="0"/>
        <w:ind w:right="80"/>
        <w:jc w:val="right"/>
        <w:rPr>
          <w:rFonts w:asciiTheme="majorBidi" w:hAnsiTheme="majorBidi" w:cstheme="majorBidi"/>
          <w:kern w:val="3"/>
          <w:sz w:val="30"/>
          <w:szCs w:val="30"/>
          <w:lang w:eastAsia="en-US"/>
        </w:rPr>
      </w:pPr>
      <w:r w:rsidRPr="00CE06B5">
        <w:rPr>
          <w:rFonts w:asciiTheme="majorBidi" w:hAnsiTheme="majorBidi" w:cstheme="majorBidi"/>
          <w:kern w:val="3"/>
          <w:sz w:val="30"/>
          <w:szCs w:val="30"/>
          <w:lang w:eastAsia="en-US"/>
        </w:rPr>
        <w:t>(</w:t>
      </w:r>
      <w:r w:rsidRPr="00CE06B5">
        <w:rPr>
          <w:rFonts w:asciiTheme="majorBidi" w:hAnsiTheme="majorBidi" w:cstheme="majorBidi"/>
          <w:kern w:val="3"/>
          <w:sz w:val="30"/>
          <w:szCs w:val="30"/>
          <w:cs/>
          <w:lang w:eastAsia="en-US"/>
        </w:rPr>
        <w:t>หน่วย: ล้านบาท)</w:t>
      </w:r>
    </w:p>
    <w:tbl>
      <w:tblPr>
        <w:tblW w:w="9090" w:type="dxa"/>
        <w:tblInd w:w="55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870"/>
        <w:gridCol w:w="1305"/>
        <w:gridCol w:w="1305"/>
        <w:gridCol w:w="1305"/>
        <w:gridCol w:w="1305"/>
      </w:tblGrid>
      <w:tr w:rsidR="00CE06B5" w:rsidRPr="00CE06B5" w14:paraId="59CD397C" w14:textId="77777777" w:rsidTr="008B5F96">
        <w:tc>
          <w:tcPr>
            <w:tcW w:w="3870" w:type="dxa"/>
            <w:tcMar>
              <w:top w:w="0" w:type="dxa"/>
              <w:left w:w="101" w:type="dxa"/>
              <w:bottom w:w="0" w:type="dxa"/>
              <w:right w:w="101" w:type="dxa"/>
            </w:tcMar>
          </w:tcPr>
          <w:p w14:paraId="2D7985CE" w14:textId="77777777" w:rsidR="00A938BD" w:rsidRPr="00CE06B5" w:rsidRDefault="00A938BD" w:rsidP="00A938BD">
            <w:pPr>
              <w:tabs>
                <w:tab w:val="center" w:pos="4320"/>
                <w:tab w:val="right" w:pos="7200"/>
                <w:tab w:val="right" w:pos="8540"/>
                <w:tab w:val="right" w:pos="8640"/>
              </w:tabs>
              <w:autoSpaceDN w:val="0"/>
              <w:jc w:val="thaiDistribute"/>
              <w:rPr>
                <w:rFonts w:asciiTheme="majorBidi" w:hAnsiTheme="majorBidi" w:cstheme="majorBidi"/>
                <w:kern w:val="3"/>
                <w:sz w:val="30"/>
                <w:szCs w:val="30"/>
                <w:lang w:eastAsia="en-US"/>
              </w:rPr>
            </w:pPr>
          </w:p>
        </w:tc>
        <w:tc>
          <w:tcPr>
            <w:tcW w:w="2610" w:type="dxa"/>
            <w:gridSpan w:val="2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14:paraId="2A0F0508" w14:textId="77777777" w:rsidR="00A938BD" w:rsidRPr="00CE06B5" w:rsidRDefault="00A938BD" w:rsidP="00A938BD">
            <w:pPr>
              <w:pBdr>
                <w:bottom w:val="single" w:sz="4" w:space="0" w:color="00000A"/>
              </w:pBdr>
              <w:tabs>
                <w:tab w:val="center" w:pos="4320"/>
                <w:tab w:val="right" w:pos="7200"/>
                <w:tab w:val="right" w:pos="8540"/>
                <w:tab w:val="right" w:pos="8640"/>
              </w:tabs>
              <w:autoSpaceDN w:val="0"/>
              <w:jc w:val="center"/>
              <w:rPr>
                <w:rFonts w:asciiTheme="majorBidi" w:hAnsiTheme="majorBidi" w:cstheme="majorBidi"/>
                <w:kern w:val="3"/>
                <w:sz w:val="30"/>
                <w:szCs w:val="30"/>
                <w:lang w:eastAsia="en-US"/>
              </w:rPr>
            </w:pPr>
            <w:r w:rsidRPr="00CE06B5">
              <w:rPr>
                <w:rFonts w:asciiTheme="majorBidi" w:hAnsiTheme="majorBidi" w:cstheme="majorBidi"/>
                <w:kern w:val="3"/>
                <w:sz w:val="30"/>
                <w:szCs w:val="30"/>
                <w:cs/>
                <w:lang w:eastAsia="en-US"/>
              </w:rPr>
              <w:t xml:space="preserve">สำหรับงวดสามเดือนสิ้นสุด                            วันที่ </w:t>
            </w:r>
            <w:r w:rsidRPr="00CE06B5">
              <w:rPr>
                <w:rFonts w:asciiTheme="majorBidi" w:hAnsiTheme="majorBidi" w:cstheme="majorBidi"/>
                <w:kern w:val="3"/>
                <w:sz w:val="30"/>
                <w:szCs w:val="30"/>
                <w:lang w:eastAsia="en-US"/>
              </w:rPr>
              <w:t>30</w:t>
            </w:r>
            <w:r w:rsidRPr="00CE06B5">
              <w:rPr>
                <w:rFonts w:asciiTheme="majorBidi" w:hAnsiTheme="majorBidi" w:cstheme="majorBidi"/>
                <w:kern w:val="3"/>
                <w:sz w:val="30"/>
                <w:szCs w:val="30"/>
                <w:cs/>
                <w:lang w:eastAsia="en-US"/>
              </w:rPr>
              <w:t xml:space="preserve"> กันยายน</w:t>
            </w:r>
          </w:p>
        </w:tc>
        <w:tc>
          <w:tcPr>
            <w:tcW w:w="2610" w:type="dxa"/>
            <w:gridSpan w:val="2"/>
            <w:hideMark/>
          </w:tcPr>
          <w:p w14:paraId="1D40CB8A" w14:textId="77777777" w:rsidR="00A938BD" w:rsidRPr="00CE06B5" w:rsidRDefault="00A938BD" w:rsidP="00A938BD">
            <w:pPr>
              <w:pBdr>
                <w:bottom w:val="single" w:sz="4" w:space="0" w:color="00000A"/>
              </w:pBdr>
              <w:tabs>
                <w:tab w:val="center" w:pos="4320"/>
                <w:tab w:val="right" w:pos="7200"/>
                <w:tab w:val="right" w:pos="8540"/>
                <w:tab w:val="right" w:pos="8640"/>
              </w:tabs>
              <w:autoSpaceDN w:val="0"/>
              <w:ind w:left="80" w:right="80"/>
              <w:jc w:val="center"/>
              <w:rPr>
                <w:rFonts w:asciiTheme="majorBidi" w:hAnsiTheme="majorBidi" w:cstheme="majorBidi"/>
                <w:kern w:val="3"/>
                <w:sz w:val="30"/>
                <w:szCs w:val="30"/>
                <w:lang w:eastAsia="en-US"/>
              </w:rPr>
            </w:pPr>
            <w:r w:rsidRPr="00CE06B5">
              <w:rPr>
                <w:rFonts w:asciiTheme="majorBidi" w:hAnsiTheme="majorBidi" w:cstheme="majorBidi"/>
                <w:kern w:val="3"/>
                <w:sz w:val="30"/>
                <w:szCs w:val="30"/>
                <w:cs/>
                <w:lang w:eastAsia="en-US"/>
              </w:rPr>
              <w:t xml:space="preserve">สำหรับงวดเก้าเดือนสิ้นสุด                            วันที่ </w:t>
            </w:r>
            <w:r w:rsidRPr="00CE06B5">
              <w:rPr>
                <w:rFonts w:asciiTheme="majorBidi" w:hAnsiTheme="majorBidi" w:cstheme="majorBidi"/>
                <w:kern w:val="3"/>
                <w:sz w:val="30"/>
                <w:szCs w:val="30"/>
                <w:lang w:eastAsia="en-US"/>
              </w:rPr>
              <w:t>30</w:t>
            </w:r>
            <w:r w:rsidRPr="00CE06B5">
              <w:rPr>
                <w:rFonts w:asciiTheme="majorBidi" w:hAnsiTheme="majorBidi" w:cstheme="majorBidi"/>
                <w:kern w:val="3"/>
                <w:sz w:val="30"/>
                <w:szCs w:val="30"/>
                <w:cs/>
                <w:lang w:eastAsia="en-US"/>
              </w:rPr>
              <w:t xml:space="preserve"> กันยายน</w:t>
            </w:r>
          </w:p>
        </w:tc>
      </w:tr>
      <w:tr w:rsidR="00CE06B5" w:rsidRPr="00CE06B5" w14:paraId="7B4F2AC2" w14:textId="77777777" w:rsidTr="008B5F96">
        <w:tc>
          <w:tcPr>
            <w:tcW w:w="3870" w:type="dxa"/>
            <w:tcMar>
              <w:top w:w="0" w:type="dxa"/>
              <w:left w:w="101" w:type="dxa"/>
              <w:bottom w:w="0" w:type="dxa"/>
              <w:right w:w="101" w:type="dxa"/>
            </w:tcMar>
          </w:tcPr>
          <w:p w14:paraId="31232769" w14:textId="77777777" w:rsidR="00A938BD" w:rsidRPr="00CE06B5" w:rsidRDefault="00A938BD" w:rsidP="00A938BD">
            <w:pPr>
              <w:tabs>
                <w:tab w:val="center" w:pos="4320"/>
                <w:tab w:val="right" w:pos="7200"/>
                <w:tab w:val="right" w:pos="8540"/>
                <w:tab w:val="right" w:pos="8640"/>
              </w:tabs>
              <w:autoSpaceDN w:val="0"/>
              <w:jc w:val="thaiDistribute"/>
              <w:rPr>
                <w:rFonts w:asciiTheme="majorBidi" w:hAnsiTheme="majorBidi" w:cstheme="majorBidi"/>
                <w:kern w:val="3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305" w:type="dxa"/>
            <w:tcMar>
              <w:top w:w="0" w:type="dxa"/>
              <w:left w:w="101" w:type="dxa"/>
              <w:bottom w:w="0" w:type="dxa"/>
              <w:right w:w="101" w:type="dxa"/>
            </w:tcMar>
          </w:tcPr>
          <w:p w14:paraId="2CABA70F" w14:textId="6E197982" w:rsidR="00A938BD" w:rsidRPr="00CE06B5" w:rsidRDefault="00A938BD" w:rsidP="00A938BD">
            <w:pPr>
              <w:pBdr>
                <w:bottom w:val="single" w:sz="4" w:space="0" w:color="00000A"/>
              </w:pBdr>
              <w:tabs>
                <w:tab w:val="center" w:pos="4320"/>
                <w:tab w:val="right" w:pos="7200"/>
                <w:tab w:val="right" w:pos="8540"/>
                <w:tab w:val="right" w:pos="8640"/>
              </w:tabs>
              <w:autoSpaceDN w:val="0"/>
              <w:jc w:val="center"/>
              <w:rPr>
                <w:rFonts w:asciiTheme="majorBidi" w:hAnsiTheme="majorBidi" w:cstheme="majorBidi"/>
                <w:kern w:val="3"/>
                <w:sz w:val="30"/>
                <w:szCs w:val="30"/>
                <w:lang w:eastAsia="en-US"/>
              </w:rPr>
            </w:pPr>
            <w:r w:rsidRPr="00CE06B5">
              <w:rPr>
                <w:rFonts w:asciiTheme="majorBidi" w:hAnsiTheme="majorBidi" w:cstheme="majorBidi"/>
                <w:kern w:val="3"/>
                <w:sz w:val="30"/>
                <w:szCs w:val="30"/>
                <w:lang w:eastAsia="en-US"/>
              </w:rPr>
              <w:t>2565</w:t>
            </w:r>
          </w:p>
        </w:tc>
        <w:tc>
          <w:tcPr>
            <w:tcW w:w="1305" w:type="dxa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14:paraId="5034C1F7" w14:textId="6A7950EC" w:rsidR="00A938BD" w:rsidRPr="00CE06B5" w:rsidRDefault="00A938BD" w:rsidP="00A938BD">
            <w:pPr>
              <w:pBdr>
                <w:bottom w:val="single" w:sz="4" w:space="0" w:color="00000A"/>
              </w:pBdr>
              <w:tabs>
                <w:tab w:val="center" w:pos="4320"/>
                <w:tab w:val="right" w:pos="7200"/>
                <w:tab w:val="right" w:pos="8540"/>
                <w:tab w:val="right" w:pos="8640"/>
              </w:tabs>
              <w:autoSpaceDN w:val="0"/>
              <w:jc w:val="center"/>
              <w:rPr>
                <w:rFonts w:asciiTheme="majorBidi" w:hAnsiTheme="majorBidi" w:cstheme="majorBidi"/>
                <w:kern w:val="3"/>
                <w:sz w:val="30"/>
                <w:szCs w:val="30"/>
                <w:lang w:eastAsia="en-US"/>
              </w:rPr>
            </w:pPr>
            <w:r w:rsidRPr="00CE06B5">
              <w:rPr>
                <w:rFonts w:asciiTheme="majorBidi" w:hAnsiTheme="majorBidi" w:cstheme="majorBidi"/>
                <w:kern w:val="3"/>
                <w:sz w:val="30"/>
                <w:szCs w:val="30"/>
                <w:lang w:eastAsia="en-US"/>
              </w:rPr>
              <w:t>2564</w:t>
            </w:r>
          </w:p>
        </w:tc>
        <w:tc>
          <w:tcPr>
            <w:tcW w:w="1305" w:type="dxa"/>
          </w:tcPr>
          <w:p w14:paraId="13020091" w14:textId="2B403DDF" w:rsidR="00A938BD" w:rsidRPr="00CE06B5" w:rsidRDefault="00A938BD" w:rsidP="00A938BD">
            <w:pPr>
              <w:pBdr>
                <w:bottom w:val="single" w:sz="4" w:space="0" w:color="00000A"/>
              </w:pBdr>
              <w:tabs>
                <w:tab w:val="center" w:pos="4320"/>
                <w:tab w:val="right" w:pos="7200"/>
                <w:tab w:val="right" w:pos="8540"/>
                <w:tab w:val="right" w:pos="8640"/>
              </w:tabs>
              <w:autoSpaceDN w:val="0"/>
              <w:ind w:left="80" w:right="80"/>
              <w:jc w:val="center"/>
              <w:rPr>
                <w:rFonts w:asciiTheme="majorBidi" w:hAnsiTheme="majorBidi" w:cstheme="majorBidi"/>
                <w:kern w:val="3"/>
                <w:sz w:val="30"/>
                <w:szCs w:val="30"/>
                <w:lang w:eastAsia="en-US"/>
              </w:rPr>
            </w:pPr>
            <w:r w:rsidRPr="00CE06B5">
              <w:rPr>
                <w:rFonts w:asciiTheme="majorBidi" w:hAnsiTheme="majorBidi" w:cstheme="majorBidi"/>
                <w:kern w:val="3"/>
                <w:sz w:val="30"/>
                <w:szCs w:val="30"/>
                <w:lang w:eastAsia="en-US"/>
              </w:rPr>
              <w:t>2565</w:t>
            </w:r>
          </w:p>
        </w:tc>
        <w:tc>
          <w:tcPr>
            <w:tcW w:w="1305" w:type="dxa"/>
            <w:hideMark/>
          </w:tcPr>
          <w:p w14:paraId="4EDC7A5D" w14:textId="48D59FC6" w:rsidR="00A938BD" w:rsidRPr="00CE06B5" w:rsidRDefault="00A938BD" w:rsidP="00A938BD">
            <w:pPr>
              <w:pBdr>
                <w:bottom w:val="single" w:sz="4" w:space="0" w:color="00000A"/>
              </w:pBdr>
              <w:tabs>
                <w:tab w:val="center" w:pos="4320"/>
                <w:tab w:val="right" w:pos="7200"/>
                <w:tab w:val="right" w:pos="8540"/>
                <w:tab w:val="right" w:pos="8640"/>
              </w:tabs>
              <w:autoSpaceDN w:val="0"/>
              <w:ind w:left="80" w:right="80"/>
              <w:jc w:val="center"/>
              <w:rPr>
                <w:rFonts w:asciiTheme="majorBidi" w:hAnsiTheme="majorBidi" w:cstheme="majorBidi"/>
                <w:kern w:val="3"/>
                <w:sz w:val="30"/>
                <w:szCs w:val="30"/>
                <w:lang w:eastAsia="en-US"/>
              </w:rPr>
            </w:pPr>
            <w:r w:rsidRPr="00CE06B5">
              <w:rPr>
                <w:rFonts w:asciiTheme="majorBidi" w:hAnsiTheme="majorBidi" w:cstheme="majorBidi"/>
                <w:kern w:val="3"/>
                <w:sz w:val="30"/>
                <w:szCs w:val="30"/>
                <w:lang w:eastAsia="en-US"/>
              </w:rPr>
              <w:t>2564</w:t>
            </w:r>
          </w:p>
        </w:tc>
      </w:tr>
      <w:tr w:rsidR="00CE06B5" w:rsidRPr="00CE06B5" w14:paraId="758139F0" w14:textId="77777777" w:rsidTr="008B5F96">
        <w:tc>
          <w:tcPr>
            <w:tcW w:w="3870" w:type="dxa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14:paraId="272840AD" w14:textId="77777777" w:rsidR="00A938BD" w:rsidRPr="00CE06B5" w:rsidRDefault="00A938BD" w:rsidP="00A938BD">
            <w:pPr>
              <w:autoSpaceDN w:val="0"/>
              <w:jc w:val="thaiDistribute"/>
              <w:rPr>
                <w:rFonts w:asciiTheme="majorBidi" w:hAnsiTheme="majorBidi" w:cstheme="majorBidi"/>
                <w:b/>
                <w:bCs/>
                <w:kern w:val="3"/>
                <w:sz w:val="30"/>
                <w:szCs w:val="30"/>
                <w:lang w:eastAsia="en-US"/>
              </w:rPr>
            </w:pPr>
            <w:r w:rsidRPr="00CE06B5">
              <w:rPr>
                <w:rFonts w:asciiTheme="majorBidi" w:hAnsiTheme="majorBidi" w:cstheme="majorBidi"/>
                <w:b/>
                <w:bCs/>
                <w:kern w:val="3"/>
                <w:sz w:val="30"/>
                <w:szCs w:val="30"/>
                <w:cs/>
                <w:lang w:eastAsia="en-US"/>
              </w:rPr>
              <w:t>เบี้ยประกันภัยรับ</w:t>
            </w:r>
          </w:p>
        </w:tc>
        <w:tc>
          <w:tcPr>
            <w:tcW w:w="1305" w:type="dxa"/>
            <w:tcMar>
              <w:top w:w="0" w:type="dxa"/>
              <w:left w:w="101" w:type="dxa"/>
              <w:bottom w:w="0" w:type="dxa"/>
              <w:right w:w="101" w:type="dxa"/>
            </w:tcMar>
          </w:tcPr>
          <w:p w14:paraId="4E45EB6A" w14:textId="77777777" w:rsidR="00A938BD" w:rsidRPr="00CE06B5" w:rsidRDefault="00A938BD" w:rsidP="00A938BD">
            <w:pPr>
              <w:tabs>
                <w:tab w:val="decimal" w:pos="1069"/>
              </w:tabs>
              <w:autoSpaceDN w:val="0"/>
              <w:ind w:left="-29"/>
              <w:rPr>
                <w:rFonts w:asciiTheme="majorBidi" w:hAnsiTheme="majorBidi" w:cstheme="majorBidi"/>
                <w:kern w:val="3"/>
                <w:sz w:val="30"/>
                <w:szCs w:val="30"/>
                <w:lang w:eastAsia="en-US"/>
              </w:rPr>
            </w:pPr>
          </w:p>
        </w:tc>
        <w:tc>
          <w:tcPr>
            <w:tcW w:w="1305" w:type="dxa"/>
            <w:tcMar>
              <w:top w:w="0" w:type="dxa"/>
              <w:left w:w="101" w:type="dxa"/>
              <w:bottom w:w="0" w:type="dxa"/>
              <w:right w:w="101" w:type="dxa"/>
            </w:tcMar>
          </w:tcPr>
          <w:p w14:paraId="6B650EAE" w14:textId="77777777" w:rsidR="00A938BD" w:rsidRPr="00CE06B5" w:rsidRDefault="00A938BD" w:rsidP="00A938BD">
            <w:pPr>
              <w:tabs>
                <w:tab w:val="decimal" w:pos="1069"/>
              </w:tabs>
              <w:autoSpaceDN w:val="0"/>
              <w:ind w:left="-29"/>
              <w:rPr>
                <w:rFonts w:asciiTheme="majorBidi" w:hAnsiTheme="majorBidi" w:cstheme="majorBidi"/>
                <w:kern w:val="3"/>
                <w:sz w:val="30"/>
                <w:szCs w:val="30"/>
                <w:lang w:eastAsia="en-US"/>
              </w:rPr>
            </w:pPr>
          </w:p>
        </w:tc>
        <w:tc>
          <w:tcPr>
            <w:tcW w:w="1305" w:type="dxa"/>
          </w:tcPr>
          <w:p w14:paraId="1EF12CDD" w14:textId="77777777" w:rsidR="00A938BD" w:rsidRPr="00CE06B5" w:rsidRDefault="00A938BD" w:rsidP="00A938BD">
            <w:pPr>
              <w:tabs>
                <w:tab w:val="decimal" w:pos="1069"/>
              </w:tabs>
              <w:autoSpaceDN w:val="0"/>
              <w:ind w:left="-29"/>
              <w:rPr>
                <w:rFonts w:asciiTheme="majorBidi" w:hAnsiTheme="majorBidi" w:cstheme="majorBidi"/>
                <w:kern w:val="3"/>
                <w:sz w:val="30"/>
                <w:szCs w:val="30"/>
                <w:lang w:eastAsia="en-US"/>
              </w:rPr>
            </w:pPr>
          </w:p>
        </w:tc>
        <w:tc>
          <w:tcPr>
            <w:tcW w:w="1305" w:type="dxa"/>
          </w:tcPr>
          <w:p w14:paraId="2552D34F" w14:textId="77777777" w:rsidR="00A938BD" w:rsidRPr="00CE06B5" w:rsidRDefault="00A938BD" w:rsidP="00A938BD">
            <w:pPr>
              <w:tabs>
                <w:tab w:val="decimal" w:pos="1069"/>
              </w:tabs>
              <w:autoSpaceDN w:val="0"/>
              <w:ind w:left="-29"/>
              <w:rPr>
                <w:rFonts w:asciiTheme="majorBidi" w:hAnsiTheme="majorBidi" w:cstheme="majorBidi"/>
                <w:kern w:val="3"/>
                <w:sz w:val="30"/>
                <w:szCs w:val="30"/>
                <w:lang w:eastAsia="en-US"/>
              </w:rPr>
            </w:pPr>
          </w:p>
        </w:tc>
      </w:tr>
      <w:tr w:rsidR="00CE06B5" w:rsidRPr="00CE06B5" w14:paraId="3E75C953" w14:textId="77777777" w:rsidTr="008B5F96">
        <w:tc>
          <w:tcPr>
            <w:tcW w:w="3870" w:type="dxa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14:paraId="7998ADE3" w14:textId="77777777" w:rsidR="00A938BD" w:rsidRPr="00CE06B5" w:rsidRDefault="00A938BD" w:rsidP="00A938BD">
            <w:pPr>
              <w:tabs>
                <w:tab w:val="left" w:pos="175"/>
                <w:tab w:val="center" w:pos="4320"/>
                <w:tab w:val="right" w:pos="8640"/>
              </w:tabs>
              <w:autoSpaceDN w:val="0"/>
              <w:jc w:val="thaiDistribute"/>
              <w:rPr>
                <w:rFonts w:asciiTheme="majorBidi" w:hAnsiTheme="majorBidi" w:cstheme="majorBidi"/>
                <w:kern w:val="3"/>
                <w:sz w:val="30"/>
                <w:szCs w:val="30"/>
                <w:lang w:eastAsia="en-US"/>
              </w:rPr>
            </w:pPr>
            <w:r w:rsidRPr="00CE06B5">
              <w:rPr>
                <w:rFonts w:asciiTheme="majorBidi" w:hAnsiTheme="majorBidi" w:cstheme="majorBidi"/>
                <w:kern w:val="3"/>
                <w:sz w:val="30"/>
                <w:szCs w:val="30"/>
                <w:cs/>
                <w:lang w:eastAsia="en-US"/>
              </w:rPr>
              <w:t xml:space="preserve">   บริษัท ตรงสิน จำกัด</w:t>
            </w:r>
            <w:r w:rsidRPr="00CE06B5">
              <w:rPr>
                <w:rFonts w:asciiTheme="majorBidi" w:hAnsiTheme="majorBidi" w:cstheme="majorBidi"/>
                <w:kern w:val="3"/>
                <w:sz w:val="30"/>
                <w:szCs w:val="30"/>
                <w:vertAlign w:val="superscript"/>
                <w:lang w:eastAsia="en-US"/>
              </w:rPr>
              <w:t>(1)</w:t>
            </w:r>
          </w:p>
        </w:tc>
        <w:tc>
          <w:tcPr>
            <w:tcW w:w="1305" w:type="dxa"/>
            <w:tcMar>
              <w:top w:w="0" w:type="dxa"/>
              <w:left w:w="101" w:type="dxa"/>
              <w:bottom w:w="0" w:type="dxa"/>
              <w:right w:w="101" w:type="dxa"/>
            </w:tcMar>
          </w:tcPr>
          <w:p w14:paraId="7153C77C" w14:textId="7C9C72AB" w:rsidR="00A938BD" w:rsidRPr="00CE06B5" w:rsidRDefault="0066329E" w:rsidP="00A938BD">
            <w:pPr>
              <w:tabs>
                <w:tab w:val="decimal" w:pos="782"/>
              </w:tabs>
              <w:autoSpaceDN w:val="0"/>
              <w:ind w:left="-29"/>
              <w:rPr>
                <w:rFonts w:asciiTheme="majorBidi" w:hAnsiTheme="majorBidi" w:cstheme="majorBidi"/>
                <w:kern w:val="3"/>
                <w:sz w:val="30"/>
                <w:szCs w:val="30"/>
                <w:lang w:eastAsia="en-US"/>
              </w:rPr>
            </w:pPr>
            <w:r w:rsidRPr="00CE06B5">
              <w:rPr>
                <w:rFonts w:asciiTheme="majorBidi" w:hAnsiTheme="majorBidi" w:cstheme="majorBidi"/>
                <w:kern w:val="3"/>
                <w:sz w:val="30"/>
                <w:szCs w:val="30"/>
                <w:cs/>
                <w:lang w:eastAsia="en-US"/>
              </w:rPr>
              <w:t>85.9</w:t>
            </w:r>
          </w:p>
        </w:tc>
        <w:tc>
          <w:tcPr>
            <w:tcW w:w="1305" w:type="dxa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14:paraId="3618E126" w14:textId="01BB2F0E" w:rsidR="00A938BD" w:rsidRPr="00CE06B5" w:rsidRDefault="00A938BD" w:rsidP="00A938BD">
            <w:pPr>
              <w:tabs>
                <w:tab w:val="decimal" w:pos="782"/>
              </w:tabs>
              <w:autoSpaceDN w:val="0"/>
              <w:ind w:left="-29"/>
              <w:rPr>
                <w:rFonts w:asciiTheme="majorBidi" w:hAnsiTheme="majorBidi" w:cstheme="majorBidi"/>
                <w:kern w:val="3"/>
                <w:sz w:val="30"/>
                <w:szCs w:val="30"/>
                <w:lang w:eastAsia="en-US"/>
              </w:rPr>
            </w:pPr>
            <w:r w:rsidRPr="00CE06B5">
              <w:rPr>
                <w:rFonts w:asciiTheme="majorBidi" w:hAnsiTheme="majorBidi" w:cstheme="majorBidi"/>
                <w:kern w:val="3"/>
                <w:sz w:val="30"/>
                <w:szCs w:val="30"/>
                <w:cs/>
                <w:lang w:eastAsia="en-US"/>
              </w:rPr>
              <w:t>91.4</w:t>
            </w:r>
          </w:p>
        </w:tc>
        <w:tc>
          <w:tcPr>
            <w:tcW w:w="1305" w:type="dxa"/>
          </w:tcPr>
          <w:p w14:paraId="73824771" w14:textId="4EAFDFA0" w:rsidR="00A938BD" w:rsidRPr="00CE06B5" w:rsidRDefault="0066329E" w:rsidP="00A938BD">
            <w:pPr>
              <w:tabs>
                <w:tab w:val="decimal" w:pos="782"/>
              </w:tabs>
              <w:autoSpaceDN w:val="0"/>
              <w:ind w:left="-29"/>
              <w:rPr>
                <w:rFonts w:asciiTheme="majorBidi" w:hAnsiTheme="majorBidi" w:cstheme="majorBidi"/>
                <w:kern w:val="3"/>
                <w:sz w:val="30"/>
                <w:szCs w:val="30"/>
                <w:lang w:eastAsia="en-US"/>
              </w:rPr>
            </w:pPr>
            <w:r w:rsidRPr="00CE06B5">
              <w:rPr>
                <w:rFonts w:asciiTheme="majorBidi" w:hAnsiTheme="majorBidi" w:cstheme="majorBidi"/>
                <w:kern w:val="3"/>
                <w:sz w:val="30"/>
                <w:szCs w:val="30"/>
                <w:cs/>
                <w:lang w:eastAsia="en-US"/>
              </w:rPr>
              <w:t>266.7</w:t>
            </w:r>
          </w:p>
        </w:tc>
        <w:tc>
          <w:tcPr>
            <w:tcW w:w="1305" w:type="dxa"/>
            <w:hideMark/>
          </w:tcPr>
          <w:p w14:paraId="67FBB5AE" w14:textId="52BC251D" w:rsidR="00A938BD" w:rsidRPr="00CE06B5" w:rsidRDefault="00A938BD" w:rsidP="00A938BD">
            <w:pPr>
              <w:tabs>
                <w:tab w:val="decimal" w:pos="782"/>
              </w:tabs>
              <w:autoSpaceDN w:val="0"/>
              <w:ind w:left="-29"/>
              <w:rPr>
                <w:rFonts w:asciiTheme="majorBidi" w:hAnsiTheme="majorBidi" w:cstheme="majorBidi"/>
                <w:kern w:val="3"/>
                <w:sz w:val="30"/>
                <w:szCs w:val="30"/>
                <w:lang w:eastAsia="en-US"/>
              </w:rPr>
            </w:pPr>
            <w:r w:rsidRPr="00CE06B5">
              <w:rPr>
                <w:rFonts w:asciiTheme="majorBidi" w:hAnsiTheme="majorBidi" w:cstheme="majorBidi"/>
                <w:kern w:val="3"/>
                <w:sz w:val="30"/>
                <w:szCs w:val="30"/>
                <w:cs/>
                <w:lang w:eastAsia="en-US"/>
              </w:rPr>
              <w:t>251.2</w:t>
            </w:r>
          </w:p>
        </w:tc>
      </w:tr>
      <w:tr w:rsidR="00CE06B5" w:rsidRPr="00CE06B5" w14:paraId="2CFDCFBD" w14:textId="77777777" w:rsidTr="008B5F96">
        <w:tc>
          <w:tcPr>
            <w:tcW w:w="3870" w:type="dxa"/>
            <w:tcMar>
              <w:top w:w="0" w:type="dxa"/>
              <w:left w:w="101" w:type="dxa"/>
              <w:bottom w:w="0" w:type="dxa"/>
              <w:right w:w="101" w:type="dxa"/>
            </w:tcMar>
          </w:tcPr>
          <w:p w14:paraId="47B94B52" w14:textId="77777777" w:rsidR="00A938BD" w:rsidRPr="00CE06B5" w:rsidRDefault="00A938BD" w:rsidP="00A938BD">
            <w:pPr>
              <w:tabs>
                <w:tab w:val="left" w:pos="175"/>
                <w:tab w:val="center" w:pos="4320"/>
                <w:tab w:val="right" w:pos="8640"/>
              </w:tabs>
              <w:autoSpaceDN w:val="0"/>
              <w:jc w:val="thaiDistribute"/>
              <w:rPr>
                <w:rFonts w:asciiTheme="majorBidi" w:hAnsiTheme="majorBidi" w:cstheme="majorBidi"/>
                <w:kern w:val="3"/>
                <w:sz w:val="30"/>
                <w:szCs w:val="30"/>
                <w:cs/>
                <w:lang w:eastAsia="en-US"/>
              </w:rPr>
            </w:pPr>
            <w:r w:rsidRPr="00CE06B5">
              <w:rPr>
                <w:rFonts w:asciiTheme="majorBidi" w:hAnsiTheme="majorBidi" w:cstheme="majorBidi"/>
                <w:kern w:val="3"/>
                <w:sz w:val="30"/>
                <w:szCs w:val="30"/>
                <w:cs/>
                <w:lang w:eastAsia="en-US"/>
              </w:rPr>
              <w:t xml:space="preserve">   บริษัท เอเชียโฮเต็ล จำกัด (มหาชน)</w:t>
            </w:r>
          </w:p>
        </w:tc>
        <w:tc>
          <w:tcPr>
            <w:tcW w:w="1305" w:type="dxa"/>
            <w:tcMar>
              <w:top w:w="0" w:type="dxa"/>
              <w:left w:w="101" w:type="dxa"/>
              <w:bottom w:w="0" w:type="dxa"/>
              <w:right w:w="101" w:type="dxa"/>
            </w:tcMar>
          </w:tcPr>
          <w:p w14:paraId="2A8B5E49" w14:textId="59057CB6" w:rsidR="00A938BD" w:rsidRPr="00CE06B5" w:rsidRDefault="0066329E" w:rsidP="00A938BD">
            <w:pPr>
              <w:tabs>
                <w:tab w:val="decimal" w:pos="782"/>
              </w:tabs>
              <w:autoSpaceDN w:val="0"/>
              <w:ind w:left="-29"/>
              <w:rPr>
                <w:rFonts w:asciiTheme="majorBidi" w:hAnsiTheme="majorBidi" w:cstheme="majorBidi"/>
                <w:kern w:val="3"/>
                <w:sz w:val="30"/>
                <w:szCs w:val="30"/>
                <w:lang w:eastAsia="en-US"/>
              </w:rPr>
            </w:pPr>
            <w:r w:rsidRPr="00CE06B5">
              <w:rPr>
                <w:rFonts w:asciiTheme="majorBidi" w:hAnsiTheme="majorBidi" w:cstheme="majorBidi"/>
                <w:kern w:val="3"/>
                <w:sz w:val="30"/>
                <w:szCs w:val="30"/>
                <w:cs/>
                <w:lang w:eastAsia="en-US"/>
              </w:rPr>
              <w:t>0.6</w:t>
            </w:r>
          </w:p>
        </w:tc>
        <w:tc>
          <w:tcPr>
            <w:tcW w:w="1305" w:type="dxa"/>
            <w:tcMar>
              <w:top w:w="0" w:type="dxa"/>
              <w:left w:w="101" w:type="dxa"/>
              <w:bottom w:w="0" w:type="dxa"/>
              <w:right w:w="101" w:type="dxa"/>
            </w:tcMar>
          </w:tcPr>
          <w:p w14:paraId="3FACD3A9" w14:textId="4024EC9C" w:rsidR="00A938BD" w:rsidRPr="00CE06B5" w:rsidRDefault="00A938BD" w:rsidP="00A938BD">
            <w:pPr>
              <w:tabs>
                <w:tab w:val="decimal" w:pos="782"/>
              </w:tabs>
              <w:autoSpaceDN w:val="0"/>
              <w:ind w:left="-29"/>
              <w:rPr>
                <w:rFonts w:asciiTheme="majorBidi" w:hAnsiTheme="majorBidi" w:cstheme="majorBidi"/>
                <w:kern w:val="3"/>
                <w:sz w:val="30"/>
                <w:szCs w:val="30"/>
                <w:lang w:eastAsia="en-US"/>
              </w:rPr>
            </w:pPr>
            <w:r w:rsidRPr="00CE06B5">
              <w:rPr>
                <w:rFonts w:asciiTheme="majorBidi" w:hAnsiTheme="majorBidi" w:cstheme="majorBidi"/>
                <w:kern w:val="3"/>
                <w:sz w:val="30"/>
                <w:szCs w:val="30"/>
                <w:lang w:eastAsia="en-US"/>
              </w:rPr>
              <w:t>0.7</w:t>
            </w:r>
          </w:p>
        </w:tc>
        <w:tc>
          <w:tcPr>
            <w:tcW w:w="1305" w:type="dxa"/>
          </w:tcPr>
          <w:p w14:paraId="6440DCA0" w14:textId="679A667B" w:rsidR="00A938BD" w:rsidRPr="00CE06B5" w:rsidRDefault="0066329E" w:rsidP="00A938BD">
            <w:pPr>
              <w:tabs>
                <w:tab w:val="decimal" w:pos="782"/>
              </w:tabs>
              <w:autoSpaceDN w:val="0"/>
              <w:ind w:left="-29"/>
              <w:rPr>
                <w:rFonts w:asciiTheme="majorBidi" w:hAnsiTheme="majorBidi" w:cstheme="majorBidi"/>
                <w:kern w:val="3"/>
                <w:sz w:val="30"/>
                <w:szCs w:val="30"/>
                <w:lang w:eastAsia="en-US"/>
              </w:rPr>
            </w:pPr>
            <w:r w:rsidRPr="00CE06B5">
              <w:rPr>
                <w:rFonts w:asciiTheme="majorBidi" w:hAnsiTheme="majorBidi" w:cstheme="majorBidi"/>
                <w:kern w:val="3"/>
                <w:sz w:val="30"/>
                <w:szCs w:val="30"/>
                <w:cs/>
                <w:lang w:eastAsia="en-US"/>
              </w:rPr>
              <w:t>0.7</w:t>
            </w:r>
          </w:p>
        </w:tc>
        <w:tc>
          <w:tcPr>
            <w:tcW w:w="1305" w:type="dxa"/>
          </w:tcPr>
          <w:p w14:paraId="275CC4FC" w14:textId="7779D867" w:rsidR="00A938BD" w:rsidRPr="00CE06B5" w:rsidRDefault="00A938BD" w:rsidP="00A938BD">
            <w:pPr>
              <w:tabs>
                <w:tab w:val="decimal" w:pos="782"/>
              </w:tabs>
              <w:autoSpaceDN w:val="0"/>
              <w:ind w:left="-29"/>
              <w:rPr>
                <w:rFonts w:asciiTheme="majorBidi" w:hAnsiTheme="majorBidi" w:cstheme="majorBidi"/>
                <w:kern w:val="3"/>
                <w:sz w:val="30"/>
                <w:szCs w:val="30"/>
                <w:lang w:eastAsia="en-US"/>
              </w:rPr>
            </w:pPr>
            <w:r w:rsidRPr="00CE06B5">
              <w:rPr>
                <w:rFonts w:asciiTheme="majorBidi" w:hAnsiTheme="majorBidi" w:cstheme="majorBidi"/>
                <w:kern w:val="3"/>
                <w:sz w:val="30"/>
                <w:szCs w:val="30"/>
                <w:lang w:eastAsia="en-US"/>
              </w:rPr>
              <w:t>0.7</w:t>
            </w:r>
          </w:p>
        </w:tc>
      </w:tr>
      <w:tr w:rsidR="00CE06B5" w:rsidRPr="00CE06B5" w14:paraId="63664762" w14:textId="77777777" w:rsidTr="008B5F96">
        <w:tc>
          <w:tcPr>
            <w:tcW w:w="3870" w:type="dxa"/>
            <w:tcMar>
              <w:top w:w="0" w:type="dxa"/>
              <w:left w:w="101" w:type="dxa"/>
              <w:bottom w:w="0" w:type="dxa"/>
              <w:right w:w="101" w:type="dxa"/>
            </w:tcMar>
          </w:tcPr>
          <w:p w14:paraId="2017577C" w14:textId="77777777" w:rsidR="00A938BD" w:rsidRPr="00CE06B5" w:rsidRDefault="00A938BD" w:rsidP="00A938BD">
            <w:pPr>
              <w:tabs>
                <w:tab w:val="left" w:pos="175"/>
                <w:tab w:val="center" w:pos="4320"/>
                <w:tab w:val="right" w:pos="8640"/>
              </w:tabs>
              <w:autoSpaceDN w:val="0"/>
              <w:jc w:val="thaiDistribute"/>
              <w:rPr>
                <w:rFonts w:asciiTheme="majorBidi" w:hAnsiTheme="majorBidi" w:cstheme="majorBidi"/>
                <w:kern w:val="3"/>
                <w:sz w:val="30"/>
                <w:szCs w:val="30"/>
                <w:cs/>
                <w:lang w:eastAsia="en-US"/>
              </w:rPr>
            </w:pPr>
            <w:r w:rsidRPr="00CE06B5">
              <w:rPr>
                <w:rFonts w:asciiTheme="majorBidi" w:hAnsiTheme="majorBidi" w:cstheme="majorBidi"/>
                <w:kern w:val="3"/>
                <w:sz w:val="30"/>
                <w:szCs w:val="30"/>
                <w:cs/>
                <w:lang w:eastAsia="en-US"/>
              </w:rPr>
              <w:t xml:space="preserve">   บริษัท เอเชียพัทยา โฮเต็ล จำกัด</w:t>
            </w:r>
          </w:p>
        </w:tc>
        <w:tc>
          <w:tcPr>
            <w:tcW w:w="1305" w:type="dxa"/>
            <w:tcMar>
              <w:top w:w="0" w:type="dxa"/>
              <w:left w:w="101" w:type="dxa"/>
              <w:bottom w:w="0" w:type="dxa"/>
              <w:right w:w="101" w:type="dxa"/>
            </w:tcMar>
          </w:tcPr>
          <w:p w14:paraId="3A83F103" w14:textId="327A6E00" w:rsidR="00A938BD" w:rsidRPr="00CE06B5" w:rsidRDefault="0066329E" w:rsidP="00A938BD">
            <w:pPr>
              <w:tabs>
                <w:tab w:val="decimal" w:pos="782"/>
              </w:tabs>
              <w:autoSpaceDN w:val="0"/>
              <w:ind w:left="-29"/>
              <w:rPr>
                <w:rFonts w:asciiTheme="majorBidi" w:hAnsiTheme="majorBidi" w:cstheme="majorBidi"/>
                <w:kern w:val="3"/>
                <w:sz w:val="30"/>
                <w:szCs w:val="30"/>
                <w:lang w:eastAsia="en-US"/>
              </w:rPr>
            </w:pPr>
            <w:r w:rsidRPr="00CE06B5">
              <w:rPr>
                <w:rFonts w:asciiTheme="majorBidi" w:hAnsiTheme="majorBidi" w:cstheme="majorBidi"/>
                <w:kern w:val="3"/>
                <w:sz w:val="30"/>
                <w:szCs w:val="30"/>
                <w:cs/>
                <w:lang w:eastAsia="en-US"/>
              </w:rPr>
              <w:t>0.2</w:t>
            </w:r>
          </w:p>
        </w:tc>
        <w:tc>
          <w:tcPr>
            <w:tcW w:w="1305" w:type="dxa"/>
            <w:tcMar>
              <w:top w:w="0" w:type="dxa"/>
              <w:left w:w="101" w:type="dxa"/>
              <w:bottom w:w="0" w:type="dxa"/>
              <w:right w:w="101" w:type="dxa"/>
            </w:tcMar>
          </w:tcPr>
          <w:p w14:paraId="72C1C612" w14:textId="08CB7006" w:rsidR="00A938BD" w:rsidRPr="00CE06B5" w:rsidRDefault="00A938BD" w:rsidP="00C95F5D">
            <w:pPr>
              <w:tabs>
                <w:tab w:val="decimal" w:pos="782"/>
              </w:tabs>
              <w:autoSpaceDN w:val="0"/>
              <w:ind w:left="-29"/>
              <w:rPr>
                <w:rFonts w:asciiTheme="majorBidi" w:hAnsiTheme="majorBidi" w:cstheme="majorBidi"/>
                <w:kern w:val="3"/>
                <w:sz w:val="30"/>
                <w:szCs w:val="30"/>
                <w:lang w:eastAsia="en-US"/>
              </w:rPr>
            </w:pPr>
            <w:r w:rsidRPr="00CE06B5">
              <w:rPr>
                <w:rFonts w:asciiTheme="majorBidi" w:hAnsiTheme="majorBidi" w:cstheme="majorBidi"/>
                <w:kern w:val="3"/>
                <w:sz w:val="30"/>
                <w:szCs w:val="30"/>
                <w:lang w:eastAsia="en-US"/>
              </w:rPr>
              <w:t>0.3</w:t>
            </w:r>
          </w:p>
        </w:tc>
        <w:tc>
          <w:tcPr>
            <w:tcW w:w="1305" w:type="dxa"/>
          </w:tcPr>
          <w:p w14:paraId="0ED89368" w14:textId="18C3D24F" w:rsidR="00A938BD" w:rsidRPr="00CE06B5" w:rsidRDefault="0066329E" w:rsidP="00A938BD">
            <w:pPr>
              <w:tabs>
                <w:tab w:val="decimal" w:pos="782"/>
              </w:tabs>
              <w:autoSpaceDN w:val="0"/>
              <w:ind w:left="-29"/>
              <w:rPr>
                <w:rFonts w:asciiTheme="majorBidi" w:hAnsiTheme="majorBidi" w:cstheme="majorBidi"/>
                <w:kern w:val="3"/>
                <w:sz w:val="30"/>
                <w:szCs w:val="30"/>
                <w:lang w:eastAsia="en-US"/>
              </w:rPr>
            </w:pPr>
            <w:r w:rsidRPr="00CE06B5">
              <w:rPr>
                <w:rFonts w:asciiTheme="majorBidi" w:hAnsiTheme="majorBidi" w:cstheme="majorBidi"/>
                <w:kern w:val="3"/>
                <w:sz w:val="30"/>
                <w:szCs w:val="30"/>
                <w:cs/>
                <w:lang w:eastAsia="en-US"/>
              </w:rPr>
              <w:t>0.2</w:t>
            </w:r>
          </w:p>
        </w:tc>
        <w:tc>
          <w:tcPr>
            <w:tcW w:w="1305" w:type="dxa"/>
          </w:tcPr>
          <w:p w14:paraId="259BC1CB" w14:textId="1899CA90" w:rsidR="00A938BD" w:rsidRPr="00CE06B5" w:rsidRDefault="00A938BD" w:rsidP="00A938BD">
            <w:pPr>
              <w:tabs>
                <w:tab w:val="decimal" w:pos="782"/>
              </w:tabs>
              <w:autoSpaceDN w:val="0"/>
              <w:ind w:left="-29"/>
              <w:rPr>
                <w:rFonts w:asciiTheme="majorBidi" w:hAnsiTheme="majorBidi" w:cstheme="majorBidi"/>
                <w:kern w:val="3"/>
                <w:sz w:val="30"/>
                <w:szCs w:val="30"/>
                <w:lang w:eastAsia="en-US"/>
              </w:rPr>
            </w:pPr>
            <w:r w:rsidRPr="00CE06B5">
              <w:rPr>
                <w:rFonts w:asciiTheme="majorBidi" w:hAnsiTheme="majorBidi" w:cstheme="majorBidi"/>
                <w:kern w:val="3"/>
                <w:sz w:val="30"/>
                <w:szCs w:val="30"/>
                <w:lang w:eastAsia="en-US"/>
              </w:rPr>
              <w:t>0.3</w:t>
            </w:r>
          </w:p>
        </w:tc>
      </w:tr>
      <w:tr w:rsidR="00CE06B5" w:rsidRPr="00CE06B5" w14:paraId="4A6E10D3" w14:textId="77777777" w:rsidTr="008B5F96">
        <w:tc>
          <w:tcPr>
            <w:tcW w:w="3870" w:type="dxa"/>
            <w:tcMar>
              <w:top w:w="0" w:type="dxa"/>
              <w:left w:w="101" w:type="dxa"/>
              <w:bottom w:w="0" w:type="dxa"/>
              <w:right w:w="101" w:type="dxa"/>
            </w:tcMar>
          </w:tcPr>
          <w:p w14:paraId="65CD751B" w14:textId="77777777" w:rsidR="00A938BD" w:rsidRPr="00CE06B5" w:rsidRDefault="00A938BD" w:rsidP="00A938BD">
            <w:pPr>
              <w:tabs>
                <w:tab w:val="left" w:pos="175"/>
                <w:tab w:val="center" w:pos="4320"/>
                <w:tab w:val="right" w:pos="8640"/>
              </w:tabs>
              <w:autoSpaceDN w:val="0"/>
              <w:jc w:val="thaiDistribute"/>
              <w:rPr>
                <w:rFonts w:asciiTheme="majorBidi" w:hAnsiTheme="majorBidi" w:cstheme="majorBidi"/>
                <w:kern w:val="3"/>
                <w:sz w:val="30"/>
                <w:szCs w:val="30"/>
                <w:cs/>
                <w:lang w:eastAsia="en-US"/>
              </w:rPr>
            </w:pPr>
            <w:r w:rsidRPr="00CE06B5">
              <w:rPr>
                <w:rFonts w:asciiTheme="majorBidi" w:hAnsiTheme="majorBidi" w:cstheme="majorBidi"/>
                <w:kern w:val="3"/>
                <w:sz w:val="30"/>
                <w:szCs w:val="30"/>
                <w:cs/>
                <w:lang w:eastAsia="en-US"/>
              </w:rPr>
              <w:t xml:space="preserve">   บริษัท เซียร์ พร็อพเพอร์ตี้ จำกัด (มหาชน)</w:t>
            </w:r>
          </w:p>
        </w:tc>
        <w:tc>
          <w:tcPr>
            <w:tcW w:w="1305" w:type="dxa"/>
            <w:tcMar>
              <w:top w:w="0" w:type="dxa"/>
              <w:left w:w="101" w:type="dxa"/>
              <w:bottom w:w="0" w:type="dxa"/>
              <w:right w:w="101" w:type="dxa"/>
            </w:tcMar>
          </w:tcPr>
          <w:p w14:paraId="16128C57" w14:textId="0B2691D5" w:rsidR="00A938BD" w:rsidRPr="00CE06B5" w:rsidRDefault="0066329E" w:rsidP="00A938BD">
            <w:pPr>
              <w:tabs>
                <w:tab w:val="decimal" w:pos="782"/>
              </w:tabs>
              <w:autoSpaceDN w:val="0"/>
              <w:ind w:left="-29"/>
              <w:rPr>
                <w:rFonts w:asciiTheme="majorBidi" w:hAnsiTheme="majorBidi" w:cstheme="majorBidi"/>
                <w:kern w:val="3"/>
                <w:sz w:val="30"/>
                <w:szCs w:val="30"/>
                <w:lang w:eastAsia="en-US"/>
              </w:rPr>
            </w:pPr>
            <w:r w:rsidRPr="00CE06B5">
              <w:rPr>
                <w:rFonts w:asciiTheme="majorBidi" w:hAnsiTheme="majorBidi" w:cstheme="majorBidi"/>
                <w:kern w:val="3"/>
                <w:sz w:val="30"/>
                <w:szCs w:val="30"/>
                <w:cs/>
                <w:lang w:eastAsia="en-US"/>
              </w:rPr>
              <w:t>3.5</w:t>
            </w:r>
          </w:p>
        </w:tc>
        <w:tc>
          <w:tcPr>
            <w:tcW w:w="1305" w:type="dxa"/>
            <w:tcMar>
              <w:top w:w="0" w:type="dxa"/>
              <w:left w:w="101" w:type="dxa"/>
              <w:bottom w:w="0" w:type="dxa"/>
              <w:right w:w="101" w:type="dxa"/>
            </w:tcMar>
          </w:tcPr>
          <w:p w14:paraId="609E9EED" w14:textId="1E319874" w:rsidR="00A938BD" w:rsidRPr="00CE06B5" w:rsidRDefault="00A938BD" w:rsidP="00A938BD">
            <w:pPr>
              <w:tabs>
                <w:tab w:val="decimal" w:pos="782"/>
              </w:tabs>
              <w:autoSpaceDN w:val="0"/>
              <w:ind w:left="-29"/>
              <w:rPr>
                <w:rFonts w:asciiTheme="majorBidi" w:hAnsiTheme="majorBidi" w:cstheme="majorBidi"/>
                <w:kern w:val="3"/>
                <w:sz w:val="30"/>
                <w:szCs w:val="30"/>
                <w:lang w:eastAsia="en-US"/>
              </w:rPr>
            </w:pPr>
            <w:r w:rsidRPr="00CE06B5">
              <w:rPr>
                <w:rFonts w:asciiTheme="majorBidi" w:hAnsiTheme="majorBidi" w:cstheme="majorBidi"/>
                <w:kern w:val="3"/>
                <w:sz w:val="30"/>
                <w:szCs w:val="30"/>
                <w:lang w:eastAsia="en-US"/>
              </w:rPr>
              <w:t>4.0</w:t>
            </w:r>
          </w:p>
        </w:tc>
        <w:tc>
          <w:tcPr>
            <w:tcW w:w="1305" w:type="dxa"/>
          </w:tcPr>
          <w:p w14:paraId="4043C237" w14:textId="351FDE68" w:rsidR="00A938BD" w:rsidRPr="00CE06B5" w:rsidRDefault="0066329E" w:rsidP="00A938BD">
            <w:pPr>
              <w:tabs>
                <w:tab w:val="decimal" w:pos="782"/>
              </w:tabs>
              <w:autoSpaceDN w:val="0"/>
              <w:ind w:left="-29"/>
              <w:rPr>
                <w:rFonts w:asciiTheme="majorBidi" w:hAnsiTheme="majorBidi" w:cstheme="majorBidi"/>
                <w:kern w:val="3"/>
                <w:sz w:val="30"/>
                <w:szCs w:val="30"/>
                <w:lang w:eastAsia="en-US"/>
              </w:rPr>
            </w:pPr>
            <w:r w:rsidRPr="00CE06B5">
              <w:rPr>
                <w:rFonts w:asciiTheme="majorBidi" w:hAnsiTheme="majorBidi" w:cstheme="majorBidi"/>
                <w:kern w:val="3"/>
                <w:sz w:val="30"/>
                <w:szCs w:val="30"/>
                <w:cs/>
                <w:lang w:eastAsia="en-US"/>
              </w:rPr>
              <w:t>3.5</w:t>
            </w:r>
          </w:p>
        </w:tc>
        <w:tc>
          <w:tcPr>
            <w:tcW w:w="1305" w:type="dxa"/>
          </w:tcPr>
          <w:p w14:paraId="027E82D7" w14:textId="1F5ACCED" w:rsidR="00A938BD" w:rsidRPr="00CE06B5" w:rsidRDefault="00A938BD" w:rsidP="00A938BD">
            <w:pPr>
              <w:tabs>
                <w:tab w:val="decimal" w:pos="782"/>
              </w:tabs>
              <w:autoSpaceDN w:val="0"/>
              <w:ind w:left="-29"/>
              <w:rPr>
                <w:rFonts w:asciiTheme="majorBidi" w:hAnsiTheme="majorBidi" w:cstheme="majorBidi"/>
                <w:kern w:val="3"/>
                <w:sz w:val="30"/>
                <w:szCs w:val="30"/>
                <w:lang w:eastAsia="en-US"/>
              </w:rPr>
            </w:pPr>
            <w:r w:rsidRPr="00CE06B5">
              <w:rPr>
                <w:rFonts w:asciiTheme="majorBidi" w:hAnsiTheme="majorBidi" w:cstheme="majorBidi"/>
                <w:kern w:val="3"/>
                <w:sz w:val="30"/>
                <w:szCs w:val="30"/>
                <w:lang w:eastAsia="en-US"/>
              </w:rPr>
              <w:t>4.0</w:t>
            </w:r>
          </w:p>
        </w:tc>
      </w:tr>
      <w:tr w:rsidR="00CE06B5" w:rsidRPr="00CE06B5" w14:paraId="7A416F7E" w14:textId="77777777" w:rsidTr="008B5F96">
        <w:tc>
          <w:tcPr>
            <w:tcW w:w="3870" w:type="dxa"/>
            <w:tcMar>
              <w:top w:w="0" w:type="dxa"/>
              <w:left w:w="101" w:type="dxa"/>
              <w:bottom w:w="0" w:type="dxa"/>
              <w:right w:w="101" w:type="dxa"/>
            </w:tcMar>
          </w:tcPr>
          <w:p w14:paraId="7B885A9F" w14:textId="77777777" w:rsidR="00A938BD" w:rsidRPr="00CE06B5" w:rsidRDefault="00A938BD" w:rsidP="00A938BD">
            <w:pPr>
              <w:tabs>
                <w:tab w:val="left" w:pos="175"/>
                <w:tab w:val="center" w:pos="4320"/>
                <w:tab w:val="right" w:pos="8640"/>
              </w:tabs>
              <w:autoSpaceDN w:val="0"/>
              <w:jc w:val="thaiDistribute"/>
              <w:rPr>
                <w:rFonts w:asciiTheme="majorBidi" w:hAnsiTheme="majorBidi" w:cstheme="majorBidi"/>
                <w:kern w:val="3"/>
                <w:sz w:val="30"/>
                <w:szCs w:val="30"/>
                <w:cs/>
                <w:lang w:eastAsia="en-US"/>
              </w:rPr>
            </w:pPr>
            <w:r w:rsidRPr="00CE06B5">
              <w:rPr>
                <w:rFonts w:asciiTheme="majorBidi" w:hAnsiTheme="majorBidi" w:cstheme="majorBidi"/>
                <w:kern w:val="3"/>
                <w:sz w:val="30"/>
                <w:szCs w:val="30"/>
                <w:cs/>
                <w:lang w:eastAsia="en-US"/>
              </w:rPr>
              <w:t xml:space="preserve">   บริษัท เอเชีย แอร์พอร์ท โฮเต็ล จำกัด</w:t>
            </w:r>
          </w:p>
        </w:tc>
        <w:tc>
          <w:tcPr>
            <w:tcW w:w="1305" w:type="dxa"/>
            <w:tcMar>
              <w:top w:w="0" w:type="dxa"/>
              <w:left w:w="101" w:type="dxa"/>
              <w:bottom w:w="0" w:type="dxa"/>
              <w:right w:w="101" w:type="dxa"/>
            </w:tcMar>
          </w:tcPr>
          <w:p w14:paraId="39099327" w14:textId="180198C1" w:rsidR="00A938BD" w:rsidRPr="00CE06B5" w:rsidRDefault="0066329E" w:rsidP="00A938BD">
            <w:pPr>
              <w:tabs>
                <w:tab w:val="decimal" w:pos="782"/>
              </w:tabs>
              <w:autoSpaceDN w:val="0"/>
              <w:ind w:left="-29"/>
              <w:rPr>
                <w:rFonts w:asciiTheme="majorBidi" w:hAnsiTheme="majorBidi" w:cstheme="majorBidi"/>
                <w:kern w:val="3"/>
                <w:sz w:val="30"/>
                <w:szCs w:val="30"/>
                <w:lang w:eastAsia="en-US"/>
              </w:rPr>
            </w:pPr>
            <w:r w:rsidRPr="00CE06B5">
              <w:rPr>
                <w:rFonts w:asciiTheme="majorBidi" w:hAnsiTheme="majorBidi" w:cstheme="majorBidi"/>
                <w:kern w:val="3"/>
                <w:sz w:val="30"/>
                <w:szCs w:val="30"/>
                <w:cs/>
                <w:lang w:eastAsia="en-US"/>
              </w:rPr>
              <w:t>0.4</w:t>
            </w:r>
          </w:p>
        </w:tc>
        <w:tc>
          <w:tcPr>
            <w:tcW w:w="1305" w:type="dxa"/>
            <w:tcMar>
              <w:top w:w="0" w:type="dxa"/>
              <w:left w:w="101" w:type="dxa"/>
              <w:bottom w:w="0" w:type="dxa"/>
              <w:right w:w="101" w:type="dxa"/>
            </w:tcMar>
          </w:tcPr>
          <w:p w14:paraId="3F5F0FB7" w14:textId="2A0D0D65" w:rsidR="00A938BD" w:rsidRPr="00CE06B5" w:rsidRDefault="00A938BD" w:rsidP="00C95F5D">
            <w:pPr>
              <w:tabs>
                <w:tab w:val="decimal" w:pos="782"/>
              </w:tabs>
              <w:autoSpaceDN w:val="0"/>
              <w:ind w:left="-29"/>
              <w:rPr>
                <w:rFonts w:asciiTheme="majorBidi" w:hAnsiTheme="majorBidi" w:cstheme="majorBidi"/>
                <w:kern w:val="3"/>
                <w:sz w:val="30"/>
                <w:szCs w:val="30"/>
                <w:lang w:eastAsia="en-US"/>
              </w:rPr>
            </w:pPr>
            <w:r w:rsidRPr="00CE06B5">
              <w:rPr>
                <w:rFonts w:asciiTheme="majorBidi" w:hAnsiTheme="majorBidi" w:cstheme="majorBidi"/>
                <w:kern w:val="3"/>
                <w:sz w:val="30"/>
                <w:szCs w:val="30"/>
                <w:lang w:eastAsia="en-US"/>
              </w:rPr>
              <w:t>0.5</w:t>
            </w:r>
          </w:p>
        </w:tc>
        <w:tc>
          <w:tcPr>
            <w:tcW w:w="1305" w:type="dxa"/>
          </w:tcPr>
          <w:p w14:paraId="3CEAC36F" w14:textId="3A838238" w:rsidR="00A938BD" w:rsidRPr="00CE06B5" w:rsidRDefault="0066329E" w:rsidP="00A938BD">
            <w:pPr>
              <w:tabs>
                <w:tab w:val="decimal" w:pos="782"/>
              </w:tabs>
              <w:autoSpaceDN w:val="0"/>
              <w:ind w:left="-29"/>
              <w:rPr>
                <w:rFonts w:asciiTheme="majorBidi" w:hAnsiTheme="majorBidi" w:cstheme="majorBidi"/>
                <w:kern w:val="3"/>
                <w:sz w:val="30"/>
                <w:szCs w:val="30"/>
                <w:lang w:eastAsia="en-US"/>
              </w:rPr>
            </w:pPr>
            <w:r w:rsidRPr="00CE06B5">
              <w:rPr>
                <w:rFonts w:asciiTheme="majorBidi" w:hAnsiTheme="majorBidi" w:cstheme="majorBidi"/>
                <w:kern w:val="3"/>
                <w:sz w:val="30"/>
                <w:szCs w:val="30"/>
                <w:cs/>
                <w:lang w:eastAsia="en-US"/>
              </w:rPr>
              <w:t>0.4</w:t>
            </w:r>
          </w:p>
        </w:tc>
        <w:tc>
          <w:tcPr>
            <w:tcW w:w="1305" w:type="dxa"/>
          </w:tcPr>
          <w:p w14:paraId="15585F01" w14:textId="01210446" w:rsidR="00A938BD" w:rsidRPr="00CE06B5" w:rsidRDefault="00A938BD" w:rsidP="00A938BD">
            <w:pPr>
              <w:tabs>
                <w:tab w:val="decimal" w:pos="782"/>
              </w:tabs>
              <w:autoSpaceDN w:val="0"/>
              <w:ind w:left="-29"/>
              <w:rPr>
                <w:rFonts w:asciiTheme="majorBidi" w:hAnsiTheme="majorBidi" w:cstheme="majorBidi"/>
                <w:kern w:val="3"/>
                <w:sz w:val="30"/>
                <w:szCs w:val="30"/>
                <w:lang w:eastAsia="en-US"/>
              </w:rPr>
            </w:pPr>
            <w:r w:rsidRPr="00CE06B5">
              <w:rPr>
                <w:rFonts w:asciiTheme="majorBidi" w:hAnsiTheme="majorBidi" w:cstheme="majorBidi"/>
                <w:kern w:val="3"/>
                <w:sz w:val="30"/>
                <w:szCs w:val="30"/>
                <w:lang w:eastAsia="en-US"/>
              </w:rPr>
              <w:t>0.5</w:t>
            </w:r>
          </w:p>
        </w:tc>
      </w:tr>
      <w:tr w:rsidR="00CE06B5" w:rsidRPr="00CE06B5" w14:paraId="05268713" w14:textId="77777777" w:rsidTr="008B5F96">
        <w:tc>
          <w:tcPr>
            <w:tcW w:w="3870" w:type="dxa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14:paraId="3B5F3593" w14:textId="77777777" w:rsidR="00A938BD" w:rsidRPr="00CE06B5" w:rsidRDefault="00A938BD" w:rsidP="00A938BD">
            <w:pPr>
              <w:tabs>
                <w:tab w:val="left" w:pos="175"/>
                <w:tab w:val="center" w:pos="4320"/>
                <w:tab w:val="right" w:pos="8640"/>
              </w:tabs>
              <w:autoSpaceDN w:val="0"/>
              <w:jc w:val="thaiDistribute"/>
              <w:rPr>
                <w:rFonts w:asciiTheme="majorBidi" w:hAnsiTheme="majorBidi" w:cstheme="majorBidi"/>
                <w:b/>
                <w:bCs/>
                <w:kern w:val="3"/>
                <w:sz w:val="30"/>
                <w:szCs w:val="30"/>
                <w:lang w:eastAsia="en-US"/>
              </w:rPr>
            </w:pPr>
            <w:r w:rsidRPr="00CE06B5">
              <w:rPr>
                <w:rFonts w:asciiTheme="majorBidi" w:hAnsiTheme="majorBidi" w:cstheme="majorBidi"/>
                <w:b/>
                <w:bCs/>
                <w:kern w:val="3"/>
                <w:sz w:val="30"/>
                <w:szCs w:val="30"/>
                <w:cs/>
                <w:lang w:eastAsia="en-US"/>
              </w:rPr>
              <w:t>ค่าจ้างและค่าบำเหน็จจ่าย</w:t>
            </w:r>
          </w:p>
        </w:tc>
        <w:tc>
          <w:tcPr>
            <w:tcW w:w="1305" w:type="dxa"/>
            <w:tcMar>
              <w:top w:w="0" w:type="dxa"/>
              <w:left w:w="101" w:type="dxa"/>
              <w:bottom w:w="0" w:type="dxa"/>
              <w:right w:w="101" w:type="dxa"/>
            </w:tcMar>
          </w:tcPr>
          <w:p w14:paraId="4E972B88" w14:textId="77777777" w:rsidR="00A938BD" w:rsidRPr="00CE06B5" w:rsidRDefault="00A938BD" w:rsidP="00A938BD">
            <w:pPr>
              <w:tabs>
                <w:tab w:val="decimal" w:pos="782"/>
              </w:tabs>
              <w:autoSpaceDN w:val="0"/>
              <w:ind w:left="-29"/>
              <w:rPr>
                <w:rFonts w:asciiTheme="majorBidi" w:hAnsiTheme="majorBidi" w:cstheme="majorBidi"/>
                <w:kern w:val="3"/>
                <w:sz w:val="30"/>
                <w:szCs w:val="30"/>
                <w:lang w:eastAsia="en-US"/>
              </w:rPr>
            </w:pPr>
          </w:p>
        </w:tc>
        <w:tc>
          <w:tcPr>
            <w:tcW w:w="1305" w:type="dxa"/>
            <w:tcMar>
              <w:top w:w="0" w:type="dxa"/>
              <w:left w:w="101" w:type="dxa"/>
              <w:bottom w:w="0" w:type="dxa"/>
              <w:right w:w="101" w:type="dxa"/>
            </w:tcMar>
          </w:tcPr>
          <w:p w14:paraId="186DE629" w14:textId="77777777" w:rsidR="00A938BD" w:rsidRPr="00CE06B5" w:rsidRDefault="00A938BD" w:rsidP="00A938BD">
            <w:pPr>
              <w:tabs>
                <w:tab w:val="decimal" w:pos="782"/>
              </w:tabs>
              <w:autoSpaceDN w:val="0"/>
              <w:ind w:left="-29"/>
              <w:rPr>
                <w:rFonts w:asciiTheme="majorBidi" w:hAnsiTheme="majorBidi" w:cstheme="majorBidi"/>
                <w:kern w:val="3"/>
                <w:sz w:val="30"/>
                <w:szCs w:val="30"/>
                <w:lang w:eastAsia="en-US"/>
              </w:rPr>
            </w:pPr>
          </w:p>
        </w:tc>
        <w:tc>
          <w:tcPr>
            <w:tcW w:w="1305" w:type="dxa"/>
          </w:tcPr>
          <w:p w14:paraId="4B237FFF" w14:textId="77777777" w:rsidR="00A938BD" w:rsidRPr="00CE06B5" w:rsidRDefault="00A938BD" w:rsidP="00A938BD">
            <w:pPr>
              <w:tabs>
                <w:tab w:val="decimal" w:pos="782"/>
              </w:tabs>
              <w:autoSpaceDN w:val="0"/>
              <w:ind w:left="-29"/>
              <w:rPr>
                <w:rFonts w:asciiTheme="majorBidi" w:hAnsiTheme="majorBidi" w:cstheme="majorBidi"/>
                <w:kern w:val="3"/>
                <w:sz w:val="30"/>
                <w:szCs w:val="30"/>
                <w:lang w:eastAsia="en-US"/>
              </w:rPr>
            </w:pPr>
          </w:p>
        </w:tc>
        <w:tc>
          <w:tcPr>
            <w:tcW w:w="1305" w:type="dxa"/>
          </w:tcPr>
          <w:p w14:paraId="2BF22FF5" w14:textId="77777777" w:rsidR="00A938BD" w:rsidRPr="00CE06B5" w:rsidRDefault="00A938BD" w:rsidP="00A938BD">
            <w:pPr>
              <w:tabs>
                <w:tab w:val="decimal" w:pos="782"/>
              </w:tabs>
              <w:autoSpaceDN w:val="0"/>
              <w:ind w:left="-29"/>
              <w:rPr>
                <w:rFonts w:asciiTheme="majorBidi" w:hAnsiTheme="majorBidi" w:cstheme="majorBidi"/>
                <w:kern w:val="3"/>
                <w:sz w:val="30"/>
                <w:szCs w:val="30"/>
                <w:lang w:eastAsia="en-US"/>
              </w:rPr>
            </w:pPr>
          </w:p>
        </w:tc>
      </w:tr>
      <w:tr w:rsidR="00CE06B5" w:rsidRPr="00CE06B5" w14:paraId="31D04D07" w14:textId="77777777" w:rsidTr="008B5F96">
        <w:tc>
          <w:tcPr>
            <w:tcW w:w="3870" w:type="dxa"/>
            <w:tcMar>
              <w:top w:w="0" w:type="dxa"/>
              <w:left w:w="101" w:type="dxa"/>
              <w:bottom w:w="0" w:type="dxa"/>
              <w:right w:w="101" w:type="dxa"/>
            </w:tcMar>
          </w:tcPr>
          <w:p w14:paraId="321898CE" w14:textId="77777777" w:rsidR="00A938BD" w:rsidRPr="00CE06B5" w:rsidRDefault="00A938BD" w:rsidP="00A938BD">
            <w:pPr>
              <w:tabs>
                <w:tab w:val="left" w:pos="175"/>
                <w:tab w:val="center" w:pos="4320"/>
                <w:tab w:val="right" w:pos="8640"/>
              </w:tabs>
              <w:autoSpaceDN w:val="0"/>
              <w:jc w:val="thaiDistribute"/>
              <w:rPr>
                <w:rFonts w:asciiTheme="majorBidi" w:hAnsiTheme="majorBidi" w:cstheme="majorBidi"/>
                <w:kern w:val="3"/>
                <w:sz w:val="30"/>
                <w:szCs w:val="30"/>
                <w:lang w:eastAsia="en-US"/>
              </w:rPr>
            </w:pPr>
            <w:r w:rsidRPr="00CE06B5">
              <w:rPr>
                <w:rFonts w:asciiTheme="majorBidi" w:hAnsiTheme="majorBidi" w:cstheme="majorBidi"/>
                <w:kern w:val="3"/>
                <w:sz w:val="30"/>
                <w:szCs w:val="30"/>
                <w:cs/>
                <w:lang w:eastAsia="en-US"/>
              </w:rPr>
              <w:t xml:space="preserve">   บริษัท ตรงสิน จำกัด</w:t>
            </w:r>
          </w:p>
        </w:tc>
        <w:tc>
          <w:tcPr>
            <w:tcW w:w="1305" w:type="dxa"/>
            <w:tcMar>
              <w:top w:w="0" w:type="dxa"/>
              <w:left w:w="101" w:type="dxa"/>
              <w:bottom w:w="0" w:type="dxa"/>
              <w:right w:w="101" w:type="dxa"/>
            </w:tcMar>
          </w:tcPr>
          <w:p w14:paraId="74AAD373" w14:textId="5BD93F25" w:rsidR="00A938BD" w:rsidRPr="00CE06B5" w:rsidRDefault="0066329E" w:rsidP="00A938BD">
            <w:pPr>
              <w:tabs>
                <w:tab w:val="decimal" w:pos="782"/>
              </w:tabs>
              <w:autoSpaceDN w:val="0"/>
              <w:ind w:left="-29"/>
              <w:rPr>
                <w:rFonts w:asciiTheme="majorBidi" w:hAnsiTheme="majorBidi" w:cstheme="majorBidi"/>
                <w:kern w:val="3"/>
                <w:sz w:val="30"/>
                <w:szCs w:val="30"/>
                <w:lang w:eastAsia="en-US"/>
              </w:rPr>
            </w:pPr>
            <w:r w:rsidRPr="00CE06B5">
              <w:rPr>
                <w:rFonts w:asciiTheme="majorBidi" w:hAnsiTheme="majorBidi" w:cstheme="majorBidi"/>
                <w:kern w:val="3"/>
                <w:sz w:val="30"/>
                <w:szCs w:val="30"/>
                <w:cs/>
                <w:lang w:eastAsia="en-US"/>
              </w:rPr>
              <w:t>14.</w:t>
            </w:r>
            <w:r w:rsidR="00C02B1E" w:rsidRPr="00CE06B5">
              <w:rPr>
                <w:rFonts w:asciiTheme="majorBidi" w:hAnsiTheme="majorBidi" w:cstheme="majorBidi"/>
                <w:kern w:val="3"/>
                <w:sz w:val="30"/>
                <w:szCs w:val="30"/>
                <w:cs/>
                <w:lang w:eastAsia="en-US"/>
              </w:rPr>
              <w:t>6</w:t>
            </w:r>
          </w:p>
        </w:tc>
        <w:tc>
          <w:tcPr>
            <w:tcW w:w="1305" w:type="dxa"/>
            <w:tcMar>
              <w:top w:w="0" w:type="dxa"/>
              <w:left w:w="101" w:type="dxa"/>
              <w:bottom w:w="0" w:type="dxa"/>
              <w:right w:w="101" w:type="dxa"/>
            </w:tcMar>
          </w:tcPr>
          <w:p w14:paraId="587EE0F5" w14:textId="72E59299" w:rsidR="00A938BD" w:rsidRPr="00CE06B5" w:rsidRDefault="00A938BD" w:rsidP="00A938BD">
            <w:pPr>
              <w:tabs>
                <w:tab w:val="decimal" w:pos="782"/>
              </w:tabs>
              <w:autoSpaceDN w:val="0"/>
              <w:ind w:left="-29"/>
              <w:rPr>
                <w:rFonts w:asciiTheme="majorBidi" w:hAnsiTheme="majorBidi" w:cstheme="majorBidi"/>
                <w:kern w:val="3"/>
                <w:sz w:val="30"/>
                <w:szCs w:val="30"/>
                <w:lang w:eastAsia="en-US"/>
              </w:rPr>
            </w:pPr>
            <w:r w:rsidRPr="00CE06B5">
              <w:rPr>
                <w:rFonts w:asciiTheme="majorBidi" w:hAnsiTheme="majorBidi" w:cstheme="majorBidi"/>
                <w:kern w:val="3"/>
                <w:sz w:val="30"/>
                <w:szCs w:val="30"/>
                <w:cs/>
                <w:lang w:eastAsia="en-US"/>
              </w:rPr>
              <w:t>15.8</w:t>
            </w:r>
          </w:p>
        </w:tc>
        <w:tc>
          <w:tcPr>
            <w:tcW w:w="1305" w:type="dxa"/>
          </w:tcPr>
          <w:p w14:paraId="1688EC5A" w14:textId="098DD080" w:rsidR="00A938BD" w:rsidRPr="00CE06B5" w:rsidRDefault="0066329E" w:rsidP="00A938BD">
            <w:pPr>
              <w:tabs>
                <w:tab w:val="decimal" w:pos="782"/>
              </w:tabs>
              <w:autoSpaceDN w:val="0"/>
              <w:ind w:left="-29"/>
              <w:rPr>
                <w:rFonts w:asciiTheme="majorBidi" w:hAnsiTheme="majorBidi" w:cstheme="majorBidi"/>
                <w:kern w:val="3"/>
                <w:sz w:val="30"/>
                <w:szCs w:val="30"/>
                <w:lang w:eastAsia="en-US"/>
              </w:rPr>
            </w:pPr>
            <w:r w:rsidRPr="00CE06B5">
              <w:rPr>
                <w:rFonts w:asciiTheme="majorBidi" w:hAnsiTheme="majorBidi" w:cstheme="majorBidi"/>
                <w:kern w:val="3"/>
                <w:sz w:val="30"/>
                <w:szCs w:val="30"/>
                <w:cs/>
                <w:lang w:eastAsia="en-US"/>
              </w:rPr>
              <w:t>45.7</w:t>
            </w:r>
          </w:p>
        </w:tc>
        <w:tc>
          <w:tcPr>
            <w:tcW w:w="1305" w:type="dxa"/>
          </w:tcPr>
          <w:p w14:paraId="1DDFE7E7" w14:textId="2200F0F1" w:rsidR="00A938BD" w:rsidRPr="00CE06B5" w:rsidRDefault="00A938BD" w:rsidP="00A938BD">
            <w:pPr>
              <w:tabs>
                <w:tab w:val="decimal" w:pos="782"/>
              </w:tabs>
              <w:autoSpaceDN w:val="0"/>
              <w:ind w:left="-29"/>
              <w:rPr>
                <w:rFonts w:asciiTheme="majorBidi" w:hAnsiTheme="majorBidi" w:cstheme="majorBidi"/>
                <w:kern w:val="3"/>
                <w:sz w:val="30"/>
                <w:szCs w:val="30"/>
                <w:lang w:eastAsia="en-US"/>
              </w:rPr>
            </w:pPr>
            <w:r w:rsidRPr="00CE06B5">
              <w:rPr>
                <w:rFonts w:asciiTheme="majorBidi" w:hAnsiTheme="majorBidi" w:cstheme="majorBidi"/>
                <w:kern w:val="3"/>
                <w:sz w:val="30"/>
                <w:szCs w:val="30"/>
                <w:cs/>
                <w:lang w:eastAsia="en-US"/>
              </w:rPr>
              <w:t>43.</w:t>
            </w:r>
            <w:r w:rsidRPr="00CE06B5">
              <w:rPr>
                <w:rFonts w:asciiTheme="majorBidi" w:hAnsiTheme="majorBidi" w:cstheme="majorBidi"/>
                <w:kern w:val="3"/>
                <w:sz w:val="30"/>
                <w:szCs w:val="30"/>
                <w:lang w:eastAsia="en-US"/>
              </w:rPr>
              <w:t>5</w:t>
            </w:r>
          </w:p>
        </w:tc>
      </w:tr>
    </w:tbl>
    <w:p w14:paraId="1F27E3A8" w14:textId="77777777" w:rsidR="00A938BD" w:rsidRPr="00CE06B5" w:rsidRDefault="00A938BD" w:rsidP="00A938BD">
      <w:pPr>
        <w:autoSpaceDN w:val="0"/>
        <w:spacing w:before="120"/>
        <w:ind w:left="547"/>
        <w:rPr>
          <w:rFonts w:asciiTheme="majorBidi" w:hAnsiTheme="majorBidi" w:cstheme="majorBidi"/>
          <w:kern w:val="3"/>
          <w:sz w:val="28"/>
          <w:szCs w:val="28"/>
          <w:lang w:eastAsia="en-US"/>
        </w:rPr>
      </w:pPr>
      <w:r w:rsidRPr="00CE06B5">
        <w:rPr>
          <w:rFonts w:asciiTheme="majorBidi" w:hAnsiTheme="majorBidi" w:cstheme="majorBidi"/>
          <w:kern w:val="3"/>
          <w:sz w:val="28"/>
          <w:szCs w:val="28"/>
          <w:vertAlign w:val="superscript"/>
          <w:cs/>
          <w:lang w:eastAsia="en-US"/>
        </w:rPr>
        <w:t>(1)</w:t>
      </w:r>
      <w:r w:rsidRPr="00CE06B5">
        <w:rPr>
          <w:rFonts w:asciiTheme="majorBidi" w:hAnsiTheme="majorBidi" w:cstheme="majorBidi"/>
          <w:kern w:val="3"/>
          <w:sz w:val="28"/>
          <w:szCs w:val="28"/>
          <w:cs/>
          <w:lang w:eastAsia="en-US"/>
        </w:rPr>
        <w:t xml:space="preserve"> เบี้ยประกันภัยรับจากนายหน้าประกันวินาศภัย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70"/>
        <w:gridCol w:w="5220"/>
      </w:tblGrid>
      <w:tr w:rsidR="00CE06B5" w:rsidRPr="00CE06B5" w14:paraId="04ACDDE7" w14:textId="77777777" w:rsidTr="007F4236">
        <w:tc>
          <w:tcPr>
            <w:tcW w:w="3870" w:type="dxa"/>
            <w:vAlign w:val="bottom"/>
          </w:tcPr>
          <w:p w14:paraId="1A16C84A" w14:textId="77777777" w:rsidR="00BD136A" w:rsidRPr="00CE06B5" w:rsidRDefault="00F05DD3" w:rsidP="007969D5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  <w:cs/>
              </w:rPr>
              <w:t>ประเภท</w:t>
            </w:r>
            <w:r w:rsidR="00635F19" w:rsidRPr="00CE06B5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5220" w:type="dxa"/>
            <w:vAlign w:val="bottom"/>
          </w:tcPr>
          <w:p w14:paraId="770E8FBB" w14:textId="77777777" w:rsidR="00BD136A" w:rsidRPr="00CE06B5" w:rsidRDefault="00BD136A" w:rsidP="007969D5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CE06B5" w:rsidRPr="00CE06B5" w14:paraId="5451C486" w14:textId="77777777" w:rsidTr="007F4236">
        <w:tc>
          <w:tcPr>
            <w:tcW w:w="3870" w:type="dxa"/>
          </w:tcPr>
          <w:p w14:paraId="76C9A46E" w14:textId="77777777" w:rsidR="00BD136A" w:rsidRPr="00CE06B5" w:rsidRDefault="00BD136A" w:rsidP="007969D5">
            <w:pPr>
              <w:tabs>
                <w:tab w:val="left" w:pos="361"/>
                <w:tab w:val="left" w:pos="541"/>
                <w:tab w:val="left" w:pos="720"/>
                <w:tab w:val="right" w:pos="7200"/>
                <w:tab w:val="right" w:pos="8540"/>
              </w:tabs>
              <w:ind w:right="43"/>
              <w:rPr>
                <w:rFonts w:asciiTheme="majorBidi" w:hAnsiTheme="majorBidi" w:cstheme="majorBidi"/>
                <w:sz w:val="30"/>
                <w:szCs w:val="30"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  <w:cs/>
              </w:rPr>
              <w:t>เบี้ยประกันภัยรับ</w:t>
            </w:r>
          </w:p>
        </w:tc>
        <w:tc>
          <w:tcPr>
            <w:tcW w:w="5220" w:type="dxa"/>
          </w:tcPr>
          <w:p w14:paraId="30B61509" w14:textId="77777777" w:rsidR="00BD136A" w:rsidRPr="00CE06B5" w:rsidRDefault="00BD136A" w:rsidP="007969D5">
            <w:pPr>
              <w:ind w:left="79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  <w:cs/>
              </w:rPr>
              <w:t>เป็น</w:t>
            </w:r>
            <w:r w:rsidR="00BE6613" w:rsidRPr="00CE06B5">
              <w:rPr>
                <w:rFonts w:asciiTheme="majorBidi" w:hAnsiTheme="majorBidi" w:cstheme="majorBidi"/>
                <w:sz w:val="30"/>
                <w:szCs w:val="30"/>
                <w:cs/>
              </w:rPr>
              <w:t>ไปตามสัญญาการรับประกันภัย</w:t>
            </w:r>
          </w:p>
        </w:tc>
      </w:tr>
      <w:tr w:rsidR="00CE06B5" w:rsidRPr="00CE06B5" w14:paraId="5E8F15F8" w14:textId="77777777" w:rsidTr="007F4236">
        <w:tc>
          <w:tcPr>
            <w:tcW w:w="3870" w:type="dxa"/>
          </w:tcPr>
          <w:p w14:paraId="5FED22BE" w14:textId="77777777" w:rsidR="00BD136A" w:rsidRPr="00CE06B5" w:rsidRDefault="00BD136A" w:rsidP="007969D5">
            <w:pPr>
              <w:tabs>
                <w:tab w:val="left" w:pos="361"/>
                <w:tab w:val="left" w:pos="541"/>
                <w:tab w:val="left" w:pos="720"/>
                <w:tab w:val="right" w:pos="7200"/>
                <w:tab w:val="right" w:pos="854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  <w:cs/>
              </w:rPr>
              <w:t>ค่า</w:t>
            </w:r>
            <w:r w:rsidR="00E32771" w:rsidRPr="00CE06B5">
              <w:rPr>
                <w:rFonts w:asciiTheme="majorBidi" w:hAnsiTheme="majorBidi" w:cstheme="majorBidi"/>
                <w:sz w:val="30"/>
                <w:szCs w:val="30"/>
                <w:cs/>
              </w:rPr>
              <w:t>จ้างและค่า</w:t>
            </w:r>
            <w:r w:rsidRPr="00CE06B5">
              <w:rPr>
                <w:rFonts w:asciiTheme="majorBidi" w:hAnsiTheme="majorBidi" w:cstheme="majorBidi"/>
                <w:sz w:val="30"/>
                <w:szCs w:val="30"/>
                <w:cs/>
              </w:rPr>
              <w:t>บำเหน็จ</w:t>
            </w:r>
            <w:r w:rsidR="00241B31" w:rsidRPr="00CE06B5">
              <w:rPr>
                <w:rFonts w:asciiTheme="majorBidi" w:hAnsiTheme="majorBidi" w:cstheme="majorBidi"/>
                <w:sz w:val="30"/>
                <w:szCs w:val="30"/>
                <w:cs/>
              </w:rPr>
              <w:t>จ่าย</w:t>
            </w:r>
          </w:p>
        </w:tc>
        <w:tc>
          <w:tcPr>
            <w:tcW w:w="5220" w:type="dxa"/>
          </w:tcPr>
          <w:p w14:paraId="275AB99A" w14:textId="77777777" w:rsidR="00BD136A" w:rsidRPr="00CE06B5" w:rsidRDefault="001938AF" w:rsidP="007969D5">
            <w:pPr>
              <w:ind w:left="176" w:hanging="187"/>
              <w:rPr>
                <w:rFonts w:asciiTheme="majorBidi" w:hAnsiTheme="majorBidi" w:cstheme="majorBidi"/>
                <w:sz w:val="30"/>
                <w:szCs w:val="30"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  <w:cs/>
              </w:rPr>
              <w:t>เป็นปกติทางการค้าของ</w:t>
            </w:r>
            <w:r w:rsidR="00CF65AA" w:rsidRPr="00CE06B5">
              <w:rPr>
                <w:rFonts w:asciiTheme="majorBidi" w:hAnsiTheme="majorBidi" w:cstheme="majorBidi"/>
                <w:sz w:val="30"/>
                <w:szCs w:val="30"/>
                <w:cs/>
              </w:rPr>
              <w:t>นายหน้าประกันวินาศภัย</w:t>
            </w:r>
          </w:p>
        </w:tc>
      </w:tr>
    </w:tbl>
    <w:p w14:paraId="324AC0CF" w14:textId="6C4A0835" w:rsidR="00B84870" w:rsidRPr="00CE06B5" w:rsidRDefault="00135AF7" w:rsidP="00135AF7">
      <w:pPr>
        <w:tabs>
          <w:tab w:val="left" w:pos="1080"/>
          <w:tab w:val="left" w:pos="1391"/>
          <w:tab w:val="left" w:pos="1973"/>
          <w:tab w:val="left" w:pos="2525"/>
          <w:tab w:val="center" w:pos="4853"/>
          <w:tab w:val="right" w:pos="9173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E06B5">
        <w:rPr>
          <w:rFonts w:asciiTheme="majorBidi" w:hAnsiTheme="majorBidi" w:cstheme="majorBidi"/>
          <w:b/>
          <w:bCs/>
          <w:sz w:val="32"/>
          <w:szCs w:val="32"/>
        </w:rPr>
        <w:lastRenderedPageBreak/>
        <w:t>17</w:t>
      </w:r>
      <w:r w:rsidR="00B84870" w:rsidRPr="00CE06B5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E73E4E" w:rsidRPr="00CE06B5">
        <w:rPr>
          <w:rFonts w:asciiTheme="majorBidi" w:hAnsiTheme="majorBidi" w:cstheme="majorBidi"/>
          <w:b/>
          <w:bCs/>
          <w:sz w:val="32"/>
          <w:szCs w:val="32"/>
          <w:cs/>
        </w:rPr>
        <w:t>3</w:t>
      </w:r>
      <w:r w:rsidR="00B84870" w:rsidRPr="00CE06B5">
        <w:rPr>
          <w:rFonts w:asciiTheme="majorBidi" w:hAnsiTheme="majorBidi" w:cstheme="majorBidi"/>
          <w:b/>
          <w:bCs/>
          <w:sz w:val="32"/>
          <w:szCs w:val="32"/>
          <w:cs/>
        </w:rPr>
        <w:tab/>
        <w:t>ยอด</w:t>
      </w:r>
      <w:r w:rsidR="00635F19" w:rsidRPr="00CE06B5">
        <w:rPr>
          <w:rFonts w:asciiTheme="majorBidi" w:hAnsiTheme="majorBidi" w:cstheme="majorBidi"/>
          <w:b/>
          <w:bCs/>
          <w:sz w:val="32"/>
          <w:szCs w:val="32"/>
          <w:cs/>
        </w:rPr>
        <w:t>คง</w:t>
      </w:r>
      <w:r w:rsidR="00B84870" w:rsidRPr="00CE06B5">
        <w:rPr>
          <w:rFonts w:asciiTheme="majorBidi" w:hAnsiTheme="majorBidi" w:cstheme="majorBidi"/>
          <w:b/>
          <w:bCs/>
          <w:sz w:val="32"/>
          <w:szCs w:val="32"/>
          <w:cs/>
        </w:rPr>
        <w:t>ค้างระหว่างกัน</w:t>
      </w:r>
    </w:p>
    <w:p w14:paraId="78D38662" w14:textId="4E85A32D" w:rsidR="00BD136A" w:rsidRPr="00CE06B5" w:rsidRDefault="00DA6D03" w:rsidP="00135AF7">
      <w:pPr>
        <w:tabs>
          <w:tab w:val="left" w:pos="1433"/>
          <w:tab w:val="left" w:pos="1973"/>
          <w:tab w:val="left" w:pos="2693"/>
          <w:tab w:val="left" w:pos="4673"/>
          <w:tab w:val="center" w:pos="4853"/>
          <w:tab w:val="right" w:pos="9173"/>
        </w:tabs>
        <w:spacing w:before="120" w:after="120"/>
        <w:ind w:left="533" w:hanging="53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E06B5">
        <w:rPr>
          <w:rFonts w:asciiTheme="majorBidi" w:hAnsiTheme="majorBidi" w:cstheme="majorBidi"/>
          <w:sz w:val="32"/>
          <w:szCs w:val="32"/>
        </w:rPr>
        <w:tab/>
      </w:r>
      <w:r w:rsidR="00BD136A" w:rsidRPr="00CE06B5">
        <w:rPr>
          <w:rFonts w:asciiTheme="majorBidi" w:hAnsiTheme="majorBidi" w:cstheme="majorBidi"/>
          <w:sz w:val="32"/>
          <w:szCs w:val="32"/>
          <w:cs/>
        </w:rPr>
        <w:t xml:space="preserve">ยอดคงค้างระหว่างบริษัทฯและกิจการที่เกี่ยวข้องกัน ณ </w:t>
      </w:r>
      <w:r w:rsidR="00AD63EF" w:rsidRPr="00CE06B5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A938BD" w:rsidRPr="00CE06B5">
        <w:rPr>
          <w:rFonts w:asciiTheme="majorBidi" w:hAnsiTheme="majorBidi" w:cstheme="majorBidi"/>
          <w:sz w:val="32"/>
          <w:szCs w:val="32"/>
        </w:rPr>
        <w:t xml:space="preserve">30 </w:t>
      </w:r>
      <w:r w:rsidR="00A938BD" w:rsidRPr="00CE06B5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A938BD" w:rsidRPr="00CE06B5">
        <w:rPr>
          <w:rFonts w:asciiTheme="majorBidi" w:hAnsiTheme="majorBidi" w:cstheme="majorBidi"/>
          <w:sz w:val="32"/>
          <w:szCs w:val="32"/>
        </w:rPr>
        <w:t>2565</w:t>
      </w:r>
      <w:r w:rsidR="00AD2F69" w:rsidRPr="00CE06B5">
        <w:rPr>
          <w:rFonts w:asciiTheme="majorBidi" w:hAnsiTheme="majorBidi" w:cstheme="majorBidi"/>
          <w:sz w:val="32"/>
          <w:szCs w:val="32"/>
        </w:rPr>
        <w:t xml:space="preserve"> </w:t>
      </w:r>
      <w:r w:rsidR="00AD2F69" w:rsidRPr="00CE06B5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C82B5F" w:rsidRPr="00CE06B5">
        <w:rPr>
          <w:rFonts w:asciiTheme="majorBidi" w:hAnsiTheme="majorBidi" w:cstheme="majorBidi"/>
          <w:sz w:val="32"/>
          <w:szCs w:val="32"/>
        </w:rPr>
        <w:t xml:space="preserve">31 </w:t>
      </w:r>
      <w:r w:rsidR="00C82B5F" w:rsidRPr="00CE06B5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C82B5F" w:rsidRPr="00CE06B5">
        <w:rPr>
          <w:rFonts w:asciiTheme="majorBidi" w:hAnsiTheme="majorBidi" w:cstheme="majorBidi"/>
          <w:sz w:val="32"/>
          <w:szCs w:val="32"/>
        </w:rPr>
        <w:t>2564</w:t>
      </w:r>
      <w:r w:rsidR="00BD136A" w:rsidRPr="00CE06B5">
        <w:rPr>
          <w:rFonts w:asciiTheme="majorBidi" w:hAnsiTheme="majorBidi" w:cstheme="majorBidi"/>
          <w:sz w:val="32"/>
          <w:szCs w:val="32"/>
        </w:rPr>
        <w:t xml:space="preserve"> </w:t>
      </w:r>
      <w:r w:rsidR="00B75B5B" w:rsidRPr="00CE06B5">
        <w:rPr>
          <w:rFonts w:asciiTheme="majorBidi" w:hAnsiTheme="majorBidi" w:cstheme="majorBidi"/>
          <w:sz w:val="32"/>
          <w:szCs w:val="32"/>
        </w:rPr>
        <w:t xml:space="preserve">            </w:t>
      </w:r>
      <w:r w:rsidR="00BD136A" w:rsidRPr="00CE06B5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p w14:paraId="65D75EDA" w14:textId="77777777" w:rsidR="00FC28C2" w:rsidRPr="00CE06B5" w:rsidRDefault="00FC28C2" w:rsidP="007969D5">
      <w:pPr>
        <w:tabs>
          <w:tab w:val="left" w:pos="360"/>
          <w:tab w:val="left" w:pos="7920"/>
        </w:tabs>
        <w:ind w:right="-10"/>
        <w:jc w:val="right"/>
        <w:rPr>
          <w:rFonts w:asciiTheme="majorBidi" w:hAnsiTheme="majorBidi" w:cstheme="majorBidi"/>
          <w:sz w:val="30"/>
          <w:szCs w:val="30"/>
        </w:rPr>
      </w:pPr>
      <w:r w:rsidRPr="00CE06B5">
        <w:rPr>
          <w:rFonts w:asciiTheme="majorBidi" w:hAnsiTheme="majorBidi" w:cstheme="majorBidi"/>
          <w:sz w:val="30"/>
          <w:szCs w:val="30"/>
        </w:rPr>
        <w:t>(</w:t>
      </w:r>
      <w:r w:rsidRPr="00CE06B5">
        <w:rPr>
          <w:rFonts w:asciiTheme="majorBidi" w:hAnsiTheme="majorBidi" w:cstheme="majorBidi"/>
          <w:sz w:val="30"/>
          <w:szCs w:val="30"/>
          <w:cs/>
        </w:rPr>
        <w:t>หน่วย</w:t>
      </w:r>
      <w:r w:rsidRPr="00CE06B5">
        <w:rPr>
          <w:rFonts w:asciiTheme="majorBidi" w:hAnsiTheme="majorBidi" w:cstheme="majorBidi"/>
          <w:sz w:val="30"/>
          <w:szCs w:val="30"/>
        </w:rPr>
        <w:t xml:space="preserve">: </w:t>
      </w:r>
      <w:r w:rsidR="004E5747" w:rsidRPr="00CE06B5">
        <w:rPr>
          <w:rFonts w:asciiTheme="majorBidi" w:hAnsiTheme="majorBidi" w:cstheme="majorBidi"/>
          <w:sz w:val="30"/>
          <w:szCs w:val="30"/>
          <w:cs/>
        </w:rPr>
        <w:t>ล้าน</w:t>
      </w:r>
      <w:r w:rsidRPr="00CE06B5">
        <w:rPr>
          <w:rFonts w:asciiTheme="majorBidi" w:hAnsiTheme="majorBidi" w:cstheme="majorBidi"/>
          <w:sz w:val="30"/>
          <w:szCs w:val="30"/>
          <w:cs/>
        </w:rPr>
        <w:t>บาท</w:t>
      </w:r>
      <w:r w:rsidRPr="00CE06B5">
        <w:rPr>
          <w:rFonts w:asciiTheme="majorBidi" w:hAnsiTheme="majorBidi" w:cstheme="majorBidi"/>
          <w:sz w:val="30"/>
          <w:szCs w:val="30"/>
        </w:rPr>
        <w:t>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400"/>
        <w:gridCol w:w="1890"/>
        <w:gridCol w:w="1890"/>
      </w:tblGrid>
      <w:tr w:rsidR="00CE06B5" w:rsidRPr="00CE06B5" w14:paraId="3CBDDD3F" w14:textId="77777777" w:rsidTr="00367C5F">
        <w:tc>
          <w:tcPr>
            <w:tcW w:w="5400" w:type="dxa"/>
          </w:tcPr>
          <w:p w14:paraId="125EB7C6" w14:textId="77777777" w:rsidR="00FC28C2" w:rsidRPr="00CE06B5" w:rsidRDefault="00FC28C2" w:rsidP="007969D5">
            <w:pPr>
              <w:tabs>
                <w:tab w:val="left" w:pos="331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56BCF3F4" w14:textId="46AD1A1E" w:rsidR="00FC28C2" w:rsidRPr="00CE06B5" w:rsidRDefault="00A938BD" w:rsidP="007969D5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CE06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Pr="00CE06B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890" w:type="dxa"/>
            <w:vAlign w:val="bottom"/>
          </w:tcPr>
          <w:p w14:paraId="29E7CD5B" w14:textId="77777777" w:rsidR="00FC28C2" w:rsidRPr="00CE06B5" w:rsidRDefault="00C82B5F" w:rsidP="007969D5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E06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CE06B5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CE06B5" w:rsidRPr="00CE06B5" w14:paraId="6064D112" w14:textId="77777777" w:rsidTr="00367C5F">
        <w:tc>
          <w:tcPr>
            <w:tcW w:w="5400" w:type="dxa"/>
          </w:tcPr>
          <w:p w14:paraId="5ADD94C6" w14:textId="77777777" w:rsidR="00FC28C2" w:rsidRPr="00CE06B5" w:rsidRDefault="00FC28C2" w:rsidP="007969D5">
            <w:pPr>
              <w:tabs>
                <w:tab w:val="left" w:pos="331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E06B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เบี้ยประกันภัยค้างรับ</w:t>
            </w:r>
          </w:p>
        </w:tc>
        <w:tc>
          <w:tcPr>
            <w:tcW w:w="1890" w:type="dxa"/>
            <w:vAlign w:val="bottom"/>
          </w:tcPr>
          <w:p w14:paraId="01A15670" w14:textId="77777777" w:rsidR="00FC28C2" w:rsidRPr="00CE06B5" w:rsidRDefault="00FC28C2" w:rsidP="007969D5">
            <w:pP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257DA662" w14:textId="77777777" w:rsidR="00FC28C2" w:rsidRPr="00CE06B5" w:rsidRDefault="00FC28C2" w:rsidP="007969D5">
            <w:pP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E06B5" w:rsidRPr="00CE06B5" w14:paraId="61F472A8" w14:textId="77777777" w:rsidTr="00367C5F">
        <w:tc>
          <w:tcPr>
            <w:tcW w:w="5400" w:type="dxa"/>
          </w:tcPr>
          <w:p w14:paraId="16B59238" w14:textId="77777777" w:rsidR="00862870" w:rsidRPr="00CE06B5" w:rsidRDefault="00862870" w:rsidP="00862870">
            <w:pPr>
              <w:tabs>
                <w:tab w:val="left" w:pos="16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ตรงสิน จำกัด</w:t>
            </w:r>
          </w:p>
        </w:tc>
        <w:tc>
          <w:tcPr>
            <w:tcW w:w="1890" w:type="dxa"/>
            <w:vAlign w:val="bottom"/>
          </w:tcPr>
          <w:p w14:paraId="4EB73513" w14:textId="7250223F" w:rsidR="00862870" w:rsidRPr="00CE06B5" w:rsidRDefault="0066329E" w:rsidP="00862870">
            <w:pPr>
              <w:pStyle w:val="Standard"/>
              <w:tabs>
                <w:tab w:val="decimal" w:pos="1340"/>
              </w:tabs>
              <w:ind w:left="-29"/>
              <w:rPr>
                <w:rFonts w:asciiTheme="majorBidi" w:hAnsiTheme="majorBidi" w:cstheme="majorBidi"/>
                <w:sz w:val="30"/>
                <w:szCs w:val="30"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  <w:cs/>
              </w:rPr>
              <w:t>65.0</w:t>
            </w:r>
          </w:p>
        </w:tc>
        <w:tc>
          <w:tcPr>
            <w:tcW w:w="1890" w:type="dxa"/>
            <w:vAlign w:val="bottom"/>
          </w:tcPr>
          <w:p w14:paraId="657C05B9" w14:textId="77777777" w:rsidR="00862870" w:rsidRPr="00CE06B5" w:rsidRDefault="00862870" w:rsidP="00862870">
            <w:pPr>
              <w:pStyle w:val="Standard"/>
              <w:tabs>
                <w:tab w:val="decimal" w:pos="1340"/>
              </w:tabs>
              <w:ind w:left="-29"/>
              <w:rPr>
                <w:rFonts w:asciiTheme="majorBidi" w:hAnsiTheme="majorBidi" w:cstheme="majorBidi"/>
                <w:sz w:val="30"/>
                <w:szCs w:val="30"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</w:rPr>
              <w:t>77.3</w:t>
            </w:r>
          </w:p>
        </w:tc>
      </w:tr>
      <w:tr w:rsidR="00CE06B5" w:rsidRPr="00CE06B5" w14:paraId="211EDD73" w14:textId="77777777" w:rsidTr="00367C5F">
        <w:tc>
          <w:tcPr>
            <w:tcW w:w="5400" w:type="dxa"/>
          </w:tcPr>
          <w:p w14:paraId="79DF78CF" w14:textId="77777777" w:rsidR="00862870" w:rsidRPr="00CE06B5" w:rsidRDefault="00862870" w:rsidP="00862870">
            <w:pPr>
              <w:tabs>
                <w:tab w:val="left" w:pos="331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E06B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ค่าจ้างและค่าบำเหน็จค้างจ่าย</w:t>
            </w:r>
          </w:p>
        </w:tc>
        <w:tc>
          <w:tcPr>
            <w:tcW w:w="1890" w:type="dxa"/>
            <w:vAlign w:val="bottom"/>
          </w:tcPr>
          <w:p w14:paraId="0D2A9EFA" w14:textId="77777777" w:rsidR="00862870" w:rsidRPr="00CE06B5" w:rsidRDefault="00862870" w:rsidP="00862870">
            <w:pPr>
              <w:pStyle w:val="Standard"/>
              <w:tabs>
                <w:tab w:val="decimal" w:pos="1340"/>
              </w:tabs>
              <w:ind w:lef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0" w:type="dxa"/>
            <w:vAlign w:val="bottom"/>
          </w:tcPr>
          <w:p w14:paraId="3721A760" w14:textId="77777777" w:rsidR="00862870" w:rsidRPr="00CE06B5" w:rsidRDefault="00862870" w:rsidP="00862870">
            <w:pPr>
              <w:pStyle w:val="Standard"/>
              <w:tabs>
                <w:tab w:val="decimal" w:pos="1340"/>
              </w:tabs>
              <w:ind w:lef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E06B5" w:rsidRPr="00CE06B5" w14:paraId="0816DA8D" w14:textId="77777777" w:rsidTr="00367C5F">
        <w:tc>
          <w:tcPr>
            <w:tcW w:w="5400" w:type="dxa"/>
          </w:tcPr>
          <w:p w14:paraId="38225ADF" w14:textId="77777777" w:rsidR="00862870" w:rsidRPr="00CE06B5" w:rsidRDefault="00862870" w:rsidP="00862870">
            <w:pPr>
              <w:tabs>
                <w:tab w:val="left" w:pos="16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ตรงสิน จำกัด</w:t>
            </w:r>
          </w:p>
        </w:tc>
        <w:tc>
          <w:tcPr>
            <w:tcW w:w="1890" w:type="dxa"/>
            <w:vAlign w:val="bottom"/>
          </w:tcPr>
          <w:p w14:paraId="1904EB8A" w14:textId="2C458474" w:rsidR="00862870" w:rsidRPr="00CE06B5" w:rsidRDefault="0066329E" w:rsidP="00862870">
            <w:pPr>
              <w:pStyle w:val="Standard"/>
              <w:tabs>
                <w:tab w:val="decimal" w:pos="1340"/>
              </w:tabs>
              <w:ind w:left="-29"/>
              <w:rPr>
                <w:rFonts w:asciiTheme="majorBidi" w:hAnsiTheme="majorBidi" w:cstheme="majorBidi"/>
                <w:sz w:val="30"/>
                <w:szCs w:val="30"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  <w:cs/>
              </w:rPr>
              <w:t>11.0</w:t>
            </w:r>
          </w:p>
        </w:tc>
        <w:tc>
          <w:tcPr>
            <w:tcW w:w="1890" w:type="dxa"/>
            <w:vAlign w:val="bottom"/>
          </w:tcPr>
          <w:p w14:paraId="6CCCCE65" w14:textId="77777777" w:rsidR="00862870" w:rsidRPr="00CE06B5" w:rsidRDefault="00862870" w:rsidP="00862870">
            <w:pPr>
              <w:pStyle w:val="Standard"/>
              <w:tabs>
                <w:tab w:val="decimal" w:pos="1340"/>
              </w:tabs>
              <w:ind w:left="-29"/>
              <w:rPr>
                <w:rFonts w:asciiTheme="majorBidi" w:hAnsiTheme="majorBidi" w:cstheme="majorBidi"/>
                <w:sz w:val="30"/>
                <w:szCs w:val="30"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</w:rPr>
              <w:t>13.3</w:t>
            </w:r>
          </w:p>
        </w:tc>
      </w:tr>
    </w:tbl>
    <w:p w14:paraId="5C1A43B2" w14:textId="376D2638" w:rsidR="00BD136A" w:rsidRPr="00CE06B5" w:rsidRDefault="00135AF7" w:rsidP="00135AF7">
      <w:pPr>
        <w:tabs>
          <w:tab w:val="left" w:pos="1080"/>
          <w:tab w:val="left" w:pos="1391"/>
          <w:tab w:val="left" w:pos="1979"/>
          <w:tab w:val="left" w:pos="2525"/>
          <w:tab w:val="center" w:pos="4853"/>
          <w:tab w:val="right" w:pos="9173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E06B5">
        <w:rPr>
          <w:rFonts w:asciiTheme="majorBidi" w:hAnsiTheme="majorBidi" w:cstheme="majorBidi"/>
          <w:b/>
          <w:bCs/>
          <w:sz w:val="32"/>
          <w:szCs w:val="32"/>
        </w:rPr>
        <w:t>17</w:t>
      </w:r>
      <w:r w:rsidR="00B84870" w:rsidRPr="00CE06B5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E73E4E" w:rsidRPr="00CE06B5">
        <w:rPr>
          <w:rFonts w:asciiTheme="majorBidi" w:hAnsiTheme="majorBidi" w:cstheme="majorBidi"/>
          <w:b/>
          <w:bCs/>
          <w:sz w:val="32"/>
          <w:szCs w:val="32"/>
          <w:cs/>
        </w:rPr>
        <w:t>4</w:t>
      </w:r>
      <w:r w:rsidR="00B84870" w:rsidRPr="00CE06B5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BD136A" w:rsidRPr="00CE06B5">
        <w:rPr>
          <w:rFonts w:asciiTheme="majorBidi" w:hAnsiTheme="majorBidi" w:cstheme="majorBidi"/>
          <w:b/>
          <w:bCs/>
          <w:sz w:val="32"/>
          <w:szCs w:val="32"/>
          <w:cs/>
        </w:rPr>
        <w:t>ค่าตอบแทนกรรมการและผู้บริหาร</w:t>
      </w:r>
      <w:r w:rsidR="00F05DD3" w:rsidRPr="00CE06B5">
        <w:rPr>
          <w:rFonts w:asciiTheme="majorBidi" w:hAnsiTheme="majorBidi" w:cstheme="majorBidi"/>
          <w:b/>
          <w:bCs/>
          <w:sz w:val="32"/>
          <w:szCs w:val="32"/>
          <w:cs/>
        </w:rPr>
        <w:t>สำคัญ</w:t>
      </w:r>
    </w:p>
    <w:p w14:paraId="3EE8E869" w14:textId="3A12E795" w:rsidR="00A938BD" w:rsidRPr="00CE06B5" w:rsidRDefault="00A938BD" w:rsidP="00A938BD">
      <w:pPr>
        <w:pStyle w:val="Standard"/>
        <w:tabs>
          <w:tab w:val="left" w:pos="1439"/>
          <w:tab w:val="left" w:pos="1979"/>
          <w:tab w:val="left" w:pos="2699"/>
          <w:tab w:val="left" w:pos="4679"/>
        </w:tabs>
        <w:spacing w:before="120" w:after="120"/>
        <w:ind w:left="533" w:hanging="533"/>
        <w:jc w:val="thaiDistribute"/>
        <w:rPr>
          <w:rFonts w:asciiTheme="majorBidi" w:hAnsiTheme="majorBidi" w:cstheme="majorBidi"/>
          <w:sz w:val="32"/>
          <w:szCs w:val="32"/>
        </w:rPr>
      </w:pPr>
      <w:bookmarkStart w:id="17" w:name="_Toc40027527"/>
      <w:bookmarkStart w:id="18" w:name="_Toc416339595"/>
      <w:r w:rsidRPr="00CE06B5">
        <w:rPr>
          <w:rFonts w:asciiTheme="majorBidi" w:hAnsiTheme="majorBidi" w:cstheme="majorBidi"/>
          <w:sz w:val="32"/>
          <w:szCs w:val="32"/>
          <w:cs/>
        </w:rPr>
        <w:tab/>
        <w:t xml:space="preserve">ในระหว่างงวดสามเดือนและเก้าเดือนสิ้นสุดวันที่ </w:t>
      </w:r>
      <w:r w:rsidRPr="00CE06B5">
        <w:rPr>
          <w:rFonts w:asciiTheme="majorBidi" w:hAnsiTheme="majorBidi" w:cstheme="majorBidi"/>
          <w:sz w:val="32"/>
          <w:szCs w:val="32"/>
        </w:rPr>
        <w:t xml:space="preserve">30 </w:t>
      </w:r>
      <w:r w:rsidRPr="00CE06B5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Pr="00CE06B5">
        <w:rPr>
          <w:rFonts w:asciiTheme="majorBidi" w:hAnsiTheme="majorBidi" w:cstheme="majorBidi"/>
          <w:sz w:val="32"/>
          <w:szCs w:val="32"/>
        </w:rPr>
        <w:t>2565</w:t>
      </w:r>
      <w:r w:rsidRPr="00CE06B5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CE06B5">
        <w:rPr>
          <w:rFonts w:asciiTheme="majorBidi" w:hAnsiTheme="majorBidi" w:cstheme="majorBidi"/>
          <w:sz w:val="32"/>
          <w:szCs w:val="32"/>
        </w:rPr>
        <w:t>2564</w:t>
      </w:r>
      <w:r w:rsidRPr="00CE06B5">
        <w:rPr>
          <w:rFonts w:asciiTheme="majorBidi" w:hAnsiTheme="majorBidi" w:cstheme="majorBidi"/>
          <w:sz w:val="32"/>
          <w:szCs w:val="32"/>
          <w:cs/>
        </w:rPr>
        <w:t xml:space="preserve"> บริษัทฯมีค่าใช้จ่ายผลประโยชน์ที่ให้แก่กรรมการและผู้บริหารสำคัญ สรุปได้ดังต่อไปนี้</w:t>
      </w:r>
    </w:p>
    <w:p w14:paraId="0828E40E" w14:textId="77777777" w:rsidR="00A938BD" w:rsidRPr="00CE06B5" w:rsidRDefault="00A938BD" w:rsidP="00A938BD">
      <w:pPr>
        <w:tabs>
          <w:tab w:val="left" w:pos="720"/>
          <w:tab w:val="left" w:pos="2160"/>
          <w:tab w:val="right" w:pos="7200"/>
          <w:tab w:val="right" w:pos="8540"/>
        </w:tabs>
        <w:ind w:left="360" w:right="-58" w:hanging="360"/>
        <w:jc w:val="right"/>
        <w:rPr>
          <w:rFonts w:asciiTheme="majorBidi" w:hAnsiTheme="majorBidi" w:cstheme="majorBidi"/>
          <w:kern w:val="2"/>
          <w:sz w:val="30"/>
          <w:szCs w:val="30"/>
        </w:rPr>
      </w:pPr>
      <w:r w:rsidRPr="00CE06B5">
        <w:rPr>
          <w:rFonts w:asciiTheme="majorBidi" w:hAnsiTheme="majorBidi" w:cstheme="majorBidi"/>
          <w:sz w:val="30"/>
          <w:szCs w:val="30"/>
        </w:rPr>
        <w:t>(</w:t>
      </w:r>
      <w:r w:rsidRPr="00CE06B5">
        <w:rPr>
          <w:rFonts w:asciiTheme="majorBidi" w:hAnsiTheme="majorBidi" w:cstheme="majorBidi"/>
          <w:sz w:val="30"/>
          <w:szCs w:val="30"/>
          <w:cs/>
        </w:rPr>
        <w:t>หน่วย</w:t>
      </w:r>
      <w:r w:rsidRPr="00CE06B5">
        <w:rPr>
          <w:rFonts w:asciiTheme="majorBidi" w:hAnsiTheme="majorBidi" w:cstheme="majorBidi"/>
          <w:sz w:val="30"/>
          <w:szCs w:val="30"/>
        </w:rPr>
        <w:t xml:space="preserve">: </w:t>
      </w:r>
      <w:r w:rsidRPr="00CE06B5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CE06B5">
        <w:rPr>
          <w:rFonts w:asciiTheme="majorBidi" w:hAnsiTheme="majorBidi" w:cstheme="majorBidi"/>
          <w:sz w:val="30"/>
          <w:szCs w:val="30"/>
        </w:rPr>
        <w:t>)</w:t>
      </w:r>
    </w:p>
    <w:tbl>
      <w:tblPr>
        <w:tblW w:w="9188" w:type="dxa"/>
        <w:tblInd w:w="450" w:type="dxa"/>
        <w:tblLook w:val="04A0" w:firstRow="1" w:lastRow="0" w:firstColumn="1" w:lastColumn="0" w:noHBand="0" w:noVBand="1"/>
      </w:tblPr>
      <w:tblGrid>
        <w:gridCol w:w="2984"/>
        <w:gridCol w:w="1551"/>
        <w:gridCol w:w="1551"/>
        <w:gridCol w:w="1551"/>
        <w:gridCol w:w="1551"/>
      </w:tblGrid>
      <w:tr w:rsidR="00CE06B5" w:rsidRPr="00CE06B5" w14:paraId="31661252" w14:textId="77777777" w:rsidTr="00A938BD">
        <w:tc>
          <w:tcPr>
            <w:tcW w:w="2984" w:type="dxa"/>
          </w:tcPr>
          <w:p w14:paraId="23C1B3BF" w14:textId="77777777" w:rsidR="00A938BD" w:rsidRPr="00CE06B5" w:rsidRDefault="00A938BD" w:rsidP="008B5F96">
            <w:pPr>
              <w:tabs>
                <w:tab w:val="left" w:pos="16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02" w:type="dxa"/>
            <w:gridSpan w:val="2"/>
            <w:vAlign w:val="bottom"/>
            <w:hideMark/>
          </w:tcPr>
          <w:p w14:paraId="591964E0" w14:textId="77777777" w:rsidR="00A938BD" w:rsidRPr="00CE06B5" w:rsidRDefault="00A938BD" w:rsidP="008B5F9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สำหรับงวดสามเดือนสิ้นสุด                               วันที่ </w:t>
            </w:r>
            <w:r w:rsidRPr="00CE06B5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CE06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3102" w:type="dxa"/>
            <w:gridSpan w:val="2"/>
            <w:vAlign w:val="bottom"/>
            <w:hideMark/>
          </w:tcPr>
          <w:p w14:paraId="3E3FD1F2" w14:textId="77777777" w:rsidR="00A938BD" w:rsidRPr="00CE06B5" w:rsidRDefault="00A938BD" w:rsidP="008B5F9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สำหรับงวดเก้าเดือนสิ้นสุด                               วันที่ </w:t>
            </w:r>
            <w:r w:rsidRPr="00CE06B5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CE06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กันยายน</w:t>
            </w:r>
          </w:p>
        </w:tc>
      </w:tr>
      <w:tr w:rsidR="00CE06B5" w:rsidRPr="00CE06B5" w14:paraId="58FBB4C4" w14:textId="77777777" w:rsidTr="00A938BD">
        <w:tc>
          <w:tcPr>
            <w:tcW w:w="2984" w:type="dxa"/>
          </w:tcPr>
          <w:p w14:paraId="33D9B2B9" w14:textId="77777777" w:rsidR="00A938BD" w:rsidRPr="00CE06B5" w:rsidRDefault="00A938BD" w:rsidP="00A938BD">
            <w:pPr>
              <w:tabs>
                <w:tab w:val="left" w:pos="16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51" w:type="dxa"/>
            <w:vAlign w:val="bottom"/>
          </w:tcPr>
          <w:p w14:paraId="41AA425E" w14:textId="696316A9" w:rsidR="00A938BD" w:rsidRPr="00CE06B5" w:rsidRDefault="00A938BD" w:rsidP="00A938B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551" w:type="dxa"/>
            <w:vAlign w:val="bottom"/>
            <w:hideMark/>
          </w:tcPr>
          <w:p w14:paraId="3BC0DDDA" w14:textId="2FC95036" w:rsidR="00A938BD" w:rsidRPr="00CE06B5" w:rsidRDefault="00A938BD" w:rsidP="00A938B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551" w:type="dxa"/>
            <w:vAlign w:val="bottom"/>
          </w:tcPr>
          <w:p w14:paraId="710BB588" w14:textId="2684BD99" w:rsidR="00A938BD" w:rsidRPr="00CE06B5" w:rsidRDefault="00A938BD" w:rsidP="00A938B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551" w:type="dxa"/>
            <w:vAlign w:val="bottom"/>
            <w:hideMark/>
          </w:tcPr>
          <w:p w14:paraId="69400B3B" w14:textId="031933A2" w:rsidR="00A938BD" w:rsidRPr="00CE06B5" w:rsidRDefault="00A938BD" w:rsidP="00A938B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CE06B5" w:rsidRPr="00CE06B5" w14:paraId="10DB285A" w14:textId="77777777" w:rsidTr="00A938BD">
        <w:tc>
          <w:tcPr>
            <w:tcW w:w="2984" w:type="dxa"/>
            <w:hideMark/>
          </w:tcPr>
          <w:p w14:paraId="4B52B757" w14:textId="77777777" w:rsidR="00A938BD" w:rsidRPr="00CE06B5" w:rsidRDefault="00A938BD" w:rsidP="00A938BD">
            <w:pPr>
              <w:tabs>
                <w:tab w:val="left" w:pos="1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551" w:type="dxa"/>
            <w:vAlign w:val="bottom"/>
          </w:tcPr>
          <w:p w14:paraId="3F507346" w14:textId="6ADD99E2" w:rsidR="00A938BD" w:rsidRPr="00CE06B5" w:rsidRDefault="00E14039" w:rsidP="00A938BD">
            <w:pPr>
              <w:tabs>
                <w:tab w:val="decimal" w:pos="1028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</w:rPr>
              <w:t>3.</w:t>
            </w:r>
            <w:r w:rsidR="00193814" w:rsidRPr="00CE06B5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551" w:type="dxa"/>
            <w:vAlign w:val="bottom"/>
            <w:hideMark/>
          </w:tcPr>
          <w:p w14:paraId="0C632923" w14:textId="61BF8143" w:rsidR="00A938BD" w:rsidRPr="00CE06B5" w:rsidRDefault="00A938BD" w:rsidP="00A938BD">
            <w:pPr>
              <w:tabs>
                <w:tab w:val="decimal" w:pos="1028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  <w:cs/>
              </w:rPr>
              <w:t>3.6</w:t>
            </w:r>
          </w:p>
        </w:tc>
        <w:tc>
          <w:tcPr>
            <w:tcW w:w="1551" w:type="dxa"/>
            <w:vAlign w:val="bottom"/>
          </w:tcPr>
          <w:p w14:paraId="532DDBFC" w14:textId="7FD3C577" w:rsidR="00A938BD" w:rsidRPr="00CE06B5" w:rsidRDefault="00E14039" w:rsidP="00A938BD">
            <w:pPr>
              <w:tabs>
                <w:tab w:val="decimal" w:pos="102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</w:rPr>
              <w:t>10.7</w:t>
            </w:r>
          </w:p>
        </w:tc>
        <w:tc>
          <w:tcPr>
            <w:tcW w:w="1551" w:type="dxa"/>
            <w:vAlign w:val="bottom"/>
            <w:hideMark/>
          </w:tcPr>
          <w:p w14:paraId="215D3C33" w14:textId="0B874005" w:rsidR="00A938BD" w:rsidRPr="00CE06B5" w:rsidRDefault="00A938BD" w:rsidP="00A938BD">
            <w:pPr>
              <w:tabs>
                <w:tab w:val="decimal" w:pos="102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  <w:cs/>
              </w:rPr>
              <w:t>10.8</w:t>
            </w:r>
          </w:p>
        </w:tc>
      </w:tr>
      <w:tr w:rsidR="00CE06B5" w:rsidRPr="00CE06B5" w14:paraId="41B2E54D" w14:textId="77777777" w:rsidTr="00A938BD">
        <w:tc>
          <w:tcPr>
            <w:tcW w:w="2984" w:type="dxa"/>
            <w:hideMark/>
          </w:tcPr>
          <w:p w14:paraId="42A7C489" w14:textId="77777777" w:rsidR="00A938BD" w:rsidRPr="00CE06B5" w:rsidRDefault="00A938BD" w:rsidP="00A938BD">
            <w:pPr>
              <w:tabs>
                <w:tab w:val="left" w:pos="1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ผลประโยชน์ระยะยาว</w:t>
            </w:r>
          </w:p>
        </w:tc>
        <w:tc>
          <w:tcPr>
            <w:tcW w:w="1551" w:type="dxa"/>
            <w:vAlign w:val="bottom"/>
          </w:tcPr>
          <w:p w14:paraId="392B8C51" w14:textId="21B3D10C" w:rsidR="00A938BD" w:rsidRPr="00CE06B5" w:rsidRDefault="00E14039" w:rsidP="00A938BD">
            <w:pPr>
              <w:pBdr>
                <w:bottom w:val="single" w:sz="4" w:space="1" w:color="auto"/>
              </w:pBdr>
              <w:tabs>
                <w:tab w:val="decimal" w:pos="102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</w:rPr>
              <w:t>0.1</w:t>
            </w:r>
          </w:p>
        </w:tc>
        <w:tc>
          <w:tcPr>
            <w:tcW w:w="1551" w:type="dxa"/>
            <w:vAlign w:val="bottom"/>
            <w:hideMark/>
          </w:tcPr>
          <w:p w14:paraId="56B2E361" w14:textId="3AF23B12" w:rsidR="00A938BD" w:rsidRPr="00CE06B5" w:rsidRDefault="00A938BD" w:rsidP="00A938BD">
            <w:pPr>
              <w:pBdr>
                <w:bottom w:val="single" w:sz="4" w:space="1" w:color="auto"/>
              </w:pBdr>
              <w:tabs>
                <w:tab w:val="decimal" w:pos="102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  <w:cs/>
              </w:rPr>
              <w:t>0.1</w:t>
            </w:r>
          </w:p>
        </w:tc>
        <w:tc>
          <w:tcPr>
            <w:tcW w:w="1551" w:type="dxa"/>
            <w:vAlign w:val="bottom"/>
          </w:tcPr>
          <w:p w14:paraId="27C9E5EB" w14:textId="30DB2D10" w:rsidR="00A938BD" w:rsidRPr="00CE06B5" w:rsidRDefault="00E14039" w:rsidP="00A938BD">
            <w:pPr>
              <w:pBdr>
                <w:bottom w:val="single" w:sz="4" w:space="1" w:color="auto"/>
              </w:pBdr>
              <w:tabs>
                <w:tab w:val="decimal" w:pos="102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</w:rPr>
              <w:t>0.2</w:t>
            </w:r>
          </w:p>
        </w:tc>
        <w:tc>
          <w:tcPr>
            <w:tcW w:w="1551" w:type="dxa"/>
            <w:vAlign w:val="bottom"/>
            <w:hideMark/>
          </w:tcPr>
          <w:p w14:paraId="07862E82" w14:textId="172D4286" w:rsidR="00A938BD" w:rsidRPr="00CE06B5" w:rsidRDefault="00A938BD" w:rsidP="00A938BD">
            <w:pPr>
              <w:pBdr>
                <w:bottom w:val="single" w:sz="4" w:space="1" w:color="auto"/>
              </w:pBdr>
              <w:tabs>
                <w:tab w:val="decimal" w:pos="102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  <w:cs/>
              </w:rPr>
              <w:t>0.3</w:t>
            </w:r>
          </w:p>
        </w:tc>
      </w:tr>
      <w:tr w:rsidR="00CE06B5" w:rsidRPr="00CE06B5" w14:paraId="0A4A7EEF" w14:textId="77777777" w:rsidTr="00A938BD">
        <w:tc>
          <w:tcPr>
            <w:tcW w:w="2984" w:type="dxa"/>
            <w:hideMark/>
          </w:tcPr>
          <w:p w14:paraId="07139E08" w14:textId="77777777" w:rsidR="00A938BD" w:rsidRPr="00CE06B5" w:rsidRDefault="00A938BD" w:rsidP="00A938BD">
            <w:pPr>
              <w:tabs>
                <w:tab w:val="left" w:pos="1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551" w:type="dxa"/>
            <w:vAlign w:val="bottom"/>
          </w:tcPr>
          <w:p w14:paraId="16A25155" w14:textId="0B3FCE92" w:rsidR="00A938BD" w:rsidRPr="00CE06B5" w:rsidRDefault="00193814" w:rsidP="00A938BD">
            <w:pPr>
              <w:pBdr>
                <w:bottom w:val="double" w:sz="4" w:space="1" w:color="auto"/>
              </w:pBdr>
              <w:tabs>
                <w:tab w:val="decimal" w:pos="102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</w:rPr>
              <w:t>3.6</w:t>
            </w:r>
          </w:p>
        </w:tc>
        <w:tc>
          <w:tcPr>
            <w:tcW w:w="1551" w:type="dxa"/>
            <w:vAlign w:val="bottom"/>
            <w:hideMark/>
          </w:tcPr>
          <w:p w14:paraId="6C16D4BC" w14:textId="6017D79E" w:rsidR="00A938BD" w:rsidRPr="00CE06B5" w:rsidRDefault="00A938BD" w:rsidP="00A938BD">
            <w:pPr>
              <w:pBdr>
                <w:bottom w:val="double" w:sz="4" w:space="1" w:color="auto"/>
              </w:pBdr>
              <w:tabs>
                <w:tab w:val="decimal" w:pos="102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  <w:cs/>
              </w:rPr>
              <w:t>3.7</w:t>
            </w:r>
          </w:p>
        </w:tc>
        <w:tc>
          <w:tcPr>
            <w:tcW w:w="1551" w:type="dxa"/>
            <w:vAlign w:val="bottom"/>
          </w:tcPr>
          <w:p w14:paraId="42EC2C9A" w14:textId="6715E9F0" w:rsidR="00A938BD" w:rsidRPr="00CE06B5" w:rsidRDefault="00E14039" w:rsidP="00A938BD">
            <w:pPr>
              <w:pBdr>
                <w:bottom w:val="double" w:sz="4" w:space="1" w:color="auto"/>
              </w:pBdr>
              <w:tabs>
                <w:tab w:val="decimal" w:pos="102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</w:rPr>
              <w:t>10.9</w:t>
            </w:r>
          </w:p>
        </w:tc>
        <w:tc>
          <w:tcPr>
            <w:tcW w:w="1551" w:type="dxa"/>
            <w:vAlign w:val="bottom"/>
            <w:hideMark/>
          </w:tcPr>
          <w:p w14:paraId="7977F6F8" w14:textId="2D36527B" w:rsidR="00A938BD" w:rsidRPr="00CE06B5" w:rsidRDefault="00A938BD" w:rsidP="00A938BD">
            <w:pPr>
              <w:pBdr>
                <w:bottom w:val="double" w:sz="4" w:space="1" w:color="auto"/>
              </w:pBdr>
              <w:tabs>
                <w:tab w:val="decimal" w:pos="102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  <w:cs/>
              </w:rPr>
              <w:t>11.1</w:t>
            </w:r>
          </w:p>
        </w:tc>
      </w:tr>
    </w:tbl>
    <w:p w14:paraId="164482E5" w14:textId="2F119A67" w:rsidR="006F7D34" w:rsidRPr="00CE06B5" w:rsidRDefault="00135AF7" w:rsidP="00FD1555">
      <w:pPr>
        <w:pStyle w:val="Standard"/>
        <w:tabs>
          <w:tab w:val="left" w:pos="1439"/>
          <w:tab w:val="left" w:pos="1979"/>
          <w:tab w:val="left" w:pos="2699"/>
          <w:tab w:val="left" w:pos="4679"/>
        </w:tabs>
        <w:spacing w:before="240" w:after="120"/>
        <w:ind w:left="533" w:hanging="53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E06B5">
        <w:rPr>
          <w:rFonts w:asciiTheme="majorBidi" w:hAnsiTheme="majorBidi" w:cstheme="majorBidi"/>
          <w:b/>
          <w:bCs/>
          <w:sz w:val="32"/>
          <w:szCs w:val="32"/>
        </w:rPr>
        <w:t>18</w:t>
      </w:r>
      <w:r w:rsidR="006F7D34" w:rsidRPr="00CE06B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F7D34" w:rsidRPr="00CE06B5">
        <w:rPr>
          <w:rFonts w:asciiTheme="majorBidi" w:hAnsiTheme="majorBidi" w:cstheme="majorBidi"/>
          <w:b/>
          <w:bCs/>
          <w:sz w:val="32"/>
          <w:szCs w:val="32"/>
        </w:rPr>
        <w:tab/>
      </w:r>
      <w:r w:rsidR="006F7D34" w:rsidRPr="00CE06B5">
        <w:rPr>
          <w:rFonts w:asciiTheme="majorBidi" w:hAnsiTheme="majorBidi" w:cstheme="majorBidi"/>
          <w:b/>
          <w:bCs/>
          <w:sz w:val="32"/>
          <w:szCs w:val="32"/>
          <w:cs/>
        </w:rPr>
        <w:t>มูลค่ายุติธรรรมของ</w:t>
      </w:r>
      <w:bookmarkEnd w:id="17"/>
      <w:r w:rsidR="007969D5" w:rsidRPr="00CE06B5">
        <w:rPr>
          <w:rFonts w:asciiTheme="majorBidi" w:hAnsiTheme="majorBidi" w:cstheme="majorBidi"/>
          <w:b/>
          <w:bCs/>
          <w:sz w:val="32"/>
          <w:szCs w:val="32"/>
          <w:cs/>
        </w:rPr>
        <w:t>เครื่องมือทางการเงิน</w:t>
      </w:r>
    </w:p>
    <w:p w14:paraId="5D5E5106" w14:textId="0DF4827E" w:rsidR="007969D5" w:rsidRPr="00CE06B5" w:rsidRDefault="00135AF7" w:rsidP="007969D5">
      <w:pPr>
        <w:spacing w:before="120" w:after="120"/>
        <w:ind w:left="533" w:hanging="533"/>
        <w:jc w:val="thaiDistribute"/>
        <w:rPr>
          <w:rFonts w:asciiTheme="majorBidi" w:hAnsiTheme="majorBidi" w:cstheme="majorBidi"/>
          <w:b/>
          <w:bCs/>
          <w:kern w:val="0"/>
          <w:sz w:val="32"/>
          <w:szCs w:val="32"/>
          <w:lang w:eastAsia="en-US"/>
        </w:rPr>
      </w:pPr>
      <w:r w:rsidRPr="00CE06B5">
        <w:rPr>
          <w:rFonts w:asciiTheme="majorBidi" w:hAnsiTheme="majorBidi" w:cstheme="majorBidi"/>
          <w:b/>
          <w:bCs/>
          <w:sz w:val="32"/>
          <w:szCs w:val="32"/>
        </w:rPr>
        <w:t>18</w:t>
      </w:r>
      <w:r w:rsidR="007969D5" w:rsidRPr="00CE06B5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EE61A6" w:rsidRPr="00CE06B5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7969D5" w:rsidRPr="00CE06B5">
        <w:rPr>
          <w:rFonts w:asciiTheme="majorBidi" w:hAnsiTheme="majorBidi" w:cstheme="majorBidi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0657381D" w14:textId="77777777" w:rsidR="009F6410" w:rsidRPr="00CE06B5" w:rsidRDefault="009F6410" w:rsidP="009F6410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CE06B5">
        <w:rPr>
          <w:rFonts w:asciiTheme="majorBidi" w:hAnsiTheme="majorBidi" w:cstheme="majorBidi"/>
          <w:sz w:val="32"/>
          <w:szCs w:val="32"/>
          <w:cs/>
        </w:rPr>
        <w:t>เนื่องจากเครื่องมือทางการเงินส่วนใหญ่ของบริษัทฯ ซึ่งประกอบด้วย เงินสดและรายการเทียบเท่าเงินสด</w:t>
      </w:r>
      <w:r w:rsidR="00094E81" w:rsidRPr="00CE06B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E06B5">
        <w:rPr>
          <w:rFonts w:asciiTheme="majorBidi" w:hAnsiTheme="majorBidi" w:cstheme="majorBidi"/>
          <w:sz w:val="32"/>
          <w:szCs w:val="32"/>
          <w:cs/>
        </w:rPr>
        <w:t xml:space="preserve"> เงินฝากสถาบันการเงิน รายได้จากการลงทุนค้างรับ </w:t>
      </w:r>
      <w:r w:rsidR="00787CF3" w:rsidRPr="00CE06B5">
        <w:rPr>
          <w:rFonts w:asciiTheme="majorBidi" w:hAnsiTheme="majorBidi" w:cstheme="majorBidi"/>
          <w:sz w:val="32"/>
          <w:szCs w:val="32"/>
          <w:cs/>
        </w:rPr>
        <w:t xml:space="preserve">เงินให้กู้ยืมและดอกเบี้ยค้างรับ </w:t>
      </w:r>
      <w:r w:rsidRPr="00CE06B5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อื่นและหนี้สินตามสัญญาเช่าจัดอยู่ในประเภทระยะสั้นและหรือมีอัตราดอกเบี้ยใกล้เคียงกับอัตราดอกเบี้ย</w:t>
      </w:r>
      <w:r w:rsidR="00094E81" w:rsidRPr="00CE06B5">
        <w:rPr>
          <w:rFonts w:asciiTheme="majorBidi" w:hAnsiTheme="majorBidi" w:cstheme="majorBidi"/>
          <w:sz w:val="32"/>
          <w:szCs w:val="32"/>
          <w:cs/>
        </w:rPr>
        <w:t xml:space="preserve">                 </w:t>
      </w:r>
      <w:r w:rsidRPr="00CE06B5">
        <w:rPr>
          <w:rFonts w:asciiTheme="majorBidi" w:hAnsiTheme="majorBidi" w:cstheme="majorBidi"/>
          <w:sz w:val="32"/>
          <w:szCs w:val="32"/>
          <w:cs/>
        </w:rPr>
        <w:t>ในตลาด บริษัทฯ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 ทั้งนี้ ไม่รวม</w:t>
      </w:r>
      <w:r w:rsidR="00787CF3" w:rsidRPr="00CE06B5">
        <w:rPr>
          <w:rFonts w:asciiTheme="majorBidi" w:hAnsiTheme="majorBidi" w:cstheme="majorBidi"/>
          <w:sz w:val="32"/>
          <w:szCs w:val="32"/>
          <w:cs/>
        </w:rPr>
        <w:t>เงินลงทุนที่จะถือจนครบกำหนดที่วัดมูลค่าด้วยราคาทุนตัดจำหน่าย</w:t>
      </w:r>
      <w:r w:rsidR="000C475E" w:rsidRPr="00CE06B5">
        <w:rPr>
          <w:rFonts w:asciiTheme="majorBidi" w:hAnsiTheme="majorBidi" w:cstheme="majorBidi"/>
          <w:sz w:val="32"/>
          <w:szCs w:val="32"/>
          <w:cs/>
        </w:rPr>
        <w:t>และมี</w:t>
      </w:r>
      <w:r w:rsidRPr="00CE06B5">
        <w:rPr>
          <w:rFonts w:asciiTheme="majorBidi" w:hAnsiTheme="majorBidi" w:cstheme="majorBidi"/>
          <w:sz w:val="32"/>
          <w:szCs w:val="32"/>
          <w:cs/>
        </w:rPr>
        <w:t>มูลค่ายุติธรรมแตกต่างจากมูลค่าตามบัญชีโดยแสดงเปรียบเทียบได้ดังนี้</w:t>
      </w:r>
    </w:p>
    <w:tbl>
      <w:tblPr>
        <w:tblW w:w="9168" w:type="dxa"/>
        <w:tblInd w:w="5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0"/>
        <w:gridCol w:w="1233"/>
        <w:gridCol w:w="1275"/>
        <w:gridCol w:w="1350"/>
        <w:gridCol w:w="1350"/>
      </w:tblGrid>
      <w:tr w:rsidR="00CE06B5" w:rsidRPr="00CE06B5" w14:paraId="50B99564" w14:textId="77777777" w:rsidTr="00EE61A6">
        <w:trPr>
          <w:tblHeader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105759" w14:textId="77777777" w:rsidR="007969D5" w:rsidRPr="00CE06B5" w:rsidRDefault="007969D5" w:rsidP="00EE61A6">
            <w:pPr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bookmarkStart w:id="19" w:name="_Hlk68207441"/>
          </w:p>
        </w:tc>
        <w:tc>
          <w:tcPr>
            <w:tcW w:w="250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F3CE9F" w14:textId="77777777" w:rsidR="007969D5" w:rsidRPr="00CE06B5" w:rsidRDefault="007969D5" w:rsidP="00EE61A6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4A62B5" w14:textId="77777777" w:rsidR="007969D5" w:rsidRPr="00CE06B5" w:rsidRDefault="007969D5" w:rsidP="00EE61A6">
            <w:pPr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06B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E06B5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CE06B5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CE06B5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ล้านบาท)</w:t>
            </w:r>
          </w:p>
        </w:tc>
      </w:tr>
      <w:tr w:rsidR="00CE06B5" w:rsidRPr="00CE06B5" w14:paraId="504F0684" w14:textId="77777777" w:rsidTr="00EE61A6">
        <w:trPr>
          <w:tblHeader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A4FCC9" w14:textId="77777777" w:rsidR="007969D5" w:rsidRPr="00CE06B5" w:rsidRDefault="007969D5" w:rsidP="00EE61A6">
            <w:pPr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0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829498" w14:textId="3578F120" w:rsidR="007969D5" w:rsidRPr="00CE06B5" w:rsidRDefault="00A938BD" w:rsidP="00EE61A6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E06B5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CE06B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CE06B5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7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8B6282" w14:textId="77777777" w:rsidR="007969D5" w:rsidRPr="00CE06B5" w:rsidRDefault="00C82B5F" w:rsidP="00EE61A6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E06B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E06B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CE06B5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CE06B5" w:rsidRPr="00CE06B5" w14:paraId="75120351" w14:textId="77777777" w:rsidTr="00EE61A6">
        <w:trPr>
          <w:trHeight w:val="522"/>
          <w:tblHeader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B9E85F" w14:textId="77777777" w:rsidR="007969D5" w:rsidRPr="00CE06B5" w:rsidRDefault="007969D5" w:rsidP="00EE61A6">
            <w:pPr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1144600" w14:textId="77777777" w:rsidR="007969D5" w:rsidRPr="00CE06B5" w:rsidRDefault="007969D5" w:rsidP="00EE61A6">
            <w:pPr>
              <w:pBdr>
                <w:bottom w:val="single" w:sz="4" w:space="1" w:color="auto"/>
              </w:pBdr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06B5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71CE3E66" w14:textId="77777777" w:rsidR="007969D5" w:rsidRPr="00CE06B5" w:rsidRDefault="007969D5" w:rsidP="00EE61A6">
            <w:pPr>
              <w:pBdr>
                <w:bottom w:val="single" w:sz="4" w:space="1" w:color="auto"/>
              </w:pBdr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E06B5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03CBC14" w14:textId="77777777" w:rsidR="007969D5" w:rsidRPr="00CE06B5" w:rsidRDefault="007969D5" w:rsidP="00EE61A6">
            <w:pPr>
              <w:pBdr>
                <w:bottom w:val="single" w:sz="4" w:space="1" w:color="auto"/>
              </w:pBdr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E06B5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50809D6" w14:textId="77777777" w:rsidR="007969D5" w:rsidRPr="00CE06B5" w:rsidRDefault="007969D5" w:rsidP="00EE61A6">
            <w:pPr>
              <w:pBdr>
                <w:bottom w:val="single" w:sz="4" w:space="1" w:color="auto"/>
              </w:pBdr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E06B5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206DFD8F" w14:textId="77777777" w:rsidR="007969D5" w:rsidRPr="00CE06B5" w:rsidRDefault="007969D5" w:rsidP="00EE61A6">
            <w:pPr>
              <w:pBdr>
                <w:bottom w:val="single" w:sz="4" w:space="1" w:color="auto"/>
              </w:pBdr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E06B5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6A50DDF" w14:textId="77777777" w:rsidR="007969D5" w:rsidRPr="00CE06B5" w:rsidRDefault="007969D5" w:rsidP="00EE61A6">
            <w:pPr>
              <w:pBdr>
                <w:bottom w:val="single" w:sz="4" w:space="1" w:color="auto"/>
              </w:pBdr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E06B5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CE06B5" w:rsidRPr="00CE06B5" w14:paraId="72A3952D" w14:textId="77777777" w:rsidTr="00EE61A6"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163C6D" w14:textId="77777777" w:rsidR="007969D5" w:rsidRPr="00CE06B5" w:rsidRDefault="007969D5" w:rsidP="000979EF">
            <w:pPr>
              <w:ind w:left="160" w:right="-43" w:hanging="160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CE06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เงินลงทุนที่จะถือจนครบกำหนดที่วัดมูลค่าด้วย</w:t>
            </w:r>
            <w:r w:rsidR="00EE61A6" w:rsidRPr="00CE06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             </w:t>
            </w:r>
            <w:r w:rsidRPr="00CE06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ราคาทุนตัดจำหน่าย</w:t>
            </w:r>
          </w:p>
        </w:tc>
        <w:tc>
          <w:tcPr>
            <w:tcW w:w="123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190122" w14:textId="77777777" w:rsidR="007969D5" w:rsidRPr="00CE06B5" w:rsidRDefault="007969D5" w:rsidP="00EE61A6">
            <w:pPr>
              <w:tabs>
                <w:tab w:val="decimal" w:pos="774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4D3F89" w14:textId="77777777" w:rsidR="007969D5" w:rsidRPr="00CE06B5" w:rsidRDefault="007969D5" w:rsidP="00EE61A6">
            <w:pPr>
              <w:tabs>
                <w:tab w:val="decimal" w:pos="774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8B1780" w14:textId="77777777" w:rsidR="007969D5" w:rsidRPr="00CE06B5" w:rsidRDefault="007969D5" w:rsidP="00EE61A6">
            <w:pPr>
              <w:tabs>
                <w:tab w:val="decimal" w:pos="774"/>
              </w:tabs>
              <w:ind w:left="605"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117434" w14:textId="77777777" w:rsidR="007969D5" w:rsidRPr="00CE06B5" w:rsidRDefault="007969D5" w:rsidP="00EE61A6">
            <w:pPr>
              <w:tabs>
                <w:tab w:val="decimal" w:pos="774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E06B5" w:rsidRPr="00CE06B5" w14:paraId="6FCF460A" w14:textId="77777777" w:rsidTr="00213F9D"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9ED896" w14:textId="77777777" w:rsidR="007969D5" w:rsidRPr="00CE06B5" w:rsidRDefault="007969D5" w:rsidP="000979EF">
            <w:pPr>
              <w:ind w:left="160"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CE06B5">
              <w:rPr>
                <w:rFonts w:asciiTheme="majorBidi" w:hAnsiTheme="majorBidi" w:cstheme="majorBidi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23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E7B900" w14:textId="08D2460F" w:rsidR="007969D5" w:rsidRPr="00CE06B5" w:rsidRDefault="00C138F2" w:rsidP="00EE61A6">
            <w:pPr>
              <w:tabs>
                <w:tab w:val="decimal" w:pos="774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E06B5">
              <w:rPr>
                <w:rFonts w:asciiTheme="majorBidi" w:hAnsiTheme="majorBidi" w:cstheme="majorBidi"/>
                <w:sz w:val="28"/>
                <w:szCs w:val="28"/>
              </w:rPr>
              <w:t>298.9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B10BEA" w14:textId="6518B340" w:rsidR="007969D5" w:rsidRPr="00CE06B5" w:rsidRDefault="00C138F2" w:rsidP="00EE61A6">
            <w:pPr>
              <w:tabs>
                <w:tab w:val="decimal" w:pos="774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E06B5">
              <w:rPr>
                <w:rFonts w:asciiTheme="majorBidi" w:hAnsiTheme="majorBidi" w:cstheme="majorBidi"/>
                <w:sz w:val="28"/>
                <w:szCs w:val="28"/>
              </w:rPr>
              <w:t>290.6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2304D1" w14:textId="77777777" w:rsidR="007969D5" w:rsidRPr="00CE06B5" w:rsidRDefault="00A27E8A" w:rsidP="00EE61A6">
            <w:pPr>
              <w:tabs>
                <w:tab w:val="decimal" w:pos="774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E06B5">
              <w:rPr>
                <w:rFonts w:asciiTheme="majorBidi" w:hAnsiTheme="majorBidi" w:cstheme="majorBidi"/>
                <w:sz w:val="28"/>
                <w:szCs w:val="28"/>
              </w:rPr>
              <w:t>292.9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7CCCF3" w14:textId="77777777" w:rsidR="007969D5" w:rsidRPr="00CE06B5" w:rsidRDefault="00A27E8A" w:rsidP="00EE61A6">
            <w:pPr>
              <w:tabs>
                <w:tab w:val="decimal" w:pos="774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E06B5">
              <w:rPr>
                <w:rFonts w:asciiTheme="majorBidi" w:hAnsiTheme="majorBidi" w:cstheme="majorBidi"/>
                <w:sz w:val="28"/>
                <w:szCs w:val="28"/>
              </w:rPr>
              <w:t>302.3</w:t>
            </w:r>
          </w:p>
        </w:tc>
      </w:tr>
      <w:tr w:rsidR="00CE06B5" w:rsidRPr="00CE06B5" w14:paraId="2D1A945E" w14:textId="77777777" w:rsidTr="00213F9D"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BEDD92" w14:textId="77777777" w:rsidR="007969D5" w:rsidRPr="00CE06B5" w:rsidRDefault="007969D5" w:rsidP="000979EF">
            <w:pPr>
              <w:ind w:left="160"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E06B5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23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4738A1" w14:textId="11FB7A59" w:rsidR="007969D5" w:rsidRPr="00CE06B5" w:rsidRDefault="00C138F2" w:rsidP="00EE61A6">
            <w:pPr>
              <w:tabs>
                <w:tab w:val="decimal" w:pos="774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E06B5">
              <w:rPr>
                <w:rFonts w:asciiTheme="majorBidi" w:hAnsiTheme="majorBidi" w:cstheme="majorBidi"/>
                <w:sz w:val="28"/>
                <w:szCs w:val="28"/>
              </w:rPr>
              <w:t>496.8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544571" w14:textId="69E09D09" w:rsidR="007969D5" w:rsidRPr="00CE06B5" w:rsidRDefault="00C138F2" w:rsidP="00EE61A6">
            <w:pPr>
              <w:tabs>
                <w:tab w:val="decimal" w:pos="774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E06B5">
              <w:rPr>
                <w:rFonts w:asciiTheme="majorBidi" w:hAnsiTheme="majorBidi" w:cstheme="majorBidi"/>
                <w:sz w:val="28"/>
                <w:szCs w:val="28"/>
              </w:rPr>
              <w:t>485.0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F8C86F" w14:textId="77777777" w:rsidR="007969D5" w:rsidRPr="00CE06B5" w:rsidRDefault="00A27E8A" w:rsidP="00EE61A6">
            <w:pPr>
              <w:tabs>
                <w:tab w:val="decimal" w:pos="774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E06B5">
              <w:rPr>
                <w:rFonts w:asciiTheme="majorBidi" w:hAnsiTheme="majorBidi" w:cstheme="majorBidi"/>
                <w:sz w:val="28"/>
                <w:szCs w:val="28"/>
              </w:rPr>
              <w:t>406.6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2E0FA2" w14:textId="77777777" w:rsidR="007969D5" w:rsidRPr="00CE06B5" w:rsidRDefault="00A27E8A" w:rsidP="00EE61A6">
            <w:pPr>
              <w:tabs>
                <w:tab w:val="decimal" w:pos="774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E06B5">
              <w:rPr>
                <w:rFonts w:asciiTheme="majorBidi" w:hAnsiTheme="majorBidi" w:cstheme="majorBidi"/>
                <w:sz w:val="28"/>
                <w:szCs w:val="28"/>
              </w:rPr>
              <w:t>416.7</w:t>
            </w:r>
          </w:p>
        </w:tc>
      </w:tr>
      <w:tr w:rsidR="00CE06B5" w:rsidRPr="00CE06B5" w14:paraId="4CB3A653" w14:textId="77777777" w:rsidTr="00213F9D"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BA9DCE" w14:textId="77777777" w:rsidR="007969D5" w:rsidRPr="00CE06B5" w:rsidRDefault="007969D5" w:rsidP="000979EF">
            <w:pPr>
              <w:ind w:left="160"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E06B5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ตราสารหนี้ต่างประเทศ</w:t>
            </w:r>
          </w:p>
        </w:tc>
        <w:tc>
          <w:tcPr>
            <w:tcW w:w="123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44E8DC" w14:textId="10A8B262" w:rsidR="007969D5" w:rsidRPr="00CE06B5" w:rsidRDefault="00C138F2" w:rsidP="00EE61A6">
            <w:pPr>
              <w:tabs>
                <w:tab w:val="decimal" w:pos="774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E06B5">
              <w:rPr>
                <w:rFonts w:asciiTheme="majorBidi" w:hAnsiTheme="majorBidi" w:cstheme="majorBidi"/>
                <w:sz w:val="28"/>
                <w:szCs w:val="28"/>
              </w:rPr>
              <w:t>49.3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A63809" w14:textId="27DA56A3" w:rsidR="007969D5" w:rsidRPr="00CE06B5" w:rsidRDefault="00C138F2" w:rsidP="00EE61A6">
            <w:pPr>
              <w:tabs>
                <w:tab w:val="decimal" w:pos="774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06B5">
              <w:rPr>
                <w:rFonts w:asciiTheme="majorBidi" w:hAnsiTheme="majorBidi" w:cstheme="majorBidi"/>
                <w:sz w:val="28"/>
                <w:szCs w:val="28"/>
              </w:rPr>
              <w:t>49.5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C06B44" w14:textId="77777777" w:rsidR="007969D5" w:rsidRPr="00CE06B5" w:rsidRDefault="00A27E8A" w:rsidP="00EE61A6">
            <w:pPr>
              <w:tabs>
                <w:tab w:val="decimal" w:pos="774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E06B5">
              <w:rPr>
                <w:rFonts w:asciiTheme="majorBidi" w:hAnsiTheme="majorBidi" w:cstheme="majorBidi"/>
                <w:sz w:val="28"/>
                <w:szCs w:val="28"/>
              </w:rPr>
              <w:t>49.1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DFD9CE" w14:textId="77777777" w:rsidR="007969D5" w:rsidRPr="00CE06B5" w:rsidRDefault="00A27E8A" w:rsidP="00EE61A6">
            <w:pPr>
              <w:tabs>
                <w:tab w:val="decimal" w:pos="774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E06B5">
              <w:rPr>
                <w:rFonts w:asciiTheme="majorBidi" w:hAnsiTheme="majorBidi" w:cstheme="majorBidi"/>
                <w:sz w:val="28"/>
                <w:szCs w:val="28"/>
              </w:rPr>
              <w:t>49.5</w:t>
            </w:r>
          </w:p>
        </w:tc>
      </w:tr>
    </w:tbl>
    <w:bookmarkEnd w:id="19"/>
    <w:p w14:paraId="6BF898BB" w14:textId="4F7D718B" w:rsidR="007969D5" w:rsidRPr="00CE06B5" w:rsidRDefault="00135AF7" w:rsidP="00135AF7">
      <w:pPr>
        <w:tabs>
          <w:tab w:val="left" w:pos="14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E06B5">
        <w:rPr>
          <w:rFonts w:asciiTheme="majorBidi" w:hAnsiTheme="majorBidi" w:cstheme="majorBidi"/>
          <w:b/>
          <w:bCs/>
          <w:sz w:val="32"/>
          <w:szCs w:val="32"/>
        </w:rPr>
        <w:t>18</w:t>
      </w:r>
      <w:r w:rsidR="007969D5" w:rsidRPr="00CE06B5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7969D5" w:rsidRPr="00CE06B5">
        <w:rPr>
          <w:rFonts w:asciiTheme="majorBidi" w:hAnsiTheme="majorBidi" w:cstheme="majorBidi"/>
          <w:b/>
          <w:bCs/>
          <w:sz w:val="32"/>
          <w:szCs w:val="32"/>
        </w:rPr>
        <w:tab/>
      </w:r>
      <w:r w:rsidR="007969D5" w:rsidRPr="00CE06B5">
        <w:rPr>
          <w:rFonts w:asciiTheme="majorBidi" w:hAnsiTheme="majorBidi" w:cstheme="majorBidi"/>
          <w:b/>
          <w:bCs/>
          <w:sz w:val="32"/>
          <w:szCs w:val="32"/>
          <w:cs/>
        </w:rPr>
        <w:t>ลำดับชั้นของมูลค่ายุติธรรม</w:t>
      </w:r>
    </w:p>
    <w:p w14:paraId="3B083AB1" w14:textId="204FFA4A" w:rsidR="006F7D34" w:rsidRPr="00CE06B5" w:rsidRDefault="00EE61A6" w:rsidP="00EE61A6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E06B5">
        <w:rPr>
          <w:rFonts w:asciiTheme="majorBidi" w:hAnsiTheme="majorBidi" w:cstheme="majorBidi"/>
          <w:sz w:val="32"/>
          <w:szCs w:val="32"/>
          <w:cs/>
        </w:rPr>
        <w:tab/>
      </w:r>
      <w:r w:rsidR="006F7D34" w:rsidRPr="00CE06B5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6F7D34" w:rsidRPr="00CE06B5">
        <w:rPr>
          <w:rFonts w:asciiTheme="majorBidi" w:hAnsiTheme="majorBidi" w:cstheme="majorBidi"/>
          <w:sz w:val="32"/>
          <w:szCs w:val="32"/>
        </w:rPr>
        <w:t xml:space="preserve"> </w:t>
      </w:r>
      <w:r w:rsidR="00A938BD" w:rsidRPr="00CE06B5">
        <w:rPr>
          <w:rFonts w:asciiTheme="majorBidi" w:hAnsiTheme="majorBidi" w:cstheme="majorBidi"/>
          <w:sz w:val="32"/>
          <w:szCs w:val="32"/>
        </w:rPr>
        <w:t xml:space="preserve">30 </w:t>
      </w:r>
      <w:r w:rsidR="00A938BD" w:rsidRPr="00CE06B5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A938BD" w:rsidRPr="00CE06B5">
        <w:rPr>
          <w:rFonts w:asciiTheme="majorBidi" w:hAnsiTheme="majorBidi" w:cstheme="majorBidi"/>
          <w:sz w:val="32"/>
          <w:szCs w:val="32"/>
        </w:rPr>
        <w:t>2565</w:t>
      </w:r>
      <w:r w:rsidR="006F7D34" w:rsidRPr="00CE06B5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C82B5F" w:rsidRPr="00CE06B5">
        <w:rPr>
          <w:rFonts w:asciiTheme="majorBidi" w:hAnsiTheme="majorBidi" w:cstheme="majorBidi"/>
          <w:sz w:val="32"/>
          <w:szCs w:val="32"/>
        </w:rPr>
        <w:t xml:space="preserve">31 </w:t>
      </w:r>
      <w:r w:rsidR="00C82B5F" w:rsidRPr="00CE06B5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C82B5F" w:rsidRPr="00CE06B5">
        <w:rPr>
          <w:rFonts w:asciiTheme="majorBidi" w:hAnsiTheme="majorBidi" w:cstheme="majorBidi"/>
          <w:sz w:val="32"/>
          <w:szCs w:val="32"/>
        </w:rPr>
        <w:t>2564</w:t>
      </w:r>
      <w:r w:rsidR="006F7D34" w:rsidRPr="00CE06B5">
        <w:rPr>
          <w:rFonts w:asciiTheme="majorBidi" w:hAnsiTheme="majorBidi" w:cstheme="majorBidi"/>
          <w:sz w:val="32"/>
          <w:szCs w:val="32"/>
          <w:cs/>
        </w:rPr>
        <w:t xml:space="preserve"> บริษัทฯมีสินทรัพย์ทางการเงินที่วัดมูลค่าด้วยมูลค่ายุติธรรมแยกแสดงตามลำดับชั้นของมูลค่ายุติธรรม ดังนี้</w:t>
      </w:r>
    </w:p>
    <w:p w14:paraId="45C05C69" w14:textId="77777777" w:rsidR="006F7D34" w:rsidRPr="00CE06B5" w:rsidRDefault="006F7D34" w:rsidP="00BC7BB7">
      <w:pPr>
        <w:tabs>
          <w:tab w:val="left" w:pos="1440"/>
        </w:tabs>
        <w:ind w:left="547" w:hanging="547"/>
        <w:jc w:val="right"/>
        <w:rPr>
          <w:rFonts w:asciiTheme="majorBidi" w:hAnsiTheme="majorBidi" w:cstheme="majorBidi"/>
          <w:sz w:val="28"/>
          <w:szCs w:val="28"/>
          <w:cs/>
        </w:rPr>
      </w:pPr>
      <w:r w:rsidRPr="00CE06B5">
        <w:rPr>
          <w:rFonts w:asciiTheme="majorBidi" w:hAnsiTheme="majorBidi" w:cstheme="majorBidi"/>
          <w:sz w:val="28"/>
          <w:szCs w:val="28"/>
          <w:cs/>
        </w:rPr>
        <w:t>(หน่วย: ล้านบาท)</w:t>
      </w:r>
    </w:p>
    <w:tbl>
      <w:tblPr>
        <w:tblW w:w="9180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50"/>
        <w:gridCol w:w="1282"/>
        <w:gridCol w:w="1283"/>
        <w:gridCol w:w="1282"/>
        <w:gridCol w:w="1283"/>
      </w:tblGrid>
      <w:tr w:rsidR="00CE06B5" w:rsidRPr="00CE06B5" w14:paraId="1354BB94" w14:textId="77777777" w:rsidTr="00BC7BB7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A60640" w14:textId="77777777" w:rsidR="004D7D44" w:rsidRPr="00CE06B5" w:rsidRDefault="004D7D44" w:rsidP="00BC7BB7">
            <w:pPr>
              <w:ind w:left="243" w:hanging="18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1F4ACAD9" w14:textId="6D34AEC7" w:rsidR="004D7D44" w:rsidRPr="00CE06B5" w:rsidRDefault="00A938BD" w:rsidP="00BC7BB7">
            <w:pPr>
              <w:pBdr>
                <w:bottom w:val="single" w:sz="4" w:space="1" w:color="auto"/>
              </w:pBdr>
              <w:ind w:left="80" w:right="1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06B5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CE06B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CE06B5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CE06B5" w:rsidRPr="00CE06B5" w14:paraId="6ADA112B" w14:textId="77777777" w:rsidTr="00BC7BB7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ACE0F4" w14:textId="77777777" w:rsidR="004D7D44" w:rsidRPr="00CE06B5" w:rsidRDefault="004D7D44" w:rsidP="00BC7BB7">
            <w:pPr>
              <w:ind w:left="243" w:hanging="18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673EAF5B" w14:textId="77777777" w:rsidR="004D7D44" w:rsidRPr="00CE06B5" w:rsidRDefault="004D7D44" w:rsidP="00BC7BB7">
            <w:pPr>
              <w:pBdr>
                <w:bottom w:val="single" w:sz="4" w:space="1" w:color="auto"/>
              </w:pBdr>
              <w:ind w:left="80" w:right="1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06B5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CE06B5" w:rsidRPr="00CE06B5" w14:paraId="05890FB5" w14:textId="77777777" w:rsidTr="00BC7BB7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D19A07" w14:textId="77777777" w:rsidR="004D7D44" w:rsidRPr="00CE06B5" w:rsidRDefault="004D7D44" w:rsidP="00BC7BB7">
            <w:pPr>
              <w:ind w:left="243" w:hanging="18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660EDEAD" w14:textId="77777777" w:rsidR="004D7D44" w:rsidRPr="00CE06B5" w:rsidRDefault="004D7D44" w:rsidP="00BC7BB7">
            <w:pPr>
              <w:pBdr>
                <w:bottom w:val="single" w:sz="4" w:space="1" w:color="auto"/>
              </w:pBdr>
              <w:ind w:left="80" w:right="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E06B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CE06B5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2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816E68" w14:textId="77777777" w:rsidR="004D7D44" w:rsidRPr="00CE06B5" w:rsidRDefault="004D7D44" w:rsidP="00BC7BB7">
            <w:pPr>
              <w:pBdr>
                <w:bottom w:val="single" w:sz="4" w:space="1" w:color="auto"/>
              </w:pBdr>
              <w:ind w:left="-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E06B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CE06B5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282" w:type="dxa"/>
          </w:tcPr>
          <w:p w14:paraId="77758AA2" w14:textId="77777777" w:rsidR="004D7D44" w:rsidRPr="00CE06B5" w:rsidRDefault="004D7D44" w:rsidP="00BC7BB7">
            <w:pPr>
              <w:pBdr>
                <w:bottom w:val="single" w:sz="4" w:space="1" w:color="auto"/>
              </w:pBdr>
              <w:ind w:left="53" w:right="5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06B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CE06B5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2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54568B" w14:textId="77777777" w:rsidR="004D7D44" w:rsidRPr="00CE06B5" w:rsidRDefault="004D7D44" w:rsidP="00BC7BB7">
            <w:pPr>
              <w:pBdr>
                <w:bottom w:val="single" w:sz="4" w:space="1" w:color="auto"/>
              </w:pBdr>
              <w:ind w:left="-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06B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CE06B5" w:rsidRPr="00CE06B5" w14:paraId="042728DD" w14:textId="77777777" w:rsidTr="00BC7BB7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2C33F2" w14:textId="77777777" w:rsidR="004D7D44" w:rsidRPr="00CE06B5" w:rsidRDefault="004D7D44" w:rsidP="00BC7BB7">
            <w:pPr>
              <w:ind w:left="162" w:right="-1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06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เงินลงทุนเผื่อขายที่วัดมูลค่าผ่านกำไรขาดทุนเบ็ดเสร็จอื่น</w:t>
            </w:r>
          </w:p>
        </w:tc>
        <w:tc>
          <w:tcPr>
            <w:tcW w:w="1282" w:type="dxa"/>
            <w:vAlign w:val="bottom"/>
          </w:tcPr>
          <w:p w14:paraId="18D1B6AA" w14:textId="77777777" w:rsidR="004D7D44" w:rsidRPr="00CE06B5" w:rsidRDefault="004D7D44" w:rsidP="00840EDC">
            <w:pPr>
              <w:ind w:right="1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595307" w14:textId="77777777" w:rsidR="004D7D44" w:rsidRPr="00CE06B5" w:rsidRDefault="004D7D44" w:rsidP="00840EDC">
            <w:pPr>
              <w:ind w:left="115" w:right="1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</w:tcPr>
          <w:p w14:paraId="3DD30105" w14:textId="77777777" w:rsidR="004D7D44" w:rsidRPr="00CE06B5" w:rsidRDefault="004D7D44" w:rsidP="00840EDC">
            <w:pPr>
              <w:ind w:left="115" w:right="1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DAEF9C" w14:textId="77777777" w:rsidR="004D7D44" w:rsidRPr="00CE06B5" w:rsidRDefault="004D7D44" w:rsidP="00840EDC">
            <w:pPr>
              <w:ind w:left="115" w:right="1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E06B5" w:rsidRPr="00CE06B5" w14:paraId="3ADB62D2" w14:textId="77777777" w:rsidTr="00BC7BB7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575D0E" w14:textId="77777777" w:rsidR="004D7D44" w:rsidRPr="00CE06B5" w:rsidRDefault="004D7D44" w:rsidP="00BC7BB7">
            <w:pPr>
              <w:ind w:left="162"/>
              <w:rPr>
                <w:rFonts w:asciiTheme="majorBidi" w:hAnsiTheme="majorBidi" w:cstheme="majorBidi"/>
                <w:sz w:val="28"/>
                <w:szCs w:val="28"/>
              </w:rPr>
            </w:pPr>
            <w:r w:rsidRPr="00CE06B5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282" w:type="dxa"/>
            <w:vAlign w:val="bottom"/>
          </w:tcPr>
          <w:p w14:paraId="4B99D9D2" w14:textId="37995D1A" w:rsidR="004D7D44" w:rsidRPr="00CE06B5" w:rsidRDefault="002E4D88" w:rsidP="00840EDC">
            <w:pPr>
              <w:ind w:right="1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06B5">
              <w:rPr>
                <w:rFonts w:asciiTheme="majorBidi" w:hAnsiTheme="majorBidi" w:cstheme="majorBidi"/>
                <w:sz w:val="28"/>
                <w:szCs w:val="28"/>
              </w:rPr>
              <w:t>15.5</w:t>
            </w:r>
          </w:p>
        </w:tc>
        <w:tc>
          <w:tcPr>
            <w:tcW w:w="12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463151" w14:textId="6A966B6D" w:rsidR="004D7D44" w:rsidRPr="00CE06B5" w:rsidRDefault="002E4D88" w:rsidP="00840EDC">
            <w:pPr>
              <w:ind w:right="1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06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2" w:type="dxa"/>
          </w:tcPr>
          <w:p w14:paraId="67DEDD12" w14:textId="1D65D672" w:rsidR="004D7D44" w:rsidRPr="00CE06B5" w:rsidRDefault="002E4D88" w:rsidP="00840EDC">
            <w:pPr>
              <w:ind w:right="1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06B5">
              <w:rPr>
                <w:rFonts w:asciiTheme="majorBidi" w:hAnsiTheme="majorBidi" w:cstheme="majorBidi"/>
                <w:sz w:val="28"/>
                <w:szCs w:val="28"/>
              </w:rPr>
              <w:t>78.1</w:t>
            </w:r>
          </w:p>
        </w:tc>
        <w:tc>
          <w:tcPr>
            <w:tcW w:w="12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D3E3E9" w14:textId="5C7C1184" w:rsidR="004D7D44" w:rsidRPr="00CE06B5" w:rsidRDefault="002E4D88" w:rsidP="00840EDC">
            <w:pPr>
              <w:ind w:right="1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06B5">
              <w:rPr>
                <w:rFonts w:asciiTheme="majorBidi" w:hAnsiTheme="majorBidi" w:cstheme="majorBidi"/>
                <w:sz w:val="28"/>
                <w:szCs w:val="28"/>
              </w:rPr>
              <w:t>93.6</w:t>
            </w:r>
          </w:p>
        </w:tc>
      </w:tr>
      <w:tr w:rsidR="00CE06B5" w:rsidRPr="00CE06B5" w14:paraId="2C8AA872" w14:textId="77777777" w:rsidTr="00BC7BB7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6AF1D3" w14:textId="77777777" w:rsidR="004D7D44" w:rsidRPr="00CE06B5" w:rsidRDefault="004D7D44" w:rsidP="00BC7BB7">
            <w:pPr>
              <w:ind w:left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06B5">
              <w:rPr>
                <w:rFonts w:asciiTheme="majorBidi" w:hAnsiTheme="majorBidi" w:cstheme="majorBidi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282" w:type="dxa"/>
            <w:vAlign w:val="bottom"/>
          </w:tcPr>
          <w:p w14:paraId="5ACBF5D4" w14:textId="05C29952" w:rsidR="004D7D44" w:rsidRPr="00CE06B5" w:rsidRDefault="002E4D88" w:rsidP="00840EDC">
            <w:pPr>
              <w:ind w:right="1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06B5">
              <w:rPr>
                <w:rFonts w:asciiTheme="majorBidi" w:hAnsiTheme="majorBidi" w:cstheme="majorBidi"/>
                <w:sz w:val="28"/>
                <w:szCs w:val="28"/>
              </w:rPr>
              <w:t>149.5</w:t>
            </w:r>
          </w:p>
        </w:tc>
        <w:tc>
          <w:tcPr>
            <w:tcW w:w="12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A2BF79" w14:textId="2F8517C7" w:rsidR="004D7D44" w:rsidRPr="00CE06B5" w:rsidRDefault="002E4D88" w:rsidP="00840EDC">
            <w:pPr>
              <w:ind w:right="1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06B5">
              <w:rPr>
                <w:rFonts w:asciiTheme="majorBidi" w:hAnsiTheme="majorBidi" w:cstheme="majorBidi"/>
                <w:sz w:val="28"/>
                <w:szCs w:val="28"/>
              </w:rPr>
              <w:t>875.3</w:t>
            </w:r>
          </w:p>
        </w:tc>
        <w:tc>
          <w:tcPr>
            <w:tcW w:w="1282" w:type="dxa"/>
          </w:tcPr>
          <w:p w14:paraId="47986FA8" w14:textId="1FEDE890" w:rsidR="004D7D44" w:rsidRPr="00CE06B5" w:rsidRDefault="002E4D88" w:rsidP="00840EDC">
            <w:pPr>
              <w:ind w:right="1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06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004CAF" w14:textId="4EAEA891" w:rsidR="004D7D44" w:rsidRPr="00CE06B5" w:rsidRDefault="002E4D88" w:rsidP="00840EDC">
            <w:pPr>
              <w:ind w:right="18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06B5">
              <w:rPr>
                <w:rFonts w:asciiTheme="majorBidi" w:hAnsiTheme="majorBidi" w:cstheme="majorBidi"/>
                <w:sz w:val="28"/>
                <w:szCs w:val="28"/>
              </w:rPr>
              <w:t>1,024.8</w:t>
            </w:r>
          </w:p>
        </w:tc>
      </w:tr>
      <w:tr w:rsidR="00CE06B5" w:rsidRPr="00CE06B5" w14:paraId="176C7B4F" w14:textId="77777777" w:rsidTr="00BC7BB7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6CF335" w14:textId="77777777" w:rsidR="004D7D44" w:rsidRPr="00CE06B5" w:rsidRDefault="004D7D44" w:rsidP="00BC7BB7">
            <w:pPr>
              <w:ind w:left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06B5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282" w:type="dxa"/>
            <w:vAlign w:val="bottom"/>
          </w:tcPr>
          <w:p w14:paraId="14BB1146" w14:textId="1D85B34C" w:rsidR="004D7D44" w:rsidRPr="00CE06B5" w:rsidRDefault="002E4D88" w:rsidP="00840EDC">
            <w:pPr>
              <w:ind w:right="1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06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9255D0" w14:textId="30263EC4" w:rsidR="004D7D44" w:rsidRPr="00CE06B5" w:rsidRDefault="002E4D88" w:rsidP="00840EDC">
            <w:pPr>
              <w:ind w:right="1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06B5">
              <w:rPr>
                <w:rFonts w:asciiTheme="majorBidi" w:hAnsiTheme="majorBidi" w:cstheme="majorBidi"/>
                <w:sz w:val="28"/>
                <w:szCs w:val="28"/>
              </w:rPr>
              <w:t>617.7</w:t>
            </w:r>
          </w:p>
        </w:tc>
        <w:tc>
          <w:tcPr>
            <w:tcW w:w="1282" w:type="dxa"/>
          </w:tcPr>
          <w:p w14:paraId="73F2ECEB" w14:textId="4642C017" w:rsidR="004D7D44" w:rsidRPr="00CE06B5" w:rsidRDefault="002E4D88" w:rsidP="00840EDC">
            <w:pPr>
              <w:ind w:right="1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06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77E3D7" w14:textId="07848EE2" w:rsidR="004D7D44" w:rsidRPr="00CE06B5" w:rsidRDefault="002E4D88" w:rsidP="00840EDC">
            <w:pPr>
              <w:ind w:right="1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06B5">
              <w:rPr>
                <w:rFonts w:asciiTheme="majorBidi" w:hAnsiTheme="majorBidi" w:cstheme="majorBidi"/>
                <w:sz w:val="28"/>
                <w:szCs w:val="28"/>
              </w:rPr>
              <w:t>617.7</w:t>
            </w:r>
          </w:p>
        </w:tc>
      </w:tr>
    </w:tbl>
    <w:p w14:paraId="37C35520" w14:textId="77777777" w:rsidR="006F7D34" w:rsidRPr="00CE06B5" w:rsidRDefault="006F7D34" w:rsidP="008E2FBA">
      <w:pPr>
        <w:tabs>
          <w:tab w:val="left" w:pos="1440"/>
        </w:tabs>
        <w:spacing w:before="240"/>
        <w:ind w:left="547" w:hanging="547"/>
        <w:jc w:val="right"/>
        <w:rPr>
          <w:rFonts w:asciiTheme="majorBidi" w:hAnsiTheme="majorBidi" w:cstheme="majorBidi"/>
          <w:sz w:val="28"/>
          <w:szCs w:val="28"/>
        </w:rPr>
      </w:pPr>
      <w:r w:rsidRPr="00CE06B5">
        <w:rPr>
          <w:rFonts w:asciiTheme="majorBidi" w:hAnsiTheme="majorBidi" w:cstheme="majorBidi"/>
          <w:sz w:val="28"/>
          <w:szCs w:val="28"/>
          <w:cs/>
        </w:rPr>
        <w:t xml:space="preserve"> (หน่วย: ล้านบาท)</w:t>
      </w:r>
    </w:p>
    <w:tbl>
      <w:tblPr>
        <w:tblW w:w="9180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50"/>
        <w:gridCol w:w="1282"/>
        <w:gridCol w:w="1283"/>
        <w:gridCol w:w="1282"/>
        <w:gridCol w:w="1283"/>
      </w:tblGrid>
      <w:tr w:rsidR="00CE06B5" w:rsidRPr="00CE06B5" w14:paraId="7BF05D1C" w14:textId="77777777" w:rsidTr="00BC7BB7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A574C8" w14:textId="77777777" w:rsidR="004D7D44" w:rsidRPr="00CE06B5" w:rsidRDefault="004D7D44" w:rsidP="00BC7BB7">
            <w:pPr>
              <w:ind w:left="243" w:hanging="18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757DF36C" w14:textId="77777777" w:rsidR="004D7D44" w:rsidRPr="00CE06B5" w:rsidRDefault="00C82B5F" w:rsidP="00BC7BB7">
            <w:pPr>
              <w:pBdr>
                <w:bottom w:val="single" w:sz="4" w:space="1" w:color="auto"/>
              </w:pBdr>
              <w:ind w:left="80" w:right="1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06B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E06B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CE06B5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CE06B5" w:rsidRPr="00CE06B5" w14:paraId="103E7104" w14:textId="77777777" w:rsidTr="00BC7BB7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30E425" w14:textId="77777777" w:rsidR="004D7D44" w:rsidRPr="00CE06B5" w:rsidRDefault="004D7D44" w:rsidP="00BC7BB7">
            <w:pPr>
              <w:ind w:left="243" w:hanging="18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21AD4BB7" w14:textId="77777777" w:rsidR="004D7D44" w:rsidRPr="00CE06B5" w:rsidRDefault="004D7D44" w:rsidP="00BC7BB7">
            <w:pPr>
              <w:pBdr>
                <w:bottom w:val="single" w:sz="4" w:space="1" w:color="auto"/>
              </w:pBdr>
              <w:ind w:left="80" w:right="1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06B5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CE06B5" w:rsidRPr="00CE06B5" w14:paraId="5EE34365" w14:textId="77777777" w:rsidTr="00BC7BB7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826F82" w14:textId="77777777" w:rsidR="004D7D44" w:rsidRPr="00CE06B5" w:rsidRDefault="004D7D44" w:rsidP="00BC7BB7">
            <w:pPr>
              <w:ind w:left="243" w:hanging="18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14FCABE4" w14:textId="77777777" w:rsidR="004D7D44" w:rsidRPr="00CE06B5" w:rsidRDefault="004D7D44" w:rsidP="00BC7BB7">
            <w:pPr>
              <w:pBdr>
                <w:bottom w:val="single" w:sz="4" w:space="1" w:color="auto"/>
              </w:pBdr>
              <w:ind w:left="80" w:right="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E06B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CE06B5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2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5AFF41" w14:textId="77777777" w:rsidR="004D7D44" w:rsidRPr="00CE06B5" w:rsidRDefault="004D7D44" w:rsidP="00BC7BB7">
            <w:pPr>
              <w:pBdr>
                <w:bottom w:val="single" w:sz="4" w:space="1" w:color="auto"/>
              </w:pBdr>
              <w:ind w:left="-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E06B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CE06B5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282" w:type="dxa"/>
          </w:tcPr>
          <w:p w14:paraId="09FF27A6" w14:textId="77777777" w:rsidR="004D7D44" w:rsidRPr="00CE06B5" w:rsidRDefault="004D7D44" w:rsidP="00BC7BB7">
            <w:pPr>
              <w:pBdr>
                <w:bottom w:val="single" w:sz="4" w:space="1" w:color="auto"/>
              </w:pBdr>
              <w:ind w:left="53" w:right="5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06B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CE06B5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2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A0C647" w14:textId="77777777" w:rsidR="004D7D44" w:rsidRPr="00CE06B5" w:rsidRDefault="004D7D44" w:rsidP="00BC7BB7">
            <w:pPr>
              <w:pBdr>
                <w:bottom w:val="single" w:sz="4" w:space="1" w:color="auto"/>
              </w:pBdr>
              <w:ind w:left="-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06B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CE06B5" w:rsidRPr="00CE06B5" w14:paraId="0C1F1820" w14:textId="77777777" w:rsidTr="00BC7BB7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9D5CF9" w14:textId="77777777" w:rsidR="004D7D44" w:rsidRPr="00CE06B5" w:rsidRDefault="004D7D44" w:rsidP="00BC7BB7">
            <w:pPr>
              <w:ind w:left="162" w:right="87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E06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เงินลงทุนเผื่อขาย</w:t>
            </w:r>
            <w:r w:rsidR="00BC7BB7" w:rsidRPr="00CE06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ที่วัดมูลค่าผ่านกำไรขาดทุนเบ็ดเสร็จอื่น</w:t>
            </w:r>
          </w:p>
        </w:tc>
        <w:tc>
          <w:tcPr>
            <w:tcW w:w="1282" w:type="dxa"/>
            <w:vAlign w:val="bottom"/>
          </w:tcPr>
          <w:p w14:paraId="630489C8" w14:textId="77777777" w:rsidR="004D7D44" w:rsidRPr="00CE06B5" w:rsidRDefault="004D7D44" w:rsidP="00840EDC">
            <w:pPr>
              <w:ind w:right="1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26A8E1" w14:textId="77777777" w:rsidR="004D7D44" w:rsidRPr="00CE06B5" w:rsidRDefault="004D7D44" w:rsidP="00840EDC">
            <w:pPr>
              <w:ind w:left="115" w:right="1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</w:tcPr>
          <w:p w14:paraId="262996CF" w14:textId="77777777" w:rsidR="004D7D44" w:rsidRPr="00CE06B5" w:rsidRDefault="004D7D44" w:rsidP="00840EDC">
            <w:pPr>
              <w:ind w:left="115" w:right="1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8B3939" w14:textId="77777777" w:rsidR="004D7D44" w:rsidRPr="00CE06B5" w:rsidRDefault="004D7D44" w:rsidP="00840EDC">
            <w:pPr>
              <w:ind w:left="115" w:right="1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E06B5" w:rsidRPr="00CE06B5" w14:paraId="41166DE0" w14:textId="77777777" w:rsidTr="00BC7BB7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ED43FE" w14:textId="77777777" w:rsidR="004D7D44" w:rsidRPr="00CE06B5" w:rsidRDefault="004D7D44" w:rsidP="00BC7BB7">
            <w:pPr>
              <w:ind w:left="162"/>
              <w:rPr>
                <w:rFonts w:asciiTheme="majorBidi" w:hAnsiTheme="majorBidi" w:cstheme="majorBidi"/>
                <w:sz w:val="28"/>
                <w:szCs w:val="28"/>
              </w:rPr>
            </w:pPr>
            <w:r w:rsidRPr="00CE06B5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282" w:type="dxa"/>
            <w:vAlign w:val="bottom"/>
          </w:tcPr>
          <w:p w14:paraId="6C561BDF" w14:textId="77777777" w:rsidR="004D7D44" w:rsidRPr="00CE06B5" w:rsidRDefault="00A27E8A" w:rsidP="00840EDC">
            <w:pPr>
              <w:ind w:right="1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06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78277B" w14:textId="77777777" w:rsidR="004D7D44" w:rsidRPr="00CE06B5" w:rsidRDefault="00A27E8A" w:rsidP="00840EDC">
            <w:pPr>
              <w:ind w:right="1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06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2" w:type="dxa"/>
          </w:tcPr>
          <w:p w14:paraId="228F8210" w14:textId="77777777" w:rsidR="004D7D44" w:rsidRPr="00CE06B5" w:rsidRDefault="00A27E8A" w:rsidP="00840EDC">
            <w:pPr>
              <w:ind w:right="1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06B5">
              <w:rPr>
                <w:rFonts w:asciiTheme="majorBidi" w:hAnsiTheme="majorBidi" w:cstheme="majorBidi"/>
                <w:sz w:val="28"/>
                <w:szCs w:val="28"/>
              </w:rPr>
              <w:t>78.1</w:t>
            </w:r>
          </w:p>
        </w:tc>
        <w:tc>
          <w:tcPr>
            <w:tcW w:w="12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7D5442" w14:textId="77777777" w:rsidR="004D7D44" w:rsidRPr="00CE06B5" w:rsidRDefault="00A27E8A" w:rsidP="00840EDC">
            <w:pPr>
              <w:ind w:right="1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06B5">
              <w:rPr>
                <w:rFonts w:asciiTheme="majorBidi" w:hAnsiTheme="majorBidi" w:cstheme="majorBidi"/>
                <w:sz w:val="28"/>
                <w:szCs w:val="28"/>
              </w:rPr>
              <w:t>78.1</w:t>
            </w:r>
          </w:p>
        </w:tc>
      </w:tr>
      <w:tr w:rsidR="00CE06B5" w:rsidRPr="00CE06B5" w14:paraId="561DE362" w14:textId="77777777" w:rsidTr="00BC7BB7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81F4A2" w14:textId="77777777" w:rsidR="004D7D44" w:rsidRPr="00CE06B5" w:rsidRDefault="004D7D44" w:rsidP="00BC7BB7">
            <w:pPr>
              <w:ind w:left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06B5">
              <w:rPr>
                <w:rFonts w:asciiTheme="majorBidi" w:hAnsiTheme="majorBidi" w:cstheme="majorBidi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282" w:type="dxa"/>
            <w:vAlign w:val="bottom"/>
          </w:tcPr>
          <w:p w14:paraId="58929E8D" w14:textId="77777777" w:rsidR="004D7D44" w:rsidRPr="00CE06B5" w:rsidRDefault="00A27E8A" w:rsidP="00840EDC">
            <w:pPr>
              <w:ind w:right="1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06B5">
              <w:rPr>
                <w:rFonts w:asciiTheme="majorBidi" w:hAnsiTheme="majorBidi" w:cstheme="majorBidi"/>
                <w:sz w:val="28"/>
                <w:szCs w:val="28"/>
              </w:rPr>
              <w:t>159.9</w:t>
            </w:r>
          </w:p>
        </w:tc>
        <w:tc>
          <w:tcPr>
            <w:tcW w:w="12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D96DCE" w14:textId="77777777" w:rsidR="004D7D44" w:rsidRPr="00CE06B5" w:rsidRDefault="00A27E8A" w:rsidP="00840EDC">
            <w:pPr>
              <w:ind w:right="1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06B5">
              <w:rPr>
                <w:rFonts w:asciiTheme="majorBidi" w:hAnsiTheme="majorBidi" w:cstheme="majorBidi"/>
                <w:sz w:val="28"/>
                <w:szCs w:val="28"/>
              </w:rPr>
              <w:t>1,061.6</w:t>
            </w:r>
          </w:p>
        </w:tc>
        <w:tc>
          <w:tcPr>
            <w:tcW w:w="1282" w:type="dxa"/>
          </w:tcPr>
          <w:p w14:paraId="2F561E80" w14:textId="77777777" w:rsidR="004D7D44" w:rsidRPr="00CE06B5" w:rsidRDefault="00A27E8A" w:rsidP="00840EDC">
            <w:pPr>
              <w:ind w:right="1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06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DCE3DA" w14:textId="77777777" w:rsidR="004D7D44" w:rsidRPr="00CE06B5" w:rsidRDefault="00A27E8A" w:rsidP="00840EDC">
            <w:pPr>
              <w:ind w:right="1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06B5">
              <w:rPr>
                <w:rFonts w:asciiTheme="majorBidi" w:hAnsiTheme="majorBidi" w:cstheme="majorBidi"/>
                <w:sz w:val="28"/>
                <w:szCs w:val="28"/>
              </w:rPr>
              <w:t>1,221.5</w:t>
            </w:r>
          </w:p>
        </w:tc>
      </w:tr>
      <w:tr w:rsidR="00CE06B5" w:rsidRPr="00CE06B5" w14:paraId="608A024E" w14:textId="77777777" w:rsidTr="00BC7BB7">
        <w:trPr>
          <w:trHeight w:val="397"/>
        </w:trPr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A9017D" w14:textId="77777777" w:rsidR="004D7D44" w:rsidRPr="00CE06B5" w:rsidRDefault="004D7D44" w:rsidP="00BC7BB7">
            <w:pPr>
              <w:ind w:left="252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06B5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282" w:type="dxa"/>
            <w:vAlign w:val="bottom"/>
          </w:tcPr>
          <w:p w14:paraId="15AAFEEA" w14:textId="77777777" w:rsidR="004D7D44" w:rsidRPr="00CE06B5" w:rsidRDefault="00A27E8A" w:rsidP="00840EDC">
            <w:pPr>
              <w:ind w:right="1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06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021D10" w14:textId="77777777" w:rsidR="004D7D44" w:rsidRPr="00CE06B5" w:rsidRDefault="00D60041" w:rsidP="00840EDC">
            <w:pPr>
              <w:ind w:left="115" w:right="1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06B5">
              <w:rPr>
                <w:rFonts w:asciiTheme="majorBidi" w:hAnsiTheme="majorBidi" w:cstheme="majorBidi"/>
                <w:sz w:val="28"/>
                <w:szCs w:val="28"/>
              </w:rPr>
              <w:t>446.3</w:t>
            </w:r>
          </w:p>
        </w:tc>
        <w:tc>
          <w:tcPr>
            <w:tcW w:w="1282" w:type="dxa"/>
          </w:tcPr>
          <w:p w14:paraId="5821E8A5" w14:textId="77777777" w:rsidR="004D7D44" w:rsidRPr="00CE06B5" w:rsidRDefault="00A27E8A" w:rsidP="00840EDC">
            <w:pPr>
              <w:ind w:left="115" w:right="1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06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E6E91F" w14:textId="77777777" w:rsidR="00994D83" w:rsidRPr="00CE06B5" w:rsidRDefault="00A27E8A" w:rsidP="00840EDC">
            <w:pPr>
              <w:ind w:left="115" w:right="1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06B5">
              <w:rPr>
                <w:rFonts w:asciiTheme="majorBidi" w:hAnsiTheme="majorBidi" w:cstheme="majorBidi"/>
                <w:sz w:val="28"/>
                <w:szCs w:val="28"/>
              </w:rPr>
              <w:t>446.3</w:t>
            </w:r>
          </w:p>
        </w:tc>
      </w:tr>
    </w:tbl>
    <w:p w14:paraId="29876572" w14:textId="77777777" w:rsidR="009F6410" w:rsidRPr="00CE06B5" w:rsidRDefault="009F6410" w:rsidP="009F6410">
      <w:pPr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CE06B5">
        <w:rPr>
          <w:rFonts w:asciiTheme="majorBidi" w:hAnsiTheme="majorBidi" w:cstheme="majorBidi"/>
          <w:sz w:val="32"/>
          <w:szCs w:val="32"/>
          <w:cs/>
        </w:rPr>
        <w:t>ในระหว่างงวดปัจจุบัน บริษัทฯไม่มีการเปลี่ยนวิธีการและข้อสมมติที่ใช้ในการประมาณมูลค่ายุติธรรมของสินทรัพย์ทางการเงิน และไม่มีการโอนรายการลำดับชั้นของมูลค่ายุติธรรม</w:t>
      </w:r>
    </w:p>
    <w:p w14:paraId="4F10F4A9" w14:textId="48950F04" w:rsidR="00573CCF" w:rsidRPr="00CE06B5" w:rsidRDefault="005E2A78" w:rsidP="00BC7BB7">
      <w:pPr>
        <w:pStyle w:val="Heading1"/>
        <w:numPr>
          <w:ilvl w:val="0"/>
          <w:numId w:val="0"/>
        </w:numPr>
        <w:spacing w:before="120" w:after="120"/>
        <w:ind w:left="548" w:hanging="562"/>
        <w:jc w:val="left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20" w:name="_Toc40027528"/>
      <w:r w:rsidRPr="00CE06B5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  <w:r w:rsidR="00135AF7" w:rsidRPr="00CE06B5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19</w:t>
      </w:r>
      <w:r w:rsidR="00573CCF" w:rsidRPr="00CE06B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73CCF" w:rsidRPr="00CE06B5">
        <w:rPr>
          <w:rFonts w:asciiTheme="majorBidi" w:hAnsiTheme="majorBidi" w:cstheme="majorBidi"/>
          <w:b/>
          <w:bCs/>
          <w:sz w:val="32"/>
          <w:szCs w:val="32"/>
        </w:rPr>
        <w:tab/>
      </w:r>
      <w:r w:rsidR="00573CCF" w:rsidRPr="00CE06B5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ภาระผูกพันและหนี้สินที่อาจเกิดขึ้น</w:t>
      </w:r>
      <w:bookmarkEnd w:id="20"/>
    </w:p>
    <w:p w14:paraId="5886D282" w14:textId="22E85D8E" w:rsidR="00904EBD" w:rsidRPr="00CE06B5" w:rsidRDefault="00135AF7" w:rsidP="00BC7BB7">
      <w:pPr>
        <w:tabs>
          <w:tab w:val="left" w:pos="1433"/>
        </w:tabs>
        <w:spacing w:before="120" w:after="120"/>
        <w:ind w:left="533" w:hanging="533"/>
        <w:jc w:val="thaiDistribute"/>
        <w:rPr>
          <w:rFonts w:asciiTheme="majorBidi" w:hAnsiTheme="majorBidi" w:cstheme="majorBidi"/>
          <w:b/>
          <w:bCs/>
          <w:kern w:val="2"/>
          <w:sz w:val="32"/>
          <w:szCs w:val="32"/>
          <w:cs/>
        </w:rPr>
      </w:pPr>
      <w:r w:rsidRPr="00CE06B5">
        <w:rPr>
          <w:rFonts w:asciiTheme="majorBidi" w:hAnsiTheme="majorBidi" w:cstheme="majorBidi"/>
          <w:b/>
          <w:bCs/>
          <w:sz w:val="32"/>
          <w:szCs w:val="32"/>
        </w:rPr>
        <w:t>19</w:t>
      </w:r>
      <w:r w:rsidR="00904EBD" w:rsidRPr="00CE06B5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904EBD" w:rsidRPr="00CE06B5">
        <w:rPr>
          <w:rFonts w:asciiTheme="majorBidi" w:hAnsiTheme="majorBidi" w:cstheme="majorBidi"/>
          <w:b/>
          <w:bCs/>
          <w:sz w:val="32"/>
          <w:szCs w:val="32"/>
        </w:rPr>
        <w:tab/>
      </w:r>
      <w:r w:rsidR="00904EBD" w:rsidRPr="00CE06B5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47469A45" w14:textId="487C0F98" w:rsidR="00C1377B" w:rsidRPr="00CE06B5" w:rsidRDefault="00904EBD" w:rsidP="00BC7BB7">
      <w:pPr>
        <w:tabs>
          <w:tab w:val="left" w:pos="1433"/>
        </w:tabs>
        <w:spacing w:before="120" w:after="120"/>
        <w:ind w:left="533" w:hanging="53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E06B5">
        <w:rPr>
          <w:rFonts w:asciiTheme="majorBidi" w:hAnsiTheme="majorBidi" w:cstheme="majorBidi"/>
          <w:b/>
          <w:bCs/>
          <w:kern w:val="32"/>
          <w:sz w:val="32"/>
          <w:szCs w:val="32"/>
          <w:cs/>
        </w:rPr>
        <w:tab/>
      </w:r>
      <w:r w:rsidRPr="00CE06B5">
        <w:rPr>
          <w:rFonts w:asciiTheme="majorBidi" w:hAnsiTheme="majorBidi" w:cstheme="majorBidi"/>
          <w:kern w:val="32"/>
          <w:sz w:val="32"/>
          <w:szCs w:val="32"/>
          <w:cs/>
        </w:rPr>
        <w:t xml:space="preserve">ณ วันที่ </w:t>
      </w:r>
      <w:r w:rsidR="00A938BD" w:rsidRPr="00CE06B5">
        <w:rPr>
          <w:rFonts w:asciiTheme="majorBidi" w:hAnsiTheme="majorBidi" w:cstheme="majorBidi"/>
          <w:kern w:val="32"/>
          <w:sz w:val="32"/>
          <w:szCs w:val="32"/>
        </w:rPr>
        <w:t xml:space="preserve">30 </w:t>
      </w:r>
      <w:r w:rsidR="00A938BD" w:rsidRPr="00CE06B5">
        <w:rPr>
          <w:rFonts w:asciiTheme="majorBidi" w:hAnsiTheme="majorBidi" w:cstheme="majorBidi"/>
          <w:kern w:val="32"/>
          <w:sz w:val="32"/>
          <w:szCs w:val="32"/>
          <w:cs/>
        </w:rPr>
        <w:t xml:space="preserve">กันยายน </w:t>
      </w:r>
      <w:r w:rsidR="00A938BD" w:rsidRPr="00CE06B5">
        <w:rPr>
          <w:rFonts w:asciiTheme="majorBidi" w:hAnsiTheme="majorBidi" w:cstheme="majorBidi"/>
          <w:kern w:val="32"/>
          <w:sz w:val="32"/>
          <w:szCs w:val="32"/>
        </w:rPr>
        <w:t>2565</w:t>
      </w:r>
      <w:r w:rsidRPr="00CE06B5">
        <w:rPr>
          <w:rFonts w:asciiTheme="majorBidi" w:hAnsiTheme="majorBidi" w:cstheme="majorBidi"/>
          <w:kern w:val="32"/>
          <w:sz w:val="32"/>
          <w:szCs w:val="32"/>
          <w:cs/>
        </w:rPr>
        <w:t xml:space="preserve"> บริษัทฯ</w:t>
      </w:r>
      <w:r w:rsidR="001C15F9" w:rsidRPr="00CE06B5">
        <w:rPr>
          <w:rFonts w:asciiTheme="majorBidi" w:hAnsiTheme="majorBidi" w:cstheme="majorBidi"/>
          <w:kern w:val="32"/>
          <w:sz w:val="32"/>
          <w:szCs w:val="32"/>
          <w:cs/>
        </w:rPr>
        <w:t>ไม่</w:t>
      </w:r>
      <w:r w:rsidRPr="00CE06B5">
        <w:rPr>
          <w:rFonts w:asciiTheme="majorBidi" w:hAnsiTheme="majorBidi" w:cstheme="majorBidi"/>
          <w:kern w:val="32"/>
          <w:sz w:val="32"/>
          <w:szCs w:val="32"/>
          <w:cs/>
        </w:rPr>
        <w:t>มีภาระผูกพันรายจ่ายฝ่ายทุน</w:t>
      </w:r>
      <w:r w:rsidR="001C15F9" w:rsidRPr="00CE06B5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="001C15F9" w:rsidRPr="00CE06B5">
        <w:rPr>
          <w:rFonts w:asciiTheme="majorBidi" w:hAnsiTheme="majorBidi" w:cstheme="majorBidi"/>
          <w:kern w:val="32"/>
          <w:sz w:val="32"/>
          <w:szCs w:val="32"/>
        </w:rPr>
        <w:t>(31</w:t>
      </w:r>
      <w:r w:rsidR="001C15F9" w:rsidRPr="00CE06B5">
        <w:rPr>
          <w:rFonts w:asciiTheme="majorBidi" w:hAnsiTheme="majorBidi" w:cstheme="majorBidi"/>
          <w:kern w:val="32"/>
          <w:sz w:val="32"/>
          <w:szCs w:val="32"/>
          <w:cs/>
        </w:rPr>
        <w:t xml:space="preserve"> ธันวาคม </w:t>
      </w:r>
      <w:r w:rsidR="001C15F9" w:rsidRPr="00CE06B5">
        <w:rPr>
          <w:rFonts w:asciiTheme="majorBidi" w:hAnsiTheme="majorBidi" w:cstheme="majorBidi"/>
          <w:kern w:val="32"/>
          <w:sz w:val="32"/>
          <w:szCs w:val="32"/>
        </w:rPr>
        <w:t>2564:</w:t>
      </w:r>
      <w:r w:rsidR="00BC7BB7" w:rsidRPr="00CE06B5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="00D80298" w:rsidRPr="00CE06B5">
        <w:rPr>
          <w:rFonts w:asciiTheme="majorBidi" w:hAnsiTheme="majorBidi" w:cstheme="majorBidi"/>
          <w:kern w:val="32"/>
          <w:sz w:val="32"/>
          <w:szCs w:val="32"/>
        </w:rPr>
        <w:t xml:space="preserve">0.3 </w:t>
      </w:r>
      <w:r w:rsidR="00D80298" w:rsidRPr="00CE06B5">
        <w:rPr>
          <w:rFonts w:asciiTheme="majorBidi" w:hAnsiTheme="majorBidi" w:cstheme="majorBidi"/>
          <w:kern w:val="32"/>
          <w:sz w:val="32"/>
          <w:szCs w:val="32"/>
          <w:cs/>
        </w:rPr>
        <w:t>ล้านบาท</w:t>
      </w:r>
      <w:r w:rsidR="001C15F9" w:rsidRPr="00CE06B5">
        <w:rPr>
          <w:rFonts w:asciiTheme="majorBidi" w:hAnsiTheme="majorBidi" w:cstheme="majorBidi"/>
          <w:kern w:val="32"/>
          <w:sz w:val="32"/>
          <w:szCs w:val="32"/>
        </w:rPr>
        <w:t>)</w:t>
      </w:r>
      <w:r w:rsidR="00BC7BB7" w:rsidRPr="00CE06B5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</w:p>
    <w:p w14:paraId="7A99291F" w14:textId="44313FC9" w:rsidR="00573CCF" w:rsidRPr="00CE06B5" w:rsidRDefault="00135AF7" w:rsidP="00BC7BB7">
      <w:pPr>
        <w:tabs>
          <w:tab w:val="left" w:pos="1433"/>
        </w:tabs>
        <w:spacing w:before="120" w:after="120"/>
        <w:ind w:left="533" w:hanging="533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E06B5">
        <w:rPr>
          <w:rFonts w:asciiTheme="majorBidi" w:hAnsiTheme="majorBidi" w:cstheme="majorBidi"/>
          <w:b/>
          <w:bCs/>
          <w:sz w:val="32"/>
          <w:szCs w:val="32"/>
        </w:rPr>
        <w:t>19</w:t>
      </w:r>
      <w:r w:rsidR="00AE767E" w:rsidRPr="00CE06B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04EBD" w:rsidRPr="00CE06B5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573CCF" w:rsidRPr="00CE06B5">
        <w:rPr>
          <w:rFonts w:asciiTheme="majorBidi" w:hAnsiTheme="majorBidi" w:cstheme="majorBidi"/>
          <w:b/>
          <w:bCs/>
          <w:sz w:val="32"/>
          <w:szCs w:val="32"/>
        </w:rPr>
        <w:tab/>
      </w:r>
      <w:r w:rsidR="00573CCF" w:rsidRPr="00CE06B5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ภาระผูกพันเกี่ยวกับสัญญาเช่าดำเนินงาน</w:t>
      </w:r>
      <w:r w:rsidR="00C16B2E" w:rsidRPr="00CE06B5">
        <w:rPr>
          <w:rFonts w:asciiTheme="majorBidi" w:hAnsiTheme="majorBidi" w:cstheme="majorBidi"/>
          <w:b/>
          <w:bCs/>
          <w:sz w:val="32"/>
          <w:szCs w:val="32"/>
          <w:cs/>
        </w:rPr>
        <w:t>และบริการที่เกี่ยวข้อง</w:t>
      </w:r>
    </w:p>
    <w:p w14:paraId="60CB8538" w14:textId="6FD4D27A" w:rsidR="00573CCF" w:rsidRPr="00CE06B5" w:rsidRDefault="00573CCF" w:rsidP="00BC7BB7">
      <w:pPr>
        <w:tabs>
          <w:tab w:val="left" w:pos="1440"/>
          <w:tab w:val="left" w:pos="2700"/>
          <w:tab w:val="right" w:pos="7740"/>
          <w:tab w:val="right" w:pos="90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E06B5">
        <w:rPr>
          <w:rFonts w:asciiTheme="majorBidi" w:hAnsiTheme="majorBidi" w:cstheme="majorBidi"/>
          <w:sz w:val="32"/>
          <w:szCs w:val="32"/>
        </w:rPr>
        <w:tab/>
      </w:r>
      <w:r w:rsidR="00C16B2E" w:rsidRPr="00CE06B5">
        <w:rPr>
          <w:rFonts w:asciiTheme="majorBidi" w:hAnsiTheme="majorBidi" w:cstheme="majorBidi"/>
          <w:kern w:val="32"/>
          <w:sz w:val="32"/>
          <w:szCs w:val="32"/>
          <w:cs/>
        </w:rPr>
        <w:t xml:space="preserve">ณ วันที่ </w:t>
      </w:r>
      <w:r w:rsidR="00A938BD" w:rsidRPr="00CE06B5">
        <w:rPr>
          <w:rFonts w:asciiTheme="majorBidi" w:hAnsiTheme="majorBidi" w:cstheme="majorBidi"/>
          <w:kern w:val="32"/>
          <w:sz w:val="32"/>
          <w:szCs w:val="32"/>
        </w:rPr>
        <w:t xml:space="preserve">30 </w:t>
      </w:r>
      <w:r w:rsidR="00A938BD" w:rsidRPr="00CE06B5">
        <w:rPr>
          <w:rFonts w:asciiTheme="majorBidi" w:hAnsiTheme="majorBidi" w:cstheme="majorBidi"/>
          <w:kern w:val="32"/>
          <w:sz w:val="32"/>
          <w:szCs w:val="32"/>
          <w:cs/>
        </w:rPr>
        <w:t xml:space="preserve">กันยายน </w:t>
      </w:r>
      <w:r w:rsidR="00A938BD" w:rsidRPr="00CE06B5">
        <w:rPr>
          <w:rFonts w:asciiTheme="majorBidi" w:hAnsiTheme="majorBidi" w:cstheme="majorBidi"/>
          <w:kern w:val="32"/>
          <w:sz w:val="32"/>
          <w:szCs w:val="32"/>
        </w:rPr>
        <w:t>2565</w:t>
      </w:r>
      <w:r w:rsidR="00C16B2E" w:rsidRPr="00CE06B5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="00924423" w:rsidRPr="00CE06B5">
        <w:rPr>
          <w:rFonts w:asciiTheme="majorBidi" w:hAnsiTheme="majorBidi" w:cstheme="majorBidi"/>
          <w:kern w:val="32"/>
          <w:sz w:val="32"/>
          <w:szCs w:val="32"/>
          <w:cs/>
        </w:rPr>
        <w:t xml:space="preserve">และ </w:t>
      </w:r>
      <w:r w:rsidR="00C82B5F" w:rsidRPr="00CE06B5">
        <w:rPr>
          <w:rFonts w:asciiTheme="majorBidi" w:hAnsiTheme="majorBidi" w:cstheme="majorBidi"/>
          <w:kern w:val="32"/>
          <w:sz w:val="32"/>
          <w:szCs w:val="32"/>
        </w:rPr>
        <w:t xml:space="preserve">31 </w:t>
      </w:r>
      <w:r w:rsidR="00C82B5F" w:rsidRPr="00CE06B5">
        <w:rPr>
          <w:rFonts w:asciiTheme="majorBidi" w:hAnsiTheme="majorBidi" w:cstheme="majorBidi"/>
          <w:kern w:val="32"/>
          <w:sz w:val="32"/>
          <w:szCs w:val="32"/>
          <w:cs/>
        </w:rPr>
        <w:t xml:space="preserve">ธันวาคม </w:t>
      </w:r>
      <w:r w:rsidR="00C82B5F" w:rsidRPr="00CE06B5">
        <w:rPr>
          <w:rFonts w:asciiTheme="majorBidi" w:hAnsiTheme="majorBidi" w:cstheme="majorBidi"/>
          <w:kern w:val="32"/>
          <w:sz w:val="32"/>
          <w:szCs w:val="32"/>
        </w:rPr>
        <w:t>2564</w:t>
      </w:r>
      <w:r w:rsidR="00924423" w:rsidRPr="00CE06B5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="00C16B2E" w:rsidRPr="00CE06B5">
        <w:rPr>
          <w:rFonts w:asciiTheme="majorBidi" w:hAnsiTheme="majorBidi" w:cstheme="majorBidi"/>
          <w:kern w:val="32"/>
          <w:sz w:val="32"/>
          <w:szCs w:val="32"/>
          <w:cs/>
        </w:rPr>
        <w:t>บริษัทฯมีจำนวนเงินขั้นต่ำที่ต้องจ่ายในอนาคตทั้งสิ้นภายใต้สัญญาเช่าระยะสั้นและสัญญาเช่าที่สินทรัพย์อ้างอิงมีมูลค่าต่ำและสัญญาบริการที่เกี่ยวข้อง ดังนี้</w:t>
      </w:r>
      <w:r w:rsidR="00C16B2E" w:rsidRPr="00CE06B5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tbl>
      <w:tblPr>
        <w:tblW w:w="9138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680"/>
        <w:gridCol w:w="2229"/>
        <w:gridCol w:w="2229"/>
      </w:tblGrid>
      <w:tr w:rsidR="00CE06B5" w:rsidRPr="00CE06B5" w14:paraId="70E7A738" w14:textId="77777777" w:rsidTr="00C77E5C">
        <w:tc>
          <w:tcPr>
            <w:tcW w:w="4680" w:type="dxa"/>
          </w:tcPr>
          <w:p w14:paraId="7AC29207" w14:textId="77777777" w:rsidR="00C77E5C" w:rsidRPr="00CE06B5" w:rsidRDefault="00C77E5C" w:rsidP="00BC7BB7">
            <w:pPr>
              <w:ind w:left="77" w:right="-29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229" w:type="dxa"/>
          </w:tcPr>
          <w:p w14:paraId="15690AD6" w14:textId="77777777" w:rsidR="00C77E5C" w:rsidRPr="00CE06B5" w:rsidRDefault="00C77E5C" w:rsidP="00BC7BB7">
            <w:pPr>
              <w:tabs>
                <w:tab w:val="left" w:pos="1560"/>
              </w:tabs>
              <w:ind w:right="-29"/>
              <w:jc w:val="right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29" w:type="dxa"/>
          </w:tcPr>
          <w:p w14:paraId="79D1639E" w14:textId="77777777" w:rsidR="00C77E5C" w:rsidRPr="00CE06B5" w:rsidRDefault="00C77E5C" w:rsidP="00BC7BB7">
            <w:pPr>
              <w:tabs>
                <w:tab w:val="left" w:pos="1560"/>
              </w:tabs>
              <w:ind w:right="-29"/>
              <w:jc w:val="right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CE06B5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(หน่วย: ล้านบาท)</w:t>
            </w:r>
          </w:p>
        </w:tc>
      </w:tr>
      <w:tr w:rsidR="00CE06B5" w:rsidRPr="00CE06B5" w14:paraId="2DC839A4" w14:textId="77777777" w:rsidTr="00C77E5C">
        <w:tc>
          <w:tcPr>
            <w:tcW w:w="4680" w:type="dxa"/>
            <w:vAlign w:val="bottom"/>
          </w:tcPr>
          <w:p w14:paraId="0207153F" w14:textId="77777777" w:rsidR="00C77E5C" w:rsidRPr="00CE06B5" w:rsidRDefault="00C77E5C" w:rsidP="00C77E5C">
            <w:pPr>
              <w:pBdr>
                <w:bottom w:val="single" w:sz="4" w:space="1" w:color="auto"/>
              </w:pBdr>
              <w:ind w:left="-13" w:right="2319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CE06B5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จ่ายชำระภายใน</w:t>
            </w:r>
          </w:p>
        </w:tc>
        <w:tc>
          <w:tcPr>
            <w:tcW w:w="2229" w:type="dxa"/>
            <w:vAlign w:val="bottom"/>
          </w:tcPr>
          <w:p w14:paraId="64C6B5C7" w14:textId="31B63A04" w:rsidR="00C77E5C" w:rsidRPr="00CE06B5" w:rsidRDefault="00A938BD" w:rsidP="00C77E5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CE06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Pr="00CE06B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229" w:type="dxa"/>
            <w:vAlign w:val="bottom"/>
          </w:tcPr>
          <w:p w14:paraId="36386D5C" w14:textId="77777777" w:rsidR="00C77E5C" w:rsidRPr="00CE06B5" w:rsidRDefault="00C82B5F" w:rsidP="00C77E5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E06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CE06B5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CE06B5" w:rsidRPr="00CE06B5" w14:paraId="1AF4C43A" w14:textId="77777777" w:rsidTr="00C77E5C">
        <w:tc>
          <w:tcPr>
            <w:tcW w:w="4680" w:type="dxa"/>
          </w:tcPr>
          <w:p w14:paraId="75580C89" w14:textId="77777777" w:rsidR="00C77E5C" w:rsidRPr="00CE06B5" w:rsidRDefault="00C77E5C" w:rsidP="00C77E5C">
            <w:pPr>
              <w:ind w:left="615" w:right="-29" w:hanging="15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CE06B5">
              <w:rPr>
                <w:rFonts w:asciiTheme="majorBidi" w:eastAsia="MS Mincho" w:hAnsiTheme="majorBidi" w:cstheme="majorBidi"/>
                <w:sz w:val="30"/>
                <w:szCs w:val="30"/>
              </w:rPr>
              <w:t>1</w:t>
            </w:r>
            <w:r w:rsidRPr="00CE06B5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229" w:type="dxa"/>
          </w:tcPr>
          <w:p w14:paraId="4DE5DA4E" w14:textId="705D1123" w:rsidR="00C77E5C" w:rsidRPr="00CE06B5" w:rsidRDefault="00D24512" w:rsidP="00C77E5C">
            <w:pPr>
              <w:tabs>
                <w:tab w:val="decimal" w:pos="1602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  <w:cs/>
              </w:rPr>
              <w:t>2.</w:t>
            </w:r>
            <w:r w:rsidR="00E67EAD" w:rsidRPr="00CE06B5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229" w:type="dxa"/>
          </w:tcPr>
          <w:p w14:paraId="05F4C9F7" w14:textId="77777777" w:rsidR="00C77E5C" w:rsidRPr="00CE06B5" w:rsidRDefault="00CA4B12" w:rsidP="00C77E5C">
            <w:pPr>
              <w:tabs>
                <w:tab w:val="decimal" w:pos="1602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E06B5">
              <w:rPr>
                <w:rFonts w:asciiTheme="majorBidi" w:hAnsiTheme="majorBidi" w:cstheme="majorBidi"/>
                <w:sz w:val="30"/>
                <w:szCs w:val="30"/>
              </w:rPr>
              <w:t>7.5</w:t>
            </w:r>
          </w:p>
        </w:tc>
      </w:tr>
    </w:tbl>
    <w:p w14:paraId="3B18A117" w14:textId="5C17F97F" w:rsidR="00573CCF" w:rsidRPr="00CE06B5" w:rsidRDefault="00135AF7" w:rsidP="00BC7BB7">
      <w:pPr>
        <w:tabs>
          <w:tab w:val="left" w:pos="1433"/>
        </w:tabs>
        <w:spacing w:before="240" w:after="120"/>
        <w:ind w:left="533" w:hanging="533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E06B5">
        <w:rPr>
          <w:rFonts w:asciiTheme="majorBidi" w:hAnsiTheme="majorBidi" w:cstheme="majorBidi"/>
          <w:b/>
          <w:bCs/>
          <w:sz w:val="32"/>
          <w:szCs w:val="32"/>
        </w:rPr>
        <w:t>19</w:t>
      </w:r>
      <w:r w:rsidR="00573CCF" w:rsidRPr="00CE06B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46A3F" w:rsidRPr="00CE06B5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573CCF" w:rsidRPr="00CE06B5">
        <w:rPr>
          <w:rFonts w:asciiTheme="majorBidi" w:hAnsiTheme="majorBidi" w:cstheme="majorBidi"/>
          <w:b/>
          <w:bCs/>
          <w:sz w:val="32"/>
          <w:szCs w:val="32"/>
        </w:rPr>
        <w:tab/>
      </w:r>
      <w:r w:rsidR="00573CCF" w:rsidRPr="00CE06B5">
        <w:rPr>
          <w:rFonts w:asciiTheme="majorBidi" w:hAnsiTheme="majorBidi" w:cstheme="majorBidi"/>
          <w:b/>
          <w:bCs/>
          <w:sz w:val="32"/>
          <w:szCs w:val="32"/>
          <w:cs/>
        </w:rPr>
        <w:t>คดีฟ้องร้อง</w:t>
      </w:r>
    </w:p>
    <w:p w14:paraId="3AE8B5CA" w14:textId="5F6D141C" w:rsidR="00573CCF" w:rsidRPr="00CE06B5" w:rsidRDefault="00573CCF" w:rsidP="00BC7BB7">
      <w:pPr>
        <w:tabs>
          <w:tab w:val="left" w:pos="1433"/>
        </w:tabs>
        <w:spacing w:before="120" w:after="120"/>
        <w:ind w:left="533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CE06B5">
        <w:rPr>
          <w:rFonts w:asciiTheme="majorBidi" w:hAnsiTheme="majorBidi" w:cstheme="majorBidi"/>
          <w:kern w:val="32"/>
          <w:sz w:val="32"/>
          <w:szCs w:val="32"/>
        </w:rPr>
        <w:tab/>
      </w:r>
      <w:r w:rsidRPr="00CE06B5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A938BD" w:rsidRPr="00CE06B5">
        <w:rPr>
          <w:rFonts w:asciiTheme="majorBidi" w:hAnsiTheme="majorBidi" w:cstheme="majorBidi"/>
          <w:sz w:val="32"/>
          <w:szCs w:val="32"/>
        </w:rPr>
        <w:t xml:space="preserve">30 </w:t>
      </w:r>
      <w:r w:rsidR="00A938BD" w:rsidRPr="00CE06B5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A938BD" w:rsidRPr="00CE06B5">
        <w:rPr>
          <w:rFonts w:asciiTheme="majorBidi" w:hAnsiTheme="majorBidi" w:cstheme="majorBidi"/>
          <w:sz w:val="32"/>
          <w:szCs w:val="32"/>
        </w:rPr>
        <w:t>2565</w:t>
      </w:r>
      <w:r w:rsidR="00AD2F69" w:rsidRPr="00CE06B5">
        <w:rPr>
          <w:rFonts w:asciiTheme="majorBidi" w:hAnsiTheme="majorBidi" w:cstheme="majorBidi"/>
          <w:sz w:val="32"/>
          <w:szCs w:val="32"/>
        </w:rPr>
        <w:t xml:space="preserve"> </w:t>
      </w:r>
      <w:r w:rsidR="00AD2F69" w:rsidRPr="00CE06B5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C82B5F" w:rsidRPr="00CE06B5">
        <w:rPr>
          <w:rFonts w:asciiTheme="majorBidi" w:hAnsiTheme="majorBidi" w:cstheme="majorBidi"/>
          <w:sz w:val="32"/>
          <w:szCs w:val="32"/>
        </w:rPr>
        <w:t xml:space="preserve">31 </w:t>
      </w:r>
      <w:r w:rsidR="00C82B5F" w:rsidRPr="00CE06B5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C82B5F" w:rsidRPr="00CE06B5">
        <w:rPr>
          <w:rFonts w:asciiTheme="majorBidi" w:hAnsiTheme="majorBidi" w:cstheme="majorBidi"/>
          <w:sz w:val="32"/>
          <w:szCs w:val="32"/>
        </w:rPr>
        <w:t>2564</w:t>
      </w:r>
      <w:r w:rsidR="00F05DD3" w:rsidRPr="00CE06B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E06B5">
        <w:rPr>
          <w:rFonts w:asciiTheme="majorBidi" w:hAnsiTheme="majorBidi" w:cstheme="majorBidi"/>
          <w:sz w:val="32"/>
          <w:szCs w:val="32"/>
          <w:cs/>
        </w:rPr>
        <w:t>บริษัทฯมีคดีถูกฟ้องร้องเรียกค่าเสียหายจากการเป็นผู้รับประกันภัย โดยมีทุนทรัพย์ฟ้องจำนวน</w:t>
      </w:r>
      <w:r w:rsidR="0028603F" w:rsidRPr="00CE06B5">
        <w:rPr>
          <w:rFonts w:asciiTheme="majorBidi" w:hAnsiTheme="majorBidi" w:cstheme="majorBidi"/>
          <w:sz w:val="32"/>
          <w:szCs w:val="32"/>
          <w:cs/>
        </w:rPr>
        <w:t>รวม</w:t>
      </w:r>
      <w:r w:rsidRPr="00CE06B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26EE6">
        <w:rPr>
          <w:rFonts w:asciiTheme="majorBidi" w:hAnsiTheme="majorBidi" w:cstheme="majorBidi"/>
          <w:sz w:val="32"/>
          <w:szCs w:val="32"/>
        </w:rPr>
        <w:t>272.7</w:t>
      </w:r>
      <w:r w:rsidRPr="00CE06B5">
        <w:rPr>
          <w:rFonts w:asciiTheme="majorBidi" w:hAnsiTheme="majorBidi" w:cstheme="majorBidi"/>
          <w:sz w:val="32"/>
          <w:szCs w:val="32"/>
          <w:cs/>
        </w:rPr>
        <w:t xml:space="preserve"> ล้าน</w:t>
      </w:r>
      <w:r w:rsidR="00B9459B" w:rsidRPr="00CE06B5">
        <w:rPr>
          <w:rFonts w:asciiTheme="majorBidi" w:hAnsiTheme="majorBidi" w:cstheme="majorBidi"/>
          <w:sz w:val="32"/>
          <w:szCs w:val="32"/>
          <w:cs/>
        </w:rPr>
        <w:t xml:space="preserve">บาท </w:t>
      </w:r>
      <w:r w:rsidR="00F05DD3" w:rsidRPr="00CE06B5">
        <w:rPr>
          <w:rFonts w:asciiTheme="majorBidi" w:hAnsiTheme="majorBidi" w:cstheme="majorBidi"/>
          <w:sz w:val="32"/>
          <w:szCs w:val="32"/>
          <w:cs/>
        </w:rPr>
        <w:t>และ</w:t>
      </w:r>
      <w:r w:rsidRPr="00CE06B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17D1E" w:rsidRPr="00CE06B5">
        <w:rPr>
          <w:rFonts w:asciiTheme="majorBidi" w:hAnsiTheme="majorBidi" w:cstheme="majorBidi"/>
          <w:sz w:val="32"/>
          <w:szCs w:val="32"/>
        </w:rPr>
        <w:t>185.8</w:t>
      </w:r>
      <w:r w:rsidRPr="00CE06B5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="00F05DD3" w:rsidRPr="00CE06B5">
        <w:rPr>
          <w:rFonts w:asciiTheme="majorBidi" w:hAnsiTheme="majorBidi" w:cstheme="majorBidi"/>
          <w:sz w:val="32"/>
          <w:szCs w:val="32"/>
          <w:cs/>
        </w:rPr>
        <w:t xml:space="preserve"> ตามลำดับ</w:t>
      </w:r>
      <w:r w:rsidRPr="00CE06B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54B09" w:rsidRPr="00CE06B5">
        <w:rPr>
          <w:rFonts w:asciiTheme="majorBidi" w:hAnsiTheme="majorBidi" w:cstheme="majorBidi"/>
          <w:sz w:val="32"/>
          <w:szCs w:val="32"/>
          <w:cs/>
        </w:rPr>
        <w:t xml:space="preserve">ซึ่งผลของการพิจารณาดังกล่าวยังไม่สิ้นสุด </w:t>
      </w:r>
      <w:r w:rsidRPr="00CE06B5">
        <w:rPr>
          <w:rFonts w:asciiTheme="majorBidi" w:hAnsiTheme="majorBidi" w:cstheme="majorBidi"/>
          <w:sz w:val="32"/>
          <w:szCs w:val="32"/>
          <w:cs/>
        </w:rPr>
        <w:t>อย่างไรก็ตาม บริษัทฯได้</w:t>
      </w:r>
      <w:r w:rsidR="00F05DD3" w:rsidRPr="00CE06B5">
        <w:rPr>
          <w:rFonts w:asciiTheme="majorBidi" w:hAnsiTheme="majorBidi" w:cstheme="majorBidi"/>
          <w:sz w:val="32"/>
          <w:szCs w:val="32"/>
          <w:cs/>
        </w:rPr>
        <w:t>พิจารณาประมาณการค่าเสียหายที่อาจจะเกิดขึ</w:t>
      </w:r>
      <w:r w:rsidR="00B9459B" w:rsidRPr="00CE06B5">
        <w:rPr>
          <w:rFonts w:asciiTheme="majorBidi" w:hAnsiTheme="majorBidi" w:cstheme="majorBidi"/>
          <w:sz w:val="32"/>
          <w:szCs w:val="32"/>
          <w:cs/>
        </w:rPr>
        <w:t>้</w:t>
      </w:r>
      <w:r w:rsidR="00F05DD3" w:rsidRPr="00CE06B5">
        <w:rPr>
          <w:rFonts w:asciiTheme="majorBidi" w:hAnsiTheme="majorBidi" w:cstheme="majorBidi"/>
          <w:sz w:val="32"/>
          <w:szCs w:val="32"/>
          <w:cs/>
        </w:rPr>
        <w:t>นและ</w:t>
      </w:r>
      <w:r w:rsidRPr="00CE06B5">
        <w:rPr>
          <w:rFonts w:asciiTheme="majorBidi" w:hAnsiTheme="majorBidi" w:cstheme="majorBidi"/>
          <w:sz w:val="32"/>
          <w:szCs w:val="32"/>
          <w:cs/>
        </w:rPr>
        <w:t>บันทึก</w:t>
      </w:r>
      <w:r w:rsidR="00F05DD3" w:rsidRPr="00CE06B5">
        <w:rPr>
          <w:rFonts w:asciiTheme="majorBidi" w:hAnsiTheme="majorBidi" w:cstheme="majorBidi"/>
          <w:sz w:val="32"/>
          <w:szCs w:val="32"/>
          <w:cs/>
        </w:rPr>
        <w:t>เป็น</w:t>
      </w:r>
      <w:r w:rsidRPr="00CE06B5">
        <w:rPr>
          <w:rFonts w:asciiTheme="majorBidi" w:hAnsiTheme="majorBidi" w:cstheme="majorBidi"/>
          <w:sz w:val="32"/>
          <w:szCs w:val="32"/>
          <w:cs/>
        </w:rPr>
        <w:t xml:space="preserve">สำรองค่าสินไหมทดแทนไว้แล้วในงบการเงินเป็นจำนวน </w:t>
      </w:r>
      <w:r w:rsidR="00926EE6">
        <w:rPr>
          <w:rFonts w:asciiTheme="majorBidi" w:hAnsiTheme="majorBidi" w:cstheme="majorBidi"/>
          <w:sz w:val="32"/>
          <w:szCs w:val="32"/>
        </w:rPr>
        <w:t>43.6</w:t>
      </w:r>
      <w:r w:rsidR="00824748" w:rsidRPr="00CE06B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E06B5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F05DD3" w:rsidRPr="00CE06B5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E17FE2" w:rsidRPr="00CE06B5">
        <w:rPr>
          <w:rFonts w:asciiTheme="majorBidi" w:hAnsiTheme="majorBidi" w:cstheme="majorBidi"/>
          <w:sz w:val="32"/>
          <w:szCs w:val="32"/>
        </w:rPr>
        <w:t>29.3</w:t>
      </w:r>
      <w:r w:rsidRPr="00CE06B5">
        <w:rPr>
          <w:rFonts w:asciiTheme="majorBidi" w:hAnsiTheme="majorBidi" w:cstheme="majorBidi"/>
          <w:sz w:val="32"/>
          <w:szCs w:val="32"/>
        </w:rPr>
        <w:t xml:space="preserve"> </w:t>
      </w:r>
      <w:r w:rsidR="00635F19" w:rsidRPr="00CE06B5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F05DD3" w:rsidRPr="00CE06B5">
        <w:rPr>
          <w:rFonts w:asciiTheme="majorBidi" w:hAnsiTheme="majorBidi" w:cstheme="majorBidi"/>
          <w:sz w:val="32"/>
          <w:szCs w:val="32"/>
          <w:cs/>
        </w:rPr>
        <w:t xml:space="preserve"> ตามลำดับ</w:t>
      </w:r>
    </w:p>
    <w:p w14:paraId="0C92D656" w14:textId="79812A3D" w:rsidR="0061680E" w:rsidRPr="00CE06B5" w:rsidRDefault="0061680E" w:rsidP="0061680E">
      <w:pPr>
        <w:pStyle w:val="Heading1"/>
        <w:numPr>
          <w:ilvl w:val="0"/>
          <w:numId w:val="0"/>
        </w:numPr>
        <w:spacing w:before="120" w:after="120"/>
        <w:ind w:left="548" w:hanging="562"/>
        <w:jc w:val="left"/>
        <w:rPr>
          <w:rFonts w:asciiTheme="majorBidi" w:hAnsiTheme="majorBidi" w:cstheme="majorBidi"/>
          <w:b/>
          <w:bCs/>
          <w:kern w:val="32"/>
          <w:sz w:val="32"/>
          <w:szCs w:val="32"/>
        </w:rPr>
      </w:pPr>
      <w:r w:rsidRPr="00CE06B5">
        <w:rPr>
          <w:rFonts w:asciiTheme="majorBidi" w:hAnsiTheme="majorBidi" w:cstheme="majorBidi"/>
          <w:b/>
          <w:bCs/>
          <w:kern w:val="32"/>
          <w:sz w:val="32"/>
          <w:szCs w:val="32"/>
          <w:cs/>
        </w:rPr>
        <w:t>2</w:t>
      </w:r>
      <w:r w:rsidR="00135AF7" w:rsidRPr="00CE06B5">
        <w:rPr>
          <w:rFonts w:asciiTheme="majorBidi" w:hAnsiTheme="majorBidi" w:cstheme="majorBidi"/>
          <w:b/>
          <w:bCs/>
          <w:kern w:val="32"/>
          <w:sz w:val="32"/>
          <w:szCs w:val="32"/>
          <w:cs/>
        </w:rPr>
        <w:t>0</w:t>
      </w:r>
      <w:r w:rsidRPr="00CE06B5">
        <w:rPr>
          <w:rFonts w:asciiTheme="majorBidi" w:hAnsiTheme="majorBidi" w:cstheme="majorBidi"/>
          <w:b/>
          <w:bCs/>
          <w:kern w:val="32"/>
          <w:sz w:val="32"/>
          <w:szCs w:val="32"/>
          <w:cs/>
        </w:rPr>
        <w:t>.</w:t>
      </w:r>
      <w:r w:rsidRPr="00CE06B5">
        <w:rPr>
          <w:rFonts w:asciiTheme="majorBidi" w:hAnsiTheme="majorBidi" w:cstheme="majorBidi"/>
          <w:b/>
          <w:bCs/>
          <w:kern w:val="32"/>
          <w:sz w:val="32"/>
          <w:szCs w:val="32"/>
        </w:rPr>
        <w:t> </w:t>
      </w:r>
      <w:r w:rsidRPr="00CE06B5">
        <w:rPr>
          <w:rFonts w:asciiTheme="majorBidi" w:hAnsiTheme="majorBidi" w:cstheme="majorBidi"/>
          <w:b/>
          <w:bCs/>
          <w:kern w:val="32"/>
          <w:sz w:val="32"/>
          <w:szCs w:val="32"/>
          <w:cs/>
        </w:rPr>
        <w:tab/>
        <w:t>เงินปันผลจ่าย</w:t>
      </w:r>
    </w:p>
    <w:p w14:paraId="78354D72" w14:textId="0BA1F902" w:rsidR="0061680E" w:rsidRPr="00CE06B5" w:rsidRDefault="0061680E" w:rsidP="0061680E">
      <w:pPr>
        <w:tabs>
          <w:tab w:val="left" w:pos="1080"/>
          <w:tab w:val="left" w:pos="1391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CE06B5">
        <w:rPr>
          <w:rFonts w:asciiTheme="majorBidi" w:hAnsiTheme="majorBidi" w:cstheme="majorBidi"/>
          <w:kern w:val="32"/>
          <w:sz w:val="32"/>
          <w:szCs w:val="32"/>
        </w:rPr>
        <w:tab/>
      </w:r>
      <w:r w:rsidRPr="00CE06B5">
        <w:rPr>
          <w:rFonts w:asciiTheme="majorBidi" w:hAnsiTheme="majorBidi" w:cstheme="majorBidi"/>
          <w:kern w:val="32"/>
          <w:sz w:val="32"/>
          <w:szCs w:val="32"/>
          <w:cs/>
        </w:rPr>
        <w:t>เงินปันผลจ่ายที่ประกาศจ่ายในระหว่างงวด</w:t>
      </w:r>
      <w:r w:rsidR="00A938BD" w:rsidRPr="00CE06B5">
        <w:rPr>
          <w:rFonts w:asciiTheme="majorBidi" w:hAnsiTheme="majorBidi" w:cstheme="majorBidi"/>
          <w:kern w:val="32"/>
          <w:sz w:val="32"/>
          <w:szCs w:val="32"/>
          <w:cs/>
        </w:rPr>
        <w:t>เก้าเดือน</w:t>
      </w:r>
      <w:r w:rsidRPr="00CE06B5">
        <w:rPr>
          <w:rFonts w:asciiTheme="majorBidi" w:hAnsiTheme="majorBidi" w:cstheme="majorBidi"/>
          <w:kern w:val="32"/>
          <w:sz w:val="32"/>
          <w:szCs w:val="32"/>
          <w:cs/>
        </w:rPr>
        <w:t xml:space="preserve">สิ้นสุดวันที่ </w:t>
      </w:r>
      <w:r w:rsidR="00A938BD" w:rsidRPr="00CE06B5">
        <w:rPr>
          <w:rFonts w:asciiTheme="majorBidi" w:hAnsiTheme="majorBidi" w:cstheme="majorBidi"/>
          <w:kern w:val="32"/>
          <w:sz w:val="32"/>
          <w:szCs w:val="32"/>
        </w:rPr>
        <w:t xml:space="preserve">30 </w:t>
      </w:r>
      <w:r w:rsidR="00A938BD" w:rsidRPr="00CE06B5">
        <w:rPr>
          <w:rFonts w:asciiTheme="majorBidi" w:hAnsiTheme="majorBidi" w:cstheme="majorBidi"/>
          <w:kern w:val="32"/>
          <w:sz w:val="32"/>
          <w:szCs w:val="32"/>
          <w:cs/>
        </w:rPr>
        <w:t xml:space="preserve">กันยายน </w:t>
      </w:r>
      <w:r w:rsidR="00A938BD" w:rsidRPr="00CE06B5">
        <w:rPr>
          <w:rFonts w:asciiTheme="majorBidi" w:hAnsiTheme="majorBidi" w:cstheme="majorBidi"/>
          <w:kern w:val="32"/>
          <w:sz w:val="32"/>
          <w:szCs w:val="32"/>
        </w:rPr>
        <w:t>2565</w:t>
      </w:r>
      <w:r w:rsidRPr="00CE06B5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Pr="00CE06B5">
        <w:rPr>
          <w:rFonts w:asciiTheme="majorBidi" w:hAnsiTheme="majorBidi" w:cstheme="majorBidi"/>
          <w:kern w:val="32"/>
          <w:sz w:val="32"/>
          <w:szCs w:val="32"/>
          <w:cs/>
        </w:rPr>
        <w:t xml:space="preserve">และ </w:t>
      </w:r>
      <w:r w:rsidRPr="00CE06B5">
        <w:rPr>
          <w:rFonts w:asciiTheme="majorBidi" w:hAnsiTheme="majorBidi" w:cstheme="majorBidi"/>
          <w:kern w:val="32"/>
          <w:sz w:val="32"/>
          <w:szCs w:val="32"/>
        </w:rPr>
        <w:t>2564</w:t>
      </w:r>
      <w:r w:rsidRPr="00CE06B5">
        <w:rPr>
          <w:rFonts w:asciiTheme="majorBidi" w:hAnsiTheme="majorBidi" w:cstheme="majorBidi"/>
          <w:kern w:val="32"/>
          <w:sz w:val="32"/>
          <w:szCs w:val="32"/>
          <w:cs/>
        </w:rPr>
        <w:t xml:space="preserve"> มีดังนี้</w:t>
      </w:r>
    </w:p>
    <w:tbl>
      <w:tblPr>
        <w:tblW w:w="927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"/>
        <w:gridCol w:w="2322"/>
        <w:gridCol w:w="108"/>
        <w:gridCol w:w="3852"/>
        <w:gridCol w:w="90"/>
        <w:gridCol w:w="1237"/>
        <w:gridCol w:w="90"/>
        <w:gridCol w:w="1373"/>
        <w:gridCol w:w="90"/>
      </w:tblGrid>
      <w:tr w:rsidR="00CE06B5" w:rsidRPr="00CE06B5" w14:paraId="328F79A1" w14:textId="77777777" w:rsidTr="007A4F9E">
        <w:trPr>
          <w:gridAfter w:val="1"/>
          <w:wAfter w:w="90" w:type="dxa"/>
        </w:trPr>
        <w:tc>
          <w:tcPr>
            <w:tcW w:w="243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E91510" w14:textId="77777777" w:rsidR="0061680E" w:rsidRPr="00CE06B5" w:rsidRDefault="0061680E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96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BD9CA07" w14:textId="77777777" w:rsidR="0061680E" w:rsidRPr="00CE06B5" w:rsidRDefault="0061680E" w:rsidP="0061680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E06B5">
              <w:rPr>
                <w:rFonts w:asciiTheme="majorBidi" w:hAnsiTheme="majorBidi" w:cstheme="majorBidi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32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D281F66" w14:textId="77777777" w:rsidR="0061680E" w:rsidRPr="00CE06B5" w:rsidRDefault="0061680E" w:rsidP="0061680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E06B5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46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7495003" w14:textId="77777777" w:rsidR="0061680E" w:rsidRPr="00CE06B5" w:rsidRDefault="0061680E" w:rsidP="0061680E">
            <w:pPr>
              <w:pBdr>
                <w:bottom w:val="single" w:sz="4" w:space="1" w:color="auto"/>
              </w:pBdr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E06B5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เงินปันผลต่อหุ้น</w:t>
            </w:r>
          </w:p>
        </w:tc>
      </w:tr>
      <w:tr w:rsidR="00CE06B5" w:rsidRPr="00CE06B5" w14:paraId="5D15DE82" w14:textId="77777777" w:rsidTr="007A4F9E">
        <w:trPr>
          <w:gridAfter w:val="1"/>
          <w:wAfter w:w="90" w:type="dxa"/>
          <w:trHeight w:val="59"/>
        </w:trPr>
        <w:tc>
          <w:tcPr>
            <w:tcW w:w="243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39D69A" w14:textId="77777777" w:rsidR="0061680E" w:rsidRPr="00CE06B5" w:rsidRDefault="0061680E">
            <w:pPr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96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EAA5DD" w14:textId="77777777" w:rsidR="0061680E" w:rsidRPr="00CE06B5" w:rsidRDefault="0061680E">
            <w:pPr>
              <w:ind w:left="119" w:hanging="1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2E9F9EA" w14:textId="77777777" w:rsidR="0061680E" w:rsidRPr="00CE06B5" w:rsidRDefault="0061680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E06B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E06B5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  <w:r w:rsidRPr="00CE06B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6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5252553" w14:textId="77777777" w:rsidR="0061680E" w:rsidRPr="00CE06B5" w:rsidRDefault="0061680E">
            <w:pPr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06B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E06B5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CE06B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CE06B5" w:rsidRPr="00CE06B5" w14:paraId="343D828F" w14:textId="77777777" w:rsidTr="007A4F9E">
        <w:trPr>
          <w:gridBefore w:val="1"/>
          <w:wBefore w:w="108" w:type="dxa"/>
          <w:trHeight w:val="397"/>
        </w:trPr>
        <w:tc>
          <w:tcPr>
            <w:tcW w:w="243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445E91" w14:textId="0AD64233" w:rsidR="007A4F9E" w:rsidRPr="00CE06B5" w:rsidRDefault="007A4F9E" w:rsidP="00FA4866">
            <w:pPr>
              <w:suppressAutoHyphens w:val="0"/>
              <w:ind w:left="156" w:right="-197" w:hanging="156"/>
              <w:rPr>
                <w:rFonts w:asciiTheme="majorBidi" w:hAnsiTheme="majorBidi" w:cstheme="majorBidi"/>
                <w:kern w:val="0"/>
                <w:sz w:val="28"/>
                <w:szCs w:val="28"/>
                <w:lang w:eastAsia="en-US"/>
              </w:rPr>
            </w:pPr>
            <w:bookmarkStart w:id="21" w:name="_Hlk117171304"/>
            <w:bookmarkStart w:id="22" w:name="_Toc40027530"/>
            <w:bookmarkEnd w:id="18"/>
            <w:r w:rsidRPr="00CE06B5">
              <w:rPr>
                <w:rFonts w:asciiTheme="majorBidi" w:hAnsiTheme="majorBidi" w:cstheme="majorBidi"/>
                <w:kern w:val="0"/>
                <w:sz w:val="28"/>
                <w:szCs w:val="28"/>
                <w:cs/>
                <w:lang w:eastAsia="en-US"/>
              </w:rPr>
              <w:t xml:space="preserve">เงินปันผลระหว่างกาลปี </w:t>
            </w:r>
            <w:r w:rsidRPr="00CE06B5">
              <w:rPr>
                <w:rFonts w:asciiTheme="majorBidi" w:hAnsiTheme="majorBidi" w:cstheme="majorBidi"/>
                <w:kern w:val="0"/>
                <w:sz w:val="28"/>
                <w:szCs w:val="28"/>
                <w:lang w:eastAsia="en-US"/>
              </w:rPr>
              <w:t>2565</w:t>
            </w:r>
          </w:p>
        </w:tc>
        <w:tc>
          <w:tcPr>
            <w:tcW w:w="394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ECA9A8" w14:textId="64D0E968" w:rsidR="007A4F9E" w:rsidRPr="00CE06B5" w:rsidRDefault="007A4F9E" w:rsidP="00FA4866">
            <w:pPr>
              <w:suppressAutoHyphens w:val="0"/>
              <w:ind w:left="119" w:right="-108" w:hanging="119"/>
              <w:rPr>
                <w:rFonts w:asciiTheme="majorBidi" w:hAnsiTheme="majorBidi" w:cstheme="majorBidi"/>
                <w:kern w:val="0"/>
                <w:sz w:val="28"/>
                <w:szCs w:val="28"/>
                <w:cs/>
                <w:lang w:eastAsia="en-US"/>
              </w:rPr>
            </w:pPr>
            <w:r w:rsidRPr="00CE06B5">
              <w:rPr>
                <w:rFonts w:asciiTheme="majorBidi" w:hAnsiTheme="majorBidi" w:cstheme="majorBidi"/>
                <w:kern w:val="0"/>
                <w:sz w:val="28"/>
                <w:szCs w:val="28"/>
                <w:cs/>
                <w:lang w:eastAsia="en-US"/>
              </w:rPr>
              <w:t xml:space="preserve">ที่ประชุมคณะกรรมการ เมื่อวันที่ </w:t>
            </w:r>
            <w:r w:rsidRPr="00CE06B5">
              <w:rPr>
                <w:rFonts w:asciiTheme="majorBidi" w:hAnsiTheme="majorBidi" w:cstheme="majorBidi"/>
                <w:kern w:val="0"/>
                <w:sz w:val="28"/>
                <w:szCs w:val="28"/>
                <w:lang w:eastAsia="en-US"/>
              </w:rPr>
              <w:t>24</w:t>
            </w:r>
            <w:r w:rsidRPr="00CE06B5">
              <w:rPr>
                <w:rFonts w:asciiTheme="majorBidi" w:hAnsiTheme="majorBidi" w:cstheme="majorBidi"/>
                <w:kern w:val="0"/>
                <w:sz w:val="28"/>
                <w:szCs w:val="28"/>
                <w:cs/>
                <w:lang w:eastAsia="en-US"/>
              </w:rPr>
              <w:t xml:space="preserve"> สิงหาคม </w:t>
            </w:r>
            <w:r w:rsidRPr="00CE06B5">
              <w:rPr>
                <w:rFonts w:asciiTheme="majorBidi" w:hAnsiTheme="majorBidi" w:cstheme="majorBidi"/>
                <w:kern w:val="0"/>
                <w:sz w:val="28"/>
                <w:szCs w:val="28"/>
                <w:lang w:eastAsia="en-US"/>
              </w:rPr>
              <w:t>2565</w:t>
            </w:r>
          </w:p>
        </w:tc>
        <w:tc>
          <w:tcPr>
            <w:tcW w:w="132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3568B9" w14:textId="6AB178C9" w:rsidR="007A4F9E" w:rsidRPr="00CE06B5" w:rsidRDefault="007A4F9E" w:rsidP="00FA4866">
            <w:pPr>
              <w:tabs>
                <w:tab w:val="decimal" w:pos="702"/>
              </w:tabs>
              <w:suppressAutoHyphens w:val="0"/>
              <w:rPr>
                <w:rFonts w:asciiTheme="majorBidi" w:hAnsiTheme="majorBidi" w:cstheme="majorBidi"/>
                <w:kern w:val="0"/>
                <w:sz w:val="28"/>
                <w:szCs w:val="28"/>
                <w:lang w:eastAsia="en-US"/>
              </w:rPr>
            </w:pPr>
            <w:r w:rsidRPr="00CE06B5">
              <w:rPr>
                <w:rFonts w:asciiTheme="majorBidi" w:hAnsiTheme="majorBidi" w:cstheme="majorBidi"/>
                <w:kern w:val="0"/>
                <w:sz w:val="28"/>
                <w:szCs w:val="28"/>
                <w:lang w:eastAsia="en-US"/>
              </w:rPr>
              <w:t>34.75</w:t>
            </w:r>
          </w:p>
        </w:tc>
        <w:tc>
          <w:tcPr>
            <w:tcW w:w="146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FF611D" w14:textId="4147B643" w:rsidR="007A4F9E" w:rsidRPr="00CE06B5" w:rsidRDefault="007A4F9E" w:rsidP="00FA4866">
            <w:pPr>
              <w:tabs>
                <w:tab w:val="decimal" w:pos="809"/>
              </w:tabs>
              <w:suppressAutoHyphens w:val="0"/>
              <w:rPr>
                <w:rFonts w:asciiTheme="majorBidi" w:hAnsiTheme="majorBidi" w:cstheme="majorBidi"/>
                <w:kern w:val="0"/>
                <w:sz w:val="28"/>
                <w:szCs w:val="28"/>
                <w:lang w:eastAsia="en-US"/>
              </w:rPr>
            </w:pPr>
            <w:r w:rsidRPr="00CE06B5">
              <w:rPr>
                <w:rFonts w:asciiTheme="majorBidi" w:hAnsiTheme="majorBidi" w:cstheme="majorBidi"/>
                <w:kern w:val="0"/>
                <w:sz w:val="28"/>
                <w:szCs w:val="28"/>
                <w:lang w:eastAsia="en-US"/>
              </w:rPr>
              <w:t>2.50</w:t>
            </w:r>
          </w:p>
        </w:tc>
      </w:tr>
      <w:tr w:rsidR="00CE06B5" w:rsidRPr="00CE06B5" w14:paraId="51897901" w14:textId="77777777" w:rsidTr="007A4F9E">
        <w:trPr>
          <w:gridBefore w:val="1"/>
          <w:wBefore w:w="108" w:type="dxa"/>
          <w:trHeight w:val="397"/>
        </w:trPr>
        <w:tc>
          <w:tcPr>
            <w:tcW w:w="243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C66671" w14:textId="25C81B66" w:rsidR="007A4F9E" w:rsidRPr="00CE06B5" w:rsidRDefault="007A4F9E" w:rsidP="00FA4866">
            <w:pPr>
              <w:suppressAutoHyphens w:val="0"/>
              <w:ind w:left="156" w:right="-197" w:hanging="156"/>
              <w:rPr>
                <w:rFonts w:asciiTheme="majorBidi" w:hAnsiTheme="majorBidi" w:cstheme="majorBidi"/>
                <w:kern w:val="0"/>
                <w:sz w:val="28"/>
                <w:szCs w:val="28"/>
                <w:cs/>
                <w:lang w:eastAsia="en-US"/>
              </w:rPr>
            </w:pPr>
            <w:r w:rsidRPr="00CE06B5">
              <w:rPr>
                <w:rFonts w:asciiTheme="majorBidi" w:hAnsiTheme="majorBidi" w:cstheme="majorBidi"/>
                <w:kern w:val="0"/>
                <w:sz w:val="28"/>
                <w:szCs w:val="28"/>
                <w:cs/>
                <w:lang w:eastAsia="en-US"/>
              </w:rPr>
              <w:t xml:space="preserve">เงินปันผลประจำปี </w:t>
            </w:r>
            <w:r w:rsidRPr="00CE06B5">
              <w:rPr>
                <w:rFonts w:asciiTheme="majorBidi" w:hAnsiTheme="majorBidi" w:cstheme="majorBidi"/>
                <w:kern w:val="0"/>
                <w:sz w:val="28"/>
                <w:szCs w:val="28"/>
                <w:lang w:eastAsia="en-US"/>
              </w:rPr>
              <w:t>2564</w:t>
            </w:r>
          </w:p>
        </w:tc>
        <w:tc>
          <w:tcPr>
            <w:tcW w:w="394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54C341" w14:textId="60A8EB5D" w:rsidR="007A4F9E" w:rsidRPr="00CE06B5" w:rsidRDefault="007A4F9E" w:rsidP="00FA4866">
            <w:pPr>
              <w:suppressAutoHyphens w:val="0"/>
              <w:ind w:left="119" w:right="-108" w:hanging="119"/>
              <w:rPr>
                <w:rFonts w:asciiTheme="majorBidi" w:hAnsiTheme="majorBidi" w:cstheme="majorBidi"/>
                <w:kern w:val="0"/>
                <w:sz w:val="28"/>
                <w:szCs w:val="28"/>
                <w:cs/>
                <w:lang w:eastAsia="en-US"/>
              </w:rPr>
            </w:pPr>
            <w:r w:rsidRPr="00CE06B5">
              <w:rPr>
                <w:rFonts w:asciiTheme="majorBidi" w:hAnsiTheme="majorBidi" w:cstheme="majorBidi"/>
                <w:kern w:val="0"/>
                <w:sz w:val="28"/>
                <w:szCs w:val="28"/>
                <w:cs/>
                <w:lang w:eastAsia="en-US"/>
              </w:rPr>
              <w:t xml:space="preserve">ที่ประชุมสามัญผู้ถือหุ้น เมื่อวันที่ </w:t>
            </w:r>
            <w:r w:rsidRPr="00CE06B5">
              <w:rPr>
                <w:rFonts w:asciiTheme="majorBidi" w:hAnsiTheme="majorBidi" w:cstheme="majorBidi"/>
                <w:kern w:val="0"/>
                <w:sz w:val="28"/>
                <w:szCs w:val="28"/>
                <w:lang w:eastAsia="en-US"/>
              </w:rPr>
              <w:t xml:space="preserve">31 </w:t>
            </w:r>
            <w:r w:rsidRPr="00CE06B5">
              <w:rPr>
                <w:rFonts w:asciiTheme="majorBidi" w:hAnsiTheme="majorBidi" w:cstheme="majorBidi"/>
                <w:kern w:val="0"/>
                <w:sz w:val="28"/>
                <w:szCs w:val="28"/>
                <w:cs/>
                <w:lang w:eastAsia="en-US"/>
              </w:rPr>
              <w:t xml:space="preserve">มีนาคม </w:t>
            </w:r>
            <w:r w:rsidRPr="00CE06B5">
              <w:rPr>
                <w:rFonts w:asciiTheme="majorBidi" w:hAnsiTheme="majorBidi" w:cstheme="majorBidi"/>
                <w:kern w:val="0"/>
                <w:sz w:val="28"/>
                <w:szCs w:val="28"/>
                <w:lang w:eastAsia="en-US"/>
              </w:rPr>
              <w:t>2565</w:t>
            </w:r>
          </w:p>
        </w:tc>
        <w:tc>
          <w:tcPr>
            <w:tcW w:w="132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D39C61" w14:textId="771D9638" w:rsidR="007A4F9E" w:rsidRPr="00CE06B5" w:rsidRDefault="007A4F9E" w:rsidP="00FA4866">
            <w:pPr>
              <w:tabs>
                <w:tab w:val="decimal" w:pos="702"/>
              </w:tabs>
              <w:suppressAutoHyphens w:val="0"/>
              <w:rPr>
                <w:rFonts w:asciiTheme="majorBidi" w:hAnsiTheme="majorBidi" w:cstheme="majorBidi"/>
                <w:kern w:val="0"/>
                <w:sz w:val="28"/>
                <w:szCs w:val="28"/>
                <w:lang w:eastAsia="en-US"/>
              </w:rPr>
            </w:pPr>
            <w:r w:rsidRPr="00CE06B5">
              <w:rPr>
                <w:rFonts w:asciiTheme="majorBidi" w:hAnsiTheme="majorBidi" w:cstheme="majorBidi"/>
                <w:kern w:val="0"/>
                <w:sz w:val="28"/>
                <w:szCs w:val="28"/>
                <w:lang w:eastAsia="en-US"/>
              </w:rPr>
              <w:t>62.55</w:t>
            </w:r>
          </w:p>
        </w:tc>
        <w:tc>
          <w:tcPr>
            <w:tcW w:w="146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233A89" w14:textId="3F57D751" w:rsidR="007A4F9E" w:rsidRPr="00CE06B5" w:rsidRDefault="007A4F9E" w:rsidP="00FA4866">
            <w:pPr>
              <w:tabs>
                <w:tab w:val="decimal" w:pos="809"/>
              </w:tabs>
              <w:suppressAutoHyphens w:val="0"/>
              <w:rPr>
                <w:rFonts w:asciiTheme="majorBidi" w:hAnsiTheme="majorBidi" w:cstheme="majorBidi"/>
                <w:kern w:val="0"/>
                <w:sz w:val="28"/>
                <w:szCs w:val="28"/>
                <w:lang w:eastAsia="en-US"/>
              </w:rPr>
            </w:pPr>
            <w:r w:rsidRPr="00CE06B5">
              <w:rPr>
                <w:rFonts w:asciiTheme="majorBidi" w:hAnsiTheme="majorBidi" w:cstheme="majorBidi"/>
                <w:kern w:val="0"/>
                <w:sz w:val="28"/>
                <w:szCs w:val="28"/>
                <w:lang w:eastAsia="en-US"/>
              </w:rPr>
              <w:t>4.50</w:t>
            </w:r>
          </w:p>
        </w:tc>
      </w:tr>
      <w:tr w:rsidR="00CE06B5" w:rsidRPr="00CE06B5" w14:paraId="574D5DB0" w14:textId="77777777" w:rsidTr="007A4F9E">
        <w:trPr>
          <w:gridBefore w:val="1"/>
          <w:wBefore w:w="108" w:type="dxa"/>
          <w:trHeight w:val="397"/>
        </w:trPr>
        <w:tc>
          <w:tcPr>
            <w:tcW w:w="243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F3F009" w14:textId="77777777" w:rsidR="007A4F9E" w:rsidRPr="00CE06B5" w:rsidRDefault="007A4F9E" w:rsidP="00FA4866">
            <w:pPr>
              <w:suppressAutoHyphens w:val="0"/>
              <w:ind w:left="156" w:right="-197" w:hanging="156"/>
              <w:rPr>
                <w:rFonts w:asciiTheme="majorBidi" w:hAnsiTheme="majorBidi" w:cstheme="majorBidi"/>
                <w:kern w:val="0"/>
                <w:sz w:val="28"/>
                <w:szCs w:val="28"/>
                <w:cs/>
                <w:lang w:eastAsia="en-US"/>
              </w:rPr>
            </w:pPr>
            <w:r w:rsidRPr="00CE06B5">
              <w:rPr>
                <w:rFonts w:asciiTheme="majorBidi" w:hAnsiTheme="majorBidi" w:cstheme="majorBidi"/>
                <w:kern w:val="0"/>
                <w:sz w:val="28"/>
                <w:szCs w:val="28"/>
                <w:cs/>
                <w:lang w:eastAsia="en-US"/>
              </w:rPr>
              <w:t>รวม</w:t>
            </w:r>
          </w:p>
        </w:tc>
        <w:tc>
          <w:tcPr>
            <w:tcW w:w="394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4C467D" w14:textId="77777777" w:rsidR="007A4F9E" w:rsidRPr="00CE06B5" w:rsidRDefault="007A4F9E" w:rsidP="00FA4866">
            <w:pPr>
              <w:suppressAutoHyphens w:val="0"/>
              <w:ind w:left="119" w:right="-108" w:hanging="119"/>
              <w:rPr>
                <w:rFonts w:asciiTheme="majorBidi" w:hAnsiTheme="majorBidi" w:cstheme="majorBidi"/>
                <w:kern w:val="0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32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38EC3F" w14:textId="187F1F86" w:rsidR="007A4F9E" w:rsidRPr="00CE06B5" w:rsidRDefault="007A4F9E" w:rsidP="00FA486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suppressAutoHyphens w:val="0"/>
              <w:rPr>
                <w:rFonts w:asciiTheme="majorBidi" w:hAnsiTheme="majorBidi" w:cstheme="majorBidi"/>
                <w:kern w:val="0"/>
                <w:sz w:val="28"/>
                <w:szCs w:val="28"/>
                <w:lang w:eastAsia="en-US"/>
              </w:rPr>
            </w:pPr>
            <w:r w:rsidRPr="00CE06B5">
              <w:rPr>
                <w:rFonts w:asciiTheme="majorBidi" w:hAnsiTheme="majorBidi" w:cstheme="majorBidi"/>
                <w:kern w:val="0"/>
                <w:sz w:val="28"/>
                <w:szCs w:val="28"/>
                <w:lang w:eastAsia="en-US"/>
              </w:rPr>
              <w:t>97.30</w:t>
            </w:r>
          </w:p>
        </w:tc>
        <w:tc>
          <w:tcPr>
            <w:tcW w:w="146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CC07A0" w14:textId="6AF324C8" w:rsidR="007A4F9E" w:rsidRPr="00CE06B5" w:rsidRDefault="007A4F9E" w:rsidP="00FA486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09"/>
              </w:tabs>
              <w:suppressAutoHyphens w:val="0"/>
              <w:rPr>
                <w:rFonts w:asciiTheme="majorBidi" w:hAnsiTheme="majorBidi" w:cstheme="majorBidi"/>
                <w:kern w:val="0"/>
                <w:sz w:val="28"/>
                <w:szCs w:val="28"/>
                <w:lang w:eastAsia="en-US"/>
              </w:rPr>
            </w:pPr>
            <w:r w:rsidRPr="00CE06B5">
              <w:rPr>
                <w:rFonts w:asciiTheme="majorBidi" w:hAnsiTheme="majorBidi" w:cstheme="majorBidi"/>
                <w:kern w:val="0"/>
                <w:sz w:val="28"/>
                <w:szCs w:val="28"/>
                <w:lang w:eastAsia="en-US"/>
              </w:rPr>
              <w:t>7.00</w:t>
            </w:r>
          </w:p>
        </w:tc>
      </w:tr>
      <w:bookmarkEnd w:id="21"/>
      <w:tr w:rsidR="00CE06B5" w:rsidRPr="00CE06B5" w14:paraId="75D1D243" w14:textId="77777777" w:rsidTr="007A4F9E">
        <w:trPr>
          <w:gridBefore w:val="1"/>
          <w:wBefore w:w="108" w:type="dxa"/>
          <w:trHeight w:val="397"/>
        </w:trPr>
        <w:tc>
          <w:tcPr>
            <w:tcW w:w="243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101D9A" w14:textId="1BF183F7" w:rsidR="007A4F9E" w:rsidRPr="00CE06B5" w:rsidRDefault="007A4F9E" w:rsidP="007A4F9E">
            <w:pPr>
              <w:suppressAutoHyphens w:val="0"/>
              <w:ind w:left="156" w:right="-197" w:hanging="156"/>
              <w:rPr>
                <w:rFonts w:asciiTheme="majorBidi" w:hAnsiTheme="majorBidi" w:cstheme="majorBidi"/>
                <w:kern w:val="0"/>
                <w:sz w:val="28"/>
                <w:szCs w:val="28"/>
                <w:lang w:eastAsia="en-US"/>
              </w:rPr>
            </w:pPr>
            <w:r w:rsidRPr="00CE06B5">
              <w:rPr>
                <w:rFonts w:asciiTheme="majorBidi" w:hAnsiTheme="majorBidi" w:cstheme="majorBidi"/>
                <w:kern w:val="0"/>
                <w:sz w:val="28"/>
                <w:szCs w:val="28"/>
                <w:cs/>
                <w:lang w:eastAsia="en-US"/>
              </w:rPr>
              <w:t xml:space="preserve">เงินปันผลระหว่างกาลปี </w:t>
            </w:r>
            <w:r w:rsidRPr="00CE06B5">
              <w:rPr>
                <w:rFonts w:asciiTheme="majorBidi" w:hAnsiTheme="majorBidi" w:cstheme="majorBidi"/>
                <w:kern w:val="0"/>
                <w:sz w:val="28"/>
                <w:szCs w:val="28"/>
                <w:lang w:eastAsia="en-US"/>
              </w:rPr>
              <w:t>2564</w:t>
            </w:r>
          </w:p>
        </w:tc>
        <w:tc>
          <w:tcPr>
            <w:tcW w:w="394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4C6FAA" w14:textId="5CCCA913" w:rsidR="007A4F9E" w:rsidRPr="00CE06B5" w:rsidRDefault="007A4F9E" w:rsidP="007A4F9E">
            <w:pPr>
              <w:suppressAutoHyphens w:val="0"/>
              <w:ind w:left="119" w:right="-108" w:hanging="119"/>
              <w:rPr>
                <w:rFonts w:asciiTheme="majorBidi" w:hAnsiTheme="majorBidi" w:cstheme="majorBidi"/>
                <w:kern w:val="0"/>
                <w:sz w:val="28"/>
                <w:szCs w:val="28"/>
                <w:cs/>
                <w:lang w:eastAsia="en-US"/>
              </w:rPr>
            </w:pPr>
            <w:r w:rsidRPr="00CE06B5">
              <w:rPr>
                <w:rFonts w:asciiTheme="majorBidi" w:hAnsiTheme="majorBidi" w:cstheme="majorBidi"/>
                <w:kern w:val="0"/>
                <w:sz w:val="28"/>
                <w:szCs w:val="28"/>
                <w:cs/>
                <w:lang w:eastAsia="en-US"/>
              </w:rPr>
              <w:t xml:space="preserve">ที่ประชุมคณะกรรมการ เมื่อวันที่ </w:t>
            </w:r>
            <w:r w:rsidRPr="00CE06B5">
              <w:rPr>
                <w:rFonts w:asciiTheme="majorBidi" w:hAnsiTheme="majorBidi" w:cstheme="majorBidi"/>
                <w:kern w:val="0"/>
                <w:sz w:val="28"/>
                <w:szCs w:val="28"/>
                <w:lang w:eastAsia="en-US"/>
              </w:rPr>
              <w:t>24</w:t>
            </w:r>
            <w:r w:rsidRPr="00CE06B5">
              <w:rPr>
                <w:rFonts w:asciiTheme="majorBidi" w:hAnsiTheme="majorBidi" w:cstheme="majorBidi"/>
                <w:kern w:val="0"/>
                <w:sz w:val="28"/>
                <w:szCs w:val="28"/>
                <w:cs/>
                <w:lang w:eastAsia="en-US"/>
              </w:rPr>
              <w:t xml:space="preserve"> สิงหาคม </w:t>
            </w:r>
            <w:r w:rsidRPr="00CE06B5">
              <w:rPr>
                <w:rFonts w:asciiTheme="majorBidi" w:hAnsiTheme="majorBidi" w:cstheme="majorBidi"/>
                <w:kern w:val="0"/>
                <w:sz w:val="28"/>
                <w:szCs w:val="28"/>
                <w:lang w:eastAsia="en-US"/>
              </w:rPr>
              <w:t>2564</w:t>
            </w:r>
          </w:p>
        </w:tc>
        <w:tc>
          <w:tcPr>
            <w:tcW w:w="132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64BAFB" w14:textId="522315A8" w:rsidR="007A4F9E" w:rsidRPr="00CE06B5" w:rsidRDefault="007A4F9E" w:rsidP="007A4F9E">
            <w:pPr>
              <w:tabs>
                <w:tab w:val="decimal" w:pos="702"/>
              </w:tabs>
              <w:suppressAutoHyphens w:val="0"/>
              <w:rPr>
                <w:rFonts w:asciiTheme="majorBidi" w:hAnsiTheme="majorBidi" w:cstheme="majorBidi"/>
                <w:kern w:val="0"/>
                <w:sz w:val="28"/>
                <w:szCs w:val="28"/>
                <w:lang w:eastAsia="en-US"/>
              </w:rPr>
            </w:pPr>
            <w:r w:rsidRPr="00CE06B5">
              <w:rPr>
                <w:rFonts w:asciiTheme="majorBidi" w:hAnsiTheme="majorBidi" w:cstheme="majorBidi"/>
                <w:kern w:val="0"/>
                <w:sz w:val="28"/>
                <w:szCs w:val="28"/>
                <w:lang w:eastAsia="en-US"/>
              </w:rPr>
              <w:t>41.70</w:t>
            </w:r>
          </w:p>
        </w:tc>
        <w:tc>
          <w:tcPr>
            <w:tcW w:w="146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65EA14" w14:textId="2FC5FB75" w:rsidR="007A4F9E" w:rsidRPr="00CE06B5" w:rsidRDefault="007A4F9E" w:rsidP="007A4F9E">
            <w:pPr>
              <w:tabs>
                <w:tab w:val="decimal" w:pos="809"/>
              </w:tabs>
              <w:suppressAutoHyphens w:val="0"/>
              <w:rPr>
                <w:rFonts w:asciiTheme="majorBidi" w:hAnsiTheme="majorBidi" w:cstheme="majorBidi"/>
                <w:kern w:val="0"/>
                <w:sz w:val="28"/>
                <w:szCs w:val="28"/>
                <w:lang w:eastAsia="en-US"/>
              </w:rPr>
            </w:pPr>
            <w:r w:rsidRPr="00CE06B5">
              <w:rPr>
                <w:rFonts w:asciiTheme="majorBidi" w:hAnsiTheme="majorBidi" w:cstheme="majorBidi"/>
                <w:kern w:val="0"/>
                <w:sz w:val="28"/>
                <w:szCs w:val="28"/>
                <w:lang w:eastAsia="en-US"/>
              </w:rPr>
              <w:t>3.00</w:t>
            </w:r>
          </w:p>
        </w:tc>
      </w:tr>
      <w:tr w:rsidR="00CE06B5" w:rsidRPr="00CE06B5" w14:paraId="75C889DB" w14:textId="77777777" w:rsidTr="007A4F9E">
        <w:trPr>
          <w:gridBefore w:val="1"/>
          <w:wBefore w:w="108" w:type="dxa"/>
          <w:trHeight w:val="397"/>
        </w:trPr>
        <w:tc>
          <w:tcPr>
            <w:tcW w:w="243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7C3BBF" w14:textId="6520E04D" w:rsidR="007A4F9E" w:rsidRPr="00CE06B5" w:rsidRDefault="007A4F9E" w:rsidP="007A4F9E">
            <w:pPr>
              <w:suppressAutoHyphens w:val="0"/>
              <w:ind w:left="156" w:right="-197" w:hanging="156"/>
              <w:rPr>
                <w:rFonts w:asciiTheme="majorBidi" w:hAnsiTheme="majorBidi" w:cstheme="majorBidi"/>
                <w:kern w:val="0"/>
                <w:sz w:val="28"/>
                <w:szCs w:val="28"/>
                <w:cs/>
                <w:lang w:eastAsia="en-US"/>
              </w:rPr>
            </w:pPr>
            <w:r w:rsidRPr="00CE06B5">
              <w:rPr>
                <w:rFonts w:asciiTheme="majorBidi" w:hAnsiTheme="majorBidi" w:cstheme="majorBidi"/>
                <w:kern w:val="0"/>
                <w:sz w:val="28"/>
                <w:szCs w:val="28"/>
                <w:cs/>
                <w:lang w:eastAsia="en-US"/>
              </w:rPr>
              <w:t xml:space="preserve">เงินปันผลประจำปี </w:t>
            </w:r>
            <w:r w:rsidRPr="00CE06B5">
              <w:rPr>
                <w:rFonts w:asciiTheme="majorBidi" w:hAnsiTheme="majorBidi" w:cstheme="majorBidi"/>
                <w:kern w:val="0"/>
                <w:sz w:val="28"/>
                <w:szCs w:val="28"/>
                <w:lang w:eastAsia="en-US"/>
              </w:rPr>
              <w:t>2563</w:t>
            </w:r>
          </w:p>
        </w:tc>
        <w:tc>
          <w:tcPr>
            <w:tcW w:w="394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0CB4F9" w14:textId="5F488474" w:rsidR="007A4F9E" w:rsidRPr="00CE06B5" w:rsidRDefault="007A4F9E" w:rsidP="007A4F9E">
            <w:pPr>
              <w:suppressAutoHyphens w:val="0"/>
              <w:ind w:left="119" w:right="-108" w:hanging="119"/>
              <w:rPr>
                <w:rFonts w:asciiTheme="majorBidi" w:hAnsiTheme="majorBidi" w:cstheme="majorBidi"/>
                <w:kern w:val="0"/>
                <w:sz w:val="28"/>
                <w:szCs w:val="28"/>
                <w:cs/>
                <w:lang w:eastAsia="en-US"/>
              </w:rPr>
            </w:pPr>
            <w:r w:rsidRPr="00CE06B5">
              <w:rPr>
                <w:rFonts w:asciiTheme="majorBidi" w:hAnsiTheme="majorBidi" w:cstheme="majorBidi"/>
                <w:kern w:val="0"/>
                <w:sz w:val="28"/>
                <w:szCs w:val="28"/>
                <w:cs/>
                <w:lang w:eastAsia="en-US"/>
              </w:rPr>
              <w:t xml:space="preserve">ที่ประชุมสามัญผู้ถือหุ้น เมื่อวันที่ </w:t>
            </w:r>
            <w:r w:rsidRPr="00CE06B5">
              <w:rPr>
                <w:rFonts w:asciiTheme="majorBidi" w:hAnsiTheme="majorBidi" w:cstheme="majorBidi"/>
                <w:kern w:val="0"/>
                <w:sz w:val="28"/>
                <w:szCs w:val="28"/>
                <w:lang w:eastAsia="en-US"/>
              </w:rPr>
              <w:t xml:space="preserve">31 </w:t>
            </w:r>
            <w:r w:rsidRPr="00CE06B5">
              <w:rPr>
                <w:rFonts w:asciiTheme="majorBidi" w:hAnsiTheme="majorBidi" w:cstheme="majorBidi"/>
                <w:kern w:val="0"/>
                <w:sz w:val="28"/>
                <w:szCs w:val="28"/>
                <w:cs/>
                <w:lang w:eastAsia="en-US"/>
              </w:rPr>
              <w:t xml:space="preserve">มีนาคม </w:t>
            </w:r>
            <w:r w:rsidRPr="00CE06B5">
              <w:rPr>
                <w:rFonts w:asciiTheme="majorBidi" w:hAnsiTheme="majorBidi" w:cstheme="majorBidi"/>
                <w:kern w:val="0"/>
                <w:sz w:val="28"/>
                <w:szCs w:val="28"/>
                <w:lang w:eastAsia="en-US"/>
              </w:rPr>
              <w:t>2564</w:t>
            </w:r>
          </w:p>
        </w:tc>
        <w:tc>
          <w:tcPr>
            <w:tcW w:w="132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87A333" w14:textId="4C66C766" w:rsidR="007A4F9E" w:rsidRPr="00CE06B5" w:rsidRDefault="007A4F9E" w:rsidP="007A4F9E">
            <w:pPr>
              <w:tabs>
                <w:tab w:val="decimal" w:pos="702"/>
              </w:tabs>
              <w:suppressAutoHyphens w:val="0"/>
              <w:rPr>
                <w:rFonts w:asciiTheme="majorBidi" w:hAnsiTheme="majorBidi" w:cstheme="majorBidi"/>
                <w:kern w:val="0"/>
                <w:sz w:val="28"/>
                <w:szCs w:val="28"/>
                <w:lang w:eastAsia="en-US"/>
              </w:rPr>
            </w:pPr>
            <w:r w:rsidRPr="00CE06B5">
              <w:rPr>
                <w:rFonts w:asciiTheme="majorBidi" w:hAnsiTheme="majorBidi" w:cstheme="majorBidi"/>
                <w:kern w:val="0"/>
                <w:sz w:val="28"/>
                <w:szCs w:val="28"/>
                <w:lang w:eastAsia="en-US"/>
              </w:rPr>
              <w:t>66.03</w:t>
            </w:r>
          </w:p>
        </w:tc>
        <w:tc>
          <w:tcPr>
            <w:tcW w:w="146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8CC75A" w14:textId="7A949EE4" w:rsidR="007A4F9E" w:rsidRPr="00CE06B5" w:rsidRDefault="007A4F9E" w:rsidP="007A4F9E">
            <w:pPr>
              <w:tabs>
                <w:tab w:val="decimal" w:pos="809"/>
              </w:tabs>
              <w:suppressAutoHyphens w:val="0"/>
              <w:rPr>
                <w:rFonts w:asciiTheme="majorBidi" w:hAnsiTheme="majorBidi" w:cstheme="majorBidi"/>
                <w:kern w:val="0"/>
                <w:sz w:val="28"/>
                <w:szCs w:val="28"/>
                <w:lang w:eastAsia="en-US"/>
              </w:rPr>
            </w:pPr>
            <w:r w:rsidRPr="00CE06B5">
              <w:rPr>
                <w:rFonts w:asciiTheme="majorBidi" w:hAnsiTheme="majorBidi" w:cstheme="majorBidi"/>
                <w:kern w:val="0"/>
                <w:sz w:val="28"/>
                <w:szCs w:val="28"/>
                <w:lang w:eastAsia="en-US"/>
              </w:rPr>
              <w:t>4.75</w:t>
            </w:r>
          </w:p>
        </w:tc>
      </w:tr>
      <w:tr w:rsidR="007A4F9E" w:rsidRPr="00CE06B5" w14:paraId="7B363DCE" w14:textId="77777777" w:rsidTr="007A4F9E">
        <w:trPr>
          <w:gridBefore w:val="1"/>
          <w:wBefore w:w="108" w:type="dxa"/>
          <w:trHeight w:val="397"/>
        </w:trPr>
        <w:tc>
          <w:tcPr>
            <w:tcW w:w="243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5D7F4F" w14:textId="547B7691" w:rsidR="007A4F9E" w:rsidRPr="00CE06B5" w:rsidRDefault="007A4F9E" w:rsidP="007A4F9E">
            <w:pPr>
              <w:suppressAutoHyphens w:val="0"/>
              <w:ind w:left="156" w:right="-197" w:hanging="156"/>
              <w:rPr>
                <w:rFonts w:asciiTheme="majorBidi" w:hAnsiTheme="majorBidi" w:cstheme="majorBidi"/>
                <w:kern w:val="0"/>
                <w:sz w:val="28"/>
                <w:szCs w:val="28"/>
                <w:cs/>
                <w:lang w:eastAsia="en-US"/>
              </w:rPr>
            </w:pPr>
            <w:r w:rsidRPr="00CE06B5">
              <w:rPr>
                <w:rFonts w:asciiTheme="majorBidi" w:hAnsiTheme="majorBidi" w:cstheme="majorBidi"/>
                <w:kern w:val="0"/>
                <w:sz w:val="28"/>
                <w:szCs w:val="28"/>
                <w:cs/>
                <w:lang w:eastAsia="en-US"/>
              </w:rPr>
              <w:t>รวม</w:t>
            </w:r>
          </w:p>
        </w:tc>
        <w:tc>
          <w:tcPr>
            <w:tcW w:w="394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E9D125" w14:textId="77777777" w:rsidR="007A4F9E" w:rsidRPr="00CE06B5" w:rsidRDefault="007A4F9E" w:rsidP="007A4F9E">
            <w:pPr>
              <w:suppressAutoHyphens w:val="0"/>
              <w:ind w:left="119" w:right="-108" w:hanging="119"/>
              <w:rPr>
                <w:rFonts w:asciiTheme="majorBidi" w:hAnsiTheme="majorBidi" w:cstheme="majorBidi"/>
                <w:kern w:val="0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32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092AF1" w14:textId="1F28D2F2" w:rsidR="007A4F9E" w:rsidRPr="00CE06B5" w:rsidRDefault="007A4F9E" w:rsidP="007A4F9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suppressAutoHyphens w:val="0"/>
              <w:rPr>
                <w:rFonts w:asciiTheme="majorBidi" w:hAnsiTheme="majorBidi" w:cstheme="majorBidi"/>
                <w:kern w:val="0"/>
                <w:sz w:val="28"/>
                <w:szCs w:val="28"/>
                <w:lang w:eastAsia="en-US"/>
              </w:rPr>
            </w:pPr>
            <w:r w:rsidRPr="00CE06B5">
              <w:rPr>
                <w:rFonts w:asciiTheme="majorBidi" w:hAnsiTheme="majorBidi" w:cstheme="majorBidi"/>
                <w:kern w:val="0"/>
                <w:sz w:val="28"/>
                <w:szCs w:val="28"/>
                <w:lang w:eastAsia="en-US"/>
              </w:rPr>
              <w:t>107.73</w:t>
            </w:r>
          </w:p>
        </w:tc>
        <w:tc>
          <w:tcPr>
            <w:tcW w:w="146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C149B9" w14:textId="09670257" w:rsidR="007A4F9E" w:rsidRPr="00CE06B5" w:rsidRDefault="007A4F9E" w:rsidP="007A4F9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09"/>
              </w:tabs>
              <w:suppressAutoHyphens w:val="0"/>
              <w:rPr>
                <w:rFonts w:asciiTheme="majorBidi" w:hAnsiTheme="majorBidi" w:cstheme="majorBidi"/>
                <w:kern w:val="0"/>
                <w:sz w:val="28"/>
                <w:szCs w:val="28"/>
                <w:lang w:eastAsia="en-US"/>
              </w:rPr>
            </w:pPr>
            <w:r w:rsidRPr="00CE06B5">
              <w:rPr>
                <w:rFonts w:asciiTheme="majorBidi" w:hAnsiTheme="majorBidi" w:cstheme="majorBidi"/>
                <w:kern w:val="0"/>
                <w:sz w:val="28"/>
                <w:szCs w:val="28"/>
                <w:lang w:eastAsia="en-US"/>
              </w:rPr>
              <w:t>7.75</w:t>
            </w:r>
          </w:p>
        </w:tc>
      </w:tr>
    </w:tbl>
    <w:p w14:paraId="7DDB25C6" w14:textId="77777777" w:rsidR="00CE06B5" w:rsidRDefault="00CE06B5" w:rsidP="0061680E">
      <w:pPr>
        <w:pStyle w:val="Heading1"/>
        <w:numPr>
          <w:ilvl w:val="0"/>
          <w:numId w:val="0"/>
        </w:numPr>
        <w:spacing w:before="240" w:after="120"/>
        <w:ind w:left="548" w:hanging="562"/>
        <w:jc w:val="left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033F6CC3" w14:textId="77777777" w:rsidR="00CE06B5" w:rsidRDefault="00CE06B5">
      <w:pPr>
        <w:suppressAutoHyphens w:val="0"/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519BB03C" w14:textId="5CC53CB2" w:rsidR="004A41EB" w:rsidRPr="002E6CDE" w:rsidRDefault="0061680E" w:rsidP="00DC76CF">
      <w:pPr>
        <w:pStyle w:val="Heading1"/>
        <w:numPr>
          <w:ilvl w:val="0"/>
          <w:numId w:val="0"/>
        </w:numPr>
        <w:spacing w:before="120" w:after="120"/>
        <w:ind w:left="548" w:hanging="56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E6CDE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2</w:t>
      </w:r>
      <w:r w:rsidR="00135AF7" w:rsidRPr="002E6CDE">
        <w:rPr>
          <w:rFonts w:asciiTheme="majorBidi" w:hAnsiTheme="majorBidi" w:cstheme="majorBidi"/>
          <w:b/>
          <w:bCs/>
          <w:sz w:val="32"/>
          <w:szCs w:val="32"/>
          <w:cs/>
        </w:rPr>
        <w:t>1</w:t>
      </w:r>
      <w:r w:rsidR="00D50632" w:rsidRPr="002E6CD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50632" w:rsidRPr="002E6CDE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2E6CDE" w:rsidRPr="002E6CDE">
        <w:rPr>
          <w:rFonts w:asciiTheme="majorBidi" w:hAnsiTheme="majorBidi" w:cstheme="majorBidi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6AA50673" w14:textId="77777777" w:rsidR="00DC76CF" w:rsidRDefault="00DC76CF" w:rsidP="00DC76CF">
      <w:pPr>
        <w:spacing w:before="120" w:after="120"/>
        <w:ind w:left="540"/>
        <w:jc w:val="thaiDistribute"/>
        <w:rPr>
          <w:rFonts w:ascii="Angsana New" w:hAnsi="Angsana New" w:cs="Angsana New"/>
          <w:kern w:val="2"/>
          <w:sz w:val="32"/>
          <w:szCs w:val="32"/>
          <w:lang w:val="th-TH"/>
        </w:rPr>
      </w:pPr>
      <w:r w:rsidRPr="00B417F9">
        <w:rPr>
          <w:rFonts w:ascii="Angsana New" w:hAnsi="Angsana New" w:cs="Angsana New"/>
          <w:kern w:val="2"/>
          <w:sz w:val="32"/>
          <w:szCs w:val="32"/>
          <w:cs/>
          <w:lang w:val="th-TH"/>
        </w:rPr>
        <w:t xml:space="preserve">เมื่อวันที่ </w:t>
      </w:r>
      <w:r>
        <w:rPr>
          <w:rFonts w:ascii="Angsana New" w:hAnsi="Angsana New" w:cs="Angsana New"/>
          <w:kern w:val="2"/>
          <w:sz w:val="32"/>
          <w:szCs w:val="32"/>
        </w:rPr>
        <w:t>28</w:t>
      </w:r>
      <w:r w:rsidRPr="00B417F9">
        <w:rPr>
          <w:rFonts w:ascii="Angsana New" w:hAnsi="Angsana New" w:cs="Angsana New"/>
          <w:kern w:val="2"/>
          <w:sz w:val="32"/>
          <w:szCs w:val="32"/>
          <w:cs/>
          <w:lang w:val="th-TH"/>
        </w:rPr>
        <w:t xml:space="preserve"> ตุลาคม</w:t>
      </w:r>
      <w:r>
        <w:rPr>
          <w:rFonts w:ascii="Angsana New" w:hAnsi="Angsana New" w:cs="Angsana New" w:hint="cs"/>
          <w:kern w:val="2"/>
          <w:sz w:val="32"/>
          <w:szCs w:val="32"/>
          <w:cs/>
          <w:lang w:val="th-TH"/>
        </w:rPr>
        <w:t xml:space="preserve"> </w:t>
      </w:r>
      <w:r>
        <w:rPr>
          <w:rFonts w:ascii="Angsana New" w:hAnsi="Angsana New" w:cs="Angsana New"/>
          <w:kern w:val="2"/>
          <w:sz w:val="32"/>
          <w:szCs w:val="32"/>
        </w:rPr>
        <w:t>2565</w:t>
      </w:r>
      <w:r w:rsidRPr="00B417F9">
        <w:rPr>
          <w:rFonts w:ascii="Angsana New" w:hAnsi="Angsana New" w:cs="Angsana New"/>
          <w:kern w:val="2"/>
          <w:sz w:val="32"/>
          <w:szCs w:val="32"/>
          <w:cs/>
          <w:lang w:val="th-TH"/>
        </w:rPr>
        <w:t xml:space="preserve"> ที่ประชุมคณะกรรมการบริษัท ครั้งที่ </w:t>
      </w:r>
      <w:r>
        <w:rPr>
          <w:rFonts w:ascii="Angsana New" w:hAnsi="Angsana New" w:cs="Angsana New"/>
          <w:kern w:val="2"/>
          <w:sz w:val="32"/>
          <w:szCs w:val="32"/>
        </w:rPr>
        <w:t>8/2565</w:t>
      </w:r>
      <w:r w:rsidRPr="00B417F9">
        <w:rPr>
          <w:rFonts w:ascii="Angsana New" w:hAnsi="Angsana New" w:cs="Angsana New"/>
          <w:kern w:val="2"/>
          <w:sz w:val="32"/>
          <w:szCs w:val="32"/>
          <w:cs/>
        </w:rPr>
        <w:t>ได้</w:t>
      </w:r>
      <w:r w:rsidRPr="00B417F9">
        <w:rPr>
          <w:rFonts w:ascii="Angsana New" w:hAnsi="Angsana New" w:cs="Angsana New"/>
          <w:kern w:val="2"/>
          <w:sz w:val="32"/>
          <w:szCs w:val="32"/>
          <w:cs/>
          <w:lang w:val="th-TH"/>
        </w:rPr>
        <w:t>มีมติ</w:t>
      </w:r>
      <w:r>
        <w:rPr>
          <w:rFonts w:ascii="Angsana New" w:hAnsi="Angsana New" w:cs="Angsana New" w:hint="cs"/>
          <w:kern w:val="2"/>
          <w:sz w:val="32"/>
          <w:szCs w:val="32"/>
          <w:cs/>
          <w:lang w:val="th-TH"/>
        </w:rPr>
        <w:t>อนุมัติในเรื่องที่สำคัญดังนี้</w:t>
      </w:r>
    </w:p>
    <w:p w14:paraId="57F5687B" w14:textId="77777777" w:rsidR="00DC76CF" w:rsidRDefault="00DC76CF" w:rsidP="00DC76CF">
      <w:pPr>
        <w:spacing w:before="120" w:after="120"/>
        <w:ind w:left="540" w:hanging="630"/>
        <w:jc w:val="thaiDistribute"/>
        <w:rPr>
          <w:rFonts w:ascii="Angsana New" w:hAnsi="Angsana New" w:cs="Angsana New"/>
          <w:kern w:val="2"/>
          <w:sz w:val="32"/>
          <w:szCs w:val="32"/>
          <w:lang w:val="th-TH"/>
        </w:rPr>
      </w:pPr>
      <w:r w:rsidRPr="00B417F9">
        <w:rPr>
          <w:rFonts w:ascii="Angsana New" w:hAnsi="Angsana New" w:cs="Angsana New" w:hint="cs"/>
          <w:kern w:val="2"/>
          <w:sz w:val="32"/>
          <w:szCs w:val="32"/>
          <w:cs/>
          <w:lang w:val="th-TH"/>
        </w:rPr>
        <w:t>21.1</w:t>
      </w:r>
      <w:r w:rsidRPr="00B417F9">
        <w:rPr>
          <w:rFonts w:ascii="Angsana New" w:hAnsi="Angsana New" w:cs="Angsana New"/>
          <w:kern w:val="2"/>
          <w:sz w:val="32"/>
          <w:szCs w:val="32"/>
          <w:cs/>
          <w:lang w:val="th-TH"/>
        </w:rPr>
        <w:tab/>
      </w:r>
      <w:r w:rsidRPr="00B417F9">
        <w:rPr>
          <w:rFonts w:ascii="Angsana New" w:hAnsi="Angsana New" w:cs="Angsana New" w:hint="cs"/>
          <w:kern w:val="2"/>
          <w:sz w:val="32"/>
          <w:szCs w:val="32"/>
          <w:cs/>
          <w:lang w:val="th-TH"/>
        </w:rPr>
        <w:t>อนุมัติ</w:t>
      </w:r>
      <w:r w:rsidRPr="00B417F9">
        <w:rPr>
          <w:rFonts w:ascii="Angsana New" w:hAnsi="Angsana New" w:cs="Angsana New"/>
          <w:kern w:val="2"/>
          <w:sz w:val="32"/>
          <w:szCs w:val="32"/>
          <w:cs/>
          <w:lang w:val="th-TH"/>
        </w:rPr>
        <w:t>ให้เสนอต่อที่ประชุมผู้ถือหุ้นเพื่อพิจารณาอนุมัติการเพิกถอนหุ้นสามัญของบริษัทฯ ออกจากการเป็นหลักทรัพย์จดทะเบียนในตลาดหลักทรัพย์แห่งประเทศไทย (“ตลาดหลักทรัพย์ฯ”)</w:t>
      </w:r>
      <w:r w:rsidRPr="000A6412">
        <w:rPr>
          <w:rFonts w:ascii="Angsana New" w:hAnsi="Angsana New" w:cs="Angsana New"/>
          <w:kern w:val="2"/>
          <w:sz w:val="32"/>
          <w:szCs w:val="32"/>
          <w:cs/>
          <w:lang w:val="th-TH"/>
        </w:rPr>
        <w:t xml:space="preserve"> </w:t>
      </w:r>
    </w:p>
    <w:p w14:paraId="7CB61670" w14:textId="1AB50CAB" w:rsidR="00DC76CF" w:rsidRDefault="00DC76CF" w:rsidP="00DC76CF">
      <w:pPr>
        <w:spacing w:before="120" w:after="120"/>
        <w:ind w:left="540"/>
        <w:jc w:val="thaiDistribute"/>
        <w:rPr>
          <w:rFonts w:ascii="Angsana New" w:hAnsi="Angsana New" w:cs="Angsana New"/>
          <w:kern w:val="2"/>
          <w:sz w:val="32"/>
          <w:szCs w:val="32"/>
          <w:lang w:val="th-TH"/>
        </w:rPr>
      </w:pPr>
      <w:r w:rsidRPr="000A6412">
        <w:rPr>
          <w:rFonts w:ascii="Angsana New" w:hAnsi="Angsana New" w:cs="Angsana New"/>
          <w:kern w:val="2"/>
          <w:sz w:val="32"/>
          <w:szCs w:val="32"/>
          <w:cs/>
          <w:lang w:val="th-TH"/>
        </w:rPr>
        <w:t>สืบเนื่องจากบริษัทฯได้รับแจ้งจากกลุ่มผู้ถือหุ้นใหญ่ของบริษัทฯ ว่าบริษัท ไทยศรีประกันภัย จ</w:t>
      </w:r>
      <w:r>
        <w:rPr>
          <w:rFonts w:ascii="Angsana New" w:hAnsi="Angsana New" w:cs="Angsana New" w:hint="cs"/>
          <w:kern w:val="2"/>
          <w:sz w:val="32"/>
          <w:szCs w:val="32"/>
          <w:cs/>
          <w:lang w:val="th-TH"/>
        </w:rPr>
        <w:t>ำ</w:t>
      </w:r>
      <w:r w:rsidRPr="000A6412">
        <w:rPr>
          <w:rFonts w:ascii="Angsana New" w:hAnsi="Angsana New" w:cs="Angsana New"/>
          <w:kern w:val="2"/>
          <w:sz w:val="32"/>
          <w:szCs w:val="32"/>
          <w:cs/>
          <w:lang w:val="th-TH"/>
        </w:rPr>
        <w:t>กัด (มหาชน) (“</w:t>
      </w:r>
      <w:r>
        <w:rPr>
          <w:rFonts w:ascii="Angsana New" w:hAnsi="Angsana New" w:cs="Angsana New" w:hint="cs"/>
          <w:kern w:val="2"/>
          <w:sz w:val="32"/>
          <w:szCs w:val="32"/>
          <w:cs/>
          <w:lang w:val="th-TH"/>
        </w:rPr>
        <w:t>ไทยศรีฯ</w:t>
      </w:r>
      <w:r w:rsidRPr="000A6412">
        <w:rPr>
          <w:rFonts w:ascii="Angsana New" w:hAnsi="Angsana New" w:cs="Angsana New"/>
          <w:kern w:val="2"/>
          <w:sz w:val="32"/>
          <w:szCs w:val="32"/>
          <w:lang w:val="th-TH"/>
        </w:rPr>
        <w:t xml:space="preserve">”) </w:t>
      </w:r>
      <w:r w:rsidRPr="000A6412">
        <w:rPr>
          <w:rFonts w:ascii="Angsana New" w:hAnsi="Angsana New" w:cs="Angsana New"/>
          <w:kern w:val="2"/>
          <w:sz w:val="32"/>
          <w:szCs w:val="32"/>
          <w:cs/>
          <w:lang w:val="th-TH"/>
        </w:rPr>
        <w:t xml:space="preserve">ได้ส่งหนังสือแจ้งความประสงค์ให้แก่กลุ่มผู้ถือหุ้นใหญ่ของบริษัทฯ โดยระบุว่า </w:t>
      </w:r>
      <w:r>
        <w:rPr>
          <w:rFonts w:ascii="Angsana New" w:hAnsi="Angsana New" w:cs="Angsana New" w:hint="cs"/>
          <w:kern w:val="2"/>
          <w:sz w:val="32"/>
          <w:szCs w:val="32"/>
          <w:cs/>
          <w:lang w:val="th-TH"/>
        </w:rPr>
        <w:t>ไทยศรีฯ</w:t>
      </w:r>
      <w:r w:rsidRPr="000A6412">
        <w:rPr>
          <w:rFonts w:ascii="Angsana New" w:hAnsi="Angsana New" w:cs="Angsana New"/>
          <w:kern w:val="2"/>
          <w:sz w:val="32"/>
          <w:szCs w:val="32"/>
          <w:cs/>
          <w:lang w:val="th-TH"/>
        </w:rPr>
        <w:t>มีความประสงค์จะท</w:t>
      </w:r>
      <w:r>
        <w:rPr>
          <w:rFonts w:ascii="Angsana New" w:hAnsi="Angsana New" w:cs="Angsana New" w:hint="cs"/>
          <w:kern w:val="2"/>
          <w:sz w:val="32"/>
          <w:szCs w:val="32"/>
          <w:cs/>
          <w:lang w:val="th-TH"/>
        </w:rPr>
        <w:t>ำ</w:t>
      </w:r>
      <w:r w:rsidRPr="000A6412">
        <w:rPr>
          <w:rFonts w:ascii="Angsana New" w:hAnsi="Angsana New" w:cs="Angsana New"/>
          <w:kern w:val="2"/>
          <w:sz w:val="32"/>
          <w:szCs w:val="32"/>
          <w:cs/>
          <w:lang w:val="th-TH"/>
        </w:rPr>
        <w:t>ค</w:t>
      </w:r>
      <w:r>
        <w:rPr>
          <w:rFonts w:ascii="Angsana New" w:hAnsi="Angsana New" w:cs="Angsana New" w:hint="cs"/>
          <w:kern w:val="2"/>
          <w:sz w:val="32"/>
          <w:szCs w:val="32"/>
          <w:cs/>
          <w:lang w:val="th-TH"/>
        </w:rPr>
        <w:t>ำ</w:t>
      </w:r>
      <w:r w:rsidRPr="000A6412">
        <w:rPr>
          <w:rFonts w:ascii="Angsana New" w:hAnsi="Angsana New" w:cs="Angsana New"/>
          <w:kern w:val="2"/>
          <w:sz w:val="32"/>
          <w:szCs w:val="32"/>
          <w:cs/>
          <w:lang w:val="th-TH"/>
        </w:rPr>
        <w:t>เสนอซื้อหุ้นสามัญทั้งหมดขอ</w:t>
      </w:r>
      <w:r>
        <w:rPr>
          <w:rFonts w:ascii="Angsana New" w:hAnsi="Angsana New" w:cs="Angsana New" w:hint="cs"/>
          <w:kern w:val="2"/>
          <w:sz w:val="32"/>
          <w:szCs w:val="32"/>
          <w:cs/>
          <w:lang w:val="th-TH"/>
        </w:rPr>
        <w:t>ง</w:t>
      </w:r>
      <w:r w:rsidRPr="000A6412">
        <w:rPr>
          <w:rFonts w:ascii="Angsana New" w:hAnsi="Angsana New" w:cs="Angsana New"/>
          <w:kern w:val="2"/>
          <w:sz w:val="32"/>
          <w:szCs w:val="32"/>
          <w:cs/>
          <w:lang w:val="th-TH"/>
        </w:rPr>
        <w:t>บริษัทฯ เพื่อท</w:t>
      </w:r>
      <w:r>
        <w:rPr>
          <w:rFonts w:ascii="Angsana New" w:hAnsi="Angsana New" w:cs="Angsana New" w:hint="cs"/>
          <w:kern w:val="2"/>
          <w:sz w:val="32"/>
          <w:szCs w:val="32"/>
          <w:cs/>
          <w:lang w:val="th-TH"/>
        </w:rPr>
        <w:t>ำ</w:t>
      </w:r>
      <w:r w:rsidRPr="000A6412">
        <w:rPr>
          <w:rFonts w:ascii="Angsana New" w:hAnsi="Angsana New" w:cs="Angsana New"/>
          <w:kern w:val="2"/>
          <w:sz w:val="32"/>
          <w:szCs w:val="32"/>
          <w:cs/>
          <w:lang w:val="th-TH"/>
        </w:rPr>
        <w:t xml:space="preserve">การเพิกถอนหุ้นสามัญของบริษัทฯออกจากการเป็นหลักทรัพย์จดทะเบียนในตลาดหลักทรัพย์ฯ โดยความสมัครใจ ตามข้อบังคับตลาดหลักทรัพย์แห่งประเทศไทย </w:t>
      </w:r>
      <w:r>
        <w:rPr>
          <w:rFonts w:ascii="Angsana New" w:hAnsi="Angsana New" w:cs="Angsana New" w:hint="cs"/>
          <w:kern w:val="2"/>
          <w:sz w:val="32"/>
          <w:szCs w:val="32"/>
          <w:cs/>
          <w:lang w:val="th-TH"/>
        </w:rPr>
        <w:t xml:space="preserve"> โ</w:t>
      </w:r>
      <w:r w:rsidRPr="008905A7">
        <w:rPr>
          <w:rFonts w:ascii="Angsana New" w:hAnsi="Angsana New" w:cs="Angsana New"/>
          <w:kern w:val="2"/>
          <w:sz w:val="32"/>
          <w:szCs w:val="32"/>
          <w:cs/>
          <w:lang w:val="th-TH"/>
        </w:rPr>
        <w:t>ดย</w:t>
      </w:r>
      <w:r>
        <w:rPr>
          <w:rFonts w:ascii="Angsana New" w:hAnsi="Angsana New" w:cs="Angsana New" w:hint="cs"/>
          <w:kern w:val="2"/>
          <w:sz w:val="32"/>
          <w:szCs w:val="32"/>
          <w:cs/>
          <w:lang w:val="th-TH"/>
        </w:rPr>
        <w:t>ไทยศรีฯ</w:t>
      </w:r>
      <w:r w:rsidRPr="008905A7">
        <w:rPr>
          <w:rFonts w:ascii="Angsana New" w:hAnsi="Angsana New" w:cs="Angsana New"/>
          <w:kern w:val="2"/>
          <w:sz w:val="32"/>
          <w:szCs w:val="32"/>
          <w:cs/>
          <w:lang w:val="th-TH"/>
        </w:rPr>
        <w:t>จะเสนอซื้อหุ้นสามัญของบริษัทฯจากผู้ถือหุ้นทุกรายของบริษัทฯในราคาหุ้นล</w:t>
      </w:r>
      <w:r>
        <w:rPr>
          <w:rFonts w:ascii="Angsana New" w:hAnsi="Angsana New" w:cs="Angsana New" w:hint="cs"/>
          <w:kern w:val="2"/>
          <w:sz w:val="32"/>
          <w:szCs w:val="32"/>
          <w:cs/>
          <w:lang w:val="th-TH"/>
        </w:rPr>
        <w:t>ะ</w:t>
      </w:r>
      <w:r w:rsidRPr="008905A7">
        <w:rPr>
          <w:rFonts w:ascii="Angsana New" w:hAnsi="Angsana New" w:cs="Angsana New"/>
          <w:kern w:val="2"/>
          <w:sz w:val="32"/>
          <w:szCs w:val="32"/>
          <w:lang w:val="th-TH"/>
        </w:rPr>
        <w:t xml:space="preserve"> 215.0 </w:t>
      </w:r>
      <w:r w:rsidRPr="008905A7">
        <w:rPr>
          <w:rFonts w:ascii="Angsana New" w:hAnsi="Angsana New" w:cs="Angsana New"/>
          <w:kern w:val="2"/>
          <w:sz w:val="32"/>
          <w:szCs w:val="32"/>
          <w:cs/>
          <w:lang w:val="th-TH"/>
        </w:rPr>
        <w:t xml:space="preserve">บาท </w:t>
      </w:r>
      <w:r>
        <w:rPr>
          <w:rFonts w:ascii="Angsana New" w:hAnsi="Angsana New" w:cs="Angsana New" w:hint="cs"/>
          <w:kern w:val="2"/>
          <w:sz w:val="32"/>
          <w:szCs w:val="32"/>
          <w:cs/>
          <w:lang w:val="th-TH"/>
        </w:rPr>
        <w:t>คิดเป็นจำนวนเงินรวมทั้งสิ้นไม่เกิน</w:t>
      </w:r>
      <w:r>
        <w:rPr>
          <w:rFonts w:ascii="Angsana New" w:hAnsi="Angsana New" w:cs="Angsana New"/>
          <w:kern w:val="2"/>
          <w:sz w:val="32"/>
          <w:szCs w:val="32"/>
        </w:rPr>
        <w:t xml:space="preserve"> 2,988.5</w:t>
      </w:r>
      <w:r>
        <w:rPr>
          <w:rFonts w:ascii="Angsana New" w:hAnsi="Angsana New" w:cs="Angsana New" w:hint="cs"/>
          <w:kern w:val="2"/>
          <w:sz w:val="32"/>
          <w:szCs w:val="32"/>
          <w:cs/>
        </w:rPr>
        <w:t xml:space="preserve"> ล้านบาท </w:t>
      </w:r>
      <w:r w:rsidRPr="008905A7">
        <w:rPr>
          <w:rFonts w:ascii="Angsana New" w:hAnsi="Angsana New" w:cs="Angsana New"/>
          <w:kern w:val="2"/>
          <w:sz w:val="32"/>
          <w:szCs w:val="32"/>
          <w:cs/>
          <w:lang w:val="th-TH"/>
        </w:rPr>
        <w:t>โดยภายหลังการท</w:t>
      </w:r>
      <w:r>
        <w:rPr>
          <w:rFonts w:ascii="Angsana New" w:hAnsi="Angsana New" w:cs="Angsana New" w:hint="cs"/>
          <w:kern w:val="2"/>
          <w:sz w:val="32"/>
          <w:szCs w:val="32"/>
          <w:cs/>
          <w:lang w:val="th-TH"/>
        </w:rPr>
        <w:t>ำ</w:t>
      </w:r>
      <w:r w:rsidR="00464BAA">
        <w:rPr>
          <w:rFonts w:ascii="Angsana New" w:hAnsi="Angsana New" w:cs="Angsana New" w:hint="cs"/>
          <w:kern w:val="2"/>
          <w:sz w:val="32"/>
          <w:szCs w:val="32"/>
          <w:cs/>
          <w:lang w:val="th-TH"/>
        </w:rPr>
        <w:t>คำ</w:t>
      </w:r>
      <w:r>
        <w:rPr>
          <w:rFonts w:ascii="Angsana New" w:hAnsi="Angsana New" w:cs="Angsana New" w:hint="cs"/>
          <w:kern w:val="2"/>
          <w:sz w:val="32"/>
          <w:szCs w:val="32"/>
          <w:cs/>
          <w:lang w:val="th-TH"/>
        </w:rPr>
        <w:t>เ</w:t>
      </w:r>
      <w:r w:rsidRPr="008905A7">
        <w:rPr>
          <w:rFonts w:ascii="Angsana New" w:hAnsi="Angsana New" w:cs="Angsana New"/>
          <w:kern w:val="2"/>
          <w:sz w:val="32"/>
          <w:szCs w:val="32"/>
          <w:cs/>
          <w:lang w:val="th-TH"/>
        </w:rPr>
        <w:t xml:space="preserve">สนอซื้อหลักทรัพย์เสร็จสิ้น </w:t>
      </w:r>
      <w:r>
        <w:rPr>
          <w:rFonts w:ascii="Angsana New" w:hAnsi="Angsana New" w:cs="Angsana New" w:hint="cs"/>
          <w:kern w:val="2"/>
          <w:sz w:val="32"/>
          <w:szCs w:val="32"/>
          <w:cs/>
          <w:lang w:val="th-TH"/>
        </w:rPr>
        <w:t>ไทยศรีฯ</w:t>
      </w:r>
      <w:r w:rsidRPr="008905A7">
        <w:rPr>
          <w:rFonts w:ascii="Angsana New" w:hAnsi="Angsana New" w:cs="Angsana New"/>
          <w:kern w:val="2"/>
          <w:sz w:val="32"/>
          <w:szCs w:val="32"/>
          <w:cs/>
          <w:lang w:val="th-TH"/>
        </w:rPr>
        <w:t>มีแผนที่จะด</w:t>
      </w:r>
      <w:r>
        <w:rPr>
          <w:rFonts w:ascii="Angsana New" w:hAnsi="Angsana New" w:cs="Angsana New" w:hint="cs"/>
          <w:kern w:val="2"/>
          <w:sz w:val="32"/>
          <w:szCs w:val="32"/>
          <w:cs/>
          <w:lang w:val="th-TH"/>
        </w:rPr>
        <w:t>ำ</w:t>
      </w:r>
      <w:r w:rsidRPr="008905A7">
        <w:rPr>
          <w:rFonts w:ascii="Angsana New" w:hAnsi="Angsana New" w:cs="Angsana New"/>
          <w:kern w:val="2"/>
          <w:sz w:val="32"/>
          <w:szCs w:val="32"/>
          <w:cs/>
          <w:lang w:val="th-TH"/>
        </w:rPr>
        <w:t>เนินการให้บริษัทฯโอนกิจการทั้งหมด (</w:t>
      </w:r>
      <w:r>
        <w:rPr>
          <w:rFonts w:ascii="Angsana New" w:hAnsi="Angsana New" w:cs="Angsana New" w:hint="cs"/>
          <w:kern w:val="2"/>
          <w:sz w:val="32"/>
          <w:szCs w:val="32"/>
          <w:cs/>
          <w:lang w:val="th-TH"/>
        </w:rPr>
        <w:t>Ent</w:t>
      </w:r>
      <w:r w:rsidRPr="00E52437">
        <w:rPr>
          <w:rFonts w:ascii="Angsana New" w:hAnsi="Angsana New" w:cs="Angsana New"/>
          <w:kern w:val="2"/>
          <w:sz w:val="32"/>
          <w:szCs w:val="32"/>
          <w:lang w:val="th-TH"/>
        </w:rPr>
        <w:t>ire</w:t>
      </w:r>
      <w:r>
        <w:rPr>
          <w:rFonts w:ascii="Angsana New" w:hAnsi="Angsana New" w:cs="Angsana New" w:hint="cs"/>
          <w:kern w:val="2"/>
          <w:sz w:val="32"/>
          <w:szCs w:val="32"/>
          <w:cs/>
          <w:lang w:val="th-TH"/>
        </w:rPr>
        <w:t xml:space="preserve"> </w:t>
      </w:r>
      <w:r w:rsidRPr="008905A7">
        <w:rPr>
          <w:rFonts w:ascii="Angsana New" w:hAnsi="Angsana New" w:cs="Angsana New"/>
          <w:kern w:val="2"/>
          <w:sz w:val="32"/>
          <w:szCs w:val="32"/>
          <w:lang w:val="th-TH"/>
        </w:rPr>
        <w:t xml:space="preserve">Business Transfer) </w:t>
      </w:r>
      <w:r w:rsidRPr="008905A7">
        <w:rPr>
          <w:rFonts w:ascii="Angsana New" w:hAnsi="Angsana New" w:cs="Angsana New"/>
          <w:kern w:val="2"/>
          <w:sz w:val="32"/>
          <w:szCs w:val="32"/>
          <w:cs/>
          <w:lang w:val="th-TH"/>
        </w:rPr>
        <w:t>ที่มีอยู่ ณ วันที่โอนกิจการให้แก่</w:t>
      </w:r>
      <w:r>
        <w:rPr>
          <w:rFonts w:ascii="Angsana New" w:hAnsi="Angsana New" w:cs="Angsana New" w:hint="cs"/>
          <w:kern w:val="2"/>
          <w:sz w:val="32"/>
          <w:szCs w:val="32"/>
          <w:cs/>
          <w:lang w:val="th-TH"/>
        </w:rPr>
        <w:t>ไทยศรีฯให้เสร็จสมบูรณ์</w:t>
      </w:r>
    </w:p>
    <w:p w14:paraId="7087CC22" w14:textId="4F49B26E" w:rsidR="00DC76CF" w:rsidRDefault="00DC76CF" w:rsidP="00DC76CF">
      <w:pPr>
        <w:spacing w:before="120" w:after="120"/>
        <w:ind w:left="540" w:hanging="540"/>
        <w:jc w:val="thaiDistribute"/>
        <w:rPr>
          <w:rFonts w:ascii="Angsana New" w:hAnsi="Angsana New" w:cs="Angsana New"/>
          <w:kern w:val="2"/>
          <w:sz w:val="32"/>
          <w:szCs w:val="32"/>
        </w:rPr>
      </w:pPr>
      <w:r w:rsidRPr="00B417F9">
        <w:rPr>
          <w:rFonts w:ascii="Angsana New" w:hAnsi="Angsana New" w:cs="Angsana New"/>
          <w:kern w:val="2"/>
          <w:sz w:val="32"/>
          <w:szCs w:val="32"/>
          <w:cs/>
          <w:lang w:val="th-TH"/>
        </w:rPr>
        <w:tab/>
        <w:t>ทั้งนี้ การทำคำเสนอซื้อหลักทรัพย์ฯอยู่ภายใต้เงื่อนไขบังคับที่สำคัญ</w:t>
      </w:r>
      <w:r>
        <w:rPr>
          <w:rFonts w:ascii="Angsana New" w:hAnsi="Angsana New" w:cs="Angsana New" w:hint="cs"/>
          <w:kern w:val="2"/>
          <w:sz w:val="32"/>
          <w:szCs w:val="32"/>
          <w:cs/>
          <w:lang w:val="th-TH"/>
        </w:rPr>
        <w:t xml:space="preserve"> เช่น </w:t>
      </w:r>
      <w:r w:rsidRPr="00B417F9">
        <w:rPr>
          <w:rFonts w:ascii="Angsana New" w:hAnsi="Angsana New" w:cs="Angsana New"/>
          <w:kern w:val="2"/>
          <w:sz w:val="32"/>
          <w:szCs w:val="32"/>
          <w:cs/>
          <w:lang w:val="th-TH"/>
        </w:rPr>
        <w:t>ที่ประชุมผู้ถือหุ้นของบริษัทฯจะต้องมีมติอนุมัติในเรื่องดังต่อไปนี้</w:t>
      </w:r>
      <w:r>
        <w:rPr>
          <w:rFonts w:ascii="Angsana New" w:hAnsi="Angsana New" w:cs="Angsana New" w:hint="cs"/>
          <w:kern w:val="2"/>
          <w:sz w:val="32"/>
          <w:szCs w:val="32"/>
          <w:cs/>
          <w:lang w:val="th-TH"/>
        </w:rPr>
        <w:t xml:space="preserve"> </w:t>
      </w:r>
      <w:r>
        <w:rPr>
          <w:rFonts w:ascii="Angsana New" w:hAnsi="Angsana New" w:cs="Angsana New"/>
          <w:kern w:val="2"/>
          <w:sz w:val="32"/>
          <w:szCs w:val="32"/>
        </w:rPr>
        <w:t>(1</w:t>
      </w:r>
      <w:r w:rsidRPr="00B417F9">
        <w:rPr>
          <w:rFonts w:ascii="Angsana New" w:hAnsi="Angsana New" w:cs="Angsana New"/>
          <w:kern w:val="2"/>
          <w:sz w:val="32"/>
          <w:szCs w:val="32"/>
          <w:cs/>
          <w:lang w:val="th-TH"/>
        </w:rPr>
        <w:t>) การเพิกถอนหุ้นของบริษัทฯ จากการเป็นหลักทรัพย์จดทะเบียนในตลาดหลักทรัพย์ฯ (</w:t>
      </w:r>
      <w:r w:rsidRPr="008905A7">
        <w:rPr>
          <w:rFonts w:ascii="Angsana New" w:hAnsi="Angsana New" w:cs="Angsana New"/>
          <w:kern w:val="2"/>
          <w:sz w:val="32"/>
          <w:szCs w:val="32"/>
          <w:lang w:val="th-TH"/>
        </w:rPr>
        <w:t>2</w:t>
      </w:r>
      <w:r w:rsidRPr="00B417F9">
        <w:rPr>
          <w:rFonts w:ascii="Angsana New" w:hAnsi="Angsana New" w:cs="Angsana New"/>
          <w:kern w:val="2"/>
          <w:sz w:val="32"/>
          <w:szCs w:val="32"/>
          <w:cs/>
          <w:lang w:val="th-TH"/>
        </w:rPr>
        <w:t>) การโอนกิจการทั้งหมดของบริษัทฯ (</w:t>
      </w:r>
      <w:r w:rsidRPr="00B417F9">
        <w:rPr>
          <w:rFonts w:ascii="Angsana New" w:hAnsi="Angsana New" w:cs="Angsana New"/>
          <w:kern w:val="2"/>
          <w:sz w:val="32"/>
          <w:szCs w:val="32"/>
          <w:lang w:val="th-TH"/>
        </w:rPr>
        <w:t xml:space="preserve">Entire Business Transfer) </w:t>
      </w:r>
      <w:r w:rsidRPr="00B417F9">
        <w:rPr>
          <w:rFonts w:ascii="Angsana New" w:hAnsi="Angsana New" w:cs="Angsana New"/>
          <w:kern w:val="2"/>
          <w:sz w:val="32"/>
          <w:szCs w:val="32"/>
          <w:cs/>
          <w:lang w:val="th-TH"/>
        </w:rPr>
        <w:t>ให้แก่ ไทยศรี</w:t>
      </w:r>
      <w:r>
        <w:rPr>
          <w:rFonts w:ascii="Angsana New" w:hAnsi="Angsana New" w:cs="Angsana New" w:hint="cs"/>
          <w:kern w:val="2"/>
          <w:sz w:val="32"/>
          <w:szCs w:val="32"/>
          <w:cs/>
          <w:lang w:val="th-TH"/>
        </w:rPr>
        <w:t>ฯ</w:t>
      </w:r>
      <w:r w:rsidRPr="00B417F9">
        <w:rPr>
          <w:rFonts w:ascii="Angsana New" w:hAnsi="Angsana New" w:cs="Angsana New"/>
          <w:kern w:val="2"/>
          <w:sz w:val="32"/>
          <w:szCs w:val="32"/>
          <w:cs/>
          <w:lang w:val="th-TH"/>
        </w:rPr>
        <w:t xml:space="preserve"> และ</w:t>
      </w:r>
      <w:r>
        <w:rPr>
          <w:rFonts w:ascii="Angsana New" w:hAnsi="Angsana New" w:cs="Angsana New" w:hint="cs"/>
          <w:kern w:val="2"/>
          <w:sz w:val="32"/>
          <w:szCs w:val="32"/>
          <w:cs/>
          <w:lang w:val="th-TH"/>
        </w:rPr>
        <w:t xml:space="preserve"> (</w:t>
      </w:r>
      <w:r>
        <w:rPr>
          <w:rFonts w:ascii="Angsana New" w:hAnsi="Angsana New" w:cs="Angsana New"/>
          <w:kern w:val="2"/>
          <w:sz w:val="32"/>
          <w:szCs w:val="32"/>
        </w:rPr>
        <w:t>3</w:t>
      </w:r>
      <w:r w:rsidRPr="00B417F9">
        <w:rPr>
          <w:rFonts w:ascii="Angsana New" w:hAnsi="Angsana New" w:cs="Angsana New"/>
          <w:kern w:val="2"/>
          <w:sz w:val="32"/>
          <w:szCs w:val="32"/>
          <w:cs/>
          <w:lang w:val="th-TH"/>
        </w:rPr>
        <w:t xml:space="preserve">) การแก้ไขข้อบังคับของบริษัทฯ เรื่องสัดส่วนของผู้ถือหุ้นและสัดส่วนของกรรมการของบริษัทฯ </w:t>
      </w:r>
      <w:r>
        <w:rPr>
          <w:rFonts w:ascii="Angsana New" w:hAnsi="Angsana New" w:cs="Angsana New" w:hint="cs"/>
          <w:kern w:val="2"/>
          <w:sz w:val="32"/>
          <w:szCs w:val="32"/>
          <w:cs/>
          <w:lang w:val="th-TH"/>
        </w:rPr>
        <w:t>นอกจากนี้ บริษัทฯต้องได้รับ</w:t>
      </w:r>
      <w:r w:rsidRPr="00B417F9">
        <w:rPr>
          <w:rFonts w:ascii="Angsana New" w:hAnsi="Angsana New" w:cs="Angsana New"/>
          <w:kern w:val="2"/>
          <w:sz w:val="32"/>
          <w:szCs w:val="32"/>
          <w:cs/>
          <w:lang w:val="th-TH"/>
        </w:rPr>
        <w:t>แจ้ง</w:t>
      </w:r>
      <w:r>
        <w:rPr>
          <w:rFonts w:ascii="Angsana New" w:hAnsi="Angsana New" w:cs="Angsana New" w:hint="cs"/>
          <w:kern w:val="2"/>
          <w:sz w:val="32"/>
          <w:szCs w:val="32"/>
          <w:cs/>
          <w:lang w:val="th-TH"/>
        </w:rPr>
        <w:t>จากตลาดหลักทรัพย์เกี่ยวกับ</w:t>
      </w:r>
      <w:r w:rsidRPr="00B417F9">
        <w:rPr>
          <w:rFonts w:ascii="Angsana New" w:hAnsi="Angsana New" w:cs="Angsana New"/>
          <w:kern w:val="2"/>
          <w:sz w:val="32"/>
          <w:szCs w:val="32"/>
          <w:cs/>
          <w:lang w:val="th-TH"/>
        </w:rPr>
        <w:t xml:space="preserve">ผลการพิจารณาอนุมัติเบื้องต้นในเรื่องการเพิกถอนหลักทรัพย์ของบริษัทฯจากการเป็นหลักทรัพย์จดทะเบียนในตลาดหลักทรัพย์ฯ </w:t>
      </w:r>
      <w:r>
        <w:rPr>
          <w:rFonts w:ascii="Angsana New" w:hAnsi="Angsana New" w:cs="Angsana New" w:hint="cs"/>
          <w:kern w:val="2"/>
          <w:sz w:val="32"/>
          <w:szCs w:val="32"/>
          <w:cs/>
          <w:lang w:val="th-TH"/>
        </w:rPr>
        <w:t>และต้องได้รับอนุมัติจาก</w:t>
      </w:r>
      <w:r w:rsidRPr="004B34C3">
        <w:rPr>
          <w:rFonts w:ascii="Angsana New" w:hAnsi="Angsana New" w:cs="Angsana New"/>
          <w:kern w:val="2"/>
          <w:sz w:val="32"/>
          <w:szCs w:val="32"/>
          <w:cs/>
          <w:lang w:val="th-TH"/>
        </w:rPr>
        <w:t>คณะกรรมการกำกับและส่งเสริมการประกอบธุรกิจประกันภัย (“คปภ.”) ในเรื่องการเข้าซื้อหุ้น</w:t>
      </w:r>
      <w:r w:rsidRPr="009A6114">
        <w:rPr>
          <w:rFonts w:ascii="Angsana New" w:hAnsi="Angsana New" w:cs="Angsana New"/>
          <w:spacing w:val="-2"/>
          <w:kern w:val="2"/>
          <w:sz w:val="32"/>
          <w:szCs w:val="32"/>
          <w:cs/>
          <w:lang w:val="th-TH"/>
        </w:rPr>
        <w:t>สามัญของบริษัทฯโดยไทยศรี</w:t>
      </w:r>
      <w:r w:rsidR="009A6114" w:rsidRPr="009A6114">
        <w:rPr>
          <w:rFonts w:ascii="Angsana New" w:hAnsi="Angsana New" w:cs="Angsana New" w:hint="cs"/>
          <w:spacing w:val="-2"/>
          <w:kern w:val="2"/>
          <w:sz w:val="32"/>
          <w:szCs w:val="32"/>
          <w:cs/>
          <w:lang w:val="th-TH"/>
        </w:rPr>
        <w:t>ฯ</w:t>
      </w:r>
      <w:r w:rsidRPr="009A6114">
        <w:rPr>
          <w:rFonts w:ascii="Angsana New" w:hAnsi="Angsana New" w:cs="Angsana New"/>
          <w:spacing w:val="-2"/>
          <w:kern w:val="2"/>
          <w:sz w:val="32"/>
          <w:szCs w:val="32"/>
          <w:cs/>
          <w:lang w:val="th-TH"/>
        </w:rPr>
        <w:t xml:space="preserve"> และเรื่องการโอนกิจการทั้งหมด (</w:t>
      </w:r>
      <w:r w:rsidRPr="009A6114">
        <w:rPr>
          <w:rFonts w:ascii="Angsana New" w:hAnsi="Angsana New" w:cs="Angsana New"/>
          <w:spacing w:val="-2"/>
          <w:kern w:val="2"/>
          <w:sz w:val="32"/>
          <w:szCs w:val="32"/>
          <w:lang w:val="th-TH"/>
        </w:rPr>
        <w:t>Entire Business Transfer)</w:t>
      </w:r>
      <w:r w:rsidRPr="009A6114">
        <w:rPr>
          <w:rFonts w:ascii="Angsana New" w:hAnsi="Angsana New" w:cs="Angsana New" w:hint="cs"/>
          <w:spacing w:val="-2"/>
          <w:kern w:val="2"/>
          <w:sz w:val="32"/>
          <w:szCs w:val="32"/>
          <w:cs/>
          <w:lang w:val="th-TH"/>
        </w:rPr>
        <w:t xml:space="preserve"> รวมทั้งไทยศรี</w:t>
      </w:r>
      <w:r>
        <w:rPr>
          <w:rFonts w:ascii="Angsana New" w:hAnsi="Angsana New" w:cs="Angsana New" w:hint="cs"/>
          <w:kern w:val="2"/>
          <w:sz w:val="32"/>
          <w:szCs w:val="32"/>
          <w:cs/>
          <w:lang w:val="th-TH"/>
        </w:rPr>
        <w:t>ฯ ต้องได้รับอนุมัติจาก คปภ</w:t>
      </w:r>
      <w:r>
        <w:rPr>
          <w:rFonts w:ascii="Angsana New" w:hAnsi="Angsana New" w:cs="Angsana New"/>
          <w:kern w:val="2"/>
          <w:sz w:val="32"/>
          <w:szCs w:val="32"/>
        </w:rPr>
        <w:t>.</w:t>
      </w:r>
      <w:r>
        <w:rPr>
          <w:rFonts w:ascii="Angsana New" w:hAnsi="Angsana New" w:cs="Angsana New" w:hint="cs"/>
          <w:kern w:val="2"/>
          <w:sz w:val="32"/>
          <w:szCs w:val="32"/>
          <w:cs/>
        </w:rPr>
        <w:t xml:space="preserve"> ในเรื่องการเพิ่มทุนของไทยศรีฯ เป็นต้น</w:t>
      </w:r>
    </w:p>
    <w:p w14:paraId="24AF2186" w14:textId="04E7993F" w:rsidR="00DC76CF" w:rsidRDefault="00DC76CF" w:rsidP="00DC76CF">
      <w:pPr>
        <w:spacing w:before="120" w:after="120"/>
        <w:ind w:left="547" w:hanging="547"/>
        <w:jc w:val="thaiDistribute"/>
        <w:rPr>
          <w:rFonts w:ascii="Angsana New" w:hAnsi="Angsana New" w:cs="Angsana New"/>
          <w:kern w:val="2"/>
          <w:sz w:val="32"/>
          <w:szCs w:val="32"/>
          <w:lang w:val="th-TH"/>
        </w:rPr>
      </w:pPr>
      <w:r w:rsidRPr="00B417F9">
        <w:rPr>
          <w:rFonts w:ascii="Angsana New" w:hAnsi="Angsana New" w:cs="Angsana New"/>
          <w:kern w:val="2"/>
          <w:sz w:val="32"/>
          <w:szCs w:val="32"/>
          <w:cs/>
          <w:lang w:val="th-TH"/>
        </w:rPr>
        <w:t>21.2</w:t>
      </w:r>
      <w:r w:rsidRPr="00B417F9">
        <w:rPr>
          <w:rFonts w:ascii="Angsana New" w:hAnsi="Angsana New" w:cs="Angsana New"/>
          <w:kern w:val="2"/>
          <w:sz w:val="32"/>
          <w:szCs w:val="32"/>
          <w:cs/>
          <w:lang w:val="th-TH"/>
        </w:rPr>
        <w:tab/>
      </w:r>
      <w:r w:rsidRPr="0068309A">
        <w:rPr>
          <w:rFonts w:ascii="Angsana New" w:hAnsi="Angsana New" w:cs="Angsana New"/>
          <w:kern w:val="2"/>
          <w:sz w:val="32"/>
          <w:szCs w:val="32"/>
          <w:cs/>
          <w:lang w:val="th-TH"/>
        </w:rPr>
        <w:t>อนุมัติให้เสนอต่อที่ประชุมผู้ถือหุ้นเพื่อพิจารณาอนุมัติการ</w:t>
      </w:r>
      <w:r w:rsidRPr="00B417F9">
        <w:rPr>
          <w:rFonts w:ascii="Angsana New" w:hAnsi="Angsana New" w:cs="Angsana New"/>
          <w:kern w:val="2"/>
          <w:sz w:val="32"/>
          <w:szCs w:val="32"/>
          <w:cs/>
          <w:lang w:val="th-TH"/>
        </w:rPr>
        <w:t>การโอนกิจการทั้งหมดของบริษัทฯ</w:t>
      </w:r>
      <w:r>
        <w:rPr>
          <w:rFonts w:ascii="Angsana New" w:hAnsi="Angsana New" w:cs="Angsana New" w:hint="cs"/>
          <w:kern w:val="2"/>
          <w:sz w:val="32"/>
          <w:szCs w:val="32"/>
          <w:cs/>
          <w:lang w:val="th-TH"/>
        </w:rPr>
        <w:t xml:space="preserve"> </w:t>
      </w:r>
      <w:r w:rsidRPr="00B417F9">
        <w:rPr>
          <w:rFonts w:ascii="Angsana New" w:hAnsi="Angsana New" w:cs="Angsana New"/>
          <w:kern w:val="2"/>
          <w:sz w:val="32"/>
          <w:szCs w:val="32"/>
          <w:cs/>
          <w:lang w:val="th-TH"/>
        </w:rPr>
        <w:t>(</w:t>
      </w:r>
      <w:r w:rsidRPr="00B417F9">
        <w:rPr>
          <w:rFonts w:ascii="Angsana New" w:hAnsi="Angsana New" w:cs="Angsana New"/>
          <w:kern w:val="2"/>
          <w:sz w:val="32"/>
          <w:szCs w:val="32"/>
          <w:lang w:val="th-TH"/>
        </w:rPr>
        <w:t xml:space="preserve">Entire Business Transfer) </w:t>
      </w:r>
      <w:r w:rsidRPr="00B417F9">
        <w:rPr>
          <w:rFonts w:ascii="Angsana New" w:hAnsi="Angsana New" w:cs="Angsana New"/>
          <w:kern w:val="2"/>
          <w:sz w:val="32"/>
          <w:szCs w:val="32"/>
          <w:cs/>
          <w:lang w:val="th-TH"/>
        </w:rPr>
        <w:t>ซึ่งประกอบด้วย ทรัพย์สิน หนี้สิน สิทธิ หน้าที่ และความรับผิดทั้งหมดของบริษัทฯที่มีอยู่ ณ วันที่โอนกิจการเสร็จสมบูรณ์ให้แก่ ไทยศรี</w:t>
      </w:r>
      <w:r>
        <w:rPr>
          <w:rFonts w:ascii="Angsana New" w:hAnsi="Angsana New" w:cs="Angsana New" w:hint="cs"/>
          <w:kern w:val="2"/>
          <w:sz w:val="32"/>
          <w:szCs w:val="32"/>
          <w:cs/>
          <w:lang w:val="th-TH"/>
        </w:rPr>
        <w:t xml:space="preserve">ฯ </w:t>
      </w:r>
      <w:r w:rsidRPr="00B417F9">
        <w:rPr>
          <w:rFonts w:ascii="Angsana New" w:hAnsi="Angsana New" w:cs="Angsana New"/>
          <w:kern w:val="2"/>
          <w:sz w:val="32"/>
          <w:szCs w:val="32"/>
          <w:cs/>
          <w:lang w:val="th-TH"/>
        </w:rPr>
        <w:t>โดยไทยศรี</w:t>
      </w:r>
      <w:r>
        <w:rPr>
          <w:rFonts w:ascii="Angsana New" w:hAnsi="Angsana New" w:cs="Angsana New" w:hint="cs"/>
          <w:kern w:val="2"/>
          <w:sz w:val="32"/>
          <w:szCs w:val="32"/>
          <w:cs/>
          <w:lang w:val="th-TH"/>
        </w:rPr>
        <w:t>ฯ</w:t>
      </w:r>
      <w:r w:rsidRPr="00B417F9">
        <w:rPr>
          <w:rFonts w:ascii="Angsana New" w:hAnsi="Angsana New" w:cs="Angsana New"/>
          <w:kern w:val="2"/>
          <w:sz w:val="32"/>
          <w:szCs w:val="32"/>
          <w:cs/>
          <w:lang w:val="th-TH"/>
        </w:rPr>
        <w:t>จะชำระค่าตอบแทน</w:t>
      </w:r>
      <w:r>
        <w:rPr>
          <w:rFonts w:ascii="Angsana New" w:hAnsi="Angsana New" w:cs="Angsana New" w:hint="cs"/>
          <w:kern w:val="2"/>
          <w:sz w:val="32"/>
          <w:szCs w:val="32"/>
          <w:cs/>
          <w:lang w:val="th-TH"/>
        </w:rPr>
        <w:t>คิดเป็น</w:t>
      </w:r>
      <w:r w:rsidRPr="00B417F9">
        <w:rPr>
          <w:rFonts w:ascii="Angsana New" w:hAnsi="Angsana New" w:cs="Angsana New"/>
          <w:kern w:val="2"/>
          <w:sz w:val="32"/>
          <w:szCs w:val="32"/>
          <w:cs/>
          <w:lang w:val="th-TH"/>
        </w:rPr>
        <w:t>จำนวน</w:t>
      </w:r>
      <w:r>
        <w:rPr>
          <w:rFonts w:ascii="Angsana New" w:hAnsi="Angsana New" w:cs="Angsana New" w:hint="cs"/>
          <w:kern w:val="2"/>
          <w:sz w:val="32"/>
          <w:szCs w:val="32"/>
          <w:cs/>
          <w:lang w:val="th-TH"/>
        </w:rPr>
        <w:t>เงินรวม</w:t>
      </w:r>
      <w:r w:rsidRPr="00B417F9">
        <w:rPr>
          <w:rFonts w:ascii="Angsana New" w:hAnsi="Angsana New" w:cs="Angsana New"/>
          <w:kern w:val="2"/>
          <w:sz w:val="32"/>
          <w:szCs w:val="32"/>
          <w:cs/>
          <w:lang w:val="th-TH"/>
        </w:rPr>
        <w:t>ทั้งสิ้นไม่เกิน</w:t>
      </w:r>
      <w:r>
        <w:rPr>
          <w:rFonts w:ascii="Angsana New" w:hAnsi="Angsana New" w:cs="Angsana New" w:hint="cs"/>
          <w:kern w:val="2"/>
          <w:sz w:val="32"/>
          <w:szCs w:val="32"/>
          <w:cs/>
          <w:lang w:val="th-TH"/>
        </w:rPr>
        <w:t xml:space="preserve"> </w:t>
      </w:r>
      <w:r>
        <w:rPr>
          <w:rFonts w:ascii="Angsana New" w:hAnsi="Angsana New" w:cs="Angsana New"/>
          <w:kern w:val="2"/>
          <w:sz w:val="32"/>
          <w:szCs w:val="32"/>
        </w:rPr>
        <w:t>2,988.5</w:t>
      </w:r>
      <w:r w:rsidRPr="00B417F9">
        <w:rPr>
          <w:rFonts w:ascii="Angsana New" w:hAnsi="Angsana New" w:cs="Angsana New"/>
          <w:kern w:val="2"/>
          <w:sz w:val="32"/>
          <w:szCs w:val="32"/>
          <w:cs/>
          <w:lang w:val="th-TH"/>
        </w:rPr>
        <w:t xml:space="preserve"> </w:t>
      </w:r>
      <w:r>
        <w:rPr>
          <w:rFonts w:ascii="Angsana New" w:hAnsi="Angsana New" w:cs="Angsana New" w:hint="cs"/>
          <w:kern w:val="2"/>
          <w:sz w:val="32"/>
          <w:szCs w:val="32"/>
          <w:cs/>
          <w:lang w:val="th-TH"/>
        </w:rPr>
        <w:t>ล้าน</w:t>
      </w:r>
      <w:r w:rsidRPr="00B417F9">
        <w:rPr>
          <w:rFonts w:ascii="Angsana New" w:hAnsi="Angsana New" w:cs="Angsana New"/>
          <w:kern w:val="2"/>
          <w:sz w:val="32"/>
          <w:szCs w:val="32"/>
          <w:cs/>
          <w:lang w:val="th-TH"/>
        </w:rPr>
        <w:t xml:space="preserve">บาท </w:t>
      </w:r>
    </w:p>
    <w:p w14:paraId="6DA5DE2E" w14:textId="43EEC8A6" w:rsidR="00DC76CF" w:rsidRDefault="00DC76CF" w:rsidP="00DC76CF">
      <w:pPr>
        <w:spacing w:before="120" w:after="120"/>
        <w:ind w:left="547" w:hanging="547"/>
        <w:jc w:val="thaiDistribute"/>
        <w:rPr>
          <w:rFonts w:ascii="Angsana New" w:hAnsi="Angsana New" w:cs="Angsana New"/>
          <w:kern w:val="2"/>
          <w:sz w:val="32"/>
          <w:szCs w:val="32"/>
        </w:rPr>
      </w:pPr>
      <w:r w:rsidRPr="00B417F9">
        <w:rPr>
          <w:rFonts w:ascii="Angsana New" w:hAnsi="Angsana New" w:cs="Angsana New"/>
          <w:kern w:val="2"/>
          <w:sz w:val="32"/>
          <w:szCs w:val="32"/>
          <w:cs/>
          <w:lang w:val="th-TH"/>
        </w:rPr>
        <w:t>21.</w:t>
      </w:r>
      <w:r>
        <w:rPr>
          <w:rFonts w:ascii="Angsana New" w:hAnsi="Angsana New" w:cs="Angsana New" w:hint="cs"/>
          <w:kern w:val="2"/>
          <w:sz w:val="32"/>
          <w:szCs w:val="32"/>
          <w:cs/>
          <w:lang w:val="th-TH"/>
        </w:rPr>
        <w:t>3</w:t>
      </w:r>
      <w:r w:rsidRPr="00B417F9">
        <w:rPr>
          <w:rFonts w:ascii="Angsana New" w:hAnsi="Angsana New" w:cs="Angsana New"/>
          <w:kern w:val="2"/>
          <w:sz w:val="32"/>
          <w:szCs w:val="32"/>
          <w:cs/>
          <w:lang w:val="th-TH"/>
        </w:rPr>
        <w:tab/>
      </w:r>
      <w:r>
        <w:rPr>
          <w:rFonts w:ascii="Angsana New" w:hAnsi="Angsana New" w:cs="Angsana New" w:hint="cs"/>
          <w:kern w:val="2"/>
          <w:sz w:val="32"/>
          <w:szCs w:val="32"/>
          <w:cs/>
          <w:lang w:val="th-TH"/>
        </w:rPr>
        <w:t xml:space="preserve">อนุมัติการกำหนดวันประชุมวิสามัญผู้ถือหุ้น ครั้งที่ </w:t>
      </w:r>
      <w:r>
        <w:rPr>
          <w:rFonts w:ascii="Angsana New" w:hAnsi="Angsana New" w:cs="Angsana New"/>
          <w:kern w:val="2"/>
          <w:sz w:val="32"/>
          <w:szCs w:val="32"/>
        </w:rPr>
        <w:t>1/2565</w:t>
      </w:r>
      <w:r>
        <w:rPr>
          <w:rFonts w:ascii="Angsana New" w:hAnsi="Angsana New" w:cs="Angsana New" w:hint="cs"/>
          <w:kern w:val="2"/>
          <w:sz w:val="32"/>
          <w:szCs w:val="32"/>
          <w:cs/>
        </w:rPr>
        <w:t xml:space="preserve"> ในวันที่ </w:t>
      </w:r>
      <w:r>
        <w:rPr>
          <w:rFonts w:ascii="Angsana New" w:hAnsi="Angsana New" w:cs="Angsana New"/>
          <w:kern w:val="2"/>
          <w:sz w:val="32"/>
          <w:szCs w:val="32"/>
        </w:rPr>
        <w:t>9</w:t>
      </w:r>
      <w:r>
        <w:rPr>
          <w:rFonts w:ascii="Angsana New" w:hAnsi="Angsana New" w:cs="Angsana New" w:hint="cs"/>
          <w:kern w:val="2"/>
          <w:sz w:val="32"/>
          <w:szCs w:val="32"/>
          <w:cs/>
        </w:rPr>
        <w:t xml:space="preserve"> ธันวาคม </w:t>
      </w:r>
      <w:r>
        <w:rPr>
          <w:rFonts w:ascii="Angsana New" w:hAnsi="Angsana New" w:cs="Angsana New"/>
          <w:kern w:val="2"/>
          <w:sz w:val="32"/>
          <w:szCs w:val="32"/>
        </w:rPr>
        <w:t xml:space="preserve">2565 </w:t>
      </w:r>
      <w:r>
        <w:rPr>
          <w:rFonts w:ascii="Angsana New" w:hAnsi="Angsana New" w:cs="Angsana New" w:hint="cs"/>
          <w:kern w:val="2"/>
          <w:sz w:val="32"/>
          <w:szCs w:val="32"/>
          <w:cs/>
        </w:rPr>
        <w:t>เพื่อพิจารณาอนุมัติเรื่องต่างๆข้างต้น</w:t>
      </w:r>
    </w:p>
    <w:p w14:paraId="232A2773" w14:textId="26CA468B" w:rsidR="00BD136A" w:rsidRPr="002E6CDE" w:rsidRDefault="004A41EB" w:rsidP="00DC76CF">
      <w:pPr>
        <w:pStyle w:val="Heading1"/>
        <w:numPr>
          <w:ilvl w:val="0"/>
          <w:numId w:val="0"/>
        </w:numPr>
        <w:spacing w:before="120" w:after="120"/>
        <w:ind w:left="548" w:hanging="562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E6CDE">
        <w:rPr>
          <w:rFonts w:asciiTheme="majorBidi" w:hAnsiTheme="majorBidi" w:cstheme="majorBidi"/>
          <w:b/>
          <w:bCs/>
          <w:sz w:val="32"/>
          <w:szCs w:val="32"/>
          <w:cs/>
        </w:rPr>
        <w:t>22.</w:t>
      </w:r>
      <w:r w:rsidRPr="002E6CDE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BD136A" w:rsidRPr="002E6CDE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</w:t>
      </w:r>
      <w:r w:rsidR="00A25BD8" w:rsidRPr="002E6CDE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</w:t>
      </w:r>
      <w:r w:rsidR="00BD136A" w:rsidRPr="002E6CDE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  <w:bookmarkEnd w:id="22"/>
    </w:p>
    <w:p w14:paraId="7475BE95" w14:textId="5052D3B2" w:rsidR="004A41EB" w:rsidRPr="002E6CDE" w:rsidRDefault="00BD136A" w:rsidP="00DC76CF">
      <w:pPr>
        <w:tabs>
          <w:tab w:val="left" w:pos="1080"/>
          <w:tab w:val="left" w:pos="1391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E6CDE">
        <w:rPr>
          <w:rFonts w:asciiTheme="majorBidi" w:hAnsiTheme="majorBidi" w:cstheme="majorBidi"/>
          <w:sz w:val="32"/>
          <w:szCs w:val="32"/>
        </w:rPr>
        <w:tab/>
      </w:r>
      <w:r w:rsidR="00A25BD8" w:rsidRPr="002E6CDE">
        <w:rPr>
          <w:rFonts w:asciiTheme="majorBidi" w:hAnsiTheme="majorBidi" w:cstheme="majorBidi"/>
          <w:sz w:val="32"/>
          <w:szCs w:val="32"/>
          <w:cs/>
        </w:rPr>
        <w:t>ข้อมูลทางการเงิน</w:t>
      </w:r>
      <w:r w:rsidRPr="002E6CDE">
        <w:rPr>
          <w:rFonts w:asciiTheme="majorBidi" w:hAnsiTheme="majorBidi" w:cstheme="majorBidi"/>
          <w:sz w:val="32"/>
          <w:szCs w:val="32"/>
          <w:cs/>
        </w:rPr>
        <w:t>ระหว่างกาลนี้ได้รับอนุมัติให้ออกโดยคณะกรรมการ</w:t>
      </w:r>
      <w:r w:rsidR="003D1B6A" w:rsidRPr="002E6CDE">
        <w:rPr>
          <w:rFonts w:asciiTheme="majorBidi" w:hAnsiTheme="majorBidi" w:cstheme="majorBidi"/>
          <w:sz w:val="32"/>
          <w:szCs w:val="32"/>
          <w:cs/>
        </w:rPr>
        <w:t>ตรวจสอบ</w:t>
      </w:r>
      <w:r w:rsidR="001B4BE4" w:rsidRPr="002E6CD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E6CDE">
        <w:rPr>
          <w:rFonts w:asciiTheme="majorBidi" w:hAnsiTheme="majorBidi" w:cstheme="majorBidi"/>
          <w:sz w:val="32"/>
          <w:szCs w:val="32"/>
          <w:cs/>
        </w:rPr>
        <w:t>เมื่อวันที่</w:t>
      </w:r>
      <w:r w:rsidR="00151E0F" w:rsidRPr="002E6CD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E06B5" w:rsidRPr="002E6CDE">
        <w:rPr>
          <w:rFonts w:asciiTheme="majorBidi" w:hAnsiTheme="majorBidi" w:cstheme="majorBidi"/>
          <w:sz w:val="32"/>
          <w:szCs w:val="32"/>
        </w:rPr>
        <w:t>9</w:t>
      </w:r>
      <w:r w:rsidR="00D2510F" w:rsidRPr="002E6CDE">
        <w:rPr>
          <w:rFonts w:asciiTheme="majorBidi" w:hAnsiTheme="majorBidi" w:cstheme="majorBidi"/>
          <w:sz w:val="32"/>
          <w:szCs w:val="32"/>
          <w:cs/>
        </w:rPr>
        <w:t xml:space="preserve"> พฤศจิกายน 2565</w:t>
      </w:r>
    </w:p>
    <w:sectPr w:rsidR="004A41EB" w:rsidRPr="002E6CDE" w:rsidSect="00721B29">
      <w:headerReference w:type="default" r:id="rId8"/>
      <w:footerReference w:type="default" r:id="rId9"/>
      <w:footnotePr>
        <w:pos w:val="beneathText"/>
      </w:footnotePr>
      <w:pgSz w:w="11905" w:h="16837" w:code="9"/>
      <w:pgMar w:top="1296" w:right="1080" w:bottom="1080" w:left="1296" w:header="720" w:footer="720" w:gutter="0"/>
      <w:cols w:space="720"/>
      <w:docGrid w:linePitch="240" w:charSpace="409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C29A7A" w14:textId="77777777" w:rsidR="00826D01" w:rsidRDefault="00826D01">
      <w:r>
        <w:separator/>
      </w:r>
    </w:p>
  </w:endnote>
  <w:endnote w:type="continuationSeparator" w:id="0">
    <w:p w14:paraId="6AA6EBB5" w14:textId="77777777" w:rsidR="00826D01" w:rsidRDefault="00826D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OpenSymbol">
    <w:altName w:val="Times New Roman"/>
    <w:charset w:val="00"/>
    <w:family w:val="auto"/>
    <w:pitch w:val="variable"/>
    <w:sig w:usb0="800000AF" w:usb1="1001ECEA" w:usb2="00000000" w:usb3="00000000" w:csb0="80000001" w:csb1="00000000"/>
  </w:font>
  <w:font w:name="DejaVu Sans">
    <w:charset w:val="00"/>
    <w:family w:val="swiss"/>
    <w:pitch w:val="variable"/>
    <w:sig w:usb0="E7002EFF" w:usb1="D200FDFF" w:usb2="0A24602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A330E4" w14:textId="77777777" w:rsidR="00C334CE" w:rsidRPr="00EB1C3A" w:rsidRDefault="00C334CE">
    <w:pPr>
      <w:pStyle w:val="Footer"/>
      <w:jc w:val="right"/>
      <w:rPr>
        <w:rFonts w:ascii="Angsana New" w:hAnsi="Angsana New" w:cs="Angsana New"/>
        <w:sz w:val="32"/>
        <w:szCs w:val="32"/>
      </w:rPr>
    </w:pPr>
    <w:r w:rsidRPr="00EB1C3A">
      <w:rPr>
        <w:rFonts w:ascii="Angsana New" w:hAnsi="Angsana New" w:cs="Angsana New"/>
        <w:sz w:val="32"/>
        <w:szCs w:val="32"/>
      </w:rPr>
      <w:fldChar w:fldCharType="begin"/>
    </w:r>
    <w:r w:rsidRPr="00EB1C3A">
      <w:rPr>
        <w:rFonts w:ascii="Angsana New" w:hAnsi="Angsana New" w:cs="Angsana New"/>
        <w:sz w:val="32"/>
        <w:szCs w:val="32"/>
      </w:rPr>
      <w:instrText xml:space="preserve"> PAGE   \* MERGEFORMAT </w:instrText>
    </w:r>
    <w:r w:rsidRPr="00EB1C3A">
      <w:rPr>
        <w:rFonts w:ascii="Angsana New" w:hAnsi="Angsana New" w:cs="Angsana New"/>
        <w:sz w:val="32"/>
        <w:szCs w:val="32"/>
      </w:rPr>
      <w:fldChar w:fldCharType="separate"/>
    </w:r>
    <w:r>
      <w:rPr>
        <w:rFonts w:ascii="Angsana New" w:hAnsi="Angsana New" w:cs="Angsana New"/>
        <w:noProof/>
        <w:sz w:val="32"/>
        <w:szCs w:val="32"/>
      </w:rPr>
      <w:t>22</w:t>
    </w:r>
    <w:r w:rsidRPr="00EB1C3A">
      <w:rPr>
        <w:rFonts w:ascii="Angsana New" w:hAnsi="Angsana New" w:cs="Angsana New"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88B4AB" w14:textId="77777777" w:rsidR="00826D01" w:rsidRDefault="00826D01">
      <w:r>
        <w:separator/>
      </w:r>
    </w:p>
  </w:footnote>
  <w:footnote w:type="continuationSeparator" w:id="0">
    <w:p w14:paraId="173310DF" w14:textId="77777777" w:rsidR="00826D01" w:rsidRDefault="00826D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8DD451" w14:textId="530A73F9" w:rsidR="00C334CE" w:rsidRPr="00897A90" w:rsidRDefault="00C334CE" w:rsidP="000430F9">
    <w:pPr>
      <w:pStyle w:val="Header"/>
      <w:jc w:val="right"/>
      <w:rPr>
        <w:rFonts w:ascii="Angsana New" w:hAnsi="Angsana New" w:cs="Angsana New"/>
      </w:rPr>
    </w:pPr>
    <w:r w:rsidRPr="00897A90">
      <w:rPr>
        <w:rFonts w:ascii="Angsana New" w:hAnsi="Angsana New" w:cs="Angsana New"/>
        <w:sz w:val="32"/>
        <w:szCs w:val="32"/>
      </w:rPr>
      <w:t xml:space="preserve"> </w:t>
    </w:r>
    <w:r w:rsidRPr="00897A90">
      <w:rPr>
        <w:rFonts w:ascii="Angsana New" w:hAnsi="Angsana New" w:cs="Angsana New"/>
        <w:sz w:val="32"/>
        <w:szCs w:val="32"/>
      </w:rPr>
      <w:t>(</w:t>
    </w:r>
    <w:r w:rsidRPr="00897A90">
      <w:rPr>
        <w:rFonts w:ascii="Angsana New" w:hAnsi="Angsana New" w:cs="Angsana New"/>
        <w:sz w:val="32"/>
        <w:szCs w:val="32"/>
        <w:cs/>
      </w:rPr>
      <w:t>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Heading1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pStyle w:val="Heading2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pStyle w:val="Heading3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pStyle w:val="Heading5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pStyle w:val="Heading6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pStyle w:val="Heading7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pStyle w:val="Heading8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pStyle w:val="Heading9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B70765F"/>
    <w:multiLevelType w:val="multilevel"/>
    <w:tmpl w:val="D30869F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D9A02B5"/>
    <w:multiLevelType w:val="hybridMultilevel"/>
    <w:tmpl w:val="9FDAF17E"/>
    <w:lvl w:ilvl="0" w:tplc="A564883A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4A36E07"/>
    <w:multiLevelType w:val="hybridMultilevel"/>
    <w:tmpl w:val="4CBC3C60"/>
    <w:lvl w:ilvl="0" w:tplc="81FAF3BE">
      <w:start w:val="1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EEC7A3E"/>
    <w:multiLevelType w:val="multilevel"/>
    <w:tmpl w:val="D9E4C13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21560C0E"/>
    <w:multiLevelType w:val="hybridMultilevel"/>
    <w:tmpl w:val="FAB0EE50"/>
    <w:lvl w:ilvl="0" w:tplc="F41C824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27C57373"/>
    <w:multiLevelType w:val="hybridMultilevel"/>
    <w:tmpl w:val="03901DAA"/>
    <w:lvl w:ilvl="0" w:tplc="29C4BB54">
      <w:start w:val="2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399433E6"/>
    <w:multiLevelType w:val="multilevel"/>
    <w:tmpl w:val="93BE7D24"/>
    <w:lvl w:ilvl="0">
      <w:start w:val="1"/>
      <w:numFmt w:val="decimal"/>
      <w:lvlText w:val="%1."/>
      <w:lvlJc w:val="left"/>
      <w:pPr>
        <w:ind w:left="6570" w:hanging="360"/>
      </w:pPr>
      <w:rPr>
        <w:rFonts w:hint="default"/>
        <w:lang w:bidi="th-TH"/>
      </w:rPr>
    </w:lvl>
    <w:lvl w:ilvl="1">
      <w:start w:val="1"/>
      <w:numFmt w:val="decimal"/>
      <w:isLgl/>
      <w:lvlText w:val="16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4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48313393"/>
    <w:multiLevelType w:val="hybridMultilevel"/>
    <w:tmpl w:val="95566F02"/>
    <w:lvl w:ilvl="0" w:tplc="E76CE22E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4F4B298F"/>
    <w:multiLevelType w:val="hybridMultilevel"/>
    <w:tmpl w:val="1922790A"/>
    <w:lvl w:ilvl="0" w:tplc="4F3AD050">
      <w:numFmt w:val="bullet"/>
      <w:lvlText w:val="-"/>
      <w:lvlJc w:val="left"/>
      <w:pPr>
        <w:ind w:left="90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10" w15:restartNumberingAfterBreak="0">
    <w:nsid w:val="51502D10"/>
    <w:multiLevelType w:val="hybridMultilevel"/>
    <w:tmpl w:val="C6646B1A"/>
    <w:lvl w:ilvl="0" w:tplc="1E421172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58143552"/>
    <w:multiLevelType w:val="hybridMultilevel"/>
    <w:tmpl w:val="84A6509C"/>
    <w:lvl w:ilvl="0" w:tplc="3814A04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60EF01E1"/>
    <w:multiLevelType w:val="multilevel"/>
    <w:tmpl w:val="E4D8B58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654F50D8"/>
    <w:multiLevelType w:val="hybridMultilevel"/>
    <w:tmpl w:val="DEFA99A0"/>
    <w:lvl w:ilvl="0" w:tplc="6150A39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73000C12"/>
    <w:multiLevelType w:val="hybridMultilevel"/>
    <w:tmpl w:val="61C4027E"/>
    <w:lvl w:ilvl="0" w:tplc="29C4BB54">
      <w:start w:val="2"/>
      <w:numFmt w:val="bullet"/>
      <w:lvlText w:val="-"/>
      <w:lvlJc w:val="left"/>
      <w:pPr>
        <w:ind w:left="126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5" w15:restartNumberingAfterBreak="0">
    <w:nsid w:val="74ED7371"/>
    <w:multiLevelType w:val="multilevel"/>
    <w:tmpl w:val="E95AA70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7E3339E6"/>
    <w:multiLevelType w:val="hybridMultilevel"/>
    <w:tmpl w:val="670806E2"/>
    <w:lvl w:ilvl="0" w:tplc="F622F680">
      <w:start w:val="25"/>
      <w:numFmt w:val="bullet"/>
      <w:lvlText w:val="-"/>
      <w:lvlJc w:val="left"/>
      <w:pPr>
        <w:ind w:left="893" w:hanging="360"/>
      </w:pPr>
      <w:rPr>
        <w:rFonts w:ascii="Angsana New" w:eastAsia="Times New Roman" w:hAnsi="Angsana New" w:cs="Angsana New" w:hint="default"/>
      </w:rPr>
    </w:lvl>
    <w:lvl w:ilvl="1" w:tplc="E8B85E9A">
      <w:numFmt w:val="bullet"/>
      <w:lvlText w:val="-"/>
      <w:lvlJc w:val="left"/>
      <w:pPr>
        <w:ind w:left="1613" w:hanging="360"/>
      </w:pPr>
      <w:rPr>
        <w:rFonts w:ascii="Browallia New" w:eastAsia="Calibri" w:hAnsi="Browallia New" w:cs="Browallia New" w:hint="default"/>
      </w:rPr>
    </w:lvl>
    <w:lvl w:ilvl="2" w:tplc="04090005" w:tentative="1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abstractNum w:abstractNumId="17" w15:restartNumberingAfterBreak="0">
    <w:nsid w:val="7EA13A17"/>
    <w:multiLevelType w:val="hybridMultilevel"/>
    <w:tmpl w:val="5C3AB5B2"/>
    <w:lvl w:ilvl="0" w:tplc="0409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1"/>
  </w:num>
  <w:num w:numId="3">
    <w:abstractNumId w:val="0"/>
  </w:num>
  <w:num w:numId="4">
    <w:abstractNumId w:val="0"/>
  </w:num>
  <w:num w:numId="5">
    <w:abstractNumId w:val="0"/>
  </w:num>
  <w:num w:numId="6">
    <w:abstractNumId w:val="9"/>
  </w:num>
  <w:num w:numId="7">
    <w:abstractNumId w:val="4"/>
  </w:num>
  <w:num w:numId="8">
    <w:abstractNumId w:val="16"/>
  </w:num>
  <w:num w:numId="9">
    <w:abstractNumId w:val="10"/>
  </w:num>
  <w:num w:numId="10">
    <w:abstractNumId w:val="12"/>
  </w:num>
  <w:num w:numId="11">
    <w:abstractNumId w:val="15"/>
  </w:num>
  <w:num w:numId="12">
    <w:abstractNumId w:val="7"/>
  </w:num>
  <w:num w:numId="13">
    <w:abstractNumId w:val="1"/>
  </w:num>
  <w:num w:numId="14">
    <w:abstractNumId w:val="8"/>
  </w:num>
  <w:num w:numId="15">
    <w:abstractNumId w:val="17"/>
  </w:num>
  <w:num w:numId="16">
    <w:abstractNumId w:val="0"/>
  </w:num>
  <w:num w:numId="17">
    <w:abstractNumId w:val="3"/>
  </w:num>
  <w:num w:numId="18">
    <w:abstractNumId w:val="0"/>
  </w:num>
  <w:num w:numId="19">
    <w:abstractNumId w:val="6"/>
  </w:num>
  <w:num w:numId="20">
    <w:abstractNumId w:val="14"/>
  </w:num>
  <w:num w:numId="21">
    <w:abstractNumId w:val="5"/>
  </w:num>
  <w:num w:numId="22">
    <w:abstractNumId w:val="2"/>
  </w:num>
  <w:num w:numId="23">
    <w:abstractNumId w:val="13"/>
  </w:num>
  <w:num w:numId="24">
    <w:abstractNumId w:val="0"/>
  </w:num>
  <w:num w:numId="25">
    <w:abstractNumId w:val="0"/>
  </w:num>
  <w:num w:numId="26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characterSpacingControl w:val="doNotCompress"/>
  <w:doNotValidateAgainstSchema/>
  <w:doNotDemarcateInvalidXml/>
  <w:hdrShapeDefaults>
    <o:shapedefaults v:ext="edit" spidmax="30721"/>
  </w:hdrShapeDefaults>
  <w:footnotePr>
    <w:pos w:val="beneathText"/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5712"/>
    <w:rsid w:val="00000B77"/>
    <w:rsid w:val="00000C00"/>
    <w:rsid w:val="000013E8"/>
    <w:rsid w:val="0000145F"/>
    <w:rsid w:val="000034D0"/>
    <w:rsid w:val="0000363D"/>
    <w:rsid w:val="0000453A"/>
    <w:rsid w:val="0000464F"/>
    <w:rsid w:val="00004F28"/>
    <w:rsid w:val="00005944"/>
    <w:rsid w:val="00005AB7"/>
    <w:rsid w:val="00007100"/>
    <w:rsid w:val="00007A6F"/>
    <w:rsid w:val="000122DF"/>
    <w:rsid w:val="00014289"/>
    <w:rsid w:val="000148B8"/>
    <w:rsid w:val="000167AA"/>
    <w:rsid w:val="00017C64"/>
    <w:rsid w:val="0002005D"/>
    <w:rsid w:val="00022BA9"/>
    <w:rsid w:val="00022D93"/>
    <w:rsid w:val="00022FC2"/>
    <w:rsid w:val="0002309A"/>
    <w:rsid w:val="000242EB"/>
    <w:rsid w:val="0002564F"/>
    <w:rsid w:val="0002587B"/>
    <w:rsid w:val="000263C6"/>
    <w:rsid w:val="0002647E"/>
    <w:rsid w:val="00026DCE"/>
    <w:rsid w:val="000276EE"/>
    <w:rsid w:val="00027A33"/>
    <w:rsid w:val="000300B1"/>
    <w:rsid w:val="00030A28"/>
    <w:rsid w:val="00031731"/>
    <w:rsid w:val="00032459"/>
    <w:rsid w:val="00033746"/>
    <w:rsid w:val="00036C7B"/>
    <w:rsid w:val="00036EF4"/>
    <w:rsid w:val="00037B93"/>
    <w:rsid w:val="000404AC"/>
    <w:rsid w:val="000413D8"/>
    <w:rsid w:val="000418A1"/>
    <w:rsid w:val="00041A82"/>
    <w:rsid w:val="000430F9"/>
    <w:rsid w:val="00044457"/>
    <w:rsid w:val="00044F80"/>
    <w:rsid w:val="0004561C"/>
    <w:rsid w:val="0004579D"/>
    <w:rsid w:val="000463B2"/>
    <w:rsid w:val="000464B5"/>
    <w:rsid w:val="00046EB1"/>
    <w:rsid w:val="000500B9"/>
    <w:rsid w:val="000503CB"/>
    <w:rsid w:val="0005056F"/>
    <w:rsid w:val="000506AC"/>
    <w:rsid w:val="0005238E"/>
    <w:rsid w:val="00053313"/>
    <w:rsid w:val="000539CF"/>
    <w:rsid w:val="000539F2"/>
    <w:rsid w:val="00054250"/>
    <w:rsid w:val="000548E4"/>
    <w:rsid w:val="00055704"/>
    <w:rsid w:val="00056D59"/>
    <w:rsid w:val="0005716E"/>
    <w:rsid w:val="00057E0B"/>
    <w:rsid w:val="00057FEA"/>
    <w:rsid w:val="00062369"/>
    <w:rsid w:val="00062AB5"/>
    <w:rsid w:val="000641C8"/>
    <w:rsid w:val="00064DE3"/>
    <w:rsid w:val="00064E58"/>
    <w:rsid w:val="000650B1"/>
    <w:rsid w:val="00065311"/>
    <w:rsid w:val="000657CE"/>
    <w:rsid w:val="00067BCE"/>
    <w:rsid w:val="00067C2C"/>
    <w:rsid w:val="00070BBB"/>
    <w:rsid w:val="00071B3A"/>
    <w:rsid w:val="00072977"/>
    <w:rsid w:val="000758CA"/>
    <w:rsid w:val="00076FCE"/>
    <w:rsid w:val="00077B6C"/>
    <w:rsid w:val="00077CFE"/>
    <w:rsid w:val="00083D22"/>
    <w:rsid w:val="00084640"/>
    <w:rsid w:val="00084E7E"/>
    <w:rsid w:val="00085302"/>
    <w:rsid w:val="00086CF8"/>
    <w:rsid w:val="00090874"/>
    <w:rsid w:val="00091A82"/>
    <w:rsid w:val="00092F20"/>
    <w:rsid w:val="00093FCE"/>
    <w:rsid w:val="00094B26"/>
    <w:rsid w:val="00094D9E"/>
    <w:rsid w:val="00094E81"/>
    <w:rsid w:val="00094EFE"/>
    <w:rsid w:val="00096F59"/>
    <w:rsid w:val="000979EF"/>
    <w:rsid w:val="00097A6C"/>
    <w:rsid w:val="000A175D"/>
    <w:rsid w:val="000A1F65"/>
    <w:rsid w:val="000A2A7B"/>
    <w:rsid w:val="000A3BE7"/>
    <w:rsid w:val="000A4C18"/>
    <w:rsid w:val="000A6E9E"/>
    <w:rsid w:val="000B03C7"/>
    <w:rsid w:val="000B04B9"/>
    <w:rsid w:val="000B0727"/>
    <w:rsid w:val="000B2DF6"/>
    <w:rsid w:val="000B36F7"/>
    <w:rsid w:val="000B4200"/>
    <w:rsid w:val="000B5BF1"/>
    <w:rsid w:val="000B5C53"/>
    <w:rsid w:val="000B5FE4"/>
    <w:rsid w:val="000B652B"/>
    <w:rsid w:val="000B78EF"/>
    <w:rsid w:val="000C0FFE"/>
    <w:rsid w:val="000C144E"/>
    <w:rsid w:val="000C447A"/>
    <w:rsid w:val="000C475E"/>
    <w:rsid w:val="000C5B3B"/>
    <w:rsid w:val="000D0A2A"/>
    <w:rsid w:val="000D0E72"/>
    <w:rsid w:val="000D1C9A"/>
    <w:rsid w:val="000D1E16"/>
    <w:rsid w:val="000D3BF0"/>
    <w:rsid w:val="000D5D71"/>
    <w:rsid w:val="000D6428"/>
    <w:rsid w:val="000D696B"/>
    <w:rsid w:val="000D7C7E"/>
    <w:rsid w:val="000D7CD2"/>
    <w:rsid w:val="000E0E53"/>
    <w:rsid w:val="000E12F5"/>
    <w:rsid w:val="000E3865"/>
    <w:rsid w:val="000E465C"/>
    <w:rsid w:val="000E645F"/>
    <w:rsid w:val="000E6985"/>
    <w:rsid w:val="000E7BD1"/>
    <w:rsid w:val="000F04C6"/>
    <w:rsid w:val="000F07F0"/>
    <w:rsid w:val="000F10FB"/>
    <w:rsid w:val="000F26FA"/>
    <w:rsid w:val="000F2F1E"/>
    <w:rsid w:val="000F423B"/>
    <w:rsid w:val="000F7F95"/>
    <w:rsid w:val="0010587A"/>
    <w:rsid w:val="00112358"/>
    <w:rsid w:val="0011331B"/>
    <w:rsid w:val="00113A7D"/>
    <w:rsid w:val="00113B14"/>
    <w:rsid w:val="001146C6"/>
    <w:rsid w:val="00114B44"/>
    <w:rsid w:val="00114DC1"/>
    <w:rsid w:val="001151E5"/>
    <w:rsid w:val="00115712"/>
    <w:rsid w:val="00115C75"/>
    <w:rsid w:val="001175E2"/>
    <w:rsid w:val="00121540"/>
    <w:rsid w:val="0012331C"/>
    <w:rsid w:val="00124C09"/>
    <w:rsid w:val="00125078"/>
    <w:rsid w:val="001251B2"/>
    <w:rsid w:val="0012546D"/>
    <w:rsid w:val="00125479"/>
    <w:rsid w:val="0012595E"/>
    <w:rsid w:val="00125B49"/>
    <w:rsid w:val="0012603C"/>
    <w:rsid w:val="00127522"/>
    <w:rsid w:val="00127713"/>
    <w:rsid w:val="001278CE"/>
    <w:rsid w:val="00127ADB"/>
    <w:rsid w:val="00130DD0"/>
    <w:rsid w:val="00131DAA"/>
    <w:rsid w:val="00133DC4"/>
    <w:rsid w:val="00134390"/>
    <w:rsid w:val="00135AF7"/>
    <w:rsid w:val="001360D4"/>
    <w:rsid w:val="00136602"/>
    <w:rsid w:val="00136BEE"/>
    <w:rsid w:val="0013723A"/>
    <w:rsid w:val="00137EC8"/>
    <w:rsid w:val="00141C19"/>
    <w:rsid w:val="00141E2F"/>
    <w:rsid w:val="00141EAA"/>
    <w:rsid w:val="00143062"/>
    <w:rsid w:val="0014327E"/>
    <w:rsid w:val="00143C43"/>
    <w:rsid w:val="00145D2B"/>
    <w:rsid w:val="00146F28"/>
    <w:rsid w:val="00147040"/>
    <w:rsid w:val="001511E4"/>
    <w:rsid w:val="00151CC9"/>
    <w:rsid w:val="00151E0F"/>
    <w:rsid w:val="00151FF4"/>
    <w:rsid w:val="001521C8"/>
    <w:rsid w:val="00152780"/>
    <w:rsid w:val="00152DD5"/>
    <w:rsid w:val="00154732"/>
    <w:rsid w:val="00154924"/>
    <w:rsid w:val="00155184"/>
    <w:rsid w:val="001555B1"/>
    <w:rsid w:val="001556FC"/>
    <w:rsid w:val="00157F3C"/>
    <w:rsid w:val="00160FF2"/>
    <w:rsid w:val="001613F1"/>
    <w:rsid w:val="00161637"/>
    <w:rsid w:val="001634A2"/>
    <w:rsid w:val="00164FD9"/>
    <w:rsid w:val="00165661"/>
    <w:rsid w:val="00166624"/>
    <w:rsid w:val="00166A84"/>
    <w:rsid w:val="00166BB6"/>
    <w:rsid w:val="00167EB9"/>
    <w:rsid w:val="0017019B"/>
    <w:rsid w:val="00170427"/>
    <w:rsid w:val="00171340"/>
    <w:rsid w:val="0017162A"/>
    <w:rsid w:val="00172B7E"/>
    <w:rsid w:val="00173DE6"/>
    <w:rsid w:val="00173EBD"/>
    <w:rsid w:val="001743F4"/>
    <w:rsid w:val="001750DA"/>
    <w:rsid w:val="00175193"/>
    <w:rsid w:val="00175C56"/>
    <w:rsid w:val="0018095B"/>
    <w:rsid w:val="00180CB0"/>
    <w:rsid w:val="00182B41"/>
    <w:rsid w:val="00183FE4"/>
    <w:rsid w:val="00190354"/>
    <w:rsid w:val="001913C9"/>
    <w:rsid w:val="001927C6"/>
    <w:rsid w:val="00192B26"/>
    <w:rsid w:val="00193814"/>
    <w:rsid w:val="001938AF"/>
    <w:rsid w:val="001939BB"/>
    <w:rsid w:val="00193B19"/>
    <w:rsid w:val="001948F5"/>
    <w:rsid w:val="00194A0D"/>
    <w:rsid w:val="00195725"/>
    <w:rsid w:val="00195BCF"/>
    <w:rsid w:val="00196E2B"/>
    <w:rsid w:val="001975C4"/>
    <w:rsid w:val="001A0AFA"/>
    <w:rsid w:val="001A19B3"/>
    <w:rsid w:val="001A2047"/>
    <w:rsid w:val="001A2D0B"/>
    <w:rsid w:val="001A4AB7"/>
    <w:rsid w:val="001A597E"/>
    <w:rsid w:val="001A5C69"/>
    <w:rsid w:val="001B028A"/>
    <w:rsid w:val="001B047B"/>
    <w:rsid w:val="001B28B5"/>
    <w:rsid w:val="001B4782"/>
    <w:rsid w:val="001B4BE4"/>
    <w:rsid w:val="001B4D10"/>
    <w:rsid w:val="001B5E5D"/>
    <w:rsid w:val="001B647A"/>
    <w:rsid w:val="001B6DAA"/>
    <w:rsid w:val="001B71D1"/>
    <w:rsid w:val="001C0DC9"/>
    <w:rsid w:val="001C15F9"/>
    <w:rsid w:val="001C2409"/>
    <w:rsid w:val="001C376E"/>
    <w:rsid w:val="001C427C"/>
    <w:rsid w:val="001C568D"/>
    <w:rsid w:val="001C5735"/>
    <w:rsid w:val="001D0EBF"/>
    <w:rsid w:val="001D1418"/>
    <w:rsid w:val="001D142E"/>
    <w:rsid w:val="001D215F"/>
    <w:rsid w:val="001D36E9"/>
    <w:rsid w:val="001D763F"/>
    <w:rsid w:val="001E2D72"/>
    <w:rsid w:val="001E2FBB"/>
    <w:rsid w:val="001E36DA"/>
    <w:rsid w:val="001E603D"/>
    <w:rsid w:val="001F0099"/>
    <w:rsid w:val="001F07D2"/>
    <w:rsid w:val="001F0960"/>
    <w:rsid w:val="001F0FCF"/>
    <w:rsid w:val="001F1024"/>
    <w:rsid w:val="001F1181"/>
    <w:rsid w:val="001F1C18"/>
    <w:rsid w:val="001F235C"/>
    <w:rsid w:val="001F3DDE"/>
    <w:rsid w:val="001F5402"/>
    <w:rsid w:val="001F5438"/>
    <w:rsid w:val="001F5A0D"/>
    <w:rsid w:val="001F5CEF"/>
    <w:rsid w:val="001F5D82"/>
    <w:rsid w:val="001F684E"/>
    <w:rsid w:val="0020328E"/>
    <w:rsid w:val="00203666"/>
    <w:rsid w:val="00203FF2"/>
    <w:rsid w:val="002111B6"/>
    <w:rsid w:val="002122D1"/>
    <w:rsid w:val="00213F9D"/>
    <w:rsid w:val="00214B97"/>
    <w:rsid w:val="002153B3"/>
    <w:rsid w:val="0021785B"/>
    <w:rsid w:val="00220E11"/>
    <w:rsid w:val="00221428"/>
    <w:rsid w:val="0022397E"/>
    <w:rsid w:val="00223A27"/>
    <w:rsid w:val="00223C67"/>
    <w:rsid w:val="0022497D"/>
    <w:rsid w:val="00224EC7"/>
    <w:rsid w:val="00225333"/>
    <w:rsid w:val="00230939"/>
    <w:rsid w:val="00230A71"/>
    <w:rsid w:val="00230C7D"/>
    <w:rsid w:val="002331BE"/>
    <w:rsid w:val="00233445"/>
    <w:rsid w:val="00233844"/>
    <w:rsid w:val="00233980"/>
    <w:rsid w:val="00235F71"/>
    <w:rsid w:val="00237C94"/>
    <w:rsid w:val="00240D23"/>
    <w:rsid w:val="00241B31"/>
    <w:rsid w:val="00244470"/>
    <w:rsid w:val="00250A62"/>
    <w:rsid w:val="00250D36"/>
    <w:rsid w:val="00250E52"/>
    <w:rsid w:val="00250E82"/>
    <w:rsid w:val="00250EF3"/>
    <w:rsid w:val="00251462"/>
    <w:rsid w:val="0025302E"/>
    <w:rsid w:val="00253498"/>
    <w:rsid w:val="00254B09"/>
    <w:rsid w:val="00255D2E"/>
    <w:rsid w:val="00255F45"/>
    <w:rsid w:val="002570D7"/>
    <w:rsid w:val="002570F0"/>
    <w:rsid w:val="00257706"/>
    <w:rsid w:val="00257D38"/>
    <w:rsid w:val="00260A91"/>
    <w:rsid w:val="00264FE2"/>
    <w:rsid w:val="002650BC"/>
    <w:rsid w:val="00265545"/>
    <w:rsid w:val="00266F05"/>
    <w:rsid w:val="00272B24"/>
    <w:rsid w:val="00272D6B"/>
    <w:rsid w:val="00273368"/>
    <w:rsid w:val="00274565"/>
    <w:rsid w:val="0027495D"/>
    <w:rsid w:val="00275377"/>
    <w:rsid w:val="00276D3C"/>
    <w:rsid w:val="00280B4F"/>
    <w:rsid w:val="00280C10"/>
    <w:rsid w:val="00281733"/>
    <w:rsid w:val="00282986"/>
    <w:rsid w:val="00283308"/>
    <w:rsid w:val="00285449"/>
    <w:rsid w:val="0028603F"/>
    <w:rsid w:val="002860A2"/>
    <w:rsid w:val="00287690"/>
    <w:rsid w:val="00290175"/>
    <w:rsid w:val="00291485"/>
    <w:rsid w:val="002926EC"/>
    <w:rsid w:val="00293667"/>
    <w:rsid w:val="0029729A"/>
    <w:rsid w:val="00297559"/>
    <w:rsid w:val="002A0977"/>
    <w:rsid w:val="002A133E"/>
    <w:rsid w:val="002A250C"/>
    <w:rsid w:val="002A2847"/>
    <w:rsid w:val="002A4E21"/>
    <w:rsid w:val="002A5221"/>
    <w:rsid w:val="002A643E"/>
    <w:rsid w:val="002A6B20"/>
    <w:rsid w:val="002B0C74"/>
    <w:rsid w:val="002B1608"/>
    <w:rsid w:val="002B2A2E"/>
    <w:rsid w:val="002B2FD2"/>
    <w:rsid w:val="002B439E"/>
    <w:rsid w:val="002B4EA7"/>
    <w:rsid w:val="002B514C"/>
    <w:rsid w:val="002B612E"/>
    <w:rsid w:val="002B6FC1"/>
    <w:rsid w:val="002B70F4"/>
    <w:rsid w:val="002C0B21"/>
    <w:rsid w:val="002C2542"/>
    <w:rsid w:val="002C3A3D"/>
    <w:rsid w:val="002C3F37"/>
    <w:rsid w:val="002C4059"/>
    <w:rsid w:val="002C51F1"/>
    <w:rsid w:val="002D3229"/>
    <w:rsid w:val="002D515F"/>
    <w:rsid w:val="002D6AD6"/>
    <w:rsid w:val="002D7544"/>
    <w:rsid w:val="002E0B86"/>
    <w:rsid w:val="002E1EF9"/>
    <w:rsid w:val="002E240C"/>
    <w:rsid w:val="002E3041"/>
    <w:rsid w:val="002E35A2"/>
    <w:rsid w:val="002E3659"/>
    <w:rsid w:val="002E3EC7"/>
    <w:rsid w:val="002E4D88"/>
    <w:rsid w:val="002E5D8E"/>
    <w:rsid w:val="002E613D"/>
    <w:rsid w:val="002E6CDE"/>
    <w:rsid w:val="002F1973"/>
    <w:rsid w:val="002F4DC8"/>
    <w:rsid w:val="002F535F"/>
    <w:rsid w:val="002F6FA4"/>
    <w:rsid w:val="002F7692"/>
    <w:rsid w:val="002F7FD6"/>
    <w:rsid w:val="0030028F"/>
    <w:rsid w:val="00300D82"/>
    <w:rsid w:val="003012A9"/>
    <w:rsid w:val="003019B4"/>
    <w:rsid w:val="00301CE8"/>
    <w:rsid w:val="00303B57"/>
    <w:rsid w:val="00304B18"/>
    <w:rsid w:val="003051DD"/>
    <w:rsid w:val="00307B46"/>
    <w:rsid w:val="00310257"/>
    <w:rsid w:val="003114AB"/>
    <w:rsid w:val="00311DD2"/>
    <w:rsid w:val="003124E4"/>
    <w:rsid w:val="00313981"/>
    <w:rsid w:val="00316C5D"/>
    <w:rsid w:val="003210BA"/>
    <w:rsid w:val="003214FC"/>
    <w:rsid w:val="003227CB"/>
    <w:rsid w:val="00322BC3"/>
    <w:rsid w:val="00322C44"/>
    <w:rsid w:val="00326350"/>
    <w:rsid w:val="00327A26"/>
    <w:rsid w:val="00330D9E"/>
    <w:rsid w:val="00333C11"/>
    <w:rsid w:val="003347A3"/>
    <w:rsid w:val="003356C4"/>
    <w:rsid w:val="0033595B"/>
    <w:rsid w:val="00335BA2"/>
    <w:rsid w:val="00336014"/>
    <w:rsid w:val="00336B9C"/>
    <w:rsid w:val="0033756A"/>
    <w:rsid w:val="00337AD3"/>
    <w:rsid w:val="003404C4"/>
    <w:rsid w:val="003407F3"/>
    <w:rsid w:val="00340CFE"/>
    <w:rsid w:val="003413B3"/>
    <w:rsid w:val="0034243F"/>
    <w:rsid w:val="003426C0"/>
    <w:rsid w:val="00343E0C"/>
    <w:rsid w:val="0034556D"/>
    <w:rsid w:val="00346607"/>
    <w:rsid w:val="00346909"/>
    <w:rsid w:val="00346B16"/>
    <w:rsid w:val="00350486"/>
    <w:rsid w:val="00350525"/>
    <w:rsid w:val="0035060C"/>
    <w:rsid w:val="00353849"/>
    <w:rsid w:val="00353B2F"/>
    <w:rsid w:val="00354847"/>
    <w:rsid w:val="003548E6"/>
    <w:rsid w:val="00355478"/>
    <w:rsid w:val="003558A5"/>
    <w:rsid w:val="00355B39"/>
    <w:rsid w:val="003562DE"/>
    <w:rsid w:val="00356944"/>
    <w:rsid w:val="00356E56"/>
    <w:rsid w:val="00360129"/>
    <w:rsid w:val="00360B35"/>
    <w:rsid w:val="00361640"/>
    <w:rsid w:val="0036223B"/>
    <w:rsid w:val="00362558"/>
    <w:rsid w:val="00362CDE"/>
    <w:rsid w:val="0036344C"/>
    <w:rsid w:val="003656A5"/>
    <w:rsid w:val="003656B0"/>
    <w:rsid w:val="003675F8"/>
    <w:rsid w:val="00367B5F"/>
    <w:rsid w:val="00367C5F"/>
    <w:rsid w:val="00367D97"/>
    <w:rsid w:val="00370128"/>
    <w:rsid w:val="00370160"/>
    <w:rsid w:val="00370356"/>
    <w:rsid w:val="00370488"/>
    <w:rsid w:val="003710DC"/>
    <w:rsid w:val="00371B2A"/>
    <w:rsid w:val="00372F2D"/>
    <w:rsid w:val="00373F0A"/>
    <w:rsid w:val="00375B7E"/>
    <w:rsid w:val="00377EA9"/>
    <w:rsid w:val="003840F7"/>
    <w:rsid w:val="00386F36"/>
    <w:rsid w:val="003874BB"/>
    <w:rsid w:val="00387A68"/>
    <w:rsid w:val="00390D0C"/>
    <w:rsid w:val="00391AFE"/>
    <w:rsid w:val="003923EB"/>
    <w:rsid w:val="00395281"/>
    <w:rsid w:val="00396427"/>
    <w:rsid w:val="00396DD7"/>
    <w:rsid w:val="003974E4"/>
    <w:rsid w:val="003A039F"/>
    <w:rsid w:val="003A283E"/>
    <w:rsid w:val="003A2C18"/>
    <w:rsid w:val="003A5AAD"/>
    <w:rsid w:val="003A6C0E"/>
    <w:rsid w:val="003B0E73"/>
    <w:rsid w:val="003B25C4"/>
    <w:rsid w:val="003B2C92"/>
    <w:rsid w:val="003B6854"/>
    <w:rsid w:val="003C07E7"/>
    <w:rsid w:val="003C0E8E"/>
    <w:rsid w:val="003C10AA"/>
    <w:rsid w:val="003C12B4"/>
    <w:rsid w:val="003C26F0"/>
    <w:rsid w:val="003C43BB"/>
    <w:rsid w:val="003C45C2"/>
    <w:rsid w:val="003C54BA"/>
    <w:rsid w:val="003D022C"/>
    <w:rsid w:val="003D076F"/>
    <w:rsid w:val="003D1B6A"/>
    <w:rsid w:val="003D384E"/>
    <w:rsid w:val="003D4B87"/>
    <w:rsid w:val="003D6AD1"/>
    <w:rsid w:val="003D6BF7"/>
    <w:rsid w:val="003D732F"/>
    <w:rsid w:val="003D7731"/>
    <w:rsid w:val="003D7873"/>
    <w:rsid w:val="003D7E14"/>
    <w:rsid w:val="003D7F05"/>
    <w:rsid w:val="003D7F6F"/>
    <w:rsid w:val="003E0176"/>
    <w:rsid w:val="003E1702"/>
    <w:rsid w:val="003E17C3"/>
    <w:rsid w:val="003E5163"/>
    <w:rsid w:val="003E5C23"/>
    <w:rsid w:val="003E5EC5"/>
    <w:rsid w:val="003E6836"/>
    <w:rsid w:val="003F0FCE"/>
    <w:rsid w:val="003F3DE2"/>
    <w:rsid w:val="003F5091"/>
    <w:rsid w:val="003F51EA"/>
    <w:rsid w:val="003F7C10"/>
    <w:rsid w:val="00401440"/>
    <w:rsid w:val="004029EC"/>
    <w:rsid w:val="004031FD"/>
    <w:rsid w:val="00403798"/>
    <w:rsid w:val="00410350"/>
    <w:rsid w:val="00411198"/>
    <w:rsid w:val="004117BD"/>
    <w:rsid w:val="004147A2"/>
    <w:rsid w:val="00414981"/>
    <w:rsid w:val="00414DB8"/>
    <w:rsid w:val="00415419"/>
    <w:rsid w:val="00416F9A"/>
    <w:rsid w:val="00417616"/>
    <w:rsid w:val="00417D1E"/>
    <w:rsid w:val="0042007E"/>
    <w:rsid w:val="004216B4"/>
    <w:rsid w:val="00421AA2"/>
    <w:rsid w:val="00421C4D"/>
    <w:rsid w:val="00422159"/>
    <w:rsid w:val="00424B8C"/>
    <w:rsid w:val="00424DA9"/>
    <w:rsid w:val="00425203"/>
    <w:rsid w:val="00425378"/>
    <w:rsid w:val="00425693"/>
    <w:rsid w:val="00426239"/>
    <w:rsid w:val="004262E7"/>
    <w:rsid w:val="0042789B"/>
    <w:rsid w:val="00430257"/>
    <w:rsid w:val="00430D92"/>
    <w:rsid w:val="00432B75"/>
    <w:rsid w:val="00432DAE"/>
    <w:rsid w:val="00433678"/>
    <w:rsid w:val="00436E98"/>
    <w:rsid w:val="00436ECA"/>
    <w:rsid w:val="00436F35"/>
    <w:rsid w:val="004376FB"/>
    <w:rsid w:val="00437C9B"/>
    <w:rsid w:val="00441277"/>
    <w:rsid w:val="00441C91"/>
    <w:rsid w:val="00443FF1"/>
    <w:rsid w:val="0044413A"/>
    <w:rsid w:val="0044626D"/>
    <w:rsid w:val="00451A78"/>
    <w:rsid w:val="00454B95"/>
    <w:rsid w:val="00455E85"/>
    <w:rsid w:val="00460765"/>
    <w:rsid w:val="00460CDC"/>
    <w:rsid w:val="004640BA"/>
    <w:rsid w:val="0046429D"/>
    <w:rsid w:val="00464ABA"/>
    <w:rsid w:val="00464BAA"/>
    <w:rsid w:val="00464EB8"/>
    <w:rsid w:val="00466F3D"/>
    <w:rsid w:val="0046743B"/>
    <w:rsid w:val="004675F8"/>
    <w:rsid w:val="00467CB3"/>
    <w:rsid w:val="00470726"/>
    <w:rsid w:val="00473386"/>
    <w:rsid w:val="00475317"/>
    <w:rsid w:val="00476182"/>
    <w:rsid w:val="0047687B"/>
    <w:rsid w:val="00482B6F"/>
    <w:rsid w:val="004847A0"/>
    <w:rsid w:val="00484ACA"/>
    <w:rsid w:val="00485118"/>
    <w:rsid w:val="00485E55"/>
    <w:rsid w:val="00486C5A"/>
    <w:rsid w:val="004930A4"/>
    <w:rsid w:val="0049568E"/>
    <w:rsid w:val="00497744"/>
    <w:rsid w:val="004A3FCB"/>
    <w:rsid w:val="004A3FEB"/>
    <w:rsid w:val="004A41EB"/>
    <w:rsid w:val="004A4A76"/>
    <w:rsid w:val="004A52D3"/>
    <w:rsid w:val="004A571A"/>
    <w:rsid w:val="004A6092"/>
    <w:rsid w:val="004A6321"/>
    <w:rsid w:val="004A70A9"/>
    <w:rsid w:val="004B0361"/>
    <w:rsid w:val="004B0507"/>
    <w:rsid w:val="004B144E"/>
    <w:rsid w:val="004B2785"/>
    <w:rsid w:val="004B49F5"/>
    <w:rsid w:val="004B6F00"/>
    <w:rsid w:val="004C07FB"/>
    <w:rsid w:val="004C14C1"/>
    <w:rsid w:val="004C1CEA"/>
    <w:rsid w:val="004C4455"/>
    <w:rsid w:val="004C50FC"/>
    <w:rsid w:val="004C557E"/>
    <w:rsid w:val="004C5F9D"/>
    <w:rsid w:val="004C7484"/>
    <w:rsid w:val="004C79E3"/>
    <w:rsid w:val="004D0D79"/>
    <w:rsid w:val="004D1259"/>
    <w:rsid w:val="004D1A1F"/>
    <w:rsid w:val="004D1EAF"/>
    <w:rsid w:val="004D4EDA"/>
    <w:rsid w:val="004D60EC"/>
    <w:rsid w:val="004D7662"/>
    <w:rsid w:val="004D7D44"/>
    <w:rsid w:val="004E064F"/>
    <w:rsid w:val="004E0DBB"/>
    <w:rsid w:val="004E0FE2"/>
    <w:rsid w:val="004E119D"/>
    <w:rsid w:val="004E2737"/>
    <w:rsid w:val="004E3042"/>
    <w:rsid w:val="004E3D45"/>
    <w:rsid w:val="004E41EE"/>
    <w:rsid w:val="004E44B3"/>
    <w:rsid w:val="004E5747"/>
    <w:rsid w:val="004E663F"/>
    <w:rsid w:val="004E689B"/>
    <w:rsid w:val="004E702F"/>
    <w:rsid w:val="004E7702"/>
    <w:rsid w:val="004E7EAA"/>
    <w:rsid w:val="004F3629"/>
    <w:rsid w:val="004F3958"/>
    <w:rsid w:val="004F3AC9"/>
    <w:rsid w:val="004F3B8B"/>
    <w:rsid w:val="004F3DA3"/>
    <w:rsid w:val="004F4AB5"/>
    <w:rsid w:val="004F7D97"/>
    <w:rsid w:val="004F7DC3"/>
    <w:rsid w:val="004F7DEE"/>
    <w:rsid w:val="004F7F85"/>
    <w:rsid w:val="0050099A"/>
    <w:rsid w:val="00500A7F"/>
    <w:rsid w:val="0050155B"/>
    <w:rsid w:val="0050186B"/>
    <w:rsid w:val="00502E62"/>
    <w:rsid w:val="0050409A"/>
    <w:rsid w:val="0050435B"/>
    <w:rsid w:val="005043AA"/>
    <w:rsid w:val="0050456C"/>
    <w:rsid w:val="0050466A"/>
    <w:rsid w:val="00504E70"/>
    <w:rsid w:val="0050639F"/>
    <w:rsid w:val="0051003E"/>
    <w:rsid w:val="00510276"/>
    <w:rsid w:val="00510FFA"/>
    <w:rsid w:val="005120A0"/>
    <w:rsid w:val="005124A1"/>
    <w:rsid w:val="00513403"/>
    <w:rsid w:val="00513637"/>
    <w:rsid w:val="005148EE"/>
    <w:rsid w:val="005153C5"/>
    <w:rsid w:val="005154F2"/>
    <w:rsid w:val="005159D6"/>
    <w:rsid w:val="005174F0"/>
    <w:rsid w:val="00520391"/>
    <w:rsid w:val="005208CB"/>
    <w:rsid w:val="005210E7"/>
    <w:rsid w:val="00521686"/>
    <w:rsid w:val="005216FA"/>
    <w:rsid w:val="00521F41"/>
    <w:rsid w:val="00524391"/>
    <w:rsid w:val="005244DE"/>
    <w:rsid w:val="005246D2"/>
    <w:rsid w:val="00525FE4"/>
    <w:rsid w:val="005262DE"/>
    <w:rsid w:val="005271F7"/>
    <w:rsid w:val="00527240"/>
    <w:rsid w:val="00531EF7"/>
    <w:rsid w:val="005334A3"/>
    <w:rsid w:val="00534857"/>
    <w:rsid w:val="0053518E"/>
    <w:rsid w:val="005368A3"/>
    <w:rsid w:val="00541484"/>
    <w:rsid w:val="00543B8E"/>
    <w:rsid w:val="00543D10"/>
    <w:rsid w:val="00547379"/>
    <w:rsid w:val="00547526"/>
    <w:rsid w:val="005507D2"/>
    <w:rsid w:val="00551540"/>
    <w:rsid w:val="005539B2"/>
    <w:rsid w:val="0055410C"/>
    <w:rsid w:val="005549DC"/>
    <w:rsid w:val="00554D81"/>
    <w:rsid w:val="00555B0C"/>
    <w:rsid w:val="00555C8B"/>
    <w:rsid w:val="005601E1"/>
    <w:rsid w:val="00560A70"/>
    <w:rsid w:val="00562F76"/>
    <w:rsid w:val="005630BA"/>
    <w:rsid w:val="00563B57"/>
    <w:rsid w:val="00564545"/>
    <w:rsid w:val="005647F8"/>
    <w:rsid w:val="005648D0"/>
    <w:rsid w:val="00566295"/>
    <w:rsid w:val="00570F8A"/>
    <w:rsid w:val="00571DDD"/>
    <w:rsid w:val="005730CB"/>
    <w:rsid w:val="00573897"/>
    <w:rsid w:val="00573CCF"/>
    <w:rsid w:val="00575325"/>
    <w:rsid w:val="005777B1"/>
    <w:rsid w:val="00581B45"/>
    <w:rsid w:val="005825FA"/>
    <w:rsid w:val="005828C3"/>
    <w:rsid w:val="00582BBF"/>
    <w:rsid w:val="00583618"/>
    <w:rsid w:val="005840CF"/>
    <w:rsid w:val="00585283"/>
    <w:rsid w:val="00586A32"/>
    <w:rsid w:val="00586F1B"/>
    <w:rsid w:val="005871E2"/>
    <w:rsid w:val="00587576"/>
    <w:rsid w:val="00587F10"/>
    <w:rsid w:val="005907E0"/>
    <w:rsid w:val="00590F3D"/>
    <w:rsid w:val="0059194C"/>
    <w:rsid w:val="00593C54"/>
    <w:rsid w:val="00594957"/>
    <w:rsid w:val="00594C2B"/>
    <w:rsid w:val="00595F40"/>
    <w:rsid w:val="0059603B"/>
    <w:rsid w:val="00596085"/>
    <w:rsid w:val="00596D0E"/>
    <w:rsid w:val="00596F39"/>
    <w:rsid w:val="00597161"/>
    <w:rsid w:val="005975B1"/>
    <w:rsid w:val="00597E43"/>
    <w:rsid w:val="005A0BDF"/>
    <w:rsid w:val="005A2398"/>
    <w:rsid w:val="005A43D9"/>
    <w:rsid w:val="005A48A4"/>
    <w:rsid w:val="005A4FFD"/>
    <w:rsid w:val="005A688F"/>
    <w:rsid w:val="005A6E09"/>
    <w:rsid w:val="005A6F8A"/>
    <w:rsid w:val="005A7FE1"/>
    <w:rsid w:val="005B0699"/>
    <w:rsid w:val="005B07B4"/>
    <w:rsid w:val="005B0836"/>
    <w:rsid w:val="005B0CC8"/>
    <w:rsid w:val="005B14AC"/>
    <w:rsid w:val="005B155D"/>
    <w:rsid w:val="005B1DF0"/>
    <w:rsid w:val="005B23E1"/>
    <w:rsid w:val="005B260D"/>
    <w:rsid w:val="005B31BC"/>
    <w:rsid w:val="005B39DA"/>
    <w:rsid w:val="005B5A24"/>
    <w:rsid w:val="005B65F3"/>
    <w:rsid w:val="005B6C24"/>
    <w:rsid w:val="005C025E"/>
    <w:rsid w:val="005C04D6"/>
    <w:rsid w:val="005C4A01"/>
    <w:rsid w:val="005C4A65"/>
    <w:rsid w:val="005D234D"/>
    <w:rsid w:val="005D2DD8"/>
    <w:rsid w:val="005D44FE"/>
    <w:rsid w:val="005D5F14"/>
    <w:rsid w:val="005D616C"/>
    <w:rsid w:val="005D6775"/>
    <w:rsid w:val="005D6FDE"/>
    <w:rsid w:val="005E11D8"/>
    <w:rsid w:val="005E162B"/>
    <w:rsid w:val="005E2A78"/>
    <w:rsid w:val="005E36E9"/>
    <w:rsid w:val="005E42B7"/>
    <w:rsid w:val="005E51A7"/>
    <w:rsid w:val="005E62E6"/>
    <w:rsid w:val="005E6BF9"/>
    <w:rsid w:val="005E6DB3"/>
    <w:rsid w:val="005E7FB9"/>
    <w:rsid w:val="005F005C"/>
    <w:rsid w:val="005F037B"/>
    <w:rsid w:val="005F12C5"/>
    <w:rsid w:val="005F1D60"/>
    <w:rsid w:val="005F28FC"/>
    <w:rsid w:val="005F3251"/>
    <w:rsid w:val="005F44F4"/>
    <w:rsid w:val="006005DC"/>
    <w:rsid w:val="0060233B"/>
    <w:rsid w:val="006054D9"/>
    <w:rsid w:val="00605927"/>
    <w:rsid w:val="00605AEF"/>
    <w:rsid w:val="00610BCE"/>
    <w:rsid w:val="006132CB"/>
    <w:rsid w:val="006138CB"/>
    <w:rsid w:val="00614717"/>
    <w:rsid w:val="006162A9"/>
    <w:rsid w:val="0061680E"/>
    <w:rsid w:val="00621873"/>
    <w:rsid w:val="006242DD"/>
    <w:rsid w:val="006247D8"/>
    <w:rsid w:val="00624FCC"/>
    <w:rsid w:val="006259BD"/>
    <w:rsid w:val="00626982"/>
    <w:rsid w:val="00626F24"/>
    <w:rsid w:val="00627C86"/>
    <w:rsid w:val="006321C4"/>
    <w:rsid w:val="006322CA"/>
    <w:rsid w:val="006326ED"/>
    <w:rsid w:val="00632ABA"/>
    <w:rsid w:val="0063519A"/>
    <w:rsid w:val="006356E4"/>
    <w:rsid w:val="00635BDB"/>
    <w:rsid w:val="00635E06"/>
    <w:rsid w:val="00635F19"/>
    <w:rsid w:val="00640F5F"/>
    <w:rsid w:val="0064103E"/>
    <w:rsid w:val="006410CE"/>
    <w:rsid w:val="00641488"/>
    <w:rsid w:val="00642825"/>
    <w:rsid w:val="0064292B"/>
    <w:rsid w:val="00643675"/>
    <w:rsid w:val="006438B3"/>
    <w:rsid w:val="00644DD0"/>
    <w:rsid w:val="00646ED1"/>
    <w:rsid w:val="00650AC7"/>
    <w:rsid w:val="00650FFE"/>
    <w:rsid w:val="0065157D"/>
    <w:rsid w:val="0065275A"/>
    <w:rsid w:val="00652B13"/>
    <w:rsid w:val="00653981"/>
    <w:rsid w:val="006540B1"/>
    <w:rsid w:val="006547EF"/>
    <w:rsid w:val="00654C20"/>
    <w:rsid w:val="00654F61"/>
    <w:rsid w:val="006553D0"/>
    <w:rsid w:val="00655B92"/>
    <w:rsid w:val="006560BA"/>
    <w:rsid w:val="006573EC"/>
    <w:rsid w:val="0066088F"/>
    <w:rsid w:val="0066281C"/>
    <w:rsid w:val="00663140"/>
    <w:rsid w:val="0066329E"/>
    <w:rsid w:val="00663470"/>
    <w:rsid w:val="00663602"/>
    <w:rsid w:val="0066404D"/>
    <w:rsid w:val="00666F9B"/>
    <w:rsid w:val="00666FC5"/>
    <w:rsid w:val="00670361"/>
    <w:rsid w:val="00672719"/>
    <w:rsid w:val="00672DED"/>
    <w:rsid w:val="00674155"/>
    <w:rsid w:val="00674D31"/>
    <w:rsid w:val="00674D58"/>
    <w:rsid w:val="0067574F"/>
    <w:rsid w:val="00675C3C"/>
    <w:rsid w:val="00675C70"/>
    <w:rsid w:val="00676921"/>
    <w:rsid w:val="00676CCD"/>
    <w:rsid w:val="006776EB"/>
    <w:rsid w:val="00680076"/>
    <w:rsid w:val="00680CA3"/>
    <w:rsid w:val="00681C86"/>
    <w:rsid w:val="00682137"/>
    <w:rsid w:val="0068411B"/>
    <w:rsid w:val="0068497B"/>
    <w:rsid w:val="0068588D"/>
    <w:rsid w:val="00685EC4"/>
    <w:rsid w:val="00686746"/>
    <w:rsid w:val="00687414"/>
    <w:rsid w:val="00690B29"/>
    <w:rsid w:val="006913BC"/>
    <w:rsid w:val="006913D6"/>
    <w:rsid w:val="006920D9"/>
    <w:rsid w:val="0069220C"/>
    <w:rsid w:val="00692B88"/>
    <w:rsid w:val="00694104"/>
    <w:rsid w:val="0069554A"/>
    <w:rsid w:val="00695ECB"/>
    <w:rsid w:val="00697159"/>
    <w:rsid w:val="006973BA"/>
    <w:rsid w:val="0069762A"/>
    <w:rsid w:val="006A1293"/>
    <w:rsid w:val="006A147F"/>
    <w:rsid w:val="006A1E93"/>
    <w:rsid w:val="006A304A"/>
    <w:rsid w:val="006A36ED"/>
    <w:rsid w:val="006A3807"/>
    <w:rsid w:val="006A3A52"/>
    <w:rsid w:val="006A44D6"/>
    <w:rsid w:val="006A5CCE"/>
    <w:rsid w:val="006A69DA"/>
    <w:rsid w:val="006A7411"/>
    <w:rsid w:val="006A7C13"/>
    <w:rsid w:val="006B01D5"/>
    <w:rsid w:val="006B34B6"/>
    <w:rsid w:val="006B4A5D"/>
    <w:rsid w:val="006B5044"/>
    <w:rsid w:val="006B6C5D"/>
    <w:rsid w:val="006B7260"/>
    <w:rsid w:val="006B7592"/>
    <w:rsid w:val="006C04CF"/>
    <w:rsid w:val="006C268C"/>
    <w:rsid w:val="006C2885"/>
    <w:rsid w:val="006C2A42"/>
    <w:rsid w:val="006C2BBF"/>
    <w:rsid w:val="006C452F"/>
    <w:rsid w:val="006C5CF4"/>
    <w:rsid w:val="006D1642"/>
    <w:rsid w:val="006D1D92"/>
    <w:rsid w:val="006D566A"/>
    <w:rsid w:val="006D602F"/>
    <w:rsid w:val="006D62B1"/>
    <w:rsid w:val="006E04EF"/>
    <w:rsid w:val="006E0CEC"/>
    <w:rsid w:val="006E0EE0"/>
    <w:rsid w:val="006E1ED9"/>
    <w:rsid w:val="006E26EE"/>
    <w:rsid w:val="006E2CAB"/>
    <w:rsid w:val="006E58AD"/>
    <w:rsid w:val="006E5BFC"/>
    <w:rsid w:val="006E6638"/>
    <w:rsid w:val="006E75B7"/>
    <w:rsid w:val="006E76DD"/>
    <w:rsid w:val="006F0569"/>
    <w:rsid w:val="006F125E"/>
    <w:rsid w:val="006F2933"/>
    <w:rsid w:val="006F4852"/>
    <w:rsid w:val="006F4F58"/>
    <w:rsid w:val="006F5582"/>
    <w:rsid w:val="006F7D34"/>
    <w:rsid w:val="00700A38"/>
    <w:rsid w:val="00700B71"/>
    <w:rsid w:val="00701A59"/>
    <w:rsid w:val="007024B3"/>
    <w:rsid w:val="0070468F"/>
    <w:rsid w:val="0070671D"/>
    <w:rsid w:val="007072C8"/>
    <w:rsid w:val="0070799C"/>
    <w:rsid w:val="007101E0"/>
    <w:rsid w:val="00711147"/>
    <w:rsid w:val="007126F2"/>
    <w:rsid w:val="007130CF"/>
    <w:rsid w:val="007139F2"/>
    <w:rsid w:val="00713D86"/>
    <w:rsid w:val="007152F6"/>
    <w:rsid w:val="0071667A"/>
    <w:rsid w:val="00720214"/>
    <w:rsid w:val="00721245"/>
    <w:rsid w:val="007212D2"/>
    <w:rsid w:val="007212EB"/>
    <w:rsid w:val="00721B29"/>
    <w:rsid w:val="00721B45"/>
    <w:rsid w:val="0072217C"/>
    <w:rsid w:val="00722654"/>
    <w:rsid w:val="007231A7"/>
    <w:rsid w:val="0072512A"/>
    <w:rsid w:val="00726431"/>
    <w:rsid w:val="00726FB1"/>
    <w:rsid w:val="0073197C"/>
    <w:rsid w:val="007344D8"/>
    <w:rsid w:val="0073661A"/>
    <w:rsid w:val="0074019F"/>
    <w:rsid w:val="00740E96"/>
    <w:rsid w:val="00742C8A"/>
    <w:rsid w:val="00744AF4"/>
    <w:rsid w:val="00744F0C"/>
    <w:rsid w:val="00745E9F"/>
    <w:rsid w:val="00746257"/>
    <w:rsid w:val="00746C81"/>
    <w:rsid w:val="00746F26"/>
    <w:rsid w:val="0074723F"/>
    <w:rsid w:val="007503C2"/>
    <w:rsid w:val="00751C1C"/>
    <w:rsid w:val="0075396A"/>
    <w:rsid w:val="007544A0"/>
    <w:rsid w:val="00754C06"/>
    <w:rsid w:val="00755113"/>
    <w:rsid w:val="00755917"/>
    <w:rsid w:val="00761C2F"/>
    <w:rsid w:val="00763048"/>
    <w:rsid w:val="00764520"/>
    <w:rsid w:val="007647B0"/>
    <w:rsid w:val="00764AE5"/>
    <w:rsid w:val="00765661"/>
    <w:rsid w:val="007660CD"/>
    <w:rsid w:val="00767113"/>
    <w:rsid w:val="00774608"/>
    <w:rsid w:val="00774F14"/>
    <w:rsid w:val="007800DD"/>
    <w:rsid w:val="007808C8"/>
    <w:rsid w:val="00780911"/>
    <w:rsid w:val="007814B9"/>
    <w:rsid w:val="0078159C"/>
    <w:rsid w:val="00781A13"/>
    <w:rsid w:val="00781C39"/>
    <w:rsid w:val="0078226A"/>
    <w:rsid w:val="0078264D"/>
    <w:rsid w:val="00783058"/>
    <w:rsid w:val="0078409A"/>
    <w:rsid w:val="007847D5"/>
    <w:rsid w:val="007861A0"/>
    <w:rsid w:val="0078659D"/>
    <w:rsid w:val="0078664C"/>
    <w:rsid w:val="00787CF3"/>
    <w:rsid w:val="007913E6"/>
    <w:rsid w:val="007922C3"/>
    <w:rsid w:val="007938BE"/>
    <w:rsid w:val="00793CF9"/>
    <w:rsid w:val="00794B40"/>
    <w:rsid w:val="00794DC2"/>
    <w:rsid w:val="00796097"/>
    <w:rsid w:val="007969D5"/>
    <w:rsid w:val="007973AC"/>
    <w:rsid w:val="007A0366"/>
    <w:rsid w:val="007A17E7"/>
    <w:rsid w:val="007A1D29"/>
    <w:rsid w:val="007A22D7"/>
    <w:rsid w:val="007A2EEC"/>
    <w:rsid w:val="007A36B6"/>
    <w:rsid w:val="007A3E8C"/>
    <w:rsid w:val="007A4F9E"/>
    <w:rsid w:val="007A5A3B"/>
    <w:rsid w:val="007A7334"/>
    <w:rsid w:val="007A76D3"/>
    <w:rsid w:val="007A7A61"/>
    <w:rsid w:val="007A7E83"/>
    <w:rsid w:val="007B1774"/>
    <w:rsid w:val="007B341F"/>
    <w:rsid w:val="007B42AA"/>
    <w:rsid w:val="007B4D8A"/>
    <w:rsid w:val="007B721F"/>
    <w:rsid w:val="007C001E"/>
    <w:rsid w:val="007C0233"/>
    <w:rsid w:val="007C03CC"/>
    <w:rsid w:val="007C1DA5"/>
    <w:rsid w:val="007C1DAE"/>
    <w:rsid w:val="007C20AE"/>
    <w:rsid w:val="007C2607"/>
    <w:rsid w:val="007C3C83"/>
    <w:rsid w:val="007C5836"/>
    <w:rsid w:val="007C7DEB"/>
    <w:rsid w:val="007C7E94"/>
    <w:rsid w:val="007D0AF1"/>
    <w:rsid w:val="007D0CC7"/>
    <w:rsid w:val="007D138C"/>
    <w:rsid w:val="007D40B5"/>
    <w:rsid w:val="007D484E"/>
    <w:rsid w:val="007D5440"/>
    <w:rsid w:val="007D54B5"/>
    <w:rsid w:val="007D7465"/>
    <w:rsid w:val="007E2138"/>
    <w:rsid w:val="007E50BC"/>
    <w:rsid w:val="007E5C35"/>
    <w:rsid w:val="007F06F8"/>
    <w:rsid w:val="007F1239"/>
    <w:rsid w:val="007F1BDD"/>
    <w:rsid w:val="007F1F79"/>
    <w:rsid w:val="007F22F2"/>
    <w:rsid w:val="007F4236"/>
    <w:rsid w:val="007F4E7C"/>
    <w:rsid w:val="007F524A"/>
    <w:rsid w:val="007F6A5F"/>
    <w:rsid w:val="007F783B"/>
    <w:rsid w:val="00800039"/>
    <w:rsid w:val="00800301"/>
    <w:rsid w:val="00800D04"/>
    <w:rsid w:val="0080271E"/>
    <w:rsid w:val="008028AB"/>
    <w:rsid w:val="00803C58"/>
    <w:rsid w:val="00806B4D"/>
    <w:rsid w:val="00807125"/>
    <w:rsid w:val="00807293"/>
    <w:rsid w:val="00811F82"/>
    <w:rsid w:val="0081254B"/>
    <w:rsid w:val="00812AE2"/>
    <w:rsid w:val="00813A22"/>
    <w:rsid w:val="00813B8F"/>
    <w:rsid w:val="0081608D"/>
    <w:rsid w:val="008165D8"/>
    <w:rsid w:val="008166B6"/>
    <w:rsid w:val="00817557"/>
    <w:rsid w:val="00817F74"/>
    <w:rsid w:val="00820962"/>
    <w:rsid w:val="00820D03"/>
    <w:rsid w:val="00822E6C"/>
    <w:rsid w:val="00823B13"/>
    <w:rsid w:val="00823F31"/>
    <w:rsid w:val="008240AD"/>
    <w:rsid w:val="00824748"/>
    <w:rsid w:val="00825AD1"/>
    <w:rsid w:val="00825D5E"/>
    <w:rsid w:val="008268A0"/>
    <w:rsid w:val="00826A90"/>
    <w:rsid w:val="00826D01"/>
    <w:rsid w:val="0082750F"/>
    <w:rsid w:val="00827C0B"/>
    <w:rsid w:val="00831338"/>
    <w:rsid w:val="00831BEE"/>
    <w:rsid w:val="0083327A"/>
    <w:rsid w:val="00835A59"/>
    <w:rsid w:val="00836BAD"/>
    <w:rsid w:val="00840585"/>
    <w:rsid w:val="00840933"/>
    <w:rsid w:val="00840EDC"/>
    <w:rsid w:val="00843286"/>
    <w:rsid w:val="0084508B"/>
    <w:rsid w:val="00845E34"/>
    <w:rsid w:val="008468E7"/>
    <w:rsid w:val="0084779B"/>
    <w:rsid w:val="00850AD3"/>
    <w:rsid w:val="00852174"/>
    <w:rsid w:val="00854C3D"/>
    <w:rsid w:val="00857367"/>
    <w:rsid w:val="00857D07"/>
    <w:rsid w:val="008614CD"/>
    <w:rsid w:val="00861579"/>
    <w:rsid w:val="00861E7E"/>
    <w:rsid w:val="00862086"/>
    <w:rsid w:val="0086239A"/>
    <w:rsid w:val="00862870"/>
    <w:rsid w:val="00864FE7"/>
    <w:rsid w:val="008655AB"/>
    <w:rsid w:val="008658BC"/>
    <w:rsid w:val="00867B7A"/>
    <w:rsid w:val="00867FC0"/>
    <w:rsid w:val="00870DEE"/>
    <w:rsid w:val="00871CE9"/>
    <w:rsid w:val="00871F57"/>
    <w:rsid w:val="0087324A"/>
    <w:rsid w:val="008733A3"/>
    <w:rsid w:val="00873EEC"/>
    <w:rsid w:val="008751B9"/>
    <w:rsid w:val="00875896"/>
    <w:rsid w:val="00875A42"/>
    <w:rsid w:val="00876612"/>
    <w:rsid w:val="008766C7"/>
    <w:rsid w:val="00877F35"/>
    <w:rsid w:val="00880CEA"/>
    <w:rsid w:val="00881FBA"/>
    <w:rsid w:val="008848C3"/>
    <w:rsid w:val="00884F6A"/>
    <w:rsid w:val="00887436"/>
    <w:rsid w:val="00887B3C"/>
    <w:rsid w:val="00890C0F"/>
    <w:rsid w:val="00890DE4"/>
    <w:rsid w:val="00891E91"/>
    <w:rsid w:val="008921F7"/>
    <w:rsid w:val="00892B97"/>
    <w:rsid w:val="008950F9"/>
    <w:rsid w:val="00895975"/>
    <w:rsid w:val="00897786"/>
    <w:rsid w:val="008978B9"/>
    <w:rsid w:val="00897A90"/>
    <w:rsid w:val="008A0195"/>
    <w:rsid w:val="008A0A48"/>
    <w:rsid w:val="008A0D4F"/>
    <w:rsid w:val="008A3690"/>
    <w:rsid w:val="008A4BB1"/>
    <w:rsid w:val="008A619F"/>
    <w:rsid w:val="008A69D6"/>
    <w:rsid w:val="008A715A"/>
    <w:rsid w:val="008A7A64"/>
    <w:rsid w:val="008B0EAD"/>
    <w:rsid w:val="008B1537"/>
    <w:rsid w:val="008B15F9"/>
    <w:rsid w:val="008B4A2B"/>
    <w:rsid w:val="008B53F0"/>
    <w:rsid w:val="008B6070"/>
    <w:rsid w:val="008B7EC3"/>
    <w:rsid w:val="008C0397"/>
    <w:rsid w:val="008C15BE"/>
    <w:rsid w:val="008C1E14"/>
    <w:rsid w:val="008C220A"/>
    <w:rsid w:val="008C3902"/>
    <w:rsid w:val="008C4BE1"/>
    <w:rsid w:val="008C6200"/>
    <w:rsid w:val="008C7D4C"/>
    <w:rsid w:val="008D14A1"/>
    <w:rsid w:val="008D2B69"/>
    <w:rsid w:val="008D3306"/>
    <w:rsid w:val="008D3E63"/>
    <w:rsid w:val="008D454C"/>
    <w:rsid w:val="008D561D"/>
    <w:rsid w:val="008D7042"/>
    <w:rsid w:val="008E0578"/>
    <w:rsid w:val="008E065A"/>
    <w:rsid w:val="008E0C00"/>
    <w:rsid w:val="008E10F0"/>
    <w:rsid w:val="008E15CF"/>
    <w:rsid w:val="008E2AA8"/>
    <w:rsid w:val="008E2B23"/>
    <w:rsid w:val="008E2FBA"/>
    <w:rsid w:val="008E415D"/>
    <w:rsid w:val="008E5188"/>
    <w:rsid w:val="008E6B98"/>
    <w:rsid w:val="008E723B"/>
    <w:rsid w:val="008E7444"/>
    <w:rsid w:val="008E7A9D"/>
    <w:rsid w:val="008F19E5"/>
    <w:rsid w:val="008F28C9"/>
    <w:rsid w:val="008F2EA2"/>
    <w:rsid w:val="008F3224"/>
    <w:rsid w:val="008F3337"/>
    <w:rsid w:val="008F3C91"/>
    <w:rsid w:val="008F43DE"/>
    <w:rsid w:val="008F4E06"/>
    <w:rsid w:val="008F5159"/>
    <w:rsid w:val="008F54EF"/>
    <w:rsid w:val="008F6345"/>
    <w:rsid w:val="008F7332"/>
    <w:rsid w:val="008F77DC"/>
    <w:rsid w:val="00900312"/>
    <w:rsid w:val="00900F75"/>
    <w:rsid w:val="00901753"/>
    <w:rsid w:val="00901832"/>
    <w:rsid w:val="009019BB"/>
    <w:rsid w:val="00901E7D"/>
    <w:rsid w:val="00902781"/>
    <w:rsid w:val="00902DD6"/>
    <w:rsid w:val="00904BA2"/>
    <w:rsid w:val="00904EAA"/>
    <w:rsid w:val="00904EBD"/>
    <w:rsid w:val="00905144"/>
    <w:rsid w:val="00905E1B"/>
    <w:rsid w:val="00906E9B"/>
    <w:rsid w:val="00907E61"/>
    <w:rsid w:val="00907E73"/>
    <w:rsid w:val="009103DF"/>
    <w:rsid w:val="00910C2D"/>
    <w:rsid w:val="0091115E"/>
    <w:rsid w:val="0091222D"/>
    <w:rsid w:val="009129FD"/>
    <w:rsid w:val="009154E8"/>
    <w:rsid w:val="009154FF"/>
    <w:rsid w:val="009163CB"/>
    <w:rsid w:val="00916A59"/>
    <w:rsid w:val="00916DCB"/>
    <w:rsid w:val="00916EB7"/>
    <w:rsid w:val="00917E48"/>
    <w:rsid w:val="00920613"/>
    <w:rsid w:val="00921EA0"/>
    <w:rsid w:val="0092282A"/>
    <w:rsid w:val="00924423"/>
    <w:rsid w:val="00925308"/>
    <w:rsid w:val="00925D45"/>
    <w:rsid w:val="00926EE6"/>
    <w:rsid w:val="00926F01"/>
    <w:rsid w:val="00931B3F"/>
    <w:rsid w:val="00932197"/>
    <w:rsid w:val="00932B7A"/>
    <w:rsid w:val="0093357F"/>
    <w:rsid w:val="009346C3"/>
    <w:rsid w:val="00934DE6"/>
    <w:rsid w:val="00935589"/>
    <w:rsid w:val="0093680C"/>
    <w:rsid w:val="009374C2"/>
    <w:rsid w:val="00937C2D"/>
    <w:rsid w:val="0094010B"/>
    <w:rsid w:val="009419CE"/>
    <w:rsid w:val="00941A6D"/>
    <w:rsid w:val="00943CE3"/>
    <w:rsid w:val="009452A9"/>
    <w:rsid w:val="00945893"/>
    <w:rsid w:val="00947782"/>
    <w:rsid w:val="00947D6E"/>
    <w:rsid w:val="00951D92"/>
    <w:rsid w:val="00952080"/>
    <w:rsid w:val="00952DD5"/>
    <w:rsid w:val="00953649"/>
    <w:rsid w:val="0095487E"/>
    <w:rsid w:val="00954B93"/>
    <w:rsid w:val="00954D08"/>
    <w:rsid w:val="00954F52"/>
    <w:rsid w:val="00956CC9"/>
    <w:rsid w:val="00956F24"/>
    <w:rsid w:val="00957AB0"/>
    <w:rsid w:val="009613EB"/>
    <w:rsid w:val="009623AA"/>
    <w:rsid w:val="00962DC3"/>
    <w:rsid w:val="00963C35"/>
    <w:rsid w:val="00963E5C"/>
    <w:rsid w:val="009665B3"/>
    <w:rsid w:val="009667F8"/>
    <w:rsid w:val="009668BF"/>
    <w:rsid w:val="0096740D"/>
    <w:rsid w:val="00970458"/>
    <w:rsid w:val="00970684"/>
    <w:rsid w:val="009707FB"/>
    <w:rsid w:val="00970916"/>
    <w:rsid w:val="009709AE"/>
    <w:rsid w:val="00970FCB"/>
    <w:rsid w:val="00972A5A"/>
    <w:rsid w:val="00972D39"/>
    <w:rsid w:val="00973636"/>
    <w:rsid w:val="009739B7"/>
    <w:rsid w:val="00973D42"/>
    <w:rsid w:val="00973E72"/>
    <w:rsid w:val="00974B23"/>
    <w:rsid w:val="00975D88"/>
    <w:rsid w:val="00976198"/>
    <w:rsid w:val="009762F8"/>
    <w:rsid w:val="009763D6"/>
    <w:rsid w:val="009778BF"/>
    <w:rsid w:val="00977D76"/>
    <w:rsid w:val="00980265"/>
    <w:rsid w:val="0098036B"/>
    <w:rsid w:val="00981331"/>
    <w:rsid w:val="009823B7"/>
    <w:rsid w:val="00985845"/>
    <w:rsid w:val="009877CE"/>
    <w:rsid w:val="009905B2"/>
    <w:rsid w:val="009905D3"/>
    <w:rsid w:val="00990969"/>
    <w:rsid w:val="00990F75"/>
    <w:rsid w:val="00991FBF"/>
    <w:rsid w:val="0099233D"/>
    <w:rsid w:val="00992596"/>
    <w:rsid w:val="00992ECF"/>
    <w:rsid w:val="00993678"/>
    <w:rsid w:val="00994D83"/>
    <w:rsid w:val="00994FF9"/>
    <w:rsid w:val="00995F89"/>
    <w:rsid w:val="009963BC"/>
    <w:rsid w:val="0099766F"/>
    <w:rsid w:val="00997991"/>
    <w:rsid w:val="009A0F47"/>
    <w:rsid w:val="009A11CA"/>
    <w:rsid w:val="009A2027"/>
    <w:rsid w:val="009A207E"/>
    <w:rsid w:val="009A28B0"/>
    <w:rsid w:val="009A30E1"/>
    <w:rsid w:val="009A4654"/>
    <w:rsid w:val="009A4F79"/>
    <w:rsid w:val="009A5FE7"/>
    <w:rsid w:val="009A6114"/>
    <w:rsid w:val="009A6B72"/>
    <w:rsid w:val="009A6F01"/>
    <w:rsid w:val="009A792F"/>
    <w:rsid w:val="009B2474"/>
    <w:rsid w:val="009B250B"/>
    <w:rsid w:val="009C007A"/>
    <w:rsid w:val="009C0E6E"/>
    <w:rsid w:val="009C2FC3"/>
    <w:rsid w:val="009C3964"/>
    <w:rsid w:val="009C47D3"/>
    <w:rsid w:val="009C4CEB"/>
    <w:rsid w:val="009C4D85"/>
    <w:rsid w:val="009C5BF1"/>
    <w:rsid w:val="009C7116"/>
    <w:rsid w:val="009D1276"/>
    <w:rsid w:val="009D1C2C"/>
    <w:rsid w:val="009D25BC"/>
    <w:rsid w:val="009D313E"/>
    <w:rsid w:val="009D4E4E"/>
    <w:rsid w:val="009D511F"/>
    <w:rsid w:val="009D5A60"/>
    <w:rsid w:val="009E02DC"/>
    <w:rsid w:val="009E353C"/>
    <w:rsid w:val="009E36CA"/>
    <w:rsid w:val="009E54F9"/>
    <w:rsid w:val="009E5A39"/>
    <w:rsid w:val="009E5EAE"/>
    <w:rsid w:val="009E68B3"/>
    <w:rsid w:val="009E743E"/>
    <w:rsid w:val="009F0219"/>
    <w:rsid w:val="009F1B6C"/>
    <w:rsid w:val="009F29DC"/>
    <w:rsid w:val="009F3120"/>
    <w:rsid w:val="009F4DD0"/>
    <w:rsid w:val="009F5C35"/>
    <w:rsid w:val="009F6135"/>
    <w:rsid w:val="009F6410"/>
    <w:rsid w:val="009F68DE"/>
    <w:rsid w:val="009F6FC5"/>
    <w:rsid w:val="00A02EFA"/>
    <w:rsid w:val="00A03BF9"/>
    <w:rsid w:val="00A04899"/>
    <w:rsid w:val="00A0516E"/>
    <w:rsid w:val="00A052EC"/>
    <w:rsid w:val="00A06BA1"/>
    <w:rsid w:val="00A0785B"/>
    <w:rsid w:val="00A12042"/>
    <w:rsid w:val="00A124F5"/>
    <w:rsid w:val="00A1288C"/>
    <w:rsid w:val="00A13EF9"/>
    <w:rsid w:val="00A2052B"/>
    <w:rsid w:val="00A211D5"/>
    <w:rsid w:val="00A2220A"/>
    <w:rsid w:val="00A22AE8"/>
    <w:rsid w:val="00A233C1"/>
    <w:rsid w:val="00A23E7F"/>
    <w:rsid w:val="00A25BD8"/>
    <w:rsid w:val="00A267D9"/>
    <w:rsid w:val="00A268F7"/>
    <w:rsid w:val="00A27508"/>
    <w:rsid w:val="00A27E8A"/>
    <w:rsid w:val="00A30A0F"/>
    <w:rsid w:val="00A31C39"/>
    <w:rsid w:val="00A3268D"/>
    <w:rsid w:val="00A32A38"/>
    <w:rsid w:val="00A35464"/>
    <w:rsid w:val="00A36502"/>
    <w:rsid w:val="00A36C19"/>
    <w:rsid w:val="00A36EEF"/>
    <w:rsid w:val="00A37028"/>
    <w:rsid w:val="00A4160F"/>
    <w:rsid w:val="00A41D20"/>
    <w:rsid w:val="00A41FA0"/>
    <w:rsid w:val="00A426DF"/>
    <w:rsid w:val="00A42C35"/>
    <w:rsid w:val="00A43A71"/>
    <w:rsid w:val="00A4519B"/>
    <w:rsid w:val="00A46410"/>
    <w:rsid w:val="00A46A3F"/>
    <w:rsid w:val="00A46D2E"/>
    <w:rsid w:val="00A47701"/>
    <w:rsid w:val="00A47C27"/>
    <w:rsid w:val="00A51268"/>
    <w:rsid w:val="00A51767"/>
    <w:rsid w:val="00A51982"/>
    <w:rsid w:val="00A51B84"/>
    <w:rsid w:val="00A53134"/>
    <w:rsid w:val="00A53BA1"/>
    <w:rsid w:val="00A54E89"/>
    <w:rsid w:val="00A56213"/>
    <w:rsid w:val="00A565B7"/>
    <w:rsid w:val="00A572CA"/>
    <w:rsid w:val="00A60E02"/>
    <w:rsid w:val="00A61031"/>
    <w:rsid w:val="00A61EFA"/>
    <w:rsid w:val="00A62BDE"/>
    <w:rsid w:val="00A62EF6"/>
    <w:rsid w:val="00A640A3"/>
    <w:rsid w:val="00A64FFA"/>
    <w:rsid w:val="00A65F59"/>
    <w:rsid w:val="00A724E8"/>
    <w:rsid w:val="00A7447D"/>
    <w:rsid w:val="00A7494F"/>
    <w:rsid w:val="00A77674"/>
    <w:rsid w:val="00A81572"/>
    <w:rsid w:val="00A82B21"/>
    <w:rsid w:val="00A82F14"/>
    <w:rsid w:val="00A844FB"/>
    <w:rsid w:val="00A85D86"/>
    <w:rsid w:val="00A867E2"/>
    <w:rsid w:val="00A870DA"/>
    <w:rsid w:val="00A90919"/>
    <w:rsid w:val="00A90D43"/>
    <w:rsid w:val="00A91154"/>
    <w:rsid w:val="00A91AFE"/>
    <w:rsid w:val="00A9388A"/>
    <w:rsid w:val="00A938B0"/>
    <w:rsid w:val="00A938BD"/>
    <w:rsid w:val="00A938F6"/>
    <w:rsid w:val="00A9456E"/>
    <w:rsid w:val="00A946B9"/>
    <w:rsid w:val="00A95595"/>
    <w:rsid w:val="00A9765E"/>
    <w:rsid w:val="00AA021A"/>
    <w:rsid w:val="00AA050D"/>
    <w:rsid w:val="00AA0867"/>
    <w:rsid w:val="00AA2029"/>
    <w:rsid w:val="00AA205B"/>
    <w:rsid w:val="00AA2981"/>
    <w:rsid w:val="00AA33CB"/>
    <w:rsid w:val="00AA3DC1"/>
    <w:rsid w:val="00AA41D0"/>
    <w:rsid w:val="00AA43B8"/>
    <w:rsid w:val="00AA5F3D"/>
    <w:rsid w:val="00AA6D7D"/>
    <w:rsid w:val="00AA6FD4"/>
    <w:rsid w:val="00AB033C"/>
    <w:rsid w:val="00AB231B"/>
    <w:rsid w:val="00AB330B"/>
    <w:rsid w:val="00AB4C54"/>
    <w:rsid w:val="00AB5B90"/>
    <w:rsid w:val="00AB7224"/>
    <w:rsid w:val="00AB794B"/>
    <w:rsid w:val="00AC0A2B"/>
    <w:rsid w:val="00AC124F"/>
    <w:rsid w:val="00AC1977"/>
    <w:rsid w:val="00AC1CBB"/>
    <w:rsid w:val="00AC3D29"/>
    <w:rsid w:val="00AC666C"/>
    <w:rsid w:val="00AC7309"/>
    <w:rsid w:val="00AC76B9"/>
    <w:rsid w:val="00AC7F46"/>
    <w:rsid w:val="00AD1B3D"/>
    <w:rsid w:val="00AD1D7E"/>
    <w:rsid w:val="00AD2F69"/>
    <w:rsid w:val="00AD3B9C"/>
    <w:rsid w:val="00AD407C"/>
    <w:rsid w:val="00AD442E"/>
    <w:rsid w:val="00AD63EF"/>
    <w:rsid w:val="00AD747D"/>
    <w:rsid w:val="00AD7CCC"/>
    <w:rsid w:val="00AD7D27"/>
    <w:rsid w:val="00AD7F5F"/>
    <w:rsid w:val="00AE03AE"/>
    <w:rsid w:val="00AE166E"/>
    <w:rsid w:val="00AE3070"/>
    <w:rsid w:val="00AE45B4"/>
    <w:rsid w:val="00AE4640"/>
    <w:rsid w:val="00AE567E"/>
    <w:rsid w:val="00AE6948"/>
    <w:rsid w:val="00AE767E"/>
    <w:rsid w:val="00AE79D4"/>
    <w:rsid w:val="00AE7C90"/>
    <w:rsid w:val="00AF04CA"/>
    <w:rsid w:val="00AF0721"/>
    <w:rsid w:val="00AF1DA0"/>
    <w:rsid w:val="00AF33A2"/>
    <w:rsid w:val="00AF5B96"/>
    <w:rsid w:val="00AF633B"/>
    <w:rsid w:val="00AF66BB"/>
    <w:rsid w:val="00AF6A2C"/>
    <w:rsid w:val="00AF7001"/>
    <w:rsid w:val="00AF7512"/>
    <w:rsid w:val="00AF7736"/>
    <w:rsid w:val="00B0069B"/>
    <w:rsid w:val="00B00C7A"/>
    <w:rsid w:val="00B012B5"/>
    <w:rsid w:val="00B01BA9"/>
    <w:rsid w:val="00B02753"/>
    <w:rsid w:val="00B02A86"/>
    <w:rsid w:val="00B02AEF"/>
    <w:rsid w:val="00B033DD"/>
    <w:rsid w:val="00B03DE2"/>
    <w:rsid w:val="00B0579F"/>
    <w:rsid w:val="00B07112"/>
    <w:rsid w:val="00B0714D"/>
    <w:rsid w:val="00B10CF3"/>
    <w:rsid w:val="00B119BC"/>
    <w:rsid w:val="00B12F81"/>
    <w:rsid w:val="00B13D85"/>
    <w:rsid w:val="00B14935"/>
    <w:rsid w:val="00B14AF2"/>
    <w:rsid w:val="00B14BF9"/>
    <w:rsid w:val="00B15330"/>
    <w:rsid w:val="00B168E0"/>
    <w:rsid w:val="00B174C1"/>
    <w:rsid w:val="00B21C22"/>
    <w:rsid w:val="00B22B25"/>
    <w:rsid w:val="00B23C1C"/>
    <w:rsid w:val="00B23C74"/>
    <w:rsid w:val="00B24B1E"/>
    <w:rsid w:val="00B25241"/>
    <w:rsid w:val="00B2563D"/>
    <w:rsid w:val="00B25ABA"/>
    <w:rsid w:val="00B25BA9"/>
    <w:rsid w:val="00B25DA1"/>
    <w:rsid w:val="00B26FDB"/>
    <w:rsid w:val="00B30F14"/>
    <w:rsid w:val="00B336C2"/>
    <w:rsid w:val="00B3392B"/>
    <w:rsid w:val="00B34506"/>
    <w:rsid w:val="00B34DB2"/>
    <w:rsid w:val="00B34F3C"/>
    <w:rsid w:val="00B35BE1"/>
    <w:rsid w:val="00B35DC2"/>
    <w:rsid w:val="00B35EE5"/>
    <w:rsid w:val="00B37AF1"/>
    <w:rsid w:val="00B41503"/>
    <w:rsid w:val="00B426DD"/>
    <w:rsid w:val="00B4280C"/>
    <w:rsid w:val="00B42F48"/>
    <w:rsid w:val="00B43253"/>
    <w:rsid w:val="00B43B26"/>
    <w:rsid w:val="00B44825"/>
    <w:rsid w:val="00B44E50"/>
    <w:rsid w:val="00B45351"/>
    <w:rsid w:val="00B467D1"/>
    <w:rsid w:val="00B47191"/>
    <w:rsid w:val="00B47567"/>
    <w:rsid w:val="00B47649"/>
    <w:rsid w:val="00B5078E"/>
    <w:rsid w:val="00B50E4C"/>
    <w:rsid w:val="00B52285"/>
    <w:rsid w:val="00B5578D"/>
    <w:rsid w:val="00B55975"/>
    <w:rsid w:val="00B60759"/>
    <w:rsid w:val="00B61397"/>
    <w:rsid w:val="00B618E0"/>
    <w:rsid w:val="00B64264"/>
    <w:rsid w:val="00B66958"/>
    <w:rsid w:val="00B672D2"/>
    <w:rsid w:val="00B67319"/>
    <w:rsid w:val="00B67953"/>
    <w:rsid w:val="00B67A50"/>
    <w:rsid w:val="00B70C88"/>
    <w:rsid w:val="00B72820"/>
    <w:rsid w:val="00B72D6D"/>
    <w:rsid w:val="00B7453D"/>
    <w:rsid w:val="00B746EF"/>
    <w:rsid w:val="00B75B5B"/>
    <w:rsid w:val="00B75E17"/>
    <w:rsid w:val="00B762E0"/>
    <w:rsid w:val="00B773C3"/>
    <w:rsid w:val="00B82F93"/>
    <w:rsid w:val="00B83AFD"/>
    <w:rsid w:val="00B84870"/>
    <w:rsid w:val="00B85405"/>
    <w:rsid w:val="00B867F2"/>
    <w:rsid w:val="00B91E17"/>
    <w:rsid w:val="00B92215"/>
    <w:rsid w:val="00B9459B"/>
    <w:rsid w:val="00B94A76"/>
    <w:rsid w:val="00B96429"/>
    <w:rsid w:val="00B97040"/>
    <w:rsid w:val="00B9772D"/>
    <w:rsid w:val="00BA08EE"/>
    <w:rsid w:val="00BA1612"/>
    <w:rsid w:val="00BA1C73"/>
    <w:rsid w:val="00BA2626"/>
    <w:rsid w:val="00BA3E88"/>
    <w:rsid w:val="00BA4DC3"/>
    <w:rsid w:val="00BA7D4C"/>
    <w:rsid w:val="00BB004E"/>
    <w:rsid w:val="00BB02EE"/>
    <w:rsid w:val="00BB0CB5"/>
    <w:rsid w:val="00BB0D3B"/>
    <w:rsid w:val="00BB1574"/>
    <w:rsid w:val="00BB165C"/>
    <w:rsid w:val="00BB19D0"/>
    <w:rsid w:val="00BB396C"/>
    <w:rsid w:val="00BB56AE"/>
    <w:rsid w:val="00BB66C5"/>
    <w:rsid w:val="00BB77F6"/>
    <w:rsid w:val="00BC0183"/>
    <w:rsid w:val="00BC0B27"/>
    <w:rsid w:val="00BC167B"/>
    <w:rsid w:val="00BC32E4"/>
    <w:rsid w:val="00BC60E2"/>
    <w:rsid w:val="00BC655D"/>
    <w:rsid w:val="00BC6C31"/>
    <w:rsid w:val="00BC7BB7"/>
    <w:rsid w:val="00BD0B2E"/>
    <w:rsid w:val="00BD0D9A"/>
    <w:rsid w:val="00BD136A"/>
    <w:rsid w:val="00BD36AC"/>
    <w:rsid w:val="00BD58D8"/>
    <w:rsid w:val="00BD67C3"/>
    <w:rsid w:val="00BE1AD9"/>
    <w:rsid w:val="00BE2156"/>
    <w:rsid w:val="00BE31E5"/>
    <w:rsid w:val="00BE44F2"/>
    <w:rsid w:val="00BE5E6B"/>
    <w:rsid w:val="00BE63E7"/>
    <w:rsid w:val="00BE649B"/>
    <w:rsid w:val="00BE6613"/>
    <w:rsid w:val="00BE66A9"/>
    <w:rsid w:val="00BF05A5"/>
    <w:rsid w:val="00BF0F28"/>
    <w:rsid w:val="00BF234F"/>
    <w:rsid w:val="00BF2FD1"/>
    <w:rsid w:val="00BF3219"/>
    <w:rsid w:val="00BF3FE2"/>
    <w:rsid w:val="00BF480F"/>
    <w:rsid w:val="00BF59A3"/>
    <w:rsid w:val="00BF7564"/>
    <w:rsid w:val="00BF7A7C"/>
    <w:rsid w:val="00BF7ED9"/>
    <w:rsid w:val="00C004D8"/>
    <w:rsid w:val="00C01492"/>
    <w:rsid w:val="00C02B1E"/>
    <w:rsid w:val="00C02F98"/>
    <w:rsid w:val="00C05B1B"/>
    <w:rsid w:val="00C05D19"/>
    <w:rsid w:val="00C06229"/>
    <w:rsid w:val="00C114AD"/>
    <w:rsid w:val="00C123F1"/>
    <w:rsid w:val="00C12F0E"/>
    <w:rsid w:val="00C1377B"/>
    <w:rsid w:val="00C138F2"/>
    <w:rsid w:val="00C141B3"/>
    <w:rsid w:val="00C16B2E"/>
    <w:rsid w:val="00C1730E"/>
    <w:rsid w:val="00C20B1E"/>
    <w:rsid w:val="00C21484"/>
    <w:rsid w:val="00C21BDD"/>
    <w:rsid w:val="00C21CF5"/>
    <w:rsid w:val="00C22D49"/>
    <w:rsid w:val="00C22FEF"/>
    <w:rsid w:val="00C2482C"/>
    <w:rsid w:val="00C260DB"/>
    <w:rsid w:val="00C26D37"/>
    <w:rsid w:val="00C27516"/>
    <w:rsid w:val="00C27C73"/>
    <w:rsid w:val="00C31949"/>
    <w:rsid w:val="00C325EF"/>
    <w:rsid w:val="00C334CE"/>
    <w:rsid w:val="00C34C92"/>
    <w:rsid w:val="00C37DAF"/>
    <w:rsid w:val="00C4008D"/>
    <w:rsid w:val="00C404C6"/>
    <w:rsid w:val="00C406E0"/>
    <w:rsid w:val="00C4346D"/>
    <w:rsid w:val="00C43777"/>
    <w:rsid w:val="00C44BEB"/>
    <w:rsid w:val="00C45A8D"/>
    <w:rsid w:val="00C50390"/>
    <w:rsid w:val="00C507DE"/>
    <w:rsid w:val="00C50A6A"/>
    <w:rsid w:val="00C527EB"/>
    <w:rsid w:val="00C52DD2"/>
    <w:rsid w:val="00C53A8B"/>
    <w:rsid w:val="00C5450C"/>
    <w:rsid w:val="00C569FD"/>
    <w:rsid w:val="00C606F5"/>
    <w:rsid w:val="00C60FED"/>
    <w:rsid w:val="00C617F9"/>
    <w:rsid w:val="00C63777"/>
    <w:rsid w:val="00C64077"/>
    <w:rsid w:val="00C6418E"/>
    <w:rsid w:val="00C64322"/>
    <w:rsid w:val="00C65480"/>
    <w:rsid w:val="00C66F34"/>
    <w:rsid w:val="00C67766"/>
    <w:rsid w:val="00C70131"/>
    <w:rsid w:val="00C71C42"/>
    <w:rsid w:val="00C71E31"/>
    <w:rsid w:val="00C728B0"/>
    <w:rsid w:val="00C737AA"/>
    <w:rsid w:val="00C73D6A"/>
    <w:rsid w:val="00C77E5C"/>
    <w:rsid w:val="00C77F33"/>
    <w:rsid w:val="00C801B1"/>
    <w:rsid w:val="00C803BA"/>
    <w:rsid w:val="00C82538"/>
    <w:rsid w:val="00C8263C"/>
    <w:rsid w:val="00C82B5F"/>
    <w:rsid w:val="00C82BFE"/>
    <w:rsid w:val="00C83D9E"/>
    <w:rsid w:val="00C84DC8"/>
    <w:rsid w:val="00C84FDF"/>
    <w:rsid w:val="00C85EF3"/>
    <w:rsid w:val="00C8658F"/>
    <w:rsid w:val="00C86988"/>
    <w:rsid w:val="00C87391"/>
    <w:rsid w:val="00C91519"/>
    <w:rsid w:val="00C918E2"/>
    <w:rsid w:val="00C9272C"/>
    <w:rsid w:val="00C93921"/>
    <w:rsid w:val="00C94C25"/>
    <w:rsid w:val="00C94D58"/>
    <w:rsid w:val="00C95F5D"/>
    <w:rsid w:val="00C96813"/>
    <w:rsid w:val="00C97B40"/>
    <w:rsid w:val="00C97FA1"/>
    <w:rsid w:val="00CA105E"/>
    <w:rsid w:val="00CA4837"/>
    <w:rsid w:val="00CA4B12"/>
    <w:rsid w:val="00CA53D4"/>
    <w:rsid w:val="00CA5DDA"/>
    <w:rsid w:val="00CA6403"/>
    <w:rsid w:val="00CA723F"/>
    <w:rsid w:val="00CA7FCE"/>
    <w:rsid w:val="00CB007A"/>
    <w:rsid w:val="00CB10D0"/>
    <w:rsid w:val="00CB1F97"/>
    <w:rsid w:val="00CB2FFD"/>
    <w:rsid w:val="00CB395F"/>
    <w:rsid w:val="00CB6C46"/>
    <w:rsid w:val="00CC10F0"/>
    <w:rsid w:val="00CC1416"/>
    <w:rsid w:val="00CC1DD7"/>
    <w:rsid w:val="00CC324A"/>
    <w:rsid w:val="00CC3405"/>
    <w:rsid w:val="00CC40D3"/>
    <w:rsid w:val="00CC4B55"/>
    <w:rsid w:val="00CC6469"/>
    <w:rsid w:val="00CC64A8"/>
    <w:rsid w:val="00CD11BF"/>
    <w:rsid w:val="00CD2986"/>
    <w:rsid w:val="00CD3904"/>
    <w:rsid w:val="00CD4853"/>
    <w:rsid w:val="00CD4CDE"/>
    <w:rsid w:val="00CD50BC"/>
    <w:rsid w:val="00CE06B5"/>
    <w:rsid w:val="00CE1E5B"/>
    <w:rsid w:val="00CE3637"/>
    <w:rsid w:val="00CE4282"/>
    <w:rsid w:val="00CE42FC"/>
    <w:rsid w:val="00CF00A4"/>
    <w:rsid w:val="00CF0155"/>
    <w:rsid w:val="00CF1471"/>
    <w:rsid w:val="00CF3023"/>
    <w:rsid w:val="00CF3247"/>
    <w:rsid w:val="00CF3835"/>
    <w:rsid w:val="00CF4635"/>
    <w:rsid w:val="00CF65AA"/>
    <w:rsid w:val="00D01484"/>
    <w:rsid w:val="00D01B57"/>
    <w:rsid w:val="00D0270C"/>
    <w:rsid w:val="00D02A0B"/>
    <w:rsid w:val="00D0326B"/>
    <w:rsid w:val="00D03EB3"/>
    <w:rsid w:val="00D0434F"/>
    <w:rsid w:val="00D05188"/>
    <w:rsid w:val="00D06F61"/>
    <w:rsid w:val="00D1018A"/>
    <w:rsid w:val="00D106B6"/>
    <w:rsid w:val="00D114AE"/>
    <w:rsid w:val="00D1242B"/>
    <w:rsid w:val="00D13827"/>
    <w:rsid w:val="00D14D6D"/>
    <w:rsid w:val="00D152AB"/>
    <w:rsid w:val="00D157BB"/>
    <w:rsid w:val="00D15E6A"/>
    <w:rsid w:val="00D17441"/>
    <w:rsid w:val="00D1786C"/>
    <w:rsid w:val="00D17E75"/>
    <w:rsid w:val="00D200E7"/>
    <w:rsid w:val="00D23DE2"/>
    <w:rsid w:val="00D24512"/>
    <w:rsid w:val="00D24C2E"/>
    <w:rsid w:val="00D2510F"/>
    <w:rsid w:val="00D25EFB"/>
    <w:rsid w:val="00D25F15"/>
    <w:rsid w:val="00D27E3B"/>
    <w:rsid w:val="00D3098B"/>
    <w:rsid w:val="00D37C5D"/>
    <w:rsid w:val="00D4014F"/>
    <w:rsid w:val="00D40681"/>
    <w:rsid w:val="00D44232"/>
    <w:rsid w:val="00D44663"/>
    <w:rsid w:val="00D44746"/>
    <w:rsid w:val="00D44D58"/>
    <w:rsid w:val="00D44F80"/>
    <w:rsid w:val="00D45124"/>
    <w:rsid w:val="00D45B46"/>
    <w:rsid w:val="00D4635F"/>
    <w:rsid w:val="00D468AC"/>
    <w:rsid w:val="00D50632"/>
    <w:rsid w:val="00D51AA2"/>
    <w:rsid w:val="00D52831"/>
    <w:rsid w:val="00D52F18"/>
    <w:rsid w:val="00D541C8"/>
    <w:rsid w:val="00D54446"/>
    <w:rsid w:val="00D547C5"/>
    <w:rsid w:val="00D5511A"/>
    <w:rsid w:val="00D55501"/>
    <w:rsid w:val="00D5628E"/>
    <w:rsid w:val="00D60041"/>
    <w:rsid w:val="00D6043B"/>
    <w:rsid w:val="00D60550"/>
    <w:rsid w:val="00D605C9"/>
    <w:rsid w:val="00D60C6E"/>
    <w:rsid w:val="00D612D0"/>
    <w:rsid w:val="00D61BFA"/>
    <w:rsid w:val="00D62364"/>
    <w:rsid w:val="00D628D3"/>
    <w:rsid w:val="00D63DF4"/>
    <w:rsid w:val="00D660C9"/>
    <w:rsid w:val="00D675D0"/>
    <w:rsid w:val="00D70CC7"/>
    <w:rsid w:val="00D7182E"/>
    <w:rsid w:val="00D71E1C"/>
    <w:rsid w:val="00D72767"/>
    <w:rsid w:val="00D72E42"/>
    <w:rsid w:val="00D72F07"/>
    <w:rsid w:val="00D737CC"/>
    <w:rsid w:val="00D73F65"/>
    <w:rsid w:val="00D74883"/>
    <w:rsid w:val="00D752BA"/>
    <w:rsid w:val="00D75BF4"/>
    <w:rsid w:val="00D7640B"/>
    <w:rsid w:val="00D765D6"/>
    <w:rsid w:val="00D777F1"/>
    <w:rsid w:val="00D80298"/>
    <w:rsid w:val="00D80B31"/>
    <w:rsid w:val="00D80D8D"/>
    <w:rsid w:val="00D81569"/>
    <w:rsid w:val="00D820E1"/>
    <w:rsid w:val="00D82524"/>
    <w:rsid w:val="00D8300B"/>
    <w:rsid w:val="00D839F0"/>
    <w:rsid w:val="00D846E1"/>
    <w:rsid w:val="00D84B7A"/>
    <w:rsid w:val="00D84CDE"/>
    <w:rsid w:val="00D85FDD"/>
    <w:rsid w:val="00D86266"/>
    <w:rsid w:val="00D867ED"/>
    <w:rsid w:val="00D86A8D"/>
    <w:rsid w:val="00D87618"/>
    <w:rsid w:val="00D87781"/>
    <w:rsid w:val="00D90261"/>
    <w:rsid w:val="00D94CB6"/>
    <w:rsid w:val="00D94F03"/>
    <w:rsid w:val="00D96455"/>
    <w:rsid w:val="00D97F75"/>
    <w:rsid w:val="00D97FD5"/>
    <w:rsid w:val="00DA007F"/>
    <w:rsid w:val="00DA18ED"/>
    <w:rsid w:val="00DA2B13"/>
    <w:rsid w:val="00DA2B92"/>
    <w:rsid w:val="00DA3ED2"/>
    <w:rsid w:val="00DA5DA3"/>
    <w:rsid w:val="00DA6D03"/>
    <w:rsid w:val="00DA6DEB"/>
    <w:rsid w:val="00DA7254"/>
    <w:rsid w:val="00DA7B85"/>
    <w:rsid w:val="00DB08ED"/>
    <w:rsid w:val="00DB09B1"/>
    <w:rsid w:val="00DB1322"/>
    <w:rsid w:val="00DB1EB9"/>
    <w:rsid w:val="00DB232A"/>
    <w:rsid w:val="00DB23CC"/>
    <w:rsid w:val="00DB2E7F"/>
    <w:rsid w:val="00DB3E7B"/>
    <w:rsid w:val="00DB4215"/>
    <w:rsid w:val="00DB54B7"/>
    <w:rsid w:val="00DB59B4"/>
    <w:rsid w:val="00DB61E8"/>
    <w:rsid w:val="00DB639C"/>
    <w:rsid w:val="00DB68B2"/>
    <w:rsid w:val="00DC2A47"/>
    <w:rsid w:val="00DC37D0"/>
    <w:rsid w:val="00DC40EA"/>
    <w:rsid w:val="00DC45EC"/>
    <w:rsid w:val="00DC54FC"/>
    <w:rsid w:val="00DC5891"/>
    <w:rsid w:val="00DC5B19"/>
    <w:rsid w:val="00DC6ADA"/>
    <w:rsid w:val="00DC7469"/>
    <w:rsid w:val="00DC76CF"/>
    <w:rsid w:val="00DD01D8"/>
    <w:rsid w:val="00DD0572"/>
    <w:rsid w:val="00DD1296"/>
    <w:rsid w:val="00DD194C"/>
    <w:rsid w:val="00DD2219"/>
    <w:rsid w:val="00DD276D"/>
    <w:rsid w:val="00DD3F32"/>
    <w:rsid w:val="00DD4C52"/>
    <w:rsid w:val="00DD4EF5"/>
    <w:rsid w:val="00DD7897"/>
    <w:rsid w:val="00DE01BE"/>
    <w:rsid w:val="00DE0A3B"/>
    <w:rsid w:val="00DE0B99"/>
    <w:rsid w:val="00DE2945"/>
    <w:rsid w:val="00DE6489"/>
    <w:rsid w:val="00DE7EA7"/>
    <w:rsid w:val="00DF0A77"/>
    <w:rsid w:val="00DF17B0"/>
    <w:rsid w:val="00DF1ACE"/>
    <w:rsid w:val="00DF28AD"/>
    <w:rsid w:val="00DF3018"/>
    <w:rsid w:val="00DF4214"/>
    <w:rsid w:val="00DF671E"/>
    <w:rsid w:val="00DF6721"/>
    <w:rsid w:val="00DF6E4E"/>
    <w:rsid w:val="00E0025B"/>
    <w:rsid w:val="00E00F10"/>
    <w:rsid w:val="00E01B6F"/>
    <w:rsid w:val="00E0366A"/>
    <w:rsid w:val="00E044F6"/>
    <w:rsid w:val="00E0599B"/>
    <w:rsid w:val="00E05AE9"/>
    <w:rsid w:val="00E05DBD"/>
    <w:rsid w:val="00E07539"/>
    <w:rsid w:val="00E100FE"/>
    <w:rsid w:val="00E10949"/>
    <w:rsid w:val="00E1162F"/>
    <w:rsid w:val="00E11809"/>
    <w:rsid w:val="00E12C8C"/>
    <w:rsid w:val="00E14039"/>
    <w:rsid w:val="00E14365"/>
    <w:rsid w:val="00E147F0"/>
    <w:rsid w:val="00E16C1F"/>
    <w:rsid w:val="00E174B9"/>
    <w:rsid w:val="00E17FE2"/>
    <w:rsid w:val="00E21DBF"/>
    <w:rsid w:val="00E21DE6"/>
    <w:rsid w:val="00E2362C"/>
    <w:rsid w:val="00E23B15"/>
    <w:rsid w:val="00E249F9"/>
    <w:rsid w:val="00E25210"/>
    <w:rsid w:val="00E25895"/>
    <w:rsid w:val="00E26964"/>
    <w:rsid w:val="00E30A60"/>
    <w:rsid w:val="00E30EA3"/>
    <w:rsid w:val="00E31701"/>
    <w:rsid w:val="00E317D4"/>
    <w:rsid w:val="00E32725"/>
    <w:rsid w:val="00E32771"/>
    <w:rsid w:val="00E328EB"/>
    <w:rsid w:val="00E3404F"/>
    <w:rsid w:val="00E348FB"/>
    <w:rsid w:val="00E34D3B"/>
    <w:rsid w:val="00E3514B"/>
    <w:rsid w:val="00E35D26"/>
    <w:rsid w:val="00E41755"/>
    <w:rsid w:val="00E41ADC"/>
    <w:rsid w:val="00E41B2F"/>
    <w:rsid w:val="00E42098"/>
    <w:rsid w:val="00E421FE"/>
    <w:rsid w:val="00E42563"/>
    <w:rsid w:val="00E445B5"/>
    <w:rsid w:val="00E446ED"/>
    <w:rsid w:val="00E459FE"/>
    <w:rsid w:val="00E46042"/>
    <w:rsid w:val="00E468C3"/>
    <w:rsid w:val="00E46D45"/>
    <w:rsid w:val="00E46D95"/>
    <w:rsid w:val="00E50979"/>
    <w:rsid w:val="00E513B9"/>
    <w:rsid w:val="00E518C4"/>
    <w:rsid w:val="00E52627"/>
    <w:rsid w:val="00E53504"/>
    <w:rsid w:val="00E536AA"/>
    <w:rsid w:val="00E54767"/>
    <w:rsid w:val="00E5562D"/>
    <w:rsid w:val="00E55B7A"/>
    <w:rsid w:val="00E57376"/>
    <w:rsid w:val="00E57EC5"/>
    <w:rsid w:val="00E609EE"/>
    <w:rsid w:val="00E61859"/>
    <w:rsid w:val="00E62F5B"/>
    <w:rsid w:val="00E63237"/>
    <w:rsid w:val="00E63387"/>
    <w:rsid w:val="00E665FF"/>
    <w:rsid w:val="00E679DE"/>
    <w:rsid w:val="00E67EAD"/>
    <w:rsid w:val="00E7091E"/>
    <w:rsid w:val="00E71994"/>
    <w:rsid w:val="00E73E4E"/>
    <w:rsid w:val="00E74091"/>
    <w:rsid w:val="00E74CC2"/>
    <w:rsid w:val="00E76BB8"/>
    <w:rsid w:val="00E77756"/>
    <w:rsid w:val="00E8293B"/>
    <w:rsid w:val="00E83388"/>
    <w:rsid w:val="00E84AC1"/>
    <w:rsid w:val="00E84B7E"/>
    <w:rsid w:val="00E873ED"/>
    <w:rsid w:val="00E87457"/>
    <w:rsid w:val="00E900C4"/>
    <w:rsid w:val="00E92888"/>
    <w:rsid w:val="00E92CA9"/>
    <w:rsid w:val="00E940CB"/>
    <w:rsid w:val="00E948BA"/>
    <w:rsid w:val="00E97149"/>
    <w:rsid w:val="00E97816"/>
    <w:rsid w:val="00EA013B"/>
    <w:rsid w:val="00EA32AA"/>
    <w:rsid w:val="00EA61EE"/>
    <w:rsid w:val="00EA6590"/>
    <w:rsid w:val="00EA7B75"/>
    <w:rsid w:val="00EB0501"/>
    <w:rsid w:val="00EB0E3A"/>
    <w:rsid w:val="00EB1C3A"/>
    <w:rsid w:val="00EB1DD9"/>
    <w:rsid w:val="00EB23B3"/>
    <w:rsid w:val="00EB289B"/>
    <w:rsid w:val="00EB3E93"/>
    <w:rsid w:val="00EB4599"/>
    <w:rsid w:val="00EB45E6"/>
    <w:rsid w:val="00EB56E3"/>
    <w:rsid w:val="00EB667E"/>
    <w:rsid w:val="00EB6F49"/>
    <w:rsid w:val="00EC0292"/>
    <w:rsid w:val="00EC0A68"/>
    <w:rsid w:val="00EC1B7F"/>
    <w:rsid w:val="00EC2FFF"/>
    <w:rsid w:val="00EC47B3"/>
    <w:rsid w:val="00EC4993"/>
    <w:rsid w:val="00EC4E4A"/>
    <w:rsid w:val="00EC6A88"/>
    <w:rsid w:val="00ED0221"/>
    <w:rsid w:val="00ED0305"/>
    <w:rsid w:val="00ED0A21"/>
    <w:rsid w:val="00ED1A54"/>
    <w:rsid w:val="00ED2589"/>
    <w:rsid w:val="00ED3678"/>
    <w:rsid w:val="00ED3844"/>
    <w:rsid w:val="00ED3FAF"/>
    <w:rsid w:val="00ED4DDF"/>
    <w:rsid w:val="00ED50EE"/>
    <w:rsid w:val="00EE3DA4"/>
    <w:rsid w:val="00EE41DD"/>
    <w:rsid w:val="00EE4385"/>
    <w:rsid w:val="00EE582D"/>
    <w:rsid w:val="00EE61A6"/>
    <w:rsid w:val="00EE78D8"/>
    <w:rsid w:val="00EE7FF6"/>
    <w:rsid w:val="00EF301A"/>
    <w:rsid w:val="00EF7FFD"/>
    <w:rsid w:val="00F0067E"/>
    <w:rsid w:val="00F0080E"/>
    <w:rsid w:val="00F00BFB"/>
    <w:rsid w:val="00F00F2D"/>
    <w:rsid w:val="00F0127C"/>
    <w:rsid w:val="00F02220"/>
    <w:rsid w:val="00F03D52"/>
    <w:rsid w:val="00F05834"/>
    <w:rsid w:val="00F05DD3"/>
    <w:rsid w:val="00F05FF3"/>
    <w:rsid w:val="00F06716"/>
    <w:rsid w:val="00F06B58"/>
    <w:rsid w:val="00F10E5D"/>
    <w:rsid w:val="00F11471"/>
    <w:rsid w:val="00F11ECD"/>
    <w:rsid w:val="00F1295C"/>
    <w:rsid w:val="00F14CC5"/>
    <w:rsid w:val="00F14CDB"/>
    <w:rsid w:val="00F161D9"/>
    <w:rsid w:val="00F17833"/>
    <w:rsid w:val="00F20235"/>
    <w:rsid w:val="00F20DDE"/>
    <w:rsid w:val="00F20DEC"/>
    <w:rsid w:val="00F20FA3"/>
    <w:rsid w:val="00F21DB1"/>
    <w:rsid w:val="00F2398B"/>
    <w:rsid w:val="00F247BF"/>
    <w:rsid w:val="00F25073"/>
    <w:rsid w:val="00F256C0"/>
    <w:rsid w:val="00F25FB2"/>
    <w:rsid w:val="00F26428"/>
    <w:rsid w:val="00F267CB"/>
    <w:rsid w:val="00F26B36"/>
    <w:rsid w:val="00F27C2A"/>
    <w:rsid w:val="00F304FC"/>
    <w:rsid w:val="00F31649"/>
    <w:rsid w:val="00F31E73"/>
    <w:rsid w:val="00F32812"/>
    <w:rsid w:val="00F333AC"/>
    <w:rsid w:val="00F40250"/>
    <w:rsid w:val="00F42FBC"/>
    <w:rsid w:val="00F43F46"/>
    <w:rsid w:val="00F44679"/>
    <w:rsid w:val="00F45526"/>
    <w:rsid w:val="00F46020"/>
    <w:rsid w:val="00F46719"/>
    <w:rsid w:val="00F4673A"/>
    <w:rsid w:val="00F4677F"/>
    <w:rsid w:val="00F46DE6"/>
    <w:rsid w:val="00F478ED"/>
    <w:rsid w:val="00F47F21"/>
    <w:rsid w:val="00F505DC"/>
    <w:rsid w:val="00F50641"/>
    <w:rsid w:val="00F51DDF"/>
    <w:rsid w:val="00F521C3"/>
    <w:rsid w:val="00F53B28"/>
    <w:rsid w:val="00F540BD"/>
    <w:rsid w:val="00F54A7A"/>
    <w:rsid w:val="00F551BA"/>
    <w:rsid w:val="00F6235B"/>
    <w:rsid w:val="00F63B12"/>
    <w:rsid w:val="00F649DC"/>
    <w:rsid w:val="00F65446"/>
    <w:rsid w:val="00F67A66"/>
    <w:rsid w:val="00F717CC"/>
    <w:rsid w:val="00F71B17"/>
    <w:rsid w:val="00F740BB"/>
    <w:rsid w:val="00F749FC"/>
    <w:rsid w:val="00F74C0B"/>
    <w:rsid w:val="00F7619E"/>
    <w:rsid w:val="00F76239"/>
    <w:rsid w:val="00F779AF"/>
    <w:rsid w:val="00F8072D"/>
    <w:rsid w:val="00F8112C"/>
    <w:rsid w:val="00F81D74"/>
    <w:rsid w:val="00F82E84"/>
    <w:rsid w:val="00F840E6"/>
    <w:rsid w:val="00F8665A"/>
    <w:rsid w:val="00F90ECB"/>
    <w:rsid w:val="00F923F6"/>
    <w:rsid w:val="00F9267B"/>
    <w:rsid w:val="00F92809"/>
    <w:rsid w:val="00F9313B"/>
    <w:rsid w:val="00F9350F"/>
    <w:rsid w:val="00F9432C"/>
    <w:rsid w:val="00F947A8"/>
    <w:rsid w:val="00F954B7"/>
    <w:rsid w:val="00F975D3"/>
    <w:rsid w:val="00FA0C2C"/>
    <w:rsid w:val="00FA14EF"/>
    <w:rsid w:val="00FA442C"/>
    <w:rsid w:val="00FA511D"/>
    <w:rsid w:val="00FA51A5"/>
    <w:rsid w:val="00FA5D12"/>
    <w:rsid w:val="00FA61A0"/>
    <w:rsid w:val="00FA7495"/>
    <w:rsid w:val="00FB007B"/>
    <w:rsid w:val="00FB0D1E"/>
    <w:rsid w:val="00FB0FB8"/>
    <w:rsid w:val="00FB1C88"/>
    <w:rsid w:val="00FB4630"/>
    <w:rsid w:val="00FB62AB"/>
    <w:rsid w:val="00FB7A97"/>
    <w:rsid w:val="00FC1144"/>
    <w:rsid w:val="00FC2152"/>
    <w:rsid w:val="00FC28C2"/>
    <w:rsid w:val="00FC313C"/>
    <w:rsid w:val="00FC6961"/>
    <w:rsid w:val="00FC7DB1"/>
    <w:rsid w:val="00FD0CA8"/>
    <w:rsid w:val="00FD1555"/>
    <w:rsid w:val="00FD2194"/>
    <w:rsid w:val="00FD29E1"/>
    <w:rsid w:val="00FD52F9"/>
    <w:rsid w:val="00FD532F"/>
    <w:rsid w:val="00FD695F"/>
    <w:rsid w:val="00FE0B11"/>
    <w:rsid w:val="00FE1E5A"/>
    <w:rsid w:val="00FE2AC3"/>
    <w:rsid w:val="00FE5E74"/>
    <w:rsid w:val="00FE7491"/>
    <w:rsid w:val="00FE7785"/>
    <w:rsid w:val="00FE7B92"/>
    <w:rsid w:val="00FE7F9D"/>
    <w:rsid w:val="00FF00E6"/>
    <w:rsid w:val="00FF2211"/>
    <w:rsid w:val="00FF4AA1"/>
    <w:rsid w:val="00FF4CE3"/>
    <w:rsid w:val="00FF4D2B"/>
    <w:rsid w:val="00FF5A0D"/>
    <w:rsid w:val="00FF5B00"/>
    <w:rsid w:val="00FF6856"/>
    <w:rsid w:val="00FF68B8"/>
    <w:rsid w:val="00FF6C8B"/>
    <w:rsid w:val="00FF6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oNotEmbedSmartTags/>
  <w:decimalSymbol w:val="."/>
  <w:listSeparator w:val=","/>
  <w14:docId w14:val="46C9D26D"/>
  <w15:chartTrackingRefBased/>
  <w15:docId w15:val="{22AF467B-665E-468E-AC0C-36CCC8CB0A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uiPriority="39"/>
    <w:lsdException w:name="toc 2" w:locked="1"/>
    <w:lsdException w:name="toc 3" w:locked="1" w:uiPriority="39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locked="1"/>
    <w:lsdException w:name="footer" w:uiPriority="99"/>
    <w:lsdException w:name="caption" w:locked="1" w:qFormat="1"/>
    <w:lsdException w:name="List" w:locked="1"/>
    <w:lsdException w:name="Title" w:locked="1" w:qFormat="1"/>
    <w:lsdException w:name="Default Paragraph Font" w:locked="1"/>
    <w:lsdException w:name="Body Text" w:locked="1"/>
    <w:lsdException w:name="Body Text Indent" w:locked="1"/>
    <w:lsdException w:name="Subtitle" w:locked="1" w:qFormat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uiPriority="99"/>
    <w:lsdException w:name="Strong" w:locked="1" w:qFormat="1"/>
    <w:lsdException w:name="Emphasis" w:locked="1" w:qFormat="1"/>
    <w:lsdException w:name="Plain Text" w:locked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15712"/>
    <w:pPr>
      <w:suppressAutoHyphens/>
    </w:pPr>
    <w:rPr>
      <w:rFonts w:ascii="Times New Roman" w:hAnsi="Times New Roman" w:cs="Times New Roman"/>
      <w:kern w:val="1"/>
      <w:lang w:eastAsia="th-TH"/>
    </w:rPr>
  </w:style>
  <w:style w:type="paragraph" w:styleId="Heading1">
    <w:name w:val="heading 1"/>
    <w:basedOn w:val="Normal"/>
    <w:next w:val="BodyText"/>
    <w:link w:val="Heading1Char"/>
    <w:qFormat/>
    <w:rsid w:val="00115712"/>
    <w:pPr>
      <w:keepNext/>
      <w:numPr>
        <w:numId w:val="1"/>
      </w:numPr>
      <w:jc w:val="both"/>
      <w:outlineLvl w:val="0"/>
    </w:pPr>
    <w:rPr>
      <w:rFonts w:ascii="Browallia New" w:hAnsi="Browallia New" w:cs="Angsana New"/>
      <w:sz w:val="28"/>
      <w:szCs w:val="28"/>
      <w:lang w:val="th-TH"/>
    </w:rPr>
  </w:style>
  <w:style w:type="paragraph" w:styleId="Heading2">
    <w:name w:val="heading 2"/>
    <w:basedOn w:val="Normal"/>
    <w:next w:val="BodyText"/>
    <w:link w:val="Heading2Char"/>
    <w:qFormat/>
    <w:rsid w:val="00115712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ngsana New"/>
      <w:b/>
      <w:bCs/>
      <w:i/>
      <w:iCs/>
      <w:sz w:val="28"/>
      <w:szCs w:val="32"/>
      <w:lang w:val="x-none"/>
    </w:rPr>
  </w:style>
  <w:style w:type="paragraph" w:styleId="Heading3">
    <w:name w:val="heading 3"/>
    <w:basedOn w:val="Normal"/>
    <w:next w:val="BodyText"/>
    <w:link w:val="Heading3Char"/>
    <w:qFormat/>
    <w:rsid w:val="00115712"/>
    <w:pPr>
      <w:keepNext/>
      <w:numPr>
        <w:ilvl w:val="2"/>
        <w:numId w:val="1"/>
      </w:numPr>
      <w:jc w:val="center"/>
      <w:outlineLvl w:val="2"/>
    </w:pPr>
    <w:rPr>
      <w:rFonts w:ascii="BrowalliaUPC" w:hAnsi="BrowalliaUPC" w:cs="Angsana New"/>
      <w:b/>
      <w:bCs/>
      <w:sz w:val="30"/>
      <w:szCs w:val="30"/>
      <w:u w:val="single"/>
      <w:lang w:val="x-none"/>
    </w:rPr>
  </w:style>
  <w:style w:type="paragraph" w:styleId="Heading4">
    <w:name w:val="heading 4"/>
    <w:basedOn w:val="Normal"/>
    <w:next w:val="BodyText"/>
    <w:link w:val="Heading4Char"/>
    <w:qFormat/>
    <w:rsid w:val="00115712"/>
    <w:pPr>
      <w:keepNext/>
      <w:numPr>
        <w:ilvl w:val="3"/>
        <w:numId w:val="1"/>
      </w:numPr>
      <w:spacing w:line="280" w:lineRule="exact"/>
      <w:outlineLvl w:val="3"/>
    </w:pPr>
    <w:rPr>
      <w:rFonts w:ascii="BrowalliaUPC" w:hAnsi="BrowalliaUPC" w:cs="Angsana New"/>
      <w:b/>
      <w:bCs/>
      <w:sz w:val="30"/>
      <w:szCs w:val="30"/>
      <w:lang w:val="x-none"/>
    </w:rPr>
  </w:style>
  <w:style w:type="paragraph" w:styleId="Heading5">
    <w:name w:val="heading 5"/>
    <w:basedOn w:val="Normal"/>
    <w:next w:val="BodyText"/>
    <w:link w:val="Heading5Char"/>
    <w:qFormat/>
    <w:rsid w:val="00115712"/>
    <w:pPr>
      <w:numPr>
        <w:ilvl w:val="4"/>
        <w:numId w:val="1"/>
      </w:numPr>
      <w:spacing w:before="240" w:after="60"/>
      <w:outlineLvl w:val="4"/>
    </w:pPr>
    <w:rPr>
      <w:rFonts w:cs="Angsana New"/>
      <w:b/>
      <w:bCs/>
      <w:i/>
      <w:iCs/>
      <w:sz w:val="26"/>
      <w:szCs w:val="26"/>
      <w:lang w:val="x-none"/>
    </w:rPr>
  </w:style>
  <w:style w:type="paragraph" w:styleId="Heading6">
    <w:name w:val="heading 6"/>
    <w:basedOn w:val="Normal"/>
    <w:next w:val="BodyText"/>
    <w:link w:val="Heading6Char"/>
    <w:qFormat/>
    <w:rsid w:val="00115712"/>
    <w:pPr>
      <w:keepNext/>
      <w:numPr>
        <w:ilvl w:val="5"/>
        <w:numId w:val="1"/>
      </w:numPr>
      <w:jc w:val="center"/>
      <w:outlineLvl w:val="5"/>
    </w:pPr>
    <w:rPr>
      <w:rFonts w:ascii="AngsanaUPC" w:hAnsi="AngsanaUPC" w:cs="Angsana New"/>
      <w:sz w:val="32"/>
      <w:szCs w:val="32"/>
      <w:lang w:val="x-none"/>
    </w:rPr>
  </w:style>
  <w:style w:type="paragraph" w:styleId="Heading7">
    <w:name w:val="heading 7"/>
    <w:basedOn w:val="Normal"/>
    <w:next w:val="BodyText"/>
    <w:link w:val="Heading7Char"/>
    <w:qFormat/>
    <w:rsid w:val="00115712"/>
    <w:pPr>
      <w:keepNext/>
      <w:numPr>
        <w:ilvl w:val="6"/>
        <w:numId w:val="1"/>
      </w:numPr>
      <w:tabs>
        <w:tab w:val="left" w:pos="1260"/>
      </w:tabs>
      <w:spacing w:line="360" w:lineRule="exact"/>
      <w:ind w:right="30"/>
      <w:jc w:val="center"/>
      <w:outlineLvl w:val="6"/>
    </w:pPr>
    <w:rPr>
      <w:rFonts w:ascii="AngsanaUPC" w:hAnsi="AngsanaUPC" w:cs="Angsana New"/>
      <w:sz w:val="32"/>
      <w:szCs w:val="32"/>
      <w:u w:val="single"/>
      <w:lang w:val="x-none"/>
    </w:rPr>
  </w:style>
  <w:style w:type="paragraph" w:styleId="Heading8">
    <w:name w:val="heading 8"/>
    <w:basedOn w:val="Normal"/>
    <w:next w:val="BodyText"/>
    <w:link w:val="Heading8Char"/>
    <w:qFormat/>
    <w:rsid w:val="00115712"/>
    <w:pPr>
      <w:numPr>
        <w:ilvl w:val="7"/>
        <w:numId w:val="1"/>
      </w:numPr>
      <w:spacing w:before="240" w:after="60"/>
      <w:outlineLvl w:val="7"/>
    </w:pPr>
    <w:rPr>
      <w:rFonts w:cs="Angsana New"/>
      <w:i/>
      <w:iCs/>
      <w:sz w:val="24"/>
      <w:szCs w:val="24"/>
      <w:lang w:val="x-none"/>
    </w:rPr>
  </w:style>
  <w:style w:type="paragraph" w:styleId="Heading9">
    <w:name w:val="heading 9"/>
    <w:basedOn w:val="Normal"/>
    <w:next w:val="BodyText"/>
    <w:link w:val="Heading9Char"/>
    <w:qFormat/>
    <w:rsid w:val="00115712"/>
    <w:pPr>
      <w:numPr>
        <w:ilvl w:val="8"/>
        <w:numId w:val="1"/>
      </w:numPr>
      <w:spacing w:before="240" w:after="60"/>
      <w:outlineLvl w:val="8"/>
    </w:pPr>
    <w:rPr>
      <w:rFonts w:ascii="Arial" w:hAnsi="Arial" w:cs="Angsana New"/>
      <w:sz w:val="22"/>
      <w:szCs w:val="2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115712"/>
    <w:rPr>
      <w:rFonts w:ascii="Browallia New" w:hAnsi="Browallia New" w:cs="Browallia New"/>
      <w:kern w:val="1"/>
      <w:sz w:val="28"/>
      <w:szCs w:val="28"/>
      <w:lang w:val="th-TH" w:eastAsia="th-TH"/>
    </w:rPr>
  </w:style>
  <w:style w:type="character" w:customStyle="1" w:styleId="Heading2Char">
    <w:name w:val="Heading 2 Char"/>
    <w:link w:val="Heading2"/>
    <w:locked/>
    <w:rsid w:val="00115712"/>
    <w:rPr>
      <w:rFonts w:ascii="Arial" w:hAnsi="Arial" w:cs="Cordia New"/>
      <w:b/>
      <w:bCs/>
      <w:i/>
      <w:iCs/>
      <w:kern w:val="1"/>
      <w:sz w:val="28"/>
      <w:szCs w:val="32"/>
      <w:lang w:eastAsia="th-TH"/>
    </w:rPr>
  </w:style>
  <w:style w:type="character" w:customStyle="1" w:styleId="Heading3Char">
    <w:name w:val="Heading 3 Char"/>
    <w:link w:val="Heading3"/>
    <w:locked/>
    <w:rsid w:val="00115712"/>
    <w:rPr>
      <w:rFonts w:ascii="BrowalliaUPC" w:hAnsi="BrowalliaUPC" w:cs="BrowalliaUPC"/>
      <w:b/>
      <w:bCs/>
      <w:kern w:val="1"/>
      <w:sz w:val="30"/>
      <w:szCs w:val="30"/>
      <w:u w:val="single"/>
      <w:lang w:eastAsia="th-TH"/>
    </w:rPr>
  </w:style>
  <w:style w:type="character" w:customStyle="1" w:styleId="Heading4Char">
    <w:name w:val="Heading 4 Char"/>
    <w:link w:val="Heading4"/>
    <w:locked/>
    <w:rsid w:val="00115712"/>
    <w:rPr>
      <w:rFonts w:ascii="BrowalliaUPC" w:hAnsi="BrowalliaUPC" w:cs="BrowalliaUPC"/>
      <w:b/>
      <w:bCs/>
      <w:kern w:val="1"/>
      <w:sz w:val="30"/>
      <w:szCs w:val="30"/>
      <w:lang w:eastAsia="th-TH"/>
    </w:rPr>
  </w:style>
  <w:style w:type="character" w:customStyle="1" w:styleId="Heading5Char">
    <w:name w:val="Heading 5 Char"/>
    <w:link w:val="Heading5"/>
    <w:locked/>
    <w:rsid w:val="00115712"/>
    <w:rPr>
      <w:rFonts w:ascii="Times New Roman" w:hAnsi="Times New Roman" w:cs="Times New Roman"/>
      <w:b/>
      <w:bCs/>
      <w:i/>
      <w:iCs/>
      <w:kern w:val="1"/>
      <w:sz w:val="26"/>
      <w:szCs w:val="26"/>
      <w:lang w:eastAsia="th-TH"/>
    </w:rPr>
  </w:style>
  <w:style w:type="character" w:customStyle="1" w:styleId="Heading6Char">
    <w:name w:val="Heading 6 Char"/>
    <w:link w:val="Heading6"/>
    <w:locked/>
    <w:rsid w:val="00115712"/>
    <w:rPr>
      <w:rFonts w:ascii="AngsanaUPC" w:hAnsi="AngsanaUPC" w:cs="AngsanaUPC"/>
      <w:kern w:val="1"/>
      <w:sz w:val="32"/>
      <w:szCs w:val="32"/>
      <w:lang w:eastAsia="th-TH"/>
    </w:rPr>
  </w:style>
  <w:style w:type="character" w:customStyle="1" w:styleId="Heading7Char">
    <w:name w:val="Heading 7 Char"/>
    <w:link w:val="Heading7"/>
    <w:locked/>
    <w:rsid w:val="00115712"/>
    <w:rPr>
      <w:rFonts w:ascii="AngsanaUPC" w:hAnsi="AngsanaUPC" w:cs="AngsanaUPC"/>
      <w:kern w:val="1"/>
      <w:sz w:val="32"/>
      <w:szCs w:val="32"/>
      <w:u w:val="single"/>
      <w:lang w:eastAsia="th-TH"/>
    </w:rPr>
  </w:style>
  <w:style w:type="character" w:customStyle="1" w:styleId="Heading8Char">
    <w:name w:val="Heading 8 Char"/>
    <w:link w:val="Heading8"/>
    <w:locked/>
    <w:rsid w:val="00115712"/>
    <w:rPr>
      <w:rFonts w:ascii="Times New Roman" w:hAnsi="Times New Roman" w:cs="Times New Roman"/>
      <w:i/>
      <w:iCs/>
      <w:kern w:val="1"/>
      <w:sz w:val="24"/>
      <w:szCs w:val="24"/>
      <w:lang w:eastAsia="th-TH"/>
    </w:rPr>
  </w:style>
  <w:style w:type="character" w:customStyle="1" w:styleId="Heading9Char">
    <w:name w:val="Heading 9 Char"/>
    <w:link w:val="Heading9"/>
    <w:locked/>
    <w:rsid w:val="00115712"/>
    <w:rPr>
      <w:rFonts w:ascii="Arial" w:hAnsi="Arial" w:cs="Times New Roman"/>
      <w:kern w:val="1"/>
      <w:sz w:val="22"/>
      <w:szCs w:val="22"/>
      <w:lang w:eastAsia="th-TH"/>
    </w:rPr>
  </w:style>
  <w:style w:type="character" w:customStyle="1" w:styleId="BodyTextChar">
    <w:name w:val="Body Text Char"/>
    <w:rsid w:val="00115712"/>
    <w:rPr>
      <w:rFonts w:ascii="Browallia New" w:hAnsi="Browallia New"/>
      <w:sz w:val="30"/>
      <w:lang w:val="th-TH" w:eastAsia="th-TH" w:bidi="th-TH"/>
    </w:rPr>
  </w:style>
  <w:style w:type="character" w:customStyle="1" w:styleId="PageNumber1">
    <w:name w:val="Page Number1"/>
    <w:rsid w:val="00115712"/>
    <w:rPr>
      <w:rFonts w:cs="Times New Roman"/>
    </w:rPr>
  </w:style>
  <w:style w:type="character" w:customStyle="1" w:styleId="a">
    <w:name w:val="อักขระ อักขระ"/>
    <w:rsid w:val="00115712"/>
    <w:rPr>
      <w:rFonts w:ascii="Browallia New" w:hAnsi="Browallia New"/>
      <w:sz w:val="30"/>
      <w:lang w:val="th-TH" w:eastAsia="th-TH" w:bidi="th-TH"/>
    </w:rPr>
  </w:style>
  <w:style w:type="character" w:customStyle="1" w:styleId="FooterChar">
    <w:name w:val="Footer Char"/>
    <w:rsid w:val="00115712"/>
  </w:style>
  <w:style w:type="character" w:customStyle="1" w:styleId="NumberingSymbols">
    <w:name w:val="Numbering Symbols"/>
    <w:rsid w:val="00115712"/>
  </w:style>
  <w:style w:type="character" w:customStyle="1" w:styleId="Bullets">
    <w:name w:val="Bullets"/>
    <w:rsid w:val="00115712"/>
    <w:rPr>
      <w:rFonts w:ascii="OpenSymbol" w:eastAsia="Times New Roman" w:hAnsi="OpenSymbol"/>
    </w:rPr>
  </w:style>
  <w:style w:type="paragraph" w:customStyle="1" w:styleId="Heading">
    <w:name w:val="Heading"/>
    <w:basedOn w:val="Normal"/>
    <w:next w:val="BodyText"/>
    <w:rsid w:val="00115712"/>
    <w:pPr>
      <w:keepNext/>
      <w:spacing w:before="240" w:after="120"/>
    </w:pPr>
    <w:rPr>
      <w:rFonts w:ascii="DejaVu Sans" w:eastAsia="Times New Roman" w:hAnsi="DejaVu Sans" w:cs="Angsana New"/>
      <w:sz w:val="28"/>
      <w:szCs w:val="32"/>
    </w:rPr>
  </w:style>
  <w:style w:type="paragraph" w:styleId="BodyText">
    <w:name w:val="Body Text"/>
    <w:basedOn w:val="Normal"/>
    <w:link w:val="BodyTextChar1"/>
    <w:semiHidden/>
    <w:rsid w:val="00115712"/>
    <w:pPr>
      <w:jc w:val="both"/>
    </w:pPr>
    <w:rPr>
      <w:rFonts w:ascii="Browallia New" w:hAnsi="Browallia New" w:cs="Browallia New"/>
      <w:sz w:val="30"/>
      <w:szCs w:val="30"/>
      <w:lang w:val="th-TH"/>
    </w:rPr>
  </w:style>
  <w:style w:type="character" w:customStyle="1" w:styleId="BodyTextChar1">
    <w:name w:val="Body Text Char1"/>
    <w:link w:val="BodyText"/>
    <w:semiHidden/>
    <w:locked/>
    <w:rsid w:val="00115712"/>
    <w:rPr>
      <w:rFonts w:ascii="Browallia New" w:hAnsi="Browallia New" w:cs="Browallia New"/>
      <w:kern w:val="1"/>
      <w:sz w:val="30"/>
      <w:szCs w:val="30"/>
      <w:lang w:val="th-TH" w:eastAsia="th-TH" w:bidi="th-TH"/>
    </w:rPr>
  </w:style>
  <w:style w:type="paragraph" w:styleId="List">
    <w:name w:val="List"/>
    <w:basedOn w:val="BodyText"/>
    <w:semiHidden/>
    <w:rsid w:val="00115712"/>
    <w:rPr>
      <w:rFonts w:cs="Angsana New"/>
    </w:rPr>
  </w:style>
  <w:style w:type="paragraph" w:styleId="Caption">
    <w:name w:val="caption"/>
    <w:basedOn w:val="Normal"/>
    <w:qFormat/>
    <w:rsid w:val="00115712"/>
    <w:pPr>
      <w:suppressLineNumbers/>
      <w:spacing w:before="120" w:after="120"/>
    </w:pPr>
    <w:rPr>
      <w:rFonts w:cs="Angsana New"/>
      <w:i/>
      <w:iCs/>
      <w:sz w:val="24"/>
      <w:szCs w:val="28"/>
    </w:rPr>
  </w:style>
  <w:style w:type="paragraph" w:customStyle="1" w:styleId="Index">
    <w:name w:val="Index"/>
    <w:basedOn w:val="Normal"/>
    <w:rsid w:val="00115712"/>
    <w:pPr>
      <w:suppressLineNumbers/>
    </w:pPr>
    <w:rPr>
      <w:rFonts w:cs="Angsana New"/>
    </w:rPr>
  </w:style>
  <w:style w:type="paragraph" w:styleId="BodyText3">
    <w:name w:val="Body Text 3"/>
    <w:basedOn w:val="Normal"/>
    <w:link w:val="BodyText3Char"/>
    <w:rsid w:val="00115712"/>
    <w:pPr>
      <w:spacing w:after="120"/>
    </w:pPr>
    <w:rPr>
      <w:rFonts w:cs="Angsana New"/>
      <w:sz w:val="18"/>
      <w:szCs w:val="18"/>
      <w:lang w:val="x-none"/>
    </w:rPr>
  </w:style>
  <w:style w:type="character" w:customStyle="1" w:styleId="BodyText3Char">
    <w:name w:val="Body Text 3 Char"/>
    <w:link w:val="BodyText3"/>
    <w:locked/>
    <w:rsid w:val="00115712"/>
    <w:rPr>
      <w:rFonts w:ascii="Times New Roman" w:hAnsi="Times New Roman" w:cs="Angsana New"/>
      <w:kern w:val="1"/>
      <w:sz w:val="18"/>
      <w:szCs w:val="18"/>
      <w:lang w:val="x-none" w:eastAsia="th-TH" w:bidi="th-TH"/>
    </w:rPr>
  </w:style>
  <w:style w:type="paragraph" w:styleId="Header">
    <w:name w:val="header"/>
    <w:basedOn w:val="Normal"/>
    <w:link w:val="HeaderChar"/>
    <w:rsid w:val="00115712"/>
    <w:pPr>
      <w:suppressLineNumbers/>
      <w:tabs>
        <w:tab w:val="center" w:pos="4320"/>
        <w:tab w:val="right" w:pos="8640"/>
      </w:tabs>
    </w:pPr>
    <w:rPr>
      <w:lang w:val="x-none"/>
    </w:rPr>
  </w:style>
  <w:style w:type="character" w:customStyle="1" w:styleId="HeaderChar">
    <w:name w:val="Header Char"/>
    <w:link w:val="Header"/>
    <w:locked/>
    <w:rsid w:val="00115712"/>
    <w:rPr>
      <w:rFonts w:ascii="Times New Roman" w:hAnsi="Times New Roman" w:cs="Times New Roman"/>
      <w:kern w:val="1"/>
      <w:sz w:val="20"/>
      <w:szCs w:val="20"/>
      <w:lang w:val="x-none" w:eastAsia="th-TH" w:bidi="th-TH"/>
    </w:rPr>
  </w:style>
  <w:style w:type="paragraph" w:styleId="Footer">
    <w:name w:val="footer"/>
    <w:basedOn w:val="Normal"/>
    <w:link w:val="FooterChar1"/>
    <w:rsid w:val="00115712"/>
    <w:pPr>
      <w:suppressLineNumbers/>
      <w:tabs>
        <w:tab w:val="center" w:pos="4320"/>
        <w:tab w:val="right" w:pos="8640"/>
      </w:tabs>
    </w:pPr>
    <w:rPr>
      <w:lang w:val="x-none"/>
    </w:rPr>
  </w:style>
  <w:style w:type="character" w:customStyle="1" w:styleId="FooterChar1">
    <w:name w:val="Footer Char1"/>
    <w:link w:val="Footer"/>
    <w:locked/>
    <w:rsid w:val="00115712"/>
    <w:rPr>
      <w:rFonts w:ascii="Times New Roman" w:hAnsi="Times New Roman" w:cs="Times New Roman"/>
      <w:kern w:val="1"/>
      <w:sz w:val="20"/>
      <w:szCs w:val="20"/>
      <w:lang w:val="x-none" w:eastAsia="th-TH" w:bidi="th-TH"/>
    </w:rPr>
  </w:style>
  <w:style w:type="paragraph" w:styleId="BlockText">
    <w:name w:val="Block Text"/>
    <w:basedOn w:val="Normal"/>
    <w:rsid w:val="00115712"/>
    <w:pPr>
      <w:tabs>
        <w:tab w:val="left" w:pos="2880"/>
      </w:tabs>
      <w:ind w:left="1440" w:right="-259" w:hanging="1440"/>
      <w:jc w:val="both"/>
    </w:pPr>
    <w:rPr>
      <w:rFonts w:ascii="AngsanaUPC" w:hAnsi="AngsanaUPC" w:cs="AngsanaUPC"/>
      <w:sz w:val="32"/>
      <w:szCs w:val="32"/>
    </w:rPr>
  </w:style>
  <w:style w:type="paragraph" w:styleId="BodyTextIndent3">
    <w:name w:val="Body Text Indent 3"/>
    <w:basedOn w:val="Normal"/>
    <w:link w:val="BodyTextIndent3Char"/>
    <w:rsid w:val="00115712"/>
    <w:pPr>
      <w:tabs>
        <w:tab w:val="left" w:pos="1170"/>
      </w:tabs>
      <w:ind w:right="101" w:firstLine="720"/>
    </w:pPr>
    <w:rPr>
      <w:rFonts w:ascii="AngsanaUPC" w:hAnsi="AngsanaUPC" w:cs="AngsanaUPC"/>
      <w:sz w:val="32"/>
      <w:szCs w:val="32"/>
      <w:lang w:val="x-none"/>
    </w:rPr>
  </w:style>
  <w:style w:type="character" w:customStyle="1" w:styleId="BodyTextIndent3Char">
    <w:name w:val="Body Text Indent 3 Char"/>
    <w:link w:val="BodyTextIndent3"/>
    <w:locked/>
    <w:rsid w:val="00115712"/>
    <w:rPr>
      <w:rFonts w:ascii="AngsanaUPC" w:hAnsi="AngsanaUPC" w:cs="AngsanaUPC"/>
      <w:kern w:val="1"/>
      <w:sz w:val="32"/>
      <w:szCs w:val="32"/>
      <w:lang w:val="x-none" w:eastAsia="th-TH" w:bidi="th-TH"/>
    </w:rPr>
  </w:style>
  <w:style w:type="paragraph" w:styleId="BodyTextIndent">
    <w:name w:val="Body Text Indent"/>
    <w:basedOn w:val="Normal"/>
    <w:link w:val="BodyTextIndentChar"/>
    <w:semiHidden/>
    <w:rsid w:val="00115712"/>
    <w:pPr>
      <w:tabs>
        <w:tab w:val="left" w:pos="3163"/>
        <w:tab w:val="left" w:pos="6673"/>
      </w:tabs>
      <w:ind w:left="283" w:right="-169" w:firstLine="720"/>
    </w:pPr>
    <w:rPr>
      <w:rFonts w:ascii="AngsanaUPC" w:hAnsi="AngsanaUPC" w:cs="AngsanaUPC"/>
      <w:sz w:val="32"/>
      <w:szCs w:val="32"/>
      <w:lang w:val="x-none"/>
    </w:rPr>
  </w:style>
  <w:style w:type="character" w:customStyle="1" w:styleId="BodyTextIndentChar">
    <w:name w:val="Body Text Indent Char"/>
    <w:link w:val="BodyTextIndent"/>
    <w:semiHidden/>
    <w:locked/>
    <w:rsid w:val="00115712"/>
    <w:rPr>
      <w:rFonts w:ascii="AngsanaUPC" w:hAnsi="AngsanaUPC" w:cs="AngsanaUPC"/>
      <w:kern w:val="1"/>
      <w:sz w:val="32"/>
      <w:szCs w:val="32"/>
      <w:lang w:val="x-none" w:eastAsia="th-TH" w:bidi="th-TH"/>
    </w:rPr>
  </w:style>
  <w:style w:type="paragraph" w:styleId="BodyTextIndent2">
    <w:name w:val="Body Text Indent 2"/>
    <w:basedOn w:val="Normal"/>
    <w:link w:val="BodyTextIndent2Char"/>
    <w:rsid w:val="00115712"/>
    <w:pPr>
      <w:tabs>
        <w:tab w:val="left" w:pos="2880"/>
        <w:tab w:val="left" w:pos="6390"/>
      </w:tabs>
      <w:ind w:right="-169" w:firstLine="1080"/>
    </w:pPr>
    <w:rPr>
      <w:rFonts w:ascii="AngsanaUPC" w:hAnsi="AngsanaUPC" w:cs="AngsanaUPC"/>
      <w:sz w:val="32"/>
      <w:szCs w:val="32"/>
      <w:lang w:val="x-none"/>
    </w:rPr>
  </w:style>
  <w:style w:type="character" w:customStyle="1" w:styleId="BodyTextIndent2Char">
    <w:name w:val="Body Text Indent 2 Char"/>
    <w:link w:val="BodyTextIndent2"/>
    <w:locked/>
    <w:rsid w:val="00115712"/>
    <w:rPr>
      <w:rFonts w:ascii="AngsanaUPC" w:hAnsi="AngsanaUPC" w:cs="AngsanaUPC"/>
      <w:kern w:val="1"/>
      <w:sz w:val="32"/>
      <w:szCs w:val="32"/>
      <w:lang w:val="x-none" w:eastAsia="th-TH" w:bidi="th-TH"/>
    </w:rPr>
  </w:style>
  <w:style w:type="paragraph" w:customStyle="1" w:styleId="T">
    <w:name w:val="????? T"/>
    <w:basedOn w:val="Normal"/>
    <w:rsid w:val="00115712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customStyle="1" w:styleId="a0">
    <w:name w:val="???????"/>
    <w:basedOn w:val="Normal"/>
    <w:rsid w:val="00115712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customStyle="1" w:styleId="Caption1">
    <w:name w:val="Caption1"/>
    <w:basedOn w:val="Normal"/>
    <w:rsid w:val="00115712"/>
    <w:pPr>
      <w:spacing w:line="320" w:lineRule="exact"/>
      <w:jc w:val="center"/>
    </w:pPr>
    <w:rPr>
      <w:rFonts w:ascii="AngsanaUPC" w:hAnsi="AngsanaUPC" w:cs="AngsanaUPC"/>
      <w:sz w:val="32"/>
      <w:szCs w:val="32"/>
    </w:rPr>
  </w:style>
  <w:style w:type="paragraph" w:customStyle="1" w:styleId="3">
    <w:name w:val="?????3????"/>
    <w:basedOn w:val="Normal"/>
    <w:rsid w:val="00115712"/>
    <w:pPr>
      <w:tabs>
        <w:tab w:val="left" w:pos="360"/>
        <w:tab w:val="left" w:pos="720"/>
      </w:tabs>
    </w:pPr>
    <w:rPr>
      <w:rFonts w:ascii="Book Antiqua" w:hAnsi="Book Antiqua" w:cs="AngsanaUPC"/>
      <w:sz w:val="22"/>
      <w:szCs w:val="22"/>
    </w:rPr>
  </w:style>
  <w:style w:type="paragraph" w:styleId="BodyText2">
    <w:name w:val="Body Text 2"/>
    <w:basedOn w:val="Normal"/>
    <w:link w:val="BodyText2Char"/>
    <w:rsid w:val="00115712"/>
    <w:pPr>
      <w:tabs>
        <w:tab w:val="left" w:pos="1080"/>
        <w:tab w:val="left" w:pos="1454"/>
      </w:tabs>
      <w:spacing w:line="400" w:lineRule="exact"/>
      <w:ind w:right="30"/>
    </w:pPr>
    <w:rPr>
      <w:rFonts w:ascii="AngsanaUPC" w:hAnsi="AngsanaUPC" w:cs="AngsanaUPC"/>
      <w:sz w:val="32"/>
      <w:szCs w:val="32"/>
      <w:lang w:val="x-none"/>
    </w:rPr>
  </w:style>
  <w:style w:type="character" w:customStyle="1" w:styleId="BodyText2Char">
    <w:name w:val="Body Text 2 Char"/>
    <w:link w:val="BodyText2"/>
    <w:locked/>
    <w:rsid w:val="00115712"/>
    <w:rPr>
      <w:rFonts w:ascii="AngsanaUPC" w:hAnsi="AngsanaUPC" w:cs="AngsanaUPC"/>
      <w:kern w:val="1"/>
      <w:sz w:val="32"/>
      <w:szCs w:val="32"/>
      <w:lang w:val="x-none" w:eastAsia="th-TH" w:bidi="th-TH"/>
    </w:rPr>
  </w:style>
  <w:style w:type="paragraph" w:styleId="PlainText">
    <w:name w:val="Plain Text"/>
    <w:basedOn w:val="Normal"/>
    <w:link w:val="PlainTextChar"/>
    <w:rsid w:val="00115712"/>
    <w:rPr>
      <w:rFonts w:ascii="Tms Rmn" w:hAnsi="Tms Rmn" w:cs="CordiaUPC"/>
      <w:sz w:val="28"/>
      <w:lang w:val="x-none"/>
    </w:rPr>
  </w:style>
  <w:style w:type="character" w:customStyle="1" w:styleId="PlainTextChar">
    <w:name w:val="Plain Text Char"/>
    <w:link w:val="PlainText"/>
    <w:locked/>
    <w:rsid w:val="00115712"/>
    <w:rPr>
      <w:rFonts w:ascii="Tms Rmn" w:hAnsi="Tms Rmn" w:cs="CordiaUPC"/>
      <w:kern w:val="1"/>
      <w:sz w:val="28"/>
      <w:lang w:val="x-none" w:eastAsia="th-TH" w:bidi="th-TH"/>
    </w:rPr>
  </w:style>
  <w:style w:type="paragraph" w:customStyle="1" w:styleId="2CharChar1CharChar">
    <w:name w:val="อักขระ อักขระ2 Char Char1 อักขระ อักขระ Char Char อักขระ อักขระ"/>
    <w:basedOn w:val="Normal"/>
    <w:rsid w:val="00115712"/>
    <w:pPr>
      <w:spacing w:after="160" w:line="240" w:lineRule="exact"/>
    </w:pPr>
    <w:rPr>
      <w:rFonts w:ascii="Verdana" w:hAnsi="Verdana" w:cs="Angsana New"/>
      <w:lang w:eastAsia="ar-SA"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115712"/>
    <w:pPr>
      <w:spacing w:after="160" w:line="240" w:lineRule="exact"/>
    </w:pPr>
    <w:rPr>
      <w:rFonts w:ascii="Verdana" w:hAnsi="Verdana"/>
      <w:lang w:eastAsia="ar-SA" w:bidi="ar-SA"/>
    </w:rPr>
  </w:style>
  <w:style w:type="paragraph" w:customStyle="1" w:styleId="2CharChar">
    <w:name w:val="อักขระ อักขระ2 Char Char"/>
    <w:basedOn w:val="Normal"/>
    <w:rsid w:val="00115712"/>
    <w:pPr>
      <w:spacing w:after="160" w:line="240" w:lineRule="exact"/>
    </w:pPr>
    <w:rPr>
      <w:rFonts w:ascii="Verdana" w:hAnsi="Verdana" w:cs="Angsana New"/>
      <w:lang w:eastAsia="ar-SA" w:bidi="ar-SA"/>
    </w:rPr>
  </w:style>
  <w:style w:type="paragraph" w:customStyle="1" w:styleId="2">
    <w:name w:val="อักขระ อักขระ2"/>
    <w:basedOn w:val="Normal"/>
    <w:rsid w:val="00115712"/>
    <w:pPr>
      <w:spacing w:after="160" w:line="240" w:lineRule="exact"/>
    </w:pPr>
    <w:rPr>
      <w:rFonts w:ascii="Verdana" w:hAnsi="Verdana" w:cs="Angsana New"/>
      <w:lang w:eastAsia="ar-SA" w:bidi="ar-SA"/>
    </w:rPr>
  </w:style>
  <w:style w:type="paragraph" w:customStyle="1" w:styleId="1CharChar">
    <w:name w:val="อักขระ อักขระ1 Char Char อักขระ อักขระ"/>
    <w:basedOn w:val="Normal"/>
    <w:rsid w:val="00115712"/>
    <w:pPr>
      <w:spacing w:after="160" w:line="240" w:lineRule="exact"/>
    </w:pPr>
    <w:rPr>
      <w:rFonts w:ascii="Verdana" w:hAnsi="Verdana" w:cs="Angsana New"/>
      <w:lang w:eastAsia="ar-SA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115712"/>
    <w:pPr>
      <w:ind w:left="720"/>
    </w:pPr>
    <w:rPr>
      <w:rFonts w:cs="Angsana New"/>
      <w:szCs w:val="25"/>
    </w:rPr>
  </w:style>
  <w:style w:type="paragraph" w:customStyle="1" w:styleId="TableContents">
    <w:name w:val="Table Contents"/>
    <w:basedOn w:val="Normal"/>
    <w:rsid w:val="00115712"/>
    <w:pPr>
      <w:suppressLineNumbers/>
    </w:pPr>
  </w:style>
  <w:style w:type="paragraph" w:customStyle="1" w:styleId="TableHeading">
    <w:name w:val="Table Heading"/>
    <w:basedOn w:val="TableContents"/>
    <w:rsid w:val="00115712"/>
    <w:pPr>
      <w:jc w:val="center"/>
    </w:pPr>
    <w:rPr>
      <w:b/>
      <w:bCs/>
    </w:rPr>
  </w:style>
  <w:style w:type="paragraph" w:customStyle="1" w:styleId="Textbody">
    <w:name w:val="Text body"/>
    <w:basedOn w:val="Normal"/>
    <w:rsid w:val="00115712"/>
    <w:pPr>
      <w:autoSpaceDN w:val="0"/>
      <w:jc w:val="both"/>
      <w:textAlignment w:val="baseline"/>
    </w:pPr>
    <w:rPr>
      <w:rFonts w:ascii="Browallia New" w:hAnsi="Browallia New" w:cs="Browallia New"/>
      <w:kern w:val="3"/>
      <w:sz w:val="30"/>
      <w:szCs w:val="30"/>
      <w:lang w:val="th-TH" w:eastAsia="en-US"/>
    </w:rPr>
  </w:style>
  <w:style w:type="paragraph" w:styleId="BalloonText">
    <w:name w:val="Balloon Text"/>
    <w:basedOn w:val="Normal"/>
    <w:link w:val="BalloonTextChar"/>
    <w:semiHidden/>
    <w:rsid w:val="00115712"/>
    <w:rPr>
      <w:rFonts w:ascii="Tahoma" w:hAnsi="Tahoma" w:cs="Angsana New"/>
      <w:lang w:val="x-none"/>
    </w:rPr>
  </w:style>
  <w:style w:type="character" w:customStyle="1" w:styleId="BalloonTextChar">
    <w:name w:val="Balloon Text Char"/>
    <w:link w:val="BalloonText"/>
    <w:semiHidden/>
    <w:locked/>
    <w:rsid w:val="00115712"/>
    <w:rPr>
      <w:rFonts w:ascii="Tahoma" w:hAnsi="Tahoma" w:cs="Angsana New"/>
      <w:kern w:val="1"/>
      <w:sz w:val="20"/>
      <w:szCs w:val="20"/>
      <w:lang w:val="x-none" w:eastAsia="th-TH" w:bidi="th-TH"/>
    </w:rPr>
  </w:style>
  <w:style w:type="paragraph" w:customStyle="1" w:styleId="Standard">
    <w:name w:val="Standard"/>
    <w:rsid w:val="00115712"/>
    <w:pPr>
      <w:suppressAutoHyphens/>
      <w:autoSpaceDN w:val="0"/>
    </w:pPr>
    <w:rPr>
      <w:rFonts w:ascii="Times New Roman" w:hAnsi="Times New Roman" w:cs="Times New Roman"/>
      <w:kern w:val="3"/>
    </w:rPr>
  </w:style>
  <w:style w:type="character" w:styleId="Hyperlink">
    <w:name w:val="Hyperlink"/>
    <w:uiPriority w:val="99"/>
    <w:unhideWhenUsed/>
    <w:rsid w:val="00EB1C3A"/>
    <w:rPr>
      <w:color w:val="0000FF"/>
      <w:u w:val="single"/>
    </w:rPr>
  </w:style>
  <w:style w:type="paragraph" w:styleId="TOC3">
    <w:name w:val="toc 3"/>
    <w:basedOn w:val="Normal"/>
    <w:next w:val="Normal"/>
    <w:autoRedefine/>
    <w:uiPriority w:val="39"/>
    <w:locked/>
    <w:rsid w:val="00EB1C3A"/>
    <w:pPr>
      <w:tabs>
        <w:tab w:val="right" w:leader="dot" w:pos="9523"/>
      </w:tabs>
      <w:suppressAutoHyphens w:val="0"/>
      <w:overflowPunct w:val="0"/>
      <w:autoSpaceDE w:val="0"/>
      <w:autoSpaceDN w:val="0"/>
      <w:adjustRightInd w:val="0"/>
      <w:spacing w:line="420" w:lineRule="exact"/>
      <w:ind w:left="634" w:hanging="634"/>
      <w:textAlignment w:val="baseline"/>
    </w:pPr>
    <w:rPr>
      <w:rFonts w:ascii="Angsana New" w:eastAsia="Times New Roman" w:hAnsi="Angsana New" w:cs="Angsana New"/>
      <w:noProof/>
      <w:kern w:val="0"/>
      <w:sz w:val="32"/>
      <w:szCs w:val="32"/>
      <w:lang w:eastAsia="en-US"/>
    </w:rPr>
  </w:style>
  <w:style w:type="paragraph" w:styleId="TOC1">
    <w:name w:val="toc 1"/>
    <w:basedOn w:val="Normal"/>
    <w:next w:val="Normal"/>
    <w:autoRedefine/>
    <w:uiPriority w:val="39"/>
    <w:locked/>
    <w:rsid w:val="00EB1C3A"/>
    <w:rPr>
      <w:rFonts w:cs="Angsana New"/>
      <w:szCs w:val="25"/>
    </w:rPr>
  </w:style>
  <w:style w:type="character" w:styleId="PageNumber">
    <w:name w:val="page number"/>
    <w:rsid w:val="00443FF1"/>
  </w:style>
  <w:style w:type="character" w:customStyle="1" w:styleId="ListParagraphChar">
    <w:name w:val="List Paragraph Char"/>
    <w:link w:val="ListParagraph"/>
    <w:uiPriority w:val="34"/>
    <w:locked/>
    <w:rsid w:val="00D1786C"/>
    <w:rPr>
      <w:rFonts w:ascii="Times New Roman" w:hAnsi="Times New Roman"/>
      <w:kern w:val="1"/>
      <w:szCs w:val="25"/>
      <w:lang w:eastAsia="th-TH"/>
    </w:rPr>
  </w:style>
  <w:style w:type="paragraph" w:styleId="NormalWeb">
    <w:name w:val="Normal (Web)"/>
    <w:basedOn w:val="Normal"/>
    <w:uiPriority w:val="99"/>
    <w:unhideWhenUsed/>
    <w:rsid w:val="00825D5E"/>
    <w:pPr>
      <w:suppressAutoHyphens w:val="0"/>
      <w:spacing w:before="100" w:beforeAutospacing="1" w:after="100" w:afterAutospacing="1"/>
    </w:pPr>
    <w:rPr>
      <w:rFonts w:eastAsia="Times New Roman"/>
      <w:kern w:val="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8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96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17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2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8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3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0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1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17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7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9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56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8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2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6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8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2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8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8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5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0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4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57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5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7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0364D0-303E-4D8B-A31B-C8E6A720AE98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120157</vt:lpwstr>
  </property>
  <property fmtid="{D5CDD505-2E9C-101B-9397-08002B2CF9AE}" pid="4" name="OptimizationTime">
    <vt:lpwstr>20221110_1039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19</Pages>
  <Words>5446</Words>
  <Characters>26077</Characters>
  <Application>Microsoft Office Word</Application>
  <DocSecurity>0</DocSecurity>
  <Lines>217</Lines>
  <Paragraphs>62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นำสินประกันภัย จำกัด (มหาชน)</vt:lpstr>
      <vt:lpstr>บริษัท นำสินประกันภัย จำกัด (มหาชน)</vt:lpstr>
    </vt:vector>
  </TitlesOfParts>
  <Company>Ernst &amp; Young</Company>
  <LinksUpToDate>false</LinksUpToDate>
  <CharactersWithSpaces>31461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นำสินประกันภัย จำกัด (มหาชน)</dc:title>
  <dc:subject/>
  <dc:creator>Supinya Sansupan</dc:creator>
  <cp:keywords/>
  <cp:lastModifiedBy>Monthira Nitsuwan</cp:lastModifiedBy>
  <cp:revision>17</cp:revision>
  <cp:lastPrinted>2022-11-08T05:51:00Z</cp:lastPrinted>
  <dcterms:created xsi:type="dcterms:W3CDTF">2022-10-31T01:32:00Z</dcterms:created>
  <dcterms:modified xsi:type="dcterms:W3CDTF">2022-11-09T09:30:00Z</dcterms:modified>
</cp:coreProperties>
</file>