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B0B39" w14:textId="1CCCD39F" w:rsidR="00B803A7" w:rsidRPr="006D1956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ท่าฉาง กรีน เอ็นเนอ</w:t>
      </w:r>
      <w:r w:rsidR="004763FF" w:rsidRPr="00467905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ยี่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B114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114D0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0DAA84AB" w14:textId="77777777" w:rsidR="00B803A7" w:rsidRPr="00322C90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1B04A5E" w14:textId="77777777" w:rsidR="00B803A7" w:rsidRPr="00467905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6CF8913B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</w:rPr>
        <w:t>(</w:t>
      </w:r>
      <w:r w:rsidR="008744CA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สอบทานแล้ว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066D06F6" w14:textId="77777777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3C62C422" w14:textId="60A8956A" w:rsidR="00150FDE" w:rsidRPr="00467905" w:rsidRDefault="002508B4" w:rsidP="00614150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02649" w:rsidRPr="00D02649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9B4E7E" w:rsidRPr="0046790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FF498B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9B4E7E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D02649" w:rsidRPr="00D02649">
        <w:rPr>
          <w:rFonts w:ascii="Browallia New" w:hAnsi="Browallia New" w:cs="Browallia New"/>
          <w:b/>
          <w:bCs/>
          <w:sz w:val="28"/>
          <w:szCs w:val="28"/>
        </w:rPr>
        <w:t>256</w:t>
      </w:r>
      <w:r w:rsidR="00D02649" w:rsidRPr="00D02649">
        <w:rPr>
          <w:rFonts w:ascii="Browallia New" w:hAnsi="Browallia New" w:cs="Browallia New" w:hint="cs"/>
          <w:b/>
          <w:bCs/>
          <w:sz w:val="28"/>
          <w:szCs w:val="28"/>
        </w:rPr>
        <w:t>5</w:t>
      </w:r>
    </w:p>
    <w:p w14:paraId="3BE84530" w14:textId="5A9C61DA" w:rsidR="00614150" w:rsidRPr="00467905" w:rsidRDefault="00614150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614150" w:rsidRPr="00467905" w:rsidSect="00E6032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8B31BE7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EF1A2C" w14:textId="21D02583" w:rsidR="001F559B" w:rsidRPr="00467905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เสนอ</w:t>
      </w:r>
      <w:r w:rsidR="00390B03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>ผู้ถือหุ้นและ</w:t>
      </w: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คณะกรรมการของ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บริษัท</w:t>
      </w:r>
      <w:r w:rsidR="002508B4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ท่าฉาง กรีน เอ็นเนอร์ยี่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จำกัด</w:t>
      </w:r>
      <w:r w:rsidR="00304798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 xml:space="preserve"> (มหาชน)</w:t>
      </w:r>
    </w:p>
    <w:p w14:paraId="11CBAFFA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E2AC0D1" w14:textId="3ED8E51B" w:rsidR="001F559B" w:rsidRPr="00325647" w:rsidRDefault="005B0732" w:rsidP="005B073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0732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ท่าฉาง กรีน เอ็นเนอร์ยี่ จำกัด</w:t>
      </w:r>
      <w:r w:rsidR="008D3BBF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5B0732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ท่าฉาง กรีน เอ็นเนอร์ยี่ จำกัด</w:t>
      </w:r>
      <w:r w:rsidR="008D3BBF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5B0732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</w:t>
      </w:r>
      <w:r w:rsidR="00B66C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02649" w:rsidRPr="00D02649">
        <w:rPr>
          <w:rFonts w:ascii="Browallia New" w:hAnsi="Browallia New" w:cs="Browallia New"/>
          <w:spacing w:val="2"/>
          <w:sz w:val="26"/>
          <w:szCs w:val="26"/>
        </w:rPr>
        <w:t>30</w:t>
      </w:r>
      <w:r w:rsidR="009B4E7E" w:rsidRPr="0046790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="00FF498B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>กันยายน</w:t>
      </w:r>
      <w:r w:rsidR="009B4E7E" w:rsidRPr="0046790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พ.ศ. </w:t>
      </w:r>
      <w:r w:rsidR="00D02649" w:rsidRPr="00D02649">
        <w:rPr>
          <w:rFonts w:ascii="Browallia New" w:hAnsi="Browallia New" w:cs="Browallia New"/>
          <w:spacing w:val="2"/>
          <w:sz w:val="26"/>
          <w:szCs w:val="26"/>
        </w:rPr>
        <w:t>2565</w:t>
      </w:r>
      <w:r w:rsidR="009B4E7E" w:rsidRPr="0046790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B4E7E" w:rsidRPr="00467905">
        <w:rPr>
          <w:rFonts w:ascii="Browallia New" w:hAnsi="Browallia New" w:cs="Browallia New"/>
          <w:spacing w:val="2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9B4E7E" w:rsidRPr="00467905">
        <w:rPr>
          <w:rFonts w:ascii="Browallia New" w:hAnsi="Browallia New" w:cs="Browallia New"/>
          <w:spacing w:val="-4"/>
          <w:sz w:val="26"/>
          <w:szCs w:val="26"/>
          <w:cs/>
        </w:rPr>
        <w:t>กิจการสำหรับงวดสามเดือนและ</w:t>
      </w:r>
      <w:r w:rsidR="00FF498B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="009B4E7E" w:rsidRPr="00467905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="009B4E7E" w:rsidRPr="00467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4E7E" w:rsidRPr="00467905">
        <w:rPr>
          <w:rFonts w:ascii="Browallia New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="009B4E7E" w:rsidRPr="00467905">
        <w:rPr>
          <w:rFonts w:ascii="Browallia New" w:hAnsi="Browallia New" w:cs="Browallia New"/>
          <w:sz w:val="26"/>
          <w:szCs w:val="26"/>
          <w:cs/>
        </w:rPr>
        <w:t>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FF498B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9B4E7E" w:rsidRPr="00467905">
        <w:rPr>
          <w:rFonts w:ascii="Browallia New" w:hAnsi="Browallia New" w:cs="Browallia New"/>
          <w:sz w:val="26"/>
          <w:szCs w:val="26"/>
          <w:cs/>
        </w:rPr>
        <w:t>เดือนสิ้นสุด</w:t>
      </w:r>
      <w:r w:rsidR="009B4E7E" w:rsidRPr="00467905">
        <w:rPr>
          <w:rFonts w:ascii="Browallia New" w:hAnsi="Browallia New" w:cs="Browallia New"/>
          <w:spacing w:val="4"/>
          <w:sz w:val="26"/>
          <w:szCs w:val="26"/>
          <w:cs/>
        </w:rPr>
        <w:t>วันเดียวกัน และหมายเหตุประกอบข้อมูลทางการเงินระหว่าง</w:t>
      </w:r>
      <w:r w:rsidR="009B4E7E" w:rsidRPr="00467905">
        <w:rPr>
          <w:rFonts w:ascii="Browallia New" w:hAnsi="Browallia New" w:cs="Browallia New"/>
          <w:sz w:val="26"/>
          <w:szCs w:val="26"/>
          <w:cs/>
        </w:rPr>
        <w:t>กาลแบบย่อ ซึ่งผู้บริหารของกิจการเป็นผู้รับผิดชอบในการจัดทำและนำเสนอ</w:t>
      </w:r>
      <w:r w:rsidR="009B4E7E" w:rsidRPr="00467905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02649" w:rsidRPr="00D02649">
        <w:rPr>
          <w:rFonts w:ascii="Browallia New" w:hAnsi="Browallia New" w:cs="Browallia New"/>
          <w:spacing w:val="-6"/>
          <w:sz w:val="26"/>
          <w:szCs w:val="26"/>
        </w:rPr>
        <w:t>34</w:t>
      </w:r>
      <w:r w:rsidR="009B4E7E" w:rsidRPr="0046790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4E7E" w:rsidRPr="00467905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4E7E">
        <w:rPr>
          <w:rFonts w:ascii="Browallia New" w:hAnsi="Browallia New" w:cs="Browallia New"/>
          <w:spacing w:val="-6"/>
          <w:sz w:val="26"/>
          <w:szCs w:val="26"/>
        </w:rPr>
        <w:br/>
      </w:r>
      <w:r w:rsidR="009B4E7E" w:rsidRPr="00467905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การรายงานทางการเงิน</w:t>
      </w:r>
      <w:r w:rsidR="009B4E7E" w:rsidRPr="00467905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9B4E7E"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9B4E7E" w:rsidRPr="0046790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9B4E7E">
        <w:rPr>
          <w:rFonts w:ascii="Browallia New" w:hAnsi="Browallia New" w:cs="Browallia New"/>
          <w:sz w:val="26"/>
          <w:szCs w:val="26"/>
        </w:rPr>
        <w:br/>
      </w:r>
      <w:r w:rsidR="009B4E7E" w:rsidRPr="00467905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5933F834" w14:textId="77777777" w:rsidR="00526B5E" w:rsidRPr="00322C90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C5BA68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18D079D" w14:textId="77777777" w:rsidR="00AA7036" w:rsidRPr="00B431DB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A69F816" w14:textId="0F43D01A" w:rsidR="001F559B" w:rsidRPr="00467905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รหัส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D02649" w:rsidRPr="00D02649">
        <w:rPr>
          <w:rFonts w:ascii="Browallia New" w:hAnsi="Browallia New" w:cs="Browallia New"/>
          <w:sz w:val="26"/>
          <w:szCs w:val="26"/>
        </w:rPr>
        <w:t>2410</w:t>
      </w:r>
      <w:r w:rsidRPr="00467905">
        <w:rPr>
          <w:rFonts w:ascii="Browallia New" w:hAnsi="Browallia New" w:cs="Browallia New"/>
          <w:sz w:val="26"/>
          <w:szCs w:val="26"/>
        </w:rPr>
        <w:t xml:space="preserve"> “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7905">
        <w:rPr>
          <w:rFonts w:ascii="Browallia New" w:hAnsi="Browallia New" w:cs="Browallia New"/>
          <w:sz w:val="26"/>
          <w:szCs w:val="26"/>
        </w:rPr>
        <w:t xml:space="preserve">” 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46790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การใช้วิธีการสอบถาม</w:t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บุคลากรซึ่งส่วนใหญ่</w:t>
      </w:r>
      <w:r w:rsidR="00B23331">
        <w:rPr>
          <w:rFonts w:ascii="Browallia New" w:hAnsi="Browallia New" w:cs="Browallia New"/>
          <w:spacing w:val="6"/>
          <w:sz w:val="26"/>
          <w:szCs w:val="26"/>
        </w:rPr>
        <w:br/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3331">
        <w:rPr>
          <w:rFonts w:ascii="Browallia New" w:hAnsi="Browallia New" w:cs="Browallia New"/>
          <w:spacing w:val="-2"/>
          <w:sz w:val="26"/>
          <w:szCs w:val="26"/>
        </w:rPr>
        <w:br/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5E5F4D1D" w14:textId="77777777" w:rsidR="00F12C53" w:rsidRPr="00467905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1E4BA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6A49BBCE" w14:textId="77777777" w:rsidR="001F559B" w:rsidRPr="00B431DB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9B6C220" w14:textId="23FA52E2" w:rsidR="001F559B" w:rsidRPr="00467905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6790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02649" w:rsidRPr="00D02649">
        <w:rPr>
          <w:rFonts w:ascii="Browallia New" w:hAnsi="Browallia New" w:cs="Browallia New"/>
          <w:sz w:val="26"/>
          <w:szCs w:val="26"/>
        </w:rPr>
        <w:t>34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467905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467905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Default="00C7648A" w:rsidP="003A7C93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</w:p>
    <w:p w14:paraId="4DBF77FC" w14:textId="77777777" w:rsidR="00C7648A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4E78A6" w14:textId="6628FEAF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3299501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D46459E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BE99AB6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BE10990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338C429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วรรณวิมล  ปรีชาวัฒน์</w:t>
      </w:r>
    </w:p>
    <w:p w14:paraId="23CA33A2" w14:textId="2D4AF1A2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02649" w:rsidRPr="00D02649">
        <w:rPr>
          <w:rFonts w:ascii="Browallia New" w:hAnsi="Browallia New" w:cs="Browallia New"/>
          <w:sz w:val="26"/>
          <w:szCs w:val="26"/>
        </w:rPr>
        <w:t>9548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1F2BA66B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689C252B" w14:textId="40AEC63C" w:rsidR="00C7648A" w:rsidRPr="007D321F" w:rsidRDefault="00D02649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02649">
        <w:rPr>
          <w:rFonts w:ascii="Browallia New" w:hAnsi="Browallia New" w:cs="Browallia New"/>
          <w:sz w:val="26"/>
          <w:szCs w:val="26"/>
        </w:rPr>
        <w:t>14</w:t>
      </w:r>
      <w:r w:rsidR="006A56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A5643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9B4E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648A" w:rsidRPr="0046790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D321F">
        <w:rPr>
          <w:rFonts w:ascii="Browallia New" w:hAnsi="Browallia New" w:cs="Browallia New"/>
          <w:sz w:val="26"/>
          <w:szCs w:val="26"/>
        </w:rPr>
        <w:t>2565</w:t>
      </w:r>
    </w:p>
    <w:sectPr w:rsidR="00C7648A" w:rsidRPr="007D321F" w:rsidSect="00E60323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A00BD" w14:textId="77777777" w:rsidR="0079169B" w:rsidRDefault="0079169B">
      <w:r>
        <w:separator/>
      </w:r>
    </w:p>
  </w:endnote>
  <w:endnote w:type="continuationSeparator" w:id="0">
    <w:p w14:paraId="30361E5F" w14:textId="77777777" w:rsidR="0079169B" w:rsidRDefault="00791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F30EA" w14:textId="77777777" w:rsidR="0079169B" w:rsidRDefault="0079169B">
      <w:r>
        <w:separator/>
      </w:r>
    </w:p>
  </w:footnote>
  <w:footnote w:type="continuationSeparator" w:id="0">
    <w:p w14:paraId="76CBDF53" w14:textId="77777777" w:rsidR="0079169B" w:rsidRDefault="00791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3EAE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1E1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40A"/>
    <w:rsid w:val="001E2350"/>
    <w:rsid w:val="001E56AD"/>
    <w:rsid w:val="001E791C"/>
    <w:rsid w:val="001F0CD7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390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4798"/>
    <w:rsid w:val="00305BBB"/>
    <w:rsid w:val="003060D4"/>
    <w:rsid w:val="00310714"/>
    <w:rsid w:val="00314C36"/>
    <w:rsid w:val="0031514C"/>
    <w:rsid w:val="003162B2"/>
    <w:rsid w:val="003201BA"/>
    <w:rsid w:val="00322C90"/>
    <w:rsid w:val="00325647"/>
    <w:rsid w:val="00325CD7"/>
    <w:rsid w:val="00326E0D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B03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4F"/>
    <w:rsid w:val="004763FF"/>
    <w:rsid w:val="00480703"/>
    <w:rsid w:val="00480E23"/>
    <w:rsid w:val="0048101C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77006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5104"/>
    <w:rsid w:val="005A5AA7"/>
    <w:rsid w:val="005A6FFD"/>
    <w:rsid w:val="005B073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4150"/>
    <w:rsid w:val="00615B47"/>
    <w:rsid w:val="00621A83"/>
    <w:rsid w:val="006261A8"/>
    <w:rsid w:val="0063039D"/>
    <w:rsid w:val="00630942"/>
    <w:rsid w:val="0063112B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643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95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A8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69B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321F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BBF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70D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D5C"/>
    <w:rsid w:val="00B21EFA"/>
    <w:rsid w:val="00B23331"/>
    <w:rsid w:val="00B23D9C"/>
    <w:rsid w:val="00B2574F"/>
    <w:rsid w:val="00B25DE2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CF6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648A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4A7"/>
    <w:rsid w:val="00CF0D61"/>
    <w:rsid w:val="00CF2D81"/>
    <w:rsid w:val="00CF6A34"/>
    <w:rsid w:val="00CF7419"/>
    <w:rsid w:val="00D00E90"/>
    <w:rsid w:val="00D01A2D"/>
    <w:rsid w:val="00D02649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2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44B"/>
    <w:rsid w:val="00EC4C99"/>
    <w:rsid w:val="00EC7865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68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745F"/>
    <w:rsid w:val="00FC0E37"/>
    <w:rsid w:val="00FC1D41"/>
    <w:rsid w:val="00FC1F6B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Kitipon Rungkeratikul (TH)</cp:lastModifiedBy>
  <cp:revision>29</cp:revision>
  <cp:lastPrinted>2022-08-15T06:34:00Z</cp:lastPrinted>
  <dcterms:created xsi:type="dcterms:W3CDTF">2021-11-10T02:05:00Z</dcterms:created>
  <dcterms:modified xsi:type="dcterms:W3CDTF">2022-11-13T08:15:00Z</dcterms:modified>
</cp:coreProperties>
</file>