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15F78418" w14:textId="77777777" w:rsidTr="0079554F">
        <w:trPr>
          <w:trHeight w:val="2865"/>
        </w:trPr>
        <w:tc>
          <w:tcPr>
            <w:tcW w:w="2448" w:type="dxa"/>
          </w:tcPr>
          <w:p w14:paraId="3B0E5266" w14:textId="77777777" w:rsidR="00945C0C" w:rsidRPr="00593529" w:rsidRDefault="00945C0C" w:rsidP="00122D9F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2F7BF2D0" w14:textId="77777777"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</w:t>
            </w:r>
            <w:proofErr w:type="spellStart"/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เดอร์นฟ</w:t>
            </w:r>
            <w:proofErr w:type="spellEnd"/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อร์มกรุ๊ป จำกัด (มหาชน) และบริษัทย่อย</w:t>
            </w:r>
          </w:p>
          <w:p w14:paraId="411EF4A6" w14:textId="67C65B6B" w:rsidR="00945C0C" w:rsidRPr="00593529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32C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B9C4B09" w14:textId="63A87F86" w:rsidR="00945C0C" w:rsidRPr="00B05137" w:rsidRDefault="00945C0C" w:rsidP="00DB7E6D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15340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93240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เดือนสิ้นสุดวันที่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EE5EFA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93240C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>กันยายน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6543B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2565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53934ECE" w14:textId="77777777" w:rsidR="00945C0C" w:rsidRPr="0093240C" w:rsidRDefault="00945C0C" w:rsidP="00945C0C">
      <w:pPr>
        <w:sectPr w:rsidR="00945C0C" w:rsidRPr="0093240C" w:rsidSect="0079554F">
          <w:footerReference w:type="even" r:id="rId7"/>
          <w:footerReference w:type="default" r:id="rId8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5543169E" w14:textId="52141D80" w:rsidR="00945C0C" w:rsidRPr="00D113B2" w:rsidRDefault="00945C0C" w:rsidP="00C507F8">
      <w:pPr>
        <w:pStyle w:val="Heading3"/>
        <w:spacing w:before="240"/>
        <w:ind w:right="878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lastRenderedPageBreak/>
        <w:t>รายงานการสอบทาน</w:t>
      </w:r>
      <w:r w:rsidR="00E32C4F">
        <w:rPr>
          <w:rFonts w:hint="cs"/>
          <w:b/>
          <w:bCs/>
          <w:sz w:val="32"/>
          <w:szCs w:val="32"/>
          <w:u w:val="none"/>
          <w:cs/>
        </w:rPr>
        <w:t>ข้อมูลทาง</w:t>
      </w:r>
      <w:r w:rsidR="00341C8D">
        <w:rPr>
          <w:rFonts w:hint="cs"/>
          <w:b/>
          <w:bCs/>
          <w:sz w:val="32"/>
          <w:szCs w:val="32"/>
          <w:u w:val="none"/>
          <w:cs/>
        </w:rPr>
        <w:t>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09C786D1" w14:textId="77777777" w:rsidR="00945C0C" w:rsidRPr="00D113B2" w:rsidRDefault="00945C0C" w:rsidP="00945C0C">
      <w:pPr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>เสนอต่อผู้ถือหุ้นของบริษัท โม</w:t>
      </w:r>
      <w:proofErr w:type="spellStart"/>
      <w:r w:rsidRPr="00D113B2">
        <w:rPr>
          <w:rFonts w:ascii="Angsana New" w:hAnsi="Angsana New"/>
          <w:sz w:val="32"/>
          <w:szCs w:val="32"/>
          <w:cs/>
        </w:rPr>
        <w:t>เดอร์นฟ</w:t>
      </w:r>
      <w:proofErr w:type="spellEnd"/>
      <w:r w:rsidRPr="00D113B2">
        <w:rPr>
          <w:rFonts w:ascii="Angsana New" w:hAnsi="Angsana New"/>
          <w:sz w:val="32"/>
          <w:szCs w:val="32"/>
          <w:cs/>
        </w:rPr>
        <w:t xml:space="preserve">อร์มกรุ๊ป จำกัด </w:t>
      </w:r>
      <w:r w:rsidRPr="00D113B2">
        <w:rPr>
          <w:rFonts w:ascii="Angsana New" w:hAnsi="Angsana New"/>
          <w:sz w:val="32"/>
          <w:szCs w:val="32"/>
        </w:rPr>
        <w:t>(</w:t>
      </w:r>
      <w:r w:rsidRPr="00D113B2">
        <w:rPr>
          <w:rFonts w:ascii="Angsana New" w:hAnsi="Angsana New"/>
          <w:sz w:val="32"/>
          <w:szCs w:val="32"/>
          <w:cs/>
        </w:rPr>
        <w:t>มหาชน</w:t>
      </w:r>
      <w:r w:rsidRPr="00D113B2">
        <w:rPr>
          <w:rFonts w:ascii="Angsana New" w:hAnsi="Angsana New"/>
          <w:sz w:val="32"/>
          <w:szCs w:val="32"/>
        </w:rPr>
        <w:t>)</w:t>
      </w:r>
    </w:p>
    <w:p w14:paraId="468BA41E" w14:textId="755C3D82" w:rsidR="00C34FF1" w:rsidRPr="00A66E19" w:rsidRDefault="00C34FF1" w:rsidP="0043551B">
      <w:pPr>
        <w:pStyle w:val="CM2"/>
        <w:spacing w:before="360" w:after="120"/>
        <w:ind w:right="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EE5EFA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93240C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543B7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="00DE2F4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153408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93240C">
        <w:rPr>
          <w:rFonts w:ascii="Angsana New" w:hAnsi="Angsana New" w:cs="Angsana New" w:hint="cs"/>
          <w:sz w:val="32"/>
          <w:szCs w:val="32"/>
          <w:cs/>
        </w:rPr>
        <w:t>เก้า</w:t>
      </w:r>
      <w:r w:rsidR="00153408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53408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งบแสดง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</w:t>
      </w:r>
      <w:r w:rsidR="0015340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ผู้ถือหุ้น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93240C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เดือนสิ้นสุดวัน</w:t>
      </w:r>
      <w:r w:rsidR="00890A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</w:t>
      </w:r>
      <w:r w:rsidR="0015340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งบการเงินรวมระหว่างกาลแบบย่อ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โม</w:t>
      </w:r>
      <w:proofErr w:type="spellStart"/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เดอร์นฟ</w:t>
      </w:r>
      <w:proofErr w:type="spellEnd"/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อร์มกรุ๊ป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จำกัด (มหาชน)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และบริษัทย่อย </w:t>
      </w:r>
      <w:r w:rsidR="0015340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 โม</w:t>
      </w:r>
      <w:proofErr w:type="spellStart"/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เดอร์</w:t>
      </w:r>
      <w:r w:rsidR="00FA5D19"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ฟ</w:t>
      </w:r>
      <w:proofErr w:type="spellEnd"/>
      <w:r w:rsidR="002107BA">
        <w:rPr>
          <w:rFonts w:asciiTheme="majorBidi" w:hAnsiTheme="majorBidi" w:cstheme="majorBidi" w:hint="cs"/>
          <w:color w:val="000000"/>
          <w:sz w:val="32"/>
          <w:szCs w:val="32"/>
          <w:cs/>
        </w:rPr>
        <w:t>อร์ม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กรุ๊ป จำกัด (มหาชน) ด้วยเช่นกัน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</w:t>
      </w:r>
      <w:r w:rsidR="00D9541F">
        <w:rPr>
          <w:rFonts w:asciiTheme="majorBidi" w:hAnsiTheme="majorBidi" w:cstheme="majorBidi" w:hint="cs"/>
          <w:color w:val="000000"/>
          <w:sz w:val="32"/>
          <w:szCs w:val="32"/>
          <w:cs/>
        </w:rPr>
        <w:t>งบ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การเงินระหว่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07395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เรื่อง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="00153408">
        <w:rPr>
          <w:rFonts w:asciiTheme="majorBidi" w:hAnsiTheme="majorBidi" w:cstheme="majorBidi"/>
          <w:color w:val="000000"/>
          <w:sz w:val="32"/>
          <w:szCs w:val="32"/>
        </w:rPr>
        <w:br/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>การเงินระหว่างกาลดังกล่าว</w:t>
      </w:r>
      <w:r w:rsidR="00153408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จากผลการสอบทานของข้าพเจ้า </w:t>
      </w:r>
    </w:p>
    <w:p w14:paraId="7623E278" w14:textId="1247F1D2" w:rsidR="00C34FF1" w:rsidRPr="00A66E19" w:rsidRDefault="00C34FF1" w:rsidP="0043551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9B4120C" w14:textId="63F87E6B" w:rsidR="00B05137" w:rsidRDefault="00C34FF1" w:rsidP="0043551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2449D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</w:t>
      </w:r>
      <w:r w:rsidR="00EC5398">
        <w:rPr>
          <w:rFonts w:asciiTheme="majorBidi" w:hAnsiTheme="majorBidi" w:cstheme="majorBidi" w:hint="cs"/>
          <w:sz w:val="32"/>
          <w:szCs w:val="32"/>
          <w:cs/>
        </w:rPr>
        <w:t>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 w:rsidR="0062114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</w:t>
      </w:r>
      <w:r w:rsidR="0002449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EC5398">
        <w:rPr>
          <w:rFonts w:asciiTheme="majorBidi" w:hAnsiTheme="majorBidi" w:cstheme="majorBidi"/>
          <w:sz w:val="32"/>
          <w:szCs w:val="32"/>
          <w:cs/>
        </w:rPr>
        <w:br/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</w:t>
      </w:r>
      <w:r w:rsidR="00D9541F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A85BA28" w14:textId="77777777" w:rsidR="003075C6" w:rsidRPr="00A66E19" w:rsidRDefault="003075C6" w:rsidP="003075C6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7437730" w14:textId="77777777" w:rsidR="003075C6" w:rsidRDefault="003075C6" w:rsidP="003075C6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</w:t>
      </w: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</w:t>
      </w:r>
      <w:r>
        <w:rPr>
          <w:rFonts w:asciiTheme="majorBidi" w:hAnsiTheme="majorBidi" w:cstheme="majorBidi" w:hint="cs"/>
          <w:sz w:val="32"/>
          <w:szCs w:val="32"/>
          <w:cs/>
        </w:rPr>
        <w:t>ได้จัดทำขึ้นตามมาตรฐานการบัญชี      ฉบับที่</w:t>
      </w:r>
      <w:r>
        <w:rPr>
          <w:rFonts w:asciiTheme="majorBidi" w:hAnsiTheme="majorBidi" w:cstheme="majorBidi"/>
          <w:sz w:val="32"/>
          <w:szCs w:val="32"/>
        </w:rPr>
        <w:t xml:space="preserve"> 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7991CAD" w14:textId="77777777" w:rsidR="0043551B" w:rsidRDefault="0043551B" w:rsidP="0043551B">
      <w:pPr>
        <w:rPr>
          <w:cs/>
          <w:lang w:val="en-US"/>
        </w:rPr>
        <w:sectPr w:rsidR="0043551B" w:rsidSect="00B74454">
          <w:footerReference w:type="first" r:id="rId9"/>
          <w:pgSz w:w="11909" w:h="16834" w:code="9"/>
          <w:pgMar w:top="2880" w:right="1296" w:bottom="1080" w:left="1296" w:header="706" w:footer="706" w:gutter="0"/>
          <w:pgNumType w:start="2"/>
          <w:cols w:space="720"/>
          <w:titlePg/>
        </w:sectPr>
      </w:pPr>
    </w:p>
    <w:p w14:paraId="5088E4D9" w14:textId="77777777" w:rsidR="003075C6" w:rsidRPr="00A66E19" w:rsidRDefault="003075C6" w:rsidP="003075C6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2EC02D34" w14:textId="77777777" w:rsidR="003075C6" w:rsidRDefault="003075C6" w:rsidP="003075C6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</w:t>
      </w:r>
      <w:r>
        <w:rPr>
          <w:rFonts w:asciiTheme="majorBidi" w:hAnsiTheme="majorBidi" w:cstheme="majorBidi"/>
          <w:sz w:val="32"/>
          <w:szCs w:val="32"/>
        </w:rPr>
        <w:t xml:space="preserve">8.1 </w:t>
      </w:r>
      <w:r>
        <w:rPr>
          <w:rFonts w:asciiTheme="majorBidi" w:hAnsiTheme="majorBidi" w:cstheme="majorBidi" w:hint="cs"/>
          <w:sz w:val="32"/>
          <w:szCs w:val="32"/>
          <w:cs/>
        </w:rPr>
        <w:t>ในระหว่างงวดปัจจุบันบริษัทฯเข้า  ซื้อหุ้นของบริษัทแห่งหนึ่ง อย่างไรก็ตาม ปัจจุบันบริษัทฯอยู่ระหว่างการวัดมูลค่ายุติธรรมของสินทรัพย์สุทธิ    ที่ได้มา ณ วันที่ลงทุน ทั้งนี้ ข้าพเจ้ามิได้ให้ข้อสรุปอย่างมีเงื่อนไขต่อกรณีนี้แต่อย่างใด</w:t>
      </w:r>
    </w:p>
    <w:p w14:paraId="4CD10FDE" w14:textId="77777777" w:rsidR="0043551B" w:rsidRDefault="0043551B" w:rsidP="0043551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2BE86175" w14:textId="77777777" w:rsidR="0043551B" w:rsidRDefault="0043551B" w:rsidP="0043551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5AA4DF7C" w14:textId="77777777" w:rsidR="0043551B" w:rsidRDefault="0043551B" w:rsidP="0043551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183BC857" w14:textId="0CEF7D41" w:rsidR="00945C0C" w:rsidRPr="0043551B" w:rsidRDefault="00DD31A9" w:rsidP="00E550E7">
      <w:pPr>
        <w:pStyle w:val="CM2"/>
        <w:spacing w:before="120"/>
        <w:rPr>
          <w:rFonts w:asciiTheme="majorBidi" w:hAnsiTheme="majorBidi" w:cstheme="majorBidi"/>
          <w:sz w:val="32"/>
          <w:szCs w:val="32"/>
          <w:cs/>
        </w:rPr>
      </w:pPr>
      <w:r w:rsidRPr="0043551B">
        <w:rPr>
          <w:rFonts w:asciiTheme="majorBidi" w:hAnsiTheme="majorBidi" w:cstheme="majorBidi" w:hint="cs"/>
          <w:sz w:val="32"/>
          <w:szCs w:val="32"/>
          <w:cs/>
        </w:rPr>
        <w:t>สุมนา พันธ์พง</w:t>
      </w:r>
      <w:proofErr w:type="spellStart"/>
      <w:r w:rsidRPr="0043551B">
        <w:rPr>
          <w:rFonts w:asciiTheme="majorBidi" w:hAnsiTheme="majorBidi" w:cstheme="majorBidi" w:hint="cs"/>
          <w:sz w:val="32"/>
          <w:szCs w:val="32"/>
          <w:cs/>
        </w:rPr>
        <w:t>ษ์</w:t>
      </w:r>
      <w:proofErr w:type="spellEnd"/>
      <w:r w:rsidRPr="0043551B">
        <w:rPr>
          <w:rFonts w:asciiTheme="majorBidi" w:hAnsiTheme="majorBidi" w:cstheme="majorBidi" w:hint="cs"/>
          <w:sz w:val="32"/>
          <w:szCs w:val="32"/>
          <w:cs/>
        </w:rPr>
        <w:t>สานนท์</w:t>
      </w:r>
    </w:p>
    <w:p w14:paraId="48816E13" w14:textId="5621DE80" w:rsidR="00945C0C" w:rsidRPr="00D113B2" w:rsidRDefault="00945C0C" w:rsidP="0043551B">
      <w:pPr>
        <w:tabs>
          <w:tab w:val="left" w:pos="720"/>
          <w:tab w:val="center" w:pos="5954"/>
        </w:tabs>
        <w:spacing w:after="240"/>
        <w:ind w:right="-72"/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D31A9">
        <w:rPr>
          <w:rFonts w:ascii="Angsana New" w:hAnsi="Angsana New"/>
          <w:sz w:val="32"/>
          <w:szCs w:val="32"/>
        </w:rPr>
        <w:t>5872</w:t>
      </w:r>
    </w:p>
    <w:p w14:paraId="286898C9" w14:textId="77777777" w:rsidR="0079554F" w:rsidRDefault="00945C0C" w:rsidP="00F9518A">
      <w:pPr>
        <w:pStyle w:val="Heading3"/>
        <w:spacing w:before="120"/>
        <w:ind w:right="878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14:paraId="4FBA0E3E" w14:textId="08260814" w:rsidR="00EA7940" w:rsidRPr="000F1D19" w:rsidRDefault="00945C0C" w:rsidP="000F1D19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5585D">
        <w:rPr>
          <w:rFonts w:ascii="Angsana New" w:hAnsi="Angsana New"/>
          <w:sz w:val="32"/>
          <w:szCs w:val="32"/>
        </w:rPr>
        <w:t>14</w:t>
      </w:r>
      <w:r w:rsidR="00D5585D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C57234">
        <w:rPr>
          <w:rFonts w:ascii="Angsana New" w:hAnsi="Angsana New"/>
          <w:sz w:val="32"/>
          <w:szCs w:val="32"/>
        </w:rPr>
        <w:t xml:space="preserve"> </w:t>
      </w:r>
      <w:r w:rsidR="006543B7">
        <w:rPr>
          <w:rFonts w:ascii="Angsana New" w:hAnsi="Angsana New"/>
          <w:sz w:val="32"/>
          <w:szCs w:val="32"/>
        </w:rPr>
        <w:t>2565</w:t>
      </w:r>
    </w:p>
    <w:sectPr w:rsidR="00EA7940" w:rsidRPr="000F1D19" w:rsidSect="0043551B">
      <w:footerReference w:type="first" r:id="rId10"/>
      <w:pgSz w:w="11909" w:h="16834" w:code="9"/>
      <w:pgMar w:top="2160" w:right="1296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37C11" w14:textId="77777777" w:rsidR="00E5701C" w:rsidRDefault="00E5701C" w:rsidP="00EB7A85">
      <w:r>
        <w:separator/>
      </w:r>
    </w:p>
  </w:endnote>
  <w:endnote w:type="continuationSeparator" w:id="0">
    <w:p w14:paraId="3D34BF66" w14:textId="77777777" w:rsidR="00E5701C" w:rsidRDefault="00E5701C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38AE2" w14:textId="77777777" w:rsidR="00C55DEC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B3CA82" w14:textId="77777777" w:rsidR="00C55DEC" w:rsidRDefault="00D5585D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7629E" w14:textId="77777777" w:rsidR="00C55DEC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E77612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62F3B8B" w14:textId="77777777" w:rsidR="00C55DEC" w:rsidRDefault="00D5585D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CB116" w14:textId="3E7F400B" w:rsidR="0043551B" w:rsidRPr="0043551B" w:rsidRDefault="0043551B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76F1696" w14:textId="77777777" w:rsidR="004D3EEB" w:rsidRPr="000F1D19" w:rsidRDefault="004D3EEB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286314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7DDE094" w14:textId="77777777" w:rsidR="0043551B" w:rsidRPr="0043551B" w:rsidRDefault="0043551B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3551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3551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3551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43551B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43551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15FD8D39" w14:textId="77777777" w:rsidR="0043551B" w:rsidRPr="000F1D19" w:rsidRDefault="0043551B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E3327" w14:textId="77777777" w:rsidR="00E5701C" w:rsidRDefault="00E5701C" w:rsidP="00EB7A85">
      <w:r>
        <w:separator/>
      </w:r>
    </w:p>
  </w:footnote>
  <w:footnote w:type="continuationSeparator" w:id="0">
    <w:p w14:paraId="10BE9B6B" w14:textId="77777777" w:rsidR="00E5701C" w:rsidRDefault="00E5701C" w:rsidP="00EB7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3A65A2"/>
    <w:multiLevelType w:val="hybridMultilevel"/>
    <w:tmpl w:val="22CAFF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C0C"/>
    <w:rsid w:val="00002A5D"/>
    <w:rsid w:val="00021668"/>
    <w:rsid w:val="0002449D"/>
    <w:rsid w:val="000420EA"/>
    <w:rsid w:val="00073953"/>
    <w:rsid w:val="000F1D19"/>
    <w:rsid w:val="00153408"/>
    <w:rsid w:val="00170811"/>
    <w:rsid w:val="002107BA"/>
    <w:rsid w:val="0025372F"/>
    <w:rsid w:val="002648F0"/>
    <w:rsid w:val="002A184D"/>
    <w:rsid w:val="002C73C1"/>
    <w:rsid w:val="003075C6"/>
    <w:rsid w:val="00341C8D"/>
    <w:rsid w:val="00395BE2"/>
    <w:rsid w:val="003A72AD"/>
    <w:rsid w:val="003B566F"/>
    <w:rsid w:val="003D3655"/>
    <w:rsid w:val="003E5960"/>
    <w:rsid w:val="003F025C"/>
    <w:rsid w:val="00426B25"/>
    <w:rsid w:val="0043551B"/>
    <w:rsid w:val="0044248C"/>
    <w:rsid w:val="004944D5"/>
    <w:rsid w:val="004D3EEB"/>
    <w:rsid w:val="005250EC"/>
    <w:rsid w:val="0055142F"/>
    <w:rsid w:val="005F2FB6"/>
    <w:rsid w:val="00612457"/>
    <w:rsid w:val="00621149"/>
    <w:rsid w:val="00627E8C"/>
    <w:rsid w:val="006543B7"/>
    <w:rsid w:val="0072491F"/>
    <w:rsid w:val="00730124"/>
    <w:rsid w:val="0079554F"/>
    <w:rsid w:val="007C6D32"/>
    <w:rsid w:val="007D6EE7"/>
    <w:rsid w:val="0085149E"/>
    <w:rsid w:val="00890A4C"/>
    <w:rsid w:val="00903B29"/>
    <w:rsid w:val="0093240C"/>
    <w:rsid w:val="00945C0C"/>
    <w:rsid w:val="00A306BB"/>
    <w:rsid w:val="00A7476F"/>
    <w:rsid w:val="00A858D1"/>
    <w:rsid w:val="00AA21CC"/>
    <w:rsid w:val="00AA6934"/>
    <w:rsid w:val="00AD1CB5"/>
    <w:rsid w:val="00B05137"/>
    <w:rsid w:val="00B56001"/>
    <w:rsid w:val="00B6477D"/>
    <w:rsid w:val="00B74454"/>
    <w:rsid w:val="00BC2C22"/>
    <w:rsid w:val="00BD61EB"/>
    <w:rsid w:val="00C21013"/>
    <w:rsid w:val="00C34FF1"/>
    <w:rsid w:val="00C45DB8"/>
    <w:rsid w:val="00C507F8"/>
    <w:rsid w:val="00C57234"/>
    <w:rsid w:val="00CF0F1E"/>
    <w:rsid w:val="00D27863"/>
    <w:rsid w:val="00D5585D"/>
    <w:rsid w:val="00D57A78"/>
    <w:rsid w:val="00D9541F"/>
    <w:rsid w:val="00DB7E6D"/>
    <w:rsid w:val="00DD31A9"/>
    <w:rsid w:val="00DD4C72"/>
    <w:rsid w:val="00DE2F41"/>
    <w:rsid w:val="00E01D2B"/>
    <w:rsid w:val="00E02FF8"/>
    <w:rsid w:val="00E26CDF"/>
    <w:rsid w:val="00E32C4F"/>
    <w:rsid w:val="00E550E7"/>
    <w:rsid w:val="00E5701C"/>
    <w:rsid w:val="00E7299B"/>
    <w:rsid w:val="00E77612"/>
    <w:rsid w:val="00EA7940"/>
    <w:rsid w:val="00EB7A85"/>
    <w:rsid w:val="00EC5398"/>
    <w:rsid w:val="00EE0925"/>
    <w:rsid w:val="00EE5EFA"/>
    <w:rsid w:val="00F331E7"/>
    <w:rsid w:val="00F54641"/>
    <w:rsid w:val="00F57B7B"/>
    <w:rsid w:val="00F77578"/>
    <w:rsid w:val="00F84375"/>
    <w:rsid w:val="00F9518A"/>
    <w:rsid w:val="00F9739E"/>
    <w:rsid w:val="00FA5D19"/>
    <w:rsid w:val="00FB336D"/>
    <w:rsid w:val="00FB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FD33B"/>
  <w15:docId w15:val="{1D1914F8-C5EA-4100-A5E5-F212E346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49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49D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3D3655"/>
    <w:pPr>
      <w:ind w:left="720"/>
      <w:contextualSpacing/>
      <w:textAlignment w:val="auto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24883</vt:lpwstr>
  </property>
  <property fmtid="{D5CDD505-2E9C-101B-9397-08002B2CF9AE}" pid="4" name="OptimizationTime">
    <vt:lpwstr>20221114_1319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15</cp:revision>
  <cp:lastPrinted>2022-10-31T11:39:00Z</cp:lastPrinted>
  <dcterms:created xsi:type="dcterms:W3CDTF">2021-05-04T14:21:00Z</dcterms:created>
  <dcterms:modified xsi:type="dcterms:W3CDTF">2022-10-31T11:39:00Z</dcterms:modified>
</cp:coreProperties>
</file>