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051955C2" w:rsidR="004F0D77" w:rsidRPr="00F35325" w:rsidRDefault="00405BED" w:rsidP="00193984">
      <w:pPr>
        <w:ind w:left="180" w:right="9"/>
        <w:rPr>
          <w:rFonts w:hAnsi="Angsana New"/>
          <w:b/>
          <w:bCs/>
          <w:sz w:val="30"/>
          <w:szCs w:val="30"/>
        </w:rPr>
      </w:pPr>
      <w:r>
        <w:rPr>
          <w:rFonts w:hAnsi="Angsana New" w:hint="cs"/>
          <w:b/>
          <w:bCs/>
          <w:sz w:val="30"/>
          <w:szCs w:val="30"/>
          <w:cs/>
        </w:rPr>
        <w:t>น</w:t>
      </w:r>
      <w:r w:rsidR="00A6443E"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00A6443E"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5B3CD77B"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7877F8">
        <w:rPr>
          <w:rFonts w:hAnsi="Angsana New" w:hint="cs"/>
          <w:b/>
          <w:bCs/>
          <w:sz w:val="30"/>
          <w:szCs w:val="30"/>
          <w:cs/>
        </w:rPr>
        <w:t>งวด</w:t>
      </w:r>
      <w:r w:rsidR="00383E6A">
        <w:rPr>
          <w:rFonts w:hAnsi="Angsana New" w:hint="cs"/>
          <w:b/>
          <w:bCs/>
          <w:sz w:val="30"/>
          <w:szCs w:val="30"/>
          <w:cs/>
        </w:rPr>
        <w:t>สามเดือนและ</w:t>
      </w:r>
      <w:r w:rsidR="004B28C4">
        <w:rPr>
          <w:rFonts w:hAnsi="Angsana New" w:hint="cs"/>
          <w:b/>
          <w:bCs/>
          <w:sz w:val="30"/>
          <w:szCs w:val="30"/>
          <w:cs/>
        </w:rPr>
        <w:t>เก้าเดือน</w:t>
      </w:r>
      <w:r w:rsidR="00906FC5">
        <w:rPr>
          <w:rFonts w:hAnsi="Angsana New" w:hint="cs"/>
          <w:b/>
          <w:bCs/>
          <w:sz w:val="30"/>
          <w:szCs w:val="30"/>
          <w:cs/>
        </w:rPr>
        <w:t>สิ้นสุด</w:t>
      </w:r>
      <w:r w:rsidR="007877F8">
        <w:rPr>
          <w:rFonts w:hAnsi="Angsana New" w:hint="cs"/>
          <w:b/>
          <w:bCs/>
          <w:sz w:val="30"/>
          <w:szCs w:val="30"/>
          <w:cs/>
        </w:rPr>
        <w:t xml:space="preserve">วันที่ </w:t>
      </w:r>
      <w:r w:rsidR="004B28C4">
        <w:rPr>
          <w:rFonts w:hAnsi="Angsana New" w:hint="cs"/>
          <w:b/>
          <w:bCs/>
          <w:sz w:val="30"/>
          <w:szCs w:val="30"/>
          <w:cs/>
        </w:rPr>
        <w:t>30 กันยายน</w:t>
      </w:r>
      <w:r w:rsidR="007877F8">
        <w:rPr>
          <w:rFonts w:hAnsi="Angsana New" w:hint="cs"/>
          <w:b/>
          <w:bCs/>
          <w:sz w:val="30"/>
          <w:szCs w:val="30"/>
          <w:cs/>
        </w:rPr>
        <w:t xml:space="preserve"> 2565</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43943703" w14:textId="5D09ED28" w:rsidR="00DB0205" w:rsidRDefault="00DB0205" w:rsidP="00193984">
      <w:pPr>
        <w:spacing w:before="120" w:after="120"/>
        <w:ind w:left="547" w:right="9"/>
        <w:jc w:val="thaiDistribute"/>
        <w:rPr>
          <w:rFonts w:hAnsi="Angsana New"/>
          <w:sz w:val="30"/>
          <w:szCs w:val="30"/>
        </w:rPr>
      </w:pPr>
      <w:r>
        <w:rPr>
          <w:rFonts w:hAnsi="Angsana New" w:hint="cs"/>
          <w:sz w:val="30"/>
          <w:szCs w:val="30"/>
          <w:cs/>
        </w:rPr>
        <w:t xml:space="preserve">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r>
        <w:rPr>
          <w:rFonts w:hAnsi="Angsana New" w:hint="cs"/>
          <w:sz w:val="30"/>
          <w:szCs w:val="30"/>
          <w:cs/>
        </w:rPr>
        <w:t xml:space="preserve"> บริษัทจดทะเบียนกับตลาดหลักทรัพย์แห่งประเทศไทยใน “ตลาดหลักทรัพย์ เอ็ม เอ ไอ</w:t>
      </w:r>
      <w:r>
        <w:rPr>
          <w:rFonts w:hAnsi="Angsana New"/>
          <w:sz w:val="30"/>
          <w:szCs w:val="30"/>
        </w:rPr>
        <w:t>”</w:t>
      </w:r>
    </w:p>
    <w:p w14:paraId="05CFF641" w14:textId="7BC7C918"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4B28C4">
        <w:rPr>
          <w:rFonts w:hAnsi="Angsana New" w:hint="cs"/>
          <w:sz w:val="30"/>
          <w:szCs w:val="30"/>
          <w:cs/>
        </w:rPr>
        <w:t>4</w:t>
      </w:r>
      <w:r w:rsidR="001D35F8" w:rsidRPr="00F35325">
        <w:rPr>
          <w:rFonts w:hAnsi="Angsana New"/>
          <w:sz w:val="30"/>
          <w:szCs w:val="30"/>
        </w:rPr>
        <w:t xml:space="preserve"> </w:t>
      </w:r>
      <w:r w:rsidR="004B28C4">
        <w:rPr>
          <w:rFonts w:hAnsi="Angsana New" w:hint="cs"/>
          <w:sz w:val="30"/>
          <w:szCs w:val="30"/>
          <w:cs/>
        </w:rPr>
        <w:t>พฤศจิกายน</w:t>
      </w:r>
      <w:r w:rsidR="001D35F8" w:rsidRPr="00F35325">
        <w:rPr>
          <w:rFonts w:hAnsi="Angsana New" w:hint="cs"/>
          <w:sz w:val="30"/>
          <w:szCs w:val="30"/>
          <w:cs/>
        </w:rPr>
        <w:t xml:space="preserve"> </w:t>
      </w:r>
      <w:r w:rsidR="001D35F8" w:rsidRPr="00F35325">
        <w:rPr>
          <w:rFonts w:hAnsi="Angsana New"/>
          <w:sz w:val="30"/>
          <w:szCs w:val="30"/>
        </w:rPr>
        <w:t>256</w:t>
      </w:r>
      <w:r w:rsidR="00D932C9">
        <w:rPr>
          <w:rFonts w:hAnsi="Angsana New"/>
          <w:sz w:val="30"/>
          <w:szCs w:val="30"/>
        </w:rPr>
        <w:t>5</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4109A49"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โดยใช้หลักเกณฑ์เดียวกับงบการเงินรวมสำหรับปีสิ้นสุดวันที่</w:t>
      </w:r>
      <w:r w:rsidRPr="00CA6A96">
        <w:rPr>
          <w:rFonts w:hAnsi="Angsana New"/>
          <w:b/>
          <w:sz w:val="30"/>
          <w:szCs w:val="30"/>
          <w:cs/>
        </w:rPr>
        <w:t xml:space="preserve"> </w:t>
      </w:r>
      <w:r w:rsidR="0096607F" w:rsidRPr="00CA6A96">
        <w:rPr>
          <w:rFonts w:hAnsi="Angsana New"/>
          <w:bCs/>
          <w:sz w:val="30"/>
          <w:szCs w:val="30"/>
        </w:rPr>
        <w:t>31</w:t>
      </w:r>
      <w:r w:rsidRPr="00CA6A96">
        <w:rPr>
          <w:rFonts w:hAnsi="Angsana New"/>
          <w:b/>
          <w:sz w:val="30"/>
          <w:szCs w:val="30"/>
          <w:cs/>
        </w:rPr>
        <w:t xml:space="preserve"> </w:t>
      </w:r>
      <w:r w:rsidRPr="00CA6A96">
        <w:rPr>
          <w:rFonts w:hAnsi="Angsana New" w:hint="cs"/>
          <w:b/>
          <w:sz w:val="30"/>
          <w:szCs w:val="30"/>
          <w:cs/>
        </w:rPr>
        <w:t>ธันวาคม</w:t>
      </w:r>
      <w:r w:rsidRPr="00CA6A96">
        <w:rPr>
          <w:rFonts w:hAnsi="Angsana New"/>
          <w:b/>
          <w:sz w:val="30"/>
          <w:szCs w:val="30"/>
          <w:cs/>
        </w:rPr>
        <w:t xml:space="preserve"> </w:t>
      </w:r>
      <w:r w:rsidR="007301CE" w:rsidRPr="00CA6A96">
        <w:rPr>
          <w:rFonts w:hAnsi="Angsana New"/>
          <w:bCs/>
          <w:sz w:val="30"/>
          <w:szCs w:val="30"/>
        </w:rPr>
        <w:t>2564</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69282AEC" w:rsidR="002A02D7" w:rsidRPr="00845DB2" w:rsidRDefault="00845DB2" w:rsidP="004E44E0">
      <w:pPr>
        <w:spacing w:before="120" w:after="120"/>
        <w:ind w:left="540" w:right="9"/>
        <w:jc w:val="thaiDistribute"/>
        <w:rPr>
          <w:rFonts w:hAnsi="Angsana New"/>
          <w:b/>
          <w:sz w:val="14"/>
          <w:szCs w:val="14"/>
        </w:rPr>
      </w:pPr>
      <w:r w:rsidRPr="00F35325">
        <w:rPr>
          <w:rFonts w:hAnsi="Angsana New"/>
          <w:color w:val="000000"/>
          <w:sz w:val="30"/>
          <w:szCs w:val="30"/>
          <w:cs/>
        </w:rPr>
        <w:object w:dxaOrig="11435" w:dyaOrig="2881"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38pt" o:ole="">
            <v:imagedata r:id="rId8" o:title=""/>
          </v:shape>
          <o:OLEObject Type="Embed" ProgID="Excel.Sheet.12" ShapeID="_x0000_i1025" DrawAspect="Content" ObjectID="_1729693185"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2AC6D018"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7BBD8CDA" w14:textId="260E6727" w:rsidR="002A02D7" w:rsidRPr="007444C9" w:rsidRDefault="002A02D7" w:rsidP="007E2E0B">
      <w:pPr>
        <w:tabs>
          <w:tab w:val="left" w:pos="990"/>
        </w:tabs>
        <w:ind w:left="990" w:hanging="459"/>
        <w:rPr>
          <w:rFonts w:hAnsi="Angsana New"/>
          <w:b/>
          <w:bCs/>
          <w:color w:val="000000"/>
          <w:sz w:val="30"/>
          <w:szCs w:val="30"/>
        </w:rPr>
      </w:pPr>
      <w:r w:rsidRPr="007444C9">
        <w:rPr>
          <w:rFonts w:hAnsi="Angsana New"/>
          <w:b/>
          <w:bCs/>
          <w:color w:val="000000"/>
          <w:sz w:val="30"/>
          <w:szCs w:val="30"/>
          <w:cs/>
        </w:rPr>
        <w:t>มาตรฐานการรายงานทางการเงินเริ่มมีผลบังคับใช้ใน</w:t>
      </w:r>
      <w:r w:rsidRPr="007444C9">
        <w:rPr>
          <w:rFonts w:hAnsi="Angsana New" w:hint="cs"/>
          <w:b/>
          <w:bCs/>
          <w:color w:val="000000"/>
          <w:sz w:val="30"/>
          <w:szCs w:val="30"/>
          <w:cs/>
        </w:rPr>
        <w:t>งวด</w:t>
      </w:r>
      <w:r w:rsidRPr="007444C9">
        <w:rPr>
          <w:rFonts w:hAnsi="Angsana New"/>
          <w:b/>
          <w:bCs/>
          <w:color w:val="000000"/>
          <w:sz w:val="30"/>
          <w:szCs w:val="30"/>
          <w:cs/>
        </w:rPr>
        <w:t>ปัจจุบัน</w:t>
      </w:r>
    </w:p>
    <w:p w14:paraId="3943BD0C" w14:textId="7EAB6A93" w:rsidR="002A02D7" w:rsidRPr="007444C9" w:rsidRDefault="002A02D7" w:rsidP="00BF7DB6">
      <w:pPr>
        <w:spacing w:before="120" w:after="120"/>
        <w:ind w:left="540"/>
        <w:jc w:val="thaiDistribute"/>
        <w:rPr>
          <w:rFonts w:hAnsi="Angsana New"/>
          <w:color w:val="000000"/>
          <w:sz w:val="30"/>
          <w:szCs w:val="30"/>
          <w:cs/>
          <w:lang w:val="th-TH"/>
        </w:rPr>
      </w:pPr>
      <w:r w:rsidRPr="007444C9">
        <w:rPr>
          <w:rFonts w:hAnsi="Angsana New"/>
          <w:color w:val="000000"/>
          <w:sz w:val="30"/>
          <w:szCs w:val="30"/>
          <w:cs/>
          <w:lang w:val="th-TH"/>
        </w:rPr>
        <w:t>ระหว่าง</w:t>
      </w:r>
      <w:r w:rsidRPr="007444C9">
        <w:rPr>
          <w:rFonts w:hAnsi="Angsana New" w:hint="cs"/>
          <w:color w:val="000000"/>
          <w:sz w:val="30"/>
          <w:szCs w:val="30"/>
          <w:cs/>
          <w:lang w:val="th-TH"/>
        </w:rPr>
        <w:t>งวด</w:t>
      </w:r>
      <w:r w:rsidRPr="007444C9">
        <w:rPr>
          <w:rFonts w:hAnsi="Angsana New"/>
          <w:color w:val="000000"/>
          <w:sz w:val="30"/>
          <w:szCs w:val="30"/>
          <w:cs/>
          <w:lang w:val="th-TH"/>
        </w:rPr>
        <w:t xml:space="preserve"> </w:t>
      </w:r>
      <w:r w:rsidRPr="007444C9">
        <w:rPr>
          <w:rFonts w:hAnsi="Angsana New"/>
          <w:color w:val="000000"/>
          <w:sz w:val="30"/>
          <w:szCs w:val="30"/>
          <w:cs/>
        </w:rPr>
        <w:t>กลุ่มบริษัท</w:t>
      </w:r>
      <w:r w:rsidR="00DD708D" w:rsidRPr="007444C9">
        <w:rPr>
          <w:rFonts w:hAnsi="Angsana New" w:hint="cs"/>
          <w:color w:val="000000"/>
          <w:sz w:val="30"/>
          <w:szCs w:val="30"/>
          <w:cs/>
        </w:rPr>
        <w:t>นำ</w:t>
      </w:r>
      <w:r w:rsidR="001222AE" w:rsidRPr="007444C9">
        <w:rPr>
          <w:rFonts w:hAnsi="Angsana New" w:hint="cs"/>
          <w:color w:val="000000"/>
          <w:sz w:val="30"/>
          <w:szCs w:val="30"/>
          <w:cs/>
          <w:lang w:val="th-TH"/>
        </w:rPr>
        <w:t>มาตรฐานการรายงานทางการเงินฉบับปรับปรุง</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จำนวนหลายฉบับ</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001222AE" w:rsidRPr="007444C9">
        <w:rPr>
          <w:rFonts w:hAnsi="Angsana New"/>
          <w:color w:val="000000"/>
          <w:sz w:val="30"/>
          <w:szCs w:val="30"/>
          <w:cs/>
          <w:lang w:val="th-TH"/>
        </w:rPr>
        <w:t xml:space="preserve"> 1 </w:t>
      </w:r>
      <w:r w:rsidR="001222AE" w:rsidRPr="007444C9">
        <w:rPr>
          <w:rFonts w:hAnsi="Angsana New" w:hint="cs"/>
          <w:color w:val="000000"/>
          <w:sz w:val="30"/>
          <w:szCs w:val="30"/>
          <w:cs/>
          <w:lang w:val="th-TH"/>
        </w:rPr>
        <w:t>มกราคม</w:t>
      </w:r>
      <w:r w:rsidR="001222AE" w:rsidRPr="007444C9">
        <w:rPr>
          <w:rFonts w:hAnsi="Angsana New"/>
          <w:color w:val="000000"/>
          <w:sz w:val="30"/>
          <w:szCs w:val="30"/>
          <w:cs/>
          <w:lang w:val="th-TH"/>
        </w:rPr>
        <w:t xml:space="preserve"> 2565 </w:t>
      </w:r>
      <w:r w:rsidR="00DD708D" w:rsidRPr="007444C9">
        <w:rPr>
          <w:rFonts w:hAnsi="Angsana New" w:hint="cs"/>
          <w:color w:val="000000"/>
          <w:sz w:val="30"/>
          <w:szCs w:val="30"/>
          <w:cs/>
          <w:lang w:val="th-TH"/>
        </w:rPr>
        <w:t xml:space="preserve">มาถือปฏิบัติ </w:t>
      </w:r>
      <w:r w:rsidR="001222AE" w:rsidRPr="007444C9">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โดยส่วนใหญ่</w:t>
      </w:r>
      <w:r w:rsidR="001222AE" w:rsidRPr="007444C9">
        <w:rPr>
          <w:rFonts w:hAnsi="Angsana New" w:hint="cs"/>
          <w:color w:val="000000"/>
          <w:sz w:val="30"/>
          <w:szCs w:val="30"/>
          <w:cs/>
          <w:lang w:val="th-TH"/>
        </w:rPr>
        <w:lastRenderedPageBreak/>
        <w:t>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76B84D19" w14:textId="1220E197" w:rsidR="002A02D7" w:rsidRPr="00F35325" w:rsidRDefault="00467EC5" w:rsidP="00DD708D">
      <w:pPr>
        <w:spacing w:before="120" w:after="120"/>
        <w:ind w:left="540"/>
        <w:jc w:val="thaiDistribute"/>
        <w:rPr>
          <w:rFonts w:hAnsi="Angsana New"/>
          <w:color w:val="000000"/>
          <w:sz w:val="30"/>
          <w:szCs w:val="30"/>
          <w:cs/>
          <w:lang w:val="th-TH"/>
        </w:rPr>
      </w:pPr>
      <w:r w:rsidRPr="007444C9">
        <w:rPr>
          <w:rFonts w:hAnsi="Angsana New" w:hint="cs"/>
          <w:color w:val="000000"/>
          <w:sz w:val="30"/>
          <w:szCs w:val="30"/>
          <w:cs/>
        </w:rPr>
        <w:t>ฝ่ายบริหารประเมิน</w:t>
      </w:r>
      <w:r w:rsidR="007E2E0B" w:rsidRPr="007444C9">
        <w:rPr>
          <w:rFonts w:hAnsi="Angsana New" w:hint="cs"/>
          <w:color w:val="000000"/>
          <w:sz w:val="30"/>
          <w:szCs w:val="30"/>
          <w:cs/>
        </w:rPr>
        <w:t>ว่าไม่มี</w:t>
      </w:r>
      <w:r w:rsidRPr="007444C9">
        <w:rPr>
          <w:rFonts w:hAnsi="Angsana New" w:hint="cs"/>
          <w:color w:val="000000"/>
          <w:sz w:val="30"/>
          <w:szCs w:val="30"/>
          <w:cs/>
        </w:rPr>
        <w:t>ผลกระทบ</w:t>
      </w:r>
      <w:r w:rsidR="007E2E0B" w:rsidRPr="007444C9">
        <w:rPr>
          <w:rFonts w:hAnsi="Angsana New" w:hint="cs"/>
          <w:color w:val="000000"/>
          <w:sz w:val="30"/>
          <w:szCs w:val="30"/>
          <w:cs/>
        </w:rPr>
        <w:t>อย่างเป็นสาระสำคัญ</w:t>
      </w:r>
      <w:r w:rsidRPr="007444C9">
        <w:rPr>
          <w:rFonts w:hAnsi="Angsana New" w:hint="cs"/>
          <w:color w:val="000000"/>
          <w:sz w:val="30"/>
          <w:szCs w:val="30"/>
          <w:cs/>
        </w:rPr>
        <w:t>ต่องบการเงิน</w:t>
      </w:r>
      <w:r w:rsidR="007E2E0B" w:rsidRPr="007444C9">
        <w:rPr>
          <w:rFonts w:hAnsi="Angsana New" w:hint="cs"/>
          <w:color w:val="000000"/>
          <w:sz w:val="30"/>
          <w:szCs w:val="30"/>
          <w:cs/>
        </w:rPr>
        <w:t>ของกลุ่มบริษัท</w:t>
      </w:r>
      <w:r w:rsidRPr="007444C9">
        <w:rPr>
          <w:rFonts w:hAnsi="Angsana New" w:hint="cs"/>
          <w:color w:val="000000"/>
          <w:sz w:val="30"/>
          <w:szCs w:val="30"/>
          <w:cs/>
        </w:rPr>
        <w:t>ใน</w:t>
      </w:r>
      <w:r w:rsidR="007E2E0B" w:rsidRPr="007444C9">
        <w:rPr>
          <w:rFonts w:hAnsi="Angsana New" w:hint="cs"/>
          <w:color w:val="000000"/>
          <w:sz w:val="30"/>
          <w:szCs w:val="30"/>
          <w:cs/>
        </w:rPr>
        <w:t>งวด</w:t>
      </w:r>
      <w:r w:rsidRPr="007444C9">
        <w:rPr>
          <w:rFonts w:hAnsi="Angsana New" w:hint="cs"/>
          <w:color w:val="000000"/>
          <w:sz w:val="30"/>
          <w:szCs w:val="30"/>
          <w:cs/>
        </w:rPr>
        <w:t>ที่เริ่มนำมาตรฐานการรายงานทางการเงินกลุ่มดังกล่าวมาถือปฏิบัติ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51B5316D"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w:t>
      </w:r>
      <w:r w:rsidRPr="007444C9">
        <w:rPr>
          <w:rFonts w:hAnsi="Angsana New" w:hint="cs"/>
          <w:b/>
          <w:sz w:val="30"/>
          <w:szCs w:val="30"/>
          <w:cs/>
        </w:rPr>
        <w:t>สำหรับปีสิ้นสุดวันที่</w:t>
      </w:r>
      <w:r w:rsidRPr="007444C9">
        <w:rPr>
          <w:rFonts w:hAnsi="Angsana New"/>
          <w:b/>
          <w:sz w:val="30"/>
          <w:szCs w:val="30"/>
          <w:cs/>
        </w:rPr>
        <w:t xml:space="preserve"> 31 </w:t>
      </w:r>
      <w:r w:rsidRPr="007444C9">
        <w:rPr>
          <w:rFonts w:hAnsi="Angsana New" w:hint="cs"/>
          <w:b/>
          <w:sz w:val="30"/>
          <w:szCs w:val="30"/>
          <w:cs/>
        </w:rPr>
        <w:t>ธันวาคม</w:t>
      </w:r>
      <w:r w:rsidRPr="007444C9">
        <w:rPr>
          <w:rFonts w:hAnsi="Angsana New"/>
          <w:b/>
          <w:sz w:val="30"/>
          <w:szCs w:val="30"/>
          <w:cs/>
        </w:rPr>
        <w:t xml:space="preserve"> </w:t>
      </w:r>
      <w:r w:rsidR="007301CE" w:rsidRPr="007444C9">
        <w:rPr>
          <w:rFonts w:hAnsi="Angsana New"/>
          <w:b/>
          <w:sz w:val="30"/>
          <w:szCs w:val="30"/>
          <w:cs/>
        </w:rPr>
        <w:t>2564</w:t>
      </w:r>
    </w:p>
    <w:bookmarkEnd w:id="0"/>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FCF60AD" w14:textId="1104197A"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8C5BBF" w:rsidRPr="00F35325">
        <w:rPr>
          <w:rFonts w:hAnsi="Angsana New" w:hint="cs"/>
          <w:sz w:val="30"/>
          <w:szCs w:val="30"/>
          <w:cs/>
        </w:rPr>
        <w:t xml:space="preserve"> และ </w:t>
      </w:r>
      <w:r w:rsidR="007301CE">
        <w:rPr>
          <w:rFonts w:hAnsi="Angsana New" w:hint="cs"/>
          <w:sz w:val="30"/>
          <w:szCs w:val="30"/>
          <w:cs/>
        </w:rPr>
        <w:t>2564</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p w14:paraId="71BC94C7" w14:textId="247A68E4" w:rsidR="0007207C" w:rsidRPr="00CC4681" w:rsidRDefault="0007207C" w:rsidP="00193984">
      <w:pPr>
        <w:spacing w:before="120" w:after="120"/>
        <w:ind w:left="540" w:right="9"/>
        <w:jc w:val="thaiDistribute"/>
        <w:rPr>
          <w:rFonts w:hAnsi="Angsana New"/>
          <w:b/>
          <w:bCs/>
          <w:sz w:val="2"/>
          <w:szCs w:val="2"/>
          <w:cs/>
        </w:rPr>
      </w:pPr>
      <w:bookmarkStart w:id="2" w:name="_MON_1495446874"/>
      <w:bookmarkStart w:id="3" w:name="_MON_1495514858"/>
      <w:bookmarkStart w:id="4" w:name="_MON_1495543823"/>
      <w:bookmarkStart w:id="5" w:name="_MON_1495607350"/>
      <w:bookmarkStart w:id="6" w:name="_MON_1495607357"/>
      <w:bookmarkStart w:id="7" w:name="_MON_1495607368"/>
      <w:bookmarkStart w:id="8" w:name="_MON_1497792241"/>
      <w:bookmarkStart w:id="9" w:name="_MON_1499694162"/>
      <w:bookmarkStart w:id="10" w:name="_MON_1499694238"/>
      <w:bookmarkStart w:id="11" w:name="_MON_1499694254"/>
      <w:bookmarkStart w:id="12" w:name="_MON_1504191908"/>
      <w:bookmarkStart w:id="13" w:name="_MON_1504192006"/>
      <w:bookmarkStart w:id="14" w:name="_MON_1504192168"/>
      <w:bookmarkStart w:id="15" w:name="_MON_1504338981"/>
      <w:bookmarkStart w:id="16" w:name="_MON_1504347593"/>
      <w:bookmarkStart w:id="17" w:name="_MON_1504374337"/>
      <w:bookmarkStart w:id="18" w:name="_MON_1504374386"/>
      <w:bookmarkStart w:id="19" w:name="_MON_1504448452"/>
      <w:bookmarkStart w:id="20" w:name="_MON_1504633581"/>
      <w:bookmarkStart w:id="21" w:name="_MON_1504938484"/>
      <w:bookmarkStart w:id="22" w:name="_MON_1505028353"/>
      <w:bookmarkStart w:id="23" w:name="_MON_1509283882"/>
      <w:bookmarkStart w:id="24" w:name="_MON_1510755490"/>
      <w:bookmarkStart w:id="25" w:name="_MON_1510755529"/>
      <w:bookmarkStart w:id="26" w:name="_MON_1511350392"/>
      <w:bookmarkStart w:id="27" w:name="_MON_1514016889"/>
      <w:bookmarkStart w:id="28" w:name="_MON_1514017006"/>
      <w:bookmarkStart w:id="29" w:name="_MON_1514025534"/>
      <w:bookmarkStart w:id="30" w:name="_MON_1514025540"/>
      <w:bookmarkStart w:id="31" w:name="_MON_1514025682"/>
      <w:bookmarkStart w:id="32" w:name="_MON_1514119581"/>
      <w:bookmarkStart w:id="33" w:name="_MON_1514119602"/>
      <w:bookmarkStart w:id="34" w:name="_MON_1514119763"/>
      <w:bookmarkStart w:id="35" w:name="_MON_1515948776"/>
      <w:bookmarkStart w:id="36" w:name="_MON_1515948867"/>
      <w:bookmarkStart w:id="37" w:name="_MON_1515949057"/>
      <w:bookmarkStart w:id="38" w:name="_MON_1517154182"/>
      <w:bookmarkStart w:id="39" w:name="_MON_1517221262"/>
      <w:bookmarkStart w:id="40" w:name="_MON_1517221315"/>
      <w:bookmarkStart w:id="41" w:name="_MON_1517506241"/>
      <w:bookmarkStart w:id="42" w:name="_MON_1517506250"/>
      <w:bookmarkStart w:id="43" w:name="_MON_1517522499"/>
      <w:bookmarkStart w:id="44" w:name="_MON_1517608860"/>
      <w:bookmarkStart w:id="45" w:name="_MON_1517608947"/>
      <w:bookmarkStart w:id="46" w:name="_MON_1518185333"/>
      <w:bookmarkStart w:id="47" w:name="_MON_1547111605"/>
      <w:bookmarkStart w:id="48" w:name="_MON_1547111772"/>
      <w:bookmarkStart w:id="49" w:name="_MON_1547111809"/>
      <w:bookmarkStart w:id="50" w:name="_MON_1547111846"/>
      <w:bookmarkStart w:id="51" w:name="_MON_1547111890"/>
      <w:bookmarkStart w:id="52" w:name="_MON_1547111911"/>
      <w:bookmarkStart w:id="53" w:name="_MON_1547111933"/>
      <w:bookmarkStart w:id="54" w:name="_MON_1548506099"/>
      <w:bookmarkStart w:id="55" w:name="_MON_1548506162"/>
      <w:bookmarkStart w:id="56" w:name="_MON_1548506202"/>
      <w:bookmarkStart w:id="57" w:name="_MON_1548506208"/>
      <w:bookmarkStart w:id="58" w:name="_MON_1548506226"/>
      <w:bookmarkStart w:id="59" w:name="_MON_1548506241"/>
      <w:bookmarkStart w:id="60" w:name="_MON_1548506249"/>
      <w:bookmarkStart w:id="61" w:name="_MON_1548506273"/>
      <w:bookmarkStart w:id="62" w:name="_MON_1548506298"/>
      <w:bookmarkStart w:id="63" w:name="_MON_1549437454"/>
      <w:bookmarkStart w:id="64" w:name="_MON_1549437543"/>
      <w:bookmarkStart w:id="65" w:name="_MON_1549437566"/>
      <w:bookmarkStart w:id="66" w:name="_MON_1549437865"/>
      <w:bookmarkStart w:id="67" w:name="_MON_1549437978"/>
      <w:bookmarkStart w:id="68" w:name="_MON_1549439149"/>
      <w:bookmarkStart w:id="69" w:name="_MON_1549523668"/>
      <w:bookmarkStart w:id="70" w:name="_MON_1549523868"/>
      <w:bookmarkStart w:id="71" w:name="_MON_1549568216"/>
      <w:bookmarkStart w:id="72" w:name="_MON_1549568230"/>
      <w:bookmarkStart w:id="73" w:name="_MON_1549572708"/>
      <w:bookmarkStart w:id="74" w:name="_MON_1549621135"/>
      <w:bookmarkStart w:id="75" w:name="_MON_1554706309"/>
      <w:bookmarkStart w:id="76" w:name="_MON_1554706383"/>
      <w:bookmarkStart w:id="77" w:name="_MON_1556006597"/>
      <w:bookmarkStart w:id="78" w:name="_MON_1556016808"/>
      <w:bookmarkStart w:id="79" w:name="_MON_1556017054"/>
      <w:bookmarkStart w:id="80" w:name="_MON_1556020014"/>
      <w:bookmarkStart w:id="81" w:name="_MON_1556026825"/>
      <w:bookmarkStart w:id="82" w:name="_MON_1556038917"/>
      <w:bookmarkStart w:id="83" w:name="_MON_1556038926"/>
      <w:bookmarkStart w:id="84" w:name="_MON_1556047368"/>
      <w:bookmarkStart w:id="85" w:name="_MON_1556087161"/>
      <w:bookmarkStart w:id="86" w:name="_MON_1556087191"/>
      <w:bookmarkStart w:id="87" w:name="_MON_1556094383"/>
      <w:bookmarkStart w:id="88" w:name="_MON_1488882124"/>
      <w:bookmarkStart w:id="89" w:name="_MON_1488882204"/>
      <w:bookmarkStart w:id="90" w:name="_MON_1488882295"/>
      <w:bookmarkStart w:id="91" w:name="_MON_1488882501"/>
      <w:bookmarkStart w:id="92" w:name="_MON_1488959260"/>
      <w:bookmarkStart w:id="93" w:name="_MON_1488959303"/>
      <w:bookmarkStart w:id="94" w:name="_MON_1488959411"/>
      <w:bookmarkStart w:id="95" w:name="_MON_1488959434"/>
      <w:bookmarkStart w:id="96" w:name="_MON_1488959441"/>
      <w:bookmarkStart w:id="97" w:name="_MON_1488959466"/>
      <w:bookmarkStart w:id="98" w:name="_MON_1488961932"/>
      <w:bookmarkStart w:id="99" w:name="_MON_1489918785"/>
      <w:bookmarkStart w:id="100" w:name="_MON_1494142806"/>
      <w:bookmarkStart w:id="101" w:name="_MON_1495380304"/>
      <w:bookmarkStart w:id="102" w:name="_MON_1495380331"/>
      <w:bookmarkStart w:id="103" w:name="_MON_1495380663"/>
      <w:bookmarkStart w:id="104" w:name="_MON_1495380858"/>
      <w:bookmarkStart w:id="105" w:name="_MON_1495380990"/>
      <w:bookmarkStart w:id="106" w:name="_MON_1495381048"/>
      <w:bookmarkStart w:id="107" w:name="_MON_1495381125"/>
      <w:bookmarkStart w:id="108" w:name="_MON_1495441100"/>
      <w:bookmarkStart w:id="109" w:name="_MON_1495445707"/>
      <w:bookmarkStart w:id="110" w:name="_MON_149544633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bookmarkStart w:id="111" w:name="_MON_1720881848"/>
    <w:bookmarkEnd w:id="111"/>
    <w:p w14:paraId="01F98C68" w14:textId="707B69C5" w:rsidR="000D2B73" w:rsidRPr="000D2B73" w:rsidRDefault="004F72F0" w:rsidP="007E7E70">
      <w:pPr>
        <w:tabs>
          <w:tab w:val="left" w:pos="540"/>
        </w:tabs>
        <w:spacing w:before="120" w:after="120"/>
        <w:ind w:left="540" w:right="9"/>
        <w:jc w:val="thaiDistribute"/>
        <w:rPr>
          <w:rFonts w:hAnsi="Angsana New"/>
          <w:sz w:val="24"/>
          <w:szCs w:val="24"/>
        </w:rPr>
      </w:pPr>
      <w:r w:rsidRPr="00F35325">
        <w:rPr>
          <w:rFonts w:hAnsi="Angsana New"/>
          <w:sz w:val="30"/>
          <w:szCs w:val="30"/>
        </w:rPr>
        <w:object w:dxaOrig="10472" w:dyaOrig="4259" w14:anchorId="3DC1051C">
          <v:shape id="_x0000_i1026" type="#_x0000_t75" style="width:498pt;height:222pt" o:ole="">
            <v:imagedata r:id="rId10" o:title=""/>
          </v:shape>
          <o:OLEObject Type="Embed" ProgID="Excel.Sheet.8" ShapeID="_x0000_i1026" DrawAspect="Content" ObjectID="_1729693186" r:id="rId11"/>
        </w:object>
      </w:r>
    </w:p>
    <w:bookmarkStart w:id="112" w:name="_MON_1728902117"/>
    <w:bookmarkEnd w:id="112"/>
    <w:p w14:paraId="6AA47E84" w14:textId="1AEBA09A" w:rsidR="00833EBA" w:rsidRPr="00F35325" w:rsidRDefault="004F72F0" w:rsidP="007E7E70">
      <w:pPr>
        <w:tabs>
          <w:tab w:val="left" w:pos="540"/>
        </w:tabs>
        <w:spacing w:before="120" w:after="120"/>
        <w:ind w:left="540" w:right="9"/>
        <w:jc w:val="thaiDistribute"/>
        <w:rPr>
          <w:rFonts w:hAnsi="Angsana New"/>
          <w:b/>
          <w:bCs/>
          <w:sz w:val="30"/>
          <w:szCs w:val="30"/>
          <w:cs/>
        </w:rPr>
      </w:pPr>
      <w:r w:rsidRPr="00F35325">
        <w:rPr>
          <w:rFonts w:hAnsi="Angsana New"/>
          <w:sz w:val="30"/>
          <w:szCs w:val="30"/>
        </w:rPr>
        <w:object w:dxaOrig="10472" w:dyaOrig="8880" w14:anchorId="4AD6EEFE">
          <v:shape id="_x0000_i1027" type="#_x0000_t75" style="width:498pt;height:462pt" o:ole="">
            <v:imagedata r:id="rId12" o:title=""/>
          </v:shape>
          <o:OLEObject Type="Embed" ProgID="Excel.Sheet.8" ShapeID="_x0000_i1027" DrawAspect="Content" ObjectID="_1729693187" r:id="rId13"/>
        </w:object>
      </w:r>
      <w:r w:rsidR="00833EBA" w:rsidRPr="00F35325">
        <w:rPr>
          <w:rFonts w:hAnsi="Angsana New"/>
          <w:b/>
          <w:bCs/>
          <w:sz w:val="30"/>
          <w:szCs w:val="30"/>
          <w:cs/>
        </w:rPr>
        <w:t>ค่าตอบแทน</w:t>
      </w:r>
      <w:r w:rsidR="00833EBA" w:rsidRPr="00F35325">
        <w:rPr>
          <w:rFonts w:hAnsi="Angsana New" w:hint="cs"/>
          <w:b/>
          <w:bCs/>
          <w:sz w:val="30"/>
          <w:szCs w:val="30"/>
          <w:cs/>
        </w:rPr>
        <w:t>ผู้บริหารสำคัญ</w:t>
      </w:r>
    </w:p>
    <w:p w14:paraId="43968145" w14:textId="1702434E"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8C5BBF" w:rsidRPr="00F35325">
        <w:rPr>
          <w:rFonts w:hAnsi="Angsana New" w:hint="cs"/>
          <w:sz w:val="30"/>
          <w:szCs w:val="30"/>
          <w:cs/>
        </w:rPr>
        <w:t xml:space="preserve"> และ </w:t>
      </w:r>
      <w:r w:rsidR="007301CE">
        <w:rPr>
          <w:rFonts w:hAnsi="Angsana New"/>
          <w:sz w:val="30"/>
          <w:szCs w:val="30"/>
        </w:rPr>
        <w:t>2564</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3" w:name="_MON_1566731366"/>
    <w:bookmarkEnd w:id="113"/>
    <w:p w14:paraId="7FE9FC72" w14:textId="4F5ADDEA" w:rsidR="0095735E" w:rsidRPr="00F35325" w:rsidRDefault="004F72F0" w:rsidP="00193984">
      <w:pPr>
        <w:ind w:left="547" w:right="9"/>
        <w:jc w:val="thaiDistribute"/>
        <w:rPr>
          <w:rFonts w:hAnsi="Angsana New"/>
          <w:b/>
          <w:bCs/>
          <w:sz w:val="30"/>
          <w:szCs w:val="30"/>
        </w:rPr>
      </w:pPr>
      <w:r w:rsidRPr="00F35325">
        <w:rPr>
          <w:rFonts w:hAnsi="Angsana New"/>
          <w:sz w:val="30"/>
          <w:szCs w:val="30"/>
        </w:rPr>
        <w:object w:dxaOrig="9511" w:dyaOrig="2645" w14:anchorId="09FBDC88">
          <v:shape id="_x0000_i1028" type="#_x0000_t75" style="width:462pt;height:138pt" o:ole="" o:preferrelative="f">
            <v:imagedata r:id="rId14" o:title=""/>
            <o:lock v:ext="edit" aspectratio="f"/>
          </v:shape>
          <o:OLEObject Type="Embed" ProgID="Excel.Sheet.8" ShapeID="_x0000_i1028" DrawAspect="Content" ObjectID="_1729693188" r:id="rId15"/>
        </w:object>
      </w:r>
    </w:p>
    <w:p w14:paraId="5E6A6228" w14:textId="77777777" w:rsidR="004F72F0" w:rsidRDefault="004F72F0">
      <w:pPr>
        <w:rPr>
          <w:rFonts w:hAnsi="Angsana New"/>
          <w:b/>
          <w:bCs/>
          <w:sz w:val="30"/>
          <w:szCs w:val="30"/>
          <w:cs/>
        </w:rPr>
      </w:pPr>
      <w:r>
        <w:rPr>
          <w:rFonts w:hAnsi="Angsana New"/>
          <w:b/>
          <w:bCs/>
          <w:sz w:val="30"/>
          <w:szCs w:val="30"/>
          <w:cs/>
        </w:rPr>
        <w:br w:type="page"/>
      </w:r>
    </w:p>
    <w:p w14:paraId="4E868D16" w14:textId="6C003126"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lastRenderedPageBreak/>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129AD101"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6E62BA"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rPr>
        <w:t xml:space="preserve"> </w:t>
      </w:r>
      <w:r w:rsidRPr="00F35325">
        <w:rPr>
          <w:rFonts w:hAnsi="Angsana New" w:hint="cs"/>
          <w:sz w:val="30"/>
          <w:szCs w:val="30"/>
          <w:cs/>
        </w:rPr>
        <w:t>จำนวนเงิน</w:t>
      </w:r>
      <w:r w:rsidR="000207EE">
        <w:rPr>
          <w:rFonts w:hAnsi="Angsana New" w:hint="cs"/>
          <w:sz w:val="30"/>
          <w:szCs w:val="30"/>
          <w:cs/>
        </w:rPr>
        <w:t xml:space="preserve"> </w:t>
      </w:r>
      <w:r w:rsidR="000B760B">
        <w:rPr>
          <w:rFonts w:hAnsi="Angsana New"/>
          <w:sz w:val="30"/>
          <w:szCs w:val="30"/>
        </w:rPr>
        <w:t>0.17</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DD11E2">
        <w:rPr>
          <w:rFonts w:hAnsi="Angsana New"/>
          <w:sz w:val="30"/>
          <w:szCs w:val="30"/>
        </w:rPr>
        <w:t>0.</w:t>
      </w:r>
      <w:r w:rsidR="00BA5BEB">
        <w:rPr>
          <w:rFonts w:hAnsi="Angsana New"/>
          <w:sz w:val="30"/>
          <w:szCs w:val="30"/>
        </w:rPr>
        <w:t>25</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420B4806"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7301CE">
        <w:rPr>
          <w:rFonts w:hAnsi="Angsana New"/>
          <w:sz w:val="30"/>
          <w:szCs w:val="30"/>
        </w:rPr>
        <w:t>2564</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bookmarkStart w:id="114" w:name="_MON_1675516371"/>
    <w:bookmarkEnd w:id="114"/>
    <w:p w14:paraId="252A9FCA" w14:textId="7A69EEE2" w:rsidR="00C2336B" w:rsidRPr="00F35325" w:rsidRDefault="00AD7D59"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60" w:dyaOrig="10432" w14:anchorId="1E4804DB">
          <v:shape id="_x0000_i1029" type="#_x0000_t75" style="width:474pt;height:510pt" o:ole="" o:preferrelative="f">
            <v:imagedata r:id="rId16" o:title=""/>
            <o:lock v:ext="edit" aspectratio="f"/>
          </v:shape>
          <o:OLEObject Type="Embed" ProgID="Excel.Sheet.12" ShapeID="_x0000_i1029" DrawAspect="Content" ObjectID="_1729693189" r:id="rId17"/>
        </w:object>
      </w:r>
    </w:p>
    <w:p w14:paraId="258FC943" w14:textId="75979B58"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lastRenderedPageBreak/>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60F754D5"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w:t>
      </w:r>
      <w:r w:rsidR="007877F8">
        <w:rPr>
          <w:rFonts w:hAnsi="Angsana New"/>
          <w:sz w:val="30"/>
          <w:szCs w:val="30"/>
          <w:cs/>
        </w:rPr>
        <w:t xml:space="preserve">วันที่ </w:t>
      </w:r>
      <w:r w:rsidR="004B28C4">
        <w:rPr>
          <w:rFonts w:hAnsi="Angsana New"/>
          <w:sz w:val="30"/>
          <w:szCs w:val="30"/>
        </w:rPr>
        <w:t xml:space="preserve">30 </w:t>
      </w:r>
      <w:r w:rsidR="004B28C4">
        <w:rPr>
          <w:rFonts w:hAnsi="Angsana New"/>
          <w:sz w:val="30"/>
          <w:szCs w:val="30"/>
          <w:cs/>
        </w:rPr>
        <w:t>กันยายน</w:t>
      </w:r>
      <w:r w:rsidR="007877F8">
        <w:rPr>
          <w:rFonts w:hAnsi="Angsana New"/>
          <w:sz w:val="30"/>
          <w:szCs w:val="30"/>
          <w:cs/>
        </w:rPr>
        <w:t xml:space="preserve"> </w:t>
      </w:r>
      <w:r w:rsidR="00F51609">
        <w:rPr>
          <w:rFonts w:hAnsi="Angsana New"/>
          <w:sz w:val="30"/>
          <w:szCs w:val="30"/>
        </w:rPr>
        <w:t>2565</w:t>
      </w:r>
      <w:r w:rsidRPr="00F35325">
        <w:rPr>
          <w:rFonts w:hAnsi="Angsana New" w:hint="cs"/>
          <w:sz w:val="30"/>
          <w:szCs w:val="30"/>
          <w:cs/>
        </w:rPr>
        <w:t xml:space="preserve"> และ</w:t>
      </w:r>
      <w:r w:rsidR="006B570A">
        <w:rPr>
          <w:rFonts w:hAnsi="Angsana New" w:hint="cs"/>
          <w:sz w:val="30"/>
          <w:szCs w:val="30"/>
          <w:cs/>
        </w:rPr>
        <w:t>วันที่</w:t>
      </w:r>
      <w:r w:rsidRPr="00F35325">
        <w:rPr>
          <w:rFonts w:hAnsi="Angsana New" w:hint="cs"/>
          <w:sz w:val="30"/>
          <w:szCs w:val="30"/>
          <w:cs/>
        </w:rPr>
        <w:t xml:space="preserve"> </w:t>
      </w:r>
      <w:r w:rsidR="008F3F9D">
        <w:rPr>
          <w:rFonts w:hAnsi="Angsana New"/>
          <w:sz w:val="30"/>
          <w:szCs w:val="30"/>
        </w:rPr>
        <w:t>31</w:t>
      </w:r>
      <w:r w:rsidRPr="00F35325">
        <w:rPr>
          <w:rFonts w:hAnsi="Angsana New"/>
          <w:sz w:val="30"/>
          <w:szCs w:val="30"/>
        </w:rPr>
        <w:t xml:space="preserve">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115" w:name="_MON_1670174103"/>
    <w:bookmarkEnd w:id="115"/>
    <w:p w14:paraId="72A3711B" w14:textId="0FCD62D9" w:rsidR="00816347" w:rsidRDefault="003165B8" w:rsidP="00816347">
      <w:pPr>
        <w:pStyle w:val="BlockText"/>
        <w:spacing w:before="0"/>
        <w:ind w:left="576" w:right="0"/>
        <w:rPr>
          <w:rFonts w:hAnsi="Angsana New"/>
          <w:color w:val="000000"/>
          <w:sz w:val="30"/>
          <w:szCs w:val="30"/>
        </w:rPr>
      </w:pPr>
      <w:r w:rsidRPr="00F35325">
        <w:rPr>
          <w:rFonts w:hAnsi="Angsana New"/>
          <w:color w:val="000000"/>
          <w:sz w:val="30"/>
          <w:szCs w:val="30"/>
          <w:cs/>
        </w:rPr>
        <w:object w:dxaOrig="9079" w:dyaOrig="3343" w14:anchorId="4BEF08EB">
          <v:shape id="_x0000_i1030" type="#_x0000_t75" style="width:456pt;height:168pt" o:ole="">
            <v:imagedata r:id="rId18" o:title=""/>
          </v:shape>
          <o:OLEObject Type="Embed" ProgID="Excel.Sheet.12" ShapeID="_x0000_i1030" DrawAspect="Content" ObjectID="_1729693190" r:id="rId19"/>
        </w:object>
      </w:r>
    </w:p>
    <w:p w14:paraId="01CE60E1" w14:textId="3563F518" w:rsidR="004D3F90" w:rsidRPr="000326B0" w:rsidRDefault="001130A9" w:rsidP="004D3F90">
      <w:pPr>
        <w:spacing w:before="120" w:after="120"/>
        <w:ind w:left="547" w:right="9"/>
        <w:jc w:val="thaiDistribute"/>
        <w:rPr>
          <w:rFonts w:hAnsi="Angsana New"/>
          <w:sz w:val="30"/>
          <w:szCs w:val="30"/>
        </w:rPr>
      </w:pPr>
      <w:r>
        <w:rPr>
          <w:rFonts w:hAnsi="Angsana New" w:hint="cs"/>
          <w:sz w:val="30"/>
          <w:szCs w:val="30"/>
          <w:cs/>
        </w:rPr>
        <w:t>ราย</w:t>
      </w:r>
      <w:r w:rsidR="004D3F90" w:rsidRPr="000326B0">
        <w:rPr>
          <w:rFonts w:hAnsi="Angsana New"/>
          <w:sz w:val="30"/>
          <w:szCs w:val="30"/>
          <w:cs/>
        </w:rPr>
        <w:t>การ</w:t>
      </w:r>
      <w:r w:rsidR="004D3F90" w:rsidRPr="004D3F90">
        <w:rPr>
          <w:rFonts w:hAnsi="Angsana New"/>
          <w:color w:val="000000"/>
          <w:sz w:val="30"/>
          <w:szCs w:val="30"/>
          <w:cs/>
        </w:rPr>
        <w:t>เพิ่มขึ้น</w:t>
      </w:r>
      <w:r w:rsidR="004D3F90" w:rsidRPr="000326B0">
        <w:rPr>
          <w:rFonts w:hAnsi="Angsana New"/>
          <w:sz w:val="30"/>
          <w:szCs w:val="30"/>
          <w:cs/>
        </w:rPr>
        <w:t>และลดลงเงิน</w:t>
      </w:r>
      <w:r w:rsidR="004D3F90">
        <w:rPr>
          <w:rFonts w:hAnsi="Angsana New" w:hint="cs"/>
          <w:sz w:val="30"/>
          <w:szCs w:val="30"/>
          <w:cs/>
        </w:rPr>
        <w:t>ให้</w:t>
      </w:r>
      <w:r w:rsidR="004D3F90" w:rsidRPr="000326B0">
        <w:rPr>
          <w:rFonts w:hAnsi="Angsana New"/>
          <w:sz w:val="30"/>
          <w:szCs w:val="30"/>
          <w:cs/>
        </w:rPr>
        <w:t>กู้ยืมระยะสั้น</w:t>
      </w:r>
      <w:r w:rsidR="004D3F90">
        <w:rPr>
          <w:rFonts w:hAnsi="Angsana New" w:hint="cs"/>
          <w:sz w:val="30"/>
          <w:szCs w:val="30"/>
          <w:cs/>
        </w:rPr>
        <w:t>แก่</w:t>
      </w:r>
      <w:r w:rsidR="004D3F90" w:rsidRPr="000326B0">
        <w:rPr>
          <w:rFonts w:hAnsi="Angsana New"/>
          <w:sz w:val="30"/>
          <w:szCs w:val="30"/>
          <w:cs/>
        </w:rPr>
        <w:t>กิจการที่เกี่ยวข้องกันสำหรับ</w:t>
      </w:r>
      <w:r w:rsidR="007877F8">
        <w:rPr>
          <w:rFonts w:hAnsi="Angsana New" w:hint="cs"/>
          <w:sz w:val="30"/>
          <w:szCs w:val="30"/>
          <w:cs/>
        </w:rPr>
        <w:t>งวด</w:t>
      </w:r>
      <w:r w:rsidR="004B28C4">
        <w:rPr>
          <w:rFonts w:hAnsi="Angsana New" w:hint="cs"/>
          <w:sz w:val="30"/>
          <w:szCs w:val="30"/>
          <w:cs/>
        </w:rPr>
        <w:t>เก้าเดือน</w:t>
      </w:r>
      <w:r w:rsidR="004D3F90" w:rsidRPr="000326B0">
        <w:rPr>
          <w:rFonts w:hAnsi="Angsana New"/>
          <w:sz w:val="30"/>
          <w:szCs w:val="30"/>
          <w:cs/>
        </w:rPr>
        <w:t>สิ้นสุด</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4D3F90" w:rsidRPr="000326B0">
        <w:rPr>
          <w:rFonts w:hAnsi="Angsana New"/>
          <w:sz w:val="30"/>
          <w:szCs w:val="30"/>
        </w:rPr>
        <w:t xml:space="preserve"> </w:t>
      </w:r>
      <w:r w:rsidR="004D3F90">
        <w:rPr>
          <w:rFonts w:hAnsi="Angsana New" w:hint="cs"/>
          <w:sz w:val="30"/>
          <w:szCs w:val="30"/>
          <w:cs/>
        </w:rPr>
        <w:t>แสดง</w:t>
      </w:r>
      <w:r w:rsidR="004D3F90" w:rsidRPr="000326B0">
        <w:rPr>
          <w:rFonts w:hAnsi="Angsana New"/>
          <w:sz w:val="30"/>
          <w:szCs w:val="30"/>
          <w:cs/>
        </w:rPr>
        <w:t>ดังนี้</w:t>
      </w:r>
    </w:p>
    <w:bookmarkStart w:id="116" w:name="_MON_1713625931"/>
    <w:bookmarkEnd w:id="116"/>
    <w:p w14:paraId="6C215EBA" w14:textId="4E5F9376" w:rsidR="004D3F90" w:rsidRDefault="002A6E09" w:rsidP="00816347">
      <w:pPr>
        <w:pStyle w:val="BlockText"/>
        <w:tabs>
          <w:tab w:val="left" w:pos="900"/>
        </w:tabs>
        <w:ind w:left="567" w:right="9"/>
        <w:rPr>
          <w:rFonts w:hAnsi="Angsana New"/>
          <w:sz w:val="30"/>
          <w:szCs w:val="30"/>
        </w:rPr>
      </w:pPr>
      <w:r w:rsidRPr="00F35325">
        <w:rPr>
          <w:rFonts w:hAnsi="Angsana New"/>
          <w:color w:val="000000"/>
          <w:sz w:val="30"/>
          <w:szCs w:val="30"/>
          <w:cs/>
        </w:rPr>
        <w:object w:dxaOrig="9048" w:dyaOrig="2820" w14:anchorId="573BEAA6">
          <v:shape id="_x0000_i1031" type="#_x0000_t75" style="width:456pt;height:2in" o:ole="">
            <v:imagedata r:id="rId20" o:title=""/>
          </v:shape>
          <o:OLEObject Type="Embed" ProgID="Excel.Sheet.12" ShapeID="_x0000_i1031" DrawAspect="Content" ObjectID="_1729693191" r:id="rId21"/>
        </w:object>
      </w:r>
    </w:p>
    <w:p w14:paraId="73FB1782" w14:textId="474CE606" w:rsidR="00816347" w:rsidRPr="00F35325" w:rsidRDefault="003165B8" w:rsidP="00816347">
      <w:pPr>
        <w:pStyle w:val="BlockText"/>
        <w:tabs>
          <w:tab w:val="left" w:pos="900"/>
        </w:tabs>
        <w:ind w:left="567" w:right="9"/>
        <w:rPr>
          <w:rFonts w:hAnsi="Angsana New"/>
          <w:b/>
          <w:bCs/>
          <w:sz w:val="30"/>
          <w:szCs w:val="30"/>
          <w:lang w:val="en-GB"/>
        </w:rPr>
      </w:pPr>
      <w:r w:rsidRPr="003165B8">
        <w:rPr>
          <w:rFonts w:hAnsi="Angsana New" w:hint="cs"/>
          <w:sz w:val="30"/>
          <w:szCs w:val="30"/>
          <w:cs/>
        </w:rPr>
        <w:t>บริษัทมีเงินให้กู้ยืมแก่กิจการที่เกี่ยวข้องกัน</w:t>
      </w:r>
      <w:r w:rsidRPr="003165B8">
        <w:rPr>
          <w:rFonts w:hAnsi="Angsana New"/>
          <w:sz w:val="30"/>
          <w:szCs w:val="30"/>
          <w:cs/>
        </w:rPr>
        <w:t xml:space="preserve"> </w:t>
      </w:r>
      <w:r w:rsidRPr="003165B8">
        <w:rPr>
          <w:rFonts w:hAnsi="Angsana New" w:hint="cs"/>
          <w:sz w:val="30"/>
          <w:szCs w:val="30"/>
          <w:cs/>
        </w:rPr>
        <w:t>โดยทำสัญญาเงินกู้ยืม</w:t>
      </w:r>
      <w:r w:rsidRPr="003165B8">
        <w:rPr>
          <w:rFonts w:hAnsi="Angsana New"/>
          <w:sz w:val="30"/>
          <w:szCs w:val="30"/>
          <w:cs/>
        </w:rPr>
        <w:t xml:space="preserve"> </w:t>
      </w:r>
      <w:r w:rsidRPr="003165B8">
        <w:rPr>
          <w:rFonts w:hAnsi="Angsana New" w:hint="cs"/>
          <w:sz w:val="30"/>
          <w:szCs w:val="30"/>
          <w:cs/>
        </w:rPr>
        <w:t>กำหนดจ่ายชำระคืนภายในวันที่</w:t>
      </w:r>
      <w:r w:rsidRPr="003165B8">
        <w:rPr>
          <w:rFonts w:hAnsi="Angsana New"/>
          <w:sz w:val="30"/>
          <w:szCs w:val="30"/>
          <w:cs/>
        </w:rPr>
        <w:t xml:space="preserve"> 30 </w:t>
      </w:r>
      <w:r w:rsidRPr="003165B8">
        <w:rPr>
          <w:rFonts w:hAnsi="Angsana New" w:hint="cs"/>
          <w:sz w:val="30"/>
          <w:szCs w:val="30"/>
          <w:cs/>
        </w:rPr>
        <w:t>ตุลาคม</w:t>
      </w:r>
      <w:r w:rsidRPr="003165B8">
        <w:rPr>
          <w:rFonts w:hAnsi="Angsana New"/>
          <w:sz w:val="30"/>
          <w:szCs w:val="30"/>
          <w:cs/>
        </w:rPr>
        <w:t xml:space="preserve"> 2565 </w:t>
      </w:r>
      <w:r w:rsidRPr="003165B8">
        <w:rPr>
          <w:rFonts w:hAnsi="Angsana New" w:hint="cs"/>
          <w:sz w:val="30"/>
          <w:szCs w:val="30"/>
          <w:cs/>
        </w:rPr>
        <w:t>อัตราดอกเบี้ยร้อยละ</w:t>
      </w:r>
      <w:r w:rsidRPr="003165B8">
        <w:rPr>
          <w:rFonts w:hAnsi="Angsana New"/>
          <w:sz w:val="30"/>
          <w:szCs w:val="30"/>
          <w:cs/>
        </w:rPr>
        <w:t xml:space="preserve"> 4.15 </w:t>
      </w:r>
      <w:r w:rsidRPr="003165B8">
        <w:rPr>
          <w:rFonts w:hAnsi="Angsana New" w:hint="cs"/>
          <w:sz w:val="30"/>
          <w:szCs w:val="30"/>
          <w:cs/>
        </w:rPr>
        <w:t>ต่อปี</w:t>
      </w:r>
      <w:r w:rsidRPr="003165B8">
        <w:rPr>
          <w:rFonts w:hAnsi="Angsana New"/>
          <w:sz w:val="30"/>
          <w:szCs w:val="30"/>
          <w:cs/>
        </w:rPr>
        <w:t xml:space="preserve"> </w:t>
      </w:r>
      <w:r w:rsidRPr="003165B8">
        <w:rPr>
          <w:rFonts w:hAnsi="Angsana New" w:hint="cs"/>
          <w:sz w:val="30"/>
          <w:szCs w:val="30"/>
          <w:cs/>
        </w:rPr>
        <w:t>และไม่มีหลักประกัน</w:t>
      </w:r>
      <w:r w:rsidR="00995AA8">
        <w:rPr>
          <w:rFonts w:hAnsi="Angsana New"/>
          <w:sz w:val="30"/>
          <w:szCs w:val="30"/>
        </w:rPr>
        <w:t xml:space="preserve"> </w:t>
      </w:r>
      <w:r w:rsidR="00995AA8">
        <w:rPr>
          <w:rFonts w:hAnsi="Angsana New" w:hint="cs"/>
          <w:sz w:val="30"/>
          <w:szCs w:val="30"/>
          <w:cs/>
        </w:rPr>
        <w:t>โดยได้รับชำระคืนแล้วทั้งจำนวนในเดือน</w:t>
      </w:r>
      <w:r w:rsidR="00BC30E6">
        <w:rPr>
          <w:rFonts w:hAnsi="Angsana New" w:hint="cs"/>
          <w:sz w:val="30"/>
          <w:szCs w:val="30"/>
          <w:cs/>
        </w:rPr>
        <w:t>กุมภาพันธ์</w:t>
      </w:r>
      <w:r w:rsidR="00995AA8">
        <w:rPr>
          <w:rFonts w:hAnsi="Angsana New" w:hint="cs"/>
          <w:sz w:val="30"/>
          <w:szCs w:val="30"/>
          <w:cs/>
        </w:rPr>
        <w:t xml:space="preserve"> </w:t>
      </w:r>
      <w:r w:rsidR="00995AA8">
        <w:rPr>
          <w:rFonts w:hAnsi="Angsana New"/>
          <w:sz w:val="30"/>
          <w:szCs w:val="30"/>
        </w:rPr>
        <w:t>2565</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7" w:name="_MON_1690130501"/>
    <w:bookmarkEnd w:id="117"/>
    <w:bookmarkStart w:id="118" w:name="_MON_1681566977"/>
    <w:bookmarkEnd w:id="118"/>
    <w:p w14:paraId="23AAA9BD" w14:textId="214E1E1A" w:rsidR="002A0871" w:rsidRPr="006A45AE" w:rsidRDefault="006A45AE" w:rsidP="005140E3">
      <w:pPr>
        <w:pStyle w:val="BlockText"/>
        <w:ind w:left="567" w:right="11"/>
        <w:rPr>
          <w:sz w:val="18"/>
          <w:szCs w:val="18"/>
        </w:rPr>
      </w:pPr>
      <w:r>
        <w:rPr>
          <w:sz w:val="30"/>
          <w:szCs w:val="30"/>
        </w:rPr>
        <w:object w:dxaOrig="11873" w:dyaOrig="6592" w14:anchorId="4C96860C">
          <v:shape id="_x0000_i1032" type="#_x0000_t75" style="width:492pt;height:300pt" o:ole="">
            <v:imagedata r:id="rId22" o:title=""/>
          </v:shape>
          <o:OLEObject Type="Embed" ProgID="Excel.Sheet.8" ShapeID="_x0000_i1032" DrawAspect="Content" ObjectID="_1729693192" r:id="rId23"/>
        </w:object>
      </w:r>
    </w:p>
    <w:p w14:paraId="13B5CE5E" w14:textId="35C8CDE9"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73902521" w14:textId="1B4FBB68"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7CF54F2F" w14:textId="67BA8887" w:rsidR="00E81E1B" w:rsidRDefault="009A56B2" w:rsidP="00E81E1B">
      <w:pPr>
        <w:pStyle w:val="BlockText"/>
        <w:spacing w:after="120"/>
        <w:ind w:left="567" w:right="9"/>
        <w:rPr>
          <w:sz w:val="30"/>
          <w:szCs w:val="30"/>
        </w:rPr>
      </w:pPr>
      <w:r>
        <w:rPr>
          <w:rFonts w:hint="cs"/>
          <w:sz w:val="30"/>
          <w:szCs w:val="30"/>
          <w:cs/>
        </w:rPr>
        <w:t xml:space="preserve">เมื่อวันที่ </w:t>
      </w:r>
      <w:r>
        <w:rPr>
          <w:sz w:val="30"/>
          <w:szCs w:val="30"/>
        </w:rPr>
        <w:t xml:space="preserve">27 </w:t>
      </w:r>
      <w:r>
        <w:rPr>
          <w:rFonts w:hint="cs"/>
          <w:sz w:val="30"/>
          <w:szCs w:val="30"/>
          <w:cs/>
        </w:rPr>
        <w:t xml:space="preserve">กันยายน </w:t>
      </w:r>
      <w:r>
        <w:rPr>
          <w:sz w:val="30"/>
          <w:szCs w:val="30"/>
        </w:rPr>
        <w:t>2565</w:t>
      </w:r>
      <w:r>
        <w:rPr>
          <w:rFonts w:hint="cs"/>
          <w:sz w:val="30"/>
          <w:szCs w:val="30"/>
          <w:cs/>
        </w:rPr>
        <w:t xml:space="preserve"> บริษัท สยาม ทีซี เทคโนโลยี จำกัด ทำสัญญาจ้าง จัดหา ปลูก และบำรุงรักษาพันธ์ไม้ โ</w:t>
      </w:r>
      <w:r w:rsidR="00DD7969">
        <w:rPr>
          <w:rFonts w:hint="cs"/>
          <w:sz w:val="30"/>
          <w:szCs w:val="30"/>
          <w:cs/>
        </w:rPr>
        <w:t>ค</w:t>
      </w:r>
      <w:r>
        <w:rPr>
          <w:rFonts w:hint="cs"/>
          <w:sz w:val="30"/>
          <w:szCs w:val="30"/>
          <w:cs/>
        </w:rPr>
        <w:t xml:space="preserve">รงการปลูกป่าชายเลน เพื่อประโยชน์จากคาร์บอนเครดิต กับบริษัท โรลลิ่ง คอนเซปต์ อินโนเวชั่น จำกัด จำนวน </w:t>
      </w:r>
      <w:r>
        <w:rPr>
          <w:sz w:val="30"/>
          <w:szCs w:val="30"/>
        </w:rPr>
        <w:t xml:space="preserve">98 </w:t>
      </w:r>
      <w:r>
        <w:rPr>
          <w:rFonts w:hint="cs"/>
          <w:sz w:val="30"/>
          <w:szCs w:val="30"/>
          <w:cs/>
        </w:rPr>
        <w:t>สัญญา มูลค่าตามสัญญา จำนวนเงิน</w:t>
      </w:r>
      <w:r w:rsidR="00E81E1B">
        <w:rPr>
          <w:rFonts w:hint="cs"/>
          <w:sz w:val="30"/>
          <w:szCs w:val="30"/>
          <w:cs/>
        </w:rPr>
        <w:t>รวม</w:t>
      </w:r>
      <w:r>
        <w:rPr>
          <w:rFonts w:hint="cs"/>
          <w:sz w:val="30"/>
          <w:szCs w:val="30"/>
          <w:cs/>
        </w:rPr>
        <w:t xml:space="preserve"> </w:t>
      </w:r>
      <w:r>
        <w:rPr>
          <w:sz w:val="30"/>
          <w:szCs w:val="30"/>
        </w:rPr>
        <w:t>3</w:t>
      </w:r>
      <w:r w:rsidR="00AD7EF9">
        <w:rPr>
          <w:sz w:val="30"/>
          <w:szCs w:val="30"/>
        </w:rPr>
        <w:t>44.54</w:t>
      </w:r>
      <w:r>
        <w:rPr>
          <w:rFonts w:hint="cs"/>
          <w:sz w:val="30"/>
          <w:szCs w:val="30"/>
          <w:cs/>
        </w:rPr>
        <w:t xml:space="preserve"> ล้านบาท กำหนดระยะเวลา 10 ปี</w:t>
      </w:r>
      <w:r w:rsidR="00E81E1B">
        <w:rPr>
          <w:rFonts w:hint="cs"/>
          <w:sz w:val="30"/>
          <w:szCs w:val="30"/>
          <w:cs/>
        </w:rPr>
        <w:t xml:space="preserve"> </w:t>
      </w:r>
      <w:r w:rsidR="001160B3">
        <w:rPr>
          <w:rFonts w:hint="cs"/>
          <w:sz w:val="30"/>
          <w:szCs w:val="30"/>
          <w:cs/>
        </w:rPr>
        <w:t xml:space="preserve">ตั้งแต่วันที่ </w:t>
      </w:r>
      <w:r w:rsidR="001160B3">
        <w:rPr>
          <w:sz w:val="30"/>
          <w:szCs w:val="30"/>
        </w:rPr>
        <w:t xml:space="preserve">27 </w:t>
      </w:r>
      <w:r w:rsidR="001160B3">
        <w:rPr>
          <w:rFonts w:hint="cs"/>
          <w:sz w:val="30"/>
          <w:szCs w:val="30"/>
          <w:cs/>
        </w:rPr>
        <w:t xml:space="preserve">กันยายน </w:t>
      </w:r>
      <w:r w:rsidR="001160B3">
        <w:rPr>
          <w:sz w:val="30"/>
          <w:szCs w:val="30"/>
        </w:rPr>
        <w:t xml:space="preserve">2565 </w:t>
      </w:r>
      <w:r w:rsidR="001160B3">
        <w:rPr>
          <w:rFonts w:hint="cs"/>
          <w:sz w:val="30"/>
          <w:szCs w:val="30"/>
          <w:cs/>
        </w:rPr>
        <w:t xml:space="preserve">ถึงวันที่ </w:t>
      </w:r>
      <w:r w:rsidR="001160B3">
        <w:rPr>
          <w:sz w:val="30"/>
          <w:szCs w:val="30"/>
        </w:rPr>
        <w:t>26</w:t>
      </w:r>
      <w:r w:rsidR="001160B3">
        <w:rPr>
          <w:rFonts w:hint="cs"/>
          <w:sz w:val="30"/>
          <w:szCs w:val="30"/>
          <w:cs/>
        </w:rPr>
        <w:t xml:space="preserve"> กันยายน </w:t>
      </w:r>
      <w:r w:rsidR="001160B3">
        <w:rPr>
          <w:sz w:val="30"/>
          <w:szCs w:val="30"/>
        </w:rPr>
        <w:t>2575</w:t>
      </w:r>
    </w:p>
    <w:p w14:paraId="548A5233" w14:textId="77777777" w:rsidR="00E81E1B" w:rsidRDefault="00E81E1B" w:rsidP="00E81E1B">
      <w:pPr>
        <w:pStyle w:val="BlockText"/>
        <w:spacing w:after="120"/>
        <w:ind w:left="567" w:right="9"/>
        <w:rPr>
          <w:sz w:val="30"/>
          <w:szCs w:val="30"/>
        </w:rPr>
      </w:pPr>
      <w:r w:rsidRPr="006A45AE">
        <w:rPr>
          <w:rFonts w:hint="cs"/>
          <w:sz w:val="30"/>
          <w:szCs w:val="30"/>
          <w:cs/>
        </w:rPr>
        <w:t>เมื่อวันที่</w:t>
      </w:r>
      <w:r w:rsidRPr="006A45AE">
        <w:rPr>
          <w:sz w:val="30"/>
          <w:szCs w:val="30"/>
          <w:cs/>
        </w:rPr>
        <w:t xml:space="preserve"> </w:t>
      </w:r>
      <w:r>
        <w:rPr>
          <w:sz w:val="30"/>
          <w:szCs w:val="30"/>
        </w:rPr>
        <w:t>1</w:t>
      </w:r>
      <w:r w:rsidRPr="006A45AE">
        <w:rPr>
          <w:sz w:val="30"/>
          <w:szCs w:val="30"/>
        </w:rPr>
        <w:t xml:space="preserve"> </w:t>
      </w:r>
      <w:r>
        <w:rPr>
          <w:rFonts w:hint="cs"/>
          <w:sz w:val="30"/>
          <w:szCs w:val="30"/>
          <w:cs/>
        </w:rPr>
        <w:t>พฤศจิกายน</w:t>
      </w:r>
      <w:r w:rsidRPr="006A45AE">
        <w:rPr>
          <w:sz w:val="30"/>
          <w:szCs w:val="30"/>
          <w:cs/>
        </w:rPr>
        <w:t xml:space="preserve"> </w:t>
      </w:r>
      <w:r w:rsidRPr="006A45AE">
        <w:rPr>
          <w:sz w:val="30"/>
          <w:szCs w:val="30"/>
        </w:rPr>
        <w:t>256</w:t>
      </w:r>
      <w:r>
        <w:rPr>
          <w:sz w:val="30"/>
          <w:szCs w:val="30"/>
        </w:rPr>
        <w:t>5</w:t>
      </w:r>
      <w:r w:rsidRPr="006A45AE">
        <w:rPr>
          <w:sz w:val="30"/>
          <w:szCs w:val="30"/>
        </w:rPr>
        <w:t xml:space="preserve"> </w:t>
      </w:r>
      <w:r w:rsidRPr="006A45AE">
        <w:rPr>
          <w:rFonts w:hint="cs"/>
          <w:sz w:val="30"/>
          <w:szCs w:val="30"/>
          <w:cs/>
        </w:rPr>
        <w:t>บริษัททำสัญญารับจ้างพัฒนาระบบงานกับบริษัท</w:t>
      </w:r>
      <w:r w:rsidRPr="006A45AE">
        <w:rPr>
          <w:sz w:val="30"/>
          <w:szCs w:val="30"/>
          <w:cs/>
        </w:rPr>
        <w:t xml:space="preserve"> </w:t>
      </w:r>
      <w:r w:rsidRPr="006A45AE">
        <w:rPr>
          <w:rFonts w:hint="cs"/>
          <w:sz w:val="30"/>
          <w:szCs w:val="30"/>
          <w:cs/>
        </w:rPr>
        <w:t>สยาม</w:t>
      </w:r>
      <w:r w:rsidRPr="006A45AE">
        <w:rPr>
          <w:sz w:val="30"/>
          <w:szCs w:val="30"/>
          <w:cs/>
        </w:rPr>
        <w:t xml:space="preserve"> </w:t>
      </w:r>
      <w:r w:rsidRPr="006A45AE">
        <w:rPr>
          <w:rFonts w:hint="cs"/>
          <w:sz w:val="30"/>
          <w:szCs w:val="30"/>
          <w:cs/>
        </w:rPr>
        <w:t>ทีซี</w:t>
      </w:r>
      <w:r w:rsidRPr="006A45AE">
        <w:rPr>
          <w:sz w:val="30"/>
          <w:szCs w:val="30"/>
          <w:cs/>
        </w:rPr>
        <w:t xml:space="preserve"> </w:t>
      </w:r>
      <w:r w:rsidRPr="006A45AE">
        <w:rPr>
          <w:rFonts w:hint="cs"/>
          <w:sz w:val="30"/>
          <w:szCs w:val="30"/>
          <w:cs/>
        </w:rPr>
        <w:t>เทคโนโลยี</w:t>
      </w:r>
      <w:r w:rsidRPr="006A45AE">
        <w:rPr>
          <w:sz w:val="30"/>
          <w:szCs w:val="30"/>
          <w:cs/>
        </w:rPr>
        <w:t xml:space="preserve"> </w:t>
      </w:r>
      <w:r w:rsidRPr="006A45AE">
        <w:rPr>
          <w:rFonts w:hint="cs"/>
          <w:sz w:val="30"/>
          <w:szCs w:val="30"/>
          <w:cs/>
        </w:rPr>
        <w:t>จำกัด</w:t>
      </w:r>
      <w:r w:rsidRPr="006A45AE">
        <w:rPr>
          <w:sz w:val="30"/>
          <w:szCs w:val="30"/>
          <w:cs/>
        </w:rPr>
        <w:t xml:space="preserve"> </w:t>
      </w:r>
      <w:r w:rsidRPr="006A45AE">
        <w:rPr>
          <w:rFonts w:hint="cs"/>
          <w:sz w:val="30"/>
          <w:szCs w:val="30"/>
          <w:cs/>
        </w:rPr>
        <w:t>มูลค่าตามสัญญา</w:t>
      </w:r>
      <w:r w:rsidRPr="006A45AE">
        <w:rPr>
          <w:sz w:val="30"/>
          <w:szCs w:val="30"/>
          <w:cs/>
        </w:rPr>
        <w:t xml:space="preserve"> </w:t>
      </w:r>
      <w:r w:rsidRPr="006A45AE">
        <w:rPr>
          <w:rFonts w:hint="cs"/>
          <w:sz w:val="30"/>
          <w:szCs w:val="30"/>
          <w:cs/>
        </w:rPr>
        <w:t>จำนวนเงิน</w:t>
      </w:r>
      <w:r w:rsidRPr="006A45AE">
        <w:rPr>
          <w:sz w:val="30"/>
          <w:szCs w:val="30"/>
          <w:cs/>
        </w:rPr>
        <w:t xml:space="preserve"> </w:t>
      </w:r>
      <w:r>
        <w:rPr>
          <w:sz w:val="30"/>
          <w:szCs w:val="30"/>
        </w:rPr>
        <w:t>4.52</w:t>
      </w:r>
      <w:r w:rsidRPr="006A45AE">
        <w:rPr>
          <w:sz w:val="30"/>
          <w:szCs w:val="30"/>
        </w:rPr>
        <w:t xml:space="preserve"> </w:t>
      </w:r>
      <w:r w:rsidRPr="006A45AE">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7E7BD643"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sz w:val="30"/>
          <w:szCs w:val="30"/>
          <w:cs/>
        </w:rPr>
        <w:t xml:space="preserve"> </w:t>
      </w:r>
      <w:r w:rsidRPr="00F35325">
        <w:rPr>
          <w:rFonts w:hAnsi="Angsana New" w:hint="cs"/>
          <w:sz w:val="30"/>
          <w:szCs w:val="30"/>
          <w:cs/>
        </w:rPr>
        <w:t>บุคคลหรือกิจการที่เกี่ยวข้องกันค้ำประกันหนี้สินระหว่างกัน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lastRenderedPageBreak/>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9718AF8"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2094CA3F" w14:textId="50AF6E4A" w:rsidR="00833EBA" w:rsidRPr="00F35325" w:rsidRDefault="00833EBA" w:rsidP="00193984">
      <w:pPr>
        <w:pStyle w:val="BlockText"/>
        <w:spacing w:after="120"/>
        <w:ind w:left="533" w:right="9"/>
        <w:rPr>
          <w:b/>
          <w:bCs/>
          <w:sz w:val="30"/>
          <w:szCs w:val="30"/>
        </w:rPr>
      </w:pPr>
      <w:r w:rsidRPr="00F35325">
        <w:rPr>
          <w:b/>
          <w:bCs/>
          <w:sz w:val="30"/>
          <w:szCs w:val="30"/>
          <w:cs/>
        </w:rPr>
        <w:t>ลักษณะความสัมพันธ์</w:t>
      </w:r>
    </w:p>
    <w:bookmarkStart w:id="119" w:name="_MON_1517745684"/>
    <w:bookmarkStart w:id="120" w:name="_MON_1518590560"/>
    <w:bookmarkStart w:id="121" w:name="_MON_1518590629"/>
    <w:bookmarkStart w:id="122" w:name="_MON_1520949045"/>
    <w:bookmarkStart w:id="123" w:name="_MON_1520949061"/>
    <w:bookmarkStart w:id="124" w:name="_MON_1520949075"/>
    <w:bookmarkStart w:id="125" w:name="_MON_1520949088"/>
    <w:bookmarkStart w:id="126" w:name="_MON_1520949094"/>
    <w:bookmarkStart w:id="127" w:name="_MON_1520949158"/>
    <w:bookmarkStart w:id="128" w:name="_MON_1521012156"/>
    <w:bookmarkStart w:id="129" w:name="_MON_1521012171"/>
    <w:bookmarkStart w:id="130" w:name="_MON_1521715424"/>
    <w:bookmarkStart w:id="131" w:name="_MON_1507968436"/>
    <w:bookmarkStart w:id="132" w:name="_MON_1521972815"/>
    <w:bookmarkStart w:id="133" w:name="_MON_1522561077"/>
    <w:bookmarkStart w:id="134" w:name="_MON_1522561106"/>
    <w:bookmarkStart w:id="135" w:name="_MON_1507968947"/>
    <w:bookmarkStart w:id="136" w:name="_MON_1508169289"/>
    <w:bookmarkStart w:id="137" w:name="_MON_1517147852"/>
    <w:bookmarkStart w:id="138" w:name="_MON_1527502654"/>
    <w:bookmarkStart w:id="139" w:name="_MON_1528267192"/>
    <w:bookmarkStart w:id="140" w:name="_MON_1528267235"/>
    <w:bookmarkStart w:id="141" w:name="_MON_1528278803"/>
    <w:bookmarkStart w:id="142" w:name="_MON_1528610824"/>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517147865"/>
    <w:bookmarkEnd w:id="143"/>
    <w:p w14:paraId="071F9175" w14:textId="05F3D881" w:rsidR="00833EBA" w:rsidRPr="00F35325" w:rsidRDefault="003D624D" w:rsidP="00193984">
      <w:pPr>
        <w:spacing w:before="120" w:after="120"/>
        <w:ind w:left="540" w:right="9"/>
        <w:jc w:val="thaiDistribute"/>
        <w:rPr>
          <w:b/>
          <w:bCs/>
          <w:sz w:val="16"/>
          <w:szCs w:val="16"/>
          <w:cs/>
        </w:rPr>
      </w:pPr>
      <w:r w:rsidRPr="00F35325">
        <w:rPr>
          <w:sz w:val="30"/>
          <w:szCs w:val="30"/>
          <w:cs/>
        </w:rPr>
        <w:object w:dxaOrig="10504" w:dyaOrig="4144" w14:anchorId="6E048BC3">
          <v:shape id="_x0000_i1033" type="#_x0000_t75" style="width:486pt;height:210pt" o:ole="">
            <v:imagedata r:id="rId24" o:title=""/>
          </v:shape>
          <o:OLEObject Type="Embed" ProgID="Excel.Sheet.8" ShapeID="_x0000_i1033" DrawAspect="Content" ObjectID="_1729693193" r:id="rId25"/>
        </w:object>
      </w:r>
    </w:p>
    <w:p w14:paraId="611BDC51" w14:textId="34BA9189"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4" w:name="_MON_1508169315"/>
    <w:bookmarkStart w:id="145" w:name="_MON_1517045129"/>
    <w:bookmarkStart w:id="146" w:name="_MON_1681567534"/>
    <w:bookmarkStart w:id="147" w:name="_MON_1517170599"/>
    <w:bookmarkStart w:id="148" w:name="_MON_1517170606"/>
    <w:bookmarkStart w:id="149" w:name="_MON_1517324142"/>
    <w:bookmarkStart w:id="150" w:name="_MON_1520937368"/>
    <w:bookmarkStart w:id="151" w:name="_MON_1521715446"/>
    <w:bookmarkStart w:id="152" w:name="_MON_1521715459"/>
    <w:bookmarkStart w:id="153" w:name="_MON_1521715466"/>
    <w:bookmarkStart w:id="154" w:name="_Hlk48750348"/>
    <w:bookmarkEnd w:id="144"/>
    <w:bookmarkEnd w:id="145"/>
    <w:bookmarkEnd w:id="146"/>
    <w:bookmarkEnd w:id="147"/>
    <w:bookmarkEnd w:id="148"/>
    <w:bookmarkEnd w:id="149"/>
    <w:bookmarkEnd w:id="150"/>
    <w:bookmarkEnd w:id="151"/>
    <w:bookmarkEnd w:id="152"/>
    <w:bookmarkEnd w:id="153"/>
    <w:bookmarkStart w:id="155" w:name="_MON_1436701077"/>
    <w:bookmarkEnd w:id="155"/>
    <w:p w14:paraId="04DFECB7" w14:textId="3D2ED087" w:rsidR="00833EBA" w:rsidRPr="00F35325" w:rsidRDefault="00506770" w:rsidP="00193984">
      <w:pPr>
        <w:ind w:left="567" w:right="9"/>
        <w:jc w:val="thaiDistribute"/>
        <w:rPr>
          <w:sz w:val="30"/>
          <w:szCs w:val="30"/>
        </w:rPr>
      </w:pPr>
      <w:r w:rsidRPr="00F35325">
        <w:rPr>
          <w:cs/>
        </w:rPr>
        <w:object w:dxaOrig="8137" w:dyaOrig="4415" w14:anchorId="3F729846">
          <v:shape id="_x0000_i1034" type="#_x0000_t75" style="width:6in;height:234pt" o:ole="">
            <v:imagedata r:id="rId26" o:title=""/>
          </v:shape>
          <o:OLEObject Type="Embed" ProgID="Excel.Sheet.8" ShapeID="_x0000_i1034" DrawAspect="Content" ObjectID="_1729693194" r:id="rId27"/>
        </w:object>
      </w:r>
      <w:bookmarkEnd w:id="154"/>
    </w:p>
    <w:p w14:paraId="3F364119" w14:textId="77777777" w:rsidR="003911C6" w:rsidRDefault="003911C6">
      <w:pPr>
        <w:rPr>
          <w:rFonts w:hAnsi="Angsana New"/>
          <w:b/>
          <w:bCs/>
          <w:sz w:val="30"/>
          <w:szCs w:val="30"/>
          <w:cs/>
        </w:rPr>
      </w:pPr>
      <w:bookmarkStart w:id="156" w:name="_MON_1548769175"/>
      <w:bookmarkStart w:id="157" w:name="_MON_1515848770"/>
      <w:bookmarkStart w:id="158" w:name="_MON_1547914679"/>
      <w:bookmarkStart w:id="159" w:name="_MON_1548593431"/>
      <w:bookmarkStart w:id="160" w:name="_MON_1546191082"/>
      <w:bookmarkStart w:id="161" w:name="_MON_1515932506"/>
      <w:bookmarkStart w:id="162" w:name="_MON_1515932526"/>
      <w:bookmarkStart w:id="163" w:name="_MON_1548331343"/>
      <w:bookmarkEnd w:id="156"/>
      <w:bookmarkEnd w:id="157"/>
      <w:bookmarkEnd w:id="158"/>
      <w:bookmarkEnd w:id="159"/>
      <w:bookmarkEnd w:id="160"/>
      <w:bookmarkEnd w:id="161"/>
      <w:bookmarkEnd w:id="162"/>
      <w:bookmarkEnd w:id="163"/>
      <w:r>
        <w:rPr>
          <w:rFonts w:hAnsi="Angsana New"/>
          <w:b/>
          <w:bCs/>
          <w:sz w:val="30"/>
          <w:szCs w:val="30"/>
          <w:cs/>
        </w:rPr>
        <w:br w:type="page"/>
      </w:r>
    </w:p>
    <w:p w14:paraId="1D88E16E" w14:textId="15BE43A8"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r w:rsidRPr="004C1560">
        <w:rPr>
          <w:rFonts w:hAnsi="Angsana New"/>
          <w:b/>
          <w:bCs/>
          <w:sz w:val="30"/>
          <w:szCs w:val="30"/>
          <w:cs/>
        </w:rPr>
        <w:lastRenderedPageBreak/>
        <w:t>เงินสดและรายการเทียบเท่าเงินสด</w:t>
      </w:r>
    </w:p>
    <w:p w14:paraId="273CEE3D" w14:textId="43DF121F"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EE01F4" w:rsidRPr="00F35325">
        <w:rPr>
          <w:rFonts w:hAnsi="Angsana New"/>
          <w:sz w:val="30"/>
          <w:szCs w:val="30"/>
        </w:rPr>
        <w:t xml:space="preserve">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4" w:name="_MON_1584197748"/>
    <w:bookmarkEnd w:id="164"/>
    <w:p w14:paraId="678C5341" w14:textId="23E33B49" w:rsidR="00DD7BB9" w:rsidRPr="00F35325" w:rsidRDefault="005E5A86" w:rsidP="00DD7BB9">
      <w:pPr>
        <w:ind w:left="540"/>
        <w:jc w:val="thaiDistribute"/>
        <w:rPr>
          <w:rFonts w:hAnsi="Angsana New"/>
          <w:sz w:val="16"/>
          <w:szCs w:val="16"/>
        </w:rPr>
      </w:pPr>
      <w:r w:rsidRPr="00F35325">
        <w:rPr>
          <w:rFonts w:hAnsi="Angsana New"/>
          <w:sz w:val="30"/>
          <w:szCs w:val="30"/>
          <w:cs/>
        </w:rPr>
        <w:object w:dxaOrig="10159" w:dyaOrig="2715" w14:anchorId="2A488694">
          <v:shape id="_x0000_i1035" type="#_x0000_t75" style="width:492pt;height:150pt" o:ole="" o:preferrelative="f">
            <v:imagedata r:id="rId28" o:title=""/>
            <o:lock v:ext="edit" aspectratio="f"/>
          </v:shape>
          <o:OLEObject Type="Embed" ProgID="Excel.Sheet.8" ShapeID="_x0000_i1035" DrawAspect="Content" ObjectID="_1729693195" r:id="rId29"/>
        </w:object>
      </w:r>
    </w:p>
    <w:p w14:paraId="0D62CE31" w14:textId="6FA69F80"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73F9A1FE"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8F3F9D">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5" w:name="_MON_1669127768"/>
    <w:bookmarkEnd w:id="165"/>
    <w:p w14:paraId="114696FF" w14:textId="0F19A807" w:rsidR="000C6456" w:rsidRDefault="005E5A86" w:rsidP="004D2FF1">
      <w:pPr>
        <w:ind w:left="549"/>
        <w:jc w:val="thaiDistribute"/>
        <w:rPr>
          <w:rFonts w:hAnsi="Angsana New"/>
          <w:sz w:val="30"/>
          <w:szCs w:val="30"/>
        </w:rPr>
      </w:pPr>
      <w:r w:rsidRPr="00F35325">
        <w:rPr>
          <w:rFonts w:hAnsi="Angsana New"/>
          <w:sz w:val="30"/>
          <w:szCs w:val="30"/>
          <w:cs/>
        </w:rPr>
        <w:object w:dxaOrig="9929" w:dyaOrig="4711" w14:anchorId="3B5FAABE">
          <v:shape id="_x0000_i1036" type="#_x0000_t75" style="width:492pt;height:240pt" o:ole="">
            <v:imagedata r:id="rId30" o:title=""/>
          </v:shape>
          <o:OLEObject Type="Embed" ProgID="Excel.Sheet.12" ShapeID="_x0000_i1036" DrawAspect="Content" ObjectID="_1729693196" r:id="rId31"/>
        </w:object>
      </w:r>
    </w:p>
    <w:p w14:paraId="20D7DB77" w14:textId="77777777" w:rsidR="006E79A0" w:rsidRDefault="006E79A0">
      <w:pPr>
        <w:rPr>
          <w:rFonts w:hAnsi="Angsana New"/>
          <w:b/>
          <w:bCs/>
          <w:sz w:val="30"/>
          <w:szCs w:val="30"/>
          <w:cs/>
        </w:rPr>
      </w:pPr>
      <w:r>
        <w:rPr>
          <w:rFonts w:hAnsi="Angsana New"/>
          <w:b/>
          <w:bCs/>
          <w:sz w:val="30"/>
          <w:szCs w:val="30"/>
          <w:cs/>
        </w:rPr>
        <w:br w:type="page"/>
      </w:r>
    </w:p>
    <w:p w14:paraId="5C1B5E72" w14:textId="466B6393"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ลูกหนี้การค้าและลูกหนี้อื่น</w:t>
      </w:r>
    </w:p>
    <w:p w14:paraId="210322E4" w14:textId="06D20225"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8F3F9D">
        <w:rPr>
          <w:rFonts w:hAnsi="Angsana New"/>
          <w:sz w:val="30"/>
          <w:szCs w:val="30"/>
          <w:cs/>
          <w:lang w:val="th-TH"/>
        </w:rPr>
        <w:t xml:space="preserve"> และวันที่ </w:t>
      </w:r>
      <w:r w:rsidR="008F3F9D">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6" w:name="_MON_1672578217"/>
    <w:bookmarkEnd w:id="166"/>
    <w:p w14:paraId="105E58C0" w14:textId="0AF27C30" w:rsidR="004D2FF1" w:rsidRPr="00F35325" w:rsidRDefault="00E63920" w:rsidP="00193984">
      <w:pPr>
        <w:spacing w:before="120" w:after="120"/>
        <w:ind w:left="547" w:right="9"/>
        <w:rPr>
          <w:rFonts w:hAnsi="Angsana New"/>
          <w:sz w:val="30"/>
          <w:szCs w:val="30"/>
          <w:cs/>
          <w:lang w:val="th-TH"/>
        </w:rPr>
      </w:pPr>
      <w:r w:rsidRPr="00F35325">
        <w:rPr>
          <w:rFonts w:hAnsi="Angsana New"/>
          <w:sz w:val="28"/>
          <w:cs/>
        </w:rPr>
        <w:object w:dxaOrig="10962" w:dyaOrig="7355" w14:anchorId="6025FFBB">
          <v:shape id="_x0000_i1037" type="#_x0000_t75" style="width:474pt;height:354pt" o:ole="">
            <v:imagedata r:id="rId32" o:title=""/>
          </v:shape>
          <o:OLEObject Type="Embed" ProgID="Excel.Sheet.8" ShapeID="_x0000_i1037" DrawAspect="Content" ObjectID="_1729693197" r:id="rId33"/>
        </w:object>
      </w:r>
    </w:p>
    <w:p w14:paraId="6964EABE" w14:textId="5F81735E" w:rsidR="005E12E1" w:rsidRPr="00F35325" w:rsidRDefault="0011397D" w:rsidP="001B5A43">
      <w:pPr>
        <w:spacing w:before="120" w:after="120"/>
        <w:ind w:left="547" w:right="9"/>
        <w:jc w:val="thaiDistribute"/>
        <w:rPr>
          <w:rFonts w:hAnsi="Angsana New"/>
          <w:sz w:val="30"/>
          <w:szCs w:val="30"/>
        </w:rPr>
      </w:pPr>
      <w:r w:rsidRPr="00F35325">
        <w:rPr>
          <w:rFonts w:hAnsi="Angsana New" w:hint="cs"/>
          <w:sz w:val="30"/>
          <w:szCs w:val="30"/>
          <w:cs/>
          <w:lang w:val="th-TH"/>
        </w:rPr>
        <w:t>สำหรับ</w:t>
      </w:r>
      <w:r w:rsidR="007877F8">
        <w:rPr>
          <w:rFonts w:hAnsi="Angsana New" w:hint="cs"/>
          <w:sz w:val="30"/>
          <w:szCs w:val="30"/>
          <w:cs/>
          <w:lang w:val="th-TH"/>
        </w:rPr>
        <w:t>งวด</w:t>
      </w:r>
      <w:r w:rsidR="004B28C4">
        <w:rPr>
          <w:rFonts w:hAnsi="Angsana New" w:hint="cs"/>
          <w:sz w:val="30"/>
          <w:szCs w:val="30"/>
          <w:cs/>
          <w:lang w:val="th-TH"/>
        </w:rPr>
        <w:t>เก้าเดือน</w:t>
      </w:r>
      <w:r w:rsidR="00906FC5">
        <w:rPr>
          <w:rFonts w:hAnsi="Angsana New" w:hint="cs"/>
          <w:sz w:val="30"/>
          <w:szCs w:val="30"/>
          <w:cs/>
          <w:lang w:val="th-TH"/>
        </w:rPr>
        <w:t>สิ้นสุด</w:t>
      </w:r>
      <w:r w:rsidR="007877F8">
        <w:rPr>
          <w:rFonts w:hAnsi="Angsana New" w:hint="cs"/>
          <w:sz w:val="30"/>
          <w:szCs w:val="30"/>
          <w:cs/>
          <w:lang w:val="th-TH"/>
        </w:rPr>
        <w:t xml:space="preserve">วันที่ </w:t>
      </w:r>
      <w:r w:rsidR="004B28C4">
        <w:rPr>
          <w:rFonts w:hAnsi="Angsana New" w:hint="cs"/>
          <w:sz w:val="30"/>
          <w:szCs w:val="30"/>
          <w:cs/>
          <w:lang w:val="th-TH"/>
        </w:rPr>
        <w:t>30 กันยายน</w:t>
      </w:r>
      <w:r w:rsidR="007877F8">
        <w:rPr>
          <w:rFonts w:hAnsi="Angsana New" w:hint="cs"/>
          <w:sz w:val="30"/>
          <w:szCs w:val="30"/>
          <w:cs/>
          <w:lang w:val="th-TH"/>
        </w:rPr>
        <w:t xml:space="preserve"> 2565</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7" w:name="_MON_1591535489"/>
    <w:bookmarkEnd w:id="167"/>
    <w:p w14:paraId="483CEF4C" w14:textId="2BBA01AD" w:rsidR="00AF116E" w:rsidRPr="00F35325" w:rsidRDefault="004F5B48" w:rsidP="0011397D">
      <w:pPr>
        <w:ind w:left="567" w:right="9"/>
        <w:jc w:val="thaiDistribute"/>
        <w:rPr>
          <w:rFonts w:hAnsi="Angsana New"/>
          <w:sz w:val="30"/>
          <w:szCs w:val="30"/>
        </w:rPr>
      </w:pPr>
      <w:r w:rsidRPr="00F35325">
        <w:rPr>
          <w:rFonts w:hAnsi="Angsana New"/>
          <w:sz w:val="30"/>
          <w:szCs w:val="30"/>
        </w:rPr>
        <w:object w:dxaOrig="9537" w:dyaOrig="2809" w14:anchorId="2CD0986E">
          <v:shape id="_x0000_i1038" type="#_x0000_t75" style="width:456pt;height:2in" o:ole="">
            <v:imagedata r:id="rId34" o:title=""/>
          </v:shape>
          <o:OLEObject Type="Embed" ProgID="Excel.Sheet.8" ShapeID="_x0000_i1038" DrawAspect="Content" ObjectID="_1729693198" r:id="rId35"/>
        </w:object>
      </w:r>
    </w:p>
    <w:p w14:paraId="0DC0B112" w14:textId="77777777" w:rsidR="006E79A0" w:rsidRDefault="006E79A0">
      <w:pPr>
        <w:rPr>
          <w:rFonts w:hAnsi="Angsana New"/>
          <w:sz w:val="30"/>
          <w:szCs w:val="30"/>
          <w:cs/>
          <w:lang w:val="th-TH"/>
        </w:rPr>
      </w:pPr>
      <w:r>
        <w:rPr>
          <w:rFonts w:hAnsi="Angsana New"/>
          <w:sz w:val="30"/>
          <w:szCs w:val="30"/>
          <w:cs/>
          <w:lang w:val="th-TH"/>
        </w:rPr>
        <w:br w:type="page"/>
      </w:r>
    </w:p>
    <w:p w14:paraId="5F8E5982" w14:textId="19123C61" w:rsidR="00990C72" w:rsidRPr="00F35325" w:rsidRDefault="000C5528" w:rsidP="0011397D">
      <w:pPr>
        <w:ind w:left="567" w:right="9"/>
        <w:jc w:val="thaiDistribute"/>
        <w:rPr>
          <w:rFonts w:hAnsi="Angsana New"/>
          <w:sz w:val="30"/>
          <w:szCs w:val="30"/>
          <w:cs/>
          <w:lang w:val="th-TH"/>
        </w:rPr>
      </w:pPr>
      <w:r w:rsidRPr="00F35325">
        <w:rPr>
          <w:rFonts w:hAnsi="Angsana New" w:hint="cs"/>
          <w:sz w:val="30"/>
          <w:szCs w:val="30"/>
          <w:cs/>
          <w:lang w:val="th-TH"/>
        </w:rPr>
        <w:lastRenderedPageBreak/>
        <w:t>ณ</w:t>
      </w:r>
      <w:r w:rsidR="00AF116E" w:rsidRPr="00F35325">
        <w:rPr>
          <w:rFonts w:hAnsi="Angsana New" w:hint="cs"/>
          <w:sz w:val="30"/>
          <w:szCs w:val="30"/>
          <w:cs/>
          <w:lang w:val="th-TH"/>
        </w:rPr>
        <w:t xml:space="preserve"> </w:t>
      </w:r>
      <w:r w:rsidR="007877F8">
        <w:rPr>
          <w:rFonts w:hAnsi="Angsana New" w:hint="cs"/>
          <w:sz w:val="30"/>
          <w:szCs w:val="30"/>
          <w:cs/>
          <w:lang w:val="th-TH"/>
        </w:rPr>
        <w:t xml:space="preserve">วันที่ </w:t>
      </w:r>
      <w:r w:rsidR="004B28C4">
        <w:rPr>
          <w:rFonts w:hAnsi="Angsana New" w:hint="cs"/>
          <w:sz w:val="30"/>
          <w:szCs w:val="30"/>
          <w:cs/>
          <w:lang w:val="th-TH"/>
        </w:rPr>
        <w:t>30 กันยายน</w:t>
      </w:r>
      <w:r w:rsidR="007877F8">
        <w:rPr>
          <w:rFonts w:hAnsi="Angsana New" w:hint="cs"/>
          <w:sz w:val="30"/>
          <w:szCs w:val="30"/>
          <w:cs/>
          <w:lang w:val="th-TH"/>
        </w:rPr>
        <w:t xml:space="preserve"> 2565</w:t>
      </w:r>
      <w:r w:rsidRPr="00F35325">
        <w:rPr>
          <w:rFonts w:hAnsi="Angsana New" w:hint="cs"/>
          <w:sz w:val="30"/>
          <w:szCs w:val="30"/>
          <w:cs/>
          <w:lang w:val="th-TH"/>
        </w:rPr>
        <w:t xml:space="preserve"> และวันที่ </w:t>
      </w:r>
      <w:r w:rsidR="00B9226C">
        <w:rPr>
          <w:rFonts w:hAnsi="Angsana New" w:hint="cs"/>
          <w:sz w:val="30"/>
          <w:szCs w:val="30"/>
          <w:cs/>
          <w:lang w:val="th-TH"/>
        </w:rPr>
        <w:t>31</w:t>
      </w:r>
      <w:r w:rsidRPr="00F35325">
        <w:rPr>
          <w:rFonts w:hAnsi="Angsana New" w:hint="cs"/>
          <w:sz w:val="30"/>
          <w:szCs w:val="30"/>
          <w:cs/>
          <w:lang w:val="th-TH"/>
        </w:rPr>
        <w:t xml:space="preserve"> ธันวาคม </w:t>
      </w:r>
      <w:r w:rsidR="007301CE">
        <w:rPr>
          <w:rFonts w:hAnsi="Angsana New" w:hint="cs"/>
          <w:sz w:val="30"/>
          <w:szCs w:val="30"/>
          <w:cs/>
          <w:lang w:val="th-TH"/>
        </w:rPr>
        <w:t>2564</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68" w:name="_MON_1681570973"/>
    <w:bookmarkEnd w:id="168"/>
    <w:p w14:paraId="730CABF0" w14:textId="295A0AD2" w:rsidR="0011397D" w:rsidRPr="00EC60DA" w:rsidRDefault="004F5B48" w:rsidP="0011397D">
      <w:pPr>
        <w:ind w:left="567" w:right="9"/>
        <w:jc w:val="thaiDistribute"/>
        <w:rPr>
          <w:rFonts w:hAnsi="Angsana New"/>
          <w:sz w:val="30"/>
          <w:szCs w:val="30"/>
          <w:cs/>
          <w:lang w:val="en-GB"/>
        </w:rPr>
      </w:pPr>
      <w:r w:rsidRPr="00F35325">
        <w:rPr>
          <w:rFonts w:hAnsi="Angsana New"/>
          <w:sz w:val="30"/>
          <w:szCs w:val="30"/>
        </w:rPr>
        <w:object w:dxaOrig="10438" w:dyaOrig="7319" w14:anchorId="5974723A">
          <v:shape id="_x0000_i1039" type="#_x0000_t75" style="width:468pt;height:366pt" o:ole="">
            <v:imagedata r:id="rId36" o:title=""/>
          </v:shape>
          <o:OLEObject Type="Embed" ProgID="Excel.Sheet.8" ShapeID="_x0000_i1039" DrawAspect="Content" ObjectID="_1729693199" r:id="rId37"/>
        </w:object>
      </w:r>
    </w:p>
    <w:p w14:paraId="482CFC9D" w14:textId="67D74E8E" w:rsidR="00DB40FD" w:rsidRPr="00F35325" w:rsidRDefault="00746DE9" w:rsidP="00DB40FD">
      <w:pPr>
        <w:ind w:left="567" w:right="9"/>
        <w:jc w:val="thaiDistribute"/>
        <w:rPr>
          <w:rFonts w:hAnsi="Angsana New"/>
          <w:sz w:val="30"/>
          <w:szCs w:val="30"/>
          <w:cs/>
          <w:lang w:val="th-TH"/>
        </w:rPr>
      </w:pPr>
      <w:r w:rsidRPr="00F35325">
        <w:rPr>
          <w:rFonts w:hAnsi="Angsana New" w:hint="cs"/>
          <w:sz w:val="30"/>
          <w:szCs w:val="30"/>
          <w:cs/>
          <w:lang w:val="th-TH"/>
        </w:rPr>
        <w:t>ณ</w:t>
      </w:r>
      <w:r w:rsidRPr="00F35325">
        <w:rPr>
          <w:rFonts w:hAnsi="Angsana New"/>
          <w:sz w:val="30"/>
          <w:szCs w:val="30"/>
          <w:cs/>
          <w:lang w:val="th-TH"/>
        </w:rPr>
        <w:t xml:space="preserve"> </w:t>
      </w:r>
      <w:r w:rsidR="007877F8">
        <w:rPr>
          <w:rFonts w:hAnsi="Angsana New" w:hint="cs"/>
          <w:sz w:val="30"/>
          <w:szCs w:val="30"/>
          <w:cs/>
          <w:lang w:val="th-TH"/>
        </w:rPr>
        <w:t xml:space="preserve">วันที่ </w:t>
      </w:r>
      <w:r w:rsidR="004B28C4">
        <w:rPr>
          <w:rFonts w:hAnsi="Angsana New" w:hint="cs"/>
          <w:sz w:val="30"/>
          <w:szCs w:val="30"/>
          <w:cs/>
          <w:lang w:val="th-TH"/>
        </w:rPr>
        <w:t>30 กันยายน</w:t>
      </w:r>
      <w:r w:rsidR="007877F8">
        <w:rPr>
          <w:rFonts w:hAnsi="Angsana New" w:hint="cs"/>
          <w:sz w:val="30"/>
          <w:szCs w:val="30"/>
          <w:cs/>
          <w:lang w:val="th-TH"/>
        </w:rPr>
        <w:t xml:space="preserve"> 2565</w:t>
      </w:r>
      <w:r w:rsidRPr="00F35325">
        <w:rPr>
          <w:rFonts w:hAnsi="Angsana New"/>
          <w:sz w:val="30"/>
          <w:szCs w:val="30"/>
          <w:cs/>
          <w:lang w:val="th-TH"/>
        </w:rPr>
        <w:t xml:space="preserve">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w:t>
      </w:r>
      <w:r w:rsidR="007301CE">
        <w:rPr>
          <w:rFonts w:hAnsi="Angsana New"/>
          <w:sz w:val="30"/>
          <w:szCs w:val="30"/>
          <w:cs/>
          <w:lang w:val="th-TH"/>
        </w:rPr>
        <w:t>2564</w:t>
      </w:r>
      <w:r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9" w:name="_MON_1675714787"/>
    <w:bookmarkEnd w:id="169"/>
    <w:p w14:paraId="00E3F891" w14:textId="4D856D41" w:rsidR="00DB40FD" w:rsidRPr="00F35325" w:rsidRDefault="0008320D" w:rsidP="00DB40FD">
      <w:pPr>
        <w:ind w:left="540"/>
        <w:jc w:val="thaiDistribute"/>
        <w:rPr>
          <w:rFonts w:hAnsi="Angsana New"/>
          <w:sz w:val="8"/>
          <w:szCs w:val="8"/>
        </w:rPr>
      </w:pPr>
      <w:r w:rsidRPr="00F35325">
        <w:rPr>
          <w:rFonts w:hAnsi="Angsana New"/>
          <w:sz w:val="30"/>
          <w:szCs w:val="30"/>
        </w:rPr>
        <w:object w:dxaOrig="10650" w:dyaOrig="4912" w14:anchorId="634EF2BC">
          <v:shape id="_x0000_i1040" type="#_x0000_t75" style="width:474pt;height:240pt" o:ole="">
            <v:imagedata r:id="rId38" o:title=""/>
          </v:shape>
          <o:OLEObject Type="Embed" ProgID="Excel.Sheet.8" ShapeID="_x0000_i1040" DrawAspect="Content" ObjectID="_1729693200" r:id="rId39"/>
        </w:object>
      </w:r>
    </w:p>
    <w:p w14:paraId="132B4FE1" w14:textId="77777777" w:rsidR="006E79A0" w:rsidRDefault="006E79A0">
      <w:pPr>
        <w:rPr>
          <w:rFonts w:hAnsi="Angsana New"/>
          <w:b/>
          <w:bCs/>
          <w:sz w:val="30"/>
          <w:szCs w:val="30"/>
          <w:cs/>
        </w:rPr>
      </w:pPr>
      <w:r>
        <w:rPr>
          <w:rFonts w:hAnsi="Angsana New"/>
          <w:b/>
          <w:bCs/>
          <w:sz w:val="30"/>
          <w:szCs w:val="30"/>
          <w:cs/>
        </w:rPr>
        <w:br w:type="page"/>
      </w:r>
    </w:p>
    <w:p w14:paraId="1CB36FB2" w14:textId="659EABA2"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lastRenderedPageBreak/>
        <w:t>หลัก</w:t>
      </w:r>
      <w:r w:rsidR="001A7CD7" w:rsidRPr="00F35325">
        <w:rPr>
          <w:rFonts w:hAnsi="Angsana New" w:hint="cs"/>
          <w:b/>
          <w:bCs/>
          <w:sz w:val="30"/>
          <w:szCs w:val="30"/>
          <w:cs/>
        </w:rPr>
        <w:t>ประกัน</w:t>
      </w:r>
    </w:p>
    <w:p w14:paraId="1F8112D9" w14:textId="3BA2E1DE" w:rsidR="00EB7F1E" w:rsidRPr="00EB7F1E" w:rsidRDefault="00EB7F1E" w:rsidP="001B5A43">
      <w:pPr>
        <w:spacing w:before="120" w:after="120"/>
        <w:ind w:left="562" w:right="14"/>
        <w:jc w:val="thaiDistribute"/>
        <w:rPr>
          <w:rFonts w:hAnsi="Angsana New"/>
          <w:sz w:val="30"/>
          <w:szCs w:val="30"/>
        </w:rPr>
      </w:pPr>
      <w:r w:rsidRPr="00EB7F1E">
        <w:rPr>
          <w:rFonts w:hAnsi="Angsana New" w:hint="cs"/>
          <w:sz w:val="30"/>
          <w:szCs w:val="30"/>
          <w:cs/>
        </w:rPr>
        <w:t>ณ</w:t>
      </w:r>
      <w:r w:rsidRPr="00EB7F1E">
        <w:rPr>
          <w:rFonts w:hAnsi="Angsana New"/>
          <w:sz w:val="30"/>
          <w:szCs w:val="30"/>
          <w:cs/>
        </w:rPr>
        <w:t xml:space="preserve">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Pr>
          <w:rFonts w:hAnsi="Angsana New"/>
          <w:sz w:val="30"/>
          <w:szCs w:val="30"/>
        </w:rPr>
        <w:t xml:space="preserve"> </w:t>
      </w:r>
      <w:r>
        <w:rPr>
          <w:rFonts w:hAnsi="Angsana New" w:hint="cs"/>
          <w:sz w:val="30"/>
          <w:szCs w:val="30"/>
          <w:cs/>
        </w:rPr>
        <w:t xml:space="preserve">และวันที่ </w:t>
      </w:r>
      <w:r w:rsidRPr="00EB7F1E">
        <w:rPr>
          <w:rFonts w:hAnsi="Angsana New"/>
          <w:sz w:val="30"/>
          <w:szCs w:val="30"/>
          <w:cs/>
        </w:rPr>
        <w:t xml:space="preserve">31 </w:t>
      </w:r>
      <w:r w:rsidRPr="00EB7F1E">
        <w:rPr>
          <w:rFonts w:hAnsi="Angsana New" w:hint="cs"/>
          <w:sz w:val="30"/>
          <w:szCs w:val="30"/>
          <w:cs/>
        </w:rPr>
        <w:t>ธันวาคม</w:t>
      </w:r>
      <w:r w:rsidRPr="00EB7F1E">
        <w:rPr>
          <w:rFonts w:hAnsi="Angsana New"/>
          <w:sz w:val="30"/>
          <w:szCs w:val="30"/>
          <w:cs/>
        </w:rPr>
        <w:t xml:space="preserve"> 2564 </w:t>
      </w:r>
      <w:r w:rsidRPr="00EB7F1E">
        <w:rPr>
          <w:rFonts w:hAnsi="Angsana New" w:hint="cs"/>
          <w:sz w:val="30"/>
          <w:szCs w:val="30"/>
          <w:cs/>
        </w:rPr>
        <w:t>กลุ่มบริษัทแสดงภาระค้ำประกัน</w:t>
      </w:r>
      <w:r w:rsidRPr="00EB7F1E">
        <w:rPr>
          <w:rFonts w:hAnsi="Angsana New"/>
          <w:sz w:val="30"/>
          <w:szCs w:val="30"/>
          <w:cs/>
        </w:rPr>
        <w:t xml:space="preserve"> </w:t>
      </w:r>
      <w:r w:rsidRPr="00EB7F1E">
        <w:rPr>
          <w:rFonts w:hAnsi="Angsana New" w:hint="cs"/>
          <w:sz w:val="30"/>
          <w:szCs w:val="30"/>
          <w:cs/>
        </w:rPr>
        <w:t>ดังนี้</w:t>
      </w:r>
    </w:p>
    <w:p w14:paraId="2671DB5A" w14:textId="7D4E3FB8" w:rsidR="0059315E" w:rsidRPr="009B4CB2" w:rsidRDefault="00EB7F1E" w:rsidP="00EB7F1E">
      <w:pPr>
        <w:ind w:left="567" w:right="9"/>
        <w:jc w:val="thaiDistribute"/>
        <w:rPr>
          <w:rFonts w:hAnsi="Angsana New"/>
          <w:sz w:val="30"/>
          <w:szCs w:val="30"/>
        </w:rPr>
      </w:pPr>
      <w:r w:rsidRPr="00EB7F1E">
        <w:rPr>
          <w:rFonts w:hAnsi="Angsana New" w:hint="cs"/>
          <w:sz w:val="30"/>
          <w:szCs w:val="30"/>
          <w:cs/>
        </w:rPr>
        <w:t>กลุ่มบริษัททำสัญญาโอนสิทธิเรียกร้องของลูกค้าบางรายจำนวนเงิน</w:t>
      </w:r>
      <w:r w:rsidRPr="00EB7F1E">
        <w:rPr>
          <w:rFonts w:hAnsi="Angsana New"/>
          <w:sz w:val="30"/>
          <w:szCs w:val="30"/>
          <w:cs/>
        </w:rPr>
        <w:t xml:space="preserve"> </w:t>
      </w:r>
      <w:r w:rsidR="009A20D6">
        <w:rPr>
          <w:rFonts w:hAnsi="Angsana New"/>
          <w:sz w:val="30"/>
          <w:szCs w:val="30"/>
        </w:rPr>
        <w:t>118.82</w:t>
      </w:r>
      <w:r w:rsidRPr="00EB7F1E">
        <w:rPr>
          <w:rFonts w:hAnsi="Angsana New"/>
          <w:sz w:val="30"/>
          <w:szCs w:val="30"/>
          <w:cs/>
        </w:rPr>
        <w:t xml:space="preserve">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และ</w:t>
      </w:r>
      <w:r w:rsidRPr="00EB7F1E">
        <w:rPr>
          <w:rFonts w:hAnsi="Angsana New"/>
          <w:sz w:val="30"/>
          <w:szCs w:val="30"/>
          <w:cs/>
        </w:rPr>
        <w:t xml:space="preserve"> 130.39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ตามลำดับ</w:t>
      </w:r>
      <w:r w:rsidRPr="00EB7F1E">
        <w:rPr>
          <w:rFonts w:hAnsi="Angsana New"/>
          <w:sz w:val="30"/>
          <w:szCs w:val="30"/>
          <w:cs/>
        </w:rPr>
        <w:t xml:space="preserve"> </w:t>
      </w:r>
      <w:r w:rsidRPr="00EB7F1E">
        <w:rPr>
          <w:rFonts w:hAnsi="Angsana New" w:hint="cs"/>
          <w:sz w:val="30"/>
          <w:szCs w:val="30"/>
          <w:cs/>
        </w:rPr>
        <w:t>เป็นหลักประกันเงินกู้ยืมจากสถาบันการเงิน</w:t>
      </w:r>
      <w:r w:rsidRPr="00EB7F1E">
        <w:rPr>
          <w:rFonts w:hAnsi="Angsana New"/>
          <w:sz w:val="30"/>
          <w:szCs w:val="30"/>
          <w:cs/>
        </w:rPr>
        <w:t xml:space="preserve"> (</w:t>
      </w:r>
      <w:r w:rsidRPr="00EB7F1E">
        <w:rPr>
          <w:rFonts w:hAnsi="Angsana New" w:hint="cs"/>
          <w:sz w:val="30"/>
          <w:szCs w:val="30"/>
          <w:cs/>
        </w:rPr>
        <w:t>ดูหมายเหตุ</w:t>
      </w:r>
      <w:r w:rsidRPr="00EB7F1E">
        <w:rPr>
          <w:rFonts w:hAnsi="Angsana New"/>
          <w:sz w:val="30"/>
          <w:szCs w:val="30"/>
          <w:cs/>
        </w:rPr>
        <w:t xml:space="preserve"> </w:t>
      </w:r>
      <w:r>
        <w:rPr>
          <w:rFonts w:hAnsi="Angsana New"/>
          <w:sz w:val="30"/>
          <w:szCs w:val="30"/>
        </w:rPr>
        <w:t>16</w:t>
      </w:r>
      <w:r w:rsidRPr="00EB7F1E">
        <w:rPr>
          <w:rFonts w:hAnsi="Angsana New"/>
          <w:sz w:val="30"/>
          <w:szCs w:val="30"/>
          <w:cs/>
        </w:rPr>
        <w:t>)</w:t>
      </w:r>
    </w:p>
    <w:p w14:paraId="7C2C313C" w14:textId="26EF9EF9" w:rsidR="00636F33" w:rsidRPr="006B1328" w:rsidRDefault="00636F33" w:rsidP="00193984">
      <w:pPr>
        <w:numPr>
          <w:ilvl w:val="0"/>
          <w:numId w:val="1"/>
        </w:numPr>
        <w:tabs>
          <w:tab w:val="clear" w:pos="862"/>
        </w:tabs>
        <w:spacing w:before="120" w:after="120"/>
        <w:ind w:left="540" w:right="9" w:hanging="360"/>
        <w:rPr>
          <w:rFonts w:hAnsi="Angsana New"/>
          <w:b/>
          <w:bCs/>
          <w:sz w:val="30"/>
          <w:szCs w:val="30"/>
        </w:rPr>
      </w:pPr>
      <w:r w:rsidRPr="006B1328">
        <w:rPr>
          <w:rFonts w:hAnsi="Angsana New" w:hint="cs"/>
          <w:b/>
          <w:bCs/>
          <w:sz w:val="30"/>
          <w:szCs w:val="30"/>
          <w:cs/>
        </w:rPr>
        <w:t>สัญญา</w:t>
      </w:r>
      <w:r w:rsidR="004A4B9B" w:rsidRPr="006B1328">
        <w:rPr>
          <w:rFonts w:hAnsi="Angsana New" w:hint="cs"/>
          <w:b/>
          <w:bCs/>
          <w:sz w:val="30"/>
          <w:szCs w:val="30"/>
          <w:cs/>
        </w:rPr>
        <w:t>บริการ</w:t>
      </w:r>
    </w:p>
    <w:p w14:paraId="4669D364" w14:textId="661261C2" w:rsidR="00636F33"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ณ </w:t>
      </w:r>
      <w:r w:rsidR="007877F8">
        <w:rPr>
          <w:rFonts w:hAnsi="Angsana New" w:hint="cs"/>
          <w:sz w:val="30"/>
          <w:szCs w:val="30"/>
          <w:cs/>
        </w:rPr>
        <w:t xml:space="preserve">วันที่ </w:t>
      </w:r>
      <w:r w:rsidR="004B28C4">
        <w:rPr>
          <w:rFonts w:hAnsi="Angsana New"/>
          <w:sz w:val="30"/>
          <w:szCs w:val="30"/>
        </w:rPr>
        <w:t xml:space="preserve">30 </w:t>
      </w:r>
      <w:r w:rsidR="004B28C4">
        <w:rPr>
          <w:rFonts w:hAnsi="Angsana New"/>
          <w:sz w:val="30"/>
          <w:szCs w:val="30"/>
          <w:cs/>
        </w:rPr>
        <w:t>กันยายน</w:t>
      </w:r>
      <w:r w:rsidR="007877F8">
        <w:rPr>
          <w:rFonts w:hAnsi="Angsana New" w:hint="cs"/>
          <w:sz w:val="30"/>
          <w:szCs w:val="30"/>
          <w:cs/>
        </w:rPr>
        <w:t xml:space="preserve"> </w:t>
      </w:r>
      <w:r w:rsidR="0009553D">
        <w:rPr>
          <w:rFonts w:hAnsi="Angsana New"/>
          <w:sz w:val="30"/>
          <w:szCs w:val="30"/>
        </w:rPr>
        <w:t>2565</w:t>
      </w:r>
      <w:r w:rsidR="008C5BBF" w:rsidRPr="00F35325">
        <w:rPr>
          <w:rFonts w:hAnsi="Angsana New" w:hint="cs"/>
          <w:sz w:val="30"/>
          <w:szCs w:val="30"/>
          <w:cs/>
        </w:rPr>
        <w:t xml:space="preserve"> และ</w:t>
      </w:r>
      <w:r w:rsidR="0099508A" w:rsidRPr="00F35325">
        <w:rPr>
          <w:rFonts w:hAnsi="Angsana New" w:hint="cs"/>
          <w:sz w:val="30"/>
          <w:szCs w:val="30"/>
          <w:cs/>
        </w:rPr>
        <w:t xml:space="preserve">วันที่ </w:t>
      </w:r>
      <w:r w:rsidR="0009553D">
        <w:rPr>
          <w:rFonts w:hAnsi="Angsana New"/>
          <w:sz w:val="30"/>
          <w:szCs w:val="30"/>
        </w:rPr>
        <w:t>31</w:t>
      </w:r>
      <w:r w:rsidR="0099508A" w:rsidRPr="00F35325">
        <w:rPr>
          <w:rFonts w:hAnsi="Angsana New" w:hint="cs"/>
          <w:sz w:val="30"/>
          <w:szCs w:val="30"/>
          <w:cs/>
        </w:rPr>
        <w:t xml:space="preserve"> ธันวาคม</w:t>
      </w:r>
      <w:r w:rsidR="00343379" w:rsidRPr="00F35325">
        <w:rPr>
          <w:rFonts w:hAnsi="Angsana New" w:hint="cs"/>
          <w:sz w:val="30"/>
          <w:szCs w:val="30"/>
          <w:cs/>
        </w:rPr>
        <w:t xml:space="preserve"> </w:t>
      </w:r>
      <w:r w:rsidR="0009553D">
        <w:rPr>
          <w:rFonts w:hAnsi="Angsana New"/>
          <w:sz w:val="30"/>
          <w:szCs w:val="30"/>
        </w:rPr>
        <w:t>2564</w:t>
      </w:r>
      <w:r w:rsidR="0059315E" w:rsidRPr="00F35325">
        <w:rPr>
          <w:rFonts w:hAnsi="Angsana New"/>
          <w:sz w:val="30"/>
          <w:szCs w:val="30"/>
        </w:rPr>
        <w:t xml:space="preserve"> </w:t>
      </w:r>
      <w:r>
        <w:rPr>
          <w:rFonts w:hAnsi="Angsana New" w:hint="cs"/>
          <w:sz w:val="30"/>
          <w:szCs w:val="30"/>
          <w:cs/>
        </w:rPr>
        <w:t>แสดงดังนี้</w:t>
      </w:r>
    </w:p>
    <w:bookmarkStart w:id="170" w:name="_MON_1729069694"/>
    <w:bookmarkEnd w:id="170"/>
    <w:p w14:paraId="6A3D4E54" w14:textId="2B885184" w:rsidR="00062832" w:rsidRPr="00062832" w:rsidRDefault="00596E10" w:rsidP="00193984">
      <w:pPr>
        <w:spacing w:before="120" w:after="120"/>
        <w:ind w:left="547" w:right="9"/>
        <w:jc w:val="thaiDistribute"/>
        <w:rPr>
          <w:rFonts w:hAnsi="Angsana New"/>
          <w:sz w:val="14"/>
          <w:szCs w:val="14"/>
        </w:rPr>
      </w:pPr>
      <w:r w:rsidRPr="00F35325">
        <w:rPr>
          <w:rFonts w:hAnsi="Angsana New"/>
          <w:sz w:val="30"/>
          <w:szCs w:val="30"/>
        </w:rPr>
        <w:object w:dxaOrig="10253" w:dyaOrig="5775" w14:anchorId="4C4F0128">
          <v:shape id="_x0000_i1041" type="#_x0000_t75" style="width:486pt;height:294pt" o:ole="">
            <v:imagedata r:id="rId40" o:title=""/>
          </v:shape>
          <o:OLEObject Type="Embed" ProgID="Excel.Sheet.8" ShapeID="_x0000_i1041" DrawAspect="Content" ObjectID="_1729693201" r:id="rId41"/>
        </w:object>
      </w:r>
      <w:r w:rsidR="00062832" w:rsidRPr="00F35325">
        <w:rPr>
          <w:rFonts w:hAnsi="Angsana New"/>
          <w:sz w:val="30"/>
          <w:szCs w:val="30"/>
        </w:rPr>
        <w:object w:dxaOrig="10253" w:dyaOrig="4644" w14:anchorId="2622A17D">
          <v:shape id="_x0000_i1042" type="#_x0000_t75" style="width:486pt;height:234pt" o:ole="">
            <v:imagedata r:id="rId42" o:title=""/>
          </v:shape>
          <o:OLEObject Type="Embed" ProgID="Excel.Sheet.8" ShapeID="_x0000_i1042" DrawAspect="Content" ObjectID="_1729693202" r:id="rId43"/>
        </w:object>
      </w:r>
    </w:p>
    <w:p w14:paraId="64DF8243" w14:textId="2472552C" w:rsidR="0099508A" w:rsidRPr="006239E6" w:rsidRDefault="0099508A" w:rsidP="00193984">
      <w:pPr>
        <w:spacing w:before="120" w:after="120"/>
        <w:ind w:left="547" w:right="9"/>
        <w:jc w:val="thaiDistribute"/>
        <w:rPr>
          <w:rFonts w:hAnsi="Angsana New"/>
          <w:b/>
          <w:bCs/>
          <w:sz w:val="2"/>
          <w:szCs w:val="2"/>
        </w:rPr>
      </w:pPr>
      <w:bookmarkStart w:id="171" w:name="_MON_1675715708"/>
      <w:bookmarkEnd w:id="171"/>
    </w:p>
    <w:p w14:paraId="6D95237F" w14:textId="4FB0F81C" w:rsidR="0099508A" w:rsidRPr="006239E6" w:rsidRDefault="0099508A" w:rsidP="00193984">
      <w:pPr>
        <w:spacing w:before="120" w:after="120"/>
        <w:ind w:left="547" w:right="9"/>
        <w:jc w:val="thaiDistribute"/>
        <w:rPr>
          <w:rFonts w:hAnsi="Angsana New"/>
          <w:sz w:val="2"/>
          <w:szCs w:val="2"/>
          <w:cs/>
        </w:rPr>
      </w:pPr>
      <w:bookmarkStart w:id="172" w:name="_MON_1681573644"/>
      <w:bookmarkEnd w:id="172"/>
    </w:p>
    <w:bookmarkStart w:id="173" w:name="_MON_1675354982"/>
    <w:bookmarkEnd w:id="173"/>
    <w:p w14:paraId="112A55D9" w14:textId="03D18AD3" w:rsidR="005D414A" w:rsidRDefault="00D01F1A" w:rsidP="00E12CC3">
      <w:pPr>
        <w:spacing w:before="120"/>
        <w:ind w:left="547" w:right="9"/>
        <w:jc w:val="thaiDistribute"/>
        <w:rPr>
          <w:rFonts w:hAnsi="Angsana New"/>
          <w:sz w:val="30"/>
          <w:szCs w:val="30"/>
        </w:rPr>
      </w:pPr>
      <w:r w:rsidRPr="00F35325">
        <w:rPr>
          <w:rFonts w:hAnsi="Angsana New"/>
          <w:sz w:val="30"/>
          <w:szCs w:val="30"/>
        </w:rPr>
        <w:object w:dxaOrig="10087" w:dyaOrig="3935" w14:anchorId="5E73F645">
          <v:shape id="_x0000_i1043" type="#_x0000_t75" style="width:480pt;height:198pt" o:ole="">
            <v:imagedata r:id="rId44" o:title=""/>
          </v:shape>
          <o:OLEObject Type="Embed" ProgID="Excel.Sheet.8" ShapeID="_x0000_i1043" DrawAspect="Content" ObjectID="_1729693203" r:id="rId45"/>
        </w:object>
      </w:r>
      <w:r w:rsidR="005D414A" w:rsidRPr="005D414A">
        <w:rPr>
          <w:rFonts w:hAnsi="Angsana New"/>
          <w:sz w:val="30"/>
          <w:szCs w:val="30"/>
          <w:cs/>
        </w:rPr>
        <w:t xml:space="preserve">ณ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836A8B">
        <w:rPr>
          <w:rFonts w:hAnsi="Angsana New" w:hint="cs"/>
          <w:sz w:val="30"/>
          <w:szCs w:val="30"/>
          <w:cs/>
        </w:rPr>
        <w:t xml:space="preserve"> และ</w:t>
      </w:r>
      <w:r w:rsidR="005D414A" w:rsidRPr="005D414A">
        <w:rPr>
          <w:rFonts w:hAnsi="Angsana New"/>
          <w:sz w:val="30"/>
          <w:szCs w:val="30"/>
          <w:cs/>
        </w:rPr>
        <w:t xml:space="preserve">วันที่ </w:t>
      </w:r>
      <w:r w:rsidR="005D414A" w:rsidRPr="005D414A">
        <w:rPr>
          <w:rFonts w:hAnsi="Angsana New"/>
          <w:sz w:val="30"/>
          <w:szCs w:val="30"/>
        </w:rPr>
        <w:t xml:space="preserve">31 </w:t>
      </w:r>
      <w:r w:rsidR="005D414A" w:rsidRPr="005D414A">
        <w:rPr>
          <w:rFonts w:hAnsi="Angsana New"/>
          <w:sz w:val="30"/>
          <w:szCs w:val="30"/>
          <w:cs/>
        </w:rPr>
        <w:t xml:space="preserve">ธันวาคม </w:t>
      </w:r>
      <w:r w:rsidR="007301CE">
        <w:rPr>
          <w:rFonts w:hAnsi="Angsana New"/>
          <w:sz w:val="30"/>
          <w:szCs w:val="30"/>
        </w:rPr>
        <w:t>2564</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เรียกเก็บเงินโดย</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4" w:name="_MON_1675521091"/>
    <w:bookmarkEnd w:id="174"/>
    <w:p w14:paraId="202C1E1B" w14:textId="36266AFD" w:rsidR="005D414A" w:rsidRPr="00311BBE" w:rsidRDefault="00062832" w:rsidP="005D414A">
      <w:pPr>
        <w:ind w:left="531"/>
        <w:jc w:val="thaiDistribute"/>
        <w:rPr>
          <w:rFonts w:hAnsi="Angsana New"/>
          <w:sz w:val="8"/>
          <w:szCs w:val="8"/>
          <w:cs/>
        </w:rPr>
      </w:pPr>
      <w:r w:rsidRPr="00A75841">
        <w:rPr>
          <w:rFonts w:hAnsi="Angsana New"/>
          <w:sz w:val="30"/>
          <w:szCs w:val="30"/>
        </w:rPr>
        <w:object w:dxaOrig="10217" w:dyaOrig="3462" w14:anchorId="6E536A85">
          <v:shape id="_x0000_i1044" type="#_x0000_t75" style="width:486pt;height:180pt" o:ole="">
            <v:imagedata r:id="rId46" o:title=""/>
          </v:shape>
          <o:OLEObject Type="Embed" ProgID="Excel.Sheet.8" ShapeID="_x0000_i1044" DrawAspect="Content" ObjectID="_1729693204" r:id="rId47"/>
        </w:object>
      </w:r>
    </w:p>
    <w:p w14:paraId="07D89958" w14:textId="02198B0C" w:rsidR="00833EBA" w:rsidRPr="00EA381D" w:rsidRDefault="006F7A56" w:rsidP="00193984">
      <w:pPr>
        <w:numPr>
          <w:ilvl w:val="0"/>
          <w:numId w:val="1"/>
        </w:numPr>
        <w:tabs>
          <w:tab w:val="clear" w:pos="862"/>
        </w:tabs>
        <w:spacing w:before="120" w:after="120"/>
        <w:ind w:left="540" w:right="9" w:hanging="360"/>
        <w:rPr>
          <w:rFonts w:hAnsi="Angsana New"/>
          <w:b/>
          <w:bCs/>
          <w:sz w:val="30"/>
          <w:szCs w:val="30"/>
        </w:rPr>
      </w:pPr>
      <w:r w:rsidRPr="00EA381D">
        <w:rPr>
          <w:rFonts w:hAnsi="Angsana New" w:hint="cs"/>
          <w:b/>
          <w:bCs/>
          <w:sz w:val="30"/>
          <w:szCs w:val="30"/>
          <w:cs/>
        </w:rPr>
        <w:t>สินค้าคงเหลือ</w:t>
      </w:r>
    </w:p>
    <w:p w14:paraId="1B7F8C3A" w14:textId="68DCA075"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 xml:space="preserve">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5A6453">
        <w:rPr>
          <w:rFonts w:hAnsi="Angsana New"/>
          <w:sz w:val="30"/>
          <w:szCs w:val="30"/>
          <w:cs/>
          <w:lang w:val="th-TH"/>
        </w:rPr>
        <w:t xml:space="preserve"> และวันที่ </w:t>
      </w:r>
      <w:r w:rsidR="005A6453">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833EBA" w:rsidRPr="00F35325">
        <w:rPr>
          <w:rFonts w:hAnsi="Angsana New"/>
          <w:sz w:val="30"/>
          <w:szCs w:val="30"/>
          <w:cs/>
          <w:lang w:val="th-TH"/>
        </w:rPr>
        <w:t xml:space="preserve"> ประกอบด้วย</w:t>
      </w:r>
    </w:p>
    <w:bookmarkStart w:id="175" w:name="_MON_1721045623"/>
    <w:bookmarkEnd w:id="175"/>
    <w:p w14:paraId="3CE161D0" w14:textId="12392BB9" w:rsidR="006C2125" w:rsidRPr="00062832" w:rsidRDefault="006C2125" w:rsidP="00477403">
      <w:pPr>
        <w:spacing w:before="120" w:after="120"/>
        <w:ind w:left="547" w:right="9"/>
        <w:jc w:val="thaiDistribute"/>
        <w:rPr>
          <w:rFonts w:hAnsi="Angsana New"/>
          <w:sz w:val="16"/>
          <w:szCs w:val="16"/>
        </w:rPr>
      </w:pPr>
      <w:r w:rsidRPr="00F35325">
        <w:rPr>
          <w:rFonts w:hAnsi="Angsana New"/>
          <w:sz w:val="30"/>
          <w:szCs w:val="30"/>
          <w:cs/>
        </w:rPr>
        <w:object w:dxaOrig="10155" w:dyaOrig="3846" w14:anchorId="3992997F">
          <v:shape id="_x0000_i1045" type="#_x0000_t75" style="width:486pt;height:192pt" o:ole="" o:preferrelative="f">
            <v:imagedata r:id="rId48" o:title=""/>
            <o:lock v:ext="edit" aspectratio="f"/>
          </v:shape>
          <o:OLEObject Type="Embed" ProgID="Excel.Sheet.12" ShapeID="_x0000_i1045" DrawAspect="Content" ObjectID="_1729693205" r:id="rId49"/>
        </w:object>
      </w:r>
      <w:bookmarkStart w:id="176" w:name="_Hlk62771322"/>
    </w:p>
    <w:bookmarkStart w:id="177" w:name="_MON_1728985657"/>
    <w:bookmarkEnd w:id="177"/>
    <w:p w14:paraId="58817B84" w14:textId="3C706767" w:rsidR="00477403" w:rsidRPr="00F35325" w:rsidRDefault="00062832" w:rsidP="00477403">
      <w:pPr>
        <w:spacing w:before="120" w:after="120"/>
        <w:ind w:left="547" w:right="9"/>
        <w:jc w:val="thaiDistribute"/>
        <w:rPr>
          <w:rFonts w:hAnsi="Angsana New"/>
          <w:color w:val="000000"/>
          <w:sz w:val="30"/>
          <w:szCs w:val="30"/>
        </w:rPr>
      </w:pPr>
      <w:r w:rsidRPr="00F35325">
        <w:rPr>
          <w:rFonts w:hAnsi="Angsana New"/>
          <w:sz w:val="30"/>
          <w:szCs w:val="30"/>
          <w:cs/>
        </w:rPr>
        <w:object w:dxaOrig="10155" w:dyaOrig="10278" w14:anchorId="2683624F">
          <v:shape id="_x0000_i1046" type="#_x0000_t75" style="width:486pt;height:516pt" o:ole="" o:preferrelative="f">
            <v:imagedata r:id="rId50" o:title=""/>
            <o:lock v:ext="edit" aspectratio="f"/>
          </v:shape>
          <o:OLEObject Type="Embed" ProgID="Excel.Sheet.12" ShapeID="_x0000_i1046" DrawAspect="Content" ObjectID="_1729693206" r:id="rId51"/>
        </w:object>
      </w:r>
      <w:r w:rsidR="00477403" w:rsidRPr="00F35325">
        <w:rPr>
          <w:rFonts w:hAnsi="Angsana New"/>
          <w:color w:val="000000"/>
          <w:sz w:val="30"/>
          <w:szCs w:val="30"/>
          <w:cs/>
        </w:rPr>
        <w:t>สำหรับ</w:t>
      </w:r>
      <w:r w:rsidR="007877F8">
        <w:rPr>
          <w:rFonts w:hAnsi="Angsana New" w:hint="cs"/>
          <w:color w:val="000000"/>
          <w:sz w:val="30"/>
          <w:szCs w:val="30"/>
          <w:cs/>
        </w:rPr>
        <w:t>งวด</w:t>
      </w:r>
      <w:r w:rsidR="004B28C4">
        <w:rPr>
          <w:rFonts w:hAnsi="Angsana New" w:hint="cs"/>
          <w:color w:val="000000"/>
          <w:sz w:val="30"/>
          <w:szCs w:val="30"/>
          <w:cs/>
        </w:rPr>
        <w:t>เก้าเดือน</w:t>
      </w:r>
      <w:r w:rsidR="00906FC5">
        <w:rPr>
          <w:rFonts w:hAnsi="Angsana New" w:hint="cs"/>
          <w:color w:val="000000"/>
          <w:sz w:val="30"/>
          <w:szCs w:val="30"/>
          <w:cs/>
        </w:rPr>
        <w:t>สิ้นสุด</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00477403" w:rsidRPr="00F35325">
        <w:rPr>
          <w:rFonts w:hAnsi="Angsana New"/>
          <w:color w:val="000000"/>
          <w:sz w:val="30"/>
          <w:szCs w:val="30"/>
        </w:rPr>
        <w:t xml:space="preserve"> </w:t>
      </w:r>
      <w:r w:rsidR="00477403" w:rsidRPr="00F35325">
        <w:rPr>
          <w:rFonts w:hAnsi="Angsana New"/>
          <w:color w:val="000000"/>
          <w:sz w:val="30"/>
          <w:szCs w:val="30"/>
          <w:cs/>
        </w:rPr>
        <w:t xml:space="preserve">และ </w:t>
      </w:r>
      <w:r w:rsidR="007301CE">
        <w:rPr>
          <w:rFonts w:hAnsi="Angsana New"/>
          <w:color w:val="000000"/>
          <w:sz w:val="30"/>
          <w:szCs w:val="30"/>
        </w:rPr>
        <w:t>2564</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00477403" w:rsidRPr="00F35325">
        <w:rPr>
          <w:rFonts w:hAnsi="Angsana New" w:hint="cs"/>
          <w:color w:val="000000"/>
          <w:sz w:val="30"/>
          <w:szCs w:val="30"/>
          <w:cs/>
        </w:rPr>
        <w:t>ดังนี้</w:t>
      </w:r>
    </w:p>
    <w:bookmarkEnd w:id="176"/>
    <w:bookmarkStart w:id="178" w:name="_MON_1672673666"/>
    <w:bookmarkEnd w:id="178"/>
    <w:p w14:paraId="4F4EE0D4" w14:textId="153E8925" w:rsidR="00B86FCE" w:rsidRPr="00B86FCE" w:rsidRDefault="00062832" w:rsidP="0052678D">
      <w:pPr>
        <w:pStyle w:val="BlockText"/>
        <w:spacing w:after="120"/>
        <w:ind w:left="540" w:right="0" w:firstLine="7"/>
        <w:rPr>
          <w:rFonts w:hAnsi="Angsana New"/>
          <w:color w:val="000000"/>
          <w:sz w:val="16"/>
          <w:szCs w:val="16"/>
        </w:rPr>
      </w:pPr>
      <w:r w:rsidRPr="00F35325">
        <w:rPr>
          <w:rFonts w:hAnsi="Angsana New"/>
          <w:color w:val="000000"/>
          <w:sz w:val="30"/>
          <w:szCs w:val="30"/>
          <w:cs/>
        </w:rPr>
        <w:object w:dxaOrig="10374" w:dyaOrig="2950" w14:anchorId="7D397E84">
          <v:shape id="_x0000_i1047" type="#_x0000_t75" style="width:7in;height:2in" o:ole="">
            <v:imagedata r:id="rId52" o:title=""/>
          </v:shape>
          <o:OLEObject Type="Embed" ProgID="Excel.Sheet.12" ShapeID="_x0000_i1047" DrawAspect="Content" ObjectID="_1729693207" r:id="rId53"/>
        </w:object>
      </w:r>
    </w:p>
    <w:p w14:paraId="29F99B2F" w14:textId="3D7A834F" w:rsidR="002709D2" w:rsidRPr="00F35325" w:rsidRDefault="00F968EC" w:rsidP="002C7541">
      <w:pPr>
        <w:pStyle w:val="BlockText"/>
        <w:spacing w:after="120"/>
        <w:ind w:left="540" w:right="0" w:firstLine="7"/>
        <w:rPr>
          <w:rFonts w:hAnsi="Angsana New"/>
          <w:sz w:val="30"/>
          <w:szCs w:val="30"/>
          <w:cs/>
          <w:lang w:val="th-TH"/>
        </w:rPr>
      </w:pPr>
      <w:r w:rsidRPr="00F35325">
        <w:rPr>
          <w:rFonts w:hAnsi="Angsana New" w:hint="cs"/>
          <w:sz w:val="30"/>
          <w:szCs w:val="30"/>
          <w:cs/>
          <w:lang w:val="th-TH"/>
        </w:rPr>
        <w:lastRenderedPageBreak/>
        <w:t>สำหรับ</w:t>
      </w:r>
      <w:r w:rsidR="007877F8">
        <w:rPr>
          <w:rFonts w:hAnsi="Angsana New" w:hint="cs"/>
          <w:sz w:val="30"/>
          <w:szCs w:val="30"/>
          <w:cs/>
          <w:lang w:val="th-TH"/>
        </w:rPr>
        <w:t>งวด</w:t>
      </w:r>
      <w:r w:rsidR="004B28C4">
        <w:rPr>
          <w:rFonts w:hAnsi="Angsana New" w:hint="cs"/>
          <w:sz w:val="30"/>
          <w:szCs w:val="30"/>
          <w:cs/>
          <w:lang w:val="th-TH"/>
        </w:rPr>
        <w:t>เก้าเดือน</w:t>
      </w:r>
      <w:r>
        <w:rPr>
          <w:rFonts w:hAnsi="Angsana New" w:hint="cs"/>
          <w:sz w:val="30"/>
          <w:szCs w:val="30"/>
          <w:cs/>
          <w:lang w:val="th-TH"/>
        </w:rPr>
        <w:t>สิ้นสุด</w:t>
      </w:r>
      <w:r w:rsidR="007877F8">
        <w:rPr>
          <w:rFonts w:hAnsi="Angsana New" w:hint="cs"/>
          <w:sz w:val="30"/>
          <w:szCs w:val="30"/>
          <w:cs/>
          <w:lang w:val="th-TH"/>
        </w:rPr>
        <w:t xml:space="preserve">วันที่ </w:t>
      </w:r>
      <w:r w:rsidR="004B28C4">
        <w:rPr>
          <w:rFonts w:hAnsi="Angsana New" w:hint="cs"/>
          <w:sz w:val="30"/>
          <w:szCs w:val="30"/>
          <w:cs/>
          <w:lang w:val="th-TH"/>
        </w:rPr>
        <w:t>30 กันยายน</w:t>
      </w:r>
      <w:r w:rsidR="007877F8">
        <w:rPr>
          <w:rFonts w:hAnsi="Angsana New" w:hint="cs"/>
          <w:sz w:val="30"/>
          <w:szCs w:val="30"/>
          <w:cs/>
          <w:lang w:val="th-TH"/>
        </w:rPr>
        <w:t xml:space="preserve"> 2565</w:t>
      </w:r>
      <w:r>
        <w:rPr>
          <w:rFonts w:hAnsi="Angsana New" w:hint="cs"/>
          <w:sz w:val="30"/>
          <w:szCs w:val="30"/>
          <w:cs/>
          <w:lang w:val="th-TH"/>
        </w:rPr>
        <w:t xml:space="preserve">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9" w:name="_MON_1613597560"/>
    <w:bookmarkEnd w:id="179"/>
    <w:p w14:paraId="67C32DEB" w14:textId="47A19F7D" w:rsidR="002709D2" w:rsidRPr="00F35325" w:rsidRDefault="00062832" w:rsidP="00193984">
      <w:pPr>
        <w:ind w:left="567" w:right="9"/>
        <w:jc w:val="thaiDistribute"/>
        <w:rPr>
          <w:sz w:val="30"/>
          <w:szCs w:val="30"/>
          <w:cs/>
        </w:rPr>
      </w:pPr>
      <w:r w:rsidRPr="00F35325">
        <w:rPr>
          <w:rFonts w:hAnsi="Angsana New"/>
          <w:sz w:val="30"/>
          <w:szCs w:val="30"/>
        </w:rPr>
        <w:object w:dxaOrig="9634" w:dyaOrig="3445" w14:anchorId="21B794C0">
          <v:shape id="_x0000_i1048" type="#_x0000_t75" style="width:468pt;height:180pt" o:ole="">
            <v:imagedata r:id="rId54" o:title=""/>
          </v:shape>
          <o:OLEObject Type="Embed" ProgID="Excel.Sheet.8" ShapeID="_x0000_i1048" DrawAspect="Content" ObjectID="_1729693208" r:id="rId55"/>
        </w:object>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3FE1EC71"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 xml:space="preserve">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5A6453">
        <w:rPr>
          <w:rFonts w:hAnsi="Angsana New"/>
          <w:sz w:val="30"/>
          <w:szCs w:val="30"/>
          <w:cs/>
          <w:lang w:val="th-TH"/>
        </w:rPr>
        <w:t xml:space="preserve"> และวันที่ 31 ธันวาคม </w:t>
      </w:r>
      <w:r w:rsidR="007301CE">
        <w:rPr>
          <w:rFonts w:hAnsi="Angsana New"/>
          <w:sz w:val="30"/>
          <w:szCs w:val="30"/>
        </w:rPr>
        <w:t>2564</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80" w:name="_MON_1681606642"/>
    <w:bookmarkEnd w:id="180"/>
    <w:p w14:paraId="15911227" w14:textId="210E6A5C" w:rsidR="00F968EC" w:rsidRPr="00483377" w:rsidRDefault="00DF41B7" w:rsidP="00F968EC">
      <w:pPr>
        <w:spacing w:before="120" w:after="120"/>
        <w:ind w:left="547" w:right="9"/>
        <w:jc w:val="thaiDistribute"/>
        <w:rPr>
          <w:rFonts w:hAnsi="Angsana New"/>
          <w:sz w:val="30"/>
          <w:szCs w:val="30"/>
        </w:rPr>
      </w:pPr>
      <w:r w:rsidRPr="00F35325">
        <w:rPr>
          <w:rFonts w:hAnsi="Angsana New"/>
          <w:sz w:val="30"/>
          <w:szCs w:val="30"/>
          <w:cs/>
        </w:rPr>
        <w:object w:dxaOrig="10619" w:dyaOrig="5134" w14:anchorId="1AD25AE6">
          <v:shape id="_x0000_i1049" type="#_x0000_t75" style="width:486pt;height:254.4pt" o:ole="">
            <v:imagedata r:id="rId56" o:title=""/>
          </v:shape>
          <o:OLEObject Type="Embed" ProgID="Excel.Sheet.8" ShapeID="_x0000_i1049" DrawAspect="Content" ObjectID="_1729693209" r:id="rId57"/>
        </w:object>
      </w:r>
      <w:r w:rsidR="00F968EC" w:rsidRPr="00483377">
        <w:rPr>
          <w:rFonts w:hAnsi="Angsana New" w:hint="cs"/>
          <w:sz w:val="30"/>
          <w:szCs w:val="30"/>
          <w:cs/>
          <w:lang w:val="th-TH"/>
        </w:rPr>
        <w:t>บริษัท</w:t>
      </w:r>
      <w:r w:rsidR="00F968EC" w:rsidRPr="00483377">
        <w:rPr>
          <w:rFonts w:hAnsi="Angsana New" w:hint="cs"/>
          <w:sz w:val="30"/>
          <w:szCs w:val="30"/>
          <w:cs/>
        </w:rPr>
        <w:t xml:space="preserve">ทำสัญญาซื้อขายเงินตราต่างประเทศล่วงหน้าเพื่อป้องกันความเสี่ยงในการซื้อสินค้าจากต่างประเทศ ณ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F968EC" w:rsidRPr="00483377">
        <w:rPr>
          <w:rFonts w:hAnsi="Angsana New" w:hint="cs"/>
          <w:sz w:val="30"/>
          <w:szCs w:val="30"/>
          <w:cs/>
        </w:rPr>
        <w:t xml:space="preserve"> บริษัทบันทึกรับรู</w:t>
      </w:r>
      <w:r w:rsidR="009674B4" w:rsidRPr="00483377">
        <w:rPr>
          <w:rFonts w:hAnsi="Angsana New" w:hint="cs"/>
          <w:sz w:val="30"/>
          <w:szCs w:val="30"/>
          <w:cs/>
        </w:rPr>
        <w:t>้กำไรจากการวัดมูลค่าลดลงสำหรับงวด เป็น</w:t>
      </w:r>
      <w:r w:rsidR="006870B0">
        <w:rPr>
          <w:rFonts w:hAnsi="Angsana New" w:hint="cs"/>
          <w:sz w:val="30"/>
          <w:szCs w:val="30"/>
          <w:cs/>
        </w:rPr>
        <w:t>กำไร</w:t>
      </w:r>
      <w:r w:rsidR="00F968EC" w:rsidRPr="00483377">
        <w:rPr>
          <w:rFonts w:hAnsi="Angsana New" w:hint="cs"/>
          <w:sz w:val="30"/>
          <w:szCs w:val="30"/>
          <w:cs/>
        </w:rPr>
        <w:t xml:space="preserve">จากการวัดมูลค่ายุติธรรมในกำไรขาดทุน จำนวนเงิน </w:t>
      </w:r>
      <w:r w:rsidR="006870B0">
        <w:rPr>
          <w:rFonts w:hAnsi="Angsana New" w:hint="cs"/>
          <w:sz w:val="30"/>
          <w:szCs w:val="30"/>
          <w:cs/>
        </w:rPr>
        <w:t>1.69</w:t>
      </w:r>
      <w:r w:rsidR="00F968EC" w:rsidRPr="00483377">
        <w:rPr>
          <w:rFonts w:hAnsi="Angsana New" w:hint="cs"/>
          <w:sz w:val="30"/>
          <w:szCs w:val="30"/>
          <w:cs/>
        </w:rPr>
        <w:t xml:space="preserve"> ล้านบาท ดังนี้</w:t>
      </w:r>
    </w:p>
    <w:bookmarkStart w:id="181" w:name="_MON_1707138479"/>
    <w:bookmarkEnd w:id="181"/>
    <w:p w14:paraId="79722AB2" w14:textId="3F75C866" w:rsidR="00F968EC" w:rsidRPr="00BF763B" w:rsidRDefault="00DF41B7" w:rsidP="00F968EC">
      <w:pPr>
        <w:spacing w:before="120" w:after="120"/>
        <w:ind w:left="547" w:right="9"/>
        <w:jc w:val="thaiDistribute"/>
        <w:rPr>
          <w:rFonts w:hAnsi="Angsana New"/>
          <w:color w:val="000000"/>
          <w:sz w:val="2"/>
          <w:szCs w:val="2"/>
          <w:lang w:val="en-GB"/>
        </w:rPr>
      </w:pPr>
      <w:r w:rsidRPr="00483377">
        <w:rPr>
          <w:rFonts w:hAnsi="Angsana New"/>
          <w:color w:val="000000"/>
          <w:sz w:val="30"/>
          <w:szCs w:val="30"/>
          <w:cs/>
        </w:rPr>
        <w:object w:dxaOrig="13205" w:dyaOrig="2712" w14:anchorId="117A22AD">
          <v:shape id="_x0000_i1050" type="#_x0000_t75" style="width:7in;height:115.8pt" o:ole="">
            <v:imagedata r:id="rId58" o:title=""/>
          </v:shape>
          <o:OLEObject Type="Embed" ProgID="Excel.Sheet.12" ShapeID="_x0000_i1050" DrawAspect="Content" ObjectID="_1729693210" r:id="rId59"/>
        </w:object>
      </w:r>
    </w:p>
    <w:p w14:paraId="5A49F41F" w14:textId="1DD085E4"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เงินฝากธนาคารติดภาระหลักประกัน</w:t>
      </w:r>
    </w:p>
    <w:p w14:paraId="62272DBD" w14:textId="432D78EB"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w:t>
      </w:r>
      <w:r w:rsidR="007877F8">
        <w:rPr>
          <w:rFonts w:hAnsi="Angsana New"/>
          <w:color w:val="000000"/>
          <w:sz w:val="30"/>
          <w:szCs w:val="30"/>
          <w:cs/>
        </w:rPr>
        <w:t xml:space="preserve">วันที่ </w:t>
      </w:r>
      <w:r w:rsidR="004B28C4">
        <w:rPr>
          <w:rFonts w:hAnsi="Angsana New"/>
          <w:color w:val="000000"/>
          <w:sz w:val="30"/>
          <w:szCs w:val="30"/>
          <w:cs/>
        </w:rPr>
        <w:t>30 กันยายน</w:t>
      </w:r>
      <w:r w:rsidR="007877F8">
        <w:rPr>
          <w:rFonts w:hAnsi="Angsana New"/>
          <w:color w:val="000000"/>
          <w:sz w:val="30"/>
          <w:szCs w:val="30"/>
          <w:cs/>
        </w:rPr>
        <w:t xml:space="preserve"> 2565</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cs/>
        </w:rPr>
        <w:t xml:space="preserve"> ประกอบด้วย</w:t>
      </w:r>
    </w:p>
    <w:bookmarkStart w:id="182" w:name="_MON_1669572364"/>
    <w:bookmarkEnd w:id="182"/>
    <w:p w14:paraId="14129BC2" w14:textId="61D0019B" w:rsidR="00424451" w:rsidRPr="00F35325" w:rsidRDefault="00062832" w:rsidP="00424451">
      <w:pPr>
        <w:ind w:left="540"/>
        <w:jc w:val="thaiDistribute"/>
        <w:rPr>
          <w:rFonts w:hAnsi="Angsana New"/>
          <w:sz w:val="12"/>
          <w:szCs w:val="12"/>
          <w:cs/>
        </w:rPr>
      </w:pPr>
      <w:r w:rsidRPr="00F35325">
        <w:rPr>
          <w:rFonts w:hAnsi="Angsana New"/>
          <w:color w:val="000000"/>
          <w:sz w:val="30"/>
          <w:szCs w:val="30"/>
          <w:cs/>
        </w:rPr>
        <w:object w:dxaOrig="9761" w:dyaOrig="2996" w14:anchorId="12F5F888">
          <v:shape id="_x0000_i1051" type="#_x0000_t75" style="width:486pt;height:2in" o:ole="">
            <v:imagedata r:id="rId60" o:title=""/>
            <o:lock v:ext="edit" aspectratio="f"/>
          </v:shape>
          <o:OLEObject Type="Embed" ProgID="Excel.Sheet.12" ShapeID="_x0000_i1051" DrawAspect="Content" ObjectID="_1729693211" r:id="rId61"/>
        </w:object>
      </w:r>
      <w:bookmarkStart w:id="183" w:name="_MON_1453758255"/>
      <w:bookmarkStart w:id="184" w:name="_MON_1453848587"/>
      <w:bookmarkStart w:id="185" w:name="_MON_1453933798"/>
      <w:bookmarkStart w:id="186" w:name="_MON_1454279205"/>
      <w:bookmarkStart w:id="187" w:name="_MON_1483619339"/>
      <w:bookmarkStart w:id="188" w:name="_MON_1485028675"/>
      <w:bookmarkStart w:id="189" w:name="_MON_1485430335"/>
      <w:bookmarkStart w:id="190" w:name="_MON_1485506278"/>
      <w:bookmarkStart w:id="191" w:name="_MON_1513344155"/>
      <w:bookmarkStart w:id="192" w:name="_MON_1516651219"/>
      <w:bookmarkStart w:id="193" w:name="_MON_1516905597"/>
      <w:bookmarkStart w:id="194" w:name="_MON_1518592036"/>
      <w:bookmarkStart w:id="195" w:name="_MON_1518592146"/>
      <w:bookmarkStart w:id="196" w:name="_MON_1520946838"/>
      <w:bookmarkStart w:id="197" w:name="_MON_1521024661"/>
      <w:bookmarkStart w:id="198" w:name="_MON_1521024807"/>
      <w:bookmarkStart w:id="199" w:name="_MON_1453754763"/>
      <w:bookmarkStart w:id="200" w:name="_MON_1521959466"/>
      <w:bookmarkStart w:id="201" w:name="_MON_1521959882"/>
      <w:bookmarkStart w:id="202" w:name="_MON_1521960072"/>
      <w:bookmarkStart w:id="203" w:name="_MON_1521960111"/>
      <w:bookmarkStart w:id="204" w:name="_MON_1521960136"/>
      <w:bookmarkStart w:id="205" w:name="_MON_1521960157"/>
      <w:bookmarkStart w:id="206" w:name="_MON_1521960296"/>
      <w:bookmarkStart w:id="207" w:name="_MON_1521960329"/>
      <w:bookmarkStart w:id="208" w:name="_MON_1521960342"/>
      <w:bookmarkStart w:id="209" w:name="_MON_1453754784"/>
      <w:bookmarkStart w:id="210" w:name="_MON_1453756885"/>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8EE0AC4" w14:textId="30F0E55C" w:rsidR="00944456" w:rsidRPr="003545F5" w:rsidRDefault="00F8211D" w:rsidP="00193984">
      <w:pPr>
        <w:numPr>
          <w:ilvl w:val="0"/>
          <w:numId w:val="1"/>
        </w:numPr>
        <w:tabs>
          <w:tab w:val="clear" w:pos="862"/>
        </w:tabs>
        <w:spacing w:before="120" w:after="120"/>
        <w:ind w:left="540" w:right="9" w:hanging="360"/>
        <w:rPr>
          <w:rFonts w:hAnsi="Angsana New"/>
          <w:b/>
          <w:bCs/>
          <w:sz w:val="30"/>
          <w:szCs w:val="30"/>
        </w:rPr>
      </w:pPr>
      <w:r w:rsidRPr="003545F5">
        <w:rPr>
          <w:rFonts w:hAnsi="Angsana New" w:hint="cs"/>
          <w:b/>
          <w:bCs/>
          <w:sz w:val="30"/>
          <w:szCs w:val="30"/>
          <w:cs/>
        </w:rPr>
        <w:t>เงินลงทุนในบริษัทย่อย</w:t>
      </w:r>
    </w:p>
    <w:p w14:paraId="4F1FB7E6" w14:textId="340D3122"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4B2028">
        <w:rPr>
          <w:rFonts w:hAnsi="Angsana New" w:hint="cs"/>
          <w:sz w:val="30"/>
          <w:szCs w:val="30"/>
          <w:cs/>
        </w:rPr>
        <w:t>แสดง</w:t>
      </w:r>
      <w:r w:rsidR="00C44B99">
        <w:rPr>
          <w:rFonts w:hAnsi="Angsana New" w:hint="cs"/>
          <w:sz w:val="30"/>
          <w:szCs w:val="30"/>
          <w:cs/>
        </w:rPr>
        <w:t>ในงบ</w:t>
      </w:r>
      <w:r w:rsidR="001160B3">
        <w:rPr>
          <w:rFonts w:hAnsi="Angsana New" w:hint="cs"/>
          <w:sz w:val="30"/>
          <w:szCs w:val="30"/>
          <w:cs/>
        </w:rPr>
        <w:t>การเงิน</w:t>
      </w:r>
      <w:r w:rsidR="00C44B99">
        <w:rPr>
          <w:rFonts w:hAnsi="Angsana New" w:hint="cs"/>
          <w:sz w:val="30"/>
          <w:szCs w:val="30"/>
          <w:cs/>
        </w:rPr>
        <w:t>เฉพาะกิจการ</w:t>
      </w:r>
      <w:r w:rsidRPr="00F35325">
        <w:rPr>
          <w:rFonts w:hAnsi="Angsana New"/>
          <w:sz w:val="30"/>
          <w:szCs w:val="30"/>
          <w:cs/>
        </w:rPr>
        <w:t xml:space="preserve"> </w:t>
      </w:r>
      <w:r w:rsidR="000C5528" w:rsidRPr="00F35325">
        <w:rPr>
          <w:rFonts w:hAnsi="Angsana New"/>
          <w:sz w:val="30"/>
          <w:szCs w:val="30"/>
          <w:cs/>
        </w:rPr>
        <w:t xml:space="preserve">ณ </w:t>
      </w:r>
      <w:r w:rsidR="007877F8">
        <w:rPr>
          <w:rFonts w:hAnsi="Angsana New"/>
          <w:sz w:val="30"/>
          <w:szCs w:val="30"/>
          <w:cs/>
        </w:rPr>
        <w:t xml:space="preserve">วันที่ </w:t>
      </w:r>
      <w:r w:rsidR="004B28C4">
        <w:rPr>
          <w:rFonts w:hAnsi="Angsana New"/>
          <w:sz w:val="30"/>
          <w:szCs w:val="30"/>
          <w:cs/>
        </w:rPr>
        <w:t>30 กันยายน</w:t>
      </w:r>
      <w:r w:rsidR="007877F8">
        <w:rPr>
          <w:rFonts w:hAnsi="Angsana New"/>
          <w:sz w:val="30"/>
          <w:szCs w:val="30"/>
          <w:cs/>
        </w:rPr>
        <w:t xml:space="preserve"> 2565</w:t>
      </w:r>
      <w:r w:rsidR="005A6453">
        <w:rPr>
          <w:rFonts w:hAnsi="Angsana New"/>
          <w:sz w:val="30"/>
          <w:szCs w:val="30"/>
          <w:cs/>
        </w:rPr>
        <w:t xml:space="preserve"> และวันที่ </w:t>
      </w:r>
      <w:r w:rsidR="00062E7A">
        <w:rPr>
          <w:rFonts w:hAnsi="Angsana New"/>
          <w:sz w:val="30"/>
          <w:szCs w:val="30"/>
        </w:rPr>
        <w:t xml:space="preserve">31 </w:t>
      </w:r>
      <w:r w:rsidR="00062E7A">
        <w:rPr>
          <w:rFonts w:hAnsi="Angsana New"/>
          <w:sz w:val="30"/>
          <w:szCs w:val="30"/>
          <w:cs/>
        </w:rPr>
        <w:t>ธันวาคม</w:t>
      </w:r>
      <w:r w:rsidR="005A6453">
        <w:rPr>
          <w:rFonts w:hAnsi="Angsana New"/>
          <w:sz w:val="30"/>
          <w:szCs w:val="30"/>
          <w:cs/>
        </w:rPr>
        <w:t xml:space="preserve"> </w:t>
      </w:r>
      <w:r w:rsidR="007301CE">
        <w:rPr>
          <w:rFonts w:hAnsi="Angsana New"/>
          <w:sz w:val="30"/>
          <w:szCs w:val="30"/>
        </w:rPr>
        <w:t>2564</w:t>
      </w:r>
      <w:r w:rsidRPr="00F35325">
        <w:rPr>
          <w:rFonts w:hAnsi="Angsana New"/>
          <w:sz w:val="30"/>
          <w:szCs w:val="30"/>
          <w:cs/>
        </w:rPr>
        <w:t xml:space="preserve"> </w:t>
      </w:r>
      <w:r w:rsidR="004B2028">
        <w:rPr>
          <w:rFonts w:hAnsi="Angsana New" w:hint="cs"/>
          <w:sz w:val="30"/>
          <w:szCs w:val="30"/>
          <w:cs/>
        </w:rPr>
        <w:t>ตาม</w:t>
      </w:r>
      <w:r w:rsidR="00C44B99">
        <w:rPr>
          <w:rFonts w:hAnsi="Angsana New" w:hint="cs"/>
          <w:sz w:val="30"/>
          <w:szCs w:val="30"/>
          <w:cs/>
        </w:rPr>
        <w:t>รายละเอียดดังนี้</w:t>
      </w:r>
    </w:p>
    <w:bookmarkStart w:id="211" w:name="_MON_1556288022"/>
    <w:bookmarkEnd w:id="211"/>
    <w:p w14:paraId="0EDEE353" w14:textId="5A4B33EC" w:rsidR="00911959" w:rsidRPr="00F35325" w:rsidRDefault="00414BA9" w:rsidP="00E91D4A">
      <w:pPr>
        <w:ind w:left="540"/>
        <w:jc w:val="thaiDistribute"/>
        <w:rPr>
          <w:rFonts w:hAnsi="Angsana New"/>
          <w:sz w:val="12"/>
          <w:szCs w:val="12"/>
        </w:rPr>
      </w:pPr>
      <w:r w:rsidRPr="00F35325">
        <w:rPr>
          <w:rFonts w:hAnsi="Angsana New"/>
          <w:sz w:val="30"/>
          <w:szCs w:val="30"/>
          <w:cs/>
        </w:rPr>
        <w:object w:dxaOrig="12514" w:dyaOrig="2914" w14:anchorId="014C3E1F">
          <v:shape id="_x0000_i1052" type="#_x0000_t75" style="width:492pt;height:126pt" o:ole="">
            <v:imagedata r:id="rId62" o:title=""/>
          </v:shape>
          <o:OLEObject Type="Embed" ProgID="Excel.Sheet.8" ShapeID="_x0000_i1052" DrawAspect="Content" ObjectID="_1729693212" r:id="rId63"/>
        </w:object>
      </w:r>
    </w:p>
    <w:p w14:paraId="17C3A8CB" w14:textId="4B919860" w:rsidR="009B5BC2" w:rsidRPr="00951437" w:rsidRDefault="00D42BDF" w:rsidP="00193984">
      <w:pPr>
        <w:numPr>
          <w:ilvl w:val="0"/>
          <w:numId w:val="1"/>
        </w:numPr>
        <w:tabs>
          <w:tab w:val="clear" w:pos="862"/>
        </w:tabs>
        <w:spacing w:before="120" w:after="120"/>
        <w:ind w:left="567" w:right="9" w:hanging="425"/>
        <w:rPr>
          <w:rFonts w:hAnsi="Angsana New"/>
          <w:b/>
          <w:bCs/>
          <w:sz w:val="30"/>
          <w:szCs w:val="30"/>
        </w:rPr>
      </w:pPr>
      <w:r w:rsidRPr="00951437">
        <w:rPr>
          <w:rFonts w:hAnsi="Angsana New" w:hint="cs"/>
          <w:b/>
          <w:bCs/>
          <w:sz w:val="30"/>
          <w:szCs w:val="30"/>
          <w:cs/>
        </w:rPr>
        <w:t>ที่ดิน อาคารและ</w:t>
      </w:r>
      <w:r w:rsidR="009B5BC2" w:rsidRPr="00951437">
        <w:rPr>
          <w:rFonts w:hAnsi="Angsana New"/>
          <w:b/>
          <w:bCs/>
          <w:sz w:val="30"/>
          <w:szCs w:val="30"/>
          <w:cs/>
        </w:rPr>
        <w:t>อุปกรณ์</w:t>
      </w:r>
    </w:p>
    <w:p w14:paraId="482F2BB8" w14:textId="12F6013D" w:rsidR="00371BFC" w:rsidRPr="00F35325" w:rsidRDefault="00371BFC" w:rsidP="00193984">
      <w:pPr>
        <w:spacing w:before="120" w:after="120"/>
        <w:ind w:left="547" w:right="9"/>
        <w:jc w:val="thaiDistribute"/>
        <w:rPr>
          <w:rFonts w:hAnsi="Angsana New"/>
          <w:sz w:val="30"/>
          <w:szCs w:val="30"/>
        </w:rPr>
      </w:pPr>
      <w:bookmarkStart w:id="212" w:name="OLE_LINK20"/>
      <w:bookmarkStart w:id="213"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212"/>
      <w:bookmarkEnd w:id="213"/>
      <w:r w:rsidRPr="00F35325">
        <w:rPr>
          <w:rFonts w:hAnsi="Angsana New" w:hint="cs"/>
          <w:sz w:val="30"/>
          <w:szCs w:val="30"/>
          <w:cs/>
        </w:rPr>
        <w:t>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hint="cs"/>
          <w:sz w:val="30"/>
          <w:szCs w:val="30"/>
          <w:cs/>
        </w:rPr>
        <w:t xml:space="preserve"> สรุปดังนี้</w:t>
      </w:r>
    </w:p>
    <w:bookmarkStart w:id="214" w:name="_MON_1523873046"/>
    <w:bookmarkStart w:id="215" w:name="_MON_1523873849"/>
    <w:bookmarkStart w:id="216" w:name="_MON_1523874007"/>
    <w:bookmarkStart w:id="217" w:name="_MON_1523874438"/>
    <w:bookmarkStart w:id="218" w:name="_MON_1523901339"/>
    <w:bookmarkStart w:id="219" w:name="_MON_1531758772"/>
    <w:bookmarkStart w:id="220" w:name="_MON_1531758877"/>
    <w:bookmarkStart w:id="221" w:name="_MON_1531758901"/>
    <w:bookmarkStart w:id="222" w:name="_MON_1531759142"/>
    <w:bookmarkStart w:id="223" w:name="_MON_1531759215"/>
    <w:bookmarkStart w:id="224" w:name="_MON_1531772466"/>
    <w:bookmarkStart w:id="225" w:name="_MON_1531772546"/>
    <w:bookmarkStart w:id="226" w:name="_MON_1531772591"/>
    <w:bookmarkStart w:id="227" w:name="_MON_1554381201"/>
    <w:bookmarkStart w:id="228" w:name="_MON_1555952352"/>
    <w:bookmarkStart w:id="229" w:name="_MON_1555952355"/>
    <w:bookmarkStart w:id="230" w:name="_MON_1555952385"/>
    <w:bookmarkStart w:id="231" w:name="_MON_1555952391"/>
    <w:bookmarkStart w:id="232" w:name="_MON_1555952511"/>
    <w:bookmarkStart w:id="233" w:name="_MON_1555952856"/>
    <w:bookmarkStart w:id="234" w:name="_MON_1555952863"/>
    <w:bookmarkStart w:id="235" w:name="_MON_1555955585"/>
    <w:bookmarkStart w:id="236" w:name="_MON_1556036573"/>
    <w:bookmarkStart w:id="237" w:name="_MON_1556046686"/>
    <w:bookmarkStart w:id="238" w:name="_MON_1556046745"/>
    <w:bookmarkStart w:id="239" w:name="_MON_1556046799"/>
    <w:bookmarkStart w:id="240" w:name="_MON_1586889955"/>
    <w:bookmarkStart w:id="241" w:name="_MON_1586889980"/>
    <w:bookmarkStart w:id="242" w:name="_MON_1586947599"/>
    <w:bookmarkStart w:id="243" w:name="_MON_1500365972"/>
    <w:bookmarkStart w:id="244" w:name="_MON_1505721020"/>
    <w:bookmarkStart w:id="245" w:name="_MON_1507740173"/>
    <w:bookmarkStart w:id="246" w:name="_MON_1507740232"/>
    <w:bookmarkStart w:id="247" w:name="_MON_1507740301"/>
    <w:bookmarkStart w:id="248" w:name="_MON_1508055382"/>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Start w:id="249" w:name="_MON_1523799860"/>
    <w:bookmarkEnd w:id="249"/>
    <w:p w14:paraId="54ACFF9E" w14:textId="0267C364" w:rsidR="00371BFC" w:rsidRDefault="00062832" w:rsidP="00E91D4A">
      <w:pPr>
        <w:ind w:left="567" w:right="9"/>
        <w:jc w:val="thaiDistribute"/>
        <w:rPr>
          <w:rFonts w:hAnsi="Angsana New"/>
          <w:sz w:val="30"/>
          <w:szCs w:val="30"/>
        </w:rPr>
      </w:pPr>
      <w:r w:rsidRPr="00F35325">
        <w:rPr>
          <w:rFonts w:hAnsi="Angsana New"/>
          <w:sz w:val="30"/>
          <w:szCs w:val="30"/>
        </w:rPr>
        <w:object w:dxaOrig="9968" w:dyaOrig="3923" w14:anchorId="64F7CE07">
          <v:shape id="_x0000_i1053" type="#_x0000_t75" style="width:486pt;height:210pt" o:ole="">
            <v:imagedata r:id="rId64" o:title=""/>
            <o:lock v:ext="edit" aspectratio="f"/>
          </v:shape>
          <o:OLEObject Type="Embed" ProgID="Excel.Sheet.8" ShapeID="_x0000_i1053" DrawAspect="Content" ObjectID="_1729693213" r:id="rId65"/>
        </w:object>
      </w:r>
    </w:p>
    <w:bookmarkStart w:id="250" w:name="_MON_1728989274"/>
    <w:bookmarkEnd w:id="250"/>
    <w:p w14:paraId="3BFF3CE5" w14:textId="3E171816" w:rsidR="00B03A59" w:rsidRPr="00F35325" w:rsidRDefault="00CB63DE" w:rsidP="00E91D4A">
      <w:pPr>
        <w:ind w:left="567" w:right="9"/>
        <w:jc w:val="thaiDistribute"/>
        <w:rPr>
          <w:rFonts w:hAnsi="Angsana New"/>
          <w:sz w:val="12"/>
          <w:szCs w:val="12"/>
          <w:cs/>
        </w:rPr>
      </w:pPr>
      <w:r w:rsidRPr="00F35325">
        <w:rPr>
          <w:rFonts w:hAnsi="Angsana New"/>
          <w:sz w:val="30"/>
          <w:szCs w:val="30"/>
        </w:rPr>
        <w:object w:dxaOrig="9968" w:dyaOrig="2691" w14:anchorId="49CFFFDF">
          <v:shape id="_x0000_i1054" type="#_x0000_t75" style="width:486pt;height:2in" o:ole="">
            <v:imagedata r:id="rId66" o:title=""/>
            <o:lock v:ext="edit" aspectratio="f"/>
          </v:shape>
          <o:OLEObject Type="Embed" ProgID="Excel.Sheet.8" ShapeID="_x0000_i1054" DrawAspect="Content" ObjectID="_1729693214" r:id="rId67"/>
        </w:object>
      </w:r>
    </w:p>
    <w:p w14:paraId="0BD73F12" w14:textId="0AC88F7B" w:rsidR="00F84873" w:rsidRPr="00F35325" w:rsidRDefault="00F84873" w:rsidP="00F84873">
      <w:pPr>
        <w:pStyle w:val="BlockText"/>
        <w:spacing w:after="120"/>
        <w:ind w:left="558" w:right="0"/>
        <w:rPr>
          <w:rFonts w:hAnsi="Angsana New"/>
          <w:color w:val="000000"/>
          <w:sz w:val="30"/>
          <w:szCs w:val="30"/>
          <w:cs/>
        </w:rPr>
      </w:pPr>
      <w:r w:rsidRPr="00F35325">
        <w:rPr>
          <w:rFonts w:hAnsi="Angsana New"/>
          <w:color w:val="000000"/>
          <w:sz w:val="30"/>
          <w:szCs w:val="30"/>
          <w:cs/>
        </w:rPr>
        <w:t>รายการเปลี่ยนแปลงสินทรัพย์สิทธิการใช้ซึ่งรับรู้เป็นที่ดิน อาคารและอุปกรณ์ สำหรับ</w:t>
      </w:r>
      <w:r w:rsidR="007877F8">
        <w:rPr>
          <w:rFonts w:hAnsi="Angsana New" w:hint="cs"/>
          <w:color w:val="000000"/>
          <w:sz w:val="30"/>
          <w:szCs w:val="30"/>
          <w:cs/>
        </w:rPr>
        <w:t>งวด</w:t>
      </w:r>
      <w:r w:rsidR="004B28C4">
        <w:rPr>
          <w:rFonts w:hAnsi="Angsana New" w:hint="cs"/>
          <w:color w:val="000000"/>
          <w:sz w:val="30"/>
          <w:szCs w:val="30"/>
          <w:cs/>
        </w:rPr>
        <w:t>เก้าเดือน</w:t>
      </w:r>
      <w:r w:rsidR="00906FC5">
        <w:rPr>
          <w:rFonts w:hAnsi="Angsana New" w:hint="cs"/>
          <w:color w:val="000000"/>
          <w:sz w:val="30"/>
          <w:szCs w:val="30"/>
          <w:cs/>
        </w:rPr>
        <w:t>สิ้นสุด</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Pr="00F35325">
        <w:rPr>
          <w:rFonts w:hAnsi="Angsana New"/>
          <w:color w:val="000000"/>
          <w:sz w:val="30"/>
          <w:szCs w:val="30"/>
          <w:cs/>
        </w:rPr>
        <w:t xml:space="preserve"> </w:t>
      </w:r>
      <w:r w:rsidR="0036295E">
        <w:rPr>
          <w:rFonts w:hAnsi="Angsana New" w:hint="cs"/>
          <w:color w:val="000000"/>
          <w:sz w:val="30"/>
          <w:szCs w:val="30"/>
          <w:cs/>
        </w:rPr>
        <w:t>แสดง</w:t>
      </w:r>
      <w:r w:rsidRPr="00F35325">
        <w:rPr>
          <w:rFonts w:hAnsi="Angsana New"/>
          <w:color w:val="000000"/>
          <w:sz w:val="30"/>
          <w:szCs w:val="30"/>
          <w:cs/>
        </w:rPr>
        <w:t>ดังนี้</w:t>
      </w:r>
    </w:p>
    <w:bookmarkStart w:id="251" w:name="_Hlk59451734"/>
    <w:bookmarkStart w:id="252" w:name="_MON_1669152712"/>
    <w:bookmarkEnd w:id="252"/>
    <w:p w14:paraId="70EDBD5F" w14:textId="7EEEE3F8" w:rsidR="00F84873" w:rsidRPr="00F35325" w:rsidRDefault="00062832" w:rsidP="00B453B5">
      <w:pPr>
        <w:pStyle w:val="BlockText"/>
        <w:spacing w:after="120"/>
        <w:ind w:left="540" w:right="0"/>
        <w:rPr>
          <w:rFonts w:hAnsi="Angsana New"/>
          <w:color w:val="000000"/>
          <w:sz w:val="30"/>
          <w:szCs w:val="30"/>
        </w:rPr>
      </w:pPr>
      <w:r w:rsidRPr="00F35325">
        <w:rPr>
          <w:rFonts w:hAnsi="Angsana New"/>
          <w:color w:val="000000"/>
          <w:sz w:val="30"/>
          <w:szCs w:val="30"/>
          <w:cs/>
        </w:rPr>
        <w:object w:dxaOrig="9485" w:dyaOrig="4384" w14:anchorId="6C90C61D">
          <v:shape id="_x0000_i1055" type="#_x0000_t75" style="width:474pt;height:222pt" o:ole="">
            <v:imagedata r:id="rId68" o:title=""/>
          </v:shape>
          <o:OLEObject Type="Embed" ProgID="Excel.Sheet.12" ShapeID="_x0000_i1055" DrawAspect="Content" ObjectID="_1729693215" r:id="rId69"/>
        </w:object>
      </w:r>
      <w:bookmarkEnd w:id="251"/>
    </w:p>
    <w:p w14:paraId="3A2679D0" w14:textId="5C83BC8D"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249EF5D8"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Pr="00F35325">
        <w:rPr>
          <w:rFonts w:hAnsi="Angsana New" w:hint="cs"/>
          <w:sz w:val="30"/>
          <w:szCs w:val="30"/>
          <w:cs/>
        </w:rPr>
        <w:t>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hint="cs"/>
          <w:sz w:val="30"/>
          <w:szCs w:val="30"/>
          <w:cs/>
        </w:rPr>
        <w:t xml:space="preserve"> สรุปดังนี้</w:t>
      </w:r>
    </w:p>
    <w:bookmarkStart w:id="253" w:name="_MON_1650025262"/>
    <w:bookmarkEnd w:id="253"/>
    <w:p w14:paraId="2E67B295" w14:textId="04213A0E" w:rsidR="001B5AE9" w:rsidRPr="001821A3" w:rsidRDefault="00062832" w:rsidP="00A9480D">
      <w:pPr>
        <w:spacing w:before="120" w:after="120"/>
        <w:ind w:left="549" w:right="147"/>
        <w:jc w:val="thaiDistribute"/>
        <w:rPr>
          <w:rFonts w:hAnsi="Angsana New"/>
          <w:sz w:val="30"/>
          <w:szCs w:val="30"/>
          <w:cs/>
        </w:rPr>
      </w:pPr>
      <w:r w:rsidRPr="00F35325">
        <w:rPr>
          <w:rFonts w:hAnsi="Angsana New"/>
          <w:sz w:val="30"/>
          <w:szCs w:val="30"/>
        </w:rPr>
        <w:object w:dxaOrig="9672" w:dyaOrig="3118" w14:anchorId="090D2C4B">
          <v:shape id="_x0000_i1056" type="#_x0000_t75" style="width:468pt;height:168pt" o:ole="" o:preferrelative="f" filled="t">
            <v:imagedata r:id="rId70" o:title=""/>
            <o:lock v:ext="edit" aspectratio="f"/>
          </v:shape>
          <o:OLEObject Type="Embed" ProgID="Excel.Sheet.8" ShapeID="_x0000_i1056" DrawAspect="Content" ObjectID="_1729693216" r:id="rId71"/>
        </w:object>
      </w:r>
    </w:p>
    <w:p w14:paraId="281B4349" w14:textId="15E5379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lastRenderedPageBreak/>
        <w:t>หนี้สินตามสัญญาเช่า</w:t>
      </w:r>
    </w:p>
    <w:p w14:paraId="38F116CB" w14:textId="6D277CC9"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w:t>
      </w:r>
      <w:r w:rsidR="007877F8">
        <w:rPr>
          <w:rFonts w:hAnsi="Angsana New"/>
          <w:color w:val="000000"/>
          <w:sz w:val="30"/>
          <w:szCs w:val="30"/>
          <w:cs/>
        </w:rPr>
        <w:t xml:space="preserve">วันที่ </w:t>
      </w:r>
      <w:r w:rsidR="004B28C4">
        <w:rPr>
          <w:rFonts w:hAnsi="Angsana New"/>
          <w:color w:val="000000"/>
          <w:sz w:val="30"/>
          <w:szCs w:val="30"/>
          <w:cs/>
        </w:rPr>
        <w:t>30 กันยายน</w:t>
      </w:r>
      <w:r w:rsidR="007877F8">
        <w:rPr>
          <w:rFonts w:hAnsi="Angsana New"/>
          <w:color w:val="000000"/>
          <w:sz w:val="30"/>
          <w:szCs w:val="30"/>
          <w:cs/>
        </w:rPr>
        <w:t xml:space="preserve"> 2565</w:t>
      </w:r>
      <w:r w:rsidRPr="00F35325">
        <w:rPr>
          <w:rFonts w:hAnsi="Angsana New"/>
          <w:color w:val="000000"/>
          <w:sz w:val="30"/>
          <w:szCs w:val="30"/>
        </w:rPr>
        <w:t xml:space="preserve">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bookmarkStart w:id="254" w:name="_MON_1669209317"/>
    <w:bookmarkEnd w:id="254"/>
    <w:p w14:paraId="14044A55" w14:textId="3FC9543D" w:rsidR="00E51D7D" w:rsidRPr="00F35325" w:rsidRDefault="00062832" w:rsidP="00BE51D7">
      <w:pPr>
        <w:ind w:left="567" w:right="9"/>
        <w:jc w:val="thaiDistribute"/>
        <w:rPr>
          <w:rFonts w:hAnsi="Angsana New"/>
          <w:sz w:val="30"/>
          <w:szCs w:val="30"/>
          <w:cs/>
        </w:rPr>
      </w:pPr>
      <w:r w:rsidRPr="00F35325">
        <w:rPr>
          <w:rFonts w:hAnsi="Angsana New"/>
          <w:color w:val="000000"/>
          <w:sz w:val="30"/>
          <w:szCs w:val="30"/>
          <w:cs/>
        </w:rPr>
        <w:object w:dxaOrig="9833" w:dyaOrig="3925" w14:anchorId="5968E022">
          <v:shape id="_x0000_i1057" type="#_x0000_t75" style="width:474pt;height:192pt" o:ole="">
            <v:imagedata r:id="rId72" o:title=""/>
          </v:shape>
          <o:OLEObject Type="Embed" ProgID="Excel.Sheet.12" ShapeID="_x0000_i1057" DrawAspect="Content" ObjectID="_1729693217" r:id="rId73"/>
        </w:object>
      </w:r>
    </w:p>
    <w:p w14:paraId="03A45787" w14:textId="14FE9A79" w:rsidR="00A9480D" w:rsidRPr="00F35325" w:rsidRDefault="00A9480D" w:rsidP="00A9480D">
      <w:pPr>
        <w:spacing w:before="120" w:after="120"/>
        <w:ind w:left="547" w:right="9"/>
        <w:jc w:val="thaiDistribute"/>
        <w:rPr>
          <w:rFonts w:hAnsi="Angsana New"/>
          <w:color w:val="000000"/>
          <w:sz w:val="30"/>
          <w:szCs w:val="30"/>
        </w:rPr>
      </w:pPr>
      <w:r w:rsidRPr="00F35325">
        <w:rPr>
          <w:rFonts w:hAnsi="Angsana New"/>
          <w:color w:val="000000"/>
          <w:sz w:val="30"/>
          <w:szCs w:val="30"/>
          <w:cs/>
        </w:rPr>
        <w:t>รายการเปลี่ยนแปลงหนี้สินตามสัญญาเช่า</w:t>
      </w:r>
      <w:r w:rsidR="001821A3">
        <w:rPr>
          <w:rFonts w:hAnsi="Angsana New" w:hint="cs"/>
          <w:color w:val="000000"/>
          <w:sz w:val="30"/>
          <w:szCs w:val="30"/>
          <w:cs/>
        </w:rPr>
        <w:t xml:space="preserve"> </w:t>
      </w:r>
      <w:r w:rsidRPr="00F35325">
        <w:rPr>
          <w:rFonts w:hAnsi="Angsana New"/>
          <w:color w:val="000000"/>
          <w:sz w:val="30"/>
          <w:szCs w:val="30"/>
          <w:cs/>
        </w:rPr>
        <w:t>สำหรับ</w:t>
      </w:r>
      <w:r w:rsidR="007877F8">
        <w:rPr>
          <w:rFonts w:hAnsi="Angsana New" w:hint="cs"/>
          <w:color w:val="000000"/>
          <w:sz w:val="30"/>
          <w:szCs w:val="30"/>
          <w:cs/>
        </w:rPr>
        <w:t>งวด</w:t>
      </w:r>
      <w:r w:rsidR="004B28C4">
        <w:rPr>
          <w:rFonts w:hAnsi="Angsana New" w:hint="cs"/>
          <w:color w:val="000000"/>
          <w:sz w:val="30"/>
          <w:szCs w:val="30"/>
          <w:cs/>
        </w:rPr>
        <w:t>เก้าเดือน</w:t>
      </w:r>
      <w:r w:rsidR="00906FC5">
        <w:rPr>
          <w:rFonts w:hAnsi="Angsana New" w:hint="cs"/>
          <w:color w:val="000000"/>
          <w:sz w:val="30"/>
          <w:szCs w:val="30"/>
          <w:cs/>
        </w:rPr>
        <w:t>สิ้นสุด</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Pr="00F35325">
        <w:rPr>
          <w:rFonts w:hAnsi="Angsana New"/>
          <w:color w:val="000000"/>
          <w:sz w:val="30"/>
          <w:szCs w:val="30"/>
          <w:cs/>
        </w:rPr>
        <w:t xml:space="preserve"> แสดงดังนี้</w:t>
      </w:r>
    </w:p>
    <w:bookmarkStart w:id="255" w:name="_MON_1669209544"/>
    <w:bookmarkEnd w:id="255"/>
    <w:p w14:paraId="52BE95CE" w14:textId="239EE301" w:rsidR="00A9480D" w:rsidRPr="00F35325" w:rsidRDefault="009F6CE2"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497" w:dyaOrig="3819" w14:anchorId="276B5C9C">
          <v:shape id="_x0000_i1058" type="#_x0000_t75" style="width:462pt;height:186pt" o:ole="">
            <v:imagedata r:id="rId74" o:title=""/>
          </v:shape>
          <o:OLEObject Type="Embed" ProgID="Excel.Sheet.12" ShapeID="_x0000_i1058" DrawAspect="Content" ObjectID="_1729693218" r:id="rId75"/>
        </w:object>
      </w:r>
    </w:p>
    <w:p w14:paraId="7485EFC7" w14:textId="187F3C6B"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 xml:space="preserve">วันที่ </w:t>
      </w:r>
      <w:r w:rsidR="004B28C4">
        <w:rPr>
          <w:rFonts w:hAnsi="Angsana New"/>
          <w:color w:val="000000"/>
          <w:sz w:val="30"/>
          <w:szCs w:val="30"/>
          <w:cs/>
        </w:rPr>
        <w:t>30 กันยายน</w:t>
      </w:r>
      <w:r w:rsidR="007877F8">
        <w:rPr>
          <w:rFonts w:hAnsi="Angsana New"/>
          <w:color w:val="000000"/>
          <w:sz w:val="30"/>
          <w:szCs w:val="30"/>
          <w:cs/>
        </w:rPr>
        <w:t xml:space="preserve"> 2565</w:t>
      </w:r>
      <w:r w:rsidRPr="00F35325">
        <w:rPr>
          <w:rFonts w:hAnsi="Angsana New"/>
          <w:color w:val="000000"/>
          <w:sz w:val="30"/>
          <w:szCs w:val="30"/>
        </w:rPr>
        <w:t xml:space="preserve"> </w:t>
      </w:r>
      <w:r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56" w:name="_MON_1675535572"/>
    <w:bookmarkEnd w:id="256"/>
    <w:p w14:paraId="514C8D5E" w14:textId="6592B7D3" w:rsidR="00AE5A7A" w:rsidRDefault="00400804" w:rsidP="00AE5A7A">
      <w:pPr>
        <w:spacing w:before="120" w:after="120"/>
        <w:ind w:left="547" w:right="9"/>
        <w:jc w:val="thaiDistribute"/>
        <w:rPr>
          <w:rFonts w:hAnsi="Angsana New"/>
          <w:color w:val="FF0000"/>
          <w:sz w:val="30"/>
          <w:szCs w:val="30"/>
        </w:rPr>
      </w:pPr>
      <w:r w:rsidRPr="00F35325">
        <w:rPr>
          <w:rFonts w:hAnsi="Angsana New"/>
          <w:color w:val="FF0000"/>
          <w:sz w:val="30"/>
          <w:szCs w:val="30"/>
          <w:cs/>
        </w:rPr>
        <w:object w:dxaOrig="11214" w:dyaOrig="3555" w14:anchorId="5CCC817F">
          <v:shape id="_x0000_i1059" type="#_x0000_t75" style="width:480.6pt;height:169.8pt" o:ole="">
            <v:imagedata r:id="rId76" o:title=""/>
          </v:shape>
          <o:OLEObject Type="Embed" ProgID="Excel.Sheet.8" ShapeID="_x0000_i1059" DrawAspect="Content" ObjectID="_1729693219" r:id="rId77"/>
        </w:object>
      </w:r>
    </w:p>
    <w:bookmarkStart w:id="257" w:name="_MON_1728995709"/>
    <w:bookmarkEnd w:id="257"/>
    <w:p w14:paraId="762C152E" w14:textId="7E6F2D68" w:rsidR="00C36DF6" w:rsidRPr="00414BA9" w:rsidRDefault="00400804" w:rsidP="00AE5A7A">
      <w:pPr>
        <w:spacing w:before="120" w:after="120"/>
        <w:ind w:left="547" w:right="9"/>
        <w:jc w:val="thaiDistribute"/>
        <w:rPr>
          <w:rFonts w:hAnsi="Angsana New"/>
          <w:color w:val="FF0000"/>
          <w:sz w:val="18"/>
          <w:szCs w:val="18"/>
        </w:rPr>
      </w:pPr>
      <w:r w:rsidRPr="00F35325">
        <w:rPr>
          <w:rFonts w:hAnsi="Angsana New"/>
          <w:color w:val="FF0000"/>
          <w:sz w:val="30"/>
          <w:szCs w:val="30"/>
          <w:cs/>
        </w:rPr>
        <w:object w:dxaOrig="11214" w:dyaOrig="5206" w14:anchorId="4FB3BAFD">
          <v:shape id="_x0000_i1060" type="#_x0000_t75" style="width:480pt;height:247.8pt" o:ole="">
            <v:imagedata r:id="rId78" o:title=""/>
          </v:shape>
          <o:OLEObject Type="Embed" ProgID="Excel.Sheet.8" ShapeID="_x0000_i1060" DrawAspect="Content" ObjectID="_1729693220" r:id="rId79"/>
        </w:object>
      </w:r>
    </w:p>
    <w:p w14:paraId="00D83488" w14:textId="2AB54CB3"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t xml:space="preserve">ณ </w:t>
      </w:r>
      <w:r w:rsidR="007877F8">
        <w:rPr>
          <w:rFonts w:hAnsi="Angsana New"/>
          <w:color w:val="000000"/>
          <w:sz w:val="30"/>
          <w:szCs w:val="30"/>
          <w:cs/>
        </w:rPr>
        <w:t xml:space="preserve">วันที่ </w:t>
      </w:r>
      <w:r w:rsidR="004B28C4">
        <w:rPr>
          <w:rFonts w:hAnsi="Angsana New"/>
          <w:color w:val="000000"/>
          <w:sz w:val="30"/>
          <w:szCs w:val="30"/>
          <w:cs/>
        </w:rPr>
        <w:t>30 กันยายน</w:t>
      </w:r>
      <w:r w:rsidR="007877F8">
        <w:rPr>
          <w:rFonts w:hAnsi="Angsana New"/>
          <w:color w:val="000000"/>
          <w:sz w:val="30"/>
          <w:szCs w:val="30"/>
          <w:cs/>
        </w:rPr>
        <w:t xml:space="preserve"> 2565</w:t>
      </w:r>
      <w:r w:rsidRPr="00F35325">
        <w:rPr>
          <w:rFonts w:hAnsi="Angsana New"/>
          <w:color w:val="000000"/>
          <w:sz w:val="30"/>
          <w:szCs w:val="30"/>
        </w:rPr>
        <w:t xml:space="preserve">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8" w:name="_MON_1675262796"/>
    <w:bookmarkEnd w:id="258"/>
    <w:p w14:paraId="0163EFAC" w14:textId="2EF643F2" w:rsidR="00AE5A7A" w:rsidRPr="00F35325" w:rsidRDefault="00062832" w:rsidP="00AE5A7A">
      <w:pPr>
        <w:ind w:left="540"/>
        <w:jc w:val="thaiDistribute"/>
        <w:rPr>
          <w:rFonts w:hAnsi="Angsana New"/>
          <w:b/>
          <w:bCs/>
          <w:color w:val="000000"/>
          <w:sz w:val="12"/>
          <w:szCs w:val="12"/>
          <w:cs/>
        </w:rPr>
      </w:pPr>
      <w:r w:rsidRPr="00F35325">
        <w:rPr>
          <w:rFonts w:hAnsi="Angsana New"/>
          <w:sz w:val="30"/>
          <w:szCs w:val="30"/>
        </w:rPr>
        <w:object w:dxaOrig="9831" w:dyaOrig="2049" w14:anchorId="2C90C126">
          <v:shape id="_x0000_i1061" type="#_x0000_t75" style="width:450pt;height:102pt" o:ole="">
            <v:imagedata r:id="rId80" o:title=""/>
          </v:shape>
          <o:OLEObject Type="Embed" ProgID="Excel.Sheet.8" ShapeID="_x0000_i1061" DrawAspect="Content" ObjectID="_1729693221" r:id="rId81"/>
        </w:object>
      </w:r>
    </w:p>
    <w:p w14:paraId="1DE64456" w14:textId="0A53F22F"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t>สินทรัพย์</w:t>
      </w:r>
      <w:r w:rsidRPr="00F35325">
        <w:rPr>
          <w:rFonts w:hAnsi="Angsana New"/>
          <w:b/>
          <w:bCs/>
          <w:color w:val="000000"/>
          <w:sz w:val="30"/>
          <w:szCs w:val="30"/>
          <w:cs/>
        </w:rPr>
        <w:t>ไม่มีตัวตน</w:t>
      </w:r>
    </w:p>
    <w:p w14:paraId="25D8488C" w14:textId="6370A005"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รายการเปลี่ยนแปลงสินทรัพย์ไม่มีตัวตน สำหรับ</w:t>
      </w:r>
      <w:r w:rsidR="007877F8">
        <w:rPr>
          <w:rFonts w:hAnsi="Angsana New" w:hint="cs"/>
          <w:color w:val="000000"/>
          <w:sz w:val="30"/>
          <w:szCs w:val="30"/>
          <w:cs/>
        </w:rPr>
        <w:t>งวด</w:t>
      </w:r>
      <w:r w:rsidR="004B28C4">
        <w:rPr>
          <w:rFonts w:hAnsi="Angsana New" w:hint="cs"/>
          <w:color w:val="000000"/>
          <w:sz w:val="30"/>
          <w:szCs w:val="30"/>
          <w:cs/>
        </w:rPr>
        <w:t>เก้าเดือน</w:t>
      </w:r>
      <w:r w:rsidR="00906FC5">
        <w:rPr>
          <w:rFonts w:hAnsi="Angsana New" w:hint="cs"/>
          <w:color w:val="000000"/>
          <w:sz w:val="30"/>
          <w:szCs w:val="30"/>
          <w:cs/>
        </w:rPr>
        <w:t>สิ้นสุด</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Pr="00F35325">
        <w:rPr>
          <w:rFonts w:hAnsi="Angsana New"/>
          <w:color w:val="000000"/>
          <w:sz w:val="30"/>
          <w:szCs w:val="30"/>
        </w:rPr>
        <w:t xml:space="preserve"> </w:t>
      </w:r>
      <w:r w:rsidRPr="00F35325">
        <w:rPr>
          <w:rFonts w:hAnsi="Angsana New" w:hint="cs"/>
          <w:color w:val="000000"/>
          <w:sz w:val="30"/>
          <w:szCs w:val="30"/>
          <w:cs/>
        </w:rPr>
        <w:t>สรุป</w:t>
      </w:r>
      <w:r w:rsidRPr="00F35325">
        <w:rPr>
          <w:rFonts w:hAnsi="Angsana New"/>
          <w:color w:val="000000"/>
          <w:sz w:val="30"/>
          <w:szCs w:val="30"/>
          <w:cs/>
        </w:rPr>
        <w:t>ดังนี้</w:t>
      </w:r>
    </w:p>
    <w:bookmarkStart w:id="259" w:name="_MON_1670069742"/>
    <w:bookmarkEnd w:id="259"/>
    <w:p w14:paraId="7563EA43" w14:textId="1CE69BCA" w:rsidR="008D704A" w:rsidRPr="00F35325" w:rsidRDefault="001160B3" w:rsidP="00A9480D">
      <w:pPr>
        <w:spacing w:before="120" w:after="120"/>
        <w:ind w:left="547" w:right="9"/>
        <w:jc w:val="thaiDistribute"/>
        <w:rPr>
          <w:sz w:val="30"/>
          <w:szCs w:val="30"/>
        </w:rPr>
      </w:pPr>
      <w:r w:rsidRPr="00F35325">
        <w:rPr>
          <w:rFonts w:hAnsi="Angsana New"/>
          <w:color w:val="000000"/>
          <w:sz w:val="30"/>
          <w:szCs w:val="30"/>
          <w:cs/>
        </w:rPr>
        <w:object w:dxaOrig="9797" w:dyaOrig="3416" w14:anchorId="0CF90FFF">
          <v:shape id="_x0000_i1062" type="#_x0000_t75" style="width:468pt;height:168pt" o:ole="">
            <v:imagedata r:id="rId82" o:title=""/>
          </v:shape>
          <o:OLEObject Type="Embed" ProgID="Excel.Sheet.12" ShapeID="_x0000_i1062" DrawAspect="Content" ObjectID="_1729693222" r:id="rId83"/>
        </w:object>
      </w:r>
      <w:r w:rsidR="002E72DE">
        <w:rPr>
          <w:rFonts w:hAnsi="Angsana New"/>
          <w:color w:val="000000"/>
          <w:sz w:val="30"/>
          <w:szCs w:val="30"/>
        </w:rPr>
        <w:t xml:space="preserve"> </w:t>
      </w:r>
    </w:p>
    <w:p w14:paraId="655C152A" w14:textId="77777777" w:rsidR="00193CFF" w:rsidRDefault="00193CFF">
      <w:pPr>
        <w:rPr>
          <w:rFonts w:hAnsi="Angsana New"/>
          <w:b/>
          <w:bCs/>
          <w:sz w:val="30"/>
          <w:szCs w:val="30"/>
          <w:cs/>
        </w:rPr>
      </w:pPr>
      <w:r>
        <w:rPr>
          <w:rFonts w:hAnsi="Angsana New"/>
          <w:b/>
          <w:bCs/>
          <w:sz w:val="30"/>
          <w:szCs w:val="30"/>
          <w:cs/>
        </w:rPr>
        <w:br w:type="page"/>
      </w:r>
    </w:p>
    <w:p w14:paraId="151F1084" w14:textId="746BC471" w:rsidR="00F73A7D" w:rsidRPr="00DC16E6"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DC16E6">
        <w:rPr>
          <w:rFonts w:hAnsi="Angsana New" w:hint="cs"/>
          <w:b/>
          <w:bCs/>
          <w:sz w:val="30"/>
          <w:szCs w:val="30"/>
          <w:cs/>
        </w:rPr>
        <w:lastRenderedPageBreak/>
        <w:t>เงินเบิกเกินบัญชี</w:t>
      </w:r>
      <w:r w:rsidR="00225D10" w:rsidRPr="00DC16E6">
        <w:rPr>
          <w:rFonts w:hAnsi="Angsana New" w:hint="cs"/>
          <w:b/>
          <w:bCs/>
          <w:sz w:val="30"/>
          <w:szCs w:val="30"/>
          <w:cs/>
        </w:rPr>
        <w:t>ธนาคาร</w:t>
      </w:r>
      <w:r w:rsidRPr="00DC16E6">
        <w:rPr>
          <w:rFonts w:hAnsi="Angsana New" w:hint="cs"/>
          <w:b/>
          <w:bCs/>
          <w:sz w:val="30"/>
          <w:szCs w:val="30"/>
          <w:cs/>
        </w:rPr>
        <w:t>และเงินกู้ยืมระยะสั้นจากสถาบันการเงิน</w:t>
      </w:r>
    </w:p>
    <w:p w14:paraId="63C95B50" w14:textId="54FFE4DB"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 xml:space="preserve">ณ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5A6453">
        <w:rPr>
          <w:rFonts w:hAnsi="Angsana New" w:hint="cs"/>
          <w:sz w:val="30"/>
          <w:szCs w:val="30"/>
          <w:cs/>
        </w:rPr>
        <w:t xml:space="preserve"> และวันที่ 31 ธันวาคม </w:t>
      </w:r>
      <w:r w:rsidR="007301CE">
        <w:rPr>
          <w:rFonts w:hAnsi="Angsana New"/>
          <w:sz w:val="30"/>
          <w:szCs w:val="30"/>
        </w:rPr>
        <w:t>2564</w:t>
      </w:r>
      <w:r w:rsidR="00C93303" w:rsidRPr="00F35325">
        <w:rPr>
          <w:rFonts w:hAnsi="Angsana New" w:hint="cs"/>
          <w:sz w:val="30"/>
          <w:szCs w:val="30"/>
          <w:cs/>
        </w:rPr>
        <w:t xml:space="preserve"> ประกอบด้วย</w:t>
      </w:r>
    </w:p>
    <w:bookmarkStart w:id="260" w:name="_MON_1675185334"/>
    <w:bookmarkEnd w:id="260"/>
    <w:p w14:paraId="3EC0F137" w14:textId="74ACAAD4" w:rsidR="008D704A" w:rsidRPr="00F35325" w:rsidRDefault="00AF1A32" w:rsidP="00193984">
      <w:pPr>
        <w:pStyle w:val="BlockText"/>
        <w:spacing w:after="120"/>
        <w:ind w:left="567" w:right="9"/>
        <w:rPr>
          <w:rFonts w:hAnsi="Angsana New"/>
          <w:sz w:val="30"/>
          <w:szCs w:val="30"/>
        </w:rPr>
      </w:pPr>
      <w:r w:rsidRPr="00F35325">
        <w:rPr>
          <w:rFonts w:hAnsi="Angsana New"/>
          <w:sz w:val="28"/>
          <w:szCs w:val="28"/>
          <w:cs/>
        </w:rPr>
        <w:object w:dxaOrig="9722" w:dyaOrig="3162" w14:anchorId="49E75C5D">
          <v:shape id="_x0000_i1063" type="#_x0000_t75" style="width:462pt;height:162pt" o:ole="" o:preferrelative="f">
            <v:imagedata r:id="rId84" o:title=""/>
            <o:lock v:ext="edit" aspectratio="f"/>
          </v:shape>
          <o:OLEObject Type="Embed" ProgID="Excel.Sheet.8" ShapeID="_x0000_i1063" DrawAspect="Content" ObjectID="_1729693223" r:id="rId85"/>
        </w:object>
      </w:r>
    </w:p>
    <w:p w14:paraId="0AF2AD11" w14:textId="09473BB8"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w:t>
      </w:r>
      <w:r w:rsidR="00347ADB">
        <w:rPr>
          <w:rFonts w:hAnsi="Angsana New"/>
          <w:sz w:val="30"/>
          <w:szCs w:val="30"/>
        </w:rPr>
        <w:t xml:space="preserve"> </w:t>
      </w:r>
      <w:r w:rsidR="00347ADB" w:rsidRPr="00F35325">
        <w:rPr>
          <w:rFonts w:hAnsi="Angsana New" w:hint="cs"/>
          <w:sz w:val="30"/>
          <w:szCs w:val="30"/>
          <w:cs/>
        </w:rPr>
        <w:t xml:space="preserve">ณ </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00347ADB">
        <w:rPr>
          <w:rFonts w:hAnsi="Angsana New" w:hint="cs"/>
          <w:sz w:val="30"/>
          <w:szCs w:val="30"/>
          <w:cs/>
        </w:rPr>
        <w:t xml:space="preserve"> และวันที่ 31 ธันวาคม </w:t>
      </w:r>
      <w:r w:rsidR="00347ADB">
        <w:rPr>
          <w:rFonts w:hAnsi="Angsana New"/>
          <w:sz w:val="30"/>
          <w:szCs w:val="30"/>
        </w:rPr>
        <w:t>2564</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61" w:name="_MON_1548962010"/>
    <w:bookmarkStart w:id="262" w:name="_MON_1548972082"/>
    <w:bookmarkStart w:id="263" w:name="_MON_1549174837"/>
    <w:bookmarkStart w:id="264" w:name="_MON_1580658581"/>
    <w:bookmarkStart w:id="265" w:name="_MON_1581277163"/>
    <w:bookmarkStart w:id="266" w:name="_MON_1581277196"/>
    <w:bookmarkStart w:id="267" w:name="_MON_1610812355"/>
    <w:bookmarkStart w:id="268" w:name="_MON_1610815415"/>
    <w:bookmarkStart w:id="269" w:name="_MON_1611684349"/>
    <w:bookmarkStart w:id="270" w:name="_MON_1612812405"/>
    <w:bookmarkStart w:id="271" w:name="_MON_1612880593"/>
    <w:bookmarkStart w:id="272" w:name="_MON_1342354617"/>
    <w:bookmarkStart w:id="273" w:name="_MON_1342354726"/>
    <w:bookmarkStart w:id="274" w:name="_MON_1342354832"/>
    <w:bookmarkStart w:id="275" w:name="_MON_1342354918"/>
    <w:bookmarkStart w:id="276" w:name="_MON_1342354979"/>
    <w:bookmarkStart w:id="277" w:name="_MON_1342355167"/>
    <w:bookmarkStart w:id="278" w:name="_MON_1342355179"/>
    <w:bookmarkStart w:id="279" w:name="_MON_1342355346"/>
    <w:bookmarkStart w:id="280" w:name="_MON_1342440127"/>
    <w:bookmarkStart w:id="281" w:name="_MON_1342440288"/>
    <w:bookmarkStart w:id="282" w:name="_MON_1342707023"/>
    <w:bookmarkStart w:id="283" w:name="_MON_1345270357"/>
    <w:bookmarkStart w:id="284" w:name="_MON_1345270712"/>
    <w:bookmarkStart w:id="285" w:name="_MON_1345271146"/>
    <w:bookmarkStart w:id="286" w:name="_MON_1345271436"/>
    <w:bookmarkStart w:id="287" w:name="_MON_1345271467"/>
    <w:bookmarkStart w:id="288" w:name="_MON_1345271603"/>
    <w:bookmarkStart w:id="289" w:name="_MON_1345275108"/>
    <w:bookmarkStart w:id="290" w:name="_MON_1345467712"/>
    <w:bookmarkStart w:id="291" w:name="_MON_1345471054"/>
    <w:bookmarkStart w:id="292" w:name="_MON_1351615519"/>
    <w:bookmarkStart w:id="293" w:name="_MON_1351615695"/>
    <w:bookmarkStart w:id="294" w:name="_MON_1351918652"/>
    <w:bookmarkStart w:id="295" w:name="_MON_1352121155"/>
    <w:bookmarkStart w:id="296" w:name="_MON_1352293033"/>
    <w:bookmarkStart w:id="297" w:name="_MON_1357365693"/>
    <w:bookmarkStart w:id="298" w:name="_MON_1360420756"/>
    <w:bookmarkStart w:id="299" w:name="_MON_1360420908"/>
    <w:bookmarkStart w:id="300" w:name="_MON_1421242893"/>
    <w:bookmarkStart w:id="301" w:name="_MON_1421242913"/>
    <w:bookmarkStart w:id="302" w:name="_MON_1421243264"/>
    <w:bookmarkStart w:id="303" w:name="_MON_1421476266"/>
    <w:bookmarkStart w:id="304" w:name="_MON_1454241576"/>
    <w:bookmarkStart w:id="305" w:name="_MON_1483183181"/>
    <w:bookmarkStart w:id="306" w:name="_MON_1484593016"/>
    <w:bookmarkStart w:id="307" w:name="_MON_1509191981"/>
    <w:bookmarkStart w:id="308" w:name="_MON_1509192014"/>
    <w:bookmarkStart w:id="309" w:name="_MON_1516036166"/>
    <w:bookmarkStart w:id="310" w:name="_MON_1517316206"/>
    <w:bookmarkStart w:id="311" w:name="_MON_1517316344"/>
    <w:bookmarkStart w:id="312" w:name="_MON_1517316348"/>
    <w:bookmarkStart w:id="313" w:name="_MON_1517316367"/>
    <w:bookmarkStart w:id="314" w:name="_MON_1517316371"/>
    <w:bookmarkStart w:id="315" w:name="_MON_1517316388"/>
    <w:bookmarkStart w:id="316" w:name="_MON_1517316404"/>
    <w:bookmarkStart w:id="317" w:name="_MON_1517316417"/>
    <w:bookmarkStart w:id="318" w:name="_MON_1517316506"/>
    <w:bookmarkStart w:id="319" w:name="_MON_1517316530"/>
    <w:bookmarkStart w:id="320" w:name="_MON_1517316541"/>
    <w:bookmarkStart w:id="321" w:name="_MON_1517317095"/>
    <w:bookmarkStart w:id="322" w:name="_MON_1517317700"/>
    <w:bookmarkStart w:id="323" w:name="_MON_1517386049"/>
    <w:bookmarkStart w:id="324" w:name="_MON_1517386786"/>
    <w:bookmarkStart w:id="325" w:name="_MON_1517387117"/>
    <w:bookmarkStart w:id="326" w:name="_MON_1517387126"/>
    <w:bookmarkStart w:id="327" w:name="_MON_1517391150"/>
    <w:bookmarkStart w:id="328" w:name="_MON_1517737941"/>
    <w:bookmarkStart w:id="329" w:name="_MON_1517737992"/>
    <w:bookmarkStart w:id="330" w:name="_MON_1517764778"/>
    <w:bookmarkStart w:id="331" w:name="_MON_1517764837"/>
    <w:bookmarkStart w:id="332" w:name="_MON_1517765966"/>
    <w:bookmarkStart w:id="333" w:name="_MON_1517777372"/>
    <w:bookmarkStart w:id="334" w:name="_MON_1547200399"/>
    <w:bookmarkStart w:id="335" w:name="_MON_1547633784"/>
    <w:bookmarkStart w:id="336" w:name="_MON_1547638574"/>
    <w:bookmarkStart w:id="337" w:name="_MON_1547638702"/>
    <w:bookmarkStart w:id="338" w:name="_MON_1547640282"/>
    <w:bookmarkStart w:id="339" w:name="_MON_1547640913"/>
    <w:bookmarkStart w:id="340" w:name="_MON_1548503396"/>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Start w:id="341" w:name="_MON_1548961949"/>
    <w:bookmarkEnd w:id="341"/>
    <w:p w14:paraId="1AE60FBD" w14:textId="0D5B8515" w:rsidR="00E85248" w:rsidRPr="00F35325" w:rsidRDefault="00AF1A32" w:rsidP="00E85248">
      <w:pPr>
        <w:pStyle w:val="BlockText"/>
        <w:spacing w:after="120"/>
        <w:ind w:left="567" w:right="9"/>
        <w:rPr>
          <w:rFonts w:hAnsi="Angsana New"/>
          <w:b/>
          <w:bCs/>
          <w:sz w:val="30"/>
          <w:szCs w:val="30"/>
          <w:cs/>
        </w:rPr>
      </w:pPr>
      <w:r w:rsidRPr="00F35325">
        <w:rPr>
          <w:cs/>
        </w:rPr>
        <w:object w:dxaOrig="11320" w:dyaOrig="3248" w14:anchorId="4BCF3480">
          <v:shape id="_x0000_i1064" type="#_x0000_t75" style="width:492pt;height:156pt" o:ole="">
            <v:imagedata r:id="rId86" o:title=""/>
          </v:shape>
          <o:OLEObject Type="Embed" ProgID="Excel.Sheet.8" ShapeID="_x0000_i1064" DrawAspect="Content" ObjectID="_1729693224" r:id="rId87"/>
        </w:object>
      </w:r>
      <w:r w:rsidR="00E85248" w:rsidRPr="00F35325">
        <w:rPr>
          <w:rFonts w:hAnsi="Angsana New"/>
          <w:b/>
          <w:bCs/>
          <w:sz w:val="30"/>
          <w:szCs w:val="30"/>
          <w:cs/>
        </w:rPr>
        <w:t>หลักประกัน</w:t>
      </w:r>
    </w:p>
    <w:p w14:paraId="06F67FBC" w14:textId="61E646F4"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000D1A68">
        <w:rPr>
          <w:rFonts w:hAnsi="Angsana New"/>
          <w:sz w:val="30"/>
          <w:szCs w:val="30"/>
        </w:rPr>
        <w:t xml:space="preserve"> </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CC71C91" w:rsidR="00E85248" w:rsidRPr="00F35325" w:rsidRDefault="00F9512D" w:rsidP="00E85248">
      <w:pPr>
        <w:numPr>
          <w:ilvl w:val="0"/>
          <w:numId w:val="10"/>
        </w:numPr>
        <w:tabs>
          <w:tab w:val="left" w:pos="924"/>
        </w:tabs>
        <w:spacing w:before="120"/>
        <w:ind w:left="900" w:hanging="324"/>
        <w:jc w:val="thaiDistribute"/>
        <w:rPr>
          <w:rFonts w:hAnsi="Angsana New"/>
          <w:sz w:val="30"/>
          <w:szCs w:val="30"/>
        </w:rPr>
      </w:pPr>
      <w:r>
        <w:rPr>
          <w:rFonts w:hAnsi="Angsana New" w:hint="cs"/>
          <w:sz w:val="30"/>
          <w:szCs w:val="30"/>
          <w:cs/>
        </w:rPr>
        <w:t>บริษัท</w:t>
      </w:r>
      <w:r w:rsidR="00E85248" w:rsidRPr="00F35325">
        <w:rPr>
          <w:rFonts w:hAnsi="Angsana New"/>
          <w:sz w:val="30"/>
          <w:szCs w:val="30"/>
          <w:cs/>
        </w:rPr>
        <w:t xml:space="preserve">จำนำเงินฝากธนาคาร  (ดูหมายเหตุ </w:t>
      </w:r>
      <w:r w:rsidR="00E85248" w:rsidRPr="00F35325">
        <w:rPr>
          <w:rFonts w:hAnsi="Angsana New"/>
          <w:sz w:val="30"/>
          <w:szCs w:val="30"/>
        </w:rPr>
        <w:t>4</w:t>
      </w:r>
      <w:r w:rsidR="00E85248"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lastRenderedPageBreak/>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(บสย.)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03A96993" w14:textId="15C6150C" w:rsidR="00FB07CF" w:rsidRPr="00F35325" w:rsidRDefault="009F2492" w:rsidP="00F9512D">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5619ADCA"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 xml:space="preserve">ณ </w:t>
      </w:r>
      <w:r w:rsidR="007877F8">
        <w:rPr>
          <w:rFonts w:hAnsi="Angsana New"/>
          <w:sz w:val="30"/>
          <w:szCs w:val="30"/>
          <w:cs/>
        </w:rPr>
        <w:t xml:space="preserve">วันที่ </w:t>
      </w:r>
      <w:r w:rsidR="004B28C4">
        <w:rPr>
          <w:rFonts w:hAnsi="Angsana New"/>
          <w:sz w:val="30"/>
          <w:szCs w:val="30"/>
          <w:cs/>
        </w:rPr>
        <w:t>30 กันยายน</w:t>
      </w:r>
      <w:r w:rsidR="007877F8">
        <w:rPr>
          <w:rFonts w:hAnsi="Angsana New"/>
          <w:sz w:val="30"/>
          <w:szCs w:val="30"/>
          <w:cs/>
        </w:rPr>
        <w:t xml:space="preserve"> 2565</w:t>
      </w:r>
      <w:r w:rsidR="009F574D">
        <w:rPr>
          <w:rFonts w:hAnsi="Angsana New"/>
          <w:sz w:val="30"/>
          <w:szCs w:val="30"/>
          <w:cs/>
        </w:rPr>
        <w:t xml:space="preserve"> และวันที่ </w:t>
      </w:r>
      <w:r w:rsidR="009F574D">
        <w:rPr>
          <w:rFonts w:hAnsi="Angsana New"/>
          <w:sz w:val="30"/>
          <w:szCs w:val="30"/>
        </w:rPr>
        <w:t>3</w:t>
      </w:r>
      <w:r w:rsidR="0001792F">
        <w:rPr>
          <w:rFonts w:hAnsi="Angsana New"/>
          <w:sz w:val="30"/>
          <w:szCs w:val="30"/>
        </w:rPr>
        <w:t>1</w:t>
      </w:r>
      <w:r w:rsidR="005A6453">
        <w:rPr>
          <w:rFonts w:hAnsi="Angsana New"/>
          <w:sz w:val="30"/>
          <w:szCs w:val="30"/>
          <w:cs/>
        </w:rPr>
        <w:t xml:space="preserve"> ธันวาคม </w:t>
      </w:r>
      <w:r w:rsidR="007301CE">
        <w:rPr>
          <w:rFonts w:hAnsi="Angsana New"/>
          <w:sz w:val="30"/>
          <w:szCs w:val="30"/>
        </w:rPr>
        <w:t>2564</w:t>
      </w:r>
      <w:r w:rsidR="00FB07CF" w:rsidRPr="00F35325">
        <w:rPr>
          <w:rFonts w:hAnsi="Angsana New"/>
          <w:sz w:val="30"/>
          <w:szCs w:val="30"/>
          <w:cs/>
        </w:rPr>
        <w:t xml:space="preserve"> ประกอบด้วย</w:t>
      </w:r>
    </w:p>
    <w:bookmarkStart w:id="342" w:name="_Hlk78719428"/>
    <w:bookmarkStart w:id="343" w:name="_MON_1669198205"/>
    <w:bookmarkEnd w:id="343"/>
    <w:p w14:paraId="31545825" w14:textId="286D5980" w:rsidR="00045816" w:rsidRDefault="00AF1A32" w:rsidP="00521756">
      <w:pPr>
        <w:spacing w:before="120" w:after="120" w:line="240" w:lineRule="atLeast"/>
        <w:ind w:left="531" w:right="9"/>
        <w:jc w:val="thaiDistribute"/>
        <w:rPr>
          <w:rFonts w:hAnsi="Angsana New"/>
          <w:sz w:val="30"/>
          <w:szCs w:val="30"/>
          <w:cs/>
        </w:rPr>
      </w:pPr>
      <w:r w:rsidRPr="00F35325">
        <w:rPr>
          <w:rFonts w:hAnsi="Angsana New"/>
          <w:color w:val="000000"/>
          <w:sz w:val="30"/>
          <w:szCs w:val="30"/>
          <w:cs/>
        </w:rPr>
        <w:object w:dxaOrig="9293" w:dyaOrig="3865" w14:anchorId="6228324F">
          <v:shape id="_x0000_i1065" type="#_x0000_t75" style="width:474pt;height:192pt" o:ole="">
            <v:imagedata r:id="rId88" o:title=""/>
          </v:shape>
          <o:OLEObject Type="Embed" ProgID="Excel.Sheet.12" ShapeID="_x0000_i1065" DrawAspect="Content" ObjectID="_1729693225" r:id="rId89"/>
        </w:object>
      </w:r>
      <w:bookmarkEnd w:id="342"/>
    </w:p>
    <w:p w14:paraId="7F044EAE" w14:textId="599B1FF5"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44" w:name="_MON_1669198205"/>
      <w:bookmarkStart w:id="345" w:name="_MON_1517504266"/>
      <w:bookmarkStart w:id="346" w:name="_MON_1517504275"/>
      <w:bookmarkStart w:id="347" w:name="_MON_1517504283"/>
      <w:bookmarkStart w:id="348" w:name="_MON_1517508889"/>
      <w:bookmarkStart w:id="349" w:name="_MON_1517508978"/>
      <w:bookmarkEnd w:id="344"/>
      <w:bookmarkEnd w:id="345"/>
      <w:bookmarkEnd w:id="346"/>
      <w:bookmarkEnd w:id="347"/>
      <w:bookmarkEnd w:id="348"/>
      <w:bookmarkEnd w:id="349"/>
      <w:r w:rsidRPr="00F35325">
        <w:rPr>
          <w:rFonts w:hAnsi="Angsana New"/>
          <w:b/>
          <w:bCs/>
          <w:sz w:val="30"/>
          <w:szCs w:val="30"/>
          <w:cs/>
        </w:rPr>
        <w:t>ประมาณการหนี้สิน</w:t>
      </w:r>
    </w:p>
    <w:p w14:paraId="634B545B" w14:textId="1132B760"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รายการเปลี่ยนแปลงประมาณการหนี้สิน 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sz w:val="30"/>
          <w:szCs w:val="30"/>
          <w:cs/>
        </w:rPr>
        <w:t xml:space="preserve"> </w:t>
      </w:r>
      <w:r w:rsidR="00C86CEE">
        <w:rPr>
          <w:rFonts w:hAnsi="Angsana New" w:hint="cs"/>
          <w:sz w:val="30"/>
          <w:szCs w:val="30"/>
          <w:cs/>
        </w:rPr>
        <w:t>แสดงดังนี้</w:t>
      </w:r>
    </w:p>
    <w:bookmarkStart w:id="350" w:name="_MON_1613743451"/>
    <w:bookmarkEnd w:id="350"/>
    <w:p w14:paraId="5BF01DAB" w14:textId="474CEE32" w:rsidR="00F93DB1" w:rsidRPr="00F35325" w:rsidRDefault="00A21505" w:rsidP="00F93DB1">
      <w:pPr>
        <w:pStyle w:val="BlockText"/>
        <w:spacing w:before="0"/>
        <w:ind w:left="432" w:right="0"/>
        <w:rPr>
          <w:rFonts w:hAnsi="Angsana New"/>
          <w:sz w:val="30"/>
          <w:szCs w:val="30"/>
          <w:cs/>
        </w:rPr>
      </w:pPr>
      <w:r w:rsidRPr="00F35325">
        <w:rPr>
          <w:rFonts w:hAnsi="Angsana New"/>
          <w:sz w:val="30"/>
          <w:szCs w:val="30"/>
          <w:cs/>
        </w:rPr>
        <w:object w:dxaOrig="9965" w:dyaOrig="3488" w14:anchorId="025C9325">
          <v:shape id="_x0000_i1066" type="#_x0000_t75" style="width:480pt;height:186pt" o:ole="">
            <v:imagedata r:id="rId90" o:title=""/>
            <o:lock v:ext="edit" aspectratio="f"/>
          </v:shape>
          <o:OLEObject Type="Embed" ProgID="Excel.Sheet.8" ShapeID="_x0000_i1066" DrawAspect="Content" ObjectID="_1729693226" r:id="rId91"/>
        </w:object>
      </w:r>
    </w:p>
    <w:p w14:paraId="2C2F2DE0" w14:textId="77777777" w:rsidR="00C86CEE" w:rsidRDefault="00C86CEE">
      <w:pPr>
        <w:rPr>
          <w:rFonts w:hAnsi="Angsana New"/>
          <w:b/>
          <w:bCs/>
          <w:sz w:val="30"/>
          <w:szCs w:val="30"/>
        </w:rPr>
      </w:pPr>
      <w:r>
        <w:rPr>
          <w:rFonts w:hAnsi="Angsana New"/>
          <w:b/>
          <w:bCs/>
          <w:sz w:val="30"/>
          <w:szCs w:val="30"/>
          <w:cs/>
        </w:rPr>
        <w:br w:type="page"/>
      </w:r>
    </w:p>
    <w:p w14:paraId="199A1F27" w14:textId="20EFD79C" w:rsidR="00E731C3" w:rsidRDefault="00E731C3" w:rsidP="00812D6C">
      <w:pPr>
        <w:numPr>
          <w:ilvl w:val="0"/>
          <w:numId w:val="1"/>
        </w:numPr>
        <w:tabs>
          <w:tab w:val="clear" w:pos="862"/>
          <w:tab w:val="left" w:pos="405"/>
        </w:tabs>
        <w:spacing w:before="120" w:after="120"/>
        <w:ind w:left="432" w:hanging="360"/>
        <w:rPr>
          <w:rFonts w:hAnsi="Angsana New"/>
          <w:b/>
          <w:bCs/>
          <w:sz w:val="30"/>
          <w:szCs w:val="30"/>
        </w:rPr>
      </w:pPr>
      <w:r>
        <w:rPr>
          <w:rFonts w:hAnsi="Angsana New" w:hint="cs"/>
          <w:b/>
          <w:bCs/>
          <w:sz w:val="30"/>
          <w:szCs w:val="30"/>
          <w:cs/>
        </w:rPr>
        <w:lastRenderedPageBreak/>
        <w:t>หนี้สินหมุนเวียนอื่น</w:t>
      </w:r>
    </w:p>
    <w:p w14:paraId="430B6D6B" w14:textId="3C630475" w:rsidR="00E731C3" w:rsidRDefault="00182B11" w:rsidP="00812D6C">
      <w:pPr>
        <w:pStyle w:val="BlockText"/>
        <w:spacing w:after="120"/>
        <w:ind w:left="432" w:right="0"/>
        <w:rPr>
          <w:rFonts w:hAnsi="Angsana New"/>
          <w:sz w:val="30"/>
          <w:szCs w:val="30"/>
          <w:cs/>
          <w:lang w:val="th-TH"/>
        </w:rPr>
      </w:pPr>
      <w:r>
        <w:rPr>
          <w:rFonts w:hAnsi="Angsana New" w:hint="cs"/>
          <w:sz w:val="30"/>
          <w:szCs w:val="30"/>
          <w:cs/>
          <w:lang w:val="th-TH"/>
        </w:rPr>
        <w:t>หนี้สิน</w:t>
      </w:r>
      <w:r w:rsidR="00E731C3" w:rsidRPr="00F35325">
        <w:rPr>
          <w:rFonts w:hAnsi="Angsana New" w:hint="cs"/>
          <w:sz w:val="30"/>
          <w:szCs w:val="30"/>
          <w:cs/>
          <w:lang w:val="th-TH"/>
        </w:rPr>
        <w:t>หมุนเวียนอื่น</w:t>
      </w:r>
      <w:r w:rsidR="00E731C3" w:rsidRPr="00F35325">
        <w:rPr>
          <w:rFonts w:hAnsi="Angsana New"/>
          <w:sz w:val="30"/>
          <w:szCs w:val="30"/>
          <w:cs/>
          <w:lang w:val="th-TH"/>
        </w:rPr>
        <w:t xml:space="preserve"> ณ </w:t>
      </w:r>
      <w:r w:rsidR="007877F8">
        <w:rPr>
          <w:rFonts w:hAnsi="Angsana New"/>
          <w:sz w:val="30"/>
          <w:szCs w:val="30"/>
          <w:cs/>
          <w:lang w:val="th-TH"/>
        </w:rPr>
        <w:t xml:space="preserve">วันที่ </w:t>
      </w:r>
      <w:r w:rsidR="004B28C4">
        <w:rPr>
          <w:rFonts w:hAnsi="Angsana New"/>
          <w:sz w:val="30"/>
          <w:szCs w:val="30"/>
          <w:cs/>
          <w:lang w:val="th-TH"/>
        </w:rPr>
        <w:t>30 กันยายน</w:t>
      </w:r>
      <w:r w:rsidR="007877F8">
        <w:rPr>
          <w:rFonts w:hAnsi="Angsana New"/>
          <w:sz w:val="30"/>
          <w:szCs w:val="30"/>
          <w:cs/>
          <w:lang w:val="th-TH"/>
        </w:rPr>
        <w:t xml:space="preserve"> 2565</w:t>
      </w:r>
      <w:r w:rsidR="00E731C3" w:rsidRPr="00F35325">
        <w:rPr>
          <w:rFonts w:hAnsi="Angsana New"/>
          <w:sz w:val="30"/>
          <w:szCs w:val="30"/>
          <w:cs/>
          <w:lang w:val="th-TH"/>
        </w:rPr>
        <w:t xml:space="preserve"> และวันที่ </w:t>
      </w:r>
      <w:r w:rsidR="00862377">
        <w:rPr>
          <w:rFonts w:hAnsi="Angsana New" w:hint="cs"/>
          <w:sz w:val="30"/>
          <w:szCs w:val="30"/>
          <w:cs/>
          <w:lang w:val="th-TH"/>
        </w:rPr>
        <w:t>31</w:t>
      </w:r>
      <w:r w:rsidR="00E731C3" w:rsidRPr="00F35325">
        <w:rPr>
          <w:rFonts w:hAnsi="Angsana New"/>
          <w:sz w:val="30"/>
          <w:szCs w:val="30"/>
          <w:cs/>
          <w:lang w:val="th-TH"/>
        </w:rPr>
        <w:t xml:space="preserve"> ธันวาคม </w:t>
      </w:r>
      <w:r w:rsidR="007301CE">
        <w:rPr>
          <w:rFonts w:hAnsi="Angsana New"/>
          <w:sz w:val="30"/>
          <w:szCs w:val="30"/>
        </w:rPr>
        <w:t>2564</w:t>
      </w:r>
      <w:r w:rsidR="00E731C3" w:rsidRPr="00F35325">
        <w:rPr>
          <w:rFonts w:hAnsi="Angsana New"/>
          <w:sz w:val="30"/>
          <w:szCs w:val="30"/>
        </w:rPr>
        <w:t xml:space="preserve"> </w:t>
      </w:r>
      <w:r w:rsidR="00E731C3" w:rsidRPr="00F35325">
        <w:rPr>
          <w:rFonts w:hAnsi="Angsana New"/>
          <w:sz w:val="30"/>
          <w:szCs w:val="30"/>
          <w:cs/>
          <w:lang w:val="th-TH"/>
        </w:rPr>
        <w:t>ประกอบด้วย</w:t>
      </w:r>
    </w:p>
    <w:bookmarkStart w:id="351" w:name="_MON_1689704642"/>
    <w:bookmarkEnd w:id="351"/>
    <w:p w14:paraId="2871877A" w14:textId="1E6F4A5C" w:rsidR="00E731C3" w:rsidRPr="00F35325" w:rsidRDefault="00C2794E" w:rsidP="00812D6C">
      <w:pPr>
        <w:pStyle w:val="BlockText"/>
        <w:spacing w:after="120"/>
        <w:ind w:left="432" w:right="0"/>
        <w:rPr>
          <w:rFonts w:hAnsi="Angsana New"/>
          <w:sz w:val="30"/>
          <w:szCs w:val="30"/>
        </w:rPr>
      </w:pPr>
      <w:r w:rsidRPr="00F35325">
        <w:rPr>
          <w:rFonts w:hAnsi="Angsana New"/>
          <w:sz w:val="30"/>
          <w:szCs w:val="30"/>
          <w:cs/>
        </w:rPr>
        <w:object w:dxaOrig="10121" w:dyaOrig="4730" w14:anchorId="46B258F4">
          <v:shape id="_x0000_i1067" type="#_x0000_t75" style="width:480pt;height:246pt" o:ole="">
            <v:imagedata r:id="rId92" o:title=""/>
            <o:lock v:ext="edit" aspectratio="f"/>
          </v:shape>
          <o:OLEObject Type="Embed" ProgID="Excel.Sheet.8" ShapeID="_x0000_i1067" DrawAspect="Content" ObjectID="_1729693227" r:id="rId93"/>
        </w:object>
      </w:r>
    </w:p>
    <w:p w14:paraId="4927E579" w14:textId="10B3FE3C"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t>ประมาณการหนี้สิน</w:t>
      </w:r>
      <w:r w:rsidR="0011263E" w:rsidRPr="00F35325">
        <w:rPr>
          <w:rFonts w:hAnsi="Angsana New" w:hint="cs"/>
          <w:b/>
          <w:bCs/>
          <w:sz w:val="30"/>
          <w:szCs w:val="30"/>
          <w:cs/>
        </w:rPr>
        <w:t>ผลประโยชน์พนักงาน</w:t>
      </w:r>
    </w:p>
    <w:p w14:paraId="1A9B3DF5" w14:textId="7550D76F"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w:t>
      </w:r>
      <w:r w:rsidR="007877F8">
        <w:rPr>
          <w:rFonts w:hAnsi="Angsana New"/>
          <w:sz w:val="30"/>
          <w:szCs w:val="30"/>
          <w:cs/>
        </w:rPr>
        <w:t xml:space="preserve">วันที่ </w:t>
      </w:r>
      <w:r w:rsidR="004B28C4">
        <w:rPr>
          <w:rFonts w:hAnsi="Angsana New"/>
          <w:sz w:val="30"/>
          <w:szCs w:val="30"/>
          <w:cs/>
        </w:rPr>
        <w:t>30 กันยายน</w:t>
      </w:r>
      <w:r w:rsidR="007877F8">
        <w:rPr>
          <w:rFonts w:hAnsi="Angsana New"/>
          <w:sz w:val="30"/>
          <w:szCs w:val="30"/>
          <w:cs/>
        </w:rPr>
        <w:t xml:space="preserve"> 2565</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352" w:name="_MON_1485507508"/>
    <w:bookmarkStart w:id="353" w:name="_MON_1485507513"/>
    <w:bookmarkStart w:id="354" w:name="_MON_1485507529"/>
    <w:bookmarkStart w:id="355" w:name="_MON_1485507552"/>
    <w:bookmarkStart w:id="356" w:name="_MON_1485724603"/>
    <w:bookmarkStart w:id="357" w:name="_MON_1513345574"/>
    <w:bookmarkStart w:id="358" w:name="_MON_1516652183"/>
    <w:bookmarkStart w:id="359" w:name="_MON_1516907221"/>
    <w:bookmarkStart w:id="360" w:name="_MON_1516907270"/>
    <w:bookmarkStart w:id="361" w:name="_MON_1516958430"/>
    <w:bookmarkStart w:id="362" w:name="_MON_1516958465"/>
    <w:bookmarkStart w:id="363" w:name="_MON_1517230428"/>
    <w:bookmarkStart w:id="364" w:name="_MON_1518972649"/>
    <w:bookmarkStart w:id="365" w:name="_MON_1518973732"/>
    <w:bookmarkStart w:id="366" w:name="_MON_1520941603"/>
    <w:bookmarkStart w:id="367" w:name="_MON_1520948554"/>
    <w:bookmarkStart w:id="368" w:name="_MON_1453761013"/>
    <w:bookmarkStart w:id="369" w:name="_MON_1521997380"/>
    <w:bookmarkStart w:id="370" w:name="_MON_1453761028"/>
    <w:bookmarkStart w:id="371" w:name="_MON_1453761067"/>
    <w:bookmarkStart w:id="372" w:name="_MON_1453808536"/>
    <w:bookmarkStart w:id="373" w:name="_MON_1549099479"/>
    <w:bookmarkStart w:id="374" w:name="_MON_1549099542"/>
    <w:bookmarkStart w:id="375" w:name="_MON_1549299086"/>
    <w:bookmarkStart w:id="376" w:name="_MON_1549299099"/>
    <w:bookmarkStart w:id="377" w:name="_MON_1549467221"/>
    <w:bookmarkStart w:id="378" w:name="_MON_1549622073"/>
    <w:bookmarkStart w:id="379" w:name="_MON_1549622086"/>
    <w:bookmarkStart w:id="380" w:name="_MON_1549494334"/>
    <w:bookmarkStart w:id="381" w:name="_MON_1549622670"/>
    <w:bookmarkStart w:id="382" w:name="_MON_1453850007"/>
    <w:bookmarkStart w:id="383" w:name="_MON_1453850017"/>
    <w:bookmarkStart w:id="384" w:name="_MON_1485206454"/>
    <w:bookmarkStart w:id="385" w:name="_MON_1485332160"/>
    <w:bookmarkStart w:id="386" w:name="_MON_1485507485"/>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Start w:id="387" w:name="_MON_1485507497"/>
    <w:bookmarkEnd w:id="387"/>
    <w:p w14:paraId="72F96B8B" w14:textId="03A5D837" w:rsidR="000D55FF" w:rsidRDefault="00C2794E" w:rsidP="00193984">
      <w:pPr>
        <w:spacing w:before="120" w:after="120" w:line="240" w:lineRule="atLeast"/>
        <w:ind w:left="567" w:right="9"/>
        <w:jc w:val="thaiDistribute"/>
        <w:rPr>
          <w:rFonts w:hAnsi="Angsana New"/>
          <w:sz w:val="30"/>
          <w:szCs w:val="30"/>
          <w:cs/>
        </w:rPr>
      </w:pPr>
      <w:r w:rsidRPr="00F35325">
        <w:rPr>
          <w:rFonts w:hAnsi="Angsana New"/>
          <w:sz w:val="30"/>
          <w:szCs w:val="30"/>
        </w:rPr>
        <w:object w:dxaOrig="10429" w:dyaOrig="3548" w14:anchorId="2621C8BA">
          <v:shape id="_x0000_i1068" type="#_x0000_t75" style="width:7in;height:180pt" o:ole="">
            <v:imagedata r:id="rId94" o:title=""/>
          </v:shape>
          <o:OLEObject Type="Embed" ProgID="Excel.Sheet.8" ShapeID="_x0000_i1068" DrawAspect="Content" ObjectID="_1729693228" r:id="rId95"/>
        </w:object>
      </w:r>
    </w:p>
    <w:p w14:paraId="7C5B6679" w14:textId="77777777" w:rsidR="00C242F1" w:rsidRDefault="00C242F1">
      <w:pPr>
        <w:rPr>
          <w:sz w:val="30"/>
          <w:szCs w:val="30"/>
          <w:cs/>
        </w:rPr>
      </w:pPr>
      <w:r>
        <w:rPr>
          <w:sz w:val="30"/>
          <w:szCs w:val="30"/>
          <w:cs/>
        </w:rPr>
        <w:br w:type="page"/>
      </w:r>
    </w:p>
    <w:p w14:paraId="059C3A06" w14:textId="74C2F41F" w:rsidR="0039496B" w:rsidRPr="00F35325" w:rsidRDefault="00C86CEE" w:rsidP="00193984">
      <w:pPr>
        <w:spacing w:before="120" w:after="120" w:line="240" w:lineRule="atLeast"/>
        <w:ind w:left="567" w:right="9"/>
        <w:jc w:val="thaiDistribute"/>
        <w:rPr>
          <w:sz w:val="30"/>
          <w:szCs w:val="30"/>
        </w:rPr>
      </w:pPr>
      <w:r>
        <w:rPr>
          <w:rFonts w:hint="cs"/>
          <w:sz w:val="30"/>
          <w:szCs w:val="30"/>
          <w:cs/>
        </w:rPr>
        <w:lastRenderedPageBreak/>
        <w:t>ราย</w:t>
      </w:r>
      <w:r w:rsidR="0039496B" w:rsidRPr="00F35325">
        <w:rPr>
          <w:rFonts w:hint="cs"/>
          <w:sz w:val="30"/>
          <w:szCs w:val="30"/>
          <w:cs/>
        </w:rPr>
        <w:t>การเปลี่ยนแปลงมูลค่าปัจจุบัน</w:t>
      </w:r>
      <w:r w:rsidR="00DD7E10" w:rsidRPr="00F35325">
        <w:rPr>
          <w:rFonts w:hint="cs"/>
          <w:sz w:val="30"/>
          <w:szCs w:val="30"/>
          <w:cs/>
        </w:rPr>
        <w:t>ประมาณการหนี้สิน</w:t>
      </w:r>
      <w:r w:rsidR="0039496B" w:rsidRPr="00F35325">
        <w:rPr>
          <w:rFonts w:hint="cs"/>
          <w:sz w:val="30"/>
          <w:szCs w:val="30"/>
          <w:cs/>
        </w:rPr>
        <w:t>ผลประโยชน์พนักงาน</w:t>
      </w:r>
      <w:r w:rsidR="0039496B" w:rsidRPr="00F35325">
        <w:rPr>
          <w:sz w:val="30"/>
          <w:szCs w:val="30"/>
          <w:cs/>
        </w:rPr>
        <w:t xml:space="preserve"> </w:t>
      </w:r>
      <w:r w:rsidR="0039496B" w:rsidRPr="00F35325">
        <w:rPr>
          <w:rFonts w:hint="cs"/>
          <w:sz w:val="30"/>
          <w:szCs w:val="30"/>
          <w:cs/>
        </w:rPr>
        <w:t>สำหรับ</w:t>
      </w:r>
      <w:r w:rsidR="007877F8">
        <w:rPr>
          <w:rFonts w:hint="cs"/>
          <w:sz w:val="30"/>
          <w:szCs w:val="30"/>
          <w:cs/>
        </w:rPr>
        <w:t>งวด</w:t>
      </w:r>
      <w:r w:rsidR="004B28C4">
        <w:rPr>
          <w:rFonts w:hint="cs"/>
          <w:sz w:val="30"/>
          <w:szCs w:val="30"/>
          <w:cs/>
        </w:rPr>
        <w:t>เก้าเดือน</w:t>
      </w:r>
      <w:r w:rsidR="00906FC5">
        <w:rPr>
          <w:rFonts w:hint="cs"/>
          <w:sz w:val="30"/>
          <w:szCs w:val="30"/>
          <w:cs/>
        </w:rPr>
        <w:t xml:space="preserve">สิ้นสุดวันที่ </w:t>
      </w:r>
      <w:r w:rsidR="00F36BF4">
        <w:rPr>
          <w:sz w:val="30"/>
          <w:szCs w:val="30"/>
          <w:cs/>
        </w:rPr>
        <w:br/>
      </w:r>
      <w:r w:rsidR="004B28C4">
        <w:rPr>
          <w:sz w:val="30"/>
          <w:szCs w:val="30"/>
        </w:rPr>
        <w:t xml:space="preserve">30 </w:t>
      </w:r>
      <w:r w:rsidR="004B28C4">
        <w:rPr>
          <w:sz w:val="30"/>
          <w:szCs w:val="30"/>
          <w:cs/>
        </w:rPr>
        <w:t>กันยายน</w:t>
      </w:r>
      <w:r w:rsidR="00634EE9">
        <w:rPr>
          <w:sz w:val="30"/>
          <w:szCs w:val="30"/>
          <w:cs/>
        </w:rPr>
        <w:t xml:space="preserve"> </w:t>
      </w:r>
      <w:r w:rsidR="00634EE9">
        <w:rPr>
          <w:sz w:val="30"/>
          <w:szCs w:val="30"/>
        </w:rPr>
        <w:t>2565</w:t>
      </w:r>
      <w:r w:rsidR="0039496B" w:rsidRPr="00F35325">
        <w:rPr>
          <w:sz w:val="30"/>
          <w:szCs w:val="30"/>
          <w:cs/>
        </w:rPr>
        <w:t xml:space="preserve"> </w:t>
      </w:r>
      <w:r>
        <w:rPr>
          <w:rFonts w:hint="cs"/>
          <w:sz w:val="30"/>
          <w:szCs w:val="30"/>
          <w:cs/>
        </w:rPr>
        <w:t>แสดง</w:t>
      </w:r>
      <w:r w:rsidR="0039496B" w:rsidRPr="00F35325">
        <w:rPr>
          <w:rFonts w:hint="cs"/>
          <w:sz w:val="30"/>
          <w:szCs w:val="30"/>
          <w:cs/>
        </w:rPr>
        <w:t>ดังนี้</w:t>
      </w:r>
    </w:p>
    <w:bookmarkStart w:id="388" w:name="OLE_LINK23"/>
    <w:bookmarkStart w:id="389" w:name="OLE_LINK24"/>
    <w:bookmarkStart w:id="390" w:name="_MON_1607430785"/>
    <w:bookmarkEnd w:id="390"/>
    <w:p w14:paraId="556A9CBE" w14:textId="1AE202DF" w:rsidR="0011263E" w:rsidRPr="00F35325" w:rsidRDefault="00F22931" w:rsidP="00193984">
      <w:pPr>
        <w:spacing w:before="120" w:after="120" w:line="240" w:lineRule="atLeast"/>
        <w:ind w:left="567" w:right="9"/>
        <w:jc w:val="thaiDistribute"/>
        <w:rPr>
          <w:b/>
          <w:bCs/>
          <w:sz w:val="30"/>
          <w:szCs w:val="30"/>
          <w:cs/>
        </w:rPr>
      </w:pPr>
      <w:r w:rsidRPr="00F35325">
        <w:rPr>
          <w:rFonts w:hAnsi="Angsana New"/>
          <w:sz w:val="30"/>
          <w:szCs w:val="30"/>
        </w:rPr>
        <w:object w:dxaOrig="10015" w:dyaOrig="4370" w14:anchorId="03A5D7CB">
          <v:shape id="_x0000_i1069" type="#_x0000_t75" style="width:474pt;height:228pt" o:ole="">
            <v:imagedata r:id="rId96" o:title=""/>
          </v:shape>
          <o:OLEObject Type="Embed" ProgID="Excel.Sheet.8" ShapeID="_x0000_i1069" DrawAspect="Content" ObjectID="_1729693229" r:id="rId97"/>
        </w:object>
      </w:r>
      <w:bookmarkStart w:id="391" w:name="_MON_1516617242"/>
      <w:bookmarkStart w:id="392" w:name="_MON_1517053821"/>
      <w:bookmarkStart w:id="393" w:name="_MON_1517150172"/>
      <w:bookmarkStart w:id="394" w:name="_MON_1517150254"/>
      <w:bookmarkStart w:id="395" w:name="_MON_1517150269"/>
      <w:bookmarkStart w:id="396" w:name="_MON_1517150313"/>
      <w:bookmarkStart w:id="397" w:name="_MON_1517150321"/>
      <w:bookmarkStart w:id="398" w:name="_MON_1517500124"/>
      <w:bookmarkStart w:id="399" w:name="_MON_1517500148"/>
      <w:bookmarkStart w:id="400" w:name="_MON_1517500176"/>
      <w:bookmarkStart w:id="401" w:name="_MON_1517500190"/>
      <w:bookmarkStart w:id="402" w:name="_MON_1517500224"/>
      <w:bookmarkStart w:id="403" w:name="_MON_1517500957"/>
      <w:bookmarkStart w:id="404" w:name="_MON_1517501071"/>
      <w:bookmarkStart w:id="405" w:name="_MON_1517501130"/>
      <w:bookmarkStart w:id="406" w:name="_MON_1517501181"/>
      <w:bookmarkStart w:id="407" w:name="_MON_1517504705"/>
      <w:bookmarkStart w:id="408" w:name="_MON_1517675319"/>
      <w:bookmarkStart w:id="409" w:name="_MON_1517754358"/>
      <w:bookmarkStart w:id="410" w:name="_MON_1517754466"/>
      <w:bookmarkStart w:id="411" w:name="_MON_1517754499"/>
      <w:bookmarkStart w:id="412" w:name="_MON_1517754548"/>
      <w:bookmarkStart w:id="413" w:name="_MON_1517754598"/>
      <w:bookmarkStart w:id="414" w:name="_MON_1520941790"/>
      <w:bookmarkStart w:id="415" w:name="_MON_1521117114"/>
      <w:bookmarkStart w:id="416" w:name="_MON_1515148179"/>
      <w:bookmarkStart w:id="417" w:name="_MON_1516617195"/>
      <w:bookmarkStart w:id="418" w:name="_MON_1516617224"/>
      <w:bookmarkEnd w:id="388"/>
      <w:bookmarkEnd w:id="389"/>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760C1770" w14:textId="3AFBA835"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ทุนเรือนหุ้น</w:t>
      </w:r>
    </w:p>
    <w:p w14:paraId="48EC0B8A" w14:textId="3612EDCA"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419" w:name="_MON_1669401200"/>
    <w:bookmarkEnd w:id="419"/>
    <w:p w14:paraId="22837DAF" w14:textId="3FDAB625" w:rsidR="00C0166B" w:rsidRPr="00F35325" w:rsidRDefault="00F407F7"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401" w:dyaOrig="6668" w14:anchorId="0C54458A">
          <v:shape id="_x0000_i1070" type="#_x0000_t75" style="width:468pt;height:336pt" o:ole="">
            <v:imagedata r:id="rId98" o:title=""/>
          </v:shape>
          <o:OLEObject Type="Embed" ProgID="Excel.Sheet.12" ShapeID="_x0000_i1070" DrawAspect="Content" ObjectID="_1729693230" r:id="rId99"/>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lastRenderedPageBreak/>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5CD0E3B2" w:rsidR="0040786D" w:rsidRPr="006174E1" w:rsidRDefault="0040786D" w:rsidP="0040786D">
      <w:pPr>
        <w:pStyle w:val="BlockText"/>
        <w:spacing w:after="120"/>
        <w:ind w:left="594" w:right="0"/>
        <w:rPr>
          <w:sz w:val="30"/>
          <w:szCs w:val="30"/>
        </w:rPr>
      </w:pPr>
      <w:r w:rsidRPr="006174E1">
        <w:rPr>
          <w:rFonts w:hint="cs"/>
          <w:sz w:val="30"/>
          <w:szCs w:val="30"/>
          <w:cs/>
        </w:rPr>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1C6585">
        <w:rPr>
          <w:sz w:val="30"/>
          <w:szCs w:val="30"/>
        </w:rPr>
        <w:t>1</w:t>
      </w:r>
      <w:r w:rsidRPr="006174E1">
        <w:rPr>
          <w:sz w:val="30"/>
          <w:szCs w:val="30"/>
          <w:cs/>
        </w:rPr>
        <w:t xml:space="preserve"> </w:t>
      </w:r>
      <w:r w:rsidR="001C6585">
        <w:rPr>
          <w:rFonts w:hint="cs"/>
          <w:sz w:val="30"/>
          <w:szCs w:val="30"/>
          <w:cs/>
        </w:rPr>
        <w:t>เมษายน</w:t>
      </w:r>
      <w:r w:rsidRPr="006174E1">
        <w:rPr>
          <w:sz w:val="30"/>
          <w:szCs w:val="30"/>
          <w:cs/>
        </w:rPr>
        <w:t xml:space="preserve"> 256</w:t>
      </w:r>
      <w:r w:rsidRPr="006174E1">
        <w:rPr>
          <w:sz w:val="30"/>
          <w:szCs w:val="30"/>
        </w:rPr>
        <w:t>5</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5EBC718B" w14:textId="02A9C268" w:rsidR="0040786D" w:rsidRPr="0040786D" w:rsidRDefault="0040786D" w:rsidP="006803E4">
      <w:pPr>
        <w:pStyle w:val="ListParagraph"/>
        <w:numPr>
          <w:ilvl w:val="1"/>
          <w:numId w:val="18"/>
        </w:numPr>
        <w:tabs>
          <w:tab w:val="left" w:pos="1170"/>
        </w:tabs>
        <w:spacing w:before="120" w:after="120"/>
        <w:ind w:left="1170" w:hanging="585"/>
        <w:jc w:val="thaiDistribute"/>
        <w:rPr>
          <w:sz w:val="30"/>
          <w:szCs w:val="30"/>
        </w:rPr>
      </w:pPr>
      <w:r w:rsidRPr="0040786D">
        <w:rPr>
          <w:rFonts w:hint="cs"/>
          <w:sz w:val="30"/>
          <w:szCs w:val="30"/>
          <w:cs/>
        </w:rPr>
        <w:t>จ่ายเงินปันผลในรูปแบบของหุ้นปันผลและเงินสด</w:t>
      </w:r>
    </w:p>
    <w:p w14:paraId="7E5CBD94" w14:textId="0CD71F39" w:rsidR="0040786D"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174E1">
        <w:rPr>
          <w:rFonts w:hint="cs"/>
          <w:sz w:val="30"/>
          <w:szCs w:val="30"/>
          <w:cs/>
        </w:rPr>
        <w:t>จ่ายปันผลเป็นหุ้นสามัญของบริษัทให้แก่ผู้ถือหุ้น</w:t>
      </w:r>
      <w:r w:rsidR="00CD3FD3">
        <w:rPr>
          <w:rFonts w:hint="cs"/>
          <w:sz w:val="30"/>
          <w:szCs w:val="30"/>
          <w:cs/>
        </w:rPr>
        <w:t xml:space="preserve"> </w:t>
      </w:r>
      <w:r w:rsidRPr="006174E1">
        <w:rPr>
          <w:rFonts w:hint="cs"/>
          <w:sz w:val="30"/>
          <w:szCs w:val="30"/>
          <w:cs/>
        </w:rPr>
        <w:t xml:space="preserve">อัตรา </w:t>
      </w:r>
      <w:r w:rsidRPr="006174E1">
        <w:rPr>
          <w:sz w:val="30"/>
          <w:szCs w:val="30"/>
        </w:rPr>
        <w:t>5</w:t>
      </w:r>
      <w:r w:rsidRPr="006174E1">
        <w:rPr>
          <w:rFonts w:hint="cs"/>
          <w:sz w:val="30"/>
          <w:szCs w:val="30"/>
          <w:cs/>
        </w:rPr>
        <w:t xml:space="preserve"> หุ้นเดิมต่อ 1 หุ้นปันผล เป็นจำนวนไม่เกิน 88 </w:t>
      </w:r>
      <w:r w:rsidRPr="006803E4">
        <w:rPr>
          <w:rFonts w:asciiTheme="majorBidi" w:hAnsiTheme="majorBidi" w:cstheme="majorBidi"/>
          <w:sz w:val="30"/>
          <w:szCs w:val="30"/>
          <w:cs/>
        </w:rPr>
        <w:t>ล้านหุ้น มูลค่าที่ตราไว้หุ้นละ 0.50 บาท เป็นจำนวนเงินไม่เกิน 44 ล้านบาท หรือเทียบเป็นอัตราการจ่ายปันผล 0.10 บาท ต่อหุ้น เศษของหุ้นจ่ายปันผลเป็นเงินสดในอัตรา 0.10 บาทต่อหุ้น</w:t>
      </w:r>
    </w:p>
    <w:p w14:paraId="46E1E009" w14:textId="5771646A" w:rsidR="0040786D" w:rsidRPr="006803E4"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จ่ายปันผลเป็นเงินสดในอัตราประมาณหุ้นละ 0.0111 บาท เป็นจำนวนเงินไม่เกิน </w:t>
      </w:r>
      <w:r w:rsidRPr="006803E4">
        <w:rPr>
          <w:rFonts w:asciiTheme="majorBidi" w:hAnsiTheme="majorBidi" w:cstheme="majorBidi"/>
          <w:sz w:val="30"/>
          <w:szCs w:val="30"/>
        </w:rPr>
        <w:t xml:space="preserve">4,888,888.89 </w:t>
      </w:r>
      <w:r w:rsidRPr="006803E4">
        <w:rPr>
          <w:rFonts w:asciiTheme="majorBidi" w:hAnsiTheme="majorBidi" w:cstheme="majorBidi"/>
          <w:sz w:val="30"/>
          <w:szCs w:val="30"/>
          <w:cs/>
        </w:rPr>
        <w:t>บาท เพื่อรองรับภาษี</w:t>
      </w:r>
      <w:r w:rsidR="00CD3FD3">
        <w:rPr>
          <w:rFonts w:asciiTheme="majorBidi" w:hAnsiTheme="majorBidi" w:cstheme="majorBidi" w:hint="cs"/>
          <w:sz w:val="30"/>
          <w:szCs w:val="30"/>
          <w:cs/>
        </w:rPr>
        <w:t>เงินได้</w:t>
      </w:r>
      <w:r w:rsidRPr="006803E4">
        <w:rPr>
          <w:rFonts w:asciiTheme="majorBidi" w:hAnsiTheme="majorBidi" w:cstheme="majorBidi"/>
          <w:sz w:val="30"/>
          <w:szCs w:val="30"/>
          <w:cs/>
        </w:rPr>
        <w:t>หัก ณ ที่จ่าย</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อัตราร้อยละ 10 ของเงินได้ผู้รับปันผล</w:t>
      </w:r>
    </w:p>
    <w:p w14:paraId="625C8A1E" w14:textId="65684A08" w:rsidR="0040786D"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รวมจ่ายเงินปันผล</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 xml:space="preserve">อัตราประมาณหุ้นละ </w:t>
      </w:r>
      <w:r w:rsidRPr="006803E4">
        <w:rPr>
          <w:rFonts w:asciiTheme="majorBidi" w:hAnsiTheme="majorBidi" w:cstheme="majorBidi"/>
          <w:sz w:val="30"/>
          <w:szCs w:val="30"/>
        </w:rPr>
        <w:t xml:space="preserve">0.1111 </w:t>
      </w:r>
      <w:r w:rsidRPr="006803E4">
        <w:rPr>
          <w:rFonts w:asciiTheme="majorBidi" w:hAnsiTheme="majorBidi" w:cstheme="majorBidi"/>
          <w:sz w:val="30"/>
          <w:szCs w:val="30"/>
          <w:cs/>
        </w:rPr>
        <w:t xml:space="preserve">บาท เป็นจำนวนเงินไม่เกิน </w:t>
      </w:r>
      <w:r w:rsidRPr="006803E4">
        <w:rPr>
          <w:rFonts w:asciiTheme="majorBidi" w:hAnsiTheme="majorBidi" w:cstheme="majorBidi"/>
          <w:sz w:val="30"/>
          <w:szCs w:val="30"/>
        </w:rPr>
        <w:t xml:space="preserve">48.89 </w:t>
      </w:r>
      <w:r w:rsidRPr="006803E4">
        <w:rPr>
          <w:rFonts w:asciiTheme="majorBidi" w:hAnsiTheme="majorBidi" w:cstheme="majorBidi"/>
          <w:sz w:val="30"/>
          <w:szCs w:val="30"/>
          <w:cs/>
        </w:rPr>
        <w:t xml:space="preserve">ล้านบาท กำหนดจ่ายเงินปันผลในวันที่ </w:t>
      </w:r>
      <w:r w:rsidRPr="006803E4">
        <w:rPr>
          <w:rFonts w:asciiTheme="majorBidi" w:hAnsiTheme="majorBidi" w:cstheme="majorBidi"/>
          <w:sz w:val="30"/>
          <w:szCs w:val="30"/>
        </w:rPr>
        <w:t>2</w:t>
      </w:r>
      <w:r w:rsidR="008D0BA8">
        <w:rPr>
          <w:rFonts w:asciiTheme="majorBidi" w:hAnsiTheme="majorBidi" w:cstheme="majorBidi"/>
          <w:sz w:val="30"/>
          <w:szCs w:val="30"/>
        </w:rPr>
        <w:t>0</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พฤษภาคม </w:t>
      </w:r>
      <w:r w:rsidRPr="006803E4">
        <w:rPr>
          <w:rFonts w:asciiTheme="majorBidi" w:hAnsiTheme="majorBidi" w:cstheme="majorBidi"/>
          <w:sz w:val="30"/>
          <w:szCs w:val="30"/>
        </w:rPr>
        <w:t>2565</w:t>
      </w:r>
    </w:p>
    <w:p w14:paraId="132B7A5E" w14:textId="668A4C31"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ออกและจัดสรรใบสำคัญแสดงสิทธิซื้อหุ้นสามัญของบริษัท ครั้งที่ 1 (</w:t>
      </w:r>
      <w:r w:rsidRPr="006803E4">
        <w:rPr>
          <w:rFonts w:asciiTheme="majorBidi" w:hAnsiTheme="majorBidi" w:cstheme="majorBidi"/>
          <w:sz w:val="30"/>
          <w:szCs w:val="30"/>
        </w:rPr>
        <w:t xml:space="preserve">DITTO-W1) </w:t>
      </w:r>
      <w:r w:rsidRPr="006803E4">
        <w:rPr>
          <w:rFonts w:asciiTheme="majorBidi" w:hAnsiTheme="majorBidi" w:cstheme="majorBidi"/>
          <w:sz w:val="30"/>
          <w:szCs w:val="30"/>
          <w:cs/>
        </w:rPr>
        <w:t>ให้แก่ผู้ถือหุ้นเดิมตามสัดส่วนการถือหุ้น (</w:t>
      </w:r>
      <w:r w:rsidRPr="006803E4">
        <w:rPr>
          <w:rFonts w:asciiTheme="majorBidi" w:hAnsiTheme="majorBidi" w:cstheme="majorBidi"/>
          <w:sz w:val="30"/>
          <w:szCs w:val="30"/>
        </w:rPr>
        <w:t xml:space="preserve">Right Offering)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ไม่คิดมูลค่า จำนวนไม่เกิน 88 ล้านหน่วย อัตราส่วนหุ้นสามัญเดิม 5 หุ้นต่อ 1 หน่วยใบสำคัญแสดงสิทธิซื้อหุ้นสามัญ เศษของหุ้นปัดทิ้ง ใบสำคัญแสดงสิทธิซื้อหุ้นสามัญแสดงรายละเอียดดังนี้</w:t>
      </w:r>
    </w:p>
    <w:p w14:paraId="060216F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3 ปี </w:t>
      </w:r>
    </w:p>
    <w:p w14:paraId="193862D1"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2333B848" w14:textId="1CDB2105"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ราคาใช้สิทธิ </w:t>
      </w:r>
      <w:r w:rsidRPr="006803E4">
        <w:rPr>
          <w:rFonts w:asciiTheme="majorBidi" w:hAnsiTheme="majorBidi" w:cstheme="majorBidi"/>
          <w:sz w:val="30"/>
          <w:szCs w:val="30"/>
        </w:rPr>
        <w:t xml:space="preserve">: 40 </w:t>
      </w:r>
      <w:r w:rsidRPr="006803E4">
        <w:rPr>
          <w:rFonts w:asciiTheme="majorBidi" w:hAnsiTheme="majorBidi" w:cstheme="majorBidi"/>
          <w:sz w:val="30"/>
          <w:szCs w:val="30"/>
          <w:cs/>
        </w:rPr>
        <w:t>บาทต่อหุ้น (เว้นแต่กรณีปรับอัตราการใช้สิทธิตามเงื่อนไขการปรับสิทธิ)</w:t>
      </w:r>
    </w:p>
    <w:p w14:paraId="12315928"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cs/>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ตลอดจนนำใบสำคัญแสดงสิทธิซื้อหุ้นสามัญ และหุ้นสามัญที่เกิดจากการใช้สิทธิตามใบสำคัญแสดงสิทธิ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0A361373" w14:textId="51176968"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bookmarkStart w:id="420" w:name="OLE_LINK2"/>
      <w:bookmarkStart w:id="421" w:name="OLE_LINK1"/>
      <w:r w:rsidRPr="006803E4">
        <w:rPr>
          <w:rFonts w:asciiTheme="majorBidi" w:hAnsiTheme="majorBidi" w:cstheme="majorBidi"/>
          <w:sz w:val="30"/>
          <w:szCs w:val="30"/>
          <w:cs/>
        </w:rPr>
        <w:t>ออกและจัดสรรใบสำคัญแสดงสิทธิซื้อหุ้นสามัญของบริษัทให้แก่กรรมการ และ/หรือพนักงานของบริษัท และ/หรือ บริษัทย่อย</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ครั้งที่ 1 (</w:t>
      </w:r>
      <w:r w:rsidRPr="006803E4">
        <w:rPr>
          <w:rFonts w:asciiTheme="majorBidi" w:hAnsiTheme="majorBidi" w:cstheme="majorBidi"/>
          <w:sz w:val="30"/>
          <w:szCs w:val="30"/>
        </w:rPr>
        <w:t xml:space="preserve">ESOP-W1)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 xml:space="preserve">ไม่คิดมูลค่า จำนวนไม่เกิน </w:t>
      </w:r>
      <w:r w:rsidRPr="006803E4">
        <w:rPr>
          <w:rFonts w:asciiTheme="majorBidi" w:hAnsiTheme="majorBidi" w:cstheme="majorBidi"/>
          <w:sz w:val="30"/>
          <w:szCs w:val="30"/>
        </w:rPr>
        <w:t>12</w:t>
      </w:r>
      <w:r w:rsidRPr="006803E4">
        <w:rPr>
          <w:rFonts w:asciiTheme="majorBidi" w:hAnsiTheme="majorBidi" w:cstheme="majorBidi"/>
          <w:sz w:val="30"/>
          <w:szCs w:val="30"/>
          <w:cs/>
        </w:rPr>
        <w:t xml:space="preserve"> ล้านหน่วย แสดงรายละเอียดดังนี้</w:t>
      </w:r>
      <w:bookmarkEnd w:id="420"/>
    </w:p>
    <w:p w14:paraId="5794D3EE"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5 ปี </w:t>
      </w:r>
    </w:p>
    <w:p w14:paraId="0393314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40D6F04C" w14:textId="0642256B"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lastRenderedPageBreak/>
        <w:t xml:space="preserve">ราคาใช้สิทธิ </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เว้นแต่กรณีปรับราคาการใช้สิทธิตามเงื่อนไขการปรับสิทธิตามที่จะกำหนดในข้อกำหนดสิทธิและเงื่อนไขของ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ราคาการใช้สิทธิเท่ากับราคาสูงสุดจากราคาใดราคาหนึ่งดังต่อไปนี้</w:t>
      </w:r>
    </w:p>
    <w:p w14:paraId="10CD7C96"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t>1)</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วันทำการติดต่อกันก่อนวันประชุมสามัญผู้ถือหุ้นประจำปี </w:t>
      </w:r>
      <w:r w:rsidRPr="006803E4">
        <w:rPr>
          <w:rFonts w:asciiTheme="majorBidi" w:hAnsiTheme="majorBidi" w:cstheme="majorBidi"/>
          <w:sz w:val="30"/>
          <w:szCs w:val="30"/>
        </w:rPr>
        <w:t>2565</w:t>
      </w:r>
      <w:r w:rsidRPr="006803E4">
        <w:rPr>
          <w:rFonts w:asciiTheme="majorBidi" w:hAnsiTheme="majorBidi" w:cstheme="majorBidi"/>
          <w:sz w:val="30"/>
          <w:szCs w:val="30"/>
          <w:cs/>
        </w:rPr>
        <w:t xml:space="preserve"> เพื่อพิจารณาและอนุมัติวาระเรื่องการออกและจัดสรรใบสำคัญแสดงสิทธิซื้อหุ้นสามัญ </w:t>
      </w:r>
      <w:r w:rsidRPr="006803E4">
        <w:rPr>
          <w:rFonts w:asciiTheme="majorBidi" w:hAnsiTheme="majorBidi" w:cstheme="majorBidi"/>
          <w:sz w:val="30"/>
          <w:szCs w:val="30"/>
        </w:rPr>
        <w:t>ESOP-W1</w:t>
      </w:r>
    </w:p>
    <w:p w14:paraId="36314C54"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t>2)</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วันทำการติดต่อกันก่อนวันออกใบสำคัญแสดงสิทธิซื้อหุ้นสามัญ </w:t>
      </w:r>
      <w:r w:rsidRPr="006803E4">
        <w:rPr>
          <w:rFonts w:asciiTheme="majorBidi" w:hAnsiTheme="majorBidi" w:cstheme="majorBidi"/>
          <w:sz w:val="30"/>
          <w:szCs w:val="30"/>
        </w:rPr>
        <w:t>ESOP-W1</w:t>
      </w:r>
    </w:p>
    <w:p w14:paraId="1C49F115" w14:textId="77777777" w:rsidR="0040786D" w:rsidRPr="006803E4" w:rsidRDefault="0040786D" w:rsidP="006803E4">
      <w:pPr>
        <w:tabs>
          <w:tab w:val="left" w:pos="1800"/>
        </w:tabs>
        <w:spacing w:before="120" w:after="120"/>
        <w:ind w:left="1530"/>
        <w:jc w:val="thaiDistribute"/>
        <w:rPr>
          <w:rFonts w:asciiTheme="majorBidi" w:hAnsiTheme="majorBidi" w:cstheme="majorBidi"/>
          <w:sz w:val="30"/>
          <w:szCs w:val="30"/>
        </w:rPr>
      </w:pPr>
      <w:r w:rsidRPr="006803E4">
        <w:rPr>
          <w:rFonts w:asciiTheme="majorBidi" w:hAnsiTheme="majorBidi" w:cstheme="majorBidi"/>
          <w:sz w:val="30"/>
          <w:szCs w:val="30"/>
          <w:cs/>
        </w:rPr>
        <w:t xml:space="preserve">ทั้งนี้ ราคาการใช้สิทธิตามใบสำคัญแสดงสิทธิ จะต้องเป็นราคาไม่ตํ่ากว่ามูลค่าที่ตราไว้ของหุ้นของบริษัท และไม่ต่ำกว่าราคาตลาดตามที่กำหนดในประกาศสำนักงานคณะกรรมการกำกับหลักทรัพย์และตลาดหลักทรัพย์ที่ สจ. </w:t>
      </w:r>
      <w:r w:rsidRPr="006803E4">
        <w:rPr>
          <w:rFonts w:asciiTheme="majorBidi" w:hAnsiTheme="majorBidi" w:cstheme="majorBidi"/>
          <w:sz w:val="30"/>
          <w:szCs w:val="30"/>
        </w:rPr>
        <w:t xml:space="preserve">39/2551 </w:t>
      </w:r>
      <w:r w:rsidRPr="006803E4">
        <w:rPr>
          <w:rFonts w:asciiTheme="majorBidi" w:hAnsiTheme="majorBidi" w:cstheme="majorBidi"/>
          <w:sz w:val="30"/>
          <w:szCs w:val="30"/>
          <w:cs/>
        </w:rPr>
        <w:t xml:space="preserve">เรื่อง การคำนวณราคาเสนอขายหลักทรัพย์และการกำหนดราคาตลาดเพื่อการพิจารณาการเสนอขายหุ้นออกใหม่ในราคาต่ำ ลงวันที่ </w:t>
      </w:r>
      <w:r w:rsidRPr="006803E4">
        <w:rPr>
          <w:rFonts w:asciiTheme="majorBidi" w:hAnsiTheme="majorBidi" w:cstheme="majorBidi"/>
          <w:sz w:val="30"/>
          <w:szCs w:val="30"/>
        </w:rPr>
        <w:t xml:space="preserve">24 </w:t>
      </w:r>
      <w:r w:rsidRPr="006803E4">
        <w:rPr>
          <w:rFonts w:asciiTheme="majorBidi" w:hAnsiTheme="majorBidi" w:cstheme="majorBidi"/>
          <w:sz w:val="30"/>
          <w:szCs w:val="30"/>
          <w:cs/>
        </w:rPr>
        <w:t xml:space="preserve">ธันวาคม </w:t>
      </w:r>
      <w:r w:rsidRPr="006803E4">
        <w:rPr>
          <w:rFonts w:asciiTheme="majorBidi" w:hAnsiTheme="majorBidi" w:cstheme="majorBidi"/>
          <w:sz w:val="30"/>
          <w:szCs w:val="30"/>
        </w:rPr>
        <w:t>2551</w:t>
      </w:r>
    </w:p>
    <w:bookmarkEnd w:id="421"/>
    <w:p w14:paraId="5BB27FCE" w14:textId="0E51C08C"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ที่ออกและจัดสรรให้กรรมการ และ/หรือ พนักงานของบริษัท และ/หรือ บริษัทย่อย จะไม่ได้เข้าจดทะเบียนซื้อขายในตลาดหลักทรัพย์แห่งประเทศไทย และจะไม่มีกรรมการ และ/หรือ พนักงานรายใดได้รับการจัดสรรใบสำคัญแสดงสิทธิเกินกว่าร้อยละ 5 ของจำนวนใบสำคัญแสดงสิทธิทั้งหมด</w:t>
      </w:r>
    </w:p>
    <w:p w14:paraId="69DDDF1F"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7FC58791" w14:textId="28302599" w:rsidR="0040786D"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 xml:space="preserve">เพิ่มทุนจดทะเบียนจากเดิมจำนวนเงิน 220 ล้านบาท เป็นจำนวนเงิน 314 ล้านบาท โดยออกหุ้นสามัญ จำนวน 188 ล้านหุ้น มูลค่าที่ตราไว้หุ้นละ </w:t>
      </w:r>
      <w:r w:rsidR="00694A4F">
        <w:rPr>
          <w:rFonts w:asciiTheme="majorBidi" w:hAnsiTheme="majorBidi" w:cstheme="majorBidi"/>
          <w:sz w:val="30"/>
          <w:szCs w:val="30"/>
          <w:lang w:val="en-US"/>
        </w:rPr>
        <w:t>0.5</w:t>
      </w:r>
      <w:r w:rsidR="00E63F5E">
        <w:rPr>
          <w:rFonts w:asciiTheme="majorBidi" w:hAnsiTheme="majorBidi" w:cstheme="majorBidi"/>
          <w:sz w:val="30"/>
          <w:szCs w:val="30"/>
        </w:rPr>
        <w:t>0</w:t>
      </w:r>
      <w:r w:rsidRPr="006803E4">
        <w:rPr>
          <w:rFonts w:asciiTheme="majorBidi" w:hAnsiTheme="majorBidi" w:cstheme="majorBidi"/>
          <w:sz w:val="30"/>
          <w:szCs w:val="30"/>
          <w:cs/>
        </w:rPr>
        <w:t xml:space="preserve"> บาท เพื่อรองรับ 1) การจ่ายหุ้นปันผล 2) 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ออกให้แก่ผู้ถือหุ้นเดิมของบริษัท</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และ 3) 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ESOP-W1)</w:t>
      </w:r>
    </w:p>
    <w:p w14:paraId="7B37C2A2" w14:textId="505D2D78" w:rsidR="00CD3FD3" w:rsidRPr="006803E4" w:rsidRDefault="00544A60" w:rsidP="00CD3FD3">
      <w:pPr>
        <w:pStyle w:val="ListParagraph"/>
        <w:tabs>
          <w:tab w:val="left" w:pos="1170"/>
        </w:tabs>
        <w:spacing w:before="120" w:after="120" w:line="240" w:lineRule="auto"/>
        <w:ind w:left="1166"/>
        <w:contextualSpacing w:val="0"/>
        <w:jc w:val="thaiDistribute"/>
        <w:rPr>
          <w:rFonts w:asciiTheme="majorBidi" w:hAnsiTheme="majorBidi" w:cstheme="majorBidi"/>
          <w:sz w:val="30"/>
          <w:szCs w:val="30"/>
        </w:rPr>
      </w:pPr>
      <w:r w:rsidRPr="00544A60">
        <w:rPr>
          <w:rFonts w:asciiTheme="majorBidi" w:hAnsiTheme="majorBidi" w:hint="cs"/>
          <w:sz w:val="30"/>
          <w:szCs w:val="30"/>
          <w:cs/>
        </w:rPr>
        <w:t>บริษัทดำเนินการจดทะเบียนการเพิ่มทุนจดทะเบียนกับกรมพัฒนาธุรกิจการค้า</w:t>
      </w:r>
      <w:r w:rsidRPr="00544A60">
        <w:rPr>
          <w:rFonts w:asciiTheme="majorBidi" w:hAnsiTheme="majorBidi"/>
          <w:sz w:val="30"/>
          <w:szCs w:val="30"/>
          <w:cs/>
        </w:rPr>
        <w:t xml:space="preserve"> </w:t>
      </w:r>
      <w:r w:rsidRPr="00544A60">
        <w:rPr>
          <w:rFonts w:asciiTheme="majorBidi" w:hAnsiTheme="majorBidi" w:hint="cs"/>
          <w:sz w:val="30"/>
          <w:szCs w:val="30"/>
          <w:cs/>
        </w:rPr>
        <w:t>กระทรวงพาณิชย์</w:t>
      </w:r>
      <w:r w:rsidRPr="00544A60">
        <w:rPr>
          <w:rFonts w:asciiTheme="majorBidi" w:hAnsiTheme="majorBidi"/>
          <w:sz w:val="30"/>
          <w:szCs w:val="30"/>
          <w:cs/>
        </w:rPr>
        <w:t xml:space="preserve"> </w:t>
      </w:r>
      <w:r w:rsidRPr="00544A60">
        <w:rPr>
          <w:rFonts w:asciiTheme="majorBidi" w:hAnsiTheme="majorBidi" w:hint="cs"/>
          <w:sz w:val="30"/>
          <w:szCs w:val="30"/>
          <w:cs/>
        </w:rPr>
        <w:t>เมื่อวันที่</w:t>
      </w:r>
      <w:r w:rsidRPr="00544A60">
        <w:rPr>
          <w:rFonts w:asciiTheme="majorBidi" w:hAnsiTheme="majorBidi"/>
          <w:sz w:val="30"/>
          <w:szCs w:val="30"/>
          <w:cs/>
        </w:rPr>
        <w:t xml:space="preserve"> 3 </w:t>
      </w:r>
      <w:r w:rsidRPr="00544A60">
        <w:rPr>
          <w:rFonts w:asciiTheme="majorBidi" w:hAnsiTheme="majorBidi" w:hint="cs"/>
          <w:sz w:val="30"/>
          <w:szCs w:val="30"/>
          <w:cs/>
        </w:rPr>
        <w:t>พฤษภาคม</w:t>
      </w:r>
      <w:r w:rsidRPr="00544A60">
        <w:rPr>
          <w:rFonts w:asciiTheme="majorBidi" w:hAnsiTheme="majorBidi"/>
          <w:sz w:val="30"/>
          <w:szCs w:val="30"/>
          <w:cs/>
        </w:rPr>
        <w:t xml:space="preserve"> 2565</w:t>
      </w:r>
    </w:p>
    <w:p w14:paraId="57EEC7AD" w14:textId="5A3CEE48" w:rsidR="0040786D" w:rsidRPr="006803E4" w:rsidRDefault="0040786D" w:rsidP="00CD3FD3">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sz w:val="30"/>
          <w:szCs w:val="30"/>
        </w:rPr>
      </w:pPr>
      <w:r w:rsidRPr="006803E4">
        <w:rPr>
          <w:rFonts w:asciiTheme="majorBidi" w:hAnsiTheme="majorBidi" w:cstheme="majorBidi"/>
          <w:sz w:val="30"/>
          <w:szCs w:val="30"/>
          <w:cs/>
        </w:rPr>
        <w:t>จัดสรรหุ้นสามัญเพิ่มทุนของบริษัท จำนวน 188 ล้านหุ้น มูลค่าที่ตราไว้หุ้นละ 0.5</w:t>
      </w:r>
      <w:r w:rsidR="000D1A68">
        <w:rPr>
          <w:rFonts w:asciiTheme="majorBidi" w:hAnsiTheme="majorBidi" w:cstheme="majorBidi"/>
          <w:sz w:val="30"/>
          <w:szCs w:val="30"/>
        </w:rPr>
        <w:t>0</w:t>
      </w:r>
      <w:r w:rsidRPr="006803E4">
        <w:rPr>
          <w:rFonts w:asciiTheme="majorBidi" w:hAnsiTheme="majorBidi" w:cstheme="majorBidi"/>
          <w:sz w:val="30"/>
          <w:szCs w:val="30"/>
          <w:cs/>
        </w:rPr>
        <w:t xml:space="preserve"> บาท เพื่อรองรับดังนี้</w:t>
      </w:r>
    </w:p>
    <w:p w14:paraId="7E6F1761" w14:textId="6CA0FBEB" w:rsidR="0040786D" w:rsidRDefault="0040786D" w:rsidP="0040786D">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การจ่ายหุ้นปันผล จำนวนไม่เกิน 88 ล้านหุ้น</w:t>
      </w:r>
    </w:p>
    <w:p w14:paraId="06E0D4C9" w14:textId="77777777" w:rsidR="0040786D" w:rsidRPr="006803E4"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จำนวนไม่เกิน 88 ล้านหุ้น</w:t>
      </w:r>
    </w:p>
    <w:p w14:paraId="7A4FCFE6" w14:textId="21B7FBF9" w:rsidR="0040786D"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w:t>
      </w:r>
      <w:r w:rsidRPr="006803E4">
        <w:rPr>
          <w:rFonts w:asciiTheme="majorBidi" w:hAnsiTheme="majorBidi" w:cstheme="majorBidi"/>
          <w:sz w:val="30"/>
          <w:szCs w:val="30"/>
          <w:cs/>
        </w:rPr>
        <w:t>1) จำนวนไม่เกิน 12 ล้านหุ้น</w:t>
      </w:r>
    </w:p>
    <w:p w14:paraId="44A54CA0" w14:textId="79FD5D50" w:rsidR="00AC5FAF" w:rsidRDefault="00AC5FAF" w:rsidP="00AC5FAF">
      <w:pPr>
        <w:pStyle w:val="BlockText"/>
        <w:spacing w:after="120"/>
        <w:ind w:left="594" w:right="0"/>
        <w:rPr>
          <w:rFonts w:hAnsi="Angsana New"/>
          <w:color w:val="000000"/>
          <w:sz w:val="30"/>
          <w:szCs w:val="30"/>
          <w:cs/>
        </w:rPr>
      </w:pPr>
      <w:r w:rsidRPr="005154DD">
        <w:rPr>
          <w:rFonts w:hAnsi="Angsana New" w:hint="cs"/>
          <w:color w:val="000000"/>
          <w:sz w:val="30"/>
          <w:szCs w:val="30"/>
          <w:cs/>
        </w:rPr>
        <w:lastRenderedPageBreak/>
        <w:t>ที่ประชุม</w:t>
      </w:r>
      <w:r>
        <w:rPr>
          <w:rFonts w:hAnsi="Angsana New" w:hint="cs"/>
          <w:color w:val="000000"/>
          <w:sz w:val="30"/>
          <w:szCs w:val="30"/>
          <w:cs/>
        </w:rPr>
        <w:t>วิสามัญผู้ถือหุ้น</w:t>
      </w:r>
      <w:r w:rsidRPr="005154DD">
        <w:rPr>
          <w:rFonts w:hAnsi="Angsana New"/>
          <w:color w:val="000000"/>
          <w:sz w:val="30"/>
          <w:szCs w:val="30"/>
          <w:cs/>
        </w:rPr>
        <w:t xml:space="preserve"> </w:t>
      </w:r>
      <w:r w:rsidRPr="005154DD">
        <w:rPr>
          <w:rFonts w:hAnsi="Angsana New" w:hint="cs"/>
          <w:color w:val="000000"/>
          <w:sz w:val="30"/>
          <w:szCs w:val="30"/>
          <w:cs/>
        </w:rPr>
        <w:t>เมื่อวันที่</w:t>
      </w:r>
      <w:r w:rsidRPr="005154DD">
        <w:rPr>
          <w:rFonts w:hAnsi="Angsana New"/>
          <w:color w:val="000000"/>
          <w:sz w:val="30"/>
          <w:szCs w:val="30"/>
          <w:cs/>
        </w:rPr>
        <w:t xml:space="preserve"> </w:t>
      </w:r>
      <w:r w:rsidR="004B28C4">
        <w:rPr>
          <w:rFonts w:hAnsi="Angsana New"/>
          <w:color w:val="000000"/>
          <w:sz w:val="30"/>
          <w:szCs w:val="30"/>
        </w:rPr>
        <w:t xml:space="preserve">30 </w:t>
      </w:r>
      <w:r w:rsidR="005004E7">
        <w:rPr>
          <w:rFonts w:hAnsi="Angsana New" w:hint="cs"/>
          <w:color w:val="000000"/>
          <w:sz w:val="30"/>
          <w:szCs w:val="30"/>
          <w:cs/>
        </w:rPr>
        <w:t>มิถุนายน</w:t>
      </w:r>
      <w:r w:rsidRPr="005154DD">
        <w:rPr>
          <w:rFonts w:hAnsi="Angsana New"/>
          <w:color w:val="000000"/>
          <w:sz w:val="30"/>
          <w:szCs w:val="30"/>
          <w:cs/>
        </w:rPr>
        <w:t xml:space="preserve"> </w:t>
      </w:r>
      <w:r>
        <w:rPr>
          <w:rFonts w:hAnsi="Angsana New"/>
          <w:color w:val="000000"/>
          <w:sz w:val="30"/>
          <w:szCs w:val="30"/>
        </w:rPr>
        <w:t>2565</w:t>
      </w:r>
      <w:r w:rsidRPr="005154DD">
        <w:rPr>
          <w:rFonts w:hAnsi="Angsana New"/>
          <w:color w:val="000000"/>
          <w:sz w:val="30"/>
          <w:szCs w:val="30"/>
          <w:cs/>
        </w:rPr>
        <w:t xml:space="preserve"> </w:t>
      </w:r>
      <w:r w:rsidRPr="005154DD">
        <w:rPr>
          <w:rFonts w:hAnsi="Angsana New" w:hint="cs"/>
          <w:color w:val="000000"/>
          <w:sz w:val="30"/>
          <w:szCs w:val="30"/>
          <w:cs/>
        </w:rPr>
        <w:t>มีมติอนุมัติ</w:t>
      </w:r>
      <w:r>
        <w:rPr>
          <w:rFonts w:hAnsi="Angsana New" w:hint="cs"/>
          <w:color w:val="000000"/>
          <w:sz w:val="30"/>
          <w:szCs w:val="30"/>
          <w:cs/>
        </w:rPr>
        <w:t xml:space="preserve"> ดังนี้</w:t>
      </w:r>
    </w:p>
    <w:p w14:paraId="147965ED" w14:textId="77777777" w:rsidR="00AC5FAF"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เพิ่มทุนจดทะเบียน เพื่อรองรับการออกและเสนอขายหุ้นสามัญเพิ่มทุนแบบมอบอำนาจทั่วไป </w:t>
      </w:r>
      <w:r>
        <w:rPr>
          <w:rFonts w:asciiTheme="majorBidi" w:hAnsiTheme="majorBidi" w:cstheme="majorBidi"/>
          <w:color w:val="000000"/>
          <w:sz w:val="30"/>
          <w:szCs w:val="30"/>
          <w:lang w:val="en-US"/>
        </w:rPr>
        <w:t xml:space="preserve">(General Mandate) </w:t>
      </w:r>
      <w:r>
        <w:rPr>
          <w:rFonts w:asciiTheme="majorBidi" w:hAnsiTheme="majorBidi" w:cstheme="majorBidi" w:hint="cs"/>
          <w:color w:val="000000"/>
          <w:sz w:val="30"/>
          <w:szCs w:val="30"/>
          <w:cs/>
          <w:lang w:val="en-US"/>
        </w:rPr>
        <w:t xml:space="preserve">จากทุนจดทะเบียนเดิมจำนวนเงิน 314 ล้านบาท เป็นจำนวนเงิน 334 ล้านบาท โดยออกหุ้นสามัญจำนวนไม่เกิน 40 ล้านหุ้น มูลค่าที่ตราไว้หุ้นละ </w:t>
      </w:r>
      <w:r>
        <w:rPr>
          <w:rFonts w:asciiTheme="majorBidi" w:hAnsiTheme="majorBidi" w:cstheme="majorBidi"/>
          <w:color w:val="000000"/>
          <w:sz w:val="30"/>
          <w:szCs w:val="30"/>
          <w:lang w:val="en-US"/>
        </w:rPr>
        <w:t xml:space="preserve">0.50 </w:t>
      </w:r>
      <w:r>
        <w:rPr>
          <w:rFonts w:asciiTheme="majorBidi" w:hAnsiTheme="majorBidi" w:cstheme="majorBidi" w:hint="cs"/>
          <w:color w:val="000000"/>
          <w:sz w:val="30"/>
          <w:szCs w:val="30"/>
          <w:cs/>
          <w:lang w:val="en-US"/>
        </w:rPr>
        <w:t>บาท</w:t>
      </w:r>
      <w:r>
        <w:rPr>
          <w:rFonts w:asciiTheme="majorBidi" w:hAnsiTheme="majorBidi" w:cstheme="majorBidi"/>
          <w:color w:val="000000"/>
          <w:sz w:val="30"/>
          <w:szCs w:val="30"/>
          <w:lang w:val="en-US"/>
        </w:rPr>
        <w:t xml:space="preserve"> </w:t>
      </w:r>
      <w:r>
        <w:rPr>
          <w:rFonts w:asciiTheme="majorBidi" w:hAnsiTheme="majorBidi" w:cstheme="majorBidi" w:hint="cs"/>
          <w:color w:val="000000"/>
          <w:sz w:val="30"/>
          <w:szCs w:val="30"/>
          <w:cs/>
          <w:lang w:val="en-US"/>
        </w:rPr>
        <w:t>เป็นจำนวนเงินไม่เกิน 20 ล้านบาท</w:t>
      </w:r>
    </w:p>
    <w:p w14:paraId="1047F9BC" w14:textId="77777777" w:rsidR="00AC5FAF" w:rsidRPr="00D16BEF"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sidRPr="00D16BEF">
        <w:rPr>
          <w:rFonts w:asciiTheme="majorBidi" w:hAnsiTheme="majorBidi" w:cstheme="majorBidi"/>
          <w:color w:val="000000"/>
          <w:sz w:val="30"/>
          <w:szCs w:val="30"/>
          <w:cs/>
        </w:rPr>
        <w:t>ออกและเสนอขายหุ้นสามัญเพิ่มทุนแบบมอบอำนาจทั่วไป (</w:t>
      </w:r>
      <w:r w:rsidRPr="00D16BEF">
        <w:rPr>
          <w:rFonts w:asciiTheme="majorBidi" w:hAnsiTheme="majorBidi" w:cstheme="majorBidi"/>
          <w:color w:val="000000"/>
          <w:sz w:val="30"/>
          <w:szCs w:val="30"/>
        </w:rPr>
        <w:t xml:space="preserve">General Mandate) </w:t>
      </w:r>
      <w:r w:rsidRPr="00D16BEF">
        <w:rPr>
          <w:rFonts w:asciiTheme="majorBidi" w:hAnsiTheme="majorBidi" w:cstheme="majorBidi"/>
          <w:color w:val="000000"/>
          <w:sz w:val="30"/>
          <w:szCs w:val="30"/>
          <w:cs/>
        </w:rPr>
        <w:t xml:space="preserve">จำนวนไม่เกิน 40 ล้านหุ้น มูลค่าที่ตราไว้หุ้นละ </w:t>
      </w:r>
      <w:r w:rsidRPr="00D16BEF">
        <w:rPr>
          <w:rFonts w:asciiTheme="majorBidi" w:hAnsiTheme="majorBidi" w:cstheme="majorBidi"/>
          <w:color w:val="000000"/>
          <w:sz w:val="30"/>
          <w:szCs w:val="30"/>
        </w:rPr>
        <w:t>0.5</w:t>
      </w:r>
      <w:r>
        <w:rPr>
          <w:rFonts w:asciiTheme="majorBidi" w:hAnsiTheme="majorBidi" w:cstheme="majorBidi"/>
          <w:color w:val="000000"/>
          <w:sz w:val="30"/>
          <w:szCs w:val="30"/>
        </w:rPr>
        <w:t>0</w:t>
      </w:r>
      <w:r w:rsidRPr="00D16BEF">
        <w:rPr>
          <w:rFonts w:asciiTheme="majorBidi" w:hAnsiTheme="majorBidi" w:cstheme="majorBidi"/>
          <w:color w:val="000000"/>
          <w:sz w:val="30"/>
          <w:szCs w:val="30"/>
          <w:cs/>
        </w:rPr>
        <w:t xml:space="preserve"> บาท เป็นจำนวนเงิน </w:t>
      </w:r>
      <w:r w:rsidRPr="00D16BEF">
        <w:rPr>
          <w:rFonts w:asciiTheme="majorBidi" w:hAnsiTheme="majorBidi" w:cstheme="majorBidi"/>
          <w:color w:val="000000"/>
          <w:sz w:val="30"/>
          <w:szCs w:val="30"/>
        </w:rPr>
        <w:t>20</w:t>
      </w:r>
      <w:r w:rsidRPr="00D16BEF">
        <w:rPr>
          <w:rFonts w:asciiTheme="majorBidi" w:hAnsiTheme="majorBidi" w:cstheme="majorBidi"/>
          <w:color w:val="000000"/>
          <w:sz w:val="30"/>
          <w:szCs w:val="30"/>
          <w:cs/>
        </w:rPr>
        <w:t xml:space="preserve"> ล้านบาท เพื่อเสนอขายให้แก่บุคคลในวงจำกัด</w:t>
      </w:r>
    </w:p>
    <w:p w14:paraId="34446376" w14:textId="77777777" w:rsidR="00AC5FAF" w:rsidRPr="0087625B"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sidRPr="0087625B">
        <w:rPr>
          <w:rFonts w:asciiTheme="majorBidi" w:hAnsiTheme="majorBidi" w:cstheme="majorBidi"/>
          <w:color w:val="000000"/>
          <w:sz w:val="30"/>
          <w:szCs w:val="30"/>
          <w:cs/>
        </w:rPr>
        <w:t xml:space="preserve">จัดสรรหุ้นสามัญเพิ่มทุนตามแบบมอบอำนาจทั่วไป </w:t>
      </w:r>
      <w:r w:rsidRPr="0087625B">
        <w:rPr>
          <w:rFonts w:asciiTheme="majorBidi" w:hAnsiTheme="majorBidi" w:cstheme="majorBidi" w:hint="cs"/>
          <w:color w:val="000000"/>
          <w:sz w:val="30"/>
          <w:szCs w:val="30"/>
          <w:cs/>
        </w:rPr>
        <w:t xml:space="preserve">เป็นจำนวนไม่เกิน 40 ล้านหุ้น มูลค่าที่ตราไว้หุ้นละ </w:t>
      </w:r>
      <w:r w:rsidRPr="0087625B">
        <w:rPr>
          <w:rFonts w:asciiTheme="majorBidi" w:hAnsiTheme="majorBidi" w:cstheme="majorBidi"/>
          <w:color w:val="000000"/>
          <w:sz w:val="30"/>
          <w:szCs w:val="30"/>
          <w:lang w:val="en-US"/>
        </w:rPr>
        <w:t>0.5</w:t>
      </w:r>
      <w:r w:rsidRPr="0087625B">
        <w:rPr>
          <w:rFonts w:asciiTheme="majorBidi" w:hAnsiTheme="majorBidi" w:cstheme="majorBidi" w:hint="cs"/>
          <w:color w:val="000000"/>
          <w:sz w:val="30"/>
          <w:szCs w:val="30"/>
          <w:cs/>
          <w:lang w:val="en-US"/>
        </w:rPr>
        <w:t>0</w:t>
      </w:r>
      <w:r w:rsidRPr="0087625B">
        <w:rPr>
          <w:rFonts w:asciiTheme="majorBidi" w:hAnsiTheme="majorBidi" w:cstheme="majorBidi"/>
          <w:color w:val="000000"/>
          <w:sz w:val="30"/>
          <w:szCs w:val="30"/>
          <w:lang w:val="en-US"/>
        </w:rPr>
        <w:t xml:space="preserve"> </w:t>
      </w:r>
      <w:r w:rsidRPr="0087625B">
        <w:rPr>
          <w:rFonts w:asciiTheme="majorBidi" w:hAnsiTheme="majorBidi" w:cstheme="majorBidi" w:hint="cs"/>
          <w:color w:val="000000"/>
          <w:sz w:val="30"/>
          <w:szCs w:val="30"/>
          <w:cs/>
          <w:lang w:val="en-US"/>
        </w:rPr>
        <w:t xml:space="preserve">บาท คิดเป็นไม่เกินร้อยละ </w:t>
      </w:r>
      <w:r w:rsidRPr="0087625B">
        <w:rPr>
          <w:rFonts w:asciiTheme="majorBidi" w:hAnsiTheme="majorBidi" w:cstheme="majorBidi"/>
          <w:color w:val="000000"/>
          <w:sz w:val="30"/>
          <w:szCs w:val="30"/>
          <w:lang w:val="en-US"/>
        </w:rPr>
        <w:t>9.09</w:t>
      </w:r>
      <w:r w:rsidRPr="0087625B">
        <w:rPr>
          <w:rFonts w:asciiTheme="majorBidi" w:hAnsiTheme="majorBidi" w:cstheme="majorBidi" w:hint="cs"/>
          <w:color w:val="000000"/>
          <w:sz w:val="30"/>
          <w:szCs w:val="30"/>
          <w:cs/>
          <w:lang w:val="en-US"/>
        </w:rPr>
        <w:t xml:space="preserve"> ของทุนชำระแล้วของบริษัท เพื่อจัดสรร</w:t>
      </w:r>
      <w:r w:rsidRPr="0087625B">
        <w:rPr>
          <w:rFonts w:asciiTheme="majorBidi" w:hAnsiTheme="majorBidi" w:cstheme="majorBidi"/>
          <w:color w:val="000000"/>
          <w:sz w:val="30"/>
          <w:szCs w:val="30"/>
          <w:cs/>
        </w:rPr>
        <w:t>ให้แก่บุคคลในวงจำกัด (</w:t>
      </w:r>
      <w:r w:rsidRPr="0087625B">
        <w:rPr>
          <w:rFonts w:asciiTheme="majorBidi" w:hAnsiTheme="majorBidi" w:cstheme="majorBidi"/>
          <w:color w:val="000000"/>
          <w:sz w:val="30"/>
          <w:szCs w:val="30"/>
        </w:rPr>
        <w:t xml:space="preserve">Private Placement) </w:t>
      </w:r>
      <w:r w:rsidRPr="0087625B">
        <w:rPr>
          <w:rFonts w:asciiTheme="majorBidi" w:hAnsiTheme="majorBidi" w:cstheme="majorBidi" w:hint="cs"/>
          <w:color w:val="000000"/>
          <w:sz w:val="30"/>
          <w:szCs w:val="30"/>
          <w:cs/>
        </w:rPr>
        <w:t>แสดง</w:t>
      </w:r>
      <w:r w:rsidRPr="0087625B">
        <w:rPr>
          <w:rFonts w:asciiTheme="majorBidi" w:hAnsiTheme="majorBidi" w:cstheme="majorBidi"/>
          <w:color w:val="000000"/>
          <w:sz w:val="30"/>
          <w:szCs w:val="30"/>
          <w:cs/>
        </w:rPr>
        <w:t>รายละเอียดดังนี้</w:t>
      </w:r>
    </w:p>
    <w:p w14:paraId="3EA86841" w14:textId="0FFD3233" w:rsidR="00AC5FAF" w:rsidRPr="000F75F8" w:rsidRDefault="00AC5FAF" w:rsidP="00AC5FAF">
      <w:pPr>
        <w:pStyle w:val="ListParagraph"/>
        <w:numPr>
          <w:ilvl w:val="0"/>
          <w:numId w:val="8"/>
        </w:numPr>
        <w:tabs>
          <w:tab w:val="left" w:pos="1560"/>
        </w:tabs>
        <w:spacing w:before="120"/>
        <w:ind w:left="1560" w:hanging="384"/>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ต้องไม่เป็นการเสนอขายให้แก่บุคคลที่เกี่ยวโยงกันตามประกาศที่ทจ. </w:t>
      </w:r>
      <w:r>
        <w:rPr>
          <w:rFonts w:asciiTheme="majorBidi" w:hAnsiTheme="majorBidi" w:cstheme="majorBidi"/>
          <w:color w:val="000000"/>
          <w:sz w:val="30"/>
          <w:szCs w:val="30"/>
          <w:lang w:val="en-US"/>
        </w:rPr>
        <w:t xml:space="preserve">21/2551 </w:t>
      </w:r>
      <w:r>
        <w:rPr>
          <w:rFonts w:asciiTheme="majorBidi" w:hAnsiTheme="majorBidi" w:cstheme="majorBidi" w:hint="cs"/>
          <w:color w:val="000000"/>
          <w:sz w:val="30"/>
          <w:szCs w:val="30"/>
          <w:cs/>
          <w:lang w:val="en-US"/>
        </w:rPr>
        <w:t>เรื่อง</w:t>
      </w:r>
      <w:r w:rsidR="00167624">
        <w:rPr>
          <w:rFonts w:asciiTheme="majorBidi" w:hAnsiTheme="majorBidi" w:cstheme="majorBidi" w:hint="cs"/>
          <w:color w:val="000000"/>
          <w:sz w:val="30"/>
          <w:szCs w:val="30"/>
          <w:cs/>
          <w:lang w:val="en-US"/>
        </w:rPr>
        <w:t xml:space="preserve"> </w:t>
      </w:r>
      <w:r>
        <w:rPr>
          <w:rFonts w:asciiTheme="majorBidi" w:hAnsiTheme="majorBidi" w:cstheme="majorBidi" w:hint="cs"/>
          <w:color w:val="000000"/>
          <w:sz w:val="30"/>
          <w:szCs w:val="30"/>
          <w:cs/>
          <w:lang w:val="en-US"/>
        </w:rPr>
        <w:t xml:space="preserve">หลักเกณฑ์ในการทำรายการที่เกี่ยวโยงกัน และไม่ใช่บุคคลตามมาตรา </w:t>
      </w:r>
      <w:r>
        <w:rPr>
          <w:rFonts w:asciiTheme="majorBidi" w:hAnsiTheme="majorBidi" w:cstheme="majorBidi"/>
          <w:color w:val="000000"/>
          <w:sz w:val="30"/>
          <w:szCs w:val="30"/>
          <w:lang w:val="en-US"/>
        </w:rPr>
        <w:t>258</w:t>
      </w:r>
      <w:r>
        <w:rPr>
          <w:rFonts w:asciiTheme="majorBidi" w:hAnsiTheme="majorBidi" w:cstheme="majorBidi" w:hint="cs"/>
          <w:color w:val="000000"/>
          <w:sz w:val="30"/>
          <w:szCs w:val="30"/>
          <w:cs/>
          <w:lang w:val="en-US"/>
        </w:rPr>
        <w:t xml:space="preserve"> แห่งพระราชบัญญัติหลักทรัพย์และตลาดหลักทรัพย์ พ.ศ. </w:t>
      </w:r>
      <w:r>
        <w:rPr>
          <w:rFonts w:asciiTheme="majorBidi" w:hAnsiTheme="majorBidi" w:cstheme="majorBidi"/>
          <w:color w:val="000000"/>
          <w:sz w:val="30"/>
          <w:szCs w:val="30"/>
          <w:lang w:val="en-US"/>
        </w:rPr>
        <w:t>2535</w:t>
      </w:r>
      <w:r>
        <w:rPr>
          <w:rFonts w:asciiTheme="majorBidi" w:hAnsiTheme="majorBidi" w:cstheme="majorBidi" w:hint="cs"/>
          <w:color w:val="000000"/>
          <w:sz w:val="30"/>
          <w:szCs w:val="30"/>
          <w:cs/>
          <w:lang w:val="en-US"/>
        </w:rPr>
        <w:t xml:space="preserve"> และประกาศคณะกรรมการตลาดหลักทรัพย์แห่งประเทศไทย เรื่องการเปิดเผยข้อมูลและการปฏิบัติการของบริษัทจดทะเบียนในรายการที่เกี่ยวโยงกัน พ.ศ. 2546 (และแก้ไขเพิ่มเติม)</w:t>
      </w:r>
    </w:p>
    <w:p w14:paraId="5DB45CE7" w14:textId="7F7B7855" w:rsidR="00AC5FAF" w:rsidRPr="00D16BEF" w:rsidRDefault="00AC5FAF" w:rsidP="00AC5FAF">
      <w:pPr>
        <w:numPr>
          <w:ilvl w:val="0"/>
          <w:numId w:val="8"/>
        </w:numPr>
        <w:tabs>
          <w:tab w:val="left" w:pos="1582"/>
        </w:tabs>
        <w:spacing w:before="120" w:after="120"/>
        <w:ind w:left="1568" w:hanging="392"/>
        <w:jc w:val="thaiDistribute"/>
        <w:rPr>
          <w:rFonts w:asciiTheme="majorBidi" w:hAnsiTheme="majorBidi" w:cstheme="majorBidi"/>
          <w:color w:val="000000"/>
          <w:sz w:val="30"/>
          <w:szCs w:val="30"/>
        </w:rPr>
      </w:pPr>
      <w:r w:rsidRPr="000F75F8">
        <w:rPr>
          <w:rFonts w:hint="cs"/>
          <w:sz w:val="30"/>
          <w:szCs w:val="30"/>
          <w:cs/>
        </w:rPr>
        <w:t>ราคา</w:t>
      </w:r>
      <w:r>
        <w:rPr>
          <w:rFonts w:hint="cs"/>
          <w:sz w:val="30"/>
          <w:szCs w:val="30"/>
          <w:cs/>
        </w:rPr>
        <w:t xml:space="preserve">เสนอขายให้แก่บุคคลในวงจำกัดตามแบบมอบอำนาจทั่วไปต้องไม่เข้าข่ายเป็นราคาต่ำตามที่กำหนดในประกาศคณะกรรมการกำกับตลาดทุนที่ ทจ. </w:t>
      </w:r>
      <w:r>
        <w:rPr>
          <w:sz w:val="30"/>
          <w:szCs w:val="30"/>
        </w:rPr>
        <w:t>72/2558</w:t>
      </w:r>
      <w:r>
        <w:rPr>
          <w:rFonts w:hint="cs"/>
          <w:sz w:val="30"/>
          <w:szCs w:val="30"/>
          <w:cs/>
        </w:rPr>
        <w:t xml:space="preserve"> เรื่อง</w:t>
      </w:r>
      <w:r w:rsidR="00167624">
        <w:rPr>
          <w:rFonts w:hint="cs"/>
          <w:sz w:val="30"/>
          <w:szCs w:val="30"/>
          <w:cs/>
        </w:rPr>
        <w:t xml:space="preserve"> </w:t>
      </w:r>
      <w:r>
        <w:rPr>
          <w:rFonts w:hint="cs"/>
          <w:sz w:val="30"/>
          <w:szCs w:val="30"/>
          <w:cs/>
        </w:rPr>
        <w:t>การอนุญาตให้บริษัทจดทะเบียนเสนอขายหุ้นที่ออกใหม่ต่อบุคคลในวงจำกัด</w:t>
      </w:r>
    </w:p>
    <w:p w14:paraId="6B5CFB35" w14:textId="77777777" w:rsidR="00AC5FAF" w:rsidRPr="006803E4"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sz w:val="30"/>
          <w:szCs w:val="30"/>
        </w:rPr>
      </w:pPr>
      <w:r w:rsidRPr="001C77C5">
        <w:rPr>
          <w:rFonts w:asciiTheme="majorBidi" w:hAnsiTheme="majorBidi" w:cstheme="majorBidi" w:hint="cs"/>
          <w:color w:val="000000"/>
          <w:sz w:val="30"/>
          <w:szCs w:val="30"/>
          <w:cs/>
        </w:rPr>
        <w:t>มอบ</w:t>
      </w:r>
      <w:r w:rsidRPr="001C77C5">
        <w:rPr>
          <w:rFonts w:asciiTheme="majorBidi" w:hAnsiTheme="majorBidi" w:hint="cs"/>
          <w:sz w:val="30"/>
          <w:szCs w:val="30"/>
          <w:cs/>
        </w:rPr>
        <w:t>อำนาจให้คณะกรรมการบริหารหรือบุคคลที่ได้รับมอบหมายเป็นผู้พิจารณากำหนด</w:t>
      </w:r>
      <w:r w:rsidRPr="001C77C5">
        <w:rPr>
          <w:rFonts w:asciiTheme="majorBidi" w:hAnsiTheme="majorBidi"/>
          <w:sz w:val="30"/>
          <w:szCs w:val="30"/>
          <w:cs/>
        </w:rPr>
        <w:t xml:space="preserve"> </w:t>
      </w:r>
      <w:r>
        <w:rPr>
          <w:rFonts w:asciiTheme="majorBidi" w:hAnsiTheme="majorBidi" w:hint="cs"/>
          <w:sz w:val="30"/>
          <w:szCs w:val="30"/>
          <w:cs/>
        </w:rPr>
        <w:t>เป็นผู้มีอำนาจในการดำเนินการพิจารณากำหนดเงื่อนไข และรายละเอียดในการดำเนินการที่เกี่ยวข้องกับการเพิ่มทุน และการออกและจัดสรรหุ้นสามัญเพิ่มทุน</w:t>
      </w:r>
      <w:r w:rsidRPr="001C77C5">
        <w:rPr>
          <w:rFonts w:asciiTheme="majorBidi" w:hAnsiTheme="majorBidi"/>
          <w:sz w:val="30"/>
          <w:szCs w:val="30"/>
          <w:cs/>
        </w:rPr>
        <w:t xml:space="preserve"> </w:t>
      </w:r>
      <w:r w:rsidRPr="001C77C5">
        <w:rPr>
          <w:rFonts w:asciiTheme="majorBidi" w:hAnsiTheme="majorBidi" w:hint="cs"/>
          <w:sz w:val="30"/>
          <w:szCs w:val="30"/>
          <w:cs/>
        </w:rPr>
        <w:t>และดำเนินการต่างๆ</w:t>
      </w:r>
      <w:r w:rsidRPr="001C77C5">
        <w:rPr>
          <w:rFonts w:asciiTheme="majorBidi" w:hAnsiTheme="majorBidi"/>
          <w:sz w:val="30"/>
          <w:szCs w:val="30"/>
          <w:cs/>
        </w:rPr>
        <w:t xml:space="preserve"> </w:t>
      </w:r>
      <w:r w:rsidRPr="001C77C5">
        <w:rPr>
          <w:rFonts w:asciiTheme="majorBidi" w:hAnsiTheme="majorBidi" w:hint="cs"/>
          <w:sz w:val="30"/>
          <w:szCs w:val="30"/>
          <w:cs/>
        </w:rPr>
        <w:t>ตลอดจนนำหุ้นสามัญ</w:t>
      </w:r>
      <w:r>
        <w:rPr>
          <w:rFonts w:asciiTheme="majorBidi" w:hAnsiTheme="majorBidi" w:hint="cs"/>
          <w:sz w:val="30"/>
          <w:szCs w:val="30"/>
          <w:cs/>
        </w:rPr>
        <w:t>เพิ่มทุน</w:t>
      </w:r>
      <w:r w:rsidRPr="001C77C5">
        <w:rPr>
          <w:rFonts w:asciiTheme="majorBidi" w:hAnsiTheme="majorBidi" w:hint="cs"/>
          <w:sz w:val="30"/>
          <w:szCs w:val="30"/>
          <w:cs/>
        </w:rPr>
        <w:t>เข้าจดทะเบียนเป็นหลักทรัพย์จดทะเบียนในตลาดหลักทรัพย์</w:t>
      </w:r>
      <w:r w:rsidRPr="001C77C5">
        <w:rPr>
          <w:rFonts w:asciiTheme="majorBidi" w:hAnsiTheme="majorBidi"/>
          <w:sz w:val="30"/>
          <w:szCs w:val="30"/>
          <w:cs/>
        </w:rPr>
        <w:t xml:space="preserve"> </w:t>
      </w:r>
      <w:r w:rsidRPr="001C77C5">
        <w:rPr>
          <w:rFonts w:asciiTheme="majorBidi" w:hAnsiTheme="majorBidi" w:hint="cs"/>
          <w:sz w:val="30"/>
          <w:szCs w:val="30"/>
          <w:cs/>
        </w:rPr>
        <w:t>เอ็ม</w:t>
      </w:r>
      <w:r w:rsidRPr="001C77C5">
        <w:rPr>
          <w:rFonts w:asciiTheme="majorBidi" w:hAnsiTheme="majorBidi"/>
          <w:sz w:val="30"/>
          <w:szCs w:val="30"/>
          <w:cs/>
        </w:rPr>
        <w:t xml:space="preserve"> </w:t>
      </w:r>
      <w:r w:rsidRPr="001C77C5">
        <w:rPr>
          <w:rFonts w:asciiTheme="majorBidi" w:hAnsiTheme="majorBidi" w:hint="cs"/>
          <w:sz w:val="30"/>
          <w:szCs w:val="30"/>
          <w:cs/>
        </w:rPr>
        <w:t>เอ</w:t>
      </w:r>
      <w:r w:rsidRPr="001C77C5">
        <w:rPr>
          <w:rFonts w:asciiTheme="majorBidi" w:hAnsiTheme="majorBidi"/>
          <w:sz w:val="30"/>
          <w:szCs w:val="30"/>
          <w:cs/>
        </w:rPr>
        <w:t xml:space="preserve"> </w:t>
      </w:r>
      <w:r w:rsidRPr="001C77C5">
        <w:rPr>
          <w:rFonts w:asciiTheme="majorBidi" w:hAnsiTheme="majorBidi" w:hint="cs"/>
          <w:sz w:val="30"/>
          <w:szCs w:val="30"/>
          <w:cs/>
        </w:rPr>
        <w:t>ไอ</w:t>
      </w:r>
    </w:p>
    <w:p w14:paraId="5A803772" w14:textId="77777777" w:rsidR="00F5048A" w:rsidRPr="00F35325" w:rsidRDefault="00F5048A" w:rsidP="00F5048A">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เงินปันผล</w:t>
      </w:r>
    </w:p>
    <w:bookmarkStart w:id="422" w:name="_MON_1669402031"/>
    <w:bookmarkEnd w:id="422"/>
    <w:p w14:paraId="03DBF067" w14:textId="4C1CCD35" w:rsidR="00F5048A" w:rsidRPr="00F35325" w:rsidRDefault="00C2794E" w:rsidP="00F5048A">
      <w:pPr>
        <w:pStyle w:val="BlockText"/>
        <w:spacing w:before="0"/>
        <w:ind w:left="560" w:right="0"/>
        <w:rPr>
          <w:rFonts w:hAnsi="Angsana New"/>
          <w:color w:val="000000"/>
          <w:sz w:val="4"/>
          <w:szCs w:val="4"/>
        </w:rPr>
      </w:pPr>
      <w:r w:rsidRPr="00F35325">
        <w:rPr>
          <w:rFonts w:hAnsi="Angsana New"/>
          <w:color w:val="000000"/>
          <w:sz w:val="30"/>
          <w:szCs w:val="30"/>
          <w:cs/>
        </w:rPr>
        <w:object w:dxaOrig="11454" w:dyaOrig="2898" w14:anchorId="709335B4">
          <v:shape id="_x0000_i1071" type="#_x0000_t75" style="width:492pt;height:120pt" o:ole="">
            <v:imagedata r:id="rId100" o:title=""/>
          </v:shape>
          <o:OLEObject Type="Embed" ProgID="Excel.Sheet.12" ShapeID="_x0000_i1071" DrawAspect="Content" ObjectID="_1729693231" r:id="rId101"/>
        </w:object>
      </w:r>
    </w:p>
    <w:p w14:paraId="5DB78DE8" w14:textId="6E08BFE5" w:rsidR="004B2028" w:rsidRPr="004B2028" w:rsidRDefault="004B2028" w:rsidP="004B2028">
      <w:pPr>
        <w:pStyle w:val="BlockText"/>
        <w:spacing w:after="120"/>
        <w:ind w:left="594" w:right="0"/>
        <w:rPr>
          <w:rFonts w:hAnsi="Angsana New"/>
          <w:color w:val="000000"/>
          <w:sz w:val="30"/>
          <w:szCs w:val="30"/>
        </w:rPr>
      </w:pPr>
      <w:r w:rsidRPr="004B2028">
        <w:rPr>
          <w:rFonts w:hAnsi="Angsana New" w:hint="cs"/>
          <w:color w:val="000000"/>
          <w:sz w:val="30"/>
          <w:szCs w:val="30"/>
          <w:cs/>
        </w:rPr>
        <w:t>บริษัท</w:t>
      </w:r>
      <w:r w:rsidR="00B74997">
        <w:rPr>
          <w:rFonts w:hAnsi="Angsana New" w:hint="cs"/>
          <w:color w:val="000000"/>
          <w:sz w:val="30"/>
          <w:szCs w:val="30"/>
          <w:cs/>
        </w:rPr>
        <w:t>จัดสรรหุ้น</w:t>
      </w:r>
      <w:r w:rsidRPr="004B2028">
        <w:rPr>
          <w:rFonts w:hAnsi="Angsana New" w:hint="cs"/>
          <w:color w:val="000000"/>
          <w:sz w:val="30"/>
          <w:szCs w:val="30"/>
          <w:cs/>
        </w:rPr>
        <w:t>ปันผล</w:t>
      </w:r>
      <w:r w:rsidRPr="004B2028">
        <w:rPr>
          <w:rFonts w:hAnsi="Angsana New"/>
          <w:color w:val="000000"/>
          <w:sz w:val="30"/>
          <w:szCs w:val="30"/>
          <w:cs/>
        </w:rPr>
        <w:t xml:space="preserve"> </w:t>
      </w:r>
      <w:r w:rsidRPr="004B2028">
        <w:rPr>
          <w:rFonts w:hAnsi="Angsana New" w:hint="cs"/>
          <w:color w:val="000000"/>
          <w:sz w:val="30"/>
          <w:szCs w:val="30"/>
          <w:cs/>
        </w:rPr>
        <w:t>และดำเนินการจดทะเบียนทุนชำระแล้วกับกรมพัฒนาธุรกิจการค้า</w:t>
      </w:r>
      <w:r w:rsidRPr="004B2028">
        <w:rPr>
          <w:rFonts w:hAnsi="Angsana New"/>
          <w:color w:val="000000"/>
          <w:sz w:val="30"/>
          <w:szCs w:val="30"/>
          <w:cs/>
        </w:rPr>
        <w:t xml:space="preserve"> </w:t>
      </w:r>
      <w:r w:rsidRPr="004B2028">
        <w:rPr>
          <w:rFonts w:hAnsi="Angsana New" w:hint="cs"/>
          <w:color w:val="000000"/>
          <w:sz w:val="30"/>
          <w:szCs w:val="30"/>
          <w:cs/>
        </w:rPr>
        <w:t>กระทรวงพาณิชย์</w:t>
      </w:r>
      <w:r w:rsidRPr="004B2028">
        <w:rPr>
          <w:rFonts w:hAnsi="Angsana New"/>
          <w:color w:val="000000"/>
          <w:sz w:val="30"/>
          <w:szCs w:val="30"/>
          <w:cs/>
        </w:rPr>
        <w:t xml:space="preserve"> </w:t>
      </w:r>
      <w:r w:rsidRPr="004B2028">
        <w:rPr>
          <w:rFonts w:hAnsi="Angsana New" w:hint="cs"/>
          <w:color w:val="000000"/>
          <w:sz w:val="30"/>
          <w:szCs w:val="30"/>
          <w:cs/>
        </w:rPr>
        <w:t>เมื่อวันที่</w:t>
      </w:r>
      <w:r w:rsidRPr="004B2028">
        <w:rPr>
          <w:rFonts w:hAnsi="Angsana New"/>
          <w:color w:val="000000"/>
          <w:sz w:val="30"/>
          <w:szCs w:val="30"/>
          <w:cs/>
        </w:rPr>
        <w:t xml:space="preserve"> 20 </w:t>
      </w:r>
      <w:r w:rsidRPr="004B2028">
        <w:rPr>
          <w:rFonts w:hAnsi="Angsana New" w:hint="cs"/>
          <w:color w:val="000000"/>
          <w:sz w:val="30"/>
          <w:szCs w:val="30"/>
          <w:cs/>
        </w:rPr>
        <w:t>พฤษภาคม</w:t>
      </w:r>
      <w:r w:rsidRPr="004B2028">
        <w:rPr>
          <w:rFonts w:hAnsi="Angsana New"/>
          <w:color w:val="000000"/>
          <w:sz w:val="30"/>
          <w:szCs w:val="30"/>
          <w:cs/>
        </w:rPr>
        <w:t xml:space="preserve"> 2565</w:t>
      </w:r>
    </w:p>
    <w:p w14:paraId="2D3D78F3" w14:textId="517A5910" w:rsidR="008B3D5A" w:rsidRDefault="008B3D5A">
      <w:pPr>
        <w:rPr>
          <w:rFonts w:hAnsi="Angsana New"/>
          <w:b/>
          <w:bCs/>
          <w:sz w:val="30"/>
          <w:szCs w:val="30"/>
          <w:cs/>
        </w:rPr>
      </w:pPr>
      <w:r>
        <w:rPr>
          <w:rFonts w:hAnsi="Angsana New"/>
          <w:b/>
          <w:bCs/>
          <w:sz w:val="30"/>
          <w:szCs w:val="30"/>
          <w:cs/>
        </w:rPr>
        <w:br w:type="page"/>
      </w:r>
    </w:p>
    <w:p w14:paraId="0FF4B4A9" w14:textId="3E21AED8" w:rsidR="004A3089" w:rsidRPr="004A3089" w:rsidRDefault="004A3089" w:rsidP="004A3089">
      <w:pPr>
        <w:numPr>
          <w:ilvl w:val="0"/>
          <w:numId w:val="1"/>
        </w:numPr>
        <w:tabs>
          <w:tab w:val="clear" w:pos="862"/>
          <w:tab w:val="left" w:pos="540"/>
        </w:tabs>
        <w:spacing w:before="120" w:after="120"/>
        <w:ind w:left="540" w:right="9" w:hanging="360"/>
        <w:rPr>
          <w:rFonts w:hAnsi="Angsana New"/>
          <w:b/>
          <w:bCs/>
          <w:sz w:val="30"/>
          <w:szCs w:val="30"/>
        </w:rPr>
      </w:pPr>
      <w:r w:rsidRPr="004A3089">
        <w:rPr>
          <w:rFonts w:hAnsi="Angsana New"/>
          <w:b/>
          <w:bCs/>
          <w:sz w:val="30"/>
          <w:szCs w:val="30"/>
          <w:cs/>
        </w:rPr>
        <w:lastRenderedPageBreak/>
        <w:t>องค์ประกอบอื่นของส่วนของผู้ถือหุ้น</w:t>
      </w:r>
    </w:p>
    <w:p w14:paraId="39C37343" w14:textId="77777777" w:rsidR="004A3089" w:rsidRDefault="004A3089" w:rsidP="004A3089">
      <w:pPr>
        <w:pStyle w:val="BlockText"/>
        <w:spacing w:after="120"/>
        <w:ind w:left="588" w:right="0"/>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cs/>
        </w:rPr>
        <w:t>การจ่ายโดยใช้หุ้นเป็นเกณฑ์</w:t>
      </w:r>
    </w:p>
    <w:p w14:paraId="1A29B034" w14:textId="57A8F950" w:rsidR="004A3089" w:rsidRDefault="004A3089" w:rsidP="004A3089">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ที่ประชุมสามัญผู้ถือหุ้น เมื่อวันที่ </w:t>
      </w:r>
      <w:r>
        <w:rPr>
          <w:rFonts w:asciiTheme="majorBidi" w:hAnsiTheme="majorBidi" w:cstheme="majorBidi"/>
          <w:color w:val="000000" w:themeColor="text1"/>
          <w:sz w:val="30"/>
          <w:szCs w:val="30"/>
        </w:rPr>
        <w:t>2</w:t>
      </w:r>
      <w:r>
        <w:rPr>
          <w:rFonts w:asciiTheme="majorBidi" w:hAnsiTheme="majorBidi" w:cstheme="majorBidi" w:hint="cs"/>
          <w:color w:val="000000" w:themeColor="text1"/>
          <w:sz w:val="30"/>
          <w:szCs w:val="30"/>
          <w:cs/>
        </w:rPr>
        <w:t>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เมษายน </w:t>
      </w:r>
      <w:r>
        <w:rPr>
          <w:rFonts w:asciiTheme="majorBidi" w:hAnsiTheme="majorBidi" w:cstheme="majorBidi"/>
          <w:color w:val="000000" w:themeColor="text1"/>
          <w:sz w:val="30"/>
          <w:szCs w:val="30"/>
        </w:rPr>
        <w:t>2565</w:t>
      </w:r>
      <w:r>
        <w:rPr>
          <w:rFonts w:asciiTheme="majorBidi" w:hAnsiTheme="majorBidi" w:cstheme="majorBidi" w:hint="cs"/>
          <w:color w:val="000000" w:themeColor="text1"/>
          <w:sz w:val="30"/>
          <w:szCs w:val="30"/>
          <w:cs/>
        </w:rPr>
        <w:t xml:space="preserve"> อนุมัติการออกใบสำคัญแสดงสิทธิซื้อหุ้นสามัญของบริษัท เพื่อเสนอ</w:t>
      </w:r>
      <w:r w:rsidR="000E5CCD">
        <w:rPr>
          <w:rFonts w:asciiTheme="majorBidi" w:hAnsiTheme="majorBidi" w:cstheme="majorBidi" w:hint="cs"/>
          <w:color w:val="000000" w:themeColor="text1"/>
          <w:sz w:val="30"/>
          <w:szCs w:val="30"/>
          <w:cs/>
        </w:rPr>
        <w:t>ขาย</w:t>
      </w:r>
      <w:r>
        <w:rPr>
          <w:rFonts w:asciiTheme="majorBidi" w:hAnsiTheme="majorBidi" w:cstheme="majorBidi" w:hint="cs"/>
          <w:color w:val="000000" w:themeColor="text1"/>
          <w:sz w:val="30"/>
          <w:szCs w:val="30"/>
          <w:cs/>
        </w:rPr>
        <w:t xml:space="preserve">ให้แก่กรรมการและพนักงานของบริษัทและบริษัทย่อย ที่มีคุณสมบัติตามโครงการ </w:t>
      </w:r>
      <w:r w:rsidR="00193B72">
        <w:rPr>
          <w:rFonts w:asciiTheme="majorBidi" w:hAnsiTheme="majorBidi" w:cstheme="majorBidi" w:hint="cs"/>
          <w:color w:val="000000" w:themeColor="text1"/>
          <w:sz w:val="30"/>
          <w:szCs w:val="30"/>
          <w:cs/>
        </w:rPr>
        <w:t>ครั้งที่ 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w:t>
      </w:r>
      <w:r>
        <w:rPr>
          <w:rFonts w:asciiTheme="majorBidi" w:hAnsiTheme="majorBidi" w:cstheme="majorBidi"/>
          <w:color w:val="000000" w:themeColor="text1"/>
          <w:sz w:val="30"/>
          <w:szCs w:val="30"/>
        </w:rPr>
        <w:t xml:space="preserve">“ESOP </w:t>
      </w:r>
      <w:r w:rsidR="00193B72">
        <w:rPr>
          <w:rFonts w:asciiTheme="majorBidi" w:hAnsiTheme="majorBidi" w:cstheme="majorBidi"/>
          <w:color w:val="000000" w:themeColor="text1"/>
          <w:sz w:val="30"/>
          <w:szCs w:val="30"/>
        </w:rPr>
        <w:t>–</w:t>
      </w:r>
      <w:r>
        <w:rPr>
          <w:rFonts w:asciiTheme="majorBidi" w:hAnsiTheme="majorBidi" w:cstheme="majorBidi"/>
          <w:color w:val="000000" w:themeColor="text1"/>
          <w:sz w:val="30"/>
          <w:szCs w:val="30"/>
        </w:rPr>
        <w:t xml:space="preserve"> </w:t>
      </w:r>
      <w:r w:rsidR="00193B72">
        <w:rPr>
          <w:rFonts w:asciiTheme="majorBidi" w:hAnsiTheme="majorBidi" w:cstheme="majorBidi"/>
          <w:color w:val="000000" w:themeColor="text1"/>
          <w:sz w:val="30"/>
          <w:szCs w:val="30"/>
        </w:rPr>
        <w:t>W1</w:t>
      </w:r>
      <w:r>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p>
    <w:p w14:paraId="4C596CB8" w14:textId="11FBF587" w:rsidR="004A3089" w:rsidRDefault="004A3089" w:rsidP="004A3089">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ข้อมูลสำคัญของใบสำคัญแสดงสิทธิซื้อหุ้นสามัญ ดังนี้</w:t>
      </w:r>
    </w:p>
    <w:tbl>
      <w:tblPr>
        <w:tblW w:w="0" w:type="auto"/>
        <w:tblInd w:w="425" w:type="dxa"/>
        <w:tblLook w:val="04A0" w:firstRow="1" w:lastRow="0" w:firstColumn="1" w:lastColumn="0" w:noHBand="0" w:noVBand="1"/>
      </w:tblPr>
      <w:tblGrid>
        <w:gridCol w:w="2977"/>
        <w:gridCol w:w="6663"/>
      </w:tblGrid>
      <w:tr w:rsidR="004A3089" w14:paraId="4910EEFA" w14:textId="77777777" w:rsidTr="003A65FB">
        <w:trPr>
          <w:trHeight w:hRule="exact" w:val="518"/>
        </w:trPr>
        <w:tc>
          <w:tcPr>
            <w:tcW w:w="2977" w:type="dxa"/>
            <w:hideMark/>
          </w:tcPr>
          <w:p w14:paraId="1DACA0AB"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วันที่อนุมัติ:</w:t>
            </w:r>
          </w:p>
        </w:tc>
        <w:tc>
          <w:tcPr>
            <w:tcW w:w="6663" w:type="dxa"/>
            <w:hideMark/>
          </w:tcPr>
          <w:p w14:paraId="029C8117" w14:textId="52F58321" w:rsidR="004A3089" w:rsidRDefault="00193B72" w:rsidP="002A2AC7">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21</w:t>
            </w:r>
            <w:r w:rsidR="004A3089">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เมษายน</w:t>
            </w:r>
            <w:r w:rsidR="004A3089">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2565</w:t>
            </w:r>
          </w:p>
        </w:tc>
      </w:tr>
      <w:tr w:rsidR="004A3089" w14:paraId="78BB2452" w14:textId="77777777" w:rsidTr="003A65FB">
        <w:trPr>
          <w:trHeight w:hRule="exact" w:val="518"/>
        </w:trPr>
        <w:tc>
          <w:tcPr>
            <w:tcW w:w="2977" w:type="dxa"/>
            <w:hideMark/>
          </w:tcPr>
          <w:p w14:paraId="29ACB953" w14:textId="77777777" w:rsidR="004A3089" w:rsidRPr="000E5CCD" w:rsidRDefault="004A3089" w:rsidP="000E5CCD">
            <w:pPr>
              <w:pStyle w:val="BlockText"/>
              <w:spacing w:after="120" w:line="480" w:lineRule="auto"/>
              <w:ind w:left="169" w:right="0"/>
              <w:rPr>
                <w:rFonts w:asciiTheme="majorBidi" w:hAnsiTheme="majorBidi" w:cstheme="majorBidi"/>
                <w:color w:val="000000" w:themeColor="text1"/>
                <w:sz w:val="30"/>
                <w:szCs w:val="30"/>
              </w:rPr>
            </w:pPr>
            <w:r w:rsidRPr="000E5CCD">
              <w:rPr>
                <w:rFonts w:asciiTheme="majorBidi" w:hAnsiTheme="majorBidi" w:cstheme="majorBidi"/>
                <w:color w:val="000000" w:themeColor="text1"/>
                <w:sz w:val="30"/>
                <w:szCs w:val="30"/>
                <w:cs/>
              </w:rPr>
              <w:t>จำนวนหน่วยเสนอขาย:</w:t>
            </w:r>
          </w:p>
        </w:tc>
        <w:tc>
          <w:tcPr>
            <w:tcW w:w="6663" w:type="dxa"/>
            <w:hideMark/>
          </w:tcPr>
          <w:p w14:paraId="624E8116" w14:textId="50750E2B" w:rsidR="004A3089" w:rsidRDefault="00F07F1C" w:rsidP="003A65FB">
            <w:pPr>
              <w:pStyle w:val="BlockText"/>
              <w:spacing w:after="120" w:line="480" w:lineRule="auto"/>
              <w:ind w:left="0" w:right="0"/>
              <w:rPr>
                <w:rFonts w:asciiTheme="majorBidi" w:hAnsiTheme="majorBidi" w:cstheme="majorBidi"/>
                <w:color w:val="000000" w:themeColor="text1"/>
                <w:sz w:val="30"/>
                <w:szCs w:val="30"/>
              </w:rPr>
            </w:pPr>
            <w:r w:rsidRPr="000E5CCD">
              <w:rPr>
                <w:rFonts w:asciiTheme="majorBidi" w:hAnsiTheme="majorBidi" w:cstheme="majorBidi"/>
                <w:color w:val="000000" w:themeColor="text1"/>
                <w:sz w:val="30"/>
                <w:szCs w:val="30"/>
              </w:rPr>
              <w:t>12</w:t>
            </w:r>
            <w:r w:rsidR="004A3089" w:rsidRPr="000E5CCD">
              <w:rPr>
                <w:rFonts w:asciiTheme="majorBidi" w:hAnsiTheme="majorBidi" w:cstheme="majorBidi" w:hint="cs"/>
                <w:color w:val="000000" w:themeColor="text1"/>
                <w:sz w:val="30"/>
                <w:szCs w:val="30"/>
                <w:cs/>
              </w:rPr>
              <w:t xml:space="preserve"> </w:t>
            </w:r>
            <w:r w:rsidRPr="000E5CCD">
              <w:rPr>
                <w:rFonts w:asciiTheme="majorBidi" w:hAnsiTheme="majorBidi" w:cstheme="majorBidi" w:hint="cs"/>
                <w:color w:val="000000" w:themeColor="text1"/>
                <w:sz w:val="30"/>
                <w:szCs w:val="30"/>
                <w:cs/>
              </w:rPr>
              <w:t>ล้าน</w:t>
            </w:r>
            <w:r w:rsidR="004A3089" w:rsidRPr="000E5CCD">
              <w:rPr>
                <w:rFonts w:asciiTheme="majorBidi" w:hAnsiTheme="majorBidi" w:cstheme="majorBidi" w:hint="cs"/>
                <w:color w:val="000000" w:themeColor="text1"/>
                <w:sz w:val="30"/>
                <w:szCs w:val="30"/>
                <w:cs/>
              </w:rPr>
              <w:t>หน่วย</w:t>
            </w:r>
          </w:p>
        </w:tc>
      </w:tr>
      <w:tr w:rsidR="004A3089" w14:paraId="5FDC9C44" w14:textId="77777777" w:rsidTr="003A65FB">
        <w:trPr>
          <w:trHeight w:hRule="exact" w:val="518"/>
        </w:trPr>
        <w:tc>
          <w:tcPr>
            <w:tcW w:w="2977" w:type="dxa"/>
            <w:hideMark/>
          </w:tcPr>
          <w:p w14:paraId="3E6D5D3E"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ราคาใช้สิทธิซื้อหุ้น:</w:t>
            </w:r>
          </w:p>
        </w:tc>
        <w:tc>
          <w:tcPr>
            <w:tcW w:w="6663" w:type="dxa"/>
            <w:hideMark/>
          </w:tcPr>
          <w:p w14:paraId="049EEC51" w14:textId="5AD0B1F1"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71.67</w:t>
            </w:r>
            <w:r w:rsidR="004A3089">
              <w:rPr>
                <w:rFonts w:asciiTheme="majorBidi" w:hAnsiTheme="majorBidi" w:cstheme="majorBidi" w:hint="cs"/>
                <w:color w:val="000000" w:themeColor="text1"/>
                <w:sz w:val="30"/>
                <w:szCs w:val="30"/>
                <w:cs/>
              </w:rPr>
              <w:t xml:space="preserve"> บาท/หุ้น</w:t>
            </w:r>
          </w:p>
        </w:tc>
      </w:tr>
      <w:tr w:rsidR="004A3089" w14:paraId="0CE8BB76" w14:textId="77777777" w:rsidTr="003A65FB">
        <w:trPr>
          <w:trHeight w:hRule="exact" w:val="518"/>
        </w:trPr>
        <w:tc>
          <w:tcPr>
            <w:tcW w:w="2977" w:type="dxa"/>
            <w:hideMark/>
          </w:tcPr>
          <w:p w14:paraId="2D63C96D"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จำนวนหุ้นออกเพื่อรองรับ:</w:t>
            </w:r>
          </w:p>
        </w:tc>
        <w:tc>
          <w:tcPr>
            <w:tcW w:w="6663" w:type="dxa"/>
            <w:hideMark/>
          </w:tcPr>
          <w:p w14:paraId="68332393" w14:textId="02401088"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12</w:t>
            </w:r>
            <w:r w:rsidR="004A3089">
              <w:rPr>
                <w:rFonts w:asciiTheme="majorBidi" w:hAnsiTheme="majorBidi" w:cstheme="majorBidi" w:hint="cs"/>
                <w:color w:val="000000" w:themeColor="text1"/>
                <w:sz w:val="30"/>
                <w:szCs w:val="30"/>
                <w:cs/>
              </w:rPr>
              <w:t xml:space="preserve"> </w:t>
            </w:r>
            <w:r>
              <w:rPr>
                <w:rFonts w:asciiTheme="majorBidi" w:hAnsiTheme="majorBidi" w:cstheme="majorBidi" w:hint="cs"/>
                <w:color w:val="000000" w:themeColor="text1"/>
                <w:sz w:val="30"/>
                <w:szCs w:val="30"/>
                <w:cs/>
              </w:rPr>
              <w:t>ล้าน</w:t>
            </w:r>
            <w:r w:rsidR="004A3089">
              <w:rPr>
                <w:rFonts w:asciiTheme="majorBidi" w:hAnsiTheme="majorBidi" w:cstheme="majorBidi" w:hint="cs"/>
                <w:color w:val="000000" w:themeColor="text1"/>
                <w:sz w:val="30"/>
                <w:szCs w:val="30"/>
                <w:cs/>
              </w:rPr>
              <w:t>หุ้น</w:t>
            </w:r>
          </w:p>
        </w:tc>
      </w:tr>
      <w:tr w:rsidR="004A3089" w14:paraId="3EDDE41D" w14:textId="77777777" w:rsidTr="003A65FB">
        <w:trPr>
          <w:trHeight w:hRule="exact" w:val="518"/>
        </w:trPr>
        <w:tc>
          <w:tcPr>
            <w:tcW w:w="2977" w:type="dxa"/>
            <w:hideMark/>
          </w:tcPr>
          <w:p w14:paraId="576C5769"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อายุของโครงการ:</w:t>
            </w:r>
          </w:p>
        </w:tc>
        <w:tc>
          <w:tcPr>
            <w:tcW w:w="6663" w:type="dxa"/>
            <w:hideMark/>
          </w:tcPr>
          <w:p w14:paraId="7262442A" w14:textId="30457FEF"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5</w:t>
            </w:r>
            <w:r w:rsidR="004A3089">
              <w:rPr>
                <w:rFonts w:asciiTheme="majorBidi" w:hAnsiTheme="majorBidi" w:cstheme="majorBidi" w:hint="cs"/>
                <w:color w:val="000000" w:themeColor="text1"/>
                <w:sz w:val="30"/>
                <w:szCs w:val="30"/>
                <w:cs/>
              </w:rPr>
              <w:t xml:space="preserve"> ปี นับจากวันเสนอขายใบสำคัญแสดงสิทธิซื้อหุ้นสามัญครั้งแรก</w:t>
            </w:r>
          </w:p>
        </w:tc>
      </w:tr>
      <w:tr w:rsidR="00E47F6D" w:rsidRPr="00E47F6D" w14:paraId="0F0BDD63" w14:textId="77777777" w:rsidTr="003A65FB">
        <w:trPr>
          <w:trHeight w:hRule="exact" w:val="972"/>
        </w:trPr>
        <w:tc>
          <w:tcPr>
            <w:tcW w:w="2977" w:type="dxa"/>
          </w:tcPr>
          <w:p w14:paraId="0DBB8DD5" w14:textId="6A2C9D03" w:rsidR="00E47F6D" w:rsidRDefault="00E47F6D" w:rsidP="000E5CCD">
            <w:pPr>
              <w:pStyle w:val="BlockText"/>
              <w:spacing w:after="120" w:line="480" w:lineRule="auto"/>
              <w:ind w:left="169" w:right="0"/>
              <w:rPr>
                <w:rFonts w:asciiTheme="majorBidi" w:hAnsiTheme="majorBidi" w:cstheme="majorBidi"/>
                <w:color w:val="000000" w:themeColor="text1"/>
                <w:sz w:val="30"/>
                <w:szCs w:val="30"/>
                <w:cs/>
              </w:rPr>
            </w:pPr>
            <w:r w:rsidRPr="00E47F6D">
              <w:rPr>
                <w:rFonts w:asciiTheme="majorBidi" w:hAnsiTheme="majorBidi" w:hint="cs"/>
                <w:color w:val="000000" w:themeColor="text1"/>
                <w:sz w:val="30"/>
                <w:szCs w:val="30"/>
                <w:cs/>
              </w:rPr>
              <w:t>ระยะเวลาการใช้สิทธิ</w:t>
            </w:r>
          </w:p>
        </w:tc>
        <w:tc>
          <w:tcPr>
            <w:tcW w:w="6663" w:type="dxa"/>
          </w:tcPr>
          <w:p w14:paraId="6F3CEAE2" w14:textId="39EF8EBB" w:rsidR="00E47F6D" w:rsidRDefault="00E47F6D" w:rsidP="003A65FB">
            <w:pPr>
              <w:pStyle w:val="BlockText"/>
              <w:spacing w:line="240" w:lineRule="atLeast"/>
              <w:ind w:left="0" w:right="0"/>
              <w:rPr>
                <w:rFonts w:asciiTheme="majorBidi" w:hAnsiTheme="majorBidi" w:cstheme="majorBidi"/>
                <w:color w:val="000000" w:themeColor="text1"/>
                <w:sz w:val="30"/>
                <w:szCs w:val="30"/>
              </w:rPr>
            </w:pPr>
            <w:r w:rsidRPr="003A65FB">
              <w:rPr>
                <w:rFonts w:asciiTheme="majorBidi" w:hAnsiTheme="majorBidi" w:cstheme="majorBidi" w:hint="cs"/>
                <w:color w:val="000000" w:themeColor="text1"/>
                <w:sz w:val="30"/>
                <w:szCs w:val="30"/>
                <w:cs/>
              </w:rPr>
              <w:t>ทุก</w:t>
            </w:r>
            <w:r>
              <w:rPr>
                <w:rFonts w:asciiTheme="majorBidi" w:hAnsiTheme="majorBidi" w:hint="cs"/>
                <w:color w:val="000000" w:themeColor="text1"/>
                <w:sz w:val="30"/>
                <w:szCs w:val="30"/>
                <w:cs/>
              </w:rPr>
              <w:t xml:space="preserve">วันที่ </w:t>
            </w:r>
            <w:r>
              <w:rPr>
                <w:rFonts w:asciiTheme="majorBidi" w:hAnsiTheme="majorBidi"/>
                <w:color w:val="000000" w:themeColor="text1"/>
                <w:sz w:val="30"/>
                <w:szCs w:val="30"/>
              </w:rPr>
              <w:t xml:space="preserve">30 </w:t>
            </w:r>
            <w:r>
              <w:rPr>
                <w:rFonts w:asciiTheme="majorBidi" w:hAnsiTheme="majorBidi" w:hint="cs"/>
                <w:color w:val="000000" w:themeColor="text1"/>
                <w:sz w:val="30"/>
                <w:szCs w:val="30"/>
                <w:cs/>
              </w:rPr>
              <w:t>ของ</w:t>
            </w:r>
            <w:r w:rsidRPr="00E47F6D">
              <w:rPr>
                <w:rFonts w:asciiTheme="majorBidi" w:hAnsiTheme="majorBidi" w:hint="cs"/>
                <w:color w:val="000000" w:themeColor="text1"/>
                <w:sz w:val="30"/>
                <w:szCs w:val="30"/>
                <w:cs/>
              </w:rPr>
              <w:t>เดือนมิถุนายน</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และธันวาคม</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ของแต่ละปี</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ตลอดอาย</w:t>
            </w:r>
            <w:r>
              <w:rPr>
                <w:rFonts w:asciiTheme="majorBidi" w:hAnsiTheme="majorBidi" w:hint="cs"/>
                <w:color w:val="000000" w:themeColor="text1"/>
                <w:sz w:val="30"/>
                <w:szCs w:val="30"/>
                <w:cs/>
              </w:rPr>
              <w:t>ุ</w:t>
            </w:r>
            <w:r w:rsidRPr="00E47F6D">
              <w:rPr>
                <w:rFonts w:asciiTheme="majorBidi" w:hAnsiTheme="majorBidi" w:hint="cs"/>
                <w:color w:val="000000" w:themeColor="text1"/>
                <w:sz w:val="30"/>
                <w:szCs w:val="30"/>
                <w:cs/>
              </w:rPr>
              <w:t>ของ</w:t>
            </w:r>
            <w:r w:rsidRPr="003A65FB">
              <w:rPr>
                <w:rFonts w:asciiTheme="majorBidi" w:hAnsiTheme="majorBidi" w:cstheme="majorBidi" w:hint="cs"/>
                <w:color w:val="000000" w:themeColor="text1"/>
                <w:sz w:val="30"/>
                <w:szCs w:val="30"/>
                <w:cs/>
              </w:rPr>
              <w:t>ใบสำคัญ</w:t>
            </w:r>
            <w:r w:rsidRPr="00E47F6D">
              <w:rPr>
                <w:rFonts w:asciiTheme="majorBidi" w:hAnsiTheme="majorBidi" w:hint="cs"/>
                <w:color w:val="000000" w:themeColor="text1"/>
                <w:sz w:val="30"/>
                <w:szCs w:val="30"/>
                <w:cs/>
              </w:rPr>
              <w:t>แสดงสิทธิ</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โดยเริ่มใช้สิทธิครั้งแรกในเดือน</w:t>
            </w:r>
            <w:r w:rsidR="00D50B7A">
              <w:rPr>
                <w:rFonts w:asciiTheme="majorBidi" w:hAnsiTheme="majorBidi" w:hint="cs"/>
                <w:color w:val="000000" w:themeColor="text1"/>
                <w:sz w:val="30"/>
                <w:szCs w:val="30"/>
                <w:cs/>
              </w:rPr>
              <w:t>มิถุนายน 2566</w:t>
            </w:r>
          </w:p>
        </w:tc>
      </w:tr>
      <w:tr w:rsidR="00D50B7A" w:rsidRPr="00E47F6D" w14:paraId="270A0693" w14:textId="77777777" w:rsidTr="003A65FB">
        <w:trPr>
          <w:trHeight w:hRule="exact" w:val="2985"/>
        </w:trPr>
        <w:tc>
          <w:tcPr>
            <w:tcW w:w="2977" w:type="dxa"/>
          </w:tcPr>
          <w:p w14:paraId="1C25FDF1" w14:textId="46AAF82A" w:rsidR="00D50B7A" w:rsidRDefault="00D50B7A" w:rsidP="00E1571F">
            <w:pPr>
              <w:pStyle w:val="BlockText"/>
              <w:spacing w:after="120" w:line="480" w:lineRule="auto"/>
              <w:ind w:left="169" w:right="0"/>
              <w:rPr>
                <w:rFonts w:asciiTheme="majorBidi" w:hAnsiTheme="majorBidi" w:cstheme="majorBidi"/>
                <w:color w:val="000000" w:themeColor="text1"/>
                <w:sz w:val="30"/>
                <w:szCs w:val="30"/>
                <w:cs/>
              </w:rPr>
            </w:pPr>
            <w:r w:rsidRPr="00E47F6D">
              <w:rPr>
                <w:rFonts w:asciiTheme="majorBidi" w:hAnsiTheme="majorBidi" w:hint="cs"/>
                <w:color w:val="000000" w:themeColor="text1"/>
                <w:sz w:val="30"/>
                <w:szCs w:val="30"/>
                <w:cs/>
              </w:rPr>
              <w:t>การใช้สิทธิ</w:t>
            </w:r>
          </w:p>
        </w:tc>
        <w:tc>
          <w:tcPr>
            <w:tcW w:w="6663" w:type="dxa"/>
          </w:tcPr>
          <w:p w14:paraId="75094F78" w14:textId="77777777" w:rsidR="00D50B7A" w:rsidRPr="00D50B7A" w:rsidRDefault="00D50B7A" w:rsidP="003A65FB">
            <w:pPr>
              <w:pStyle w:val="BlockText"/>
              <w:numPr>
                <w:ilvl w:val="0"/>
                <w:numId w:val="23"/>
              </w:numPr>
              <w:spacing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สามารถใช้สิทธิซื้อหุ้นสามัญได้ไม่เกินร้อยละ 25 เมื่อครบ 12 เดือนนับจากวันที่ออก</w:t>
            </w:r>
          </w:p>
          <w:p w14:paraId="440B7160" w14:textId="65143C07" w:rsidR="00D50B7A" w:rsidRPr="00D50B7A" w:rsidRDefault="00D50B7A"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 xml:space="preserve">สามารถใช้สิทธิซื้อหุ้นสามัญได้ไม่เกินร้อยละ </w:t>
            </w:r>
            <w:r>
              <w:rPr>
                <w:rFonts w:asciiTheme="majorBidi" w:hAnsiTheme="majorBidi"/>
                <w:color w:val="000000" w:themeColor="text1"/>
                <w:sz w:val="30"/>
                <w:szCs w:val="30"/>
              </w:rPr>
              <w:t>50</w:t>
            </w:r>
            <w:r>
              <w:rPr>
                <w:rFonts w:asciiTheme="majorBidi" w:hAnsiTheme="majorBidi" w:hint="cs"/>
                <w:color w:val="000000" w:themeColor="text1"/>
                <w:sz w:val="30"/>
                <w:szCs w:val="30"/>
                <w:cs/>
              </w:rPr>
              <w:t xml:space="preserve"> เมื่อครบ </w:t>
            </w:r>
            <w:r>
              <w:rPr>
                <w:rFonts w:asciiTheme="majorBidi" w:hAnsiTheme="majorBidi"/>
                <w:color w:val="000000" w:themeColor="text1"/>
                <w:sz w:val="30"/>
                <w:szCs w:val="30"/>
              </w:rPr>
              <w:t>24</w:t>
            </w:r>
            <w:r>
              <w:rPr>
                <w:rFonts w:asciiTheme="majorBidi" w:hAnsiTheme="majorBidi" w:hint="cs"/>
                <w:color w:val="000000" w:themeColor="text1"/>
                <w:sz w:val="30"/>
                <w:szCs w:val="30"/>
                <w:cs/>
              </w:rPr>
              <w:t xml:space="preserve"> เดือนนับจากวันที่ออก</w:t>
            </w:r>
          </w:p>
          <w:p w14:paraId="0E19FB31" w14:textId="74F6938F" w:rsidR="00D50B7A" w:rsidRPr="00D50B7A" w:rsidRDefault="00D50B7A"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 xml:space="preserve">สามารถใช้สิทธิซื้อหุ้นสามัญได้ไม่เกินร้อยละ </w:t>
            </w:r>
            <w:r>
              <w:rPr>
                <w:rFonts w:asciiTheme="majorBidi" w:hAnsiTheme="majorBidi"/>
                <w:color w:val="000000" w:themeColor="text1"/>
                <w:sz w:val="30"/>
                <w:szCs w:val="30"/>
              </w:rPr>
              <w:t>75</w:t>
            </w:r>
            <w:r>
              <w:rPr>
                <w:rFonts w:asciiTheme="majorBidi" w:hAnsiTheme="majorBidi" w:hint="cs"/>
                <w:color w:val="000000" w:themeColor="text1"/>
                <w:sz w:val="30"/>
                <w:szCs w:val="30"/>
                <w:cs/>
              </w:rPr>
              <w:t xml:space="preserve"> เมื่อครบ </w:t>
            </w:r>
            <w:r w:rsidR="00F47545">
              <w:rPr>
                <w:rFonts w:asciiTheme="majorBidi" w:hAnsiTheme="majorBidi"/>
                <w:color w:val="000000" w:themeColor="text1"/>
                <w:sz w:val="30"/>
                <w:szCs w:val="30"/>
              </w:rPr>
              <w:t>36</w:t>
            </w:r>
            <w:r>
              <w:rPr>
                <w:rFonts w:asciiTheme="majorBidi" w:hAnsiTheme="majorBidi" w:hint="cs"/>
                <w:color w:val="000000" w:themeColor="text1"/>
                <w:sz w:val="30"/>
                <w:szCs w:val="30"/>
                <w:cs/>
              </w:rPr>
              <w:t xml:space="preserve"> เดือนนับจากวันที่ออก</w:t>
            </w:r>
          </w:p>
          <w:p w14:paraId="788BD226" w14:textId="44437AF6" w:rsidR="00D50B7A" w:rsidRDefault="00F47545"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สามารถใช้สิทธิซื้อหุ้นสามัญได้ทั้งหมด เมื่อครบ 48 เดือนนับจากวันที่ออก</w:t>
            </w:r>
          </w:p>
        </w:tc>
      </w:tr>
      <w:tr w:rsidR="00400A15" w14:paraId="4E0C677C" w14:textId="77777777" w:rsidTr="003A65FB">
        <w:trPr>
          <w:trHeight w:hRule="exact" w:val="518"/>
        </w:trPr>
        <w:tc>
          <w:tcPr>
            <w:tcW w:w="2977" w:type="dxa"/>
          </w:tcPr>
          <w:p w14:paraId="7555C87B" w14:textId="5C0D8881" w:rsidR="00400A15" w:rsidRDefault="00400A15" w:rsidP="000E5CCD">
            <w:pPr>
              <w:pStyle w:val="BlockText"/>
              <w:spacing w:after="120" w:line="480" w:lineRule="auto"/>
              <w:ind w:left="169" w:right="0"/>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วันที่ออกและเสนอขาย</w:t>
            </w:r>
          </w:p>
        </w:tc>
        <w:tc>
          <w:tcPr>
            <w:tcW w:w="6663" w:type="dxa"/>
          </w:tcPr>
          <w:p w14:paraId="76F91E4D" w14:textId="08AFF60E" w:rsidR="00400A15" w:rsidRDefault="00400A15"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20</w:t>
            </w:r>
            <w:r>
              <w:rPr>
                <w:rFonts w:asciiTheme="majorBidi" w:hAnsiTheme="majorBidi" w:cstheme="majorBidi" w:hint="cs"/>
                <w:color w:val="000000" w:themeColor="text1"/>
                <w:sz w:val="30"/>
                <w:szCs w:val="30"/>
                <w:cs/>
              </w:rPr>
              <w:t xml:space="preserve"> พฤษภาคม </w:t>
            </w:r>
            <w:r>
              <w:rPr>
                <w:rFonts w:asciiTheme="majorBidi" w:hAnsiTheme="majorBidi" w:cstheme="majorBidi"/>
                <w:color w:val="000000" w:themeColor="text1"/>
                <w:sz w:val="30"/>
                <w:szCs w:val="30"/>
              </w:rPr>
              <w:t>2565</w:t>
            </w:r>
          </w:p>
        </w:tc>
      </w:tr>
      <w:tr w:rsidR="004A3089" w14:paraId="3F17E2AD" w14:textId="77777777" w:rsidTr="003A65FB">
        <w:trPr>
          <w:trHeight w:hRule="exact" w:val="518"/>
        </w:trPr>
        <w:tc>
          <w:tcPr>
            <w:tcW w:w="2977" w:type="dxa"/>
            <w:hideMark/>
          </w:tcPr>
          <w:p w14:paraId="6184F2E4"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ราคาเสนอขายต่อหน่วย:</w:t>
            </w:r>
          </w:p>
        </w:tc>
        <w:tc>
          <w:tcPr>
            <w:tcW w:w="6663" w:type="dxa"/>
            <w:hideMark/>
          </w:tcPr>
          <w:p w14:paraId="4467042C" w14:textId="77777777" w:rsidR="004A3089" w:rsidRDefault="004A308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หน่วยละ </w:t>
            </w:r>
            <w:r>
              <w:rPr>
                <w:rFonts w:asciiTheme="majorBidi" w:hAnsiTheme="majorBidi" w:cstheme="majorBidi"/>
                <w:color w:val="000000" w:themeColor="text1"/>
                <w:sz w:val="30"/>
                <w:szCs w:val="30"/>
              </w:rPr>
              <w:t>0</w:t>
            </w:r>
            <w:r>
              <w:rPr>
                <w:rFonts w:asciiTheme="majorBidi" w:hAnsiTheme="majorBidi" w:cstheme="majorBidi" w:hint="cs"/>
                <w:color w:val="000000" w:themeColor="text1"/>
                <w:sz w:val="30"/>
                <w:szCs w:val="30"/>
                <w:cs/>
              </w:rPr>
              <w:t xml:space="preserve"> บาท (ศูนย์บาท)</w:t>
            </w:r>
          </w:p>
        </w:tc>
      </w:tr>
      <w:tr w:rsidR="004A3089" w14:paraId="03956836" w14:textId="77777777" w:rsidTr="003A65FB">
        <w:trPr>
          <w:trHeight w:hRule="exact" w:val="518"/>
        </w:trPr>
        <w:tc>
          <w:tcPr>
            <w:tcW w:w="2977" w:type="dxa"/>
            <w:hideMark/>
          </w:tcPr>
          <w:p w14:paraId="125FE6C2"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อัตราการใช้สิทธิ:</w:t>
            </w:r>
          </w:p>
        </w:tc>
        <w:tc>
          <w:tcPr>
            <w:tcW w:w="6663" w:type="dxa"/>
            <w:hideMark/>
          </w:tcPr>
          <w:p w14:paraId="04246723" w14:textId="77777777" w:rsidR="004A3089" w:rsidRDefault="004A308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หน่วยมีสิทธิซื้อหุ้นสามัญ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w:t>
            </w:r>
          </w:p>
        </w:tc>
      </w:tr>
    </w:tbl>
    <w:p w14:paraId="49083D01" w14:textId="1E5E96BA" w:rsidR="00167624" w:rsidRDefault="00167624" w:rsidP="00167624">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ใบสำคัญแสดงสิทธิแสดงการเปลี่ยนแปลงในระหว่างงวด</w:t>
      </w:r>
      <w:r>
        <w:rPr>
          <w:rFonts w:asciiTheme="majorBidi" w:hAnsiTheme="majorBidi" w:cstheme="majorBidi"/>
          <w:color w:val="000000" w:themeColor="text1"/>
          <w:sz w:val="30"/>
          <w:szCs w:val="30"/>
          <w:cs/>
        </w:rPr>
        <w:t xml:space="preserve"> ดังนี้</w:t>
      </w:r>
    </w:p>
    <w:bookmarkStart w:id="423" w:name="_MON_1718604669"/>
    <w:bookmarkEnd w:id="423"/>
    <w:p w14:paraId="10A88E99" w14:textId="182D25B0" w:rsidR="000E5CCD" w:rsidRPr="00306311" w:rsidRDefault="00F407F7" w:rsidP="000E5CCD">
      <w:pPr>
        <w:pStyle w:val="BlockText"/>
        <w:spacing w:after="120"/>
        <w:ind w:left="588" w:right="0"/>
        <w:rPr>
          <w:rFonts w:asciiTheme="majorBidi" w:hAnsiTheme="majorBidi" w:cstheme="majorBidi"/>
          <w:color w:val="000000" w:themeColor="text1"/>
          <w:sz w:val="6"/>
          <w:szCs w:val="6"/>
        </w:rPr>
      </w:pPr>
      <w:r w:rsidRPr="004B26F1">
        <w:rPr>
          <w:rFonts w:asciiTheme="majorBidi" w:eastAsia="Times New Roman" w:hAnsiTheme="majorBidi" w:cstheme="majorBidi"/>
          <w:color w:val="000000" w:themeColor="text1"/>
          <w:sz w:val="30"/>
          <w:szCs w:val="30"/>
          <w:cs/>
          <w:lang w:val="en-GB"/>
        </w:rPr>
        <w:object w:dxaOrig="9797" w:dyaOrig="2950" w14:anchorId="26AFCE88">
          <v:shape id="_x0000_i1072" type="#_x0000_t75" style="width:462pt;height:132pt" o:ole="">
            <v:imagedata r:id="rId102" o:title=""/>
          </v:shape>
          <o:OLEObject Type="Embed" ProgID="Excel.Sheet.12" ShapeID="_x0000_i1072" DrawAspect="Content" ObjectID="_1729693232" r:id="rId103"/>
        </w:object>
      </w:r>
    </w:p>
    <w:p w14:paraId="2D733928" w14:textId="60A30652" w:rsidR="000E5CCD" w:rsidRDefault="002E65B7" w:rsidP="000E5CCD">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 xml:space="preserve">ที่ประชุมคณะกรรมการบริษัทเมื่อวันที่ </w:t>
      </w:r>
      <w:r>
        <w:rPr>
          <w:rFonts w:asciiTheme="majorBidi" w:hAnsiTheme="majorBidi" w:cstheme="majorBidi"/>
          <w:color w:val="000000" w:themeColor="text1"/>
          <w:sz w:val="30"/>
          <w:szCs w:val="30"/>
        </w:rPr>
        <w:t>15</w:t>
      </w:r>
      <w:r>
        <w:rPr>
          <w:rFonts w:asciiTheme="majorBidi" w:hAnsiTheme="majorBidi" w:cstheme="majorBidi" w:hint="cs"/>
          <w:color w:val="000000" w:themeColor="text1"/>
          <w:sz w:val="30"/>
          <w:szCs w:val="30"/>
          <w:cs/>
        </w:rPr>
        <w:t xml:space="preserve"> สิงหาคม </w:t>
      </w:r>
      <w:r>
        <w:rPr>
          <w:rFonts w:asciiTheme="majorBidi" w:hAnsiTheme="majorBidi" w:cstheme="majorBidi"/>
          <w:color w:val="000000" w:themeColor="text1"/>
          <w:sz w:val="30"/>
          <w:szCs w:val="30"/>
        </w:rPr>
        <w:t>2565</w:t>
      </w:r>
      <w:r w:rsidR="00940AB3">
        <w:rPr>
          <w:rFonts w:asciiTheme="majorBidi" w:hAnsiTheme="majorBidi" w:cstheme="majorBidi" w:hint="cs"/>
          <w:color w:val="000000" w:themeColor="text1"/>
          <w:sz w:val="30"/>
          <w:szCs w:val="30"/>
          <w:cs/>
        </w:rPr>
        <w:t xml:space="preserve"> ได้รับแจ้งเกี่ยวกับ</w:t>
      </w:r>
      <w:r w:rsidR="00853BAA" w:rsidRPr="00853BAA">
        <w:rPr>
          <w:rFonts w:asciiTheme="majorBidi" w:hAnsiTheme="majorBidi" w:hint="cs"/>
          <w:color w:val="000000" w:themeColor="text1"/>
          <w:sz w:val="30"/>
          <w:szCs w:val="30"/>
          <w:cs/>
        </w:rPr>
        <w:t>กรรมการและพนักงานของ</w:t>
      </w:r>
      <w:r w:rsidR="00940AB3">
        <w:rPr>
          <w:rFonts w:asciiTheme="majorBidi" w:hAnsiTheme="majorBidi" w:hint="cs"/>
          <w:color w:val="000000" w:themeColor="text1"/>
          <w:sz w:val="30"/>
          <w:szCs w:val="30"/>
          <w:cs/>
        </w:rPr>
        <w:t>กลุ่ม</w:t>
      </w:r>
      <w:r w:rsidR="00853BAA" w:rsidRPr="00853BAA">
        <w:rPr>
          <w:rFonts w:asciiTheme="majorBidi" w:hAnsiTheme="majorBidi" w:hint="cs"/>
          <w:color w:val="000000" w:themeColor="text1"/>
          <w:sz w:val="30"/>
          <w:szCs w:val="30"/>
          <w:cs/>
        </w:rPr>
        <w:t>บริษัท</w:t>
      </w:r>
      <w:r w:rsidR="00AF586B">
        <w:rPr>
          <w:rFonts w:asciiTheme="majorBidi" w:hAnsiTheme="majorBidi" w:cstheme="majorBidi" w:hint="cs"/>
          <w:color w:val="000000" w:themeColor="text1"/>
          <w:sz w:val="30"/>
          <w:szCs w:val="30"/>
          <w:cs/>
        </w:rPr>
        <w:t>แสดงเจต</w:t>
      </w:r>
      <w:r w:rsidR="00940AB3">
        <w:rPr>
          <w:rFonts w:asciiTheme="majorBidi" w:hAnsiTheme="majorBidi" w:cstheme="majorBidi" w:hint="cs"/>
          <w:color w:val="000000" w:themeColor="text1"/>
          <w:sz w:val="30"/>
          <w:szCs w:val="30"/>
          <w:cs/>
        </w:rPr>
        <w:t>นา</w:t>
      </w:r>
      <w:r w:rsidR="00AF586B">
        <w:rPr>
          <w:rFonts w:asciiTheme="majorBidi" w:hAnsiTheme="majorBidi" w:cstheme="majorBidi" w:hint="cs"/>
          <w:color w:val="000000" w:themeColor="text1"/>
          <w:sz w:val="30"/>
          <w:szCs w:val="30"/>
          <w:cs/>
        </w:rPr>
        <w:t>ปฏิเสธการใช้สิทธิและคืนใบสำคัญแสดงสิทธิซื้อหุ้นสามัญให้แก่บริษัททั้งหมด</w:t>
      </w:r>
      <w:r w:rsidR="00B46D5D" w:rsidRPr="00B46D5D">
        <w:rPr>
          <w:rFonts w:asciiTheme="majorBidi" w:hAnsiTheme="majorBidi" w:hint="cs"/>
          <w:color w:val="000000" w:themeColor="text1"/>
          <w:sz w:val="30"/>
          <w:szCs w:val="30"/>
          <w:cs/>
        </w:rPr>
        <w:t>เมื่อวันที่</w:t>
      </w:r>
      <w:r w:rsidR="00B46D5D" w:rsidRPr="00B46D5D">
        <w:rPr>
          <w:rFonts w:asciiTheme="majorBidi" w:hAnsiTheme="majorBidi"/>
          <w:color w:val="000000" w:themeColor="text1"/>
          <w:sz w:val="30"/>
          <w:szCs w:val="30"/>
          <w:cs/>
        </w:rPr>
        <w:t xml:space="preserve"> </w:t>
      </w:r>
      <w:r w:rsidR="004B28C4">
        <w:rPr>
          <w:rFonts w:asciiTheme="majorBidi" w:hAnsiTheme="majorBidi"/>
          <w:color w:val="000000" w:themeColor="text1"/>
          <w:sz w:val="30"/>
          <w:szCs w:val="30"/>
          <w:cs/>
        </w:rPr>
        <w:t>30 กันยายน</w:t>
      </w:r>
      <w:r w:rsidR="00B46D5D" w:rsidRPr="00B46D5D">
        <w:rPr>
          <w:rFonts w:asciiTheme="majorBidi" w:hAnsiTheme="majorBidi"/>
          <w:color w:val="000000" w:themeColor="text1"/>
          <w:sz w:val="30"/>
          <w:szCs w:val="30"/>
          <w:cs/>
        </w:rPr>
        <w:t xml:space="preserve"> 2565</w:t>
      </w:r>
      <w:r w:rsidR="00B46D5D">
        <w:rPr>
          <w:rFonts w:asciiTheme="majorBidi" w:hAnsiTheme="majorBidi" w:hint="cs"/>
          <w:color w:val="000000" w:themeColor="text1"/>
          <w:sz w:val="30"/>
          <w:szCs w:val="30"/>
          <w:cs/>
        </w:rPr>
        <w:t xml:space="preserve"> </w:t>
      </w:r>
      <w:r w:rsidR="00B46D5D">
        <w:rPr>
          <w:rFonts w:asciiTheme="majorBidi" w:hAnsiTheme="majorBidi" w:cstheme="majorBidi" w:hint="cs"/>
          <w:color w:val="000000" w:themeColor="text1"/>
          <w:sz w:val="30"/>
          <w:szCs w:val="30"/>
          <w:cs/>
        </w:rPr>
        <w:t>เป็นผลให้</w:t>
      </w:r>
      <w:r w:rsidR="00AF586B">
        <w:rPr>
          <w:rFonts w:asciiTheme="majorBidi" w:hAnsiTheme="majorBidi" w:cstheme="majorBidi" w:hint="cs"/>
          <w:color w:val="000000" w:themeColor="text1"/>
          <w:sz w:val="30"/>
          <w:szCs w:val="30"/>
          <w:cs/>
        </w:rPr>
        <w:t>บริษัทไม่มีผลผูกพันในการออกหุ้นสามัญเพิ่มทุน</w:t>
      </w:r>
      <w:r w:rsidR="00B46D5D">
        <w:rPr>
          <w:rFonts w:asciiTheme="majorBidi" w:hAnsiTheme="majorBidi" w:cstheme="majorBidi" w:hint="cs"/>
          <w:color w:val="000000" w:themeColor="text1"/>
          <w:sz w:val="30"/>
          <w:szCs w:val="30"/>
          <w:cs/>
        </w:rPr>
        <w:t>จาก</w:t>
      </w:r>
      <w:r w:rsidR="00AF586B">
        <w:rPr>
          <w:rFonts w:asciiTheme="majorBidi" w:hAnsiTheme="majorBidi" w:cstheme="majorBidi" w:hint="cs"/>
          <w:color w:val="000000" w:themeColor="text1"/>
          <w:sz w:val="30"/>
          <w:szCs w:val="30"/>
          <w:cs/>
        </w:rPr>
        <w:t>การใช้สิทธิตาม</w:t>
      </w:r>
      <w:r w:rsidR="00B46D5D">
        <w:rPr>
          <w:rFonts w:asciiTheme="majorBidi" w:hAnsiTheme="majorBidi" w:cstheme="majorBidi" w:hint="cs"/>
          <w:color w:val="000000" w:themeColor="text1"/>
          <w:sz w:val="30"/>
          <w:szCs w:val="30"/>
          <w:cs/>
        </w:rPr>
        <w:t>ใบสำคัญแสดงสิทธิซื้อหุ้นสามัญ</w:t>
      </w:r>
      <w:r w:rsidR="00AF586B">
        <w:rPr>
          <w:rFonts w:asciiTheme="majorBidi" w:hAnsiTheme="majorBidi" w:cstheme="majorBidi" w:hint="cs"/>
          <w:color w:val="000000" w:themeColor="text1"/>
          <w:sz w:val="30"/>
          <w:szCs w:val="30"/>
          <w:cs/>
        </w:rPr>
        <w:t xml:space="preserve"> </w:t>
      </w:r>
      <w:r w:rsidR="004D59D9">
        <w:rPr>
          <w:rFonts w:asciiTheme="majorBidi" w:hAnsiTheme="majorBidi" w:cstheme="majorBidi" w:hint="cs"/>
          <w:color w:val="000000" w:themeColor="text1"/>
          <w:sz w:val="30"/>
          <w:szCs w:val="30"/>
          <w:cs/>
        </w:rPr>
        <w:t>และ</w:t>
      </w:r>
      <w:r w:rsidR="00F57190">
        <w:rPr>
          <w:rFonts w:asciiTheme="majorBidi" w:hAnsiTheme="majorBidi" w:cstheme="majorBidi" w:hint="cs"/>
          <w:color w:val="000000" w:themeColor="text1"/>
          <w:sz w:val="30"/>
          <w:szCs w:val="30"/>
          <w:cs/>
        </w:rPr>
        <w:t>บริษัทไม่มีผลกระทบต่อ</w:t>
      </w:r>
      <w:r w:rsidR="00B46D5D">
        <w:rPr>
          <w:rFonts w:asciiTheme="majorBidi" w:hAnsiTheme="majorBidi" w:cstheme="majorBidi" w:hint="cs"/>
          <w:color w:val="000000" w:themeColor="text1"/>
          <w:sz w:val="30"/>
          <w:szCs w:val="30"/>
          <w:cs/>
        </w:rPr>
        <w:t>ผลประโยชน์พนักงาน</w:t>
      </w:r>
      <w:r w:rsidR="00F57190">
        <w:rPr>
          <w:rFonts w:asciiTheme="majorBidi" w:hAnsiTheme="majorBidi" w:cstheme="majorBidi" w:hint="cs"/>
          <w:color w:val="000000" w:themeColor="text1"/>
          <w:sz w:val="30"/>
          <w:szCs w:val="30"/>
          <w:cs/>
        </w:rPr>
        <w:t xml:space="preserve">เกี่ยวกับรายจ่ายโดยใช้หุ้นเป็นเกณฑ์ </w:t>
      </w:r>
    </w:p>
    <w:p w14:paraId="241DB3CC" w14:textId="77777777" w:rsidR="00303139" w:rsidRPr="00E72464" w:rsidRDefault="00303139" w:rsidP="002744D9">
      <w:pPr>
        <w:numPr>
          <w:ilvl w:val="0"/>
          <w:numId w:val="1"/>
        </w:numPr>
        <w:tabs>
          <w:tab w:val="clear" w:pos="862"/>
          <w:tab w:val="left" w:pos="540"/>
        </w:tabs>
        <w:spacing w:before="120" w:after="120"/>
        <w:ind w:left="540" w:right="9" w:hanging="360"/>
        <w:rPr>
          <w:rFonts w:asciiTheme="majorBidi" w:hAnsiTheme="majorBidi" w:cstheme="majorBidi"/>
          <w:b/>
          <w:bCs/>
          <w:color w:val="000000" w:themeColor="text1"/>
          <w:sz w:val="30"/>
          <w:szCs w:val="30"/>
        </w:rPr>
      </w:pPr>
      <w:r w:rsidRPr="00E72464">
        <w:rPr>
          <w:rFonts w:hAnsi="Angsana New"/>
          <w:b/>
          <w:bCs/>
          <w:sz w:val="30"/>
          <w:szCs w:val="30"/>
          <w:cs/>
        </w:rPr>
        <w:t>ใบสำคัญ</w:t>
      </w:r>
      <w:r w:rsidRPr="00E72464">
        <w:rPr>
          <w:rFonts w:asciiTheme="majorBidi" w:hAnsiTheme="majorBidi"/>
          <w:b/>
          <w:bCs/>
          <w:color w:val="000000" w:themeColor="text1"/>
          <w:sz w:val="30"/>
          <w:szCs w:val="30"/>
          <w:cs/>
        </w:rPr>
        <w:t>แสดงสิทธิ</w:t>
      </w:r>
    </w:p>
    <w:p w14:paraId="22875E45" w14:textId="29668D38" w:rsidR="00303139" w:rsidRDefault="00303139" w:rsidP="00303139">
      <w:pPr>
        <w:pStyle w:val="BlockText"/>
        <w:spacing w:after="12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sidR="00B46D5D">
        <w:rPr>
          <w:rFonts w:asciiTheme="majorBidi" w:hAnsiTheme="majorBidi" w:cstheme="majorBidi" w:hint="cs"/>
          <w:color w:val="000000" w:themeColor="text1"/>
          <w:sz w:val="30"/>
          <w:szCs w:val="30"/>
          <w:cs/>
        </w:rPr>
        <w:t>แสดง</w:t>
      </w:r>
      <w:r>
        <w:rPr>
          <w:rFonts w:asciiTheme="majorBidi" w:hAnsiTheme="majorBidi" w:cstheme="majorBidi"/>
          <w:color w:val="000000" w:themeColor="text1"/>
          <w:sz w:val="30"/>
          <w:szCs w:val="30"/>
          <w:cs/>
        </w:rPr>
        <w:t>รายละเอียด ดังนี้</w:t>
      </w:r>
    </w:p>
    <w:p w14:paraId="3E3849A5" w14:textId="0512CD74" w:rsidR="00303139" w:rsidRDefault="00303139" w:rsidP="00303139">
      <w:pPr>
        <w:pStyle w:val="BlockText"/>
        <w:spacing w:after="12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ใบสำคัญแสดงสิทธิซื้อหุ้นสามัญครั้งที่ </w:t>
      </w:r>
      <w:r w:rsidR="000105BA">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w:t>
      </w:r>
      <w:r w:rsidR="000105BA">
        <w:rPr>
          <w:rFonts w:asciiTheme="majorBidi" w:hAnsiTheme="majorBidi" w:cstheme="majorBidi"/>
          <w:color w:val="000000" w:themeColor="text1"/>
          <w:sz w:val="30"/>
          <w:szCs w:val="30"/>
        </w:rPr>
        <w:t>DITTO</w:t>
      </w:r>
      <w:r>
        <w:rPr>
          <w:rFonts w:asciiTheme="majorBidi" w:hAnsiTheme="majorBidi" w:cstheme="majorBidi"/>
          <w:color w:val="000000" w:themeColor="text1"/>
          <w:sz w:val="30"/>
          <w:szCs w:val="30"/>
        </w:rPr>
        <w:t>-W</w:t>
      </w:r>
      <w:r w:rsidR="000105BA">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w:t>
      </w:r>
    </w:p>
    <w:tbl>
      <w:tblPr>
        <w:tblW w:w="9552" w:type="dxa"/>
        <w:tblInd w:w="360" w:type="dxa"/>
        <w:tblLook w:val="04A0" w:firstRow="1" w:lastRow="0" w:firstColumn="1" w:lastColumn="0" w:noHBand="0" w:noVBand="1"/>
      </w:tblPr>
      <w:tblGrid>
        <w:gridCol w:w="3042"/>
        <w:gridCol w:w="284"/>
        <w:gridCol w:w="6226"/>
      </w:tblGrid>
      <w:tr w:rsidR="00303139" w14:paraId="1315B1CB" w14:textId="77777777" w:rsidTr="00463C83">
        <w:trPr>
          <w:trHeight w:hRule="exact" w:val="1364"/>
        </w:trPr>
        <w:tc>
          <w:tcPr>
            <w:tcW w:w="3042" w:type="dxa"/>
            <w:hideMark/>
          </w:tcPr>
          <w:p w14:paraId="106E0AD9" w14:textId="5A83824E"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ประเภทของใบสำคัญแสดงสิทธิ</w:t>
            </w:r>
          </w:p>
        </w:tc>
        <w:tc>
          <w:tcPr>
            <w:tcW w:w="284" w:type="dxa"/>
            <w:hideMark/>
          </w:tcPr>
          <w:p w14:paraId="68A2DA61"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4AA0BA3E" w14:textId="58331E81"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ใบสำคัญแสดงสิทธิจะซื้อหุ้นสามัญของบริษัท </w:t>
            </w:r>
            <w:r w:rsidR="00026109">
              <w:rPr>
                <w:rFonts w:asciiTheme="majorBidi" w:hAnsiTheme="majorBidi" w:cstheme="majorBidi" w:hint="cs"/>
                <w:color w:val="000000" w:themeColor="text1"/>
                <w:sz w:val="30"/>
                <w:szCs w:val="30"/>
                <w:cs/>
              </w:rPr>
              <w:t>ดิทโต้ (ประเทศไทย)</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จำกัด (มหาชน) ครั้งที่ </w:t>
            </w:r>
            <w:r w:rsidR="00026109">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จัดสรรให้แก่ผู้ถือหุ้นสามัญเดิมของบริษัท "ใบสำคัญแสดงสิทธิ ครั้งที่ </w:t>
            </w:r>
            <w:r w:rsidR="00026109">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หรือ </w:t>
            </w:r>
            <w:r w:rsidR="00026109">
              <w:rPr>
                <w:rFonts w:asciiTheme="majorBidi" w:hAnsiTheme="majorBidi" w:cstheme="majorBidi"/>
                <w:color w:val="000000" w:themeColor="text1"/>
                <w:sz w:val="30"/>
                <w:szCs w:val="30"/>
              </w:rPr>
              <w:t>DITTO</w:t>
            </w:r>
            <w:r>
              <w:rPr>
                <w:rFonts w:asciiTheme="majorBidi" w:hAnsiTheme="majorBidi" w:cstheme="majorBidi"/>
                <w:color w:val="000000" w:themeColor="text1"/>
                <w:sz w:val="30"/>
                <w:szCs w:val="30"/>
              </w:rPr>
              <w:t>-W</w:t>
            </w:r>
            <w:r w:rsidR="00026109">
              <w:rPr>
                <w:rFonts w:asciiTheme="majorBidi" w:hAnsiTheme="majorBidi" w:cstheme="majorBidi"/>
                <w:color w:val="000000" w:themeColor="text1"/>
                <w:sz w:val="30"/>
                <w:szCs w:val="30"/>
              </w:rPr>
              <w:t>1</w:t>
            </w:r>
            <w:r>
              <w:rPr>
                <w:rFonts w:asciiTheme="majorBidi" w:hAnsiTheme="majorBidi" w:cstheme="majorBidi"/>
                <w:color w:val="000000" w:themeColor="text1"/>
                <w:sz w:val="30"/>
                <w:szCs w:val="30"/>
              </w:rPr>
              <w:t>"</w:t>
            </w:r>
          </w:p>
        </w:tc>
      </w:tr>
      <w:tr w:rsidR="00303139" w14:paraId="0F3A4A31" w14:textId="77777777" w:rsidTr="00463C83">
        <w:trPr>
          <w:trHeight w:hRule="exact" w:val="914"/>
        </w:trPr>
        <w:tc>
          <w:tcPr>
            <w:tcW w:w="3042" w:type="dxa"/>
            <w:hideMark/>
          </w:tcPr>
          <w:p w14:paraId="42528759"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ชนิดของใบสำคัญแสดงสิทธิ</w:t>
            </w:r>
          </w:p>
        </w:tc>
        <w:tc>
          <w:tcPr>
            <w:tcW w:w="284" w:type="dxa"/>
            <w:hideMark/>
          </w:tcPr>
          <w:p w14:paraId="731F298F"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0D8A570D" w14:textId="6E723D68"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ใบสำคัญแสดงสิทธิจะซื้อหุ้นสามัญของบริษัทชนิดระบุชื่อผู้ถือและโอนเปลี่ยนมือได้</w:t>
            </w:r>
          </w:p>
        </w:tc>
      </w:tr>
      <w:tr w:rsidR="00303139" w14:paraId="2264029E" w14:textId="77777777" w:rsidTr="00463C83">
        <w:trPr>
          <w:trHeight w:hRule="exact" w:val="437"/>
        </w:trPr>
        <w:tc>
          <w:tcPr>
            <w:tcW w:w="3042" w:type="dxa"/>
            <w:hideMark/>
          </w:tcPr>
          <w:p w14:paraId="4A3D03AE"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ราคาเสนอขายต่อหน่วย</w:t>
            </w:r>
          </w:p>
        </w:tc>
        <w:tc>
          <w:tcPr>
            <w:tcW w:w="284" w:type="dxa"/>
            <w:hideMark/>
          </w:tcPr>
          <w:p w14:paraId="21C307CC"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520EF1ED" w14:textId="77777777"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0.00</w:t>
            </w:r>
            <w:r>
              <w:rPr>
                <w:rFonts w:asciiTheme="majorBidi" w:hAnsiTheme="majorBidi" w:cstheme="majorBidi" w:hint="cs"/>
                <w:color w:val="000000" w:themeColor="text1"/>
                <w:sz w:val="30"/>
                <w:szCs w:val="30"/>
                <w:cs/>
              </w:rPr>
              <w:t xml:space="preserve"> บาท</w:t>
            </w:r>
          </w:p>
        </w:tc>
      </w:tr>
      <w:tr w:rsidR="00303139" w14:paraId="6BFA651B" w14:textId="77777777" w:rsidTr="00463C83">
        <w:trPr>
          <w:trHeight w:hRule="exact" w:val="455"/>
        </w:trPr>
        <w:tc>
          <w:tcPr>
            <w:tcW w:w="3042" w:type="dxa"/>
            <w:hideMark/>
          </w:tcPr>
          <w:p w14:paraId="71C521FD"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อายุของใบสำคัญแสดงสิทธิ</w:t>
            </w:r>
          </w:p>
        </w:tc>
        <w:tc>
          <w:tcPr>
            <w:tcW w:w="284" w:type="dxa"/>
            <w:hideMark/>
          </w:tcPr>
          <w:p w14:paraId="32B5E8C3"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07AF5271" w14:textId="2E46AC38" w:rsidR="00303139" w:rsidRDefault="008A3C78"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3</w:t>
            </w:r>
            <w:r w:rsidR="00303139">
              <w:rPr>
                <w:rFonts w:asciiTheme="majorBidi" w:hAnsiTheme="majorBidi" w:cstheme="majorBidi" w:hint="cs"/>
                <w:color w:val="000000" w:themeColor="text1"/>
                <w:sz w:val="30"/>
                <w:szCs w:val="30"/>
                <w:cs/>
              </w:rPr>
              <w:t xml:space="preserve"> ปี นับตั้งแต่วันที่ออกและเสนอขาย</w:t>
            </w:r>
          </w:p>
        </w:tc>
      </w:tr>
      <w:tr w:rsidR="00303139" w14:paraId="63E46835" w14:textId="77777777" w:rsidTr="00463C83">
        <w:trPr>
          <w:trHeight w:hRule="exact" w:val="455"/>
        </w:trPr>
        <w:tc>
          <w:tcPr>
            <w:tcW w:w="3042" w:type="dxa"/>
            <w:hideMark/>
          </w:tcPr>
          <w:p w14:paraId="0005B586"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วันที่ออกและเสนอขาย</w:t>
            </w:r>
          </w:p>
        </w:tc>
        <w:tc>
          <w:tcPr>
            <w:tcW w:w="284" w:type="dxa"/>
            <w:hideMark/>
          </w:tcPr>
          <w:p w14:paraId="76117AC4"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179FAE0A" w14:textId="11F73261"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วันที่ </w:t>
            </w:r>
            <w:r w:rsidR="008A3C78">
              <w:rPr>
                <w:rFonts w:asciiTheme="majorBidi" w:hAnsiTheme="majorBidi" w:cstheme="majorBidi"/>
                <w:color w:val="000000" w:themeColor="text1"/>
                <w:sz w:val="30"/>
                <w:szCs w:val="30"/>
              </w:rPr>
              <w:t xml:space="preserve">20 </w:t>
            </w:r>
            <w:r w:rsidR="008A3C78">
              <w:rPr>
                <w:rFonts w:asciiTheme="majorBidi" w:hAnsiTheme="majorBidi" w:cstheme="majorBidi" w:hint="cs"/>
                <w:color w:val="000000" w:themeColor="text1"/>
                <w:sz w:val="30"/>
                <w:szCs w:val="30"/>
                <w:cs/>
              </w:rPr>
              <w:t xml:space="preserve">พฤษภาคม </w:t>
            </w:r>
            <w:r w:rsidR="008A3C78">
              <w:rPr>
                <w:rFonts w:asciiTheme="majorBidi" w:hAnsiTheme="majorBidi" w:cstheme="majorBidi"/>
                <w:color w:val="000000" w:themeColor="text1"/>
                <w:sz w:val="30"/>
                <w:szCs w:val="30"/>
              </w:rPr>
              <w:t>2565</w:t>
            </w:r>
          </w:p>
        </w:tc>
      </w:tr>
      <w:tr w:rsidR="00303139" w14:paraId="160E4A22" w14:textId="77777777" w:rsidTr="00463C83">
        <w:trPr>
          <w:trHeight w:hRule="exact" w:val="797"/>
        </w:trPr>
        <w:tc>
          <w:tcPr>
            <w:tcW w:w="3042" w:type="dxa"/>
            <w:hideMark/>
          </w:tcPr>
          <w:p w14:paraId="4C7EAA65"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อัตราการใช้สิทธิ</w:t>
            </w:r>
          </w:p>
        </w:tc>
        <w:tc>
          <w:tcPr>
            <w:tcW w:w="284" w:type="dxa"/>
            <w:hideMark/>
          </w:tcPr>
          <w:p w14:paraId="325BC92C"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064166B8" w14:textId="73E36159"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หน่วย ต่อหุ้นสามัญใหม่ จำนวน </w:t>
            </w:r>
            <w:r w:rsidR="008A3C78">
              <w:rPr>
                <w:rFonts w:asciiTheme="majorBidi" w:hAnsiTheme="majorBidi" w:cstheme="majorBidi"/>
                <w:color w:val="000000" w:themeColor="text1"/>
                <w:sz w:val="30"/>
                <w:szCs w:val="30"/>
              </w:rPr>
              <w:t>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หุ้น (หลังการปรับสิทธิ)</w:t>
            </w:r>
          </w:p>
        </w:tc>
      </w:tr>
      <w:tr w:rsidR="00303139" w14:paraId="43C1B976" w14:textId="77777777" w:rsidTr="00463C83">
        <w:trPr>
          <w:trHeight w:hRule="exact" w:val="500"/>
        </w:trPr>
        <w:tc>
          <w:tcPr>
            <w:tcW w:w="3042" w:type="dxa"/>
            <w:hideMark/>
          </w:tcPr>
          <w:p w14:paraId="3D3EB10D"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ราคาการใช้สิทธิ</w:t>
            </w:r>
          </w:p>
        </w:tc>
        <w:tc>
          <w:tcPr>
            <w:tcW w:w="284" w:type="dxa"/>
            <w:hideMark/>
          </w:tcPr>
          <w:p w14:paraId="291B0A21"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0D6055A1" w14:textId="069641B2" w:rsidR="00303139" w:rsidRDefault="008A3C78"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40</w:t>
            </w:r>
            <w:r w:rsidR="00303139">
              <w:rPr>
                <w:rFonts w:asciiTheme="majorBidi" w:hAnsiTheme="majorBidi" w:cstheme="majorBidi"/>
                <w:color w:val="000000" w:themeColor="text1"/>
                <w:sz w:val="30"/>
                <w:szCs w:val="30"/>
              </w:rPr>
              <w:t xml:space="preserve"> </w:t>
            </w:r>
            <w:r w:rsidR="00303139">
              <w:rPr>
                <w:rFonts w:asciiTheme="majorBidi" w:hAnsiTheme="majorBidi" w:cstheme="majorBidi" w:hint="cs"/>
                <w:color w:val="000000" w:themeColor="text1"/>
                <w:sz w:val="30"/>
                <w:szCs w:val="30"/>
                <w:cs/>
              </w:rPr>
              <w:t>บาท ต่อหุ้น</w:t>
            </w:r>
          </w:p>
        </w:tc>
      </w:tr>
      <w:tr w:rsidR="00303139" w14:paraId="315DC75D" w14:textId="77777777" w:rsidTr="00463C83">
        <w:trPr>
          <w:trHeight w:hRule="exact" w:val="1340"/>
        </w:trPr>
        <w:tc>
          <w:tcPr>
            <w:tcW w:w="3042" w:type="dxa"/>
            <w:hideMark/>
          </w:tcPr>
          <w:p w14:paraId="79F4B1A4"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ระยะเวลาการใช้สิทธิ</w:t>
            </w:r>
          </w:p>
        </w:tc>
        <w:tc>
          <w:tcPr>
            <w:tcW w:w="284" w:type="dxa"/>
            <w:hideMark/>
          </w:tcPr>
          <w:p w14:paraId="3B4FCF3F"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7FCE88A9" w14:textId="072F8DC7"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วันทำการสุดท้ายของเดือน</w:t>
            </w:r>
            <w:r w:rsidR="006468BD">
              <w:rPr>
                <w:rFonts w:asciiTheme="majorBidi" w:hAnsiTheme="majorBidi" w:cstheme="majorBidi" w:hint="cs"/>
                <w:color w:val="000000" w:themeColor="text1"/>
                <w:sz w:val="30"/>
                <w:szCs w:val="30"/>
                <w:cs/>
              </w:rPr>
              <w:t xml:space="preserve">มีนาคม มิถุนายน กันยายน </w:t>
            </w:r>
            <w:r>
              <w:rPr>
                <w:rFonts w:asciiTheme="majorBidi" w:hAnsiTheme="majorBidi" w:cstheme="majorBidi" w:hint="cs"/>
                <w:color w:val="000000" w:themeColor="text1"/>
                <w:sz w:val="30"/>
                <w:szCs w:val="30"/>
                <w:cs/>
              </w:rPr>
              <w:t>และ</w:t>
            </w:r>
            <w:r w:rsidR="006468BD">
              <w:rPr>
                <w:rFonts w:asciiTheme="majorBidi" w:hAnsiTheme="majorBidi" w:cstheme="majorBidi" w:hint="cs"/>
                <w:color w:val="000000" w:themeColor="text1"/>
                <w:sz w:val="30"/>
                <w:szCs w:val="30"/>
                <w:cs/>
              </w:rPr>
              <w:t>ธันวาคม</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ของแต่ละปี ตลอดอายุของใบสำคัญแสดงสิทธิ</w:t>
            </w:r>
            <w:r w:rsidR="006468BD">
              <w:rPr>
                <w:rFonts w:asciiTheme="majorBidi" w:hAnsiTheme="majorBidi" w:cstheme="majorBidi" w:hint="cs"/>
                <w:color w:val="000000" w:themeColor="text1"/>
                <w:sz w:val="30"/>
                <w:szCs w:val="30"/>
                <w:cs/>
              </w:rPr>
              <w:t xml:space="preserve"> โดยเริ่มใช้สิทธิครั้งแรกในเดือนกันยายน </w:t>
            </w:r>
            <w:r w:rsidR="006468BD">
              <w:rPr>
                <w:rFonts w:asciiTheme="majorBidi" w:hAnsiTheme="majorBidi" w:cstheme="majorBidi"/>
                <w:color w:val="000000" w:themeColor="text1"/>
                <w:sz w:val="30"/>
                <w:szCs w:val="30"/>
              </w:rPr>
              <w:t>2565</w:t>
            </w:r>
          </w:p>
        </w:tc>
      </w:tr>
      <w:tr w:rsidR="00303139" w14:paraId="4C9EDA48" w14:textId="77777777" w:rsidTr="00463C83">
        <w:trPr>
          <w:trHeight w:hRule="exact" w:val="455"/>
        </w:trPr>
        <w:tc>
          <w:tcPr>
            <w:tcW w:w="3042" w:type="dxa"/>
            <w:hideMark/>
          </w:tcPr>
          <w:p w14:paraId="75B5F9F2" w14:textId="77777777" w:rsidR="00303139" w:rsidRPr="005E7A2F" w:rsidRDefault="00303139" w:rsidP="008B3D5A">
            <w:pPr>
              <w:pStyle w:val="BlockText"/>
              <w:spacing w:before="0" w:line="480" w:lineRule="auto"/>
              <w:ind w:left="180" w:right="0"/>
              <w:rPr>
                <w:rFonts w:asciiTheme="majorBidi" w:hAnsiTheme="majorBidi" w:cstheme="majorBidi"/>
                <w:color w:val="000000" w:themeColor="text1"/>
                <w:sz w:val="30"/>
                <w:szCs w:val="30"/>
              </w:rPr>
            </w:pPr>
            <w:r w:rsidRPr="005E7A2F">
              <w:rPr>
                <w:rFonts w:asciiTheme="majorBidi" w:hAnsiTheme="majorBidi" w:cstheme="majorBidi"/>
                <w:color w:val="000000" w:themeColor="text1"/>
                <w:sz w:val="30"/>
                <w:szCs w:val="30"/>
                <w:cs/>
              </w:rPr>
              <w:t>วันใช้สิทธิครั้งสุดท้าย</w:t>
            </w:r>
          </w:p>
        </w:tc>
        <w:tc>
          <w:tcPr>
            <w:tcW w:w="284" w:type="dxa"/>
            <w:hideMark/>
          </w:tcPr>
          <w:p w14:paraId="6142BDD6" w14:textId="77777777" w:rsidR="00303139" w:rsidRPr="005E7A2F" w:rsidRDefault="00303139" w:rsidP="00463C83">
            <w:pPr>
              <w:pStyle w:val="BlockText"/>
              <w:spacing w:before="0" w:line="480" w:lineRule="auto"/>
              <w:ind w:left="0" w:right="0"/>
              <w:rPr>
                <w:rFonts w:asciiTheme="majorBidi" w:hAnsiTheme="majorBidi" w:cstheme="majorBidi"/>
                <w:color w:val="000000" w:themeColor="text1"/>
                <w:sz w:val="30"/>
                <w:szCs w:val="30"/>
              </w:rPr>
            </w:pPr>
            <w:r w:rsidRPr="005E7A2F">
              <w:rPr>
                <w:rFonts w:asciiTheme="majorBidi" w:hAnsiTheme="majorBidi" w:cstheme="majorBidi"/>
                <w:color w:val="000000" w:themeColor="text1"/>
                <w:sz w:val="30"/>
                <w:szCs w:val="30"/>
                <w:cs/>
              </w:rPr>
              <w:t>:</w:t>
            </w:r>
          </w:p>
        </w:tc>
        <w:tc>
          <w:tcPr>
            <w:tcW w:w="6226" w:type="dxa"/>
            <w:hideMark/>
          </w:tcPr>
          <w:p w14:paraId="58799D92" w14:textId="1D8CD4BB" w:rsidR="00303139" w:rsidRDefault="00303139" w:rsidP="00303139">
            <w:pPr>
              <w:pStyle w:val="BlockText"/>
              <w:spacing w:before="0"/>
              <w:ind w:left="532" w:right="0"/>
              <w:rPr>
                <w:rFonts w:asciiTheme="majorBidi" w:hAnsiTheme="majorBidi" w:cstheme="majorBidi"/>
                <w:color w:val="000000" w:themeColor="text1"/>
                <w:sz w:val="30"/>
                <w:szCs w:val="30"/>
                <w:cs/>
              </w:rPr>
            </w:pPr>
            <w:r w:rsidRPr="005E7A2F">
              <w:rPr>
                <w:rFonts w:asciiTheme="majorBidi" w:hAnsiTheme="majorBidi" w:cstheme="majorBidi"/>
                <w:color w:val="000000" w:themeColor="text1"/>
                <w:sz w:val="30"/>
                <w:szCs w:val="30"/>
                <w:cs/>
              </w:rPr>
              <w:t xml:space="preserve">วันที่ </w:t>
            </w:r>
            <w:r w:rsidR="006468BD" w:rsidRPr="005E7A2F">
              <w:rPr>
                <w:rFonts w:asciiTheme="majorBidi" w:hAnsiTheme="majorBidi" w:cstheme="majorBidi"/>
                <w:color w:val="000000" w:themeColor="text1"/>
                <w:sz w:val="30"/>
                <w:szCs w:val="30"/>
              </w:rPr>
              <w:t>19</w:t>
            </w:r>
            <w:r w:rsidR="006468BD" w:rsidRPr="005E7A2F">
              <w:rPr>
                <w:rFonts w:asciiTheme="majorBidi" w:hAnsiTheme="majorBidi" w:cstheme="majorBidi" w:hint="cs"/>
                <w:color w:val="000000" w:themeColor="text1"/>
                <w:sz w:val="30"/>
                <w:szCs w:val="30"/>
                <w:cs/>
              </w:rPr>
              <w:t xml:space="preserve"> พฤษภาคม</w:t>
            </w:r>
            <w:r w:rsidR="006468BD" w:rsidRPr="005E7A2F">
              <w:rPr>
                <w:rFonts w:asciiTheme="majorBidi" w:hAnsiTheme="majorBidi" w:cstheme="majorBidi"/>
                <w:color w:val="000000" w:themeColor="text1"/>
                <w:sz w:val="30"/>
                <w:szCs w:val="30"/>
              </w:rPr>
              <w:t xml:space="preserve"> 2568</w:t>
            </w:r>
          </w:p>
        </w:tc>
      </w:tr>
      <w:tr w:rsidR="00303139" w14:paraId="513D4BB8" w14:textId="77777777" w:rsidTr="00463C83">
        <w:trPr>
          <w:trHeight w:hRule="exact" w:val="437"/>
        </w:trPr>
        <w:tc>
          <w:tcPr>
            <w:tcW w:w="3042" w:type="dxa"/>
            <w:hideMark/>
          </w:tcPr>
          <w:p w14:paraId="0528D9BF"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วันหมดอายุ</w:t>
            </w:r>
          </w:p>
        </w:tc>
        <w:tc>
          <w:tcPr>
            <w:tcW w:w="284" w:type="dxa"/>
            <w:hideMark/>
          </w:tcPr>
          <w:p w14:paraId="0B3622D9"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36E3839F" w14:textId="44CD948F" w:rsidR="00303139" w:rsidRDefault="006468BD" w:rsidP="00303139">
            <w:pPr>
              <w:pStyle w:val="BlockText"/>
              <w:spacing w:before="0"/>
              <w:ind w:left="532"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 xml:space="preserve">วันที่ </w:t>
            </w:r>
            <w:r w:rsidR="005E7A2F">
              <w:rPr>
                <w:rFonts w:asciiTheme="majorBidi" w:hAnsiTheme="majorBidi" w:cstheme="majorBidi"/>
                <w:color w:val="000000" w:themeColor="text1"/>
                <w:sz w:val="30"/>
                <w:szCs w:val="30"/>
              </w:rPr>
              <w:t>20</w:t>
            </w:r>
            <w:r>
              <w:rPr>
                <w:rFonts w:asciiTheme="majorBidi" w:hAnsiTheme="majorBidi" w:cstheme="majorBidi" w:hint="cs"/>
                <w:color w:val="000000" w:themeColor="text1"/>
                <w:sz w:val="30"/>
                <w:szCs w:val="30"/>
                <w:cs/>
              </w:rPr>
              <w:t xml:space="preserve"> พฤษภาคม</w:t>
            </w:r>
            <w:r>
              <w:rPr>
                <w:rFonts w:asciiTheme="majorBidi" w:hAnsiTheme="majorBidi" w:cstheme="majorBidi"/>
                <w:color w:val="000000" w:themeColor="text1"/>
                <w:sz w:val="30"/>
                <w:szCs w:val="30"/>
              </w:rPr>
              <w:t xml:space="preserve"> 2568</w:t>
            </w:r>
          </w:p>
        </w:tc>
      </w:tr>
    </w:tbl>
    <w:p w14:paraId="378EAD55" w14:textId="65E09DD7" w:rsidR="00303139" w:rsidRPr="002F7D71" w:rsidRDefault="00303139" w:rsidP="00303139">
      <w:pPr>
        <w:pStyle w:val="BlockText"/>
        <w:spacing w:after="120"/>
        <w:ind w:left="532" w:right="0"/>
        <w:rPr>
          <w:rFonts w:asciiTheme="majorBidi" w:hAnsiTheme="majorBidi"/>
          <w:color w:val="000000" w:themeColor="text1"/>
          <w:sz w:val="30"/>
          <w:szCs w:val="30"/>
        </w:rPr>
      </w:pPr>
      <w:r w:rsidRPr="0093546A">
        <w:rPr>
          <w:rFonts w:asciiTheme="majorBidi" w:hAnsiTheme="majorBidi" w:cstheme="majorBidi"/>
          <w:color w:val="000000" w:themeColor="text1"/>
          <w:sz w:val="30"/>
          <w:szCs w:val="30"/>
          <w:cs/>
        </w:rPr>
        <w:t>ใบสำคัญ</w:t>
      </w:r>
      <w:r>
        <w:rPr>
          <w:rFonts w:asciiTheme="majorBidi" w:hAnsiTheme="majorBidi"/>
          <w:color w:val="000000" w:themeColor="text1"/>
          <w:sz w:val="30"/>
          <w:szCs w:val="30"/>
          <w:cs/>
          <w:lang w:val="en-GB"/>
        </w:rPr>
        <w:t>แสดงสิทธิ</w:t>
      </w:r>
      <w:r w:rsidR="00B46D5D">
        <w:rPr>
          <w:rFonts w:asciiTheme="majorBidi" w:hAnsiTheme="majorBidi" w:hint="cs"/>
          <w:color w:val="000000" w:themeColor="text1"/>
          <w:sz w:val="30"/>
          <w:szCs w:val="30"/>
          <w:cs/>
          <w:lang w:val="en-GB"/>
        </w:rPr>
        <w:t>แสดง</w:t>
      </w:r>
      <w:r>
        <w:rPr>
          <w:rFonts w:asciiTheme="majorBidi" w:hAnsiTheme="majorBidi"/>
          <w:color w:val="000000" w:themeColor="text1"/>
          <w:sz w:val="30"/>
          <w:szCs w:val="30"/>
          <w:cs/>
          <w:lang w:val="en-GB"/>
        </w:rPr>
        <w:t>การเปลี่ยนแปลงในระหว่างงวด ดังนี้</w:t>
      </w:r>
    </w:p>
    <w:bookmarkStart w:id="424" w:name="_MON_1718550628"/>
    <w:bookmarkEnd w:id="424"/>
    <w:p w14:paraId="3F5C584F" w14:textId="1FA06E20" w:rsidR="005E7A2F" w:rsidRPr="001C58C6" w:rsidRDefault="001B42C6" w:rsidP="00303139">
      <w:pPr>
        <w:pStyle w:val="BlockText"/>
        <w:spacing w:after="120"/>
        <w:ind w:left="532" w:right="0"/>
        <w:rPr>
          <w:rFonts w:asciiTheme="majorBidi" w:hAnsiTheme="majorBidi"/>
          <w:color w:val="000000" w:themeColor="text1"/>
          <w:sz w:val="2"/>
          <w:szCs w:val="2"/>
          <w:lang w:val="en-GB"/>
        </w:rPr>
      </w:pPr>
      <w:r w:rsidRPr="00F35325">
        <w:rPr>
          <w:rFonts w:hAnsi="Angsana New"/>
          <w:color w:val="000000"/>
          <w:sz w:val="30"/>
          <w:szCs w:val="30"/>
          <w:cs/>
        </w:rPr>
        <w:object w:dxaOrig="9629" w:dyaOrig="2537" w14:anchorId="643D598D">
          <v:shape id="_x0000_i1073" type="#_x0000_t75" style="width:480pt;height:126pt" o:ole="">
            <v:imagedata r:id="rId104" o:title=""/>
          </v:shape>
          <o:OLEObject Type="Embed" ProgID="Excel.Sheet.12" ShapeID="_x0000_i1073" DrawAspect="Content" ObjectID="_1729693233" r:id="rId105"/>
        </w:object>
      </w:r>
    </w:p>
    <w:p w14:paraId="3C7C061A" w14:textId="38682464" w:rsidR="00C2794E" w:rsidRPr="00C2794E" w:rsidRDefault="00870953" w:rsidP="00C2794E">
      <w:pPr>
        <w:tabs>
          <w:tab w:val="left" w:pos="540"/>
        </w:tabs>
        <w:spacing w:before="120" w:after="120"/>
        <w:ind w:left="540" w:right="9"/>
        <w:jc w:val="thaiDistribute"/>
        <w:rPr>
          <w:rFonts w:hAnsi="Angsana New"/>
          <w:sz w:val="30"/>
          <w:szCs w:val="30"/>
        </w:rPr>
      </w:pPr>
      <w:r>
        <w:rPr>
          <w:rFonts w:hAnsi="Angsana New" w:hint="cs"/>
          <w:sz w:val="30"/>
          <w:szCs w:val="30"/>
          <w:cs/>
        </w:rPr>
        <w:lastRenderedPageBreak/>
        <w:t>เดือน</w:t>
      </w:r>
      <w:r w:rsidR="00C2794E" w:rsidRPr="00C2794E">
        <w:rPr>
          <w:rFonts w:hAnsi="Angsana New" w:hint="cs"/>
          <w:sz w:val="30"/>
          <w:szCs w:val="30"/>
          <w:cs/>
        </w:rPr>
        <w:t>กันยายน</w:t>
      </w:r>
      <w:r w:rsidR="00C2794E" w:rsidRPr="00C2794E">
        <w:rPr>
          <w:rFonts w:hAnsi="Angsana New"/>
          <w:sz w:val="30"/>
          <w:szCs w:val="30"/>
          <w:cs/>
        </w:rPr>
        <w:t xml:space="preserve"> </w:t>
      </w:r>
      <w:r>
        <w:rPr>
          <w:rFonts w:hAnsi="Angsana New"/>
          <w:sz w:val="30"/>
          <w:szCs w:val="30"/>
        </w:rPr>
        <w:t>2565</w:t>
      </w:r>
      <w:r w:rsidR="00C2794E">
        <w:rPr>
          <w:rFonts w:hAnsi="Angsana New" w:hint="cs"/>
          <w:sz w:val="30"/>
          <w:szCs w:val="30"/>
          <w:cs/>
        </w:rPr>
        <w:t xml:space="preserve"> </w:t>
      </w:r>
      <w:r w:rsidR="00C2794E" w:rsidRPr="00C2794E">
        <w:rPr>
          <w:rFonts w:hAnsi="Angsana New" w:hint="cs"/>
          <w:sz w:val="30"/>
          <w:szCs w:val="30"/>
          <w:cs/>
        </w:rPr>
        <w:t>ผู้ถือใบสำคัญแสดงสิทธิซื้อหุ้นสามัญ</w:t>
      </w:r>
      <w:r w:rsidR="00C2794E" w:rsidRPr="00C2794E">
        <w:rPr>
          <w:rFonts w:hAnsi="Angsana New"/>
          <w:sz w:val="30"/>
          <w:szCs w:val="30"/>
          <w:cs/>
        </w:rPr>
        <w:t xml:space="preserve"> </w:t>
      </w:r>
      <w:r w:rsidR="00C2794E" w:rsidRPr="00C2794E">
        <w:rPr>
          <w:rFonts w:hAnsi="Angsana New" w:hint="cs"/>
          <w:sz w:val="30"/>
          <w:szCs w:val="30"/>
          <w:cs/>
        </w:rPr>
        <w:t>ครั้งที่</w:t>
      </w:r>
      <w:r w:rsidR="00C2794E" w:rsidRPr="00C2794E">
        <w:rPr>
          <w:rFonts w:hAnsi="Angsana New"/>
          <w:sz w:val="30"/>
          <w:szCs w:val="30"/>
          <w:cs/>
        </w:rPr>
        <w:t xml:space="preserve"> </w:t>
      </w:r>
      <w:r w:rsidR="00C2794E">
        <w:rPr>
          <w:rFonts w:hAnsi="Angsana New"/>
          <w:sz w:val="30"/>
          <w:szCs w:val="30"/>
        </w:rPr>
        <w:t>1</w:t>
      </w:r>
      <w:r w:rsidR="00C2794E" w:rsidRPr="00C2794E">
        <w:rPr>
          <w:rFonts w:hAnsi="Angsana New"/>
          <w:sz w:val="30"/>
          <w:szCs w:val="30"/>
          <w:cs/>
        </w:rPr>
        <w:t xml:space="preserve"> (</w:t>
      </w:r>
      <w:r w:rsidR="00C2794E">
        <w:rPr>
          <w:rFonts w:hAnsi="Angsana New"/>
          <w:sz w:val="30"/>
          <w:szCs w:val="30"/>
        </w:rPr>
        <w:t>DITTO</w:t>
      </w:r>
      <w:r w:rsidR="00C2794E" w:rsidRPr="00C2794E">
        <w:rPr>
          <w:rFonts w:hAnsi="Angsana New"/>
          <w:sz w:val="30"/>
          <w:szCs w:val="30"/>
        </w:rPr>
        <w:t>-W</w:t>
      </w:r>
      <w:r w:rsidR="00C2794E">
        <w:rPr>
          <w:rFonts w:hAnsi="Angsana New"/>
          <w:sz w:val="30"/>
          <w:szCs w:val="30"/>
        </w:rPr>
        <w:t>1</w:t>
      </w:r>
      <w:r w:rsidR="00C2794E" w:rsidRPr="00C2794E">
        <w:rPr>
          <w:rFonts w:hAnsi="Angsana New"/>
          <w:sz w:val="30"/>
          <w:szCs w:val="30"/>
          <w:cs/>
        </w:rPr>
        <w:t xml:space="preserve">) </w:t>
      </w:r>
      <w:r w:rsidR="00C2794E" w:rsidRPr="00C2794E">
        <w:rPr>
          <w:rFonts w:hAnsi="Angsana New" w:hint="cs"/>
          <w:sz w:val="30"/>
          <w:szCs w:val="30"/>
          <w:cs/>
        </w:rPr>
        <w:t>ใช้สิทธิซื้อหุ้นสามัญ</w:t>
      </w:r>
      <w:r w:rsidR="00C2794E" w:rsidRPr="00C2794E">
        <w:rPr>
          <w:rFonts w:hAnsi="Angsana New"/>
          <w:sz w:val="30"/>
          <w:szCs w:val="30"/>
          <w:cs/>
        </w:rPr>
        <w:t xml:space="preserve"> </w:t>
      </w:r>
      <w:r w:rsidR="00C2794E" w:rsidRPr="00C2794E">
        <w:rPr>
          <w:rFonts w:hAnsi="Angsana New" w:hint="cs"/>
          <w:sz w:val="30"/>
          <w:szCs w:val="30"/>
          <w:cs/>
        </w:rPr>
        <w:t>จำนวน</w:t>
      </w:r>
      <w:r w:rsidR="00C2794E" w:rsidRPr="00C2794E">
        <w:rPr>
          <w:rFonts w:hAnsi="Angsana New"/>
          <w:sz w:val="30"/>
          <w:szCs w:val="30"/>
          <w:cs/>
        </w:rPr>
        <w:t xml:space="preserve"> </w:t>
      </w:r>
      <w:r w:rsidR="00C2794E">
        <w:rPr>
          <w:rFonts w:hAnsi="Angsana New"/>
          <w:sz w:val="30"/>
          <w:szCs w:val="30"/>
        </w:rPr>
        <w:t>67,500</w:t>
      </w:r>
      <w:r w:rsidR="00C2794E" w:rsidRPr="00C2794E">
        <w:rPr>
          <w:rFonts w:hAnsi="Angsana New"/>
          <w:sz w:val="30"/>
          <w:szCs w:val="30"/>
          <w:cs/>
        </w:rPr>
        <w:t xml:space="preserve"> </w:t>
      </w:r>
      <w:r w:rsidR="00C2794E" w:rsidRPr="00C2794E">
        <w:rPr>
          <w:rFonts w:hAnsi="Angsana New" w:hint="cs"/>
          <w:sz w:val="30"/>
          <w:szCs w:val="30"/>
          <w:cs/>
        </w:rPr>
        <w:t>หน่วย</w:t>
      </w:r>
      <w:r w:rsidR="00C2794E" w:rsidRPr="00C2794E">
        <w:rPr>
          <w:rFonts w:hAnsi="Angsana New"/>
          <w:sz w:val="30"/>
          <w:szCs w:val="30"/>
          <w:cs/>
        </w:rPr>
        <w:t xml:space="preserve"> </w:t>
      </w:r>
      <w:r w:rsidR="00C2794E" w:rsidRPr="00C2794E">
        <w:rPr>
          <w:rFonts w:hAnsi="Angsana New" w:hint="cs"/>
          <w:sz w:val="30"/>
          <w:szCs w:val="30"/>
          <w:cs/>
        </w:rPr>
        <w:t>จำนวนเงิน</w:t>
      </w:r>
      <w:r w:rsidR="00C2794E" w:rsidRPr="00C2794E">
        <w:rPr>
          <w:rFonts w:hAnsi="Angsana New"/>
          <w:sz w:val="30"/>
          <w:szCs w:val="30"/>
          <w:cs/>
        </w:rPr>
        <w:t xml:space="preserve"> </w:t>
      </w:r>
      <w:r w:rsidR="00C2794E">
        <w:rPr>
          <w:rFonts w:hAnsi="Angsana New"/>
          <w:sz w:val="30"/>
          <w:szCs w:val="30"/>
        </w:rPr>
        <w:t>2.70</w:t>
      </w:r>
      <w:r w:rsidR="00C2794E" w:rsidRPr="00C2794E">
        <w:rPr>
          <w:rFonts w:hAnsi="Angsana New"/>
          <w:sz w:val="30"/>
          <w:szCs w:val="30"/>
          <w:cs/>
        </w:rPr>
        <w:t xml:space="preserve"> </w:t>
      </w:r>
      <w:r w:rsidR="00C2794E" w:rsidRPr="00C2794E">
        <w:rPr>
          <w:rFonts w:hAnsi="Angsana New" w:hint="cs"/>
          <w:sz w:val="30"/>
          <w:szCs w:val="30"/>
          <w:cs/>
        </w:rPr>
        <w:t>ล้านบาท</w:t>
      </w:r>
      <w:r w:rsidR="00C2794E" w:rsidRPr="00C2794E">
        <w:rPr>
          <w:rFonts w:hAnsi="Angsana New"/>
          <w:sz w:val="30"/>
          <w:szCs w:val="30"/>
          <w:cs/>
        </w:rPr>
        <w:t xml:space="preserve"> </w:t>
      </w:r>
      <w:r w:rsidR="00C2794E" w:rsidRPr="00C2794E">
        <w:rPr>
          <w:rFonts w:hAnsi="Angsana New" w:hint="cs"/>
          <w:sz w:val="30"/>
          <w:szCs w:val="30"/>
          <w:cs/>
        </w:rPr>
        <w:t>ทั้งนี้</w:t>
      </w:r>
      <w:r w:rsidR="00C2794E" w:rsidRPr="00C2794E">
        <w:rPr>
          <w:rFonts w:hAnsi="Angsana New"/>
          <w:sz w:val="30"/>
          <w:szCs w:val="30"/>
          <w:cs/>
        </w:rPr>
        <w:t xml:space="preserve"> </w:t>
      </w:r>
      <w:r w:rsidR="00C2794E" w:rsidRPr="00C2794E">
        <w:rPr>
          <w:rFonts w:hAnsi="Angsana New" w:hint="cs"/>
          <w:sz w:val="30"/>
          <w:szCs w:val="30"/>
          <w:cs/>
        </w:rPr>
        <w:t>ณ</w:t>
      </w:r>
      <w:r w:rsidR="00C2794E" w:rsidRPr="00C2794E">
        <w:rPr>
          <w:rFonts w:hAnsi="Angsana New"/>
          <w:sz w:val="30"/>
          <w:szCs w:val="30"/>
          <w:cs/>
        </w:rPr>
        <w:t xml:space="preserve"> </w:t>
      </w:r>
      <w:r w:rsidR="00C2794E" w:rsidRPr="00C2794E">
        <w:rPr>
          <w:rFonts w:hAnsi="Angsana New" w:hint="cs"/>
          <w:sz w:val="30"/>
          <w:szCs w:val="30"/>
          <w:cs/>
        </w:rPr>
        <w:t>วันที่</w:t>
      </w:r>
      <w:r w:rsidR="00C2794E" w:rsidRPr="00C2794E">
        <w:rPr>
          <w:rFonts w:hAnsi="Angsana New"/>
          <w:sz w:val="30"/>
          <w:szCs w:val="30"/>
          <w:cs/>
        </w:rPr>
        <w:t xml:space="preserve"> 3</w:t>
      </w:r>
      <w:r w:rsidR="00C2794E">
        <w:rPr>
          <w:rFonts w:hAnsi="Angsana New"/>
          <w:sz w:val="30"/>
          <w:szCs w:val="30"/>
        </w:rPr>
        <w:t>0</w:t>
      </w:r>
      <w:r w:rsidR="00C2794E" w:rsidRPr="00C2794E">
        <w:rPr>
          <w:rFonts w:hAnsi="Angsana New"/>
          <w:sz w:val="30"/>
          <w:szCs w:val="30"/>
          <w:cs/>
        </w:rPr>
        <w:t xml:space="preserve"> </w:t>
      </w:r>
      <w:r w:rsidR="00C2794E">
        <w:rPr>
          <w:rFonts w:hAnsi="Angsana New" w:hint="cs"/>
          <w:sz w:val="30"/>
          <w:szCs w:val="30"/>
          <w:cs/>
        </w:rPr>
        <w:t>กันยายน</w:t>
      </w:r>
      <w:r w:rsidR="00C2794E" w:rsidRPr="00C2794E">
        <w:rPr>
          <w:rFonts w:hAnsi="Angsana New"/>
          <w:sz w:val="30"/>
          <w:szCs w:val="30"/>
          <w:cs/>
        </w:rPr>
        <w:t xml:space="preserve"> 2565 </w:t>
      </w:r>
      <w:r w:rsidR="00C2794E" w:rsidRPr="00C2794E">
        <w:rPr>
          <w:rFonts w:hAnsi="Angsana New" w:hint="cs"/>
          <w:sz w:val="30"/>
          <w:szCs w:val="30"/>
          <w:cs/>
        </w:rPr>
        <w:t>บริษัทบันทึกรับเงินตามใบสำคัญแสดงสิทธิซื้อหุ้นสามัญไว้ในบัญชีเงินรับล่วงหน้าค่าหุ้น</w:t>
      </w:r>
      <w:r w:rsidR="00C2794E" w:rsidRPr="00C2794E">
        <w:rPr>
          <w:rFonts w:hAnsi="Angsana New"/>
          <w:sz w:val="30"/>
          <w:szCs w:val="30"/>
          <w:cs/>
        </w:rPr>
        <w:t xml:space="preserve"> (“</w:t>
      </w:r>
      <w:r w:rsidR="00C2794E" w:rsidRPr="00C2794E">
        <w:rPr>
          <w:rFonts w:hAnsi="Angsana New" w:hint="cs"/>
          <w:sz w:val="30"/>
          <w:szCs w:val="30"/>
          <w:cs/>
        </w:rPr>
        <w:t>ส่วนของผู้ถือหุ้น</w:t>
      </w:r>
      <w:r w:rsidR="00C2794E" w:rsidRPr="00C2794E">
        <w:rPr>
          <w:rFonts w:hAnsi="Angsana New" w:hint="eastAsia"/>
          <w:sz w:val="30"/>
          <w:szCs w:val="30"/>
          <w:cs/>
        </w:rPr>
        <w:t>”</w:t>
      </w:r>
      <w:r w:rsidR="00C2794E" w:rsidRPr="00C2794E">
        <w:rPr>
          <w:rFonts w:hAnsi="Angsana New"/>
          <w:sz w:val="30"/>
          <w:szCs w:val="30"/>
          <w:cs/>
        </w:rPr>
        <w:t xml:space="preserve">) </w:t>
      </w:r>
    </w:p>
    <w:p w14:paraId="291A8B00" w14:textId="14E33002" w:rsidR="00C2794E" w:rsidRDefault="00C2794E" w:rsidP="005004E7">
      <w:pPr>
        <w:tabs>
          <w:tab w:val="left" w:pos="540"/>
        </w:tabs>
        <w:spacing w:before="120" w:after="120"/>
        <w:ind w:left="540" w:right="9"/>
        <w:jc w:val="thaiDistribute"/>
        <w:rPr>
          <w:rFonts w:hAnsi="Angsana New"/>
          <w:sz w:val="30"/>
          <w:szCs w:val="30"/>
        </w:rPr>
      </w:pPr>
      <w:r w:rsidRPr="00C2794E">
        <w:rPr>
          <w:rFonts w:hAnsi="Angsana New" w:hint="cs"/>
          <w:sz w:val="30"/>
          <w:szCs w:val="30"/>
          <w:cs/>
        </w:rPr>
        <w:t>บริษัทจัดสรรหุ้นสามัญให้แก่ผู้ใช้สิทธิและจดทะเบียนเปลี่ยนแปลงทุนชำระแล้วกับกรมพัฒนาธุรกิจการค้า</w:t>
      </w:r>
      <w:r w:rsidRPr="00C2794E">
        <w:rPr>
          <w:rFonts w:hAnsi="Angsana New"/>
          <w:sz w:val="30"/>
          <w:szCs w:val="30"/>
          <w:cs/>
        </w:rPr>
        <w:t xml:space="preserve"> </w:t>
      </w:r>
      <w:r w:rsidRPr="00C2794E">
        <w:rPr>
          <w:rFonts w:hAnsi="Angsana New" w:hint="cs"/>
          <w:sz w:val="30"/>
          <w:szCs w:val="30"/>
          <w:cs/>
        </w:rPr>
        <w:t>กระทรวงพาณิชย์</w:t>
      </w:r>
      <w:r w:rsidRPr="00C2794E">
        <w:rPr>
          <w:rFonts w:hAnsi="Angsana New"/>
          <w:sz w:val="30"/>
          <w:szCs w:val="30"/>
          <w:cs/>
        </w:rPr>
        <w:t xml:space="preserve"> </w:t>
      </w:r>
      <w:r w:rsidRPr="00C2794E">
        <w:rPr>
          <w:rFonts w:hAnsi="Angsana New" w:hint="cs"/>
          <w:sz w:val="30"/>
          <w:szCs w:val="30"/>
          <w:cs/>
        </w:rPr>
        <w:t>เมื่อวันที่</w:t>
      </w:r>
      <w:r w:rsidRPr="00C2794E">
        <w:rPr>
          <w:rFonts w:hAnsi="Angsana New"/>
          <w:sz w:val="30"/>
          <w:szCs w:val="30"/>
          <w:cs/>
        </w:rPr>
        <w:t xml:space="preserve"> </w:t>
      </w:r>
      <w:r>
        <w:rPr>
          <w:rFonts w:hAnsi="Angsana New"/>
          <w:sz w:val="30"/>
          <w:szCs w:val="30"/>
        </w:rPr>
        <w:t>6</w:t>
      </w:r>
      <w:r w:rsidRPr="00C2794E">
        <w:rPr>
          <w:rFonts w:hAnsi="Angsana New"/>
          <w:sz w:val="30"/>
          <w:szCs w:val="30"/>
          <w:cs/>
        </w:rPr>
        <w:t xml:space="preserve"> </w:t>
      </w:r>
      <w:r>
        <w:rPr>
          <w:rFonts w:hAnsi="Angsana New" w:hint="cs"/>
          <w:sz w:val="30"/>
          <w:szCs w:val="30"/>
          <w:cs/>
        </w:rPr>
        <w:t>ตุลาคม</w:t>
      </w:r>
      <w:r w:rsidRPr="00C2794E">
        <w:rPr>
          <w:rFonts w:hAnsi="Angsana New"/>
          <w:sz w:val="30"/>
          <w:szCs w:val="30"/>
          <w:cs/>
        </w:rPr>
        <w:t xml:space="preserve"> </w:t>
      </w:r>
      <w:r>
        <w:rPr>
          <w:rFonts w:hAnsi="Angsana New"/>
          <w:sz w:val="30"/>
          <w:szCs w:val="30"/>
        </w:rPr>
        <w:t>2565</w:t>
      </w:r>
    </w:p>
    <w:p w14:paraId="6C6924B2" w14:textId="68AD911F" w:rsidR="00E9044F" w:rsidRPr="000912FE" w:rsidRDefault="00E9044F" w:rsidP="0093546A">
      <w:pPr>
        <w:numPr>
          <w:ilvl w:val="0"/>
          <w:numId w:val="1"/>
        </w:numPr>
        <w:tabs>
          <w:tab w:val="clear" w:pos="862"/>
          <w:tab w:val="left" w:pos="540"/>
        </w:tabs>
        <w:spacing w:before="120" w:after="120"/>
        <w:ind w:left="540" w:right="9" w:hanging="360"/>
        <w:rPr>
          <w:rFonts w:hAnsi="Angsana New"/>
          <w:b/>
          <w:bCs/>
          <w:sz w:val="30"/>
          <w:szCs w:val="30"/>
        </w:rPr>
      </w:pPr>
      <w:r w:rsidRPr="000912FE">
        <w:rPr>
          <w:rFonts w:hAnsi="Angsana New" w:hint="cs"/>
          <w:b/>
          <w:bCs/>
          <w:sz w:val="30"/>
          <w:szCs w:val="30"/>
          <w:cs/>
        </w:rPr>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25" w:name="_MON_1669215540"/>
    <w:bookmarkEnd w:id="425"/>
    <w:p w14:paraId="72612316" w14:textId="6B1315AA" w:rsidR="00E9044F" w:rsidRPr="005A27A1" w:rsidRDefault="005004E7" w:rsidP="00E9044F">
      <w:pPr>
        <w:spacing w:before="120" w:after="120"/>
        <w:ind w:left="630"/>
        <w:rPr>
          <w:rFonts w:hAnsi="Angsana New"/>
          <w:color w:val="000000"/>
          <w:sz w:val="2"/>
          <w:szCs w:val="2"/>
        </w:rPr>
      </w:pPr>
      <w:r w:rsidRPr="00F35325">
        <w:rPr>
          <w:rFonts w:hAnsi="Angsana New"/>
          <w:color w:val="000000"/>
          <w:sz w:val="30"/>
          <w:szCs w:val="30"/>
          <w:cs/>
        </w:rPr>
        <w:object w:dxaOrig="11154" w:dyaOrig="9671" w14:anchorId="3EA5743D">
          <v:shape id="_x0000_i1074" type="#_x0000_t75" style="width:486pt;height:405.6pt" o:ole="">
            <v:imagedata r:id="rId106" o:title=""/>
            <o:lock v:ext="edit" aspectratio="f"/>
          </v:shape>
          <o:OLEObject Type="Embed" ProgID="Excel.Sheet.12" ShapeID="_x0000_i1074" DrawAspect="Content" ObjectID="_1729693234" r:id="rId107"/>
        </w:object>
      </w:r>
    </w:p>
    <w:p w14:paraId="55A57369" w14:textId="5749EC8D"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bookmarkStart w:id="426" w:name="_Hlk102408370"/>
      <w:r w:rsidRPr="00F35325">
        <w:rPr>
          <w:rFonts w:hAnsi="Angsana New"/>
          <w:b/>
          <w:bCs/>
          <w:sz w:val="30"/>
          <w:szCs w:val="30"/>
          <w:cs/>
        </w:rPr>
        <w:t>ภาษีเงินได้</w:t>
      </w:r>
    </w:p>
    <w:p w14:paraId="4D050B42" w14:textId="1B8B8B6C" w:rsidR="005A27A1" w:rsidRPr="00C2794E" w:rsidRDefault="00333377" w:rsidP="00C2794E">
      <w:pPr>
        <w:spacing w:before="120" w:after="120"/>
        <w:ind w:left="540" w:right="9"/>
        <w:jc w:val="thaiDistribute"/>
        <w:rPr>
          <w:sz w:val="30"/>
          <w:szCs w:val="30"/>
          <w:cs/>
        </w:rPr>
      </w:pPr>
      <w:r>
        <w:rPr>
          <w:rFonts w:hint="cs"/>
          <w:sz w:val="30"/>
          <w:szCs w:val="30"/>
          <w:cs/>
        </w:rPr>
        <w:t>กลุ่ม</w:t>
      </w:r>
      <w:r w:rsidR="00870357" w:rsidRPr="00F35325">
        <w:rPr>
          <w:rFonts w:hint="cs"/>
          <w:sz w:val="30"/>
          <w:szCs w:val="30"/>
          <w:cs/>
        </w:rPr>
        <w:t>บริษัทรับรู้ค่าใช้จ่ายเกี่ยวกับภาษีเงินได้สำหรับ</w:t>
      </w:r>
      <w:r w:rsidR="007877F8">
        <w:rPr>
          <w:rFonts w:hint="cs"/>
          <w:sz w:val="30"/>
          <w:szCs w:val="30"/>
          <w:cs/>
        </w:rPr>
        <w:t>งวด</w:t>
      </w:r>
      <w:r w:rsidR="004B28C4">
        <w:rPr>
          <w:rFonts w:hint="cs"/>
          <w:sz w:val="30"/>
          <w:szCs w:val="30"/>
          <w:cs/>
        </w:rPr>
        <w:t>เก้าเดือน</w:t>
      </w:r>
      <w:r w:rsidR="00906FC5">
        <w:rPr>
          <w:rFonts w:hint="cs"/>
          <w:sz w:val="30"/>
          <w:szCs w:val="30"/>
          <w:cs/>
        </w:rPr>
        <w:t>สิ้นสุด</w:t>
      </w:r>
      <w:r w:rsidR="007877F8">
        <w:rPr>
          <w:rFonts w:hint="cs"/>
          <w:sz w:val="30"/>
          <w:szCs w:val="30"/>
          <w:cs/>
        </w:rPr>
        <w:t xml:space="preserve">วันที่ </w:t>
      </w:r>
      <w:r w:rsidR="004B28C4">
        <w:rPr>
          <w:rFonts w:hint="cs"/>
          <w:sz w:val="30"/>
          <w:szCs w:val="30"/>
          <w:cs/>
        </w:rPr>
        <w:t>30 กันยายน</w:t>
      </w:r>
      <w:r w:rsidR="007877F8">
        <w:rPr>
          <w:rFonts w:hint="cs"/>
          <w:sz w:val="30"/>
          <w:szCs w:val="30"/>
          <w:cs/>
        </w:rPr>
        <w:t xml:space="preserve"> 2565</w:t>
      </w:r>
      <w:r w:rsidR="00870357" w:rsidRPr="00F35325">
        <w:rPr>
          <w:sz w:val="30"/>
          <w:szCs w:val="30"/>
          <w:cs/>
        </w:rPr>
        <w:t xml:space="preserve"> </w:t>
      </w:r>
      <w:r w:rsidR="00870357" w:rsidRPr="00F35325">
        <w:rPr>
          <w:rFonts w:hint="cs"/>
          <w:sz w:val="30"/>
          <w:szCs w:val="30"/>
          <w:cs/>
        </w:rPr>
        <w:t>และ</w:t>
      </w:r>
      <w:r w:rsidR="00870357" w:rsidRPr="00F35325">
        <w:rPr>
          <w:sz w:val="30"/>
          <w:szCs w:val="30"/>
          <w:cs/>
        </w:rPr>
        <w:t xml:space="preserve"> </w:t>
      </w:r>
      <w:r w:rsidR="007301CE">
        <w:rPr>
          <w:sz w:val="30"/>
          <w:szCs w:val="30"/>
          <w:cs/>
        </w:rPr>
        <w:t>2564</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หากการประมาณการของอัตราภาษีเงินได้ประจำปีเปลี่ยนแปลงไป</w:t>
      </w:r>
      <w:r w:rsidR="005A27A1">
        <w:rPr>
          <w:rFonts w:hAnsi="Angsana New"/>
          <w:sz w:val="30"/>
          <w:szCs w:val="30"/>
          <w:cs/>
        </w:rPr>
        <w:br w:type="page"/>
      </w:r>
    </w:p>
    <w:p w14:paraId="63367017" w14:textId="35B6DB0E"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8C5BBF" w:rsidRPr="00F35325">
        <w:rPr>
          <w:rFonts w:hAnsi="Angsana New" w:hint="cs"/>
          <w:sz w:val="30"/>
          <w:szCs w:val="30"/>
          <w:cs/>
        </w:rPr>
        <w:t>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sz w:val="30"/>
          <w:szCs w:val="30"/>
        </w:rPr>
        <w:t xml:space="preserve">30 </w:t>
      </w:r>
      <w:r w:rsidR="004B28C4">
        <w:rPr>
          <w:rFonts w:hAnsi="Angsana New"/>
          <w:sz w:val="30"/>
          <w:szCs w:val="30"/>
          <w:cs/>
        </w:rPr>
        <w:t>กันยายน</w:t>
      </w:r>
      <w:r w:rsidR="007877F8">
        <w:rPr>
          <w:rFonts w:hAnsi="Angsana New" w:hint="cs"/>
          <w:sz w:val="30"/>
          <w:szCs w:val="30"/>
          <w:cs/>
        </w:rPr>
        <w:t xml:space="preserve"> </w:t>
      </w:r>
      <w:r w:rsidR="001B6966">
        <w:rPr>
          <w:rFonts w:hAnsi="Angsana New"/>
          <w:sz w:val="30"/>
          <w:szCs w:val="30"/>
        </w:rPr>
        <w:t>2565</w:t>
      </w:r>
      <w:r w:rsidR="008F3F9D">
        <w:rPr>
          <w:rFonts w:hAnsi="Angsana New" w:hint="cs"/>
          <w:sz w:val="30"/>
          <w:szCs w:val="30"/>
          <w:cs/>
        </w:rPr>
        <w:t xml:space="preserve"> และ </w:t>
      </w:r>
      <w:r w:rsidR="007301CE">
        <w:rPr>
          <w:rFonts w:hAnsi="Angsana New"/>
          <w:sz w:val="30"/>
          <w:szCs w:val="30"/>
        </w:rPr>
        <w:t>2564</w:t>
      </w:r>
      <w:r w:rsidR="005E6379" w:rsidRPr="00F35325">
        <w:rPr>
          <w:rFonts w:hAnsi="Angsana New" w:hint="cs"/>
          <w:sz w:val="30"/>
          <w:szCs w:val="30"/>
          <w:cs/>
        </w:rPr>
        <w:t xml:space="preserve"> </w:t>
      </w:r>
      <w:r w:rsidRPr="00F35325">
        <w:rPr>
          <w:rFonts w:hAnsi="Angsana New" w:hint="cs"/>
          <w:sz w:val="30"/>
          <w:szCs w:val="30"/>
          <w:cs/>
        </w:rPr>
        <w:t>สรุปดังนี้</w:t>
      </w:r>
    </w:p>
    <w:bookmarkStart w:id="427" w:name="_MON_1461066064"/>
    <w:bookmarkStart w:id="428" w:name="_MON_1461084728"/>
    <w:bookmarkStart w:id="429" w:name="_MON_1461151472"/>
    <w:bookmarkStart w:id="430" w:name="_MON_1461392457"/>
    <w:bookmarkStart w:id="431" w:name="_MON_1486981389"/>
    <w:bookmarkStart w:id="432" w:name="_MON_1486992755"/>
    <w:bookmarkStart w:id="433" w:name="_MON_1487872283"/>
    <w:bookmarkStart w:id="434" w:name="_MON_1487946820"/>
    <w:bookmarkStart w:id="435" w:name="_MON_1487963066"/>
    <w:bookmarkStart w:id="436" w:name="_MON_1488172001"/>
    <w:bookmarkStart w:id="437" w:name="_MON_1488172069"/>
    <w:bookmarkStart w:id="438" w:name="_MON_1488172224"/>
    <w:bookmarkStart w:id="439" w:name="_MON_1488798269"/>
    <w:bookmarkStart w:id="440" w:name="_MON_1488884465"/>
    <w:bookmarkStart w:id="441" w:name="_MON_1489475809"/>
    <w:bookmarkStart w:id="442" w:name="_MON_1489594106"/>
    <w:bookmarkStart w:id="443" w:name="_MON_1489919513"/>
    <w:bookmarkStart w:id="444" w:name="_MON_1489919518"/>
    <w:bookmarkStart w:id="445" w:name="_MON_1489949838"/>
    <w:bookmarkStart w:id="446" w:name="_MON_1495385997"/>
    <w:bookmarkStart w:id="447" w:name="_MON_1495386071"/>
    <w:bookmarkStart w:id="448" w:name="_MON_1495440136"/>
    <w:bookmarkStart w:id="449" w:name="_MON_1495522075"/>
    <w:bookmarkStart w:id="450" w:name="_MON_1495522157"/>
    <w:bookmarkStart w:id="451" w:name="_MON_1495522181"/>
    <w:bookmarkStart w:id="452" w:name="_MON_1495544250"/>
    <w:bookmarkStart w:id="453" w:name="_MON_1495553675"/>
    <w:bookmarkStart w:id="454" w:name="_MON_1495553852"/>
    <w:bookmarkStart w:id="455" w:name="_MON_1500107085"/>
    <w:bookmarkStart w:id="456" w:name="_MON_1500107166"/>
    <w:bookmarkStart w:id="457" w:name="_MON_1501593510"/>
    <w:bookmarkStart w:id="458" w:name="_MON_1501593565"/>
    <w:bookmarkStart w:id="459" w:name="_MON_1504433591"/>
    <w:bookmarkStart w:id="460" w:name="_MON_1504433857"/>
    <w:bookmarkStart w:id="461" w:name="_MON_1504434377"/>
    <w:bookmarkStart w:id="462" w:name="_MON_1504538720"/>
    <w:bookmarkStart w:id="463" w:name="_MON_1504538778"/>
    <w:bookmarkStart w:id="464" w:name="_MON_1504612850"/>
    <w:bookmarkStart w:id="465" w:name="_MON_1504637105"/>
    <w:bookmarkStart w:id="466" w:name="_MON_1504693647"/>
    <w:bookmarkStart w:id="467" w:name="_MON_1504725278"/>
    <w:bookmarkStart w:id="468" w:name="_MON_1514116053"/>
    <w:bookmarkStart w:id="469" w:name="_MON_1514116115"/>
    <w:bookmarkStart w:id="470" w:name="_MON_1514116435"/>
    <w:bookmarkStart w:id="471" w:name="_MON_1514116460"/>
    <w:bookmarkStart w:id="472" w:name="_MON_1514120384"/>
    <w:bookmarkStart w:id="473" w:name="_MON_1514120419"/>
    <w:bookmarkStart w:id="474" w:name="_MON_1514120439"/>
    <w:bookmarkStart w:id="475" w:name="_MON_1517164063"/>
    <w:bookmarkStart w:id="476" w:name="_MON_1517164086"/>
    <w:bookmarkStart w:id="477" w:name="_MON_1517414300"/>
    <w:bookmarkStart w:id="478" w:name="_MON_1517519654"/>
    <w:bookmarkStart w:id="479" w:name="_MON_1517519823"/>
    <w:bookmarkStart w:id="480" w:name="_MON_1517519842"/>
    <w:bookmarkStart w:id="481" w:name="_MON_1517611970"/>
    <w:bookmarkStart w:id="482" w:name="_MON_1518090296"/>
    <w:bookmarkStart w:id="483" w:name="_MON_1518090319"/>
    <w:bookmarkStart w:id="484" w:name="_MON_1518091100"/>
    <w:bookmarkStart w:id="485" w:name="_MON_1518091159"/>
    <w:bookmarkStart w:id="486" w:name="_MON_1518115014"/>
    <w:bookmarkStart w:id="487" w:name="_MON_1547128254"/>
    <w:bookmarkStart w:id="488" w:name="_MON_1547128299"/>
    <w:bookmarkStart w:id="489" w:name="_MON_1547128853"/>
    <w:bookmarkStart w:id="490" w:name="_MON_1548519152"/>
    <w:bookmarkStart w:id="491" w:name="_MON_1548519188"/>
    <w:bookmarkStart w:id="492" w:name="_MON_1548519219"/>
    <w:bookmarkStart w:id="493" w:name="_MON_1549614650"/>
    <w:bookmarkStart w:id="494" w:name="_MON_1549614776"/>
    <w:bookmarkStart w:id="495" w:name="_MON_1454761472"/>
    <w:bookmarkStart w:id="496" w:name="_MON_1454766174"/>
    <w:bookmarkStart w:id="497" w:name="_MON_1454858835"/>
    <w:bookmarkStart w:id="498" w:name="_MON_1454935685"/>
    <w:bookmarkStart w:id="499" w:name="_Hlk76212227"/>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Start w:id="500" w:name="_MON_1454998824"/>
    <w:bookmarkEnd w:id="500"/>
    <w:p w14:paraId="12238B18" w14:textId="45C89A11" w:rsidR="00BF12FF" w:rsidRPr="00F35325" w:rsidRDefault="00670B83" w:rsidP="005A27A1">
      <w:pPr>
        <w:spacing w:before="120" w:after="120" w:line="120" w:lineRule="atLeast"/>
        <w:ind w:left="567" w:right="9"/>
        <w:jc w:val="thaiDistribute"/>
        <w:rPr>
          <w:rFonts w:hAnsi="Angsana New"/>
          <w:b/>
          <w:bCs/>
          <w:sz w:val="30"/>
          <w:szCs w:val="30"/>
        </w:rPr>
      </w:pPr>
      <w:r w:rsidRPr="00F35325">
        <w:rPr>
          <w:sz w:val="30"/>
          <w:szCs w:val="30"/>
        </w:rPr>
        <w:object w:dxaOrig="10011" w:dyaOrig="5148" w14:anchorId="4C01CE1E">
          <v:shape id="_x0000_i1075" type="#_x0000_t75" style="width:474pt;height:264pt" o:ole="">
            <v:imagedata r:id="rId108" o:title=""/>
          </v:shape>
          <o:OLEObject Type="Embed" ProgID="Excel.Sheet.8" ShapeID="_x0000_i1075" DrawAspect="Content" ObjectID="_1729693235" r:id="rId109"/>
        </w:object>
      </w:r>
      <w:bookmarkEnd w:id="499"/>
      <w:r w:rsidR="00BF12FF" w:rsidRPr="00F35325">
        <w:rPr>
          <w:rFonts w:hAnsi="Angsana New"/>
          <w:b/>
          <w:bCs/>
          <w:sz w:val="30"/>
          <w:szCs w:val="30"/>
          <w:cs/>
        </w:rPr>
        <w:t>ภาษีเงินได้รอการตัดบัญชี</w:t>
      </w:r>
    </w:p>
    <w:p w14:paraId="789BE3EB" w14:textId="62CC393A"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w:t>
      </w:r>
      <w:r w:rsidR="007877F8">
        <w:rPr>
          <w:rFonts w:hAnsi="Angsana New"/>
          <w:sz w:val="30"/>
          <w:szCs w:val="30"/>
          <w:cs/>
        </w:rPr>
        <w:t xml:space="preserve">วันที่ </w:t>
      </w:r>
      <w:r w:rsidR="004B28C4">
        <w:rPr>
          <w:rFonts w:hAnsi="Angsana New"/>
          <w:sz w:val="30"/>
          <w:szCs w:val="30"/>
          <w:cs/>
        </w:rPr>
        <w:t>30 กันยายน</w:t>
      </w:r>
      <w:r w:rsidR="007877F8">
        <w:rPr>
          <w:rFonts w:hAnsi="Angsana New"/>
          <w:sz w:val="30"/>
          <w:szCs w:val="30"/>
          <w:cs/>
        </w:rPr>
        <w:t xml:space="preserve"> 2565</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007301CE">
        <w:rPr>
          <w:rFonts w:hAnsi="Angsana New"/>
          <w:sz w:val="30"/>
          <w:szCs w:val="30"/>
        </w:rPr>
        <w:t>2564</w:t>
      </w:r>
      <w:r w:rsidRPr="00F35325">
        <w:rPr>
          <w:rFonts w:hAnsi="Angsana New"/>
          <w:sz w:val="30"/>
          <w:szCs w:val="30"/>
          <w:cs/>
        </w:rPr>
        <w:t xml:space="preserve"> ประกอบด้วย</w:t>
      </w:r>
    </w:p>
    <w:bookmarkStart w:id="501" w:name="_MON_1518090639"/>
    <w:bookmarkStart w:id="502" w:name="_MON_1518239719"/>
    <w:bookmarkStart w:id="503" w:name="_MON_1547125255"/>
    <w:bookmarkStart w:id="504" w:name="_MON_1548515838"/>
    <w:bookmarkStart w:id="505" w:name="_MON_1548515869"/>
    <w:bookmarkStart w:id="506" w:name="_MON_1549611892"/>
    <w:bookmarkStart w:id="507" w:name="_MON_1549611964"/>
    <w:bookmarkStart w:id="508" w:name="_MON_1549658506"/>
    <w:bookmarkStart w:id="509" w:name="_MON_1611494547"/>
    <w:bookmarkStart w:id="510" w:name="_MON_1611494648"/>
    <w:bookmarkStart w:id="511" w:name="_MON_1611596246"/>
    <w:bookmarkStart w:id="512" w:name="_MON_1612199619"/>
    <w:bookmarkStart w:id="513" w:name="_MON_1612886696"/>
    <w:bookmarkStart w:id="514" w:name="_MON_1612889249"/>
    <w:bookmarkStart w:id="515" w:name="_MON_1500201172"/>
    <w:bookmarkStart w:id="516" w:name="_MON_1500201320"/>
    <w:bookmarkStart w:id="517" w:name="_MON_1501592474"/>
    <w:bookmarkStart w:id="518" w:name="_MON_1501592604"/>
    <w:bookmarkStart w:id="519" w:name="_MON_1504426857"/>
    <w:bookmarkStart w:id="520" w:name="_MON_1504818475"/>
    <w:bookmarkStart w:id="521" w:name="_MON_1504862436"/>
    <w:bookmarkStart w:id="522" w:name="_MON_1504892586"/>
    <w:bookmarkStart w:id="523" w:name="_MON_1514100498"/>
    <w:bookmarkStart w:id="524" w:name="_MON_1517157775"/>
    <w:bookmarkStart w:id="525" w:name="_MON_1517226333"/>
    <w:bookmarkStart w:id="526" w:name="_MON_1517518366"/>
    <w:bookmarkStart w:id="527" w:name="_MON_1517518386"/>
    <w:bookmarkStart w:id="528" w:name="_MON_1517518392"/>
    <w:bookmarkStart w:id="529" w:name="_MON_1517518403"/>
    <w:bookmarkStart w:id="530" w:name="_MON_1517518409"/>
    <w:bookmarkStart w:id="531" w:name="_MON_1517518427"/>
    <w:bookmarkStart w:id="532" w:name="_MON_1517518531"/>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Start w:id="533" w:name="_MON_1518090479"/>
    <w:bookmarkEnd w:id="533"/>
    <w:p w14:paraId="2D79ED08" w14:textId="618B83E9" w:rsidR="00FE4141" w:rsidRPr="00F35325" w:rsidRDefault="00B01F12" w:rsidP="00F37097">
      <w:pPr>
        <w:spacing w:before="120"/>
        <w:ind w:left="540"/>
        <w:jc w:val="thaiDistribute"/>
        <w:rPr>
          <w:rFonts w:hAnsi="Angsana New"/>
          <w:sz w:val="12"/>
          <w:szCs w:val="12"/>
        </w:rPr>
      </w:pPr>
      <w:r w:rsidRPr="00F35325">
        <w:rPr>
          <w:rFonts w:hAnsi="Angsana New"/>
          <w:sz w:val="30"/>
          <w:szCs w:val="30"/>
          <w:cs/>
        </w:rPr>
        <w:object w:dxaOrig="11178" w:dyaOrig="3625" w14:anchorId="62272ECB">
          <v:shape id="_x0000_i1076" type="#_x0000_t75" style="width:492pt;height:171.6pt" o:ole="">
            <v:imagedata r:id="rId110" o:title=""/>
          </v:shape>
          <o:OLEObject Type="Embed" ProgID="Excel.Sheet.8" ShapeID="_x0000_i1076" DrawAspect="Content" ObjectID="_1729693236" r:id="rId111"/>
        </w:object>
      </w:r>
      <w:bookmarkStart w:id="534" w:name="_MON_1713467014"/>
      <w:bookmarkEnd w:id="534"/>
      <w:r w:rsidRPr="00F35325">
        <w:rPr>
          <w:rFonts w:hAnsi="Angsana New"/>
          <w:sz w:val="30"/>
          <w:szCs w:val="30"/>
          <w:cs/>
        </w:rPr>
        <w:object w:dxaOrig="11178" w:dyaOrig="3637" w14:anchorId="4FE27C2A">
          <v:shape id="_x0000_i1077" type="#_x0000_t75" style="width:492pt;height:172.8pt" o:ole="">
            <v:imagedata r:id="rId112" o:title=""/>
          </v:shape>
          <o:OLEObject Type="Embed" ProgID="Excel.Sheet.8" ShapeID="_x0000_i1077" DrawAspect="Content" ObjectID="_1729693237" r:id="rId113"/>
        </w:object>
      </w:r>
    </w:p>
    <w:bookmarkEnd w:id="426"/>
    <w:p w14:paraId="40A2D656" w14:textId="77777777" w:rsidR="000A7D0B" w:rsidRPr="000912FE" w:rsidRDefault="000A7D0B" w:rsidP="000A7D0B">
      <w:pPr>
        <w:numPr>
          <w:ilvl w:val="0"/>
          <w:numId w:val="1"/>
        </w:numPr>
        <w:tabs>
          <w:tab w:val="clear" w:pos="862"/>
          <w:tab w:val="left" w:pos="540"/>
        </w:tabs>
        <w:spacing w:before="120" w:after="120"/>
        <w:ind w:left="540" w:right="9" w:hanging="360"/>
        <w:rPr>
          <w:rFonts w:hAnsi="Angsana New"/>
          <w:b/>
          <w:bCs/>
          <w:sz w:val="30"/>
          <w:szCs w:val="30"/>
        </w:rPr>
      </w:pPr>
      <w:r w:rsidRPr="000912FE">
        <w:rPr>
          <w:rFonts w:hAnsi="Angsana New" w:hint="cs"/>
          <w:b/>
          <w:bCs/>
          <w:sz w:val="30"/>
          <w:szCs w:val="30"/>
          <w:cs/>
        </w:rPr>
        <w:lastRenderedPageBreak/>
        <w:t>กำไรต่อหุ้น</w:t>
      </w:r>
    </w:p>
    <w:p w14:paraId="42058306" w14:textId="77777777" w:rsidR="000A7D0B" w:rsidRPr="00153D19" w:rsidRDefault="000A7D0B" w:rsidP="000A7D0B">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68805897" w14:textId="6A98DB24" w:rsidR="000A7D0B" w:rsidRPr="00BF1BFB" w:rsidRDefault="000A7D0B" w:rsidP="000A7D0B">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งวดสามเดือนและ</w:t>
      </w:r>
      <w:r w:rsidR="004B28C4">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rPr>
        <w:t xml:space="preserve"> 256</w:t>
      </w:r>
      <w:r w:rsidR="0071558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นวนหุ้นสามัญที่ออกจำหน่ายระหว่าง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34594081" w14:textId="188844F6" w:rsidR="000A7D0B" w:rsidRDefault="000A7D0B" w:rsidP="000A7D0B">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CE5226">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CE5226">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แสดงดังนี้</w:t>
      </w:r>
    </w:p>
    <w:bookmarkStart w:id="535" w:name="_MON_1681050697"/>
    <w:bookmarkEnd w:id="535"/>
    <w:p w14:paraId="5F0C6AF4" w14:textId="0A068EB6" w:rsidR="000A7D0B" w:rsidRPr="00B74997" w:rsidRDefault="005B3263" w:rsidP="000A7D0B">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869" w:dyaOrig="4636" w14:anchorId="34B4BA52">
          <v:shape id="_x0000_i1078" type="#_x0000_t75" style="width:498pt;height:234pt" o:ole="">
            <v:imagedata r:id="rId114" o:title=""/>
          </v:shape>
          <o:OLEObject Type="Embed" ProgID="Excel.Sheet.12" ShapeID="_x0000_i1078" DrawAspect="Content" ObjectID="_1729693238" r:id="rId115"/>
        </w:object>
      </w:r>
    </w:p>
    <w:p w14:paraId="7A700787" w14:textId="2BE81F3D" w:rsidR="000A7D0B" w:rsidRDefault="000A7D0B" w:rsidP="000A7D0B">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sidR="004B28C4">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แสดงดังนี้</w:t>
      </w:r>
    </w:p>
    <w:bookmarkStart w:id="536" w:name="_MON_1689401553"/>
    <w:bookmarkEnd w:id="536"/>
    <w:p w14:paraId="5DCD00A1" w14:textId="709A6479" w:rsidR="00B74997" w:rsidRPr="006D30F2" w:rsidRDefault="005B3263" w:rsidP="006D30F2">
      <w:pPr>
        <w:spacing w:before="120" w:after="120"/>
        <w:ind w:left="540" w:right="9"/>
        <w:jc w:val="thaiDistribute"/>
        <w:rPr>
          <w:rFonts w:hAnsi="Angsana New"/>
          <w:sz w:val="30"/>
          <w:szCs w:val="30"/>
          <w:cs/>
        </w:rPr>
      </w:pPr>
      <w:r w:rsidRPr="00BF1BFB">
        <w:rPr>
          <w:rFonts w:asciiTheme="majorBidi" w:hAnsiTheme="majorBidi" w:cstheme="majorBidi"/>
          <w:color w:val="000000" w:themeColor="text1"/>
          <w:sz w:val="30"/>
          <w:szCs w:val="30"/>
          <w:cs/>
        </w:rPr>
        <w:object w:dxaOrig="9677" w:dyaOrig="4586" w14:anchorId="145CA140">
          <v:shape id="_x0000_i1079" type="#_x0000_t75" style="width:486pt;height:228pt" o:ole="">
            <v:imagedata r:id="rId116" o:title=""/>
          </v:shape>
          <o:OLEObject Type="Embed" ProgID="Excel.Sheet.12" ShapeID="_x0000_i1079" DrawAspect="Content" ObjectID="_1729693239" r:id="rId117"/>
        </w:object>
      </w:r>
    </w:p>
    <w:p w14:paraId="0BF3DD8D" w14:textId="3C888E6F" w:rsidR="009B14BC" w:rsidRPr="00BF1BFB" w:rsidRDefault="009B14BC" w:rsidP="00B80D59">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lastRenderedPageBreak/>
        <w:t>กำไรต่อหุ้นปรับลด</w:t>
      </w:r>
    </w:p>
    <w:p w14:paraId="258713CF" w14:textId="4DFAB67D" w:rsidR="009B14BC" w:rsidRPr="00170DFF" w:rsidRDefault="009B14BC" w:rsidP="009B14BC">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Pr>
          <w:rFonts w:asciiTheme="majorBidi" w:hAnsiTheme="majorBidi" w:cstheme="majorBidi" w:hint="cs"/>
          <w:color w:val="000000" w:themeColor="text1"/>
          <w:sz w:val="30"/>
          <w:szCs w:val="30"/>
          <w:cs/>
        </w:rPr>
        <w:t>งวดสามเดือน</w:t>
      </w:r>
      <w:r w:rsidR="00B80D59">
        <w:rPr>
          <w:rFonts w:asciiTheme="majorBidi" w:hAnsiTheme="majorBidi" w:cstheme="majorBidi" w:hint="cs"/>
          <w:color w:val="000000" w:themeColor="text1"/>
          <w:sz w:val="30"/>
          <w:szCs w:val="30"/>
          <w:cs/>
        </w:rPr>
        <w:t>และ</w:t>
      </w:r>
      <w:r w:rsidR="004B28C4">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rPr>
        <w:t xml:space="preserve"> 256</w:t>
      </w:r>
      <w:r w:rsidR="00B80D59">
        <w:rPr>
          <w:rFonts w:asciiTheme="majorBidi" w:hAnsiTheme="majorBidi" w:cstheme="majorBidi" w:hint="cs"/>
          <w:color w:val="000000" w:themeColor="text1"/>
          <w:sz w:val="30"/>
          <w:szCs w:val="30"/>
          <w:cs/>
        </w:rPr>
        <w:t>5</w:t>
      </w:r>
      <w:r w:rsidR="00806C33">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59166BD9" w14:textId="58C07797" w:rsidR="009B14BC" w:rsidRPr="00BF1BFB" w:rsidRDefault="009B14BC" w:rsidP="009B14BC">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4C344D55" w14:textId="4982D773" w:rsidR="009B14BC" w:rsidRPr="00BF1BFB" w:rsidRDefault="009B14BC" w:rsidP="009B14BC">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B80D5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กำไรต่อหุ้นปรับลดแสดงดังนี้</w:t>
      </w:r>
    </w:p>
    <w:bookmarkStart w:id="537" w:name="_MON_1626710055"/>
    <w:bookmarkEnd w:id="537"/>
    <w:p w14:paraId="7B5B4339" w14:textId="77BFA677" w:rsidR="00B80D59" w:rsidRPr="00BF1BFB" w:rsidRDefault="005004E7" w:rsidP="00B80D59">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0201" w:dyaOrig="3697" w14:anchorId="7D4645E2">
          <v:shape id="_x0000_i1080" type="#_x0000_t75" style="width:486pt;height:189pt" o:ole="" o:preferrelative="f">
            <v:imagedata r:id="rId118" o:title=""/>
            <o:lock v:ext="edit" aspectratio="f"/>
          </v:shape>
          <o:OLEObject Type="Embed" ProgID="Excel.Sheet.8" ShapeID="_x0000_i1080" DrawAspect="Content" ObjectID="_1729693240" r:id="rId119"/>
        </w:object>
      </w:r>
      <w:r w:rsidR="00B80D59" w:rsidRPr="00BF1BFB">
        <w:rPr>
          <w:rFonts w:asciiTheme="majorBidi" w:hAnsiTheme="majorBidi" w:cstheme="majorBidi"/>
          <w:color w:val="000000" w:themeColor="text1"/>
          <w:sz w:val="30"/>
          <w:szCs w:val="30"/>
          <w:cs/>
        </w:rPr>
        <w:t>สำหรับ</w:t>
      </w:r>
      <w:r w:rsidR="00B80D59">
        <w:rPr>
          <w:rFonts w:asciiTheme="majorBidi" w:hAnsiTheme="majorBidi" w:cstheme="majorBidi" w:hint="cs"/>
          <w:color w:val="000000" w:themeColor="text1"/>
          <w:sz w:val="30"/>
          <w:szCs w:val="30"/>
          <w:cs/>
        </w:rPr>
        <w:t>งวด</w:t>
      </w:r>
      <w:r w:rsidR="004B28C4">
        <w:rPr>
          <w:rFonts w:asciiTheme="majorBidi" w:hAnsiTheme="majorBidi" w:cstheme="majorBidi" w:hint="cs"/>
          <w:color w:val="000000" w:themeColor="text1"/>
          <w:sz w:val="30"/>
          <w:szCs w:val="30"/>
          <w:cs/>
        </w:rPr>
        <w:t>เก้าเดือน</w:t>
      </w:r>
      <w:r w:rsidR="00B80D59" w:rsidRPr="00BF1BFB">
        <w:rPr>
          <w:rFonts w:asciiTheme="majorBidi" w:hAnsiTheme="majorBidi" w:cstheme="majorBidi"/>
          <w:color w:val="000000" w:themeColor="text1"/>
          <w:sz w:val="30"/>
          <w:szCs w:val="30"/>
          <w:cs/>
        </w:rPr>
        <w:t xml:space="preserve">สิ้นสุดวันที่ </w:t>
      </w:r>
      <w:r w:rsidR="004B28C4">
        <w:rPr>
          <w:rFonts w:asciiTheme="majorBidi" w:hAnsiTheme="majorBidi" w:cstheme="majorBidi"/>
          <w:color w:val="000000" w:themeColor="text1"/>
          <w:sz w:val="30"/>
          <w:szCs w:val="30"/>
        </w:rPr>
        <w:t xml:space="preserve">30 </w:t>
      </w:r>
      <w:r w:rsidR="004B28C4">
        <w:rPr>
          <w:rFonts w:asciiTheme="majorBidi" w:hAnsiTheme="majorBidi" w:cstheme="majorBidi"/>
          <w:color w:val="000000" w:themeColor="text1"/>
          <w:sz w:val="30"/>
          <w:szCs w:val="30"/>
          <w:cs/>
        </w:rPr>
        <w:t>กันยายน</w:t>
      </w:r>
      <w:r w:rsidR="00B80D59" w:rsidRPr="00BF1BFB">
        <w:rPr>
          <w:rFonts w:asciiTheme="majorBidi" w:hAnsiTheme="majorBidi" w:cstheme="majorBidi"/>
          <w:color w:val="000000" w:themeColor="text1"/>
          <w:sz w:val="30"/>
          <w:szCs w:val="30"/>
          <w:cs/>
        </w:rPr>
        <w:t xml:space="preserve"> </w:t>
      </w:r>
      <w:r w:rsidR="00B80D59" w:rsidRPr="00BF1BFB">
        <w:rPr>
          <w:rFonts w:asciiTheme="majorBidi" w:hAnsiTheme="majorBidi" w:cstheme="majorBidi"/>
          <w:color w:val="000000" w:themeColor="text1"/>
          <w:sz w:val="30"/>
          <w:szCs w:val="30"/>
        </w:rPr>
        <w:t>256</w:t>
      </w:r>
      <w:r w:rsidR="00B80D59">
        <w:rPr>
          <w:rFonts w:asciiTheme="majorBidi" w:hAnsiTheme="majorBidi" w:cstheme="majorBidi"/>
          <w:color w:val="000000" w:themeColor="text1"/>
          <w:sz w:val="30"/>
          <w:szCs w:val="30"/>
        </w:rPr>
        <w:t>5</w:t>
      </w:r>
      <w:r w:rsidR="00B80D59" w:rsidRPr="00BF1BFB">
        <w:rPr>
          <w:rFonts w:asciiTheme="majorBidi" w:hAnsiTheme="majorBidi" w:cstheme="majorBidi"/>
          <w:color w:val="000000" w:themeColor="text1"/>
          <w:sz w:val="30"/>
          <w:szCs w:val="30"/>
          <w:cs/>
        </w:rPr>
        <w:t xml:space="preserve"> กำไรต่อหุ้นปรับลดแสดงดังนี้</w:t>
      </w:r>
    </w:p>
    <w:bookmarkStart w:id="538" w:name="_MON_1721127339"/>
    <w:bookmarkEnd w:id="538"/>
    <w:p w14:paraId="772EE8A6" w14:textId="3C94E29D" w:rsidR="00B80D59" w:rsidRPr="005A27A1" w:rsidRDefault="005B3263" w:rsidP="00B80D59">
      <w:pPr>
        <w:spacing w:before="120" w:after="120"/>
        <w:ind w:left="540" w:right="9"/>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rPr>
        <w:object w:dxaOrig="10236" w:dyaOrig="3743" w14:anchorId="0460FABD">
          <v:shape id="_x0000_i1081" type="#_x0000_t75" style="width:486pt;height:192pt" o:ole="" o:preferrelative="f">
            <v:imagedata r:id="rId120" o:title=""/>
            <o:lock v:ext="edit" aspectratio="f"/>
          </v:shape>
          <o:OLEObject Type="Embed" ProgID="Excel.Sheet.8" ShapeID="_x0000_i1081" DrawAspect="Content" ObjectID="_1729693241" r:id="rId121"/>
        </w:object>
      </w:r>
    </w:p>
    <w:p w14:paraId="6B9B70B5" w14:textId="77777777" w:rsidR="00A11E4C" w:rsidRDefault="00A11E4C">
      <w:pPr>
        <w:rPr>
          <w:rFonts w:hAnsi="Angsana New"/>
          <w:b/>
          <w:bCs/>
          <w:sz w:val="30"/>
          <w:szCs w:val="30"/>
          <w:cs/>
        </w:rPr>
      </w:pPr>
      <w:r>
        <w:rPr>
          <w:rFonts w:hAnsi="Angsana New"/>
          <w:b/>
          <w:bCs/>
          <w:sz w:val="30"/>
          <w:szCs w:val="30"/>
          <w:cs/>
        </w:rPr>
        <w:br w:type="page"/>
      </w:r>
    </w:p>
    <w:p w14:paraId="483D810D" w14:textId="37FB9C63"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604210E" w14:textId="77777777" w:rsidR="005C4E59" w:rsidRDefault="00E856BC" w:rsidP="00016B38">
      <w:pPr>
        <w:spacing w:before="120" w:after="120"/>
        <w:ind w:left="540" w:right="9"/>
        <w:jc w:val="thaiDistribute"/>
        <w:rPr>
          <w:sz w:val="30"/>
          <w:szCs w:val="30"/>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109E097F" w14:textId="0DA5CC2A"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5D1ADE99" w:rsidR="00E856BC" w:rsidRPr="00F35325" w:rsidRDefault="00E856BC" w:rsidP="00E856BC">
      <w:pPr>
        <w:tabs>
          <w:tab w:val="left" w:pos="990"/>
        </w:tabs>
        <w:spacing w:before="120" w:after="120"/>
        <w:ind w:left="990" w:right="9" w:hanging="450"/>
        <w:jc w:val="thaiDistribute"/>
        <w:rPr>
          <w:sz w:val="30"/>
          <w:szCs w:val="30"/>
          <w:cs/>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w:t>
      </w:r>
      <w:r w:rsidR="00B01F12">
        <w:rPr>
          <w:rFonts w:hint="cs"/>
          <w:sz w:val="30"/>
          <w:szCs w:val="30"/>
          <w:cs/>
        </w:rPr>
        <w:t>รข้อมูลและเอกสาร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D772D3">
          <w:headerReference w:type="default" r:id="rId122"/>
          <w:footerReference w:type="default" r:id="rId123"/>
          <w:pgSz w:w="11906" w:h="16838" w:code="9"/>
          <w:pgMar w:top="1152" w:right="662" w:bottom="1152" w:left="1152" w:header="432" w:footer="720" w:gutter="0"/>
          <w:pgNumType w:start="11"/>
          <w:cols w:space="708"/>
          <w:docGrid w:linePitch="435"/>
        </w:sectPr>
      </w:pPr>
    </w:p>
    <w:p w14:paraId="22838B42" w14:textId="1A6FA863"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ข้อมูลส่วนงานดำเนินงานของกลุ่มบริษัทสำหรับ</w:t>
      </w:r>
      <w:r w:rsidR="007877F8">
        <w:rPr>
          <w:rFonts w:hAnsi="Angsana New" w:hint="cs"/>
          <w:sz w:val="30"/>
          <w:szCs w:val="30"/>
          <w:cs/>
        </w:rPr>
        <w:t>งวด</w:t>
      </w:r>
      <w:r w:rsidR="004B28C4">
        <w:rPr>
          <w:rFonts w:hAnsi="Angsana New" w:hint="cs"/>
          <w:sz w:val="30"/>
          <w:szCs w:val="30"/>
          <w:cs/>
        </w:rPr>
        <w:t>เก้าเดือน</w:t>
      </w:r>
      <w:r w:rsidR="00906FC5">
        <w:rPr>
          <w:rFonts w:hAnsi="Angsana New" w:hint="cs"/>
          <w:sz w:val="30"/>
          <w:szCs w:val="30"/>
          <w:cs/>
        </w:rPr>
        <w:t>สิ้นสุด</w:t>
      </w:r>
      <w:r w:rsidR="007877F8">
        <w:rPr>
          <w:rFonts w:hAnsi="Angsana New" w:hint="cs"/>
          <w:sz w:val="30"/>
          <w:szCs w:val="30"/>
          <w:cs/>
        </w:rPr>
        <w:t xml:space="preserve">วันที่ </w:t>
      </w:r>
      <w:r w:rsidR="004B28C4">
        <w:rPr>
          <w:rFonts w:hAnsi="Angsana New" w:hint="cs"/>
          <w:sz w:val="30"/>
          <w:szCs w:val="30"/>
          <w:cs/>
        </w:rPr>
        <w:t>30 กันยายน</w:t>
      </w:r>
      <w:r w:rsidR="007877F8">
        <w:rPr>
          <w:rFonts w:hAnsi="Angsana New" w:hint="cs"/>
          <w:sz w:val="30"/>
          <w:szCs w:val="30"/>
          <w:cs/>
        </w:rPr>
        <w:t xml:space="preserve"> 2565</w:t>
      </w:r>
      <w:r w:rsidRPr="00F35325">
        <w:rPr>
          <w:rFonts w:hAnsi="Angsana New" w:hint="cs"/>
          <w:sz w:val="30"/>
          <w:szCs w:val="30"/>
          <w:cs/>
        </w:rPr>
        <w:t xml:space="preserve"> และ</w:t>
      </w:r>
      <w:r w:rsidRPr="00F35325">
        <w:rPr>
          <w:rFonts w:hAnsi="Angsana New"/>
          <w:sz w:val="30"/>
          <w:szCs w:val="30"/>
          <w:cs/>
        </w:rPr>
        <w:t xml:space="preserve"> </w:t>
      </w:r>
      <w:r w:rsidR="007301CE">
        <w:rPr>
          <w:rFonts w:hAnsi="Angsana New"/>
          <w:sz w:val="30"/>
          <w:szCs w:val="30"/>
          <w:cs/>
        </w:rPr>
        <w:t>2564</w:t>
      </w:r>
      <w:r w:rsidRPr="00F35325">
        <w:rPr>
          <w:rFonts w:hAnsi="Angsana New"/>
          <w:sz w:val="30"/>
          <w:szCs w:val="30"/>
          <w:cs/>
        </w:rPr>
        <w:t xml:space="preserve"> </w:t>
      </w:r>
      <w:r w:rsidRPr="00F35325">
        <w:rPr>
          <w:rFonts w:hAnsi="Angsana New" w:hint="cs"/>
          <w:sz w:val="30"/>
          <w:szCs w:val="30"/>
          <w:cs/>
        </w:rPr>
        <w:t>มีดังนี้</w:t>
      </w:r>
    </w:p>
    <w:bookmarkStart w:id="539" w:name="_MON_1588760046"/>
    <w:bookmarkStart w:id="540" w:name="_MON_1602655378"/>
    <w:bookmarkStart w:id="541" w:name="_MON_1602656959"/>
    <w:bookmarkStart w:id="542" w:name="_MON_1602657039"/>
    <w:bookmarkStart w:id="543" w:name="_MON_1602657124"/>
    <w:bookmarkStart w:id="544" w:name="_MON_1602657190"/>
    <w:bookmarkStart w:id="545" w:name="_MON_1602657540"/>
    <w:bookmarkStart w:id="546" w:name="_MON_1602657557"/>
    <w:bookmarkStart w:id="547" w:name="_MON_1602657634"/>
    <w:bookmarkStart w:id="548" w:name="_MON_1602657762"/>
    <w:bookmarkStart w:id="549" w:name="_MON_1602677855"/>
    <w:bookmarkStart w:id="550" w:name="_MON_1602677893"/>
    <w:bookmarkStart w:id="551" w:name="_MON_1602687401"/>
    <w:bookmarkStart w:id="552" w:name="_MON_1602697426"/>
    <w:bookmarkStart w:id="553" w:name="_MON_1602698811"/>
    <w:bookmarkStart w:id="554" w:name="_MON_1602934806"/>
    <w:bookmarkStart w:id="555" w:name="_MON_1602936996"/>
    <w:bookmarkStart w:id="556" w:name="_MON_1602941954"/>
    <w:bookmarkStart w:id="557" w:name="_MON_1602942249"/>
    <w:bookmarkStart w:id="558" w:name="_MON_1603119322"/>
    <w:bookmarkStart w:id="559" w:name="_MON_1603119364"/>
    <w:bookmarkStart w:id="560" w:name="_MON_1603119543"/>
    <w:bookmarkStart w:id="561" w:name="_MON_1611502991"/>
    <w:bookmarkStart w:id="562" w:name="_MON_1611503611"/>
    <w:bookmarkStart w:id="563" w:name="_MON_1611594452"/>
    <w:bookmarkStart w:id="564" w:name="_MON_1611594999"/>
    <w:bookmarkStart w:id="565" w:name="_MON_1611650860"/>
    <w:bookmarkStart w:id="566" w:name="_MON_1612139159"/>
    <w:bookmarkStart w:id="567" w:name="_MON_1612205443"/>
    <w:bookmarkStart w:id="568" w:name="_MON_1612613835"/>
    <w:bookmarkStart w:id="569" w:name="_MON_1612643192"/>
    <w:bookmarkStart w:id="570" w:name="_MON_1612643625"/>
    <w:bookmarkStart w:id="571" w:name="_MON_1612647547"/>
    <w:bookmarkStart w:id="572" w:name="_MON_1612647584"/>
    <w:bookmarkStart w:id="573" w:name="_MON_1612803823"/>
    <w:bookmarkStart w:id="574" w:name="_MON_1612823497"/>
    <w:bookmarkStart w:id="575" w:name="_MON_1612824958"/>
    <w:bookmarkStart w:id="576" w:name="_MON_1612880953"/>
    <w:bookmarkStart w:id="577" w:name="_MON_1612887642"/>
    <w:bookmarkStart w:id="578" w:name="_MON_1612887684"/>
    <w:bookmarkStart w:id="579" w:name="_MON_1612887699"/>
    <w:bookmarkStart w:id="580" w:name="_MON_1612889631"/>
    <w:bookmarkStart w:id="581" w:name="_MON_1612889728"/>
    <w:bookmarkStart w:id="582" w:name="_MON_1523348114"/>
    <w:bookmarkStart w:id="583" w:name="_MON_1523348140"/>
    <w:bookmarkStart w:id="584" w:name="_MON_1523348171"/>
    <w:bookmarkStart w:id="585" w:name="_MON_1523876369"/>
    <w:bookmarkStart w:id="586" w:name="_MON_1523876411"/>
    <w:bookmarkStart w:id="587" w:name="_MON_1523876422"/>
    <w:bookmarkStart w:id="588" w:name="_MON_1523876427"/>
    <w:bookmarkStart w:id="589" w:name="_MON_1524296457"/>
    <w:bookmarkStart w:id="590" w:name="_MON_1524296690"/>
    <w:bookmarkStart w:id="591" w:name="_MON_1524296704"/>
    <w:bookmarkStart w:id="592" w:name="_MON_1524296911"/>
    <w:bookmarkStart w:id="593" w:name="_MON_1524297574"/>
    <w:bookmarkStart w:id="594" w:name="_MON_1524297757"/>
    <w:bookmarkStart w:id="595" w:name="_MON_1524297882"/>
    <w:bookmarkStart w:id="596" w:name="_MON_1524298085"/>
    <w:bookmarkStart w:id="597" w:name="_MON_1524299104"/>
    <w:bookmarkStart w:id="598" w:name="_MON_1524316265"/>
    <w:bookmarkStart w:id="599" w:name="_MON_1524316537"/>
    <w:bookmarkStart w:id="600" w:name="_MON_1524316565"/>
    <w:bookmarkStart w:id="601" w:name="_MON_1524332458"/>
    <w:bookmarkStart w:id="602" w:name="_MON_1524332509"/>
    <w:bookmarkStart w:id="603" w:name="_MON_1524413318"/>
    <w:bookmarkStart w:id="604" w:name="_MON_1524417549"/>
    <w:bookmarkStart w:id="605" w:name="_MON_1524464060"/>
    <w:bookmarkStart w:id="606" w:name="_MON_1524518832"/>
    <w:bookmarkStart w:id="607" w:name="_MON_1524518902"/>
    <w:bookmarkStart w:id="608" w:name="_MON_1524518909"/>
    <w:bookmarkStart w:id="609" w:name="_MON_1524518929"/>
    <w:bookmarkStart w:id="610" w:name="_MON_1524518942"/>
    <w:bookmarkStart w:id="611" w:name="_MON_1524556257"/>
    <w:bookmarkStart w:id="612" w:name="_MON_1531845294"/>
    <w:bookmarkStart w:id="613" w:name="_MON_1531845403"/>
    <w:bookmarkStart w:id="614" w:name="_MON_1531845468"/>
    <w:bookmarkStart w:id="615" w:name="_MON_1531845523"/>
    <w:bookmarkStart w:id="616" w:name="_MON_1531845698"/>
    <w:bookmarkStart w:id="617" w:name="_MON_1531845895"/>
    <w:bookmarkStart w:id="618" w:name="_MON_1531845991"/>
    <w:bookmarkStart w:id="619" w:name="_MON_1531902111"/>
    <w:bookmarkStart w:id="620" w:name="_MON_1532015696"/>
    <w:bookmarkStart w:id="621" w:name="_MON_1532015754"/>
    <w:bookmarkStart w:id="622" w:name="_MON_1532015876"/>
    <w:bookmarkStart w:id="623" w:name="_MON_1532103917"/>
    <w:bookmarkStart w:id="624" w:name="_MON_1532103949"/>
    <w:bookmarkStart w:id="625" w:name="_MON_1532103958"/>
    <w:bookmarkStart w:id="626" w:name="_MON_1532197529"/>
    <w:bookmarkStart w:id="627" w:name="_MON_1532243976"/>
    <w:bookmarkStart w:id="628" w:name="_MON_1532245376"/>
    <w:bookmarkStart w:id="629" w:name="_MON_1532245863"/>
    <w:bookmarkStart w:id="630" w:name="_MON_1532246190"/>
    <w:bookmarkStart w:id="631" w:name="_MON_1532374151"/>
    <w:bookmarkStart w:id="632" w:name="_MON_1532374167"/>
    <w:bookmarkStart w:id="633" w:name="_MON_1532374186"/>
    <w:bookmarkStart w:id="634" w:name="_MON_1532777292"/>
    <w:bookmarkStart w:id="635" w:name="_MON_1532777359"/>
    <w:bookmarkStart w:id="636" w:name="_MON_1532777367"/>
    <w:bookmarkStart w:id="637" w:name="_MON_1532777387"/>
    <w:bookmarkStart w:id="638" w:name="_MON_1532777412"/>
    <w:bookmarkStart w:id="639" w:name="_MON_1532777429"/>
    <w:bookmarkStart w:id="640" w:name="_MON_1532777455"/>
    <w:bookmarkStart w:id="641" w:name="_MON_1540054429"/>
    <w:bookmarkStart w:id="642" w:name="_MON_1540054636"/>
    <w:bookmarkStart w:id="643" w:name="_MON_1540109269"/>
    <w:bookmarkStart w:id="644" w:name="_MON_1540109302"/>
    <w:bookmarkStart w:id="645" w:name="_MON_1540142910"/>
    <w:bookmarkStart w:id="646" w:name="_MON_1540468462"/>
    <w:bookmarkStart w:id="647" w:name="_MON_1540468761"/>
    <w:bookmarkStart w:id="648" w:name="_MON_1547128938"/>
    <w:bookmarkStart w:id="649" w:name="_MON_1547129122"/>
    <w:bookmarkStart w:id="650" w:name="_MON_1547129142"/>
    <w:bookmarkStart w:id="651" w:name="_MON_1547129172"/>
    <w:bookmarkStart w:id="652" w:name="_MON_1547129183"/>
    <w:bookmarkStart w:id="653" w:name="_MON_1547129214"/>
    <w:bookmarkStart w:id="654" w:name="_MON_1547129235"/>
    <w:bookmarkStart w:id="655" w:name="_MON_1547129283"/>
    <w:bookmarkStart w:id="656" w:name="_MON_1547129366"/>
    <w:bookmarkStart w:id="657" w:name="_MON_1547129468"/>
    <w:bookmarkStart w:id="658" w:name="_MON_1547129475"/>
    <w:bookmarkStart w:id="659" w:name="_MON_1548519359"/>
    <w:bookmarkStart w:id="660" w:name="_MON_1548519430"/>
    <w:bookmarkStart w:id="661" w:name="_MON_1549614982"/>
    <w:bookmarkStart w:id="662" w:name="_MON_1549615044"/>
    <w:bookmarkStart w:id="663" w:name="_MON_1549615072"/>
    <w:bookmarkStart w:id="664" w:name="_MON_1549615106"/>
    <w:bookmarkStart w:id="665" w:name="_MON_1549615172"/>
    <w:bookmarkStart w:id="666" w:name="_MON_1549615368"/>
    <w:bookmarkStart w:id="667" w:name="_MON_1549615407"/>
    <w:bookmarkStart w:id="668" w:name="_MON_1549660608"/>
    <w:bookmarkStart w:id="669" w:name="_MON_1549784038"/>
    <w:bookmarkStart w:id="670" w:name="_MON_1549786317"/>
    <w:bookmarkStart w:id="671" w:name="_MON_1549786608"/>
    <w:bookmarkStart w:id="672" w:name="_MON_1549788582"/>
    <w:bookmarkStart w:id="673" w:name="_MON_1554710716"/>
    <w:bookmarkStart w:id="674" w:name="_MON_1554710831"/>
    <w:bookmarkStart w:id="675" w:name="_MON_1556007509"/>
    <w:bookmarkStart w:id="676" w:name="_MON_1556007517"/>
    <w:bookmarkStart w:id="677" w:name="_MON_1556007845"/>
    <w:bookmarkStart w:id="678" w:name="_MON_1556007865"/>
    <w:bookmarkStart w:id="679" w:name="_MON_1556007879"/>
    <w:bookmarkStart w:id="680" w:name="_MON_1556007916"/>
    <w:bookmarkStart w:id="681" w:name="_MON_1556026729"/>
    <w:bookmarkStart w:id="682" w:name="_MON_1556049677"/>
    <w:bookmarkStart w:id="683" w:name="_MON_1556049795"/>
    <w:bookmarkStart w:id="684" w:name="_MON_1556088140"/>
    <w:bookmarkStart w:id="685" w:name="_MON_1556088156"/>
    <w:bookmarkStart w:id="686" w:name="_MON_1556088185"/>
    <w:bookmarkStart w:id="687" w:name="_MON_1562072667"/>
    <w:bookmarkStart w:id="688" w:name="_MON_1562072744"/>
    <w:bookmarkStart w:id="689" w:name="_MON_1563815398"/>
    <w:bookmarkStart w:id="690" w:name="_MON_1563815766"/>
    <w:bookmarkStart w:id="691" w:name="_MON_1563815980"/>
    <w:bookmarkStart w:id="692" w:name="_MON_1563816279"/>
    <w:bookmarkStart w:id="693" w:name="_MON_1563817435"/>
    <w:bookmarkStart w:id="694" w:name="_MON_1563817441"/>
    <w:bookmarkStart w:id="695" w:name="_MON_1563817460"/>
    <w:bookmarkStart w:id="696" w:name="_MON_1563817503"/>
    <w:bookmarkStart w:id="697" w:name="_MON_1563817512"/>
    <w:bookmarkStart w:id="698" w:name="_MON_1563817530"/>
    <w:bookmarkStart w:id="699" w:name="_MON_1563817561"/>
    <w:bookmarkStart w:id="700" w:name="_MON_1563817735"/>
    <w:bookmarkStart w:id="701" w:name="_MON_1563817794"/>
    <w:bookmarkStart w:id="702" w:name="_MON_1563818105"/>
    <w:bookmarkStart w:id="703" w:name="_MON_1563818444"/>
    <w:bookmarkStart w:id="704" w:name="_MON_1563819097"/>
    <w:bookmarkStart w:id="705" w:name="_MON_1563819648"/>
    <w:bookmarkStart w:id="706" w:name="_MON_1563819659"/>
    <w:bookmarkStart w:id="707" w:name="_MON_1563819667"/>
    <w:bookmarkStart w:id="708" w:name="_MON_1563820672"/>
    <w:bookmarkStart w:id="709" w:name="_MON_1563905199"/>
    <w:bookmarkStart w:id="710" w:name="_MON_1563912788"/>
    <w:bookmarkStart w:id="711" w:name="_MON_1563983251"/>
    <w:bookmarkStart w:id="712" w:name="_MON_1564169262"/>
    <w:bookmarkStart w:id="713" w:name="_MON_1564169306"/>
    <w:bookmarkStart w:id="714" w:name="_MON_1566720073"/>
    <w:bookmarkStart w:id="715" w:name="_MON_1571501743"/>
    <w:bookmarkStart w:id="716" w:name="_MON_1571502224"/>
    <w:bookmarkStart w:id="717" w:name="_MON_1571502482"/>
    <w:bookmarkStart w:id="718" w:name="_MON_1571549450"/>
    <w:bookmarkStart w:id="719" w:name="_MON_1571669690"/>
    <w:bookmarkStart w:id="720" w:name="_MON_1571669767"/>
    <w:bookmarkStart w:id="721" w:name="_MON_1571669795"/>
    <w:bookmarkStart w:id="722" w:name="_MON_1571669804"/>
    <w:bookmarkStart w:id="723" w:name="_MON_1571669963"/>
    <w:bookmarkStart w:id="724" w:name="_MON_1571759885"/>
    <w:bookmarkStart w:id="725" w:name="_MON_1571759959"/>
    <w:bookmarkStart w:id="726" w:name="_MON_1571760002"/>
    <w:bookmarkStart w:id="727" w:name="_MON_1571760050"/>
    <w:bookmarkStart w:id="728" w:name="_MON_1571852706"/>
    <w:bookmarkStart w:id="729" w:name="_MON_1587311773"/>
    <w:bookmarkStart w:id="730" w:name="_MON_1587475042"/>
    <w:bookmarkStart w:id="731" w:name="_MON_1588754249"/>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Start w:id="732" w:name="_MON_1588759679"/>
    <w:bookmarkEnd w:id="732"/>
    <w:p w14:paraId="2B822703" w14:textId="0F6FA1D0" w:rsidR="007D2567" w:rsidRPr="00460890" w:rsidRDefault="00DF41B7" w:rsidP="00193984">
      <w:pPr>
        <w:spacing w:before="120"/>
        <w:ind w:left="284" w:right="9"/>
        <w:jc w:val="thaiDistribute"/>
        <w:rPr>
          <w:rFonts w:hAnsi="Angsana New"/>
          <w:b/>
          <w:bCs/>
          <w:sz w:val="14"/>
          <w:szCs w:val="14"/>
          <w:cs/>
        </w:rPr>
      </w:pPr>
      <w:r w:rsidRPr="00F35325">
        <w:rPr>
          <w:rFonts w:hAnsi="Angsana New"/>
          <w:sz w:val="30"/>
          <w:szCs w:val="30"/>
        </w:rPr>
        <w:object w:dxaOrig="16059" w:dyaOrig="4329" w14:anchorId="143B1EE1">
          <v:shape id="_x0000_i1082" type="#_x0000_t75" style="width:744.6pt;height:223.8pt" o:ole="" o:preferrelative="f">
            <v:imagedata r:id="rId124" o:title=""/>
            <o:lock v:ext="edit" aspectratio="f"/>
          </v:shape>
          <o:OLEObject Type="Embed" ProgID="Excel.Sheet.12" ShapeID="_x0000_i1082" DrawAspect="Content" ObjectID="_1729693242" r:id="rId125"/>
        </w:object>
      </w:r>
    </w:p>
    <w:p w14:paraId="3B1F753B" w14:textId="5065E779"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 xml:space="preserve">ณ </w:t>
      </w:r>
      <w:r w:rsidR="007877F8">
        <w:rPr>
          <w:rFonts w:hint="cs"/>
          <w:sz w:val="30"/>
          <w:szCs w:val="30"/>
          <w:cs/>
        </w:rPr>
        <w:t xml:space="preserve">วันที่ </w:t>
      </w:r>
      <w:r w:rsidR="004B28C4">
        <w:rPr>
          <w:rFonts w:hint="cs"/>
          <w:sz w:val="30"/>
          <w:szCs w:val="30"/>
          <w:cs/>
        </w:rPr>
        <w:t>30 กันยายน</w:t>
      </w:r>
      <w:r w:rsidR="007877F8">
        <w:rPr>
          <w:rFonts w:hint="cs"/>
          <w:sz w:val="30"/>
          <w:szCs w:val="30"/>
          <w:cs/>
        </w:rPr>
        <w:t xml:space="preserve"> 2565</w:t>
      </w:r>
      <w:r w:rsidR="000C5528" w:rsidRPr="00F35325">
        <w:rPr>
          <w:rFonts w:hint="cs"/>
          <w:sz w:val="30"/>
          <w:szCs w:val="30"/>
          <w:cs/>
        </w:rPr>
        <w:t xml:space="preserve"> และวันที่ 31 ธันวาคม </w:t>
      </w:r>
      <w:r w:rsidR="007301CE">
        <w:rPr>
          <w:rFonts w:hint="cs"/>
          <w:sz w:val="30"/>
          <w:szCs w:val="30"/>
          <w:cs/>
        </w:rPr>
        <w:t>2564</w:t>
      </w:r>
      <w:r w:rsidRPr="00F35325">
        <w:rPr>
          <w:sz w:val="30"/>
          <w:szCs w:val="30"/>
        </w:rPr>
        <w:t xml:space="preserve"> </w:t>
      </w:r>
      <w:r w:rsidRPr="00F35325">
        <w:rPr>
          <w:rFonts w:hint="cs"/>
          <w:sz w:val="30"/>
          <w:szCs w:val="30"/>
          <w:cs/>
        </w:rPr>
        <w:t>สรุปได้ดังนี้</w:t>
      </w:r>
    </w:p>
    <w:bookmarkStart w:id="733" w:name="_MON_1613896048"/>
    <w:bookmarkEnd w:id="733"/>
    <w:p w14:paraId="1BBF88AE" w14:textId="0FB4C8C8" w:rsidR="00B20C45" w:rsidRPr="00F35325" w:rsidRDefault="00DF41B7" w:rsidP="006D3D00">
      <w:pPr>
        <w:ind w:left="284" w:right="9"/>
        <w:jc w:val="thaiDistribute"/>
        <w:rPr>
          <w:rFonts w:hAnsi="Angsana New"/>
          <w:sz w:val="30"/>
          <w:szCs w:val="30"/>
        </w:rPr>
      </w:pPr>
      <w:r w:rsidRPr="00F35325">
        <w:rPr>
          <w:rFonts w:hAnsi="Angsana New"/>
          <w:b/>
          <w:bCs/>
          <w:sz w:val="30"/>
          <w:szCs w:val="30"/>
          <w:cs/>
        </w:rPr>
        <w:object w:dxaOrig="15745" w:dyaOrig="5859" w14:anchorId="3B1C5E41">
          <v:shape id="_x0000_i1083" type="#_x0000_t75" style="width:732pt;height:301.2pt" o:ole="" o:preferrelative="f">
            <v:imagedata r:id="rId126" o:title=""/>
            <o:lock v:ext="edit" aspectratio="f"/>
          </v:shape>
          <o:OLEObject Type="Embed" ProgID="Excel.Sheet.12" ShapeID="_x0000_i1083" DrawAspect="Content" ObjectID="_1729693243" r:id="rId127"/>
        </w:object>
      </w:r>
      <w:r w:rsidR="001A21F9" w:rsidRPr="00F35325">
        <w:rPr>
          <w:rFonts w:hAnsi="Angsana New" w:hint="cs"/>
          <w:sz w:val="30"/>
          <w:szCs w:val="30"/>
          <w:cs/>
        </w:rPr>
        <w:t>ส่วนงานให้เช่า</w:t>
      </w:r>
      <w:r w:rsidR="001A21F9" w:rsidRPr="00F35325">
        <w:rPr>
          <w:rFonts w:hAnsi="Angsana New"/>
          <w:sz w:val="30"/>
          <w:szCs w:val="30"/>
          <w:cs/>
        </w:rPr>
        <w:t xml:space="preserve"> </w:t>
      </w:r>
      <w:r w:rsidR="001A21F9" w:rsidRPr="00F35325">
        <w:rPr>
          <w:rFonts w:hAnsi="Angsana New" w:hint="cs"/>
          <w:sz w:val="30"/>
          <w:szCs w:val="30"/>
          <w:cs/>
        </w:rPr>
        <w:t>จำหน่าย</w:t>
      </w:r>
      <w:r w:rsidR="001A21F9" w:rsidRPr="00F35325">
        <w:rPr>
          <w:rFonts w:hAnsi="Angsana New"/>
          <w:sz w:val="30"/>
          <w:szCs w:val="30"/>
          <w:cs/>
        </w:rPr>
        <w:t xml:space="preserve"> </w:t>
      </w:r>
      <w:r w:rsidR="001A21F9" w:rsidRPr="00F35325">
        <w:rPr>
          <w:rFonts w:hAnsi="Angsana New" w:hint="cs"/>
          <w:sz w:val="30"/>
          <w:szCs w:val="30"/>
          <w:cs/>
        </w:rPr>
        <w:t>และให้บริการด้านเครื่องถ่ายเอกสาร</w:t>
      </w:r>
      <w:r w:rsidR="001A21F9" w:rsidRPr="00F35325">
        <w:rPr>
          <w:rFonts w:hAnsi="Angsana New"/>
          <w:sz w:val="30"/>
          <w:szCs w:val="30"/>
          <w:cs/>
        </w:rPr>
        <w:t xml:space="preserve"> </w:t>
      </w:r>
      <w:r w:rsidR="001A21F9" w:rsidRPr="00F35325">
        <w:rPr>
          <w:rFonts w:hAnsi="Angsana New" w:hint="cs"/>
          <w:sz w:val="30"/>
          <w:szCs w:val="30"/>
          <w:cs/>
        </w:rPr>
        <w:t>เครื่องพิมพ์</w:t>
      </w:r>
      <w:r w:rsidR="001A21F9" w:rsidRPr="00F35325">
        <w:rPr>
          <w:rFonts w:hAnsi="Angsana New"/>
          <w:sz w:val="30"/>
          <w:szCs w:val="30"/>
          <w:cs/>
        </w:rPr>
        <w:t xml:space="preserve"> </w:t>
      </w:r>
      <w:r w:rsidR="001A21F9" w:rsidRPr="00F35325">
        <w:rPr>
          <w:rFonts w:hAnsi="Angsana New" w:hint="cs"/>
          <w:sz w:val="30"/>
          <w:szCs w:val="30"/>
          <w:cs/>
        </w:rPr>
        <w:t>และสินค้าเทคโนโลยี</w:t>
      </w:r>
      <w:r w:rsidR="001A21F9" w:rsidRPr="00F35325">
        <w:rPr>
          <w:rFonts w:hAnsi="Angsana New"/>
          <w:sz w:val="30"/>
          <w:szCs w:val="30"/>
          <w:cs/>
        </w:rPr>
        <w:t xml:space="preserve"> </w:t>
      </w:r>
      <w:r w:rsidR="001A21F9" w:rsidRPr="00F35325">
        <w:rPr>
          <w:rFonts w:hAnsi="Angsana New" w:hint="cs"/>
          <w:sz w:val="30"/>
          <w:szCs w:val="30"/>
          <w:cs/>
        </w:rPr>
        <w:t>และส่วนงานจำหน่าย</w:t>
      </w:r>
      <w:r w:rsidR="001A21F9" w:rsidRPr="00F35325">
        <w:rPr>
          <w:rFonts w:hAnsi="Angsana New"/>
          <w:sz w:val="30"/>
          <w:szCs w:val="30"/>
          <w:cs/>
        </w:rPr>
        <w:t xml:space="preserve"> </w:t>
      </w:r>
      <w:r w:rsidR="001A21F9" w:rsidRPr="00F35325">
        <w:rPr>
          <w:rFonts w:hAnsi="Angsana New" w:hint="cs"/>
          <w:sz w:val="30"/>
          <w:szCs w:val="30"/>
          <w:cs/>
        </w:rPr>
        <w:t>และให้บริการระบบบริหารจัดการเอกสารมีการใช้สินทรัพย์ร่วมกัน</w:t>
      </w:r>
    </w:p>
    <w:p w14:paraId="6467B0B7" w14:textId="49875BEB"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3FBDA9D0" w14:textId="380FF26C" w:rsidR="00FD5CC5" w:rsidRDefault="00FD5CC5" w:rsidP="00FD5CC5">
      <w:pPr>
        <w:numPr>
          <w:ilvl w:val="0"/>
          <w:numId w:val="1"/>
        </w:numPr>
        <w:tabs>
          <w:tab w:val="clear" w:pos="862"/>
          <w:tab w:val="left" w:pos="540"/>
        </w:tabs>
        <w:spacing w:before="120" w:after="120"/>
        <w:ind w:left="540" w:right="9" w:hanging="360"/>
        <w:rPr>
          <w:rFonts w:hAnsi="Angsana New"/>
          <w:b/>
          <w:bCs/>
          <w:sz w:val="30"/>
          <w:szCs w:val="30"/>
        </w:rPr>
      </w:pPr>
      <w:r>
        <w:rPr>
          <w:rFonts w:hAnsi="Angsana New" w:hint="cs"/>
          <w:b/>
          <w:bCs/>
          <w:sz w:val="30"/>
          <w:szCs w:val="30"/>
          <w:cs/>
        </w:rPr>
        <w:lastRenderedPageBreak/>
        <w:t>สัญญาสำคัญ</w:t>
      </w:r>
    </w:p>
    <w:p w14:paraId="5E41153E" w14:textId="36FB45A9" w:rsidR="004327FF" w:rsidRPr="004327FF" w:rsidRDefault="004327FF" w:rsidP="00FD5CC5">
      <w:pPr>
        <w:tabs>
          <w:tab w:val="left" w:pos="540"/>
        </w:tabs>
        <w:spacing w:before="120" w:after="120"/>
        <w:ind w:left="540" w:right="9"/>
        <w:jc w:val="thaiDistribute"/>
        <w:rPr>
          <w:rFonts w:hAnsi="Angsana New"/>
          <w:b/>
          <w:bCs/>
          <w:sz w:val="30"/>
          <w:szCs w:val="30"/>
        </w:rPr>
      </w:pPr>
      <w:r w:rsidRPr="004327FF">
        <w:rPr>
          <w:rFonts w:hAnsi="Angsana New" w:hint="cs"/>
          <w:b/>
          <w:bCs/>
          <w:sz w:val="30"/>
          <w:szCs w:val="30"/>
          <w:cs/>
        </w:rPr>
        <w:t>บริษัทย่อย</w:t>
      </w:r>
    </w:p>
    <w:p w14:paraId="6A286E4C" w14:textId="1EA29529" w:rsidR="00FD5CC5" w:rsidRDefault="00FD5CC5" w:rsidP="00FD5CC5">
      <w:pPr>
        <w:tabs>
          <w:tab w:val="left" w:pos="540"/>
        </w:tabs>
        <w:spacing w:before="120" w:after="120"/>
        <w:ind w:left="540" w:right="9"/>
        <w:jc w:val="thaiDistribute"/>
        <w:rPr>
          <w:rFonts w:hAnsi="Angsana New"/>
          <w:sz w:val="30"/>
          <w:szCs w:val="30"/>
        </w:rPr>
      </w:pPr>
      <w:r>
        <w:rPr>
          <w:rFonts w:hAnsi="Angsana New" w:hint="cs"/>
          <w:sz w:val="30"/>
          <w:szCs w:val="30"/>
          <w:cs/>
        </w:rPr>
        <w:t xml:space="preserve">เมื่อวันที่ </w:t>
      </w:r>
      <w:r>
        <w:rPr>
          <w:rFonts w:hAnsi="Angsana New"/>
          <w:sz w:val="30"/>
          <w:szCs w:val="30"/>
        </w:rPr>
        <w:t xml:space="preserve">15 </w:t>
      </w:r>
      <w:r>
        <w:rPr>
          <w:rFonts w:hAnsi="Angsana New" w:hint="cs"/>
          <w:sz w:val="30"/>
          <w:szCs w:val="30"/>
          <w:cs/>
        </w:rPr>
        <w:t xml:space="preserve">กันยายน </w:t>
      </w:r>
      <w:r>
        <w:rPr>
          <w:rFonts w:hAnsi="Angsana New"/>
          <w:sz w:val="30"/>
          <w:szCs w:val="30"/>
        </w:rPr>
        <w:t xml:space="preserve">2565 </w:t>
      </w:r>
      <w:r>
        <w:rPr>
          <w:rFonts w:hAnsi="Angsana New" w:hint="cs"/>
          <w:sz w:val="30"/>
          <w:szCs w:val="30"/>
          <w:cs/>
        </w:rPr>
        <w:t>บริษัท สยาม ทีซี เทคโนโลยี จำกัด</w:t>
      </w:r>
      <w:r w:rsidR="00505375">
        <w:rPr>
          <w:rFonts w:hAnsi="Angsana New"/>
          <w:sz w:val="30"/>
          <w:szCs w:val="30"/>
        </w:rPr>
        <w:t xml:space="preserve"> </w:t>
      </w:r>
      <w:r>
        <w:rPr>
          <w:rFonts w:hAnsi="Angsana New" w:hint="cs"/>
          <w:sz w:val="30"/>
          <w:szCs w:val="30"/>
          <w:cs/>
        </w:rPr>
        <w:t xml:space="preserve">ได้รับอนุมัติจากกรมทรัพยากรทางทะเลชายฝั่ง </w:t>
      </w:r>
      <w:r w:rsidR="00216BE1">
        <w:rPr>
          <w:rFonts w:hAnsi="Angsana New" w:hint="cs"/>
          <w:sz w:val="30"/>
          <w:szCs w:val="30"/>
          <w:cs/>
        </w:rPr>
        <w:t xml:space="preserve">กระทรวงทรัพยากรธรรมชาติและสิ่งแวดล้อม </w:t>
      </w:r>
      <w:r>
        <w:rPr>
          <w:rFonts w:hAnsi="Angsana New" w:hint="cs"/>
          <w:sz w:val="30"/>
          <w:szCs w:val="30"/>
          <w:cs/>
        </w:rPr>
        <w:t xml:space="preserve">เข้าร่วมโครงการปลูกป่าชายเลน เพื่อประโยชน์จากคาร์บอนเครดิต โดยได้รับจัดสรรพื้นที่ จำนวน </w:t>
      </w:r>
      <w:r>
        <w:rPr>
          <w:rFonts w:hAnsi="Angsana New"/>
          <w:sz w:val="30"/>
          <w:szCs w:val="30"/>
        </w:rPr>
        <w:t xml:space="preserve">11,448.30 </w:t>
      </w:r>
      <w:r>
        <w:rPr>
          <w:rFonts w:hAnsi="Angsana New" w:hint="cs"/>
          <w:sz w:val="30"/>
          <w:szCs w:val="30"/>
          <w:cs/>
        </w:rPr>
        <w:t xml:space="preserve">ไร่ </w:t>
      </w:r>
      <w:r w:rsidR="00216BE1">
        <w:rPr>
          <w:rFonts w:hAnsi="Angsana New" w:hint="cs"/>
          <w:sz w:val="30"/>
          <w:szCs w:val="30"/>
          <w:cs/>
        </w:rPr>
        <w:t>กำหนด</w:t>
      </w:r>
      <w:r>
        <w:rPr>
          <w:rFonts w:hAnsi="Angsana New" w:hint="cs"/>
          <w:sz w:val="30"/>
          <w:szCs w:val="30"/>
          <w:cs/>
        </w:rPr>
        <w:t xml:space="preserve">ระยะเวลา 30 ปี ตั้งแต่วันที่ </w:t>
      </w:r>
      <w:r>
        <w:rPr>
          <w:rFonts w:hAnsi="Angsana New"/>
          <w:sz w:val="30"/>
          <w:szCs w:val="30"/>
        </w:rPr>
        <w:t xml:space="preserve">13 </w:t>
      </w:r>
      <w:r>
        <w:rPr>
          <w:rFonts w:hAnsi="Angsana New" w:hint="cs"/>
          <w:sz w:val="30"/>
          <w:szCs w:val="30"/>
          <w:cs/>
        </w:rPr>
        <w:t xml:space="preserve">กันยายน </w:t>
      </w:r>
      <w:r>
        <w:rPr>
          <w:rFonts w:hAnsi="Angsana New"/>
          <w:sz w:val="30"/>
          <w:szCs w:val="30"/>
        </w:rPr>
        <w:t>2565</w:t>
      </w:r>
      <w:r>
        <w:rPr>
          <w:rFonts w:hAnsi="Angsana New" w:hint="cs"/>
          <w:sz w:val="30"/>
          <w:szCs w:val="30"/>
          <w:cs/>
        </w:rPr>
        <w:t xml:space="preserve"> ถึงวันที่ </w:t>
      </w:r>
      <w:r>
        <w:rPr>
          <w:rFonts w:hAnsi="Angsana New"/>
          <w:sz w:val="30"/>
          <w:szCs w:val="30"/>
        </w:rPr>
        <w:t xml:space="preserve">13 </w:t>
      </w:r>
      <w:r>
        <w:rPr>
          <w:rFonts w:hAnsi="Angsana New" w:hint="cs"/>
          <w:sz w:val="30"/>
          <w:szCs w:val="30"/>
          <w:cs/>
        </w:rPr>
        <w:t xml:space="preserve">กันยายน </w:t>
      </w:r>
      <w:r w:rsidRPr="00216402">
        <w:rPr>
          <w:rFonts w:hAnsi="Angsana New"/>
          <w:sz w:val="30"/>
          <w:szCs w:val="30"/>
        </w:rPr>
        <w:t>259</w:t>
      </w:r>
      <w:r w:rsidR="00216BE1">
        <w:rPr>
          <w:rFonts w:hAnsi="Angsana New" w:hint="cs"/>
          <w:sz w:val="30"/>
          <w:szCs w:val="30"/>
          <w:cs/>
        </w:rPr>
        <w:t>5 การจัดสรรคาร์บอนเครดิตให้</w:t>
      </w:r>
      <w:r w:rsidRPr="00216402">
        <w:rPr>
          <w:rFonts w:hAnsi="Angsana New" w:hint="cs"/>
          <w:sz w:val="30"/>
          <w:szCs w:val="30"/>
          <w:cs/>
        </w:rPr>
        <w:t>บ</w:t>
      </w:r>
      <w:r>
        <w:rPr>
          <w:rFonts w:hAnsi="Angsana New" w:hint="cs"/>
          <w:sz w:val="30"/>
          <w:szCs w:val="30"/>
          <w:cs/>
        </w:rPr>
        <w:t>ริษัทย่อยสัดส่วนร้อยละ 90 และกรมทรัพยากรทางทะเลและชายฝั่ง</w:t>
      </w:r>
      <w:r w:rsidR="00216BE1">
        <w:rPr>
          <w:rFonts w:hAnsi="Angsana New" w:hint="cs"/>
          <w:sz w:val="30"/>
          <w:szCs w:val="30"/>
          <w:cs/>
        </w:rPr>
        <w:t>สัดส่วน</w:t>
      </w:r>
      <w:r>
        <w:rPr>
          <w:rFonts w:hAnsi="Angsana New" w:hint="cs"/>
          <w:sz w:val="30"/>
          <w:szCs w:val="30"/>
          <w:cs/>
        </w:rPr>
        <w:t>ร้อยละ 10</w:t>
      </w:r>
    </w:p>
    <w:p w14:paraId="2C1C3C5E" w14:textId="7878CCB6" w:rsidR="00FD5CC5" w:rsidRDefault="00FD5CC5" w:rsidP="00FD5CC5">
      <w:pPr>
        <w:tabs>
          <w:tab w:val="left" w:pos="540"/>
        </w:tabs>
        <w:spacing w:before="120" w:after="120"/>
        <w:ind w:left="540" w:right="9"/>
        <w:jc w:val="thaiDistribute"/>
        <w:rPr>
          <w:rFonts w:hAnsi="Angsana New"/>
          <w:sz w:val="30"/>
          <w:szCs w:val="30"/>
        </w:rPr>
      </w:pPr>
      <w:r>
        <w:rPr>
          <w:rFonts w:hAnsi="Angsana New" w:hint="cs"/>
          <w:sz w:val="30"/>
          <w:szCs w:val="30"/>
          <w:cs/>
        </w:rPr>
        <w:t xml:space="preserve">เมื่อวันที่ 27 กันยายน </w:t>
      </w:r>
      <w:r>
        <w:rPr>
          <w:rFonts w:hAnsi="Angsana New"/>
          <w:sz w:val="30"/>
          <w:szCs w:val="30"/>
        </w:rPr>
        <w:t xml:space="preserve">2565 </w:t>
      </w:r>
      <w:r>
        <w:rPr>
          <w:rFonts w:hAnsi="Angsana New" w:hint="cs"/>
          <w:sz w:val="30"/>
          <w:szCs w:val="30"/>
          <w:cs/>
        </w:rPr>
        <w:t>บริษัท สยาม ทีซี เทคโนโลยี จำกัด</w:t>
      </w:r>
      <w:r w:rsidR="00216BE1">
        <w:rPr>
          <w:rFonts w:hAnsi="Angsana New" w:hint="cs"/>
          <w:sz w:val="30"/>
          <w:szCs w:val="30"/>
          <w:cs/>
        </w:rPr>
        <w:t xml:space="preserve"> </w:t>
      </w:r>
      <w:r>
        <w:rPr>
          <w:rFonts w:hAnsi="Angsana New" w:hint="cs"/>
          <w:sz w:val="30"/>
          <w:szCs w:val="30"/>
          <w:cs/>
        </w:rPr>
        <w:t>ทำสัญญาจ้าง จัดหา ปลูกและบำรุงรักษาพันธุ์ไม้ โครงการปลูกป่าชายเลน เพื่อประโยชน์จากคาร์บอนเครดิต</w:t>
      </w:r>
      <w:r>
        <w:rPr>
          <w:rFonts w:hAnsi="Angsana New"/>
          <w:sz w:val="30"/>
          <w:szCs w:val="30"/>
        </w:rPr>
        <w:t xml:space="preserve"> </w:t>
      </w:r>
      <w:r>
        <w:rPr>
          <w:rFonts w:hAnsi="Angsana New" w:hint="cs"/>
          <w:sz w:val="30"/>
          <w:szCs w:val="30"/>
          <w:cs/>
        </w:rPr>
        <w:t xml:space="preserve">กับบริษัท โรลลิ่ง คอมเซปต์ อินโนเวชั่น จำกัด </w:t>
      </w:r>
      <w:r w:rsidR="00F77DD2">
        <w:rPr>
          <w:rFonts w:hAnsi="Angsana New" w:hint="cs"/>
          <w:sz w:val="30"/>
          <w:szCs w:val="30"/>
          <w:cs/>
        </w:rPr>
        <w:t xml:space="preserve">“ผู้รับจ้าง” </w:t>
      </w:r>
      <w:r w:rsidR="00216BE1">
        <w:rPr>
          <w:rFonts w:hAnsi="Angsana New" w:hint="cs"/>
          <w:sz w:val="30"/>
          <w:szCs w:val="30"/>
          <w:cs/>
        </w:rPr>
        <w:t>มูลค่าตามสัญญา</w:t>
      </w:r>
      <w:r>
        <w:rPr>
          <w:rFonts w:hAnsi="Angsana New"/>
          <w:sz w:val="30"/>
          <w:szCs w:val="30"/>
        </w:rPr>
        <w:t xml:space="preserve"> </w:t>
      </w:r>
      <w:r>
        <w:rPr>
          <w:rFonts w:hAnsi="Angsana New" w:hint="cs"/>
          <w:sz w:val="30"/>
          <w:szCs w:val="30"/>
          <w:cs/>
        </w:rPr>
        <w:t>จำนวนเงินรวม 344.54 ล้านบาท</w:t>
      </w:r>
      <w:r w:rsidR="00216BE1">
        <w:rPr>
          <w:rFonts w:hAnsi="Angsana New" w:hint="cs"/>
          <w:sz w:val="30"/>
          <w:szCs w:val="30"/>
          <w:cs/>
        </w:rPr>
        <w:t xml:space="preserve"> ตามระเบียบกรมทรัพยากรทางทะเลและชายฝั่ง ว่าด้วยการปลูกและบำรุงรักษาป่าชายเลน</w:t>
      </w:r>
      <w:r w:rsidR="006E352A">
        <w:rPr>
          <w:rFonts w:hAnsi="Angsana New" w:hint="cs"/>
          <w:sz w:val="30"/>
          <w:szCs w:val="30"/>
          <w:cs/>
        </w:rPr>
        <w:t>สำหรับองค์กรหรือบุคคลภายนอก พ.ศ.</w:t>
      </w:r>
      <w:r w:rsidR="006E352A">
        <w:rPr>
          <w:rFonts w:hAnsi="Angsana New"/>
          <w:sz w:val="30"/>
          <w:szCs w:val="30"/>
        </w:rPr>
        <w:t xml:space="preserve"> 2564 </w:t>
      </w:r>
      <w:r w:rsidR="006E352A">
        <w:rPr>
          <w:rFonts w:hAnsi="Angsana New" w:hint="cs"/>
          <w:sz w:val="30"/>
          <w:szCs w:val="30"/>
          <w:cs/>
        </w:rPr>
        <w:t xml:space="preserve">หรือคู่มือการปลูกป่าชายเลน เพื่อประโยชน์จากคาร์บอนเครดิตโดยองค์กรหรือบุคคลภายนอก พ.ศ. </w:t>
      </w:r>
      <w:r w:rsidR="006E352A">
        <w:rPr>
          <w:rFonts w:hAnsi="Angsana New"/>
          <w:sz w:val="30"/>
          <w:szCs w:val="30"/>
        </w:rPr>
        <w:t xml:space="preserve">2564 </w:t>
      </w:r>
      <w:r w:rsidR="006E352A">
        <w:rPr>
          <w:rFonts w:hAnsi="Angsana New" w:hint="cs"/>
          <w:sz w:val="30"/>
          <w:szCs w:val="30"/>
          <w:cs/>
        </w:rPr>
        <w:t>(ฉบับปรับปรุง)</w:t>
      </w:r>
      <w:r w:rsidR="00846D70">
        <w:rPr>
          <w:rFonts w:hAnsi="Angsana New" w:hint="cs"/>
          <w:sz w:val="30"/>
          <w:szCs w:val="30"/>
          <w:cs/>
        </w:rPr>
        <w:t xml:space="preserve"> </w:t>
      </w:r>
      <w:r w:rsidR="00216BE1">
        <w:rPr>
          <w:rFonts w:hAnsi="Angsana New" w:hint="cs"/>
          <w:sz w:val="30"/>
          <w:szCs w:val="30"/>
          <w:cs/>
        </w:rPr>
        <w:t>กำหนด</w:t>
      </w:r>
      <w:r>
        <w:rPr>
          <w:rFonts w:hAnsi="Angsana New" w:hint="cs"/>
          <w:sz w:val="30"/>
          <w:szCs w:val="30"/>
          <w:cs/>
        </w:rPr>
        <w:t xml:space="preserve">ระยะเวลา </w:t>
      </w:r>
      <w:r>
        <w:rPr>
          <w:rFonts w:hAnsi="Angsana New"/>
          <w:sz w:val="30"/>
          <w:szCs w:val="30"/>
        </w:rPr>
        <w:t>10</w:t>
      </w:r>
      <w:r>
        <w:rPr>
          <w:rFonts w:hAnsi="Angsana New" w:hint="cs"/>
          <w:sz w:val="30"/>
          <w:szCs w:val="30"/>
          <w:cs/>
        </w:rPr>
        <w:t xml:space="preserve"> ปี ตั้งแต่วันที่ </w:t>
      </w:r>
      <w:r>
        <w:rPr>
          <w:rFonts w:hAnsi="Angsana New"/>
          <w:sz w:val="30"/>
          <w:szCs w:val="30"/>
        </w:rPr>
        <w:t>27</w:t>
      </w:r>
      <w:r>
        <w:rPr>
          <w:rFonts w:hAnsi="Angsana New" w:hint="cs"/>
          <w:sz w:val="30"/>
          <w:szCs w:val="30"/>
          <w:cs/>
        </w:rPr>
        <w:t xml:space="preserve"> กันยายน </w:t>
      </w:r>
      <w:r>
        <w:rPr>
          <w:rFonts w:hAnsi="Angsana New"/>
          <w:sz w:val="30"/>
          <w:szCs w:val="30"/>
        </w:rPr>
        <w:t>2565</w:t>
      </w:r>
      <w:r>
        <w:rPr>
          <w:rFonts w:hAnsi="Angsana New" w:hint="cs"/>
          <w:sz w:val="30"/>
          <w:szCs w:val="30"/>
          <w:cs/>
        </w:rPr>
        <w:t xml:space="preserve"> ถึงวันที่ </w:t>
      </w:r>
      <w:r>
        <w:rPr>
          <w:rFonts w:hAnsi="Angsana New"/>
          <w:sz w:val="30"/>
          <w:szCs w:val="30"/>
        </w:rPr>
        <w:t xml:space="preserve">26 </w:t>
      </w:r>
      <w:r>
        <w:rPr>
          <w:rFonts w:hAnsi="Angsana New" w:hint="cs"/>
          <w:sz w:val="30"/>
          <w:szCs w:val="30"/>
          <w:cs/>
        </w:rPr>
        <w:t xml:space="preserve">กันยายน </w:t>
      </w:r>
      <w:r>
        <w:rPr>
          <w:rFonts w:hAnsi="Angsana New"/>
          <w:sz w:val="30"/>
          <w:szCs w:val="30"/>
        </w:rPr>
        <w:t>2575</w:t>
      </w:r>
      <w:r>
        <w:rPr>
          <w:rFonts w:hAnsi="Angsana New" w:hint="cs"/>
          <w:sz w:val="30"/>
          <w:szCs w:val="30"/>
          <w:cs/>
        </w:rPr>
        <w:t xml:space="preserve"> แบ่ง</w:t>
      </w:r>
      <w:r w:rsidR="00846D70">
        <w:rPr>
          <w:rFonts w:hAnsi="Angsana New" w:hint="cs"/>
          <w:sz w:val="30"/>
          <w:szCs w:val="30"/>
          <w:cs/>
        </w:rPr>
        <w:t>การชำระ</w:t>
      </w:r>
      <w:r>
        <w:rPr>
          <w:rFonts w:hAnsi="Angsana New" w:hint="cs"/>
          <w:sz w:val="30"/>
          <w:szCs w:val="30"/>
          <w:cs/>
        </w:rPr>
        <w:t>ดังนี้</w:t>
      </w:r>
    </w:p>
    <w:p w14:paraId="410C8B49" w14:textId="46636A1A" w:rsidR="00846D70" w:rsidRPr="00F76AF6" w:rsidRDefault="00846D70" w:rsidP="006E352A">
      <w:pPr>
        <w:pStyle w:val="ListParagraph"/>
        <w:numPr>
          <w:ilvl w:val="0"/>
          <w:numId w:val="26"/>
        </w:numPr>
        <w:tabs>
          <w:tab w:val="left" w:pos="990"/>
        </w:tabs>
        <w:spacing w:before="120" w:after="120"/>
        <w:ind w:left="945" w:right="9" w:hanging="405"/>
        <w:jc w:val="thaiDistribute"/>
        <w:rPr>
          <w:rFonts w:asciiTheme="majorBidi" w:hAnsiTheme="majorBidi" w:cstheme="majorBidi"/>
          <w:sz w:val="30"/>
          <w:szCs w:val="30"/>
        </w:rPr>
      </w:pPr>
      <w:r>
        <w:rPr>
          <w:rFonts w:hAnsi="Angsana New" w:hint="cs"/>
          <w:sz w:val="30"/>
          <w:szCs w:val="30"/>
          <w:cs/>
        </w:rPr>
        <w:t>ค่าจ้างจัดหาและปลูกกล้าไม้</w:t>
      </w:r>
      <w:r w:rsidR="00574A7B">
        <w:rPr>
          <w:rFonts w:hAnsi="Angsana New"/>
          <w:sz w:val="30"/>
          <w:szCs w:val="30"/>
        </w:rPr>
        <w:t xml:space="preserve"> </w:t>
      </w:r>
      <w:r w:rsidR="00574A7B">
        <w:rPr>
          <w:rFonts w:hAnsi="Angsana New" w:hint="cs"/>
          <w:sz w:val="30"/>
          <w:szCs w:val="30"/>
          <w:cs/>
        </w:rPr>
        <w:t>ปีที่ 1</w:t>
      </w:r>
      <w:r>
        <w:rPr>
          <w:rFonts w:hAnsi="Angsana New" w:hint="cs"/>
          <w:sz w:val="30"/>
          <w:szCs w:val="30"/>
          <w:cs/>
        </w:rPr>
        <w:t xml:space="preserve"> อัตรา</w:t>
      </w:r>
      <w:r w:rsidR="006E352A">
        <w:rPr>
          <w:rFonts w:hAnsi="Angsana New" w:hint="cs"/>
          <w:sz w:val="30"/>
          <w:szCs w:val="30"/>
          <w:cs/>
        </w:rPr>
        <w:t>ค่าบริการ</w:t>
      </w:r>
      <w:r>
        <w:rPr>
          <w:rFonts w:hAnsi="Angsana New" w:hint="cs"/>
          <w:sz w:val="30"/>
          <w:szCs w:val="30"/>
          <w:cs/>
        </w:rPr>
        <w:t xml:space="preserve">ไร่ละ </w:t>
      </w:r>
      <w:r w:rsidR="00F76AF6">
        <w:rPr>
          <w:rFonts w:hAnsi="Angsana New" w:hint="cs"/>
          <w:sz w:val="30"/>
          <w:szCs w:val="30"/>
          <w:cs/>
        </w:rPr>
        <w:t>7</w:t>
      </w:r>
      <w:r>
        <w:rPr>
          <w:rFonts w:hAnsi="Angsana New" w:hint="cs"/>
          <w:sz w:val="30"/>
          <w:szCs w:val="30"/>
          <w:cs/>
        </w:rPr>
        <w:t xml:space="preserve">,000 </w:t>
      </w:r>
      <w:r>
        <w:rPr>
          <w:rFonts w:hAnsi="Angsana New"/>
          <w:sz w:val="30"/>
          <w:szCs w:val="30"/>
          <w:cs/>
        </w:rPr>
        <w:t>–</w:t>
      </w:r>
      <w:r>
        <w:rPr>
          <w:rFonts w:hAnsi="Angsana New" w:hint="cs"/>
          <w:sz w:val="30"/>
          <w:szCs w:val="30"/>
          <w:cs/>
        </w:rPr>
        <w:t xml:space="preserve"> 25,000 บาท แบ่งชำระออกเป็น 3 งวด </w:t>
      </w:r>
      <w:r w:rsidRPr="00F76AF6">
        <w:rPr>
          <w:rFonts w:asciiTheme="majorBidi" w:hAnsiTheme="majorBidi" w:cstheme="majorBidi"/>
          <w:sz w:val="30"/>
          <w:szCs w:val="30"/>
          <w:cs/>
        </w:rPr>
        <w:t xml:space="preserve">ได้แก่ </w:t>
      </w:r>
    </w:p>
    <w:p w14:paraId="1C11C5E8" w14:textId="31A3C01A" w:rsidR="00FD5CC5" w:rsidRPr="00F76AF6" w:rsidRDefault="00846D70" w:rsidP="006E352A">
      <w:pPr>
        <w:pStyle w:val="ListParagraph"/>
        <w:numPr>
          <w:ilvl w:val="0"/>
          <w:numId w:val="25"/>
        </w:numPr>
        <w:tabs>
          <w:tab w:val="left" w:pos="1269"/>
        </w:tabs>
        <w:spacing w:before="120" w:after="120"/>
        <w:ind w:left="1242" w:right="9" w:hanging="252"/>
        <w:jc w:val="thaiDistribute"/>
        <w:rPr>
          <w:rFonts w:asciiTheme="majorBidi" w:hAnsiTheme="majorBidi" w:cstheme="majorBidi"/>
          <w:sz w:val="30"/>
          <w:szCs w:val="30"/>
        </w:rPr>
      </w:pPr>
      <w:r>
        <w:rPr>
          <w:rFonts w:hAnsi="Angsana New" w:hint="cs"/>
          <w:sz w:val="30"/>
          <w:szCs w:val="30"/>
          <w:cs/>
        </w:rPr>
        <w:t xml:space="preserve">งวด 1 </w:t>
      </w:r>
      <w:r w:rsidR="006E352A">
        <w:rPr>
          <w:rFonts w:hAnsi="Angsana New" w:hint="cs"/>
          <w:sz w:val="30"/>
          <w:szCs w:val="30"/>
          <w:cs/>
        </w:rPr>
        <w:t>สัดส่วน</w:t>
      </w:r>
      <w:r w:rsidRPr="00846D70">
        <w:rPr>
          <w:rFonts w:hAnsi="Angsana New" w:hint="cs"/>
          <w:sz w:val="30"/>
          <w:szCs w:val="30"/>
          <w:cs/>
        </w:rPr>
        <w:t xml:space="preserve">ร้อยละ 30 </w:t>
      </w:r>
      <w:r>
        <w:rPr>
          <w:rFonts w:hAnsi="Angsana New" w:hint="cs"/>
          <w:sz w:val="30"/>
          <w:szCs w:val="30"/>
          <w:cs/>
        </w:rPr>
        <w:t xml:space="preserve">ของค่าจ้างจัดหาและปลูกกล้าไม้ </w:t>
      </w:r>
      <w:r w:rsidR="004327FF">
        <w:rPr>
          <w:rFonts w:hAnsi="Angsana New" w:hint="cs"/>
          <w:sz w:val="30"/>
          <w:szCs w:val="30"/>
          <w:cs/>
        </w:rPr>
        <w:t>จ่าย</w:t>
      </w:r>
      <w:r w:rsidR="00F76AF6">
        <w:rPr>
          <w:rFonts w:hAnsi="Angsana New" w:hint="cs"/>
          <w:sz w:val="30"/>
          <w:szCs w:val="30"/>
          <w:cs/>
        </w:rPr>
        <w:t>ชำระ</w:t>
      </w:r>
      <w:r>
        <w:rPr>
          <w:rFonts w:hAnsi="Angsana New" w:hint="cs"/>
          <w:sz w:val="30"/>
          <w:szCs w:val="30"/>
          <w:cs/>
        </w:rPr>
        <w:t>ภายใน 15 วัน นับจากวันที่ลงนามในสัญญาจ้าง</w:t>
      </w:r>
    </w:p>
    <w:p w14:paraId="353D43F7" w14:textId="1533EE4F" w:rsidR="00846D70" w:rsidRPr="00F76AF6" w:rsidRDefault="00846D70" w:rsidP="006E352A">
      <w:pPr>
        <w:pStyle w:val="ListParagraph"/>
        <w:numPr>
          <w:ilvl w:val="0"/>
          <w:numId w:val="25"/>
        </w:numPr>
        <w:tabs>
          <w:tab w:val="left" w:pos="1269"/>
        </w:tabs>
        <w:spacing w:before="120" w:after="120"/>
        <w:ind w:left="1242" w:right="9" w:hanging="252"/>
        <w:jc w:val="thaiDistribute"/>
        <w:rPr>
          <w:rFonts w:asciiTheme="majorBidi" w:hAnsiTheme="majorBidi" w:cstheme="majorBidi"/>
          <w:sz w:val="30"/>
          <w:szCs w:val="30"/>
        </w:rPr>
      </w:pPr>
      <w:r w:rsidRPr="002D4BBB">
        <w:rPr>
          <w:rFonts w:hint="cs"/>
          <w:spacing w:val="-2"/>
          <w:sz w:val="30"/>
          <w:szCs w:val="30"/>
          <w:cs/>
        </w:rPr>
        <w:t xml:space="preserve">งวด 2 </w:t>
      </w:r>
      <w:r w:rsidR="006E352A">
        <w:rPr>
          <w:rFonts w:hint="cs"/>
          <w:spacing w:val="-2"/>
          <w:sz w:val="30"/>
          <w:szCs w:val="30"/>
          <w:cs/>
        </w:rPr>
        <w:t>สัดส่วน</w:t>
      </w:r>
      <w:r w:rsidR="00F76AF6" w:rsidRPr="002D4BBB">
        <w:rPr>
          <w:rFonts w:hint="cs"/>
          <w:spacing w:val="-2"/>
          <w:sz w:val="30"/>
          <w:szCs w:val="30"/>
          <w:cs/>
        </w:rPr>
        <w:t>ร้อยละ 40 ของค่าจ้างจัดหาและปลูกกล้าไม้</w:t>
      </w:r>
      <w:r w:rsidR="006E352A">
        <w:rPr>
          <w:rFonts w:hint="cs"/>
          <w:spacing w:val="-2"/>
          <w:sz w:val="30"/>
          <w:szCs w:val="30"/>
          <w:cs/>
        </w:rPr>
        <w:t xml:space="preserve"> จ่าย</w:t>
      </w:r>
      <w:r w:rsidR="00F76AF6" w:rsidRPr="002D4BBB">
        <w:rPr>
          <w:rFonts w:hint="cs"/>
          <w:spacing w:val="-2"/>
          <w:sz w:val="30"/>
          <w:szCs w:val="30"/>
          <w:cs/>
        </w:rPr>
        <w:t>ชำระภายใน</w:t>
      </w:r>
      <w:r w:rsidR="00F76AF6" w:rsidRPr="002D4BBB">
        <w:rPr>
          <w:spacing w:val="-2"/>
          <w:sz w:val="30"/>
          <w:szCs w:val="30"/>
          <w:cs/>
        </w:rPr>
        <w:t xml:space="preserve"> 15 </w:t>
      </w:r>
      <w:r w:rsidR="00F76AF6" w:rsidRPr="002D4BBB">
        <w:rPr>
          <w:rFonts w:hint="cs"/>
          <w:spacing w:val="-2"/>
          <w:sz w:val="30"/>
          <w:szCs w:val="30"/>
          <w:cs/>
        </w:rPr>
        <w:t>วัน</w:t>
      </w:r>
      <w:r w:rsidR="00F76AF6" w:rsidRPr="002D4BBB">
        <w:rPr>
          <w:spacing w:val="-2"/>
          <w:sz w:val="30"/>
          <w:szCs w:val="30"/>
          <w:cs/>
        </w:rPr>
        <w:t xml:space="preserve"> </w:t>
      </w:r>
      <w:r w:rsidR="00F76AF6" w:rsidRPr="002D4BBB">
        <w:rPr>
          <w:rFonts w:hint="cs"/>
          <w:spacing w:val="-2"/>
          <w:sz w:val="30"/>
          <w:szCs w:val="30"/>
          <w:cs/>
        </w:rPr>
        <w:t>นับจากวันที่ส่งกล้าไม้</w:t>
      </w:r>
      <w:r w:rsidR="00F76AF6">
        <w:rPr>
          <w:rFonts w:hAnsi="Angsana New" w:hint="cs"/>
          <w:sz w:val="30"/>
          <w:szCs w:val="30"/>
          <w:cs/>
        </w:rPr>
        <w:t>ครบถ้วน</w:t>
      </w:r>
    </w:p>
    <w:p w14:paraId="21DC4785" w14:textId="39277640" w:rsidR="002D4BBB" w:rsidRPr="002D4BBB" w:rsidRDefault="00F76AF6" w:rsidP="006E352A">
      <w:pPr>
        <w:pStyle w:val="ListParagraph"/>
        <w:numPr>
          <w:ilvl w:val="0"/>
          <w:numId w:val="25"/>
        </w:numPr>
        <w:tabs>
          <w:tab w:val="left" w:pos="1269"/>
        </w:tabs>
        <w:spacing w:before="120" w:after="120"/>
        <w:ind w:left="1242" w:right="9" w:hanging="252"/>
        <w:jc w:val="thaiDistribute"/>
        <w:rPr>
          <w:rFonts w:asciiTheme="majorBidi" w:hAnsiTheme="majorBidi" w:cstheme="majorBidi"/>
          <w:sz w:val="30"/>
          <w:szCs w:val="30"/>
        </w:rPr>
      </w:pPr>
      <w:r w:rsidRPr="002D4BBB">
        <w:rPr>
          <w:rFonts w:hint="cs"/>
          <w:spacing w:val="-4"/>
          <w:sz w:val="30"/>
          <w:szCs w:val="30"/>
          <w:cs/>
        </w:rPr>
        <w:t xml:space="preserve">งวด </w:t>
      </w:r>
      <w:r w:rsidR="002D4BBB" w:rsidRPr="002D4BBB">
        <w:rPr>
          <w:rFonts w:hint="cs"/>
          <w:spacing w:val="-4"/>
          <w:sz w:val="30"/>
          <w:szCs w:val="30"/>
          <w:cs/>
        </w:rPr>
        <w:t>3</w:t>
      </w:r>
      <w:r w:rsidRPr="002D4BBB">
        <w:rPr>
          <w:rFonts w:hint="cs"/>
          <w:spacing w:val="-4"/>
          <w:sz w:val="30"/>
          <w:szCs w:val="30"/>
          <w:cs/>
        </w:rPr>
        <w:t xml:space="preserve"> </w:t>
      </w:r>
      <w:r w:rsidR="006E352A">
        <w:rPr>
          <w:rFonts w:hint="cs"/>
          <w:spacing w:val="-4"/>
          <w:sz w:val="30"/>
          <w:szCs w:val="30"/>
          <w:cs/>
        </w:rPr>
        <w:t>สัดส่วน</w:t>
      </w:r>
      <w:r w:rsidRPr="002D4BBB">
        <w:rPr>
          <w:rFonts w:hint="cs"/>
          <w:spacing w:val="-4"/>
          <w:sz w:val="30"/>
          <w:szCs w:val="30"/>
          <w:cs/>
        </w:rPr>
        <w:t xml:space="preserve">ร้อยละ </w:t>
      </w:r>
      <w:r w:rsidR="002D4BBB" w:rsidRPr="002D4BBB">
        <w:rPr>
          <w:rFonts w:hint="cs"/>
          <w:spacing w:val="-4"/>
          <w:sz w:val="30"/>
          <w:szCs w:val="30"/>
          <w:cs/>
        </w:rPr>
        <w:t>3</w:t>
      </w:r>
      <w:r w:rsidRPr="002D4BBB">
        <w:rPr>
          <w:rFonts w:hint="cs"/>
          <w:spacing w:val="-4"/>
          <w:sz w:val="30"/>
          <w:szCs w:val="30"/>
          <w:cs/>
        </w:rPr>
        <w:t>0 ของค่าจ้างจัดหาและปลูกกล้าไม้</w:t>
      </w:r>
      <w:r w:rsidR="006E352A">
        <w:rPr>
          <w:rFonts w:hint="cs"/>
          <w:spacing w:val="-4"/>
          <w:sz w:val="30"/>
          <w:szCs w:val="30"/>
          <w:cs/>
        </w:rPr>
        <w:t xml:space="preserve"> จ่าย</w:t>
      </w:r>
      <w:r w:rsidRPr="002D4BBB">
        <w:rPr>
          <w:rFonts w:hint="cs"/>
          <w:spacing w:val="-4"/>
          <w:sz w:val="30"/>
          <w:szCs w:val="30"/>
          <w:cs/>
        </w:rPr>
        <w:t>ชำระภายใน</w:t>
      </w:r>
      <w:r w:rsidRPr="002D4BBB">
        <w:rPr>
          <w:spacing w:val="-4"/>
          <w:sz w:val="30"/>
          <w:szCs w:val="30"/>
          <w:cs/>
        </w:rPr>
        <w:t xml:space="preserve"> 15 </w:t>
      </w:r>
      <w:r w:rsidRPr="002D4BBB">
        <w:rPr>
          <w:rFonts w:hint="cs"/>
          <w:spacing w:val="-4"/>
          <w:sz w:val="30"/>
          <w:szCs w:val="30"/>
          <w:cs/>
        </w:rPr>
        <w:t>วัน</w:t>
      </w:r>
      <w:r w:rsidRPr="002D4BBB">
        <w:rPr>
          <w:spacing w:val="-4"/>
          <w:sz w:val="30"/>
          <w:szCs w:val="30"/>
          <w:cs/>
        </w:rPr>
        <w:t xml:space="preserve"> </w:t>
      </w:r>
      <w:r w:rsidRPr="002D4BBB">
        <w:rPr>
          <w:rFonts w:hint="cs"/>
          <w:spacing w:val="-4"/>
          <w:sz w:val="30"/>
          <w:szCs w:val="30"/>
          <w:cs/>
        </w:rPr>
        <w:t>นับจากวันท</w:t>
      </w:r>
      <w:r w:rsidR="002D4BBB" w:rsidRPr="002D4BBB">
        <w:rPr>
          <w:rFonts w:hint="cs"/>
          <w:spacing w:val="-4"/>
          <w:sz w:val="30"/>
          <w:szCs w:val="30"/>
          <w:cs/>
        </w:rPr>
        <w:t>ี่ปลูกกล้าไม้</w:t>
      </w:r>
      <w:r w:rsidR="002D4BBB">
        <w:rPr>
          <w:rFonts w:hAnsi="Angsana New" w:hint="cs"/>
          <w:sz w:val="30"/>
          <w:szCs w:val="30"/>
          <w:cs/>
          <w:lang w:val="en-US"/>
        </w:rPr>
        <w:t>แล้วเสร็จ</w:t>
      </w:r>
    </w:p>
    <w:p w14:paraId="7D40525F" w14:textId="764E8C58" w:rsidR="00846D70" w:rsidRPr="00F76AF6" w:rsidRDefault="00846D70" w:rsidP="006E352A">
      <w:pPr>
        <w:pStyle w:val="ListParagraph"/>
        <w:numPr>
          <w:ilvl w:val="0"/>
          <w:numId w:val="26"/>
        </w:numPr>
        <w:tabs>
          <w:tab w:val="left" w:pos="990"/>
        </w:tabs>
        <w:spacing w:before="120" w:after="120"/>
        <w:ind w:left="945" w:right="9" w:hanging="405"/>
        <w:jc w:val="thaiDistribute"/>
        <w:rPr>
          <w:rFonts w:asciiTheme="majorBidi" w:hAnsiTheme="majorBidi" w:cstheme="majorBidi"/>
          <w:sz w:val="30"/>
          <w:szCs w:val="30"/>
        </w:rPr>
      </w:pPr>
      <w:r>
        <w:rPr>
          <w:rFonts w:hAnsi="Angsana New" w:hint="cs"/>
          <w:sz w:val="30"/>
          <w:szCs w:val="30"/>
          <w:cs/>
        </w:rPr>
        <w:t xml:space="preserve">ค่าบำรุงรักษาพันธุ์ไม้ ปีที่ 2 ถึงปีที่ 6 </w:t>
      </w:r>
      <w:r w:rsidR="00F76AF6">
        <w:rPr>
          <w:rFonts w:hAnsi="Angsana New" w:hint="cs"/>
          <w:sz w:val="30"/>
          <w:szCs w:val="30"/>
          <w:cs/>
        </w:rPr>
        <w:t>อัตรา</w:t>
      </w:r>
      <w:r w:rsidR="006E352A">
        <w:rPr>
          <w:rFonts w:hAnsi="Angsana New" w:hint="cs"/>
          <w:sz w:val="30"/>
          <w:szCs w:val="30"/>
          <w:cs/>
        </w:rPr>
        <w:t>ค่าบริการ</w:t>
      </w:r>
      <w:r w:rsidR="00F76AF6">
        <w:rPr>
          <w:rFonts w:hAnsi="Angsana New" w:hint="cs"/>
          <w:sz w:val="30"/>
          <w:szCs w:val="30"/>
          <w:cs/>
        </w:rPr>
        <w:t>ไร่ละ</w:t>
      </w:r>
      <w:r w:rsidR="00F77DD2">
        <w:rPr>
          <w:rFonts w:hAnsi="Angsana New" w:hint="cs"/>
          <w:sz w:val="30"/>
          <w:szCs w:val="30"/>
          <w:cs/>
        </w:rPr>
        <w:t xml:space="preserve"> </w:t>
      </w:r>
      <w:r w:rsidR="00F77DD2">
        <w:rPr>
          <w:rFonts w:asciiTheme="majorBidi" w:hAnsiTheme="majorBidi" w:cstheme="majorBidi"/>
          <w:sz w:val="30"/>
          <w:szCs w:val="30"/>
          <w:lang w:val="en-US"/>
        </w:rPr>
        <w:t>2</w:t>
      </w:r>
      <w:r w:rsidR="00F76AF6">
        <w:rPr>
          <w:rFonts w:asciiTheme="majorBidi" w:hAnsiTheme="majorBidi" w:cstheme="majorBidi"/>
          <w:sz w:val="30"/>
          <w:szCs w:val="30"/>
          <w:lang w:val="en-US"/>
        </w:rPr>
        <w:t xml:space="preserve">,300 – 8,000 </w:t>
      </w:r>
      <w:r w:rsidR="00F76AF6">
        <w:rPr>
          <w:rFonts w:asciiTheme="majorBidi" w:hAnsiTheme="majorBidi" w:cstheme="majorBidi" w:hint="cs"/>
          <w:sz w:val="30"/>
          <w:szCs w:val="30"/>
          <w:cs/>
          <w:lang w:val="en-US"/>
        </w:rPr>
        <w:t>บาท</w:t>
      </w:r>
      <w:r w:rsidR="00F76AF6">
        <w:rPr>
          <w:rFonts w:hAnsi="Angsana New" w:hint="cs"/>
          <w:sz w:val="30"/>
          <w:szCs w:val="30"/>
          <w:cs/>
        </w:rPr>
        <w:t xml:space="preserve"> </w:t>
      </w:r>
      <w:r w:rsidR="006E352A">
        <w:rPr>
          <w:rFonts w:hAnsi="Angsana New" w:hint="cs"/>
          <w:sz w:val="30"/>
          <w:szCs w:val="30"/>
          <w:cs/>
        </w:rPr>
        <w:t>จ่าย</w:t>
      </w:r>
      <w:r>
        <w:rPr>
          <w:rFonts w:hAnsi="Angsana New" w:hint="cs"/>
          <w:sz w:val="30"/>
          <w:szCs w:val="30"/>
          <w:cs/>
        </w:rPr>
        <w:t>ชำระล่วงหน้าเป็นรายปี</w:t>
      </w:r>
      <w:r w:rsidR="00F76AF6">
        <w:rPr>
          <w:rFonts w:hAnsi="Angsana New" w:hint="cs"/>
          <w:sz w:val="30"/>
          <w:szCs w:val="30"/>
          <w:cs/>
        </w:rPr>
        <w:t xml:space="preserve"> ภายใน 15 วันนับจากวันที่เริ่มดำเนินการใน</w:t>
      </w:r>
      <w:r w:rsidR="006E352A">
        <w:rPr>
          <w:rFonts w:hAnsi="Angsana New" w:hint="cs"/>
          <w:sz w:val="30"/>
          <w:szCs w:val="30"/>
          <w:cs/>
        </w:rPr>
        <w:t>แต่ละ</w:t>
      </w:r>
      <w:r w:rsidR="00F76AF6">
        <w:rPr>
          <w:rFonts w:hAnsi="Angsana New" w:hint="cs"/>
          <w:sz w:val="30"/>
          <w:szCs w:val="30"/>
          <w:cs/>
        </w:rPr>
        <w:t>ปี</w:t>
      </w:r>
    </w:p>
    <w:p w14:paraId="526C023D" w14:textId="2C5FBE7E" w:rsidR="00F76AF6" w:rsidRPr="00F76AF6" w:rsidRDefault="00F76AF6" w:rsidP="006E352A">
      <w:pPr>
        <w:pStyle w:val="ListParagraph"/>
        <w:numPr>
          <w:ilvl w:val="0"/>
          <w:numId w:val="26"/>
        </w:numPr>
        <w:tabs>
          <w:tab w:val="left" w:pos="990"/>
        </w:tabs>
        <w:spacing w:before="120" w:after="120"/>
        <w:ind w:left="945" w:right="9" w:hanging="405"/>
        <w:jc w:val="thaiDistribute"/>
        <w:rPr>
          <w:rFonts w:asciiTheme="majorBidi" w:hAnsiTheme="majorBidi" w:cstheme="majorBidi"/>
          <w:sz w:val="30"/>
          <w:szCs w:val="30"/>
        </w:rPr>
      </w:pPr>
      <w:r>
        <w:rPr>
          <w:rFonts w:hAnsi="Angsana New" w:hint="cs"/>
          <w:sz w:val="30"/>
          <w:szCs w:val="30"/>
          <w:cs/>
        </w:rPr>
        <w:t>ค่าบำรุงรักษาพันธุ์ไม้ ปีที่ 7 ถึงปีที่ 10 อัตรา</w:t>
      </w:r>
      <w:r w:rsidR="006E352A">
        <w:rPr>
          <w:rFonts w:hAnsi="Angsana New" w:hint="cs"/>
          <w:sz w:val="30"/>
          <w:szCs w:val="30"/>
          <w:cs/>
        </w:rPr>
        <w:t>ค่าบริการ</w:t>
      </w:r>
      <w:r>
        <w:rPr>
          <w:rFonts w:hAnsi="Angsana New" w:hint="cs"/>
          <w:sz w:val="30"/>
          <w:szCs w:val="30"/>
          <w:cs/>
        </w:rPr>
        <w:t>ไร่ละ</w:t>
      </w:r>
      <w:r w:rsidR="006E352A">
        <w:rPr>
          <w:rFonts w:hAnsi="Angsana New" w:hint="cs"/>
          <w:sz w:val="30"/>
          <w:szCs w:val="30"/>
          <w:cs/>
        </w:rPr>
        <w:t xml:space="preserve"> </w:t>
      </w:r>
      <w:r w:rsidR="00F77DD2">
        <w:rPr>
          <w:rFonts w:hAnsi="Angsana New" w:hint="cs"/>
          <w:sz w:val="30"/>
          <w:szCs w:val="30"/>
          <w:cs/>
        </w:rPr>
        <w:t>2</w:t>
      </w:r>
      <w:r>
        <w:rPr>
          <w:rFonts w:asciiTheme="majorBidi" w:hAnsiTheme="majorBidi" w:cstheme="majorBidi"/>
          <w:sz w:val="30"/>
          <w:szCs w:val="30"/>
          <w:lang w:val="en-US"/>
        </w:rPr>
        <w:t>,</w:t>
      </w:r>
      <w:r>
        <w:rPr>
          <w:rFonts w:asciiTheme="majorBidi" w:hAnsiTheme="majorBidi" w:cstheme="majorBidi" w:hint="cs"/>
          <w:sz w:val="30"/>
          <w:szCs w:val="30"/>
          <w:cs/>
          <w:lang w:val="en-US"/>
        </w:rPr>
        <w:t>0</w:t>
      </w:r>
      <w:r>
        <w:rPr>
          <w:rFonts w:asciiTheme="majorBidi" w:hAnsiTheme="majorBidi" w:cstheme="majorBidi"/>
          <w:sz w:val="30"/>
          <w:szCs w:val="30"/>
          <w:lang w:val="en-US"/>
        </w:rPr>
        <w:t xml:space="preserve">00 </w:t>
      </w:r>
      <w:r>
        <w:rPr>
          <w:rFonts w:asciiTheme="majorBidi" w:hAnsiTheme="majorBidi" w:cstheme="majorBidi" w:hint="cs"/>
          <w:sz w:val="30"/>
          <w:szCs w:val="30"/>
          <w:cs/>
          <w:lang w:val="en-US"/>
        </w:rPr>
        <w:t>บาท</w:t>
      </w:r>
      <w:r>
        <w:rPr>
          <w:rFonts w:hAnsi="Angsana New" w:hint="cs"/>
          <w:sz w:val="30"/>
          <w:szCs w:val="30"/>
          <w:cs/>
        </w:rPr>
        <w:t xml:space="preserve"> </w:t>
      </w:r>
      <w:r w:rsidR="006E352A">
        <w:rPr>
          <w:rFonts w:hAnsi="Angsana New" w:hint="cs"/>
          <w:sz w:val="30"/>
          <w:szCs w:val="30"/>
          <w:cs/>
        </w:rPr>
        <w:t>จ่าย</w:t>
      </w:r>
      <w:r>
        <w:rPr>
          <w:rFonts w:hAnsi="Angsana New" w:hint="cs"/>
          <w:sz w:val="30"/>
          <w:szCs w:val="30"/>
          <w:cs/>
        </w:rPr>
        <w:t>ชำระล่วงหน้าเป็นรายปี ภายใน 15 วันนับจากวันที่เริ่มดำเนินการใน</w:t>
      </w:r>
      <w:r w:rsidR="006E352A">
        <w:rPr>
          <w:rFonts w:hAnsi="Angsana New" w:hint="cs"/>
          <w:sz w:val="30"/>
          <w:szCs w:val="30"/>
          <w:cs/>
        </w:rPr>
        <w:t>แต่ละ</w:t>
      </w:r>
      <w:r>
        <w:rPr>
          <w:rFonts w:hAnsi="Angsana New" w:hint="cs"/>
          <w:sz w:val="30"/>
          <w:szCs w:val="30"/>
          <w:cs/>
        </w:rPr>
        <w:t>ปี</w:t>
      </w:r>
    </w:p>
    <w:p w14:paraId="04BBF508" w14:textId="2FFA6EB0" w:rsidR="006E352A" w:rsidRDefault="006E352A" w:rsidP="00574A7B">
      <w:pPr>
        <w:tabs>
          <w:tab w:val="left" w:pos="540"/>
        </w:tabs>
        <w:spacing w:before="120" w:after="120"/>
        <w:ind w:left="540" w:right="9"/>
        <w:jc w:val="thaiDistribute"/>
        <w:rPr>
          <w:rFonts w:hAnsi="Angsana New"/>
          <w:sz w:val="30"/>
          <w:szCs w:val="30"/>
        </w:rPr>
      </w:pPr>
      <w:r>
        <w:rPr>
          <w:rFonts w:hAnsi="Angsana New" w:hint="cs"/>
          <w:sz w:val="30"/>
          <w:szCs w:val="30"/>
          <w:cs/>
        </w:rPr>
        <w:t>ค่าตอบแทนส่วนเพิ่ม</w:t>
      </w:r>
    </w:p>
    <w:p w14:paraId="07122EA8" w14:textId="784A15A9" w:rsidR="00574A7B" w:rsidRDefault="006E352A" w:rsidP="00574A7B">
      <w:pPr>
        <w:tabs>
          <w:tab w:val="left" w:pos="540"/>
        </w:tabs>
        <w:spacing w:before="120" w:after="120"/>
        <w:ind w:left="540" w:right="9"/>
        <w:jc w:val="thaiDistribute"/>
        <w:rPr>
          <w:rFonts w:hAnsi="Angsana New"/>
          <w:sz w:val="30"/>
          <w:szCs w:val="30"/>
        </w:rPr>
      </w:pPr>
      <w:r>
        <w:rPr>
          <w:rFonts w:hAnsi="Angsana New" w:hint="cs"/>
          <w:sz w:val="30"/>
          <w:szCs w:val="30"/>
          <w:cs/>
        </w:rPr>
        <w:t>บริษัทย่อยตกลง</w:t>
      </w:r>
      <w:r w:rsidR="004327FF">
        <w:rPr>
          <w:rFonts w:hAnsi="Angsana New" w:hint="cs"/>
          <w:sz w:val="30"/>
          <w:szCs w:val="30"/>
          <w:cs/>
        </w:rPr>
        <w:t>จ่ายชำระค่าตอบแทนส่วนเพิ่มโดยการ</w:t>
      </w:r>
      <w:r>
        <w:rPr>
          <w:rFonts w:hAnsi="Angsana New" w:hint="cs"/>
          <w:sz w:val="30"/>
          <w:szCs w:val="30"/>
          <w:cs/>
        </w:rPr>
        <w:t>ปันส่วนคาร์บอนเครดิตส่วนที่ได้รับจากการประเมิน</w:t>
      </w:r>
      <w:r w:rsidR="0011366A">
        <w:rPr>
          <w:rFonts w:hAnsi="Angsana New" w:hint="cs"/>
          <w:sz w:val="30"/>
          <w:szCs w:val="30"/>
          <w:cs/>
        </w:rPr>
        <w:t>คาร์บอนเครดิตในแต่ละครั้งภายหลังจากหักคาร์บอนเครดิตส่วนของกรมทรัพยากรทางทะเลและชายฝั่งให้แก่ผู้รับจ้าง เฉพาะส่วน</w:t>
      </w:r>
      <w:r w:rsidR="006F7102">
        <w:rPr>
          <w:rFonts w:hAnsi="Angsana New" w:hint="cs"/>
          <w:sz w:val="30"/>
          <w:szCs w:val="30"/>
          <w:cs/>
        </w:rPr>
        <w:t>ของคาร์บอนเครดิต</w:t>
      </w:r>
      <w:r w:rsidR="0011366A">
        <w:rPr>
          <w:rFonts w:hAnsi="Angsana New" w:hint="cs"/>
          <w:sz w:val="30"/>
          <w:szCs w:val="30"/>
          <w:cs/>
        </w:rPr>
        <w:t>ที่</w:t>
      </w:r>
      <w:r w:rsidR="006F7102">
        <w:rPr>
          <w:rFonts w:hAnsi="Angsana New" w:hint="cs"/>
          <w:sz w:val="30"/>
          <w:szCs w:val="30"/>
          <w:cs/>
        </w:rPr>
        <w:t>เกิดขึ้นจากพันธุ์ไม้ซึ่งเป็นส่วนเกินของอัตราการรอดตายร้อยละ 80 ของจำนวนพันธุ์ไม้ที่จ้างปลูกและบำรุงรักษาในอัตรา</w:t>
      </w:r>
      <w:r w:rsidR="006F7102" w:rsidRPr="006F7102">
        <w:rPr>
          <w:rFonts w:hAnsi="Angsana New" w:hint="cs"/>
          <w:sz w:val="30"/>
          <w:szCs w:val="30"/>
          <w:cs/>
        </w:rPr>
        <w:t>ตามที่ตกลงกัน</w:t>
      </w:r>
    </w:p>
    <w:p w14:paraId="4163A5F4" w14:textId="77777777" w:rsidR="004327FF" w:rsidRDefault="004327FF">
      <w:pPr>
        <w:rPr>
          <w:rFonts w:hAnsi="Angsana New"/>
          <w:sz w:val="30"/>
          <w:szCs w:val="30"/>
          <w:cs/>
        </w:rPr>
      </w:pPr>
      <w:r>
        <w:rPr>
          <w:rFonts w:hAnsi="Angsana New"/>
          <w:sz w:val="30"/>
          <w:szCs w:val="30"/>
          <w:cs/>
        </w:rPr>
        <w:br w:type="page"/>
      </w:r>
    </w:p>
    <w:p w14:paraId="4D2DFCEA" w14:textId="2AC42246" w:rsidR="004327FF" w:rsidRDefault="004327FF" w:rsidP="00574A7B">
      <w:pPr>
        <w:tabs>
          <w:tab w:val="left" w:pos="540"/>
        </w:tabs>
        <w:spacing w:before="120" w:after="120"/>
        <w:ind w:left="540" w:right="9"/>
        <w:jc w:val="thaiDistribute"/>
        <w:rPr>
          <w:rFonts w:hAnsi="Angsana New"/>
          <w:sz w:val="30"/>
          <w:szCs w:val="30"/>
        </w:rPr>
      </w:pPr>
      <w:r>
        <w:rPr>
          <w:rFonts w:hAnsi="Angsana New" w:hint="cs"/>
          <w:sz w:val="30"/>
          <w:szCs w:val="30"/>
          <w:cs/>
        </w:rPr>
        <w:lastRenderedPageBreak/>
        <w:t>การรับประกัน</w:t>
      </w:r>
    </w:p>
    <w:p w14:paraId="259B3353" w14:textId="259D9E06" w:rsidR="004327FF" w:rsidRPr="00F76AF6" w:rsidRDefault="004327FF" w:rsidP="00574A7B">
      <w:pPr>
        <w:tabs>
          <w:tab w:val="left" w:pos="540"/>
        </w:tabs>
        <w:spacing w:before="120" w:after="120"/>
        <w:ind w:left="540" w:right="9"/>
        <w:jc w:val="thaiDistribute"/>
        <w:rPr>
          <w:rFonts w:hAnsi="Angsana New"/>
          <w:sz w:val="30"/>
          <w:szCs w:val="30"/>
        </w:rPr>
      </w:pPr>
      <w:r>
        <w:rPr>
          <w:rFonts w:hAnsi="Angsana New" w:hint="cs"/>
          <w:sz w:val="30"/>
          <w:szCs w:val="30"/>
          <w:cs/>
        </w:rPr>
        <w:t>ผู้รับจ้างตกลงรับประกันการปลูกและบำรุงรักษาพันธุ์ไม้ให้เติบโตและอยู่รอดตลอดอายุสัญญาไม่น้อยกว่าร้อยละ 80 ของจำนวนพันธุ์ไม้ที่ปลูก</w:t>
      </w:r>
    </w:p>
    <w:p w14:paraId="18635AB3" w14:textId="582E9016"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t>ภาระผูกพัน</w:t>
      </w:r>
      <w:r w:rsidR="00BE6DB4" w:rsidRPr="00F35325">
        <w:rPr>
          <w:rFonts w:hAnsi="Angsana New" w:hint="cs"/>
          <w:b/>
          <w:bCs/>
          <w:sz w:val="30"/>
          <w:szCs w:val="30"/>
          <w:cs/>
        </w:rPr>
        <w:t>และหนี้สินที่อาจเกิดขึ้น</w:t>
      </w:r>
    </w:p>
    <w:p w14:paraId="369B43AB" w14:textId="4283FA0F"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00605B14" w:rsidRPr="00F35325">
        <w:rPr>
          <w:rFonts w:hAnsi="Angsana New"/>
          <w:color w:val="000000"/>
          <w:sz w:val="30"/>
          <w:szCs w:val="30"/>
          <w:cs/>
        </w:rPr>
        <w:t xml:space="preserve">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5BB7D059"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 xml:space="preserve">วันที่ </w:t>
      </w:r>
      <w:r w:rsidR="004B28C4">
        <w:rPr>
          <w:rFonts w:hAnsi="Angsana New"/>
          <w:color w:val="000000"/>
          <w:sz w:val="30"/>
          <w:szCs w:val="30"/>
          <w:cs/>
        </w:rPr>
        <w:t>30 กันยายน</w:t>
      </w:r>
      <w:r w:rsidR="007877F8">
        <w:rPr>
          <w:rFonts w:hAnsi="Angsana New"/>
          <w:color w:val="000000"/>
          <w:sz w:val="30"/>
          <w:szCs w:val="30"/>
          <w:cs/>
        </w:rPr>
        <w:t xml:space="preserve"> 2565</w:t>
      </w:r>
      <w:r w:rsidR="00951521" w:rsidRPr="00F35325">
        <w:rPr>
          <w:rFonts w:hAnsi="Angsana New"/>
          <w:color w:val="000000"/>
          <w:sz w:val="30"/>
          <w:szCs w:val="30"/>
        </w:rPr>
        <w:t xml:space="preserve">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734" w:name="_MON_1670746943"/>
    <w:bookmarkEnd w:id="734"/>
    <w:p w14:paraId="3517CC7C" w14:textId="41FB2BBE" w:rsidR="00717139" w:rsidRPr="00F35325" w:rsidRDefault="004327FF"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209" w:dyaOrig="4500" w14:anchorId="5F614CF4">
          <v:shape id="_x0000_i1084" type="#_x0000_t75" style="width:462pt;height:219.6pt" o:ole="">
            <v:imagedata r:id="rId128" o:title=""/>
          </v:shape>
          <o:OLEObject Type="Embed" ProgID="Excel.Sheet.12" ShapeID="_x0000_i1084" DrawAspect="Content" ObjectID="_1729693244" r:id="rId129"/>
        </w:object>
      </w:r>
    </w:p>
    <w:p w14:paraId="6D0C70BC" w14:textId="40485642"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Pr="00F35325">
        <w:rPr>
          <w:rFonts w:hAnsi="Angsana New"/>
          <w:color w:val="000000"/>
          <w:sz w:val="30"/>
          <w:szCs w:val="30"/>
          <w:cs/>
        </w:rPr>
        <w:t xml:space="preserve"> </w:t>
      </w:r>
      <w:r w:rsidRPr="00F35325">
        <w:rPr>
          <w:rFonts w:hAnsi="Angsana New" w:hint="cs"/>
          <w:color w:val="000000"/>
          <w:sz w:val="30"/>
          <w:szCs w:val="30"/>
          <w:cs/>
        </w:rPr>
        <w:t>และวันที่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735" w:name="_MON_1669409843"/>
    <w:bookmarkEnd w:id="735"/>
    <w:p w14:paraId="5C656D08" w14:textId="014564F3" w:rsidR="008537AE" w:rsidRPr="002E2277" w:rsidRDefault="004327FF"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124" w:dyaOrig="2921" w14:anchorId="32D21FCE">
          <v:shape id="_x0000_i1085" type="#_x0000_t75" style="width:462pt;height:143.4pt" o:ole="">
            <v:imagedata r:id="rId130" o:title=""/>
          </v:shape>
          <o:OLEObject Type="Embed" ProgID="Excel.Sheet.12" ShapeID="_x0000_i1085" DrawAspect="Content" ObjectID="_1729693245" r:id="rId131"/>
        </w:object>
      </w:r>
    </w:p>
    <w:bookmarkStart w:id="736" w:name="_MON_1729499102"/>
    <w:bookmarkEnd w:id="736"/>
    <w:p w14:paraId="28430225" w14:textId="3130DA24" w:rsidR="002E2277" w:rsidRPr="00873776" w:rsidRDefault="004327FF" w:rsidP="00717139">
      <w:pPr>
        <w:pStyle w:val="BlockText"/>
        <w:tabs>
          <w:tab w:val="left" w:pos="900"/>
        </w:tabs>
        <w:spacing w:after="120"/>
        <w:ind w:left="990" w:right="0"/>
        <w:rPr>
          <w:rFonts w:hAnsi="Angsana New"/>
          <w:color w:val="000000"/>
          <w:sz w:val="16"/>
          <w:szCs w:val="16"/>
        </w:rPr>
      </w:pPr>
      <w:r w:rsidRPr="00F35325">
        <w:rPr>
          <w:rFonts w:hAnsi="Angsana New"/>
          <w:color w:val="000000"/>
          <w:sz w:val="30"/>
          <w:szCs w:val="30"/>
          <w:cs/>
        </w:rPr>
        <w:object w:dxaOrig="9124" w:dyaOrig="6310" w14:anchorId="2DB612B2">
          <v:shape id="_x0000_i1086" type="#_x0000_t75" style="width:462pt;height:309.6pt" o:ole="">
            <v:imagedata r:id="rId132" o:title=""/>
          </v:shape>
          <o:OLEObject Type="Embed" ProgID="Excel.Sheet.12" ShapeID="_x0000_i1086" DrawAspect="Content" ObjectID="_1729693246" r:id="rId133"/>
        </w:object>
      </w:r>
    </w:p>
    <w:p w14:paraId="6845D7A5" w14:textId="1AEA4FF3" w:rsidR="0096383B" w:rsidRDefault="0096383B"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ED11A3">
        <w:rPr>
          <w:rFonts w:hAnsi="Angsana New"/>
          <w:color w:val="000000"/>
          <w:sz w:val="30"/>
          <w:szCs w:val="30"/>
          <w:cs/>
        </w:rPr>
        <w:t>สัญญา</w:t>
      </w:r>
      <w:r w:rsidRPr="000326B0">
        <w:rPr>
          <w:rFonts w:hAnsi="Angsana New"/>
          <w:sz w:val="30"/>
          <w:szCs w:val="30"/>
          <w:cs/>
        </w:rPr>
        <w:t>ซื้อเงินตราต่างประเทศล่วงหน้ากับธนาคารพาณิชย์ในประเทศคงเหลือดังนี้</w:t>
      </w:r>
    </w:p>
    <w:bookmarkStart w:id="737" w:name="_MON_1697646637"/>
    <w:bookmarkEnd w:id="737"/>
    <w:p w14:paraId="7F92AEEE" w14:textId="7A22B227" w:rsidR="0096383B" w:rsidRPr="008537AE" w:rsidRDefault="00314561" w:rsidP="0096383B">
      <w:pPr>
        <w:pStyle w:val="BlockText"/>
        <w:tabs>
          <w:tab w:val="left" w:pos="990"/>
        </w:tabs>
        <w:autoSpaceDE w:val="0"/>
        <w:autoSpaceDN w:val="0"/>
        <w:spacing w:after="120"/>
        <w:ind w:left="990" w:right="0"/>
        <w:rPr>
          <w:rFonts w:hAnsi="Angsana New"/>
          <w:sz w:val="2"/>
          <w:szCs w:val="2"/>
        </w:rPr>
      </w:pPr>
      <w:r>
        <w:rPr>
          <w:rFonts w:hAnsi="Angsana New"/>
          <w:sz w:val="30"/>
          <w:szCs w:val="30"/>
          <w:cs/>
        </w:rPr>
        <w:object w:dxaOrig="9112" w:dyaOrig="1855" w14:anchorId="5273E781">
          <v:shape id="_x0000_i1087" type="#_x0000_t75" style="width:456pt;height:91.8pt" o:ole="">
            <v:imagedata r:id="rId134" o:title=""/>
          </v:shape>
          <o:OLEObject Type="Embed" ProgID="Excel.Sheet.12" ShapeID="_x0000_i1087" DrawAspect="Content" ObjectID="_1729693247" r:id="rId135"/>
        </w:object>
      </w:r>
    </w:p>
    <w:p w14:paraId="2E53D522" w14:textId="69E8C48C" w:rsidR="00717139" w:rsidRPr="00F35325" w:rsidRDefault="00567E76"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7877F8">
        <w:rPr>
          <w:rFonts w:hAnsi="Angsana New" w:hint="cs"/>
          <w:color w:val="000000"/>
          <w:sz w:val="30"/>
          <w:szCs w:val="30"/>
          <w:cs/>
        </w:rPr>
        <w:t xml:space="preserve">วันที่ </w:t>
      </w:r>
      <w:r w:rsidR="004B28C4">
        <w:rPr>
          <w:rFonts w:hAnsi="Angsana New" w:hint="cs"/>
          <w:color w:val="000000"/>
          <w:sz w:val="30"/>
          <w:szCs w:val="30"/>
          <w:cs/>
        </w:rPr>
        <w:t>30 กันยายน</w:t>
      </w:r>
      <w:r w:rsidR="007877F8">
        <w:rPr>
          <w:rFonts w:hAnsi="Angsana New" w:hint="cs"/>
          <w:color w:val="000000"/>
          <w:sz w:val="30"/>
          <w:szCs w:val="30"/>
          <w:cs/>
        </w:rPr>
        <w:t xml:space="preserve"> 2565</w:t>
      </w:r>
      <w:r w:rsidRPr="00F35325">
        <w:rPr>
          <w:rFonts w:hAnsi="Angsana New"/>
          <w:color w:val="000000"/>
          <w:sz w:val="30"/>
          <w:szCs w:val="30"/>
          <w:cs/>
        </w:rPr>
        <w:t xml:space="preserve"> </w:t>
      </w:r>
      <w:r w:rsidR="00717139" w:rsidRPr="00F35325">
        <w:rPr>
          <w:rFonts w:hAnsi="Angsana New"/>
          <w:sz w:val="30"/>
          <w:szCs w:val="30"/>
          <w:cs/>
        </w:rPr>
        <w:t>เลต</w:t>
      </w:r>
      <w:r w:rsidR="00717139" w:rsidRPr="00F35325">
        <w:rPr>
          <w:rFonts w:hAnsi="Angsana New"/>
          <w:color w:val="000000"/>
          <w:sz w:val="30"/>
          <w:szCs w:val="30"/>
          <w:cs/>
        </w:rPr>
        <w:t>เตอร์</w:t>
      </w:r>
      <w:r w:rsidR="00717139" w:rsidRPr="00F35325">
        <w:rPr>
          <w:rFonts w:hAnsi="Angsana New"/>
          <w:sz w:val="30"/>
          <w:szCs w:val="30"/>
          <w:cs/>
        </w:rPr>
        <w:t>ออฟเครดิตยังไม่ได้ใช้</w:t>
      </w:r>
      <w:r w:rsidRPr="00F35325">
        <w:rPr>
          <w:rFonts w:hAnsi="Angsana New" w:hint="cs"/>
          <w:sz w:val="30"/>
          <w:szCs w:val="30"/>
          <w:cs/>
        </w:rPr>
        <w:t>คงเหลือดังนี้</w:t>
      </w:r>
    </w:p>
    <w:bookmarkStart w:id="738" w:name="_MON_1682152732"/>
    <w:bookmarkEnd w:id="738"/>
    <w:p w14:paraId="79511E75" w14:textId="55EA8F89" w:rsidR="00567E76" w:rsidRPr="00943DF9" w:rsidRDefault="00314561" w:rsidP="00567E76">
      <w:pPr>
        <w:pStyle w:val="BlockText"/>
        <w:tabs>
          <w:tab w:val="left" w:pos="990"/>
        </w:tabs>
        <w:autoSpaceDE w:val="0"/>
        <w:autoSpaceDN w:val="0"/>
        <w:spacing w:after="120"/>
        <w:ind w:left="990" w:right="0"/>
        <w:rPr>
          <w:rFonts w:hAnsi="Angsana New"/>
          <w:sz w:val="2"/>
          <w:szCs w:val="2"/>
        </w:rPr>
      </w:pPr>
      <w:r w:rsidRPr="00F35325">
        <w:rPr>
          <w:rFonts w:hAnsi="Angsana New"/>
          <w:sz w:val="30"/>
          <w:szCs w:val="30"/>
        </w:rPr>
        <w:object w:dxaOrig="8932" w:dyaOrig="1826" w14:anchorId="6D959818">
          <v:shape id="_x0000_i1088" type="#_x0000_t75" style="width:438pt;height:92.4pt" o:ole="" o:preferrelative="f">
            <v:imagedata r:id="rId136" o:title=""/>
            <o:lock v:ext="edit" aspectratio="f"/>
          </v:shape>
          <o:OLEObject Type="Embed" ProgID="Excel.Sheet.8" ShapeID="_x0000_i1088" DrawAspect="Content" ObjectID="_1729693248" r:id="rId137"/>
        </w:object>
      </w:r>
    </w:p>
    <w:p w14:paraId="7A1892A5" w14:textId="77777777" w:rsidR="004327FF" w:rsidRDefault="004327FF">
      <w:pPr>
        <w:rPr>
          <w:rFonts w:hAnsi="Angsana New"/>
          <w:b/>
          <w:bCs/>
          <w:color w:val="000000"/>
          <w:sz w:val="30"/>
          <w:szCs w:val="30"/>
          <w:cs/>
        </w:rPr>
      </w:pPr>
      <w:r>
        <w:rPr>
          <w:rFonts w:hAnsi="Angsana New"/>
          <w:b/>
          <w:bCs/>
          <w:color w:val="000000"/>
          <w:sz w:val="30"/>
          <w:szCs w:val="30"/>
          <w:cs/>
        </w:rPr>
        <w:br w:type="page"/>
      </w:r>
    </w:p>
    <w:p w14:paraId="61245703" w14:textId="3A2D6215"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lastRenderedPageBreak/>
        <w:t>หนี้สินที่อาจเกิดขึ้น</w:t>
      </w:r>
    </w:p>
    <w:p w14:paraId="4A2AE9E0" w14:textId="63C161B4"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 xml:space="preserve">วันที่ </w:t>
      </w:r>
      <w:r w:rsidR="004B28C4">
        <w:rPr>
          <w:rFonts w:hAnsi="Angsana New"/>
          <w:color w:val="000000"/>
          <w:sz w:val="30"/>
          <w:szCs w:val="30"/>
        </w:rPr>
        <w:t xml:space="preserve">30 </w:t>
      </w:r>
      <w:r w:rsidR="004B28C4">
        <w:rPr>
          <w:rFonts w:hAnsi="Angsana New"/>
          <w:color w:val="000000"/>
          <w:sz w:val="30"/>
          <w:szCs w:val="30"/>
          <w:cs/>
        </w:rPr>
        <w:t>กันยายน</w:t>
      </w:r>
      <w:r w:rsidR="007877F8">
        <w:rPr>
          <w:rFonts w:hAnsi="Angsana New"/>
          <w:color w:val="000000"/>
          <w:sz w:val="30"/>
          <w:szCs w:val="30"/>
          <w:cs/>
        </w:rPr>
        <w:t xml:space="preserve"> </w:t>
      </w:r>
      <w:r w:rsidR="00AB4B85">
        <w:rPr>
          <w:rFonts w:hAnsi="Angsana New"/>
          <w:color w:val="000000"/>
          <w:sz w:val="30"/>
          <w:szCs w:val="30"/>
        </w:rPr>
        <w:t>2565</w:t>
      </w:r>
      <w:r w:rsidRPr="00F35325">
        <w:rPr>
          <w:rFonts w:hAnsi="Angsana New"/>
          <w:color w:val="000000"/>
          <w:sz w:val="30"/>
          <w:szCs w:val="30"/>
        </w:rPr>
        <w:t xml:space="preserve">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กลุ่มบริษัทมีหนี้สินที่อาจเกิดขึ้นจากภาระการค้ำประกันหนี้สิน ดังนี้</w:t>
      </w:r>
    </w:p>
    <w:bookmarkStart w:id="739" w:name="_MON_1682161064"/>
    <w:bookmarkEnd w:id="739"/>
    <w:p w14:paraId="23ED61EB" w14:textId="273BDD93" w:rsidR="00BF5ECB" w:rsidRPr="00873776" w:rsidRDefault="00574A7B" w:rsidP="009D2AF1">
      <w:pPr>
        <w:pStyle w:val="BlockText"/>
        <w:tabs>
          <w:tab w:val="left" w:pos="990"/>
        </w:tabs>
        <w:autoSpaceDE w:val="0"/>
        <w:autoSpaceDN w:val="0"/>
        <w:spacing w:after="120"/>
        <w:ind w:left="990" w:right="0"/>
        <w:rPr>
          <w:rFonts w:hAnsi="Angsana New"/>
          <w:color w:val="000000"/>
          <w:sz w:val="14"/>
          <w:szCs w:val="14"/>
        </w:rPr>
      </w:pPr>
      <w:r w:rsidRPr="00F35325">
        <w:rPr>
          <w:rFonts w:ascii="Cordia New" w:hAnsi="Cordia New" w:cs="Cordia New"/>
          <w:color w:val="000000" w:themeColor="text1"/>
          <w:sz w:val="30"/>
          <w:szCs w:val="30"/>
        </w:rPr>
        <w:object w:dxaOrig="10145" w:dyaOrig="3966" w14:anchorId="64D22F0A">
          <v:shape id="_x0000_i1089" type="#_x0000_t75" style="width:474pt;height:180pt" o:ole="">
            <v:imagedata r:id="rId138" o:title=""/>
          </v:shape>
          <o:OLEObject Type="Embed" ProgID="Excel.Sheet.12" ShapeID="_x0000_i1089" DrawAspect="Content" ObjectID="_1729693249" r:id="rId139"/>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740" w:name="_Toc17293063"/>
      <w:bookmarkStart w:id="741" w:name="_Toc48579204"/>
      <w:r w:rsidRPr="00F35325">
        <w:rPr>
          <w:rFonts w:hAnsi="Angsana New"/>
          <w:b/>
          <w:bCs/>
          <w:sz w:val="30"/>
          <w:szCs w:val="30"/>
          <w:cs/>
        </w:rPr>
        <w:t>เครื่องมือทางการเงิน</w:t>
      </w:r>
      <w:bookmarkEnd w:id="740"/>
      <w:bookmarkEnd w:id="741"/>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717B5B28"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158885FE" w:rsidR="00717139"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31892E00" w14:textId="47BFFB9C" w:rsidR="002D6AA0" w:rsidRDefault="002D6AA0">
      <w:pPr>
        <w:rPr>
          <w:rFonts w:hAnsi="Angsana New"/>
          <w:color w:val="000000"/>
          <w:sz w:val="30"/>
          <w:szCs w:val="30"/>
          <w:cs/>
        </w:rPr>
      </w:pPr>
      <w:r>
        <w:rPr>
          <w:rFonts w:hAnsi="Angsana New"/>
          <w:color w:val="000000"/>
          <w:sz w:val="30"/>
          <w:szCs w:val="30"/>
          <w:cs/>
        </w:rPr>
        <w:br w:type="page"/>
      </w:r>
    </w:p>
    <w:p w14:paraId="5584BDC9" w14:textId="3617D17E" w:rsidR="002D6AA0" w:rsidRDefault="002D6AA0" w:rsidP="002D6AA0">
      <w:pPr>
        <w:numPr>
          <w:ilvl w:val="0"/>
          <w:numId w:val="1"/>
        </w:numPr>
        <w:tabs>
          <w:tab w:val="clear" w:pos="862"/>
          <w:tab w:val="left" w:pos="540"/>
        </w:tabs>
        <w:spacing w:before="120" w:after="120"/>
        <w:ind w:left="540" w:right="9" w:hanging="360"/>
        <w:rPr>
          <w:rFonts w:hAnsi="Angsana New"/>
          <w:b/>
          <w:bCs/>
          <w:sz w:val="30"/>
          <w:szCs w:val="30"/>
        </w:rPr>
      </w:pPr>
      <w:r>
        <w:rPr>
          <w:rFonts w:hAnsi="Angsana New" w:hint="cs"/>
          <w:b/>
          <w:bCs/>
          <w:sz w:val="30"/>
          <w:szCs w:val="30"/>
          <w:cs/>
        </w:rPr>
        <w:lastRenderedPageBreak/>
        <w:t>เหตุการณ์ภายหลังรอบระยะเวลารายงาน</w:t>
      </w:r>
    </w:p>
    <w:p w14:paraId="4ACCAFF5" w14:textId="43B10A79" w:rsidR="002D6AA0" w:rsidRPr="002D6AA0" w:rsidRDefault="008D0FF9" w:rsidP="002D6AA0">
      <w:pPr>
        <w:tabs>
          <w:tab w:val="left" w:pos="540"/>
        </w:tabs>
        <w:spacing w:before="120" w:after="120"/>
        <w:ind w:left="540" w:right="9"/>
        <w:rPr>
          <w:rFonts w:hAnsi="Angsana New"/>
          <w:sz w:val="30"/>
          <w:szCs w:val="30"/>
        </w:rPr>
      </w:pPr>
      <w:r w:rsidRPr="008D0FF9">
        <w:rPr>
          <w:rFonts w:hAnsi="Angsana New" w:hint="cs"/>
          <w:sz w:val="30"/>
          <w:szCs w:val="30"/>
          <w:cs/>
        </w:rPr>
        <w:t>ที่ประชุมคณะกรรมการบริษัท</w:t>
      </w:r>
      <w:r w:rsidRPr="008D0FF9">
        <w:rPr>
          <w:rFonts w:hAnsi="Angsana New"/>
          <w:sz w:val="30"/>
          <w:szCs w:val="30"/>
          <w:cs/>
        </w:rPr>
        <w:t xml:space="preserve"> </w:t>
      </w:r>
      <w:r w:rsidRPr="008D0FF9">
        <w:rPr>
          <w:rFonts w:hAnsi="Angsana New" w:hint="cs"/>
          <w:sz w:val="30"/>
          <w:szCs w:val="30"/>
          <w:cs/>
        </w:rPr>
        <w:t>เมื่อวันที่</w:t>
      </w:r>
      <w:r w:rsidRPr="008D0FF9">
        <w:rPr>
          <w:rFonts w:hAnsi="Angsana New"/>
          <w:sz w:val="30"/>
          <w:szCs w:val="30"/>
          <w:cs/>
        </w:rPr>
        <w:t xml:space="preserve"> </w:t>
      </w:r>
      <w:r>
        <w:rPr>
          <w:rFonts w:hAnsi="Angsana New"/>
          <w:sz w:val="30"/>
          <w:szCs w:val="30"/>
        </w:rPr>
        <w:t>14</w:t>
      </w:r>
      <w:r w:rsidRPr="008D0FF9">
        <w:rPr>
          <w:rFonts w:hAnsi="Angsana New"/>
          <w:sz w:val="30"/>
          <w:szCs w:val="30"/>
          <w:cs/>
        </w:rPr>
        <w:t xml:space="preserve"> </w:t>
      </w:r>
      <w:r>
        <w:rPr>
          <w:rFonts w:hAnsi="Angsana New" w:hint="cs"/>
          <w:sz w:val="30"/>
          <w:szCs w:val="30"/>
          <w:cs/>
        </w:rPr>
        <w:t>พฤศจิกายน</w:t>
      </w:r>
      <w:r w:rsidRPr="008D0FF9">
        <w:rPr>
          <w:rFonts w:hAnsi="Angsana New"/>
          <w:sz w:val="30"/>
          <w:szCs w:val="30"/>
          <w:cs/>
        </w:rPr>
        <w:t xml:space="preserve"> </w:t>
      </w:r>
      <w:r>
        <w:rPr>
          <w:rFonts w:hAnsi="Angsana New"/>
          <w:sz w:val="30"/>
          <w:szCs w:val="30"/>
        </w:rPr>
        <w:t>2565</w:t>
      </w:r>
      <w:r w:rsidRPr="008D0FF9">
        <w:rPr>
          <w:rFonts w:hAnsi="Angsana New"/>
          <w:sz w:val="30"/>
          <w:szCs w:val="30"/>
          <w:cs/>
        </w:rPr>
        <w:t xml:space="preserve"> </w:t>
      </w:r>
      <w:r w:rsidRPr="008D0FF9">
        <w:rPr>
          <w:rFonts w:hAnsi="Angsana New" w:hint="cs"/>
          <w:sz w:val="30"/>
          <w:szCs w:val="30"/>
          <w:cs/>
        </w:rPr>
        <w:t>มีมติอนุมัติ</w:t>
      </w:r>
      <w:r>
        <w:rPr>
          <w:rFonts w:hAnsi="Angsana New" w:hint="cs"/>
          <w:sz w:val="30"/>
          <w:szCs w:val="30"/>
          <w:cs/>
        </w:rPr>
        <w:t xml:space="preserve"> ดังนี้</w:t>
      </w:r>
    </w:p>
    <w:p w14:paraId="2B24640B" w14:textId="002F1A13" w:rsidR="00F819D9" w:rsidRDefault="008D0FF9" w:rsidP="008D0FF9">
      <w:pPr>
        <w:tabs>
          <w:tab w:val="left" w:pos="1116"/>
        </w:tabs>
        <w:spacing w:before="120" w:after="120"/>
        <w:ind w:left="1080" w:right="9" w:hanging="540"/>
        <w:jc w:val="thaiDistribute"/>
        <w:rPr>
          <w:rFonts w:hAnsi="Angsana New"/>
          <w:color w:val="000000"/>
          <w:sz w:val="30"/>
          <w:szCs w:val="30"/>
        </w:rPr>
      </w:pPr>
      <w:r>
        <w:rPr>
          <w:rFonts w:hAnsi="Angsana New"/>
          <w:color w:val="000000"/>
          <w:sz w:val="30"/>
          <w:szCs w:val="30"/>
        </w:rPr>
        <w:t>32.1</w:t>
      </w:r>
      <w:r>
        <w:rPr>
          <w:rFonts w:hAnsi="Angsana New"/>
          <w:color w:val="000000"/>
          <w:sz w:val="30"/>
          <w:szCs w:val="30"/>
          <w:cs/>
        </w:rPr>
        <w:tab/>
      </w:r>
      <w:r>
        <w:rPr>
          <w:rFonts w:hAnsi="Angsana New" w:hint="cs"/>
          <w:color w:val="000000"/>
          <w:sz w:val="30"/>
          <w:szCs w:val="30"/>
          <w:cs/>
        </w:rPr>
        <w:t xml:space="preserve">ร่วมลงทุนกับบริษัท ทีม คอนซัลติ้ง เอนจิเนียริ่ง แอนด์ แมเนจเมนท์ จำกัด (มหาชน) เพื่อร่วมดำเนินงานโครงการนวัตกรรม </w:t>
      </w:r>
      <w:r w:rsidR="00474327">
        <w:rPr>
          <w:rFonts w:hAnsi="Angsana New" w:hint="cs"/>
          <w:color w:val="000000"/>
          <w:sz w:val="30"/>
          <w:szCs w:val="30"/>
          <w:cs/>
        </w:rPr>
        <w:t>และ</w:t>
      </w:r>
      <w:r>
        <w:rPr>
          <w:rFonts w:hAnsi="Angsana New" w:hint="cs"/>
          <w:color w:val="000000"/>
          <w:sz w:val="30"/>
          <w:szCs w:val="30"/>
          <w:cs/>
        </w:rPr>
        <w:t>เทคโนโลยี ด้วยการจดทะเบียนจัดตั้งบริษัท ดี ที เอ็กซ์ จำกัด ทุนจดทะเบียน</w:t>
      </w:r>
      <w:r w:rsidR="00E12BA0">
        <w:rPr>
          <w:rFonts w:hAnsi="Angsana New" w:hint="cs"/>
          <w:color w:val="000000"/>
          <w:sz w:val="30"/>
          <w:szCs w:val="30"/>
          <w:cs/>
        </w:rPr>
        <w:t xml:space="preserve"> จำนวน</w:t>
      </w:r>
      <w:r w:rsidR="00474327">
        <w:rPr>
          <w:rFonts w:hAnsi="Angsana New" w:hint="cs"/>
          <w:color w:val="000000"/>
          <w:sz w:val="30"/>
          <w:szCs w:val="30"/>
          <w:cs/>
        </w:rPr>
        <w:t>เงิน</w:t>
      </w:r>
      <w:r>
        <w:rPr>
          <w:rFonts w:hAnsi="Angsana New" w:hint="cs"/>
          <w:color w:val="000000"/>
          <w:sz w:val="30"/>
          <w:szCs w:val="30"/>
          <w:cs/>
        </w:rPr>
        <w:t xml:space="preserve"> 30 ล้านบาท </w:t>
      </w:r>
      <w:r w:rsidR="003D3A44">
        <w:rPr>
          <w:rFonts w:hAnsi="Angsana New" w:hint="cs"/>
          <w:color w:val="000000"/>
          <w:sz w:val="30"/>
          <w:szCs w:val="30"/>
          <w:cs/>
        </w:rPr>
        <w:t>ทั้งสองบริษัทตกลงร่วมลงทุนเท่ากันในสัดส่วนการถือหุ้น</w:t>
      </w:r>
      <w:r>
        <w:rPr>
          <w:rFonts w:hAnsi="Angsana New" w:hint="cs"/>
          <w:color w:val="000000"/>
          <w:sz w:val="30"/>
          <w:szCs w:val="30"/>
          <w:cs/>
        </w:rPr>
        <w:t>ร้อยละ 50</w:t>
      </w:r>
      <w:r w:rsidR="00E12BA0">
        <w:rPr>
          <w:rFonts w:hAnsi="Angsana New" w:hint="cs"/>
          <w:color w:val="000000"/>
          <w:sz w:val="30"/>
          <w:szCs w:val="30"/>
          <w:cs/>
        </w:rPr>
        <w:t xml:space="preserve"> ของทุนจดทะเบียน</w:t>
      </w:r>
    </w:p>
    <w:p w14:paraId="4C8BFECB" w14:textId="03235841" w:rsidR="00E12BA0" w:rsidRDefault="00E12BA0" w:rsidP="008D0FF9">
      <w:pPr>
        <w:tabs>
          <w:tab w:val="left" w:pos="1116"/>
        </w:tabs>
        <w:spacing w:before="120" w:after="120"/>
        <w:ind w:left="1080" w:right="9" w:hanging="540"/>
        <w:jc w:val="thaiDistribute"/>
        <w:rPr>
          <w:rFonts w:hAnsi="Angsana New"/>
          <w:color w:val="000000"/>
          <w:sz w:val="30"/>
          <w:szCs w:val="30"/>
        </w:rPr>
      </w:pPr>
      <w:r>
        <w:rPr>
          <w:rFonts w:hAnsi="Angsana New" w:hint="cs"/>
          <w:color w:val="000000"/>
          <w:sz w:val="30"/>
          <w:szCs w:val="30"/>
          <w:cs/>
        </w:rPr>
        <w:t>32.2</w:t>
      </w:r>
      <w:r>
        <w:rPr>
          <w:rFonts w:hAnsi="Angsana New"/>
          <w:color w:val="000000"/>
          <w:sz w:val="30"/>
          <w:szCs w:val="30"/>
          <w:cs/>
        </w:rPr>
        <w:tab/>
      </w:r>
      <w:r>
        <w:rPr>
          <w:rFonts w:hAnsi="Angsana New" w:hint="cs"/>
          <w:color w:val="000000"/>
          <w:sz w:val="30"/>
          <w:szCs w:val="30"/>
          <w:cs/>
        </w:rPr>
        <w:t>ให้บริษัท ดี ที เอ็กซ์ จำกัด เข้าลงทุนในบริษัท แอสเซ็ท แอคทิเวเตอร์ จำกัด ซึ่งดำเนินธุรกิจจัดการข้อมูลทรัพย์สินโดยใช้ระบบอิเล็กทรอนิกส์ ทุนจดทะเบียน จำนวน</w:t>
      </w:r>
      <w:r w:rsidR="00474327">
        <w:rPr>
          <w:rFonts w:hAnsi="Angsana New" w:hint="cs"/>
          <w:color w:val="000000"/>
          <w:sz w:val="30"/>
          <w:szCs w:val="30"/>
          <w:cs/>
        </w:rPr>
        <w:t>เงิน</w:t>
      </w:r>
      <w:r>
        <w:rPr>
          <w:rFonts w:hAnsi="Angsana New" w:hint="cs"/>
          <w:color w:val="000000"/>
          <w:sz w:val="30"/>
          <w:szCs w:val="30"/>
          <w:cs/>
        </w:rPr>
        <w:t xml:space="preserve"> 10 ล้านบาท มูลค่าที่</w:t>
      </w:r>
      <w:r w:rsidR="00287B8E">
        <w:rPr>
          <w:rFonts w:hAnsi="Angsana New" w:hint="cs"/>
          <w:color w:val="000000"/>
          <w:sz w:val="30"/>
          <w:szCs w:val="30"/>
          <w:cs/>
        </w:rPr>
        <w:t>ต</w:t>
      </w:r>
      <w:r>
        <w:rPr>
          <w:rFonts w:hAnsi="Angsana New" w:hint="cs"/>
          <w:color w:val="000000"/>
          <w:sz w:val="30"/>
          <w:szCs w:val="30"/>
          <w:cs/>
        </w:rPr>
        <w:t xml:space="preserve">ราไว้หุ้นละ </w:t>
      </w:r>
      <w:r>
        <w:rPr>
          <w:rFonts w:hAnsi="Angsana New"/>
          <w:color w:val="000000"/>
          <w:sz w:val="30"/>
          <w:szCs w:val="30"/>
        </w:rPr>
        <w:t>10</w:t>
      </w:r>
      <w:r>
        <w:rPr>
          <w:rFonts w:hAnsi="Angsana New" w:hint="cs"/>
          <w:color w:val="000000"/>
          <w:sz w:val="30"/>
          <w:szCs w:val="30"/>
          <w:cs/>
        </w:rPr>
        <w:t xml:space="preserve"> บาท โดยซื้อหุ้นสามัญจากบริษัท ทีม คอนซัลติ้ง เอนจิเนียริ่ง แอนด์ แมนเนจเมนท์ จำกัด (มหาชน) จำนวน </w:t>
      </w:r>
      <w:r>
        <w:rPr>
          <w:rFonts w:hAnsi="Angsana New"/>
          <w:color w:val="000000"/>
          <w:sz w:val="30"/>
          <w:szCs w:val="30"/>
        </w:rPr>
        <w:t xml:space="preserve">300,000 </w:t>
      </w:r>
      <w:r>
        <w:rPr>
          <w:rFonts w:hAnsi="Angsana New" w:hint="cs"/>
          <w:color w:val="000000"/>
          <w:sz w:val="30"/>
          <w:szCs w:val="30"/>
          <w:cs/>
        </w:rPr>
        <w:t xml:space="preserve">หุ้น </w:t>
      </w:r>
      <w:r w:rsidR="00474327">
        <w:rPr>
          <w:rFonts w:hAnsi="Angsana New" w:hint="cs"/>
          <w:color w:val="000000"/>
          <w:sz w:val="30"/>
          <w:szCs w:val="30"/>
          <w:cs/>
        </w:rPr>
        <w:t>มูลค่า</w:t>
      </w:r>
      <w:r>
        <w:rPr>
          <w:rFonts w:hAnsi="Angsana New" w:hint="cs"/>
          <w:color w:val="000000"/>
          <w:sz w:val="30"/>
          <w:szCs w:val="30"/>
          <w:cs/>
        </w:rPr>
        <w:t xml:space="preserve">หุ้นละ </w:t>
      </w:r>
      <w:r>
        <w:rPr>
          <w:rFonts w:hAnsi="Angsana New"/>
          <w:color w:val="000000"/>
          <w:sz w:val="30"/>
          <w:szCs w:val="30"/>
        </w:rPr>
        <w:t>10</w:t>
      </w:r>
      <w:r>
        <w:rPr>
          <w:rFonts w:hAnsi="Angsana New" w:hint="cs"/>
          <w:color w:val="000000"/>
          <w:sz w:val="30"/>
          <w:szCs w:val="30"/>
          <w:cs/>
        </w:rPr>
        <w:t xml:space="preserve"> บาท จำนวนเงิน </w:t>
      </w:r>
      <w:r>
        <w:rPr>
          <w:rFonts w:hAnsi="Angsana New"/>
          <w:color w:val="000000"/>
          <w:sz w:val="30"/>
          <w:szCs w:val="30"/>
        </w:rPr>
        <w:t xml:space="preserve">3 </w:t>
      </w:r>
      <w:r>
        <w:rPr>
          <w:rFonts w:hAnsi="Angsana New" w:hint="cs"/>
          <w:color w:val="000000"/>
          <w:sz w:val="30"/>
          <w:szCs w:val="30"/>
          <w:cs/>
        </w:rPr>
        <w:t>ล้านบาท</w:t>
      </w:r>
      <w:r w:rsidR="003D3A44">
        <w:rPr>
          <w:rFonts w:hAnsi="Angsana New" w:hint="cs"/>
          <w:color w:val="000000"/>
          <w:sz w:val="30"/>
          <w:szCs w:val="30"/>
          <w:cs/>
        </w:rPr>
        <w:t xml:space="preserve"> </w:t>
      </w:r>
      <w:r w:rsidR="003D3A44" w:rsidRPr="003D3A44">
        <w:rPr>
          <w:rFonts w:hAnsi="Angsana New" w:hint="cs"/>
          <w:color w:val="000000"/>
          <w:sz w:val="30"/>
          <w:szCs w:val="30"/>
          <w:cs/>
        </w:rPr>
        <w:t>คิดเป็นสัดส่วน</w:t>
      </w:r>
      <w:r w:rsidR="003D3A44">
        <w:rPr>
          <w:rFonts w:hAnsi="Angsana New" w:hint="cs"/>
          <w:color w:val="000000"/>
          <w:sz w:val="30"/>
          <w:szCs w:val="30"/>
          <w:cs/>
        </w:rPr>
        <w:t>การถือหุ้น</w:t>
      </w:r>
      <w:r w:rsidR="003D3A44" w:rsidRPr="003D3A44">
        <w:rPr>
          <w:rFonts w:hAnsi="Angsana New" w:hint="cs"/>
          <w:color w:val="000000"/>
          <w:sz w:val="30"/>
          <w:szCs w:val="30"/>
          <w:cs/>
        </w:rPr>
        <w:t>ร้อยละ</w:t>
      </w:r>
      <w:r w:rsidR="003D3A44" w:rsidRPr="003D3A44">
        <w:rPr>
          <w:rFonts w:hAnsi="Angsana New"/>
          <w:color w:val="000000"/>
          <w:sz w:val="30"/>
          <w:szCs w:val="30"/>
          <w:cs/>
        </w:rPr>
        <w:t xml:space="preserve"> 30 </w:t>
      </w:r>
      <w:r w:rsidR="003D3A44" w:rsidRPr="003D3A44">
        <w:rPr>
          <w:rFonts w:hAnsi="Angsana New" w:hint="cs"/>
          <w:color w:val="000000"/>
          <w:sz w:val="30"/>
          <w:szCs w:val="30"/>
          <w:cs/>
        </w:rPr>
        <w:t>ของทุน</w:t>
      </w:r>
      <w:r w:rsidR="003D3A44">
        <w:rPr>
          <w:rFonts w:hAnsi="Angsana New"/>
          <w:color w:val="000000"/>
          <w:sz w:val="30"/>
          <w:szCs w:val="30"/>
          <w:cs/>
        </w:rPr>
        <w:br/>
      </w:r>
      <w:r w:rsidR="003D3A44" w:rsidRPr="003D3A44">
        <w:rPr>
          <w:rFonts w:hAnsi="Angsana New" w:hint="cs"/>
          <w:color w:val="000000"/>
          <w:sz w:val="30"/>
          <w:szCs w:val="30"/>
          <w:cs/>
        </w:rPr>
        <w:t>จดทะเบียน</w:t>
      </w:r>
    </w:p>
    <w:p w14:paraId="1704004B" w14:textId="6F012F7D" w:rsidR="00E12BA0" w:rsidRDefault="00E12BA0" w:rsidP="008D0FF9">
      <w:pPr>
        <w:tabs>
          <w:tab w:val="left" w:pos="1116"/>
        </w:tabs>
        <w:spacing w:before="120" w:after="120"/>
        <w:ind w:left="1080" w:right="9" w:hanging="540"/>
        <w:jc w:val="thaiDistribute"/>
        <w:rPr>
          <w:rFonts w:hAnsi="Angsana New"/>
          <w:color w:val="000000"/>
          <w:sz w:val="30"/>
          <w:szCs w:val="30"/>
          <w:cs/>
        </w:rPr>
      </w:pPr>
      <w:r>
        <w:rPr>
          <w:rFonts w:hAnsi="Angsana New" w:hint="cs"/>
          <w:color w:val="000000"/>
          <w:sz w:val="30"/>
          <w:szCs w:val="30"/>
          <w:cs/>
        </w:rPr>
        <w:t>32.3</w:t>
      </w:r>
      <w:r>
        <w:rPr>
          <w:rFonts w:hAnsi="Angsana New"/>
          <w:color w:val="000000"/>
          <w:sz w:val="30"/>
          <w:szCs w:val="30"/>
          <w:cs/>
        </w:rPr>
        <w:tab/>
      </w:r>
      <w:r>
        <w:rPr>
          <w:rFonts w:hAnsi="Angsana New" w:hint="cs"/>
          <w:color w:val="000000"/>
          <w:sz w:val="30"/>
          <w:szCs w:val="30"/>
          <w:cs/>
        </w:rPr>
        <w:t xml:space="preserve">ร่วมลงทุนกับบริษัท วงษ์สยามก่อสร้าง จำกัด และบริษัท ทีม คอนซัลติ้ง แมนเนจเมนท์ จำกัด (มหาชน) </w:t>
      </w:r>
      <w:r w:rsidR="008E1AC4">
        <w:rPr>
          <w:rFonts w:hAnsi="Angsana New" w:hint="cs"/>
          <w:color w:val="000000"/>
          <w:sz w:val="30"/>
          <w:szCs w:val="30"/>
          <w:cs/>
        </w:rPr>
        <w:t xml:space="preserve">เพื่อดำเนินธุรกิจเกี่ยวกับการบริหารจัดการน้ำ ด้วยการจดทะเบียนจัดตั้งบริษัทใหม่ ทุนจดทะเบียนไม่เกิน </w:t>
      </w:r>
      <w:r w:rsidR="008E1AC4">
        <w:rPr>
          <w:rFonts w:hAnsi="Angsana New"/>
          <w:color w:val="000000"/>
          <w:sz w:val="30"/>
          <w:szCs w:val="30"/>
        </w:rPr>
        <w:t xml:space="preserve">2,000 </w:t>
      </w:r>
      <w:r w:rsidR="008E1AC4">
        <w:rPr>
          <w:rFonts w:hAnsi="Angsana New" w:hint="cs"/>
          <w:color w:val="000000"/>
          <w:sz w:val="30"/>
          <w:szCs w:val="30"/>
          <w:cs/>
        </w:rPr>
        <w:t>ล้านบาท โดยบริษัทจะเข้าลงทุนในหุ้นสามัญ</w:t>
      </w:r>
      <w:r w:rsidR="00474327">
        <w:rPr>
          <w:rFonts w:hAnsi="Angsana New" w:hint="cs"/>
          <w:color w:val="000000"/>
          <w:sz w:val="30"/>
          <w:szCs w:val="30"/>
          <w:cs/>
        </w:rPr>
        <w:t>ของ</w:t>
      </w:r>
      <w:r w:rsidR="008E1AC4">
        <w:rPr>
          <w:rFonts w:hAnsi="Angsana New" w:hint="cs"/>
          <w:color w:val="000000"/>
          <w:sz w:val="30"/>
          <w:szCs w:val="30"/>
          <w:cs/>
        </w:rPr>
        <w:t>บริษัทดังกล่าวมูลค่าไม่เกิน</w:t>
      </w:r>
      <w:r w:rsidR="00474327">
        <w:rPr>
          <w:rFonts w:hAnsi="Angsana New" w:hint="cs"/>
          <w:color w:val="000000"/>
          <w:sz w:val="30"/>
          <w:szCs w:val="30"/>
          <w:cs/>
        </w:rPr>
        <w:t>จำนวนเงิน</w:t>
      </w:r>
      <w:r w:rsidR="008E1AC4">
        <w:rPr>
          <w:rFonts w:hAnsi="Angsana New" w:hint="cs"/>
          <w:color w:val="000000"/>
          <w:sz w:val="30"/>
          <w:szCs w:val="30"/>
          <w:cs/>
        </w:rPr>
        <w:t xml:space="preserve"> </w:t>
      </w:r>
      <w:r w:rsidR="008E1AC4">
        <w:rPr>
          <w:rFonts w:hAnsi="Angsana New"/>
          <w:color w:val="000000"/>
          <w:sz w:val="30"/>
          <w:szCs w:val="30"/>
        </w:rPr>
        <w:t xml:space="preserve">400 </w:t>
      </w:r>
      <w:r w:rsidR="008E1AC4">
        <w:rPr>
          <w:rFonts w:hAnsi="Angsana New" w:hint="cs"/>
          <w:color w:val="000000"/>
          <w:sz w:val="30"/>
          <w:szCs w:val="30"/>
          <w:cs/>
        </w:rPr>
        <w:t>ล้านบาท คิดเป็นสัดส่วนการ</w:t>
      </w:r>
      <w:r w:rsidR="003D3A44">
        <w:rPr>
          <w:rFonts w:hAnsi="Angsana New" w:hint="cs"/>
          <w:color w:val="000000"/>
          <w:sz w:val="30"/>
          <w:szCs w:val="30"/>
          <w:cs/>
        </w:rPr>
        <w:t>ถือหุ้น</w:t>
      </w:r>
      <w:r w:rsidR="008E1AC4">
        <w:rPr>
          <w:rFonts w:hAnsi="Angsana New" w:hint="cs"/>
          <w:color w:val="000000"/>
          <w:sz w:val="30"/>
          <w:szCs w:val="30"/>
          <w:cs/>
        </w:rPr>
        <w:t>ไม่เกินร้อยละ 20 ของทุนจดทะเบียน</w:t>
      </w:r>
    </w:p>
    <w:p w14:paraId="2182AC86" w14:textId="77777777" w:rsidR="008D0FF9" w:rsidRPr="00F35325" w:rsidRDefault="008D0FF9" w:rsidP="002D6AA0">
      <w:pPr>
        <w:spacing w:before="120" w:after="120"/>
        <w:ind w:left="540" w:right="9"/>
        <w:jc w:val="thaiDistribute"/>
        <w:rPr>
          <w:rFonts w:hAnsi="Angsana New"/>
          <w:color w:val="000000"/>
          <w:sz w:val="30"/>
          <w:szCs w:val="30"/>
          <w:cs/>
        </w:rPr>
      </w:pPr>
    </w:p>
    <w:sectPr w:rsidR="008D0FF9" w:rsidRPr="00F35325"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42C5E" w14:textId="77777777" w:rsidR="00D32C6D" w:rsidRDefault="00D32C6D">
      <w:r>
        <w:separator/>
      </w:r>
    </w:p>
  </w:endnote>
  <w:endnote w:type="continuationSeparator" w:id="0">
    <w:p w14:paraId="37D21020" w14:textId="77777777" w:rsidR="00D32C6D" w:rsidRDefault="00D32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57F35">
      <w:rPr>
        <w:rStyle w:val="PageNumber"/>
        <w:rFonts w:hAnsi="Angsana New"/>
        <w:noProof/>
        <w:sz w:val="28"/>
        <w:szCs w:val="28"/>
      </w:rPr>
      <w:t>50</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98CEB" w14:textId="77777777" w:rsidR="00D32C6D" w:rsidRDefault="00D32C6D">
      <w:r>
        <w:separator/>
      </w:r>
    </w:p>
  </w:footnote>
  <w:footnote w:type="continuationSeparator" w:id="0">
    <w:p w14:paraId="68DE6BEE" w14:textId="77777777" w:rsidR="00D32C6D" w:rsidRDefault="00D32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17DA8" w14:textId="0D2966B8" w:rsidR="00422C78" w:rsidRDefault="00370954" w:rsidP="00370954">
    <w:pPr>
      <w:pStyle w:val="Header"/>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5" w15:restartNumberingAfterBreak="0">
    <w:nsid w:val="148159C6"/>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1"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4"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5"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3C3B5772"/>
    <w:multiLevelType w:val="hybridMultilevel"/>
    <w:tmpl w:val="4E5A2D76"/>
    <w:lvl w:ilvl="0" w:tplc="5816AE34">
      <w:start w:val="1"/>
      <w:numFmt w:val="decimal"/>
      <w:lvlText w:val="%1."/>
      <w:lvlJc w:val="left"/>
      <w:pPr>
        <w:ind w:left="900" w:hanging="360"/>
      </w:pPr>
      <w:rPr>
        <w:rFonts w:asciiTheme="majorBidi" w:hAnsiTheme="majorBidi" w:cstheme="majorBidi" w:hint="default"/>
      </w:r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8"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4D5E5A5A"/>
    <w:multiLevelType w:val="multilevel"/>
    <w:tmpl w:val="ED88314C"/>
    <w:lvl w:ilvl="0">
      <w:start w:val="28"/>
      <w:numFmt w:val="decimal"/>
      <w:lvlText w:val="%1"/>
      <w:lvlJc w:val="left"/>
      <w:pPr>
        <w:ind w:left="360" w:hanging="360"/>
      </w:pPr>
      <w:rPr>
        <w:rFonts w:hint="default"/>
      </w:rPr>
    </w:lvl>
    <w:lvl w:ilvl="1">
      <w:start w:val="1"/>
      <w:numFmt w:val="decimal"/>
      <w:lvlText w:val="3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2"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25"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144541663">
    <w:abstractNumId w:val="3"/>
  </w:num>
  <w:num w:numId="2" w16cid:durableId="1988821375">
    <w:abstractNumId w:val="0"/>
  </w:num>
  <w:num w:numId="3" w16cid:durableId="60056850">
    <w:abstractNumId w:val="7"/>
  </w:num>
  <w:num w:numId="4" w16cid:durableId="285083962">
    <w:abstractNumId w:val="23"/>
  </w:num>
  <w:num w:numId="5" w16cid:durableId="1000111660">
    <w:abstractNumId w:val="11"/>
  </w:num>
  <w:num w:numId="6" w16cid:durableId="124811763">
    <w:abstractNumId w:val="22"/>
  </w:num>
  <w:num w:numId="7" w16cid:durableId="221674467">
    <w:abstractNumId w:val="12"/>
  </w:num>
  <w:num w:numId="8" w16cid:durableId="1374384705">
    <w:abstractNumId w:val="25"/>
  </w:num>
  <w:num w:numId="9" w16cid:durableId="172188319">
    <w:abstractNumId w:val="8"/>
  </w:num>
  <w:num w:numId="10" w16cid:durableId="526409997">
    <w:abstractNumId w:val="1"/>
  </w:num>
  <w:num w:numId="11" w16cid:durableId="1205144026">
    <w:abstractNumId w:val="9"/>
  </w:num>
  <w:num w:numId="12" w16cid:durableId="624501540">
    <w:abstractNumId w:val="20"/>
  </w:num>
  <w:num w:numId="13" w16cid:durableId="1972704767">
    <w:abstractNumId w:val="18"/>
  </w:num>
  <w:num w:numId="14" w16cid:durableId="1270164972">
    <w:abstractNumId w:val="6"/>
  </w:num>
  <w:num w:numId="15" w16cid:durableId="1567302911">
    <w:abstractNumId w:val="17"/>
  </w:num>
  <w:num w:numId="16" w16cid:durableId="1314718825">
    <w:abstractNumId w:val="2"/>
  </w:num>
  <w:num w:numId="17" w16cid:durableId="958561691">
    <w:abstractNumId w:val="14"/>
  </w:num>
  <w:num w:numId="18" w16cid:durableId="1212305172">
    <w:abstractNumId w:val="13"/>
  </w:num>
  <w:num w:numId="19" w16cid:durableId="1828085464">
    <w:abstractNumId w:val="24"/>
  </w:num>
  <w:num w:numId="20" w16cid:durableId="560364547">
    <w:abstractNumId w:val="10"/>
  </w:num>
  <w:num w:numId="21" w16cid:durableId="1084256019">
    <w:abstractNumId w:val="21"/>
  </w:num>
  <w:num w:numId="22" w16cid:durableId="1270620303">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92819432">
    <w:abstractNumId w:val="4"/>
  </w:num>
  <w:num w:numId="24" w16cid:durableId="59407452">
    <w:abstractNumId w:val="16"/>
  </w:num>
  <w:num w:numId="25" w16cid:durableId="1528252906">
    <w:abstractNumId w:val="19"/>
  </w:num>
  <w:num w:numId="26" w16cid:durableId="934558072">
    <w:abstractNumId w:val="15"/>
  </w:num>
  <w:num w:numId="27" w16cid:durableId="19136521">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622"/>
    <w:rsid w:val="00003B06"/>
    <w:rsid w:val="0000475B"/>
    <w:rsid w:val="000047CA"/>
    <w:rsid w:val="00004B5C"/>
    <w:rsid w:val="0000551B"/>
    <w:rsid w:val="00005BD9"/>
    <w:rsid w:val="00005E0C"/>
    <w:rsid w:val="00005E6F"/>
    <w:rsid w:val="0000609B"/>
    <w:rsid w:val="000060F9"/>
    <w:rsid w:val="0000626E"/>
    <w:rsid w:val="00006716"/>
    <w:rsid w:val="00006A3D"/>
    <w:rsid w:val="00006B0B"/>
    <w:rsid w:val="00006BFF"/>
    <w:rsid w:val="00006C0B"/>
    <w:rsid w:val="00007819"/>
    <w:rsid w:val="00007B72"/>
    <w:rsid w:val="00010359"/>
    <w:rsid w:val="000105BA"/>
    <w:rsid w:val="0001067F"/>
    <w:rsid w:val="00010AE8"/>
    <w:rsid w:val="00010BDB"/>
    <w:rsid w:val="00011018"/>
    <w:rsid w:val="00011B12"/>
    <w:rsid w:val="0001284C"/>
    <w:rsid w:val="00012D00"/>
    <w:rsid w:val="00013251"/>
    <w:rsid w:val="00013524"/>
    <w:rsid w:val="00013770"/>
    <w:rsid w:val="000139E6"/>
    <w:rsid w:val="00014062"/>
    <w:rsid w:val="000146E2"/>
    <w:rsid w:val="00014A39"/>
    <w:rsid w:val="00015353"/>
    <w:rsid w:val="00015505"/>
    <w:rsid w:val="00015933"/>
    <w:rsid w:val="00015C79"/>
    <w:rsid w:val="00016358"/>
    <w:rsid w:val="00016466"/>
    <w:rsid w:val="00016837"/>
    <w:rsid w:val="00016B38"/>
    <w:rsid w:val="00016FAC"/>
    <w:rsid w:val="00017333"/>
    <w:rsid w:val="0001792F"/>
    <w:rsid w:val="00017BA1"/>
    <w:rsid w:val="00017C58"/>
    <w:rsid w:val="0002013D"/>
    <w:rsid w:val="00020432"/>
    <w:rsid w:val="0002048B"/>
    <w:rsid w:val="000207EE"/>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6109"/>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2F3F"/>
    <w:rsid w:val="000333A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24F"/>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807"/>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832"/>
    <w:rsid w:val="00062BCA"/>
    <w:rsid w:val="00062C05"/>
    <w:rsid w:val="00062E7A"/>
    <w:rsid w:val="000631AE"/>
    <w:rsid w:val="00063338"/>
    <w:rsid w:val="00063770"/>
    <w:rsid w:val="00063F9D"/>
    <w:rsid w:val="0006454B"/>
    <w:rsid w:val="00064678"/>
    <w:rsid w:val="000648AB"/>
    <w:rsid w:val="00064FD8"/>
    <w:rsid w:val="000652FC"/>
    <w:rsid w:val="00065B47"/>
    <w:rsid w:val="00066675"/>
    <w:rsid w:val="00066770"/>
    <w:rsid w:val="000668D7"/>
    <w:rsid w:val="00066C16"/>
    <w:rsid w:val="00066C73"/>
    <w:rsid w:val="00067191"/>
    <w:rsid w:val="0006735E"/>
    <w:rsid w:val="00067760"/>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3065"/>
    <w:rsid w:val="00073A99"/>
    <w:rsid w:val="00073D36"/>
    <w:rsid w:val="00075132"/>
    <w:rsid w:val="000751CF"/>
    <w:rsid w:val="00075411"/>
    <w:rsid w:val="000757A0"/>
    <w:rsid w:val="000758CA"/>
    <w:rsid w:val="000758FC"/>
    <w:rsid w:val="0007598B"/>
    <w:rsid w:val="00075DC3"/>
    <w:rsid w:val="00075E81"/>
    <w:rsid w:val="0007659A"/>
    <w:rsid w:val="000769D9"/>
    <w:rsid w:val="000769F1"/>
    <w:rsid w:val="00077E2E"/>
    <w:rsid w:val="00080399"/>
    <w:rsid w:val="00080726"/>
    <w:rsid w:val="00080D6B"/>
    <w:rsid w:val="00081556"/>
    <w:rsid w:val="00081694"/>
    <w:rsid w:val="000822EF"/>
    <w:rsid w:val="00082415"/>
    <w:rsid w:val="000828AC"/>
    <w:rsid w:val="0008320D"/>
    <w:rsid w:val="00083355"/>
    <w:rsid w:val="00083402"/>
    <w:rsid w:val="00083B0B"/>
    <w:rsid w:val="00084454"/>
    <w:rsid w:val="00084634"/>
    <w:rsid w:val="000846DE"/>
    <w:rsid w:val="00084932"/>
    <w:rsid w:val="0008518F"/>
    <w:rsid w:val="00085335"/>
    <w:rsid w:val="0008688E"/>
    <w:rsid w:val="000869AB"/>
    <w:rsid w:val="000871DC"/>
    <w:rsid w:val="00090026"/>
    <w:rsid w:val="000912FE"/>
    <w:rsid w:val="000913D5"/>
    <w:rsid w:val="000916AD"/>
    <w:rsid w:val="00091945"/>
    <w:rsid w:val="000920CB"/>
    <w:rsid w:val="000921ED"/>
    <w:rsid w:val="0009226B"/>
    <w:rsid w:val="000929C5"/>
    <w:rsid w:val="00092F1A"/>
    <w:rsid w:val="00093F8D"/>
    <w:rsid w:val="000940B4"/>
    <w:rsid w:val="00094805"/>
    <w:rsid w:val="00094B4B"/>
    <w:rsid w:val="00095282"/>
    <w:rsid w:val="0009553D"/>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95C"/>
    <w:rsid w:val="000A3370"/>
    <w:rsid w:val="000A3AC8"/>
    <w:rsid w:val="000A3ED2"/>
    <w:rsid w:val="000A4AF7"/>
    <w:rsid w:val="000A56D5"/>
    <w:rsid w:val="000A599B"/>
    <w:rsid w:val="000A5CE7"/>
    <w:rsid w:val="000A6002"/>
    <w:rsid w:val="000A6354"/>
    <w:rsid w:val="000A64E4"/>
    <w:rsid w:val="000A67DE"/>
    <w:rsid w:val="000A6C37"/>
    <w:rsid w:val="000A6FA9"/>
    <w:rsid w:val="000A76B9"/>
    <w:rsid w:val="000A7D0B"/>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0B"/>
    <w:rsid w:val="000B7663"/>
    <w:rsid w:val="000B7700"/>
    <w:rsid w:val="000B7DF0"/>
    <w:rsid w:val="000C01D3"/>
    <w:rsid w:val="000C02C2"/>
    <w:rsid w:val="000C0B27"/>
    <w:rsid w:val="000C0DC1"/>
    <w:rsid w:val="000C1351"/>
    <w:rsid w:val="000C17FD"/>
    <w:rsid w:val="000C1B88"/>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A88"/>
    <w:rsid w:val="000C5C2F"/>
    <w:rsid w:val="000C5DCC"/>
    <w:rsid w:val="000C6456"/>
    <w:rsid w:val="000C66A3"/>
    <w:rsid w:val="000C6B23"/>
    <w:rsid w:val="000C6E8E"/>
    <w:rsid w:val="000C71FD"/>
    <w:rsid w:val="000C79C8"/>
    <w:rsid w:val="000D01A0"/>
    <w:rsid w:val="000D0240"/>
    <w:rsid w:val="000D0336"/>
    <w:rsid w:val="000D05F3"/>
    <w:rsid w:val="000D0FE8"/>
    <w:rsid w:val="000D1A68"/>
    <w:rsid w:val="000D232D"/>
    <w:rsid w:val="000D2AFD"/>
    <w:rsid w:val="000D2B73"/>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4101"/>
    <w:rsid w:val="000E4518"/>
    <w:rsid w:val="000E4A48"/>
    <w:rsid w:val="000E4CCE"/>
    <w:rsid w:val="000E4FF2"/>
    <w:rsid w:val="000E52A4"/>
    <w:rsid w:val="000E5674"/>
    <w:rsid w:val="000E57EC"/>
    <w:rsid w:val="000E5C6D"/>
    <w:rsid w:val="000E5CCD"/>
    <w:rsid w:val="000E5D93"/>
    <w:rsid w:val="000E6674"/>
    <w:rsid w:val="000E6766"/>
    <w:rsid w:val="000E6953"/>
    <w:rsid w:val="000E6A48"/>
    <w:rsid w:val="000E6AA7"/>
    <w:rsid w:val="000E6DE7"/>
    <w:rsid w:val="000E7140"/>
    <w:rsid w:val="000E76B8"/>
    <w:rsid w:val="000E79F3"/>
    <w:rsid w:val="000E7DFC"/>
    <w:rsid w:val="000F02EE"/>
    <w:rsid w:val="000F03DA"/>
    <w:rsid w:val="000F06E4"/>
    <w:rsid w:val="000F0BE5"/>
    <w:rsid w:val="000F1896"/>
    <w:rsid w:val="000F1ADC"/>
    <w:rsid w:val="000F1D33"/>
    <w:rsid w:val="000F1EB6"/>
    <w:rsid w:val="000F24E0"/>
    <w:rsid w:val="000F2C38"/>
    <w:rsid w:val="000F2FAF"/>
    <w:rsid w:val="000F3172"/>
    <w:rsid w:val="000F335B"/>
    <w:rsid w:val="000F3700"/>
    <w:rsid w:val="000F3FA1"/>
    <w:rsid w:val="000F40F1"/>
    <w:rsid w:val="000F499C"/>
    <w:rsid w:val="000F5221"/>
    <w:rsid w:val="000F571A"/>
    <w:rsid w:val="000F5ABD"/>
    <w:rsid w:val="000F66ED"/>
    <w:rsid w:val="000F6A0C"/>
    <w:rsid w:val="000F6CD9"/>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4E99"/>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0A9"/>
    <w:rsid w:val="0011366A"/>
    <w:rsid w:val="001137B3"/>
    <w:rsid w:val="0011397D"/>
    <w:rsid w:val="0011581E"/>
    <w:rsid w:val="001160B3"/>
    <w:rsid w:val="00116EC9"/>
    <w:rsid w:val="0011779E"/>
    <w:rsid w:val="00117843"/>
    <w:rsid w:val="001201D1"/>
    <w:rsid w:val="00120AF2"/>
    <w:rsid w:val="00120E9F"/>
    <w:rsid w:val="00120F33"/>
    <w:rsid w:val="00121511"/>
    <w:rsid w:val="00121564"/>
    <w:rsid w:val="00121CB9"/>
    <w:rsid w:val="001222AE"/>
    <w:rsid w:val="001222FD"/>
    <w:rsid w:val="0012241F"/>
    <w:rsid w:val="00122574"/>
    <w:rsid w:val="001225F9"/>
    <w:rsid w:val="00122718"/>
    <w:rsid w:val="00122723"/>
    <w:rsid w:val="0012276E"/>
    <w:rsid w:val="00122AE9"/>
    <w:rsid w:val="00122BBE"/>
    <w:rsid w:val="001232B8"/>
    <w:rsid w:val="0012333B"/>
    <w:rsid w:val="0012333E"/>
    <w:rsid w:val="001235B2"/>
    <w:rsid w:val="00123713"/>
    <w:rsid w:val="0012382D"/>
    <w:rsid w:val="00123B92"/>
    <w:rsid w:val="00123FA4"/>
    <w:rsid w:val="0012474B"/>
    <w:rsid w:val="00125A1C"/>
    <w:rsid w:val="00125B17"/>
    <w:rsid w:val="00125E15"/>
    <w:rsid w:val="00125F58"/>
    <w:rsid w:val="001260FC"/>
    <w:rsid w:val="0012641D"/>
    <w:rsid w:val="00126698"/>
    <w:rsid w:val="00126949"/>
    <w:rsid w:val="00126E87"/>
    <w:rsid w:val="00126F6A"/>
    <w:rsid w:val="001271C9"/>
    <w:rsid w:val="001271D0"/>
    <w:rsid w:val="001273CB"/>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238"/>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366"/>
    <w:rsid w:val="00167624"/>
    <w:rsid w:val="0016790E"/>
    <w:rsid w:val="00167A35"/>
    <w:rsid w:val="00170DFF"/>
    <w:rsid w:val="00171940"/>
    <w:rsid w:val="00171DC0"/>
    <w:rsid w:val="00171E1C"/>
    <w:rsid w:val="00171EE1"/>
    <w:rsid w:val="0017218B"/>
    <w:rsid w:val="0017268B"/>
    <w:rsid w:val="00172794"/>
    <w:rsid w:val="0017330D"/>
    <w:rsid w:val="001739E6"/>
    <w:rsid w:val="00173C23"/>
    <w:rsid w:val="0017471A"/>
    <w:rsid w:val="00174A3B"/>
    <w:rsid w:val="00174EE6"/>
    <w:rsid w:val="00175A15"/>
    <w:rsid w:val="00176982"/>
    <w:rsid w:val="00176B68"/>
    <w:rsid w:val="00177316"/>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B72"/>
    <w:rsid w:val="00193CFF"/>
    <w:rsid w:val="00193FBF"/>
    <w:rsid w:val="00194425"/>
    <w:rsid w:val="001945F9"/>
    <w:rsid w:val="001947FB"/>
    <w:rsid w:val="00194E9A"/>
    <w:rsid w:val="00194F96"/>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0C0C"/>
    <w:rsid w:val="001A127A"/>
    <w:rsid w:val="001A17FB"/>
    <w:rsid w:val="001A1CA3"/>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368D"/>
    <w:rsid w:val="001B42C6"/>
    <w:rsid w:val="001B4565"/>
    <w:rsid w:val="001B45BF"/>
    <w:rsid w:val="001B465E"/>
    <w:rsid w:val="001B4A80"/>
    <w:rsid w:val="001B581F"/>
    <w:rsid w:val="001B5938"/>
    <w:rsid w:val="001B5A43"/>
    <w:rsid w:val="001B5AE9"/>
    <w:rsid w:val="001B5C97"/>
    <w:rsid w:val="001B6345"/>
    <w:rsid w:val="001B63F0"/>
    <w:rsid w:val="001B692E"/>
    <w:rsid w:val="001B6966"/>
    <w:rsid w:val="001B6AF8"/>
    <w:rsid w:val="001B6CF1"/>
    <w:rsid w:val="001B789A"/>
    <w:rsid w:val="001C00AA"/>
    <w:rsid w:val="001C099F"/>
    <w:rsid w:val="001C0CBC"/>
    <w:rsid w:val="001C175D"/>
    <w:rsid w:val="001C1E40"/>
    <w:rsid w:val="001C230B"/>
    <w:rsid w:val="001C23E0"/>
    <w:rsid w:val="001C2D44"/>
    <w:rsid w:val="001C32C4"/>
    <w:rsid w:val="001C36CA"/>
    <w:rsid w:val="001C38AE"/>
    <w:rsid w:val="001C3BEB"/>
    <w:rsid w:val="001C3C3F"/>
    <w:rsid w:val="001C3CF0"/>
    <w:rsid w:val="001C42C4"/>
    <w:rsid w:val="001C44FD"/>
    <w:rsid w:val="001C4935"/>
    <w:rsid w:val="001C511B"/>
    <w:rsid w:val="001C58C6"/>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C1F"/>
    <w:rsid w:val="001E0E2F"/>
    <w:rsid w:val="001E2076"/>
    <w:rsid w:val="001E21F1"/>
    <w:rsid w:val="001E249B"/>
    <w:rsid w:val="001E27A7"/>
    <w:rsid w:val="001E2C1E"/>
    <w:rsid w:val="001E3108"/>
    <w:rsid w:val="001E31D8"/>
    <w:rsid w:val="001E3CB1"/>
    <w:rsid w:val="001E3DC3"/>
    <w:rsid w:val="001E3E83"/>
    <w:rsid w:val="001E4038"/>
    <w:rsid w:val="001E4BF4"/>
    <w:rsid w:val="001E4EB5"/>
    <w:rsid w:val="001E5296"/>
    <w:rsid w:val="001E5497"/>
    <w:rsid w:val="001E632C"/>
    <w:rsid w:val="001E64CD"/>
    <w:rsid w:val="001E67FD"/>
    <w:rsid w:val="001E6B84"/>
    <w:rsid w:val="001E76EC"/>
    <w:rsid w:val="001E7813"/>
    <w:rsid w:val="001E7BF0"/>
    <w:rsid w:val="001E7E21"/>
    <w:rsid w:val="001F216F"/>
    <w:rsid w:val="001F2A86"/>
    <w:rsid w:val="001F39B7"/>
    <w:rsid w:val="001F4803"/>
    <w:rsid w:val="001F4E54"/>
    <w:rsid w:val="001F4F55"/>
    <w:rsid w:val="001F5EF1"/>
    <w:rsid w:val="001F5F6E"/>
    <w:rsid w:val="001F61AB"/>
    <w:rsid w:val="001F65C3"/>
    <w:rsid w:val="001F6839"/>
    <w:rsid w:val="001F70EA"/>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54A"/>
    <w:rsid w:val="00215606"/>
    <w:rsid w:val="0021563F"/>
    <w:rsid w:val="00215725"/>
    <w:rsid w:val="00215DB8"/>
    <w:rsid w:val="00216005"/>
    <w:rsid w:val="00216147"/>
    <w:rsid w:val="002161E9"/>
    <w:rsid w:val="00216402"/>
    <w:rsid w:val="00216BE1"/>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4C0"/>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CDD"/>
    <w:rsid w:val="002315B6"/>
    <w:rsid w:val="0023175A"/>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D3"/>
    <w:rsid w:val="00234B1C"/>
    <w:rsid w:val="00234B87"/>
    <w:rsid w:val="00235090"/>
    <w:rsid w:val="00235336"/>
    <w:rsid w:val="002360DB"/>
    <w:rsid w:val="0023611F"/>
    <w:rsid w:val="002367C8"/>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ACA"/>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B5C"/>
    <w:rsid w:val="00253CF3"/>
    <w:rsid w:val="00254115"/>
    <w:rsid w:val="00254224"/>
    <w:rsid w:val="00254877"/>
    <w:rsid w:val="00254D6F"/>
    <w:rsid w:val="00255B42"/>
    <w:rsid w:val="002560E3"/>
    <w:rsid w:val="002561F9"/>
    <w:rsid w:val="002564E5"/>
    <w:rsid w:val="002565AB"/>
    <w:rsid w:val="00256FAD"/>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FE2"/>
    <w:rsid w:val="002743C7"/>
    <w:rsid w:val="002744D9"/>
    <w:rsid w:val="00274E03"/>
    <w:rsid w:val="00274EA2"/>
    <w:rsid w:val="0027577E"/>
    <w:rsid w:val="00275B19"/>
    <w:rsid w:val="00275F30"/>
    <w:rsid w:val="00275FAD"/>
    <w:rsid w:val="0027682E"/>
    <w:rsid w:val="00276FFC"/>
    <w:rsid w:val="002778D1"/>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87B8E"/>
    <w:rsid w:val="002900D6"/>
    <w:rsid w:val="002902AA"/>
    <w:rsid w:val="0029056F"/>
    <w:rsid w:val="00290FAE"/>
    <w:rsid w:val="002919EA"/>
    <w:rsid w:val="00291EAF"/>
    <w:rsid w:val="002935CD"/>
    <w:rsid w:val="0029380F"/>
    <w:rsid w:val="00293810"/>
    <w:rsid w:val="00294763"/>
    <w:rsid w:val="00294CDB"/>
    <w:rsid w:val="002953AB"/>
    <w:rsid w:val="00296099"/>
    <w:rsid w:val="00296100"/>
    <w:rsid w:val="00296BD3"/>
    <w:rsid w:val="00296C23"/>
    <w:rsid w:val="00296E6C"/>
    <w:rsid w:val="002976F7"/>
    <w:rsid w:val="00297EF1"/>
    <w:rsid w:val="002A02D7"/>
    <w:rsid w:val="002A0871"/>
    <w:rsid w:val="002A0B36"/>
    <w:rsid w:val="002A10CF"/>
    <w:rsid w:val="002A10DE"/>
    <w:rsid w:val="002A1404"/>
    <w:rsid w:val="002A1CAC"/>
    <w:rsid w:val="002A234C"/>
    <w:rsid w:val="002A2AC7"/>
    <w:rsid w:val="002A2FE4"/>
    <w:rsid w:val="002A31BD"/>
    <w:rsid w:val="002A34BC"/>
    <w:rsid w:val="002A395C"/>
    <w:rsid w:val="002A3DE3"/>
    <w:rsid w:val="002A40B0"/>
    <w:rsid w:val="002A431A"/>
    <w:rsid w:val="002A43A0"/>
    <w:rsid w:val="002A4817"/>
    <w:rsid w:val="002A5DC1"/>
    <w:rsid w:val="002A6045"/>
    <w:rsid w:val="002A6106"/>
    <w:rsid w:val="002A61C2"/>
    <w:rsid w:val="002A62C0"/>
    <w:rsid w:val="002A67CF"/>
    <w:rsid w:val="002A6833"/>
    <w:rsid w:val="002A691F"/>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DE3"/>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C75A7"/>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4BBB"/>
    <w:rsid w:val="002D55C3"/>
    <w:rsid w:val="002D5DCD"/>
    <w:rsid w:val="002D607E"/>
    <w:rsid w:val="002D618E"/>
    <w:rsid w:val="002D6450"/>
    <w:rsid w:val="002D6543"/>
    <w:rsid w:val="002D66E3"/>
    <w:rsid w:val="002D6AA0"/>
    <w:rsid w:val="002D7E3F"/>
    <w:rsid w:val="002E00D1"/>
    <w:rsid w:val="002E01C0"/>
    <w:rsid w:val="002E0561"/>
    <w:rsid w:val="002E0A9F"/>
    <w:rsid w:val="002E1199"/>
    <w:rsid w:val="002E1363"/>
    <w:rsid w:val="002E14C0"/>
    <w:rsid w:val="002E1770"/>
    <w:rsid w:val="002E187C"/>
    <w:rsid w:val="002E2235"/>
    <w:rsid w:val="002E2277"/>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B7"/>
    <w:rsid w:val="002E65C3"/>
    <w:rsid w:val="002E6B26"/>
    <w:rsid w:val="002E6B5C"/>
    <w:rsid w:val="002E6F36"/>
    <w:rsid w:val="002E72DE"/>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2F7D71"/>
    <w:rsid w:val="003000A1"/>
    <w:rsid w:val="003002AB"/>
    <w:rsid w:val="003002CE"/>
    <w:rsid w:val="003003E8"/>
    <w:rsid w:val="0030128C"/>
    <w:rsid w:val="003012E9"/>
    <w:rsid w:val="00301312"/>
    <w:rsid w:val="00303139"/>
    <w:rsid w:val="0030397F"/>
    <w:rsid w:val="003042AB"/>
    <w:rsid w:val="00304490"/>
    <w:rsid w:val="0030452C"/>
    <w:rsid w:val="00306311"/>
    <w:rsid w:val="00306649"/>
    <w:rsid w:val="003066BB"/>
    <w:rsid w:val="003068BC"/>
    <w:rsid w:val="00307AB3"/>
    <w:rsid w:val="003113E3"/>
    <w:rsid w:val="003122B5"/>
    <w:rsid w:val="0031243C"/>
    <w:rsid w:val="00312896"/>
    <w:rsid w:val="00312FD3"/>
    <w:rsid w:val="0031315B"/>
    <w:rsid w:val="00313281"/>
    <w:rsid w:val="00313C57"/>
    <w:rsid w:val="003143FC"/>
    <w:rsid w:val="00314561"/>
    <w:rsid w:val="00314D1E"/>
    <w:rsid w:val="003150A4"/>
    <w:rsid w:val="003165B8"/>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6E5E"/>
    <w:rsid w:val="003275F1"/>
    <w:rsid w:val="0032786D"/>
    <w:rsid w:val="00327D05"/>
    <w:rsid w:val="00327E83"/>
    <w:rsid w:val="00327F24"/>
    <w:rsid w:val="003303E1"/>
    <w:rsid w:val="0033079A"/>
    <w:rsid w:val="00330A4B"/>
    <w:rsid w:val="00330D8D"/>
    <w:rsid w:val="00331394"/>
    <w:rsid w:val="00331C44"/>
    <w:rsid w:val="0033206A"/>
    <w:rsid w:val="00332732"/>
    <w:rsid w:val="00332757"/>
    <w:rsid w:val="003328AA"/>
    <w:rsid w:val="003328B8"/>
    <w:rsid w:val="003328D4"/>
    <w:rsid w:val="0033297A"/>
    <w:rsid w:val="00332BC4"/>
    <w:rsid w:val="00333377"/>
    <w:rsid w:val="003335E6"/>
    <w:rsid w:val="0033362B"/>
    <w:rsid w:val="003336D4"/>
    <w:rsid w:val="00333BC8"/>
    <w:rsid w:val="00334686"/>
    <w:rsid w:val="0033469F"/>
    <w:rsid w:val="00335330"/>
    <w:rsid w:val="00335434"/>
    <w:rsid w:val="003357EF"/>
    <w:rsid w:val="00335856"/>
    <w:rsid w:val="0033592D"/>
    <w:rsid w:val="00335FC7"/>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12A"/>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8F"/>
    <w:rsid w:val="00346D04"/>
    <w:rsid w:val="00347A00"/>
    <w:rsid w:val="00347A07"/>
    <w:rsid w:val="00347ADB"/>
    <w:rsid w:val="00347FF2"/>
    <w:rsid w:val="0035003B"/>
    <w:rsid w:val="003503E7"/>
    <w:rsid w:val="0035095A"/>
    <w:rsid w:val="00350A35"/>
    <w:rsid w:val="00350BA9"/>
    <w:rsid w:val="003510A9"/>
    <w:rsid w:val="003515F6"/>
    <w:rsid w:val="00351939"/>
    <w:rsid w:val="00353150"/>
    <w:rsid w:val="003531D8"/>
    <w:rsid w:val="00353665"/>
    <w:rsid w:val="003536FF"/>
    <w:rsid w:val="0035416F"/>
    <w:rsid w:val="003541CA"/>
    <w:rsid w:val="00354440"/>
    <w:rsid w:val="00354475"/>
    <w:rsid w:val="003545F5"/>
    <w:rsid w:val="00354710"/>
    <w:rsid w:val="00354B29"/>
    <w:rsid w:val="00355414"/>
    <w:rsid w:val="00355742"/>
    <w:rsid w:val="00355FDE"/>
    <w:rsid w:val="0035626F"/>
    <w:rsid w:val="00356EFB"/>
    <w:rsid w:val="0035712C"/>
    <w:rsid w:val="00357E01"/>
    <w:rsid w:val="003605B7"/>
    <w:rsid w:val="00360BB6"/>
    <w:rsid w:val="00360D8A"/>
    <w:rsid w:val="00361B0E"/>
    <w:rsid w:val="003627C7"/>
    <w:rsid w:val="0036295E"/>
    <w:rsid w:val="00362AC8"/>
    <w:rsid w:val="00362BF7"/>
    <w:rsid w:val="00362F9F"/>
    <w:rsid w:val="00363062"/>
    <w:rsid w:val="0036372B"/>
    <w:rsid w:val="00363C25"/>
    <w:rsid w:val="00363CE4"/>
    <w:rsid w:val="003640CD"/>
    <w:rsid w:val="003641D3"/>
    <w:rsid w:val="0036429B"/>
    <w:rsid w:val="003647CE"/>
    <w:rsid w:val="00365419"/>
    <w:rsid w:val="003655BE"/>
    <w:rsid w:val="003658BB"/>
    <w:rsid w:val="00365908"/>
    <w:rsid w:val="003669AC"/>
    <w:rsid w:val="00366A12"/>
    <w:rsid w:val="00366B82"/>
    <w:rsid w:val="00366E66"/>
    <w:rsid w:val="00367148"/>
    <w:rsid w:val="00367D5D"/>
    <w:rsid w:val="00367FBB"/>
    <w:rsid w:val="00370954"/>
    <w:rsid w:val="0037155D"/>
    <w:rsid w:val="00371BFC"/>
    <w:rsid w:val="003731A6"/>
    <w:rsid w:val="003734A9"/>
    <w:rsid w:val="00373828"/>
    <w:rsid w:val="0037386A"/>
    <w:rsid w:val="00373926"/>
    <w:rsid w:val="0037393E"/>
    <w:rsid w:val="00373B57"/>
    <w:rsid w:val="00373C6B"/>
    <w:rsid w:val="003743DD"/>
    <w:rsid w:val="00374405"/>
    <w:rsid w:val="00374815"/>
    <w:rsid w:val="00374C32"/>
    <w:rsid w:val="003753F5"/>
    <w:rsid w:val="003754E2"/>
    <w:rsid w:val="0037586E"/>
    <w:rsid w:val="00375B12"/>
    <w:rsid w:val="00375B93"/>
    <w:rsid w:val="00375E68"/>
    <w:rsid w:val="003771E5"/>
    <w:rsid w:val="003773D2"/>
    <w:rsid w:val="003776EC"/>
    <w:rsid w:val="00377A5B"/>
    <w:rsid w:val="00377D88"/>
    <w:rsid w:val="00380440"/>
    <w:rsid w:val="0038047E"/>
    <w:rsid w:val="003808AA"/>
    <w:rsid w:val="00380FCD"/>
    <w:rsid w:val="00381AB6"/>
    <w:rsid w:val="00382803"/>
    <w:rsid w:val="003828B1"/>
    <w:rsid w:val="003829A3"/>
    <w:rsid w:val="00382BD5"/>
    <w:rsid w:val="00383C8E"/>
    <w:rsid w:val="00383CCF"/>
    <w:rsid w:val="00383E28"/>
    <w:rsid w:val="00383E6A"/>
    <w:rsid w:val="003840C3"/>
    <w:rsid w:val="0038461E"/>
    <w:rsid w:val="00384765"/>
    <w:rsid w:val="00384830"/>
    <w:rsid w:val="0038524A"/>
    <w:rsid w:val="003867A0"/>
    <w:rsid w:val="00386835"/>
    <w:rsid w:val="00386A8F"/>
    <w:rsid w:val="00386E0D"/>
    <w:rsid w:val="00387B6B"/>
    <w:rsid w:val="003900F2"/>
    <w:rsid w:val="00390736"/>
    <w:rsid w:val="003908D2"/>
    <w:rsid w:val="003911C6"/>
    <w:rsid w:val="00391282"/>
    <w:rsid w:val="0039136D"/>
    <w:rsid w:val="003915E3"/>
    <w:rsid w:val="00391F80"/>
    <w:rsid w:val="00392108"/>
    <w:rsid w:val="003921D3"/>
    <w:rsid w:val="00392BB6"/>
    <w:rsid w:val="003934AF"/>
    <w:rsid w:val="00393664"/>
    <w:rsid w:val="0039389D"/>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7D6"/>
    <w:rsid w:val="003A4B1B"/>
    <w:rsid w:val="003A4B8B"/>
    <w:rsid w:val="003A5A72"/>
    <w:rsid w:val="003A5F2D"/>
    <w:rsid w:val="003A64C3"/>
    <w:rsid w:val="003A65FB"/>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2FC"/>
    <w:rsid w:val="003C23FF"/>
    <w:rsid w:val="003C263F"/>
    <w:rsid w:val="003C28DE"/>
    <w:rsid w:val="003C2923"/>
    <w:rsid w:val="003C3D48"/>
    <w:rsid w:val="003C4087"/>
    <w:rsid w:val="003C443C"/>
    <w:rsid w:val="003C4F55"/>
    <w:rsid w:val="003C5395"/>
    <w:rsid w:val="003C5495"/>
    <w:rsid w:val="003C54F6"/>
    <w:rsid w:val="003C566D"/>
    <w:rsid w:val="003C589E"/>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651"/>
    <w:rsid w:val="003D37E2"/>
    <w:rsid w:val="003D3A44"/>
    <w:rsid w:val="003D3AFB"/>
    <w:rsid w:val="003D4016"/>
    <w:rsid w:val="003D417D"/>
    <w:rsid w:val="003D43C2"/>
    <w:rsid w:val="003D4605"/>
    <w:rsid w:val="003D4BB8"/>
    <w:rsid w:val="003D5686"/>
    <w:rsid w:val="003D624D"/>
    <w:rsid w:val="003D62F6"/>
    <w:rsid w:val="003D6AAD"/>
    <w:rsid w:val="003D6C82"/>
    <w:rsid w:val="003D73E2"/>
    <w:rsid w:val="003E04EF"/>
    <w:rsid w:val="003E079C"/>
    <w:rsid w:val="003E0C52"/>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0804"/>
    <w:rsid w:val="00400A15"/>
    <w:rsid w:val="00401403"/>
    <w:rsid w:val="00401435"/>
    <w:rsid w:val="00402482"/>
    <w:rsid w:val="00402B04"/>
    <w:rsid w:val="00403F6A"/>
    <w:rsid w:val="004043BA"/>
    <w:rsid w:val="00404612"/>
    <w:rsid w:val="00404E8B"/>
    <w:rsid w:val="00405567"/>
    <w:rsid w:val="004055EF"/>
    <w:rsid w:val="00405924"/>
    <w:rsid w:val="00405BED"/>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3C75"/>
    <w:rsid w:val="004149B3"/>
    <w:rsid w:val="00414BA9"/>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A38"/>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7FF"/>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3BDB"/>
    <w:rsid w:val="00443ED9"/>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705"/>
    <w:rsid w:val="00455F56"/>
    <w:rsid w:val="0045678C"/>
    <w:rsid w:val="0045681D"/>
    <w:rsid w:val="00456DFA"/>
    <w:rsid w:val="00457545"/>
    <w:rsid w:val="00457FEF"/>
    <w:rsid w:val="00460890"/>
    <w:rsid w:val="00461164"/>
    <w:rsid w:val="00461365"/>
    <w:rsid w:val="00461725"/>
    <w:rsid w:val="00461B88"/>
    <w:rsid w:val="00461C0F"/>
    <w:rsid w:val="004622AE"/>
    <w:rsid w:val="004622DB"/>
    <w:rsid w:val="00462711"/>
    <w:rsid w:val="00462DF3"/>
    <w:rsid w:val="00463119"/>
    <w:rsid w:val="004637EC"/>
    <w:rsid w:val="00463C83"/>
    <w:rsid w:val="00463E3E"/>
    <w:rsid w:val="0046408E"/>
    <w:rsid w:val="004650C8"/>
    <w:rsid w:val="004651D7"/>
    <w:rsid w:val="00465763"/>
    <w:rsid w:val="00465959"/>
    <w:rsid w:val="004659E3"/>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22E8"/>
    <w:rsid w:val="0047269D"/>
    <w:rsid w:val="00472A4F"/>
    <w:rsid w:val="004730AD"/>
    <w:rsid w:val="0047337E"/>
    <w:rsid w:val="0047355E"/>
    <w:rsid w:val="004737E3"/>
    <w:rsid w:val="0047395B"/>
    <w:rsid w:val="00473DBD"/>
    <w:rsid w:val="0047409A"/>
    <w:rsid w:val="00474327"/>
    <w:rsid w:val="0047435A"/>
    <w:rsid w:val="00474F95"/>
    <w:rsid w:val="004751D3"/>
    <w:rsid w:val="00475E70"/>
    <w:rsid w:val="00476235"/>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377"/>
    <w:rsid w:val="0048349F"/>
    <w:rsid w:val="00483E0F"/>
    <w:rsid w:val="00484001"/>
    <w:rsid w:val="0048471B"/>
    <w:rsid w:val="00484CF4"/>
    <w:rsid w:val="00484CFE"/>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2EE6"/>
    <w:rsid w:val="00493116"/>
    <w:rsid w:val="00493B78"/>
    <w:rsid w:val="00493EBB"/>
    <w:rsid w:val="004944AE"/>
    <w:rsid w:val="00494701"/>
    <w:rsid w:val="00494731"/>
    <w:rsid w:val="00495780"/>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089"/>
    <w:rsid w:val="004A34B7"/>
    <w:rsid w:val="004A3737"/>
    <w:rsid w:val="004A37BD"/>
    <w:rsid w:val="004A404F"/>
    <w:rsid w:val="004A40C0"/>
    <w:rsid w:val="004A45A6"/>
    <w:rsid w:val="004A4B9B"/>
    <w:rsid w:val="004A4D18"/>
    <w:rsid w:val="004A5A4A"/>
    <w:rsid w:val="004A5B5B"/>
    <w:rsid w:val="004A60BE"/>
    <w:rsid w:val="004A6E42"/>
    <w:rsid w:val="004A7347"/>
    <w:rsid w:val="004A74E2"/>
    <w:rsid w:val="004A7924"/>
    <w:rsid w:val="004B065F"/>
    <w:rsid w:val="004B086D"/>
    <w:rsid w:val="004B0BAD"/>
    <w:rsid w:val="004B1458"/>
    <w:rsid w:val="004B2028"/>
    <w:rsid w:val="004B2371"/>
    <w:rsid w:val="004B25DC"/>
    <w:rsid w:val="004B266D"/>
    <w:rsid w:val="004B26F1"/>
    <w:rsid w:val="004B28C4"/>
    <w:rsid w:val="004B2982"/>
    <w:rsid w:val="004B2CE6"/>
    <w:rsid w:val="004B3A1B"/>
    <w:rsid w:val="004B4492"/>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850"/>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15B8"/>
    <w:rsid w:val="004D1E36"/>
    <w:rsid w:val="004D2589"/>
    <w:rsid w:val="004D25D4"/>
    <w:rsid w:val="004D28F3"/>
    <w:rsid w:val="004D2FF1"/>
    <w:rsid w:val="004D3196"/>
    <w:rsid w:val="004D3F90"/>
    <w:rsid w:val="004D42FF"/>
    <w:rsid w:val="004D451A"/>
    <w:rsid w:val="004D4682"/>
    <w:rsid w:val="004D50EE"/>
    <w:rsid w:val="004D51CD"/>
    <w:rsid w:val="004D54BF"/>
    <w:rsid w:val="004D5517"/>
    <w:rsid w:val="004D553E"/>
    <w:rsid w:val="004D581E"/>
    <w:rsid w:val="004D59D9"/>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0F61"/>
    <w:rsid w:val="004F21FD"/>
    <w:rsid w:val="004F2268"/>
    <w:rsid w:val="004F24BD"/>
    <w:rsid w:val="004F282A"/>
    <w:rsid w:val="004F286E"/>
    <w:rsid w:val="004F290D"/>
    <w:rsid w:val="004F3540"/>
    <w:rsid w:val="004F3B72"/>
    <w:rsid w:val="004F441C"/>
    <w:rsid w:val="004F44A8"/>
    <w:rsid w:val="004F4928"/>
    <w:rsid w:val="004F4982"/>
    <w:rsid w:val="004F4DD4"/>
    <w:rsid w:val="004F5449"/>
    <w:rsid w:val="004F5450"/>
    <w:rsid w:val="004F564D"/>
    <w:rsid w:val="004F56AA"/>
    <w:rsid w:val="004F574B"/>
    <w:rsid w:val="004F5A41"/>
    <w:rsid w:val="004F5B48"/>
    <w:rsid w:val="004F5CD9"/>
    <w:rsid w:val="004F6531"/>
    <w:rsid w:val="004F6944"/>
    <w:rsid w:val="004F6EE3"/>
    <w:rsid w:val="004F713A"/>
    <w:rsid w:val="004F72A3"/>
    <w:rsid w:val="004F72F0"/>
    <w:rsid w:val="004F7542"/>
    <w:rsid w:val="004F75FD"/>
    <w:rsid w:val="004F7BB9"/>
    <w:rsid w:val="004F7C5B"/>
    <w:rsid w:val="00500441"/>
    <w:rsid w:val="005004E7"/>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5375"/>
    <w:rsid w:val="0050612A"/>
    <w:rsid w:val="00506770"/>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CB"/>
    <w:rsid w:val="00512037"/>
    <w:rsid w:val="00513E02"/>
    <w:rsid w:val="005140E3"/>
    <w:rsid w:val="00514291"/>
    <w:rsid w:val="00514601"/>
    <w:rsid w:val="0051491A"/>
    <w:rsid w:val="005154DD"/>
    <w:rsid w:val="00515778"/>
    <w:rsid w:val="00515A3C"/>
    <w:rsid w:val="00515F2E"/>
    <w:rsid w:val="00515F8A"/>
    <w:rsid w:val="0051618F"/>
    <w:rsid w:val="00516B98"/>
    <w:rsid w:val="00516F6E"/>
    <w:rsid w:val="00517526"/>
    <w:rsid w:val="00517C56"/>
    <w:rsid w:val="00517E6E"/>
    <w:rsid w:val="00520521"/>
    <w:rsid w:val="00520AC8"/>
    <w:rsid w:val="00520B30"/>
    <w:rsid w:val="005214D9"/>
    <w:rsid w:val="0052151E"/>
    <w:rsid w:val="00521756"/>
    <w:rsid w:val="00521A1D"/>
    <w:rsid w:val="00521BC0"/>
    <w:rsid w:val="00521BEC"/>
    <w:rsid w:val="00522100"/>
    <w:rsid w:val="00522EF1"/>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78D"/>
    <w:rsid w:val="00526835"/>
    <w:rsid w:val="00526DF5"/>
    <w:rsid w:val="005270B9"/>
    <w:rsid w:val="00527661"/>
    <w:rsid w:val="005276D5"/>
    <w:rsid w:val="00527B04"/>
    <w:rsid w:val="00530039"/>
    <w:rsid w:val="0053072E"/>
    <w:rsid w:val="00530BFC"/>
    <w:rsid w:val="00530EA0"/>
    <w:rsid w:val="00531179"/>
    <w:rsid w:val="0053135B"/>
    <w:rsid w:val="005318E5"/>
    <w:rsid w:val="005322A8"/>
    <w:rsid w:val="0053264B"/>
    <w:rsid w:val="00532978"/>
    <w:rsid w:val="00532A79"/>
    <w:rsid w:val="00532C51"/>
    <w:rsid w:val="00532E6A"/>
    <w:rsid w:val="005330C9"/>
    <w:rsid w:val="00533149"/>
    <w:rsid w:val="00533188"/>
    <w:rsid w:val="0053318D"/>
    <w:rsid w:val="005331FC"/>
    <w:rsid w:val="005335CD"/>
    <w:rsid w:val="005336B8"/>
    <w:rsid w:val="00533B6D"/>
    <w:rsid w:val="00533CAB"/>
    <w:rsid w:val="0053406B"/>
    <w:rsid w:val="00534150"/>
    <w:rsid w:val="005341A1"/>
    <w:rsid w:val="00534480"/>
    <w:rsid w:val="00534ABE"/>
    <w:rsid w:val="00534CCF"/>
    <w:rsid w:val="00535576"/>
    <w:rsid w:val="005358B0"/>
    <w:rsid w:val="00535B38"/>
    <w:rsid w:val="00535D77"/>
    <w:rsid w:val="00535F26"/>
    <w:rsid w:val="00536008"/>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5358"/>
    <w:rsid w:val="00545CCA"/>
    <w:rsid w:val="00545D52"/>
    <w:rsid w:val="00545DF8"/>
    <w:rsid w:val="00545F13"/>
    <w:rsid w:val="005461E9"/>
    <w:rsid w:val="005463BC"/>
    <w:rsid w:val="005464A9"/>
    <w:rsid w:val="005464AA"/>
    <w:rsid w:val="00546658"/>
    <w:rsid w:val="0054676B"/>
    <w:rsid w:val="00547077"/>
    <w:rsid w:val="005471F4"/>
    <w:rsid w:val="0054754C"/>
    <w:rsid w:val="00547B67"/>
    <w:rsid w:val="00550795"/>
    <w:rsid w:val="00550B0F"/>
    <w:rsid w:val="0055109E"/>
    <w:rsid w:val="005512E3"/>
    <w:rsid w:val="005515C3"/>
    <w:rsid w:val="005518E4"/>
    <w:rsid w:val="00551B88"/>
    <w:rsid w:val="00551E2A"/>
    <w:rsid w:val="00552D63"/>
    <w:rsid w:val="00552EF0"/>
    <w:rsid w:val="005532A8"/>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3FA"/>
    <w:rsid w:val="00572E6A"/>
    <w:rsid w:val="00573016"/>
    <w:rsid w:val="00573352"/>
    <w:rsid w:val="00573F1C"/>
    <w:rsid w:val="0057457C"/>
    <w:rsid w:val="0057484F"/>
    <w:rsid w:val="0057489C"/>
    <w:rsid w:val="00574A7B"/>
    <w:rsid w:val="00575915"/>
    <w:rsid w:val="00575946"/>
    <w:rsid w:val="00575D48"/>
    <w:rsid w:val="00576415"/>
    <w:rsid w:val="00576F8B"/>
    <w:rsid w:val="005774A6"/>
    <w:rsid w:val="005802F5"/>
    <w:rsid w:val="00580E6B"/>
    <w:rsid w:val="00581023"/>
    <w:rsid w:val="0058139A"/>
    <w:rsid w:val="00581AE8"/>
    <w:rsid w:val="00581D62"/>
    <w:rsid w:val="005820AD"/>
    <w:rsid w:val="005823BF"/>
    <w:rsid w:val="00582D5B"/>
    <w:rsid w:val="00582F11"/>
    <w:rsid w:val="005838E9"/>
    <w:rsid w:val="00583C58"/>
    <w:rsid w:val="005841C6"/>
    <w:rsid w:val="0058425A"/>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5BD"/>
    <w:rsid w:val="005958C7"/>
    <w:rsid w:val="00596038"/>
    <w:rsid w:val="00596353"/>
    <w:rsid w:val="00596E10"/>
    <w:rsid w:val="00597683"/>
    <w:rsid w:val="005977EA"/>
    <w:rsid w:val="0059797E"/>
    <w:rsid w:val="00597983"/>
    <w:rsid w:val="00597BE6"/>
    <w:rsid w:val="005A07C9"/>
    <w:rsid w:val="005A08B6"/>
    <w:rsid w:val="005A1206"/>
    <w:rsid w:val="005A137E"/>
    <w:rsid w:val="005A1927"/>
    <w:rsid w:val="005A19ED"/>
    <w:rsid w:val="005A1F11"/>
    <w:rsid w:val="005A27A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5BC"/>
    <w:rsid w:val="005A782F"/>
    <w:rsid w:val="005A7F3C"/>
    <w:rsid w:val="005B01CA"/>
    <w:rsid w:val="005B074C"/>
    <w:rsid w:val="005B07E1"/>
    <w:rsid w:val="005B08D8"/>
    <w:rsid w:val="005B0FCF"/>
    <w:rsid w:val="005B119D"/>
    <w:rsid w:val="005B1726"/>
    <w:rsid w:val="005B1919"/>
    <w:rsid w:val="005B2D6F"/>
    <w:rsid w:val="005B3263"/>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4E59"/>
    <w:rsid w:val="005C5626"/>
    <w:rsid w:val="005C692B"/>
    <w:rsid w:val="005C694B"/>
    <w:rsid w:val="005C6A02"/>
    <w:rsid w:val="005C7208"/>
    <w:rsid w:val="005C7567"/>
    <w:rsid w:val="005C7633"/>
    <w:rsid w:val="005C7C2C"/>
    <w:rsid w:val="005C7EF5"/>
    <w:rsid w:val="005D0698"/>
    <w:rsid w:val="005D0CFB"/>
    <w:rsid w:val="005D0D9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2A7E"/>
    <w:rsid w:val="005E2C9B"/>
    <w:rsid w:val="005E2E28"/>
    <w:rsid w:val="005E311B"/>
    <w:rsid w:val="005E325D"/>
    <w:rsid w:val="005E3DE4"/>
    <w:rsid w:val="005E3F0D"/>
    <w:rsid w:val="005E4ABA"/>
    <w:rsid w:val="005E4B38"/>
    <w:rsid w:val="005E4F10"/>
    <w:rsid w:val="005E506B"/>
    <w:rsid w:val="005E5A86"/>
    <w:rsid w:val="005E5C26"/>
    <w:rsid w:val="005E630C"/>
    <w:rsid w:val="005E6379"/>
    <w:rsid w:val="005E6679"/>
    <w:rsid w:val="005E6EF5"/>
    <w:rsid w:val="005E6F7B"/>
    <w:rsid w:val="005E7225"/>
    <w:rsid w:val="005E7939"/>
    <w:rsid w:val="005E7A2F"/>
    <w:rsid w:val="005E7E34"/>
    <w:rsid w:val="005E7E36"/>
    <w:rsid w:val="005F0924"/>
    <w:rsid w:val="005F148C"/>
    <w:rsid w:val="005F1B4C"/>
    <w:rsid w:val="005F2ACE"/>
    <w:rsid w:val="005F2F57"/>
    <w:rsid w:val="005F3212"/>
    <w:rsid w:val="005F333D"/>
    <w:rsid w:val="005F37F0"/>
    <w:rsid w:val="005F3B7E"/>
    <w:rsid w:val="005F3E97"/>
    <w:rsid w:val="005F403F"/>
    <w:rsid w:val="005F45F1"/>
    <w:rsid w:val="005F496D"/>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BA9"/>
    <w:rsid w:val="00617D14"/>
    <w:rsid w:val="00617E59"/>
    <w:rsid w:val="006202E6"/>
    <w:rsid w:val="006210B6"/>
    <w:rsid w:val="00621520"/>
    <w:rsid w:val="006218CE"/>
    <w:rsid w:val="00621BE1"/>
    <w:rsid w:val="006220F6"/>
    <w:rsid w:val="00622438"/>
    <w:rsid w:val="0062263B"/>
    <w:rsid w:val="006231BB"/>
    <w:rsid w:val="006231C6"/>
    <w:rsid w:val="00623341"/>
    <w:rsid w:val="0062357F"/>
    <w:rsid w:val="006239E6"/>
    <w:rsid w:val="00623A32"/>
    <w:rsid w:val="00623AA4"/>
    <w:rsid w:val="00623FF8"/>
    <w:rsid w:val="00625172"/>
    <w:rsid w:val="0062520C"/>
    <w:rsid w:val="006257C3"/>
    <w:rsid w:val="00625D4B"/>
    <w:rsid w:val="00625FF6"/>
    <w:rsid w:val="0062639F"/>
    <w:rsid w:val="0062685D"/>
    <w:rsid w:val="0062697F"/>
    <w:rsid w:val="00626C7F"/>
    <w:rsid w:val="00627601"/>
    <w:rsid w:val="0062763C"/>
    <w:rsid w:val="00627BA4"/>
    <w:rsid w:val="00627D70"/>
    <w:rsid w:val="006318A1"/>
    <w:rsid w:val="00631A10"/>
    <w:rsid w:val="00632B57"/>
    <w:rsid w:val="00632BFF"/>
    <w:rsid w:val="00632C69"/>
    <w:rsid w:val="00632D74"/>
    <w:rsid w:val="00633705"/>
    <w:rsid w:val="006339F2"/>
    <w:rsid w:val="00633B94"/>
    <w:rsid w:val="00633C85"/>
    <w:rsid w:val="006344FF"/>
    <w:rsid w:val="00634979"/>
    <w:rsid w:val="00634A1E"/>
    <w:rsid w:val="00634D1A"/>
    <w:rsid w:val="00634E01"/>
    <w:rsid w:val="00634EE9"/>
    <w:rsid w:val="0063534A"/>
    <w:rsid w:val="00636791"/>
    <w:rsid w:val="006367EE"/>
    <w:rsid w:val="006369B8"/>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52C6"/>
    <w:rsid w:val="00645428"/>
    <w:rsid w:val="006458B0"/>
    <w:rsid w:val="006468A8"/>
    <w:rsid w:val="006468BD"/>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6DFB"/>
    <w:rsid w:val="00656FD8"/>
    <w:rsid w:val="00657BDB"/>
    <w:rsid w:val="00657F35"/>
    <w:rsid w:val="006606C8"/>
    <w:rsid w:val="00660A90"/>
    <w:rsid w:val="00661427"/>
    <w:rsid w:val="00661A48"/>
    <w:rsid w:val="00662183"/>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B83"/>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389A"/>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870B0"/>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5AE"/>
    <w:rsid w:val="006A46D7"/>
    <w:rsid w:val="006A4798"/>
    <w:rsid w:val="006A48B5"/>
    <w:rsid w:val="006A5359"/>
    <w:rsid w:val="006A5E9B"/>
    <w:rsid w:val="006A65E9"/>
    <w:rsid w:val="006A6A89"/>
    <w:rsid w:val="006A7A38"/>
    <w:rsid w:val="006A7B68"/>
    <w:rsid w:val="006A7E24"/>
    <w:rsid w:val="006B0320"/>
    <w:rsid w:val="006B0568"/>
    <w:rsid w:val="006B066E"/>
    <w:rsid w:val="006B0F5D"/>
    <w:rsid w:val="006B1309"/>
    <w:rsid w:val="006B1328"/>
    <w:rsid w:val="006B144D"/>
    <w:rsid w:val="006B1773"/>
    <w:rsid w:val="006B1E2E"/>
    <w:rsid w:val="006B2125"/>
    <w:rsid w:val="006B2530"/>
    <w:rsid w:val="006B27D3"/>
    <w:rsid w:val="006B2D63"/>
    <w:rsid w:val="006B3E6E"/>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AD6"/>
    <w:rsid w:val="006C0E93"/>
    <w:rsid w:val="006C10E2"/>
    <w:rsid w:val="006C14D6"/>
    <w:rsid w:val="006C17D0"/>
    <w:rsid w:val="006C1B3D"/>
    <w:rsid w:val="006C1C87"/>
    <w:rsid w:val="006C210F"/>
    <w:rsid w:val="006C2114"/>
    <w:rsid w:val="006C2125"/>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0F2"/>
    <w:rsid w:val="006D3C3A"/>
    <w:rsid w:val="006D3D00"/>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2B1"/>
    <w:rsid w:val="006D78CE"/>
    <w:rsid w:val="006D7C1F"/>
    <w:rsid w:val="006D7D36"/>
    <w:rsid w:val="006E095F"/>
    <w:rsid w:val="006E13DD"/>
    <w:rsid w:val="006E2263"/>
    <w:rsid w:val="006E23EE"/>
    <w:rsid w:val="006E2785"/>
    <w:rsid w:val="006E2BFD"/>
    <w:rsid w:val="006E2DBD"/>
    <w:rsid w:val="006E325E"/>
    <w:rsid w:val="006E3319"/>
    <w:rsid w:val="006E352A"/>
    <w:rsid w:val="006E4664"/>
    <w:rsid w:val="006E4846"/>
    <w:rsid w:val="006E4F9C"/>
    <w:rsid w:val="006E5C39"/>
    <w:rsid w:val="006E5E98"/>
    <w:rsid w:val="006E5FEA"/>
    <w:rsid w:val="006E62BA"/>
    <w:rsid w:val="006E69A9"/>
    <w:rsid w:val="006E6CC2"/>
    <w:rsid w:val="006E6D21"/>
    <w:rsid w:val="006E6EB2"/>
    <w:rsid w:val="006E75E9"/>
    <w:rsid w:val="006E79A0"/>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6FD8"/>
    <w:rsid w:val="006F7102"/>
    <w:rsid w:val="006F72F1"/>
    <w:rsid w:val="006F75CA"/>
    <w:rsid w:val="006F763F"/>
    <w:rsid w:val="006F7A56"/>
    <w:rsid w:val="006F7BB2"/>
    <w:rsid w:val="007001F4"/>
    <w:rsid w:val="00700B0D"/>
    <w:rsid w:val="0070173A"/>
    <w:rsid w:val="00701CB7"/>
    <w:rsid w:val="00701DDE"/>
    <w:rsid w:val="007025E8"/>
    <w:rsid w:val="007026A5"/>
    <w:rsid w:val="0070344E"/>
    <w:rsid w:val="007036CF"/>
    <w:rsid w:val="0070442F"/>
    <w:rsid w:val="00705520"/>
    <w:rsid w:val="00706304"/>
    <w:rsid w:val="00706C42"/>
    <w:rsid w:val="00706FA0"/>
    <w:rsid w:val="00707A93"/>
    <w:rsid w:val="007101BA"/>
    <w:rsid w:val="0071023A"/>
    <w:rsid w:val="00710578"/>
    <w:rsid w:val="00710679"/>
    <w:rsid w:val="007107F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589"/>
    <w:rsid w:val="00715813"/>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E0"/>
    <w:rsid w:val="00737A46"/>
    <w:rsid w:val="00740120"/>
    <w:rsid w:val="00740734"/>
    <w:rsid w:val="00740B71"/>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102"/>
    <w:rsid w:val="00752AEF"/>
    <w:rsid w:val="00752B1E"/>
    <w:rsid w:val="00752F0E"/>
    <w:rsid w:val="007532B0"/>
    <w:rsid w:val="0075444F"/>
    <w:rsid w:val="00755264"/>
    <w:rsid w:val="007558E3"/>
    <w:rsid w:val="00755CBF"/>
    <w:rsid w:val="00755CFC"/>
    <w:rsid w:val="00755EB3"/>
    <w:rsid w:val="00756BE8"/>
    <w:rsid w:val="00756C2D"/>
    <w:rsid w:val="00756E00"/>
    <w:rsid w:val="00757209"/>
    <w:rsid w:val="00757799"/>
    <w:rsid w:val="00757AF0"/>
    <w:rsid w:val="00760614"/>
    <w:rsid w:val="0076068A"/>
    <w:rsid w:val="00760E9D"/>
    <w:rsid w:val="007613AB"/>
    <w:rsid w:val="0076177F"/>
    <w:rsid w:val="007622D5"/>
    <w:rsid w:val="00762BB5"/>
    <w:rsid w:val="00762CED"/>
    <w:rsid w:val="00762E42"/>
    <w:rsid w:val="007630E6"/>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16F"/>
    <w:rsid w:val="00771299"/>
    <w:rsid w:val="00771F7A"/>
    <w:rsid w:val="00772160"/>
    <w:rsid w:val="0077223F"/>
    <w:rsid w:val="00772290"/>
    <w:rsid w:val="00772A12"/>
    <w:rsid w:val="007730E6"/>
    <w:rsid w:val="007732E4"/>
    <w:rsid w:val="007736B2"/>
    <w:rsid w:val="00773B13"/>
    <w:rsid w:val="00774283"/>
    <w:rsid w:val="0077436A"/>
    <w:rsid w:val="00774431"/>
    <w:rsid w:val="00776A25"/>
    <w:rsid w:val="00776CF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EAB"/>
    <w:rsid w:val="00787112"/>
    <w:rsid w:val="007876CC"/>
    <w:rsid w:val="007876EC"/>
    <w:rsid w:val="00787724"/>
    <w:rsid w:val="007877C4"/>
    <w:rsid w:val="007877F8"/>
    <w:rsid w:val="00787CA1"/>
    <w:rsid w:val="007900F9"/>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2F3"/>
    <w:rsid w:val="0079751E"/>
    <w:rsid w:val="00797732"/>
    <w:rsid w:val="00797918"/>
    <w:rsid w:val="007A02B0"/>
    <w:rsid w:val="007A2460"/>
    <w:rsid w:val="007A269A"/>
    <w:rsid w:val="007A27BA"/>
    <w:rsid w:val="007A30BE"/>
    <w:rsid w:val="007A43D1"/>
    <w:rsid w:val="007A4998"/>
    <w:rsid w:val="007A4A44"/>
    <w:rsid w:val="007A4B26"/>
    <w:rsid w:val="007A4D17"/>
    <w:rsid w:val="007A5232"/>
    <w:rsid w:val="007A5496"/>
    <w:rsid w:val="007A57BF"/>
    <w:rsid w:val="007A5B22"/>
    <w:rsid w:val="007A5C5D"/>
    <w:rsid w:val="007A5DA4"/>
    <w:rsid w:val="007A5F06"/>
    <w:rsid w:val="007A647E"/>
    <w:rsid w:val="007A673A"/>
    <w:rsid w:val="007A6883"/>
    <w:rsid w:val="007A691A"/>
    <w:rsid w:val="007A6BC2"/>
    <w:rsid w:val="007A73E6"/>
    <w:rsid w:val="007A7888"/>
    <w:rsid w:val="007A79AC"/>
    <w:rsid w:val="007A7AEF"/>
    <w:rsid w:val="007B01A2"/>
    <w:rsid w:val="007B05EC"/>
    <w:rsid w:val="007B0A07"/>
    <w:rsid w:val="007B0A19"/>
    <w:rsid w:val="007B10EF"/>
    <w:rsid w:val="007B1372"/>
    <w:rsid w:val="007B16CA"/>
    <w:rsid w:val="007B1A45"/>
    <w:rsid w:val="007B2670"/>
    <w:rsid w:val="007B2770"/>
    <w:rsid w:val="007B3B72"/>
    <w:rsid w:val="007B5988"/>
    <w:rsid w:val="007B5C91"/>
    <w:rsid w:val="007B5D78"/>
    <w:rsid w:val="007B6C07"/>
    <w:rsid w:val="007B761F"/>
    <w:rsid w:val="007B785D"/>
    <w:rsid w:val="007B792E"/>
    <w:rsid w:val="007B7E5E"/>
    <w:rsid w:val="007C05F8"/>
    <w:rsid w:val="007C06A5"/>
    <w:rsid w:val="007C095C"/>
    <w:rsid w:val="007C0B80"/>
    <w:rsid w:val="007C1169"/>
    <w:rsid w:val="007C1418"/>
    <w:rsid w:val="007C1EA8"/>
    <w:rsid w:val="007C24C0"/>
    <w:rsid w:val="007C250C"/>
    <w:rsid w:val="007C2B51"/>
    <w:rsid w:val="007C2C6D"/>
    <w:rsid w:val="007C317A"/>
    <w:rsid w:val="007C3330"/>
    <w:rsid w:val="007C35A3"/>
    <w:rsid w:val="007C3C0D"/>
    <w:rsid w:val="007C45E7"/>
    <w:rsid w:val="007C4710"/>
    <w:rsid w:val="007C5706"/>
    <w:rsid w:val="007C5D35"/>
    <w:rsid w:val="007C5E42"/>
    <w:rsid w:val="007C6795"/>
    <w:rsid w:val="007C700D"/>
    <w:rsid w:val="007C7E62"/>
    <w:rsid w:val="007C7FCC"/>
    <w:rsid w:val="007D0119"/>
    <w:rsid w:val="007D0570"/>
    <w:rsid w:val="007D0596"/>
    <w:rsid w:val="007D076B"/>
    <w:rsid w:val="007D0838"/>
    <w:rsid w:val="007D0A6A"/>
    <w:rsid w:val="007D10C6"/>
    <w:rsid w:val="007D2481"/>
    <w:rsid w:val="007D2567"/>
    <w:rsid w:val="007D2674"/>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E0A05"/>
    <w:rsid w:val="007E1687"/>
    <w:rsid w:val="007E1CB8"/>
    <w:rsid w:val="007E1CC8"/>
    <w:rsid w:val="007E1E33"/>
    <w:rsid w:val="007E20A7"/>
    <w:rsid w:val="007E2822"/>
    <w:rsid w:val="007E2E0B"/>
    <w:rsid w:val="007E327C"/>
    <w:rsid w:val="007E39B2"/>
    <w:rsid w:val="007E3CA3"/>
    <w:rsid w:val="007E3D1C"/>
    <w:rsid w:val="007E4756"/>
    <w:rsid w:val="007E4894"/>
    <w:rsid w:val="007E4AF5"/>
    <w:rsid w:val="007E52DA"/>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F1B"/>
    <w:rsid w:val="007F667D"/>
    <w:rsid w:val="007F7719"/>
    <w:rsid w:val="007F77FD"/>
    <w:rsid w:val="007F78F6"/>
    <w:rsid w:val="007F79EC"/>
    <w:rsid w:val="007F7C23"/>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47E"/>
    <w:rsid w:val="00803801"/>
    <w:rsid w:val="008040F9"/>
    <w:rsid w:val="008042DE"/>
    <w:rsid w:val="008045C4"/>
    <w:rsid w:val="00804884"/>
    <w:rsid w:val="00804A43"/>
    <w:rsid w:val="00804DFC"/>
    <w:rsid w:val="00805105"/>
    <w:rsid w:val="00805509"/>
    <w:rsid w:val="0080551E"/>
    <w:rsid w:val="008056CB"/>
    <w:rsid w:val="008058D3"/>
    <w:rsid w:val="00805C5C"/>
    <w:rsid w:val="00806355"/>
    <w:rsid w:val="008064AB"/>
    <w:rsid w:val="00806A86"/>
    <w:rsid w:val="00806C33"/>
    <w:rsid w:val="0080778B"/>
    <w:rsid w:val="00807CF7"/>
    <w:rsid w:val="008111AB"/>
    <w:rsid w:val="00811271"/>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5DB2"/>
    <w:rsid w:val="00846261"/>
    <w:rsid w:val="008466C4"/>
    <w:rsid w:val="008468F3"/>
    <w:rsid w:val="00846AB6"/>
    <w:rsid w:val="00846BEE"/>
    <w:rsid w:val="00846D70"/>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7AE"/>
    <w:rsid w:val="008538D1"/>
    <w:rsid w:val="00853BAA"/>
    <w:rsid w:val="00853C60"/>
    <w:rsid w:val="00853F65"/>
    <w:rsid w:val="00854884"/>
    <w:rsid w:val="0085588A"/>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953"/>
    <w:rsid w:val="00870BC8"/>
    <w:rsid w:val="00870BCE"/>
    <w:rsid w:val="00870FC3"/>
    <w:rsid w:val="00871124"/>
    <w:rsid w:val="008713C6"/>
    <w:rsid w:val="00871575"/>
    <w:rsid w:val="00871B21"/>
    <w:rsid w:val="00872311"/>
    <w:rsid w:val="00872AE6"/>
    <w:rsid w:val="00872CD1"/>
    <w:rsid w:val="00873776"/>
    <w:rsid w:val="00873ECB"/>
    <w:rsid w:val="0087413E"/>
    <w:rsid w:val="0087429A"/>
    <w:rsid w:val="008746F1"/>
    <w:rsid w:val="00874B3B"/>
    <w:rsid w:val="00875567"/>
    <w:rsid w:val="00875A82"/>
    <w:rsid w:val="00875BBF"/>
    <w:rsid w:val="008760CA"/>
    <w:rsid w:val="008760E5"/>
    <w:rsid w:val="0087625B"/>
    <w:rsid w:val="008774BC"/>
    <w:rsid w:val="00877908"/>
    <w:rsid w:val="00877DA8"/>
    <w:rsid w:val="00877E69"/>
    <w:rsid w:val="00877FF2"/>
    <w:rsid w:val="008814FF"/>
    <w:rsid w:val="00881E2E"/>
    <w:rsid w:val="008821CD"/>
    <w:rsid w:val="00882766"/>
    <w:rsid w:val="00882B0F"/>
    <w:rsid w:val="00882CE3"/>
    <w:rsid w:val="008830F2"/>
    <w:rsid w:val="008836E1"/>
    <w:rsid w:val="008840CF"/>
    <w:rsid w:val="00884464"/>
    <w:rsid w:val="00884809"/>
    <w:rsid w:val="0088529A"/>
    <w:rsid w:val="00885C36"/>
    <w:rsid w:val="0088600A"/>
    <w:rsid w:val="0088611F"/>
    <w:rsid w:val="008862EC"/>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78"/>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11A9"/>
    <w:rsid w:val="008B2D7E"/>
    <w:rsid w:val="008B2E02"/>
    <w:rsid w:val="008B3432"/>
    <w:rsid w:val="008B3D5A"/>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199"/>
    <w:rsid w:val="008C13E8"/>
    <w:rsid w:val="008C17DA"/>
    <w:rsid w:val="008C188E"/>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60AB"/>
    <w:rsid w:val="008C60CC"/>
    <w:rsid w:val="008C62A8"/>
    <w:rsid w:val="008C659A"/>
    <w:rsid w:val="008C6ADB"/>
    <w:rsid w:val="008C6BC9"/>
    <w:rsid w:val="008C6D9E"/>
    <w:rsid w:val="008C6E52"/>
    <w:rsid w:val="008C7C3C"/>
    <w:rsid w:val="008C7DA8"/>
    <w:rsid w:val="008D0135"/>
    <w:rsid w:val="008D0BA8"/>
    <w:rsid w:val="008D0E18"/>
    <w:rsid w:val="008D0E3F"/>
    <w:rsid w:val="008D0FF9"/>
    <w:rsid w:val="008D100C"/>
    <w:rsid w:val="008D27D8"/>
    <w:rsid w:val="008D2F4D"/>
    <w:rsid w:val="008D454F"/>
    <w:rsid w:val="008D493C"/>
    <w:rsid w:val="008D4D79"/>
    <w:rsid w:val="008D4E78"/>
    <w:rsid w:val="008D50CF"/>
    <w:rsid w:val="008D5712"/>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1AC4"/>
    <w:rsid w:val="008E2379"/>
    <w:rsid w:val="008E2583"/>
    <w:rsid w:val="008E276F"/>
    <w:rsid w:val="008E27E4"/>
    <w:rsid w:val="008E3536"/>
    <w:rsid w:val="008E4114"/>
    <w:rsid w:val="008E48E0"/>
    <w:rsid w:val="008E4A1D"/>
    <w:rsid w:val="008E4D38"/>
    <w:rsid w:val="008E5550"/>
    <w:rsid w:val="008E5D86"/>
    <w:rsid w:val="008E5F49"/>
    <w:rsid w:val="008E615B"/>
    <w:rsid w:val="008E62B5"/>
    <w:rsid w:val="008E65A8"/>
    <w:rsid w:val="008E6B04"/>
    <w:rsid w:val="008E6C92"/>
    <w:rsid w:val="008F006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FC"/>
    <w:rsid w:val="008F78AE"/>
    <w:rsid w:val="00900479"/>
    <w:rsid w:val="00900F82"/>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7E5"/>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456"/>
    <w:rsid w:val="009264F2"/>
    <w:rsid w:val="009265A3"/>
    <w:rsid w:val="009270BC"/>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46A"/>
    <w:rsid w:val="009355D4"/>
    <w:rsid w:val="00936121"/>
    <w:rsid w:val="0093618A"/>
    <w:rsid w:val="0093623E"/>
    <w:rsid w:val="00936375"/>
    <w:rsid w:val="00936F32"/>
    <w:rsid w:val="00937EFE"/>
    <w:rsid w:val="00940AB3"/>
    <w:rsid w:val="009413A0"/>
    <w:rsid w:val="009418E5"/>
    <w:rsid w:val="00941A90"/>
    <w:rsid w:val="00942064"/>
    <w:rsid w:val="00942FD9"/>
    <w:rsid w:val="00943001"/>
    <w:rsid w:val="00943029"/>
    <w:rsid w:val="009435A6"/>
    <w:rsid w:val="0094369D"/>
    <w:rsid w:val="00943DF2"/>
    <w:rsid w:val="00943DF9"/>
    <w:rsid w:val="00943E07"/>
    <w:rsid w:val="00943F24"/>
    <w:rsid w:val="00943F63"/>
    <w:rsid w:val="00944456"/>
    <w:rsid w:val="009444AC"/>
    <w:rsid w:val="009444EE"/>
    <w:rsid w:val="00944557"/>
    <w:rsid w:val="00944D62"/>
    <w:rsid w:val="009452C3"/>
    <w:rsid w:val="00945571"/>
    <w:rsid w:val="00945B7E"/>
    <w:rsid w:val="00946436"/>
    <w:rsid w:val="00946468"/>
    <w:rsid w:val="00947CC0"/>
    <w:rsid w:val="00950C35"/>
    <w:rsid w:val="0095108B"/>
    <w:rsid w:val="00951166"/>
    <w:rsid w:val="00951437"/>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745"/>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66E6"/>
    <w:rsid w:val="009674B4"/>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AE8"/>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F7C"/>
    <w:rsid w:val="00984250"/>
    <w:rsid w:val="009847FE"/>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3DD"/>
    <w:rsid w:val="009954EA"/>
    <w:rsid w:val="00995AA8"/>
    <w:rsid w:val="009965EF"/>
    <w:rsid w:val="0099695B"/>
    <w:rsid w:val="00996E19"/>
    <w:rsid w:val="00997C38"/>
    <w:rsid w:val="00997F98"/>
    <w:rsid w:val="009A0082"/>
    <w:rsid w:val="009A0137"/>
    <w:rsid w:val="009A09EA"/>
    <w:rsid w:val="009A0C9B"/>
    <w:rsid w:val="009A0CFC"/>
    <w:rsid w:val="009A0EB5"/>
    <w:rsid w:val="009A1067"/>
    <w:rsid w:val="009A1A1C"/>
    <w:rsid w:val="009A1EDD"/>
    <w:rsid w:val="009A1F0E"/>
    <w:rsid w:val="009A20D6"/>
    <w:rsid w:val="009A31A2"/>
    <w:rsid w:val="009A3ABB"/>
    <w:rsid w:val="009A4A31"/>
    <w:rsid w:val="009A52A6"/>
    <w:rsid w:val="009A56B2"/>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4BC"/>
    <w:rsid w:val="009B1ADE"/>
    <w:rsid w:val="009B1BFB"/>
    <w:rsid w:val="009B1D66"/>
    <w:rsid w:val="009B1F21"/>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53B0"/>
    <w:rsid w:val="009C6320"/>
    <w:rsid w:val="009C63F5"/>
    <w:rsid w:val="009C7374"/>
    <w:rsid w:val="009C7742"/>
    <w:rsid w:val="009C77AF"/>
    <w:rsid w:val="009C7AE3"/>
    <w:rsid w:val="009C7DFF"/>
    <w:rsid w:val="009C7FAC"/>
    <w:rsid w:val="009D0202"/>
    <w:rsid w:val="009D075C"/>
    <w:rsid w:val="009D0894"/>
    <w:rsid w:val="009D19CB"/>
    <w:rsid w:val="009D1C91"/>
    <w:rsid w:val="009D20DC"/>
    <w:rsid w:val="009D262F"/>
    <w:rsid w:val="009D29CD"/>
    <w:rsid w:val="009D2AF1"/>
    <w:rsid w:val="009D3428"/>
    <w:rsid w:val="009D414F"/>
    <w:rsid w:val="009D4575"/>
    <w:rsid w:val="009D4E00"/>
    <w:rsid w:val="009D4FB6"/>
    <w:rsid w:val="009D571C"/>
    <w:rsid w:val="009D577D"/>
    <w:rsid w:val="009D5959"/>
    <w:rsid w:val="009D5A45"/>
    <w:rsid w:val="009D5B34"/>
    <w:rsid w:val="009D6061"/>
    <w:rsid w:val="009D626E"/>
    <w:rsid w:val="009D6A36"/>
    <w:rsid w:val="009D6FE6"/>
    <w:rsid w:val="009D7253"/>
    <w:rsid w:val="009D72A1"/>
    <w:rsid w:val="009D7B21"/>
    <w:rsid w:val="009D7D03"/>
    <w:rsid w:val="009D7D4A"/>
    <w:rsid w:val="009D7FAA"/>
    <w:rsid w:val="009E01C2"/>
    <w:rsid w:val="009E03B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24D"/>
    <w:rsid w:val="009F537E"/>
    <w:rsid w:val="009F574D"/>
    <w:rsid w:val="009F5C24"/>
    <w:rsid w:val="009F5D81"/>
    <w:rsid w:val="009F5E47"/>
    <w:rsid w:val="009F62B6"/>
    <w:rsid w:val="009F69EF"/>
    <w:rsid w:val="009F6CE2"/>
    <w:rsid w:val="009F7439"/>
    <w:rsid w:val="009F787B"/>
    <w:rsid w:val="009F79F4"/>
    <w:rsid w:val="009F7A2A"/>
    <w:rsid w:val="009F7F66"/>
    <w:rsid w:val="00A0042F"/>
    <w:rsid w:val="00A00644"/>
    <w:rsid w:val="00A00872"/>
    <w:rsid w:val="00A00D1C"/>
    <w:rsid w:val="00A0171E"/>
    <w:rsid w:val="00A02171"/>
    <w:rsid w:val="00A02186"/>
    <w:rsid w:val="00A025C5"/>
    <w:rsid w:val="00A0287F"/>
    <w:rsid w:val="00A02A3B"/>
    <w:rsid w:val="00A03923"/>
    <w:rsid w:val="00A041FC"/>
    <w:rsid w:val="00A054D8"/>
    <w:rsid w:val="00A05E14"/>
    <w:rsid w:val="00A06368"/>
    <w:rsid w:val="00A0642C"/>
    <w:rsid w:val="00A06784"/>
    <w:rsid w:val="00A069B6"/>
    <w:rsid w:val="00A06EB7"/>
    <w:rsid w:val="00A076FC"/>
    <w:rsid w:val="00A10051"/>
    <w:rsid w:val="00A1051D"/>
    <w:rsid w:val="00A105AA"/>
    <w:rsid w:val="00A10828"/>
    <w:rsid w:val="00A1109F"/>
    <w:rsid w:val="00A11138"/>
    <w:rsid w:val="00A11362"/>
    <w:rsid w:val="00A11411"/>
    <w:rsid w:val="00A116D7"/>
    <w:rsid w:val="00A11BB6"/>
    <w:rsid w:val="00A11E4C"/>
    <w:rsid w:val="00A120B6"/>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09A"/>
    <w:rsid w:val="00A21505"/>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556"/>
    <w:rsid w:val="00A37A2F"/>
    <w:rsid w:val="00A37E56"/>
    <w:rsid w:val="00A401B7"/>
    <w:rsid w:val="00A4108D"/>
    <w:rsid w:val="00A42028"/>
    <w:rsid w:val="00A4266D"/>
    <w:rsid w:val="00A427FF"/>
    <w:rsid w:val="00A43053"/>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603FA"/>
    <w:rsid w:val="00A6044B"/>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1E"/>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2E2D"/>
    <w:rsid w:val="00AA3138"/>
    <w:rsid w:val="00AA39AC"/>
    <w:rsid w:val="00AA3CA2"/>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4B85"/>
    <w:rsid w:val="00AB57DE"/>
    <w:rsid w:val="00AB58AC"/>
    <w:rsid w:val="00AB58B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5FAF"/>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69DE"/>
    <w:rsid w:val="00AD7739"/>
    <w:rsid w:val="00AD7D59"/>
    <w:rsid w:val="00AD7DC4"/>
    <w:rsid w:val="00AD7EF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1A32"/>
    <w:rsid w:val="00AF22AF"/>
    <w:rsid w:val="00AF23C3"/>
    <w:rsid w:val="00AF24D2"/>
    <w:rsid w:val="00AF25D2"/>
    <w:rsid w:val="00AF2AF4"/>
    <w:rsid w:val="00AF36EC"/>
    <w:rsid w:val="00AF3787"/>
    <w:rsid w:val="00AF3BD3"/>
    <w:rsid w:val="00AF3E14"/>
    <w:rsid w:val="00AF42A4"/>
    <w:rsid w:val="00AF42C2"/>
    <w:rsid w:val="00AF42E7"/>
    <w:rsid w:val="00AF5358"/>
    <w:rsid w:val="00AF586B"/>
    <w:rsid w:val="00AF69C7"/>
    <w:rsid w:val="00AF6C02"/>
    <w:rsid w:val="00AF6D18"/>
    <w:rsid w:val="00AF7E84"/>
    <w:rsid w:val="00AF7EDC"/>
    <w:rsid w:val="00B0003A"/>
    <w:rsid w:val="00B001E4"/>
    <w:rsid w:val="00B00594"/>
    <w:rsid w:val="00B00B03"/>
    <w:rsid w:val="00B00B73"/>
    <w:rsid w:val="00B01F12"/>
    <w:rsid w:val="00B01F57"/>
    <w:rsid w:val="00B021A8"/>
    <w:rsid w:val="00B02C4F"/>
    <w:rsid w:val="00B02F84"/>
    <w:rsid w:val="00B03584"/>
    <w:rsid w:val="00B03A59"/>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3394"/>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5744"/>
    <w:rsid w:val="00B36B20"/>
    <w:rsid w:val="00B373C0"/>
    <w:rsid w:val="00B37566"/>
    <w:rsid w:val="00B40146"/>
    <w:rsid w:val="00B4028D"/>
    <w:rsid w:val="00B40A38"/>
    <w:rsid w:val="00B41863"/>
    <w:rsid w:val="00B41D7F"/>
    <w:rsid w:val="00B429BD"/>
    <w:rsid w:val="00B42FB2"/>
    <w:rsid w:val="00B43154"/>
    <w:rsid w:val="00B43238"/>
    <w:rsid w:val="00B4325C"/>
    <w:rsid w:val="00B43A98"/>
    <w:rsid w:val="00B43D6E"/>
    <w:rsid w:val="00B450D7"/>
    <w:rsid w:val="00B452AC"/>
    <w:rsid w:val="00B453B5"/>
    <w:rsid w:val="00B45BE7"/>
    <w:rsid w:val="00B46948"/>
    <w:rsid w:val="00B46A5F"/>
    <w:rsid w:val="00B46D5D"/>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835"/>
    <w:rsid w:val="00B558E7"/>
    <w:rsid w:val="00B559EB"/>
    <w:rsid w:val="00B55B81"/>
    <w:rsid w:val="00B56852"/>
    <w:rsid w:val="00B568A7"/>
    <w:rsid w:val="00B569DB"/>
    <w:rsid w:val="00B56CE6"/>
    <w:rsid w:val="00B56F64"/>
    <w:rsid w:val="00B56FD6"/>
    <w:rsid w:val="00B573C4"/>
    <w:rsid w:val="00B57988"/>
    <w:rsid w:val="00B5798A"/>
    <w:rsid w:val="00B604A2"/>
    <w:rsid w:val="00B60FE2"/>
    <w:rsid w:val="00B61468"/>
    <w:rsid w:val="00B615F5"/>
    <w:rsid w:val="00B61945"/>
    <w:rsid w:val="00B61B11"/>
    <w:rsid w:val="00B61F4E"/>
    <w:rsid w:val="00B61FD8"/>
    <w:rsid w:val="00B620F1"/>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997"/>
    <w:rsid w:val="00B75EA5"/>
    <w:rsid w:val="00B76184"/>
    <w:rsid w:val="00B76285"/>
    <w:rsid w:val="00B76353"/>
    <w:rsid w:val="00B76A5F"/>
    <w:rsid w:val="00B76E24"/>
    <w:rsid w:val="00B77181"/>
    <w:rsid w:val="00B774CC"/>
    <w:rsid w:val="00B80252"/>
    <w:rsid w:val="00B805C5"/>
    <w:rsid w:val="00B806B9"/>
    <w:rsid w:val="00B80AC2"/>
    <w:rsid w:val="00B80D59"/>
    <w:rsid w:val="00B80E56"/>
    <w:rsid w:val="00B80EC2"/>
    <w:rsid w:val="00B815B2"/>
    <w:rsid w:val="00B8293F"/>
    <w:rsid w:val="00B836E7"/>
    <w:rsid w:val="00B84076"/>
    <w:rsid w:val="00B84513"/>
    <w:rsid w:val="00B849E5"/>
    <w:rsid w:val="00B85200"/>
    <w:rsid w:val="00B85B5A"/>
    <w:rsid w:val="00B85E49"/>
    <w:rsid w:val="00B86582"/>
    <w:rsid w:val="00B868C8"/>
    <w:rsid w:val="00B869EE"/>
    <w:rsid w:val="00B86FCE"/>
    <w:rsid w:val="00B87603"/>
    <w:rsid w:val="00B8766F"/>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5BEB"/>
    <w:rsid w:val="00BA5EE0"/>
    <w:rsid w:val="00BA6377"/>
    <w:rsid w:val="00BA7008"/>
    <w:rsid w:val="00BA70C9"/>
    <w:rsid w:val="00BA71A2"/>
    <w:rsid w:val="00BA7355"/>
    <w:rsid w:val="00BA7983"/>
    <w:rsid w:val="00BA7C33"/>
    <w:rsid w:val="00BB161C"/>
    <w:rsid w:val="00BB1AE2"/>
    <w:rsid w:val="00BB1CA3"/>
    <w:rsid w:val="00BB1FDC"/>
    <w:rsid w:val="00BB2145"/>
    <w:rsid w:val="00BB252C"/>
    <w:rsid w:val="00BB266D"/>
    <w:rsid w:val="00BB2A2B"/>
    <w:rsid w:val="00BB2CDA"/>
    <w:rsid w:val="00BB37CB"/>
    <w:rsid w:val="00BB472C"/>
    <w:rsid w:val="00BB4E8A"/>
    <w:rsid w:val="00BB563B"/>
    <w:rsid w:val="00BB5E4B"/>
    <w:rsid w:val="00BB6CA6"/>
    <w:rsid w:val="00BB6DF4"/>
    <w:rsid w:val="00BB73B5"/>
    <w:rsid w:val="00BB7451"/>
    <w:rsid w:val="00BB78C0"/>
    <w:rsid w:val="00BB7D8E"/>
    <w:rsid w:val="00BC0002"/>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7E4"/>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2C0"/>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6F8"/>
    <w:rsid w:val="00BE395C"/>
    <w:rsid w:val="00BE3F24"/>
    <w:rsid w:val="00BE407C"/>
    <w:rsid w:val="00BE41DA"/>
    <w:rsid w:val="00BE4DE4"/>
    <w:rsid w:val="00BE51D7"/>
    <w:rsid w:val="00BE5B74"/>
    <w:rsid w:val="00BE5E9B"/>
    <w:rsid w:val="00BE625A"/>
    <w:rsid w:val="00BE69FD"/>
    <w:rsid w:val="00BE6C61"/>
    <w:rsid w:val="00BE6DB4"/>
    <w:rsid w:val="00BE6ED0"/>
    <w:rsid w:val="00BE6EF9"/>
    <w:rsid w:val="00BF0218"/>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63B"/>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179F"/>
    <w:rsid w:val="00C12C16"/>
    <w:rsid w:val="00C12CD8"/>
    <w:rsid w:val="00C140BD"/>
    <w:rsid w:val="00C1434D"/>
    <w:rsid w:val="00C14612"/>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1D4"/>
    <w:rsid w:val="00C22514"/>
    <w:rsid w:val="00C2253C"/>
    <w:rsid w:val="00C226FC"/>
    <w:rsid w:val="00C22D4F"/>
    <w:rsid w:val="00C232B3"/>
    <w:rsid w:val="00C2336B"/>
    <w:rsid w:val="00C23D33"/>
    <w:rsid w:val="00C24027"/>
    <w:rsid w:val="00C242F1"/>
    <w:rsid w:val="00C24489"/>
    <w:rsid w:val="00C24508"/>
    <w:rsid w:val="00C24AA7"/>
    <w:rsid w:val="00C24DC1"/>
    <w:rsid w:val="00C25390"/>
    <w:rsid w:val="00C25F53"/>
    <w:rsid w:val="00C26192"/>
    <w:rsid w:val="00C261C2"/>
    <w:rsid w:val="00C2633D"/>
    <w:rsid w:val="00C26A12"/>
    <w:rsid w:val="00C26C30"/>
    <w:rsid w:val="00C26E96"/>
    <w:rsid w:val="00C27466"/>
    <w:rsid w:val="00C2794E"/>
    <w:rsid w:val="00C27B42"/>
    <w:rsid w:val="00C30AC6"/>
    <w:rsid w:val="00C31679"/>
    <w:rsid w:val="00C31751"/>
    <w:rsid w:val="00C31AF6"/>
    <w:rsid w:val="00C322D8"/>
    <w:rsid w:val="00C328AE"/>
    <w:rsid w:val="00C32B31"/>
    <w:rsid w:val="00C33637"/>
    <w:rsid w:val="00C33E11"/>
    <w:rsid w:val="00C33FAC"/>
    <w:rsid w:val="00C33FD8"/>
    <w:rsid w:val="00C34052"/>
    <w:rsid w:val="00C347D4"/>
    <w:rsid w:val="00C34A82"/>
    <w:rsid w:val="00C34B62"/>
    <w:rsid w:val="00C35585"/>
    <w:rsid w:val="00C3560B"/>
    <w:rsid w:val="00C358EB"/>
    <w:rsid w:val="00C359E7"/>
    <w:rsid w:val="00C362E2"/>
    <w:rsid w:val="00C3692A"/>
    <w:rsid w:val="00C36DF6"/>
    <w:rsid w:val="00C36E49"/>
    <w:rsid w:val="00C375DF"/>
    <w:rsid w:val="00C3762F"/>
    <w:rsid w:val="00C37658"/>
    <w:rsid w:val="00C379D6"/>
    <w:rsid w:val="00C408BD"/>
    <w:rsid w:val="00C409BD"/>
    <w:rsid w:val="00C40D96"/>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7B"/>
    <w:rsid w:val="00C477FC"/>
    <w:rsid w:val="00C47BDC"/>
    <w:rsid w:val="00C47DAA"/>
    <w:rsid w:val="00C47DD7"/>
    <w:rsid w:val="00C50D00"/>
    <w:rsid w:val="00C50D1E"/>
    <w:rsid w:val="00C518F6"/>
    <w:rsid w:val="00C51E9F"/>
    <w:rsid w:val="00C5299A"/>
    <w:rsid w:val="00C53790"/>
    <w:rsid w:val="00C53843"/>
    <w:rsid w:val="00C53A3F"/>
    <w:rsid w:val="00C5424F"/>
    <w:rsid w:val="00C54A6D"/>
    <w:rsid w:val="00C54DA1"/>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80932"/>
    <w:rsid w:val="00C80BB5"/>
    <w:rsid w:val="00C80EBE"/>
    <w:rsid w:val="00C810C2"/>
    <w:rsid w:val="00C810D2"/>
    <w:rsid w:val="00C814B5"/>
    <w:rsid w:val="00C81553"/>
    <w:rsid w:val="00C829F0"/>
    <w:rsid w:val="00C82A5D"/>
    <w:rsid w:val="00C82CDE"/>
    <w:rsid w:val="00C82DFB"/>
    <w:rsid w:val="00C82ED1"/>
    <w:rsid w:val="00C82F8F"/>
    <w:rsid w:val="00C83A77"/>
    <w:rsid w:val="00C83D0D"/>
    <w:rsid w:val="00C83E4D"/>
    <w:rsid w:val="00C842A0"/>
    <w:rsid w:val="00C84A02"/>
    <w:rsid w:val="00C84CF1"/>
    <w:rsid w:val="00C8543E"/>
    <w:rsid w:val="00C85AE7"/>
    <w:rsid w:val="00C85F9D"/>
    <w:rsid w:val="00C86396"/>
    <w:rsid w:val="00C865E4"/>
    <w:rsid w:val="00C86CEE"/>
    <w:rsid w:val="00C87034"/>
    <w:rsid w:val="00C8726C"/>
    <w:rsid w:val="00C87F52"/>
    <w:rsid w:val="00C87F6E"/>
    <w:rsid w:val="00C90100"/>
    <w:rsid w:val="00C9083A"/>
    <w:rsid w:val="00C9088B"/>
    <w:rsid w:val="00C91175"/>
    <w:rsid w:val="00C917EE"/>
    <w:rsid w:val="00C91D92"/>
    <w:rsid w:val="00C92402"/>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6941"/>
    <w:rsid w:val="00C9725B"/>
    <w:rsid w:val="00CA0370"/>
    <w:rsid w:val="00CA090D"/>
    <w:rsid w:val="00CA0F4D"/>
    <w:rsid w:val="00CA1861"/>
    <w:rsid w:val="00CA22C1"/>
    <w:rsid w:val="00CA2378"/>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3DE"/>
    <w:rsid w:val="00CB64D5"/>
    <w:rsid w:val="00CB6ECD"/>
    <w:rsid w:val="00CC0FA4"/>
    <w:rsid w:val="00CC1263"/>
    <w:rsid w:val="00CC1DFE"/>
    <w:rsid w:val="00CC2389"/>
    <w:rsid w:val="00CC2392"/>
    <w:rsid w:val="00CC2E48"/>
    <w:rsid w:val="00CC33AB"/>
    <w:rsid w:val="00CC38B3"/>
    <w:rsid w:val="00CC4681"/>
    <w:rsid w:val="00CC4A78"/>
    <w:rsid w:val="00CC53B2"/>
    <w:rsid w:val="00CC5A35"/>
    <w:rsid w:val="00CC5AFC"/>
    <w:rsid w:val="00CC632C"/>
    <w:rsid w:val="00CC639F"/>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0ACC"/>
    <w:rsid w:val="00CE13DE"/>
    <w:rsid w:val="00CE1CBC"/>
    <w:rsid w:val="00CE22BA"/>
    <w:rsid w:val="00CE23BC"/>
    <w:rsid w:val="00CE2438"/>
    <w:rsid w:val="00CE2488"/>
    <w:rsid w:val="00CE269F"/>
    <w:rsid w:val="00CE270C"/>
    <w:rsid w:val="00CE2774"/>
    <w:rsid w:val="00CE27E4"/>
    <w:rsid w:val="00CE328E"/>
    <w:rsid w:val="00CE341C"/>
    <w:rsid w:val="00CE3446"/>
    <w:rsid w:val="00CE3864"/>
    <w:rsid w:val="00CE386B"/>
    <w:rsid w:val="00CE417A"/>
    <w:rsid w:val="00CE4A64"/>
    <w:rsid w:val="00CE4F43"/>
    <w:rsid w:val="00CE5226"/>
    <w:rsid w:val="00CE64B4"/>
    <w:rsid w:val="00CE6651"/>
    <w:rsid w:val="00CE6C00"/>
    <w:rsid w:val="00CE6F79"/>
    <w:rsid w:val="00CE7139"/>
    <w:rsid w:val="00CE775E"/>
    <w:rsid w:val="00CE796C"/>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5C0"/>
    <w:rsid w:val="00CF767C"/>
    <w:rsid w:val="00CF7D82"/>
    <w:rsid w:val="00D00836"/>
    <w:rsid w:val="00D0092C"/>
    <w:rsid w:val="00D0093A"/>
    <w:rsid w:val="00D00F4E"/>
    <w:rsid w:val="00D010F6"/>
    <w:rsid w:val="00D01807"/>
    <w:rsid w:val="00D01B56"/>
    <w:rsid w:val="00D01F1A"/>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D20"/>
    <w:rsid w:val="00D227E2"/>
    <w:rsid w:val="00D22C57"/>
    <w:rsid w:val="00D22C79"/>
    <w:rsid w:val="00D22D25"/>
    <w:rsid w:val="00D23719"/>
    <w:rsid w:val="00D23F37"/>
    <w:rsid w:val="00D23F92"/>
    <w:rsid w:val="00D24021"/>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2D0"/>
    <w:rsid w:val="00D323F7"/>
    <w:rsid w:val="00D32AD9"/>
    <w:rsid w:val="00D32C6D"/>
    <w:rsid w:val="00D32CCC"/>
    <w:rsid w:val="00D33120"/>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37CBD"/>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905"/>
    <w:rsid w:val="00D50B2D"/>
    <w:rsid w:val="00D50B7A"/>
    <w:rsid w:val="00D51483"/>
    <w:rsid w:val="00D5227A"/>
    <w:rsid w:val="00D52507"/>
    <w:rsid w:val="00D52AA5"/>
    <w:rsid w:val="00D52B14"/>
    <w:rsid w:val="00D5374D"/>
    <w:rsid w:val="00D5445D"/>
    <w:rsid w:val="00D54741"/>
    <w:rsid w:val="00D55137"/>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BD7"/>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A91"/>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2D3"/>
    <w:rsid w:val="00D77AAF"/>
    <w:rsid w:val="00D77E7A"/>
    <w:rsid w:val="00D80406"/>
    <w:rsid w:val="00D80A4D"/>
    <w:rsid w:val="00D815CB"/>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9FC"/>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2F8D"/>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5D8"/>
    <w:rsid w:val="00DB362A"/>
    <w:rsid w:val="00DB3679"/>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99"/>
    <w:rsid w:val="00DC112F"/>
    <w:rsid w:val="00DC12D9"/>
    <w:rsid w:val="00DC16E6"/>
    <w:rsid w:val="00DC1741"/>
    <w:rsid w:val="00DC182F"/>
    <w:rsid w:val="00DC1B26"/>
    <w:rsid w:val="00DC1DF2"/>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1E2"/>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08D"/>
    <w:rsid w:val="00DD728A"/>
    <w:rsid w:val="00DD7969"/>
    <w:rsid w:val="00DD7BB9"/>
    <w:rsid w:val="00DD7CD2"/>
    <w:rsid w:val="00DD7E10"/>
    <w:rsid w:val="00DE001D"/>
    <w:rsid w:val="00DE04EF"/>
    <w:rsid w:val="00DE09E7"/>
    <w:rsid w:val="00DE0B27"/>
    <w:rsid w:val="00DE0DB0"/>
    <w:rsid w:val="00DE133A"/>
    <w:rsid w:val="00DE167F"/>
    <w:rsid w:val="00DE1BD2"/>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848"/>
    <w:rsid w:val="00DF0925"/>
    <w:rsid w:val="00DF0C13"/>
    <w:rsid w:val="00DF169F"/>
    <w:rsid w:val="00DF1723"/>
    <w:rsid w:val="00DF1B75"/>
    <w:rsid w:val="00DF20AA"/>
    <w:rsid w:val="00DF264A"/>
    <w:rsid w:val="00DF35B3"/>
    <w:rsid w:val="00DF37DB"/>
    <w:rsid w:val="00DF41B7"/>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5E24"/>
    <w:rsid w:val="00E06F6E"/>
    <w:rsid w:val="00E07397"/>
    <w:rsid w:val="00E0739A"/>
    <w:rsid w:val="00E10469"/>
    <w:rsid w:val="00E10540"/>
    <w:rsid w:val="00E10AB0"/>
    <w:rsid w:val="00E1116E"/>
    <w:rsid w:val="00E111EE"/>
    <w:rsid w:val="00E11692"/>
    <w:rsid w:val="00E11868"/>
    <w:rsid w:val="00E11AC5"/>
    <w:rsid w:val="00E11E26"/>
    <w:rsid w:val="00E11EEA"/>
    <w:rsid w:val="00E12108"/>
    <w:rsid w:val="00E127B4"/>
    <w:rsid w:val="00E127E5"/>
    <w:rsid w:val="00E12BA0"/>
    <w:rsid w:val="00E12CC3"/>
    <w:rsid w:val="00E132C9"/>
    <w:rsid w:val="00E1335F"/>
    <w:rsid w:val="00E13DF5"/>
    <w:rsid w:val="00E143A7"/>
    <w:rsid w:val="00E15398"/>
    <w:rsid w:val="00E15658"/>
    <w:rsid w:val="00E1571F"/>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4D2B"/>
    <w:rsid w:val="00E267A9"/>
    <w:rsid w:val="00E267D6"/>
    <w:rsid w:val="00E2699D"/>
    <w:rsid w:val="00E26A59"/>
    <w:rsid w:val="00E26F48"/>
    <w:rsid w:val="00E27631"/>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0FE5"/>
    <w:rsid w:val="00E425C6"/>
    <w:rsid w:val="00E42695"/>
    <w:rsid w:val="00E42A95"/>
    <w:rsid w:val="00E437B7"/>
    <w:rsid w:val="00E43AB9"/>
    <w:rsid w:val="00E43AC5"/>
    <w:rsid w:val="00E43C4A"/>
    <w:rsid w:val="00E442D3"/>
    <w:rsid w:val="00E45AC5"/>
    <w:rsid w:val="00E45ADF"/>
    <w:rsid w:val="00E4616E"/>
    <w:rsid w:val="00E461F9"/>
    <w:rsid w:val="00E470AF"/>
    <w:rsid w:val="00E47C6C"/>
    <w:rsid w:val="00E47F19"/>
    <w:rsid w:val="00E47F6D"/>
    <w:rsid w:val="00E50021"/>
    <w:rsid w:val="00E51335"/>
    <w:rsid w:val="00E518B9"/>
    <w:rsid w:val="00E51D7D"/>
    <w:rsid w:val="00E51FE2"/>
    <w:rsid w:val="00E52271"/>
    <w:rsid w:val="00E52D65"/>
    <w:rsid w:val="00E52E2F"/>
    <w:rsid w:val="00E53E59"/>
    <w:rsid w:val="00E54B3C"/>
    <w:rsid w:val="00E54E95"/>
    <w:rsid w:val="00E55460"/>
    <w:rsid w:val="00E56063"/>
    <w:rsid w:val="00E56067"/>
    <w:rsid w:val="00E5680A"/>
    <w:rsid w:val="00E57441"/>
    <w:rsid w:val="00E5745E"/>
    <w:rsid w:val="00E57B15"/>
    <w:rsid w:val="00E60D74"/>
    <w:rsid w:val="00E61398"/>
    <w:rsid w:val="00E614F5"/>
    <w:rsid w:val="00E6185A"/>
    <w:rsid w:val="00E63920"/>
    <w:rsid w:val="00E63F5E"/>
    <w:rsid w:val="00E6468A"/>
    <w:rsid w:val="00E64C2C"/>
    <w:rsid w:val="00E6538C"/>
    <w:rsid w:val="00E65602"/>
    <w:rsid w:val="00E65634"/>
    <w:rsid w:val="00E6565B"/>
    <w:rsid w:val="00E66156"/>
    <w:rsid w:val="00E66341"/>
    <w:rsid w:val="00E66879"/>
    <w:rsid w:val="00E674D9"/>
    <w:rsid w:val="00E67703"/>
    <w:rsid w:val="00E6775A"/>
    <w:rsid w:val="00E67CB1"/>
    <w:rsid w:val="00E701DB"/>
    <w:rsid w:val="00E70D20"/>
    <w:rsid w:val="00E7164A"/>
    <w:rsid w:val="00E71BF7"/>
    <w:rsid w:val="00E71DB7"/>
    <w:rsid w:val="00E72121"/>
    <w:rsid w:val="00E72464"/>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1E1B"/>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37"/>
    <w:rsid w:val="00E8796E"/>
    <w:rsid w:val="00E87D99"/>
    <w:rsid w:val="00E903E7"/>
    <w:rsid w:val="00E9044F"/>
    <w:rsid w:val="00E9064D"/>
    <w:rsid w:val="00E90D80"/>
    <w:rsid w:val="00E91078"/>
    <w:rsid w:val="00E910E9"/>
    <w:rsid w:val="00E9119A"/>
    <w:rsid w:val="00E917FE"/>
    <w:rsid w:val="00E91D4A"/>
    <w:rsid w:val="00E92068"/>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629"/>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1D"/>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073F"/>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718"/>
    <w:rsid w:val="00EB7E9B"/>
    <w:rsid w:val="00EB7F1E"/>
    <w:rsid w:val="00EC0060"/>
    <w:rsid w:val="00EC021C"/>
    <w:rsid w:val="00EC0681"/>
    <w:rsid w:val="00EC06E9"/>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C2C"/>
    <w:rsid w:val="00EC5D22"/>
    <w:rsid w:val="00EC5D3C"/>
    <w:rsid w:val="00EC60DA"/>
    <w:rsid w:val="00EC6115"/>
    <w:rsid w:val="00EC64D3"/>
    <w:rsid w:val="00EC670B"/>
    <w:rsid w:val="00EC6A12"/>
    <w:rsid w:val="00EC6A23"/>
    <w:rsid w:val="00EC6D77"/>
    <w:rsid w:val="00EC6F80"/>
    <w:rsid w:val="00EC715D"/>
    <w:rsid w:val="00EC78CB"/>
    <w:rsid w:val="00EC7A24"/>
    <w:rsid w:val="00ED0166"/>
    <w:rsid w:val="00ED0283"/>
    <w:rsid w:val="00ED0483"/>
    <w:rsid w:val="00ED0CDC"/>
    <w:rsid w:val="00ED190C"/>
    <w:rsid w:val="00ED1CC9"/>
    <w:rsid w:val="00ED23B4"/>
    <w:rsid w:val="00ED24D8"/>
    <w:rsid w:val="00ED2797"/>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6909"/>
    <w:rsid w:val="00EF6ABE"/>
    <w:rsid w:val="00EF74D5"/>
    <w:rsid w:val="00EF7522"/>
    <w:rsid w:val="00EF7A8A"/>
    <w:rsid w:val="00EF7AB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07F1C"/>
    <w:rsid w:val="00F108E3"/>
    <w:rsid w:val="00F10A89"/>
    <w:rsid w:val="00F11214"/>
    <w:rsid w:val="00F1141A"/>
    <w:rsid w:val="00F11916"/>
    <w:rsid w:val="00F11ECA"/>
    <w:rsid w:val="00F120C4"/>
    <w:rsid w:val="00F12100"/>
    <w:rsid w:val="00F121E5"/>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FD"/>
    <w:rsid w:val="00F21D55"/>
    <w:rsid w:val="00F21DCF"/>
    <w:rsid w:val="00F22321"/>
    <w:rsid w:val="00F2279C"/>
    <w:rsid w:val="00F22831"/>
    <w:rsid w:val="00F22931"/>
    <w:rsid w:val="00F22D6D"/>
    <w:rsid w:val="00F22EFA"/>
    <w:rsid w:val="00F22F23"/>
    <w:rsid w:val="00F23177"/>
    <w:rsid w:val="00F23439"/>
    <w:rsid w:val="00F242D2"/>
    <w:rsid w:val="00F2447D"/>
    <w:rsid w:val="00F24648"/>
    <w:rsid w:val="00F24704"/>
    <w:rsid w:val="00F247C4"/>
    <w:rsid w:val="00F24A28"/>
    <w:rsid w:val="00F257D4"/>
    <w:rsid w:val="00F260D2"/>
    <w:rsid w:val="00F262C8"/>
    <w:rsid w:val="00F266B9"/>
    <w:rsid w:val="00F26854"/>
    <w:rsid w:val="00F269EE"/>
    <w:rsid w:val="00F26D74"/>
    <w:rsid w:val="00F26EBF"/>
    <w:rsid w:val="00F273B0"/>
    <w:rsid w:val="00F27559"/>
    <w:rsid w:val="00F278F5"/>
    <w:rsid w:val="00F27CF3"/>
    <w:rsid w:val="00F27E7B"/>
    <w:rsid w:val="00F302C8"/>
    <w:rsid w:val="00F307A0"/>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BF4"/>
    <w:rsid w:val="00F36CBB"/>
    <w:rsid w:val="00F37097"/>
    <w:rsid w:val="00F371B2"/>
    <w:rsid w:val="00F37DBA"/>
    <w:rsid w:val="00F40633"/>
    <w:rsid w:val="00F407F7"/>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3D4A"/>
    <w:rsid w:val="00F44274"/>
    <w:rsid w:val="00F449F0"/>
    <w:rsid w:val="00F44AC5"/>
    <w:rsid w:val="00F4592A"/>
    <w:rsid w:val="00F4608D"/>
    <w:rsid w:val="00F4615C"/>
    <w:rsid w:val="00F46277"/>
    <w:rsid w:val="00F462F0"/>
    <w:rsid w:val="00F46456"/>
    <w:rsid w:val="00F465CC"/>
    <w:rsid w:val="00F46FDF"/>
    <w:rsid w:val="00F47545"/>
    <w:rsid w:val="00F4757C"/>
    <w:rsid w:val="00F47689"/>
    <w:rsid w:val="00F47CA0"/>
    <w:rsid w:val="00F5015C"/>
    <w:rsid w:val="00F5030F"/>
    <w:rsid w:val="00F5048A"/>
    <w:rsid w:val="00F50669"/>
    <w:rsid w:val="00F50D07"/>
    <w:rsid w:val="00F51229"/>
    <w:rsid w:val="00F514C7"/>
    <w:rsid w:val="00F51609"/>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190"/>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6541"/>
    <w:rsid w:val="00F76AF6"/>
    <w:rsid w:val="00F76D6B"/>
    <w:rsid w:val="00F77DD2"/>
    <w:rsid w:val="00F805A6"/>
    <w:rsid w:val="00F80AB1"/>
    <w:rsid w:val="00F80E2B"/>
    <w:rsid w:val="00F8117B"/>
    <w:rsid w:val="00F819D9"/>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7529"/>
    <w:rsid w:val="00F97BA2"/>
    <w:rsid w:val="00F97F28"/>
    <w:rsid w:val="00FA0126"/>
    <w:rsid w:val="00FA02FA"/>
    <w:rsid w:val="00FA15FD"/>
    <w:rsid w:val="00FA1787"/>
    <w:rsid w:val="00FA1C36"/>
    <w:rsid w:val="00FA3F03"/>
    <w:rsid w:val="00FA4118"/>
    <w:rsid w:val="00FA4DE9"/>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B7E9D"/>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CC5"/>
    <w:rsid w:val="00FD5E14"/>
    <w:rsid w:val="00FD605E"/>
    <w:rsid w:val="00FD6498"/>
    <w:rsid w:val="00FD685D"/>
    <w:rsid w:val="00FD6A8B"/>
    <w:rsid w:val="00FD6A92"/>
    <w:rsid w:val="00FD6CDD"/>
    <w:rsid w:val="00FD7414"/>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9D7"/>
    <w:rsid w:val="00FE7A27"/>
    <w:rsid w:val="00FE7DEF"/>
    <w:rsid w:val="00FE7F01"/>
    <w:rsid w:val="00FF0661"/>
    <w:rsid w:val="00FF077E"/>
    <w:rsid w:val="00FF0B4D"/>
    <w:rsid w:val="00FF18E2"/>
    <w:rsid w:val="00FF1AEF"/>
    <w:rsid w:val="00FF1B6D"/>
    <w:rsid w:val="00FF1D8D"/>
    <w:rsid w:val="00FF254C"/>
    <w:rsid w:val="00FF2D6C"/>
    <w:rsid w:val="00FF3404"/>
    <w:rsid w:val="00FF38CB"/>
    <w:rsid w:val="00FF3D63"/>
    <w:rsid w:val="00FF45CE"/>
    <w:rsid w:val="00FF47FB"/>
    <w:rsid w:val="00FF489A"/>
    <w:rsid w:val="00FF4A77"/>
    <w:rsid w:val="00FF4B1A"/>
    <w:rsid w:val="00FF4DC6"/>
    <w:rsid w:val="00FF51BE"/>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C443A78B-9A10-4C89-BB35-AF1762A31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paragraph" w:styleId="NormalWeb">
    <w:name w:val="Normal (Web)"/>
    <w:basedOn w:val="Normal"/>
    <w:uiPriority w:val="99"/>
    <w:unhideWhenUsed/>
    <w:rsid w:val="00657F35"/>
    <w:pPr>
      <w:spacing w:before="100" w:beforeAutospacing="1" w:after="100" w:afterAutospacing="1"/>
    </w:pPr>
    <w:rPr>
      <w:rFonts w:eastAsiaTheme="minorEastAsia" w:hAnsi="Angsana New"/>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97357211">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29311343">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67833620">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21.xlsx"/><Relationship Id="rId21" Type="http://schemas.openxmlformats.org/officeDocument/2006/relationships/package" Target="embeddings/Microsoft_Excel_Worksheet3.xlsx"/><Relationship Id="rId42" Type="http://schemas.openxmlformats.org/officeDocument/2006/relationships/image" Target="media/image18.emf"/><Relationship Id="rId63" Type="http://schemas.openxmlformats.org/officeDocument/2006/relationships/oleObject" Target="embeddings/Microsoft_Excel_97-2003_Worksheet17.xls"/><Relationship Id="rId84" Type="http://schemas.openxmlformats.org/officeDocument/2006/relationships/image" Target="media/image39.emf"/><Relationship Id="rId138" Type="http://schemas.openxmlformats.org/officeDocument/2006/relationships/image" Target="media/image65.emf"/><Relationship Id="rId107" Type="http://schemas.openxmlformats.org/officeDocument/2006/relationships/package" Target="embeddings/Microsoft_Excel_Worksheet19.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7.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2.xls"/><Relationship Id="rId102" Type="http://schemas.openxmlformats.org/officeDocument/2006/relationships/image" Target="media/image48.emf"/><Relationship Id="rId123" Type="http://schemas.openxmlformats.org/officeDocument/2006/relationships/footer" Target="footer1.xml"/><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8.xls"/><Relationship Id="rId22" Type="http://schemas.openxmlformats.org/officeDocument/2006/relationships/image" Target="media/image8.emf"/><Relationship Id="rId27" Type="http://schemas.openxmlformats.org/officeDocument/2006/relationships/oleObject" Target="embeddings/Microsoft_Excel_97-2003_Worksheet5.xls"/><Relationship Id="rId43" Type="http://schemas.openxmlformats.org/officeDocument/2006/relationships/oleObject" Target="embeddings/Microsoft_Excel_97-2003_Worksheet12.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10.xlsx"/><Relationship Id="rId113" Type="http://schemas.openxmlformats.org/officeDocument/2006/relationships/oleObject" Target="embeddings/Microsoft_Excel_97-2003_Worksheet32.xls"/><Relationship Id="rId118" Type="http://schemas.openxmlformats.org/officeDocument/2006/relationships/image" Target="media/image56.emf"/><Relationship Id="rId134" Type="http://schemas.openxmlformats.org/officeDocument/2006/relationships/image" Target="media/image63.emf"/><Relationship Id="rId139" Type="http://schemas.openxmlformats.org/officeDocument/2006/relationships/package" Target="embeddings/Microsoft_Excel_Worksheet28.xlsx"/><Relationship Id="rId80" Type="http://schemas.openxmlformats.org/officeDocument/2006/relationships/image" Target="media/image37.emf"/><Relationship Id="rId85" Type="http://schemas.openxmlformats.org/officeDocument/2006/relationships/oleObject" Target="embeddings/Microsoft_Excel_97-2003_Worksheet24.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package" Target="embeddings/Microsoft_Excel_Worksheet8.xlsx"/><Relationship Id="rId103" Type="http://schemas.openxmlformats.org/officeDocument/2006/relationships/package" Target="embeddings/Microsoft_Excel_Worksheet17.xlsx"/><Relationship Id="rId108" Type="http://schemas.openxmlformats.org/officeDocument/2006/relationships/image" Target="media/image51.emf"/><Relationship Id="rId124" Type="http://schemas.openxmlformats.org/officeDocument/2006/relationships/image" Target="media/image58.emf"/><Relationship Id="rId129" Type="http://schemas.openxmlformats.org/officeDocument/2006/relationships/package" Target="embeddings/Microsoft_Excel_Worksheet24.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Excel_Worksheet12.xlsx"/><Relationship Id="rId91" Type="http://schemas.openxmlformats.org/officeDocument/2006/relationships/oleObject" Target="embeddings/Microsoft_Excel_97-2003_Worksheet26.xls"/><Relationship Id="rId96" Type="http://schemas.openxmlformats.org/officeDocument/2006/relationships/image" Target="media/image45.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package" Target="embeddings/Microsoft_Excel_Worksheet5.xlsx"/><Relationship Id="rId114" Type="http://schemas.openxmlformats.org/officeDocument/2006/relationships/image" Target="media/image54.emf"/><Relationship Id="rId119" Type="http://schemas.openxmlformats.org/officeDocument/2006/relationships/oleObject" Target="embeddings/Microsoft_Excel_97-2003_Worksheet33.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8.xls"/><Relationship Id="rId81" Type="http://schemas.openxmlformats.org/officeDocument/2006/relationships/oleObject" Target="embeddings/Microsoft_Excel_97-2003_Worksheet23.xls"/><Relationship Id="rId86" Type="http://schemas.openxmlformats.org/officeDocument/2006/relationships/image" Target="media/image40.emf"/><Relationship Id="rId130" Type="http://schemas.openxmlformats.org/officeDocument/2006/relationships/image" Target="media/image61.emf"/><Relationship Id="rId135" Type="http://schemas.openxmlformats.org/officeDocument/2006/relationships/package" Target="embeddings/Microsoft_Excel_Worksheet27.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3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5.xls"/><Relationship Id="rId76" Type="http://schemas.openxmlformats.org/officeDocument/2006/relationships/image" Target="media/image35.emf"/><Relationship Id="rId97" Type="http://schemas.openxmlformats.org/officeDocument/2006/relationships/oleObject" Target="embeddings/Microsoft_Excel_97-2003_Worksheet29.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22.xlsx"/><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0.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5.xls"/><Relationship Id="rId110" Type="http://schemas.openxmlformats.org/officeDocument/2006/relationships/image" Target="media/image52.emf"/><Relationship Id="rId115" Type="http://schemas.openxmlformats.org/officeDocument/2006/relationships/package" Target="embeddings/Microsoft_Excel_Worksheet20.xlsx"/><Relationship Id="rId131" Type="http://schemas.openxmlformats.org/officeDocument/2006/relationships/package" Target="embeddings/Microsoft_Excel_Worksheet25.xlsx"/><Relationship Id="rId136" Type="http://schemas.openxmlformats.org/officeDocument/2006/relationships/image" Target="media/image64.emf"/><Relationship Id="rId61" Type="http://schemas.openxmlformats.org/officeDocument/2006/relationships/package" Target="embeddings/Microsoft_Excel_Worksheet9.xlsx"/><Relationship Id="rId82" Type="http://schemas.openxmlformats.org/officeDocument/2006/relationships/image" Target="media/image38.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oleObject" Target="embeddings/Microsoft_Excel_97-2003_Worksheet21.xls"/><Relationship Id="rId100" Type="http://schemas.openxmlformats.org/officeDocument/2006/relationships/image" Target="media/image47.emf"/><Relationship Id="rId105" Type="http://schemas.openxmlformats.org/officeDocument/2006/relationships/package" Target="embeddings/Microsoft_Excel_Worksheet18.xlsx"/><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package" Target="embeddings/Microsoft_Excel_Worksheet6.xlsx"/><Relationship Id="rId72" Type="http://schemas.openxmlformats.org/officeDocument/2006/relationships/image" Target="media/image33.emf"/><Relationship Id="rId93" Type="http://schemas.openxmlformats.org/officeDocument/2006/relationships/oleObject" Target="embeddings/Microsoft_Excel_97-2003_Worksheet27.xls"/><Relationship Id="rId98" Type="http://schemas.openxmlformats.org/officeDocument/2006/relationships/image" Target="media/image46.emf"/><Relationship Id="rId121" Type="http://schemas.openxmlformats.org/officeDocument/2006/relationships/oleObject" Target="embeddings/Microsoft_Excel_97-2003_Worksheet34.xls"/><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image" Target="media/image20.emf"/><Relationship Id="rId67" Type="http://schemas.openxmlformats.org/officeDocument/2006/relationships/oleObject" Target="embeddings/Microsoft_Excel_97-2003_Worksheet19.xls"/><Relationship Id="rId116" Type="http://schemas.openxmlformats.org/officeDocument/2006/relationships/image" Target="media/image55.emf"/><Relationship Id="rId137" Type="http://schemas.openxmlformats.org/officeDocument/2006/relationships/oleObject" Target="embeddings/Microsoft_Excel_97-2003_Worksheet35.xls"/><Relationship Id="rId20" Type="http://schemas.openxmlformats.org/officeDocument/2006/relationships/image" Target="media/image7.emf"/><Relationship Id="rId41" Type="http://schemas.openxmlformats.org/officeDocument/2006/relationships/oleObject" Target="embeddings/Microsoft_Excel_97-2003_Worksheet11.xls"/><Relationship Id="rId62" Type="http://schemas.openxmlformats.org/officeDocument/2006/relationships/image" Target="media/image28.emf"/><Relationship Id="rId83" Type="http://schemas.openxmlformats.org/officeDocument/2006/relationships/package" Target="embeddings/Microsoft_Excel_Worksheet13.xlsx"/><Relationship Id="rId88" Type="http://schemas.openxmlformats.org/officeDocument/2006/relationships/image" Target="media/image41.emf"/><Relationship Id="rId111" Type="http://schemas.openxmlformats.org/officeDocument/2006/relationships/oleObject" Target="embeddings/Microsoft_Excel_97-2003_Worksheet31.xls"/><Relationship Id="rId132" Type="http://schemas.openxmlformats.org/officeDocument/2006/relationships/image" Target="media/image62.emf"/><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6.xls"/><Relationship Id="rId106" Type="http://schemas.openxmlformats.org/officeDocument/2006/relationships/image" Target="media/image50.emf"/><Relationship Id="rId127" Type="http://schemas.openxmlformats.org/officeDocument/2006/relationships/package" Target="embeddings/Microsoft_Excel_Worksheet23.xlsx"/><Relationship Id="rId10" Type="http://schemas.openxmlformats.org/officeDocument/2006/relationships/image" Target="media/image2.emf"/><Relationship Id="rId31" Type="http://schemas.openxmlformats.org/officeDocument/2006/relationships/package" Target="embeddings/Microsoft_Excel_Worksheet4.xlsx"/><Relationship Id="rId52" Type="http://schemas.openxmlformats.org/officeDocument/2006/relationships/image" Target="media/image23.emf"/><Relationship Id="rId73" Type="http://schemas.openxmlformats.org/officeDocument/2006/relationships/package" Target="embeddings/Microsoft_Excel_Worksheet11.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15.xlsx"/><Relationship Id="rId101" Type="http://schemas.openxmlformats.org/officeDocument/2006/relationships/package" Target="embeddings/Microsoft_Excel_Worksheet16.xlsx"/><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4.xls"/><Relationship Id="rId68" Type="http://schemas.openxmlformats.org/officeDocument/2006/relationships/image" Target="media/image31.emf"/><Relationship Id="rId89" Type="http://schemas.openxmlformats.org/officeDocument/2006/relationships/package" Target="embeddings/Microsoft_Excel_Worksheet14.xlsx"/><Relationship Id="rId112" Type="http://schemas.openxmlformats.org/officeDocument/2006/relationships/image" Target="media/image53.emf"/><Relationship Id="rId133" Type="http://schemas.openxmlformats.org/officeDocument/2006/relationships/package" Target="embeddings/Microsoft_Excel_Worksheet26.xlsx"/><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088BBA-F97F-42B3-BD80-27DB6EEEA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15357</TotalTime>
  <Pages>1</Pages>
  <Words>4769</Words>
  <Characters>27187</Characters>
  <Application>Microsoft Office Word</Application>
  <DocSecurity>0</DocSecurity>
  <Lines>226</Lines>
  <Paragraphs>63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31893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126</cp:revision>
  <cp:lastPrinted>2022-11-09T08:25:00Z</cp:lastPrinted>
  <dcterms:created xsi:type="dcterms:W3CDTF">2021-05-05T14:21:00Z</dcterms:created>
  <dcterms:modified xsi:type="dcterms:W3CDTF">2022-11-11T10:31:00Z</dcterms:modified>
</cp:coreProperties>
</file>