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18777" w14:textId="77777777" w:rsidR="00A93870" w:rsidRPr="00ED354C" w:rsidRDefault="00A93870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09D683E6" w14:textId="77777777" w:rsidR="00D504A6" w:rsidRPr="00ED354C" w:rsidRDefault="00D504A6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058ED3B8" w14:textId="77777777" w:rsidR="00D504A6" w:rsidRPr="00ED354C" w:rsidRDefault="00D504A6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535CF70D" w14:textId="77777777" w:rsidR="0078782E" w:rsidRPr="00ED354C" w:rsidRDefault="0078782E" w:rsidP="00F3513E">
      <w:pPr>
        <w:pStyle w:val="Heading3"/>
        <w:rPr>
          <w:rFonts w:ascii="Angsana New" w:hAnsi="Angsana New" w:cs="Angsana New"/>
          <w:sz w:val="30"/>
          <w:szCs w:val="30"/>
        </w:rPr>
      </w:pPr>
    </w:p>
    <w:p w14:paraId="307E87AA" w14:textId="77777777" w:rsidR="00B912F8" w:rsidRPr="00ED354C" w:rsidRDefault="00B912F8" w:rsidP="00F3513E">
      <w:pPr>
        <w:pStyle w:val="Heading3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>รายงาน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3F144A" w:rsidRPr="00ED354C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การเงิน</w:t>
      </w:r>
      <w:r w:rsidR="003F144A" w:rsidRPr="00ED354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โดย</w:t>
      </w:r>
      <w:r w:rsidRPr="00ED354C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012764D2" w14:textId="77777777" w:rsidR="00B912F8" w:rsidRPr="00ED354C" w:rsidRDefault="00B912F8" w:rsidP="00AB2809">
      <w:pPr>
        <w:jc w:val="center"/>
        <w:rPr>
          <w:rFonts w:ascii="Angsana New" w:hAnsi="Angsana New"/>
          <w:sz w:val="30"/>
          <w:szCs w:val="30"/>
        </w:rPr>
      </w:pPr>
    </w:p>
    <w:p w14:paraId="5F537A85" w14:textId="78B6AB56" w:rsidR="00B912F8" w:rsidRPr="00ED354C" w:rsidRDefault="00B912F8" w:rsidP="00F3513E">
      <w:pPr>
        <w:pStyle w:val="Heading1"/>
        <w:ind w:right="46" w:firstLine="0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>เสนอ</w:t>
      </w:r>
      <w:r w:rsidRPr="00ED354C">
        <w:rPr>
          <w:rFonts w:ascii="Angsana New" w:hAnsi="Angsana New" w:cs="Angsana New"/>
          <w:sz w:val="30"/>
          <w:szCs w:val="30"/>
          <w:cs/>
        </w:rPr>
        <w:tab/>
        <w:t>ผู้ถือหุ้น</w:t>
      </w:r>
      <w:r w:rsidR="00797990" w:rsidRPr="00797990">
        <w:rPr>
          <w:rFonts w:ascii="Angsana New" w:hAnsi="Angsana New" w:cs="Angsana New"/>
          <w:sz w:val="30"/>
          <w:szCs w:val="30"/>
          <w:cs/>
        </w:rPr>
        <w:t xml:space="preserve">บริษัท ฟังก์ชั่น อินเตอร์เนชั่นแนล จำกัด </w:t>
      </w:r>
      <w:r w:rsidR="005E2A80" w:rsidRPr="005E2A80">
        <w:rPr>
          <w:rFonts w:ascii="Angsana New" w:hAnsi="Angsana New" w:cs="Angsana New"/>
          <w:sz w:val="30"/>
          <w:szCs w:val="30"/>
          <w:cs/>
        </w:rPr>
        <w:t>(มหาชน)</w:t>
      </w:r>
    </w:p>
    <w:p w14:paraId="20901CEE" w14:textId="77777777" w:rsidR="00090400" w:rsidRPr="000C3BDF" w:rsidRDefault="00090400" w:rsidP="00090400">
      <w:pPr>
        <w:rPr>
          <w:rFonts w:ascii="Angsana New" w:hAnsi="Angsana New"/>
          <w:sz w:val="18"/>
          <w:szCs w:val="18"/>
          <w:lang w:eastAsia="th-TH"/>
        </w:rPr>
      </w:pPr>
    </w:p>
    <w:p w14:paraId="53B2A8E2" w14:textId="620C4E7C" w:rsidR="00090400" w:rsidRPr="00ED354C" w:rsidRDefault="00090400" w:rsidP="00A0630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ณ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วันที่</w:t>
      </w:r>
      <w:r w:rsidRPr="00ED354C">
        <w:rPr>
          <w:rFonts w:ascii="Angsana New" w:hAnsi="Angsana New"/>
          <w:sz w:val="30"/>
          <w:szCs w:val="30"/>
        </w:rPr>
        <w:t xml:space="preserve"> 3</w:t>
      </w:r>
      <w:r w:rsidR="00243D6A">
        <w:rPr>
          <w:rFonts w:ascii="Angsana New" w:hAnsi="Angsana New"/>
          <w:sz w:val="30"/>
          <w:szCs w:val="30"/>
        </w:rPr>
        <w:t>0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8D4DA0">
        <w:rPr>
          <w:rFonts w:ascii="Angsana New" w:hAnsi="Angsana New" w:hint="cs"/>
          <w:sz w:val="30"/>
          <w:szCs w:val="30"/>
          <w:cs/>
        </w:rPr>
        <w:t>กันย</w:t>
      </w:r>
      <w:r w:rsidR="00243D6A">
        <w:rPr>
          <w:rFonts w:ascii="Angsana New" w:hAnsi="Angsana New" w:hint="cs"/>
          <w:sz w:val="30"/>
          <w:szCs w:val="30"/>
          <w:cs/>
        </w:rPr>
        <w:t>ายน</w:t>
      </w:r>
      <w:r w:rsidRPr="00ED354C">
        <w:rPr>
          <w:rFonts w:ascii="Angsana New" w:hAnsi="Angsana New"/>
          <w:sz w:val="30"/>
          <w:szCs w:val="30"/>
        </w:rPr>
        <w:t xml:space="preserve"> 25</w:t>
      </w:r>
      <w:r w:rsidR="00CE06B5">
        <w:rPr>
          <w:rFonts w:ascii="Angsana New" w:hAnsi="Angsana New"/>
          <w:sz w:val="30"/>
          <w:szCs w:val="30"/>
        </w:rPr>
        <w:t>6</w:t>
      </w:r>
      <w:r w:rsidR="005E2A80">
        <w:rPr>
          <w:rFonts w:ascii="Angsana New" w:hAnsi="Angsana New" w:hint="cs"/>
          <w:sz w:val="30"/>
          <w:szCs w:val="30"/>
          <w:cs/>
        </w:rPr>
        <w:t>5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 xml:space="preserve">งบกำไรขาดทุนเบ็ดเสร็จ </w:t>
      </w:r>
      <w:r w:rsidR="009B6B0B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="005E2A80">
        <w:rPr>
          <w:rFonts w:ascii="Angsana New" w:hAnsi="Angsana New"/>
          <w:sz w:val="30"/>
          <w:szCs w:val="30"/>
        </w:rPr>
        <w:t>3</w:t>
      </w:r>
      <w:r w:rsidR="009B6B0B">
        <w:rPr>
          <w:rFonts w:ascii="Angsana New" w:hAnsi="Angsana New" w:hint="cs"/>
          <w:sz w:val="30"/>
          <w:szCs w:val="30"/>
          <w:cs/>
        </w:rPr>
        <w:t xml:space="preserve"> เดือน และ </w:t>
      </w:r>
      <w:r w:rsidR="005E2A80">
        <w:rPr>
          <w:rFonts w:ascii="Angsana New" w:hAnsi="Angsana New"/>
          <w:sz w:val="30"/>
          <w:szCs w:val="30"/>
        </w:rPr>
        <w:t>9</w:t>
      </w:r>
      <w:r w:rsidR="009B6B0B">
        <w:rPr>
          <w:rFonts w:ascii="Angsana New" w:hAnsi="Angsana New" w:hint="cs"/>
          <w:sz w:val="30"/>
          <w:szCs w:val="30"/>
          <w:cs/>
        </w:rPr>
        <w:t xml:space="preserve"> เดือน สิ้นสุดวันที่ </w:t>
      </w:r>
      <w:r w:rsidR="005E2A80">
        <w:rPr>
          <w:rFonts w:ascii="Angsana New" w:hAnsi="Angsana New"/>
          <w:sz w:val="30"/>
          <w:szCs w:val="30"/>
        </w:rPr>
        <w:t>30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="008D4DA0">
        <w:rPr>
          <w:rFonts w:ascii="Angsana New" w:hAnsi="Angsana New" w:hint="cs"/>
          <w:sz w:val="30"/>
          <w:szCs w:val="30"/>
          <w:cs/>
        </w:rPr>
        <w:t>กันยายน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="005E2A80">
        <w:rPr>
          <w:rFonts w:ascii="Angsana New" w:hAnsi="Angsana New"/>
          <w:sz w:val="30"/>
          <w:szCs w:val="30"/>
        </w:rPr>
        <w:t>2565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สำหรับงวด</w:t>
      </w:r>
      <w:r w:rsidR="009C4F6C" w:rsidRPr="00ED354C">
        <w:rPr>
          <w:rFonts w:ascii="Angsana New" w:hAnsi="Angsana New"/>
          <w:sz w:val="30"/>
          <w:szCs w:val="30"/>
          <w:cs/>
        </w:rPr>
        <w:t xml:space="preserve"> </w:t>
      </w:r>
      <w:r w:rsidR="009B6B0B">
        <w:rPr>
          <w:rFonts w:ascii="Angsana New" w:hAnsi="Angsana New"/>
          <w:sz w:val="30"/>
          <w:szCs w:val="30"/>
        </w:rPr>
        <w:t xml:space="preserve"> </w:t>
      </w:r>
      <w:r w:rsidR="008D4DA0">
        <w:rPr>
          <w:rFonts w:ascii="Angsana New" w:hAnsi="Angsana New"/>
          <w:sz w:val="30"/>
          <w:szCs w:val="30"/>
        </w:rPr>
        <w:t>9</w:t>
      </w:r>
      <w:r w:rsidR="009C4F6C" w:rsidRPr="00ED354C">
        <w:rPr>
          <w:rFonts w:ascii="Angsana New" w:hAnsi="Angsana New"/>
          <w:sz w:val="30"/>
          <w:szCs w:val="30"/>
        </w:rPr>
        <w:t xml:space="preserve"> 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เดือน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="00CE7390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สิ้นสุด</w:t>
      </w:r>
      <w:r w:rsidR="00F90DDC" w:rsidRPr="00ED354C">
        <w:rPr>
          <w:rFonts w:ascii="Angsana New" w:hAnsi="Angsana New"/>
          <w:sz w:val="30"/>
          <w:szCs w:val="30"/>
          <w:cs/>
        </w:rPr>
        <w:t>วันเดียวกัน</w:t>
      </w:r>
      <w:r w:rsidR="00F91D2F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E470E7" w:rsidRPr="00ED354C">
        <w:rPr>
          <w:rFonts w:ascii="Angsana New" w:hAnsi="Angsana New"/>
          <w:sz w:val="30"/>
          <w:szCs w:val="30"/>
          <w:cs/>
        </w:rPr>
        <w:t>ระหว่างกาล</w:t>
      </w:r>
      <w:r w:rsidR="009B6B0B">
        <w:rPr>
          <w:rFonts w:ascii="Angsana New" w:hAnsi="Angsana New" w:hint="cs"/>
          <w:sz w:val="30"/>
          <w:szCs w:val="30"/>
          <w:cs/>
        </w:rPr>
        <w:t>แบบย่อ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ของ</w:t>
      </w:r>
      <w:r w:rsidR="00797990" w:rsidRPr="00797990">
        <w:rPr>
          <w:rFonts w:ascii="Angsana New" w:hAnsi="Angsana New"/>
          <w:sz w:val="30"/>
          <w:szCs w:val="30"/>
          <w:cs/>
        </w:rPr>
        <w:t>บริษัท ฟังก์ชั่น อินเตอร์เนชั่นแนล จำกัด</w:t>
      </w:r>
      <w:r w:rsidR="009B6B0B" w:rsidRPr="005E2A80">
        <w:rPr>
          <w:rFonts w:ascii="Angsana New" w:hAnsi="Angsana New" w:hint="cs"/>
          <w:sz w:val="30"/>
          <w:szCs w:val="30"/>
          <w:cs/>
        </w:rPr>
        <w:t xml:space="preserve"> </w:t>
      </w:r>
      <w:r w:rsidR="005E2A80" w:rsidRPr="005E2A80">
        <w:rPr>
          <w:rFonts w:ascii="Angsana New" w:hAnsi="Angsana New" w:hint="cs"/>
          <w:sz w:val="30"/>
          <w:szCs w:val="30"/>
          <w:cs/>
        </w:rPr>
        <w:t>(มหาชน)</w:t>
      </w:r>
      <w:r w:rsidR="009B6B0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797990" w:rsidRPr="0079799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ฉบับที่</w:t>
      </w:r>
      <w:r w:rsidRPr="00ED354C">
        <w:rPr>
          <w:rFonts w:ascii="Angsana New" w:hAnsi="Angsana New"/>
          <w:sz w:val="30"/>
          <w:szCs w:val="30"/>
        </w:rPr>
        <w:t xml:space="preserve"> 34 </w:t>
      </w:r>
      <w:r w:rsidR="003872C5"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เรื่อง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3872C5" w:rsidRPr="00ED354C">
        <w:rPr>
          <w:rFonts w:ascii="Angsana New" w:hAnsi="Angsana New"/>
          <w:sz w:val="30"/>
          <w:szCs w:val="30"/>
          <w:cs/>
        </w:rPr>
        <w:t xml:space="preserve"> </w:t>
      </w:r>
      <w:r w:rsidR="0078782E" w:rsidRPr="00ED354C">
        <w:rPr>
          <w:rFonts w:ascii="Angsana New" w:hAnsi="Angsana New"/>
          <w:sz w:val="30"/>
          <w:szCs w:val="30"/>
          <w:cs/>
        </w:rPr>
        <w:t>การรายงานทาง</w:t>
      </w:r>
      <w:r w:rsidRPr="00ED354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05B874" w14:textId="77777777" w:rsidR="00090400" w:rsidRPr="000C3BDF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18"/>
          <w:szCs w:val="18"/>
        </w:rPr>
      </w:pPr>
    </w:p>
    <w:p w14:paraId="5E81DF27" w14:textId="77777777" w:rsidR="00090400" w:rsidRPr="00ED354C" w:rsidRDefault="00090400" w:rsidP="00090400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375AD108" w14:textId="77777777" w:rsidR="00090400" w:rsidRPr="00ED354C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รหัส</w:t>
      </w:r>
      <w:r w:rsidRPr="00ED354C">
        <w:rPr>
          <w:rFonts w:ascii="Angsana New" w:hAnsi="Angsana New"/>
          <w:sz w:val="30"/>
          <w:szCs w:val="30"/>
        </w:rPr>
        <w:t xml:space="preserve"> 2410 “</w:t>
      </w:r>
      <w:r w:rsidRPr="00ED354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D354C">
        <w:rPr>
          <w:rFonts w:ascii="Angsana New" w:hAnsi="Angsana New"/>
          <w:sz w:val="30"/>
          <w:szCs w:val="30"/>
        </w:rPr>
        <w:t xml:space="preserve">” </w:t>
      </w:r>
      <w:r w:rsidRPr="00ED354C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</w:t>
      </w:r>
      <w:r w:rsidR="00F90DDC" w:rsidRPr="00ED354C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3211EF08" w14:textId="77777777" w:rsidR="00090400" w:rsidRPr="000C3BDF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750BD88D" w14:textId="77777777" w:rsidR="00090400" w:rsidRPr="00ED354C" w:rsidRDefault="00090400" w:rsidP="00090400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27F8079" w14:textId="77777777" w:rsidR="00090400" w:rsidRPr="00ED354C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ED354C">
        <w:rPr>
          <w:rFonts w:ascii="Angsana New" w:hAnsi="Angsana New"/>
          <w:sz w:val="30"/>
          <w:szCs w:val="30"/>
        </w:rPr>
        <w:t xml:space="preserve"> 34 </w:t>
      </w:r>
      <w:r w:rsidRPr="00ED354C">
        <w:rPr>
          <w:rFonts w:ascii="Angsana New" w:hAnsi="Angsana New"/>
          <w:sz w:val="30"/>
          <w:szCs w:val="30"/>
          <w:cs/>
        </w:rPr>
        <w:t xml:space="preserve">เรื่อง </w:t>
      </w:r>
      <w:r w:rsidR="0078782E" w:rsidRPr="00ED354C">
        <w:rPr>
          <w:rFonts w:ascii="Angsana New" w:hAnsi="Angsana New"/>
          <w:sz w:val="30"/>
          <w:szCs w:val="30"/>
          <w:cs/>
        </w:rPr>
        <w:t>การรายงานทาง</w:t>
      </w:r>
      <w:r w:rsidRPr="00ED354C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070877C" w14:textId="77777777" w:rsidR="00090400" w:rsidRPr="00ED354C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80A7E9C" w14:textId="77777777" w:rsidR="00F90DDC" w:rsidRPr="007737B4" w:rsidRDefault="00F90DDC" w:rsidP="00090400">
      <w:pPr>
        <w:ind w:firstLine="567"/>
        <w:jc w:val="thaiDistribute"/>
        <w:rPr>
          <w:rFonts w:ascii="Angsana New" w:hAnsi="Angsana New"/>
          <w:sz w:val="10"/>
          <w:szCs w:val="10"/>
        </w:rPr>
      </w:pPr>
    </w:p>
    <w:p w14:paraId="15A7E2FE" w14:textId="77777777" w:rsidR="00090400" w:rsidRPr="00ED354C" w:rsidRDefault="00090400" w:rsidP="007737B4">
      <w:pPr>
        <w:spacing w:line="380" w:lineRule="exact"/>
        <w:ind w:firstLine="4395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บริษัท สอบบัญชี  ดี ไอ เอ อินเตอร์เนชั่นแนล จำกัด</w:t>
      </w:r>
    </w:p>
    <w:p w14:paraId="64BBE637" w14:textId="77777777" w:rsidR="00982259" w:rsidRPr="00ED354C" w:rsidRDefault="00982259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177BB1D0" w14:textId="77777777" w:rsidR="00982259" w:rsidRPr="00ED354C" w:rsidRDefault="00982259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7F612644" w14:textId="77777777" w:rsidR="00E65067" w:rsidRPr="00ED354C" w:rsidRDefault="00982259" w:rsidP="00982259">
      <w:pPr>
        <w:tabs>
          <w:tab w:val="left" w:pos="3912"/>
        </w:tabs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  <w:lang w:eastAsia="th-TH"/>
        </w:rPr>
        <w:tab/>
      </w:r>
    </w:p>
    <w:p w14:paraId="4D05F743" w14:textId="77777777" w:rsidR="004B24D8" w:rsidRPr="00ED354C" w:rsidRDefault="00982259" w:rsidP="00F3513E">
      <w:pPr>
        <w:tabs>
          <w:tab w:val="left" w:pos="1134"/>
        </w:tabs>
        <w:ind w:firstLine="3969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        </w:t>
      </w:r>
      <w:r w:rsidR="00797990" w:rsidRPr="0079799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(นางสุวิมล  กฤตยาเกียรณ์)</w:t>
      </w:r>
    </w:p>
    <w:p w14:paraId="78EBA937" w14:textId="77777777" w:rsidR="004B24D8" w:rsidRPr="00ED354C" w:rsidRDefault="00982259" w:rsidP="00F3513E">
      <w:pPr>
        <w:pStyle w:val="Heading6"/>
        <w:ind w:firstLine="3969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 xml:space="preserve">         </w:t>
      </w:r>
      <w:r w:rsidR="004B24D8" w:rsidRPr="00ED354C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  </w:t>
      </w:r>
      <w:r w:rsidR="006D1150" w:rsidRPr="00ED354C">
        <w:rPr>
          <w:rFonts w:ascii="Angsana New" w:hAnsi="Angsana New" w:cs="Angsana New"/>
          <w:sz w:val="30"/>
          <w:szCs w:val="30"/>
          <w:cs/>
        </w:rPr>
        <w:t>เลข</w:t>
      </w:r>
      <w:r w:rsidR="004B24D8" w:rsidRPr="00ED354C">
        <w:rPr>
          <w:rFonts w:ascii="Angsana New" w:hAnsi="Angsana New" w:cs="Angsana New"/>
          <w:sz w:val="30"/>
          <w:szCs w:val="30"/>
          <w:cs/>
        </w:rPr>
        <w:t>ทะเบียน</w:t>
      </w:r>
      <w:r w:rsidR="00F91D2F" w:rsidRPr="00ED354C">
        <w:rPr>
          <w:rFonts w:ascii="Angsana New" w:hAnsi="Angsana New" w:cs="Angsana New"/>
          <w:sz w:val="30"/>
          <w:szCs w:val="30"/>
          <w:cs/>
        </w:rPr>
        <w:t xml:space="preserve"> </w:t>
      </w:r>
      <w:r w:rsidR="00797990" w:rsidRPr="00797990">
        <w:rPr>
          <w:rFonts w:ascii="Angsana New" w:hAnsi="Angsana New" w:cs="Angsana New"/>
          <w:sz w:val="30"/>
          <w:szCs w:val="30"/>
        </w:rPr>
        <w:t>2982</w:t>
      </w:r>
    </w:p>
    <w:p w14:paraId="03C7A80F" w14:textId="77777777" w:rsidR="00E65067" w:rsidRPr="00ED354C" w:rsidRDefault="00E65067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D86EB58" w14:textId="7D787902" w:rsidR="00B912F8" w:rsidRPr="00ED354C" w:rsidRDefault="004B24D8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วันที่</w:t>
      </w:r>
      <w:r w:rsidR="008E658E"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5E2A8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14</w:t>
      </w:r>
      <w:r w:rsidR="009E1287" w:rsidRPr="009E128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8D4DA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พฤศจิกายน</w:t>
      </w:r>
      <w:r w:rsidR="009E1287" w:rsidRPr="009E128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5E2A8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2565</w:t>
      </w:r>
    </w:p>
    <w:sectPr w:rsidR="00B912F8" w:rsidRPr="00ED354C" w:rsidSect="00B37DA1">
      <w:pgSz w:w="11906" w:h="16838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1835C" w14:textId="77777777" w:rsidR="00A85001" w:rsidRDefault="00A85001" w:rsidP="00485EBD">
      <w:r>
        <w:separator/>
      </w:r>
    </w:p>
  </w:endnote>
  <w:endnote w:type="continuationSeparator" w:id="0">
    <w:p w14:paraId="3C89E2A2" w14:textId="77777777" w:rsidR="00A85001" w:rsidRDefault="00A85001" w:rsidP="0048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5D224" w14:textId="77777777" w:rsidR="00A85001" w:rsidRDefault="00A85001" w:rsidP="00485EBD">
      <w:r>
        <w:separator/>
      </w:r>
    </w:p>
  </w:footnote>
  <w:footnote w:type="continuationSeparator" w:id="0">
    <w:p w14:paraId="0E4217D8" w14:textId="77777777" w:rsidR="00A85001" w:rsidRDefault="00A85001" w:rsidP="00485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63774"/>
    <w:multiLevelType w:val="singleLevel"/>
    <w:tmpl w:val="D6AAE1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2277763B"/>
    <w:multiLevelType w:val="hybridMultilevel"/>
    <w:tmpl w:val="D20CB6F4"/>
    <w:lvl w:ilvl="0" w:tplc="810889B2">
      <w:numFmt w:val="bullet"/>
      <w:lvlText w:val="-"/>
      <w:lvlJc w:val="left"/>
      <w:pPr>
        <w:ind w:left="1211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C1F4E6F"/>
    <w:multiLevelType w:val="hybridMultilevel"/>
    <w:tmpl w:val="07B4CD7E"/>
    <w:lvl w:ilvl="0" w:tplc="97FAE440">
      <w:start w:val="4"/>
      <w:numFmt w:val="thaiLetters"/>
      <w:lvlText w:val="%1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216F2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4264253"/>
    <w:multiLevelType w:val="singleLevel"/>
    <w:tmpl w:val="67DCFD5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1779790724">
    <w:abstractNumId w:val="0"/>
  </w:num>
  <w:num w:numId="2" w16cid:durableId="1347441434">
    <w:abstractNumId w:val="4"/>
  </w:num>
  <w:num w:numId="3" w16cid:durableId="1687712042">
    <w:abstractNumId w:val="3"/>
  </w:num>
  <w:num w:numId="4" w16cid:durableId="781537263">
    <w:abstractNumId w:val="1"/>
  </w:num>
  <w:num w:numId="5" w16cid:durableId="1201361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CFD"/>
    <w:rsid w:val="000114AD"/>
    <w:rsid w:val="0001548D"/>
    <w:rsid w:val="0006522B"/>
    <w:rsid w:val="00085243"/>
    <w:rsid w:val="00090400"/>
    <w:rsid w:val="000C3BDF"/>
    <w:rsid w:val="000E1EE3"/>
    <w:rsid w:val="000E6B84"/>
    <w:rsid w:val="00101813"/>
    <w:rsid w:val="001354B3"/>
    <w:rsid w:val="001524EE"/>
    <w:rsid w:val="00160E7B"/>
    <w:rsid w:val="0016226D"/>
    <w:rsid w:val="00164FC5"/>
    <w:rsid w:val="001778A8"/>
    <w:rsid w:val="0018262F"/>
    <w:rsid w:val="001A6419"/>
    <w:rsid w:val="001A77A1"/>
    <w:rsid w:val="001B5E53"/>
    <w:rsid w:val="001C2D04"/>
    <w:rsid w:val="001C4D76"/>
    <w:rsid w:val="001C6B85"/>
    <w:rsid w:val="001D7B2B"/>
    <w:rsid w:val="001E2CF2"/>
    <w:rsid w:val="00206EA6"/>
    <w:rsid w:val="00243D6A"/>
    <w:rsid w:val="002513B6"/>
    <w:rsid w:val="00264F8A"/>
    <w:rsid w:val="002656F4"/>
    <w:rsid w:val="00274B24"/>
    <w:rsid w:val="00283DA2"/>
    <w:rsid w:val="00285085"/>
    <w:rsid w:val="002A15EB"/>
    <w:rsid w:val="002D3E6D"/>
    <w:rsid w:val="002E2CCD"/>
    <w:rsid w:val="002F1CC8"/>
    <w:rsid w:val="00300249"/>
    <w:rsid w:val="00321FEE"/>
    <w:rsid w:val="00333EAF"/>
    <w:rsid w:val="0036137D"/>
    <w:rsid w:val="00367A67"/>
    <w:rsid w:val="00375D7E"/>
    <w:rsid w:val="00376BB1"/>
    <w:rsid w:val="00383166"/>
    <w:rsid w:val="0038374B"/>
    <w:rsid w:val="003872C5"/>
    <w:rsid w:val="0039043D"/>
    <w:rsid w:val="00390D36"/>
    <w:rsid w:val="003A068F"/>
    <w:rsid w:val="003A0A9C"/>
    <w:rsid w:val="003C1254"/>
    <w:rsid w:val="003F144A"/>
    <w:rsid w:val="003F3D48"/>
    <w:rsid w:val="003F51DC"/>
    <w:rsid w:val="00414AB1"/>
    <w:rsid w:val="0042289F"/>
    <w:rsid w:val="00422E54"/>
    <w:rsid w:val="00426988"/>
    <w:rsid w:val="004419E3"/>
    <w:rsid w:val="00461B96"/>
    <w:rsid w:val="0046219A"/>
    <w:rsid w:val="004655BA"/>
    <w:rsid w:val="00485EBD"/>
    <w:rsid w:val="004B034F"/>
    <w:rsid w:val="004B24D8"/>
    <w:rsid w:val="004C19E3"/>
    <w:rsid w:val="00526FA2"/>
    <w:rsid w:val="0054331D"/>
    <w:rsid w:val="00570CB7"/>
    <w:rsid w:val="0057251C"/>
    <w:rsid w:val="005756EE"/>
    <w:rsid w:val="0057668E"/>
    <w:rsid w:val="0057790B"/>
    <w:rsid w:val="00577F92"/>
    <w:rsid w:val="005A7F6A"/>
    <w:rsid w:val="005E1AD3"/>
    <w:rsid w:val="005E2A80"/>
    <w:rsid w:val="005F37E3"/>
    <w:rsid w:val="005F6A01"/>
    <w:rsid w:val="00612F92"/>
    <w:rsid w:val="0063232A"/>
    <w:rsid w:val="0063519E"/>
    <w:rsid w:val="006413D0"/>
    <w:rsid w:val="00682720"/>
    <w:rsid w:val="00687117"/>
    <w:rsid w:val="00690903"/>
    <w:rsid w:val="00692A2D"/>
    <w:rsid w:val="006A7134"/>
    <w:rsid w:val="006B2608"/>
    <w:rsid w:val="006B31EC"/>
    <w:rsid w:val="006D1150"/>
    <w:rsid w:val="006D28C3"/>
    <w:rsid w:val="006E004F"/>
    <w:rsid w:val="006E18D2"/>
    <w:rsid w:val="006E69A0"/>
    <w:rsid w:val="0070183C"/>
    <w:rsid w:val="007321DB"/>
    <w:rsid w:val="00736038"/>
    <w:rsid w:val="007364BA"/>
    <w:rsid w:val="00737CA5"/>
    <w:rsid w:val="00744992"/>
    <w:rsid w:val="007737B4"/>
    <w:rsid w:val="0078782E"/>
    <w:rsid w:val="00797990"/>
    <w:rsid w:val="007A5383"/>
    <w:rsid w:val="007A6591"/>
    <w:rsid w:val="007B6938"/>
    <w:rsid w:val="007C4496"/>
    <w:rsid w:val="007D215A"/>
    <w:rsid w:val="007E2A29"/>
    <w:rsid w:val="008269CE"/>
    <w:rsid w:val="00832560"/>
    <w:rsid w:val="00866A6C"/>
    <w:rsid w:val="00866EE6"/>
    <w:rsid w:val="00873BB0"/>
    <w:rsid w:val="008A3CF9"/>
    <w:rsid w:val="008A53DF"/>
    <w:rsid w:val="008B6779"/>
    <w:rsid w:val="008D0F8B"/>
    <w:rsid w:val="008D4DA0"/>
    <w:rsid w:val="008E658E"/>
    <w:rsid w:val="008F0AEE"/>
    <w:rsid w:val="00915235"/>
    <w:rsid w:val="009351F3"/>
    <w:rsid w:val="00956BDB"/>
    <w:rsid w:val="009579DC"/>
    <w:rsid w:val="0096393C"/>
    <w:rsid w:val="00971F03"/>
    <w:rsid w:val="009752E6"/>
    <w:rsid w:val="009755C3"/>
    <w:rsid w:val="00975E22"/>
    <w:rsid w:val="00980EA3"/>
    <w:rsid w:val="009811F2"/>
    <w:rsid w:val="00982259"/>
    <w:rsid w:val="00991512"/>
    <w:rsid w:val="009926B8"/>
    <w:rsid w:val="009B6B0B"/>
    <w:rsid w:val="009C4F6C"/>
    <w:rsid w:val="009D7882"/>
    <w:rsid w:val="009D7DD2"/>
    <w:rsid w:val="009E1287"/>
    <w:rsid w:val="009F4396"/>
    <w:rsid w:val="00A06307"/>
    <w:rsid w:val="00A111D6"/>
    <w:rsid w:val="00A12AD1"/>
    <w:rsid w:val="00A540E8"/>
    <w:rsid w:val="00A85001"/>
    <w:rsid w:val="00A93870"/>
    <w:rsid w:val="00A95DEB"/>
    <w:rsid w:val="00AB2809"/>
    <w:rsid w:val="00AB7C1C"/>
    <w:rsid w:val="00AC0CFD"/>
    <w:rsid w:val="00B1772D"/>
    <w:rsid w:val="00B17D10"/>
    <w:rsid w:val="00B24F81"/>
    <w:rsid w:val="00B37DA1"/>
    <w:rsid w:val="00B42048"/>
    <w:rsid w:val="00B468FB"/>
    <w:rsid w:val="00B46F5D"/>
    <w:rsid w:val="00B5509F"/>
    <w:rsid w:val="00B64AF9"/>
    <w:rsid w:val="00B912F8"/>
    <w:rsid w:val="00B96682"/>
    <w:rsid w:val="00B97921"/>
    <w:rsid w:val="00BC2B61"/>
    <w:rsid w:val="00BE2A25"/>
    <w:rsid w:val="00BE5A06"/>
    <w:rsid w:val="00BF23C1"/>
    <w:rsid w:val="00BF6EF9"/>
    <w:rsid w:val="00C352CE"/>
    <w:rsid w:val="00C355D5"/>
    <w:rsid w:val="00C36C37"/>
    <w:rsid w:val="00C42970"/>
    <w:rsid w:val="00C52883"/>
    <w:rsid w:val="00C824B2"/>
    <w:rsid w:val="00C829D3"/>
    <w:rsid w:val="00C848EC"/>
    <w:rsid w:val="00C94CFA"/>
    <w:rsid w:val="00CA490A"/>
    <w:rsid w:val="00CB5AAF"/>
    <w:rsid w:val="00CD5E93"/>
    <w:rsid w:val="00CE06B5"/>
    <w:rsid w:val="00CE7390"/>
    <w:rsid w:val="00D04C06"/>
    <w:rsid w:val="00D04F70"/>
    <w:rsid w:val="00D17E74"/>
    <w:rsid w:val="00D2327C"/>
    <w:rsid w:val="00D23B88"/>
    <w:rsid w:val="00D41C01"/>
    <w:rsid w:val="00D41C45"/>
    <w:rsid w:val="00D504A6"/>
    <w:rsid w:val="00D84277"/>
    <w:rsid w:val="00D91C65"/>
    <w:rsid w:val="00DA33D4"/>
    <w:rsid w:val="00DC125D"/>
    <w:rsid w:val="00E173A9"/>
    <w:rsid w:val="00E20380"/>
    <w:rsid w:val="00E212E6"/>
    <w:rsid w:val="00E470E7"/>
    <w:rsid w:val="00E544D2"/>
    <w:rsid w:val="00E65067"/>
    <w:rsid w:val="00E73FA2"/>
    <w:rsid w:val="00E931F4"/>
    <w:rsid w:val="00E9443A"/>
    <w:rsid w:val="00ED354C"/>
    <w:rsid w:val="00EE097C"/>
    <w:rsid w:val="00F3513E"/>
    <w:rsid w:val="00F36B80"/>
    <w:rsid w:val="00F371C2"/>
    <w:rsid w:val="00F408DE"/>
    <w:rsid w:val="00F40D18"/>
    <w:rsid w:val="00F56C0D"/>
    <w:rsid w:val="00F778A8"/>
    <w:rsid w:val="00F82AA6"/>
    <w:rsid w:val="00F874BE"/>
    <w:rsid w:val="00F90DDC"/>
    <w:rsid w:val="00F91D2F"/>
    <w:rsid w:val="00F936DC"/>
    <w:rsid w:val="00F9527F"/>
    <w:rsid w:val="00FA33A4"/>
    <w:rsid w:val="00FB2E5B"/>
    <w:rsid w:val="00FC6A16"/>
    <w:rsid w:val="00FD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BB1CC9D"/>
  <w15:chartTrackingRefBased/>
  <w15:docId w15:val="{17700EFD-1943-4108-B56D-10083300B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2">
    <w:name w:val="heading 2"/>
    <w:basedOn w:val="Normal"/>
    <w:next w:val="Normal"/>
    <w:qFormat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4">
    <w:name w:val="heading 4"/>
    <w:basedOn w:val="Normal"/>
    <w:next w:val="Normal"/>
    <w:qFormat/>
    <w:pPr>
      <w:keepNext/>
      <w:ind w:firstLine="851"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5">
    <w:name w:val="heading 5"/>
    <w:basedOn w:val="Normal"/>
    <w:next w:val="Normal"/>
    <w:qFormat/>
    <w:pPr>
      <w:keepNext/>
      <w:ind w:firstLine="851"/>
      <w:jc w:val="thaiDistribute"/>
      <w:outlineLvl w:val="4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851"/>
      <w:jc w:val="thaiDistribute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BodyTextIndent2">
    <w:name w:val="Body Text Indent 2"/>
    <w:basedOn w:val="Normal"/>
    <w:pPr>
      <w:ind w:firstLine="85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pPr>
      <w:tabs>
        <w:tab w:val="left" w:pos="1276"/>
      </w:tabs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5E1AD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5E1AD3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rsid w:val="00485EBD"/>
    <w:rPr>
      <w:sz w:val="28"/>
      <w:szCs w:val="35"/>
    </w:rPr>
  </w:style>
  <w:style w:type="paragraph" w:styleId="Footer">
    <w:name w:val="footer"/>
    <w:basedOn w:val="Normal"/>
    <w:link w:val="FooterChar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485EBD"/>
    <w:rPr>
      <w:sz w:val="28"/>
      <w:szCs w:val="35"/>
    </w:rPr>
  </w:style>
  <w:style w:type="character" w:customStyle="1" w:styleId="null">
    <w:name w:val="null"/>
    <w:basedOn w:val="DefaultParagraphFont"/>
    <w:rsid w:val="008F0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d9b9e281-1c52-46ec-b5af-8d226954e654" xsi:nil="true"/>
    <Reviewer_x0020_Sign_x002d_off xmlns="d9b9e281-1c52-46ec-b5af-8d226954e65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41EC61C6DBB5C4D946CD80AF394AD69" ma:contentTypeVersion="4" ma:contentTypeDescription="สร้างเอกสารใหม่" ma:contentTypeScope="" ma:versionID="c3f7c0c678f70c2a776aee8ceae74ac8">
  <xsd:schema xmlns:xsd="http://www.w3.org/2001/XMLSchema" xmlns:xs="http://www.w3.org/2001/XMLSchema" xmlns:p="http://schemas.microsoft.com/office/2006/metadata/properties" xmlns:ns2="d9b9e281-1c52-46ec-b5af-8d226954e654" targetNamespace="http://schemas.microsoft.com/office/2006/metadata/properties" ma:root="true" ma:fieldsID="65ad3f607825cb08beab4e73f3024089" ns2:_="">
    <xsd:import namespace="d9b9e281-1c52-46ec-b5af-8d226954e65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b9e281-1c52-46ec-b5af-8d226954e65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8EBDD9-335A-446F-A3C7-BEF4BD216F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A98B9-7A2A-4B67-8BAB-1226128147C4}">
  <ds:schemaRefs>
    <ds:schemaRef ds:uri="http://schemas.microsoft.com/office/2006/metadata/properties"/>
    <ds:schemaRef ds:uri="http://schemas.microsoft.com/office/infopath/2007/PartnerControls"/>
    <ds:schemaRef ds:uri="d9b9e281-1c52-46ec-b5af-8d226954e654"/>
  </ds:schemaRefs>
</ds:datastoreItem>
</file>

<file path=customXml/itemProps3.xml><?xml version="1.0" encoding="utf-8"?>
<ds:datastoreItem xmlns:ds="http://schemas.openxmlformats.org/officeDocument/2006/customXml" ds:itemID="{03BF946B-8A76-4551-B511-6D0B761A3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b9e281-1c52-46ec-b5af-8d226954e6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1388</Characters>
  <Application>Microsoft Office Word</Application>
  <DocSecurity>4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แลนด์  แอนด์  เฮ้าส์  จำกัด  (มหาชน)  และบริษัทย่อย</vt:lpstr>
      <vt:lpstr>บริษัท  แลนด์  แอนด์  เฮ้าส์  จำกัด  (มหาชน)  และบริษัทย่อย</vt:lpstr>
    </vt:vector>
  </TitlesOfParts>
  <Company>DIA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แลนด์  แอนด์  เฮ้าส์  จำกัด  (มหาชน)  และบริษัทย่อย</dc:title>
  <dc:subject/>
  <dc:creator>DIA</dc:creator>
  <cp:keywords/>
  <cp:lastModifiedBy>Suthida Chinjak</cp:lastModifiedBy>
  <cp:revision>2</cp:revision>
  <cp:lastPrinted>2022-10-27T09:54:00Z</cp:lastPrinted>
  <dcterms:created xsi:type="dcterms:W3CDTF">2022-11-07T11:14:00Z</dcterms:created>
  <dcterms:modified xsi:type="dcterms:W3CDTF">2022-11-07T11:14:00Z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0x010100A41EC61C6DBB5C4D946CD80AF394AD69</vt:lpwstr>
  </property>
</Properties>
</file>