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7AFE3001" w14:textId="77777777" w:rsidR="00D8255C" w:rsidRPr="009970AB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interim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42E91738" w14:textId="20378B0F" w:rsidR="00BB6E6E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BB6E6E">
              <w:rPr>
                <w:rFonts w:ascii="Tms Rmn"/>
                <w:color w:val="7F7E82"/>
                <w:sz w:val="28"/>
                <w:szCs w:val="28"/>
              </w:rPr>
              <w:t xml:space="preserve">and </w:t>
            </w:r>
            <w:r w:rsidR="00E82FA2">
              <w:rPr>
                <w:rFonts w:ascii="Tms Rmn"/>
                <w:color w:val="7F7E82"/>
                <w:sz w:val="28"/>
                <w:szCs w:val="28"/>
              </w:rPr>
              <w:t>nine</w:t>
            </w:r>
            <w:r w:rsidR="00BB6E6E">
              <w:rPr>
                <w:rFonts w:ascii="Tms Rmn"/>
                <w:color w:val="7F7E82"/>
                <w:sz w:val="28"/>
                <w:szCs w:val="28"/>
              </w:rPr>
              <w:t xml:space="preserve">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="00BA0365">
              <w:rPr>
                <w:rFonts w:ascii="Tms Rmn"/>
                <w:color w:val="7F7E82"/>
                <w:sz w:val="28"/>
                <w:szCs w:val="28"/>
              </w:rPr>
              <w:t>s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</w:p>
          <w:p w14:paraId="6A860D65" w14:textId="2022CB16" w:rsidR="00346CEE" w:rsidRPr="00827EB6" w:rsidRDefault="00BB6E6E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30 </w:t>
            </w:r>
            <w:r w:rsidR="00E82FA2">
              <w:rPr>
                <w:rFonts w:ascii="Tms Rmn"/>
                <w:color w:val="7F7E82"/>
                <w:sz w:val="28"/>
                <w:szCs w:val="28"/>
              </w:rPr>
              <w:t>September</w:t>
            </w:r>
            <w:r w:rsidR="00827EB6">
              <w:rPr>
                <w:rFonts w:ascii="Tms Rmn"/>
                <w:color w:val="7F7E82"/>
                <w:sz w:val="28"/>
                <w:szCs w:val="28"/>
              </w:rPr>
              <w:t xml:space="preserve"> 2022</w:t>
            </w:r>
          </w:p>
        </w:tc>
      </w:tr>
    </w:tbl>
    <w:p w14:paraId="6A1F8D7B" w14:textId="77777777" w:rsidR="00346CEE" w:rsidRDefault="00346CEE" w:rsidP="00346CEE">
      <w:pPr>
        <w:sectPr w:rsidR="00346CEE" w:rsidSect="00510518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lastRenderedPageBreak/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07BF6EF3" w:rsidR="006410A6" w:rsidRPr="00B81681" w:rsidRDefault="006410A6" w:rsidP="005F220E">
      <w:pPr>
        <w:spacing w:before="360" w:after="12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>
        <w:rPr>
          <w:rFonts w:ascii="Arial" w:hAnsi="Arial" w:cs="Arial"/>
          <w:sz w:val="22"/>
          <w:szCs w:val="22"/>
        </w:rPr>
        <w:t xml:space="preserve">         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as at </w:t>
      </w:r>
      <w:r w:rsidR="00BB6E6E">
        <w:rPr>
          <w:rFonts w:ascii="Arial" w:hAnsi="Arial" w:cs="Arial"/>
          <w:sz w:val="22"/>
          <w:szCs w:val="22"/>
        </w:rPr>
        <w:t xml:space="preserve">30 </w:t>
      </w:r>
      <w:r w:rsidR="00E82FA2">
        <w:rPr>
          <w:rFonts w:ascii="Arial" w:hAnsi="Arial" w:cs="Arial"/>
          <w:sz w:val="22"/>
          <w:szCs w:val="22"/>
        </w:rPr>
        <w:t>September</w:t>
      </w:r>
      <w:r w:rsidR="00827EB6">
        <w:rPr>
          <w:rFonts w:ascii="Arial" w:hAnsi="Arial" w:cs="Arial"/>
          <w:sz w:val="22"/>
          <w:szCs w:val="22"/>
        </w:rPr>
        <w:t xml:space="preserve"> 2022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 w:rsidR="00632107">
        <w:rPr>
          <w:rFonts w:ascii="Arial" w:hAnsi="Arial" w:cs="Arial"/>
          <w:sz w:val="22"/>
          <w:szCs w:val="22"/>
        </w:rPr>
        <w:t xml:space="preserve"> f</w:t>
      </w:r>
      <w:r w:rsidR="00632107" w:rsidRPr="00092BE4">
        <w:rPr>
          <w:rFonts w:ascii="Arial" w:hAnsi="Arial" w:cs="Arial"/>
          <w:sz w:val="22"/>
          <w:szCs w:val="22"/>
        </w:rPr>
        <w:t xml:space="preserve">or the three-month and </w:t>
      </w:r>
      <w:r w:rsidR="00E82FA2">
        <w:rPr>
          <w:rFonts w:ascii="Arial" w:hAnsi="Arial" w:cs="Arial"/>
          <w:sz w:val="22"/>
          <w:szCs w:val="22"/>
        </w:rPr>
        <w:t>nine</w:t>
      </w:r>
      <w:r w:rsidR="00632107" w:rsidRPr="00092BE4">
        <w:rPr>
          <w:rFonts w:ascii="Arial" w:hAnsi="Arial" w:cs="Arial"/>
          <w:sz w:val="22"/>
          <w:szCs w:val="22"/>
        </w:rPr>
        <w:t xml:space="preserve">-month periods </w:t>
      </w:r>
      <w:r w:rsidR="00632107">
        <w:rPr>
          <w:rFonts w:ascii="Arial" w:hAnsi="Arial" w:cs="Arial"/>
          <w:sz w:val="22"/>
          <w:szCs w:val="22"/>
        </w:rPr>
        <w:t xml:space="preserve">then </w:t>
      </w:r>
      <w:r w:rsidR="00632107" w:rsidRPr="00092BE4">
        <w:rPr>
          <w:rFonts w:ascii="Arial" w:hAnsi="Arial" w:cs="Arial"/>
          <w:sz w:val="22"/>
          <w:szCs w:val="22"/>
        </w:rPr>
        <w:t>ended</w:t>
      </w:r>
      <w:r w:rsidR="00632107">
        <w:rPr>
          <w:rFonts w:ascii="Arial" w:hAnsi="Arial" w:cs="Arial"/>
          <w:sz w:val="22"/>
          <w:szCs w:val="22"/>
        </w:rPr>
        <w:t>,</w:t>
      </w:r>
      <w:r w:rsidR="00632107" w:rsidRPr="006410A6">
        <w:rPr>
          <w:rFonts w:ascii="Arial" w:hAnsi="Arial" w:cs="Cordia New" w:hint="cs"/>
          <w:sz w:val="22"/>
          <w:szCs w:val="22"/>
          <w:cs/>
        </w:rPr>
        <w:t xml:space="preserve"> </w:t>
      </w:r>
      <w:r w:rsidR="00632107" w:rsidRPr="006410A6">
        <w:rPr>
          <w:rFonts w:ascii="Arial" w:hAnsi="Arial" w:cs="Cordia New"/>
          <w:sz w:val="22"/>
          <w:szCs w:val="22"/>
        </w:rPr>
        <w:t>and</w:t>
      </w:r>
      <w:r w:rsidRPr="00B816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 related </w:t>
      </w:r>
      <w:r w:rsidRPr="00092BE4">
        <w:rPr>
          <w:rFonts w:ascii="Arial" w:hAnsi="Arial" w:cs="Arial"/>
          <w:sz w:val="22"/>
          <w:szCs w:val="22"/>
        </w:rPr>
        <w:t xml:space="preserve">consolidated statement </w:t>
      </w:r>
      <w:r>
        <w:rPr>
          <w:rFonts w:ascii="Arial" w:hAnsi="Arial" w:cs="Arial"/>
          <w:sz w:val="22"/>
          <w:szCs w:val="22"/>
        </w:rPr>
        <w:t xml:space="preserve">of </w:t>
      </w:r>
      <w:r w:rsidRPr="00B81681">
        <w:rPr>
          <w:rFonts w:ascii="Arial" w:hAnsi="Arial" w:cs="Arial"/>
          <w:sz w:val="22"/>
          <w:szCs w:val="22"/>
        </w:rPr>
        <w:t xml:space="preserve">changes in shareholders’ equity, and </w:t>
      </w:r>
      <w:r w:rsidR="009B719C">
        <w:rPr>
          <w:rFonts w:ascii="Arial" w:hAnsi="Arial" w:cs="Arial"/>
          <w:sz w:val="22"/>
          <w:szCs w:val="22"/>
        </w:rPr>
        <w:t xml:space="preserve">    </w:t>
      </w:r>
      <w:r w:rsidRPr="00B81681">
        <w:rPr>
          <w:rFonts w:ascii="Arial" w:hAnsi="Arial" w:cs="Arial"/>
          <w:sz w:val="22"/>
          <w:szCs w:val="22"/>
        </w:rPr>
        <w:t>cash flows for</w:t>
      </w:r>
      <w:r w:rsidR="00DD0B78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E82FA2">
        <w:rPr>
          <w:rFonts w:ascii="Arial" w:hAnsi="Arial" w:cs="Arial"/>
          <w:sz w:val="22"/>
          <w:szCs w:val="22"/>
        </w:rPr>
        <w:t>nine</w:t>
      </w:r>
      <w:r w:rsidR="00BB6E6E">
        <w:rPr>
          <w:rFonts w:ascii="Arial" w:hAnsi="Arial" w:cs="Arial"/>
          <w:sz w:val="22"/>
          <w:szCs w:val="22"/>
        </w:rPr>
        <w:t>-month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period then ended, as well as 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consolidated 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 w:rsidR="005F220E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 w:rsidR="00E82FA2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 xml:space="preserve">. </w:t>
      </w:r>
      <w:r w:rsidR="009B719C">
        <w:rPr>
          <w:rFonts w:ascii="Arial" w:hAnsi="Arial" w:cs="Arial"/>
          <w:sz w:val="22"/>
          <w:szCs w:val="22"/>
        </w:rPr>
        <w:t xml:space="preserve">            </w:t>
      </w:r>
      <w:r w:rsidRPr="00B81681"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9B719C">
        <w:rPr>
          <w:rFonts w:ascii="Arial" w:hAnsi="Arial" w:cs="Arial"/>
          <w:sz w:val="22"/>
          <w:szCs w:val="22"/>
        </w:rPr>
        <w:t xml:space="preserve">            </w:t>
      </w:r>
      <w:r w:rsidRPr="00B81681">
        <w:rPr>
          <w:rFonts w:ascii="Arial" w:hAnsi="Arial" w:cs="Arial"/>
          <w:sz w:val="22"/>
          <w:szCs w:val="22"/>
        </w:rPr>
        <w:t>my review.</w:t>
      </w:r>
    </w:p>
    <w:p w14:paraId="25927865" w14:textId="77777777" w:rsidR="006410A6" w:rsidRPr="00B81681" w:rsidRDefault="006410A6" w:rsidP="00BB6E6E">
      <w:pPr>
        <w:tabs>
          <w:tab w:val="left" w:pos="720"/>
        </w:tabs>
        <w:spacing w:before="120" w:after="12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32ACC31C" w14:textId="77777777" w:rsidR="008B358E" w:rsidRDefault="006410A6" w:rsidP="00BB6E6E">
      <w:pPr>
        <w:tabs>
          <w:tab w:val="left" w:pos="720"/>
        </w:tabs>
        <w:spacing w:before="120" w:after="120" w:line="380" w:lineRule="exact"/>
        <w:ind w:right="-7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3E39CF99" w14:textId="77777777" w:rsidR="00BB6E6E" w:rsidRDefault="00BB6E6E" w:rsidP="00D2737E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sz w:val="22"/>
          <w:szCs w:val="22"/>
        </w:rPr>
      </w:pPr>
    </w:p>
    <w:p w14:paraId="548EB53F" w14:textId="02F2F8A7" w:rsidR="00BB6E6E" w:rsidRDefault="00BB6E6E" w:rsidP="00D2737E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b/>
          <w:bCs/>
          <w:sz w:val="22"/>
          <w:szCs w:val="22"/>
        </w:rPr>
        <w:sectPr w:rsidR="00BB6E6E" w:rsidSect="00BB6E6E">
          <w:headerReference w:type="default" r:id="rId11"/>
          <w:footerReference w:type="first" r:id="rId12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4A5D540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96D237F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6AF7BD9D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3D322141" w14:textId="77777777" w:rsidR="006410A6" w:rsidRPr="00B81681" w:rsidRDefault="006410A6" w:rsidP="006410A6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6410A6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64A68C86" w:rsidR="000B7005" w:rsidRPr="00B81681" w:rsidRDefault="006410A6" w:rsidP="00827EB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8207E7">
        <w:rPr>
          <w:rFonts w:ascii="Arial" w:eastAsia="Arial Unicode MS" w:hAnsi="Arial" w:cs="Browallia New"/>
          <w:sz w:val="22"/>
          <w:szCs w:val="28"/>
        </w:rPr>
        <w:t>14 November</w:t>
      </w:r>
      <w:r w:rsidR="006667BE">
        <w:rPr>
          <w:rFonts w:ascii="Arial" w:eastAsia="Arial Unicode MS" w:hAnsi="Arial" w:cs="Browallia New"/>
          <w:sz w:val="22"/>
          <w:szCs w:val="28"/>
        </w:rPr>
        <w:t xml:space="preserve"> </w:t>
      </w:r>
      <w:r w:rsidR="00827EB6">
        <w:rPr>
          <w:rFonts w:ascii="Arial" w:eastAsia="Arial Unicode MS" w:hAnsi="Arial" w:cs="Browallia New"/>
          <w:sz w:val="22"/>
          <w:szCs w:val="28"/>
        </w:rPr>
        <w:t>2022</w:t>
      </w:r>
    </w:p>
    <w:sectPr w:rsidR="000B7005" w:rsidRPr="00B81681" w:rsidSect="00CF0D42">
      <w:head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A1E08" w14:textId="77777777" w:rsidR="00A05D33" w:rsidRDefault="00A05D33">
      <w:r>
        <w:separator/>
      </w:r>
    </w:p>
  </w:endnote>
  <w:endnote w:type="continuationSeparator" w:id="0">
    <w:p w14:paraId="53F3F88B" w14:textId="77777777" w:rsidR="00A05D33" w:rsidRDefault="00A0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A4E7E" w14:textId="77777777" w:rsidR="002F709E" w:rsidRPr="00067701" w:rsidRDefault="002F709E" w:rsidP="002F709E">
    <w:pPr>
      <w:pStyle w:val="Footer"/>
      <w:jc w:val="right"/>
    </w:pPr>
  </w:p>
  <w:p w14:paraId="4DA22E3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579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63E7E" w14:textId="7DDBF7C6" w:rsidR="00CF0D42" w:rsidRDefault="00CF0D42">
        <w:pPr>
          <w:pStyle w:val="Footer"/>
          <w:jc w:val="right"/>
        </w:pPr>
        <w:r w:rsidRPr="00CF0D42">
          <w:rPr>
            <w:rFonts w:ascii="Arial" w:hAnsi="Arial" w:cs="Arial"/>
            <w:sz w:val="22"/>
            <w:szCs w:val="22"/>
          </w:rPr>
          <w:fldChar w:fldCharType="begin"/>
        </w:r>
        <w:r w:rsidRPr="00CF0D4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CF0D42">
          <w:rPr>
            <w:rFonts w:ascii="Arial" w:hAnsi="Arial" w:cs="Arial"/>
            <w:sz w:val="22"/>
            <w:szCs w:val="22"/>
          </w:rPr>
          <w:fldChar w:fldCharType="separate"/>
        </w:r>
        <w:r w:rsidRPr="00CF0D42">
          <w:rPr>
            <w:rFonts w:ascii="Arial" w:hAnsi="Arial" w:cs="Arial"/>
            <w:noProof/>
            <w:sz w:val="22"/>
            <w:szCs w:val="22"/>
          </w:rPr>
          <w:t>2</w:t>
        </w:r>
        <w:r w:rsidRPr="00CF0D4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712DC1C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FCCF3" w14:textId="77777777" w:rsidR="00A05D33" w:rsidRDefault="00A05D33">
      <w:r>
        <w:separator/>
      </w:r>
    </w:p>
  </w:footnote>
  <w:footnote w:type="continuationSeparator" w:id="0">
    <w:p w14:paraId="682F2530" w14:textId="77777777" w:rsidR="00A05D33" w:rsidRDefault="00A0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5E8B3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4AB1"/>
    <w:rsid w:val="00007359"/>
    <w:rsid w:val="0001587D"/>
    <w:rsid w:val="00015F99"/>
    <w:rsid w:val="00017D94"/>
    <w:rsid w:val="00022413"/>
    <w:rsid w:val="00023D46"/>
    <w:rsid w:val="00025B26"/>
    <w:rsid w:val="00033BC5"/>
    <w:rsid w:val="00034E3A"/>
    <w:rsid w:val="000368CE"/>
    <w:rsid w:val="00042026"/>
    <w:rsid w:val="00047747"/>
    <w:rsid w:val="00052C0D"/>
    <w:rsid w:val="00062696"/>
    <w:rsid w:val="000646EC"/>
    <w:rsid w:val="00071CDC"/>
    <w:rsid w:val="00071F39"/>
    <w:rsid w:val="00073BCC"/>
    <w:rsid w:val="00076970"/>
    <w:rsid w:val="000810EE"/>
    <w:rsid w:val="000861FE"/>
    <w:rsid w:val="00092BE4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0F4C1B"/>
    <w:rsid w:val="00103A05"/>
    <w:rsid w:val="00106557"/>
    <w:rsid w:val="00112605"/>
    <w:rsid w:val="00112C0B"/>
    <w:rsid w:val="001147E0"/>
    <w:rsid w:val="00114959"/>
    <w:rsid w:val="00130C35"/>
    <w:rsid w:val="001319D2"/>
    <w:rsid w:val="00132274"/>
    <w:rsid w:val="00134924"/>
    <w:rsid w:val="00140AFB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D3DA7"/>
    <w:rsid w:val="001D7E38"/>
    <w:rsid w:val="001E3D98"/>
    <w:rsid w:val="001E737B"/>
    <w:rsid w:val="001F0348"/>
    <w:rsid w:val="0020122C"/>
    <w:rsid w:val="0020404B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94EF0"/>
    <w:rsid w:val="002A70AB"/>
    <w:rsid w:val="002B56A0"/>
    <w:rsid w:val="002B7103"/>
    <w:rsid w:val="002C5654"/>
    <w:rsid w:val="002D04F6"/>
    <w:rsid w:val="002D3773"/>
    <w:rsid w:val="002E0C9F"/>
    <w:rsid w:val="002E223D"/>
    <w:rsid w:val="002E3546"/>
    <w:rsid w:val="002F100C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B6D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25D3"/>
    <w:rsid w:val="005420AE"/>
    <w:rsid w:val="00556A04"/>
    <w:rsid w:val="005607F8"/>
    <w:rsid w:val="00563E09"/>
    <w:rsid w:val="00571F83"/>
    <w:rsid w:val="00586EFB"/>
    <w:rsid w:val="00591FD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220E"/>
    <w:rsid w:val="005F3A66"/>
    <w:rsid w:val="005F6C73"/>
    <w:rsid w:val="006035F0"/>
    <w:rsid w:val="006209DF"/>
    <w:rsid w:val="006217EA"/>
    <w:rsid w:val="006243FF"/>
    <w:rsid w:val="00626228"/>
    <w:rsid w:val="0062665B"/>
    <w:rsid w:val="00627549"/>
    <w:rsid w:val="00632107"/>
    <w:rsid w:val="00632A7C"/>
    <w:rsid w:val="006410A6"/>
    <w:rsid w:val="00642984"/>
    <w:rsid w:val="0064722C"/>
    <w:rsid w:val="00647941"/>
    <w:rsid w:val="00656DA7"/>
    <w:rsid w:val="006576DA"/>
    <w:rsid w:val="0066502E"/>
    <w:rsid w:val="006667BE"/>
    <w:rsid w:val="006670A3"/>
    <w:rsid w:val="00672716"/>
    <w:rsid w:val="006758EF"/>
    <w:rsid w:val="0067647A"/>
    <w:rsid w:val="006862D7"/>
    <w:rsid w:val="00691905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7E7"/>
    <w:rsid w:val="008209AF"/>
    <w:rsid w:val="00823243"/>
    <w:rsid w:val="00827EB6"/>
    <w:rsid w:val="00833DC0"/>
    <w:rsid w:val="008363F2"/>
    <w:rsid w:val="00844317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623D"/>
    <w:rsid w:val="00887F8B"/>
    <w:rsid w:val="00891FD1"/>
    <w:rsid w:val="0089310D"/>
    <w:rsid w:val="008A37B2"/>
    <w:rsid w:val="008B0DCA"/>
    <w:rsid w:val="008B3354"/>
    <w:rsid w:val="008B358E"/>
    <w:rsid w:val="008C6A08"/>
    <w:rsid w:val="008C7D19"/>
    <w:rsid w:val="008D311A"/>
    <w:rsid w:val="008E1782"/>
    <w:rsid w:val="008E2444"/>
    <w:rsid w:val="008E312C"/>
    <w:rsid w:val="008F3117"/>
    <w:rsid w:val="008F784F"/>
    <w:rsid w:val="009001B4"/>
    <w:rsid w:val="00902A81"/>
    <w:rsid w:val="00913408"/>
    <w:rsid w:val="00915F52"/>
    <w:rsid w:val="00930129"/>
    <w:rsid w:val="00932E3F"/>
    <w:rsid w:val="0093327D"/>
    <w:rsid w:val="0095344E"/>
    <w:rsid w:val="0096000D"/>
    <w:rsid w:val="009635F3"/>
    <w:rsid w:val="00965CEF"/>
    <w:rsid w:val="00966EB6"/>
    <w:rsid w:val="00970445"/>
    <w:rsid w:val="0097780D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B719C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72DAA"/>
    <w:rsid w:val="00B80A4C"/>
    <w:rsid w:val="00B81681"/>
    <w:rsid w:val="00BA0365"/>
    <w:rsid w:val="00BA55AA"/>
    <w:rsid w:val="00BB43FF"/>
    <w:rsid w:val="00BB481C"/>
    <w:rsid w:val="00BB6E6E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3692A"/>
    <w:rsid w:val="00C41797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737E"/>
    <w:rsid w:val="00D301F4"/>
    <w:rsid w:val="00D34923"/>
    <w:rsid w:val="00D40216"/>
    <w:rsid w:val="00D41C34"/>
    <w:rsid w:val="00D4305B"/>
    <w:rsid w:val="00D4358A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C39C3"/>
    <w:rsid w:val="00DD0B78"/>
    <w:rsid w:val="00DD20D8"/>
    <w:rsid w:val="00DD5847"/>
    <w:rsid w:val="00DE3C78"/>
    <w:rsid w:val="00DE47E1"/>
    <w:rsid w:val="00DF02CF"/>
    <w:rsid w:val="00DF0499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2FA2"/>
    <w:rsid w:val="00E874E6"/>
    <w:rsid w:val="00E90A2F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2683"/>
    <w:rsid w:val="00EE3B52"/>
    <w:rsid w:val="00EE4F66"/>
    <w:rsid w:val="00EF14DA"/>
    <w:rsid w:val="00EF7EDB"/>
    <w:rsid w:val="00F03132"/>
    <w:rsid w:val="00F06A87"/>
    <w:rsid w:val="00F103E3"/>
    <w:rsid w:val="00F16004"/>
    <w:rsid w:val="00F22EF6"/>
    <w:rsid w:val="00F27EDE"/>
    <w:rsid w:val="00F33AE0"/>
    <w:rsid w:val="00F34747"/>
    <w:rsid w:val="00F34BD1"/>
    <w:rsid w:val="00F40484"/>
    <w:rsid w:val="00F60A45"/>
    <w:rsid w:val="00F6183E"/>
    <w:rsid w:val="00F61F3C"/>
    <w:rsid w:val="00F76356"/>
    <w:rsid w:val="00F77F02"/>
    <w:rsid w:val="00F82AD8"/>
    <w:rsid w:val="00F83F71"/>
    <w:rsid w:val="00F86DE9"/>
    <w:rsid w:val="00F875F5"/>
    <w:rsid w:val="00F93214"/>
    <w:rsid w:val="00F9574B"/>
    <w:rsid w:val="00F95FCF"/>
    <w:rsid w:val="00F978ED"/>
    <w:rsid w:val="00FA15ED"/>
    <w:rsid w:val="00FA7316"/>
    <w:rsid w:val="00FB24B0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C94373-A140-4A6C-9365-9F8FAB72B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34704</vt:lpwstr>
  </property>
  <property fmtid="{D5CDD505-2E9C-101B-9397-08002B2CF9AE}" pid="4" name="OptimizationTime">
    <vt:lpwstr>20221114_1731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329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28</cp:revision>
  <cp:lastPrinted>2022-10-31T13:27:00Z</cp:lastPrinted>
  <dcterms:created xsi:type="dcterms:W3CDTF">2021-08-11T01:09:00Z</dcterms:created>
  <dcterms:modified xsi:type="dcterms:W3CDTF">2022-10-31T13:27:00Z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