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7C518B53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E81A27">
        <w:rPr>
          <w:rFonts w:ascii="Angsana New" w:hAnsi="Angsana New" w:cs="Angsana New" w:hint="cs"/>
          <w:sz w:val="32"/>
          <w:szCs w:val="32"/>
          <w:cs/>
        </w:rPr>
        <w:t>และ</w:t>
      </w:r>
      <w:r w:rsidR="00FA0C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1A2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E81A27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FA0CBC">
        <w:rPr>
          <w:rFonts w:ascii="Angsana New" w:hAnsi="Angsana New" w:cs="Angsana New" w:hint="cs"/>
          <w:sz w:val="32"/>
          <w:szCs w:val="32"/>
          <w:cs/>
        </w:rPr>
        <w:t>กันย</w:t>
      </w:r>
      <w:r w:rsidR="00E81A27">
        <w:rPr>
          <w:rFonts w:ascii="Angsana New" w:hAnsi="Angsana New" w:cs="Angsana New" w:hint="cs"/>
          <w:sz w:val="32"/>
          <w:szCs w:val="32"/>
          <w:cs/>
        </w:rPr>
        <w:t>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7359B5">
        <w:rPr>
          <w:rFonts w:ascii="Angsana New" w:hAnsi="Angsana New" w:cs="Angsana New"/>
          <w:sz w:val="32"/>
          <w:szCs w:val="32"/>
        </w:rPr>
        <w:t>5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7359B5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3E7DBEF0" w:rsidR="007359B5" w:rsidRPr="00E81A27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E81A27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E81A27">
        <w:rPr>
          <w:rFonts w:ascii="Angsana New" w:hAnsi="Angsana New" w:cs="Angsana New"/>
          <w:spacing w:val="-2"/>
          <w:sz w:val="32"/>
          <w:szCs w:val="32"/>
        </w:rPr>
        <w:t>3</w:t>
      </w:r>
      <w:r w:rsidR="00E81A27" w:rsidRPr="00E81A27">
        <w:rPr>
          <w:rFonts w:ascii="Angsana New" w:hAnsi="Angsana New" w:cs="Angsana New"/>
          <w:spacing w:val="-2"/>
          <w:sz w:val="32"/>
          <w:szCs w:val="32"/>
        </w:rPr>
        <w:t>0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A0CBC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E81A27" w:rsidRPr="00E81A27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pacing w:val="-2"/>
          <w:sz w:val="32"/>
          <w:szCs w:val="32"/>
        </w:rPr>
        <w:t>256</w:t>
      </w:r>
      <w:r w:rsidR="00B47CC7" w:rsidRPr="00E81A27">
        <w:rPr>
          <w:rFonts w:ascii="Angsana New" w:hAnsi="Angsana New" w:cs="Angsana New"/>
          <w:spacing w:val="-2"/>
          <w:sz w:val="32"/>
          <w:szCs w:val="32"/>
        </w:rPr>
        <w:t>5</w:t>
      </w:r>
      <w:r w:rsidRPr="00E81A2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งบกำไรขาดทุนรวม</w:t>
      </w:r>
      <w:r w:rsidR="00E81A27" w:rsidRPr="00E81A2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</w:t>
      </w:r>
      <w:r w:rsid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z w:val="32"/>
          <w:szCs w:val="32"/>
          <w:cs/>
        </w:rPr>
        <w:t>ขาดทุนเบ็ดเสร็จรวมสำหรับงวดสามเดือน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และ</w:t>
      </w:r>
      <w:r w:rsidR="00FA0C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E81A2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81A27">
        <w:rPr>
          <w:rFonts w:ascii="Angsana New" w:hAnsi="Angsana New" w:cs="Angsana New"/>
          <w:sz w:val="32"/>
          <w:szCs w:val="32"/>
        </w:rPr>
        <w:t>3</w:t>
      </w:r>
      <w:r w:rsidR="00E81A27" w:rsidRPr="00E81A27">
        <w:rPr>
          <w:rFonts w:ascii="Angsana New" w:hAnsi="Angsana New" w:cs="Angsana New"/>
          <w:sz w:val="32"/>
          <w:szCs w:val="32"/>
        </w:rPr>
        <w:t>0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CBC">
        <w:rPr>
          <w:rFonts w:ascii="Angsana New" w:hAnsi="Angsana New" w:cs="Angsana New" w:hint="cs"/>
          <w:sz w:val="32"/>
          <w:szCs w:val="32"/>
          <w:cs/>
        </w:rPr>
        <w:t>กันย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ายน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z w:val="32"/>
          <w:szCs w:val="32"/>
        </w:rPr>
        <w:t>2565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</w:t>
      </w:r>
      <w:r w:rsidR="00E81A27" w:rsidRPr="00E81A27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สำ</w:t>
      </w:r>
      <w:r w:rsidR="00B43E23">
        <w:rPr>
          <w:rFonts w:ascii="Angsana New" w:hAnsi="Angsana New" w:cs="Angsana New" w:hint="cs"/>
          <w:sz w:val="32"/>
          <w:szCs w:val="32"/>
          <w:cs/>
        </w:rPr>
        <w:t>ห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รับงวด</w:t>
      </w:r>
      <w:r w:rsidR="00FA0CBC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81A27" w:rsidRPr="00E81A27">
        <w:rPr>
          <w:rFonts w:ascii="Angsana New" w:hAnsi="Angsana New" w:cs="Angsana New"/>
          <w:sz w:val="32"/>
          <w:szCs w:val="32"/>
        </w:rPr>
        <w:t xml:space="preserve">30 </w:t>
      </w:r>
      <w:r w:rsidR="00FA0CBC">
        <w:rPr>
          <w:rFonts w:ascii="Angsana New" w:hAnsi="Angsana New" w:cs="Angsana New" w:hint="cs"/>
          <w:sz w:val="32"/>
          <w:szCs w:val="32"/>
          <w:cs/>
        </w:rPr>
        <w:t>กันย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E81A27" w:rsidRPr="00E81A27">
        <w:rPr>
          <w:rFonts w:ascii="Angsana New" w:hAnsi="Angsana New" w:cs="Angsana New"/>
          <w:sz w:val="32"/>
          <w:szCs w:val="32"/>
        </w:rPr>
        <w:t>2565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และหมายเหตุ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>ประกอบงบการเงินรวมแบบย่อของบริษัท ถิรไทย จำกัด (มหาชน) และบริษัทย่อย และได้สอบทานข้อมูล</w:t>
      </w:r>
      <w:r w:rsidR="00E81A27"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E81A27">
        <w:rPr>
          <w:rFonts w:ascii="Angsana New" w:hAnsi="Angsana New" w:cs="Angsana New"/>
          <w:spacing w:val="4"/>
          <w:sz w:val="32"/>
          <w:szCs w:val="32"/>
        </w:rPr>
        <w:t>34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เรื่อง การรายงาน</w:t>
      </w:r>
      <w:r w:rsid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C2B4254" w14:textId="77777777" w:rsid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098AFF8E" w:rsidR="00DC07E0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งณัฐสรัคร์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4D2D14">
        <w:rPr>
          <w:rFonts w:ascii="Angsana New" w:hAnsi="Angsana New" w:cs="Angsana New"/>
          <w:sz w:val="32"/>
          <w:szCs w:val="32"/>
        </w:rPr>
        <w:t>4563</w:t>
      </w: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05DB1A2B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CD5492">
        <w:rPr>
          <w:rFonts w:ascii="Angsana New" w:hAnsi="Angsana New" w:cs="Angsana New"/>
          <w:sz w:val="32"/>
          <w:szCs w:val="32"/>
        </w:rPr>
        <w:t>14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FA0CBC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4D2D14">
        <w:rPr>
          <w:rFonts w:ascii="Angsana New" w:hAnsi="Angsana New" w:cs="Angsana New"/>
          <w:sz w:val="32"/>
          <w:szCs w:val="32"/>
        </w:rPr>
        <w:t>5</w:t>
      </w:r>
    </w:p>
    <w:sectPr w:rsidR="00713717" w:rsidRPr="004D2D14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23DF5" w14:textId="77777777" w:rsidR="00F91107" w:rsidRDefault="00F91107" w:rsidP="008F0074">
      <w:r>
        <w:separator/>
      </w:r>
    </w:p>
  </w:endnote>
  <w:endnote w:type="continuationSeparator" w:id="0">
    <w:p w14:paraId="118E4715" w14:textId="77777777" w:rsidR="00F91107" w:rsidRDefault="00F91107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36294FBF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6E5B8" w14:textId="77777777" w:rsidR="00F91107" w:rsidRDefault="00F91107" w:rsidP="008F0074">
      <w:r>
        <w:separator/>
      </w:r>
    </w:p>
  </w:footnote>
  <w:footnote w:type="continuationSeparator" w:id="0">
    <w:p w14:paraId="54CB6B96" w14:textId="77777777" w:rsidR="00F91107" w:rsidRDefault="00F91107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266310744">
    <w:abstractNumId w:val="2"/>
  </w:num>
  <w:num w:numId="2" w16cid:durableId="1437824859">
    <w:abstractNumId w:val="0"/>
  </w:num>
  <w:num w:numId="3" w16cid:durableId="1882739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96381"/>
    <w:rsid w:val="001B0440"/>
    <w:rsid w:val="001B4CAA"/>
    <w:rsid w:val="001F2814"/>
    <w:rsid w:val="002060D9"/>
    <w:rsid w:val="00235564"/>
    <w:rsid w:val="002718F9"/>
    <w:rsid w:val="002838CE"/>
    <w:rsid w:val="0028548D"/>
    <w:rsid w:val="002B1B73"/>
    <w:rsid w:val="002F21D3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267C"/>
    <w:rsid w:val="004853F6"/>
    <w:rsid w:val="00487EB4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954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C0A01"/>
    <w:rsid w:val="007E7831"/>
    <w:rsid w:val="00801F03"/>
    <w:rsid w:val="00816E23"/>
    <w:rsid w:val="00834BC4"/>
    <w:rsid w:val="00837F0A"/>
    <w:rsid w:val="00841940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0E26"/>
    <w:rsid w:val="00AB29AF"/>
    <w:rsid w:val="00AB500E"/>
    <w:rsid w:val="00AC5D67"/>
    <w:rsid w:val="00AD238E"/>
    <w:rsid w:val="00AD3880"/>
    <w:rsid w:val="00B0327D"/>
    <w:rsid w:val="00B43E23"/>
    <w:rsid w:val="00B459FE"/>
    <w:rsid w:val="00B47CC7"/>
    <w:rsid w:val="00B56220"/>
    <w:rsid w:val="00B61F46"/>
    <w:rsid w:val="00B620C0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204F"/>
    <w:rsid w:val="00CC4293"/>
    <w:rsid w:val="00CD5492"/>
    <w:rsid w:val="00D12FCF"/>
    <w:rsid w:val="00D13347"/>
    <w:rsid w:val="00D2140F"/>
    <w:rsid w:val="00D24A56"/>
    <w:rsid w:val="00D26ED9"/>
    <w:rsid w:val="00D57C0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81A27"/>
    <w:rsid w:val="00EC6AC0"/>
    <w:rsid w:val="00EE1DE1"/>
    <w:rsid w:val="00EE2618"/>
    <w:rsid w:val="00EE3F69"/>
    <w:rsid w:val="00EF00FC"/>
    <w:rsid w:val="00EF58FB"/>
    <w:rsid w:val="00F3456C"/>
    <w:rsid w:val="00F41CB3"/>
    <w:rsid w:val="00F535C3"/>
    <w:rsid w:val="00F63D83"/>
    <w:rsid w:val="00F816A8"/>
    <w:rsid w:val="00F87D1F"/>
    <w:rsid w:val="00F91107"/>
    <w:rsid w:val="00F92DD3"/>
    <w:rsid w:val="00F975A5"/>
    <w:rsid w:val="00FA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Yongyut Wattanasophon</cp:lastModifiedBy>
  <cp:revision>5</cp:revision>
  <cp:lastPrinted>2022-02-25T09:54:00Z</cp:lastPrinted>
  <dcterms:created xsi:type="dcterms:W3CDTF">2022-09-08T09:38:00Z</dcterms:created>
  <dcterms:modified xsi:type="dcterms:W3CDTF">2022-11-08T10:52:00Z</dcterms:modified>
</cp:coreProperties>
</file>