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:rsidRPr="00B37F0C" w14:paraId="4B6501BF" w14:textId="77777777" w:rsidTr="00B00BCF">
        <w:trPr>
          <w:trHeight w:val="2865"/>
        </w:trPr>
        <w:tc>
          <w:tcPr>
            <w:tcW w:w="2628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DB6ECE6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DAADF17" w14:textId="77777777" w:rsidR="002906E3" w:rsidRPr="00B37F0C" w:rsidRDefault="002906E3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6C39A15C" w:rsidR="007E1865" w:rsidRPr="003566E0" w:rsidRDefault="002906E3" w:rsidP="003566E0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1330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B07A4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91330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1330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B07A4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D71285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D7128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2565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77777777" w:rsidR="002906E3" w:rsidRPr="00B37F0C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38176B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38176B" w:rsidRPr="00B37F0C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011FA2A" w14:textId="3996FA0D" w:rsidR="002906E3" w:rsidRPr="00B37F0C" w:rsidRDefault="002906E3" w:rsidP="002906E3">
      <w:pPr>
        <w:spacing w:before="240" w:after="120"/>
        <w:ind w:right="-135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13306">
        <w:rPr>
          <w:rFonts w:asciiTheme="majorBidi" w:hAnsiTheme="majorBidi" w:cstheme="majorBidi"/>
          <w:sz w:val="32"/>
          <w:szCs w:val="32"/>
        </w:rPr>
        <w:t xml:space="preserve">30 </w:t>
      </w:r>
      <w:r w:rsidR="00B07A4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7128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1285">
        <w:rPr>
          <w:rFonts w:asciiTheme="majorBidi" w:hAnsiTheme="majorBidi" w:cstheme="majorBidi"/>
          <w:sz w:val="32"/>
          <w:szCs w:val="32"/>
        </w:rPr>
        <w:t>2565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913306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งวดสาม</w:t>
      </w:r>
      <w:r w:rsidR="00913306">
        <w:rPr>
          <w:rFonts w:asciiTheme="majorBidi" w:hAnsiTheme="majorBidi" w:cstheme="majorBidi"/>
          <w:sz w:val="32"/>
          <w:szCs w:val="32"/>
          <w:cs/>
        </w:rPr>
        <w:t>เดือน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07A4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1330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13306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 xml:space="preserve"> 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B07A4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Pr="00B37F0C">
        <w:rPr>
          <w:rFonts w:asciiTheme="majorBidi" w:hAnsiTheme="majorBidi" w:cstheme="majorBidi"/>
          <w:sz w:val="32"/>
          <w:szCs w:val="32"/>
        </w:rPr>
        <w:t>(</w:t>
      </w:r>
      <w:r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37F0C">
        <w:rPr>
          <w:rFonts w:asciiTheme="majorBidi" w:hAnsiTheme="majorBidi" w:cstheme="majorBidi"/>
          <w:sz w:val="32"/>
          <w:szCs w:val="32"/>
        </w:rPr>
        <w:t xml:space="preserve">)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</w:t>
      </w:r>
      <w:r w:rsidR="00456E6A">
        <w:rPr>
          <w:rFonts w:asciiTheme="majorBidi" w:hAnsiTheme="majorBidi" w:cstheme="majorBidi"/>
          <w:sz w:val="32"/>
          <w:szCs w:val="32"/>
        </w:rPr>
        <w:t xml:space="preserve"> 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 ฟิลเตอร์ วิชั่น</w:t>
      </w:r>
      <w:r w:rsidR="000F4D7C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F4D7C" w:rsidRPr="00B37F0C">
        <w:rPr>
          <w:rFonts w:asciiTheme="majorBidi" w:hAnsiTheme="majorBidi" w:cstheme="majorBidi"/>
          <w:sz w:val="32"/>
          <w:szCs w:val="32"/>
        </w:rPr>
        <w:t>(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มหาชน</w:t>
      </w:r>
      <w:r w:rsidR="000F4D7C" w:rsidRPr="00B37F0C">
        <w:rPr>
          <w:rFonts w:asciiTheme="majorBidi" w:hAnsiTheme="majorBidi" w:cstheme="majorBidi"/>
          <w:sz w:val="32"/>
          <w:szCs w:val="32"/>
        </w:rPr>
        <w:t>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16344F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35D49839" w14:textId="77777777" w:rsidR="000A1C50" w:rsidRDefault="000A1C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C8113F3" w14:textId="77777777" w:rsidR="000A1C50" w:rsidRDefault="000A1C50" w:rsidP="00D459B5">
      <w:pPr>
        <w:spacing w:before="120" w:after="120"/>
        <w:rPr>
          <w:rFonts w:ascii="Angsana New" w:hAnsi="Angsana New"/>
          <w:sz w:val="32"/>
          <w:szCs w:val="32"/>
          <w:cs/>
        </w:rPr>
        <w:sectPr w:rsidR="000A1C50" w:rsidSect="000A1C50">
          <w:headerReference w:type="defaul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55A9F404" w14:textId="77777777" w:rsidR="009C532E" w:rsidRDefault="009C532E" w:rsidP="009C532E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856C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A46A92" w14:textId="61D55439" w:rsidR="003201FB" w:rsidRDefault="003201FB" w:rsidP="003E705E">
      <w:pPr>
        <w:spacing w:before="80" w:after="80"/>
        <w:rPr>
          <w:rFonts w:asciiTheme="majorBidi" w:hAnsi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ข้าพเจ้าขอให้สังเกตหมายเหตุประกอบงบการเงินรวม</w:t>
      </w:r>
      <w:r w:rsidRPr="00434205">
        <w:rPr>
          <w:rFonts w:ascii="Angsana New" w:hAnsi="Angsana New"/>
          <w:sz w:val="32"/>
          <w:szCs w:val="32"/>
          <w:cs/>
        </w:rPr>
        <w:t>ระหว่างกาลข้อ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="000447EA">
        <w:rPr>
          <w:rFonts w:ascii="Angsana New" w:hAnsi="Angsana New"/>
          <w:sz w:val="32"/>
          <w:szCs w:val="32"/>
        </w:rPr>
        <w:t>16</w:t>
      </w:r>
      <w:r w:rsidR="00FB0D2E">
        <w:rPr>
          <w:rFonts w:ascii="Angsana New" w:hAnsi="Angsana New"/>
          <w:sz w:val="32"/>
          <w:szCs w:val="32"/>
        </w:rPr>
        <w:t xml:space="preserve"> </w:t>
      </w:r>
      <w:r w:rsidRPr="00434205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B32BD0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“วุฒิศักดิ์ คลินิก” ฟ้องร้อง</w:t>
      </w:r>
      <w:bookmarkStart w:id="1" w:name="_Hlk33872346"/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A6237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ไฮ เฮ</w:t>
      </w:r>
      <w:proofErr w:type="spellStart"/>
      <w:r>
        <w:rPr>
          <w:rFonts w:ascii="Angsana New" w:hAnsi="Angsana New" w:hint="cs"/>
          <w:sz w:val="32"/>
          <w:szCs w:val="32"/>
          <w:cs/>
        </w:rPr>
        <w:t>ลธ์</w:t>
      </w:r>
      <w:proofErr w:type="spellEnd"/>
      <w:r>
        <w:rPr>
          <w:rFonts w:ascii="Angsana New" w:hAnsi="Angsana New" w:hint="cs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บริษัทย่อยของบริษัทฯ</w:t>
      </w:r>
      <w:r>
        <w:rPr>
          <w:rFonts w:ascii="Angsana New" w:hAnsi="Angsana New"/>
          <w:sz w:val="32"/>
          <w:szCs w:val="32"/>
        </w:rPr>
        <w:t>)</w:t>
      </w:r>
      <w:bookmarkEnd w:id="1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เป็นจำเลยที่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="00B32BD0">
        <w:rPr>
          <w:rFonts w:ascii="Angsana New" w:hAnsi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และสัญญาซื้อขายทรัพย์สิน </w:t>
      </w:r>
      <w:r w:rsidR="00CC6825">
        <w:rPr>
          <w:rFonts w:ascii="Angsana New" w:hAnsi="Angsana New" w:hint="cs"/>
          <w:sz w:val="32"/>
          <w:szCs w:val="32"/>
          <w:cs/>
        </w:rPr>
        <w:t xml:space="preserve">ปัจจุบัน คดีอยู่ในระหว่างรอให้บริษัทในประเทศสองแห่งข้างต้นยื่นคำร้องขอให้ศาลฯยกคดีขึ้นพิจารณา </w:t>
      </w:r>
      <w:r>
        <w:rPr>
          <w:rFonts w:ascii="Angsana New" w:hAnsi="Angsana New" w:hint="cs"/>
          <w:sz w:val="32"/>
          <w:szCs w:val="32"/>
          <w:cs/>
        </w:rPr>
        <w:t xml:space="preserve">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3E705E">
        <w:rPr>
          <w:rFonts w:ascii="Angsana New" w:hAnsi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2D993337" w14:textId="0EB24FBD" w:rsidR="00BE3AE7" w:rsidRPr="00C81F57" w:rsidRDefault="00A6237A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</w:t>
      </w:r>
      <w:proofErr w:type="spellStart"/>
      <w:r>
        <w:rPr>
          <w:rFonts w:ascii="Angsana New" w:hAnsi="Angsana New" w:hint="cs"/>
          <w:sz w:val="32"/>
          <w:szCs w:val="32"/>
          <w:cs/>
        </w:rPr>
        <w:t>ษฐ</w:t>
      </w:r>
      <w:proofErr w:type="spellEnd"/>
      <w:r>
        <w:rPr>
          <w:rFonts w:ascii="Angsana New" w:hAnsi="Angsana New" w:hint="cs"/>
          <w:sz w:val="32"/>
          <w:szCs w:val="32"/>
          <w:cs/>
        </w:rPr>
        <w:t>นนท์</w:t>
      </w:r>
    </w:p>
    <w:p w14:paraId="694E8617" w14:textId="12CE2FCA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A6237A">
        <w:rPr>
          <w:rFonts w:ascii="Angsana New" w:hAnsi="Angsana New"/>
          <w:sz w:val="32"/>
          <w:szCs w:val="32"/>
        </w:rPr>
        <w:t>3972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01B9C9D8" w14:textId="4DAD5858" w:rsidR="00BE3AE7" w:rsidRPr="000D368D" w:rsidRDefault="00BE3AE7" w:rsidP="00BE3AE7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2B19B2">
        <w:rPr>
          <w:rFonts w:ascii="Angsana New" w:hAnsi="Angsana New"/>
          <w:sz w:val="32"/>
          <w:szCs w:val="32"/>
        </w:rPr>
        <w:t xml:space="preserve"> </w:t>
      </w:r>
      <w:r w:rsidR="00952463">
        <w:rPr>
          <w:rFonts w:ascii="Angsana New" w:hAnsi="Angsana New"/>
          <w:sz w:val="32"/>
          <w:szCs w:val="32"/>
        </w:rPr>
        <w:t>14</w:t>
      </w:r>
      <w:r w:rsidR="00B07A49">
        <w:rPr>
          <w:rFonts w:ascii="Angsana New" w:hAnsi="Angsana New"/>
          <w:sz w:val="32"/>
          <w:szCs w:val="32"/>
        </w:rPr>
        <w:t xml:space="preserve"> </w:t>
      </w:r>
      <w:r w:rsidR="00B07A49">
        <w:rPr>
          <w:rFonts w:ascii="Angsana New" w:hAnsi="Angsana New" w:hint="cs"/>
          <w:sz w:val="32"/>
          <w:szCs w:val="32"/>
          <w:cs/>
        </w:rPr>
        <w:t>พฤศจิกายน</w:t>
      </w:r>
      <w:r w:rsidR="00D71285">
        <w:rPr>
          <w:rFonts w:ascii="Angsana New" w:hAnsi="Angsana New"/>
          <w:sz w:val="32"/>
          <w:szCs w:val="32"/>
        </w:rPr>
        <w:t xml:space="preserve"> 2565</w:t>
      </w:r>
    </w:p>
    <w:p w14:paraId="4F8102CA" w14:textId="77777777" w:rsidR="00FA0F98" w:rsidRPr="000D368D" w:rsidRDefault="00FA0F98" w:rsidP="000D368D"/>
    <w:sectPr w:rsidR="00FA0F98" w:rsidRPr="000D368D" w:rsidSect="00B856C1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E3CEF" w14:textId="77777777" w:rsidR="002A0DA1" w:rsidRDefault="002A0DA1" w:rsidP="00575C00">
      <w:r>
        <w:separator/>
      </w:r>
    </w:p>
  </w:endnote>
  <w:endnote w:type="continuationSeparator" w:id="0">
    <w:p w14:paraId="4E0F2FA3" w14:textId="77777777" w:rsidR="002A0DA1" w:rsidRDefault="002A0DA1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38765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E0B5EF" w14:textId="77777777" w:rsidR="00B856C1" w:rsidRPr="00B856C1" w:rsidRDefault="00B856C1" w:rsidP="00B856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856C1">
          <w:rPr>
            <w:rFonts w:ascii="Angsana New" w:hAnsi="Angsana New"/>
            <w:sz w:val="32"/>
            <w:szCs w:val="32"/>
          </w:rPr>
          <w:fldChar w:fldCharType="begin"/>
        </w:r>
        <w:r w:rsidRPr="00B856C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856C1">
          <w:rPr>
            <w:rFonts w:ascii="Angsana New" w:hAnsi="Angsana New"/>
            <w:sz w:val="32"/>
            <w:szCs w:val="32"/>
          </w:rPr>
          <w:fldChar w:fldCharType="separate"/>
        </w:r>
        <w:r w:rsidRPr="00B856C1">
          <w:rPr>
            <w:rFonts w:ascii="Angsana New" w:hAnsi="Angsana New"/>
            <w:noProof/>
            <w:sz w:val="32"/>
            <w:szCs w:val="32"/>
          </w:rPr>
          <w:t>2</w:t>
        </w:r>
        <w:r w:rsidRPr="00B856C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2562B" w14:textId="77777777" w:rsidR="002A0DA1" w:rsidRDefault="002A0DA1" w:rsidP="00575C00">
      <w:r>
        <w:separator/>
      </w:r>
    </w:p>
  </w:footnote>
  <w:footnote w:type="continuationSeparator" w:id="0">
    <w:p w14:paraId="7F36AD1C" w14:textId="77777777" w:rsidR="002A0DA1" w:rsidRDefault="002A0DA1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67FBA" w14:textId="77777777" w:rsidR="00D459B5" w:rsidRPr="00D9670B" w:rsidRDefault="00D459B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447EA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33D6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364A"/>
    <w:rsid w:val="00136A6A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35B92"/>
    <w:rsid w:val="00257EF8"/>
    <w:rsid w:val="00262A6C"/>
    <w:rsid w:val="00267BD2"/>
    <w:rsid w:val="00271D1A"/>
    <w:rsid w:val="00273918"/>
    <w:rsid w:val="00275041"/>
    <w:rsid w:val="002810E1"/>
    <w:rsid w:val="002906E3"/>
    <w:rsid w:val="0029189C"/>
    <w:rsid w:val="002932A5"/>
    <w:rsid w:val="00296550"/>
    <w:rsid w:val="002A0A21"/>
    <w:rsid w:val="002A0DA1"/>
    <w:rsid w:val="002B0969"/>
    <w:rsid w:val="002B19B2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4B8C"/>
    <w:rsid w:val="00310DD3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34205"/>
    <w:rsid w:val="004356FB"/>
    <w:rsid w:val="00441FD6"/>
    <w:rsid w:val="00450DB4"/>
    <w:rsid w:val="00451EF6"/>
    <w:rsid w:val="00456E6A"/>
    <w:rsid w:val="0046536B"/>
    <w:rsid w:val="004665FA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C1ED6"/>
    <w:rsid w:val="004C4252"/>
    <w:rsid w:val="004C5153"/>
    <w:rsid w:val="004E4B8E"/>
    <w:rsid w:val="0050346A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F00"/>
    <w:rsid w:val="006A0482"/>
    <w:rsid w:val="006A0F6A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665A2"/>
    <w:rsid w:val="0077113E"/>
    <w:rsid w:val="0077300F"/>
    <w:rsid w:val="00776909"/>
    <w:rsid w:val="00776DF8"/>
    <w:rsid w:val="0079195E"/>
    <w:rsid w:val="00792245"/>
    <w:rsid w:val="00792708"/>
    <w:rsid w:val="0079772C"/>
    <w:rsid w:val="007A7AFB"/>
    <w:rsid w:val="007B073F"/>
    <w:rsid w:val="007B192E"/>
    <w:rsid w:val="007B21B7"/>
    <w:rsid w:val="007B3B7C"/>
    <w:rsid w:val="007B622D"/>
    <w:rsid w:val="007B65EF"/>
    <w:rsid w:val="007C1A9E"/>
    <w:rsid w:val="007C503F"/>
    <w:rsid w:val="007D1D8E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95AB0"/>
    <w:rsid w:val="008B488C"/>
    <w:rsid w:val="008B5F1B"/>
    <w:rsid w:val="008C1244"/>
    <w:rsid w:val="008C2243"/>
    <w:rsid w:val="008C4E79"/>
    <w:rsid w:val="008D0F27"/>
    <w:rsid w:val="008D1DEA"/>
    <w:rsid w:val="008F0475"/>
    <w:rsid w:val="008F3AC9"/>
    <w:rsid w:val="008F6C1C"/>
    <w:rsid w:val="00903C83"/>
    <w:rsid w:val="00907441"/>
    <w:rsid w:val="00911E1A"/>
    <w:rsid w:val="00913306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63"/>
    <w:rsid w:val="009524DE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A34CD"/>
    <w:rsid w:val="00AB159C"/>
    <w:rsid w:val="00AC0443"/>
    <w:rsid w:val="00AC0C2F"/>
    <w:rsid w:val="00AC1659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07A49"/>
    <w:rsid w:val="00B07EAE"/>
    <w:rsid w:val="00B12F69"/>
    <w:rsid w:val="00B1363E"/>
    <w:rsid w:val="00B136CE"/>
    <w:rsid w:val="00B159A8"/>
    <w:rsid w:val="00B32BD0"/>
    <w:rsid w:val="00B37F0C"/>
    <w:rsid w:val="00B4378B"/>
    <w:rsid w:val="00B51AF5"/>
    <w:rsid w:val="00B720AE"/>
    <w:rsid w:val="00B728FD"/>
    <w:rsid w:val="00B7304E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38D5"/>
    <w:rsid w:val="00C221D9"/>
    <w:rsid w:val="00C244E4"/>
    <w:rsid w:val="00C25EED"/>
    <w:rsid w:val="00C2609B"/>
    <w:rsid w:val="00C3087D"/>
    <w:rsid w:val="00C33441"/>
    <w:rsid w:val="00C33B4F"/>
    <w:rsid w:val="00C37DE0"/>
    <w:rsid w:val="00C4052F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C6825"/>
    <w:rsid w:val="00CD065C"/>
    <w:rsid w:val="00CD1A31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71285"/>
    <w:rsid w:val="00D80E4F"/>
    <w:rsid w:val="00D9670B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A0F98"/>
    <w:rsid w:val="00FA0FD6"/>
    <w:rsid w:val="00FA142E"/>
    <w:rsid w:val="00FA49F6"/>
    <w:rsid w:val="00FA53B2"/>
    <w:rsid w:val="00FB0D2E"/>
    <w:rsid w:val="00FB25EC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E8B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BC18-AFED-431E-8585-7738A703DB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33085</vt:lpwstr>
  </property>
  <property fmtid="{D5CDD505-2E9C-101B-9397-08002B2CF9AE}" pid="4" name="OptimizationTime">
    <vt:lpwstr>20221114_1852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18</cp:revision>
  <cp:lastPrinted>2022-11-10T05:49:00Z</cp:lastPrinted>
  <dcterms:created xsi:type="dcterms:W3CDTF">2021-08-12T14:39:00Z</dcterms:created>
  <dcterms:modified xsi:type="dcterms:W3CDTF">2022-11-10T05:49:00Z</dcterms:modified>
</cp:coreProperties>
</file>