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973380" w14:paraId="7CBEFE6B" w14:textId="77777777" w:rsidTr="00EF2A7B">
        <w:trPr>
          <w:trHeight w:val="2865"/>
        </w:trPr>
        <w:tc>
          <w:tcPr>
            <w:tcW w:w="2340" w:type="dxa"/>
          </w:tcPr>
          <w:p w14:paraId="62998464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678E4C5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</w:t>
            </w:r>
            <w:proofErr w:type="spellStart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นี</w:t>
            </w:r>
            <w:proofErr w:type="spellEnd"/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ตี้ วัฒนา จำกัด (มหาชน) และบริษัทย่อย</w:t>
            </w:r>
          </w:p>
          <w:p w14:paraId="56ED1762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778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60A6DED2" w14:textId="7E529A53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9B2C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6165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9B2C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AD419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B2C92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6165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B920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920D9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463350CC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7F47C1A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949CF2F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</w:t>
      </w:r>
      <w:proofErr w:type="spellStart"/>
      <w:r w:rsidR="00F26B28" w:rsidRPr="008E20F7">
        <w:rPr>
          <w:rFonts w:ascii="Angsana New" w:hAnsi="Angsana New" w:hint="cs"/>
          <w:sz w:val="32"/>
          <w:szCs w:val="32"/>
          <w:cs/>
        </w:rPr>
        <w:t>นี</w:t>
      </w:r>
      <w:proofErr w:type="spellEnd"/>
      <w:r w:rsidR="00F26B28" w:rsidRPr="008E20F7">
        <w:rPr>
          <w:rFonts w:ascii="Angsana New" w:hAnsi="Angsana New" w:hint="cs"/>
          <w:sz w:val="32"/>
          <w:szCs w:val="32"/>
          <w:cs/>
        </w:rPr>
        <w:t>ตี้ วัฒนา จำกัด (มหาชน)</w:t>
      </w:r>
    </w:p>
    <w:p w14:paraId="0F9DFA78" w14:textId="062F70CE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9B2C92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="00361658">
        <w:rPr>
          <w:rFonts w:ascii="Angsana New" w:eastAsia="Times New Roman" w:hAnsi="Angsana New" w:cs="Angsana New" w:hint="cs"/>
          <w:sz w:val="32"/>
          <w:szCs w:val="32"/>
          <w:cs/>
        </w:rPr>
        <w:t>กันยายน</w:t>
      </w:r>
      <w:r w:rsidR="00B920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B920D9">
        <w:rPr>
          <w:rFonts w:ascii="Angsana New" w:eastAsia="Times New Roman" w:hAnsi="Angsana New" w:cs="Angsana New"/>
          <w:sz w:val="32"/>
          <w:szCs w:val="32"/>
        </w:rPr>
        <w:t>2565</w:t>
      </w:r>
      <w:r w:rsidR="000E5AF1" w:rsidRPr="00DB5EB8">
        <w:rPr>
          <w:rFonts w:ascii="Angsana New" w:eastAsia="Times New Roman" w:hAnsi="Angsana New" w:cs="Angsana New"/>
          <w:sz w:val="32"/>
          <w:szCs w:val="32"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9B2C92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สำหรับงว</w:t>
      </w:r>
      <w:r w:rsidR="009B2C92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ดสามเดือนและ</w:t>
      </w:r>
      <w:r w:rsidR="0036165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9B2C92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="009B2C92"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</w:t>
      </w:r>
      <w:r w:rsidR="00390C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6814A7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และ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ด</w:t>
      </w:r>
      <w:r w:rsidR="0036165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เก้า</w:t>
      </w:r>
      <w:r w:rsidR="00B44C5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เดือน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สิ้นสุดวันเดียวกัน และหมายเหตุประกอบงบการเงินรวม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แบบย่อของบริษัท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</w:t>
      </w:r>
      <w:proofErr w:type="spellStart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นี</w:t>
      </w:r>
      <w:proofErr w:type="spellEnd"/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ตี้ วัฒนา จำกัด (มหาชน) ด้วยเช่นกัน</w:t>
      </w:r>
      <w:r w:rsidR="006E3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="00A7787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E9081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01A8691" w14:textId="1D49BE6C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2410</w:t>
      </w:r>
      <w:r w:rsidR="00C71EC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4A9637C" w14:textId="77777777" w:rsidR="00724B16" w:rsidRPr="00724B16" w:rsidRDefault="00724B16" w:rsidP="00724B16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15A5ACC" w14:textId="0A3C17E3" w:rsidR="00724B16" w:rsidRDefault="00724B16" w:rsidP="00724B1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724B1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72A4A9B" w14:textId="77777777" w:rsidR="00650DA8" w:rsidRDefault="00650DA8" w:rsidP="00650DA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650DA8" w:rsidSect="00EF2A7B"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cols w:space="720"/>
          <w:titlePg/>
          <w:docGrid w:linePitch="326"/>
        </w:sectPr>
      </w:pPr>
    </w:p>
    <w:p w14:paraId="3686CFD4" w14:textId="775A1D7D" w:rsidR="00650DA8" w:rsidRDefault="00650DA8" w:rsidP="00650DA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50DA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1FAF46A2" w14:textId="1F87C46A" w:rsidR="00650DA8" w:rsidRPr="00650DA8" w:rsidRDefault="00650DA8" w:rsidP="00650DA8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650D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650DA8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650DA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เรื่องเหตุการณ์ภายหลังรอบระยะเวลารายงาน ซึ่งเกี่ยวกับการผิดนัดชำระหนี้โดยลูกหนี้ธุรกิจหลักทรัพย์ ทั้งนี้ ข้าพเจ้ามิได้ให้ข้อสรุปอย่างมีเงื่อนไขต่อกรณีนี้แต่อย่างใด</w:t>
      </w:r>
    </w:p>
    <w:p w14:paraId="3E6D0527" w14:textId="77777777" w:rsidR="00650DA8" w:rsidRPr="00650DA8" w:rsidRDefault="00650DA8" w:rsidP="00650DA8">
      <w:pPr>
        <w:rPr>
          <w:rFonts w:hint="cs"/>
        </w:rPr>
      </w:pPr>
    </w:p>
    <w:p w14:paraId="55369D53" w14:textId="77777777" w:rsidR="00EC69E7" w:rsidRPr="008E20F7" w:rsidRDefault="00A7787B" w:rsidP="00650DA8">
      <w:pPr>
        <w:tabs>
          <w:tab w:val="center" w:pos="6480"/>
        </w:tabs>
        <w:spacing w:before="16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B3E5BE9" w14:textId="77777777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A7787B">
        <w:rPr>
          <w:rFonts w:ascii="Angsana New" w:hAnsi="Angsana New"/>
          <w:sz w:val="32"/>
          <w:szCs w:val="32"/>
        </w:rPr>
        <w:t>6014</w:t>
      </w:r>
    </w:p>
    <w:p w14:paraId="1258BC8F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146754A" w14:textId="523BEF49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>:</w:t>
      </w:r>
      <w:r w:rsidR="00AB7308">
        <w:rPr>
          <w:rFonts w:ascii="Angsana New" w:hAnsi="Angsana New" w:hint="cs"/>
          <w:sz w:val="32"/>
          <w:szCs w:val="32"/>
          <w:cs/>
        </w:rPr>
        <w:t xml:space="preserve"> </w:t>
      </w:r>
      <w:r w:rsidR="00E6640D">
        <w:rPr>
          <w:rFonts w:ascii="Angsana New" w:hAnsi="Angsana New"/>
          <w:sz w:val="32"/>
          <w:szCs w:val="32"/>
        </w:rPr>
        <w:t>14</w:t>
      </w:r>
      <w:r w:rsidR="00361658">
        <w:rPr>
          <w:rFonts w:ascii="Angsana New" w:hAnsi="Angsana New"/>
          <w:sz w:val="32"/>
          <w:szCs w:val="32"/>
        </w:rPr>
        <w:t xml:space="preserve"> </w:t>
      </w:r>
      <w:r w:rsidR="00361658">
        <w:rPr>
          <w:rFonts w:ascii="Angsana New" w:hAnsi="Angsana New" w:hint="cs"/>
          <w:sz w:val="32"/>
          <w:szCs w:val="32"/>
          <w:cs/>
        </w:rPr>
        <w:t>พฤศจิกายน</w:t>
      </w:r>
      <w:r w:rsidR="00B920D9">
        <w:rPr>
          <w:rFonts w:ascii="Angsana New" w:hAnsi="Angsana New"/>
          <w:sz w:val="32"/>
          <w:szCs w:val="32"/>
        </w:rPr>
        <w:t xml:space="preserve"> 2565</w:t>
      </w:r>
    </w:p>
    <w:sectPr w:rsidR="00490D1E" w:rsidRPr="00D92288" w:rsidSect="00650DA8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C21D4" w14:textId="77777777" w:rsidR="00F32468" w:rsidRDefault="00F32468">
      <w:r>
        <w:separator/>
      </w:r>
    </w:p>
  </w:endnote>
  <w:endnote w:type="continuationSeparator" w:id="0">
    <w:p w14:paraId="2187D0F5" w14:textId="77777777" w:rsidR="00F32468" w:rsidRDefault="00F3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005BD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890AFD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D8AB2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D0E93AC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E0871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49A6A1E7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277F" w14:textId="55DC6FDC" w:rsidR="008F13EA" w:rsidRPr="00103B76" w:rsidRDefault="008F13EA" w:rsidP="00103B76">
    <w:pPr>
      <w:pStyle w:val="Footer"/>
      <w:jc w:val="right"/>
      <w:rPr>
        <w:rFonts w:ascii="Angsana New" w:hAnsi="Angsana New"/>
        <w:sz w:val="32"/>
        <w:szCs w:val="4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470430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6"/>
      </w:rPr>
    </w:sdtEndPr>
    <w:sdtContent>
      <w:p w14:paraId="1172F471" w14:textId="5FCAEAA2" w:rsidR="00650DA8" w:rsidRPr="00650DA8" w:rsidRDefault="00650DA8" w:rsidP="00103B76">
        <w:pPr>
          <w:pStyle w:val="Footer"/>
          <w:jc w:val="right"/>
          <w:rPr>
            <w:rFonts w:ascii="Angsana New" w:hAnsi="Angsana New" w:hint="cs"/>
            <w:sz w:val="32"/>
            <w:szCs w:val="36"/>
          </w:rPr>
        </w:pPr>
        <w:r w:rsidRPr="00650DA8">
          <w:rPr>
            <w:rFonts w:ascii="Angsana New" w:hAnsi="Angsana New" w:hint="cs"/>
            <w:sz w:val="32"/>
            <w:szCs w:val="36"/>
          </w:rPr>
          <w:fldChar w:fldCharType="begin"/>
        </w:r>
        <w:r w:rsidRPr="00650DA8">
          <w:rPr>
            <w:rFonts w:ascii="Angsana New" w:hAnsi="Angsana New" w:hint="cs"/>
            <w:sz w:val="32"/>
            <w:szCs w:val="36"/>
          </w:rPr>
          <w:instrText xml:space="preserve"> PAGE   \* MERGEFORMAT </w:instrText>
        </w:r>
        <w:r w:rsidRPr="00650DA8">
          <w:rPr>
            <w:rFonts w:ascii="Angsana New" w:hAnsi="Angsana New" w:hint="cs"/>
            <w:sz w:val="32"/>
            <w:szCs w:val="36"/>
          </w:rPr>
          <w:fldChar w:fldCharType="separate"/>
        </w:r>
        <w:r w:rsidRPr="00650DA8">
          <w:rPr>
            <w:rFonts w:ascii="Angsana New" w:hAnsi="Angsana New" w:hint="cs"/>
            <w:noProof/>
            <w:sz w:val="32"/>
            <w:szCs w:val="36"/>
          </w:rPr>
          <w:t>2</w:t>
        </w:r>
        <w:r w:rsidRPr="00650DA8">
          <w:rPr>
            <w:rFonts w:ascii="Angsana New" w:hAnsi="Angsana New" w:hint="cs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E8BE" w14:textId="77777777" w:rsidR="00F32468" w:rsidRDefault="00F32468">
      <w:r>
        <w:separator/>
      </w:r>
    </w:p>
  </w:footnote>
  <w:footnote w:type="continuationSeparator" w:id="0">
    <w:p w14:paraId="4A49FCEA" w14:textId="77777777" w:rsidR="00F32468" w:rsidRDefault="00F32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6175"/>
    <w:rsid w:val="000C641B"/>
    <w:rsid w:val="000C64DD"/>
    <w:rsid w:val="000C673D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3B76"/>
    <w:rsid w:val="00104565"/>
    <w:rsid w:val="00105B50"/>
    <w:rsid w:val="001071F3"/>
    <w:rsid w:val="00110F1F"/>
    <w:rsid w:val="00111BA4"/>
    <w:rsid w:val="00115789"/>
    <w:rsid w:val="00115A7F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194F"/>
    <w:rsid w:val="00171B93"/>
    <w:rsid w:val="001811D7"/>
    <w:rsid w:val="0018289F"/>
    <w:rsid w:val="0018489A"/>
    <w:rsid w:val="00186C41"/>
    <w:rsid w:val="00187CAE"/>
    <w:rsid w:val="00193C0B"/>
    <w:rsid w:val="00195477"/>
    <w:rsid w:val="00197C6F"/>
    <w:rsid w:val="001A28B2"/>
    <w:rsid w:val="001A3AA6"/>
    <w:rsid w:val="001A40AE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E4499"/>
    <w:rsid w:val="001E500D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18D6"/>
    <w:rsid w:val="00251C19"/>
    <w:rsid w:val="00252B1A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08E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50B6D"/>
    <w:rsid w:val="003545FB"/>
    <w:rsid w:val="00355B37"/>
    <w:rsid w:val="00355C7B"/>
    <w:rsid w:val="0036000B"/>
    <w:rsid w:val="00361658"/>
    <w:rsid w:val="0036330B"/>
    <w:rsid w:val="00364AF4"/>
    <w:rsid w:val="0036567B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0CB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32E"/>
    <w:rsid w:val="00492F98"/>
    <w:rsid w:val="004931F9"/>
    <w:rsid w:val="0049376B"/>
    <w:rsid w:val="00493B4F"/>
    <w:rsid w:val="00496087"/>
    <w:rsid w:val="004A1651"/>
    <w:rsid w:val="004A30A6"/>
    <w:rsid w:val="004A312C"/>
    <w:rsid w:val="004A3FDA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09D2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BEE"/>
    <w:rsid w:val="00636CE0"/>
    <w:rsid w:val="0064083A"/>
    <w:rsid w:val="0064192C"/>
    <w:rsid w:val="00643AAA"/>
    <w:rsid w:val="0064424D"/>
    <w:rsid w:val="0065010A"/>
    <w:rsid w:val="00650DA8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14A7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3045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216A9"/>
    <w:rsid w:val="00724B16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954"/>
    <w:rsid w:val="00871BC2"/>
    <w:rsid w:val="0087299B"/>
    <w:rsid w:val="00873F02"/>
    <w:rsid w:val="00881E4D"/>
    <w:rsid w:val="00884B9F"/>
    <w:rsid w:val="0088666D"/>
    <w:rsid w:val="008876CA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7DF2"/>
    <w:rsid w:val="008C3778"/>
    <w:rsid w:val="008C3F24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327AE"/>
    <w:rsid w:val="00934635"/>
    <w:rsid w:val="00945A96"/>
    <w:rsid w:val="00946DCE"/>
    <w:rsid w:val="0094794A"/>
    <w:rsid w:val="00953E0C"/>
    <w:rsid w:val="00954548"/>
    <w:rsid w:val="00957164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4D97"/>
    <w:rsid w:val="009A6473"/>
    <w:rsid w:val="009B2C92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72C2"/>
    <w:rsid w:val="00A67783"/>
    <w:rsid w:val="00A76146"/>
    <w:rsid w:val="00A773A8"/>
    <w:rsid w:val="00A7787B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B7308"/>
    <w:rsid w:val="00AC1C45"/>
    <w:rsid w:val="00AC4D10"/>
    <w:rsid w:val="00AC5150"/>
    <w:rsid w:val="00AC5478"/>
    <w:rsid w:val="00AC58A3"/>
    <w:rsid w:val="00AC675C"/>
    <w:rsid w:val="00AC7FE9"/>
    <w:rsid w:val="00AD0159"/>
    <w:rsid w:val="00AD4198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4C51"/>
    <w:rsid w:val="00B4526E"/>
    <w:rsid w:val="00B45A9B"/>
    <w:rsid w:val="00B45B7A"/>
    <w:rsid w:val="00B45EC1"/>
    <w:rsid w:val="00B46362"/>
    <w:rsid w:val="00B505ED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292C"/>
    <w:rsid w:val="00B65A06"/>
    <w:rsid w:val="00B71E8B"/>
    <w:rsid w:val="00B7282E"/>
    <w:rsid w:val="00B75BCC"/>
    <w:rsid w:val="00B77483"/>
    <w:rsid w:val="00B80D10"/>
    <w:rsid w:val="00B90F1B"/>
    <w:rsid w:val="00B920D9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44D2"/>
    <w:rsid w:val="00C55121"/>
    <w:rsid w:val="00C55AD2"/>
    <w:rsid w:val="00C5636A"/>
    <w:rsid w:val="00C66C61"/>
    <w:rsid w:val="00C673EA"/>
    <w:rsid w:val="00C71EC9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B5EB8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07D3E"/>
    <w:rsid w:val="00E10B02"/>
    <w:rsid w:val="00E1116D"/>
    <w:rsid w:val="00E1322B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40D"/>
    <w:rsid w:val="00E66C54"/>
    <w:rsid w:val="00E70BD3"/>
    <w:rsid w:val="00E71026"/>
    <w:rsid w:val="00E7122D"/>
    <w:rsid w:val="00E7345B"/>
    <w:rsid w:val="00E76F7E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E01E6"/>
    <w:rsid w:val="00EE07E9"/>
    <w:rsid w:val="00EE092A"/>
    <w:rsid w:val="00EE2E8C"/>
    <w:rsid w:val="00EE3950"/>
    <w:rsid w:val="00EF208B"/>
    <w:rsid w:val="00EF2A7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4DB7"/>
    <w:rsid w:val="00F15FB4"/>
    <w:rsid w:val="00F177B4"/>
    <w:rsid w:val="00F21627"/>
    <w:rsid w:val="00F24F28"/>
    <w:rsid w:val="00F26B28"/>
    <w:rsid w:val="00F3147A"/>
    <w:rsid w:val="00F32468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93CC3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B16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22FB-8021-41D0-8AB4-89DE7D22AA0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33142</vt:lpwstr>
  </property>
  <property fmtid="{D5CDD505-2E9C-101B-9397-08002B2CF9AE}" pid="4" name="OptimizationTime">
    <vt:lpwstr>20221114_2101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432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48</cp:revision>
  <cp:lastPrinted>2022-11-14T10:22:00Z</cp:lastPrinted>
  <dcterms:created xsi:type="dcterms:W3CDTF">2018-09-25T04:04:00Z</dcterms:created>
  <dcterms:modified xsi:type="dcterms:W3CDTF">2022-11-14T10:22:00Z</dcterms:modified>
</cp:coreProperties>
</file>