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044F4" w14:textId="77777777" w:rsidR="00715D11" w:rsidRPr="00813450" w:rsidRDefault="00620317" w:rsidP="004B334B">
      <w:pPr>
        <w:tabs>
          <w:tab w:val="left" w:pos="41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  <w:cs/>
        </w:rPr>
        <w:t>บริษัทหลักทรัพย์ บียอนด์ จํากัด (มหาชน)</w:t>
      </w:r>
    </w:p>
    <w:p w14:paraId="42137380" w14:textId="2223033F" w:rsidR="00F90677" w:rsidRPr="00813450" w:rsidRDefault="00F90677" w:rsidP="004B334B">
      <w:pPr>
        <w:tabs>
          <w:tab w:val="left" w:pos="41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F42BB08" w14:textId="2672420B" w:rsidR="00F90677" w:rsidRPr="00813450" w:rsidRDefault="00795C7C" w:rsidP="004B334B">
      <w:pPr>
        <w:tabs>
          <w:tab w:val="left" w:pos="41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8B5ADE" w:rsidRPr="008134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งวดสามเดือนและเก้าเดือนสิ้นสุดวันที่ </w:t>
      </w:r>
      <w:r w:rsidR="008B5ADE" w:rsidRPr="00813450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8B5ADE" w:rsidRPr="008134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กันยายน</w:t>
      </w:r>
      <w:r w:rsidRPr="008134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813450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3E0E1153" w14:textId="77777777" w:rsidR="006C14D2" w:rsidRPr="00813450" w:rsidRDefault="006C14D2" w:rsidP="00C60E8D">
      <w:pPr>
        <w:spacing w:before="36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8134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1345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CBB7AE3" w14:textId="77777777" w:rsidR="00F33ACE" w:rsidRPr="00813450" w:rsidRDefault="00F33ACE" w:rsidP="00C60E8D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8134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1345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4B4A7EC0" w14:textId="6148A418" w:rsidR="005B7FA1" w:rsidRPr="00813450" w:rsidRDefault="00C136BE" w:rsidP="00C60E8D">
      <w:pPr>
        <w:tabs>
          <w:tab w:val="left" w:pos="3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ab/>
      </w:r>
      <w:r w:rsidRPr="00813450">
        <w:rPr>
          <w:rFonts w:asciiTheme="majorBidi" w:hAnsiTheme="majorBidi" w:cstheme="majorBidi"/>
          <w:sz w:val="32"/>
          <w:szCs w:val="32"/>
          <w:cs/>
        </w:rPr>
        <w:tab/>
      </w:r>
      <w:r w:rsidR="00893018" w:rsidRPr="00813450">
        <w:rPr>
          <w:rFonts w:asciiTheme="majorBidi" w:hAnsiTheme="majorBidi" w:cstheme="majorBidi"/>
          <w:sz w:val="32"/>
          <w:szCs w:val="32"/>
          <w:cs/>
        </w:rPr>
        <w:t>บริษัทหลักทรัพย์ บียอนด์ จำกัด (มหาชน) (“บริษัท</w:t>
      </w:r>
      <w:r w:rsidR="00C532B4" w:rsidRPr="00813450">
        <w:rPr>
          <w:rFonts w:asciiTheme="majorBidi" w:hAnsiTheme="majorBidi" w:cstheme="majorBidi"/>
          <w:sz w:val="32"/>
          <w:szCs w:val="32"/>
          <w:cs/>
        </w:rPr>
        <w:t>ฯ</w:t>
      </w:r>
      <w:r w:rsidR="00893018" w:rsidRPr="00813450">
        <w:rPr>
          <w:rFonts w:asciiTheme="majorBidi" w:hAnsiTheme="majorBidi" w:cstheme="majorBidi"/>
          <w:sz w:val="32"/>
          <w:szCs w:val="32"/>
          <w:cs/>
        </w:rPr>
        <w:t xml:space="preserve">”) เป็นบริษัทมหาชนจำกัด </w:t>
      </w:r>
      <w:r w:rsidR="00C532B4" w:rsidRPr="00813450">
        <w:rPr>
          <w:rFonts w:asciiTheme="majorBidi" w:hAnsiTheme="majorBidi" w:cstheme="majorBidi"/>
          <w:sz w:val="32"/>
          <w:szCs w:val="32"/>
          <w:cs/>
        </w:rPr>
        <w:t>ซึ่ง</w:t>
      </w:r>
      <w:r w:rsidR="00893018" w:rsidRPr="00813450">
        <w:rPr>
          <w:rFonts w:asciiTheme="majorBidi" w:hAnsiTheme="majorBidi" w:cstheme="majorBidi"/>
          <w:sz w:val="32"/>
          <w:szCs w:val="32"/>
          <w:cs/>
        </w:rPr>
        <w:t>จัดตั้งขึ้นภายใต้พระราชบัญญัติบริษัทมหาชนจำกัดและประกอบกิจการในประเทศไทย</w:t>
      </w:r>
      <w:r w:rsidR="00893018" w:rsidRPr="00813450">
        <w:rPr>
          <w:rFonts w:asciiTheme="majorBidi" w:hAnsiTheme="majorBidi" w:cstheme="majorBidi"/>
          <w:sz w:val="32"/>
          <w:szCs w:val="32"/>
        </w:rPr>
        <w:t xml:space="preserve"> </w:t>
      </w:r>
      <w:r w:rsidR="00893018" w:rsidRPr="00813450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ที่อยู่ตามที่จดทะเบียนตั้งอยู่เลขที่ </w:t>
      </w:r>
      <w:r w:rsidR="006E73B2" w:rsidRPr="00813450">
        <w:rPr>
          <w:rFonts w:asciiTheme="majorBidi" w:hAnsiTheme="majorBidi" w:cstheme="majorBidi"/>
          <w:sz w:val="32"/>
          <w:szCs w:val="32"/>
        </w:rPr>
        <w:t>46/7</w:t>
      </w:r>
      <w:r w:rsidR="00893018" w:rsidRPr="00813450">
        <w:rPr>
          <w:rFonts w:asciiTheme="majorBidi" w:hAnsiTheme="majorBidi" w:cstheme="majorBidi"/>
          <w:sz w:val="32"/>
          <w:szCs w:val="32"/>
          <w:cs/>
        </w:rPr>
        <w:t xml:space="preserve"> อาคาร</w:t>
      </w:r>
      <w:r w:rsidR="006E73B2" w:rsidRPr="00813450">
        <w:rPr>
          <w:rFonts w:asciiTheme="majorBidi" w:hAnsiTheme="majorBidi" w:cstheme="majorBidi"/>
          <w:sz w:val="32"/>
          <w:szCs w:val="32"/>
          <w:cs/>
        </w:rPr>
        <w:t xml:space="preserve">รุ่งโรจน์ธนกุล </w:t>
      </w:r>
      <w:r w:rsidR="00893018" w:rsidRPr="00813450">
        <w:rPr>
          <w:rFonts w:asciiTheme="majorBidi" w:hAnsiTheme="majorBidi" w:cstheme="majorBidi"/>
          <w:sz w:val="32"/>
          <w:szCs w:val="32"/>
          <w:cs/>
        </w:rPr>
        <w:t xml:space="preserve">ชั้น </w:t>
      </w:r>
      <w:r w:rsidR="006E73B2" w:rsidRPr="00813450">
        <w:rPr>
          <w:rFonts w:asciiTheme="majorBidi" w:hAnsiTheme="majorBidi" w:cstheme="majorBidi"/>
          <w:sz w:val="32"/>
          <w:szCs w:val="32"/>
        </w:rPr>
        <w:t>11</w:t>
      </w:r>
      <w:r w:rsidR="0070505F" w:rsidRPr="00813450">
        <w:rPr>
          <w:rFonts w:asciiTheme="majorBidi" w:hAnsiTheme="majorBidi" w:cstheme="majorBidi"/>
          <w:sz w:val="32"/>
          <w:szCs w:val="32"/>
        </w:rPr>
        <w:t xml:space="preserve">, </w:t>
      </w:r>
      <w:r w:rsidR="006E73B2" w:rsidRPr="00813450">
        <w:rPr>
          <w:rFonts w:asciiTheme="majorBidi" w:hAnsiTheme="majorBidi" w:cstheme="majorBidi"/>
          <w:sz w:val="32"/>
          <w:szCs w:val="32"/>
        </w:rPr>
        <w:t>12</w:t>
      </w:r>
      <w:r w:rsidR="00893018" w:rsidRPr="00813450">
        <w:rPr>
          <w:rFonts w:asciiTheme="majorBidi" w:hAnsiTheme="majorBidi" w:cstheme="majorBidi"/>
          <w:sz w:val="32"/>
          <w:szCs w:val="32"/>
          <w:cs/>
        </w:rPr>
        <w:t xml:space="preserve">  ถนน</w:t>
      </w:r>
      <w:r w:rsidR="00CD6D1E" w:rsidRPr="00813450">
        <w:rPr>
          <w:rFonts w:asciiTheme="majorBidi" w:hAnsiTheme="majorBidi" w:cstheme="majorBidi"/>
          <w:sz w:val="32"/>
          <w:szCs w:val="32"/>
          <w:cs/>
        </w:rPr>
        <w:t>รัชดาภิเษก</w:t>
      </w:r>
      <w:r w:rsidR="00893018" w:rsidRPr="00813450">
        <w:rPr>
          <w:rFonts w:asciiTheme="majorBidi" w:hAnsiTheme="majorBidi" w:cstheme="majorBidi"/>
          <w:sz w:val="32"/>
          <w:szCs w:val="32"/>
          <w:cs/>
        </w:rPr>
        <w:t xml:space="preserve"> แขวง</w:t>
      </w:r>
      <w:r w:rsidR="00CD6D1E" w:rsidRPr="00813450">
        <w:rPr>
          <w:rFonts w:asciiTheme="majorBidi" w:hAnsiTheme="majorBidi" w:cstheme="majorBidi"/>
          <w:sz w:val="32"/>
          <w:szCs w:val="32"/>
          <w:cs/>
        </w:rPr>
        <w:t>ห้วยขวาง</w:t>
      </w:r>
      <w:r w:rsidR="00893018" w:rsidRPr="00813450">
        <w:rPr>
          <w:rFonts w:asciiTheme="majorBidi" w:hAnsiTheme="majorBidi" w:cstheme="majorBidi"/>
          <w:sz w:val="32"/>
          <w:szCs w:val="32"/>
          <w:cs/>
        </w:rPr>
        <w:t xml:space="preserve"> เข</w:t>
      </w:r>
      <w:r w:rsidR="00CD6D1E" w:rsidRPr="00813450">
        <w:rPr>
          <w:rFonts w:asciiTheme="majorBidi" w:hAnsiTheme="majorBidi" w:cstheme="majorBidi"/>
          <w:sz w:val="32"/>
          <w:szCs w:val="32"/>
          <w:cs/>
        </w:rPr>
        <w:t>ตห้วยขวาง</w:t>
      </w:r>
      <w:r w:rsidR="00893018" w:rsidRPr="00813450">
        <w:rPr>
          <w:rFonts w:asciiTheme="majorBidi" w:hAnsiTheme="majorBidi" w:cstheme="majorBidi"/>
          <w:sz w:val="32"/>
          <w:szCs w:val="32"/>
          <w:cs/>
        </w:rPr>
        <w:t xml:space="preserve"> กรุงเทพฯ</w:t>
      </w:r>
      <w:r w:rsidR="00ED0AB7" w:rsidRPr="00813450">
        <w:rPr>
          <w:rFonts w:asciiTheme="majorBidi" w:hAnsiTheme="majorBidi" w:cstheme="majorBidi"/>
          <w:sz w:val="32"/>
          <w:szCs w:val="32"/>
        </w:rPr>
        <w:t xml:space="preserve"> </w:t>
      </w:r>
    </w:p>
    <w:p w14:paraId="0FAE029F" w14:textId="21EA9755" w:rsidR="00620317" w:rsidRPr="00813450" w:rsidRDefault="005B7FA1" w:rsidP="00C60E8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ab/>
      </w:r>
      <w:r w:rsidR="00620317" w:rsidRPr="0081345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54076" w:rsidRPr="00813450">
        <w:rPr>
          <w:rFonts w:asciiTheme="majorBidi" w:hAnsiTheme="majorBidi" w:cstheme="majorBidi"/>
          <w:sz w:val="32"/>
          <w:szCs w:val="32"/>
          <w:cs/>
        </w:rPr>
        <w:t>ฯ</w:t>
      </w:r>
      <w:r w:rsidR="00620317" w:rsidRPr="00813450">
        <w:rPr>
          <w:rFonts w:asciiTheme="majorBidi" w:hAnsiTheme="majorBidi" w:cstheme="majorBidi"/>
          <w:sz w:val="32"/>
          <w:szCs w:val="32"/>
          <w:cs/>
        </w:rPr>
        <w:t>ประกอบธุรกิจหลักทรัพย์และได้รับอนุญาตและความเห็นชอบจากสำนักงานคณะกรรมการกำกับหลักทรัพย์และตลาดหลักทรัพย์ (“ก.ล.ต.”) ให้ประกอบธุรกิจดังต่อไปนี้</w:t>
      </w:r>
    </w:p>
    <w:p w14:paraId="21A7492F" w14:textId="77777777" w:rsidR="00620317" w:rsidRPr="00813450" w:rsidRDefault="00620317" w:rsidP="00C60E8D">
      <w:pPr>
        <w:tabs>
          <w:tab w:val="left" w:pos="3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>1)</w:t>
      </w:r>
      <w:r w:rsidRPr="00813450">
        <w:rPr>
          <w:rFonts w:asciiTheme="majorBidi" w:hAnsiTheme="majorBidi" w:cstheme="majorBidi"/>
          <w:sz w:val="32"/>
          <w:szCs w:val="32"/>
          <w:cs/>
        </w:rPr>
        <w:tab/>
        <w:t xml:space="preserve">ธุรกิจนายหน้าซื้อขายหลักทรัพย์ </w:t>
      </w:r>
    </w:p>
    <w:p w14:paraId="29AF4520" w14:textId="77777777" w:rsidR="00620317" w:rsidRPr="00813450" w:rsidRDefault="00620317" w:rsidP="00C60E8D">
      <w:pPr>
        <w:tabs>
          <w:tab w:val="left" w:pos="3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>2)</w:t>
      </w:r>
      <w:r w:rsidRPr="00813450">
        <w:rPr>
          <w:rFonts w:asciiTheme="majorBidi" w:hAnsiTheme="majorBidi" w:cstheme="majorBidi"/>
          <w:sz w:val="32"/>
          <w:szCs w:val="32"/>
          <w:cs/>
        </w:rPr>
        <w:tab/>
        <w:t xml:space="preserve">การค้าหลักทรัพย์และการจัดจำหน่ายหลักทรัพย์ </w:t>
      </w:r>
    </w:p>
    <w:p w14:paraId="43FBA72E" w14:textId="77777777" w:rsidR="00620317" w:rsidRPr="00813450" w:rsidRDefault="00620317" w:rsidP="00C60E8D">
      <w:pPr>
        <w:tabs>
          <w:tab w:val="left" w:pos="3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>3)</w:t>
      </w:r>
      <w:r w:rsidRPr="00813450">
        <w:rPr>
          <w:rFonts w:asciiTheme="majorBidi" w:hAnsiTheme="majorBidi" w:cstheme="majorBidi"/>
          <w:sz w:val="32"/>
          <w:szCs w:val="32"/>
          <w:cs/>
        </w:rPr>
        <w:tab/>
        <w:t>การเป็นที่ปรึกษาการลงทุน</w:t>
      </w:r>
    </w:p>
    <w:p w14:paraId="28495F49" w14:textId="27AF686E" w:rsidR="00620317" w:rsidRPr="00813450" w:rsidRDefault="00620317" w:rsidP="00C60E8D">
      <w:pPr>
        <w:tabs>
          <w:tab w:val="left" w:pos="3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>4)</w:t>
      </w:r>
      <w:r w:rsidRPr="00813450">
        <w:rPr>
          <w:rFonts w:asciiTheme="majorBidi" w:hAnsiTheme="majorBidi" w:cstheme="majorBidi"/>
          <w:sz w:val="32"/>
          <w:szCs w:val="32"/>
          <w:cs/>
        </w:rPr>
        <w:tab/>
        <w:t>การเป็นตัวแทนซื้อขายสัญญาซื้อขายล่วงหน้า</w:t>
      </w:r>
    </w:p>
    <w:p w14:paraId="21D9499D" w14:textId="77777777" w:rsidR="00620317" w:rsidRPr="00813450" w:rsidRDefault="00620317" w:rsidP="00C60E8D">
      <w:pPr>
        <w:tabs>
          <w:tab w:val="left" w:pos="3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>5)</w:t>
      </w:r>
      <w:r w:rsidRPr="00813450">
        <w:rPr>
          <w:rFonts w:asciiTheme="majorBidi" w:hAnsiTheme="majorBidi" w:cstheme="majorBidi"/>
          <w:sz w:val="32"/>
          <w:szCs w:val="32"/>
          <w:cs/>
        </w:rPr>
        <w:tab/>
        <w:t>การยืมและให้ยืมหลักทรัพย์</w:t>
      </w:r>
    </w:p>
    <w:p w14:paraId="27E9DA90" w14:textId="77777777" w:rsidR="00620317" w:rsidRPr="00813450" w:rsidRDefault="00620317" w:rsidP="00C60E8D">
      <w:pPr>
        <w:tabs>
          <w:tab w:val="left" w:pos="3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>6)</w:t>
      </w:r>
      <w:r w:rsidRPr="00813450">
        <w:rPr>
          <w:rFonts w:asciiTheme="majorBidi" w:hAnsiTheme="majorBidi" w:cstheme="majorBidi"/>
          <w:sz w:val="32"/>
          <w:szCs w:val="32"/>
          <w:cs/>
        </w:rPr>
        <w:tab/>
        <w:t xml:space="preserve">การจัดการกองทุนส่วนบุคคล </w:t>
      </w:r>
    </w:p>
    <w:p w14:paraId="6CFE181A" w14:textId="77777777" w:rsidR="00177639" w:rsidRPr="00813450" w:rsidRDefault="00177639" w:rsidP="00177639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0A51BD3" w14:textId="66E27D7D" w:rsidR="00177639" w:rsidRPr="00813450" w:rsidRDefault="00177639" w:rsidP="009C38BF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lastRenderedPageBreak/>
        <w:t>1.2</w:t>
      </w:r>
      <w:r w:rsidRPr="0081345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7718F" w:rsidRPr="00813450">
        <w:rPr>
          <w:rFonts w:asciiTheme="majorBidi" w:hAnsiTheme="majorBidi" w:cstheme="majorBidi"/>
          <w:b/>
          <w:bCs/>
          <w:sz w:val="32"/>
          <w:szCs w:val="32"/>
          <w:cs/>
        </w:rPr>
        <w:t>ผลการตรวจสอบพิเศษ</w:t>
      </w:r>
      <w:r w:rsidR="001D15F8" w:rsidRPr="00813450">
        <w:rPr>
          <w:rFonts w:asciiTheme="majorBidi" w:hAnsiTheme="majorBidi" w:cstheme="majorBidi"/>
          <w:b/>
          <w:bCs/>
          <w:sz w:val="32"/>
          <w:szCs w:val="32"/>
          <w:cs/>
        </w:rPr>
        <w:t>ประเด็นข้อสังเกต</w:t>
      </w:r>
      <w:r w:rsidR="00C66FCB" w:rsidRPr="00813450">
        <w:rPr>
          <w:rFonts w:asciiTheme="majorBidi" w:hAnsiTheme="majorBidi" w:cstheme="majorBidi"/>
          <w:b/>
          <w:bCs/>
          <w:sz w:val="32"/>
          <w:szCs w:val="32"/>
          <w:cs/>
        </w:rPr>
        <w:t>ของผู้สอบบัญชีของบริษัทฯประจำป</w:t>
      </w:r>
      <w:r w:rsidR="00BA3FC2" w:rsidRPr="00813450">
        <w:rPr>
          <w:rFonts w:asciiTheme="majorBidi" w:hAnsiTheme="majorBidi" w:cstheme="majorBidi"/>
          <w:b/>
          <w:bCs/>
          <w:sz w:val="32"/>
          <w:szCs w:val="32"/>
          <w:cs/>
        </w:rPr>
        <w:t>ี</w:t>
      </w:r>
      <w:r w:rsidR="00C66FCB" w:rsidRPr="008134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66FCB" w:rsidRPr="00813450">
        <w:rPr>
          <w:rFonts w:asciiTheme="majorBidi" w:hAnsiTheme="majorBidi" w:cstheme="majorBidi"/>
          <w:b/>
          <w:bCs/>
          <w:sz w:val="32"/>
          <w:szCs w:val="32"/>
        </w:rPr>
        <w:t>2564</w:t>
      </w:r>
      <w:r w:rsidR="00C66FCB" w:rsidRPr="008134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แจ้งข้อสงสัยต่อ</w:t>
      </w:r>
      <w:r w:rsidR="00D7718F" w:rsidRPr="00813450">
        <w:rPr>
          <w:rFonts w:asciiTheme="majorBidi" w:hAnsiTheme="majorBidi" w:cstheme="majorBidi"/>
          <w:b/>
          <w:bCs/>
          <w:sz w:val="32"/>
          <w:szCs w:val="32"/>
          <w:cs/>
        </w:rPr>
        <w:t>รายการ</w:t>
      </w:r>
      <w:r w:rsidR="00C66FCB" w:rsidRPr="008134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ของบริษัทฯว่าอาจมีรายการเข้าข่ายมาตรา </w:t>
      </w:r>
      <w:r w:rsidR="00C66FCB" w:rsidRPr="00813450">
        <w:rPr>
          <w:rFonts w:asciiTheme="majorBidi" w:hAnsiTheme="majorBidi" w:cstheme="majorBidi"/>
          <w:b/>
          <w:bCs/>
          <w:sz w:val="32"/>
          <w:szCs w:val="32"/>
        </w:rPr>
        <w:t>89/25</w:t>
      </w:r>
      <w:r w:rsidR="00C66FCB" w:rsidRPr="008134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ของพระราชบัญญัติหลักทรัพย์และตลาดหลักทรัพย์ พ.ศ. </w:t>
      </w:r>
      <w:r w:rsidR="00C66FCB" w:rsidRPr="00813450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C66FCB" w:rsidRPr="00813450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C66FCB" w:rsidRPr="0081345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66FCB" w:rsidRPr="008134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D15F8" w:rsidRPr="008134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3AFFA8DC" w14:textId="77777777" w:rsidR="00890D78" w:rsidRPr="00813450" w:rsidRDefault="00890D78" w:rsidP="00890D78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ตามที่ผู้สอบบัญชีของบริษัทฯประจำปี </w:t>
      </w:r>
      <w:r w:rsidRPr="00813450">
        <w:rPr>
          <w:rFonts w:asciiTheme="majorBidi" w:eastAsia="Calibri" w:hAnsiTheme="majorBidi" w:cstheme="majorBidi"/>
          <w:sz w:val="32"/>
          <w:szCs w:val="32"/>
        </w:rPr>
        <w:t>2564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มีประเด็นข้อสงสัยเกี่ยวกับรายการลงทุนและการให้กู้ยืมที่เกิดขึ้นในระหว่างปี </w:t>
      </w:r>
      <w:r w:rsidRPr="00813450">
        <w:rPr>
          <w:rFonts w:asciiTheme="majorBidi" w:eastAsia="Calibri" w:hAnsiTheme="majorBidi" w:cstheme="majorBidi"/>
          <w:sz w:val="32"/>
          <w:szCs w:val="32"/>
        </w:rPr>
        <w:t xml:space="preserve">2561 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ถึง </w:t>
      </w:r>
      <w:r w:rsidRPr="00813450">
        <w:rPr>
          <w:rFonts w:asciiTheme="majorBidi" w:eastAsia="Calibri" w:hAnsiTheme="majorBidi" w:cstheme="majorBidi"/>
          <w:sz w:val="32"/>
          <w:szCs w:val="32"/>
        </w:rPr>
        <w:t>2563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ว่าการลงทุนและการให้กู้ยืมดังกล่าวอาจมีการจัดการอย่างไม่เหมาะสม เนื่องจากข้อมูลหลักฐานที่ใช้ประกอบการพิจารณาอนุมัติรายการไม่สมเหตุสมผล โดย ณ วันที่ </w:t>
      </w:r>
      <w:r w:rsidRPr="00813450">
        <w:rPr>
          <w:rFonts w:asciiTheme="majorBidi" w:eastAsia="Calibri" w:hAnsiTheme="majorBidi" w:cstheme="majorBidi"/>
          <w:sz w:val="32"/>
          <w:szCs w:val="32"/>
        </w:rPr>
        <w:t>31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Pr="00813450">
        <w:rPr>
          <w:rFonts w:asciiTheme="majorBidi" w:eastAsia="Calibri" w:hAnsiTheme="majorBidi" w:cstheme="majorBidi"/>
          <w:sz w:val="32"/>
          <w:szCs w:val="32"/>
        </w:rPr>
        <w:t>2564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บริษัทฯมีเงินลงทุนในตราสารหนี้ และเงินลงทุนในตราสารทุน จำนวน </w:t>
      </w:r>
      <w:r w:rsidRPr="00813450">
        <w:rPr>
          <w:rFonts w:asciiTheme="majorBidi" w:eastAsia="Calibri" w:hAnsiTheme="majorBidi" w:cstheme="majorBidi"/>
          <w:sz w:val="32"/>
          <w:szCs w:val="32"/>
        </w:rPr>
        <w:t>241.1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 เงินให้กู้ยืมแก่กิจการอื่น จำนวน </w:t>
      </w:r>
      <w:r w:rsidRPr="00813450">
        <w:rPr>
          <w:rFonts w:asciiTheme="majorBidi" w:eastAsia="Calibri" w:hAnsiTheme="majorBidi" w:cstheme="majorBidi"/>
          <w:sz w:val="32"/>
          <w:szCs w:val="32"/>
        </w:rPr>
        <w:t>40.0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 และเงินให้กู้ยืมแก่บริษัท เอซ อินคอร์ปอเรชั่น จำกัด </w:t>
      </w:r>
      <w:r w:rsidRPr="00813450">
        <w:rPr>
          <w:rFonts w:asciiTheme="majorBidi" w:eastAsia="Calibri" w:hAnsiTheme="majorBidi" w:cstheme="majorBidi"/>
          <w:sz w:val="32"/>
          <w:szCs w:val="32"/>
        </w:rPr>
        <w:t xml:space="preserve">(“ACE”) 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Pr="00813450">
        <w:rPr>
          <w:rFonts w:asciiTheme="majorBidi" w:eastAsia="Calibri" w:hAnsiTheme="majorBidi" w:cstheme="majorBidi"/>
          <w:sz w:val="32"/>
          <w:szCs w:val="32"/>
        </w:rPr>
        <w:t xml:space="preserve">ACE 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นำไปให้กู้ยืมแก่บริษัทอื่น จำนวน </w:t>
      </w:r>
      <w:r w:rsidRPr="00813450">
        <w:rPr>
          <w:rFonts w:asciiTheme="majorBidi" w:eastAsia="Calibri" w:hAnsiTheme="majorBidi" w:cstheme="majorBidi"/>
          <w:sz w:val="32"/>
          <w:szCs w:val="32"/>
        </w:rPr>
        <w:t>106.8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 จำนวนเงินรวมทั้งหมด </w:t>
      </w:r>
      <w:r w:rsidRPr="00813450">
        <w:rPr>
          <w:rFonts w:asciiTheme="majorBidi" w:eastAsia="Calibri" w:hAnsiTheme="majorBidi" w:cstheme="majorBidi"/>
          <w:sz w:val="32"/>
          <w:szCs w:val="32"/>
        </w:rPr>
        <w:t>387.9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 ซึ่งมีการบันทึก ค่าเผื่อผลขาดทุนด้านเครดิตที่คาดว่าจะเกิดขึ้นและค่าเผื่อการปรับมูลค่าแล้วทั้งจำนวน รายการดังกล่าวทั้งหมดเกิดขึ้นระหว่างปี </w:t>
      </w:r>
      <w:r w:rsidRPr="00813450">
        <w:rPr>
          <w:rFonts w:asciiTheme="majorBidi" w:eastAsia="Calibri" w:hAnsiTheme="majorBidi" w:cstheme="majorBidi"/>
          <w:sz w:val="32"/>
          <w:szCs w:val="32"/>
        </w:rPr>
        <w:t xml:space="preserve">2561 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ถึง </w:t>
      </w:r>
      <w:r w:rsidRPr="00813450">
        <w:rPr>
          <w:rFonts w:asciiTheme="majorBidi" w:eastAsia="Calibri" w:hAnsiTheme="majorBidi" w:cstheme="majorBidi"/>
          <w:sz w:val="32"/>
          <w:szCs w:val="32"/>
        </w:rPr>
        <w:t>2563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ทั้งนี้ในเดือนธันวาคม </w:t>
      </w:r>
      <w:r w:rsidRPr="00813450">
        <w:rPr>
          <w:rFonts w:asciiTheme="majorBidi" w:eastAsia="Calibri" w:hAnsiTheme="majorBidi" w:cstheme="majorBidi"/>
          <w:sz w:val="32"/>
          <w:szCs w:val="32"/>
        </w:rPr>
        <w:t xml:space="preserve">2564 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ก.ล.ต. ได้มีรายงานข้อสังเกตการตรวจสอบการดำเนินงานตามปกติ ลงวันที่ </w:t>
      </w:r>
      <w:r w:rsidRPr="00813450">
        <w:rPr>
          <w:rFonts w:asciiTheme="majorBidi" w:eastAsia="Calibri" w:hAnsiTheme="majorBidi" w:cstheme="majorBidi"/>
          <w:sz w:val="32"/>
          <w:szCs w:val="32"/>
        </w:rPr>
        <w:t>21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Pr="00813450">
        <w:rPr>
          <w:rFonts w:asciiTheme="majorBidi" w:eastAsia="Calibri" w:hAnsiTheme="majorBidi" w:cstheme="majorBidi"/>
          <w:sz w:val="32"/>
          <w:szCs w:val="32"/>
        </w:rPr>
        <w:t>2564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ถึงผู้บริหารของบริษัทฯเกี่ยวกับประเด็น                   ข้อสงสัยว่าบริษัทฯอาจมีการกระทำความผิดตามพระราชบัญญัติหลักทรัพย์และตลาดหลักทรัพย์ พ</w:t>
      </w:r>
      <w:r w:rsidRPr="00813450">
        <w:rPr>
          <w:rFonts w:asciiTheme="majorBidi" w:eastAsia="Calibri" w:hAnsiTheme="majorBidi" w:cstheme="majorBidi"/>
          <w:sz w:val="32"/>
          <w:szCs w:val="32"/>
        </w:rPr>
        <w:t>.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>ศ</w:t>
      </w:r>
      <w:r w:rsidRPr="00813450">
        <w:rPr>
          <w:rFonts w:asciiTheme="majorBidi" w:eastAsia="Calibri" w:hAnsiTheme="majorBidi" w:cstheme="majorBidi"/>
          <w:sz w:val="32"/>
          <w:szCs w:val="32"/>
        </w:rPr>
        <w:t xml:space="preserve">. 2535 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โดยเฉพาะการบริหารสินทรัพย์เพื่อการลงทุน การให้กู้ยืมเงินแก่ </w:t>
      </w:r>
      <w:r w:rsidRPr="00813450">
        <w:rPr>
          <w:rFonts w:asciiTheme="majorBidi" w:eastAsia="Calibri" w:hAnsiTheme="majorBidi" w:cstheme="majorBidi"/>
          <w:sz w:val="32"/>
          <w:szCs w:val="32"/>
        </w:rPr>
        <w:t xml:space="preserve">ACE 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และบริษัทอื่น การไม่สามารถจัดการกับความเสี่ยงที่อาจเกิดขึ้นได้อย่างมีประสิทธิภาพ และอาจมีการปฏิบัติที่เป็นการเอื้อประโยชน์ให้แก่บุคคลที่เกี่ยวข้องกับบริษัทฯอย่างไม่เหมาะสม ทำให้ส่งผลกระทบต่อฐานะการเงินของบริษัทฯอย่างมีนัยสำคัญ ทำให้เกิดผลการดำเนินงานขาดทุนอย่างต่อเนื่อง จากปัจจัยดังกล่าวข้างต้นเป็นข้อบ่งชี้ที่อาจแสดงถึงพฤติการณ์อันควรสงสัยว่า กรรมการ ผู้จัดการหรือบุคคลซึ่งรับผิดชอบในการดำเนินงานของบริษัทฯในช่วงเวลาดังกล่าวได้กระทำความผิดตามความในบทบัญญัติของกฎหมาย มาตรา </w:t>
      </w:r>
      <w:r w:rsidRPr="00813450">
        <w:rPr>
          <w:rFonts w:asciiTheme="majorBidi" w:eastAsia="Calibri" w:hAnsiTheme="majorBidi" w:cstheme="majorBidi"/>
          <w:sz w:val="32"/>
          <w:szCs w:val="32"/>
        </w:rPr>
        <w:t xml:space="preserve">89/25 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ของพระราชบัญญัติหลักทรัพย์และตลาดหลักทรัพย์ พ.ศ. </w:t>
      </w:r>
      <w:r w:rsidRPr="00813450">
        <w:rPr>
          <w:rFonts w:asciiTheme="majorBidi" w:eastAsia="Calibri" w:hAnsiTheme="majorBidi" w:cstheme="majorBidi"/>
          <w:sz w:val="32"/>
          <w:szCs w:val="32"/>
        </w:rPr>
        <w:t>2535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ตามรายงานข้อสังเกตจากผู้สอบบัญชีอื่น ลงวันที่ </w:t>
      </w:r>
      <w:r w:rsidRPr="00813450">
        <w:rPr>
          <w:rFonts w:asciiTheme="majorBidi" w:eastAsia="Calibri" w:hAnsiTheme="majorBidi" w:cstheme="majorBidi"/>
          <w:sz w:val="32"/>
          <w:szCs w:val="32"/>
        </w:rPr>
        <w:t>9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กุมภาพันธ์ </w:t>
      </w:r>
      <w:r w:rsidRPr="00813450">
        <w:rPr>
          <w:rFonts w:asciiTheme="majorBidi" w:eastAsia="Calibri" w:hAnsiTheme="majorBidi" w:cstheme="majorBidi"/>
          <w:sz w:val="32"/>
          <w:szCs w:val="32"/>
        </w:rPr>
        <w:t>2565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ตามที่ผู้สอบบัญชีของบริษัทฯประจำปี </w:t>
      </w:r>
      <w:r w:rsidRPr="00813450">
        <w:rPr>
          <w:rFonts w:asciiTheme="majorBidi" w:eastAsia="Calibri" w:hAnsiTheme="majorBidi" w:cstheme="majorBidi"/>
          <w:sz w:val="32"/>
          <w:szCs w:val="32"/>
        </w:rPr>
        <w:t>2564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ได้แจ้งข้อสงสัยต่อกรณีของบริษัทฯ ว่าอาจเข้าข่ายมาตรา </w:t>
      </w:r>
      <w:r w:rsidRPr="00813450">
        <w:rPr>
          <w:rFonts w:asciiTheme="majorBidi" w:eastAsia="Calibri" w:hAnsiTheme="majorBidi" w:cstheme="majorBidi"/>
          <w:sz w:val="32"/>
          <w:szCs w:val="32"/>
        </w:rPr>
        <w:t>89/25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แห่งพระราชบัญญัติหลักทรัพย์และตลาดหลักทรัพย์ พ.ศ. </w:t>
      </w:r>
      <w:r w:rsidRPr="00813450">
        <w:rPr>
          <w:rFonts w:asciiTheme="majorBidi" w:eastAsia="Calibri" w:hAnsiTheme="majorBidi" w:cstheme="majorBidi"/>
          <w:sz w:val="32"/>
          <w:szCs w:val="32"/>
        </w:rPr>
        <w:t>2535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ดังกล่าวข้างต้นนั้น คณะกรรมการตรวจสอบของบริษัทฯได้มอบหมายให้ฝ่ายจัดการดำเนินการว่าจ้างผู้เชี่ยวชาญอิสระทำการตรวจสอบประเด็นข้อสงสัยเป็นกรณีพิเศษเพื่อค้นหาข้อเท็จจริงเกี่ยวกับเรื่องดังกล่าวดังนี้</w:t>
      </w:r>
    </w:p>
    <w:p w14:paraId="7CFDDD81" w14:textId="77777777" w:rsidR="00890D78" w:rsidRPr="00813450" w:rsidRDefault="00890D78" w:rsidP="00890D78">
      <w:pPr>
        <w:pStyle w:val="ListParagraph"/>
        <w:numPr>
          <w:ilvl w:val="0"/>
          <w:numId w:val="32"/>
        </w:numPr>
        <w:tabs>
          <w:tab w:val="left" w:pos="1080"/>
        </w:tabs>
        <w:overflowPunct/>
        <w:autoSpaceDE/>
        <w:autoSpaceDN/>
        <w:adjustRightInd/>
        <w:spacing w:before="120" w:after="120"/>
        <w:ind w:left="1094" w:hanging="547"/>
        <w:contextualSpacing w:val="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โครงสร้างการถือหุ้น การบริหารจัดการ การดำเนินธุรกิจของบริษัทหลักทรัพย์ บียอนด์ จำกัด (มหาชน) </w:t>
      </w:r>
      <w:r w:rsidRPr="0081345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 เอซ อินคอร์ปอเรชั่น จำกัด (บริษัทร่วมของบริษัทฯ) และบริษัท ไทย สมายล์ บัส จำกัด ตลอดจนธุรกรรมการเข้าลงทุนในบริษัท ไทย สมายล์ บัส จำกัด มีการดำเนินการที่อาจก่อให้เกิดการถ่ายเทผลประโยชน์หรือไม่ อย่างไร </w:t>
      </w:r>
    </w:p>
    <w:p w14:paraId="3227990C" w14:textId="77777777" w:rsidR="00890D78" w:rsidRPr="00813450" w:rsidRDefault="00890D78" w:rsidP="00890D78">
      <w:pPr>
        <w:pStyle w:val="ListParagraph"/>
        <w:numPr>
          <w:ilvl w:val="0"/>
          <w:numId w:val="32"/>
        </w:numPr>
        <w:tabs>
          <w:tab w:val="left" w:pos="1080"/>
        </w:tabs>
        <w:overflowPunct/>
        <w:autoSpaceDE/>
        <w:autoSpaceDN/>
        <w:adjustRightInd/>
        <w:spacing w:before="120" w:after="120"/>
        <w:ind w:left="1094" w:hanging="547"/>
        <w:contextualSpacing w:val="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การอนุมัติรายการลงทุนและการให้กู้ยืมของบริษัทหลักทรัพย์ บียอนด์ จำกัด (มหาชน) และบริษัท เอซ อินคอร์ปอเรชั่น จำกัด แก่กิจการอื่นที่เกิดขึ้นในระหว่างปี </w:t>
      </w:r>
      <w:r w:rsidRPr="00813450">
        <w:rPr>
          <w:rFonts w:asciiTheme="majorBidi" w:eastAsia="Calibri" w:hAnsiTheme="majorBidi" w:cstheme="majorBidi"/>
          <w:sz w:val="32"/>
          <w:szCs w:val="32"/>
        </w:rPr>
        <w:t>2561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813450">
        <w:rPr>
          <w:rFonts w:asciiTheme="majorBidi" w:eastAsia="Calibri" w:hAnsiTheme="majorBidi" w:cstheme="majorBidi"/>
          <w:sz w:val="32"/>
          <w:szCs w:val="32"/>
        </w:rPr>
        <w:t>-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813450">
        <w:rPr>
          <w:rFonts w:asciiTheme="majorBidi" w:eastAsia="Calibri" w:hAnsiTheme="majorBidi" w:cstheme="majorBidi"/>
          <w:sz w:val="32"/>
          <w:szCs w:val="32"/>
        </w:rPr>
        <w:t xml:space="preserve">2563 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>เป็นไปตามกรอบอำนาจ ระเบียบ ขั้นตอนที่บริษัทฯกำหนดและมีการพิจารณาดำเนินการอย่างสมเหตุสมผลหรือไม่ และมีลักษณะที่อาจแสดงถึงการเอื้อประโยชน์แก่กิจการอื่นดังกล่าวหรือไม่ อย่างไร</w:t>
      </w:r>
    </w:p>
    <w:p w14:paraId="34272C83" w14:textId="77777777" w:rsidR="00890D78" w:rsidRPr="00813450" w:rsidRDefault="00890D78" w:rsidP="00C60E8D">
      <w:pPr>
        <w:pStyle w:val="ListParagraph"/>
        <w:overflowPunct/>
        <w:autoSpaceDE/>
        <w:autoSpaceDN/>
        <w:adjustRightInd/>
        <w:spacing w:before="120" w:after="120"/>
        <w:ind w:left="540"/>
        <w:contextualSpacing w:val="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813450">
        <w:rPr>
          <w:rFonts w:asciiTheme="majorBidi" w:eastAsia="Calibri" w:hAnsiTheme="majorBidi" w:cstheme="majorBidi"/>
          <w:sz w:val="32"/>
          <w:szCs w:val="32"/>
          <w:cs/>
        </w:rPr>
        <w:lastRenderedPageBreak/>
        <w:t xml:space="preserve">การตรวจสอบดังกล่าวได้เสร็จสิ้นแล้ว ตามรายงานเมื่อวันที่ </w:t>
      </w:r>
      <w:r w:rsidRPr="00813450">
        <w:rPr>
          <w:rFonts w:asciiTheme="majorBidi" w:eastAsia="Calibri" w:hAnsiTheme="majorBidi" w:cstheme="majorBidi"/>
          <w:sz w:val="32"/>
          <w:szCs w:val="32"/>
        </w:rPr>
        <w:t>12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พฤษภาคม </w:t>
      </w:r>
      <w:r w:rsidRPr="00813450">
        <w:rPr>
          <w:rFonts w:asciiTheme="majorBidi" w:eastAsia="Calibri" w:hAnsiTheme="majorBidi" w:cstheme="majorBidi"/>
          <w:sz w:val="32"/>
          <w:szCs w:val="32"/>
        </w:rPr>
        <w:t>2565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ที่ประชุมคณะกรรมการตรวจสอบเมื่อวันที่ </w:t>
      </w:r>
      <w:r w:rsidRPr="00813450">
        <w:rPr>
          <w:rFonts w:asciiTheme="majorBidi" w:eastAsia="Calibri" w:hAnsiTheme="majorBidi" w:cstheme="majorBidi"/>
          <w:sz w:val="32"/>
          <w:szCs w:val="32"/>
        </w:rPr>
        <w:t>17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พฤษภาคม </w:t>
      </w:r>
      <w:r w:rsidRPr="00813450">
        <w:rPr>
          <w:rFonts w:asciiTheme="majorBidi" w:eastAsia="Calibri" w:hAnsiTheme="majorBidi" w:cstheme="majorBidi"/>
          <w:sz w:val="32"/>
          <w:szCs w:val="32"/>
        </w:rPr>
        <w:t>2565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ได้พิจารณาแล้วมีมติรับทราบหนังสือชี้แจงก่อนการใช้รายงานและรายงานตรวจสอบตามวิธีที่ตกลงร่วมกัน โดยผู้ตรวจสอบเป็นกรณีพิเศษได้ระบุความเห็น สรุปประเด็นสำคัญดังนี้</w:t>
      </w:r>
    </w:p>
    <w:p w14:paraId="5DE37E8C" w14:textId="77777777" w:rsidR="00890D78" w:rsidRPr="00813450" w:rsidRDefault="00890D78" w:rsidP="00C60E8D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813450">
        <w:rPr>
          <w:rFonts w:asciiTheme="majorBidi" w:eastAsia="Calibri" w:hAnsiTheme="majorBidi" w:cstheme="majorBidi"/>
          <w:sz w:val="32"/>
          <w:szCs w:val="32"/>
        </w:rPr>
        <w:t>1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. </w:t>
      </w:r>
      <w:r w:rsidRPr="00813450">
        <w:rPr>
          <w:rFonts w:asciiTheme="majorBidi" w:eastAsia="Calibri" w:hAnsiTheme="majorBidi" w:cstheme="majorBidi"/>
          <w:sz w:val="32"/>
          <w:szCs w:val="32"/>
        </w:rPr>
        <w:tab/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จากการตรวจสอบหลักฐานข้อมูลที่สืบค้นได้โดยทั่วไป เช่น หนังสือจดทะเบียนจัดตั้งและจากการสอบถามข้อมูลเพิ่มเติมจากผู้บริหารชุดปัจจุบัน เพื่อตรวจสอบความสัมพันธ์เกี่ยวโยงระหว่างบริษัทฯ และบริษัท เอซ อินคอร์ปอเรชั่น จำกัด กับผู้ขายหุ้นบริษัท ไทย สมายล์ บัส จำกัด และผู้จำหน่าย                 รถโดยสาร </w:t>
      </w:r>
      <w:r w:rsidRPr="00813450">
        <w:rPr>
          <w:rFonts w:asciiTheme="majorBidi" w:eastAsia="Calibri" w:hAnsiTheme="majorBidi" w:cstheme="majorBidi"/>
          <w:sz w:val="32"/>
          <w:szCs w:val="32"/>
        </w:rPr>
        <w:t xml:space="preserve">EV Bus 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ไม่พบว่ามีความสัมพันธ์เกี่ยวโยงกันเชิงประจักษ์ </w:t>
      </w:r>
    </w:p>
    <w:p w14:paraId="7B7A9C58" w14:textId="77777777" w:rsidR="00890D78" w:rsidRPr="00813450" w:rsidRDefault="00890D78" w:rsidP="00C60E8D">
      <w:pPr>
        <w:tabs>
          <w:tab w:val="left" w:pos="1843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813450">
        <w:rPr>
          <w:rFonts w:asciiTheme="majorBidi" w:eastAsia="Calibri" w:hAnsiTheme="majorBidi" w:cstheme="majorBidi"/>
          <w:sz w:val="32"/>
          <w:szCs w:val="32"/>
        </w:rPr>
        <w:tab/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สำหรับการเข้าลงทุนในบริษัท ไทย สมายล์ บัส จำกัด ด้วยการซื้อหุ้นจำนวน </w:t>
      </w:r>
      <w:r w:rsidRPr="00813450">
        <w:rPr>
          <w:rFonts w:asciiTheme="majorBidi" w:eastAsia="Calibri" w:hAnsiTheme="majorBidi" w:cstheme="majorBidi"/>
          <w:sz w:val="32"/>
          <w:szCs w:val="32"/>
        </w:rPr>
        <w:t>25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ล้านหุ้น ในราคา        หุ้นละ </w:t>
      </w:r>
      <w:r w:rsidRPr="00813450">
        <w:rPr>
          <w:rFonts w:asciiTheme="majorBidi" w:eastAsia="Calibri" w:hAnsiTheme="majorBidi" w:cstheme="majorBidi"/>
          <w:sz w:val="32"/>
          <w:szCs w:val="32"/>
        </w:rPr>
        <w:t>10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บาท เท่ากับราคาตามมูลค่าที่ตราไว้ คิดเป็นจำนวนเงินรวม </w:t>
      </w:r>
      <w:r w:rsidRPr="00813450">
        <w:rPr>
          <w:rFonts w:asciiTheme="majorBidi" w:eastAsia="Calibri" w:hAnsiTheme="majorBidi" w:cstheme="majorBidi"/>
          <w:sz w:val="32"/>
          <w:szCs w:val="32"/>
        </w:rPr>
        <w:t>250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 โดยบริษัท เอซ อินคอร์ปอเรชั่น จำกัดนั้น บริษัทฯในฐานะผู้ถือหุ้นของบริษัท เอซ อินคอร์ปอเรชั่น จำกัด ได้ว่าจ้างที่ปรึกษาทางการเงินแห่งหนึ่งในการประเมินมูลค่ายุติธรรมของหุ้นสามัญของบริษัท ไทย สมายล์ บัส จำกัด และต่อมาบริษัท เอซ อินคอร์ปอเรชั่น จำกัด ได้ว่าจ้างที่ปรึกษาทางการเงินอิสระอีกรายหนึ่งที่ได้รับความเห็นชอบจาก ก.ล.ต. ให้ประเมินมูลค่ายุติธรรมของหุ้นสามัญของบริษัท ไทย สมายล์ บัส จำกัด อีกครั้งหนึ่ง มูลค่าที่บริษัท เอซ อินคอร์ปอเรชั่น จำกัด ได้ลงทุนไปเป็นราคาที่ต่ำกว่ามูลค่ายุติธรรมของหุ้นสามัญของบริษัท ไทย สมายล์ บัส จำกัด ที่ได้จากการประเมินของที่ปรึกษาทาง       การเงิน </w:t>
      </w:r>
      <w:r w:rsidRPr="00813450">
        <w:rPr>
          <w:rFonts w:asciiTheme="majorBidi" w:eastAsia="Calibri" w:hAnsiTheme="majorBidi" w:cstheme="majorBidi"/>
          <w:sz w:val="32"/>
          <w:szCs w:val="32"/>
        </w:rPr>
        <w:t>2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รายข้างต้น</w:t>
      </w:r>
    </w:p>
    <w:p w14:paraId="29CCD3DB" w14:textId="77777777" w:rsidR="00890D78" w:rsidRPr="00813450" w:rsidRDefault="00890D78" w:rsidP="00C60E8D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813450">
        <w:rPr>
          <w:rFonts w:asciiTheme="majorBidi" w:eastAsia="Calibri" w:hAnsiTheme="majorBidi" w:cstheme="majorBidi"/>
          <w:sz w:val="32"/>
          <w:szCs w:val="32"/>
        </w:rPr>
        <w:t>2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. </w:t>
      </w:r>
      <w:r w:rsidRPr="00813450">
        <w:rPr>
          <w:rFonts w:asciiTheme="majorBidi" w:eastAsia="Calibri" w:hAnsiTheme="majorBidi" w:cstheme="majorBidi"/>
          <w:sz w:val="32"/>
          <w:szCs w:val="32"/>
        </w:rPr>
        <w:tab/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สำหรับรายการลงทุนและการให้กู้ยืมของบริษัทฯ และบริษัท เอซ อินคอร์ปอเรชั่น จำกัด แก่กิจการอื่นที่เกิดขึ้นระหว่างปี </w:t>
      </w:r>
      <w:r w:rsidRPr="00813450">
        <w:rPr>
          <w:rFonts w:asciiTheme="majorBidi" w:eastAsia="Calibri" w:hAnsiTheme="majorBidi" w:cstheme="majorBidi"/>
          <w:sz w:val="32"/>
          <w:szCs w:val="32"/>
        </w:rPr>
        <w:t xml:space="preserve">2561 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>-</w:t>
      </w:r>
      <w:r w:rsidRPr="00813450">
        <w:rPr>
          <w:rFonts w:asciiTheme="majorBidi" w:eastAsia="Calibri" w:hAnsiTheme="majorBidi" w:cstheme="majorBidi"/>
          <w:sz w:val="32"/>
          <w:szCs w:val="32"/>
        </w:rPr>
        <w:t xml:space="preserve"> 2563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จากการสืบค้นข้อมูลที่ปรากฏโดยทั่วไปไม่พบว่ากิจการที่บริษัทฯและบริษัท เอซ อินคอร์ปอเรชั่น จำกัด ไปลงทุนและ/หรือให้กู้ยืมมีความสัมพันธ์เกี่ยวโยงกัน รวมถึงการกำหนดอัตราผลตอบแทนเป็นอัตราปกติเช่นเดียวกับสถาบันการเงินอื่นทั่วไป อย่างไรก็ตาม          ได้พบว่าการอนุมัติหลายรายการไม่เป็นไปตามระเบียบอำนาจ และขั้นตอนการอนุมัติรายการ ซึ่งถือเป็นการไม่ปฏิบัติตามกระบวนการควบคุมภายใน จากผลการตรวจสอบข้างต้น คณะกรรมการตรวจสอบได้แจ้งให้บริษัทฯปรับระเบียบและนโยบายการพิจารณาอนุมัติเงินลงทุนและเงินให้กู้ยืม รวมทั้งจ้างผู้ตรวจสอบภายในเพื่อสอบทานให้ผู้บริหารปฏิบัติตามนโยบายดังกล่าวอย่างเคร่งครัด นอกจากนี้คณะกรรมการตรวจสอบได้กำชับให้คณะกรรมการ ผู้บริหาร และผู้ปฏิบัติงานที่เกี่ยวข้องทุกรายยึดถือและปฏิบัติโดยเข้มงวดในเรื่องความขัดแย้งทางผลประโยชน์ ที่อาจเกิดขึ้นในอนาคต เพื่อไม่ให้มีการถ่ายเทผลประโยชน์ระหว่างบริษัทและบุคคลที่อาจมีความขัดแย้ง (</w:t>
      </w:r>
      <w:r w:rsidRPr="00813450">
        <w:rPr>
          <w:rFonts w:asciiTheme="majorBidi" w:eastAsia="Calibri" w:hAnsiTheme="majorBidi" w:cstheme="majorBidi"/>
          <w:sz w:val="32"/>
          <w:szCs w:val="32"/>
        </w:rPr>
        <w:t>Arm’s Length Basis)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ทั้งนี้บริษัทฯได้ดำเนินการปรับปรุงระเบียบและนโยบายการพิจารณาอนุมัติเงินลงทุนและ                    เงินให้กู้ยืมโดยผู้บริหารได้เสนอขออนุมัติในที่ประชุมคณะกรรมการบริษัทฯครั้งที่ </w:t>
      </w:r>
      <w:r w:rsidRPr="00813450">
        <w:rPr>
          <w:rFonts w:asciiTheme="majorBidi" w:eastAsia="Calibri" w:hAnsiTheme="majorBidi" w:cstheme="majorBidi"/>
          <w:sz w:val="32"/>
          <w:szCs w:val="32"/>
        </w:rPr>
        <w:t>3/2564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เมื่อวันที่ </w:t>
      </w:r>
      <w:r w:rsidRPr="00813450">
        <w:rPr>
          <w:rFonts w:asciiTheme="majorBidi" w:eastAsia="Calibri" w:hAnsiTheme="majorBidi" w:cstheme="majorBidi"/>
          <w:sz w:val="32"/>
          <w:szCs w:val="32"/>
        </w:rPr>
        <w:t>24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มีนาคม </w:t>
      </w:r>
      <w:r w:rsidRPr="00813450">
        <w:rPr>
          <w:rFonts w:asciiTheme="majorBidi" w:eastAsia="Calibri" w:hAnsiTheme="majorBidi" w:cstheme="majorBidi"/>
          <w:sz w:val="32"/>
          <w:szCs w:val="32"/>
        </w:rPr>
        <w:t>2564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</w:p>
    <w:p w14:paraId="31E84403" w14:textId="77777777" w:rsidR="00890D78" w:rsidRPr="00813450" w:rsidRDefault="00890D78" w:rsidP="00C60E8D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813450"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14:paraId="3685FD8F" w14:textId="7F691B97" w:rsidR="00890D78" w:rsidRDefault="00890D78" w:rsidP="00857A4C">
      <w:p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813450">
        <w:rPr>
          <w:rFonts w:asciiTheme="majorBidi" w:eastAsia="Calibri" w:hAnsiTheme="majorBidi" w:cstheme="majorBidi"/>
          <w:sz w:val="32"/>
          <w:szCs w:val="32"/>
        </w:rPr>
        <w:lastRenderedPageBreak/>
        <w:tab/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เมื่อวันที่ </w:t>
      </w:r>
      <w:r w:rsidRPr="00813450">
        <w:rPr>
          <w:rFonts w:asciiTheme="majorBidi" w:eastAsia="Calibri" w:hAnsiTheme="majorBidi" w:cstheme="majorBidi"/>
          <w:sz w:val="32"/>
          <w:szCs w:val="32"/>
        </w:rPr>
        <w:t>18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พฤษภาคม </w:t>
      </w:r>
      <w:r w:rsidRPr="00813450">
        <w:rPr>
          <w:rFonts w:asciiTheme="majorBidi" w:eastAsia="Calibri" w:hAnsiTheme="majorBidi" w:cstheme="majorBidi"/>
          <w:sz w:val="32"/>
          <w:szCs w:val="32"/>
        </w:rPr>
        <w:t>2565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ทาง ก.ล.ต. ได้ส่งประเด็นสรุปการตรวจสอบการดำเนินงานของ</w:t>
      </w:r>
      <w:r w:rsidR="00C60E8D"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ฯถึงผู้บริหารของบริษัทฯเกี่ยวกับประเด็นข้อสงสัยว่าบริษัทฯอาจมีการกระทำความผิดทางพระราชบัญญัติหลักทรัพย์และตลาดหลักทรัพย์ พ.ศ. </w:t>
      </w:r>
      <w:r w:rsidRPr="00813450">
        <w:rPr>
          <w:rFonts w:asciiTheme="majorBidi" w:eastAsia="Calibri" w:hAnsiTheme="majorBidi" w:cstheme="majorBidi"/>
          <w:sz w:val="32"/>
          <w:szCs w:val="32"/>
        </w:rPr>
        <w:t>2535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เช่นเดียวกับรายงานลงวันที่ </w:t>
      </w:r>
      <w:r w:rsidRPr="00813450">
        <w:rPr>
          <w:rFonts w:asciiTheme="majorBidi" w:eastAsia="Calibri" w:hAnsiTheme="majorBidi" w:cstheme="majorBidi"/>
          <w:sz w:val="32"/>
          <w:szCs w:val="32"/>
        </w:rPr>
        <w:t>21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Pr="00813450">
        <w:rPr>
          <w:rFonts w:asciiTheme="majorBidi" w:eastAsia="Calibri" w:hAnsiTheme="majorBidi" w:cstheme="majorBidi"/>
          <w:sz w:val="32"/>
          <w:szCs w:val="32"/>
        </w:rPr>
        <w:t>2564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ซึ่งบริษัทฯได้ทำการชี้แจงข้อเท็จจริงแล้วเมื่อวันที่ </w:t>
      </w:r>
      <w:r w:rsidRPr="00813450">
        <w:rPr>
          <w:rFonts w:asciiTheme="majorBidi" w:eastAsia="Calibri" w:hAnsiTheme="majorBidi" w:cstheme="majorBidi"/>
          <w:sz w:val="32"/>
          <w:szCs w:val="32"/>
        </w:rPr>
        <w:t>30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พฤษภาคม </w:t>
      </w:r>
      <w:r w:rsidRPr="00813450">
        <w:rPr>
          <w:rFonts w:asciiTheme="majorBidi" w:eastAsia="Calibri" w:hAnsiTheme="majorBidi" w:cstheme="majorBidi"/>
          <w:sz w:val="32"/>
          <w:szCs w:val="32"/>
        </w:rPr>
        <w:t>2565</w:t>
      </w:r>
    </w:p>
    <w:p w14:paraId="7E546ACF" w14:textId="6438E33A" w:rsidR="00857A4C" w:rsidRPr="00813450" w:rsidRDefault="00857A4C" w:rsidP="00857A4C">
      <w:p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eastAsia="Calibri" w:hAnsiTheme="majorBidi" w:cstheme="majorBidi"/>
          <w:sz w:val="32"/>
          <w:szCs w:val="32"/>
        </w:rPr>
        <w:t>12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 ตุลาคม </w:t>
      </w:r>
      <w:r>
        <w:rPr>
          <w:rFonts w:asciiTheme="majorBidi" w:eastAsia="Calibri" w:hAnsiTheme="majorBidi" w:cstheme="majorBidi"/>
          <w:sz w:val="32"/>
          <w:szCs w:val="32"/>
        </w:rPr>
        <w:t xml:space="preserve">2565 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ทาง ก.ล.ต. ได้ออกหนังสือถึงกรรมการในเรื่องผลการตรวจสอบบริษัทฯ โดยมีเนื้อหาเช่นเดียวกันกับหนังสือสรุปผลการตรวจสอบวันที่ </w:t>
      </w:r>
      <w:r w:rsidRPr="00813450">
        <w:rPr>
          <w:rFonts w:asciiTheme="majorBidi" w:eastAsia="Calibri" w:hAnsiTheme="majorBidi" w:cstheme="majorBidi"/>
          <w:sz w:val="32"/>
          <w:szCs w:val="32"/>
        </w:rPr>
        <w:t>18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พฤษภาคม </w:t>
      </w:r>
      <w:r w:rsidRPr="00813450">
        <w:rPr>
          <w:rFonts w:asciiTheme="majorBidi" w:eastAsia="Calibri" w:hAnsiTheme="majorBidi" w:cstheme="majorBidi"/>
          <w:sz w:val="32"/>
          <w:szCs w:val="32"/>
        </w:rPr>
        <w:t>2565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 ซึ่งบริษัทฯได้ทำการชี้แจงข้อเท็จจริงแล้วเมื่อวันที่ </w:t>
      </w:r>
      <w:r>
        <w:rPr>
          <w:rFonts w:asciiTheme="majorBidi" w:eastAsia="Calibri" w:hAnsiTheme="majorBidi" w:cstheme="majorBidi"/>
          <w:sz w:val="32"/>
          <w:szCs w:val="32"/>
        </w:rPr>
        <w:t>1</w:t>
      </w:r>
      <w:r w:rsidR="00311FA3">
        <w:rPr>
          <w:rFonts w:asciiTheme="majorBidi" w:eastAsia="Calibri" w:hAnsiTheme="majorBidi" w:cstheme="majorBidi"/>
          <w:sz w:val="32"/>
          <w:szCs w:val="32"/>
        </w:rPr>
        <w:t>1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 พฤศจิกายน </w:t>
      </w:r>
      <w:r>
        <w:rPr>
          <w:rFonts w:asciiTheme="majorBidi" w:eastAsia="Calibri" w:hAnsiTheme="majorBidi" w:cstheme="majorBidi"/>
          <w:sz w:val="32"/>
          <w:szCs w:val="32"/>
        </w:rPr>
        <w:t>2565</w:t>
      </w:r>
    </w:p>
    <w:p w14:paraId="4D5D21F4" w14:textId="6449A291" w:rsidR="00890D78" w:rsidRPr="00813450" w:rsidRDefault="00890D78" w:rsidP="00857A4C">
      <w:p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813450">
        <w:rPr>
          <w:rFonts w:asciiTheme="majorBidi" w:eastAsia="Calibri" w:hAnsiTheme="majorBidi" w:cstheme="majorBidi"/>
          <w:sz w:val="32"/>
          <w:szCs w:val="32"/>
          <w:cs/>
        </w:rPr>
        <w:tab/>
        <w:t xml:space="preserve">ทั้งนี้ บริษัทฯได้ตั้งค่าเผื่อผลขาดทุนด้านเครดิตที่คาดว่าจะเกิดขึ้นและค่าเผื่อการปรับมูลค่าของ                      เงินลงทุนและการให้กู้ยืมในอดีตดังกล่าวข้างต้นจนเต็มจำนวนแล้วตั้งแต่สิ้นปี </w:t>
      </w:r>
      <w:r w:rsidRPr="00813450">
        <w:rPr>
          <w:rFonts w:asciiTheme="majorBidi" w:eastAsia="Calibri" w:hAnsiTheme="majorBidi" w:cstheme="majorBidi"/>
          <w:sz w:val="32"/>
          <w:szCs w:val="32"/>
        </w:rPr>
        <w:t>2564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โดย ณ วันที่                         </w:t>
      </w:r>
      <w:r w:rsidRPr="00813450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กันยายน </w:t>
      </w:r>
      <w:r w:rsidRPr="00813450">
        <w:rPr>
          <w:rFonts w:asciiTheme="majorBidi" w:eastAsia="Calibri" w:hAnsiTheme="majorBidi" w:cstheme="majorBidi"/>
          <w:sz w:val="32"/>
          <w:szCs w:val="32"/>
        </w:rPr>
        <w:t>2565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และ </w:t>
      </w:r>
      <w:r w:rsidRPr="00813450">
        <w:rPr>
          <w:rFonts w:asciiTheme="majorBidi" w:eastAsia="Calibri" w:hAnsiTheme="majorBidi" w:cstheme="majorBidi"/>
          <w:sz w:val="32"/>
          <w:szCs w:val="32"/>
        </w:rPr>
        <w:t>31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Pr="00813450">
        <w:rPr>
          <w:rFonts w:asciiTheme="majorBidi" w:eastAsia="Calibri" w:hAnsiTheme="majorBidi" w:cstheme="majorBidi"/>
          <w:sz w:val="32"/>
          <w:szCs w:val="32"/>
        </w:rPr>
        <w:t>2564</w:t>
      </w:r>
      <w:r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รายการเงินลงทุนและการให้กู้ยืมในอดีตดังกล่าวข้างต้นแสดงเป็นส่วนหนึ่งของรายการในงบการเงิน ดังนี้</w:t>
      </w:r>
    </w:p>
    <w:p w14:paraId="3ADE4928" w14:textId="0CD6F958" w:rsidR="00566D7E" w:rsidRPr="00813450" w:rsidRDefault="00566D7E" w:rsidP="00257113">
      <w:pPr>
        <w:overflowPunct/>
        <w:autoSpaceDE/>
        <w:autoSpaceDN/>
        <w:adjustRightInd/>
        <w:ind w:left="540"/>
        <w:jc w:val="right"/>
        <w:textAlignment w:val="auto"/>
        <w:rPr>
          <w:rFonts w:asciiTheme="majorBidi" w:eastAsia="Calibri" w:hAnsiTheme="majorBidi" w:cstheme="majorBidi"/>
          <w:szCs w:val="24"/>
          <w:cs/>
        </w:rPr>
      </w:pPr>
      <w:r w:rsidRPr="00813450">
        <w:rPr>
          <w:rFonts w:asciiTheme="majorBidi" w:eastAsia="Calibri" w:hAnsiTheme="majorBidi" w:cstheme="majorBidi"/>
          <w:szCs w:val="24"/>
          <w:cs/>
        </w:rPr>
        <w:t>(หน่วย</w:t>
      </w:r>
      <w:r w:rsidRPr="00813450">
        <w:rPr>
          <w:rFonts w:asciiTheme="majorBidi" w:eastAsia="Calibri" w:hAnsiTheme="majorBidi" w:cstheme="majorBidi"/>
          <w:szCs w:val="24"/>
        </w:rPr>
        <w:t xml:space="preserve">: </w:t>
      </w:r>
      <w:r w:rsidRPr="00813450">
        <w:rPr>
          <w:rFonts w:asciiTheme="majorBidi" w:eastAsia="Calibri" w:hAnsiTheme="majorBidi" w:cstheme="majorBidi"/>
          <w:szCs w:val="24"/>
          <w:cs/>
        </w:rPr>
        <w:t>ล้านบาท)</w:t>
      </w:r>
    </w:p>
    <w:tbl>
      <w:tblPr>
        <w:tblStyle w:val="TableGrid"/>
        <w:tblW w:w="91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103"/>
        <w:gridCol w:w="1104"/>
        <w:gridCol w:w="1103"/>
        <w:gridCol w:w="1104"/>
        <w:gridCol w:w="1103"/>
        <w:gridCol w:w="1104"/>
      </w:tblGrid>
      <w:tr w:rsidR="00813450" w:rsidRPr="00813450" w14:paraId="0C31F42F" w14:textId="77777777" w:rsidTr="00566D7E">
        <w:tc>
          <w:tcPr>
            <w:tcW w:w="2520" w:type="dxa"/>
          </w:tcPr>
          <w:p w14:paraId="0E6C1F4D" w14:textId="77777777" w:rsidR="00C66FCB" w:rsidRPr="00813450" w:rsidRDefault="00C66FCB" w:rsidP="002571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3310" w:type="dxa"/>
            <w:gridSpan w:val="3"/>
            <w:vAlign w:val="bottom"/>
          </w:tcPr>
          <w:p w14:paraId="52DAF11A" w14:textId="484CD2DA" w:rsidR="00C66FCB" w:rsidRPr="00813450" w:rsidRDefault="00C66FCB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</w:rPr>
              <w:t>3</w:t>
            </w:r>
            <w:r w:rsidR="008B5ADE" w:rsidRPr="00813450">
              <w:rPr>
                <w:rFonts w:asciiTheme="majorBidi" w:eastAsia="Calibri" w:hAnsiTheme="majorBidi" w:cstheme="majorBidi"/>
                <w:szCs w:val="24"/>
              </w:rPr>
              <w:t>0</w:t>
            </w:r>
            <w:r w:rsidRPr="00813450">
              <w:rPr>
                <w:rFonts w:asciiTheme="majorBidi" w:eastAsia="Calibri" w:hAnsiTheme="majorBidi" w:cstheme="majorBidi"/>
                <w:szCs w:val="24"/>
              </w:rPr>
              <w:t xml:space="preserve"> </w:t>
            </w:r>
            <w:r w:rsidR="008B5ADE" w:rsidRPr="00813450">
              <w:rPr>
                <w:rFonts w:asciiTheme="majorBidi" w:eastAsia="Calibri" w:hAnsiTheme="majorBidi" w:cstheme="majorBidi"/>
                <w:szCs w:val="24"/>
                <w:cs/>
              </w:rPr>
              <w:t>กันยายน</w:t>
            </w:r>
            <w:r w:rsidRPr="00813450">
              <w:rPr>
                <w:rFonts w:asciiTheme="majorBidi" w:eastAsia="Calibri" w:hAnsiTheme="majorBidi" w:cstheme="majorBidi"/>
                <w:szCs w:val="24"/>
                <w:cs/>
              </w:rPr>
              <w:t xml:space="preserve"> </w:t>
            </w:r>
            <w:r w:rsidRPr="00813450">
              <w:rPr>
                <w:rFonts w:asciiTheme="majorBidi" w:eastAsia="Calibri" w:hAnsiTheme="majorBidi" w:cstheme="majorBidi"/>
                <w:szCs w:val="24"/>
              </w:rPr>
              <w:t>2565</w:t>
            </w:r>
          </w:p>
        </w:tc>
        <w:tc>
          <w:tcPr>
            <w:tcW w:w="3311" w:type="dxa"/>
            <w:gridSpan w:val="3"/>
            <w:vAlign w:val="bottom"/>
          </w:tcPr>
          <w:p w14:paraId="4BE430D3" w14:textId="1ED2A887" w:rsidR="00C66FCB" w:rsidRPr="00813450" w:rsidRDefault="00C66FCB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</w:rPr>
              <w:t>31</w:t>
            </w:r>
            <w:r w:rsidRPr="00813450">
              <w:rPr>
                <w:rFonts w:asciiTheme="majorBidi" w:eastAsia="Calibri" w:hAnsiTheme="majorBidi" w:cstheme="majorBidi"/>
                <w:szCs w:val="24"/>
                <w:cs/>
              </w:rPr>
              <w:t xml:space="preserve"> ธันวาคม </w:t>
            </w:r>
            <w:r w:rsidRPr="00813450">
              <w:rPr>
                <w:rFonts w:asciiTheme="majorBidi" w:eastAsia="Calibri" w:hAnsiTheme="majorBidi" w:cstheme="majorBidi"/>
                <w:szCs w:val="24"/>
              </w:rPr>
              <w:t>2564</w:t>
            </w:r>
          </w:p>
        </w:tc>
      </w:tr>
      <w:tr w:rsidR="00813450" w:rsidRPr="00813450" w14:paraId="364D726A" w14:textId="77777777" w:rsidTr="00566D7E">
        <w:tc>
          <w:tcPr>
            <w:tcW w:w="2520" w:type="dxa"/>
          </w:tcPr>
          <w:p w14:paraId="2D61197A" w14:textId="77777777" w:rsidR="00C66FCB" w:rsidRPr="00813450" w:rsidRDefault="00C66FCB" w:rsidP="002571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011B222F" w14:textId="5ED6F445" w:rsidR="00C66FCB" w:rsidRPr="00813450" w:rsidRDefault="009F1968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  <w:cs/>
              </w:rPr>
              <w:t>ราคาทุน/                เงินให้กู้ยืม</w:t>
            </w:r>
          </w:p>
        </w:tc>
        <w:tc>
          <w:tcPr>
            <w:tcW w:w="1104" w:type="dxa"/>
            <w:vAlign w:val="bottom"/>
          </w:tcPr>
          <w:p w14:paraId="08FB15C8" w14:textId="73DDE223" w:rsidR="00C66FCB" w:rsidRPr="00813450" w:rsidRDefault="00C66FCB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  <w:cs/>
              </w:rPr>
              <w:t>ค่าเผื่อการด้อยค่าด้านเครดิต/ค่าเผื่อ</w:t>
            </w:r>
            <w:r w:rsidR="00254076" w:rsidRPr="00813450">
              <w:rPr>
                <w:rFonts w:asciiTheme="majorBidi" w:eastAsia="Calibri" w:hAnsiTheme="majorBidi" w:cstheme="majorBidi"/>
                <w:szCs w:val="24"/>
                <w:cs/>
              </w:rPr>
              <w:t>การ</w:t>
            </w:r>
            <w:r w:rsidRPr="00813450">
              <w:rPr>
                <w:rFonts w:asciiTheme="majorBidi" w:eastAsia="Calibri" w:hAnsiTheme="majorBidi" w:cstheme="majorBidi"/>
                <w:szCs w:val="24"/>
                <w:cs/>
              </w:rPr>
              <w:t>ปรับมูลค่า</w:t>
            </w:r>
          </w:p>
        </w:tc>
        <w:tc>
          <w:tcPr>
            <w:tcW w:w="1103" w:type="dxa"/>
            <w:vAlign w:val="bottom"/>
          </w:tcPr>
          <w:p w14:paraId="237F4FAF" w14:textId="054541F8" w:rsidR="00C66FCB" w:rsidRPr="00813450" w:rsidRDefault="00C66FCB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04" w:type="dxa"/>
            <w:vAlign w:val="bottom"/>
          </w:tcPr>
          <w:p w14:paraId="6620AA20" w14:textId="6CFC58B6" w:rsidR="00C66FCB" w:rsidRPr="00813450" w:rsidRDefault="009F1968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  <w:cs/>
              </w:rPr>
              <w:t>ราคาทุน/                เงินให้กู้ยืม</w:t>
            </w:r>
          </w:p>
        </w:tc>
        <w:tc>
          <w:tcPr>
            <w:tcW w:w="1103" w:type="dxa"/>
            <w:vAlign w:val="bottom"/>
          </w:tcPr>
          <w:p w14:paraId="1F967181" w14:textId="2179E7CC" w:rsidR="00C66FCB" w:rsidRPr="00813450" w:rsidRDefault="00C66FCB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  <w:cs/>
              </w:rPr>
              <w:t>ค่าเผื่อการด้อยค่าด้านเครดิต/ค่าเผื่อ</w:t>
            </w:r>
            <w:r w:rsidR="00254076" w:rsidRPr="00813450">
              <w:rPr>
                <w:rFonts w:asciiTheme="majorBidi" w:eastAsia="Calibri" w:hAnsiTheme="majorBidi" w:cstheme="majorBidi"/>
                <w:szCs w:val="24"/>
                <w:cs/>
              </w:rPr>
              <w:t>การ</w:t>
            </w:r>
            <w:r w:rsidRPr="00813450">
              <w:rPr>
                <w:rFonts w:asciiTheme="majorBidi" w:eastAsia="Calibri" w:hAnsiTheme="majorBidi" w:cstheme="majorBidi"/>
                <w:szCs w:val="24"/>
                <w:cs/>
              </w:rPr>
              <w:t>ปรับมูลค่า</w:t>
            </w:r>
          </w:p>
        </w:tc>
        <w:tc>
          <w:tcPr>
            <w:tcW w:w="1104" w:type="dxa"/>
            <w:vAlign w:val="bottom"/>
          </w:tcPr>
          <w:p w14:paraId="0E2B8301" w14:textId="71A708CE" w:rsidR="00C66FCB" w:rsidRPr="00813450" w:rsidRDefault="00C66FCB" w:rsidP="002571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  <w:cs/>
              </w:rPr>
              <w:t>มูลค่าสุทธิตามบัญชี</w:t>
            </w:r>
          </w:p>
        </w:tc>
      </w:tr>
      <w:tr w:rsidR="00813450" w:rsidRPr="00813450" w14:paraId="36E5F76E" w14:textId="77777777" w:rsidTr="00566D7E">
        <w:tc>
          <w:tcPr>
            <w:tcW w:w="2520" w:type="dxa"/>
          </w:tcPr>
          <w:p w14:paraId="542B1710" w14:textId="066C0153" w:rsidR="00C66FCB" w:rsidRPr="00813450" w:rsidRDefault="00C66FCB" w:rsidP="002571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03" w:type="dxa"/>
          </w:tcPr>
          <w:p w14:paraId="14209064" w14:textId="6AE949BF" w:rsidR="00C66FCB" w:rsidRPr="00813450" w:rsidRDefault="008C43C8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</w:rPr>
              <w:t>217.3</w:t>
            </w:r>
          </w:p>
        </w:tc>
        <w:tc>
          <w:tcPr>
            <w:tcW w:w="1104" w:type="dxa"/>
          </w:tcPr>
          <w:p w14:paraId="404FFC0F" w14:textId="0C6935BC" w:rsidR="00C66FCB" w:rsidRPr="00813450" w:rsidRDefault="00491FDC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</w:rPr>
              <w:t>(</w:t>
            </w:r>
            <w:r w:rsidR="00C205D8" w:rsidRPr="00813450">
              <w:rPr>
                <w:rFonts w:asciiTheme="majorBidi" w:eastAsia="Calibri" w:hAnsiTheme="majorBidi" w:cstheme="majorBidi"/>
                <w:szCs w:val="24"/>
              </w:rPr>
              <w:t>217.1</w:t>
            </w:r>
            <w:r w:rsidRPr="00813450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103" w:type="dxa"/>
          </w:tcPr>
          <w:p w14:paraId="578599F9" w14:textId="751DC6E4" w:rsidR="00C66FCB" w:rsidRPr="00813450" w:rsidRDefault="00C205D8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</w:rPr>
              <w:t>0.2</w:t>
            </w:r>
            <w:r w:rsidR="00E45C5A" w:rsidRPr="00813450">
              <w:rPr>
                <w:rFonts w:asciiTheme="majorBidi" w:eastAsia="Calibri" w:hAnsiTheme="majorBidi" w:cstheme="majorBidi"/>
                <w:szCs w:val="24"/>
                <w:cs/>
              </w:rPr>
              <w:t>*</w:t>
            </w:r>
          </w:p>
        </w:tc>
        <w:tc>
          <w:tcPr>
            <w:tcW w:w="1104" w:type="dxa"/>
          </w:tcPr>
          <w:p w14:paraId="3B70CD15" w14:textId="67709A4E" w:rsidR="00C66FCB" w:rsidRPr="00813450" w:rsidRDefault="00C66FCB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</w:rPr>
              <w:t>241.1</w:t>
            </w:r>
          </w:p>
        </w:tc>
        <w:tc>
          <w:tcPr>
            <w:tcW w:w="1103" w:type="dxa"/>
          </w:tcPr>
          <w:p w14:paraId="68C84A9D" w14:textId="5E1953C1" w:rsidR="00C66FCB" w:rsidRPr="00813450" w:rsidRDefault="00BA3FC2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</w:rPr>
              <w:t>(221.5)</w:t>
            </w:r>
          </w:p>
        </w:tc>
        <w:tc>
          <w:tcPr>
            <w:tcW w:w="1104" w:type="dxa"/>
          </w:tcPr>
          <w:p w14:paraId="7178807C" w14:textId="1C5C6B29" w:rsidR="00C66FCB" w:rsidRPr="00813450" w:rsidRDefault="00BA3FC2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</w:rPr>
              <w:t>19.6*</w:t>
            </w:r>
          </w:p>
        </w:tc>
      </w:tr>
      <w:tr w:rsidR="00813450" w:rsidRPr="00813450" w14:paraId="07397E82" w14:textId="77777777" w:rsidTr="00566D7E">
        <w:tc>
          <w:tcPr>
            <w:tcW w:w="2520" w:type="dxa"/>
          </w:tcPr>
          <w:p w14:paraId="75180CC5" w14:textId="4EE71FC6" w:rsidR="00A5369A" w:rsidRPr="00813450" w:rsidRDefault="00A5369A" w:rsidP="00A5369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  <w:cs/>
              </w:rPr>
              <w:t>เงินให้กู้ยืมแก่กิจการอื่น</w:t>
            </w:r>
          </w:p>
        </w:tc>
        <w:tc>
          <w:tcPr>
            <w:tcW w:w="1103" w:type="dxa"/>
          </w:tcPr>
          <w:p w14:paraId="36AED5C8" w14:textId="3B20AD5E" w:rsidR="00A5369A" w:rsidRPr="00813450" w:rsidRDefault="00A5369A" w:rsidP="00A5369A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</w:rPr>
              <w:t>40.0</w:t>
            </w:r>
          </w:p>
        </w:tc>
        <w:tc>
          <w:tcPr>
            <w:tcW w:w="1104" w:type="dxa"/>
          </w:tcPr>
          <w:p w14:paraId="6C4C2901" w14:textId="0F0ACF4C" w:rsidR="00A5369A" w:rsidRPr="00813450" w:rsidRDefault="00A5369A" w:rsidP="00A5369A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</w:rPr>
              <w:t>(40.0)</w:t>
            </w:r>
          </w:p>
        </w:tc>
        <w:tc>
          <w:tcPr>
            <w:tcW w:w="1103" w:type="dxa"/>
          </w:tcPr>
          <w:p w14:paraId="40CDF2EA" w14:textId="7945FDED" w:rsidR="00A5369A" w:rsidRPr="00813450" w:rsidRDefault="00A5369A" w:rsidP="00A5369A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</w:tcPr>
          <w:p w14:paraId="37ECD60C" w14:textId="7C395700" w:rsidR="00A5369A" w:rsidRPr="00813450" w:rsidRDefault="00A5369A" w:rsidP="00A5369A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</w:rPr>
              <w:t>40.0</w:t>
            </w:r>
          </w:p>
        </w:tc>
        <w:tc>
          <w:tcPr>
            <w:tcW w:w="1103" w:type="dxa"/>
          </w:tcPr>
          <w:p w14:paraId="3BC7EC2A" w14:textId="2942E042" w:rsidR="00A5369A" w:rsidRPr="00813450" w:rsidRDefault="00A5369A" w:rsidP="00A5369A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</w:rPr>
              <w:t>(40.0)</w:t>
            </w:r>
          </w:p>
        </w:tc>
        <w:tc>
          <w:tcPr>
            <w:tcW w:w="1104" w:type="dxa"/>
          </w:tcPr>
          <w:p w14:paraId="13DC5870" w14:textId="05A1FAC1" w:rsidR="00A5369A" w:rsidRPr="00813450" w:rsidRDefault="00A5369A" w:rsidP="00A5369A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</w:tr>
      <w:tr w:rsidR="00813450" w:rsidRPr="00813450" w14:paraId="6E8E0C95" w14:textId="77777777" w:rsidTr="00566D7E">
        <w:tc>
          <w:tcPr>
            <w:tcW w:w="2520" w:type="dxa"/>
          </w:tcPr>
          <w:p w14:paraId="71F2E23D" w14:textId="79C6D8B1" w:rsidR="00C66FCB" w:rsidRPr="00813450" w:rsidRDefault="00C66FCB" w:rsidP="002571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  <w:cs/>
              </w:rPr>
              <w:t>เงินให้กู้ยืมแก่</w:t>
            </w:r>
            <w:r w:rsidR="00580D86" w:rsidRPr="00813450">
              <w:rPr>
                <w:rFonts w:asciiTheme="majorBidi" w:eastAsia="Calibri" w:hAnsiTheme="majorBidi" w:cstheme="majorBidi"/>
                <w:szCs w:val="24"/>
                <w:cs/>
              </w:rPr>
              <w:t>บริษัทร่วม</w:t>
            </w:r>
          </w:p>
        </w:tc>
        <w:tc>
          <w:tcPr>
            <w:tcW w:w="1103" w:type="dxa"/>
          </w:tcPr>
          <w:p w14:paraId="0DDE22F1" w14:textId="508EDA9F" w:rsidR="00C66FCB" w:rsidRPr="00813450" w:rsidRDefault="00816E30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</w:rPr>
              <w:t>6</w:t>
            </w:r>
            <w:r w:rsidR="00D14402" w:rsidRPr="00813450">
              <w:rPr>
                <w:rFonts w:asciiTheme="majorBidi" w:eastAsia="Calibri" w:hAnsiTheme="majorBidi" w:cstheme="majorBidi"/>
                <w:szCs w:val="24"/>
              </w:rPr>
              <w:t>3</w:t>
            </w:r>
            <w:r w:rsidRPr="00813450">
              <w:rPr>
                <w:rFonts w:asciiTheme="majorBidi" w:eastAsia="Calibri" w:hAnsiTheme="majorBidi" w:cstheme="majorBidi"/>
                <w:szCs w:val="24"/>
              </w:rPr>
              <w:t>.</w:t>
            </w:r>
            <w:r w:rsidR="00D14402" w:rsidRPr="00813450">
              <w:rPr>
                <w:rFonts w:asciiTheme="majorBidi" w:eastAsia="Calibri" w:hAnsiTheme="majorBidi" w:cstheme="majorBidi"/>
                <w:szCs w:val="24"/>
              </w:rPr>
              <w:t>8</w:t>
            </w:r>
          </w:p>
        </w:tc>
        <w:tc>
          <w:tcPr>
            <w:tcW w:w="1104" w:type="dxa"/>
          </w:tcPr>
          <w:p w14:paraId="1DEF36DE" w14:textId="6F4C82C4" w:rsidR="00C66FCB" w:rsidRPr="00813450" w:rsidRDefault="00491FDC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</w:rPr>
              <w:t>(6</w:t>
            </w:r>
            <w:r w:rsidR="00D14402" w:rsidRPr="00813450">
              <w:rPr>
                <w:rFonts w:asciiTheme="majorBidi" w:eastAsia="Calibri" w:hAnsiTheme="majorBidi" w:cstheme="majorBidi"/>
                <w:szCs w:val="24"/>
              </w:rPr>
              <w:t>3</w:t>
            </w:r>
            <w:r w:rsidRPr="00813450">
              <w:rPr>
                <w:rFonts w:asciiTheme="majorBidi" w:eastAsia="Calibri" w:hAnsiTheme="majorBidi" w:cstheme="majorBidi"/>
                <w:szCs w:val="24"/>
              </w:rPr>
              <w:t>.</w:t>
            </w:r>
            <w:r w:rsidR="00D14402" w:rsidRPr="00813450">
              <w:rPr>
                <w:rFonts w:asciiTheme="majorBidi" w:eastAsia="Calibri" w:hAnsiTheme="majorBidi" w:cstheme="majorBidi"/>
                <w:szCs w:val="24"/>
              </w:rPr>
              <w:t>8</w:t>
            </w:r>
            <w:r w:rsidRPr="00813450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103" w:type="dxa"/>
          </w:tcPr>
          <w:p w14:paraId="7D18A8C7" w14:textId="0D2B74A5" w:rsidR="00C66FCB" w:rsidRPr="00813450" w:rsidRDefault="0090065D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</w:tcPr>
          <w:p w14:paraId="360FDB18" w14:textId="4AA06141" w:rsidR="00C66FCB" w:rsidRPr="00813450" w:rsidRDefault="00C66FCB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</w:rPr>
              <w:t>106.8</w:t>
            </w:r>
          </w:p>
        </w:tc>
        <w:tc>
          <w:tcPr>
            <w:tcW w:w="1103" w:type="dxa"/>
          </w:tcPr>
          <w:p w14:paraId="622AF69E" w14:textId="705F746B" w:rsidR="00C66FCB" w:rsidRPr="00813450" w:rsidRDefault="00BA3FC2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</w:rPr>
              <w:t>(71.8)</w:t>
            </w:r>
          </w:p>
        </w:tc>
        <w:tc>
          <w:tcPr>
            <w:tcW w:w="1104" w:type="dxa"/>
          </w:tcPr>
          <w:p w14:paraId="19550ADA" w14:textId="5709365A" w:rsidR="00C66FCB" w:rsidRPr="00813450" w:rsidRDefault="00BA3FC2" w:rsidP="00257113">
            <w:pPr>
              <w:tabs>
                <w:tab w:val="decimal" w:pos="68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</w:rPr>
              <w:t>35.0*</w:t>
            </w:r>
          </w:p>
        </w:tc>
      </w:tr>
    </w:tbl>
    <w:p w14:paraId="46E8FF2D" w14:textId="0FF266EE" w:rsidR="00C66FCB" w:rsidRPr="00813450" w:rsidRDefault="00C66FCB" w:rsidP="00C66FCB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eastAsia="Calibri" w:hAnsiTheme="majorBidi" w:cstheme="majorBidi"/>
          <w:sz w:val="20"/>
          <w:szCs w:val="20"/>
          <w:cs/>
        </w:rPr>
      </w:pPr>
      <w:r w:rsidRPr="00813450">
        <w:rPr>
          <w:rFonts w:asciiTheme="majorBidi" w:eastAsia="Calibri" w:hAnsiTheme="majorBidi" w:cstheme="majorBidi"/>
          <w:sz w:val="20"/>
          <w:szCs w:val="20"/>
          <w:cs/>
        </w:rPr>
        <w:t>*ได้รับชำระภายหลังวันที่ในงบการเงิน</w:t>
      </w:r>
    </w:p>
    <w:p w14:paraId="51728793" w14:textId="2C5A3E6D" w:rsidR="00BD50B0" w:rsidRPr="00813450" w:rsidRDefault="00F33ACE" w:rsidP="00857A4C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E443DB" w:rsidRPr="0081345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D50B0" w:rsidRPr="008134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50B0" w:rsidRPr="0081345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1C7F443" w14:textId="74DFBB6F" w:rsidR="00BD50B0" w:rsidRPr="00813450" w:rsidRDefault="00BD50B0" w:rsidP="00857A4C">
      <w:pPr>
        <w:spacing w:before="120" w:after="120"/>
        <w:ind w:left="547" w:hanging="528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</w:rPr>
        <w:tab/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813450">
        <w:rPr>
          <w:rFonts w:asciiTheme="majorBidi" w:hAnsiTheme="majorBidi" w:cstheme="majorBidi"/>
          <w:sz w:val="32"/>
          <w:szCs w:val="32"/>
        </w:rPr>
        <w:t>34</w:t>
      </w:r>
      <w:r w:rsidR="006B005C" w:rsidRPr="008134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72D0" w:rsidRPr="00813450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6B005C" w:rsidRPr="00813450">
        <w:rPr>
          <w:rFonts w:asciiTheme="majorBidi" w:hAnsiTheme="majorBidi" w:cstheme="majorBidi"/>
          <w:sz w:val="32"/>
          <w:szCs w:val="32"/>
        </w:rPr>
        <w:t xml:space="preserve"> </w:t>
      </w:r>
      <w:r w:rsidR="005072D0" w:rsidRPr="00813450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="00715D11" w:rsidRPr="00813450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813450">
        <w:rPr>
          <w:rFonts w:asciiTheme="majorBidi" w:hAnsiTheme="majorBidi" w:cstheme="majorBidi"/>
          <w:sz w:val="32"/>
          <w:szCs w:val="32"/>
          <w:cs/>
        </w:rPr>
        <w:t>ระหว่างกาล โดยบริษัทฯเลือกนำเสนองบการเงินระหว่างกาลแบบย่อ อย่างไรก็ตาม</w:t>
      </w:r>
      <w:r w:rsidR="006B005C" w:rsidRPr="00813450">
        <w:rPr>
          <w:rFonts w:asciiTheme="majorBidi" w:hAnsiTheme="majorBidi" w:cstheme="majorBidi"/>
          <w:sz w:val="32"/>
          <w:szCs w:val="32"/>
        </w:rPr>
        <w:t xml:space="preserve"> </w:t>
      </w:r>
      <w:r w:rsidRPr="00813450">
        <w:rPr>
          <w:rFonts w:asciiTheme="majorBidi" w:hAnsiTheme="majorBidi" w:cstheme="majorBidi"/>
          <w:sz w:val="32"/>
          <w:szCs w:val="32"/>
          <w:cs/>
        </w:rPr>
        <w:t>บริษัทฯได้แสดงรายการในงบ</w:t>
      </w:r>
      <w:r w:rsidR="00F82A10" w:rsidRPr="00813450">
        <w:rPr>
          <w:rFonts w:asciiTheme="majorBidi" w:hAnsiTheme="majorBidi" w:cstheme="majorBidi"/>
          <w:sz w:val="32"/>
          <w:szCs w:val="32"/>
          <w:cs/>
        </w:rPr>
        <w:t>แสดงฐานะการเงิน</w:t>
      </w:r>
      <w:r w:rsidR="005072D0" w:rsidRPr="008134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13450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F82A10" w:rsidRPr="00813450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งบแสดงการเปลี่ยนแปลงส่วนของ</w:t>
      </w:r>
      <w:r w:rsidR="005F55C3" w:rsidRPr="00813450">
        <w:rPr>
          <w:rFonts w:asciiTheme="majorBidi" w:hAnsiTheme="majorBidi" w:cstheme="majorBidi"/>
          <w:sz w:val="32"/>
          <w:szCs w:val="32"/>
          <w:cs/>
        </w:rPr>
        <w:t>เจ้าของ</w:t>
      </w:r>
      <w:r w:rsidRPr="00813450">
        <w:rPr>
          <w:rFonts w:asciiTheme="majorBidi" w:hAnsiTheme="majorBidi" w:cstheme="majorBidi"/>
          <w:sz w:val="32"/>
          <w:szCs w:val="32"/>
          <w:cs/>
        </w:rPr>
        <w:t>และงบกระแสเงินสดในรูปแบบเช่นเดียวกับงบการเงินประจำปี และการแสดงรายการในงบการเงินได้ทำขึ้นเพื่อให้เป็นไปตามข้อกำหนดของ</w:t>
      </w:r>
      <w:r w:rsidR="006E62D3" w:rsidRPr="00813450">
        <w:rPr>
          <w:rFonts w:asciiTheme="majorBidi" w:hAnsiTheme="majorBidi" w:cstheme="majorBidi"/>
          <w:sz w:val="32"/>
          <w:szCs w:val="32"/>
          <w:cs/>
        </w:rPr>
        <w:t>ประกาศสำนักงานคณะกรรมการกำกับหลักทรัพย์และตลาดหลักทรัพย์ที่ สธ.</w:t>
      </w:r>
      <w:r w:rsidR="00E542E2" w:rsidRPr="00813450">
        <w:rPr>
          <w:rFonts w:asciiTheme="majorBidi" w:hAnsiTheme="majorBidi" w:cstheme="majorBidi"/>
          <w:sz w:val="32"/>
          <w:szCs w:val="32"/>
        </w:rPr>
        <w:t>6</w:t>
      </w:r>
      <w:r w:rsidR="006E62D3" w:rsidRPr="00813450">
        <w:rPr>
          <w:rFonts w:asciiTheme="majorBidi" w:hAnsiTheme="majorBidi" w:cstheme="majorBidi"/>
          <w:sz w:val="32"/>
          <w:szCs w:val="32"/>
          <w:cs/>
        </w:rPr>
        <w:t>/</w:t>
      </w:r>
      <w:r w:rsidR="00E542E2" w:rsidRPr="00813450">
        <w:rPr>
          <w:rFonts w:asciiTheme="majorBidi" w:hAnsiTheme="majorBidi" w:cstheme="majorBidi"/>
          <w:sz w:val="32"/>
          <w:szCs w:val="32"/>
        </w:rPr>
        <w:t>2562</w:t>
      </w:r>
      <w:r w:rsidR="006E62D3" w:rsidRPr="00813450">
        <w:rPr>
          <w:rFonts w:asciiTheme="majorBidi" w:hAnsiTheme="majorBidi" w:cstheme="majorBidi"/>
          <w:sz w:val="32"/>
          <w:szCs w:val="32"/>
          <w:cs/>
        </w:rPr>
        <w:t xml:space="preserve"> เรื่อง</w:t>
      </w:r>
      <w:r w:rsidR="00417189" w:rsidRPr="00813450">
        <w:rPr>
          <w:rFonts w:asciiTheme="majorBidi" w:hAnsiTheme="majorBidi" w:cstheme="majorBidi"/>
          <w:sz w:val="32"/>
          <w:szCs w:val="32"/>
        </w:rPr>
        <w:t xml:space="preserve"> </w:t>
      </w:r>
      <w:r w:rsidR="006E62D3" w:rsidRPr="00813450">
        <w:rPr>
          <w:rFonts w:asciiTheme="majorBidi" w:hAnsiTheme="majorBidi" w:cstheme="majorBidi"/>
          <w:sz w:val="32"/>
          <w:szCs w:val="32"/>
          <w:cs/>
        </w:rPr>
        <w:t xml:space="preserve">แบบงบการเงินสำหรับบริษัทหลักทรัพย์ (ฉบับที่ </w:t>
      </w:r>
      <w:r w:rsidR="00E542E2" w:rsidRPr="00813450">
        <w:rPr>
          <w:rFonts w:asciiTheme="majorBidi" w:hAnsiTheme="majorBidi" w:cstheme="majorBidi"/>
          <w:sz w:val="32"/>
          <w:szCs w:val="32"/>
        </w:rPr>
        <w:t>3</w:t>
      </w:r>
      <w:r w:rsidR="006E62D3" w:rsidRPr="00813450">
        <w:rPr>
          <w:rFonts w:asciiTheme="majorBidi" w:hAnsiTheme="majorBidi" w:cstheme="majorBidi"/>
          <w:sz w:val="32"/>
          <w:szCs w:val="32"/>
          <w:cs/>
        </w:rPr>
        <w:t xml:space="preserve">) ลงวันที่ </w:t>
      </w:r>
      <w:r w:rsidR="00E542E2" w:rsidRPr="00813450">
        <w:rPr>
          <w:rFonts w:asciiTheme="majorBidi" w:hAnsiTheme="majorBidi" w:cstheme="majorBidi"/>
          <w:sz w:val="32"/>
          <w:szCs w:val="32"/>
        </w:rPr>
        <w:t>8</w:t>
      </w:r>
      <w:r w:rsidR="006E62D3" w:rsidRPr="0081345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E542E2" w:rsidRPr="00813450">
        <w:rPr>
          <w:rFonts w:asciiTheme="majorBidi" w:hAnsiTheme="majorBidi" w:cstheme="majorBidi"/>
          <w:sz w:val="32"/>
          <w:szCs w:val="32"/>
        </w:rPr>
        <w:t>2562</w:t>
      </w:r>
    </w:p>
    <w:p w14:paraId="5EF26A5B" w14:textId="77777777" w:rsidR="00BD50B0" w:rsidRPr="00813450" w:rsidRDefault="00BD50B0" w:rsidP="00857A4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BF093D" w:rsidRPr="00813450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81345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4E711DC" w14:textId="77EE8930" w:rsidR="00BD50B0" w:rsidRPr="00813450" w:rsidRDefault="00BD50B0" w:rsidP="00857A4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lastRenderedPageBreak/>
        <w:t>งบการเงินระหว่างกาลฉบับภาษาไทยเป็นงบการเงินฉบับที่บริษัทฯใช้เป็นทางการตามกฎหมาย                    งบการเงินระหว่างกาลฉบับภาษาอังกฤษแปลมาจากงบการเงิน</w:t>
      </w:r>
      <w:r w:rsidR="00A3787B" w:rsidRPr="0081345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813450">
        <w:rPr>
          <w:rFonts w:asciiTheme="majorBidi" w:hAnsiTheme="majorBidi" w:cstheme="majorBidi"/>
          <w:sz w:val="32"/>
          <w:szCs w:val="32"/>
          <w:cs/>
        </w:rPr>
        <w:t>ฉบับภาษาไทย</w:t>
      </w:r>
      <w:r w:rsidR="00F82A10" w:rsidRPr="00813450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7A69FB97" w14:textId="0690261C" w:rsidR="00B92804" w:rsidRPr="00813450" w:rsidRDefault="00DE0AB7" w:rsidP="00813450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E443DB" w:rsidRPr="0081345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9131F" w:rsidRPr="008134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131F" w:rsidRPr="00813450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งบการเงินที่แสดงเงินลงทุนตามวิธีส่วนได้เสีย</w:t>
      </w:r>
    </w:p>
    <w:p w14:paraId="611EC691" w14:textId="54C6E04E" w:rsidR="0041730F" w:rsidRPr="00813450" w:rsidRDefault="00CE6851" w:rsidP="0081345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ab/>
      </w:r>
      <w:r w:rsidR="00746029" w:rsidRPr="0081345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813450">
        <w:rPr>
          <w:rFonts w:asciiTheme="majorBidi" w:hAnsiTheme="majorBidi" w:cstheme="majorBidi"/>
          <w:sz w:val="32"/>
          <w:szCs w:val="32"/>
          <w:cs/>
        </w:rPr>
        <w:t>ฯ</w:t>
      </w:r>
      <w:r w:rsidR="00746029" w:rsidRPr="00813450">
        <w:rPr>
          <w:rFonts w:asciiTheme="majorBidi" w:hAnsiTheme="majorBidi" w:cstheme="majorBidi"/>
          <w:sz w:val="32"/>
          <w:szCs w:val="32"/>
          <w:cs/>
        </w:rPr>
        <w:t>จัดทำงบการเงินที่แสดงเงินลงทุนตามวิธีส่วนได้เสีย โดยแสดงเงินลงทุนในบริษัทร่วมตามวิธี</w:t>
      </w:r>
      <w:r w:rsidR="00715D11" w:rsidRPr="00813450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746029" w:rsidRPr="00813450">
        <w:rPr>
          <w:rFonts w:asciiTheme="majorBidi" w:hAnsiTheme="majorBidi" w:cstheme="majorBidi"/>
          <w:sz w:val="32"/>
          <w:szCs w:val="32"/>
          <w:cs/>
        </w:rPr>
        <w:t>ส่วนได้เสีย</w:t>
      </w:r>
    </w:p>
    <w:p w14:paraId="5A898451" w14:textId="15A11E94" w:rsidR="00BA139E" w:rsidRPr="00813450" w:rsidRDefault="00BA139E" w:rsidP="00813450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134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43DB" w:rsidRPr="00813450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813450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0F6C327A" w14:textId="34F9D2DF" w:rsidR="007C2737" w:rsidRPr="00813450" w:rsidRDefault="007C2737" w:rsidP="0081345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</w:rPr>
        <w:tab/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D0E73" w:rsidRPr="00813450">
        <w:rPr>
          <w:rFonts w:asciiTheme="majorBidi" w:hAnsiTheme="majorBidi" w:cstheme="majorBidi"/>
          <w:sz w:val="32"/>
          <w:szCs w:val="32"/>
        </w:rPr>
        <w:t xml:space="preserve">31 </w:t>
      </w:r>
      <w:r w:rsidR="008D0E73" w:rsidRPr="008134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0E73" w:rsidRPr="00813450">
        <w:rPr>
          <w:rFonts w:asciiTheme="majorBidi" w:hAnsiTheme="majorBidi" w:cstheme="majorBidi"/>
          <w:sz w:val="32"/>
          <w:szCs w:val="32"/>
        </w:rPr>
        <w:t>2564</w:t>
      </w:r>
    </w:p>
    <w:p w14:paraId="179315AA" w14:textId="7A6F79BA" w:rsidR="00CE6851" w:rsidRPr="00813450" w:rsidRDefault="00FE102C" w:rsidP="00813450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13450">
        <w:rPr>
          <w:rFonts w:asciiTheme="majorBidi" w:hAnsiTheme="majorBidi" w:cstheme="majorBidi"/>
          <w:sz w:val="32"/>
          <w:szCs w:val="32"/>
        </w:rPr>
        <w:t xml:space="preserve">1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13450">
        <w:rPr>
          <w:rFonts w:asciiTheme="majorBidi" w:hAnsiTheme="majorBidi" w:cstheme="majorBidi"/>
          <w:sz w:val="32"/>
          <w:szCs w:val="32"/>
        </w:rPr>
        <w:t xml:space="preserve">2565 </w:t>
      </w:r>
      <w:r w:rsidRPr="00813450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10DF7CEA" w14:textId="77777777" w:rsidR="00D24E4E" w:rsidRPr="00813450" w:rsidRDefault="00D24E4E" w:rsidP="00813450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t xml:space="preserve">2. </w:t>
      </w:r>
      <w:r w:rsidRPr="008134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13450">
        <w:rPr>
          <w:rFonts w:asciiTheme="majorBidi" w:hAnsiTheme="majorBidi" w:cstheme="majorBidi"/>
          <w:b/>
          <w:bCs/>
          <w:sz w:val="32"/>
          <w:szCs w:val="32"/>
          <w:cs/>
        </w:rPr>
        <w:t>รายการปรับปรุงงบการเงินปีก่อน</w:t>
      </w:r>
    </w:p>
    <w:p w14:paraId="68C7D20E" w14:textId="3CAE7196" w:rsidR="00D24E4E" w:rsidRPr="00813450" w:rsidRDefault="001671A4" w:rsidP="00813450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บริษัทฯได้ปรับปรุงรายการ “เงินลงทุนในบริษัทร่วม” ณ </w:t>
      </w:r>
      <w:r w:rsidR="00254076" w:rsidRPr="0081345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813450">
        <w:rPr>
          <w:rFonts w:asciiTheme="majorBidi" w:hAnsiTheme="majorBidi" w:cstheme="majorBidi"/>
          <w:sz w:val="32"/>
          <w:szCs w:val="32"/>
        </w:rPr>
        <w:t xml:space="preserve">31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13450">
        <w:rPr>
          <w:rFonts w:asciiTheme="majorBidi" w:hAnsiTheme="majorBidi" w:cstheme="majorBidi"/>
          <w:sz w:val="32"/>
          <w:szCs w:val="32"/>
        </w:rPr>
        <w:t>2564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โดยรับรู้ส่วนได้เสียจากเงินลงทุนในบริษัทร่วมในงบการเงินที่แสดงเงินลงทุนตามวิธีส่วนได้เสีย ณ วันที่                              </w:t>
      </w:r>
      <w:r w:rsidRPr="00813450">
        <w:rPr>
          <w:rFonts w:asciiTheme="majorBidi" w:hAnsiTheme="majorBidi" w:cstheme="majorBidi"/>
          <w:sz w:val="32"/>
          <w:szCs w:val="32"/>
        </w:rPr>
        <w:t>31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13450">
        <w:rPr>
          <w:rFonts w:asciiTheme="majorBidi" w:hAnsiTheme="majorBidi" w:cstheme="majorBidi"/>
          <w:sz w:val="32"/>
          <w:szCs w:val="32"/>
        </w:rPr>
        <w:t xml:space="preserve">2564 </w:t>
      </w:r>
      <w:r w:rsidRPr="00813450">
        <w:rPr>
          <w:rFonts w:asciiTheme="majorBidi" w:hAnsiTheme="majorBidi" w:cstheme="majorBidi"/>
          <w:sz w:val="32"/>
          <w:szCs w:val="32"/>
          <w:cs/>
        </w:rPr>
        <w:t>บริษัทฯมีเงินลงทุนในบริษัทร่วมหนึ่งแห่ง คือบริษัท เอซ อินคอร์ปอเรชั่น จำกัด</w:t>
      </w:r>
      <w:r w:rsidRPr="00813450">
        <w:rPr>
          <w:rFonts w:asciiTheme="majorBidi" w:hAnsiTheme="majorBidi" w:cstheme="majorBidi"/>
          <w:sz w:val="32"/>
          <w:szCs w:val="32"/>
        </w:rPr>
        <w:t xml:space="preserve"> </w:t>
      </w:r>
      <w:r w:rsidRPr="00813450">
        <w:rPr>
          <w:rFonts w:asciiTheme="majorBidi" w:hAnsiTheme="majorBidi" w:cstheme="majorBidi"/>
          <w:sz w:val="32"/>
          <w:szCs w:val="32"/>
          <w:cs/>
        </w:rPr>
        <w:t>ซึ่งมียอดคงเหลือตามวิธีส่วนได้เสีย</w:t>
      </w:r>
      <w:r w:rsidR="00254076" w:rsidRPr="00813450">
        <w:rPr>
          <w:rFonts w:asciiTheme="majorBidi" w:hAnsiTheme="majorBidi" w:cstheme="majorBidi"/>
          <w:sz w:val="32"/>
          <w:szCs w:val="32"/>
          <w:cs/>
        </w:rPr>
        <w:t>เป็น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813450">
        <w:rPr>
          <w:rFonts w:asciiTheme="majorBidi" w:hAnsiTheme="majorBidi" w:cstheme="majorBidi"/>
          <w:sz w:val="32"/>
          <w:szCs w:val="32"/>
        </w:rPr>
        <w:t xml:space="preserve">430 </w:t>
      </w:r>
      <w:r w:rsidRPr="00813450">
        <w:rPr>
          <w:rFonts w:asciiTheme="majorBidi" w:hAnsiTheme="majorBidi" w:cstheme="majorBidi"/>
          <w:sz w:val="32"/>
          <w:szCs w:val="32"/>
          <w:cs/>
        </w:rPr>
        <w:t>ล้านบาท (วิธีราคาทุน</w:t>
      </w:r>
      <w:r w:rsidR="00254076" w:rsidRPr="00813450">
        <w:rPr>
          <w:rFonts w:asciiTheme="majorBidi" w:hAnsiTheme="majorBidi" w:cstheme="majorBidi"/>
          <w:sz w:val="32"/>
          <w:szCs w:val="32"/>
          <w:cs/>
        </w:rPr>
        <w:t>เป็น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813450">
        <w:rPr>
          <w:rFonts w:asciiTheme="majorBidi" w:hAnsiTheme="majorBidi" w:cstheme="majorBidi"/>
          <w:sz w:val="32"/>
          <w:szCs w:val="32"/>
        </w:rPr>
        <w:t xml:space="preserve">445 </w:t>
      </w:r>
      <w:r w:rsidRPr="00813450">
        <w:rPr>
          <w:rFonts w:asciiTheme="majorBidi" w:hAnsiTheme="majorBidi" w:cstheme="majorBidi"/>
          <w:sz w:val="32"/>
          <w:szCs w:val="32"/>
          <w:cs/>
        </w:rPr>
        <w:t>ล้านบาท) ทั้งนี้</w:t>
      </w:r>
      <w:r w:rsidRPr="00813450">
        <w:rPr>
          <w:rFonts w:asciiTheme="majorBidi" w:hAnsiTheme="majorBidi" w:cstheme="majorBidi"/>
          <w:sz w:val="32"/>
          <w:szCs w:val="32"/>
        </w:rPr>
        <w:t xml:space="preserve"> </w:t>
      </w:r>
      <w:r w:rsidRPr="00813450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254076" w:rsidRPr="00813450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เงินลงทุนตามวิธีส่วนได้เสียของบริษัทร่วม ณ วันที่ </w:t>
      </w:r>
      <w:r w:rsidRPr="00813450">
        <w:rPr>
          <w:rFonts w:asciiTheme="majorBidi" w:hAnsiTheme="majorBidi" w:cstheme="majorBidi"/>
          <w:sz w:val="32"/>
          <w:szCs w:val="32"/>
        </w:rPr>
        <w:t xml:space="preserve">31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13450">
        <w:rPr>
          <w:rFonts w:asciiTheme="majorBidi" w:hAnsiTheme="majorBidi" w:cstheme="majorBidi"/>
          <w:sz w:val="32"/>
          <w:szCs w:val="32"/>
        </w:rPr>
        <w:t>2564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ได้ถูกรับรู้โดยอ้างอิงจากข้อมูลทางการเงินภายในที่จัดทำขึ้นโดยฝ่ายบริหาร</w:t>
      </w:r>
      <w:r w:rsidR="00254076" w:rsidRPr="00813450">
        <w:rPr>
          <w:rFonts w:asciiTheme="majorBidi" w:hAnsiTheme="majorBidi" w:cstheme="majorBidi"/>
          <w:sz w:val="32"/>
          <w:szCs w:val="32"/>
          <w:cs/>
        </w:rPr>
        <w:t>ของบริษัทร่วม</w:t>
      </w:r>
      <w:r w:rsidRPr="00813450">
        <w:rPr>
          <w:rFonts w:asciiTheme="majorBidi" w:hAnsiTheme="majorBidi" w:cstheme="majorBidi"/>
          <w:sz w:val="32"/>
          <w:szCs w:val="32"/>
          <w:cs/>
        </w:rPr>
        <w:t>ซึ่งไม่ได้ผ่านการตรวจสอบโดยผู้สอบบัญชี โดยผลสะสมของการปรับปรุงรายการดังกล่าวแสดงเป็นรายการแยกต่างหากในงบแสดงการเปลี่ยนแปลงส่วนของเจ้าของภายใต้หัวข้อ “ผลสะสมจากการปรับปรุงรายการบัญชีปีก่อน”</w:t>
      </w:r>
    </w:p>
    <w:p w14:paraId="54D25400" w14:textId="4F8F2A8D" w:rsidR="00D24E4E" w:rsidRPr="00813450" w:rsidRDefault="00D24E4E" w:rsidP="0081345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 แสดงได้ดังนี้</w:t>
      </w:r>
    </w:p>
    <w:tbl>
      <w:tblPr>
        <w:tblStyle w:val="TableGrid6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2700"/>
      </w:tblGrid>
      <w:tr w:rsidR="00813450" w:rsidRPr="00813450" w14:paraId="090912AF" w14:textId="77777777" w:rsidTr="005B7FA1">
        <w:tc>
          <w:tcPr>
            <w:tcW w:w="6300" w:type="dxa"/>
          </w:tcPr>
          <w:p w14:paraId="23ED79F0" w14:textId="77777777" w:rsidR="00D24E4E" w:rsidRPr="00813450" w:rsidRDefault="00D24E4E" w:rsidP="0025711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hideMark/>
          </w:tcPr>
          <w:p w14:paraId="686BC247" w14:textId="77777777" w:rsidR="00D24E4E" w:rsidRPr="00813450" w:rsidRDefault="00D24E4E" w:rsidP="0025711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81345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13450" w:rsidRPr="00813450" w14:paraId="149A38B8" w14:textId="77777777" w:rsidTr="005B7FA1">
        <w:trPr>
          <w:trHeight w:val="80"/>
        </w:trPr>
        <w:tc>
          <w:tcPr>
            <w:tcW w:w="6300" w:type="dxa"/>
          </w:tcPr>
          <w:p w14:paraId="6A585C3C" w14:textId="77777777" w:rsidR="00D24E4E" w:rsidRPr="00813450" w:rsidRDefault="00D24E4E" w:rsidP="00257113">
            <w:pPr>
              <w:ind w:left="77" w:hanging="7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5AD76713" w14:textId="7D91E8A3" w:rsidR="00D24E4E" w:rsidRPr="00813450" w:rsidRDefault="00D24E4E" w:rsidP="002571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</w:t>
            </w:r>
            <w:r w:rsidR="00254076" w:rsidRPr="00813450">
              <w:rPr>
                <w:rFonts w:asciiTheme="majorBidi" w:hAnsiTheme="majorBidi" w:cstheme="majorBidi"/>
                <w:sz w:val="28"/>
                <w:cs/>
              </w:rPr>
              <w:t xml:space="preserve">               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ตามวิธีส่วนได้เสีย</w:t>
            </w:r>
          </w:p>
        </w:tc>
      </w:tr>
      <w:tr w:rsidR="00813450" w:rsidRPr="00813450" w14:paraId="33570962" w14:textId="77777777" w:rsidTr="005B7FA1">
        <w:trPr>
          <w:trHeight w:val="80"/>
        </w:trPr>
        <w:tc>
          <w:tcPr>
            <w:tcW w:w="6300" w:type="dxa"/>
          </w:tcPr>
          <w:p w14:paraId="7B7EA522" w14:textId="77777777" w:rsidR="00D24E4E" w:rsidRPr="00813450" w:rsidRDefault="00D24E4E" w:rsidP="00257113">
            <w:pPr>
              <w:ind w:left="77" w:hanging="7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vAlign w:val="bottom"/>
            <w:hideMark/>
          </w:tcPr>
          <w:p w14:paraId="449215B1" w14:textId="77777777" w:rsidR="00D24E4E" w:rsidRPr="00813450" w:rsidRDefault="00D24E4E" w:rsidP="002571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81345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813450" w:rsidRPr="00813450" w14:paraId="5B3AD79B" w14:textId="77777777" w:rsidTr="005B7FA1">
        <w:tc>
          <w:tcPr>
            <w:tcW w:w="6300" w:type="dxa"/>
            <w:vAlign w:val="bottom"/>
            <w:hideMark/>
          </w:tcPr>
          <w:p w14:paraId="2D0FC587" w14:textId="77777777" w:rsidR="00D24E4E" w:rsidRPr="00813450" w:rsidRDefault="00D24E4E" w:rsidP="00257113">
            <w:pPr>
              <w:ind w:left="77" w:hanging="77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2700" w:type="dxa"/>
            <w:vAlign w:val="bottom"/>
          </w:tcPr>
          <w:p w14:paraId="5119861D" w14:textId="77777777" w:rsidR="00D24E4E" w:rsidRPr="00813450" w:rsidRDefault="00D24E4E" w:rsidP="00257113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0ADDF5C1" w14:textId="77777777" w:rsidTr="005B7FA1">
        <w:tc>
          <w:tcPr>
            <w:tcW w:w="6300" w:type="dxa"/>
            <w:vAlign w:val="bottom"/>
          </w:tcPr>
          <w:p w14:paraId="7B6E43AD" w14:textId="77777777" w:rsidR="00D24E4E" w:rsidRPr="00813450" w:rsidRDefault="00D24E4E" w:rsidP="00257113">
            <w:pPr>
              <w:ind w:left="77" w:hanging="7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2700" w:type="dxa"/>
            <w:vAlign w:val="bottom"/>
          </w:tcPr>
          <w:p w14:paraId="5027330A" w14:textId="77777777" w:rsidR="00D24E4E" w:rsidRPr="00813450" w:rsidRDefault="00D24E4E" w:rsidP="00257113">
            <w:pPr>
              <w:tabs>
                <w:tab w:val="decimal" w:pos="142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3C451F8D" w14:textId="77777777" w:rsidTr="005B7FA1">
        <w:tc>
          <w:tcPr>
            <w:tcW w:w="6300" w:type="dxa"/>
            <w:vAlign w:val="bottom"/>
          </w:tcPr>
          <w:p w14:paraId="0029AEE8" w14:textId="77777777" w:rsidR="00D24E4E" w:rsidRPr="00813450" w:rsidRDefault="00D24E4E" w:rsidP="00257113">
            <w:pPr>
              <w:ind w:left="77" w:hanging="77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เงินลงทุนในบริษัทร่วมลดลง</w:t>
            </w:r>
          </w:p>
        </w:tc>
        <w:tc>
          <w:tcPr>
            <w:tcW w:w="2700" w:type="dxa"/>
            <w:vAlign w:val="bottom"/>
          </w:tcPr>
          <w:p w14:paraId="5A2799D3" w14:textId="72DA94D6" w:rsidR="00D24E4E" w:rsidRPr="00813450" w:rsidRDefault="00427A41" w:rsidP="00257113">
            <w:pPr>
              <w:tabs>
                <w:tab w:val="decimal" w:pos="1870"/>
              </w:tabs>
              <w:ind w:right="-21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15,633</w:t>
            </w:r>
          </w:p>
        </w:tc>
      </w:tr>
      <w:tr w:rsidR="00813450" w:rsidRPr="00813450" w14:paraId="4C91DAEF" w14:textId="77777777" w:rsidTr="005B7FA1">
        <w:tc>
          <w:tcPr>
            <w:tcW w:w="6300" w:type="dxa"/>
            <w:vAlign w:val="bottom"/>
          </w:tcPr>
          <w:p w14:paraId="42D83BAA" w14:textId="75292CD6" w:rsidR="00D24E4E" w:rsidRPr="00813450" w:rsidRDefault="00D24E4E" w:rsidP="00257113">
            <w:pPr>
              <w:ind w:left="77" w:hanging="7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>ส่วนของ</w:t>
            </w:r>
            <w:r w:rsidR="005D11FC"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เจ้าของ</w:t>
            </w:r>
          </w:p>
        </w:tc>
        <w:tc>
          <w:tcPr>
            <w:tcW w:w="2700" w:type="dxa"/>
            <w:vAlign w:val="bottom"/>
          </w:tcPr>
          <w:p w14:paraId="7C75C19F" w14:textId="77777777" w:rsidR="00D24E4E" w:rsidRPr="00813450" w:rsidRDefault="00D24E4E" w:rsidP="00257113">
            <w:pPr>
              <w:tabs>
                <w:tab w:val="decimal" w:pos="1870"/>
              </w:tabs>
              <w:ind w:right="-21"/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61C4148D" w14:textId="77777777" w:rsidTr="005B7FA1">
        <w:tc>
          <w:tcPr>
            <w:tcW w:w="6300" w:type="dxa"/>
            <w:vAlign w:val="bottom"/>
          </w:tcPr>
          <w:p w14:paraId="17DAE6CE" w14:textId="6E07AF06" w:rsidR="00E5212C" w:rsidRPr="00813450" w:rsidRDefault="00FE7C41" w:rsidP="00257113">
            <w:pPr>
              <w:ind w:left="77" w:hanging="77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="00E5212C" w:rsidRPr="00813450">
              <w:rPr>
                <w:rFonts w:asciiTheme="majorBidi" w:hAnsiTheme="majorBidi" w:cstheme="majorBidi"/>
                <w:sz w:val="28"/>
                <w:cs/>
              </w:rPr>
              <w:t>สะสมต้นปี</w:t>
            </w:r>
          </w:p>
        </w:tc>
        <w:tc>
          <w:tcPr>
            <w:tcW w:w="2700" w:type="dxa"/>
            <w:vAlign w:val="bottom"/>
          </w:tcPr>
          <w:p w14:paraId="43D51CF1" w14:textId="367A3376" w:rsidR="00E5212C" w:rsidRPr="00813450" w:rsidRDefault="00E5212C" w:rsidP="00257113">
            <w:pPr>
              <w:tabs>
                <w:tab w:val="decimal" w:pos="1870"/>
              </w:tabs>
              <w:ind w:right="-21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813450" w:rsidRPr="00813450" w14:paraId="2D7F36B4" w14:textId="77777777" w:rsidTr="005B7FA1">
        <w:tc>
          <w:tcPr>
            <w:tcW w:w="6300" w:type="dxa"/>
            <w:vAlign w:val="bottom"/>
          </w:tcPr>
          <w:p w14:paraId="1288EB81" w14:textId="5964562F" w:rsidR="00D24E4E" w:rsidRPr="00813450" w:rsidRDefault="00FE7C41" w:rsidP="00257113">
            <w:pPr>
              <w:ind w:left="77" w:hanging="77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="00D24E4E" w:rsidRPr="00813450">
              <w:rPr>
                <w:rFonts w:asciiTheme="majorBidi" w:hAnsiTheme="majorBidi" w:cstheme="majorBidi"/>
                <w:sz w:val="28"/>
                <w:cs/>
              </w:rPr>
              <w:t>สะสม</w:t>
            </w:r>
            <w:r w:rsidR="00E5212C" w:rsidRPr="00813450">
              <w:rPr>
                <w:rFonts w:asciiTheme="majorBidi" w:hAnsiTheme="majorBidi" w:cstheme="majorBidi"/>
                <w:sz w:val="28"/>
                <w:cs/>
              </w:rPr>
              <w:t>ปลายปี</w:t>
            </w:r>
            <w:r w:rsidR="007D3034">
              <w:rPr>
                <w:rFonts w:asciiTheme="majorBidi" w:hAnsiTheme="majorBidi" w:cstheme="majorBidi" w:hint="cs"/>
                <w:sz w:val="28"/>
                <w:cs/>
              </w:rPr>
              <w:t>เพิ่มขึ้น</w:t>
            </w:r>
          </w:p>
        </w:tc>
        <w:tc>
          <w:tcPr>
            <w:tcW w:w="2700" w:type="dxa"/>
            <w:vAlign w:val="bottom"/>
          </w:tcPr>
          <w:p w14:paraId="29BF5DD3" w14:textId="1C6A9F4D" w:rsidR="00D24E4E" w:rsidRPr="00813450" w:rsidRDefault="00427A41" w:rsidP="00257113">
            <w:pPr>
              <w:tabs>
                <w:tab w:val="decimal" w:pos="1870"/>
              </w:tabs>
              <w:ind w:right="-21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15,633</w:t>
            </w:r>
          </w:p>
        </w:tc>
      </w:tr>
    </w:tbl>
    <w:p w14:paraId="2483DC67" w14:textId="77777777" w:rsidR="00813450" w:rsidRPr="00813450" w:rsidRDefault="0081345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67A3F22" w14:textId="4F4BA849" w:rsidR="00580D86" w:rsidRPr="00813450" w:rsidRDefault="00E5212C" w:rsidP="00813450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580D86" w:rsidRPr="00813450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ดังกล่าวไม่มีผลกระทบต่องบกำไรขาดทุนเบ็ดเสร็จสำหรับงวดสามเดือนและเก้าเดือนสิ้นสุดวันที่ </w:t>
      </w:r>
      <w:r w:rsidR="00580D86" w:rsidRPr="00813450">
        <w:rPr>
          <w:rFonts w:asciiTheme="majorBidi" w:hAnsiTheme="majorBidi" w:cstheme="majorBidi"/>
          <w:sz w:val="32"/>
          <w:szCs w:val="32"/>
        </w:rPr>
        <w:t xml:space="preserve">30 </w:t>
      </w:r>
      <w:r w:rsidR="00580D86" w:rsidRPr="0081345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80D86" w:rsidRPr="00813450">
        <w:rPr>
          <w:rFonts w:asciiTheme="majorBidi" w:hAnsiTheme="majorBidi" w:cstheme="majorBidi"/>
          <w:sz w:val="32"/>
          <w:szCs w:val="32"/>
        </w:rPr>
        <w:t>2564</w:t>
      </w:r>
      <w:r w:rsidR="00580D86" w:rsidRPr="00813450">
        <w:rPr>
          <w:rFonts w:asciiTheme="majorBidi" w:hAnsiTheme="majorBidi" w:cstheme="majorBidi"/>
          <w:sz w:val="32"/>
          <w:szCs w:val="32"/>
          <w:cs/>
        </w:rPr>
        <w:t xml:space="preserve"> ที่แสดงเปรียบเทียบ และบริษัทฯไม่แสดงงบแสดงฐานะการเงินรวมเปรียบเทียบ ณ วันที่ </w:t>
      </w:r>
      <w:r w:rsidR="00580D86" w:rsidRPr="00813450">
        <w:rPr>
          <w:rFonts w:asciiTheme="majorBidi" w:hAnsiTheme="majorBidi" w:cstheme="majorBidi"/>
          <w:sz w:val="32"/>
          <w:szCs w:val="32"/>
        </w:rPr>
        <w:t>1</w:t>
      </w:r>
      <w:r w:rsidR="00580D86" w:rsidRPr="0081345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580D86" w:rsidRPr="00813450">
        <w:rPr>
          <w:rFonts w:asciiTheme="majorBidi" w:hAnsiTheme="majorBidi" w:cstheme="majorBidi"/>
          <w:sz w:val="32"/>
          <w:szCs w:val="32"/>
        </w:rPr>
        <w:t>2564</w:t>
      </w:r>
      <w:r w:rsidR="00580D86" w:rsidRPr="00813450">
        <w:rPr>
          <w:rFonts w:asciiTheme="majorBidi" w:hAnsiTheme="majorBidi" w:cstheme="majorBidi"/>
          <w:sz w:val="32"/>
          <w:szCs w:val="32"/>
          <w:cs/>
        </w:rPr>
        <w:t xml:space="preserve"> เนื่องจากการปรับปรุงดังกล่าวไม่ส่งผลกระทบต่อขาดทุนสะสม                   ณ วันที่</w:t>
      </w:r>
      <w:r w:rsidR="00580D86" w:rsidRPr="00813450">
        <w:rPr>
          <w:rFonts w:asciiTheme="majorBidi" w:hAnsiTheme="majorBidi" w:cstheme="majorBidi"/>
          <w:sz w:val="32"/>
          <w:szCs w:val="32"/>
        </w:rPr>
        <w:t>1</w:t>
      </w:r>
      <w:r w:rsidR="00580D86" w:rsidRPr="0081345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580D86" w:rsidRPr="00813450">
        <w:rPr>
          <w:rFonts w:asciiTheme="majorBidi" w:hAnsiTheme="majorBidi" w:cstheme="majorBidi"/>
          <w:sz w:val="32"/>
          <w:szCs w:val="32"/>
        </w:rPr>
        <w:t>2564</w:t>
      </w:r>
    </w:p>
    <w:p w14:paraId="3D99D174" w14:textId="7EBE52C5" w:rsidR="00095650" w:rsidRPr="00813450" w:rsidRDefault="00715D11" w:rsidP="00813450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095650" w:rsidRPr="008134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07665" w:rsidRPr="008134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07665" w:rsidRPr="008134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095650" w:rsidRPr="00813450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2DC4AE4" w14:textId="77777777" w:rsidR="00876480" w:rsidRPr="00813450" w:rsidRDefault="00876480" w:rsidP="00813450">
      <w:pPr>
        <w:tabs>
          <w:tab w:val="left" w:pos="900"/>
        </w:tabs>
        <w:overflowPunct/>
        <w:spacing w:before="120" w:after="120"/>
        <w:ind w:left="533" w:hanging="533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813450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Pr="00813450">
        <w:rPr>
          <w:rFonts w:asciiTheme="majorBidi" w:hAnsiTheme="majorBidi" w:cstheme="majorBidi"/>
          <w:sz w:val="32"/>
          <w:szCs w:val="32"/>
        </w:rPr>
        <w:tab/>
      </w:r>
      <w:r w:rsidRPr="00813450">
        <w:rPr>
          <w:rFonts w:asciiTheme="majorBidi" w:hAnsiTheme="majorBidi" w:cstheme="majorBidi"/>
          <w:b/>
          <w:bCs/>
          <w:sz w:val="32"/>
          <w:szCs w:val="32"/>
          <w:cs/>
        </w:rPr>
        <w:t>ลักษณะความสัมพันธ์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5490"/>
      </w:tblGrid>
      <w:tr w:rsidR="00813450" w:rsidRPr="00813450" w14:paraId="64CE9EDD" w14:textId="77777777" w:rsidTr="00861411">
        <w:trPr>
          <w:cantSplit/>
        </w:trPr>
        <w:tc>
          <w:tcPr>
            <w:tcW w:w="3780" w:type="dxa"/>
            <w:vAlign w:val="bottom"/>
          </w:tcPr>
          <w:p w14:paraId="4831DB34" w14:textId="77777777" w:rsidR="00876480" w:rsidRPr="00813450" w:rsidRDefault="00876480" w:rsidP="00FD5A0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ชื่อ</w:t>
            </w:r>
          </w:p>
        </w:tc>
        <w:tc>
          <w:tcPr>
            <w:tcW w:w="5490" w:type="dxa"/>
            <w:vAlign w:val="bottom"/>
          </w:tcPr>
          <w:p w14:paraId="3BB33395" w14:textId="77777777" w:rsidR="00876480" w:rsidRPr="00813450" w:rsidRDefault="00876480" w:rsidP="00FD5A0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</w:t>
            </w:r>
          </w:p>
        </w:tc>
      </w:tr>
      <w:tr w:rsidR="00813450" w:rsidRPr="00813450" w14:paraId="471018A1" w14:textId="77777777" w:rsidTr="00861411">
        <w:tc>
          <w:tcPr>
            <w:tcW w:w="3780" w:type="dxa"/>
          </w:tcPr>
          <w:p w14:paraId="65B165EA" w14:textId="77777777" w:rsidR="00876480" w:rsidRPr="00813450" w:rsidRDefault="00876480" w:rsidP="00FD5A0F">
            <w:pPr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เอซ อินคอร์ปอเรชั่น จำกัด </w:t>
            </w:r>
          </w:p>
        </w:tc>
        <w:tc>
          <w:tcPr>
            <w:tcW w:w="5490" w:type="dxa"/>
          </w:tcPr>
          <w:p w14:paraId="619FB5D8" w14:textId="77777777" w:rsidR="00876480" w:rsidRPr="00813450" w:rsidRDefault="00876480" w:rsidP="00FD5A0F">
            <w:pPr>
              <w:ind w:right="-87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เป็นบริษัทร่วม</w:t>
            </w:r>
          </w:p>
        </w:tc>
      </w:tr>
      <w:tr w:rsidR="00813450" w:rsidRPr="00813450" w14:paraId="46FAC6E6" w14:textId="77777777" w:rsidTr="00861411">
        <w:tc>
          <w:tcPr>
            <w:tcW w:w="3780" w:type="dxa"/>
          </w:tcPr>
          <w:p w14:paraId="4F8DA750" w14:textId="77777777" w:rsidR="00876480" w:rsidRPr="00813450" w:rsidRDefault="00876480" w:rsidP="00FD5A0F">
            <w:pPr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สตาร์ สิทธิ โซลูชั่น จำกัด (มหาชน)</w:t>
            </w:r>
          </w:p>
        </w:tc>
        <w:tc>
          <w:tcPr>
            <w:tcW w:w="5490" w:type="dxa"/>
          </w:tcPr>
          <w:p w14:paraId="08588534" w14:textId="77777777" w:rsidR="00876480" w:rsidRPr="00813450" w:rsidRDefault="00876480" w:rsidP="00FD5A0F">
            <w:pPr>
              <w:ind w:right="-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13450" w:rsidRPr="00813450" w14:paraId="08DF5187" w14:textId="77777777" w:rsidTr="00861411">
        <w:tc>
          <w:tcPr>
            <w:tcW w:w="3780" w:type="dxa"/>
          </w:tcPr>
          <w:p w14:paraId="1DAD4970" w14:textId="77777777" w:rsidR="00876480" w:rsidRPr="00813450" w:rsidRDefault="00876480" w:rsidP="00FD5A0F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บริษัทเงินทุน แอ็ดวานซ์ จำกัด (มหาชน)</w:t>
            </w:r>
          </w:p>
        </w:tc>
        <w:tc>
          <w:tcPr>
            <w:tcW w:w="5490" w:type="dxa"/>
          </w:tcPr>
          <w:p w14:paraId="1BE70609" w14:textId="77777777" w:rsidR="00876480" w:rsidRPr="00813450" w:rsidRDefault="00876480" w:rsidP="00FD5A0F">
            <w:pPr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13450" w:rsidRPr="00813450" w14:paraId="4E86740E" w14:textId="77777777" w:rsidTr="00861411">
        <w:tc>
          <w:tcPr>
            <w:tcW w:w="3780" w:type="dxa"/>
          </w:tcPr>
          <w:p w14:paraId="2D98BDAE" w14:textId="77777777" w:rsidR="00876480" w:rsidRPr="00813450" w:rsidRDefault="00876480" w:rsidP="00FD5A0F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34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ไทย สมายล์ บัส จำกัด</w:t>
            </w:r>
          </w:p>
        </w:tc>
        <w:tc>
          <w:tcPr>
            <w:tcW w:w="5490" w:type="dxa"/>
          </w:tcPr>
          <w:p w14:paraId="57B17947" w14:textId="77777777" w:rsidR="00876480" w:rsidRPr="00813450" w:rsidRDefault="00876480" w:rsidP="00FD5A0F">
            <w:pPr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เป็นบริษัทย่อยของบริษัท เอซ อินคอร์ปอเรชั่น จำกัดและบริษัทร่วมทางอ้อมของบริษัทฯ</w:t>
            </w:r>
          </w:p>
        </w:tc>
      </w:tr>
      <w:tr w:rsidR="00813450" w:rsidRPr="00813450" w14:paraId="3A8BFC9E" w14:textId="77777777" w:rsidTr="00861411">
        <w:tc>
          <w:tcPr>
            <w:tcW w:w="3780" w:type="dxa"/>
          </w:tcPr>
          <w:p w14:paraId="171F2012" w14:textId="77777777" w:rsidR="00876480" w:rsidRPr="00813450" w:rsidRDefault="00876480" w:rsidP="00FD5A0F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ผู้ถือหุ้นรายใหญ่</w:t>
            </w:r>
          </w:p>
        </w:tc>
        <w:tc>
          <w:tcPr>
            <w:tcW w:w="5490" w:type="dxa"/>
          </w:tcPr>
          <w:p w14:paraId="201E03FE" w14:textId="76FDC141" w:rsidR="00876480" w:rsidRPr="00813450" w:rsidRDefault="00876480" w:rsidP="00FD5A0F">
            <w:pPr>
              <w:ind w:left="252" w:right="-105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ผู้ถือหุ้นทั้งทางตรงหรือทางอ้อมในนิติบุคคลใดเกินกว่า</w:t>
            </w:r>
            <w:r w:rsidR="00861411"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</w:t>
            </w: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813450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ของจำนวนหุ้นที่มีสิทธิออกเสียงของนิติบุคคลนั้น</w:t>
            </w:r>
          </w:p>
        </w:tc>
      </w:tr>
    </w:tbl>
    <w:p w14:paraId="27670EF8" w14:textId="77777777" w:rsidR="00876480" w:rsidRPr="00813450" w:rsidRDefault="00876480" w:rsidP="00FD5A0F">
      <w:pPr>
        <w:tabs>
          <w:tab w:val="left" w:pos="900"/>
        </w:tabs>
        <w:overflowPunct/>
        <w:spacing w:before="240" w:after="120"/>
        <w:ind w:left="533" w:hanging="533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813450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Pr="00813450">
        <w:rPr>
          <w:rFonts w:asciiTheme="majorBidi" w:hAnsiTheme="majorBidi" w:cstheme="majorBidi"/>
          <w:sz w:val="32"/>
          <w:szCs w:val="32"/>
        </w:rPr>
        <w:tab/>
      </w:r>
      <w:r w:rsidRPr="00813450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รายการธุรกิจที่สำคัญระหว่างงวด</w:t>
      </w:r>
    </w:p>
    <w:p w14:paraId="5105338B" w14:textId="6EAFB8F2" w:rsidR="00095650" w:rsidRPr="00813450" w:rsidRDefault="00095650" w:rsidP="00FD5A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="00C532B4" w:rsidRPr="00813450">
        <w:rPr>
          <w:rFonts w:asciiTheme="majorBidi" w:hAnsiTheme="majorBidi" w:cstheme="majorBidi"/>
          <w:sz w:val="32"/>
          <w:szCs w:val="32"/>
          <w:cs/>
        </w:rPr>
        <w:t>ฯ</w:t>
      </w:r>
      <w:r w:rsidRPr="00813450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39778F" w:rsidRPr="00813450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Pr="00813450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</w:p>
    <w:p w14:paraId="035D2FE6" w14:textId="77777777" w:rsidR="00FD5A0F" w:rsidRPr="00813450" w:rsidRDefault="00FD5A0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19DCBA2" w14:textId="2B7A06A2" w:rsidR="00095650" w:rsidRPr="00813450" w:rsidRDefault="00234C1B" w:rsidP="00FD5A0F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lastRenderedPageBreak/>
        <w:t>รายการธุรกิจกับ</w:t>
      </w:r>
      <w:r w:rsidR="0039778F" w:rsidRPr="00813450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Pr="00813450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260"/>
        <w:gridCol w:w="1260"/>
        <w:gridCol w:w="1260"/>
        <w:gridCol w:w="1260"/>
        <w:gridCol w:w="1800"/>
      </w:tblGrid>
      <w:tr w:rsidR="00813450" w:rsidRPr="00813450" w14:paraId="3D137A5B" w14:textId="77777777" w:rsidTr="00F6698F">
        <w:trPr>
          <w:trHeight w:val="80"/>
          <w:tblHeader/>
        </w:trPr>
        <w:tc>
          <w:tcPr>
            <w:tcW w:w="2340" w:type="dxa"/>
          </w:tcPr>
          <w:p w14:paraId="3279D967" w14:textId="77777777" w:rsidR="00FD5A0F" w:rsidRPr="00813450" w:rsidRDefault="00FD5A0F" w:rsidP="00FD5A0F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07961532" w14:textId="77777777" w:rsidR="00FD5A0F" w:rsidRPr="00813450" w:rsidRDefault="00FD5A0F" w:rsidP="00FD5A0F">
            <w:pPr>
              <w:ind w:left="-119" w:right="-11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23B7CB4D" w14:textId="77777777" w:rsidR="00FD5A0F" w:rsidRPr="00813450" w:rsidRDefault="00FD5A0F" w:rsidP="00FD5A0F">
            <w:pPr>
              <w:ind w:left="-119" w:right="-11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CFEFBEC" w14:textId="7361ED65" w:rsidR="00FD5A0F" w:rsidRPr="00813450" w:rsidRDefault="00FD5A0F" w:rsidP="00FD5A0F">
            <w:pPr>
              <w:ind w:left="-15" w:right="-11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81345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13450" w:rsidRPr="00813450" w14:paraId="3209CF31" w14:textId="77777777" w:rsidTr="00F6698F">
        <w:trPr>
          <w:trHeight w:val="80"/>
          <w:tblHeader/>
        </w:trPr>
        <w:tc>
          <w:tcPr>
            <w:tcW w:w="2340" w:type="dxa"/>
          </w:tcPr>
          <w:p w14:paraId="2C338971" w14:textId="77777777" w:rsidR="00FD5A0F" w:rsidRPr="00813450" w:rsidRDefault="00FD5A0F" w:rsidP="00FD5A0F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40" w:type="dxa"/>
            <w:gridSpan w:val="5"/>
            <w:shd w:val="clear" w:color="auto" w:fill="auto"/>
            <w:vAlign w:val="bottom"/>
          </w:tcPr>
          <w:p w14:paraId="0EBE3527" w14:textId="52EA8EE1" w:rsidR="00FD5A0F" w:rsidRPr="00813450" w:rsidRDefault="00FD5A0F" w:rsidP="00FD5A0F">
            <w:pPr>
              <w:pBdr>
                <w:bottom w:val="single" w:sz="4" w:space="1" w:color="auto"/>
              </w:pBdr>
              <w:ind w:left="-15" w:right="-11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813450">
              <w:rPr>
                <w:rFonts w:asciiTheme="majorBidi" w:hAnsiTheme="majorBidi" w:cstheme="majorBidi"/>
                <w:sz w:val="28"/>
              </w:rPr>
              <w:t>30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กันยายน</w:t>
            </w:r>
          </w:p>
        </w:tc>
      </w:tr>
      <w:tr w:rsidR="00813450" w:rsidRPr="00813450" w14:paraId="48A58848" w14:textId="77777777" w:rsidTr="00F6698F">
        <w:trPr>
          <w:trHeight w:val="80"/>
          <w:tblHeader/>
        </w:trPr>
        <w:tc>
          <w:tcPr>
            <w:tcW w:w="2340" w:type="dxa"/>
          </w:tcPr>
          <w:p w14:paraId="0CF4FFAA" w14:textId="77777777" w:rsidR="00FD5A0F" w:rsidRPr="00813450" w:rsidRDefault="00FD5A0F" w:rsidP="00FD5A0F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6FF3D9F4" w14:textId="7869DC5C" w:rsidR="00FD5A0F" w:rsidRPr="00813450" w:rsidRDefault="00FD5A0F" w:rsidP="00FD5A0F">
            <w:pPr>
              <w:pBdr>
                <w:bottom w:val="single" w:sz="4" w:space="1" w:color="auto"/>
              </w:pBdr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                      ตามวิธีส่วนได้เสีย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27F04285" w14:textId="329F99DF" w:rsidR="00FD5A0F" w:rsidRPr="00813450" w:rsidRDefault="00FD5A0F" w:rsidP="00FD5A0F">
            <w:pPr>
              <w:pBdr>
                <w:bottom w:val="single" w:sz="4" w:space="1" w:color="auto"/>
              </w:pBdr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800" w:type="dxa"/>
            <w:vAlign w:val="bottom"/>
          </w:tcPr>
          <w:p w14:paraId="47349E31" w14:textId="7AD4F839" w:rsidR="00FD5A0F" w:rsidRPr="00813450" w:rsidRDefault="00FD5A0F" w:rsidP="00FD5A0F">
            <w:pPr>
              <w:pBdr>
                <w:bottom w:val="single" w:sz="4" w:space="1" w:color="auto"/>
              </w:pBd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นโยบายกำหนดราคา</w:t>
            </w:r>
          </w:p>
        </w:tc>
      </w:tr>
      <w:tr w:rsidR="00813450" w:rsidRPr="00813450" w14:paraId="36505031" w14:textId="338F1E94" w:rsidTr="00F6698F">
        <w:trPr>
          <w:trHeight w:val="80"/>
          <w:tblHeader/>
        </w:trPr>
        <w:tc>
          <w:tcPr>
            <w:tcW w:w="2340" w:type="dxa"/>
          </w:tcPr>
          <w:p w14:paraId="32558823" w14:textId="77777777" w:rsidR="00FD5A0F" w:rsidRPr="00813450" w:rsidRDefault="00FD5A0F" w:rsidP="00FD5A0F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547E3C" w14:textId="77777777" w:rsidR="00FD5A0F" w:rsidRPr="00813450" w:rsidRDefault="00FD5A0F" w:rsidP="00FD5A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7B7D44" w14:textId="77777777" w:rsidR="00FD5A0F" w:rsidRPr="00813450" w:rsidRDefault="00FD5A0F" w:rsidP="00FD5A0F">
            <w:pPr>
              <w:pBdr>
                <w:bottom w:val="single" w:sz="4" w:space="1" w:color="auto"/>
              </w:pBdr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817FC2" w14:textId="77777777" w:rsidR="00FD5A0F" w:rsidRPr="00813450" w:rsidRDefault="00FD5A0F" w:rsidP="00FD5A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0EF818" w14:textId="77777777" w:rsidR="00FD5A0F" w:rsidRPr="00813450" w:rsidRDefault="00FD5A0F" w:rsidP="00FD5A0F">
            <w:pPr>
              <w:pBdr>
                <w:bottom w:val="single" w:sz="4" w:space="1" w:color="auto"/>
              </w:pBdr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00" w:type="dxa"/>
          </w:tcPr>
          <w:p w14:paraId="1494E9DC" w14:textId="77777777" w:rsidR="00FD5A0F" w:rsidRPr="00813450" w:rsidRDefault="00FD5A0F" w:rsidP="00FD5A0F">
            <w:pPr>
              <w:ind w:left="-119" w:right="-119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488BBF58" w14:textId="2FDC6B73" w:rsidTr="00F6698F">
        <w:tc>
          <w:tcPr>
            <w:tcW w:w="2340" w:type="dxa"/>
          </w:tcPr>
          <w:p w14:paraId="4221265E" w14:textId="77777777" w:rsidR="00FD5A0F" w:rsidRPr="00813450" w:rsidRDefault="00FD5A0F" w:rsidP="00FD5A0F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0CC9BCCB" w14:textId="77777777" w:rsidR="00FD5A0F" w:rsidRPr="00813450" w:rsidRDefault="00FD5A0F" w:rsidP="00FD5A0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25C66A7" w14:textId="77777777" w:rsidR="00FD5A0F" w:rsidRPr="00813450" w:rsidRDefault="00FD5A0F" w:rsidP="00FD5A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DDAE345" w14:textId="77777777" w:rsidR="00FD5A0F" w:rsidRPr="00813450" w:rsidRDefault="00FD5A0F" w:rsidP="00FD5A0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14D964B" w14:textId="77777777" w:rsidR="00FD5A0F" w:rsidRPr="00813450" w:rsidRDefault="00FD5A0F" w:rsidP="00FD5A0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3612DC0A" w14:textId="77777777" w:rsidR="00FD5A0F" w:rsidRPr="00813450" w:rsidRDefault="00FD5A0F" w:rsidP="00FD5A0F">
            <w:pPr>
              <w:ind w:left="-15" w:right="-119"/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685B38CF" w14:textId="0C904D7E" w:rsidTr="00F6698F">
        <w:tc>
          <w:tcPr>
            <w:tcW w:w="2340" w:type="dxa"/>
          </w:tcPr>
          <w:p w14:paraId="46E474CF" w14:textId="47887A17" w:rsidR="00FD5A0F" w:rsidRPr="00813450" w:rsidRDefault="00FD5A0F" w:rsidP="00FD5A0F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4561F5A0" w14:textId="77777777" w:rsidR="00FD5A0F" w:rsidRPr="00813450" w:rsidRDefault="00FD5A0F" w:rsidP="00FD5A0F">
            <w:pPr>
              <w:tabs>
                <w:tab w:val="decimal" w:pos="122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A18DF74" w14:textId="77777777" w:rsidR="00FD5A0F" w:rsidRPr="00813450" w:rsidRDefault="00FD5A0F" w:rsidP="00FD5A0F">
            <w:pPr>
              <w:tabs>
                <w:tab w:val="decimal" w:pos="10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741474D" w14:textId="77777777" w:rsidR="00FD5A0F" w:rsidRPr="00813450" w:rsidRDefault="00FD5A0F" w:rsidP="00FD5A0F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E59067F" w14:textId="77777777" w:rsidR="00FD5A0F" w:rsidRPr="00813450" w:rsidRDefault="00FD5A0F" w:rsidP="00FD5A0F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16F996CB" w14:textId="77777777" w:rsidR="00FD5A0F" w:rsidRPr="00813450" w:rsidRDefault="00FD5A0F" w:rsidP="00FD5A0F">
            <w:pPr>
              <w:ind w:left="-15" w:right="-119"/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69C08B69" w14:textId="001AB02F" w:rsidTr="00F6698F">
        <w:tc>
          <w:tcPr>
            <w:tcW w:w="2340" w:type="dxa"/>
          </w:tcPr>
          <w:p w14:paraId="467B9AD1" w14:textId="3424B3FE" w:rsidR="00FD5A0F" w:rsidRPr="00813450" w:rsidRDefault="00FD5A0F" w:rsidP="00FD5A0F">
            <w:pPr>
              <w:ind w:left="165" w:right="-10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บริษัท ไทย สมายล์ บัส จำกัด</w:t>
            </w:r>
          </w:p>
        </w:tc>
        <w:tc>
          <w:tcPr>
            <w:tcW w:w="1260" w:type="dxa"/>
            <w:shd w:val="clear" w:color="auto" w:fill="auto"/>
          </w:tcPr>
          <w:p w14:paraId="0EEF11EE" w14:textId="7F19EBB7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25,299</w:t>
            </w:r>
          </w:p>
        </w:tc>
        <w:tc>
          <w:tcPr>
            <w:tcW w:w="1260" w:type="dxa"/>
            <w:shd w:val="clear" w:color="auto" w:fill="auto"/>
          </w:tcPr>
          <w:p w14:paraId="048F8E50" w14:textId="2074C085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253450B" w14:textId="3A0A7DAB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25,299</w:t>
            </w:r>
          </w:p>
        </w:tc>
        <w:tc>
          <w:tcPr>
            <w:tcW w:w="1260" w:type="dxa"/>
            <w:shd w:val="clear" w:color="auto" w:fill="auto"/>
          </w:tcPr>
          <w:p w14:paraId="1F8C7065" w14:textId="3F83CA4F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</w:tcPr>
          <w:p w14:paraId="1AE5A4A9" w14:textId="69CA7E88" w:rsidR="00FD5A0F" w:rsidRPr="00813450" w:rsidRDefault="00FD5A0F" w:rsidP="00FD5A0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อัตราร้อยละ </w:t>
            </w:r>
            <w:r w:rsidRPr="00813450">
              <w:rPr>
                <w:rFonts w:asciiTheme="majorBidi" w:hAnsiTheme="majorBidi" w:cstheme="majorBidi"/>
                <w:sz w:val="28"/>
              </w:rPr>
              <w:t>6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</w:tc>
      </w:tr>
      <w:tr w:rsidR="00813450" w:rsidRPr="00813450" w14:paraId="161F82BE" w14:textId="76EAB9F7" w:rsidTr="00F6698F">
        <w:tc>
          <w:tcPr>
            <w:tcW w:w="2340" w:type="dxa"/>
          </w:tcPr>
          <w:p w14:paraId="36AA31F7" w14:textId="77777777" w:rsidR="00FD5A0F" w:rsidRPr="00813450" w:rsidRDefault="00FD5A0F" w:rsidP="00FD5A0F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A4BAAF2" w14:textId="77777777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3E9D411" w14:textId="77777777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C7954F6" w14:textId="77777777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5BD3178" w14:textId="77777777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25ED2767" w14:textId="77777777" w:rsidR="00FD5A0F" w:rsidRPr="00813450" w:rsidRDefault="00FD5A0F" w:rsidP="00FD5A0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014593C1" w14:textId="160D58D6" w:rsidTr="00F6698F">
        <w:tc>
          <w:tcPr>
            <w:tcW w:w="2340" w:type="dxa"/>
          </w:tcPr>
          <w:p w14:paraId="51E764B3" w14:textId="77777777" w:rsidR="00FD5A0F" w:rsidRPr="00813450" w:rsidRDefault="00FD5A0F" w:rsidP="00FD5A0F">
            <w:pPr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บริษัท สตาร์ สิทธิ โซลูชั่น 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350F1147" w14:textId="45A1E58C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E169A00" w14:textId="3436D87B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854</w:t>
            </w:r>
          </w:p>
        </w:tc>
        <w:tc>
          <w:tcPr>
            <w:tcW w:w="1260" w:type="dxa"/>
            <w:shd w:val="clear" w:color="auto" w:fill="auto"/>
          </w:tcPr>
          <w:p w14:paraId="641EB73B" w14:textId="4785B34E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9684C58" w14:textId="371BB37C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854</w:t>
            </w:r>
          </w:p>
        </w:tc>
        <w:tc>
          <w:tcPr>
            <w:tcW w:w="1800" w:type="dxa"/>
          </w:tcPr>
          <w:p w14:paraId="1915C8FC" w14:textId="1865219E" w:rsidR="00FD5A0F" w:rsidRPr="00813450" w:rsidRDefault="00FD5A0F" w:rsidP="00FD5A0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813450" w:rsidRPr="00813450" w14:paraId="14F6736A" w14:textId="73CC2AB5" w:rsidTr="00F6698F">
        <w:tc>
          <w:tcPr>
            <w:tcW w:w="2340" w:type="dxa"/>
          </w:tcPr>
          <w:p w14:paraId="65420709" w14:textId="77777777" w:rsidR="00FD5A0F" w:rsidRPr="00813450" w:rsidRDefault="00FD5A0F" w:rsidP="00FD5A0F">
            <w:pPr>
              <w:ind w:left="165" w:hanging="165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บริษัทเงินทุน แอ็ดวานซ์ 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3114DFC1" w14:textId="0D0F27F4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169</w:t>
            </w:r>
          </w:p>
        </w:tc>
        <w:tc>
          <w:tcPr>
            <w:tcW w:w="1260" w:type="dxa"/>
            <w:shd w:val="clear" w:color="auto" w:fill="auto"/>
          </w:tcPr>
          <w:p w14:paraId="08D8BB3E" w14:textId="3CC17CDB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169</w:t>
            </w:r>
          </w:p>
        </w:tc>
        <w:tc>
          <w:tcPr>
            <w:tcW w:w="1260" w:type="dxa"/>
            <w:shd w:val="clear" w:color="auto" w:fill="auto"/>
          </w:tcPr>
          <w:p w14:paraId="7D9401FA" w14:textId="6AE77AB6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169</w:t>
            </w:r>
          </w:p>
        </w:tc>
        <w:tc>
          <w:tcPr>
            <w:tcW w:w="1260" w:type="dxa"/>
            <w:shd w:val="clear" w:color="auto" w:fill="auto"/>
          </w:tcPr>
          <w:p w14:paraId="321CC676" w14:textId="65DFAB1B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169</w:t>
            </w:r>
          </w:p>
        </w:tc>
        <w:tc>
          <w:tcPr>
            <w:tcW w:w="1800" w:type="dxa"/>
          </w:tcPr>
          <w:p w14:paraId="7A8F66AC" w14:textId="3CAF489F" w:rsidR="00FD5A0F" w:rsidRPr="00813450" w:rsidRDefault="00FD5A0F" w:rsidP="00FD5A0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อัตราร้อยละ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                         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13450">
              <w:rPr>
                <w:rFonts w:asciiTheme="majorBidi" w:hAnsiTheme="majorBidi" w:cstheme="majorBidi"/>
                <w:sz w:val="28"/>
              </w:rPr>
              <w:t>1.3 - 1.4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</w:tc>
      </w:tr>
      <w:tr w:rsidR="00813450" w:rsidRPr="00813450" w14:paraId="38CFA947" w14:textId="6A62DDAD" w:rsidTr="00F6698F">
        <w:tc>
          <w:tcPr>
            <w:tcW w:w="2340" w:type="dxa"/>
          </w:tcPr>
          <w:p w14:paraId="4DB6551E" w14:textId="77777777" w:rsidR="00FD5A0F" w:rsidRPr="00813450" w:rsidRDefault="00FD5A0F" w:rsidP="00FD5A0F">
            <w:pPr>
              <w:ind w:left="165" w:hanging="165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6EC2ECC" w14:textId="03FAB301" w:rsidR="00FD5A0F" w:rsidRPr="00813450" w:rsidRDefault="00FD5A0F" w:rsidP="00FD5A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25,468</w:t>
            </w:r>
          </w:p>
        </w:tc>
        <w:tc>
          <w:tcPr>
            <w:tcW w:w="1260" w:type="dxa"/>
            <w:shd w:val="clear" w:color="auto" w:fill="auto"/>
          </w:tcPr>
          <w:p w14:paraId="0DCC2C38" w14:textId="50B42AEF" w:rsidR="00FD5A0F" w:rsidRPr="00813450" w:rsidRDefault="00FD5A0F" w:rsidP="00FD5A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1,023</w:t>
            </w:r>
          </w:p>
        </w:tc>
        <w:tc>
          <w:tcPr>
            <w:tcW w:w="1260" w:type="dxa"/>
            <w:shd w:val="clear" w:color="auto" w:fill="auto"/>
          </w:tcPr>
          <w:p w14:paraId="6CC9073B" w14:textId="5F3939E8" w:rsidR="00FD5A0F" w:rsidRPr="00813450" w:rsidRDefault="00FD5A0F" w:rsidP="00FD5A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25,468</w:t>
            </w:r>
          </w:p>
        </w:tc>
        <w:tc>
          <w:tcPr>
            <w:tcW w:w="1260" w:type="dxa"/>
            <w:shd w:val="clear" w:color="auto" w:fill="auto"/>
          </w:tcPr>
          <w:p w14:paraId="772746AF" w14:textId="2AE003E5" w:rsidR="00FD5A0F" w:rsidRPr="00813450" w:rsidRDefault="00FD5A0F" w:rsidP="00FD5A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1,023</w:t>
            </w:r>
          </w:p>
        </w:tc>
        <w:tc>
          <w:tcPr>
            <w:tcW w:w="1800" w:type="dxa"/>
          </w:tcPr>
          <w:p w14:paraId="6DDF262A" w14:textId="77777777" w:rsidR="00FD5A0F" w:rsidRPr="00813450" w:rsidRDefault="00FD5A0F" w:rsidP="00FD5A0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2CF254C5" w14:textId="24C7FDD0" w:rsidTr="00F6698F">
        <w:trPr>
          <w:trHeight w:val="80"/>
        </w:trPr>
        <w:tc>
          <w:tcPr>
            <w:tcW w:w="2340" w:type="dxa"/>
          </w:tcPr>
          <w:p w14:paraId="28EB506D" w14:textId="32E1364A" w:rsidR="00FD5A0F" w:rsidRPr="00813450" w:rsidRDefault="00FD5A0F" w:rsidP="00FD5A0F">
            <w:pPr>
              <w:ind w:left="165" w:right="-10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</w:tcPr>
          <w:p w14:paraId="66792B0E" w14:textId="77777777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175A089" w14:textId="77777777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89C898D" w14:textId="77777777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855C1A3" w14:textId="77777777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2760E569" w14:textId="77777777" w:rsidR="00FD5A0F" w:rsidRPr="00813450" w:rsidRDefault="00FD5A0F" w:rsidP="00FD5A0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12A13CB0" w14:textId="4B4DC69C" w:rsidTr="00F6698F">
        <w:tc>
          <w:tcPr>
            <w:tcW w:w="2340" w:type="dxa"/>
          </w:tcPr>
          <w:p w14:paraId="3B75A612" w14:textId="04EC9026" w:rsidR="00FD5A0F" w:rsidRPr="00813450" w:rsidRDefault="00FD5A0F" w:rsidP="00FD5A0F">
            <w:pPr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  <w:tc>
          <w:tcPr>
            <w:tcW w:w="1260" w:type="dxa"/>
            <w:shd w:val="clear" w:color="auto" w:fill="auto"/>
          </w:tcPr>
          <w:p w14:paraId="2B70CD58" w14:textId="0262BE6D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813450">
              <w:rPr>
                <w:rFonts w:asciiTheme="majorBidi" w:hAnsiTheme="majorBidi" w:cstheme="majorBidi"/>
                <w:sz w:val="28"/>
              </w:rPr>
              <w:t>06</w:t>
            </w:r>
          </w:p>
        </w:tc>
        <w:tc>
          <w:tcPr>
            <w:tcW w:w="1260" w:type="dxa"/>
            <w:shd w:val="clear" w:color="auto" w:fill="auto"/>
          </w:tcPr>
          <w:p w14:paraId="2182636A" w14:textId="21300D0D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22CA710" w14:textId="4B718111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813450">
              <w:rPr>
                <w:rFonts w:asciiTheme="majorBidi" w:hAnsiTheme="majorBidi" w:cstheme="majorBidi"/>
                <w:sz w:val="28"/>
              </w:rPr>
              <w:t>06</w:t>
            </w:r>
          </w:p>
        </w:tc>
        <w:tc>
          <w:tcPr>
            <w:tcW w:w="1260" w:type="dxa"/>
            <w:shd w:val="clear" w:color="auto" w:fill="auto"/>
          </w:tcPr>
          <w:p w14:paraId="2611C437" w14:textId="5C7155BF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</w:tcPr>
          <w:p w14:paraId="01C923DF" w14:textId="0A041490" w:rsidR="00FD5A0F" w:rsidRPr="00813450" w:rsidRDefault="00FD5A0F" w:rsidP="00FD5A0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อัตราร้อยละ </w:t>
            </w:r>
            <w:r w:rsidRPr="00813450">
              <w:rPr>
                <w:rFonts w:asciiTheme="majorBidi" w:hAnsiTheme="majorBidi" w:cstheme="majorBidi"/>
                <w:sz w:val="28"/>
              </w:rPr>
              <w:t>0.3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</w:tc>
      </w:tr>
      <w:tr w:rsidR="00813450" w:rsidRPr="00813450" w14:paraId="7ADBA6B9" w14:textId="1C71C348" w:rsidTr="00F6698F">
        <w:trPr>
          <w:trHeight w:val="80"/>
        </w:trPr>
        <w:tc>
          <w:tcPr>
            <w:tcW w:w="2340" w:type="dxa"/>
          </w:tcPr>
          <w:p w14:paraId="0F870E1B" w14:textId="02F361CC" w:rsidR="00FD5A0F" w:rsidRPr="00813450" w:rsidRDefault="00FD5A0F" w:rsidP="00FD5A0F">
            <w:pPr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4B34E83E" w14:textId="4DFB87AE" w:rsidR="00FD5A0F" w:rsidRPr="00813450" w:rsidRDefault="00FD5A0F" w:rsidP="00FD5A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813450">
              <w:rPr>
                <w:rFonts w:asciiTheme="majorBidi" w:hAnsiTheme="majorBidi" w:cstheme="majorBidi"/>
                <w:sz w:val="28"/>
              </w:rPr>
              <w:t>06</w:t>
            </w:r>
          </w:p>
        </w:tc>
        <w:tc>
          <w:tcPr>
            <w:tcW w:w="1260" w:type="dxa"/>
            <w:shd w:val="clear" w:color="auto" w:fill="auto"/>
          </w:tcPr>
          <w:p w14:paraId="47BE6279" w14:textId="4590FD5F" w:rsidR="00FD5A0F" w:rsidRPr="00813450" w:rsidRDefault="00FD5A0F" w:rsidP="00FD5A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DD48E87" w14:textId="66550A37" w:rsidR="00FD5A0F" w:rsidRPr="00813450" w:rsidRDefault="00FD5A0F" w:rsidP="00FD5A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813450">
              <w:rPr>
                <w:rFonts w:asciiTheme="majorBidi" w:hAnsiTheme="majorBidi" w:cstheme="majorBidi"/>
                <w:sz w:val="28"/>
              </w:rPr>
              <w:t>06</w:t>
            </w:r>
          </w:p>
        </w:tc>
        <w:tc>
          <w:tcPr>
            <w:tcW w:w="1260" w:type="dxa"/>
            <w:shd w:val="clear" w:color="auto" w:fill="auto"/>
          </w:tcPr>
          <w:p w14:paraId="0E6CB154" w14:textId="6775BE9D" w:rsidR="00FD5A0F" w:rsidRPr="00813450" w:rsidRDefault="00FD5A0F" w:rsidP="00FD5A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</w:tcPr>
          <w:p w14:paraId="535D6D82" w14:textId="77777777" w:rsidR="00FD5A0F" w:rsidRPr="00813450" w:rsidRDefault="00FD5A0F" w:rsidP="00FD5A0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2C359EBA" w14:textId="423F0897" w:rsidTr="00F6698F">
        <w:tc>
          <w:tcPr>
            <w:tcW w:w="2340" w:type="dxa"/>
          </w:tcPr>
          <w:p w14:paraId="385C8573" w14:textId="59564BFC" w:rsidR="00FD5A0F" w:rsidRPr="00813450" w:rsidRDefault="00FD5A0F" w:rsidP="00FD5A0F">
            <w:pPr>
              <w:ind w:left="165" w:right="-10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รายได้ค่านายหน้า</w:t>
            </w:r>
          </w:p>
        </w:tc>
        <w:tc>
          <w:tcPr>
            <w:tcW w:w="1260" w:type="dxa"/>
            <w:shd w:val="clear" w:color="auto" w:fill="auto"/>
          </w:tcPr>
          <w:p w14:paraId="50785695" w14:textId="77777777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39E68BF" w14:textId="77777777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F254053" w14:textId="77777777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321A14C" w14:textId="77777777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07396612" w14:textId="77777777" w:rsidR="00FD5A0F" w:rsidRPr="00813450" w:rsidRDefault="00FD5A0F" w:rsidP="00FD5A0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70A85467" w14:textId="400D7284" w:rsidTr="00F6698F">
        <w:tc>
          <w:tcPr>
            <w:tcW w:w="2340" w:type="dxa"/>
          </w:tcPr>
          <w:p w14:paraId="0C17C3F0" w14:textId="5EADDD6F" w:rsidR="00FD5A0F" w:rsidRPr="00813450" w:rsidRDefault="00FD5A0F" w:rsidP="00FD5A0F">
            <w:pPr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  <w:tc>
          <w:tcPr>
            <w:tcW w:w="1260" w:type="dxa"/>
            <w:shd w:val="clear" w:color="auto" w:fill="auto"/>
          </w:tcPr>
          <w:p w14:paraId="06C4924D" w14:textId="4F14D1D3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894</w:t>
            </w:r>
          </w:p>
        </w:tc>
        <w:tc>
          <w:tcPr>
            <w:tcW w:w="1260" w:type="dxa"/>
            <w:shd w:val="clear" w:color="auto" w:fill="auto"/>
          </w:tcPr>
          <w:p w14:paraId="3E2D4BB8" w14:textId="6CC27812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ABEB113" w14:textId="7B85445F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894</w:t>
            </w:r>
          </w:p>
        </w:tc>
        <w:tc>
          <w:tcPr>
            <w:tcW w:w="1260" w:type="dxa"/>
            <w:shd w:val="clear" w:color="auto" w:fill="auto"/>
          </w:tcPr>
          <w:p w14:paraId="309C20F0" w14:textId="429CD7D7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</w:tcPr>
          <w:p w14:paraId="5EEF11B6" w14:textId="56B492C8" w:rsidR="00FD5A0F" w:rsidRPr="00813450" w:rsidRDefault="00FD5A0F" w:rsidP="00FD5A0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FD5A0F" w:rsidRPr="00813450" w14:paraId="16063E8A" w14:textId="14875234" w:rsidTr="00F6698F">
        <w:tc>
          <w:tcPr>
            <w:tcW w:w="2340" w:type="dxa"/>
          </w:tcPr>
          <w:p w14:paraId="2BC806EE" w14:textId="1611192B" w:rsidR="00FD5A0F" w:rsidRPr="00813450" w:rsidRDefault="00FD5A0F" w:rsidP="00FD5A0F">
            <w:pPr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3BE936E" w14:textId="28FF33BB" w:rsidR="00FD5A0F" w:rsidRPr="00813450" w:rsidRDefault="00FD5A0F" w:rsidP="00FD5A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894</w:t>
            </w:r>
          </w:p>
        </w:tc>
        <w:tc>
          <w:tcPr>
            <w:tcW w:w="1260" w:type="dxa"/>
            <w:shd w:val="clear" w:color="auto" w:fill="auto"/>
          </w:tcPr>
          <w:p w14:paraId="312ABAEE" w14:textId="61704DBF" w:rsidR="00FD5A0F" w:rsidRPr="00813450" w:rsidRDefault="00FD5A0F" w:rsidP="00FD5A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F51F961" w14:textId="2C6376CC" w:rsidR="00FD5A0F" w:rsidRPr="00813450" w:rsidRDefault="00FD5A0F" w:rsidP="00FD5A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894</w:t>
            </w:r>
          </w:p>
        </w:tc>
        <w:tc>
          <w:tcPr>
            <w:tcW w:w="1260" w:type="dxa"/>
            <w:shd w:val="clear" w:color="auto" w:fill="auto"/>
          </w:tcPr>
          <w:p w14:paraId="16D8CB91" w14:textId="7ED144DA" w:rsidR="00FD5A0F" w:rsidRPr="00813450" w:rsidRDefault="00FD5A0F" w:rsidP="00FD5A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</w:tcPr>
          <w:p w14:paraId="26695BA0" w14:textId="77777777" w:rsidR="00FD5A0F" w:rsidRPr="00813450" w:rsidRDefault="00FD5A0F" w:rsidP="00FD5A0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6698F" w:rsidRPr="00813450" w14:paraId="5699CD18" w14:textId="77777777" w:rsidTr="00F6698F">
        <w:tc>
          <w:tcPr>
            <w:tcW w:w="2340" w:type="dxa"/>
          </w:tcPr>
          <w:p w14:paraId="044A6A7A" w14:textId="20B75CF2" w:rsidR="00F6698F" w:rsidRPr="00F6698F" w:rsidRDefault="00F6698F" w:rsidP="00F6698F">
            <w:pPr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bookmarkStart w:id="0" w:name="_Hlk119347340"/>
            <w:r w:rsidRPr="00F6698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260" w:type="dxa"/>
            <w:shd w:val="clear" w:color="auto" w:fill="auto"/>
          </w:tcPr>
          <w:p w14:paraId="35E388BD" w14:textId="77777777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50179E6" w14:textId="77777777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4AE5215" w14:textId="77777777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E8FCE44" w14:textId="77777777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2DE8C9FD" w14:textId="77777777" w:rsidR="00F6698F" w:rsidRPr="00813450" w:rsidRDefault="00F6698F" w:rsidP="00F6698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6698F" w:rsidRPr="00813450" w14:paraId="18516C3D" w14:textId="77777777" w:rsidTr="00D064DB">
        <w:tc>
          <w:tcPr>
            <w:tcW w:w="2340" w:type="dxa"/>
          </w:tcPr>
          <w:p w14:paraId="7746430F" w14:textId="5236AF15" w:rsidR="00F6698F" w:rsidRPr="00F6698F" w:rsidRDefault="00F6698F" w:rsidP="00F6698F">
            <w:pPr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F6698F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5D878A23" w14:textId="77777777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3CB4BF0" w14:textId="77777777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92D0D42" w14:textId="77777777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06252FF" w14:textId="77777777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0716FF6B" w14:textId="77777777" w:rsidR="00F6698F" w:rsidRPr="00813450" w:rsidRDefault="00F6698F" w:rsidP="00F6698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6698F" w:rsidRPr="00813450" w14:paraId="67130B2B" w14:textId="77777777" w:rsidTr="0000476F">
        <w:tc>
          <w:tcPr>
            <w:tcW w:w="2340" w:type="dxa"/>
          </w:tcPr>
          <w:p w14:paraId="5ABB779F" w14:textId="138CD491" w:rsidR="00F6698F" w:rsidRPr="00F6698F" w:rsidRDefault="00F6698F" w:rsidP="00F6698F">
            <w:pPr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F6698F">
              <w:rPr>
                <w:rFonts w:asciiTheme="majorBidi" w:hAnsiTheme="majorBidi" w:cstheme="majorBidi"/>
                <w:sz w:val="28"/>
                <w:cs/>
              </w:rPr>
              <w:t>บริษัท สตาร์ สิทธิ โซลูชั่น จำกัด (มหาชน)</w:t>
            </w:r>
          </w:p>
        </w:tc>
        <w:tc>
          <w:tcPr>
            <w:tcW w:w="1260" w:type="dxa"/>
            <w:vAlign w:val="bottom"/>
          </w:tcPr>
          <w:p w14:paraId="64E903B9" w14:textId="3C4F016C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F6698F">
              <w:rPr>
                <w:rFonts w:asciiTheme="majorBidi" w:hAnsiTheme="majorBidi" w:cstheme="majorBidi"/>
                <w:sz w:val="28"/>
              </w:rPr>
              <w:t>440</w:t>
            </w:r>
          </w:p>
        </w:tc>
        <w:tc>
          <w:tcPr>
            <w:tcW w:w="1260" w:type="dxa"/>
            <w:vAlign w:val="bottom"/>
          </w:tcPr>
          <w:p w14:paraId="5A40BECD" w14:textId="3DF6561D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F6698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0E49C36" w14:textId="2E52741F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F6698F">
              <w:rPr>
                <w:rFonts w:asciiTheme="majorBidi" w:hAnsiTheme="majorBidi" w:cstheme="majorBidi"/>
                <w:sz w:val="28"/>
              </w:rPr>
              <w:t>440</w:t>
            </w:r>
          </w:p>
        </w:tc>
        <w:tc>
          <w:tcPr>
            <w:tcW w:w="1260" w:type="dxa"/>
            <w:vAlign w:val="bottom"/>
          </w:tcPr>
          <w:p w14:paraId="5D498002" w14:textId="2C3D9E15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F6698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67C0B600" w14:textId="096263C1" w:rsidR="00F6698F" w:rsidRPr="00813450" w:rsidRDefault="0000476F" w:rsidP="00F6698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F6698F" w:rsidRPr="00813450" w14:paraId="3BC53855" w14:textId="77777777" w:rsidTr="00D064DB">
        <w:tc>
          <w:tcPr>
            <w:tcW w:w="2340" w:type="dxa"/>
          </w:tcPr>
          <w:p w14:paraId="0B0E12B3" w14:textId="39685CAF" w:rsidR="00F6698F" w:rsidRPr="00F6698F" w:rsidRDefault="00F6698F" w:rsidP="00F6698F">
            <w:pPr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F6698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5F01573" w14:textId="52E656C8" w:rsidR="00F6698F" w:rsidRPr="00813450" w:rsidRDefault="00F6698F" w:rsidP="00F669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F6698F">
              <w:rPr>
                <w:rFonts w:asciiTheme="majorBidi" w:hAnsiTheme="majorBidi" w:cstheme="majorBidi"/>
                <w:sz w:val="28"/>
              </w:rPr>
              <w:t>440</w:t>
            </w:r>
          </w:p>
        </w:tc>
        <w:tc>
          <w:tcPr>
            <w:tcW w:w="1260" w:type="dxa"/>
            <w:vAlign w:val="bottom"/>
          </w:tcPr>
          <w:p w14:paraId="5673AE00" w14:textId="699C179C" w:rsidR="00F6698F" w:rsidRPr="00813450" w:rsidRDefault="00F6698F" w:rsidP="00F669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F6698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EE70BF2" w14:textId="2442BD86" w:rsidR="00F6698F" w:rsidRPr="00813450" w:rsidRDefault="00F6698F" w:rsidP="00F669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F6698F">
              <w:rPr>
                <w:rFonts w:asciiTheme="majorBidi" w:hAnsiTheme="majorBidi" w:cstheme="majorBidi"/>
                <w:sz w:val="28"/>
              </w:rPr>
              <w:t>440</w:t>
            </w:r>
          </w:p>
        </w:tc>
        <w:tc>
          <w:tcPr>
            <w:tcW w:w="1260" w:type="dxa"/>
            <w:vAlign w:val="bottom"/>
          </w:tcPr>
          <w:p w14:paraId="70C20380" w14:textId="2F6D8F34" w:rsidR="00F6698F" w:rsidRPr="00813450" w:rsidRDefault="00F6698F" w:rsidP="00F669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F6698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</w:tcPr>
          <w:p w14:paraId="5E0D355E" w14:textId="77777777" w:rsidR="00F6698F" w:rsidRPr="00813450" w:rsidRDefault="00F6698F" w:rsidP="00F6698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bookmarkEnd w:id="0"/>
    </w:tbl>
    <w:p w14:paraId="5633AF5C" w14:textId="77777777" w:rsidR="00FD5A0F" w:rsidRPr="00813450" w:rsidRDefault="00FD5A0F">
      <w:pPr>
        <w:rPr>
          <w:rFonts w:asciiTheme="majorBidi" w:hAnsiTheme="majorBidi" w:cstheme="majorBidi"/>
        </w:rPr>
      </w:pPr>
      <w:r w:rsidRPr="00813450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260"/>
        <w:gridCol w:w="1260"/>
        <w:gridCol w:w="1260"/>
        <w:gridCol w:w="1260"/>
        <w:gridCol w:w="1800"/>
      </w:tblGrid>
      <w:tr w:rsidR="00813450" w:rsidRPr="00813450" w14:paraId="16274BBC" w14:textId="77777777" w:rsidTr="00781B48">
        <w:trPr>
          <w:trHeight w:val="80"/>
          <w:tblHeader/>
        </w:trPr>
        <w:tc>
          <w:tcPr>
            <w:tcW w:w="2340" w:type="dxa"/>
          </w:tcPr>
          <w:p w14:paraId="57881384" w14:textId="77777777" w:rsidR="00FD5A0F" w:rsidRPr="00813450" w:rsidRDefault="00FD5A0F" w:rsidP="00781B48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1A618D4A" w14:textId="77777777" w:rsidR="00FD5A0F" w:rsidRPr="00813450" w:rsidRDefault="00FD5A0F" w:rsidP="00781B48">
            <w:pPr>
              <w:ind w:left="-119" w:right="-11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2B761DA9" w14:textId="77777777" w:rsidR="00FD5A0F" w:rsidRPr="00813450" w:rsidRDefault="00FD5A0F" w:rsidP="00781B48">
            <w:pPr>
              <w:ind w:left="-119" w:right="-11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D5CA4B3" w14:textId="77777777" w:rsidR="00FD5A0F" w:rsidRPr="00813450" w:rsidRDefault="00FD5A0F" w:rsidP="00781B48">
            <w:pPr>
              <w:ind w:left="-15" w:right="-11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81345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13450" w:rsidRPr="00813450" w14:paraId="2CD25D7D" w14:textId="77777777" w:rsidTr="00781B48">
        <w:trPr>
          <w:trHeight w:val="80"/>
          <w:tblHeader/>
        </w:trPr>
        <w:tc>
          <w:tcPr>
            <w:tcW w:w="2340" w:type="dxa"/>
          </w:tcPr>
          <w:p w14:paraId="7C912391" w14:textId="77777777" w:rsidR="00FD5A0F" w:rsidRPr="00813450" w:rsidRDefault="00FD5A0F" w:rsidP="00781B48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40" w:type="dxa"/>
            <w:gridSpan w:val="5"/>
            <w:shd w:val="clear" w:color="auto" w:fill="auto"/>
            <w:vAlign w:val="bottom"/>
          </w:tcPr>
          <w:p w14:paraId="670E5B53" w14:textId="79E6BEFE" w:rsidR="00FD5A0F" w:rsidRPr="00813450" w:rsidRDefault="00FD5A0F" w:rsidP="00781B48">
            <w:pPr>
              <w:pBdr>
                <w:bottom w:val="single" w:sz="4" w:space="1" w:color="auto"/>
              </w:pBdr>
              <w:ind w:left="-15" w:right="-11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สำหรับงวดเก้าเดือนสิ้นสุดวันที่ </w:t>
            </w:r>
            <w:r w:rsidRPr="00813450">
              <w:rPr>
                <w:rFonts w:asciiTheme="majorBidi" w:hAnsiTheme="majorBidi" w:cstheme="majorBidi"/>
                <w:sz w:val="28"/>
              </w:rPr>
              <w:t>30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กันยายน</w:t>
            </w:r>
          </w:p>
        </w:tc>
      </w:tr>
      <w:tr w:rsidR="00813450" w:rsidRPr="00813450" w14:paraId="480E8E8A" w14:textId="77777777" w:rsidTr="00781B48">
        <w:trPr>
          <w:trHeight w:val="80"/>
          <w:tblHeader/>
        </w:trPr>
        <w:tc>
          <w:tcPr>
            <w:tcW w:w="2340" w:type="dxa"/>
          </w:tcPr>
          <w:p w14:paraId="1D595230" w14:textId="77777777" w:rsidR="00FD5A0F" w:rsidRPr="00813450" w:rsidRDefault="00FD5A0F" w:rsidP="00781B48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06B2C3BF" w14:textId="77777777" w:rsidR="00FD5A0F" w:rsidRPr="00813450" w:rsidRDefault="00FD5A0F" w:rsidP="00781B48">
            <w:pPr>
              <w:pBdr>
                <w:bottom w:val="single" w:sz="4" w:space="1" w:color="auto"/>
              </w:pBdr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                      ตามวิธีส่วนได้เสีย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130C34BB" w14:textId="77777777" w:rsidR="00FD5A0F" w:rsidRPr="00813450" w:rsidRDefault="00FD5A0F" w:rsidP="00781B48">
            <w:pPr>
              <w:pBdr>
                <w:bottom w:val="single" w:sz="4" w:space="1" w:color="auto"/>
              </w:pBdr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800" w:type="dxa"/>
            <w:vAlign w:val="bottom"/>
          </w:tcPr>
          <w:p w14:paraId="564FA234" w14:textId="77777777" w:rsidR="00FD5A0F" w:rsidRPr="00813450" w:rsidRDefault="00FD5A0F" w:rsidP="00781B48">
            <w:pPr>
              <w:pBdr>
                <w:bottom w:val="single" w:sz="4" w:space="1" w:color="auto"/>
              </w:pBd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นโยบายกำหนดราคา</w:t>
            </w:r>
          </w:p>
        </w:tc>
      </w:tr>
      <w:tr w:rsidR="00813450" w:rsidRPr="00813450" w14:paraId="6C655A7A" w14:textId="77777777" w:rsidTr="00781B48">
        <w:trPr>
          <w:trHeight w:val="80"/>
          <w:tblHeader/>
        </w:trPr>
        <w:tc>
          <w:tcPr>
            <w:tcW w:w="2340" w:type="dxa"/>
          </w:tcPr>
          <w:p w14:paraId="717F2251" w14:textId="77777777" w:rsidR="00FD5A0F" w:rsidRPr="00813450" w:rsidRDefault="00FD5A0F" w:rsidP="00781B48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5463A1" w14:textId="77777777" w:rsidR="00FD5A0F" w:rsidRPr="00813450" w:rsidRDefault="00FD5A0F" w:rsidP="00781B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7EE80A" w14:textId="77777777" w:rsidR="00FD5A0F" w:rsidRPr="00813450" w:rsidRDefault="00FD5A0F" w:rsidP="00781B48">
            <w:pPr>
              <w:pBdr>
                <w:bottom w:val="single" w:sz="4" w:space="1" w:color="auto"/>
              </w:pBdr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988538" w14:textId="77777777" w:rsidR="00FD5A0F" w:rsidRPr="00813450" w:rsidRDefault="00FD5A0F" w:rsidP="00781B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3BC164" w14:textId="77777777" w:rsidR="00FD5A0F" w:rsidRPr="00813450" w:rsidRDefault="00FD5A0F" w:rsidP="00781B48">
            <w:pPr>
              <w:pBdr>
                <w:bottom w:val="single" w:sz="4" w:space="1" w:color="auto"/>
              </w:pBdr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00" w:type="dxa"/>
          </w:tcPr>
          <w:p w14:paraId="4976C4B6" w14:textId="77777777" w:rsidR="00FD5A0F" w:rsidRPr="00813450" w:rsidRDefault="00FD5A0F" w:rsidP="00781B48">
            <w:pPr>
              <w:ind w:left="-119" w:right="-119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56DEDF4E" w14:textId="77777777" w:rsidTr="00FD5A0F">
        <w:tc>
          <w:tcPr>
            <w:tcW w:w="2340" w:type="dxa"/>
          </w:tcPr>
          <w:p w14:paraId="074CDB6E" w14:textId="08192C25" w:rsidR="00FD5A0F" w:rsidRPr="00813450" w:rsidRDefault="00FD5A0F" w:rsidP="00FD5A0F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2A8ACE06" w14:textId="77777777" w:rsidR="00FD5A0F" w:rsidRPr="00813450" w:rsidRDefault="00FD5A0F" w:rsidP="00FD5A0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A0E8576" w14:textId="77777777" w:rsidR="00FD5A0F" w:rsidRPr="00813450" w:rsidRDefault="00FD5A0F" w:rsidP="00FD5A0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A22CC13" w14:textId="77777777" w:rsidR="00FD5A0F" w:rsidRPr="00813450" w:rsidRDefault="00FD5A0F" w:rsidP="00FD5A0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3FB9DF6" w14:textId="77777777" w:rsidR="00FD5A0F" w:rsidRPr="00813450" w:rsidRDefault="00FD5A0F" w:rsidP="00FD5A0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16E7D4E4" w14:textId="77777777" w:rsidR="00FD5A0F" w:rsidRPr="00813450" w:rsidRDefault="00FD5A0F" w:rsidP="00FD5A0F">
            <w:pPr>
              <w:ind w:left="-15" w:right="-119"/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2CA18A9F" w14:textId="77777777" w:rsidTr="00FD5A0F">
        <w:tc>
          <w:tcPr>
            <w:tcW w:w="2340" w:type="dxa"/>
          </w:tcPr>
          <w:p w14:paraId="3F29A12E" w14:textId="48BF2FFA" w:rsidR="00FD5A0F" w:rsidRPr="00813450" w:rsidRDefault="00FD5A0F" w:rsidP="00FD5A0F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3B19467D" w14:textId="77777777" w:rsidR="00FD5A0F" w:rsidRPr="00813450" w:rsidRDefault="00FD5A0F" w:rsidP="00FD5A0F">
            <w:pPr>
              <w:tabs>
                <w:tab w:val="decimal" w:pos="122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B20F03" w14:textId="77777777" w:rsidR="00FD5A0F" w:rsidRPr="00813450" w:rsidRDefault="00FD5A0F" w:rsidP="00FD5A0F">
            <w:pPr>
              <w:tabs>
                <w:tab w:val="decimal" w:pos="10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0F6CB9D" w14:textId="77777777" w:rsidR="00FD5A0F" w:rsidRPr="00813450" w:rsidRDefault="00FD5A0F" w:rsidP="00FD5A0F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6EE4AF5" w14:textId="77777777" w:rsidR="00FD5A0F" w:rsidRPr="00813450" w:rsidRDefault="00FD5A0F" w:rsidP="00FD5A0F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3EBE7BD6" w14:textId="77777777" w:rsidR="00FD5A0F" w:rsidRPr="00813450" w:rsidRDefault="00FD5A0F" w:rsidP="00FD5A0F">
            <w:pPr>
              <w:ind w:left="-15" w:right="-119"/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155AF603" w14:textId="77777777" w:rsidTr="00FD5A0F">
        <w:tc>
          <w:tcPr>
            <w:tcW w:w="2340" w:type="dxa"/>
          </w:tcPr>
          <w:p w14:paraId="4C4FD359" w14:textId="69A06DEC" w:rsidR="00FD5A0F" w:rsidRPr="00813450" w:rsidRDefault="00FD5A0F" w:rsidP="00FD5A0F">
            <w:pPr>
              <w:ind w:left="165" w:right="-10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บริษัท เอซ อินคอร์ปอเรชั่น จำกัด</w:t>
            </w:r>
            <w:r w:rsidRPr="00813450">
              <w:rPr>
                <w:rFonts w:asciiTheme="majorBidi" w:hAnsiTheme="majorBidi" w:cstheme="majorBidi"/>
                <w:sz w:val="28"/>
                <w:vertAlign w:val="superscript"/>
                <w:cs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2D6BD227" w14:textId="4AA5EA59" w:rsidR="00FD5A0F" w:rsidRPr="00813450" w:rsidRDefault="00FD5A0F" w:rsidP="000170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C69ED53" w14:textId="5A1C3C96" w:rsidR="00FD5A0F" w:rsidRPr="00813450" w:rsidRDefault="00FD5A0F" w:rsidP="000170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996</w:t>
            </w:r>
          </w:p>
        </w:tc>
        <w:tc>
          <w:tcPr>
            <w:tcW w:w="1260" w:type="dxa"/>
            <w:shd w:val="clear" w:color="auto" w:fill="auto"/>
          </w:tcPr>
          <w:p w14:paraId="26C243C0" w14:textId="084D21AF" w:rsidR="00FD5A0F" w:rsidRPr="00813450" w:rsidRDefault="00FD5A0F" w:rsidP="000170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5ADD1E1" w14:textId="1211EC3A" w:rsidR="00FD5A0F" w:rsidRPr="00813450" w:rsidRDefault="00FD5A0F" w:rsidP="000170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996</w:t>
            </w:r>
          </w:p>
        </w:tc>
        <w:tc>
          <w:tcPr>
            <w:tcW w:w="1800" w:type="dxa"/>
          </w:tcPr>
          <w:p w14:paraId="78594FE5" w14:textId="5B7E41F1" w:rsidR="00FD5A0F" w:rsidRPr="00813450" w:rsidRDefault="00FD5A0F" w:rsidP="00FD5A0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อัตราร้อยละ </w:t>
            </w:r>
            <w:r w:rsidRPr="00813450">
              <w:rPr>
                <w:rFonts w:asciiTheme="majorBidi" w:hAnsiTheme="majorBidi" w:cstheme="majorBidi"/>
                <w:sz w:val="28"/>
              </w:rPr>
              <w:t>6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</w:tc>
      </w:tr>
      <w:tr w:rsidR="00813450" w:rsidRPr="00813450" w14:paraId="3F98A37B" w14:textId="77777777" w:rsidTr="00FD5A0F">
        <w:tc>
          <w:tcPr>
            <w:tcW w:w="2340" w:type="dxa"/>
          </w:tcPr>
          <w:p w14:paraId="5D9C8144" w14:textId="54A022A5" w:rsidR="00FD5A0F" w:rsidRPr="00813450" w:rsidRDefault="00FD5A0F" w:rsidP="00FD5A0F">
            <w:pPr>
              <w:ind w:left="165" w:right="-19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บริษัท ไทย สมายล์ บัส จำกัด</w:t>
            </w:r>
          </w:p>
        </w:tc>
        <w:tc>
          <w:tcPr>
            <w:tcW w:w="1260" w:type="dxa"/>
            <w:shd w:val="clear" w:color="auto" w:fill="auto"/>
          </w:tcPr>
          <w:p w14:paraId="58180609" w14:textId="1E5DE8EA" w:rsidR="00FD5A0F" w:rsidRPr="00813450" w:rsidRDefault="00FD5A0F" w:rsidP="000170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25,299</w:t>
            </w:r>
          </w:p>
        </w:tc>
        <w:tc>
          <w:tcPr>
            <w:tcW w:w="1260" w:type="dxa"/>
            <w:shd w:val="clear" w:color="auto" w:fill="auto"/>
          </w:tcPr>
          <w:p w14:paraId="2CAC7C89" w14:textId="13BD0BBD" w:rsidR="00FD5A0F" w:rsidRPr="00813450" w:rsidRDefault="00FD5A0F" w:rsidP="000170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0325182" w14:textId="56780403" w:rsidR="00FD5A0F" w:rsidRPr="00813450" w:rsidRDefault="00FD5A0F" w:rsidP="000170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25,299</w:t>
            </w:r>
          </w:p>
        </w:tc>
        <w:tc>
          <w:tcPr>
            <w:tcW w:w="1260" w:type="dxa"/>
            <w:shd w:val="clear" w:color="auto" w:fill="auto"/>
          </w:tcPr>
          <w:p w14:paraId="556DDBD7" w14:textId="553EC353" w:rsidR="00FD5A0F" w:rsidRPr="00813450" w:rsidRDefault="00FD5A0F" w:rsidP="000170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</w:tcPr>
          <w:p w14:paraId="7297AB6F" w14:textId="244A11D7" w:rsidR="00FD5A0F" w:rsidRPr="00813450" w:rsidRDefault="00FD5A0F" w:rsidP="00FD5A0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อัตราร้อยละ </w:t>
            </w:r>
            <w:r w:rsidRPr="00813450">
              <w:rPr>
                <w:rFonts w:asciiTheme="majorBidi" w:hAnsiTheme="majorBidi" w:cstheme="majorBidi"/>
                <w:sz w:val="28"/>
              </w:rPr>
              <w:t>6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</w:tc>
      </w:tr>
      <w:tr w:rsidR="00813450" w:rsidRPr="00813450" w14:paraId="7A4C589F" w14:textId="77777777" w:rsidTr="00FD5A0F">
        <w:tc>
          <w:tcPr>
            <w:tcW w:w="2340" w:type="dxa"/>
          </w:tcPr>
          <w:p w14:paraId="5DC47DB9" w14:textId="63D837FE" w:rsidR="00FD5A0F" w:rsidRPr="00813450" w:rsidRDefault="00FD5A0F" w:rsidP="00FD5A0F">
            <w:pPr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6180C74" w14:textId="6E819066" w:rsidR="00FD5A0F" w:rsidRPr="00813450" w:rsidRDefault="00FD5A0F" w:rsidP="000170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3A2ADB5" w14:textId="5184CB8C" w:rsidR="00FD5A0F" w:rsidRPr="00813450" w:rsidRDefault="00FD5A0F" w:rsidP="000170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2EEE45A" w14:textId="392EBFE7" w:rsidR="00FD5A0F" w:rsidRPr="00813450" w:rsidRDefault="00FD5A0F" w:rsidP="000170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1BB243D" w14:textId="14B68591" w:rsidR="00FD5A0F" w:rsidRPr="00813450" w:rsidRDefault="00FD5A0F" w:rsidP="000170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636A264E" w14:textId="56C1C034" w:rsidR="00FD5A0F" w:rsidRPr="00813450" w:rsidRDefault="00FD5A0F" w:rsidP="00FD5A0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05DFFA0C" w14:textId="77777777" w:rsidTr="00FD5A0F">
        <w:tc>
          <w:tcPr>
            <w:tcW w:w="2340" w:type="dxa"/>
          </w:tcPr>
          <w:p w14:paraId="5DF0C73E" w14:textId="78E8FA3D" w:rsidR="00FD5A0F" w:rsidRPr="00813450" w:rsidRDefault="00FD5A0F" w:rsidP="00FD5A0F">
            <w:pPr>
              <w:ind w:left="165" w:hanging="165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บริษัท สตาร์ สิทธิ โซลูชั่น 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79187C8C" w14:textId="1CD4F6BD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137</w:t>
            </w:r>
          </w:p>
        </w:tc>
        <w:tc>
          <w:tcPr>
            <w:tcW w:w="1260" w:type="dxa"/>
            <w:shd w:val="clear" w:color="auto" w:fill="auto"/>
          </w:tcPr>
          <w:p w14:paraId="3B6EFDB2" w14:textId="310A7ED0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3,406</w:t>
            </w:r>
          </w:p>
        </w:tc>
        <w:tc>
          <w:tcPr>
            <w:tcW w:w="1260" w:type="dxa"/>
            <w:shd w:val="clear" w:color="auto" w:fill="auto"/>
          </w:tcPr>
          <w:p w14:paraId="2C0772CD" w14:textId="7AAFB658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137</w:t>
            </w:r>
          </w:p>
        </w:tc>
        <w:tc>
          <w:tcPr>
            <w:tcW w:w="1260" w:type="dxa"/>
            <w:shd w:val="clear" w:color="auto" w:fill="auto"/>
          </w:tcPr>
          <w:p w14:paraId="34CBF3D9" w14:textId="41F3446E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3,406</w:t>
            </w:r>
          </w:p>
        </w:tc>
        <w:tc>
          <w:tcPr>
            <w:tcW w:w="1800" w:type="dxa"/>
          </w:tcPr>
          <w:p w14:paraId="0F56895A" w14:textId="194DBFBF" w:rsidR="00FD5A0F" w:rsidRPr="00813450" w:rsidRDefault="00A32ECD" w:rsidP="00FD5A0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813450" w:rsidRPr="00813450" w14:paraId="303474C2" w14:textId="77777777" w:rsidTr="00FD5A0F">
        <w:tc>
          <w:tcPr>
            <w:tcW w:w="2340" w:type="dxa"/>
          </w:tcPr>
          <w:p w14:paraId="7C88423F" w14:textId="2C95108C" w:rsidR="00FD5A0F" w:rsidRPr="00813450" w:rsidRDefault="00FD5A0F" w:rsidP="00FD5A0F">
            <w:pPr>
              <w:ind w:left="165" w:hanging="165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บริษัทเงินทุน แอ็ดวานซ์ 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12626B51" w14:textId="77725825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50</w:t>
            </w:r>
            <w:r w:rsidR="00F42F3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64BBC2CA" w14:textId="74C9D1FD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174</w:t>
            </w:r>
          </w:p>
        </w:tc>
        <w:tc>
          <w:tcPr>
            <w:tcW w:w="1260" w:type="dxa"/>
            <w:shd w:val="clear" w:color="auto" w:fill="auto"/>
          </w:tcPr>
          <w:p w14:paraId="122C9A59" w14:textId="771BE89B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50</w:t>
            </w:r>
            <w:r w:rsidR="00F42F3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542A0F70" w14:textId="29A16138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174</w:t>
            </w:r>
          </w:p>
        </w:tc>
        <w:tc>
          <w:tcPr>
            <w:tcW w:w="1800" w:type="dxa"/>
          </w:tcPr>
          <w:p w14:paraId="6C9F23FC" w14:textId="3D12E7A7" w:rsidR="00FD5A0F" w:rsidRPr="00813450" w:rsidRDefault="00A32ECD" w:rsidP="00FD5A0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อัตราร้อยละ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                         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13450">
              <w:rPr>
                <w:rFonts w:asciiTheme="majorBidi" w:hAnsiTheme="majorBidi" w:cstheme="majorBidi"/>
                <w:sz w:val="28"/>
              </w:rPr>
              <w:t>1.3 - 1.4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</w:tc>
      </w:tr>
      <w:tr w:rsidR="00813450" w:rsidRPr="00813450" w14:paraId="264E3577" w14:textId="77777777" w:rsidTr="00FD5A0F">
        <w:trPr>
          <w:trHeight w:val="80"/>
        </w:trPr>
        <w:tc>
          <w:tcPr>
            <w:tcW w:w="2340" w:type="dxa"/>
          </w:tcPr>
          <w:p w14:paraId="676FF3D7" w14:textId="2F1B6335" w:rsidR="00FD5A0F" w:rsidRPr="00813450" w:rsidRDefault="00FD5A0F" w:rsidP="00FD5A0F">
            <w:pPr>
              <w:ind w:left="165" w:right="-10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4CEA763E" w14:textId="2B990F3B" w:rsidR="00FD5A0F" w:rsidRPr="00813450" w:rsidRDefault="00FD5A0F" w:rsidP="00FD5A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25,93</w:t>
            </w:r>
            <w:r w:rsidR="001174A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59C6FB05" w14:textId="17669AC4" w:rsidR="00FD5A0F" w:rsidRPr="00813450" w:rsidRDefault="00FD5A0F" w:rsidP="00FD5A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4,576</w:t>
            </w:r>
          </w:p>
        </w:tc>
        <w:tc>
          <w:tcPr>
            <w:tcW w:w="1260" w:type="dxa"/>
            <w:shd w:val="clear" w:color="auto" w:fill="auto"/>
          </w:tcPr>
          <w:p w14:paraId="4198C822" w14:textId="139BA457" w:rsidR="00FD5A0F" w:rsidRPr="00813450" w:rsidRDefault="00FD5A0F" w:rsidP="00FD5A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25,93</w:t>
            </w:r>
            <w:r w:rsidR="001174A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1D42879C" w14:textId="40A692FE" w:rsidR="00FD5A0F" w:rsidRPr="00813450" w:rsidRDefault="00FD5A0F" w:rsidP="00FD5A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4,576</w:t>
            </w:r>
          </w:p>
        </w:tc>
        <w:tc>
          <w:tcPr>
            <w:tcW w:w="1800" w:type="dxa"/>
          </w:tcPr>
          <w:p w14:paraId="1C593B8C" w14:textId="77777777" w:rsidR="00FD5A0F" w:rsidRPr="00813450" w:rsidRDefault="00FD5A0F" w:rsidP="00FD5A0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62640A97" w14:textId="77777777" w:rsidTr="00FD5A0F">
        <w:tc>
          <w:tcPr>
            <w:tcW w:w="2340" w:type="dxa"/>
          </w:tcPr>
          <w:p w14:paraId="2165D446" w14:textId="5161E174" w:rsidR="00FD5A0F" w:rsidRPr="00813450" w:rsidRDefault="00FD5A0F" w:rsidP="00FD5A0F">
            <w:pPr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</w:tcPr>
          <w:p w14:paraId="5A8D4431" w14:textId="01444687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87DDF91" w14:textId="362D41DB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FF6C0BB" w14:textId="31160E3F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84C6D93" w14:textId="31D0C4AE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7714573F" w14:textId="664EA97B" w:rsidR="00FD5A0F" w:rsidRPr="00813450" w:rsidRDefault="00FD5A0F" w:rsidP="00FD5A0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243B81FD" w14:textId="77777777" w:rsidTr="00FD5A0F">
        <w:trPr>
          <w:trHeight w:val="80"/>
        </w:trPr>
        <w:tc>
          <w:tcPr>
            <w:tcW w:w="2340" w:type="dxa"/>
          </w:tcPr>
          <w:p w14:paraId="32F722B1" w14:textId="33130E69" w:rsidR="00FD5A0F" w:rsidRPr="00813450" w:rsidRDefault="00FD5A0F" w:rsidP="00FD5A0F">
            <w:pPr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  <w:tc>
          <w:tcPr>
            <w:tcW w:w="1260" w:type="dxa"/>
            <w:shd w:val="clear" w:color="auto" w:fill="auto"/>
          </w:tcPr>
          <w:p w14:paraId="4DFA9FFD" w14:textId="7D1CA1DD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649</w:t>
            </w:r>
          </w:p>
        </w:tc>
        <w:tc>
          <w:tcPr>
            <w:tcW w:w="1260" w:type="dxa"/>
            <w:shd w:val="clear" w:color="auto" w:fill="auto"/>
          </w:tcPr>
          <w:p w14:paraId="22D895E3" w14:textId="4E7AA5AD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9FAEB4C" w14:textId="5232CA91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649</w:t>
            </w:r>
          </w:p>
        </w:tc>
        <w:tc>
          <w:tcPr>
            <w:tcW w:w="1260" w:type="dxa"/>
            <w:shd w:val="clear" w:color="auto" w:fill="auto"/>
          </w:tcPr>
          <w:p w14:paraId="5A21A789" w14:textId="01920C06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</w:tcPr>
          <w:p w14:paraId="5825264F" w14:textId="72C8AF51" w:rsidR="00FD5A0F" w:rsidRPr="00813450" w:rsidRDefault="00A32ECD" w:rsidP="00FD5A0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อัตราร้อยละ </w:t>
            </w:r>
            <w:r w:rsidRPr="00813450">
              <w:rPr>
                <w:rFonts w:asciiTheme="majorBidi" w:hAnsiTheme="majorBidi" w:cstheme="majorBidi"/>
                <w:sz w:val="28"/>
              </w:rPr>
              <w:t>0.3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</w:tc>
      </w:tr>
      <w:tr w:rsidR="00813450" w:rsidRPr="00813450" w14:paraId="0AAF3731" w14:textId="77777777" w:rsidTr="00FD5A0F">
        <w:tc>
          <w:tcPr>
            <w:tcW w:w="2340" w:type="dxa"/>
          </w:tcPr>
          <w:p w14:paraId="19F67FDC" w14:textId="5AE3F282" w:rsidR="00FD5A0F" w:rsidRPr="00813450" w:rsidRDefault="00FD5A0F" w:rsidP="00FD5A0F">
            <w:pPr>
              <w:ind w:left="165" w:right="-10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093D033" w14:textId="75DB4522" w:rsidR="00FD5A0F" w:rsidRPr="00813450" w:rsidRDefault="00FD5A0F" w:rsidP="00FD5A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649</w:t>
            </w:r>
          </w:p>
        </w:tc>
        <w:tc>
          <w:tcPr>
            <w:tcW w:w="1260" w:type="dxa"/>
            <w:shd w:val="clear" w:color="auto" w:fill="auto"/>
          </w:tcPr>
          <w:p w14:paraId="61A6ED9F" w14:textId="77F821D5" w:rsidR="00FD5A0F" w:rsidRPr="00813450" w:rsidRDefault="00FD5A0F" w:rsidP="00FD5A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BF6D656" w14:textId="0536EB95" w:rsidR="00FD5A0F" w:rsidRPr="00813450" w:rsidRDefault="00FD5A0F" w:rsidP="00FD5A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649</w:t>
            </w:r>
          </w:p>
        </w:tc>
        <w:tc>
          <w:tcPr>
            <w:tcW w:w="1260" w:type="dxa"/>
            <w:shd w:val="clear" w:color="auto" w:fill="auto"/>
          </w:tcPr>
          <w:p w14:paraId="27897876" w14:textId="26F868B4" w:rsidR="00FD5A0F" w:rsidRPr="00813450" w:rsidRDefault="00FD5A0F" w:rsidP="00FD5A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</w:tcPr>
          <w:p w14:paraId="5FDF0AD3" w14:textId="77777777" w:rsidR="00FD5A0F" w:rsidRPr="00813450" w:rsidRDefault="00FD5A0F" w:rsidP="00FD5A0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7CEDF149" w14:textId="77777777" w:rsidTr="00FD5A0F">
        <w:tc>
          <w:tcPr>
            <w:tcW w:w="2340" w:type="dxa"/>
          </w:tcPr>
          <w:p w14:paraId="7EE513E9" w14:textId="22D5965D" w:rsidR="00FD5A0F" w:rsidRPr="00813450" w:rsidRDefault="00FD5A0F" w:rsidP="00FD5A0F">
            <w:pPr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รายได้ค่านายหน้า</w:t>
            </w:r>
          </w:p>
        </w:tc>
        <w:tc>
          <w:tcPr>
            <w:tcW w:w="1260" w:type="dxa"/>
            <w:shd w:val="clear" w:color="auto" w:fill="auto"/>
          </w:tcPr>
          <w:p w14:paraId="3539CBEE" w14:textId="3F687551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5512DB9" w14:textId="1F0FE247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653D7E5" w14:textId="3F724D65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98E1CD2" w14:textId="2F67E2BE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4BF479B5" w14:textId="64D52C87" w:rsidR="00FD5A0F" w:rsidRPr="00813450" w:rsidRDefault="00FD5A0F" w:rsidP="00FD5A0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13450" w:rsidRPr="00813450" w14:paraId="49167EEB" w14:textId="77777777" w:rsidTr="00FD5A0F">
        <w:tc>
          <w:tcPr>
            <w:tcW w:w="2340" w:type="dxa"/>
          </w:tcPr>
          <w:p w14:paraId="4F4E8A3C" w14:textId="76F62082" w:rsidR="00FD5A0F" w:rsidRPr="00813450" w:rsidRDefault="00FD5A0F" w:rsidP="00FD5A0F">
            <w:pPr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  <w:tc>
          <w:tcPr>
            <w:tcW w:w="1260" w:type="dxa"/>
            <w:shd w:val="clear" w:color="auto" w:fill="auto"/>
          </w:tcPr>
          <w:p w14:paraId="1319FE6F" w14:textId="5B4A1A4E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1,365</w:t>
            </w:r>
          </w:p>
        </w:tc>
        <w:tc>
          <w:tcPr>
            <w:tcW w:w="1260" w:type="dxa"/>
            <w:shd w:val="clear" w:color="auto" w:fill="auto"/>
          </w:tcPr>
          <w:p w14:paraId="6742AB9C" w14:textId="44DFFE93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3BE5DDC" w14:textId="603617E1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1,365</w:t>
            </w:r>
          </w:p>
        </w:tc>
        <w:tc>
          <w:tcPr>
            <w:tcW w:w="1260" w:type="dxa"/>
            <w:shd w:val="clear" w:color="auto" w:fill="auto"/>
          </w:tcPr>
          <w:p w14:paraId="392380C3" w14:textId="163F01B6" w:rsidR="00FD5A0F" w:rsidRPr="00813450" w:rsidRDefault="00FD5A0F" w:rsidP="00FD5A0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</w:tcPr>
          <w:p w14:paraId="220F8964" w14:textId="611A34EC" w:rsidR="00FD5A0F" w:rsidRPr="00813450" w:rsidRDefault="00A32ECD" w:rsidP="00FD5A0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813450" w:rsidRPr="00813450" w14:paraId="710C2D63" w14:textId="77777777" w:rsidTr="00FD5A0F">
        <w:tc>
          <w:tcPr>
            <w:tcW w:w="2340" w:type="dxa"/>
          </w:tcPr>
          <w:p w14:paraId="5EEC3FD5" w14:textId="0A3156F9" w:rsidR="00FD5A0F" w:rsidRPr="00813450" w:rsidRDefault="00FD5A0F" w:rsidP="00FD5A0F">
            <w:pPr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859B7CE" w14:textId="21E2363F" w:rsidR="00FD5A0F" w:rsidRPr="00813450" w:rsidRDefault="00FD5A0F" w:rsidP="00FD5A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1,365</w:t>
            </w:r>
          </w:p>
        </w:tc>
        <w:tc>
          <w:tcPr>
            <w:tcW w:w="1260" w:type="dxa"/>
            <w:shd w:val="clear" w:color="auto" w:fill="auto"/>
          </w:tcPr>
          <w:p w14:paraId="14ED231E" w14:textId="7E47D3AB" w:rsidR="00FD5A0F" w:rsidRPr="00813450" w:rsidRDefault="00FD5A0F" w:rsidP="00FD5A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8690219" w14:textId="24903D96" w:rsidR="00FD5A0F" w:rsidRPr="00813450" w:rsidRDefault="00FD5A0F" w:rsidP="00FD5A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1,365</w:t>
            </w:r>
          </w:p>
        </w:tc>
        <w:tc>
          <w:tcPr>
            <w:tcW w:w="1260" w:type="dxa"/>
            <w:shd w:val="clear" w:color="auto" w:fill="auto"/>
          </w:tcPr>
          <w:p w14:paraId="1F826EDF" w14:textId="4C975DB6" w:rsidR="00FD5A0F" w:rsidRPr="00813450" w:rsidRDefault="00FD5A0F" w:rsidP="00FD5A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</w:tcPr>
          <w:p w14:paraId="69E4292A" w14:textId="77777777" w:rsidR="00FD5A0F" w:rsidRPr="00813450" w:rsidRDefault="00FD5A0F" w:rsidP="00FD5A0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6698F" w:rsidRPr="00813450" w14:paraId="75C8EF3A" w14:textId="77777777" w:rsidTr="00FD5A0F">
        <w:tc>
          <w:tcPr>
            <w:tcW w:w="2340" w:type="dxa"/>
          </w:tcPr>
          <w:p w14:paraId="2A6A35DD" w14:textId="34C15A3D" w:rsidR="00F6698F" w:rsidRPr="00813450" w:rsidRDefault="00F6698F" w:rsidP="00F6698F">
            <w:pPr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F6698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260" w:type="dxa"/>
            <w:shd w:val="clear" w:color="auto" w:fill="auto"/>
          </w:tcPr>
          <w:p w14:paraId="47A12FD5" w14:textId="77777777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DB4E256" w14:textId="77777777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F5BBC8E" w14:textId="77777777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D5D8015" w14:textId="77777777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77078010" w14:textId="77777777" w:rsidR="00F6698F" w:rsidRPr="00813450" w:rsidRDefault="00F6698F" w:rsidP="00F6698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6698F" w:rsidRPr="00813450" w14:paraId="67EF6F63" w14:textId="77777777" w:rsidTr="00FD5A0F">
        <w:tc>
          <w:tcPr>
            <w:tcW w:w="2340" w:type="dxa"/>
          </w:tcPr>
          <w:p w14:paraId="1D493662" w14:textId="78AFA2CF" w:rsidR="00F6698F" w:rsidRPr="00813450" w:rsidRDefault="00F6698F" w:rsidP="00F6698F">
            <w:pPr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F6698F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1CB816CF" w14:textId="77777777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4FC86E" w14:textId="77777777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8C91DDE" w14:textId="77777777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68BBBCB" w14:textId="77777777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29B03509" w14:textId="77777777" w:rsidR="00F6698F" w:rsidRPr="00813450" w:rsidRDefault="00F6698F" w:rsidP="00F6698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6698F" w:rsidRPr="00813450" w14:paraId="0514AAE3" w14:textId="77777777" w:rsidTr="0000476F">
        <w:tc>
          <w:tcPr>
            <w:tcW w:w="2340" w:type="dxa"/>
          </w:tcPr>
          <w:p w14:paraId="568DC98C" w14:textId="0505D870" w:rsidR="00F6698F" w:rsidRPr="00813450" w:rsidRDefault="00F6698F" w:rsidP="00F6698F">
            <w:pPr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F6698F">
              <w:rPr>
                <w:rFonts w:asciiTheme="majorBidi" w:hAnsiTheme="majorBidi" w:cstheme="majorBidi"/>
                <w:sz w:val="28"/>
                <w:cs/>
              </w:rPr>
              <w:t>บริษัท ไทย สมายล์ บัส จำกัด</w:t>
            </w:r>
          </w:p>
        </w:tc>
        <w:tc>
          <w:tcPr>
            <w:tcW w:w="1260" w:type="dxa"/>
            <w:vAlign w:val="bottom"/>
          </w:tcPr>
          <w:p w14:paraId="1879DCC6" w14:textId="2C2DA8BD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F6698F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260" w:type="dxa"/>
            <w:vAlign w:val="bottom"/>
          </w:tcPr>
          <w:p w14:paraId="16175466" w14:textId="6EAF2583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F6698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80D96F0" w14:textId="503EFE09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F6698F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260" w:type="dxa"/>
            <w:vAlign w:val="bottom"/>
          </w:tcPr>
          <w:p w14:paraId="5C642C69" w14:textId="1BA48B65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F6698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0A088CF8" w14:textId="156333F2" w:rsidR="00F6698F" w:rsidRPr="00813450" w:rsidRDefault="0000476F" w:rsidP="0000476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F6698F" w:rsidRPr="00813450" w14:paraId="737616A2" w14:textId="77777777" w:rsidTr="0000476F">
        <w:tc>
          <w:tcPr>
            <w:tcW w:w="2340" w:type="dxa"/>
          </w:tcPr>
          <w:p w14:paraId="64EF9439" w14:textId="4C4CF044" w:rsidR="00F6698F" w:rsidRPr="00813450" w:rsidRDefault="00F6698F" w:rsidP="00F6698F">
            <w:pPr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F6698F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56163C8D" w14:textId="77777777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E1DD201" w14:textId="77777777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90E2F9A" w14:textId="77777777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0450C79" w14:textId="77777777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33FC5C85" w14:textId="77777777" w:rsidR="00F6698F" w:rsidRPr="00813450" w:rsidRDefault="00F6698F" w:rsidP="0000476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6698F" w:rsidRPr="00813450" w14:paraId="4E0300BF" w14:textId="77777777" w:rsidTr="0000476F">
        <w:tc>
          <w:tcPr>
            <w:tcW w:w="2340" w:type="dxa"/>
          </w:tcPr>
          <w:p w14:paraId="5A55A570" w14:textId="3EAA47A8" w:rsidR="00F6698F" w:rsidRPr="00813450" w:rsidRDefault="00F6698F" w:rsidP="00F6698F">
            <w:pPr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F6698F">
              <w:rPr>
                <w:rFonts w:asciiTheme="majorBidi" w:hAnsiTheme="majorBidi" w:cstheme="majorBidi"/>
                <w:sz w:val="28"/>
                <w:cs/>
              </w:rPr>
              <w:t>บริษัท สตาร์ สิทธิ โซลูชั่น จำกัด (มหาชน)</w:t>
            </w:r>
          </w:p>
        </w:tc>
        <w:tc>
          <w:tcPr>
            <w:tcW w:w="1260" w:type="dxa"/>
            <w:vAlign w:val="bottom"/>
          </w:tcPr>
          <w:p w14:paraId="22B8A48A" w14:textId="1284594B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F6698F">
              <w:rPr>
                <w:rFonts w:asciiTheme="majorBidi" w:hAnsiTheme="majorBidi" w:cstheme="majorBidi"/>
                <w:sz w:val="28"/>
              </w:rPr>
              <w:t>1,590</w:t>
            </w:r>
          </w:p>
        </w:tc>
        <w:tc>
          <w:tcPr>
            <w:tcW w:w="1260" w:type="dxa"/>
            <w:vAlign w:val="bottom"/>
          </w:tcPr>
          <w:p w14:paraId="208CF65C" w14:textId="7A623D2D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F6698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AD3F20D" w14:textId="25D1EAA0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F6698F">
              <w:rPr>
                <w:rFonts w:asciiTheme="majorBidi" w:hAnsiTheme="majorBidi" w:cstheme="majorBidi"/>
                <w:sz w:val="28"/>
              </w:rPr>
              <w:t>1,590</w:t>
            </w:r>
          </w:p>
        </w:tc>
        <w:tc>
          <w:tcPr>
            <w:tcW w:w="1260" w:type="dxa"/>
            <w:vAlign w:val="bottom"/>
          </w:tcPr>
          <w:p w14:paraId="0FF9B345" w14:textId="0122B899" w:rsidR="00F6698F" w:rsidRPr="00813450" w:rsidRDefault="00F6698F" w:rsidP="00F6698F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F6698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795F09AC" w14:textId="436F06C3" w:rsidR="00F6698F" w:rsidRPr="00813450" w:rsidRDefault="0000476F" w:rsidP="0000476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F6698F" w:rsidRPr="00813450" w14:paraId="60272035" w14:textId="77777777" w:rsidTr="00BF213F">
        <w:tc>
          <w:tcPr>
            <w:tcW w:w="2340" w:type="dxa"/>
          </w:tcPr>
          <w:p w14:paraId="11B67A77" w14:textId="258BC18A" w:rsidR="00F6698F" w:rsidRPr="00813450" w:rsidRDefault="00F6698F" w:rsidP="00F6698F">
            <w:pPr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F6698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084DFCE" w14:textId="2C106919" w:rsidR="00F6698F" w:rsidRPr="00813450" w:rsidRDefault="00F6698F" w:rsidP="00F669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F6698F">
              <w:rPr>
                <w:rFonts w:asciiTheme="majorBidi" w:hAnsiTheme="majorBidi" w:cstheme="majorBidi"/>
                <w:sz w:val="28"/>
              </w:rPr>
              <w:t>1,690</w:t>
            </w:r>
          </w:p>
        </w:tc>
        <w:tc>
          <w:tcPr>
            <w:tcW w:w="1260" w:type="dxa"/>
            <w:vAlign w:val="bottom"/>
          </w:tcPr>
          <w:p w14:paraId="248A9AA2" w14:textId="0C9CC1AC" w:rsidR="00F6698F" w:rsidRPr="00813450" w:rsidRDefault="00F6698F" w:rsidP="00F669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F6698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45B068D" w14:textId="74BE9D70" w:rsidR="00F6698F" w:rsidRPr="00813450" w:rsidRDefault="00F6698F" w:rsidP="00F669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F6698F">
              <w:rPr>
                <w:rFonts w:asciiTheme="majorBidi" w:hAnsiTheme="majorBidi" w:cstheme="majorBidi"/>
                <w:sz w:val="28"/>
              </w:rPr>
              <w:t>1,690</w:t>
            </w:r>
          </w:p>
        </w:tc>
        <w:tc>
          <w:tcPr>
            <w:tcW w:w="1260" w:type="dxa"/>
            <w:vAlign w:val="bottom"/>
          </w:tcPr>
          <w:p w14:paraId="631736EC" w14:textId="4FAAD1DA" w:rsidR="00F6698F" w:rsidRPr="00813450" w:rsidRDefault="00F6698F" w:rsidP="00F669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F6698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</w:tcPr>
          <w:p w14:paraId="0CA2E490" w14:textId="77777777" w:rsidR="00F6698F" w:rsidRPr="00813450" w:rsidRDefault="00F6698F" w:rsidP="00F6698F">
            <w:pPr>
              <w:ind w:left="-15" w:right="-11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385C0A71" w14:textId="77777777" w:rsidR="00AA5EFA" w:rsidRPr="00813450" w:rsidRDefault="00AA5EFA" w:rsidP="00383ACF">
      <w:pPr>
        <w:tabs>
          <w:tab w:val="left" w:pos="4140"/>
          <w:tab w:val="left" w:pos="6390"/>
        </w:tabs>
        <w:spacing w:before="120"/>
        <w:ind w:left="547"/>
        <w:jc w:val="thaiDistribute"/>
        <w:rPr>
          <w:rFonts w:asciiTheme="majorBidi" w:hAnsiTheme="majorBidi" w:cstheme="majorBidi"/>
          <w:szCs w:val="24"/>
        </w:rPr>
      </w:pPr>
      <w:r w:rsidRPr="00813450">
        <w:rPr>
          <w:rFonts w:asciiTheme="majorBidi" w:hAnsiTheme="majorBidi" w:cstheme="majorBidi"/>
          <w:szCs w:val="24"/>
          <w:cs/>
        </w:rPr>
        <w:t xml:space="preserve">* เป็นบริษัทย่อยจนถึงวันที่ </w:t>
      </w:r>
      <w:r w:rsidRPr="00813450">
        <w:rPr>
          <w:rFonts w:asciiTheme="majorBidi" w:hAnsiTheme="majorBidi" w:cstheme="majorBidi"/>
          <w:szCs w:val="24"/>
        </w:rPr>
        <w:t xml:space="preserve">31 </w:t>
      </w:r>
      <w:r w:rsidRPr="00813450">
        <w:rPr>
          <w:rFonts w:asciiTheme="majorBidi" w:hAnsiTheme="majorBidi" w:cstheme="majorBidi"/>
          <w:szCs w:val="24"/>
          <w:cs/>
        </w:rPr>
        <w:t xml:space="preserve">พฤษภาคม </w:t>
      </w:r>
      <w:r w:rsidRPr="00813450">
        <w:rPr>
          <w:rFonts w:asciiTheme="majorBidi" w:hAnsiTheme="majorBidi" w:cstheme="majorBidi"/>
          <w:szCs w:val="24"/>
        </w:rPr>
        <w:t xml:space="preserve">2564 </w:t>
      </w:r>
      <w:r w:rsidRPr="00813450">
        <w:rPr>
          <w:rFonts w:asciiTheme="majorBidi" w:hAnsiTheme="majorBidi" w:cstheme="majorBidi"/>
          <w:szCs w:val="24"/>
          <w:cs/>
        </w:rPr>
        <w:t xml:space="preserve">และเปลี่ยนเป็นบริษัทร่วมตั้งแต่วันที่ </w:t>
      </w:r>
      <w:r w:rsidRPr="00813450">
        <w:rPr>
          <w:rFonts w:asciiTheme="majorBidi" w:hAnsiTheme="majorBidi" w:cstheme="majorBidi"/>
          <w:szCs w:val="24"/>
        </w:rPr>
        <w:t xml:space="preserve">1 </w:t>
      </w:r>
      <w:r w:rsidRPr="00813450">
        <w:rPr>
          <w:rFonts w:asciiTheme="majorBidi" w:hAnsiTheme="majorBidi" w:cstheme="majorBidi"/>
          <w:szCs w:val="24"/>
          <w:cs/>
        </w:rPr>
        <w:t xml:space="preserve">มิถุนายน </w:t>
      </w:r>
      <w:r w:rsidRPr="00813450">
        <w:rPr>
          <w:rFonts w:asciiTheme="majorBidi" w:hAnsiTheme="majorBidi" w:cstheme="majorBidi"/>
          <w:szCs w:val="24"/>
        </w:rPr>
        <w:t>2564</w:t>
      </w:r>
    </w:p>
    <w:p w14:paraId="552D1CEE" w14:textId="77777777" w:rsidR="0054133E" w:rsidRDefault="0054133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A5ED00C" w14:textId="5CCA3A58" w:rsidR="00AF42AE" w:rsidRPr="00813450" w:rsidRDefault="00AF42AE" w:rsidP="0054133E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lastRenderedPageBreak/>
        <w:t>ค่าตอบแทนกรรมการและผู้บริหารที่สำคัญสำหรับงวดสามเดือน</w:t>
      </w:r>
      <w:r w:rsidR="006F4C64" w:rsidRPr="00813450">
        <w:rPr>
          <w:rFonts w:asciiTheme="majorBidi" w:hAnsiTheme="majorBidi" w:cstheme="majorBidi"/>
          <w:sz w:val="32"/>
          <w:szCs w:val="32"/>
          <w:cs/>
        </w:rPr>
        <w:t>และเก้าเดือน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13F35" w:rsidRPr="00813450">
        <w:rPr>
          <w:rFonts w:asciiTheme="majorBidi" w:hAnsiTheme="majorBidi" w:cstheme="majorBidi"/>
          <w:sz w:val="32"/>
          <w:szCs w:val="32"/>
        </w:rPr>
        <w:t xml:space="preserve">30 </w:t>
      </w:r>
      <w:r w:rsidR="00B13F35" w:rsidRPr="0081345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13450">
        <w:rPr>
          <w:rFonts w:asciiTheme="majorBidi" w:hAnsiTheme="majorBidi" w:cstheme="majorBidi"/>
          <w:sz w:val="32"/>
          <w:szCs w:val="32"/>
        </w:rPr>
        <w:t>256</w:t>
      </w:r>
      <w:r w:rsidR="00715D11" w:rsidRPr="00813450">
        <w:rPr>
          <w:rFonts w:asciiTheme="majorBidi" w:hAnsiTheme="majorBidi" w:cstheme="majorBidi"/>
          <w:sz w:val="32"/>
          <w:szCs w:val="32"/>
        </w:rPr>
        <w:t>5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813450">
        <w:rPr>
          <w:rFonts w:asciiTheme="majorBidi" w:hAnsiTheme="majorBidi" w:cstheme="majorBidi"/>
          <w:sz w:val="32"/>
          <w:szCs w:val="32"/>
        </w:rPr>
        <w:t xml:space="preserve"> 256</w:t>
      </w:r>
      <w:r w:rsidR="00715D11" w:rsidRPr="00813450">
        <w:rPr>
          <w:rFonts w:asciiTheme="majorBidi" w:hAnsiTheme="majorBidi" w:cstheme="majorBidi"/>
          <w:sz w:val="32"/>
          <w:szCs w:val="32"/>
        </w:rPr>
        <w:t>4</w:t>
      </w:r>
      <w:r w:rsidRPr="00813450">
        <w:rPr>
          <w:rFonts w:asciiTheme="majorBidi" w:hAnsiTheme="majorBidi" w:cstheme="majorBidi"/>
          <w:sz w:val="32"/>
          <w:szCs w:val="32"/>
        </w:rPr>
        <w:t xml:space="preserve"> </w:t>
      </w:r>
      <w:r w:rsidRPr="0081345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813450" w:rsidRPr="00813450" w14:paraId="461AFC12" w14:textId="77777777" w:rsidTr="00706626">
        <w:trPr>
          <w:tblHeader/>
        </w:trPr>
        <w:tc>
          <w:tcPr>
            <w:tcW w:w="5310" w:type="dxa"/>
          </w:tcPr>
          <w:p w14:paraId="1EC36DA4" w14:textId="77777777" w:rsidR="005C662E" w:rsidRPr="00813450" w:rsidRDefault="005C662E" w:rsidP="0054133E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70" w:type="dxa"/>
            <w:gridSpan w:val="2"/>
          </w:tcPr>
          <w:p w14:paraId="4A51FB1A" w14:textId="77777777" w:rsidR="005C662E" w:rsidRPr="00813450" w:rsidRDefault="005C662E" w:rsidP="0054133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81345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13450" w:rsidRPr="00813450" w14:paraId="6FE19055" w14:textId="77777777" w:rsidTr="00706626">
        <w:trPr>
          <w:tblHeader/>
        </w:trPr>
        <w:tc>
          <w:tcPr>
            <w:tcW w:w="5310" w:type="dxa"/>
          </w:tcPr>
          <w:p w14:paraId="14452066" w14:textId="77777777" w:rsidR="005C662E" w:rsidRPr="00813450" w:rsidRDefault="005C662E" w:rsidP="0054133E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70" w:type="dxa"/>
            <w:gridSpan w:val="2"/>
          </w:tcPr>
          <w:p w14:paraId="3AF8A513" w14:textId="4769E8B8" w:rsidR="005C662E" w:rsidRPr="00813450" w:rsidRDefault="005C662E" w:rsidP="00541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813450">
              <w:rPr>
                <w:rFonts w:asciiTheme="majorBidi" w:hAnsiTheme="majorBidi" w:cstheme="majorBidi"/>
                <w:sz w:val="28"/>
              </w:rPr>
              <w:t>30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กันยายน</w:t>
            </w:r>
          </w:p>
        </w:tc>
      </w:tr>
      <w:tr w:rsidR="00813450" w:rsidRPr="00813450" w14:paraId="54E999AA" w14:textId="77777777" w:rsidTr="00706626">
        <w:trPr>
          <w:trHeight w:val="276"/>
          <w:tblHeader/>
        </w:trPr>
        <w:tc>
          <w:tcPr>
            <w:tcW w:w="5310" w:type="dxa"/>
          </w:tcPr>
          <w:p w14:paraId="3B6B0331" w14:textId="77777777" w:rsidR="005C662E" w:rsidRPr="00813450" w:rsidRDefault="005C662E" w:rsidP="0054133E">
            <w:pPr>
              <w:tabs>
                <w:tab w:val="left" w:pos="34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70" w:type="dxa"/>
            <w:gridSpan w:val="2"/>
          </w:tcPr>
          <w:p w14:paraId="13664173" w14:textId="77777777" w:rsidR="005C662E" w:rsidRPr="00813450" w:rsidRDefault="005C662E" w:rsidP="00541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br/>
              <w:t>และงบการเงินเฉพาะกิจการ</w:t>
            </w:r>
          </w:p>
        </w:tc>
      </w:tr>
      <w:tr w:rsidR="00813450" w:rsidRPr="00813450" w14:paraId="4D848DE4" w14:textId="77777777" w:rsidTr="00706626">
        <w:trPr>
          <w:tblHeader/>
        </w:trPr>
        <w:tc>
          <w:tcPr>
            <w:tcW w:w="5310" w:type="dxa"/>
          </w:tcPr>
          <w:p w14:paraId="20B8F423" w14:textId="77777777" w:rsidR="005C662E" w:rsidRPr="00813450" w:rsidRDefault="005C662E" w:rsidP="0054133E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5" w:type="dxa"/>
            <w:shd w:val="clear" w:color="auto" w:fill="auto"/>
          </w:tcPr>
          <w:p w14:paraId="727AB356" w14:textId="77777777" w:rsidR="005C662E" w:rsidRPr="00813450" w:rsidRDefault="005C662E" w:rsidP="00541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935" w:type="dxa"/>
            <w:shd w:val="clear" w:color="auto" w:fill="auto"/>
          </w:tcPr>
          <w:p w14:paraId="683ED52A" w14:textId="77777777" w:rsidR="005C662E" w:rsidRPr="00813450" w:rsidRDefault="005C662E" w:rsidP="0054133E">
            <w:pPr>
              <w:pBdr>
                <w:bottom w:val="single" w:sz="4" w:space="1" w:color="auto"/>
              </w:pBdr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813450" w:rsidRPr="00813450" w14:paraId="1474365B" w14:textId="77777777" w:rsidTr="00DA0AD0">
        <w:tc>
          <w:tcPr>
            <w:tcW w:w="5310" w:type="dxa"/>
          </w:tcPr>
          <w:p w14:paraId="7144314D" w14:textId="77777777" w:rsidR="00AB5D11" w:rsidRPr="00813450" w:rsidRDefault="00AB5D11" w:rsidP="0054133E">
            <w:pPr>
              <w:tabs>
                <w:tab w:val="left" w:pos="3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0245021" w14:textId="562D9EE3" w:rsidR="00AB5D11" w:rsidRPr="00813450" w:rsidRDefault="00383ACF" w:rsidP="0054133E">
            <w:pPr>
              <w:tabs>
                <w:tab w:val="decimal" w:pos="1424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2,918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C22F740" w14:textId="7E3EA688" w:rsidR="00AB5D11" w:rsidRPr="00813450" w:rsidRDefault="00AB5D11" w:rsidP="0054133E">
            <w:pPr>
              <w:tabs>
                <w:tab w:val="decimal" w:pos="1424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eastAsia="Arial Unicode MS" w:hAnsiTheme="majorBidi" w:cstheme="majorBidi"/>
                <w:sz w:val="28"/>
              </w:rPr>
              <w:t>3,946</w:t>
            </w:r>
          </w:p>
        </w:tc>
      </w:tr>
      <w:tr w:rsidR="00813450" w:rsidRPr="00813450" w14:paraId="535CD007" w14:textId="77777777" w:rsidTr="00DA0AD0">
        <w:tc>
          <w:tcPr>
            <w:tcW w:w="5310" w:type="dxa"/>
            <w:shd w:val="clear" w:color="auto" w:fill="auto"/>
          </w:tcPr>
          <w:p w14:paraId="49560E4F" w14:textId="77777777" w:rsidR="00AB5D11" w:rsidRPr="00813450" w:rsidRDefault="00AB5D11" w:rsidP="0054133E">
            <w:pPr>
              <w:tabs>
                <w:tab w:val="left" w:pos="34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56FD0F5" w14:textId="12955DB0" w:rsidR="00AB5D11" w:rsidRPr="00813450" w:rsidRDefault="00383ACF" w:rsidP="0054133E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116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2DAFFBD4" w14:textId="4487A771" w:rsidR="00AB5D11" w:rsidRPr="00813450" w:rsidRDefault="00AB5D11" w:rsidP="0054133E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eastAsia="Arial Unicode MS" w:hAnsiTheme="majorBidi" w:cstheme="majorBidi"/>
                <w:sz w:val="28"/>
              </w:rPr>
              <w:t>192</w:t>
            </w:r>
          </w:p>
        </w:tc>
      </w:tr>
      <w:tr w:rsidR="00AB5D11" w:rsidRPr="00813450" w14:paraId="7703E130" w14:textId="77777777" w:rsidTr="00DA0AD0">
        <w:tc>
          <w:tcPr>
            <w:tcW w:w="5310" w:type="dxa"/>
          </w:tcPr>
          <w:p w14:paraId="2AA5787B" w14:textId="77777777" w:rsidR="00AB5D11" w:rsidRPr="00813450" w:rsidRDefault="00AB5D11" w:rsidP="0054133E">
            <w:pPr>
              <w:tabs>
                <w:tab w:val="left" w:pos="3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290BDBA7" w14:textId="027803A8" w:rsidR="00AB5D11" w:rsidRPr="00813450" w:rsidRDefault="00383ACF" w:rsidP="0054133E">
            <w:pPr>
              <w:pBdr>
                <w:bottom w:val="double" w:sz="4" w:space="1" w:color="auto"/>
              </w:pBdr>
              <w:tabs>
                <w:tab w:val="decimal" w:pos="1424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3,034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6F66EC2" w14:textId="232F7398" w:rsidR="00AB5D11" w:rsidRPr="00813450" w:rsidRDefault="00AB5D11" w:rsidP="0054133E">
            <w:pPr>
              <w:pBdr>
                <w:bottom w:val="double" w:sz="4" w:space="1" w:color="auto"/>
              </w:pBdr>
              <w:tabs>
                <w:tab w:val="decimal" w:pos="1424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eastAsia="Arial Unicode MS" w:hAnsiTheme="majorBidi" w:cstheme="majorBidi"/>
                <w:sz w:val="28"/>
              </w:rPr>
              <w:t>4,138</w:t>
            </w:r>
          </w:p>
        </w:tc>
      </w:tr>
    </w:tbl>
    <w:p w14:paraId="6AE2F109" w14:textId="77777777" w:rsidR="005C662E" w:rsidRPr="00813450" w:rsidRDefault="005C662E" w:rsidP="0054133E">
      <w:pPr>
        <w:rPr>
          <w:rFonts w:asciiTheme="majorBidi" w:hAnsiTheme="majorBidi" w:cstheme="majorBidi"/>
          <w:sz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813450" w:rsidRPr="00813450" w14:paraId="700B550D" w14:textId="77777777" w:rsidTr="00706626">
        <w:trPr>
          <w:tblHeader/>
        </w:trPr>
        <w:tc>
          <w:tcPr>
            <w:tcW w:w="5310" w:type="dxa"/>
          </w:tcPr>
          <w:p w14:paraId="1F45D730" w14:textId="77777777" w:rsidR="005C662E" w:rsidRPr="00813450" w:rsidRDefault="005C662E" w:rsidP="0054133E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70" w:type="dxa"/>
            <w:gridSpan w:val="2"/>
          </w:tcPr>
          <w:p w14:paraId="555D1C16" w14:textId="77777777" w:rsidR="005C662E" w:rsidRPr="00813450" w:rsidRDefault="005C662E" w:rsidP="0054133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81345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13450" w:rsidRPr="00813450" w14:paraId="5AB7956C" w14:textId="77777777" w:rsidTr="00706626">
        <w:trPr>
          <w:tblHeader/>
        </w:trPr>
        <w:tc>
          <w:tcPr>
            <w:tcW w:w="5310" w:type="dxa"/>
          </w:tcPr>
          <w:p w14:paraId="7DCAC47C" w14:textId="77777777" w:rsidR="005C662E" w:rsidRPr="00813450" w:rsidRDefault="005C662E" w:rsidP="0054133E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70" w:type="dxa"/>
            <w:gridSpan w:val="2"/>
          </w:tcPr>
          <w:p w14:paraId="66E0D77C" w14:textId="0517FFCF" w:rsidR="005C662E" w:rsidRPr="00813450" w:rsidRDefault="005C662E" w:rsidP="00541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สำหรับงวดเก้าเดือนสิ้นสุดวันที่ </w:t>
            </w:r>
            <w:r w:rsidRPr="00813450">
              <w:rPr>
                <w:rFonts w:asciiTheme="majorBidi" w:hAnsiTheme="majorBidi" w:cstheme="majorBidi"/>
                <w:sz w:val="28"/>
              </w:rPr>
              <w:t>30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กันยายน</w:t>
            </w:r>
          </w:p>
        </w:tc>
      </w:tr>
      <w:tr w:rsidR="00813450" w:rsidRPr="00813450" w14:paraId="457D8442" w14:textId="77777777" w:rsidTr="00706626">
        <w:trPr>
          <w:trHeight w:val="276"/>
          <w:tblHeader/>
        </w:trPr>
        <w:tc>
          <w:tcPr>
            <w:tcW w:w="5310" w:type="dxa"/>
          </w:tcPr>
          <w:p w14:paraId="4FEC4738" w14:textId="77777777" w:rsidR="005C662E" w:rsidRPr="00813450" w:rsidRDefault="005C662E" w:rsidP="0054133E">
            <w:pPr>
              <w:tabs>
                <w:tab w:val="left" w:pos="34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70" w:type="dxa"/>
            <w:gridSpan w:val="2"/>
          </w:tcPr>
          <w:p w14:paraId="36751A44" w14:textId="77777777" w:rsidR="005C662E" w:rsidRPr="00813450" w:rsidRDefault="005C662E" w:rsidP="00541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br/>
              <w:t>และงบการเงินเฉพาะกิจการ</w:t>
            </w:r>
          </w:p>
        </w:tc>
      </w:tr>
      <w:tr w:rsidR="00813450" w:rsidRPr="00813450" w14:paraId="6279902F" w14:textId="77777777" w:rsidTr="00706626">
        <w:trPr>
          <w:tblHeader/>
        </w:trPr>
        <w:tc>
          <w:tcPr>
            <w:tcW w:w="5310" w:type="dxa"/>
          </w:tcPr>
          <w:p w14:paraId="7B47C4D8" w14:textId="77777777" w:rsidR="005C662E" w:rsidRPr="00813450" w:rsidRDefault="005C662E" w:rsidP="0054133E">
            <w:pPr>
              <w:tabs>
                <w:tab w:val="left" w:pos="342"/>
              </w:tabs>
              <w:ind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5" w:type="dxa"/>
            <w:shd w:val="clear" w:color="auto" w:fill="auto"/>
          </w:tcPr>
          <w:p w14:paraId="0B578FC1" w14:textId="77777777" w:rsidR="005C662E" w:rsidRPr="00813450" w:rsidRDefault="005C662E" w:rsidP="005413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935" w:type="dxa"/>
            <w:shd w:val="clear" w:color="auto" w:fill="auto"/>
          </w:tcPr>
          <w:p w14:paraId="39328733" w14:textId="77777777" w:rsidR="005C662E" w:rsidRPr="00813450" w:rsidRDefault="005C662E" w:rsidP="0054133E">
            <w:pPr>
              <w:pBdr>
                <w:bottom w:val="single" w:sz="4" w:space="1" w:color="auto"/>
              </w:pBdr>
              <w:ind w:left="-119" w:right="-119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813450" w:rsidRPr="00813450" w14:paraId="71BED504" w14:textId="77777777" w:rsidTr="00166F27">
        <w:tc>
          <w:tcPr>
            <w:tcW w:w="5310" w:type="dxa"/>
          </w:tcPr>
          <w:p w14:paraId="6C9D410D" w14:textId="77777777" w:rsidR="00AB5D11" w:rsidRPr="00813450" w:rsidRDefault="00AB5D11" w:rsidP="0054133E">
            <w:pPr>
              <w:tabs>
                <w:tab w:val="left" w:pos="3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7D571BA" w14:textId="04C0498B" w:rsidR="00AB5D11" w:rsidRPr="00813450" w:rsidRDefault="00383ACF" w:rsidP="0054133E">
            <w:pPr>
              <w:tabs>
                <w:tab w:val="decimal" w:pos="1424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8,950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278DCE4" w14:textId="766F0750" w:rsidR="00AB5D11" w:rsidRPr="00813450" w:rsidRDefault="00AB5D11" w:rsidP="0054133E">
            <w:pPr>
              <w:tabs>
                <w:tab w:val="decimal" w:pos="1424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eastAsia="Arial Unicode MS" w:hAnsiTheme="majorBidi" w:cstheme="majorBidi"/>
                <w:sz w:val="28"/>
              </w:rPr>
              <w:t>10,680</w:t>
            </w:r>
          </w:p>
        </w:tc>
      </w:tr>
      <w:tr w:rsidR="00813450" w:rsidRPr="00813450" w14:paraId="73862493" w14:textId="77777777" w:rsidTr="00166F27">
        <w:tc>
          <w:tcPr>
            <w:tcW w:w="5310" w:type="dxa"/>
            <w:shd w:val="clear" w:color="auto" w:fill="auto"/>
          </w:tcPr>
          <w:p w14:paraId="40FEF184" w14:textId="77777777" w:rsidR="00AB5D11" w:rsidRPr="00813450" w:rsidRDefault="00AB5D11" w:rsidP="0054133E">
            <w:pPr>
              <w:tabs>
                <w:tab w:val="left" w:pos="34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F84377D" w14:textId="5575A1A9" w:rsidR="00AB5D11" w:rsidRPr="00813450" w:rsidRDefault="00383ACF" w:rsidP="0054133E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347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E51646A" w14:textId="1C787A7B" w:rsidR="00AB5D11" w:rsidRPr="00813450" w:rsidRDefault="00AB5D11" w:rsidP="0054133E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eastAsia="Arial Unicode MS" w:hAnsiTheme="majorBidi" w:cstheme="majorBidi"/>
                <w:sz w:val="28"/>
              </w:rPr>
              <w:t>516</w:t>
            </w:r>
          </w:p>
        </w:tc>
      </w:tr>
      <w:tr w:rsidR="00813450" w:rsidRPr="00813450" w14:paraId="6EA17BDB" w14:textId="77777777" w:rsidTr="00166F27">
        <w:tc>
          <w:tcPr>
            <w:tcW w:w="5310" w:type="dxa"/>
          </w:tcPr>
          <w:p w14:paraId="7C361515" w14:textId="77777777" w:rsidR="00AB5D11" w:rsidRPr="00813450" w:rsidRDefault="00AB5D11" w:rsidP="0054133E">
            <w:pPr>
              <w:tabs>
                <w:tab w:val="left" w:pos="3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1D3C63B" w14:textId="5DC10C4A" w:rsidR="00AB5D11" w:rsidRPr="00813450" w:rsidRDefault="00383ACF" w:rsidP="0054133E">
            <w:pPr>
              <w:pBdr>
                <w:bottom w:val="double" w:sz="4" w:space="1" w:color="auto"/>
              </w:pBdr>
              <w:tabs>
                <w:tab w:val="decimal" w:pos="1424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9,297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7468AC28" w14:textId="54FF823F" w:rsidR="00AB5D11" w:rsidRPr="00813450" w:rsidRDefault="00AB5D11" w:rsidP="0054133E">
            <w:pPr>
              <w:pBdr>
                <w:bottom w:val="double" w:sz="4" w:space="1" w:color="auto"/>
              </w:pBdr>
              <w:tabs>
                <w:tab w:val="decimal" w:pos="1424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eastAsia="Arial Unicode MS" w:hAnsiTheme="majorBidi" w:cstheme="majorBidi"/>
                <w:sz w:val="28"/>
              </w:rPr>
              <w:t>11,196</w:t>
            </w:r>
          </w:p>
        </w:tc>
      </w:tr>
    </w:tbl>
    <w:p w14:paraId="409531DA" w14:textId="77777777" w:rsidR="0054133E" w:rsidRDefault="0054133E" w:rsidP="005224D2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68ECA78" w14:textId="77777777" w:rsidR="0054133E" w:rsidRDefault="0054133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707F30B" w14:textId="36A6581B" w:rsidR="00D60130" w:rsidRPr="00813450" w:rsidRDefault="003656E8" w:rsidP="005224D2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ยอดคงค้างระหว่างบริษัท</w:t>
      </w:r>
      <w:r w:rsidR="00456BAC" w:rsidRPr="00813450">
        <w:rPr>
          <w:rFonts w:asciiTheme="majorBidi" w:hAnsiTheme="majorBidi" w:cstheme="majorBidi"/>
          <w:sz w:val="32"/>
          <w:szCs w:val="32"/>
          <w:cs/>
        </w:rPr>
        <w:t>ฯ</w:t>
      </w:r>
      <w:r w:rsidR="00F23056" w:rsidRPr="00813450">
        <w:rPr>
          <w:rFonts w:asciiTheme="majorBidi" w:hAnsiTheme="majorBidi" w:cstheme="majorBidi"/>
          <w:sz w:val="32"/>
          <w:szCs w:val="32"/>
          <w:cs/>
        </w:rPr>
        <w:t>กับบุคคล</w:t>
      </w:r>
      <w:r w:rsidRPr="00813450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 มีรายละเอียดดังนี้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63"/>
        <w:gridCol w:w="996"/>
        <w:gridCol w:w="171"/>
        <w:gridCol w:w="915"/>
        <w:gridCol w:w="322"/>
        <w:gridCol w:w="1238"/>
        <w:gridCol w:w="1237"/>
        <w:gridCol w:w="1224"/>
        <w:gridCol w:w="14"/>
      </w:tblGrid>
      <w:tr w:rsidR="00813450" w:rsidRPr="00813450" w14:paraId="65348DE1" w14:textId="77777777" w:rsidTr="00706626">
        <w:trPr>
          <w:gridAfter w:val="1"/>
          <w:wAfter w:w="14" w:type="dxa"/>
          <w:trHeight w:val="20"/>
          <w:tblHeader/>
        </w:trPr>
        <w:tc>
          <w:tcPr>
            <w:tcW w:w="3063" w:type="dxa"/>
            <w:vAlign w:val="bottom"/>
          </w:tcPr>
          <w:p w14:paraId="4D9840D7" w14:textId="77777777" w:rsidR="00FE5827" w:rsidRPr="00813450" w:rsidRDefault="00FE5827" w:rsidP="007066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Theme="majorBidi" w:eastAsia="Calibri" w:hAnsiTheme="majorBidi" w:cstheme="majorBidi"/>
                <w:b/>
                <w:bCs/>
                <w:szCs w:val="24"/>
                <w:lang w:eastAsia="th-TH"/>
              </w:rPr>
            </w:pPr>
          </w:p>
        </w:tc>
        <w:tc>
          <w:tcPr>
            <w:tcW w:w="996" w:type="dxa"/>
          </w:tcPr>
          <w:p w14:paraId="64FC60EE" w14:textId="77777777" w:rsidR="00FE5827" w:rsidRPr="00813450" w:rsidRDefault="00FE5827" w:rsidP="007066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gridSpan w:val="2"/>
          </w:tcPr>
          <w:p w14:paraId="411F68B9" w14:textId="77777777" w:rsidR="00FE5827" w:rsidRPr="00813450" w:rsidRDefault="00FE5827" w:rsidP="007066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021" w:type="dxa"/>
            <w:gridSpan w:val="4"/>
            <w:vAlign w:val="bottom"/>
          </w:tcPr>
          <w:p w14:paraId="6D014803" w14:textId="77777777" w:rsidR="00FE5827" w:rsidRPr="00813450" w:rsidRDefault="00FE5827" w:rsidP="0070662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81345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13450" w:rsidRPr="00813450" w14:paraId="5F2BACE0" w14:textId="77777777" w:rsidTr="00706626">
        <w:trPr>
          <w:trHeight w:val="20"/>
          <w:tblHeader/>
        </w:trPr>
        <w:tc>
          <w:tcPr>
            <w:tcW w:w="4230" w:type="dxa"/>
            <w:gridSpan w:val="3"/>
            <w:vAlign w:val="bottom"/>
          </w:tcPr>
          <w:p w14:paraId="2C33D512" w14:textId="77777777" w:rsidR="00FE5827" w:rsidRPr="00813450" w:rsidRDefault="00FE5827" w:rsidP="007066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475" w:type="dxa"/>
            <w:gridSpan w:val="3"/>
            <w:vAlign w:val="bottom"/>
          </w:tcPr>
          <w:p w14:paraId="5B81CF55" w14:textId="77777777" w:rsidR="00FE5827" w:rsidRPr="00813450" w:rsidRDefault="00FE5827" w:rsidP="00706626">
            <w:pPr>
              <w:pBdr>
                <w:bottom w:val="single" w:sz="4" w:space="1" w:color="auto"/>
              </w:pBdr>
              <w:tabs>
                <w:tab w:val="left" w:pos="74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813450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 xml:space="preserve">อัตราดอกเบี้ย </w:t>
            </w:r>
            <w:r w:rsidRPr="00813450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</w:t>
            </w:r>
            <w:r w:rsidRPr="00813450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ร้อยละ</w:t>
            </w:r>
            <w:r w:rsidRPr="00813450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75" w:type="dxa"/>
            <w:gridSpan w:val="3"/>
            <w:vAlign w:val="bottom"/>
          </w:tcPr>
          <w:p w14:paraId="1DFBC7C6" w14:textId="77777777" w:rsidR="00FE5827" w:rsidRPr="00813450" w:rsidRDefault="00FE5827" w:rsidP="0070662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</w:t>
            </w:r>
            <w:r w:rsidRPr="00813450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ตามวิธีส่วนได้เสียและ                 </w:t>
            </w:r>
            <w:r w:rsidRPr="00813450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13450" w:rsidRPr="00813450" w14:paraId="373FF180" w14:textId="77777777" w:rsidTr="00706626">
        <w:trPr>
          <w:trHeight w:val="20"/>
          <w:tblHeader/>
        </w:trPr>
        <w:tc>
          <w:tcPr>
            <w:tcW w:w="4230" w:type="dxa"/>
            <w:gridSpan w:val="3"/>
            <w:vAlign w:val="bottom"/>
          </w:tcPr>
          <w:p w14:paraId="29940530" w14:textId="77777777" w:rsidR="00FE5827" w:rsidRPr="00813450" w:rsidRDefault="00FE5827" w:rsidP="007066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gridSpan w:val="2"/>
          </w:tcPr>
          <w:p w14:paraId="2E97C6EC" w14:textId="373B254A" w:rsidR="00FE5827" w:rsidRPr="00813450" w:rsidRDefault="00FE5827" w:rsidP="0070662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7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813450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30 </w:t>
            </w:r>
            <w:r w:rsidRPr="00813450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กันยายน</w:t>
            </w:r>
            <w:r w:rsidRPr="00813450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 2565</w:t>
            </w:r>
          </w:p>
        </w:tc>
        <w:tc>
          <w:tcPr>
            <w:tcW w:w="1238" w:type="dxa"/>
          </w:tcPr>
          <w:p w14:paraId="0FB72653" w14:textId="77777777" w:rsidR="00FE5827" w:rsidRPr="00813450" w:rsidRDefault="00FE5827" w:rsidP="0070662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8" w:right="-2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134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1345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37" w:type="dxa"/>
          </w:tcPr>
          <w:p w14:paraId="004608C9" w14:textId="5A41EE5B" w:rsidR="00FE5827" w:rsidRPr="00813450" w:rsidRDefault="00FE5827" w:rsidP="0070662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7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813450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30 </w:t>
            </w:r>
            <w:r w:rsidRPr="00813450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 xml:space="preserve">กันยายน </w:t>
            </w:r>
            <w:r w:rsidRPr="00813450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38" w:type="dxa"/>
            <w:gridSpan w:val="2"/>
          </w:tcPr>
          <w:p w14:paraId="19CBB733" w14:textId="77777777" w:rsidR="00FE5827" w:rsidRPr="00813450" w:rsidRDefault="00FE5827" w:rsidP="0070662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8" w:right="-2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134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1345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813450" w:rsidRPr="00813450" w14:paraId="4242C55C" w14:textId="77777777" w:rsidTr="00706626">
        <w:trPr>
          <w:trHeight w:val="20"/>
        </w:trPr>
        <w:tc>
          <w:tcPr>
            <w:tcW w:w="4230" w:type="dxa"/>
            <w:gridSpan w:val="3"/>
          </w:tcPr>
          <w:p w14:paraId="2B2098C5" w14:textId="77777777" w:rsidR="00FE5827" w:rsidRPr="00813450" w:rsidRDefault="00FE5827" w:rsidP="00706626">
            <w:pPr>
              <w:ind w:left="-10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เงินฝากในนามบริษัทเพื่อลูกค้า</w:t>
            </w:r>
          </w:p>
        </w:tc>
        <w:tc>
          <w:tcPr>
            <w:tcW w:w="1237" w:type="dxa"/>
            <w:gridSpan w:val="2"/>
          </w:tcPr>
          <w:p w14:paraId="1C917E62" w14:textId="77777777" w:rsidR="00FE5827" w:rsidRPr="00813450" w:rsidRDefault="00FE5827" w:rsidP="00706626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</w:tcPr>
          <w:p w14:paraId="14AA2DA7" w14:textId="77777777" w:rsidR="00FE5827" w:rsidRPr="00813450" w:rsidRDefault="00FE5827" w:rsidP="00706626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5FA60E0C" w14:textId="77777777" w:rsidR="00FE5827" w:rsidRPr="00813450" w:rsidRDefault="00FE5827" w:rsidP="00706626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0075CCE9" w14:textId="77777777" w:rsidR="00FE5827" w:rsidRPr="00813450" w:rsidRDefault="00FE5827" w:rsidP="00706626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813450" w:rsidRPr="00813450" w14:paraId="55F4B3E6" w14:textId="77777777" w:rsidTr="00706626">
        <w:trPr>
          <w:trHeight w:val="20"/>
        </w:trPr>
        <w:tc>
          <w:tcPr>
            <w:tcW w:w="4230" w:type="dxa"/>
            <w:gridSpan w:val="3"/>
          </w:tcPr>
          <w:p w14:paraId="169A358A" w14:textId="77777777" w:rsidR="00FE5827" w:rsidRPr="00813450" w:rsidRDefault="00FE5827" w:rsidP="00706626">
            <w:pPr>
              <w:ind w:left="-105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237" w:type="dxa"/>
            <w:gridSpan w:val="2"/>
            <w:vAlign w:val="bottom"/>
          </w:tcPr>
          <w:p w14:paraId="3504A947" w14:textId="77777777" w:rsidR="00FE5827" w:rsidRPr="00813450" w:rsidRDefault="00FE5827" w:rsidP="007066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813450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0.3</w:t>
            </w:r>
          </w:p>
        </w:tc>
        <w:tc>
          <w:tcPr>
            <w:tcW w:w="1238" w:type="dxa"/>
            <w:vAlign w:val="bottom"/>
          </w:tcPr>
          <w:p w14:paraId="0EDEE0D6" w14:textId="77777777" w:rsidR="00FE5827" w:rsidRPr="00813450" w:rsidRDefault="00FE5827" w:rsidP="007066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813450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0.3</w:t>
            </w:r>
          </w:p>
        </w:tc>
        <w:tc>
          <w:tcPr>
            <w:tcW w:w="1237" w:type="dxa"/>
            <w:vAlign w:val="bottom"/>
          </w:tcPr>
          <w:p w14:paraId="176435A1" w14:textId="6F5EBC98" w:rsidR="00FE5827" w:rsidRPr="00813450" w:rsidRDefault="00383ACF" w:rsidP="00706626">
            <w:pPr>
              <w:pBdr>
                <w:bottom w:val="double" w:sz="4" w:space="1" w:color="auto"/>
              </w:pBdr>
              <w:tabs>
                <w:tab w:val="decimal" w:pos="921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813450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416,837</w:t>
            </w:r>
          </w:p>
        </w:tc>
        <w:tc>
          <w:tcPr>
            <w:tcW w:w="1238" w:type="dxa"/>
            <w:gridSpan w:val="2"/>
            <w:vAlign w:val="bottom"/>
          </w:tcPr>
          <w:p w14:paraId="7A6A2AB1" w14:textId="77777777" w:rsidR="00FE5827" w:rsidRPr="00813450" w:rsidRDefault="00FE5827" w:rsidP="00706626">
            <w:pPr>
              <w:pBdr>
                <w:bottom w:val="double" w:sz="4" w:space="1" w:color="auto"/>
              </w:pBdr>
              <w:tabs>
                <w:tab w:val="decimal" w:pos="921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813450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442,637</w:t>
            </w:r>
          </w:p>
        </w:tc>
      </w:tr>
      <w:tr w:rsidR="00813450" w:rsidRPr="00813450" w14:paraId="335E025E" w14:textId="77777777" w:rsidTr="00706626">
        <w:trPr>
          <w:trHeight w:val="20"/>
        </w:trPr>
        <w:tc>
          <w:tcPr>
            <w:tcW w:w="4230" w:type="dxa"/>
            <w:gridSpan w:val="3"/>
          </w:tcPr>
          <w:p w14:paraId="27A6521A" w14:textId="77777777" w:rsidR="00FE5827" w:rsidRPr="00813450" w:rsidRDefault="00FE5827" w:rsidP="00706626">
            <w:pPr>
              <w:ind w:right="-108" w:hanging="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เงินลงทุนที่ไม่ได้วางเป็นหลักประกัน -</w:t>
            </w:r>
            <w:r w:rsidRPr="0081345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1345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สุทธิจากค่าเผื่อผลขาดทุนด้านเครดิตที่คาดว่าจะเกิดขึ้น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gridSpan w:val="2"/>
          </w:tcPr>
          <w:p w14:paraId="32A8773A" w14:textId="77777777" w:rsidR="00FE5827" w:rsidRPr="00813450" w:rsidRDefault="00FE5827" w:rsidP="00706626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</w:tcPr>
          <w:p w14:paraId="03F2C65D" w14:textId="77777777" w:rsidR="00FE5827" w:rsidRPr="00813450" w:rsidRDefault="00FE5827" w:rsidP="00706626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13B08C8B" w14:textId="77777777" w:rsidR="00FE5827" w:rsidRPr="00813450" w:rsidRDefault="00FE5827" w:rsidP="00706626">
            <w:pPr>
              <w:tabs>
                <w:tab w:val="decimal" w:pos="921"/>
                <w:tab w:val="decimal" w:pos="1131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770C7128" w14:textId="77777777" w:rsidR="00FE5827" w:rsidRPr="00813450" w:rsidRDefault="00FE5827" w:rsidP="00706626">
            <w:pPr>
              <w:tabs>
                <w:tab w:val="decimal" w:pos="921"/>
                <w:tab w:val="decimal" w:pos="1131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813450" w:rsidRPr="00813450" w14:paraId="79E1A01C" w14:textId="77777777" w:rsidTr="00706626">
        <w:trPr>
          <w:trHeight w:val="20"/>
        </w:trPr>
        <w:tc>
          <w:tcPr>
            <w:tcW w:w="4230" w:type="dxa"/>
            <w:gridSpan w:val="3"/>
          </w:tcPr>
          <w:p w14:paraId="388DAD49" w14:textId="35FE5FAB" w:rsidR="00FE5827" w:rsidRPr="00813450" w:rsidRDefault="007A2F3D" w:rsidP="00706626">
            <w:pPr>
              <w:ind w:left="-105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บริษัท</w:t>
            </w:r>
            <w:r w:rsidR="00FE5827" w:rsidRPr="0081345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37" w:type="dxa"/>
            <w:gridSpan w:val="2"/>
          </w:tcPr>
          <w:p w14:paraId="2E3D9AE5" w14:textId="77777777" w:rsidR="00FE5827" w:rsidRPr="00813450" w:rsidRDefault="00FE5827" w:rsidP="00706626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</w:tcPr>
          <w:p w14:paraId="0C6C00B6" w14:textId="77777777" w:rsidR="00FE5827" w:rsidRPr="00813450" w:rsidRDefault="00FE5827" w:rsidP="00706626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2663FE77" w14:textId="77777777" w:rsidR="00FE5827" w:rsidRPr="00813450" w:rsidRDefault="00FE5827" w:rsidP="00706626">
            <w:pPr>
              <w:tabs>
                <w:tab w:val="decimal" w:pos="921"/>
                <w:tab w:val="decimal" w:pos="1131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6525E57C" w14:textId="77777777" w:rsidR="00FE5827" w:rsidRPr="00813450" w:rsidRDefault="00FE5827" w:rsidP="00706626">
            <w:pPr>
              <w:tabs>
                <w:tab w:val="decimal" w:pos="921"/>
                <w:tab w:val="decimal" w:pos="1131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813450" w:rsidRPr="00813450" w14:paraId="51950D1E" w14:textId="77777777" w:rsidTr="00706626">
        <w:trPr>
          <w:trHeight w:val="20"/>
        </w:trPr>
        <w:tc>
          <w:tcPr>
            <w:tcW w:w="4230" w:type="dxa"/>
            <w:gridSpan w:val="3"/>
          </w:tcPr>
          <w:p w14:paraId="5FC838BF" w14:textId="77777777" w:rsidR="00FE5827" w:rsidRPr="00813450" w:rsidRDefault="00FE5827" w:rsidP="00706626">
            <w:pPr>
              <w:ind w:left="-10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บริษัทเงินทุน แอ็ดวานซ์ จำกัด (มหาชน)</w:t>
            </w:r>
          </w:p>
        </w:tc>
        <w:tc>
          <w:tcPr>
            <w:tcW w:w="1237" w:type="dxa"/>
            <w:gridSpan w:val="2"/>
            <w:vAlign w:val="bottom"/>
          </w:tcPr>
          <w:p w14:paraId="1F35EADB" w14:textId="77777777" w:rsidR="00FE5827" w:rsidRPr="00813450" w:rsidRDefault="00FE5827" w:rsidP="00706626">
            <w:pPr>
              <w:ind w:left="-57"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1.3 - 1.4</w:t>
            </w:r>
          </w:p>
        </w:tc>
        <w:tc>
          <w:tcPr>
            <w:tcW w:w="1238" w:type="dxa"/>
            <w:vAlign w:val="bottom"/>
          </w:tcPr>
          <w:p w14:paraId="727F8383" w14:textId="77777777" w:rsidR="00FE5827" w:rsidRPr="00813450" w:rsidRDefault="00FE5827" w:rsidP="0070662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1.3</w:t>
            </w:r>
            <w:r w:rsidRPr="008134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1345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134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13450">
              <w:rPr>
                <w:rFonts w:asciiTheme="majorBidi" w:hAnsiTheme="majorBidi" w:cstheme="majorBidi"/>
                <w:sz w:val="26"/>
                <w:szCs w:val="26"/>
              </w:rPr>
              <w:t>1.4</w:t>
            </w:r>
          </w:p>
        </w:tc>
        <w:tc>
          <w:tcPr>
            <w:tcW w:w="1237" w:type="dxa"/>
            <w:vAlign w:val="bottom"/>
          </w:tcPr>
          <w:p w14:paraId="20E51C06" w14:textId="29589272" w:rsidR="00FE5827" w:rsidRPr="00813450" w:rsidRDefault="007D2B20" w:rsidP="00706626">
            <w:pPr>
              <w:pBdr>
                <w:bottom w:val="double" w:sz="4" w:space="1" w:color="auto"/>
              </w:pBdr>
              <w:tabs>
                <w:tab w:val="decimal" w:pos="921"/>
              </w:tabs>
              <w:ind w:right="-8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1070C728" w14:textId="77777777" w:rsidR="00FE5827" w:rsidRPr="00813450" w:rsidRDefault="00FE5827" w:rsidP="00706626">
            <w:pPr>
              <w:pBdr>
                <w:bottom w:val="double" w:sz="4" w:space="1" w:color="auto"/>
              </w:pBdr>
              <w:tabs>
                <w:tab w:val="decimal" w:pos="921"/>
              </w:tabs>
              <w:ind w:right="-8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813450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50,000</w:t>
            </w:r>
          </w:p>
        </w:tc>
      </w:tr>
      <w:tr w:rsidR="00813450" w:rsidRPr="00813450" w14:paraId="1968BEA7" w14:textId="77777777" w:rsidTr="00706626">
        <w:trPr>
          <w:trHeight w:val="20"/>
        </w:trPr>
        <w:tc>
          <w:tcPr>
            <w:tcW w:w="4230" w:type="dxa"/>
            <w:gridSpan w:val="3"/>
            <w:vAlign w:val="bottom"/>
          </w:tcPr>
          <w:p w14:paraId="5E250B98" w14:textId="77777777" w:rsidR="00FE5827" w:rsidRPr="00813450" w:rsidRDefault="00FE5827" w:rsidP="00706626">
            <w:pPr>
              <w:ind w:left="-10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สตาร์ สิทธิ โซลูชั่น จำกัด (มหาชน)</w:t>
            </w:r>
          </w:p>
        </w:tc>
        <w:tc>
          <w:tcPr>
            <w:tcW w:w="1237" w:type="dxa"/>
            <w:gridSpan w:val="2"/>
            <w:vAlign w:val="bottom"/>
          </w:tcPr>
          <w:p w14:paraId="4E3A9BF0" w14:textId="77777777" w:rsidR="00FE5827" w:rsidRPr="00813450" w:rsidRDefault="00FE5827" w:rsidP="0070662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397D183C" w14:textId="77777777" w:rsidR="00FE5827" w:rsidRPr="00813450" w:rsidRDefault="00FE5827" w:rsidP="0070662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7.5</w:t>
            </w:r>
          </w:p>
        </w:tc>
        <w:tc>
          <w:tcPr>
            <w:tcW w:w="1237" w:type="dxa"/>
            <w:vAlign w:val="bottom"/>
          </w:tcPr>
          <w:p w14:paraId="0F178BAB" w14:textId="7BE535B1" w:rsidR="00FE5827" w:rsidRPr="00813450" w:rsidRDefault="008A7EAB" w:rsidP="00706626">
            <w:pPr>
              <w:pBdr>
                <w:bottom w:val="doub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1555D8BE" w14:textId="77777777" w:rsidR="00FE5827" w:rsidRPr="00813450" w:rsidRDefault="00FE5827" w:rsidP="00706626">
            <w:pPr>
              <w:pBdr>
                <w:bottom w:val="doub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18,954</w:t>
            </w:r>
          </w:p>
        </w:tc>
      </w:tr>
      <w:tr w:rsidR="00727E39" w:rsidRPr="00813450" w14:paraId="3D395255" w14:textId="77777777" w:rsidTr="002B41FF">
        <w:trPr>
          <w:trHeight w:val="20"/>
        </w:trPr>
        <w:tc>
          <w:tcPr>
            <w:tcW w:w="4230" w:type="dxa"/>
            <w:gridSpan w:val="3"/>
          </w:tcPr>
          <w:p w14:paraId="45C10F09" w14:textId="0D31FFC7" w:rsidR="00727E39" w:rsidRPr="00727E39" w:rsidRDefault="00727E39" w:rsidP="00727E39">
            <w:pPr>
              <w:ind w:left="-10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27E3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เงินให้กู้ยืมแก่บริษัทร่วม</w:t>
            </w:r>
          </w:p>
        </w:tc>
        <w:tc>
          <w:tcPr>
            <w:tcW w:w="1237" w:type="dxa"/>
            <w:gridSpan w:val="2"/>
          </w:tcPr>
          <w:p w14:paraId="1A6AB3D3" w14:textId="77777777" w:rsidR="00727E39" w:rsidRPr="00813450" w:rsidRDefault="00727E39" w:rsidP="00727E39">
            <w:pPr>
              <w:ind w:left="-57"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0A81712F" w14:textId="77777777" w:rsidR="00727E39" w:rsidRPr="00813450" w:rsidRDefault="00727E39" w:rsidP="00727E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22DFCF26" w14:textId="77777777" w:rsidR="00727E39" w:rsidRPr="00813450" w:rsidRDefault="00727E39" w:rsidP="00727E39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7F1AABAF" w14:textId="77777777" w:rsidR="00727E39" w:rsidRPr="00813450" w:rsidRDefault="00727E39" w:rsidP="00727E39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7E39" w:rsidRPr="00813450" w14:paraId="31DE538D" w14:textId="77777777" w:rsidTr="002B41FF">
        <w:trPr>
          <w:trHeight w:val="20"/>
        </w:trPr>
        <w:tc>
          <w:tcPr>
            <w:tcW w:w="4230" w:type="dxa"/>
            <w:gridSpan w:val="3"/>
          </w:tcPr>
          <w:p w14:paraId="329FA9FE" w14:textId="522E374E" w:rsidR="00727E39" w:rsidRPr="00813450" w:rsidRDefault="00727E39" w:rsidP="00727E39">
            <w:pPr>
              <w:ind w:left="-10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7E3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เอซ อินคอร์ปอเรชั่น จำกัด</w:t>
            </w:r>
          </w:p>
        </w:tc>
        <w:tc>
          <w:tcPr>
            <w:tcW w:w="1237" w:type="dxa"/>
            <w:gridSpan w:val="2"/>
            <w:vAlign w:val="center"/>
          </w:tcPr>
          <w:p w14:paraId="32495196" w14:textId="520C8626" w:rsidR="00727E39" w:rsidRPr="00813450" w:rsidRDefault="00727E39" w:rsidP="00727E39">
            <w:pPr>
              <w:ind w:left="-57"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7E39">
              <w:rPr>
                <w:rFonts w:asciiTheme="majorBidi" w:hAnsiTheme="majorBidi" w:cstheme="majorBidi"/>
                <w:sz w:val="26"/>
                <w:szCs w:val="26"/>
              </w:rPr>
              <w:t>6.0</w:t>
            </w:r>
          </w:p>
        </w:tc>
        <w:tc>
          <w:tcPr>
            <w:tcW w:w="1238" w:type="dxa"/>
            <w:vAlign w:val="bottom"/>
          </w:tcPr>
          <w:p w14:paraId="41CBB8F1" w14:textId="45833F57" w:rsidR="00727E39" w:rsidRPr="00813450" w:rsidRDefault="00727E39" w:rsidP="00727E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7E3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727E39">
              <w:rPr>
                <w:rFonts w:asciiTheme="majorBidi" w:hAnsiTheme="majorBidi" w:cstheme="majorBidi"/>
                <w:sz w:val="26"/>
                <w:szCs w:val="26"/>
                <w:cs/>
              </w:rPr>
              <w:t>.0</w:t>
            </w:r>
          </w:p>
        </w:tc>
        <w:tc>
          <w:tcPr>
            <w:tcW w:w="1237" w:type="dxa"/>
            <w:vAlign w:val="bottom"/>
          </w:tcPr>
          <w:p w14:paraId="3F82BA09" w14:textId="77777777" w:rsidR="00727E39" w:rsidRPr="00813450" w:rsidRDefault="00727E39" w:rsidP="00727E39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1527C5DC" w14:textId="77777777" w:rsidR="00727E39" w:rsidRPr="00813450" w:rsidRDefault="00727E39" w:rsidP="00727E39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7E39" w:rsidRPr="00813450" w14:paraId="12969688" w14:textId="77777777" w:rsidTr="002B41FF">
        <w:trPr>
          <w:trHeight w:val="20"/>
        </w:trPr>
        <w:tc>
          <w:tcPr>
            <w:tcW w:w="4230" w:type="dxa"/>
            <w:gridSpan w:val="3"/>
          </w:tcPr>
          <w:p w14:paraId="4E46E49F" w14:textId="5721B6C9" w:rsidR="00727E39" w:rsidRPr="00813450" w:rsidRDefault="00727E39" w:rsidP="00727E39">
            <w:pPr>
              <w:ind w:left="-10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7E39">
              <w:rPr>
                <w:rFonts w:asciiTheme="majorBidi" w:hAnsiTheme="majorBidi" w:cstheme="majorBidi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237" w:type="dxa"/>
            <w:gridSpan w:val="2"/>
            <w:vAlign w:val="center"/>
          </w:tcPr>
          <w:p w14:paraId="10BD9622" w14:textId="77777777" w:rsidR="00727E39" w:rsidRPr="00813450" w:rsidRDefault="00727E39" w:rsidP="00727E39">
            <w:pPr>
              <w:ind w:left="-57"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4355F2E" w14:textId="77777777" w:rsidR="00727E39" w:rsidRPr="00813450" w:rsidRDefault="00727E39" w:rsidP="00727E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1E9156D5" w14:textId="436E101D" w:rsidR="00727E39" w:rsidRPr="00813450" w:rsidRDefault="00727E39" w:rsidP="00727E39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727E39">
              <w:rPr>
                <w:rFonts w:asciiTheme="majorBidi" w:hAnsiTheme="majorBidi" w:cstheme="majorBidi"/>
                <w:sz w:val="26"/>
                <w:szCs w:val="26"/>
              </w:rPr>
              <w:t>63,800</w:t>
            </w:r>
          </w:p>
        </w:tc>
        <w:tc>
          <w:tcPr>
            <w:tcW w:w="1238" w:type="dxa"/>
            <w:gridSpan w:val="2"/>
            <w:vAlign w:val="bottom"/>
          </w:tcPr>
          <w:p w14:paraId="48BCEB2A" w14:textId="706D133B" w:rsidR="00727E39" w:rsidRPr="00813450" w:rsidRDefault="00727E39" w:rsidP="00727E39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727E39">
              <w:rPr>
                <w:rFonts w:asciiTheme="majorBidi" w:hAnsiTheme="majorBidi" w:cstheme="majorBidi"/>
                <w:sz w:val="26"/>
                <w:szCs w:val="26"/>
              </w:rPr>
              <w:t>106,800</w:t>
            </w:r>
          </w:p>
        </w:tc>
      </w:tr>
      <w:tr w:rsidR="00727E39" w:rsidRPr="00813450" w14:paraId="13C13CFD" w14:textId="77777777" w:rsidTr="002B41FF">
        <w:trPr>
          <w:trHeight w:val="20"/>
        </w:trPr>
        <w:tc>
          <w:tcPr>
            <w:tcW w:w="4230" w:type="dxa"/>
            <w:gridSpan w:val="3"/>
          </w:tcPr>
          <w:p w14:paraId="2E06F284" w14:textId="2387B173" w:rsidR="00727E39" w:rsidRPr="00813450" w:rsidRDefault="00727E39" w:rsidP="00727E39">
            <w:pPr>
              <w:ind w:left="-10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7E39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37" w:type="dxa"/>
            <w:gridSpan w:val="2"/>
          </w:tcPr>
          <w:p w14:paraId="5B9289D8" w14:textId="77777777" w:rsidR="00727E39" w:rsidRPr="00813450" w:rsidRDefault="00727E39" w:rsidP="00727E39">
            <w:pPr>
              <w:ind w:left="-57"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FBEFFC8" w14:textId="77777777" w:rsidR="00727E39" w:rsidRPr="00813450" w:rsidRDefault="00727E39" w:rsidP="00727E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7D676D1A" w14:textId="27AF5BBA" w:rsidR="00727E39" w:rsidRPr="00813450" w:rsidRDefault="00727E39" w:rsidP="00727E39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727E39">
              <w:rPr>
                <w:rFonts w:asciiTheme="majorBidi" w:hAnsiTheme="majorBidi" w:cstheme="majorBidi"/>
                <w:sz w:val="26"/>
                <w:szCs w:val="26"/>
              </w:rPr>
              <w:t>3,288</w:t>
            </w:r>
          </w:p>
        </w:tc>
        <w:tc>
          <w:tcPr>
            <w:tcW w:w="1238" w:type="dxa"/>
            <w:gridSpan w:val="2"/>
            <w:vAlign w:val="bottom"/>
          </w:tcPr>
          <w:p w14:paraId="03D1694C" w14:textId="0D5EA4F9" w:rsidR="00727E39" w:rsidRPr="00813450" w:rsidRDefault="00727E39" w:rsidP="00727E39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727E39">
              <w:rPr>
                <w:rFonts w:asciiTheme="majorBidi" w:hAnsiTheme="majorBidi" w:cstheme="majorBidi"/>
                <w:sz w:val="26"/>
                <w:szCs w:val="26"/>
              </w:rPr>
              <w:t>3,288</w:t>
            </w:r>
          </w:p>
        </w:tc>
      </w:tr>
      <w:tr w:rsidR="00727E39" w:rsidRPr="00813450" w14:paraId="51B6164A" w14:textId="77777777" w:rsidTr="002B41FF">
        <w:trPr>
          <w:trHeight w:val="20"/>
        </w:trPr>
        <w:tc>
          <w:tcPr>
            <w:tcW w:w="4230" w:type="dxa"/>
            <w:gridSpan w:val="3"/>
          </w:tcPr>
          <w:p w14:paraId="1AC7FBB0" w14:textId="02EB92FE" w:rsidR="00727E39" w:rsidRPr="00813450" w:rsidRDefault="00727E39" w:rsidP="00727E39">
            <w:pPr>
              <w:ind w:left="-10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7E3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สมายล์ บัส จำกัด</w:t>
            </w:r>
          </w:p>
        </w:tc>
        <w:tc>
          <w:tcPr>
            <w:tcW w:w="1237" w:type="dxa"/>
            <w:gridSpan w:val="2"/>
            <w:vAlign w:val="center"/>
          </w:tcPr>
          <w:p w14:paraId="050F5DD7" w14:textId="2272C609" w:rsidR="00727E39" w:rsidRPr="00813450" w:rsidRDefault="00727E39" w:rsidP="00727E39">
            <w:pPr>
              <w:ind w:left="-57"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7E39">
              <w:rPr>
                <w:rFonts w:asciiTheme="majorBidi" w:hAnsiTheme="majorBidi" w:cstheme="majorBidi"/>
                <w:sz w:val="26"/>
                <w:szCs w:val="26"/>
              </w:rPr>
              <w:t>6.0</w:t>
            </w:r>
          </w:p>
        </w:tc>
        <w:tc>
          <w:tcPr>
            <w:tcW w:w="1238" w:type="dxa"/>
            <w:vAlign w:val="bottom"/>
          </w:tcPr>
          <w:p w14:paraId="398FBED9" w14:textId="2823FDBF" w:rsidR="00727E39" w:rsidRPr="00813450" w:rsidRDefault="00727E39" w:rsidP="00727E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7E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5A995815" w14:textId="77777777" w:rsidR="00727E39" w:rsidRPr="00813450" w:rsidRDefault="00727E39" w:rsidP="00727E39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47D501E2" w14:textId="77777777" w:rsidR="00727E39" w:rsidRPr="00813450" w:rsidRDefault="00727E39" w:rsidP="00727E39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7E39" w:rsidRPr="00813450" w14:paraId="429A0BD1" w14:textId="77777777" w:rsidTr="002B41FF">
        <w:trPr>
          <w:trHeight w:val="20"/>
        </w:trPr>
        <w:tc>
          <w:tcPr>
            <w:tcW w:w="4230" w:type="dxa"/>
            <w:gridSpan w:val="3"/>
          </w:tcPr>
          <w:p w14:paraId="6CF61D66" w14:textId="07CA54E4" w:rsidR="00727E39" w:rsidRPr="00813450" w:rsidRDefault="00727E39" w:rsidP="00727E39">
            <w:pPr>
              <w:ind w:left="-10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7E39">
              <w:rPr>
                <w:rFonts w:asciiTheme="majorBidi" w:hAnsiTheme="majorBidi" w:cstheme="majorBidi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237" w:type="dxa"/>
            <w:gridSpan w:val="2"/>
            <w:vAlign w:val="center"/>
          </w:tcPr>
          <w:p w14:paraId="38D2C332" w14:textId="77777777" w:rsidR="00727E39" w:rsidRPr="00813450" w:rsidRDefault="00727E39" w:rsidP="00727E39">
            <w:pPr>
              <w:ind w:left="-57"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089739CC" w14:textId="77777777" w:rsidR="00727E39" w:rsidRPr="00813450" w:rsidRDefault="00727E39" w:rsidP="00727E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C90F86A" w14:textId="782773C2" w:rsidR="00727E39" w:rsidRPr="00813450" w:rsidRDefault="00727E39" w:rsidP="00727E39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727E39">
              <w:rPr>
                <w:rFonts w:asciiTheme="majorBidi" w:hAnsiTheme="majorBidi" w:cstheme="majorBidi"/>
                <w:sz w:val="26"/>
                <w:szCs w:val="26"/>
              </w:rPr>
              <w:t>8,550,000</w:t>
            </w:r>
          </w:p>
        </w:tc>
        <w:tc>
          <w:tcPr>
            <w:tcW w:w="1238" w:type="dxa"/>
            <w:gridSpan w:val="2"/>
            <w:vAlign w:val="bottom"/>
          </w:tcPr>
          <w:p w14:paraId="5096C1EA" w14:textId="1C90DDE1" w:rsidR="00727E39" w:rsidRPr="00813450" w:rsidRDefault="00727E39" w:rsidP="00727E39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727E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27E39" w:rsidRPr="00813450" w14:paraId="75E31EB9" w14:textId="77777777" w:rsidTr="002B41FF">
        <w:trPr>
          <w:trHeight w:val="20"/>
        </w:trPr>
        <w:tc>
          <w:tcPr>
            <w:tcW w:w="4230" w:type="dxa"/>
            <w:gridSpan w:val="3"/>
          </w:tcPr>
          <w:p w14:paraId="7754FCCF" w14:textId="7C9CB2B6" w:rsidR="00727E39" w:rsidRPr="00813450" w:rsidRDefault="00727E39" w:rsidP="00727E39">
            <w:pPr>
              <w:ind w:left="-10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7E39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37" w:type="dxa"/>
            <w:gridSpan w:val="2"/>
            <w:vAlign w:val="center"/>
          </w:tcPr>
          <w:p w14:paraId="127397D9" w14:textId="77777777" w:rsidR="00727E39" w:rsidRPr="00813450" w:rsidRDefault="00727E39" w:rsidP="00727E39">
            <w:pPr>
              <w:ind w:left="-57" w:right="-1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7795230A" w14:textId="77777777" w:rsidR="00727E39" w:rsidRPr="00813450" w:rsidRDefault="00727E39" w:rsidP="00727E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F6E3437" w14:textId="2280F63E" w:rsidR="00727E39" w:rsidRPr="00813450" w:rsidRDefault="00727E39" w:rsidP="00727E39">
            <w:pPr>
              <w:pBdr>
                <w:bottom w:val="sing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727E39">
              <w:rPr>
                <w:rFonts w:asciiTheme="majorBidi" w:hAnsiTheme="majorBidi" w:cstheme="majorBidi"/>
                <w:sz w:val="26"/>
                <w:szCs w:val="26"/>
              </w:rPr>
              <w:t>25,299</w:t>
            </w:r>
          </w:p>
        </w:tc>
        <w:tc>
          <w:tcPr>
            <w:tcW w:w="1238" w:type="dxa"/>
            <w:gridSpan w:val="2"/>
            <w:vAlign w:val="bottom"/>
          </w:tcPr>
          <w:p w14:paraId="31D5E5F1" w14:textId="48736165" w:rsidR="00727E39" w:rsidRPr="00813450" w:rsidRDefault="00727E39" w:rsidP="00727E39">
            <w:pPr>
              <w:pBdr>
                <w:bottom w:val="sing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727E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27E39" w:rsidRPr="00813450" w14:paraId="2832C8E3" w14:textId="77777777" w:rsidTr="002B41FF">
        <w:trPr>
          <w:trHeight w:val="20"/>
        </w:trPr>
        <w:tc>
          <w:tcPr>
            <w:tcW w:w="4230" w:type="dxa"/>
            <w:gridSpan w:val="3"/>
          </w:tcPr>
          <w:p w14:paraId="63063BAC" w14:textId="0D6C345D" w:rsidR="00727E39" w:rsidRPr="00813450" w:rsidRDefault="00727E39" w:rsidP="00727E39">
            <w:pPr>
              <w:ind w:left="-10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7E3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gridSpan w:val="2"/>
            <w:vAlign w:val="center"/>
          </w:tcPr>
          <w:p w14:paraId="012C20A3" w14:textId="77777777" w:rsidR="00727E39" w:rsidRPr="00813450" w:rsidRDefault="00727E39" w:rsidP="00727E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4ECB6F4" w14:textId="77777777" w:rsidR="00727E39" w:rsidRPr="00813450" w:rsidRDefault="00727E39" w:rsidP="00727E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583368C9" w14:textId="0B219101" w:rsidR="00727E39" w:rsidRPr="00813450" w:rsidRDefault="00727E39" w:rsidP="00727E39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727E39">
              <w:rPr>
                <w:rFonts w:asciiTheme="majorBidi" w:hAnsiTheme="majorBidi" w:cstheme="majorBidi"/>
                <w:sz w:val="26"/>
                <w:szCs w:val="26"/>
              </w:rPr>
              <w:t>8,642,387</w:t>
            </w:r>
          </w:p>
        </w:tc>
        <w:tc>
          <w:tcPr>
            <w:tcW w:w="1238" w:type="dxa"/>
            <w:gridSpan w:val="2"/>
            <w:vAlign w:val="bottom"/>
          </w:tcPr>
          <w:p w14:paraId="4747CA90" w14:textId="21C49634" w:rsidR="00727E39" w:rsidRPr="00813450" w:rsidRDefault="00727E39" w:rsidP="00727E39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727E39">
              <w:rPr>
                <w:rFonts w:asciiTheme="majorBidi" w:hAnsiTheme="majorBidi" w:cstheme="majorBidi"/>
                <w:sz w:val="26"/>
                <w:szCs w:val="26"/>
              </w:rPr>
              <w:t>110,088</w:t>
            </w:r>
          </w:p>
        </w:tc>
      </w:tr>
      <w:tr w:rsidR="00727E39" w:rsidRPr="00813450" w14:paraId="09AB2722" w14:textId="77777777" w:rsidTr="002B41FF">
        <w:trPr>
          <w:trHeight w:val="20"/>
        </w:trPr>
        <w:tc>
          <w:tcPr>
            <w:tcW w:w="4230" w:type="dxa"/>
            <w:gridSpan w:val="3"/>
          </w:tcPr>
          <w:p w14:paraId="54A3BDEF" w14:textId="643FCB22" w:rsidR="00727E39" w:rsidRPr="00813450" w:rsidRDefault="00727E39" w:rsidP="00727E39">
            <w:pPr>
              <w:ind w:left="-10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7E39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727E39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27E3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gridSpan w:val="2"/>
            <w:vAlign w:val="center"/>
          </w:tcPr>
          <w:p w14:paraId="28BA5504" w14:textId="77777777" w:rsidR="00727E39" w:rsidRPr="00813450" w:rsidRDefault="00727E39" w:rsidP="00727E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0F5C301B" w14:textId="77777777" w:rsidR="00727E39" w:rsidRPr="00813450" w:rsidRDefault="00727E39" w:rsidP="00727E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5EAE3161" w14:textId="0C7AF246" w:rsidR="00727E39" w:rsidRPr="00813450" w:rsidRDefault="00727E39" w:rsidP="00727E39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727E39">
              <w:rPr>
                <w:rFonts w:asciiTheme="majorBidi" w:hAnsiTheme="majorBidi" w:cstheme="majorBidi"/>
                <w:sz w:val="26"/>
                <w:szCs w:val="26"/>
              </w:rPr>
              <w:t>(67,088)</w:t>
            </w:r>
          </w:p>
        </w:tc>
        <w:tc>
          <w:tcPr>
            <w:tcW w:w="1238" w:type="dxa"/>
            <w:gridSpan w:val="2"/>
            <w:vAlign w:val="bottom"/>
          </w:tcPr>
          <w:p w14:paraId="5BA95192" w14:textId="63AD0F5D" w:rsidR="00727E39" w:rsidRPr="00813450" w:rsidRDefault="00727E39" w:rsidP="00727E39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727E39">
              <w:rPr>
                <w:rFonts w:asciiTheme="majorBidi" w:hAnsiTheme="majorBidi" w:cstheme="majorBidi"/>
                <w:sz w:val="26"/>
                <w:szCs w:val="26"/>
              </w:rPr>
              <w:t>(75,088)</w:t>
            </w:r>
          </w:p>
        </w:tc>
      </w:tr>
      <w:tr w:rsidR="00727E39" w:rsidRPr="00813450" w14:paraId="5836C80F" w14:textId="77777777" w:rsidTr="002B41FF">
        <w:trPr>
          <w:trHeight w:val="20"/>
        </w:trPr>
        <w:tc>
          <w:tcPr>
            <w:tcW w:w="4230" w:type="dxa"/>
            <w:gridSpan w:val="3"/>
          </w:tcPr>
          <w:p w14:paraId="3680FBF6" w14:textId="01335BE0" w:rsidR="00727E39" w:rsidRPr="00813450" w:rsidRDefault="00727E39" w:rsidP="00727E39">
            <w:pPr>
              <w:ind w:left="-10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7E39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37" w:type="dxa"/>
            <w:gridSpan w:val="2"/>
            <w:vAlign w:val="center"/>
          </w:tcPr>
          <w:p w14:paraId="0D4EEB4E" w14:textId="77777777" w:rsidR="00727E39" w:rsidRPr="00813450" w:rsidRDefault="00727E39" w:rsidP="00727E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27A5C822" w14:textId="77777777" w:rsidR="00727E39" w:rsidRPr="00813450" w:rsidRDefault="00727E39" w:rsidP="00727E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1DFB8E0E" w14:textId="2A5841DF" w:rsidR="00727E39" w:rsidRPr="00813450" w:rsidRDefault="00727E39" w:rsidP="00727E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727E39">
              <w:rPr>
                <w:rFonts w:asciiTheme="majorBidi" w:hAnsiTheme="majorBidi" w:cstheme="majorBidi"/>
                <w:sz w:val="26"/>
                <w:szCs w:val="26"/>
              </w:rPr>
              <w:t>8,575,299</w:t>
            </w:r>
          </w:p>
        </w:tc>
        <w:tc>
          <w:tcPr>
            <w:tcW w:w="1238" w:type="dxa"/>
            <w:gridSpan w:val="2"/>
            <w:vAlign w:val="bottom"/>
          </w:tcPr>
          <w:p w14:paraId="5685706C" w14:textId="16E3C2E9" w:rsidR="00727E39" w:rsidRPr="00813450" w:rsidRDefault="00727E39" w:rsidP="00727E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727E39">
              <w:rPr>
                <w:rFonts w:asciiTheme="majorBidi" w:hAnsiTheme="majorBidi" w:cstheme="majorBidi"/>
                <w:sz w:val="26"/>
                <w:szCs w:val="26"/>
              </w:rPr>
              <w:t>35,000</w:t>
            </w:r>
          </w:p>
        </w:tc>
      </w:tr>
    </w:tbl>
    <w:p w14:paraId="44D939BA" w14:textId="42B28278" w:rsidR="006C14D2" w:rsidRPr="00813450" w:rsidRDefault="006635BA" w:rsidP="00500AB0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br w:type="page"/>
      </w:r>
      <w:r w:rsidR="00715D11" w:rsidRPr="0081345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6C14D2" w:rsidRPr="008134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C14D2" w:rsidRPr="008134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C14D2" w:rsidRPr="00813450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38"/>
        <w:gridCol w:w="2012"/>
        <w:gridCol w:w="238"/>
        <w:gridCol w:w="1922"/>
      </w:tblGrid>
      <w:tr w:rsidR="00813450" w:rsidRPr="00813450" w14:paraId="110F959C" w14:textId="77777777" w:rsidTr="00A601E5">
        <w:trPr>
          <w:tblHeader/>
        </w:trPr>
        <w:tc>
          <w:tcPr>
            <w:tcW w:w="4860" w:type="dxa"/>
          </w:tcPr>
          <w:p w14:paraId="0F9D2A67" w14:textId="77777777" w:rsidR="006840EE" w:rsidRPr="00813450" w:rsidRDefault="006840EE" w:rsidP="005224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1B707980" w14:textId="77777777" w:rsidR="006840EE" w:rsidRPr="00813450" w:rsidRDefault="006840EE" w:rsidP="005224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172" w:type="dxa"/>
            <w:gridSpan w:val="3"/>
            <w:vAlign w:val="bottom"/>
          </w:tcPr>
          <w:p w14:paraId="44F1F34C" w14:textId="1E8F7052" w:rsidR="006840EE" w:rsidRPr="00813450" w:rsidRDefault="00EC7BE4" w:rsidP="005224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813450" w:rsidRPr="00813450" w14:paraId="6A9D0BDB" w14:textId="77777777" w:rsidTr="00A601E5">
        <w:trPr>
          <w:tblHeader/>
        </w:trPr>
        <w:tc>
          <w:tcPr>
            <w:tcW w:w="4860" w:type="dxa"/>
          </w:tcPr>
          <w:p w14:paraId="616DAC08" w14:textId="77777777" w:rsidR="006840EE" w:rsidRPr="00813450" w:rsidRDefault="006840EE" w:rsidP="005224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1541F129" w14:textId="77777777" w:rsidR="006840EE" w:rsidRPr="00813450" w:rsidRDefault="006840EE" w:rsidP="005224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172" w:type="dxa"/>
            <w:gridSpan w:val="3"/>
            <w:vAlign w:val="bottom"/>
          </w:tcPr>
          <w:p w14:paraId="1DCD5E08" w14:textId="16EF4B92" w:rsidR="006840EE" w:rsidRPr="00813450" w:rsidRDefault="006840EE" w:rsidP="005224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  <w:r w:rsidR="00580D86" w:rsidRPr="00813450">
              <w:rPr>
                <w:rFonts w:asciiTheme="majorBidi" w:hAnsiTheme="majorBidi" w:cstheme="majorBidi"/>
                <w:sz w:val="28"/>
                <w:cs/>
              </w:rPr>
              <w:t xml:space="preserve">                     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และงบการเงินเฉพาะกิจการ</w:t>
            </w:r>
          </w:p>
        </w:tc>
      </w:tr>
      <w:tr w:rsidR="00813450" w:rsidRPr="00813450" w14:paraId="24DAF934" w14:textId="77777777" w:rsidTr="00A601E5">
        <w:trPr>
          <w:trHeight w:val="20"/>
          <w:tblHeader/>
        </w:trPr>
        <w:tc>
          <w:tcPr>
            <w:tcW w:w="4860" w:type="dxa"/>
          </w:tcPr>
          <w:p w14:paraId="25DCBE2E" w14:textId="77777777" w:rsidR="006840EE" w:rsidRPr="00813450" w:rsidRDefault="006840EE" w:rsidP="005224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8" w:type="dxa"/>
          </w:tcPr>
          <w:p w14:paraId="37A88F63" w14:textId="77777777" w:rsidR="006840EE" w:rsidRPr="00813450" w:rsidRDefault="006840EE" w:rsidP="005224D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2" w:type="dxa"/>
          </w:tcPr>
          <w:p w14:paraId="58919CBC" w14:textId="6E36B61A" w:rsidR="006840EE" w:rsidRPr="00813450" w:rsidRDefault="00B13F35" w:rsidP="0052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6840EE" w:rsidRPr="0081345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6840EE" w:rsidRPr="0081345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38" w:type="dxa"/>
          </w:tcPr>
          <w:p w14:paraId="6536B4FB" w14:textId="77777777" w:rsidR="006840EE" w:rsidRPr="00813450" w:rsidRDefault="006840EE" w:rsidP="005224D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22" w:type="dxa"/>
          </w:tcPr>
          <w:p w14:paraId="7EC9F578" w14:textId="06E2651E" w:rsidR="006840EE" w:rsidRPr="00813450" w:rsidRDefault="006840EE" w:rsidP="0052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81345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813450" w:rsidRPr="00813450" w14:paraId="6A38F3B8" w14:textId="77777777" w:rsidTr="00A601E5">
        <w:tc>
          <w:tcPr>
            <w:tcW w:w="4860" w:type="dxa"/>
          </w:tcPr>
          <w:p w14:paraId="7F96F60F" w14:textId="77777777" w:rsidR="00A80743" w:rsidRPr="00813450" w:rsidRDefault="00A80743" w:rsidP="00A80743">
            <w:pPr>
              <w:tabs>
                <w:tab w:val="left" w:pos="990"/>
              </w:tabs>
              <w:ind w:left="246" w:hanging="246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238" w:type="dxa"/>
          </w:tcPr>
          <w:p w14:paraId="3C66ED81" w14:textId="77777777" w:rsidR="00A80743" w:rsidRPr="00813450" w:rsidRDefault="00A80743" w:rsidP="00A80743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2" w:type="dxa"/>
            <w:vAlign w:val="center"/>
          </w:tcPr>
          <w:p w14:paraId="53B25411" w14:textId="321E8DE8" w:rsidR="00A80743" w:rsidRPr="00813450" w:rsidRDefault="00A80743" w:rsidP="00A80743">
            <w:pPr>
              <w:tabs>
                <w:tab w:val="decimal" w:pos="1630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238" w:type="dxa"/>
          </w:tcPr>
          <w:p w14:paraId="7B4FE0B8" w14:textId="77777777" w:rsidR="00A80743" w:rsidRPr="00813450" w:rsidRDefault="00A80743" w:rsidP="00A80743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22" w:type="dxa"/>
            <w:vAlign w:val="center"/>
          </w:tcPr>
          <w:p w14:paraId="426CFD29" w14:textId="098E903D" w:rsidR="00A80743" w:rsidRPr="00813450" w:rsidRDefault="00A80743" w:rsidP="00A80743">
            <w:pPr>
              <w:tabs>
                <w:tab w:val="decimal" w:pos="1639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7,009</w:t>
            </w:r>
          </w:p>
        </w:tc>
      </w:tr>
      <w:tr w:rsidR="00813450" w:rsidRPr="00813450" w14:paraId="791408A2" w14:textId="77777777" w:rsidTr="00F57F89">
        <w:tc>
          <w:tcPr>
            <w:tcW w:w="4860" w:type="dxa"/>
          </w:tcPr>
          <w:p w14:paraId="3CDE79FD" w14:textId="27104D6A" w:rsidR="00A80743" w:rsidRPr="00813450" w:rsidRDefault="00A80743" w:rsidP="00A80743">
            <w:pPr>
              <w:tabs>
                <w:tab w:val="left" w:pos="990"/>
              </w:tabs>
              <w:ind w:left="246" w:hanging="246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เงินฝากระยะสั้นและตั๋วเงินระยะสั้น                                           ที่มีอายุไม่เกิน 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เดือน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นับจากวันที่ได้มา</w:t>
            </w:r>
          </w:p>
        </w:tc>
        <w:tc>
          <w:tcPr>
            <w:tcW w:w="238" w:type="dxa"/>
            <w:vAlign w:val="bottom"/>
          </w:tcPr>
          <w:p w14:paraId="03EA479A" w14:textId="77777777" w:rsidR="00A80743" w:rsidRPr="00813450" w:rsidRDefault="00A80743" w:rsidP="00A8074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2" w:type="dxa"/>
            <w:vAlign w:val="bottom"/>
          </w:tcPr>
          <w:p w14:paraId="4DC9A12E" w14:textId="5936DE2A" w:rsidR="00A80743" w:rsidRPr="00813450" w:rsidRDefault="00A80743" w:rsidP="00A80743">
            <w:pPr>
              <w:tabs>
                <w:tab w:val="decimal" w:pos="1630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2,874,164</w:t>
            </w:r>
          </w:p>
        </w:tc>
        <w:tc>
          <w:tcPr>
            <w:tcW w:w="238" w:type="dxa"/>
            <w:vAlign w:val="bottom"/>
          </w:tcPr>
          <w:p w14:paraId="4B39516E" w14:textId="77777777" w:rsidR="00A80743" w:rsidRPr="00813450" w:rsidRDefault="00A80743" w:rsidP="00A8074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22" w:type="dxa"/>
            <w:vAlign w:val="bottom"/>
          </w:tcPr>
          <w:p w14:paraId="1E3F2FA8" w14:textId="642028A6" w:rsidR="00A80743" w:rsidRPr="00813450" w:rsidRDefault="00A80743" w:rsidP="00A80743">
            <w:pPr>
              <w:tabs>
                <w:tab w:val="decimal" w:pos="1639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889,667</w:t>
            </w:r>
          </w:p>
        </w:tc>
      </w:tr>
      <w:tr w:rsidR="00813450" w:rsidRPr="00813450" w14:paraId="2FA6A938" w14:textId="77777777" w:rsidTr="00A601E5">
        <w:tc>
          <w:tcPr>
            <w:tcW w:w="4860" w:type="dxa"/>
          </w:tcPr>
          <w:p w14:paraId="109C2F6F" w14:textId="6CD7CCA3" w:rsidR="00A80743" w:rsidRPr="00813450" w:rsidRDefault="00A80743" w:rsidP="00A80743">
            <w:pPr>
              <w:tabs>
                <w:tab w:val="left" w:pos="990"/>
              </w:tabs>
              <w:ind w:left="246" w:hanging="246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813450">
              <w:rPr>
                <w:rFonts w:asciiTheme="majorBidi" w:hAnsiTheme="majorBidi" w:cstheme="majorBidi"/>
                <w:sz w:val="28"/>
              </w:rPr>
              <w:t>: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เงินฝากในนามบริษัทฯเพื่อลูกค้า</w:t>
            </w:r>
          </w:p>
        </w:tc>
        <w:tc>
          <w:tcPr>
            <w:tcW w:w="238" w:type="dxa"/>
          </w:tcPr>
          <w:p w14:paraId="60A98FF9" w14:textId="77777777" w:rsidR="00A80743" w:rsidRPr="00813450" w:rsidRDefault="00A80743" w:rsidP="00A80743">
            <w:pPr>
              <w:tabs>
                <w:tab w:val="decimal" w:pos="1134"/>
              </w:tabs>
              <w:ind w:right="-51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012" w:type="dxa"/>
            <w:vAlign w:val="bottom"/>
          </w:tcPr>
          <w:p w14:paraId="64051B7F" w14:textId="3B9B1FCD" w:rsidR="00A80743" w:rsidRPr="00813450" w:rsidRDefault="0039778F" w:rsidP="00A80743">
            <w:pPr>
              <w:pBdr>
                <w:bottom w:val="single" w:sz="4" w:space="1" w:color="auto"/>
              </w:pBdr>
              <w:tabs>
                <w:tab w:val="decimal" w:pos="1630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(325,286)</w:t>
            </w:r>
          </w:p>
        </w:tc>
        <w:tc>
          <w:tcPr>
            <w:tcW w:w="238" w:type="dxa"/>
          </w:tcPr>
          <w:p w14:paraId="32FCC163" w14:textId="77777777" w:rsidR="00A80743" w:rsidRPr="00813450" w:rsidRDefault="00A80743" w:rsidP="00A80743">
            <w:pPr>
              <w:tabs>
                <w:tab w:val="decimal" w:pos="1134"/>
              </w:tabs>
              <w:ind w:right="-5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22" w:type="dxa"/>
            <w:vAlign w:val="bottom"/>
          </w:tcPr>
          <w:p w14:paraId="2593BC2C" w14:textId="13AD7A76" w:rsidR="00A80743" w:rsidRPr="00813450" w:rsidRDefault="0039778F" w:rsidP="00A80743">
            <w:pPr>
              <w:pBdr>
                <w:bottom w:val="single" w:sz="4" w:space="1" w:color="auto"/>
              </w:pBdr>
              <w:tabs>
                <w:tab w:val="decimal" w:pos="1639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(549,065)</w:t>
            </w:r>
          </w:p>
        </w:tc>
      </w:tr>
      <w:tr w:rsidR="00813450" w:rsidRPr="00813450" w14:paraId="72BEF62A" w14:textId="77777777" w:rsidTr="00F57F89">
        <w:tc>
          <w:tcPr>
            <w:tcW w:w="4860" w:type="dxa"/>
          </w:tcPr>
          <w:p w14:paraId="27B69CE4" w14:textId="79634148" w:rsidR="00A80743" w:rsidRPr="00813450" w:rsidRDefault="00A80743" w:rsidP="00A807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43" w:hanging="24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38" w:type="dxa"/>
          </w:tcPr>
          <w:p w14:paraId="40B0C613" w14:textId="77777777" w:rsidR="00A80743" w:rsidRPr="00813450" w:rsidRDefault="00A80743" w:rsidP="00A80743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2" w:type="dxa"/>
            <w:vAlign w:val="bottom"/>
          </w:tcPr>
          <w:p w14:paraId="58AB9773" w14:textId="22D35D4A" w:rsidR="00A80743" w:rsidRPr="00813450" w:rsidRDefault="0039778F" w:rsidP="00A80743">
            <w:pPr>
              <w:pBdr>
                <w:bottom w:val="double" w:sz="4" w:space="1" w:color="auto"/>
              </w:pBdr>
              <w:tabs>
                <w:tab w:val="decimal" w:pos="1630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2,548,892</w:t>
            </w:r>
          </w:p>
        </w:tc>
        <w:tc>
          <w:tcPr>
            <w:tcW w:w="238" w:type="dxa"/>
          </w:tcPr>
          <w:p w14:paraId="49DDFABB" w14:textId="77777777" w:rsidR="00A80743" w:rsidRPr="00813450" w:rsidRDefault="00A80743" w:rsidP="00A80743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22" w:type="dxa"/>
            <w:vAlign w:val="bottom"/>
          </w:tcPr>
          <w:p w14:paraId="63E8BD9C" w14:textId="39626B36" w:rsidR="00A80743" w:rsidRPr="00813450" w:rsidRDefault="0039778F" w:rsidP="00A80743">
            <w:pPr>
              <w:pBdr>
                <w:bottom w:val="double" w:sz="4" w:space="1" w:color="auto"/>
              </w:pBdr>
              <w:tabs>
                <w:tab w:val="decimal" w:pos="1639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347,611</w:t>
            </w:r>
          </w:p>
        </w:tc>
      </w:tr>
    </w:tbl>
    <w:p w14:paraId="49644381" w14:textId="0BEF65EC" w:rsidR="00AD3632" w:rsidRPr="00813450" w:rsidRDefault="00AD3632" w:rsidP="00AD3632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t>5.</w:t>
      </w:r>
      <w:r w:rsidRPr="008134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1345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ลูกหนี้สำนักหักบัญชีและบริษัทหลักทรัพย์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2070"/>
      </w:tblGrid>
      <w:tr w:rsidR="00813450" w:rsidRPr="00813450" w14:paraId="3DCB340A" w14:textId="77777777" w:rsidTr="00AD3632">
        <w:trPr>
          <w:tblHeader/>
        </w:trPr>
        <w:tc>
          <w:tcPr>
            <w:tcW w:w="5130" w:type="dxa"/>
          </w:tcPr>
          <w:p w14:paraId="19023BFA" w14:textId="77777777" w:rsidR="00AD3632" w:rsidRPr="00813450" w:rsidRDefault="00AD3632" w:rsidP="001969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05C3A630" w14:textId="77777777" w:rsidR="00AD3632" w:rsidRPr="00813450" w:rsidRDefault="00AD3632" w:rsidP="001969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813450" w:rsidRPr="00813450" w14:paraId="6B42BD36" w14:textId="77777777" w:rsidTr="00AD3632">
        <w:trPr>
          <w:tblHeader/>
        </w:trPr>
        <w:tc>
          <w:tcPr>
            <w:tcW w:w="5130" w:type="dxa"/>
          </w:tcPr>
          <w:p w14:paraId="37982ABE" w14:textId="77777777" w:rsidR="00AD3632" w:rsidRPr="00813450" w:rsidRDefault="00AD3632" w:rsidP="001969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63AC7CF5" w14:textId="5EAC54C3" w:rsidR="00AD3632" w:rsidRPr="00813450" w:rsidRDefault="00AD3632" w:rsidP="001969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  <w:r w:rsidR="00580D86" w:rsidRPr="00813450">
              <w:rPr>
                <w:rFonts w:asciiTheme="majorBidi" w:hAnsiTheme="majorBidi" w:cstheme="majorBidi"/>
                <w:sz w:val="28"/>
                <w:cs/>
              </w:rPr>
              <w:t xml:space="preserve">                            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และงบการเงินเฉพาะกิจการ</w:t>
            </w:r>
          </w:p>
        </w:tc>
      </w:tr>
      <w:tr w:rsidR="00813450" w:rsidRPr="00813450" w14:paraId="51CC6619" w14:textId="77777777" w:rsidTr="00AD3632">
        <w:trPr>
          <w:trHeight w:val="20"/>
          <w:tblHeader/>
        </w:trPr>
        <w:tc>
          <w:tcPr>
            <w:tcW w:w="5130" w:type="dxa"/>
          </w:tcPr>
          <w:p w14:paraId="7A61A445" w14:textId="77777777" w:rsidR="00AD3632" w:rsidRPr="00813450" w:rsidRDefault="00AD3632" w:rsidP="001969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0EE7DB63" w14:textId="6C462D0D" w:rsidR="00AD3632" w:rsidRPr="00813450" w:rsidRDefault="00AD3632" w:rsidP="001969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กันยายน </w:t>
            </w:r>
            <w:r w:rsidRPr="0081345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070" w:type="dxa"/>
          </w:tcPr>
          <w:p w14:paraId="6FD8233A" w14:textId="77777777" w:rsidR="00AD3632" w:rsidRPr="00813450" w:rsidRDefault="00AD3632" w:rsidP="001969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81345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813450" w:rsidRPr="00813450" w14:paraId="2849D48D" w14:textId="77777777" w:rsidTr="00AD3632">
        <w:tc>
          <w:tcPr>
            <w:tcW w:w="5130" w:type="dxa"/>
          </w:tcPr>
          <w:p w14:paraId="2975BB01" w14:textId="77777777" w:rsidR="00AB091F" w:rsidRPr="00813450" w:rsidRDefault="00AB091F" w:rsidP="00AB091F">
            <w:pPr>
              <w:tabs>
                <w:tab w:val="left" w:pos="990"/>
              </w:tabs>
              <w:ind w:left="246" w:hanging="246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ลูกหนี้สำนักหักบัญชี</w:t>
            </w:r>
          </w:p>
        </w:tc>
        <w:tc>
          <w:tcPr>
            <w:tcW w:w="2070" w:type="dxa"/>
            <w:vAlign w:val="center"/>
          </w:tcPr>
          <w:p w14:paraId="2493DAC0" w14:textId="1C2296AD" w:rsidR="00AB091F" w:rsidRPr="00813450" w:rsidRDefault="00580D86" w:rsidP="00AB091F">
            <w:pPr>
              <w:tabs>
                <w:tab w:val="decimal" w:pos="1692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469,349</w:t>
            </w:r>
          </w:p>
        </w:tc>
        <w:tc>
          <w:tcPr>
            <w:tcW w:w="2070" w:type="dxa"/>
            <w:vAlign w:val="center"/>
          </w:tcPr>
          <w:p w14:paraId="573BB2DE" w14:textId="77777777" w:rsidR="00AB091F" w:rsidRPr="00813450" w:rsidRDefault="00AB091F" w:rsidP="00AB091F">
            <w:pPr>
              <w:tabs>
                <w:tab w:val="decimal" w:pos="1608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304,469</w:t>
            </w:r>
          </w:p>
        </w:tc>
      </w:tr>
      <w:tr w:rsidR="00813450" w:rsidRPr="00813450" w14:paraId="6582BA28" w14:textId="77777777" w:rsidTr="00AD3632">
        <w:tc>
          <w:tcPr>
            <w:tcW w:w="5130" w:type="dxa"/>
            <w:vAlign w:val="bottom"/>
          </w:tcPr>
          <w:p w14:paraId="336C0043" w14:textId="77777777" w:rsidR="00AB091F" w:rsidRPr="00813450" w:rsidRDefault="00AB091F" w:rsidP="00AB091F">
            <w:pPr>
              <w:tabs>
                <w:tab w:val="left" w:pos="990"/>
              </w:tabs>
              <w:ind w:left="246" w:hanging="246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หัก: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ลูกหนี้สำนักหักบัญชีในนามบริษัทฯเพื่อลูกค้า</w:t>
            </w:r>
          </w:p>
        </w:tc>
        <w:tc>
          <w:tcPr>
            <w:tcW w:w="2070" w:type="dxa"/>
            <w:vAlign w:val="bottom"/>
          </w:tcPr>
          <w:p w14:paraId="5152D86A" w14:textId="45933CF7" w:rsidR="00AB091F" w:rsidRPr="00813450" w:rsidRDefault="00580D86" w:rsidP="00AB091F">
            <w:pPr>
              <w:pBdr>
                <w:bottom w:val="single" w:sz="4" w:space="1" w:color="auto"/>
              </w:pBdr>
              <w:tabs>
                <w:tab w:val="decimal" w:pos="1692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(465,150)</w:t>
            </w:r>
          </w:p>
        </w:tc>
        <w:tc>
          <w:tcPr>
            <w:tcW w:w="2070" w:type="dxa"/>
            <w:vAlign w:val="bottom"/>
          </w:tcPr>
          <w:p w14:paraId="72453EAF" w14:textId="77777777" w:rsidR="00AB091F" w:rsidRPr="00813450" w:rsidRDefault="00AB091F" w:rsidP="00AB091F">
            <w:pPr>
              <w:pBdr>
                <w:bottom w:val="single" w:sz="4" w:space="1" w:color="auto"/>
              </w:pBdr>
              <w:tabs>
                <w:tab w:val="decimal" w:pos="1608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(290,266)</w:t>
            </w:r>
          </w:p>
        </w:tc>
      </w:tr>
      <w:tr w:rsidR="00813450" w:rsidRPr="00813450" w14:paraId="2E7CD87D" w14:textId="77777777" w:rsidTr="00AD3632">
        <w:tc>
          <w:tcPr>
            <w:tcW w:w="5130" w:type="dxa"/>
            <w:vAlign w:val="bottom"/>
          </w:tcPr>
          <w:p w14:paraId="632C70AA" w14:textId="77777777" w:rsidR="00AB091F" w:rsidRPr="00813450" w:rsidRDefault="00AB091F" w:rsidP="00AB09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43" w:hanging="24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3AEB0552" w14:textId="64927740" w:rsidR="00AB091F" w:rsidRPr="00813450" w:rsidRDefault="0039778F" w:rsidP="00AB091F">
            <w:pPr>
              <w:pBdr>
                <w:bottom w:val="double" w:sz="4" w:space="1" w:color="auto"/>
              </w:pBdr>
              <w:tabs>
                <w:tab w:val="decimal" w:pos="1692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4,199</w:t>
            </w:r>
          </w:p>
        </w:tc>
        <w:tc>
          <w:tcPr>
            <w:tcW w:w="2070" w:type="dxa"/>
            <w:vAlign w:val="bottom"/>
          </w:tcPr>
          <w:p w14:paraId="6537F347" w14:textId="77777777" w:rsidR="00AB091F" w:rsidRPr="00813450" w:rsidRDefault="00AB091F" w:rsidP="00AB091F">
            <w:pPr>
              <w:pBdr>
                <w:bottom w:val="double" w:sz="4" w:space="1" w:color="auto"/>
              </w:pBdr>
              <w:tabs>
                <w:tab w:val="decimal" w:pos="1608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14,203</w:t>
            </w:r>
          </w:p>
        </w:tc>
      </w:tr>
    </w:tbl>
    <w:p w14:paraId="69DC4312" w14:textId="17A92664" w:rsidR="004F27F4" w:rsidRPr="00813450" w:rsidRDefault="00AD3632" w:rsidP="00580D86">
      <w:pPr>
        <w:spacing w:before="24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F27F4" w:rsidRPr="008134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F27F4" w:rsidRPr="008134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F27F4" w:rsidRPr="0081345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  <w:r w:rsidR="00501FD2" w:rsidRPr="008134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3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2070"/>
        <w:gridCol w:w="32"/>
      </w:tblGrid>
      <w:tr w:rsidR="00813450" w:rsidRPr="00813450" w14:paraId="651E9C82" w14:textId="77777777" w:rsidTr="00580D86">
        <w:trPr>
          <w:tblHeader/>
        </w:trPr>
        <w:tc>
          <w:tcPr>
            <w:tcW w:w="5130" w:type="dxa"/>
          </w:tcPr>
          <w:p w14:paraId="5EF74F88" w14:textId="77777777" w:rsidR="00580D86" w:rsidRPr="00813450" w:rsidRDefault="00580D86" w:rsidP="002571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72" w:type="dxa"/>
            <w:gridSpan w:val="3"/>
            <w:vAlign w:val="bottom"/>
          </w:tcPr>
          <w:p w14:paraId="0058AE2D" w14:textId="09F0F347" w:rsidR="00580D86" w:rsidRPr="00813450" w:rsidRDefault="00580D86" w:rsidP="002571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813450" w:rsidRPr="00813450" w14:paraId="30381170" w14:textId="77777777" w:rsidTr="00580D86">
        <w:trPr>
          <w:gridAfter w:val="1"/>
          <w:wAfter w:w="32" w:type="dxa"/>
          <w:trHeight w:val="20"/>
          <w:tblHeader/>
        </w:trPr>
        <w:tc>
          <w:tcPr>
            <w:tcW w:w="5130" w:type="dxa"/>
          </w:tcPr>
          <w:p w14:paraId="23C066C7" w14:textId="77777777" w:rsidR="00580D86" w:rsidRPr="00813450" w:rsidRDefault="00580D86" w:rsidP="002571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140" w:type="dxa"/>
            <w:gridSpan w:val="2"/>
          </w:tcPr>
          <w:p w14:paraId="043995E4" w14:textId="1883289F" w:rsidR="00580D86" w:rsidRPr="00813450" w:rsidRDefault="00580D86" w:rsidP="002571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                     และงบการเงินเฉพาะกิจการ</w:t>
            </w:r>
          </w:p>
        </w:tc>
      </w:tr>
      <w:tr w:rsidR="00813450" w:rsidRPr="00813450" w14:paraId="69AA495C" w14:textId="77777777" w:rsidTr="00580D86">
        <w:trPr>
          <w:gridAfter w:val="1"/>
          <w:wAfter w:w="32" w:type="dxa"/>
          <w:trHeight w:val="20"/>
          <w:tblHeader/>
        </w:trPr>
        <w:tc>
          <w:tcPr>
            <w:tcW w:w="5130" w:type="dxa"/>
          </w:tcPr>
          <w:p w14:paraId="680BCAD8" w14:textId="77777777" w:rsidR="00580D86" w:rsidRPr="00813450" w:rsidRDefault="00580D86" w:rsidP="002571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58CDBEAB" w14:textId="286916C3" w:rsidR="00580D86" w:rsidRPr="00813450" w:rsidRDefault="00580D86" w:rsidP="002571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กันยายน </w:t>
            </w:r>
            <w:r w:rsidRPr="0081345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070" w:type="dxa"/>
          </w:tcPr>
          <w:p w14:paraId="11C91153" w14:textId="77777777" w:rsidR="00580D86" w:rsidRPr="00813450" w:rsidRDefault="00580D86" w:rsidP="002571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81345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813450" w:rsidRPr="00813450" w14:paraId="1BFC4979" w14:textId="77777777" w:rsidTr="00580D86">
        <w:trPr>
          <w:gridAfter w:val="1"/>
          <w:wAfter w:w="32" w:type="dxa"/>
        </w:trPr>
        <w:tc>
          <w:tcPr>
            <w:tcW w:w="5130" w:type="dxa"/>
          </w:tcPr>
          <w:p w14:paraId="44CD2EB4" w14:textId="3F3335A8" w:rsidR="00580D86" w:rsidRPr="00813450" w:rsidRDefault="00580D86" w:rsidP="00257113">
            <w:pPr>
              <w:tabs>
                <w:tab w:val="left" w:pos="99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ลูกหนี้ธุรกิจหลักทรัพย์</w:t>
            </w:r>
          </w:p>
        </w:tc>
        <w:tc>
          <w:tcPr>
            <w:tcW w:w="2070" w:type="dxa"/>
            <w:vAlign w:val="center"/>
          </w:tcPr>
          <w:p w14:paraId="6BBFE8FC" w14:textId="77777777" w:rsidR="00580D86" w:rsidRPr="00813450" w:rsidRDefault="00580D86" w:rsidP="00257113">
            <w:pPr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vAlign w:val="center"/>
          </w:tcPr>
          <w:p w14:paraId="61F5564A" w14:textId="25DC6FFD" w:rsidR="00580D86" w:rsidRPr="00813450" w:rsidRDefault="00580D86" w:rsidP="00257113">
            <w:pPr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5EDF2EFB" w14:textId="77777777" w:rsidTr="00580D86">
        <w:trPr>
          <w:gridAfter w:val="1"/>
          <w:wAfter w:w="32" w:type="dxa"/>
        </w:trPr>
        <w:tc>
          <w:tcPr>
            <w:tcW w:w="5130" w:type="dxa"/>
          </w:tcPr>
          <w:p w14:paraId="3E8C7C18" w14:textId="2FAFB540" w:rsidR="00580D86" w:rsidRPr="00813450" w:rsidRDefault="00580D86" w:rsidP="005B30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2070" w:type="dxa"/>
            <w:vAlign w:val="bottom"/>
          </w:tcPr>
          <w:p w14:paraId="22673F22" w14:textId="4C56AC1E" w:rsidR="00580D86" w:rsidRPr="00813450" w:rsidRDefault="00580D86" w:rsidP="00580D86">
            <w:pP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45,925</w:t>
            </w:r>
          </w:p>
        </w:tc>
        <w:tc>
          <w:tcPr>
            <w:tcW w:w="2070" w:type="dxa"/>
            <w:vAlign w:val="bottom"/>
          </w:tcPr>
          <w:p w14:paraId="533622BB" w14:textId="4187D439" w:rsidR="00580D86" w:rsidRPr="00813450" w:rsidRDefault="00580D86" w:rsidP="00580D86">
            <w:pP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23,146</w:t>
            </w:r>
          </w:p>
        </w:tc>
      </w:tr>
      <w:tr w:rsidR="00813450" w:rsidRPr="00813450" w14:paraId="48201901" w14:textId="77777777" w:rsidTr="00580D86">
        <w:trPr>
          <w:gridAfter w:val="1"/>
          <w:wAfter w:w="32" w:type="dxa"/>
        </w:trPr>
        <w:tc>
          <w:tcPr>
            <w:tcW w:w="5130" w:type="dxa"/>
          </w:tcPr>
          <w:p w14:paraId="6399428B" w14:textId="02C91612" w:rsidR="00580D86" w:rsidRPr="00813450" w:rsidRDefault="00580D86" w:rsidP="005B3042">
            <w:pPr>
              <w:tabs>
                <w:tab w:val="left" w:pos="9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2070" w:type="dxa"/>
            <w:vAlign w:val="bottom"/>
          </w:tcPr>
          <w:p w14:paraId="0AA806A3" w14:textId="17004A0D" w:rsidR="00580D86" w:rsidRPr="00813450" w:rsidRDefault="00580D86" w:rsidP="00580D86">
            <w:pPr>
              <w:tabs>
                <w:tab w:val="decimal" w:pos="1696"/>
              </w:tabs>
              <w:ind w:left="34" w:right="-51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227,843</w:t>
            </w:r>
          </w:p>
        </w:tc>
        <w:tc>
          <w:tcPr>
            <w:tcW w:w="2070" w:type="dxa"/>
            <w:vAlign w:val="bottom"/>
          </w:tcPr>
          <w:p w14:paraId="5FF7FFE0" w14:textId="3257E1B8" w:rsidR="00580D86" w:rsidRPr="00813450" w:rsidRDefault="00580D86" w:rsidP="00580D86">
            <w:pP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25,385</w:t>
            </w:r>
          </w:p>
        </w:tc>
      </w:tr>
      <w:tr w:rsidR="00813450" w:rsidRPr="00813450" w14:paraId="34107FCA" w14:textId="77777777" w:rsidTr="00580D86">
        <w:trPr>
          <w:gridAfter w:val="1"/>
          <w:wAfter w:w="32" w:type="dxa"/>
        </w:trPr>
        <w:tc>
          <w:tcPr>
            <w:tcW w:w="5130" w:type="dxa"/>
          </w:tcPr>
          <w:p w14:paraId="331A453A" w14:textId="1EB51938" w:rsidR="00580D86" w:rsidRPr="00813450" w:rsidRDefault="00580D86" w:rsidP="005B3042">
            <w:pPr>
              <w:tabs>
                <w:tab w:val="left" w:pos="9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</w:p>
        </w:tc>
        <w:tc>
          <w:tcPr>
            <w:tcW w:w="2070" w:type="dxa"/>
            <w:vAlign w:val="bottom"/>
          </w:tcPr>
          <w:p w14:paraId="5EC27657" w14:textId="4352F68F" w:rsidR="00580D86" w:rsidRPr="00813450" w:rsidRDefault="00580D86" w:rsidP="00580D86">
            <w:pPr>
              <w:pBdr>
                <w:bottom w:val="single" w:sz="4" w:space="1" w:color="auto"/>
              </w:pBdr>
              <w:tabs>
                <w:tab w:val="decimal" w:pos="1696"/>
              </w:tabs>
              <w:ind w:left="34" w:right="-51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75,202</w:t>
            </w:r>
          </w:p>
        </w:tc>
        <w:tc>
          <w:tcPr>
            <w:tcW w:w="2070" w:type="dxa"/>
            <w:vAlign w:val="bottom"/>
          </w:tcPr>
          <w:p w14:paraId="4CC4C6EE" w14:textId="11DAC821" w:rsidR="00580D86" w:rsidRPr="00813450" w:rsidRDefault="00580D86" w:rsidP="00580D86">
            <w:pPr>
              <w:pBdr>
                <w:bottom w:val="single" w:sz="4" w:space="1" w:color="auto"/>
              </w:pBdr>
              <w:tabs>
                <w:tab w:val="decimal" w:pos="1696"/>
              </w:tabs>
              <w:ind w:left="34" w:right="-51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77,305</w:t>
            </w:r>
          </w:p>
        </w:tc>
      </w:tr>
      <w:tr w:rsidR="00813450" w:rsidRPr="00813450" w14:paraId="28E40E05" w14:textId="77777777" w:rsidTr="00580D86">
        <w:trPr>
          <w:gridAfter w:val="1"/>
          <w:wAfter w:w="32" w:type="dxa"/>
        </w:trPr>
        <w:tc>
          <w:tcPr>
            <w:tcW w:w="5130" w:type="dxa"/>
            <w:vAlign w:val="bottom"/>
          </w:tcPr>
          <w:p w14:paraId="3F9106DC" w14:textId="25E82CCE" w:rsidR="00580D86" w:rsidRPr="00813450" w:rsidRDefault="00580D86" w:rsidP="005B30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2070" w:type="dxa"/>
            <w:vAlign w:val="bottom"/>
          </w:tcPr>
          <w:p w14:paraId="33519622" w14:textId="18E3D2D2" w:rsidR="00580D86" w:rsidRPr="00813450" w:rsidRDefault="00580D86" w:rsidP="00580D86">
            <w:pP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348,970</w:t>
            </w:r>
          </w:p>
        </w:tc>
        <w:tc>
          <w:tcPr>
            <w:tcW w:w="2070" w:type="dxa"/>
            <w:vAlign w:val="bottom"/>
          </w:tcPr>
          <w:p w14:paraId="0B5A7917" w14:textId="00455DEA" w:rsidR="00580D86" w:rsidRPr="00813450" w:rsidRDefault="00580D86" w:rsidP="00580D86">
            <w:pP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125,836</w:t>
            </w:r>
          </w:p>
        </w:tc>
      </w:tr>
      <w:tr w:rsidR="00813450" w:rsidRPr="00813450" w14:paraId="55863154" w14:textId="77777777" w:rsidTr="00580D86">
        <w:trPr>
          <w:gridAfter w:val="1"/>
          <w:wAfter w:w="32" w:type="dxa"/>
        </w:trPr>
        <w:tc>
          <w:tcPr>
            <w:tcW w:w="5130" w:type="dxa"/>
            <w:vAlign w:val="bottom"/>
          </w:tcPr>
          <w:p w14:paraId="4FFAA52A" w14:textId="570B9222" w:rsidR="00580D86" w:rsidRPr="00813450" w:rsidRDefault="00580D86" w:rsidP="005B30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บวก: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ดอกเบี้ยค้างรับ</w:t>
            </w:r>
          </w:p>
        </w:tc>
        <w:tc>
          <w:tcPr>
            <w:tcW w:w="2070" w:type="dxa"/>
            <w:vAlign w:val="bottom"/>
          </w:tcPr>
          <w:p w14:paraId="75B35CA2" w14:textId="31CA94FD" w:rsidR="00580D86" w:rsidRPr="00813450" w:rsidRDefault="00580D86" w:rsidP="00580D86">
            <w:pP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37</w:t>
            </w:r>
          </w:p>
        </w:tc>
        <w:tc>
          <w:tcPr>
            <w:tcW w:w="2070" w:type="dxa"/>
            <w:vAlign w:val="bottom"/>
          </w:tcPr>
          <w:p w14:paraId="7522DD06" w14:textId="16C8F467" w:rsidR="00580D86" w:rsidRPr="00813450" w:rsidRDefault="00580D86" w:rsidP="00580D86">
            <w:pP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37</w:t>
            </w:r>
          </w:p>
        </w:tc>
      </w:tr>
      <w:tr w:rsidR="00813450" w:rsidRPr="00813450" w14:paraId="4177A1E4" w14:textId="77777777" w:rsidTr="00580D86">
        <w:trPr>
          <w:gridAfter w:val="1"/>
          <w:wAfter w:w="32" w:type="dxa"/>
        </w:trPr>
        <w:tc>
          <w:tcPr>
            <w:tcW w:w="5130" w:type="dxa"/>
            <w:vAlign w:val="bottom"/>
          </w:tcPr>
          <w:p w14:paraId="181F50FD" w14:textId="71F1FE23" w:rsidR="00580D86" w:rsidRPr="00813450" w:rsidRDefault="00580D86" w:rsidP="005B30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หัก: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vAlign w:val="bottom"/>
          </w:tcPr>
          <w:p w14:paraId="0AD90FD1" w14:textId="43C27D69" w:rsidR="00580D86" w:rsidRPr="00813450" w:rsidRDefault="00580D86" w:rsidP="00580D86">
            <w:pP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(75,239)</w:t>
            </w:r>
          </w:p>
        </w:tc>
        <w:tc>
          <w:tcPr>
            <w:tcW w:w="2070" w:type="dxa"/>
            <w:vAlign w:val="bottom"/>
          </w:tcPr>
          <w:p w14:paraId="7940AE9C" w14:textId="60C885A4" w:rsidR="00580D86" w:rsidRPr="00813450" w:rsidRDefault="00580D86" w:rsidP="00580D86">
            <w:pP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(77,342)</w:t>
            </w:r>
          </w:p>
        </w:tc>
      </w:tr>
      <w:tr w:rsidR="00813450" w:rsidRPr="00813450" w14:paraId="72A83588" w14:textId="77777777" w:rsidTr="00580D86">
        <w:trPr>
          <w:gridAfter w:val="1"/>
          <w:wAfter w:w="32" w:type="dxa"/>
        </w:trPr>
        <w:tc>
          <w:tcPr>
            <w:tcW w:w="5130" w:type="dxa"/>
            <w:vAlign w:val="bottom"/>
          </w:tcPr>
          <w:p w14:paraId="258A6E30" w14:textId="6BAF721C" w:rsidR="00580D86" w:rsidRPr="00813450" w:rsidRDefault="00580D86" w:rsidP="005B30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ลูกหนี้ธุรกิจหลักทรัพย์</w:t>
            </w:r>
          </w:p>
        </w:tc>
        <w:tc>
          <w:tcPr>
            <w:tcW w:w="2070" w:type="dxa"/>
            <w:vAlign w:val="bottom"/>
          </w:tcPr>
          <w:p w14:paraId="5B2DA0A3" w14:textId="769559F0" w:rsidR="00580D86" w:rsidRPr="00813450" w:rsidRDefault="00580D86" w:rsidP="00580D8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273,768</w:t>
            </w:r>
          </w:p>
        </w:tc>
        <w:tc>
          <w:tcPr>
            <w:tcW w:w="2070" w:type="dxa"/>
            <w:vAlign w:val="bottom"/>
          </w:tcPr>
          <w:p w14:paraId="28E4F56E" w14:textId="431439AC" w:rsidR="00580D86" w:rsidRPr="00813450" w:rsidRDefault="00580D86" w:rsidP="00580D8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48,531</w:t>
            </w:r>
          </w:p>
        </w:tc>
      </w:tr>
      <w:tr w:rsidR="00813450" w:rsidRPr="00813450" w14:paraId="676E6C1E" w14:textId="77777777" w:rsidTr="00580D86">
        <w:trPr>
          <w:gridAfter w:val="1"/>
          <w:wAfter w:w="32" w:type="dxa"/>
        </w:trPr>
        <w:tc>
          <w:tcPr>
            <w:tcW w:w="5130" w:type="dxa"/>
            <w:vAlign w:val="bottom"/>
          </w:tcPr>
          <w:p w14:paraId="3A1A8D11" w14:textId="44B97D81" w:rsidR="00580D86" w:rsidRPr="00813450" w:rsidRDefault="00580D86" w:rsidP="005B30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2070" w:type="dxa"/>
            <w:vAlign w:val="bottom"/>
          </w:tcPr>
          <w:p w14:paraId="0DEF5783" w14:textId="77777777" w:rsidR="00580D86" w:rsidRPr="00813450" w:rsidRDefault="00580D86" w:rsidP="00580D86">
            <w:pP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51BD54E3" w14:textId="77777777" w:rsidR="00580D86" w:rsidRPr="00813450" w:rsidRDefault="00580D86" w:rsidP="00580D86">
            <w:pP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54CC1741" w14:textId="77777777" w:rsidTr="00580D86">
        <w:trPr>
          <w:gridAfter w:val="1"/>
          <w:wAfter w:w="32" w:type="dxa"/>
        </w:trPr>
        <w:tc>
          <w:tcPr>
            <w:tcW w:w="5130" w:type="dxa"/>
            <w:vAlign w:val="bottom"/>
          </w:tcPr>
          <w:p w14:paraId="208A7718" w14:textId="7E394D3F" w:rsidR="00580D86" w:rsidRPr="00813450" w:rsidRDefault="00580D86" w:rsidP="005B30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ลูกหนี้ธุรกิจสัญญาซื้อขายล่วงหน้า </w:t>
            </w:r>
          </w:p>
        </w:tc>
        <w:tc>
          <w:tcPr>
            <w:tcW w:w="2070" w:type="dxa"/>
            <w:vAlign w:val="bottom"/>
          </w:tcPr>
          <w:p w14:paraId="5681D2F5" w14:textId="424D3CF5" w:rsidR="00580D86" w:rsidRPr="00813450" w:rsidRDefault="00580D86" w:rsidP="00580D86">
            <w:pP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590</w:t>
            </w:r>
          </w:p>
        </w:tc>
        <w:tc>
          <w:tcPr>
            <w:tcW w:w="2070" w:type="dxa"/>
            <w:vAlign w:val="bottom"/>
          </w:tcPr>
          <w:p w14:paraId="4BB4090D" w14:textId="00036294" w:rsidR="00580D86" w:rsidRPr="00813450" w:rsidRDefault="00580D86" w:rsidP="00580D86">
            <w:pP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4,563</w:t>
            </w:r>
          </w:p>
        </w:tc>
      </w:tr>
      <w:tr w:rsidR="00813450" w:rsidRPr="00813450" w14:paraId="57B36200" w14:textId="77777777" w:rsidTr="00580D86">
        <w:trPr>
          <w:gridAfter w:val="1"/>
          <w:wAfter w:w="32" w:type="dxa"/>
        </w:trPr>
        <w:tc>
          <w:tcPr>
            <w:tcW w:w="5130" w:type="dxa"/>
          </w:tcPr>
          <w:p w14:paraId="78032E5D" w14:textId="09B90EEC" w:rsidR="00580D86" w:rsidRPr="00813450" w:rsidRDefault="00580D86" w:rsidP="005B30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6A312DC5" w14:textId="16AD97FE" w:rsidR="00580D86" w:rsidRPr="00813450" w:rsidRDefault="00580D86" w:rsidP="00580D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274,358</w:t>
            </w:r>
          </w:p>
        </w:tc>
        <w:tc>
          <w:tcPr>
            <w:tcW w:w="2070" w:type="dxa"/>
            <w:vAlign w:val="bottom"/>
          </w:tcPr>
          <w:p w14:paraId="0650755F" w14:textId="61451934" w:rsidR="00580D86" w:rsidRPr="00813450" w:rsidRDefault="00580D86" w:rsidP="00580D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6"/>
              </w:tabs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53,094</w:t>
            </w:r>
          </w:p>
        </w:tc>
      </w:tr>
    </w:tbl>
    <w:p w14:paraId="530A59DC" w14:textId="20E8E375" w:rsidR="00785DD8" w:rsidRPr="00813450" w:rsidRDefault="00785DD8" w:rsidP="00C60E8D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B13F35" w:rsidRPr="00813450">
        <w:rPr>
          <w:rFonts w:asciiTheme="majorBidi" w:hAnsiTheme="majorBidi" w:cstheme="majorBidi"/>
          <w:sz w:val="32"/>
          <w:szCs w:val="32"/>
        </w:rPr>
        <w:t xml:space="preserve">30 </w:t>
      </w:r>
      <w:r w:rsidR="00B13F35" w:rsidRPr="0081345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95C7C" w:rsidRPr="008134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5C7C" w:rsidRPr="00813450">
        <w:rPr>
          <w:rFonts w:asciiTheme="majorBidi" w:hAnsiTheme="majorBidi" w:cstheme="majorBidi"/>
          <w:sz w:val="32"/>
          <w:szCs w:val="32"/>
        </w:rPr>
        <w:t>2565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813450">
        <w:rPr>
          <w:rFonts w:asciiTheme="majorBidi" w:hAnsiTheme="majorBidi" w:cstheme="majorBidi"/>
          <w:sz w:val="32"/>
          <w:szCs w:val="32"/>
        </w:rPr>
        <w:t xml:space="preserve"> </w:t>
      </w:r>
      <w:r w:rsidR="008D0E73" w:rsidRPr="00813450">
        <w:rPr>
          <w:rFonts w:asciiTheme="majorBidi" w:hAnsiTheme="majorBidi" w:cstheme="majorBidi"/>
          <w:sz w:val="32"/>
          <w:szCs w:val="32"/>
        </w:rPr>
        <w:t xml:space="preserve">31 </w:t>
      </w:r>
      <w:r w:rsidR="008D0E73" w:rsidRPr="008134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0E73" w:rsidRPr="00813450">
        <w:rPr>
          <w:rFonts w:asciiTheme="majorBidi" w:hAnsiTheme="majorBidi" w:cstheme="majorBidi"/>
          <w:sz w:val="32"/>
          <w:szCs w:val="32"/>
        </w:rPr>
        <w:t>2564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458C" w:rsidRPr="00813450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  <w:r w:rsidRPr="0081345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530"/>
        <w:gridCol w:w="1530"/>
        <w:gridCol w:w="1530"/>
      </w:tblGrid>
      <w:tr w:rsidR="00813450" w:rsidRPr="00813450" w14:paraId="270885A2" w14:textId="77777777" w:rsidTr="00580D86">
        <w:trPr>
          <w:tblHeader/>
        </w:trPr>
        <w:tc>
          <w:tcPr>
            <w:tcW w:w="4680" w:type="dxa"/>
            <w:vAlign w:val="bottom"/>
          </w:tcPr>
          <w:p w14:paraId="4F261CB8" w14:textId="77777777" w:rsidR="00785DD8" w:rsidRPr="00813450" w:rsidRDefault="00785DD8" w:rsidP="00C60E8D">
            <w:pPr>
              <w:ind w:right="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0428A9D8" w14:textId="77777777" w:rsidR="00785DD8" w:rsidRPr="00813450" w:rsidRDefault="00785DD8" w:rsidP="00C60E8D">
            <w:pPr>
              <w:ind w:right="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81345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13450" w:rsidRPr="00813450" w14:paraId="532377CF" w14:textId="77777777" w:rsidTr="00580D86">
        <w:trPr>
          <w:tblHeader/>
        </w:trPr>
        <w:tc>
          <w:tcPr>
            <w:tcW w:w="4680" w:type="dxa"/>
            <w:vAlign w:val="bottom"/>
          </w:tcPr>
          <w:p w14:paraId="79C37739" w14:textId="77777777" w:rsidR="009108A6" w:rsidRPr="00813450" w:rsidRDefault="009108A6" w:rsidP="00C60E8D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79A929C2" w14:textId="77777777" w:rsidR="00DD458C" w:rsidRPr="00813450" w:rsidRDefault="00DD458C" w:rsidP="00C60E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</w:p>
          <w:p w14:paraId="5AC1AD55" w14:textId="69B3E877" w:rsidR="009108A6" w:rsidRPr="00813450" w:rsidRDefault="00DD458C" w:rsidP="00C60E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และงบการเงินเฉพาะกิจการ</w:t>
            </w:r>
          </w:p>
        </w:tc>
      </w:tr>
      <w:tr w:rsidR="00813450" w:rsidRPr="00813450" w14:paraId="1E280612" w14:textId="77777777" w:rsidTr="00580D86">
        <w:trPr>
          <w:tblHeader/>
        </w:trPr>
        <w:tc>
          <w:tcPr>
            <w:tcW w:w="4680" w:type="dxa"/>
            <w:vAlign w:val="bottom"/>
          </w:tcPr>
          <w:p w14:paraId="0CFB5A3E" w14:textId="77777777" w:rsidR="00785DD8" w:rsidRPr="00813450" w:rsidRDefault="00785DD8" w:rsidP="00C60E8D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21C1AD74" w14:textId="62FB611E" w:rsidR="00785DD8" w:rsidRPr="00813450" w:rsidRDefault="00B13F35" w:rsidP="00C60E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795C7C" w:rsidRPr="0081345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795C7C" w:rsidRPr="0081345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813450" w:rsidRPr="00813450" w14:paraId="6FB93EF2" w14:textId="77777777" w:rsidTr="00580D86">
        <w:trPr>
          <w:tblHeader/>
        </w:trPr>
        <w:tc>
          <w:tcPr>
            <w:tcW w:w="4680" w:type="dxa"/>
            <w:vAlign w:val="bottom"/>
          </w:tcPr>
          <w:p w14:paraId="007DAC98" w14:textId="77777777" w:rsidR="00785DD8" w:rsidRPr="00813450" w:rsidRDefault="00785DD8" w:rsidP="00C60E8D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705304B4" w14:textId="48B1D7D4" w:rsidR="00785DD8" w:rsidRPr="00813450" w:rsidRDefault="00785DD8" w:rsidP="00C60E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ลูกหนี้ธุรกิจหลักทรัพย์และ</w:t>
            </w:r>
            <w:r w:rsidR="00715D11" w:rsidRPr="00813450">
              <w:rPr>
                <w:rFonts w:asciiTheme="majorBidi" w:hAnsiTheme="majorBidi" w:cstheme="majorBidi"/>
                <w:sz w:val="28"/>
                <w:cs/>
              </w:rPr>
              <w:t>สัญญาซื้อขายล่วงหน้า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และดอกเบี้ยค้างรับ </w:t>
            </w:r>
          </w:p>
        </w:tc>
        <w:tc>
          <w:tcPr>
            <w:tcW w:w="1530" w:type="dxa"/>
            <w:vAlign w:val="bottom"/>
            <w:hideMark/>
          </w:tcPr>
          <w:p w14:paraId="3BE86427" w14:textId="351FBD51" w:rsidR="00785DD8" w:rsidRPr="00813450" w:rsidRDefault="00785DD8" w:rsidP="00C60E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  <w:hideMark/>
          </w:tcPr>
          <w:p w14:paraId="5D570DCC" w14:textId="77777777" w:rsidR="00785DD8" w:rsidRPr="00813450" w:rsidRDefault="00785DD8" w:rsidP="00C60E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813450" w:rsidRPr="00813450" w14:paraId="38F89EC8" w14:textId="77777777" w:rsidTr="00580D86">
        <w:tc>
          <w:tcPr>
            <w:tcW w:w="4680" w:type="dxa"/>
            <w:vAlign w:val="bottom"/>
          </w:tcPr>
          <w:p w14:paraId="30B0C313" w14:textId="77777777" w:rsidR="005D7958" w:rsidRPr="00813450" w:rsidRDefault="005D7958" w:rsidP="00C60E8D">
            <w:pPr>
              <w:ind w:left="167" w:hanging="18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ลูกหนี้ธุรกิจหลักทรัพย์</w:t>
            </w:r>
          </w:p>
        </w:tc>
        <w:tc>
          <w:tcPr>
            <w:tcW w:w="1530" w:type="dxa"/>
            <w:vAlign w:val="bottom"/>
          </w:tcPr>
          <w:p w14:paraId="08387ECE" w14:textId="77777777" w:rsidR="005D7958" w:rsidRPr="00813450" w:rsidRDefault="005D7958" w:rsidP="00C60E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A656293" w14:textId="77777777" w:rsidR="005D7958" w:rsidRPr="00813450" w:rsidRDefault="005D7958" w:rsidP="00C60E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E839505" w14:textId="77777777" w:rsidR="005D7958" w:rsidRPr="00813450" w:rsidRDefault="005D7958" w:rsidP="00C60E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164AE958" w14:textId="77777777" w:rsidTr="00580D86">
        <w:tc>
          <w:tcPr>
            <w:tcW w:w="4680" w:type="dxa"/>
            <w:vAlign w:val="bottom"/>
          </w:tcPr>
          <w:p w14:paraId="34F040D0" w14:textId="2D652D79" w:rsidR="00466170" w:rsidRPr="00813450" w:rsidRDefault="00466170" w:rsidP="00C60E8D">
            <w:pPr>
              <w:ind w:left="167" w:hanging="18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ลูกหนี้ที่ไม่มีการเพิ่มขึ้นอย่างมีนัยสำคัญของความเสี่ยง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                   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ด้านเครดิต </w:t>
            </w:r>
          </w:p>
        </w:tc>
        <w:tc>
          <w:tcPr>
            <w:tcW w:w="1530" w:type="dxa"/>
            <w:vAlign w:val="bottom"/>
          </w:tcPr>
          <w:p w14:paraId="7FF34373" w14:textId="2D1777D1" w:rsidR="00466170" w:rsidRPr="00813450" w:rsidRDefault="00466170" w:rsidP="00C60E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273,76</w:t>
            </w:r>
            <w:r w:rsidR="00E45C5A" w:rsidRPr="0081345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530" w:type="dxa"/>
            <w:vAlign w:val="bottom"/>
          </w:tcPr>
          <w:p w14:paraId="326F9574" w14:textId="1C425ABD" w:rsidR="00466170" w:rsidRPr="00813450" w:rsidRDefault="0039778F" w:rsidP="00C60E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273,76</w:t>
            </w:r>
            <w:r w:rsidR="00E45C5A" w:rsidRPr="0081345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530" w:type="dxa"/>
            <w:vAlign w:val="bottom"/>
          </w:tcPr>
          <w:p w14:paraId="7DC55496" w14:textId="23372A5F" w:rsidR="00466170" w:rsidRPr="00813450" w:rsidRDefault="00466170" w:rsidP="00C60E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13450" w:rsidRPr="00813450" w14:paraId="2407CDFC" w14:textId="77777777" w:rsidTr="00580D86">
        <w:tc>
          <w:tcPr>
            <w:tcW w:w="4680" w:type="dxa"/>
            <w:vAlign w:val="bottom"/>
            <w:hideMark/>
          </w:tcPr>
          <w:p w14:paraId="6B898B4F" w14:textId="5021D04F" w:rsidR="00466170" w:rsidRPr="00813450" w:rsidRDefault="00466170" w:rsidP="00C60E8D">
            <w:pPr>
              <w:ind w:left="167" w:right="-109" w:hanging="16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bookmarkStart w:id="1" w:name="_Hlk38064396"/>
            <w:r w:rsidRPr="00813450">
              <w:rPr>
                <w:rFonts w:asciiTheme="majorBidi" w:hAnsiTheme="majorBidi" w:cstheme="majorBidi"/>
                <w:sz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30" w:type="dxa"/>
            <w:vAlign w:val="bottom"/>
          </w:tcPr>
          <w:p w14:paraId="16B24D70" w14:textId="6A15CD72" w:rsidR="00466170" w:rsidRPr="00813450" w:rsidRDefault="0039778F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75,239</w:t>
            </w:r>
          </w:p>
        </w:tc>
        <w:tc>
          <w:tcPr>
            <w:tcW w:w="1530" w:type="dxa"/>
            <w:vAlign w:val="bottom"/>
          </w:tcPr>
          <w:p w14:paraId="51517F5A" w14:textId="2E0BD771" w:rsidR="00466170" w:rsidRPr="00813450" w:rsidRDefault="00466170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75,239</w:t>
            </w:r>
          </w:p>
        </w:tc>
        <w:tc>
          <w:tcPr>
            <w:tcW w:w="1530" w:type="dxa"/>
            <w:vAlign w:val="bottom"/>
          </w:tcPr>
          <w:p w14:paraId="3E8F8C57" w14:textId="1754C3F9" w:rsidR="00466170" w:rsidRPr="00813450" w:rsidRDefault="00466170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(75,239)</w:t>
            </w:r>
          </w:p>
        </w:tc>
        <w:bookmarkEnd w:id="1"/>
      </w:tr>
      <w:tr w:rsidR="00813450" w:rsidRPr="00813450" w14:paraId="58205D22" w14:textId="77777777" w:rsidTr="00580D86">
        <w:tc>
          <w:tcPr>
            <w:tcW w:w="4680" w:type="dxa"/>
            <w:vAlign w:val="bottom"/>
            <w:hideMark/>
          </w:tcPr>
          <w:p w14:paraId="5A75F0FF" w14:textId="77777777" w:rsidR="00466170" w:rsidRPr="00813450" w:rsidRDefault="00466170" w:rsidP="00C60E8D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530" w:type="dxa"/>
            <w:vAlign w:val="bottom"/>
          </w:tcPr>
          <w:p w14:paraId="79AB462B" w14:textId="656485FC" w:rsidR="00466170" w:rsidRPr="00813450" w:rsidRDefault="0039778F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349,00</w:t>
            </w:r>
            <w:r w:rsidR="00E45C5A" w:rsidRPr="0081345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3AAFD02A" w14:textId="0F4B8239" w:rsidR="00466170" w:rsidRPr="00813450" w:rsidRDefault="0039778F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349,00</w:t>
            </w:r>
            <w:r w:rsidR="00E45C5A" w:rsidRPr="0081345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05D1AE82" w14:textId="24CE58AD" w:rsidR="00466170" w:rsidRPr="00813450" w:rsidRDefault="00466170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(75,239)</w:t>
            </w:r>
          </w:p>
        </w:tc>
      </w:tr>
      <w:tr w:rsidR="00813450" w:rsidRPr="00813450" w14:paraId="534CFA18" w14:textId="77777777" w:rsidTr="00580D86">
        <w:tc>
          <w:tcPr>
            <w:tcW w:w="4680" w:type="dxa"/>
            <w:vAlign w:val="bottom"/>
            <w:hideMark/>
          </w:tcPr>
          <w:p w14:paraId="6CA1CC1F" w14:textId="6C82373E" w:rsidR="005D7958" w:rsidRPr="00813450" w:rsidRDefault="005D7958" w:rsidP="00C60E8D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530" w:type="dxa"/>
            <w:vAlign w:val="bottom"/>
          </w:tcPr>
          <w:p w14:paraId="1620BB3F" w14:textId="77777777" w:rsidR="005D7958" w:rsidRPr="00813450" w:rsidRDefault="005D7958" w:rsidP="00C60E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0BC2EA4" w14:textId="77777777" w:rsidR="005D7958" w:rsidRPr="00813450" w:rsidRDefault="005D7958" w:rsidP="00C60E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E55F962" w14:textId="77777777" w:rsidR="005D7958" w:rsidRPr="00813450" w:rsidRDefault="005D7958" w:rsidP="00C60E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13450" w:rsidRPr="00813450" w14:paraId="37420E80" w14:textId="77777777" w:rsidTr="00580D86">
        <w:tc>
          <w:tcPr>
            <w:tcW w:w="4680" w:type="dxa"/>
            <w:vAlign w:val="bottom"/>
            <w:hideMark/>
          </w:tcPr>
          <w:p w14:paraId="4B2359B0" w14:textId="3C414662" w:rsidR="001B455D" w:rsidRPr="00813450" w:rsidRDefault="001B455D" w:rsidP="00C60E8D">
            <w:pPr>
              <w:ind w:left="167" w:hanging="16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ลูกหนี้ที่ไม่มีการเพิ่มขึ้นอย่างมีนัยสำคัญของความเสี่ยง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                 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ด้านเครดิต</w:t>
            </w:r>
          </w:p>
        </w:tc>
        <w:tc>
          <w:tcPr>
            <w:tcW w:w="1530" w:type="dxa"/>
            <w:vAlign w:val="bottom"/>
          </w:tcPr>
          <w:p w14:paraId="26348F27" w14:textId="73A6C2D2" w:rsidR="001B455D" w:rsidRPr="00813450" w:rsidRDefault="001B455D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5</w:t>
            </w:r>
            <w:r w:rsidR="00E45C5A" w:rsidRPr="00813450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530" w:type="dxa"/>
            <w:vAlign w:val="bottom"/>
          </w:tcPr>
          <w:p w14:paraId="49649951" w14:textId="64F64A31" w:rsidR="001B455D" w:rsidRPr="00813450" w:rsidRDefault="0039778F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5</w:t>
            </w:r>
            <w:r w:rsidR="00E45C5A" w:rsidRPr="00813450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530" w:type="dxa"/>
            <w:vAlign w:val="bottom"/>
          </w:tcPr>
          <w:p w14:paraId="335AA393" w14:textId="2F8ADA89" w:rsidR="001B455D" w:rsidRPr="00813450" w:rsidRDefault="001B455D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13450" w:rsidRPr="00813450" w14:paraId="31AEA04F" w14:textId="77777777" w:rsidTr="00580D86">
        <w:tc>
          <w:tcPr>
            <w:tcW w:w="4680" w:type="dxa"/>
            <w:vAlign w:val="bottom"/>
            <w:hideMark/>
          </w:tcPr>
          <w:p w14:paraId="104D4325" w14:textId="77777777" w:rsidR="001B455D" w:rsidRPr="00813450" w:rsidRDefault="001B455D" w:rsidP="00C60E8D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530" w:type="dxa"/>
            <w:vAlign w:val="bottom"/>
          </w:tcPr>
          <w:p w14:paraId="7F158FB2" w14:textId="7B26E218" w:rsidR="001B455D" w:rsidRPr="00813450" w:rsidRDefault="001B455D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5</w:t>
            </w:r>
            <w:r w:rsidR="00E45C5A" w:rsidRPr="00813450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530" w:type="dxa"/>
            <w:vAlign w:val="bottom"/>
          </w:tcPr>
          <w:p w14:paraId="793694C6" w14:textId="5D806A6E" w:rsidR="001B455D" w:rsidRPr="00813450" w:rsidRDefault="0039778F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5</w:t>
            </w:r>
            <w:r w:rsidR="00E45C5A" w:rsidRPr="00813450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530" w:type="dxa"/>
            <w:vAlign w:val="bottom"/>
          </w:tcPr>
          <w:p w14:paraId="3DF66C89" w14:textId="4989885A" w:rsidR="001B455D" w:rsidRPr="00813450" w:rsidRDefault="001B455D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B455D" w:rsidRPr="00813450" w14:paraId="022BD710" w14:textId="77777777" w:rsidTr="00580D86">
        <w:tc>
          <w:tcPr>
            <w:tcW w:w="4680" w:type="dxa"/>
            <w:vAlign w:val="bottom"/>
            <w:hideMark/>
          </w:tcPr>
          <w:p w14:paraId="1348B6B1" w14:textId="29EF5B55" w:rsidR="001B455D" w:rsidRPr="00813450" w:rsidRDefault="001B455D" w:rsidP="00C60E8D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67955C6C" w14:textId="57A55CC8" w:rsidR="001B455D" w:rsidRPr="00813450" w:rsidRDefault="0039778F" w:rsidP="00C60E8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349,597</w:t>
            </w:r>
          </w:p>
        </w:tc>
        <w:tc>
          <w:tcPr>
            <w:tcW w:w="1530" w:type="dxa"/>
            <w:vAlign w:val="bottom"/>
          </w:tcPr>
          <w:p w14:paraId="680776F2" w14:textId="7F598EFD" w:rsidR="001B455D" w:rsidRPr="00813450" w:rsidRDefault="0039778F" w:rsidP="00C60E8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349,597</w:t>
            </w:r>
          </w:p>
        </w:tc>
        <w:tc>
          <w:tcPr>
            <w:tcW w:w="1530" w:type="dxa"/>
            <w:vAlign w:val="bottom"/>
          </w:tcPr>
          <w:p w14:paraId="016B0858" w14:textId="5A6AFFD3" w:rsidR="001B455D" w:rsidRPr="00813450" w:rsidRDefault="001B455D" w:rsidP="00C60E8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(75,239)</w:t>
            </w:r>
          </w:p>
        </w:tc>
      </w:tr>
    </w:tbl>
    <w:p w14:paraId="66E6320A" w14:textId="44272E6E" w:rsidR="00F57F89" w:rsidRPr="00813450" w:rsidRDefault="00F57F89" w:rsidP="00C60E8D">
      <w:pPr>
        <w:rPr>
          <w:rFonts w:asciiTheme="majorBidi" w:hAnsiTheme="majorBidi" w:cstheme="majorBidi"/>
          <w:sz w:val="28"/>
          <w:cs/>
        </w:rPr>
      </w:pPr>
    </w:p>
    <w:p w14:paraId="5C4F2368" w14:textId="77777777" w:rsidR="005F0437" w:rsidRPr="00813450" w:rsidRDefault="005F0437">
      <w:pPr>
        <w:rPr>
          <w:rFonts w:asciiTheme="majorBidi" w:hAnsiTheme="majorBidi" w:cstheme="majorBidi"/>
        </w:rPr>
      </w:pPr>
      <w:r w:rsidRPr="00813450"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530"/>
        <w:gridCol w:w="1530"/>
        <w:gridCol w:w="1530"/>
      </w:tblGrid>
      <w:tr w:rsidR="00813450" w:rsidRPr="00813450" w14:paraId="7B5A20D0" w14:textId="77777777" w:rsidTr="00580D86">
        <w:trPr>
          <w:tblHeader/>
        </w:trPr>
        <w:tc>
          <w:tcPr>
            <w:tcW w:w="4680" w:type="dxa"/>
            <w:vAlign w:val="bottom"/>
          </w:tcPr>
          <w:p w14:paraId="281A9BEF" w14:textId="0FCD9162" w:rsidR="00F04709" w:rsidRPr="00813450" w:rsidRDefault="00F57F89" w:rsidP="00C60E8D">
            <w:pPr>
              <w:ind w:right="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lastRenderedPageBreak/>
              <w:br w:type="page"/>
            </w:r>
          </w:p>
        </w:tc>
        <w:tc>
          <w:tcPr>
            <w:tcW w:w="4590" w:type="dxa"/>
            <w:gridSpan w:val="3"/>
            <w:vAlign w:val="bottom"/>
          </w:tcPr>
          <w:p w14:paraId="1FDCF971" w14:textId="77777777" w:rsidR="00F04709" w:rsidRPr="00813450" w:rsidRDefault="00F04709" w:rsidP="00C60E8D">
            <w:pPr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81345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13450" w:rsidRPr="00813450" w14:paraId="000BDAF5" w14:textId="77777777" w:rsidTr="00580D86">
        <w:trPr>
          <w:tblHeader/>
        </w:trPr>
        <w:tc>
          <w:tcPr>
            <w:tcW w:w="4680" w:type="dxa"/>
            <w:vAlign w:val="bottom"/>
          </w:tcPr>
          <w:p w14:paraId="2F1768D7" w14:textId="77777777" w:rsidR="00DD458C" w:rsidRPr="00813450" w:rsidRDefault="00DD458C" w:rsidP="00C60E8D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63563690" w14:textId="77777777" w:rsidR="00DD458C" w:rsidRPr="00813450" w:rsidRDefault="00DD458C" w:rsidP="00C60E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</w:p>
          <w:p w14:paraId="301DBDEC" w14:textId="7D781E35" w:rsidR="00DD458C" w:rsidRPr="00813450" w:rsidRDefault="00DD458C" w:rsidP="00C60E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และงบการเงินเฉพาะกิจการ</w:t>
            </w:r>
          </w:p>
        </w:tc>
      </w:tr>
      <w:tr w:rsidR="00813450" w:rsidRPr="00813450" w14:paraId="7292C21E" w14:textId="77777777" w:rsidTr="00580D86">
        <w:trPr>
          <w:tblHeader/>
        </w:trPr>
        <w:tc>
          <w:tcPr>
            <w:tcW w:w="4680" w:type="dxa"/>
            <w:vAlign w:val="bottom"/>
          </w:tcPr>
          <w:p w14:paraId="4BA9D7AE" w14:textId="77777777" w:rsidR="00F04709" w:rsidRPr="00813450" w:rsidRDefault="00F04709" w:rsidP="00C60E8D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4DC3FB76" w14:textId="77777777" w:rsidR="00F04709" w:rsidRPr="00813450" w:rsidRDefault="008D0E73" w:rsidP="00C60E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81345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813450" w:rsidRPr="00813450" w14:paraId="56641011" w14:textId="77777777" w:rsidTr="00580D86">
        <w:trPr>
          <w:tblHeader/>
        </w:trPr>
        <w:tc>
          <w:tcPr>
            <w:tcW w:w="4680" w:type="dxa"/>
            <w:vAlign w:val="bottom"/>
          </w:tcPr>
          <w:p w14:paraId="032DFA74" w14:textId="77777777" w:rsidR="00F04709" w:rsidRPr="00813450" w:rsidRDefault="00F04709" w:rsidP="00C60E8D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15EDE9DE" w14:textId="1FD4DCBA" w:rsidR="00F04709" w:rsidRPr="00813450" w:rsidRDefault="00F04709" w:rsidP="00C60E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ลูกหนี้ธุรกิจหลักทรัพย์และ</w:t>
            </w:r>
            <w:r w:rsidR="0070505F" w:rsidRPr="00813450">
              <w:rPr>
                <w:rFonts w:asciiTheme="majorBidi" w:hAnsiTheme="majorBidi" w:cstheme="majorBidi"/>
                <w:sz w:val="28"/>
                <w:cs/>
              </w:rPr>
              <w:t>สัญญาซื้อขายล่วงหน้า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และดอกเบี้ยค้างรับ </w:t>
            </w:r>
          </w:p>
        </w:tc>
        <w:tc>
          <w:tcPr>
            <w:tcW w:w="1530" w:type="dxa"/>
            <w:vAlign w:val="bottom"/>
            <w:hideMark/>
          </w:tcPr>
          <w:p w14:paraId="6331A631" w14:textId="77777777" w:rsidR="00F04709" w:rsidRPr="00813450" w:rsidRDefault="00F04709" w:rsidP="00C60E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ยอดที่ใช้ในการตั้งค่าเผื่อ                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  <w:hideMark/>
          </w:tcPr>
          <w:p w14:paraId="02C18DA8" w14:textId="77777777" w:rsidR="00F04709" w:rsidRPr="00813450" w:rsidRDefault="00F04709" w:rsidP="00C60E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813450" w:rsidRPr="00813450" w14:paraId="054E4A66" w14:textId="77777777" w:rsidTr="00580D86">
        <w:tc>
          <w:tcPr>
            <w:tcW w:w="4680" w:type="dxa"/>
            <w:vAlign w:val="bottom"/>
          </w:tcPr>
          <w:p w14:paraId="57C93232" w14:textId="77777777" w:rsidR="005D7958" w:rsidRPr="00813450" w:rsidRDefault="005D7958" w:rsidP="00C60E8D">
            <w:pPr>
              <w:ind w:left="167" w:hanging="182"/>
              <w:jc w:val="both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ลูกหนี้ธุรกิจหลักทรัพย์</w:t>
            </w:r>
          </w:p>
        </w:tc>
        <w:tc>
          <w:tcPr>
            <w:tcW w:w="1530" w:type="dxa"/>
            <w:vAlign w:val="bottom"/>
          </w:tcPr>
          <w:p w14:paraId="5C9786B9" w14:textId="77777777" w:rsidR="005D7958" w:rsidRPr="00813450" w:rsidRDefault="005D7958" w:rsidP="00C60E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C1849E3" w14:textId="77777777" w:rsidR="005D7958" w:rsidRPr="00813450" w:rsidRDefault="005D7958" w:rsidP="00C60E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AD76BC6" w14:textId="77777777" w:rsidR="005D7958" w:rsidRPr="00813450" w:rsidRDefault="005D7958" w:rsidP="00C60E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4F39EC64" w14:textId="77777777" w:rsidTr="00580D86">
        <w:tc>
          <w:tcPr>
            <w:tcW w:w="4680" w:type="dxa"/>
            <w:vAlign w:val="bottom"/>
          </w:tcPr>
          <w:p w14:paraId="2788D8C3" w14:textId="2523A982" w:rsidR="008D0E73" w:rsidRPr="00813450" w:rsidRDefault="008D0E73" w:rsidP="00C60E8D">
            <w:pPr>
              <w:ind w:left="167" w:hanging="18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ลูกหนี้ที่ไม่มีการเพิ่มขึ้นอย่างมีนัยสำคัญของความเสี่ยง</w:t>
            </w:r>
            <w:r w:rsidR="00580D86" w:rsidRPr="00813450">
              <w:rPr>
                <w:rFonts w:asciiTheme="majorBidi" w:hAnsiTheme="majorBidi" w:cstheme="majorBidi"/>
                <w:sz w:val="28"/>
                <w:cs/>
              </w:rPr>
              <w:t xml:space="preserve">                   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ด้านเครดิต </w:t>
            </w:r>
          </w:p>
        </w:tc>
        <w:tc>
          <w:tcPr>
            <w:tcW w:w="1530" w:type="dxa"/>
            <w:vAlign w:val="bottom"/>
          </w:tcPr>
          <w:p w14:paraId="47F08309" w14:textId="55471C58" w:rsidR="008D0E73" w:rsidRPr="00813450" w:rsidRDefault="00F16E6F" w:rsidP="00C60E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48,531</w:t>
            </w:r>
          </w:p>
        </w:tc>
        <w:tc>
          <w:tcPr>
            <w:tcW w:w="1530" w:type="dxa"/>
            <w:vAlign w:val="bottom"/>
          </w:tcPr>
          <w:p w14:paraId="70DFD412" w14:textId="301D998F" w:rsidR="008D0E73" w:rsidRPr="00813450" w:rsidRDefault="00CB3F9E" w:rsidP="00C60E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48,531</w:t>
            </w:r>
          </w:p>
        </w:tc>
        <w:tc>
          <w:tcPr>
            <w:tcW w:w="1530" w:type="dxa"/>
            <w:vAlign w:val="bottom"/>
          </w:tcPr>
          <w:p w14:paraId="55D7B4A4" w14:textId="5C4C7988" w:rsidR="008D0E73" w:rsidRPr="00813450" w:rsidRDefault="0089597E" w:rsidP="00C60E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13450" w:rsidRPr="00813450" w14:paraId="2E51B236" w14:textId="77777777" w:rsidTr="00580D86">
        <w:tc>
          <w:tcPr>
            <w:tcW w:w="4680" w:type="dxa"/>
            <w:vAlign w:val="bottom"/>
            <w:hideMark/>
          </w:tcPr>
          <w:p w14:paraId="1BE34792" w14:textId="79C68679" w:rsidR="00353236" w:rsidRPr="00813450" w:rsidRDefault="00353236" w:rsidP="00C60E8D">
            <w:pPr>
              <w:ind w:left="167" w:right="-109" w:hanging="167"/>
              <w:jc w:val="both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30" w:type="dxa"/>
            <w:vAlign w:val="bottom"/>
          </w:tcPr>
          <w:p w14:paraId="793D6EB9" w14:textId="1F78E939" w:rsidR="00353236" w:rsidRPr="00813450" w:rsidRDefault="00C532B4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77,342</w:t>
            </w:r>
          </w:p>
        </w:tc>
        <w:tc>
          <w:tcPr>
            <w:tcW w:w="1530" w:type="dxa"/>
            <w:vAlign w:val="bottom"/>
          </w:tcPr>
          <w:p w14:paraId="44CDA25F" w14:textId="11E12BCF" w:rsidR="00353236" w:rsidRPr="00813450" w:rsidRDefault="00F21E82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77</w:t>
            </w:r>
            <w:r w:rsidR="005F2365" w:rsidRPr="00813450">
              <w:rPr>
                <w:rFonts w:asciiTheme="majorBidi" w:hAnsiTheme="majorBidi" w:cstheme="majorBidi"/>
                <w:sz w:val="28"/>
              </w:rPr>
              <w:t>,342</w:t>
            </w:r>
          </w:p>
        </w:tc>
        <w:tc>
          <w:tcPr>
            <w:tcW w:w="1530" w:type="dxa"/>
            <w:vAlign w:val="bottom"/>
          </w:tcPr>
          <w:p w14:paraId="1FDAF765" w14:textId="18F9FE37" w:rsidR="00353236" w:rsidRPr="00813450" w:rsidRDefault="00B6230F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(77,342)</w:t>
            </w:r>
          </w:p>
        </w:tc>
      </w:tr>
      <w:tr w:rsidR="00813450" w:rsidRPr="00813450" w14:paraId="73DE2F8D" w14:textId="77777777" w:rsidTr="00580D86">
        <w:tc>
          <w:tcPr>
            <w:tcW w:w="4680" w:type="dxa"/>
            <w:vAlign w:val="bottom"/>
            <w:hideMark/>
          </w:tcPr>
          <w:p w14:paraId="0F2E9743" w14:textId="77777777" w:rsidR="00353236" w:rsidRPr="00813450" w:rsidRDefault="00353236" w:rsidP="00C60E8D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530" w:type="dxa"/>
            <w:vAlign w:val="bottom"/>
          </w:tcPr>
          <w:p w14:paraId="096DB06C" w14:textId="18DAE4E1" w:rsidR="00353236" w:rsidRPr="00813450" w:rsidRDefault="00C532B4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125,873</w:t>
            </w:r>
          </w:p>
        </w:tc>
        <w:tc>
          <w:tcPr>
            <w:tcW w:w="1530" w:type="dxa"/>
            <w:vAlign w:val="bottom"/>
          </w:tcPr>
          <w:p w14:paraId="5015D2DC" w14:textId="392FF598" w:rsidR="00353236" w:rsidRPr="00813450" w:rsidRDefault="00E07334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</w:t>
            </w:r>
            <w:r w:rsidR="00165339" w:rsidRPr="00813450">
              <w:rPr>
                <w:rFonts w:asciiTheme="majorBidi" w:hAnsiTheme="majorBidi" w:cstheme="majorBidi"/>
                <w:sz w:val="28"/>
              </w:rPr>
              <w:t>25,873</w:t>
            </w:r>
          </w:p>
        </w:tc>
        <w:tc>
          <w:tcPr>
            <w:tcW w:w="1530" w:type="dxa"/>
            <w:vAlign w:val="bottom"/>
          </w:tcPr>
          <w:p w14:paraId="70472187" w14:textId="474EA0BE" w:rsidR="00353236" w:rsidRPr="00813450" w:rsidRDefault="00DE34BB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(77,342)</w:t>
            </w:r>
          </w:p>
        </w:tc>
      </w:tr>
      <w:tr w:rsidR="00813450" w:rsidRPr="00813450" w14:paraId="48CD21D4" w14:textId="77777777" w:rsidTr="00580D86">
        <w:tc>
          <w:tcPr>
            <w:tcW w:w="4680" w:type="dxa"/>
            <w:vAlign w:val="bottom"/>
          </w:tcPr>
          <w:p w14:paraId="2DD329A3" w14:textId="3FA1D03B" w:rsidR="00353236" w:rsidRPr="00813450" w:rsidRDefault="00353236" w:rsidP="00C60E8D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530" w:type="dxa"/>
            <w:vAlign w:val="bottom"/>
          </w:tcPr>
          <w:p w14:paraId="18F11DF8" w14:textId="77777777" w:rsidR="00353236" w:rsidRPr="00813450" w:rsidRDefault="00353236" w:rsidP="00C60E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5177F11" w14:textId="77777777" w:rsidR="00353236" w:rsidRPr="00813450" w:rsidRDefault="00353236" w:rsidP="00C60E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172B66C" w14:textId="77777777" w:rsidR="00353236" w:rsidRPr="00813450" w:rsidRDefault="00353236" w:rsidP="00C60E8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13450" w:rsidRPr="00813450" w14:paraId="03A6965C" w14:textId="77777777" w:rsidTr="00580D86">
        <w:tc>
          <w:tcPr>
            <w:tcW w:w="4680" w:type="dxa"/>
            <w:vAlign w:val="bottom"/>
            <w:hideMark/>
          </w:tcPr>
          <w:p w14:paraId="00979EA2" w14:textId="54F4EC3C" w:rsidR="00353236" w:rsidRPr="00813450" w:rsidRDefault="00353236" w:rsidP="00C60E8D">
            <w:pPr>
              <w:ind w:left="167" w:hanging="167"/>
              <w:jc w:val="both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ลูกหนี้ที่ไม่มีการเพิ่มขึ้นอย่างมีนัยสำคัญของความเสี่ยง</w:t>
            </w:r>
            <w:r w:rsidR="00456BAC" w:rsidRPr="00813450">
              <w:rPr>
                <w:rFonts w:asciiTheme="majorBidi" w:hAnsiTheme="majorBidi" w:cstheme="majorBidi"/>
                <w:sz w:val="28"/>
                <w:cs/>
              </w:rPr>
              <w:t xml:space="preserve">                           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ด้านเครดิต </w:t>
            </w:r>
          </w:p>
        </w:tc>
        <w:tc>
          <w:tcPr>
            <w:tcW w:w="1530" w:type="dxa"/>
            <w:vAlign w:val="bottom"/>
          </w:tcPr>
          <w:p w14:paraId="53AD4D72" w14:textId="21D2B7B7" w:rsidR="00353236" w:rsidRPr="00813450" w:rsidRDefault="00885D16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4,563</w:t>
            </w:r>
          </w:p>
        </w:tc>
        <w:tc>
          <w:tcPr>
            <w:tcW w:w="1530" w:type="dxa"/>
            <w:vAlign w:val="bottom"/>
          </w:tcPr>
          <w:p w14:paraId="3A80E8C8" w14:textId="27D056E7" w:rsidR="00353236" w:rsidRPr="00813450" w:rsidRDefault="004B2FFF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4,563</w:t>
            </w:r>
          </w:p>
        </w:tc>
        <w:tc>
          <w:tcPr>
            <w:tcW w:w="1530" w:type="dxa"/>
            <w:vAlign w:val="bottom"/>
          </w:tcPr>
          <w:p w14:paraId="7E6F01D7" w14:textId="6DF9AA03" w:rsidR="00353236" w:rsidRPr="00813450" w:rsidRDefault="00EE36E0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13450" w:rsidRPr="00813450" w14:paraId="6DFD5AC3" w14:textId="77777777" w:rsidTr="00580D86">
        <w:tc>
          <w:tcPr>
            <w:tcW w:w="4680" w:type="dxa"/>
            <w:vAlign w:val="bottom"/>
            <w:hideMark/>
          </w:tcPr>
          <w:p w14:paraId="76B720AC" w14:textId="77777777" w:rsidR="00353236" w:rsidRPr="00813450" w:rsidRDefault="00353236" w:rsidP="00C60E8D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530" w:type="dxa"/>
            <w:vAlign w:val="bottom"/>
          </w:tcPr>
          <w:p w14:paraId="6A6D6230" w14:textId="34EF62E9" w:rsidR="00353236" w:rsidRPr="00813450" w:rsidRDefault="00981E27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4,563</w:t>
            </w:r>
          </w:p>
        </w:tc>
        <w:tc>
          <w:tcPr>
            <w:tcW w:w="1530" w:type="dxa"/>
            <w:vAlign w:val="bottom"/>
          </w:tcPr>
          <w:p w14:paraId="015CC773" w14:textId="1342E2F3" w:rsidR="00353236" w:rsidRPr="00813450" w:rsidRDefault="004B2FFF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4,563</w:t>
            </w:r>
          </w:p>
        </w:tc>
        <w:tc>
          <w:tcPr>
            <w:tcW w:w="1530" w:type="dxa"/>
            <w:vAlign w:val="bottom"/>
          </w:tcPr>
          <w:p w14:paraId="5F5C2B7E" w14:textId="7B9CB898" w:rsidR="00353236" w:rsidRPr="00813450" w:rsidRDefault="00EE36E0" w:rsidP="00C60E8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60E8D" w:rsidRPr="00813450" w14:paraId="3D63B1D3" w14:textId="77777777" w:rsidTr="00580D86">
        <w:tc>
          <w:tcPr>
            <w:tcW w:w="4680" w:type="dxa"/>
            <w:vAlign w:val="bottom"/>
          </w:tcPr>
          <w:p w14:paraId="2B8FD5EA" w14:textId="5E8F953B" w:rsidR="00353236" w:rsidRPr="00813450" w:rsidRDefault="00353236" w:rsidP="00C60E8D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80E3B36" w14:textId="7FF64AEB" w:rsidR="00353236" w:rsidRPr="00813450" w:rsidRDefault="00C532B4" w:rsidP="00C60E8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130,436</w:t>
            </w:r>
          </w:p>
        </w:tc>
        <w:tc>
          <w:tcPr>
            <w:tcW w:w="1530" w:type="dxa"/>
            <w:vAlign w:val="bottom"/>
          </w:tcPr>
          <w:p w14:paraId="65027236" w14:textId="5E4E8E28" w:rsidR="00353236" w:rsidRPr="00813450" w:rsidRDefault="00C65378" w:rsidP="00C60E8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130,436</w:t>
            </w:r>
          </w:p>
        </w:tc>
        <w:tc>
          <w:tcPr>
            <w:tcW w:w="1530" w:type="dxa"/>
            <w:vAlign w:val="bottom"/>
          </w:tcPr>
          <w:p w14:paraId="29E47B87" w14:textId="6C2ABAC5" w:rsidR="00353236" w:rsidRPr="00813450" w:rsidRDefault="00C65378" w:rsidP="00C60E8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(77,342)</w:t>
            </w:r>
          </w:p>
        </w:tc>
      </w:tr>
    </w:tbl>
    <w:p w14:paraId="7EB6B291" w14:textId="77777777" w:rsidR="00C60E8D" w:rsidRPr="00813450" w:rsidRDefault="00C60E8D" w:rsidP="00500AB0">
      <w:pPr>
        <w:rPr>
          <w:rFonts w:asciiTheme="majorBidi" w:hAnsiTheme="majorBidi" w:cstheme="majorBidi"/>
        </w:rPr>
      </w:pPr>
    </w:p>
    <w:p w14:paraId="4C9FADC3" w14:textId="77777777" w:rsidR="00C60E8D" w:rsidRPr="00813450" w:rsidRDefault="00C60E8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1FA589D" w14:textId="41ED6DF2" w:rsidR="006C14D2" w:rsidRPr="00813450" w:rsidRDefault="00AD3632" w:rsidP="00C60E8D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6C14D2" w:rsidRPr="008134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C14D2" w:rsidRPr="008134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C14D2" w:rsidRPr="0081345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</w:p>
    <w:p w14:paraId="1C26397B" w14:textId="075E4D41" w:rsidR="005058ED" w:rsidRPr="00813450" w:rsidRDefault="00AD3632" w:rsidP="00C60E8D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0467E" w:rsidRPr="00813450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508E6" w:rsidRPr="008134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58ED" w:rsidRPr="00813450">
        <w:rPr>
          <w:rFonts w:asciiTheme="majorBidi" w:hAnsiTheme="majorBidi" w:cstheme="majorBidi"/>
          <w:b/>
          <w:bCs/>
          <w:sz w:val="32"/>
          <w:szCs w:val="32"/>
          <w:cs/>
        </w:rPr>
        <w:t>มูลค่าเงินลงทุนและมูลค่ายุติธรรม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40"/>
        <w:gridCol w:w="570"/>
        <w:gridCol w:w="570"/>
        <w:gridCol w:w="1140"/>
        <w:gridCol w:w="1140"/>
        <w:gridCol w:w="570"/>
        <w:gridCol w:w="570"/>
        <w:gridCol w:w="1140"/>
      </w:tblGrid>
      <w:tr w:rsidR="00813450" w:rsidRPr="00813450" w14:paraId="66DAB7ED" w14:textId="77777777" w:rsidTr="00F57F89">
        <w:trPr>
          <w:cantSplit/>
          <w:tblHeader/>
        </w:trPr>
        <w:tc>
          <w:tcPr>
            <w:tcW w:w="2610" w:type="dxa"/>
          </w:tcPr>
          <w:p w14:paraId="09C7237D" w14:textId="77777777" w:rsidR="00A35C63" w:rsidRPr="00813450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rPr>
                <w:rFonts w:asciiTheme="majorBidi" w:hAnsiTheme="majorBidi" w:cstheme="majorBidi"/>
                <w:b/>
                <w:bCs/>
                <w:szCs w:val="24"/>
                <w:lang w:val="th-TH"/>
              </w:rPr>
            </w:pPr>
          </w:p>
        </w:tc>
        <w:tc>
          <w:tcPr>
            <w:tcW w:w="1710" w:type="dxa"/>
            <w:gridSpan w:val="2"/>
          </w:tcPr>
          <w:p w14:paraId="37A9382B" w14:textId="77777777" w:rsidR="00A35C63" w:rsidRPr="00813450" w:rsidRDefault="00A35C63" w:rsidP="00C532B4">
            <w:pPr>
              <w:jc w:val="center"/>
              <w:rPr>
                <w:rFonts w:asciiTheme="majorBidi" w:eastAsia="Angsana New" w:hAnsiTheme="majorBidi" w:cstheme="majorBidi"/>
                <w:szCs w:val="24"/>
                <w:cs/>
              </w:rPr>
            </w:pPr>
          </w:p>
        </w:tc>
        <w:tc>
          <w:tcPr>
            <w:tcW w:w="1710" w:type="dxa"/>
            <w:gridSpan w:val="2"/>
          </w:tcPr>
          <w:p w14:paraId="71DCA794" w14:textId="77777777" w:rsidR="00A35C63" w:rsidRPr="00813450" w:rsidRDefault="00A35C63" w:rsidP="00C532B4">
            <w:pPr>
              <w:tabs>
                <w:tab w:val="left" w:pos="360"/>
                <w:tab w:val="left" w:pos="900"/>
                <w:tab w:val="left" w:pos="1440"/>
                <w:tab w:val="left" w:pos="2696"/>
                <w:tab w:val="right" w:pos="7200"/>
              </w:tabs>
              <w:ind w:left="360" w:hanging="360"/>
              <w:jc w:val="right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710" w:type="dxa"/>
            <w:gridSpan w:val="2"/>
            <w:hideMark/>
          </w:tcPr>
          <w:p w14:paraId="3915D06D" w14:textId="77777777" w:rsidR="00A35C63" w:rsidRPr="00813450" w:rsidRDefault="00A35C63" w:rsidP="00C532B4">
            <w:pPr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710" w:type="dxa"/>
            <w:gridSpan w:val="2"/>
            <w:hideMark/>
          </w:tcPr>
          <w:p w14:paraId="14E9C296" w14:textId="77777777" w:rsidR="00A35C63" w:rsidRPr="00813450" w:rsidRDefault="00A35C63" w:rsidP="00C532B4">
            <w:pPr>
              <w:tabs>
                <w:tab w:val="left" w:pos="360"/>
                <w:tab w:val="left" w:pos="900"/>
                <w:tab w:val="left" w:pos="1440"/>
                <w:tab w:val="left" w:pos="2696"/>
                <w:tab w:val="right" w:pos="7200"/>
              </w:tabs>
              <w:ind w:left="360" w:hanging="360"/>
              <w:jc w:val="right"/>
              <w:rPr>
                <w:rFonts w:asciiTheme="majorBidi" w:hAnsiTheme="majorBidi" w:cstheme="majorBidi"/>
                <w:szCs w:val="24"/>
                <w:lang w:val="th-TH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  <w:lang w:val="th-TH"/>
              </w:rPr>
              <w:t>(หน่วย: พันบาท)</w:t>
            </w:r>
          </w:p>
        </w:tc>
      </w:tr>
      <w:tr w:rsidR="00813450" w:rsidRPr="00813450" w14:paraId="368926F7" w14:textId="77777777" w:rsidTr="00F57F89">
        <w:trPr>
          <w:cantSplit/>
          <w:tblHeader/>
        </w:trPr>
        <w:tc>
          <w:tcPr>
            <w:tcW w:w="2610" w:type="dxa"/>
          </w:tcPr>
          <w:p w14:paraId="2A429CD5" w14:textId="77777777" w:rsidR="00A35C63" w:rsidRPr="00813450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6840" w:type="dxa"/>
            <w:gridSpan w:val="8"/>
            <w:vAlign w:val="bottom"/>
          </w:tcPr>
          <w:p w14:paraId="5DB65289" w14:textId="00342BBA" w:rsidR="00A35C63" w:rsidRPr="00813450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13450" w:rsidRPr="00813450" w14:paraId="51452994" w14:textId="77777777" w:rsidTr="00F57F89">
        <w:trPr>
          <w:cantSplit/>
          <w:tblHeader/>
        </w:trPr>
        <w:tc>
          <w:tcPr>
            <w:tcW w:w="2610" w:type="dxa"/>
          </w:tcPr>
          <w:p w14:paraId="6FCEEB37" w14:textId="77777777" w:rsidR="00A35C63" w:rsidRPr="00813450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3420" w:type="dxa"/>
            <w:gridSpan w:val="4"/>
            <w:vAlign w:val="bottom"/>
            <w:hideMark/>
          </w:tcPr>
          <w:p w14:paraId="7022A14D" w14:textId="354DAE1C" w:rsidR="00A35C63" w:rsidRPr="00813450" w:rsidRDefault="00B13F35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Cs w:val="24"/>
                <w:cs/>
              </w:rPr>
            </w:pPr>
            <w:r w:rsidRPr="00813450">
              <w:rPr>
                <w:rFonts w:asciiTheme="majorBidi" w:eastAsia="Angsana New" w:hAnsiTheme="majorBidi" w:cstheme="majorBidi"/>
                <w:szCs w:val="24"/>
              </w:rPr>
              <w:t xml:space="preserve">30 </w:t>
            </w:r>
            <w:r w:rsidRPr="00813450">
              <w:rPr>
                <w:rFonts w:asciiTheme="majorBidi" w:eastAsia="Angsana New" w:hAnsiTheme="majorBidi" w:cstheme="majorBidi"/>
                <w:szCs w:val="24"/>
                <w:cs/>
              </w:rPr>
              <w:t>กันยายน</w:t>
            </w:r>
            <w:r w:rsidR="00A35C63" w:rsidRPr="00813450">
              <w:rPr>
                <w:rFonts w:asciiTheme="majorBidi" w:eastAsia="Angsana New" w:hAnsiTheme="majorBidi" w:cstheme="majorBidi"/>
                <w:szCs w:val="24"/>
                <w:cs/>
              </w:rPr>
              <w:t xml:space="preserve"> </w:t>
            </w:r>
            <w:r w:rsidR="00A35C63" w:rsidRPr="00813450">
              <w:rPr>
                <w:rFonts w:asciiTheme="majorBidi" w:eastAsia="Angsana New" w:hAnsiTheme="majorBidi" w:cstheme="majorBidi"/>
                <w:szCs w:val="24"/>
              </w:rPr>
              <w:t>2565</w:t>
            </w:r>
          </w:p>
        </w:tc>
        <w:tc>
          <w:tcPr>
            <w:tcW w:w="3420" w:type="dxa"/>
            <w:gridSpan w:val="4"/>
            <w:vAlign w:val="bottom"/>
            <w:hideMark/>
          </w:tcPr>
          <w:p w14:paraId="7B92FEC8" w14:textId="77777777" w:rsidR="00A35C63" w:rsidRPr="00813450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Cs w:val="24"/>
              </w:rPr>
            </w:pPr>
            <w:r w:rsidRPr="00813450">
              <w:rPr>
                <w:rFonts w:asciiTheme="majorBidi" w:eastAsia="Angsana New" w:hAnsiTheme="majorBidi" w:cstheme="majorBidi"/>
                <w:szCs w:val="24"/>
              </w:rPr>
              <w:t xml:space="preserve">31 </w:t>
            </w:r>
            <w:r w:rsidRPr="00813450">
              <w:rPr>
                <w:rFonts w:asciiTheme="majorBidi" w:eastAsia="Angsana New" w:hAnsiTheme="majorBidi" w:cstheme="majorBidi"/>
                <w:szCs w:val="24"/>
                <w:cs/>
              </w:rPr>
              <w:t xml:space="preserve">ธันวาคม </w:t>
            </w:r>
            <w:r w:rsidRPr="00813450">
              <w:rPr>
                <w:rFonts w:asciiTheme="majorBidi" w:eastAsia="Angsana New" w:hAnsiTheme="majorBidi" w:cstheme="majorBidi"/>
                <w:szCs w:val="24"/>
              </w:rPr>
              <w:t>2564</w:t>
            </w:r>
          </w:p>
        </w:tc>
      </w:tr>
      <w:tr w:rsidR="00813450" w:rsidRPr="00813450" w14:paraId="688487B7" w14:textId="77777777" w:rsidTr="00F57F89">
        <w:trPr>
          <w:cantSplit/>
          <w:tblHeader/>
        </w:trPr>
        <w:tc>
          <w:tcPr>
            <w:tcW w:w="2610" w:type="dxa"/>
          </w:tcPr>
          <w:p w14:paraId="6558F465" w14:textId="77777777" w:rsidR="00A35C63" w:rsidRPr="00813450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rPr>
                <w:rFonts w:asciiTheme="majorBidi" w:hAnsiTheme="majorBidi" w:cstheme="majorBidi"/>
                <w:b/>
                <w:bCs/>
                <w:szCs w:val="24"/>
                <w:lang w:val="th-TH"/>
              </w:rPr>
            </w:pPr>
          </w:p>
        </w:tc>
        <w:tc>
          <w:tcPr>
            <w:tcW w:w="3420" w:type="dxa"/>
            <w:gridSpan w:val="4"/>
            <w:vAlign w:val="bottom"/>
            <w:hideMark/>
          </w:tcPr>
          <w:p w14:paraId="20A4BA88" w14:textId="77777777" w:rsidR="00A35C63" w:rsidRPr="00813450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Cs w:val="24"/>
                <w:cs/>
              </w:rPr>
            </w:pPr>
            <w:r w:rsidRPr="00813450">
              <w:rPr>
                <w:rFonts w:asciiTheme="majorBidi" w:eastAsia="Angsana New" w:hAnsiTheme="majorBidi" w:cstheme="majorBidi"/>
                <w:szCs w:val="24"/>
                <w:cs/>
              </w:rPr>
              <w:t>มูลค่ายุติธรรม/ราคาทุนตัดจำหน่าย</w:t>
            </w:r>
          </w:p>
        </w:tc>
        <w:tc>
          <w:tcPr>
            <w:tcW w:w="3420" w:type="dxa"/>
            <w:gridSpan w:val="4"/>
            <w:vAlign w:val="bottom"/>
            <w:hideMark/>
          </w:tcPr>
          <w:p w14:paraId="6A94C633" w14:textId="77777777" w:rsidR="00A35C63" w:rsidRPr="00813450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Cs w:val="24"/>
                <w:cs/>
              </w:rPr>
            </w:pPr>
            <w:r w:rsidRPr="00813450">
              <w:rPr>
                <w:rFonts w:asciiTheme="majorBidi" w:eastAsia="Angsana New" w:hAnsiTheme="majorBidi" w:cstheme="majorBidi"/>
                <w:szCs w:val="24"/>
                <w:cs/>
              </w:rPr>
              <w:t>มูลค่ายุติธรรม/ราคาทุนตัดจำหน่าย</w:t>
            </w:r>
          </w:p>
        </w:tc>
      </w:tr>
      <w:tr w:rsidR="00813450" w:rsidRPr="00813450" w14:paraId="2FE3DFC0" w14:textId="77777777" w:rsidTr="00F57F89">
        <w:trPr>
          <w:tblHeader/>
        </w:trPr>
        <w:tc>
          <w:tcPr>
            <w:tcW w:w="2610" w:type="dxa"/>
          </w:tcPr>
          <w:p w14:paraId="3F57549E" w14:textId="77777777" w:rsidR="00A35C63" w:rsidRPr="00813450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140" w:type="dxa"/>
            <w:vAlign w:val="bottom"/>
            <w:hideMark/>
          </w:tcPr>
          <w:p w14:paraId="145602C6" w14:textId="77777777" w:rsidR="00A35C63" w:rsidRPr="00813450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เงินลงทุน             ที่ไม่ได้วางเป็นประกัน</w:t>
            </w:r>
          </w:p>
        </w:tc>
        <w:tc>
          <w:tcPr>
            <w:tcW w:w="1140" w:type="dxa"/>
            <w:gridSpan w:val="2"/>
            <w:vAlign w:val="bottom"/>
            <w:hideMark/>
          </w:tcPr>
          <w:p w14:paraId="42B52372" w14:textId="77777777" w:rsidR="00A35C63" w:rsidRPr="00813450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เงินลงทุน              ที่วาง                  เป็นประกัน</w:t>
            </w:r>
          </w:p>
        </w:tc>
        <w:tc>
          <w:tcPr>
            <w:tcW w:w="1140" w:type="dxa"/>
            <w:vAlign w:val="bottom"/>
            <w:hideMark/>
          </w:tcPr>
          <w:p w14:paraId="3A1DAB20" w14:textId="77777777" w:rsidR="00A35C63" w:rsidRPr="00813450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40" w:type="dxa"/>
            <w:vAlign w:val="bottom"/>
            <w:hideMark/>
          </w:tcPr>
          <w:p w14:paraId="1F3AB4E2" w14:textId="77777777" w:rsidR="00A35C63" w:rsidRPr="00813450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เงินลงทุน                ที่ไม่ได้วางเป็นประกัน</w:t>
            </w:r>
          </w:p>
        </w:tc>
        <w:tc>
          <w:tcPr>
            <w:tcW w:w="1140" w:type="dxa"/>
            <w:gridSpan w:val="2"/>
            <w:vAlign w:val="bottom"/>
            <w:hideMark/>
          </w:tcPr>
          <w:p w14:paraId="2A39F5CE" w14:textId="77777777" w:rsidR="00A35C63" w:rsidRPr="00813450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เงินลงทุน                ที่วาง                 เป็นประกัน</w:t>
            </w:r>
          </w:p>
        </w:tc>
        <w:tc>
          <w:tcPr>
            <w:tcW w:w="1140" w:type="dxa"/>
            <w:vAlign w:val="bottom"/>
            <w:hideMark/>
          </w:tcPr>
          <w:p w14:paraId="0C97A00E" w14:textId="77777777" w:rsidR="00A35C63" w:rsidRPr="00813450" w:rsidRDefault="00A35C63" w:rsidP="00C532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</w:tr>
      <w:tr w:rsidR="00813450" w:rsidRPr="00813450" w14:paraId="43FE8BA2" w14:textId="77777777" w:rsidTr="00F57F89">
        <w:tc>
          <w:tcPr>
            <w:tcW w:w="2610" w:type="dxa"/>
            <w:vAlign w:val="bottom"/>
            <w:hideMark/>
          </w:tcPr>
          <w:p w14:paraId="540B9819" w14:textId="77777777" w:rsidR="00A35C63" w:rsidRPr="00813450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813450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มูลค่ายุติธรรม</w:t>
            </w:r>
          </w:p>
        </w:tc>
        <w:tc>
          <w:tcPr>
            <w:tcW w:w="1140" w:type="dxa"/>
            <w:vAlign w:val="bottom"/>
          </w:tcPr>
          <w:p w14:paraId="5BD6DEA2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5D27C7BD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5A268429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12A90552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793DC7E5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522A835E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813450" w:rsidRPr="00813450" w14:paraId="7B05C7F1" w14:textId="77777777" w:rsidTr="00F57F89">
        <w:tc>
          <w:tcPr>
            <w:tcW w:w="2610" w:type="dxa"/>
            <w:vAlign w:val="bottom"/>
            <w:hideMark/>
          </w:tcPr>
          <w:p w14:paraId="173FA191" w14:textId="77777777" w:rsidR="00A35C63" w:rsidRPr="00813450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13450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140" w:type="dxa"/>
            <w:vAlign w:val="bottom"/>
          </w:tcPr>
          <w:p w14:paraId="7F25F7BC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6E9DF31C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3C847747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40E0AD3E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0663042F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1FA43EB1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813450" w:rsidRPr="00813450" w14:paraId="4649E0B2" w14:textId="77777777" w:rsidTr="00F57F89">
        <w:tc>
          <w:tcPr>
            <w:tcW w:w="2610" w:type="dxa"/>
            <w:vAlign w:val="bottom"/>
            <w:hideMark/>
          </w:tcPr>
          <w:p w14:paraId="27D458DF" w14:textId="77777777" w:rsidR="00A35C63" w:rsidRPr="00813450" w:rsidRDefault="00A35C63" w:rsidP="00C532B4">
            <w:pPr>
              <w:ind w:left="156" w:hanging="156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813450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เงินลงทุนเพื่อค้า</w:t>
            </w:r>
          </w:p>
        </w:tc>
        <w:tc>
          <w:tcPr>
            <w:tcW w:w="1140" w:type="dxa"/>
            <w:vAlign w:val="bottom"/>
          </w:tcPr>
          <w:p w14:paraId="18622148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07A37876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25510E47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319D713E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000E1AE3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382A3541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813450" w:rsidRPr="00813450" w14:paraId="12817325" w14:textId="77777777" w:rsidTr="00F57F89">
        <w:tc>
          <w:tcPr>
            <w:tcW w:w="2610" w:type="dxa"/>
            <w:vAlign w:val="bottom"/>
          </w:tcPr>
          <w:p w14:paraId="1B3DEB3A" w14:textId="77777777" w:rsidR="00A87DED" w:rsidRPr="00813450" w:rsidRDefault="00A87DED" w:rsidP="00A87DED">
            <w:pPr>
              <w:ind w:left="156" w:hanging="156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ตราสารทุนที่อยู่ในความต้องการ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             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>ของตลาดในประเทศ</w:t>
            </w:r>
          </w:p>
        </w:tc>
        <w:tc>
          <w:tcPr>
            <w:tcW w:w="1140" w:type="dxa"/>
            <w:vAlign w:val="bottom"/>
          </w:tcPr>
          <w:p w14:paraId="3175CC64" w14:textId="5A4D2D80" w:rsidR="00A87DED" w:rsidRPr="00813450" w:rsidRDefault="00A87DED" w:rsidP="00A87DED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58,42</w:t>
            </w:r>
            <w:r w:rsidR="0039778F" w:rsidRPr="00813450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140" w:type="dxa"/>
            <w:gridSpan w:val="2"/>
            <w:vAlign w:val="bottom"/>
          </w:tcPr>
          <w:p w14:paraId="0F2ED446" w14:textId="5372AC18" w:rsidR="00A87DED" w:rsidRPr="00813450" w:rsidRDefault="00A87DED" w:rsidP="00A87DED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129240E6" w14:textId="2C1CC880" w:rsidR="00A87DED" w:rsidRPr="00813450" w:rsidRDefault="00A87DED" w:rsidP="00A87DED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58,42</w:t>
            </w:r>
            <w:r w:rsidR="0039778F" w:rsidRPr="00813450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140" w:type="dxa"/>
            <w:vAlign w:val="bottom"/>
          </w:tcPr>
          <w:p w14:paraId="0FD06544" w14:textId="77777777" w:rsidR="00A87DED" w:rsidRPr="00813450" w:rsidRDefault="00A87DED" w:rsidP="00A87DED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42,554</w:t>
            </w:r>
          </w:p>
        </w:tc>
        <w:tc>
          <w:tcPr>
            <w:tcW w:w="1140" w:type="dxa"/>
            <w:gridSpan w:val="2"/>
            <w:vAlign w:val="bottom"/>
          </w:tcPr>
          <w:p w14:paraId="48C98D89" w14:textId="77777777" w:rsidR="00A87DED" w:rsidRPr="00813450" w:rsidRDefault="00A87DED" w:rsidP="00A87DED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7747A492" w14:textId="77777777" w:rsidR="00A87DED" w:rsidRPr="00813450" w:rsidRDefault="00A87DED" w:rsidP="00A87DED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42,554</w:t>
            </w:r>
          </w:p>
        </w:tc>
      </w:tr>
      <w:tr w:rsidR="00813450" w:rsidRPr="00813450" w14:paraId="31D65B00" w14:textId="77777777" w:rsidTr="00F57F89">
        <w:tc>
          <w:tcPr>
            <w:tcW w:w="2610" w:type="dxa"/>
            <w:vAlign w:val="bottom"/>
          </w:tcPr>
          <w:p w14:paraId="0B2B20E5" w14:textId="77777777" w:rsidR="00A87DED" w:rsidRPr="00813450" w:rsidRDefault="00A87DED" w:rsidP="00A87DED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กองทุนรวมตราสารหนี้</w:t>
            </w:r>
          </w:p>
        </w:tc>
        <w:tc>
          <w:tcPr>
            <w:tcW w:w="1140" w:type="dxa"/>
            <w:vAlign w:val="bottom"/>
          </w:tcPr>
          <w:p w14:paraId="1099AB7D" w14:textId="657C798E" w:rsidR="00A87DED" w:rsidRPr="00813450" w:rsidRDefault="00A87DED" w:rsidP="00A87DED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711</w:t>
            </w:r>
          </w:p>
        </w:tc>
        <w:tc>
          <w:tcPr>
            <w:tcW w:w="1140" w:type="dxa"/>
            <w:gridSpan w:val="2"/>
            <w:vAlign w:val="bottom"/>
          </w:tcPr>
          <w:p w14:paraId="72549A06" w14:textId="7350307F" w:rsidR="00A87DED" w:rsidRPr="00813450" w:rsidRDefault="00A87DED" w:rsidP="00A87DED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32A5BA30" w14:textId="66617843" w:rsidR="00A87DED" w:rsidRPr="00813450" w:rsidRDefault="00A87DED" w:rsidP="00A87DED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711</w:t>
            </w:r>
          </w:p>
        </w:tc>
        <w:tc>
          <w:tcPr>
            <w:tcW w:w="1140" w:type="dxa"/>
            <w:vAlign w:val="bottom"/>
          </w:tcPr>
          <w:p w14:paraId="1AE48D65" w14:textId="77777777" w:rsidR="00A87DED" w:rsidRPr="00813450" w:rsidRDefault="00A87DED" w:rsidP="00A87DED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175,653</w:t>
            </w:r>
          </w:p>
        </w:tc>
        <w:tc>
          <w:tcPr>
            <w:tcW w:w="1140" w:type="dxa"/>
            <w:gridSpan w:val="2"/>
            <w:vAlign w:val="bottom"/>
          </w:tcPr>
          <w:p w14:paraId="4D1119E2" w14:textId="77777777" w:rsidR="00A87DED" w:rsidRPr="00813450" w:rsidRDefault="00A87DED" w:rsidP="00A87DED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241AC3CD" w14:textId="77777777" w:rsidR="00A87DED" w:rsidRPr="00813450" w:rsidRDefault="00A87DED" w:rsidP="00A87DED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175,653</w:t>
            </w:r>
          </w:p>
        </w:tc>
      </w:tr>
      <w:tr w:rsidR="00813450" w:rsidRPr="00813450" w14:paraId="3C85763E" w14:textId="77777777" w:rsidTr="00F57F89">
        <w:tc>
          <w:tcPr>
            <w:tcW w:w="2610" w:type="dxa"/>
            <w:hideMark/>
          </w:tcPr>
          <w:p w14:paraId="076DEC70" w14:textId="77777777" w:rsidR="00A87DED" w:rsidRPr="00813450" w:rsidRDefault="00A87DED" w:rsidP="00A87DED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ตราสารหนี้ภาคเอกชน</w:t>
            </w:r>
          </w:p>
        </w:tc>
        <w:tc>
          <w:tcPr>
            <w:tcW w:w="1140" w:type="dxa"/>
            <w:vAlign w:val="bottom"/>
          </w:tcPr>
          <w:p w14:paraId="1F144B92" w14:textId="444F938E" w:rsidR="00A87DED" w:rsidRPr="00813450" w:rsidRDefault="00A87DED" w:rsidP="00A87DE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117,866</w:t>
            </w:r>
          </w:p>
        </w:tc>
        <w:tc>
          <w:tcPr>
            <w:tcW w:w="1140" w:type="dxa"/>
            <w:gridSpan w:val="2"/>
            <w:vAlign w:val="bottom"/>
          </w:tcPr>
          <w:p w14:paraId="68A3F36F" w14:textId="3BDC9A09" w:rsidR="00A87DED" w:rsidRPr="00813450" w:rsidRDefault="00A87DED" w:rsidP="00A87DE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74BEC987" w14:textId="190E10E1" w:rsidR="00A87DED" w:rsidRPr="00813450" w:rsidRDefault="00A87DED" w:rsidP="00A87DE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117,866</w:t>
            </w:r>
          </w:p>
        </w:tc>
        <w:tc>
          <w:tcPr>
            <w:tcW w:w="1140" w:type="dxa"/>
            <w:vAlign w:val="bottom"/>
            <w:hideMark/>
          </w:tcPr>
          <w:p w14:paraId="564648F0" w14:textId="77777777" w:rsidR="00A87DED" w:rsidRPr="00813450" w:rsidRDefault="00A87DED" w:rsidP="00A87DE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183,368</w:t>
            </w:r>
          </w:p>
        </w:tc>
        <w:tc>
          <w:tcPr>
            <w:tcW w:w="1140" w:type="dxa"/>
            <w:gridSpan w:val="2"/>
            <w:vAlign w:val="bottom"/>
            <w:hideMark/>
          </w:tcPr>
          <w:p w14:paraId="6168F3A1" w14:textId="77777777" w:rsidR="00A87DED" w:rsidRPr="00813450" w:rsidRDefault="00A87DED" w:rsidP="00A87DE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10,210</w:t>
            </w:r>
          </w:p>
        </w:tc>
        <w:tc>
          <w:tcPr>
            <w:tcW w:w="1140" w:type="dxa"/>
            <w:vAlign w:val="bottom"/>
            <w:hideMark/>
          </w:tcPr>
          <w:p w14:paraId="12575C88" w14:textId="77777777" w:rsidR="00A87DED" w:rsidRPr="00813450" w:rsidRDefault="00A87DED" w:rsidP="00A87DE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193</w:t>
            </w:r>
            <w:r w:rsidRPr="00813450">
              <w:rPr>
                <w:rFonts w:asciiTheme="majorBidi" w:hAnsiTheme="majorBidi" w:cstheme="majorBidi"/>
                <w:szCs w:val="24"/>
              </w:rPr>
              <w:t>,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>578</w:t>
            </w:r>
          </w:p>
        </w:tc>
      </w:tr>
      <w:tr w:rsidR="00813450" w:rsidRPr="00813450" w14:paraId="4BCA0B44" w14:textId="77777777" w:rsidTr="00F57F89">
        <w:tc>
          <w:tcPr>
            <w:tcW w:w="2610" w:type="dxa"/>
            <w:hideMark/>
          </w:tcPr>
          <w:p w14:paraId="67160223" w14:textId="77777777" w:rsidR="00A87DED" w:rsidRPr="00813450" w:rsidRDefault="00A87DED" w:rsidP="00A87DED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525CDBD8" w14:textId="07D0F629" w:rsidR="00A87DED" w:rsidRPr="00813450" w:rsidRDefault="0039778F" w:rsidP="00A87DE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177,000</w:t>
            </w:r>
          </w:p>
        </w:tc>
        <w:tc>
          <w:tcPr>
            <w:tcW w:w="1140" w:type="dxa"/>
            <w:gridSpan w:val="2"/>
            <w:vAlign w:val="bottom"/>
          </w:tcPr>
          <w:p w14:paraId="4F6AD339" w14:textId="60F5AD61" w:rsidR="00A87DED" w:rsidRPr="00813450" w:rsidRDefault="00A87DED" w:rsidP="00A87DE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5035FECF" w14:textId="1F449517" w:rsidR="00A87DED" w:rsidRPr="00813450" w:rsidRDefault="0039778F" w:rsidP="00A87DE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177,000</w:t>
            </w:r>
          </w:p>
        </w:tc>
        <w:tc>
          <w:tcPr>
            <w:tcW w:w="1140" w:type="dxa"/>
            <w:vAlign w:val="bottom"/>
            <w:hideMark/>
          </w:tcPr>
          <w:p w14:paraId="427D2184" w14:textId="77777777" w:rsidR="00A87DED" w:rsidRPr="00813450" w:rsidRDefault="00A87DED" w:rsidP="00A87DE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401,575</w:t>
            </w:r>
          </w:p>
        </w:tc>
        <w:tc>
          <w:tcPr>
            <w:tcW w:w="1140" w:type="dxa"/>
            <w:gridSpan w:val="2"/>
            <w:vAlign w:val="bottom"/>
            <w:hideMark/>
          </w:tcPr>
          <w:p w14:paraId="557BA862" w14:textId="77777777" w:rsidR="00A87DED" w:rsidRPr="00813450" w:rsidRDefault="00A87DED" w:rsidP="00A87DE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10,210</w:t>
            </w:r>
          </w:p>
        </w:tc>
        <w:tc>
          <w:tcPr>
            <w:tcW w:w="1140" w:type="dxa"/>
            <w:vAlign w:val="bottom"/>
            <w:hideMark/>
          </w:tcPr>
          <w:p w14:paraId="03F792DE" w14:textId="77777777" w:rsidR="00A87DED" w:rsidRPr="00813450" w:rsidRDefault="00A87DED" w:rsidP="00A87DE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411</w:t>
            </w:r>
            <w:r w:rsidRPr="00813450">
              <w:rPr>
                <w:rFonts w:asciiTheme="majorBidi" w:hAnsiTheme="majorBidi" w:cstheme="majorBidi"/>
                <w:szCs w:val="24"/>
              </w:rPr>
              <w:t>,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>785</w:t>
            </w:r>
          </w:p>
        </w:tc>
      </w:tr>
      <w:tr w:rsidR="00813450" w:rsidRPr="00813450" w14:paraId="4692EE29" w14:textId="77777777" w:rsidTr="00F57F89">
        <w:tc>
          <w:tcPr>
            <w:tcW w:w="2610" w:type="dxa"/>
            <w:hideMark/>
          </w:tcPr>
          <w:p w14:paraId="211F0785" w14:textId="50907AAB" w:rsidR="00A35C63" w:rsidRPr="00813450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b/>
                <w:bCs/>
                <w:szCs w:val="24"/>
                <w:lang w:val="th-TH"/>
              </w:rPr>
            </w:pPr>
            <w:r w:rsidRPr="00813450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40" w:type="dxa"/>
            <w:vAlign w:val="bottom"/>
          </w:tcPr>
          <w:p w14:paraId="3E704EA9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75867EF6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43C18DD7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736B4F4A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76CDB015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4BE90C8A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813450" w:rsidRPr="00813450" w14:paraId="1AB15087" w14:textId="77777777" w:rsidTr="00F57F89">
        <w:tc>
          <w:tcPr>
            <w:tcW w:w="2610" w:type="dxa"/>
          </w:tcPr>
          <w:p w14:paraId="0DC7878B" w14:textId="77777777" w:rsidR="00CE366E" w:rsidRPr="00813450" w:rsidRDefault="00CE366E" w:rsidP="00CE366E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ตราสารทุนที่อยู่ในความต้องการ              ของตลาดในประเทศ</w:t>
            </w:r>
          </w:p>
        </w:tc>
        <w:tc>
          <w:tcPr>
            <w:tcW w:w="1140" w:type="dxa"/>
            <w:vAlign w:val="bottom"/>
          </w:tcPr>
          <w:p w14:paraId="3AA7A182" w14:textId="76B4A65F" w:rsidR="00CE366E" w:rsidRPr="00813450" w:rsidRDefault="00CE366E" w:rsidP="00CE366E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gridSpan w:val="2"/>
            <w:vAlign w:val="bottom"/>
          </w:tcPr>
          <w:p w14:paraId="4BEBD30A" w14:textId="0B5F84A6" w:rsidR="00CE366E" w:rsidRPr="00813450" w:rsidRDefault="00CE366E" w:rsidP="00CE366E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310C062B" w14:textId="6A708AC6" w:rsidR="00CE366E" w:rsidRPr="00813450" w:rsidRDefault="00CE366E" w:rsidP="00CE366E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355569CD" w14:textId="1A1D48D6" w:rsidR="00CE366E" w:rsidRPr="00813450" w:rsidRDefault="00CE366E" w:rsidP="00CE366E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gridSpan w:val="2"/>
            <w:vAlign w:val="bottom"/>
          </w:tcPr>
          <w:p w14:paraId="28C8B092" w14:textId="77777777" w:rsidR="00CE366E" w:rsidRPr="00813450" w:rsidRDefault="00CE366E" w:rsidP="00CE366E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15,135</w:t>
            </w:r>
          </w:p>
        </w:tc>
        <w:tc>
          <w:tcPr>
            <w:tcW w:w="1140" w:type="dxa"/>
            <w:vAlign w:val="bottom"/>
          </w:tcPr>
          <w:p w14:paraId="362A9560" w14:textId="77777777" w:rsidR="00CE366E" w:rsidRPr="00813450" w:rsidRDefault="00CE366E" w:rsidP="00CE366E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15,135</w:t>
            </w:r>
          </w:p>
        </w:tc>
      </w:tr>
      <w:tr w:rsidR="00813450" w:rsidRPr="00813450" w14:paraId="4DFCDA30" w14:textId="77777777" w:rsidTr="00F57F89">
        <w:tc>
          <w:tcPr>
            <w:tcW w:w="2610" w:type="dxa"/>
            <w:hideMark/>
          </w:tcPr>
          <w:p w14:paraId="1F6B1DEA" w14:textId="77777777" w:rsidR="00265116" w:rsidRPr="00813450" w:rsidRDefault="00265116" w:rsidP="00265116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ตราสารทุนที่ไม่อยู่ในความต้องการ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              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>ของตลาดในประเทศ</w:t>
            </w:r>
          </w:p>
        </w:tc>
        <w:tc>
          <w:tcPr>
            <w:tcW w:w="1140" w:type="dxa"/>
            <w:vAlign w:val="bottom"/>
          </w:tcPr>
          <w:p w14:paraId="6B676FCC" w14:textId="19D9AE13" w:rsidR="00265116" w:rsidRPr="00813450" w:rsidRDefault="00265116" w:rsidP="00265116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44,77</w:t>
            </w:r>
            <w:r w:rsidR="00E45C5A" w:rsidRPr="00813450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40" w:type="dxa"/>
            <w:gridSpan w:val="2"/>
            <w:vAlign w:val="bottom"/>
          </w:tcPr>
          <w:p w14:paraId="7A38E47C" w14:textId="35BA3142" w:rsidR="00265116" w:rsidRPr="00813450" w:rsidRDefault="00265116" w:rsidP="00265116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73A26127" w14:textId="0365FCD8" w:rsidR="00265116" w:rsidRPr="00813450" w:rsidRDefault="00265116" w:rsidP="00265116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44,77</w:t>
            </w:r>
            <w:r w:rsidR="00E45C5A" w:rsidRPr="00813450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40" w:type="dxa"/>
            <w:vAlign w:val="bottom"/>
            <w:hideMark/>
          </w:tcPr>
          <w:p w14:paraId="37761BF7" w14:textId="77777777" w:rsidR="00265116" w:rsidRPr="00813450" w:rsidRDefault="00265116" w:rsidP="00265116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48,372</w:t>
            </w:r>
          </w:p>
        </w:tc>
        <w:tc>
          <w:tcPr>
            <w:tcW w:w="1140" w:type="dxa"/>
            <w:gridSpan w:val="2"/>
            <w:vAlign w:val="bottom"/>
            <w:hideMark/>
          </w:tcPr>
          <w:p w14:paraId="491BA3E1" w14:textId="77777777" w:rsidR="00265116" w:rsidRPr="00813450" w:rsidRDefault="00265116" w:rsidP="00265116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  <w:hideMark/>
          </w:tcPr>
          <w:p w14:paraId="446ABDB6" w14:textId="77777777" w:rsidR="00265116" w:rsidRPr="00813450" w:rsidRDefault="00265116" w:rsidP="00265116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48,372</w:t>
            </w:r>
          </w:p>
        </w:tc>
      </w:tr>
      <w:tr w:rsidR="00813450" w:rsidRPr="00813450" w14:paraId="01907E3B" w14:textId="77777777" w:rsidTr="00F57F89">
        <w:tc>
          <w:tcPr>
            <w:tcW w:w="2610" w:type="dxa"/>
            <w:hideMark/>
          </w:tcPr>
          <w:p w14:paraId="784B52ED" w14:textId="77777777" w:rsidR="00265116" w:rsidRPr="00813450" w:rsidRDefault="00265116" w:rsidP="00265116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7CB95916" w14:textId="10E060D0" w:rsidR="00265116" w:rsidRPr="00813450" w:rsidRDefault="00265116" w:rsidP="00265116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44,77</w:t>
            </w:r>
            <w:r w:rsidR="00E45C5A" w:rsidRPr="00813450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40" w:type="dxa"/>
            <w:gridSpan w:val="2"/>
            <w:vAlign w:val="bottom"/>
          </w:tcPr>
          <w:p w14:paraId="6D9B9F18" w14:textId="20B5948E" w:rsidR="00265116" w:rsidRPr="00813450" w:rsidRDefault="00265116" w:rsidP="00265116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06335089" w14:textId="25A8196A" w:rsidR="00265116" w:rsidRPr="00813450" w:rsidRDefault="00265116" w:rsidP="00265116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44,77</w:t>
            </w:r>
            <w:r w:rsidR="00E45C5A" w:rsidRPr="00813450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40" w:type="dxa"/>
            <w:vAlign w:val="bottom"/>
            <w:hideMark/>
          </w:tcPr>
          <w:p w14:paraId="79A55223" w14:textId="77777777" w:rsidR="00265116" w:rsidRPr="00813450" w:rsidRDefault="00265116" w:rsidP="00265116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48,372</w:t>
            </w:r>
          </w:p>
        </w:tc>
        <w:tc>
          <w:tcPr>
            <w:tcW w:w="1140" w:type="dxa"/>
            <w:gridSpan w:val="2"/>
            <w:vAlign w:val="bottom"/>
            <w:hideMark/>
          </w:tcPr>
          <w:p w14:paraId="564CF5A9" w14:textId="77777777" w:rsidR="00265116" w:rsidRPr="00813450" w:rsidRDefault="00265116" w:rsidP="00265116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15,135</w:t>
            </w:r>
          </w:p>
        </w:tc>
        <w:tc>
          <w:tcPr>
            <w:tcW w:w="1140" w:type="dxa"/>
            <w:vAlign w:val="bottom"/>
            <w:hideMark/>
          </w:tcPr>
          <w:p w14:paraId="6179326E" w14:textId="77777777" w:rsidR="00265116" w:rsidRPr="00813450" w:rsidRDefault="00265116" w:rsidP="00265116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63,507</w:t>
            </w:r>
          </w:p>
        </w:tc>
      </w:tr>
      <w:tr w:rsidR="00813450" w:rsidRPr="00813450" w14:paraId="425D88D6" w14:textId="77777777" w:rsidTr="00F57F89">
        <w:tc>
          <w:tcPr>
            <w:tcW w:w="2610" w:type="dxa"/>
            <w:hideMark/>
          </w:tcPr>
          <w:p w14:paraId="1F474FDD" w14:textId="77777777" w:rsidR="00A35C63" w:rsidRPr="00813450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right="-111" w:hanging="167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813450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ราคาทุนตัดจำหน่าย</w:t>
            </w:r>
          </w:p>
        </w:tc>
        <w:tc>
          <w:tcPr>
            <w:tcW w:w="1140" w:type="dxa"/>
            <w:vAlign w:val="bottom"/>
          </w:tcPr>
          <w:p w14:paraId="0DCF8E22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6E8C59D8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195FB177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0727D303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1DD6D715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560614EC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813450" w:rsidRPr="00813450" w14:paraId="266F6617" w14:textId="77777777" w:rsidTr="00F57F89">
        <w:tc>
          <w:tcPr>
            <w:tcW w:w="2610" w:type="dxa"/>
            <w:hideMark/>
          </w:tcPr>
          <w:p w14:paraId="19575130" w14:textId="77777777" w:rsidR="00A35C63" w:rsidRPr="00813450" w:rsidRDefault="00A35C63" w:rsidP="00C532B4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เงินลงทุนที่วัดมูลค่าด้วยราคาทุน                  ตัดจำหน่าย</w:t>
            </w:r>
          </w:p>
        </w:tc>
        <w:tc>
          <w:tcPr>
            <w:tcW w:w="1140" w:type="dxa"/>
            <w:vAlign w:val="bottom"/>
          </w:tcPr>
          <w:p w14:paraId="45D250F0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3077F15D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04733F07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54459289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0C1364F2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5F143CDA" w14:textId="77777777" w:rsidR="00A35C63" w:rsidRPr="00813450" w:rsidRDefault="00A35C63" w:rsidP="00C532B4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813450" w:rsidRPr="00813450" w14:paraId="07859047" w14:textId="77777777" w:rsidTr="00EB45D9">
        <w:tc>
          <w:tcPr>
            <w:tcW w:w="2610" w:type="dxa"/>
          </w:tcPr>
          <w:p w14:paraId="1AAC539A" w14:textId="77777777" w:rsidR="009041E3" w:rsidRPr="00813450" w:rsidRDefault="009041E3" w:rsidP="009041E3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บัตรเงินฝาก</w:t>
            </w:r>
          </w:p>
        </w:tc>
        <w:tc>
          <w:tcPr>
            <w:tcW w:w="1140" w:type="dxa"/>
            <w:vAlign w:val="bottom"/>
          </w:tcPr>
          <w:p w14:paraId="60100D37" w14:textId="20A631FA" w:rsidR="009041E3" w:rsidRPr="00813450" w:rsidRDefault="009041E3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1140" w:type="dxa"/>
            <w:gridSpan w:val="2"/>
            <w:vAlign w:val="bottom"/>
          </w:tcPr>
          <w:p w14:paraId="62D7E1C0" w14:textId="22D7FD98" w:rsidR="009041E3" w:rsidRPr="00813450" w:rsidRDefault="009041E3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0EFC7CBD" w14:textId="5328656B" w:rsidR="009041E3" w:rsidRPr="00813450" w:rsidRDefault="009041E3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1140" w:type="dxa"/>
          </w:tcPr>
          <w:p w14:paraId="074A070D" w14:textId="25055529" w:rsidR="009041E3" w:rsidRPr="00813450" w:rsidRDefault="009041E3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1140" w:type="dxa"/>
            <w:gridSpan w:val="2"/>
          </w:tcPr>
          <w:p w14:paraId="3DFD2D87" w14:textId="29A39B4C" w:rsidR="009041E3" w:rsidRPr="00813450" w:rsidRDefault="009041E3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</w:tcPr>
          <w:p w14:paraId="34C8698A" w14:textId="289F2ED3" w:rsidR="009041E3" w:rsidRPr="00813450" w:rsidRDefault="009041E3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50,000</w:t>
            </w:r>
          </w:p>
        </w:tc>
      </w:tr>
      <w:tr w:rsidR="00813450" w:rsidRPr="00813450" w14:paraId="49A99832" w14:textId="77777777" w:rsidTr="00EB45D9">
        <w:tc>
          <w:tcPr>
            <w:tcW w:w="2610" w:type="dxa"/>
            <w:hideMark/>
          </w:tcPr>
          <w:p w14:paraId="29FCAFAA" w14:textId="77777777" w:rsidR="009041E3" w:rsidRPr="00813450" w:rsidRDefault="009041E3" w:rsidP="009041E3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เงินฝากประจำ</w:t>
            </w:r>
          </w:p>
        </w:tc>
        <w:tc>
          <w:tcPr>
            <w:tcW w:w="1140" w:type="dxa"/>
            <w:vAlign w:val="bottom"/>
          </w:tcPr>
          <w:p w14:paraId="5DEBC541" w14:textId="4FC7925C" w:rsidR="009041E3" w:rsidRPr="00813450" w:rsidRDefault="009041E3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gridSpan w:val="2"/>
            <w:vAlign w:val="bottom"/>
          </w:tcPr>
          <w:p w14:paraId="38FB26CE" w14:textId="3646C11E" w:rsidR="009041E3" w:rsidRPr="00813450" w:rsidRDefault="009041E3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31,600</w:t>
            </w:r>
          </w:p>
        </w:tc>
        <w:tc>
          <w:tcPr>
            <w:tcW w:w="1140" w:type="dxa"/>
            <w:vAlign w:val="bottom"/>
          </w:tcPr>
          <w:p w14:paraId="160C7EA9" w14:textId="536B72BD" w:rsidR="009041E3" w:rsidRPr="00813450" w:rsidRDefault="009041E3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31,600</w:t>
            </w:r>
          </w:p>
        </w:tc>
        <w:tc>
          <w:tcPr>
            <w:tcW w:w="1140" w:type="dxa"/>
            <w:hideMark/>
          </w:tcPr>
          <w:p w14:paraId="7863DA5B" w14:textId="59DC4A6C" w:rsidR="009041E3" w:rsidRPr="00813450" w:rsidRDefault="009041E3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gridSpan w:val="2"/>
            <w:hideMark/>
          </w:tcPr>
          <w:p w14:paraId="29BCC168" w14:textId="2ECE586F" w:rsidR="009041E3" w:rsidRPr="00813450" w:rsidRDefault="009041E3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31,600</w:t>
            </w:r>
          </w:p>
        </w:tc>
        <w:tc>
          <w:tcPr>
            <w:tcW w:w="1140" w:type="dxa"/>
            <w:hideMark/>
          </w:tcPr>
          <w:p w14:paraId="49547F6F" w14:textId="0F6977C4" w:rsidR="009041E3" w:rsidRPr="00813450" w:rsidRDefault="009041E3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31,600</w:t>
            </w:r>
          </w:p>
        </w:tc>
      </w:tr>
      <w:tr w:rsidR="00813450" w:rsidRPr="00813450" w14:paraId="71DDD2A3" w14:textId="77777777" w:rsidTr="00EB45D9">
        <w:tc>
          <w:tcPr>
            <w:tcW w:w="2610" w:type="dxa"/>
            <w:hideMark/>
          </w:tcPr>
          <w:p w14:paraId="0A408BF6" w14:textId="77777777" w:rsidR="009041E3" w:rsidRPr="00813450" w:rsidRDefault="009041E3" w:rsidP="009041E3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ตราสารหนี้ภาคเอกชน</w:t>
            </w:r>
          </w:p>
        </w:tc>
        <w:tc>
          <w:tcPr>
            <w:tcW w:w="1140" w:type="dxa"/>
            <w:vAlign w:val="bottom"/>
          </w:tcPr>
          <w:p w14:paraId="69460F04" w14:textId="5C1DAA81" w:rsidR="009041E3" w:rsidRPr="00813450" w:rsidRDefault="009041E3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167,342</w:t>
            </w:r>
          </w:p>
        </w:tc>
        <w:tc>
          <w:tcPr>
            <w:tcW w:w="1140" w:type="dxa"/>
            <w:gridSpan w:val="2"/>
            <w:vAlign w:val="bottom"/>
          </w:tcPr>
          <w:p w14:paraId="3FBB0490" w14:textId="7922FBA3" w:rsidR="009041E3" w:rsidRPr="00813450" w:rsidRDefault="009041E3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04AAE8AD" w14:textId="4E1CA82E" w:rsidR="009041E3" w:rsidRPr="00813450" w:rsidRDefault="009041E3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167,342</w:t>
            </w:r>
          </w:p>
        </w:tc>
        <w:tc>
          <w:tcPr>
            <w:tcW w:w="1140" w:type="dxa"/>
            <w:hideMark/>
          </w:tcPr>
          <w:p w14:paraId="2BACD897" w14:textId="2F4B2AFB" w:rsidR="009041E3" w:rsidRPr="00813450" w:rsidRDefault="009041E3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191,051</w:t>
            </w:r>
          </w:p>
        </w:tc>
        <w:tc>
          <w:tcPr>
            <w:tcW w:w="1140" w:type="dxa"/>
            <w:gridSpan w:val="2"/>
            <w:hideMark/>
          </w:tcPr>
          <w:p w14:paraId="20FDE4FC" w14:textId="6D4A0CEC" w:rsidR="009041E3" w:rsidRPr="00813450" w:rsidRDefault="009041E3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hideMark/>
          </w:tcPr>
          <w:p w14:paraId="47466001" w14:textId="15739640" w:rsidR="009041E3" w:rsidRPr="00813450" w:rsidRDefault="009041E3" w:rsidP="009041E3">
            <w:pP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191,051</w:t>
            </w:r>
          </w:p>
        </w:tc>
      </w:tr>
      <w:tr w:rsidR="00813450" w:rsidRPr="00813450" w14:paraId="03A0413B" w14:textId="77777777" w:rsidTr="00EB45D9">
        <w:tc>
          <w:tcPr>
            <w:tcW w:w="2610" w:type="dxa"/>
            <w:hideMark/>
          </w:tcPr>
          <w:p w14:paraId="5277C8F0" w14:textId="77777777" w:rsidR="009041E3" w:rsidRPr="00813450" w:rsidRDefault="009041E3" w:rsidP="009041E3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หัก</w:t>
            </w:r>
            <w:r w:rsidRPr="00813450">
              <w:rPr>
                <w:rFonts w:asciiTheme="majorBidi" w:hAnsiTheme="majorBidi" w:cstheme="majorBidi"/>
                <w:szCs w:val="24"/>
              </w:rPr>
              <w:t>: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40" w:type="dxa"/>
            <w:vAlign w:val="bottom"/>
          </w:tcPr>
          <w:p w14:paraId="586493DA" w14:textId="3C6CD23D" w:rsidR="009041E3" w:rsidRPr="00813450" w:rsidRDefault="009041E3" w:rsidP="009041E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(167,142)</w:t>
            </w:r>
          </w:p>
        </w:tc>
        <w:tc>
          <w:tcPr>
            <w:tcW w:w="1140" w:type="dxa"/>
            <w:gridSpan w:val="2"/>
            <w:vAlign w:val="bottom"/>
          </w:tcPr>
          <w:p w14:paraId="2588E4EB" w14:textId="35CA4CB8" w:rsidR="009041E3" w:rsidRPr="00813450" w:rsidRDefault="009041E3" w:rsidP="009041E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  <w:vAlign w:val="bottom"/>
          </w:tcPr>
          <w:p w14:paraId="0FC2D33B" w14:textId="2CEE1187" w:rsidR="009041E3" w:rsidRPr="00813450" w:rsidRDefault="009041E3" w:rsidP="009041E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(167,142)</w:t>
            </w:r>
          </w:p>
        </w:tc>
        <w:tc>
          <w:tcPr>
            <w:tcW w:w="1140" w:type="dxa"/>
          </w:tcPr>
          <w:p w14:paraId="19885B49" w14:textId="77777777" w:rsidR="009041E3" w:rsidRPr="00813450" w:rsidRDefault="009041E3" w:rsidP="009041E3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Cs w:val="24"/>
              </w:rPr>
            </w:pPr>
          </w:p>
          <w:p w14:paraId="402E3954" w14:textId="1F22CD99" w:rsidR="009041E3" w:rsidRPr="00813450" w:rsidRDefault="009041E3" w:rsidP="009041E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(171,450)</w:t>
            </w:r>
          </w:p>
        </w:tc>
        <w:tc>
          <w:tcPr>
            <w:tcW w:w="1140" w:type="dxa"/>
            <w:gridSpan w:val="2"/>
          </w:tcPr>
          <w:p w14:paraId="591F3146" w14:textId="77777777" w:rsidR="009041E3" w:rsidRPr="00813450" w:rsidRDefault="009041E3" w:rsidP="009041E3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Cs w:val="24"/>
              </w:rPr>
            </w:pPr>
          </w:p>
          <w:p w14:paraId="485A1C83" w14:textId="1CB22A91" w:rsidR="009041E3" w:rsidRPr="00813450" w:rsidRDefault="009041E3" w:rsidP="009041E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0" w:type="dxa"/>
          </w:tcPr>
          <w:p w14:paraId="7A0FB6DD" w14:textId="77777777" w:rsidR="009041E3" w:rsidRPr="00813450" w:rsidRDefault="009041E3" w:rsidP="009041E3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Cs w:val="24"/>
              </w:rPr>
            </w:pPr>
          </w:p>
          <w:p w14:paraId="4404B4FE" w14:textId="47E72A0E" w:rsidR="009041E3" w:rsidRPr="00813450" w:rsidRDefault="009041E3" w:rsidP="009041E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(171,450)</w:t>
            </w:r>
          </w:p>
        </w:tc>
      </w:tr>
      <w:tr w:rsidR="00813450" w:rsidRPr="00813450" w14:paraId="446EF770" w14:textId="77777777" w:rsidTr="00EB45D9">
        <w:tc>
          <w:tcPr>
            <w:tcW w:w="2610" w:type="dxa"/>
            <w:hideMark/>
          </w:tcPr>
          <w:p w14:paraId="35F31674" w14:textId="77777777" w:rsidR="004F74F7" w:rsidRPr="00813450" w:rsidRDefault="004F74F7" w:rsidP="004F74F7">
            <w:pPr>
              <w:tabs>
                <w:tab w:val="left" w:pos="1440"/>
                <w:tab w:val="right" w:pos="6480"/>
                <w:tab w:val="right" w:pos="7920"/>
              </w:tabs>
              <w:ind w:left="167" w:hanging="167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49B12573" w14:textId="6F35F6C5" w:rsidR="004F74F7" w:rsidRPr="00813450" w:rsidRDefault="004F74F7" w:rsidP="004F74F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50,200</w:t>
            </w:r>
          </w:p>
        </w:tc>
        <w:tc>
          <w:tcPr>
            <w:tcW w:w="1140" w:type="dxa"/>
            <w:gridSpan w:val="2"/>
            <w:vAlign w:val="bottom"/>
          </w:tcPr>
          <w:p w14:paraId="2BF6874B" w14:textId="0448CBCC" w:rsidR="004F74F7" w:rsidRPr="00813450" w:rsidRDefault="004F74F7" w:rsidP="004F74F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31,600</w:t>
            </w:r>
          </w:p>
        </w:tc>
        <w:tc>
          <w:tcPr>
            <w:tcW w:w="1140" w:type="dxa"/>
            <w:vAlign w:val="bottom"/>
          </w:tcPr>
          <w:p w14:paraId="2BB10BE8" w14:textId="7468BB75" w:rsidR="004F74F7" w:rsidRPr="00813450" w:rsidRDefault="0039778F" w:rsidP="004F74F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81,800</w:t>
            </w:r>
          </w:p>
        </w:tc>
        <w:tc>
          <w:tcPr>
            <w:tcW w:w="1140" w:type="dxa"/>
            <w:hideMark/>
          </w:tcPr>
          <w:p w14:paraId="42229DF2" w14:textId="4DC121B2" w:rsidR="004F74F7" w:rsidRPr="00813450" w:rsidRDefault="004F74F7" w:rsidP="004F74F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69,601</w:t>
            </w:r>
          </w:p>
        </w:tc>
        <w:tc>
          <w:tcPr>
            <w:tcW w:w="1140" w:type="dxa"/>
            <w:gridSpan w:val="2"/>
            <w:hideMark/>
          </w:tcPr>
          <w:p w14:paraId="45121E83" w14:textId="16A20613" w:rsidR="004F74F7" w:rsidRPr="00813450" w:rsidRDefault="004F74F7" w:rsidP="004F74F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31,600</w:t>
            </w:r>
          </w:p>
        </w:tc>
        <w:tc>
          <w:tcPr>
            <w:tcW w:w="1140" w:type="dxa"/>
            <w:hideMark/>
          </w:tcPr>
          <w:p w14:paraId="63295A02" w14:textId="1CA0E7BD" w:rsidR="004F74F7" w:rsidRPr="00813450" w:rsidRDefault="004F74F7" w:rsidP="004F74F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101,201</w:t>
            </w:r>
          </w:p>
        </w:tc>
      </w:tr>
      <w:tr w:rsidR="00C60E8D" w:rsidRPr="00813450" w14:paraId="55CC673A" w14:textId="77777777" w:rsidTr="00EB45D9">
        <w:tc>
          <w:tcPr>
            <w:tcW w:w="2610" w:type="dxa"/>
            <w:hideMark/>
          </w:tcPr>
          <w:p w14:paraId="70174F10" w14:textId="1B32E826" w:rsidR="004F74F7" w:rsidRPr="00813450" w:rsidRDefault="004F74F7" w:rsidP="004F74F7">
            <w:pPr>
              <w:tabs>
                <w:tab w:val="left" w:pos="1440"/>
                <w:tab w:val="right" w:pos="6480"/>
                <w:tab w:val="right" w:pos="7920"/>
              </w:tabs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81345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รวม </w:t>
            </w:r>
          </w:p>
        </w:tc>
        <w:tc>
          <w:tcPr>
            <w:tcW w:w="1140" w:type="dxa"/>
            <w:vAlign w:val="bottom"/>
          </w:tcPr>
          <w:p w14:paraId="49410EAD" w14:textId="0922A92F" w:rsidR="004F74F7" w:rsidRPr="00813450" w:rsidRDefault="004F74F7" w:rsidP="004F74F7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271,97</w:t>
            </w:r>
            <w:r w:rsidR="00E45C5A" w:rsidRPr="00813450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40" w:type="dxa"/>
            <w:gridSpan w:val="2"/>
            <w:vAlign w:val="bottom"/>
          </w:tcPr>
          <w:p w14:paraId="5FDCD20C" w14:textId="23CCBF9B" w:rsidR="004F74F7" w:rsidRPr="00813450" w:rsidRDefault="004F74F7" w:rsidP="004F74F7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31,600</w:t>
            </w:r>
          </w:p>
        </w:tc>
        <w:tc>
          <w:tcPr>
            <w:tcW w:w="1140" w:type="dxa"/>
            <w:vAlign w:val="bottom"/>
          </w:tcPr>
          <w:p w14:paraId="3572EFF9" w14:textId="4F2F5AFE" w:rsidR="004F74F7" w:rsidRPr="00813450" w:rsidRDefault="0039778F" w:rsidP="004F74F7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303,57</w:t>
            </w:r>
            <w:r w:rsidR="00E45C5A" w:rsidRPr="00813450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40" w:type="dxa"/>
            <w:hideMark/>
          </w:tcPr>
          <w:p w14:paraId="156D0697" w14:textId="4878E10E" w:rsidR="004F74F7" w:rsidRPr="00813450" w:rsidRDefault="004F74F7" w:rsidP="004F74F7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519,548</w:t>
            </w:r>
          </w:p>
        </w:tc>
        <w:tc>
          <w:tcPr>
            <w:tcW w:w="1140" w:type="dxa"/>
            <w:gridSpan w:val="2"/>
            <w:hideMark/>
          </w:tcPr>
          <w:p w14:paraId="12A28E3F" w14:textId="2CC65ACE" w:rsidR="004F74F7" w:rsidRPr="00813450" w:rsidRDefault="004F74F7" w:rsidP="004F74F7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56,945</w:t>
            </w:r>
          </w:p>
        </w:tc>
        <w:tc>
          <w:tcPr>
            <w:tcW w:w="1140" w:type="dxa"/>
            <w:hideMark/>
          </w:tcPr>
          <w:p w14:paraId="0137D3FE" w14:textId="3200A921" w:rsidR="004F74F7" w:rsidRPr="00813450" w:rsidRDefault="004F74F7" w:rsidP="004F74F7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576,493</w:t>
            </w:r>
          </w:p>
        </w:tc>
      </w:tr>
    </w:tbl>
    <w:p w14:paraId="78739E8E" w14:textId="77777777" w:rsidR="00C60E8D" w:rsidRPr="00813450" w:rsidRDefault="00C60E8D" w:rsidP="007F14F1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5D3CD410" w14:textId="77777777" w:rsidR="00C60E8D" w:rsidRPr="00813450" w:rsidRDefault="00C60E8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13450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24841258" w14:textId="0696AB78" w:rsidR="004E7F59" w:rsidRPr="00813450" w:rsidRDefault="004D5793" w:rsidP="007F14F1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813450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ab/>
      </w:r>
      <w:r w:rsidR="004E7F59" w:rsidRPr="00813450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4E7F59" w:rsidRPr="00813450">
        <w:rPr>
          <w:rFonts w:asciiTheme="majorBidi" w:hAnsiTheme="majorBidi" w:cstheme="majorBidi"/>
          <w:sz w:val="32"/>
          <w:szCs w:val="32"/>
          <w:lang w:val="th-TH"/>
        </w:rPr>
        <w:t xml:space="preserve">31 </w:t>
      </w:r>
      <w:r w:rsidR="004E7F59" w:rsidRPr="00813450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4E7F59" w:rsidRPr="00813450">
        <w:rPr>
          <w:rFonts w:asciiTheme="majorBidi" w:hAnsiTheme="majorBidi" w:cstheme="majorBidi"/>
          <w:sz w:val="32"/>
          <w:szCs w:val="32"/>
          <w:lang w:val="th-TH"/>
        </w:rPr>
        <w:t>2564</w:t>
      </w:r>
      <w:r w:rsidR="004E7F59" w:rsidRPr="00813450">
        <w:rPr>
          <w:rFonts w:asciiTheme="majorBidi" w:hAnsiTheme="majorBidi" w:cstheme="majorBidi"/>
          <w:sz w:val="32"/>
          <w:szCs w:val="32"/>
          <w:cs/>
          <w:lang w:val="th-TH"/>
        </w:rPr>
        <w:t xml:space="preserve"> เงินลงทุนในตราสารหนี้ภาคเอกชนได้รวมเงินลงทุนในตราสารหนี้ของ</w:t>
      </w:r>
      <w:r w:rsidR="00F87667" w:rsidRPr="00813450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 สตาร์ สิทธิ โซลูชั่น จำกัด (มหาชน) </w:t>
      </w:r>
      <w:r w:rsidR="004E7F59" w:rsidRPr="00813450">
        <w:rPr>
          <w:rFonts w:asciiTheme="majorBidi" w:hAnsiTheme="majorBidi" w:cstheme="majorBidi"/>
          <w:sz w:val="32"/>
          <w:szCs w:val="32"/>
          <w:cs/>
          <w:lang w:val="th-TH"/>
        </w:rPr>
        <w:t xml:space="preserve">ซึ่งมีมูลค่าเงินลงทุนตามวิธีราคาทุนตัดจำหน่ายสุทธิจำนวนเงิน </w:t>
      </w:r>
      <w:r w:rsidR="004E7F59" w:rsidRPr="00813450">
        <w:rPr>
          <w:rFonts w:asciiTheme="majorBidi" w:hAnsiTheme="majorBidi" w:cstheme="majorBidi"/>
          <w:sz w:val="32"/>
          <w:szCs w:val="32"/>
          <w:lang w:val="th-TH"/>
        </w:rPr>
        <w:t xml:space="preserve">19 </w:t>
      </w:r>
      <w:r w:rsidR="00F87667" w:rsidRPr="00813450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    </w:t>
      </w:r>
      <w:r w:rsidR="004E7F59" w:rsidRPr="00813450">
        <w:rPr>
          <w:rFonts w:asciiTheme="majorBidi" w:hAnsiTheme="majorBidi" w:cstheme="majorBidi"/>
          <w:sz w:val="32"/>
          <w:szCs w:val="32"/>
          <w:cs/>
          <w:lang w:val="th-TH"/>
        </w:rPr>
        <w:t>ล้านบาท</w:t>
      </w:r>
      <w:r w:rsidR="004E7F59" w:rsidRPr="00813450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4E7F59" w:rsidRPr="00813450">
        <w:rPr>
          <w:rFonts w:asciiTheme="majorBidi" w:hAnsiTheme="majorBidi" w:cstheme="majorBidi"/>
          <w:sz w:val="32"/>
          <w:szCs w:val="32"/>
          <w:cs/>
          <w:lang w:val="th-TH"/>
        </w:rPr>
        <w:t>โดยมีหลักประกันเป็นหุ้นของบริษัทอื่นภายใต้สัญญาจำนำหุ้นระหว่างบริษัท</w:t>
      </w:r>
      <w:r w:rsidR="00C532B4" w:rsidRPr="00813450">
        <w:rPr>
          <w:rFonts w:asciiTheme="majorBidi" w:hAnsiTheme="majorBidi" w:cstheme="majorBidi"/>
          <w:sz w:val="32"/>
          <w:szCs w:val="32"/>
          <w:cs/>
          <w:lang w:val="th-TH"/>
        </w:rPr>
        <w:t>ฯ</w:t>
      </w:r>
      <w:r w:rsidR="004E7F59" w:rsidRPr="00813450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และบริษัทดังกล่าว </w:t>
      </w:r>
    </w:p>
    <w:p w14:paraId="77F19104" w14:textId="22F647C3" w:rsidR="004D5793" w:rsidRPr="00813450" w:rsidRDefault="004D5793" w:rsidP="007F14F1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813450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4E7F59" w:rsidRPr="00813450">
        <w:rPr>
          <w:rFonts w:asciiTheme="majorBidi" w:hAnsiTheme="majorBidi" w:cstheme="majorBidi"/>
          <w:sz w:val="32"/>
          <w:szCs w:val="32"/>
          <w:cs/>
          <w:lang w:val="th-TH"/>
        </w:rPr>
        <w:t>ทั้งนี้ บริษัท</w:t>
      </w:r>
      <w:r w:rsidR="00C532B4" w:rsidRPr="00813450">
        <w:rPr>
          <w:rFonts w:asciiTheme="majorBidi" w:hAnsiTheme="majorBidi" w:cstheme="majorBidi"/>
          <w:sz w:val="32"/>
          <w:szCs w:val="32"/>
          <w:cs/>
          <w:lang w:val="th-TH"/>
        </w:rPr>
        <w:t>ฯ</w:t>
      </w:r>
      <w:r w:rsidR="004E7F59" w:rsidRPr="00813450">
        <w:rPr>
          <w:rFonts w:asciiTheme="majorBidi" w:hAnsiTheme="majorBidi" w:cstheme="majorBidi"/>
          <w:sz w:val="32"/>
          <w:szCs w:val="32"/>
          <w:cs/>
          <w:lang w:val="th-TH"/>
        </w:rPr>
        <w:t>ได้รับชำระเงินลงทุนในตราสารหนี้ของบริษัทดังกล่าวจำนวน</w:t>
      </w:r>
      <w:r w:rsidR="00FE7300" w:rsidRPr="0081345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4E7F59" w:rsidRPr="00813450">
        <w:rPr>
          <w:rFonts w:asciiTheme="majorBidi" w:hAnsiTheme="majorBidi" w:cstheme="majorBidi"/>
          <w:sz w:val="32"/>
          <w:szCs w:val="32"/>
          <w:lang w:val="th-TH"/>
        </w:rPr>
        <w:t xml:space="preserve">19 </w:t>
      </w:r>
      <w:r w:rsidR="004E7F59" w:rsidRPr="00813450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ล้านบาทในเดือนมกราคม และเดือนกุมภาพันธ์ </w:t>
      </w:r>
      <w:r w:rsidR="004E7F59" w:rsidRPr="00813450">
        <w:rPr>
          <w:rFonts w:asciiTheme="majorBidi" w:hAnsiTheme="majorBidi" w:cstheme="majorBidi"/>
          <w:sz w:val="32"/>
          <w:szCs w:val="32"/>
          <w:lang w:val="th-TH"/>
        </w:rPr>
        <w:t>2565</w:t>
      </w:r>
      <w:r w:rsidR="004E7F59" w:rsidRPr="00813450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</w:t>
      </w:r>
      <w:bookmarkStart w:id="2" w:name="_Hlk71749934"/>
      <w:bookmarkStart w:id="3" w:name="_Hlk96875563"/>
      <w:r w:rsidR="000E6838" w:rsidRPr="00813450">
        <w:rPr>
          <w:rFonts w:asciiTheme="majorBidi" w:hAnsiTheme="majorBidi" w:cstheme="majorBidi"/>
          <w:sz w:val="32"/>
          <w:szCs w:val="32"/>
          <w:cs/>
          <w:lang w:val="th-TH"/>
        </w:rPr>
        <w:t>ได้ยกเลิกสัญญาจำนำหุ้นแล้ว</w:t>
      </w:r>
    </w:p>
    <w:p w14:paraId="69AC9A29" w14:textId="22F4B99D" w:rsidR="00FA1445" w:rsidRPr="00813450" w:rsidRDefault="00AD3632" w:rsidP="007F14F1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A1445" w:rsidRPr="00813450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F57F89" w:rsidRPr="0081345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A1445" w:rsidRPr="00813450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มูลค่ายุติธรรมของเงินลงทุนในตราสารหนี้และตราสารทุนที่มีภาระผูกพัน</w:t>
      </w:r>
    </w:p>
    <w:p w14:paraId="123EA857" w14:textId="28AFF234" w:rsidR="00FA1445" w:rsidRPr="00813450" w:rsidRDefault="00390B1A" w:rsidP="007F14F1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813450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FA1445" w:rsidRPr="00813450">
        <w:rPr>
          <w:rFonts w:asciiTheme="majorBidi" w:hAnsiTheme="majorBidi" w:cstheme="majorBidi"/>
          <w:sz w:val="32"/>
          <w:szCs w:val="32"/>
          <w:cs/>
          <w:lang w:val="th-TH"/>
        </w:rPr>
        <w:t>มูลค่ายุติธรรมของเงินลงทุนในตราสารหนี้และตราสารทุนที่มีภาระผูกพันแยกตามประเภท ณ วันที่</w:t>
      </w:r>
      <w:r w:rsidR="00F57F89" w:rsidRPr="00813450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                     </w:t>
      </w:r>
      <w:r w:rsidR="00FA1445" w:rsidRPr="0081345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76040D" w:rsidRPr="00813450">
        <w:rPr>
          <w:rFonts w:asciiTheme="majorBidi" w:hAnsiTheme="majorBidi" w:cstheme="majorBidi"/>
          <w:sz w:val="32"/>
          <w:szCs w:val="32"/>
        </w:rPr>
        <w:t>30</w:t>
      </w:r>
      <w:r w:rsidR="00B13F35" w:rsidRPr="00813450">
        <w:rPr>
          <w:rFonts w:asciiTheme="majorBidi" w:hAnsiTheme="majorBidi" w:cstheme="majorBidi"/>
          <w:sz w:val="32"/>
          <w:szCs w:val="32"/>
          <w:cs/>
          <w:lang w:val="th-TH"/>
        </w:rPr>
        <w:t xml:space="preserve"> กันยายน</w:t>
      </w:r>
      <w:r w:rsidR="00FA1445" w:rsidRPr="0081345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FA1445" w:rsidRPr="00813450">
        <w:rPr>
          <w:rFonts w:asciiTheme="majorBidi" w:hAnsiTheme="majorBidi" w:cstheme="majorBidi"/>
          <w:sz w:val="32"/>
          <w:szCs w:val="32"/>
          <w:lang w:val="th-TH"/>
        </w:rPr>
        <w:t>256</w:t>
      </w:r>
      <w:r w:rsidR="00C508E6" w:rsidRPr="00813450">
        <w:rPr>
          <w:rFonts w:asciiTheme="majorBidi" w:hAnsiTheme="majorBidi" w:cstheme="majorBidi"/>
          <w:sz w:val="32"/>
          <w:szCs w:val="32"/>
        </w:rPr>
        <w:t>5</w:t>
      </w:r>
      <w:r w:rsidR="00FA1445" w:rsidRPr="00813450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FA1445" w:rsidRPr="00813450">
        <w:rPr>
          <w:rFonts w:asciiTheme="majorBidi" w:hAnsiTheme="majorBidi" w:cstheme="majorBidi"/>
          <w:sz w:val="32"/>
          <w:szCs w:val="32"/>
          <w:lang w:val="th-TH"/>
        </w:rPr>
        <w:t>31</w:t>
      </w:r>
      <w:r w:rsidR="00FA1445" w:rsidRPr="00813450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FA1445" w:rsidRPr="00813450">
        <w:rPr>
          <w:rFonts w:asciiTheme="majorBidi" w:hAnsiTheme="majorBidi" w:cstheme="majorBidi"/>
          <w:sz w:val="32"/>
          <w:szCs w:val="32"/>
          <w:lang w:val="th-TH"/>
        </w:rPr>
        <w:t>256</w:t>
      </w:r>
      <w:r w:rsidR="0076040D" w:rsidRPr="00813450">
        <w:rPr>
          <w:rFonts w:asciiTheme="majorBidi" w:hAnsiTheme="majorBidi" w:cstheme="majorBidi"/>
          <w:sz w:val="32"/>
          <w:szCs w:val="32"/>
        </w:rPr>
        <w:t>4</w:t>
      </w:r>
      <w:r w:rsidR="00FA1445" w:rsidRPr="00813450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แสดงมูลค่าตามบัญชีดังนี้</w:t>
      </w:r>
    </w:p>
    <w:tbl>
      <w:tblPr>
        <w:tblW w:w="915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644"/>
        <w:gridCol w:w="198"/>
        <w:gridCol w:w="1645"/>
      </w:tblGrid>
      <w:tr w:rsidR="00813450" w:rsidRPr="00813450" w14:paraId="1E04F0D4" w14:textId="77777777" w:rsidTr="00F57F89">
        <w:trPr>
          <w:trHeight w:val="20"/>
        </w:trPr>
        <w:tc>
          <w:tcPr>
            <w:tcW w:w="5670" w:type="dxa"/>
            <w:vAlign w:val="bottom"/>
          </w:tcPr>
          <w:p w14:paraId="3121FA47" w14:textId="77777777" w:rsidR="00FA1445" w:rsidRPr="00813450" w:rsidRDefault="00FA1445" w:rsidP="007F14F1">
            <w:pPr>
              <w:tabs>
                <w:tab w:val="left" w:pos="144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487" w:type="dxa"/>
            <w:gridSpan w:val="3"/>
          </w:tcPr>
          <w:p w14:paraId="7F8B4C8E" w14:textId="4FF2F8CC" w:rsidR="00FA1445" w:rsidRPr="00813450" w:rsidRDefault="001B4D98" w:rsidP="007F14F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813450" w:rsidRPr="00813450" w14:paraId="21DE6BB8" w14:textId="77777777" w:rsidTr="00F57F89">
        <w:trPr>
          <w:trHeight w:val="20"/>
        </w:trPr>
        <w:tc>
          <w:tcPr>
            <w:tcW w:w="5670" w:type="dxa"/>
            <w:vAlign w:val="bottom"/>
          </w:tcPr>
          <w:p w14:paraId="3E97B7A1" w14:textId="77777777" w:rsidR="00FA1445" w:rsidRPr="00813450" w:rsidRDefault="00FA1445" w:rsidP="007F14F1">
            <w:pPr>
              <w:tabs>
                <w:tab w:val="left" w:pos="14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</w:tcPr>
          <w:p w14:paraId="5D6C6152" w14:textId="19682135" w:rsidR="00FA1445" w:rsidRPr="00813450" w:rsidRDefault="00C508E6" w:rsidP="007F14F1">
            <w:pPr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13450" w:rsidRPr="00813450" w14:paraId="5F04BE19" w14:textId="77777777" w:rsidTr="00F57F89">
        <w:trPr>
          <w:trHeight w:val="20"/>
        </w:trPr>
        <w:tc>
          <w:tcPr>
            <w:tcW w:w="5670" w:type="dxa"/>
            <w:vAlign w:val="bottom"/>
          </w:tcPr>
          <w:p w14:paraId="6CD73F04" w14:textId="77777777" w:rsidR="00FA1445" w:rsidRPr="00813450" w:rsidRDefault="00FA1445" w:rsidP="007F14F1">
            <w:pPr>
              <w:tabs>
                <w:tab w:val="left" w:pos="144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9801B" w14:textId="1E21A0D4" w:rsidR="00FA1445" w:rsidRPr="00813450" w:rsidRDefault="00B13F35" w:rsidP="007F14F1">
            <w:pPr>
              <w:tabs>
                <w:tab w:val="right" w:pos="1842"/>
              </w:tabs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FA1445" w:rsidRPr="0081345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A1445" w:rsidRPr="00813450">
              <w:rPr>
                <w:rFonts w:asciiTheme="majorBidi" w:hAnsiTheme="majorBidi" w:cstheme="majorBidi"/>
                <w:sz w:val="28"/>
              </w:rPr>
              <w:t>256</w:t>
            </w:r>
            <w:r w:rsidR="00D27B92" w:rsidRPr="0081345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53D444D4" w14:textId="77777777" w:rsidR="00FA1445" w:rsidRPr="00813450" w:rsidRDefault="00FA1445" w:rsidP="007F14F1">
            <w:pPr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15BA0" w14:textId="4AE60BAE" w:rsidR="00FA1445" w:rsidRPr="00813450" w:rsidRDefault="00FA1445" w:rsidP="007F14F1">
            <w:pPr>
              <w:ind w:righ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813450">
              <w:rPr>
                <w:rFonts w:asciiTheme="majorBidi" w:hAnsiTheme="majorBidi" w:cstheme="majorBidi"/>
                <w:sz w:val="28"/>
              </w:rPr>
              <w:t>256</w:t>
            </w:r>
            <w:r w:rsidR="00D27B92" w:rsidRPr="00813450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813450" w:rsidRPr="00813450" w14:paraId="71255F34" w14:textId="77777777" w:rsidTr="00F57F89">
        <w:trPr>
          <w:trHeight w:val="20"/>
        </w:trPr>
        <w:tc>
          <w:tcPr>
            <w:tcW w:w="5670" w:type="dxa"/>
          </w:tcPr>
          <w:p w14:paraId="569CF073" w14:textId="4CEBF734" w:rsidR="007F14F1" w:rsidRPr="00813450" w:rsidRDefault="007F14F1" w:rsidP="007F14F1">
            <w:pPr>
              <w:ind w:left="9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หลักทรัพย์ขายโดยมีสัญญาซื้อคืน</w:t>
            </w:r>
          </w:p>
        </w:tc>
        <w:tc>
          <w:tcPr>
            <w:tcW w:w="1644" w:type="dxa"/>
            <w:vAlign w:val="bottom"/>
          </w:tcPr>
          <w:p w14:paraId="5DC14E4E" w14:textId="77777777" w:rsidR="007F14F1" w:rsidRPr="00813450" w:rsidRDefault="007F14F1" w:rsidP="007F14F1">
            <w:pPr>
              <w:tabs>
                <w:tab w:val="decimal" w:pos="1842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" w:type="dxa"/>
          </w:tcPr>
          <w:p w14:paraId="5BE60111" w14:textId="77777777" w:rsidR="007F14F1" w:rsidRPr="00813450" w:rsidRDefault="007F14F1" w:rsidP="007F14F1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5" w:type="dxa"/>
            <w:vAlign w:val="bottom"/>
          </w:tcPr>
          <w:p w14:paraId="21C3D73F" w14:textId="77777777" w:rsidR="007F14F1" w:rsidRPr="00813450" w:rsidRDefault="007F14F1" w:rsidP="007F14F1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0FDBAF0E" w14:textId="77777777" w:rsidTr="00F57F89">
        <w:trPr>
          <w:trHeight w:val="20"/>
        </w:trPr>
        <w:tc>
          <w:tcPr>
            <w:tcW w:w="5670" w:type="dxa"/>
          </w:tcPr>
          <w:p w14:paraId="638B5B23" w14:textId="17D8ABEB" w:rsidR="001269CA" w:rsidRPr="00813450" w:rsidRDefault="001269CA" w:rsidP="001269CA">
            <w:pPr>
              <w:ind w:left="9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  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644" w:type="dxa"/>
            <w:vAlign w:val="bottom"/>
          </w:tcPr>
          <w:p w14:paraId="74344A2B" w14:textId="5AD73E06" w:rsidR="001269CA" w:rsidRPr="00813450" w:rsidRDefault="001269CA" w:rsidP="001269CA">
            <w:pPr>
              <w:tabs>
                <w:tab w:val="decimal" w:pos="1842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" w:type="dxa"/>
          </w:tcPr>
          <w:p w14:paraId="150E4883" w14:textId="77777777" w:rsidR="001269CA" w:rsidRPr="00813450" w:rsidRDefault="001269CA" w:rsidP="001269CA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5" w:type="dxa"/>
            <w:vAlign w:val="bottom"/>
          </w:tcPr>
          <w:p w14:paraId="60008ADA" w14:textId="6EA35053" w:rsidR="001269CA" w:rsidRPr="00813450" w:rsidRDefault="001269CA" w:rsidP="001269CA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10,210</w:t>
            </w:r>
          </w:p>
        </w:tc>
      </w:tr>
      <w:tr w:rsidR="00813450" w:rsidRPr="00813450" w14:paraId="41E8E1B4" w14:textId="77777777" w:rsidTr="00F57F89">
        <w:trPr>
          <w:trHeight w:val="20"/>
        </w:trPr>
        <w:tc>
          <w:tcPr>
            <w:tcW w:w="5670" w:type="dxa"/>
          </w:tcPr>
          <w:p w14:paraId="53FDAF08" w14:textId="77777777" w:rsidR="001269CA" w:rsidRPr="00813450" w:rsidRDefault="001269CA" w:rsidP="001269CA">
            <w:pPr>
              <w:ind w:left="90"/>
              <w:jc w:val="both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หลักทรัพย์ที่ไปวางเป็นประกัน</w:t>
            </w:r>
          </w:p>
        </w:tc>
        <w:tc>
          <w:tcPr>
            <w:tcW w:w="1644" w:type="dxa"/>
            <w:vAlign w:val="bottom"/>
          </w:tcPr>
          <w:p w14:paraId="4630999A" w14:textId="77777777" w:rsidR="001269CA" w:rsidRPr="00813450" w:rsidRDefault="001269CA" w:rsidP="001269CA">
            <w:pPr>
              <w:tabs>
                <w:tab w:val="decimal" w:pos="1842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" w:type="dxa"/>
          </w:tcPr>
          <w:p w14:paraId="51817EAA" w14:textId="77777777" w:rsidR="001269CA" w:rsidRPr="00813450" w:rsidRDefault="001269CA" w:rsidP="001269CA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5" w:type="dxa"/>
            <w:vAlign w:val="bottom"/>
          </w:tcPr>
          <w:p w14:paraId="6FE511CD" w14:textId="77777777" w:rsidR="001269CA" w:rsidRPr="00813450" w:rsidRDefault="001269CA" w:rsidP="001269CA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035256BC" w14:textId="77777777" w:rsidTr="00F57F89">
        <w:trPr>
          <w:trHeight w:val="20"/>
        </w:trPr>
        <w:tc>
          <w:tcPr>
            <w:tcW w:w="5670" w:type="dxa"/>
          </w:tcPr>
          <w:p w14:paraId="1E279687" w14:textId="1BF0F45D" w:rsidR="001269CA" w:rsidRPr="00813450" w:rsidRDefault="001269CA" w:rsidP="001269CA">
            <w:pPr>
              <w:widowControl w:val="0"/>
              <w:tabs>
                <w:tab w:val="left" w:pos="377"/>
              </w:tabs>
              <w:ind w:left="90"/>
              <w:jc w:val="both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เงินลงทุนที่วัดมูลค่าด้วยมูลค่ายุติธรรมผ่านกำไรหรือขาดทุน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ab/>
              <w:t>เบ็ดเสร็จอื่น</w:t>
            </w:r>
            <w:r w:rsidRPr="00813450">
              <w:rPr>
                <w:rFonts w:asciiTheme="majorBidi" w:hAnsiTheme="majorBidi" w:cstheme="majorBidi"/>
                <w:sz w:val="28"/>
                <w:vertAlign w:val="superscript"/>
              </w:rPr>
              <w:t>(1)</w:t>
            </w:r>
          </w:p>
        </w:tc>
        <w:tc>
          <w:tcPr>
            <w:tcW w:w="1644" w:type="dxa"/>
            <w:vAlign w:val="bottom"/>
          </w:tcPr>
          <w:p w14:paraId="6FC66E3D" w14:textId="0E735336" w:rsidR="001269CA" w:rsidRPr="00813450" w:rsidRDefault="001269CA" w:rsidP="001269CA">
            <w:pPr>
              <w:tabs>
                <w:tab w:val="decimal" w:pos="1842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" w:type="dxa"/>
          </w:tcPr>
          <w:p w14:paraId="2A801904" w14:textId="77777777" w:rsidR="001269CA" w:rsidRPr="00813450" w:rsidRDefault="001269CA" w:rsidP="001269CA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5" w:type="dxa"/>
            <w:vAlign w:val="bottom"/>
          </w:tcPr>
          <w:p w14:paraId="0F4C75DD" w14:textId="1060F357" w:rsidR="001269CA" w:rsidRPr="00813450" w:rsidRDefault="001269CA" w:rsidP="001269CA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15,135</w:t>
            </w:r>
          </w:p>
        </w:tc>
      </w:tr>
      <w:tr w:rsidR="00813450" w:rsidRPr="00813450" w14:paraId="56B82CB7" w14:textId="77777777" w:rsidTr="00F57F89">
        <w:trPr>
          <w:trHeight w:val="20"/>
        </w:trPr>
        <w:tc>
          <w:tcPr>
            <w:tcW w:w="5670" w:type="dxa"/>
          </w:tcPr>
          <w:p w14:paraId="08D62DA9" w14:textId="29DFA2AF" w:rsidR="001269CA" w:rsidRPr="00813450" w:rsidRDefault="001269CA" w:rsidP="001269CA">
            <w:pPr>
              <w:widowControl w:val="0"/>
              <w:ind w:left="90"/>
              <w:jc w:val="both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เงินลงทุนที่วัดมูลค่าด้วยราคาทุนตัดจำหน่าย</w:t>
            </w:r>
            <w:r w:rsidRPr="00813450">
              <w:rPr>
                <w:rFonts w:asciiTheme="majorBidi" w:hAnsiTheme="majorBidi" w:cstheme="majorBidi"/>
                <w:sz w:val="28"/>
                <w:vertAlign w:val="superscript"/>
              </w:rPr>
              <w:t>(2)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1BA26B30" w14:textId="794BE8B9" w:rsidR="001269CA" w:rsidRPr="00813450" w:rsidRDefault="001269CA" w:rsidP="001269CA">
            <w:pPr>
              <w:tabs>
                <w:tab w:val="decimal" w:pos="1842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31,600</w:t>
            </w:r>
          </w:p>
        </w:tc>
        <w:tc>
          <w:tcPr>
            <w:tcW w:w="198" w:type="dxa"/>
          </w:tcPr>
          <w:p w14:paraId="40F6E326" w14:textId="77777777" w:rsidR="001269CA" w:rsidRPr="00813450" w:rsidRDefault="001269CA" w:rsidP="001269CA">
            <w:pPr>
              <w:tabs>
                <w:tab w:val="decimal" w:pos="2070"/>
              </w:tabs>
              <w:ind w:right="88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  <w:vAlign w:val="bottom"/>
          </w:tcPr>
          <w:p w14:paraId="5A7507C6" w14:textId="647B3210" w:rsidR="001269CA" w:rsidRPr="00813450" w:rsidRDefault="001269CA" w:rsidP="001269CA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31,600</w:t>
            </w:r>
          </w:p>
        </w:tc>
      </w:tr>
      <w:tr w:rsidR="00813450" w:rsidRPr="00813450" w14:paraId="16867745" w14:textId="77777777" w:rsidTr="00F57F89">
        <w:trPr>
          <w:trHeight w:val="20"/>
        </w:trPr>
        <w:tc>
          <w:tcPr>
            <w:tcW w:w="5670" w:type="dxa"/>
          </w:tcPr>
          <w:p w14:paraId="729856FF" w14:textId="0B00C496" w:rsidR="001269CA" w:rsidRPr="00813450" w:rsidRDefault="001269CA" w:rsidP="001269CA">
            <w:pPr>
              <w:ind w:left="9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E71C4" w14:textId="702C048E" w:rsidR="001269CA" w:rsidRPr="00813450" w:rsidRDefault="001269CA" w:rsidP="001269CA">
            <w:pPr>
              <w:tabs>
                <w:tab w:val="decimal" w:pos="1842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31,600</w:t>
            </w:r>
          </w:p>
        </w:tc>
        <w:tc>
          <w:tcPr>
            <w:tcW w:w="198" w:type="dxa"/>
          </w:tcPr>
          <w:p w14:paraId="316F533B" w14:textId="77777777" w:rsidR="001269CA" w:rsidRPr="00813450" w:rsidRDefault="001269CA" w:rsidP="001269CA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8CEE9" w14:textId="0584A186" w:rsidR="001269CA" w:rsidRPr="00813450" w:rsidRDefault="001269CA" w:rsidP="001269CA">
            <w:pPr>
              <w:tabs>
                <w:tab w:val="decimal" w:pos="2070"/>
              </w:tabs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56,945</w:t>
            </w:r>
          </w:p>
        </w:tc>
      </w:tr>
    </w:tbl>
    <w:p w14:paraId="1ECEFBA0" w14:textId="710DDAE4" w:rsidR="00FA1445" w:rsidRPr="00813450" w:rsidRDefault="00FA1445" w:rsidP="00456BAC">
      <w:pPr>
        <w:tabs>
          <w:tab w:val="right" w:pos="7200"/>
        </w:tabs>
        <w:spacing w:before="120"/>
        <w:ind w:left="806" w:right="-43" w:hanging="259"/>
        <w:jc w:val="thaiDistribute"/>
        <w:rPr>
          <w:rFonts w:asciiTheme="majorBidi" w:hAnsiTheme="majorBidi" w:cstheme="majorBidi"/>
          <w:szCs w:val="24"/>
          <w:lang w:val="th-TH"/>
        </w:rPr>
      </w:pPr>
      <w:r w:rsidRPr="00813450">
        <w:rPr>
          <w:rFonts w:asciiTheme="majorBidi" w:hAnsiTheme="majorBidi" w:cstheme="majorBidi"/>
          <w:szCs w:val="24"/>
          <w:vertAlign w:val="superscript"/>
          <w:lang w:val="th-TH"/>
        </w:rPr>
        <w:t>(1)</w:t>
      </w:r>
      <w:r w:rsidR="00F57F89" w:rsidRPr="00813450">
        <w:rPr>
          <w:rFonts w:asciiTheme="majorBidi" w:hAnsiTheme="majorBidi" w:cstheme="majorBidi"/>
          <w:szCs w:val="24"/>
          <w:vertAlign w:val="superscript"/>
          <w:cs/>
          <w:lang w:val="th-TH"/>
        </w:rPr>
        <w:tab/>
      </w:r>
      <w:r w:rsidRPr="00813450">
        <w:rPr>
          <w:rFonts w:asciiTheme="majorBidi" w:hAnsiTheme="majorBidi" w:cstheme="majorBidi"/>
          <w:szCs w:val="24"/>
          <w:cs/>
          <w:lang w:val="th-TH"/>
        </w:rPr>
        <w:t xml:space="preserve">ณ วันที่ </w:t>
      </w:r>
      <w:r w:rsidRPr="00813450">
        <w:rPr>
          <w:rFonts w:asciiTheme="majorBidi" w:hAnsiTheme="majorBidi" w:cstheme="majorBidi"/>
          <w:szCs w:val="24"/>
          <w:lang w:val="th-TH"/>
        </w:rPr>
        <w:t xml:space="preserve">31 </w:t>
      </w:r>
      <w:r w:rsidR="007F14F1" w:rsidRPr="00813450">
        <w:rPr>
          <w:rFonts w:asciiTheme="majorBidi" w:hAnsiTheme="majorBidi" w:cstheme="majorBidi"/>
          <w:szCs w:val="24"/>
          <w:cs/>
          <w:lang w:val="th-TH"/>
        </w:rPr>
        <w:t xml:space="preserve">ธันวาคม </w:t>
      </w:r>
      <w:r w:rsidRPr="00813450">
        <w:rPr>
          <w:rFonts w:asciiTheme="majorBidi" w:hAnsiTheme="majorBidi" w:cstheme="majorBidi"/>
          <w:szCs w:val="24"/>
          <w:lang w:val="th-TH"/>
        </w:rPr>
        <w:t>25</w:t>
      </w:r>
      <w:r w:rsidR="000E6838" w:rsidRPr="00813450">
        <w:rPr>
          <w:rFonts w:asciiTheme="majorBidi" w:hAnsiTheme="majorBidi" w:cstheme="majorBidi"/>
          <w:szCs w:val="24"/>
        </w:rPr>
        <w:t>64</w:t>
      </w:r>
      <w:r w:rsidRPr="00813450">
        <w:rPr>
          <w:rFonts w:asciiTheme="majorBidi" w:hAnsiTheme="majorBidi" w:cstheme="majorBidi"/>
          <w:szCs w:val="24"/>
          <w:lang w:val="th-TH"/>
        </w:rPr>
        <w:t xml:space="preserve"> </w:t>
      </w:r>
      <w:r w:rsidRPr="00813450">
        <w:rPr>
          <w:rFonts w:asciiTheme="majorBidi" w:hAnsiTheme="majorBidi" w:cstheme="majorBidi"/>
          <w:szCs w:val="24"/>
          <w:cs/>
          <w:lang w:val="th-TH"/>
        </w:rPr>
        <w:t>บริษัท</w:t>
      </w:r>
      <w:r w:rsidR="00EB45D9" w:rsidRPr="00813450">
        <w:rPr>
          <w:rFonts w:asciiTheme="majorBidi" w:hAnsiTheme="majorBidi" w:cstheme="majorBidi"/>
          <w:szCs w:val="24"/>
          <w:cs/>
          <w:lang w:val="th-TH"/>
        </w:rPr>
        <w:t>ฯ</w:t>
      </w:r>
      <w:r w:rsidRPr="00813450">
        <w:rPr>
          <w:rFonts w:asciiTheme="majorBidi" w:hAnsiTheme="majorBidi" w:cstheme="majorBidi"/>
          <w:szCs w:val="24"/>
          <w:cs/>
          <w:lang w:val="th-TH"/>
        </w:rPr>
        <w:t>มีตราสารทุนจดทะเบียนจำนว</w:t>
      </w:r>
      <w:r w:rsidR="00087DBE" w:rsidRPr="00813450">
        <w:rPr>
          <w:rFonts w:asciiTheme="majorBidi" w:hAnsiTheme="majorBidi" w:cstheme="majorBidi"/>
          <w:szCs w:val="24"/>
          <w:cs/>
          <w:lang w:val="th-TH"/>
        </w:rPr>
        <w:t xml:space="preserve">น </w:t>
      </w:r>
      <w:r w:rsidR="007F14F1" w:rsidRPr="00813450">
        <w:rPr>
          <w:rFonts w:asciiTheme="majorBidi" w:hAnsiTheme="majorBidi" w:cstheme="majorBidi"/>
          <w:szCs w:val="24"/>
        </w:rPr>
        <w:t>15.1</w:t>
      </w:r>
      <w:r w:rsidRPr="00813450">
        <w:rPr>
          <w:rFonts w:asciiTheme="majorBidi" w:hAnsiTheme="majorBidi" w:cstheme="majorBidi"/>
          <w:szCs w:val="24"/>
          <w:lang w:val="th-TH"/>
        </w:rPr>
        <w:t xml:space="preserve"> </w:t>
      </w:r>
      <w:r w:rsidRPr="00813450">
        <w:rPr>
          <w:rFonts w:asciiTheme="majorBidi" w:hAnsiTheme="majorBidi" w:cstheme="majorBidi"/>
          <w:szCs w:val="24"/>
          <w:cs/>
          <w:lang w:val="th-TH"/>
        </w:rPr>
        <w:t>ล้านบาท ซึ่งบริษัท</w:t>
      </w:r>
      <w:r w:rsidR="007F14F1" w:rsidRPr="00813450">
        <w:rPr>
          <w:rFonts w:asciiTheme="majorBidi" w:hAnsiTheme="majorBidi" w:cstheme="majorBidi"/>
          <w:szCs w:val="24"/>
          <w:cs/>
          <w:lang w:val="th-TH"/>
        </w:rPr>
        <w:t>ฯ</w:t>
      </w:r>
      <w:r w:rsidRPr="00813450">
        <w:rPr>
          <w:rFonts w:asciiTheme="majorBidi" w:hAnsiTheme="majorBidi" w:cstheme="majorBidi"/>
          <w:szCs w:val="24"/>
          <w:cs/>
          <w:lang w:val="th-TH"/>
        </w:rPr>
        <w:t>ได้นำไปเป็นหลักประกันที่ศาลอุธรณ์ของ</w:t>
      </w:r>
      <w:r w:rsidR="00EB45D9" w:rsidRPr="00813450">
        <w:rPr>
          <w:rFonts w:asciiTheme="majorBidi" w:hAnsiTheme="majorBidi" w:cstheme="majorBidi"/>
          <w:szCs w:val="24"/>
          <w:cs/>
          <w:lang w:val="th-TH"/>
        </w:rPr>
        <w:t xml:space="preserve">             </w:t>
      </w:r>
      <w:r w:rsidRPr="00813450">
        <w:rPr>
          <w:rFonts w:asciiTheme="majorBidi" w:hAnsiTheme="majorBidi" w:cstheme="majorBidi"/>
          <w:szCs w:val="24"/>
          <w:cs/>
          <w:lang w:val="th-TH"/>
        </w:rPr>
        <w:t>คดีความ</w:t>
      </w:r>
      <w:r w:rsidRPr="00813450">
        <w:rPr>
          <w:rFonts w:asciiTheme="majorBidi" w:hAnsiTheme="majorBidi" w:cstheme="majorBidi"/>
          <w:szCs w:val="24"/>
          <w:lang w:val="th-TH"/>
        </w:rPr>
        <w:t xml:space="preserve"> </w:t>
      </w:r>
      <w:r w:rsidR="00456BAC" w:rsidRPr="00813450">
        <w:rPr>
          <w:rFonts w:asciiTheme="majorBidi" w:hAnsiTheme="majorBidi" w:cstheme="majorBidi"/>
          <w:szCs w:val="24"/>
          <w:cs/>
          <w:lang w:val="th-TH"/>
        </w:rPr>
        <w:t xml:space="preserve">ซึ่ง ณ วันที่ </w:t>
      </w:r>
      <w:r w:rsidR="00B13F35" w:rsidRPr="00813450">
        <w:rPr>
          <w:rFonts w:asciiTheme="majorBidi" w:hAnsiTheme="majorBidi" w:cstheme="majorBidi"/>
          <w:szCs w:val="24"/>
          <w:cs/>
          <w:lang w:val="th-TH"/>
        </w:rPr>
        <w:t>30 กันยายน</w:t>
      </w:r>
      <w:r w:rsidR="00456BAC" w:rsidRPr="00813450">
        <w:rPr>
          <w:rFonts w:asciiTheme="majorBidi" w:hAnsiTheme="majorBidi" w:cstheme="majorBidi"/>
          <w:szCs w:val="24"/>
          <w:cs/>
          <w:lang w:val="th-TH"/>
        </w:rPr>
        <w:t xml:space="preserve"> </w:t>
      </w:r>
      <w:r w:rsidR="00456BAC" w:rsidRPr="00813450">
        <w:rPr>
          <w:rFonts w:asciiTheme="majorBidi" w:hAnsiTheme="majorBidi" w:cstheme="majorBidi"/>
          <w:szCs w:val="24"/>
          <w:lang w:val="th-TH"/>
        </w:rPr>
        <w:t>256</w:t>
      </w:r>
      <w:r w:rsidR="00456BAC" w:rsidRPr="00813450">
        <w:rPr>
          <w:rFonts w:asciiTheme="majorBidi" w:hAnsiTheme="majorBidi" w:cstheme="majorBidi"/>
          <w:szCs w:val="24"/>
        </w:rPr>
        <w:t>5</w:t>
      </w:r>
      <w:r w:rsidR="00456BAC" w:rsidRPr="00813450">
        <w:rPr>
          <w:rFonts w:asciiTheme="majorBidi" w:hAnsiTheme="majorBidi" w:cstheme="majorBidi"/>
          <w:szCs w:val="24"/>
          <w:cs/>
        </w:rPr>
        <w:t xml:space="preserve"> บริษัทฯได้ปรับลดมูลค่าตราสารทุนจดทะเบียนดังกล่าวทั้งจำนวนแล้ว</w:t>
      </w:r>
    </w:p>
    <w:p w14:paraId="0597E0BA" w14:textId="1B03C018" w:rsidR="00FA1445" w:rsidRPr="00813450" w:rsidRDefault="00FA1445" w:rsidP="00456BAC">
      <w:pPr>
        <w:tabs>
          <w:tab w:val="right" w:pos="7200"/>
        </w:tabs>
        <w:ind w:left="810" w:right="-43" w:hanging="263"/>
        <w:jc w:val="thaiDistribute"/>
        <w:rPr>
          <w:rFonts w:asciiTheme="majorBidi" w:hAnsiTheme="majorBidi" w:cstheme="majorBidi"/>
          <w:szCs w:val="24"/>
          <w:lang w:val="th-TH"/>
        </w:rPr>
      </w:pPr>
      <w:r w:rsidRPr="00813450">
        <w:rPr>
          <w:rFonts w:asciiTheme="majorBidi" w:hAnsiTheme="majorBidi" w:cstheme="majorBidi"/>
          <w:szCs w:val="24"/>
          <w:vertAlign w:val="superscript"/>
          <w:lang w:val="th-TH"/>
        </w:rPr>
        <w:t>(2)</w:t>
      </w:r>
      <w:r w:rsidR="00F57F89" w:rsidRPr="00813450">
        <w:rPr>
          <w:rFonts w:asciiTheme="majorBidi" w:hAnsiTheme="majorBidi" w:cstheme="majorBidi"/>
          <w:szCs w:val="24"/>
          <w:cs/>
          <w:lang w:val="th-TH"/>
        </w:rPr>
        <w:tab/>
      </w:r>
      <w:r w:rsidRPr="00813450">
        <w:rPr>
          <w:rFonts w:asciiTheme="majorBidi" w:hAnsiTheme="majorBidi" w:cstheme="majorBidi"/>
          <w:szCs w:val="24"/>
          <w:cs/>
          <w:lang w:val="th-TH"/>
        </w:rPr>
        <w:t xml:space="preserve">ณ วันที่ </w:t>
      </w:r>
      <w:r w:rsidR="00B13F35" w:rsidRPr="00813450">
        <w:rPr>
          <w:rFonts w:asciiTheme="majorBidi" w:hAnsiTheme="majorBidi" w:cstheme="majorBidi"/>
          <w:szCs w:val="24"/>
          <w:cs/>
          <w:lang w:val="th-TH"/>
        </w:rPr>
        <w:t>30 กันยายน</w:t>
      </w:r>
      <w:r w:rsidRPr="00813450">
        <w:rPr>
          <w:rFonts w:asciiTheme="majorBidi" w:hAnsiTheme="majorBidi" w:cstheme="majorBidi"/>
          <w:szCs w:val="24"/>
          <w:cs/>
          <w:lang w:val="th-TH"/>
        </w:rPr>
        <w:t xml:space="preserve"> </w:t>
      </w:r>
      <w:r w:rsidRPr="00813450">
        <w:rPr>
          <w:rFonts w:asciiTheme="majorBidi" w:hAnsiTheme="majorBidi" w:cstheme="majorBidi"/>
          <w:szCs w:val="24"/>
          <w:lang w:val="th-TH"/>
        </w:rPr>
        <w:t>256</w:t>
      </w:r>
      <w:r w:rsidR="008C0423" w:rsidRPr="00813450">
        <w:rPr>
          <w:rFonts w:asciiTheme="majorBidi" w:hAnsiTheme="majorBidi" w:cstheme="majorBidi"/>
          <w:szCs w:val="24"/>
        </w:rPr>
        <w:t>5</w:t>
      </w:r>
      <w:r w:rsidRPr="00813450">
        <w:rPr>
          <w:rFonts w:asciiTheme="majorBidi" w:hAnsiTheme="majorBidi" w:cstheme="majorBidi"/>
          <w:szCs w:val="24"/>
          <w:lang w:val="th-TH"/>
        </w:rPr>
        <w:t xml:space="preserve"> </w:t>
      </w:r>
      <w:r w:rsidR="007F14F1" w:rsidRPr="00813450">
        <w:rPr>
          <w:rFonts w:asciiTheme="majorBidi" w:hAnsiTheme="majorBidi" w:cstheme="majorBidi"/>
          <w:szCs w:val="24"/>
          <w:cs/>
          <w:lang w:val="th-TH"/>
        </w:rPr>
        <w:t xml:space="preserve">และ </w:t>
      </w:r>
      <w:r w:rsidR="007F14F1" w:rsidRPr="00813450">
        <w:rPr>
          <w:rFonts w:asciiTheme="majorBidi" w:hAnsiTheme="majorBidi" w:cstheme="majorBidi"/>
          <w:szCs w:val="24"/>
          <w:lang w:val="th-TH"/>
        </w:rPr>
        <w:t>31</w:t>
      </w:r>
      <w:r w:rsidR="007F14F1" w:rsidRPr="00813450">
        <w:rPr>
          <w:rFonts w:asciiTheme="majorBidi" w:hAnsiTheme="majorBidi" w:cstheme="majorBidi"/>
          <w:szCs w:val="24"/>
          <w:cs/>
          <w:lang w:val="th-TH"/>
        </w:rPr>
        <w:t xml:space="preserve"> ธันวาคม </w:t>
      </w:r>
      <w:r w:rsidR="007F14F1" w:rsidRPr="00813450">
        <w:rPr>
          <w:rFonts w:asciiTheme="majorBidi" w:hAnsiTheme="majorBidi" w:cstheme="majorBidi"/>
          <w:szCs w:val="24"/>
          <w:lang w:val="th-TH"/>
        </w:rPr>
        <w:t>256</w:t>
      </w:r>
      <w:r w:rsidR="007F14F1" w:rsidRPr="00813450">
        <w:rPr>
          <w:rFonts w:asciiTheme="majorBidi" w:hAnsiTheme="majorBidi" w:cstheme="majorBidi"/>
          <w:szCs w:val="24"/>
        </w:rPr>
        <w:t>4</w:t>
      </w:r>
      <w:r w:rsidR="007F14F1" w:rsidRPr="00813450">
        <w:rPr>
          <w:rFonts w:asciiTheme="majorBidi" w:hAnsiTheme="majorBidi" w:cstheme="majorBidi"/>
          <w:szCs w:val="24"/>
          <w:cs/>
        </w:rPr>
        <w:t xml:space="preserve"> </w:t>
      </w:r>
      <w:r w:rsidRPr="00813450">
        <w:rPr>
          <w:rFonts w:asciiTheme="majorBidi" w:hAnsiTheme="majorBidi" w:cstheme="majorBidi"/>
          <w:szCs w:val="24"/>
          <w:cs/>
          <w:lang w:val="th-TH"/>
        </w:rPr>
        <w:t>บริษัท</w:t>
      </w:r>
      <w:r w:rsidR="007F14F1" w:rsidRPr="00813450">
        <w:rPr>
          <w:rFonts w:asciiTheme="majorBidi" w:hAnsiTheme="majorBidi" w:cstheme="majorBidi"/>
          <w:szCs w:val="24"/>
          <w:cs/>
          <w:lang w:val="th-TH"/>
        </w:rPr>
        <w:t>ฯ</w:t>
      </w:r>
      <w:r w:rsidRPr="00813450">
        <w:rPr>
          <w:rFonts w:asciiTheme="majorBidi" w:hAnsiTheme="majorBidi" w:cstheme="majorBidi"/>
          <w:szCs w:val="24"/>
          <w:cs/>
          <w:lang w:val="th-TH"/>
        </w:rPr>
        <w:t>มีเงินฝากประจำจำนวน</w:t>
      </w:r>
      <w:r w:rsidRPr="00813450">
        <w:rPr>
          <w:rFonts w:asciiTheme="majorBidi" w:hAnsiTheme="majorBidi" w:cstheme="majorBidi"/>
          <w:szCs w:val="24"/>
          <w:lang w:val="th-TH"/>
        </w:rPr>
        <w:t xml:space="preserve"> </w:t>
      </w:r>
      <w:r w:rsidR="005C6C1B" w:rsidRPr="00813450">
        <w:rPr>
          <w:rFonts w:asciiTheme="majorBidi" w:hAnsiTheme="majorBidi" w:cstheme="majorBidi"/>
          <w:szCs w:val="24"/>
        </w:rPr>
        <w:t xml:space="preserve">31.6 </w:t>
      </w:r>
      <w:r w:rsidRPr="00813450">
        <w:rPr>
          <w:rFonts w:asciiTheme="majorBidi" w:hAnsiTheme="majorBidi" w:cstheme="majorBidi"/>
          <w:szCs w:val="24"/>
          <w:cs/>
          <w:lang w:val="th-TH"/>
        </w:rPr>
        <w:t>ล้านบาท</w:t>
      </w:r>
      <w:r w:rsidR="000E6838" w:rsidRPr="00813450">
        <w:rPr>
          <w:rFonts w:asciiTheme="majorBidi" w:hAnsiTheme="majorBidi" w:cstheme="majorBidi"/>
          <w:szCs w:val="24"/>
          <w:cs/>
          <w:lang w:val="th-TH"/>
        </w:rPr>
        <w:t xml:space="preserve"> </w:t>
      </w:r>
      <w:r w:rsidRPr="00813450">
        <w:rPr>
          <w:rFonts w:asciiTheme="majorBidi" w:hAnsiTheme="majorBidi" w:cstheme="majorBidi"/>
          <w:szCs w:val="24"/>
          <w:cs/>
          <w:lang w:val="th-TH"/>
        </w:rPr>
        <w:t>ซึ่งบริษัท</w:t>
      </w:r>
      <w:r w:rsidR="007F14F1" w:rsidRPr="00813450">
        <w:rPr>
          <w:rFonts w:asciiTheme="majorBidi" w:hAnsiTheme="majorBidi" w:cstheme="majorBidi"/>
          <w:szCs w:val="24"/>
          <w:cs/>
          <w:lang w:val="th-TH"/>
        </w:rPr>
        <w:t>ฯ</w:t>
      </w:r>
      <w:r w:rsidRPr="00813450">
        <w:rPr>
          <w:rFonts w:asciiTheme="majorBidi" w:hAnsiTheme="majorBidi" w:cstheme="majorBidi"/>
          <w:szCs w:val="24"/>
          <w:cs/>
          <w:lang w:val="th-TH"/>
        </w:rPr>
        <w:t>ได้นำไปค้ำประกันวงเงินเบิกเกินบัญชีและวงเงินกู้ยืมธนาคารและการออกหนังสือค้ำประกันโดยธนาคาร</w:t>
      </w:r>
    </w:p>
    <w:p w14:paraId="24E83871" w14:textId="77777777" w:rsidR="00C60E8D" w:rsidRPr="00813450" w:rsidRDefault="00C60E8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DFA3B9" w14:textId="799003A1" w:rsidR="00FA1445" w:rsidRPr="00813450" w:rsidRDefault="00AD3632" w:rsidP="007F14F1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FA1445" w:rsidRPr="00813450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FA1445" w:rsidRPr="008134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1445" w:rsidRPr="0081345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เงินลงทุนในเงินฝากในสถาบันการเงินและเงินลงทุนในตราสารหนี้แยกตามอายุคงเหลือของสัญญา</w:t>
      </w:r>
    </w:p>
    <w:tbl>
      <w:tblPr>
        <w:tblW w:w="930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1292"/>
        <w:gridCol w:w="1292"/>
        <w:gridCol w:w="1292"/>
        <w:gridCol w:w="1293"/>
      </w:tblGrid>
      <w:tr w:rsidR="00813450" w:rsidRPr="00813450" w14:paraId="43D6F2CF" w14:textId="77777777" w:rsidTr="00F57F89">
        <w:tc>
          <w:tcPr>
            <w:tcW w:w="4140" w:type="dxa"/>
            <w:vAlign w:val="bottom"/>
          </w:tcPr>
          <w:p w14:paraId="2998A76E" w14:textId="77777777" w:rsidR="001B4D98" w:rsidRPr="00813450" w:rsidRDefault="001B4D98" w:rsidP="007F14F1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9" w:type="dxa"/>
            <w:gridSpan w:val="4"/>
          </w:tcPr>
          <w:p w14:paraId="605BFBC7" w14:textId="131D88EB" w:rsidR="001B4D98" w:rsidRPr="00813450" w:rsidRDefault="001B4D98" w:rsidP="007F14F1">
            <w:pPr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813450" w:rsidRPr="00813450" w14:paraId="4BCB1357" w14:textId="77777777" w:rsidTr="00F57F89">
        <w:tc>
          <w:tcPr>
            <w:tcW w:w="4140" w:type="dxa"/>
            <w:vAlign w:val="bottom"/>
          </w:tcPr>
          <w:p w14:paraId="282DD029" w14:textId="77777777" w:rsidR="001B4D98" w:rsidRPr="00813450" w:rsidRDefault="001B4D98" w:rsidP="007F14F1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9" w:type="dxa"/>
            <w:gridSpan w:val="4"/>
          </w:tcPr>
          <w:p w14:paraId="00976A06" w14:textId="0A9FF290" w:rsidR="001B4D98" w:rsidRPr="00813450" w:rsidRDefault="001B4D98" w:rsidP="007F14F1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</w:t>
            </w:r>
            <w:r w:rsidR="007F14F1"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       </w:t>
            </w: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3450" w:rsidRPr="00813450" w14:paraId="3DD90B97" w14:textId="77777777" w:rsidTr="00F57F89">
        <w:tc>
          <w:tcPr>
            <w:tcW w:w="4140" w:type="dxa"/>
            <w:vAlign w:val="bottom"/>
          </w:tcPr>
          <w:p w14:paraId="48B1BC0F" w14:textId="77777777" w:rsidR="00FA1445" w:rsidRPr="00813450" w:rsidRDefault="00FA1445" w:rsidP="007F14F1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9" w:type="dxa"/>
            <w:gridSpan w:val="4"/>
            <w:vAlign w:val="bottom"/>
            <w:hideMark/>
          </w:tcPr>
          <w:p w14:paraId="65886D61" w14:textId="16588792" w:rsidR="00FA1445" w:rsidRPr="00813450" w:rsidRDefault="00B13F35" w:rsidP="007F14F1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FA1445"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A1445" w:rsidRPr="0081345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4D98" w:rsidRPr="0081345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13450" w:rsidRPr="00813450" w14:paraId="6F8AA1F6" w14:textId="77777777" w:rsidTr="00F57F89">
        <w:tc>
          <w:tcPr>
            <w:tcW w:w="4140" w:type="dxa"/>
          </w:tcPr>
          <w:p w14:paraId="4A9E622B" w14:textId="77777777" w:rsidR="00FA1445" w:rsidRPr="00813450" w:rsidRDefault="00FA1445" w:rsidP="007F14F1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9" w:type="dxa"/>
            <w:gridSpan w:val="4"/>
            <w:vAlign w:val="bottom"/>
            <w:hideMark/>
          </w:tcPr>
          <w:p w14:paraId="3928DBF2" w14:textId="77777777" w:rsidR="00FA1445" w:rsidRPr="00813450" w:rsidRDefault="00FA1445" w:rsidP="007F14F1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</w:tr>
      <w:tr w:rsidR="00813450" w:rsidRPr="00813450" w14:paraId="7725033D" w14:textId="77777777" w:rsidTr="00F57F89">
        <w:tc>
          <w:tcPr>
            <w:tcW w:w="4140" w:type="dxa"/>
          </w:tcPr>
          <w:p w14:paraId="34744C69" w14:textId="77777777" w:rsidR="00FA1445" w:rsidRPr="00813450" w:rsidRDefault="00FA1445" w:rsidP="007F14F1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2" w:type="dxa"/>
            <w:vAlign w:val="bottom"/>
            <w:hideMark/>
          </w:tcPr>
          <w:p w14:paraId="6CA41D4D" w14:textId="77777777" w:rsidR="00FA1445" w:rsidRPr="00813450" w:rsidRDefault="00FA1445" w:rsidP="007F14F1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81345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  <w:hideMark/>
          </w:tcPr>
          <w:p w14:paraId="6F0505E9" w14:textId="77777777" w:rsidR="00FA1445" w:rsidRPr="00813450" w:rsidRDefault="00FA1445" w:rsidP="007F14F1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1 - 5</w:t>
            </w: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  <w:hideMark/>
          </w:tcPr>
          <w:p w14:paraId="2EC0AE10" w14:textId="77777777" w:rsidR="00FA1445" w:rsidRPr="00813450" w:rsidRDefault="00FA1445" w:rsidP="007F14F1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81345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3" w:type="dxa"/>
            <w:vAlign w:val="bottom"/>
            <w:hideMark/>
          </w:tcPr>
          <w:p w14:paraId="30E25D60" w14:textId="77777777" w:rsidR="00FA1445" w:rsidRPr="00813450" w:rsidRDefault="00FA1445" w:rsidP="007F14F1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13450" w:rsidRPr="00813450" w14:paraId="581F3942" w14:textId="77777777" w:rsidTr="00F57F89">
        <w:tc>
          <w:tcPr>
            <w:tcW w:w="4140" w:type="dxa"/>
          </w:tcPr>
          <w:p w14:paraId="61FA336B" w14:textId="1D97EDBA" w:rsidR="00FA1445" w:rsidRPr="00813450" w:rsidRDefault="00FA1445" w:rsidP="007F14F1">
            <w:pPr>
              <w:ind w:left="-109" w:right="-47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</w:t>
            </w:r>
            <w:r w:rsidR="00F87667" w:rsidRPr="008134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ที่วัดมูลค่า</w:t>
            </w:r>
            <w:r w:rsidRPr="008134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ตามวิธีราคาทุนตัดจำหน่าย</w:t>
            </w:r>
          </w:p>
        </w:tc>
        <w:tc>
          <w:tcPr>
            <w:tcW w:w="1292" w:type="dxa"/>
            <w:vAlign w:val="bottom"/>
          </w:tcPr>
          <w:p w14:paraId="56937E3D" w14:textId="77777777" w:rsidR="00FA1445" w:rsidRPr="00813450" w:rsidRDefault="00FA1445" w:rsidP="007F14F1">
            <w:pPr>
              <w:tabs>
                <w:tab w:val="decimal" w:pos="1005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2" w:type="dxa"/>
            <w:vAlign w:val="bottom"/>
          </w:tcPr>
          <w:p w14:paraId="735ED95A" w14:textId="45091280" w:rsidR="00FA1445" w:rsidRPr="00813450" w:rsidRDefault="00FA1445" w:rsidP="007F14F1">
            <w:pPr>
              <w:tabs>
                <w:tab w:val="decimal" w:pos="1062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18C540D1" w14:textId="77777777" w:rsidR="00FA1445" w:rsidRPr="00813450" w:rsidRDefault="00FA1445" w:rsidP="007F14F1">
            <w:pPr>
              <w:tabs>
                <w:tab w:val="decimal" w:pos="1062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25453C9" w14:textId="77777777" w:rsidR="00FA1445" w:rsidRPr="00813450" w:rsidRDefault="00FA1445" w:rsidP="007F14F1">
            <w:pPr>
              <w:tabs>
                <w:tab w:val="decimal" w:pos="1005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3450" w:rsidRPr="00813450" w14:paraId="219F81BF" w14:textId="77777777" w:rsidTr="00EB45D9">
        <w:tc>
          <w:tcPr>
            <w:tcW w:w="4140" w:type="dxa"/>
          </w:tcPr>
          <w:p w14:paraId="2B8D5120" w14:textId="0C492881" w:rsidR="00011EEF" w:rsidRPr="00813450" w:rsidRDefault="00011EEF" w:rsidP="00011EEF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บัตรเงินฝาก</w:t>
            </w:r>
          </w:p>
        </w:tc>
        <w:tc>
          <w:tcPr>
            <w:tcW w:w="1292" w:type="dxa"/>
            <w:vAlign w:val="bottom"/>
          </w:tcPr>
          <w:p w14:paraId="676E043A" w14:textId="7E36D91B" w:rsidR="00011EEF" w:rsidRPr="00813450" w:rsidRDefault="00011EEF" w:rsidP="00011EEF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2" w:type="dxa"/>
            <w:vAlign w:val="bottom"/>
          </w:tcPr>
          <w:p w14:paraId="02A5097A" w14:textId="1933D04E" w:rsidR="00011EEF" w:rsidRPr="00813450" w:rsidRDefault="00011EEF" w:rsidP="00011EEF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1292" w:type="dxa"/>
            <w:vAlign w:val="bottom"/>
          </w:tcPr>
          <w:p w14:paraId="10695016" w14:textId="73CAFE99" w:rsidR="00011EEF" w:rsidRPr="00813450" w:rsidRDefault="00011EEF" w:rsidP="00011EEF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3" w:type="dxa"/>
            <w:vAlign w:val="bottom"/>
          </w:tcPr>
          <w:p w14:paraId="33320967" w14:textId="4D96319C" w:rsidR="00011EEF" w:rsidRPr="00813450" w:rsidRDefault="00011EEF" w:rsidP="00011EEF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813450" w:rsidRPr="00813450" w14:paraId="6A865917" w14:textId="77777777" w:rsidTr="00F57F89">
        <w:tc>
          <w:tcPr>
            <w:tcW w:w="4140" w:type="dxa"/>
          </w:tcPr>
          <w:p w14:paraId="40E480C1" w14:textId="77777777" w:rsidR="00011EEF" w:rsidRPr="00813450" w:rsidRDefault="00011EEF" w:rsidP="00011EEF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292" w:type="dxa"/>
            <w:vAlign w:val="center"/>
          </w:tcPr>
          <w:p w14:paraId="192C358C" w14:textId="15FA1B98" w:rsidR="00011EEF" w:rsidRPr="00813450" w:rsidRDefault="00011EEF" w:rsidP="00011EEF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31,600</w:t>
            </w:r>
          </w:p>
        </w:tc>
        <w:tc>
          <w:tcPr>
            <w:tcW w:w="1292" w:type="dxa"/>
            <w:vAlign w:val="bottom"/>
          </w:tcPr>
          <w:p w14:paraId="500EEFA2" w14:textId="37015B9A" w:rsidR="00011EEF" w:rsidRPr="00813450" w:rsidRDefault="00011EEF" w:rsidP="00011EEF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2" w:type="dxa"/>
            <w:vAlign w:val="bottom"/>
          </w:tcPr>
          <w:p w14:paraId="680C0765" w14:textId="4A24046D" w:rsidR="00011EEF" w:rsidRPr="00813450" w:rsidRDefault="00011EEF" w:rsidP="00011EEF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3" w:type="dxa"/>
            <w:vAlign w:val="center"/>
          </w:tcPr>
          <w:p w14:paraId="30849CF6" w14:textId="62CAAF80" w:rsidR="00011EEF" w:rsidRPr="00813450" w:rsidRDefault="00011EEF" w:rsidP="00011EEF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31,600</w:t>
            </w:r>
          </w:p>
        </w:tc>
      </w:tr>
      <w:tr w:rsidR="00813450" w:rsidRPr="00813450" w14:paraId="22257392" w14:textId="77777777" w:rsidTr="00F57F89">
        <w:tc>
          <w:tcPr>
            <w:tcW w:w="4140" w:type="dxa"/>
          </w:tcPr>
          <w:p w14:paraId="3F14AB63" w14:textId="77777777" w:rsidR="00011EEF" w:rsidRPr="00813450" w:rsidRDefault="00011EEF" w:rsidP="00011EEF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292" w:type="dxa"/>
            <w:vAlign w:val="center"/>
          </w:tcPr>
          <w:p w14:paraId="16FFBB40" w14:textId="14BB9C8A" w:rsidR="00011EEF" w:rsidRPr="00813450" w:rsidRDefault="00011EEF" w:rsidP="00011EEF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167,342</w:t>
            </w:r>
          </w:p>
        </w:tc>
        <w:tc>
          <w:tcPr>
            <w:tcW w:w="1292" w:type="dxa"/>
            <w:vAlign w:val="bottom"/>
          </w:tcPr>
          <w:p w14:paraId="6BBF4842" w14:textId="7C712834" w:rsidR="00011EEF" w:rsidRPr="00813450" w:rsidRDefault="00011EEF" w:rsidP="00011EEF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2" w:type="dxa"/>
            <w:vAlign w:val="bottom"/>
          </w:tcPr>
          <w:p w14:paraId="24440D28" w14:textId="1C205D70" w:rsidR="00011EEF" w:rsidRPr="00813450" w:rsidRDefault="00011EEF" w:rsidP="00011EEF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3" w:type="dxa"/>
            <w:vAlign w:val="center"/>
          </w:tcPr>
          <w:p w14:paraId="61B970B3" w14:textId="20AD3F9F" w:rsidR="00011EEF" w:rsidRPr="00813450" w:rsidRDefault="00011EEF" w:rsidP="00011EEF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167,342</w:t>
            </w:r>
          </w:p>
        </w:tc>
      </w:tr>
      <w:tr w:rsidR="00813450" w:rsidRPr="00813450" w14:paraId="31D2E8BA" w14:textId="77777777" w:rsidTr="00F57F89">
        <w:tc>
          <w:tcPr>
            <w:tcW w:w="4140" w:type="dxa"/>
          </w:tcPr>
          <w:p w14:paraId="11CF7B23" w14:textId="060060D0" w:rsidR="00011EEF" w:rsidRPr="00813450" w:rsidRDefault="00011EEF" w:rsidP="00011EEF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1345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92" w:type="dxa"/>
            <w:vAlign w:val="center"/>
          </w:tcPr>
          <w:p w14:paraId="5FB3B20C" w14:textId="316E7780" w:rsidR="00011EEF" w:rsidRPr="00813450" w:rsidRDefault="00011EEF" w:rsidP="00011EEF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(167,142)</w:t>
            </w:r>
          </w:p>
        </w:tc>
        <w:tc>
          <w:tcPr>
            <w:tcW w:w="1292" w:type="dxa"/>
            <w:vAlign w:val="bottom"/>
          </w:tcPr>
          <w:p w14:paraId="0BC26961" w14:textId="75EB40F0" w:rsidR="00011EEF" w:rsidRPr="00813450" w:rsidRDefault="00011EEF" w:rsidP="00011EEF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2" w:type="dxa"/>
            <w:vAlign w:val="bottom"/>
          </w:tcPr>
          <w:p w14:paraId="3C515ABF" w14:textId="5D27366A" w:rsidR="00011EEF" w:rsidRPr="00813450" w:rsidRDefault="00011EEF" w:rsidP="00011EEF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3" w:type="dxa"/>
            <w:vAlign w:val="center"/>
          </w:tcPr>
          <w:p w14:paraId="1813272F" w14:textId="445F6AD5" w:rsidR="00011EEF" w:rsidRPr="00813450" w:rsidRDefault="00011EEF" w:rsidP="00011EEF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(167,142)</w:t>
            </w:r>
          </w:p>
        </w:tc>
      </w:tr>
      <w:tr w:rsidR="00011EEF" w:rsidRPr="00813450" w14:paraId="0DFC21C1" w14:textId="77777777" w:rsidTr="00F57F89">
        <w:tc>
          <w:tcPr>
            <w:tcW w:w="4140" w:type="dxa"/>
          </w:tcPr>
          <w:p w14:paraId="0336F952" w14:textId="77777777" w:rsidR="00011EEF" w:rsidRPr="00813450" w:rsidRDefault="00011EEF" w:rsidP="00011EEF">
            <w:pPr>
              <w:ind w:left="-109" w:right="-47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92" w:type="dxa"/>
            <w:vAlign w:val="center"/>
          </w:tcPr>
          <w:p w14:paraId="6F0778C8" w14:textId="1B923D8E" w:rsidR="00011EEF" w:rsidRPr="00813450" w:rsidRDefault="00011EEF" w:rsidP="00011EEF">
            <w:pPr>
              <w:pBdr>
                <w:bottom w:val="doub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31,800</w:t>
            </w:r>
          </w:p>
        </w:tc>
        <w:tc>
          <w:tcPr>
            <w:tcW w:w="1292" w:type="dxa"/>
            <w:vAlign w:val="bottom"/>
          </w:tcPr>
          <w:p w14:paraId="0CB18121" w14:textId="545031B3" w:rsidR="00011EEF" w:rsidRPr="00813450" w:rsidRDefault="00011EEF" w:rsidP="00011EEF">
            <w:pPr>
              <w:pBdr>
                <w:bottom w:val="double" w:sz="4" w:space="1" w:color="auto"/>
              </w:pBd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1292" w:type="dxa"/>
            <w:vAlign w:val="bottom"/>
          </w:tcPr>
          <w:p w14:paraId="10B38BC2" w14:textId="238F73F3" w:rsidR="00011EEF" w:rsidRPr="00813450" w:rsidRDefault="00011EEF" w:rsidP="00011EEF">
            <w:pPr>
              <w:pBdr>
                <w:bottom w:val="double" w:sz="4" w:space="1" w:color="auto"/>
              </w:pBd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3" w:type="dxa"/>
            <w:vAlign w:val="center"/>
          </w:tcPr>
          <w:p w14:paraId="530550DD" w14:textId="515FF589" w:rsidR="00011EEF" w:rsidRPr="00813450" w:rsidRDefault="00011EEF" w:rsidP="00011EEF">
            <w:pPr>
              <w:pBdr>
                <w:bottom w:val="doub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81,800</w:t>
            </w:r>
          </w:p>
        </w:tc>
      </w:tr>
    </w:tbl>
    <w:p w14:paraId="4939E2B0" w14:textId="77777777" w:rsidR="0061775D" w:rsidRPr="00813450" w:rsidRDefault="0061775D" w:rsidP="00887C39">
      <w:pPr>
        <w:rPr>
          <w:rFonts w:asciiTheme="majorBidi" w:hAnsiTheme="majorBidi" w:cstheme="majorBidi"/>
        </w:rPr>
      </w:pPr>
    </w:p>
    <w:tbl>
      <w:tblPr>
        <w:tblW w:w="930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1292"/>
        <w:gridCol w:w="1292"/>
        <w:gridCol w:w="1292"/>
        <w:gridCol w:w="1293"/>
      </w:tblGrid>
      <w:tr w:rsidR="00813450" w:rsidRPr="00813450" w14:paraId="68BCFB47" w14:textId="77777777" w:rsidTr="00F57F89">
        <w:tc>
          <w:tcPr>
            <w:tcW w:w="4140" w:type="dxa"/>
            <w:vAlign w:val="bottom"/>
          </w:tcPr>
          <w:p w14:paraId="69DE50E4" w14:textId="77777777" w:rsidR="005907AC" w:rsidRPr="00813450" w:rsidRDefault="005907AC" w:rsidP="00397E2C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9" w:type="dxa"/>
            <w:gridSpan w:val="4"/>
          </w:tcPr>
          <w:p w14:paraId="10D22408" w14:textId="77777777" w:rsidR="005907AC" w:rsidRPr="00813450" w:rsidRDefault="005907AC" w:rsidP="00397E2C">
            <w:pPr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813450" w:rsidRPr="00813450" w14:paraId="23D471F3" w14:textId="77777777" w:rsidTr="00F57F89">
        <w:tc>
          <w:tcPr>
            <w:tcW w:w="4140" w:type="dxa"/>
            <w:vAlign w:val="bottom"/>
          </w:tcPr>
          <w:p w14:paraId="3500D1B9" w14:textId="77777777" w:rsidR="005907AC" w:rsidRPr="00813450" w:rsidRDefault="005907AC" w:rsidP="00397E2C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9" w:type="dxa"/>
            <w:gridSpan w:val="4"/>
          </w:tcPr>
          <w:p w14:paraId="7B7A7481" w14:textId="2DA634F8" w:rsidR="005907AC" w:rsidRPr="00813450" w:rsidRDefault="005907AC" w:rsidP="00397E2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</w:t>
            </w:r>
            <w:r w:rsidR="007F14F1"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  </w:t>
            </w: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3450" w:rsidRPr="00813450" w14:paraId="639A1DAB" w14:textId="77777777" w:rsidTr="00F57F89">
        <w:tc>
          <w:tcPr>
            <w:tcW w:w="4140" w:type="dxa"/>
            <w:vAlign w:val="bottom"/>
          </w:tcPr>
          <w:p w14:paraId="28243F23" w14:textId="77777777" w:rsidR="005907AC" w:rsidRPr="00813450" w:rsidRDefault="005907AC" w:rsidP="00397E2C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9" w:type="dxa"/>
            <w:gridSpan w:val="4"/>
            <w:vAlign w:val="bottom"/>
            <w:hideMark/>
          </w:tcPr>
          <w:p w14:paraId="1196DC9D" w14:textId="412EBE94" w:rsidR="005907AC" w:rsidRPr="00813450" w:rsidRDefault="005907AC" w:rsidP="00397E2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1345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13450" w:rsidRPr="00813450" w14:paraId="13125C3C" w14:textId="77777777" w:rsidTr="00F57F89">
        <w:tc>
          <w:tcPr>
            <w:tcW w:w="4140" w:type="dxa"/>
          </w:tcPr>
          <w:p w14:paraId="2A711086" w14:textId="77777777" w:rsidR="005907AC" w:rsidRPr="00813450" w:rsidRDefault="005907AC" w:rsidP="00397E2C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9" w:type="dxa"/>
            <w:gridSpan w:val="4"/>
            <w:vAlign w:val="bottom"/>
            <w:hideMark/>
          </w:tcPr>
          <w:p w14:paraId="4E93B1A1" w14:textId="77777777" w:rsidR="005907AC" w:rsidRPr="00813450" w:rsidRDefault="005907AC" w:rsidP="00397E2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</w:tr>
      <w:tr w:rsidR="00813450" w:rsidRPr="00813450" w14:paraId="04D1AA8C" w14:textId="77777777" w:rsidTr="00F57F89">
        <w:tc>
          <w:tcPr>
            <w:tcW w:w="4140" w:type="dxa"/>
          </w:tcPr>
          <w:p w14:paraId="42692F1B" w14:textId="77777777" w:rsidR="005907AC" w:rsidRPr="00813450" w:rsidRDefault="005907AC" w:rsidP="00397E2C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2" w:type="dxa"/>
            <w:vAlign w:val="bottom"/>
            <w:hideMark/>
          </w:tcPr>
          <w:p w14:paraId="5840F952" w14:textId="77777777" w:rsidR="005907AC" w:rsidRPr="00813450" w:rsidRDefault="005907AC" w:rsidP="00397E2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81345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  <w:hideMark/>
          </w:tcPr>
          <w:p w14:paraId="4FA9A8D0" w14:textId="77777777" w:rsidR="005907AC" w:rsidRPr="00813450" w:rsidRDefault="005907AC" w:rsidP="00397E2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1 - 5</w:t>
            </w: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  <w:hideMark/>
          </w:tcPr>
          <w:p w14:paraId="3ABE0E3A" w14:textId="77777777" w:rsidR="005907AC" w:rsidRPr="00813450" w:rsidRDefault="005907AC" w:rsidP="00397E2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81345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3" w:type="dxa"/>
            <w:vAlign w:val="bottom"/>
            <w:hideMark/>
          </w:tcPr>
          <w:p w14:paraId="283498AB" w14:textId="77777777" w:rsidR="005907AC" w:rsidRPr="00813450" w:rsidRDefault="005907AC" w:rsidP="00397E2C">
            <w:pPr>
              <w:pBdr>
                <w:bottom w:val="single" w:sz="4" w:space="1" w:color="auto"/>
              </w:pBdr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13450" w:rsidRPr="00813450" w14:paraId="6F459A61" w14:textId="77777777" w:rsidTr="00F57F89">
        <w:tc>
          <w:tcPr>
            <w:tcW w:w="4140" w:type="dxa"/>
          </w:tcPr>
          <w:p w14:paraId="7A8868D7" w14:textId="2D4EE106" w:rsidR="005907AC" w:rsidRPr="00813450" w:rsidRDefault="005907AC" w:rsidP="00397E2C">
            <w:pPr>
              <w:ind w:left="-109" w:right="-47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</w:t>
            </w:r>
            <w:r w:rsidR="00F87667" w:rsidRPr="008134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ที่วัดมูลค่า</w:t>
            </w:r>
            <w:r w:rsidRPr="008134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ตามวิธีราคาทุนตัดจำหน่าย</w:t>
            </w:r>
          </w:p>
        </w:tc>
        <w:tc>
          <w:tcPr>
            <w:tcW w:w="1292" w:type="dxa"/>
            <w:vAlign w:val="bottom"/>
          </w:tcPr>
          <w:p w14:paraId="5E2AF1D8" w14:textId="77777777" w:rsidR="005907AC" w:rsidRPr="00813450" w:rsidRDefault="005907AC" w:rsidP="00397E2C">
            <w:pPr>
              <w:tabs>
                <w:tab w:val="decimal" w:pos="1005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308CE17B" w14:textId="77777777" w:rsidR="005907AC" w:rsidRPr="00813450" w:rsidRDefault="005907AC" w:rsidP="00397E2C">
            <w:pPr>
              <w:tabs>
                <w:tab w:val="decimal" w:pos="1062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27B308BF" w14:textId="77777777" w:rsidR="005907AC" w:rsidRPr="00813450" w:rsidRDefault="005907AC" w:rsidP="00397E2C">
            <w:pPr>
              <w:tabs>
                <w:tab w:val="decimal" w:pos="1062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1A6351CB" w14:textId="77777777" w:rsidR="005907AC" w:rsidRPr="00813450" w:rsidRDefault="005907AC" w:rsidP="00397E2C">
            <w:pPr>
              <w:tabs>
                <w:tab w:val="decimal" w:pos="1005"/>
              </w:tabs>
              <w:ind w:right="-4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3450" w:rsidRPr="00813450" w14:paraId="64BB8A54" w14:textId="77777777" w:rsidTr="00EB45D9">
        <w:tc>
          <w:tcPr>
            <w:tcW w:w="4140" w:type="dxa"/>
          </w:tcPr>
          <w:p w14:paraId="108568BF" w14:textId="28F86EDE" w:rsidR="00F8224C" w:rsidRPr="00813450" w:rsidRDefault="00F8224C" w:rsidP="00F8224C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บัตรเงินฝาก</w:t>
            </w:r>
          </w:p>
        </w:tc>
        <w:tc>
          <w:tcPr>
            <w:tcW w:w="1292" w:type="dxa"/>
            <w:vAlign w:val="center"/>
          </w:tcPr>
          <w:p w14:paraId="691027E6" w14:textId="40FC3A4E" w:rsidR="00F8224C" w:rsidRPr="00813450" w:rsidRDefault="00F8224C" w:rsidP="00F8224C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2" w:type="dxa"/>
            <w:vAlign w:val="center"/>
          </w:tcPr>
          <w:p w14:paraId="2BD78B75" w14:textId="2755AA0A" w:rsidR="00F8224C" w:rsidRPr="00813450" w:rsidRDefault="00F8224C" w:rsidP="00F8224C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1292" w:type="dxa"/>
            <w:vAlign w:val="center"/>
          </w:tcPr>
          <w:p w14:paraId="070DC65F" w14:textId="1C690419" w:rsidR="00F8224C" w:rsidRPr="00813450" w:rsidRDefault="00F8224C" w:rsidP="00F8224C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3" w:type="dxa"/>
            <w:vAlign w:val="center"/>
          </w:tcPr>
          <w:p w14:paraId="367FED33" w14:textId="03CEEAFC" w:rsidR="00F8224C" w:rsidRPr="00813450" w:rsidRDefault="00F8224C" w:rsidP="00F8224C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813450" w:rsidRPr="00813450" w14:paraId="361BBE60" w14:textId="77777777" w:rsidTr="00EB45D9">
        <w:tc>
          <w:tcPr>
            <w:tcW w:w="4140" w:type="dxa"/>
          </w:tcPr>
          <w:p w14:paraId="5C407FEF" w14:textId="77777777" w:rsidR="00F8224C" w:rsidRPr="00813450" w:rsidRDefault="00F8224C" w:rsidP="00F8224C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292" w:type="dxa"/>
            <w:vAlign w:val="center"/>
          </w:tcPr>
          <w:p w14:paraId="3178E80A" w14:textId="4D6A8DB3" w:rsidR="00F8224C" w:rsidRPr="00813450" w:rsidRDefault="00F8224C" w:rsidP="00F8224C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31,600</w:t>
            </w:r>
          </w:p>
        </w:tc>
        <w:tc>
          <w:tcPr>
            <w:tcW w:w="1292" w:type="dxa"/>
            <w:vAlign w:val="center"/>
          </w:tcPr>
          <w:p w14:paraId="066A96E9" w14:textId="0373B538" w:rsidR="00F8224C" w:rsidRPr="00813450" w:rsidRDefault="00F8224C" w:rsidP="00F8224C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2" w:type="dxa"/>
            <w:vAlign w:val="center"/>
          </w:tcPr>
          <w:p w14:paraId="422C22DD" w14:textId="406F0553" w:rsidR="00F8224C" w:rsidRPr="00813450" w:rsidRDefault="00F8224C" w:rsidP="00F8224C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3" w:type="dxa"/>
            <w:vAlign w:val="center"/>
          </w:tcPr>
          <w:p w14:paraId="3242574C" w14:textId="7BD2626D" w:rsidR="00F8224C" w:rsidRPr="00813450" w:rsidRDefault="00F8224C" w:rsidP="00F8224C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31,600</w:t>
            </w:r>
          </w:p>
        </w:tc>
      </w:tr>
      <w:tr w:rsidR="00813450" w:rsidRPr="00813450" w14:paraId="5BF54598" w14:textId="77777777" w:rsidTr="00EB45D9">
        <w:tc>
          <w:tcPr>
            <w:tcW w:w="4140" w:type="dxa"/>
          </w:tcPr>
          <w:p w14:paraId="61633274" w14:textId="77777777" w:rsidR="00F8224C" w:rsidRPr="00813450" w:rsidRDefault="00F8224C" w:rsidP="00F8224C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292" w:type="dxa"/>
            <w:vAlign w:val="center"/>
          </w:tcPr>
          <w:p w14:paraId="35937438" w14:textId="781CDBAA" w:rsidR="00F8224C" w:rsidRPr="00813450" w:rsidRDefault="00F8224C" w:rsidP="00F8224C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191,051</w:t>
            </w:r>
          </w:p>
        </w:tc>
        <w:tc>
          <w:tcPr>
            <w:tcW w:w="1292" w:type="dxa"/>
            <w:vAlign w:val="center"/>
          </w:tcPr>
          <w:p w14:paraId="74DE4748" w14:textId="2EC93F14" w:rsidR="00F8224C" w:rsidRPr="00813450" w:rsidRDefault="00F8224C" w:rsidP="00F8224C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2" w:type="dxa"/>
            <w:vAlign w:val="center"/>
          </w:tcPr>
          <w:p w14:paraId="0E61852D" w14:textId="1A014FD2" w:rsidR="00F8224C" w:rsidRPr="00813450" w:rsidRDefault="00F8224C" w:rsidP="00F8224C">
            <w:pP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3" w:type="dxa"/>
            <w:vAlign w:val="center"/>
          </w:tcPr>
          <w:p w14:paraId="4E3ED81A" w14:textId="22ECD702" w:rsidR="00F8224C" w:rsidRPr="00813450" w:rsidRDefault="00F8224C" w:rsidP="00F8224C">
            <w:pP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191</w:t>
            </w:r>
            <w:r w:rsidR="000E6838" w:rsidRPr="008134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3450">
              <w:rPr>
                <w:rFonts w:asciiTheme="majorBidi" w:hAnsiTheme="majorBidi" w:cstheme="majorBidi"/>
                <w:sz w:val="30"/>
                <w:szCs w:val="30"/>
              </w:rPr>
              <w:t>051</w:t>
            </w:r>
          </w:p>
        </w:tc>
      </w:tr>
      <w:tr w:rsidR="00813450" w:rsidRPr="00813450" w14:paraId="1D191BE1" w14:textId="77777777" w:rsidTr="00EB45D9">
        <w:tc>
          <w:tcPr>
            <w:tcW w:w="4140" w:type="dxa"/>
          </w:tcPr>
          <w:p w14:paraId="6B7BC47D" w14:textId="578EC21C" w:rsidR="00F8224C" w:rsidRPr="00813450" w:rsidRDefault="00F8224C" w:rsidP="00F8224C">
            <w:pPr>
              <w:ind w:left="-109" w:right="-43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="00C532B4" w:rsidRPr="0081345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92" w:type="dxa"/>
            <w:vAlign w:val="center"/>
          </w:tcPr>
          <w:p w14:paraId="062DDB50" w14:textId="71626FC9" w:rsidR="00F8224C" w:rsidRPr="00813450" w:rsidRDefault="00F8224C" w:rsidP="00F8224C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(171,450)</w:t>
            </w:r>
          </w:p>
        </w:tc>
        <w:tc>
          <w:tcPr>
            <w:tcW w:w="1292" w:type="dxa"/>
            <w:vAlign w:val="center"/>
          </w:tcPr>
          <w:p w14:paraId="28432EC2" w14:textId="61DB1A5E" w:rsidR="00F8224C" w:rsidRPr="00813450" w:rsidRDefault="00F8224C" w:rsidP="00F8224C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2" w:type="dxa"/>
            <w:vAlign w:val="center"/>
          </w:tcPr>
          <w:p w14:paraId="34657FC6" w14:textId="74C82960" w:rsidR="00F8224C" w:rsidRPr="00813450" w:rsidRDefault="00F8224C" w:rsidP="00F8224C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3" w:type="dxa"/>
            <w:vAlign w:val="center"/>
          </w:tcPr>
          <w:p w14:paraId="34E3AAB8" w14:textId="11DD27B4" w:rsidR="00F8224C" w:rsidRPr="00813450" w:rsidRDefault="00F8224C" w:rsidP="00F8224C">
            <w:pPr>
              <w:pBdr>
                <w:bottom w:val="sing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(171,450)</w:t>
            </w:r>
          </w:p>
        </w:tc>
      </w:tr>
      <w:tr w:rsidR="00F8224C" w:rsidRPr="00813450" w14:paraId="00C96092" w14:textId="77777777" w:rsidTr="00EB45D9">
        <w:tc>
          <w:tcPr>
            <w:tcW w:w="4140" w:type="dxa"/>
          </w:tcPr>
          <w:p w14:paraId="674F41B4" w14:textId="77777777" w:rsidR="00F8224C" w:rsidRPr="00813450" w:rsidRDefault="00F8224C" w:rsidP="00F8224C">
            <w:pPr>
              <w:ind w:left="-109" w:right="-47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92" w:type="dxa"/>
            <w:vAlign w:val="center"/>
          </w:tcPr>
          <w:p w14:paraId="669894B8" w14:textId="445FB0DC" w:rsidR="00F8224C" w:rsidRPr="00813450" w:rsidRDefault="00F8224C" w:rsidP="00F8224C">
            <w:pPr>
              <w:pBdr>
                <w:bottom w:val="doub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51,201</w:t>
            </w:r>
          </w:p>
        </w:tc>
        <w:tc>
          <w:tcPr>
            <w:tcW w:w="1292" w:type="dxa"/>
            <w:vAlign w:val="center"/>
          </w:tcPr>
          <w:p w14:paraId="068E3A21" w14:textId="6C0E65B3" w:rsidR="00F8224C" w:rsidRPr="00813450" w:rsidRDefault="00F8224C" w:rsidP="00F8224C">
            <w:pPr>
              <w:pBdr>
                <w:bottom w:val="double" w:sz="4" w:space="1" w:color="auto"/>
              </w:pBd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1292" w:type="dxa"/>
            <w:vAlign w:val="center"/>
          </w:tcPr>
          <w:p w14:paraId="1958AAF4" w14:textId="31C6BF53" w:rsidR="00F8224C" w:rsidRPr="00813450" w:rsidRDefault="00F8224C" w:rsidP="00F8224C">
            <w:pPr>
              <w:pBdr>
                <w:bottom w:val="double" w:sz="4" w:space="1" w:color="auto"/>
              </w:pBdr>
              <w:tabs>
                <w:tab w:val="decimal" w:pos="940"/>
              </w:tabs>
              <w:ind w:right="-4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3" w:type="dxa"/>
            <w:vAlign w:val="center"/>
          </w:tcPr>
          <w:p w14:paraId="79A3177F" w14:textId="02957CFD" w:rsidR="00F8224C" w:rsidRPr="00813450" w:rsidRDefault="00F8224C" w:rsidP="00F8224C">
            <w:pPr>
              <w:pBdr>
                <w:bottom w:val="double" w:sz="4" w:space="1" w:color="auto"/>
              </w:pBdr>
              <w:tabs>
                <w:tab w:val="decimal" w:pos="94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101,201</w:t>
            </w:r>
          </w:p>
        </w:tc>
      </w:tr>
    </w:tbl>
    <w:p w14:paraId="63C6D3BA" w14:textId="77777777" w:rsidR="00F8224C" w:rsidRPr="00813450" w:rsidRDefault="00F8224C" w:rsidP="00F57F89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601865D" w14:textId="77777777" w:rsidR="009467D3" w:rsidRPr="00813450" w:rsidRDefault="009467D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  <w:sectPr w:rsidR="009467D3" w:rsidRPr="00813450" w:rsidSect="000E683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7D9DB634" w14:textId="1EF02752" w:rsidR="003E2282" w:rsidRPr="00813450" w:rsidRDefault="00AD3632" w:rsidP="00F8224C">
      <w:pPr>
        <w:tabs>
          <w:tab w:val="left" w:pos="540"/>
        </w:tabs>
        <w:spacing w:before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3E2282" w:rsidRPr="008134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960B4" w:rsidRPr="0081345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E2282" w:rsidRPr="008134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2282" w:rsidRPr="0081345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เงินลงทุนในกิจการที่มีปัญหา</w:t>
      </w:r>
    </w:p>
    <w:tbl>
      <w:tblPr>
        <w:tblW w:w="14692" w:type="dxa"/>
        <w:tblLayout w:type="fixed"/>
        <w:tblLook w:val="04A0" w:firstRow="1" w:lastRow="0" w:firstColumn="1" w:lastColumn="0" w:noHBand="0" w:noVBand="1"/>
      </w:tblPr>
      <w:tblGrid>
        <w:gridCol w:w="3420"/>
        <w:gridCol w:w="1305"/>
        <w:gridCol w:w="1305"/>
        <w:gridCol w:w="1305"/>
        <w:gridCol w:w="1305"/>
        <w:gridCol w:w="1305"/>
        <w:gridCol w:w="1305"/>
        <w:gridCol w:w="3442"/>
      </w:tblGrid>
      <w:tr w:rsidR="00813450" w:rsidRPr="00813450" w14:paraId="5E89E816" w14:textId="77777777" w:rsidTr="00272935">
        <w:trPr>
          <w:trHeight w:val="80"/>
          <w:tblHeader/>
        </w:trPr>
        <w:tc>
          <w:tcPr>
            <w:tcW w:w="3420" w:type="dxa"/>
            <w:shd w:val="clear" w:color="auto" w:fill="auto"/>
            <w:vAlign w:val="bottom"/>
          </w:tcPr>
          <w:p w14:paraId="128282AC" w14:textId="77777777" w:rsidR="00A639CE" w:rsidRPr="00813450" w:rsidRDefault="00A639CE" w:rsidP="00A639CE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915" w:type="dxa"/>
            <w:gridSpan w:val="3"/>
            <w:shd w:val="clear" w:color="auto" w:fill="auto"/>
            <w:vAlign w:val="bottom"/>
          </w:tcPr>
          <w:p w14:paraId="33DBAB58" w14:textId="77777777" w:rsidR="00A639CE" w:rsidRPr="00813450" w:rsidRDefault="00A639CE" w:rsidP="00A639C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915" w:type="dxa"/>
            <w:gridSpan w:val="3"/>
            <w:vAlign w:val="bottom"/>
          </w:tcPr>
          <w:p w14:paraId="0D4924EA" w14:textId="77777777" w:rsidR="00A639CE" w:rsidRPr="00813450" w:rsidRDefault="00A639CE" w:rsidP="00A639C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442" w:type="dxa"/>
            <w:shd w:val="clear" w:color="auto" w:fill="auto"/>
            <w:vAlign w:val="bottom"/>
          </w:tcPr>
          <w:p w14:paraId="4A19E599" w14:textId="48371861" w:rsidR="00A639CE" w:rsidRPr="00813450" w:rsidRDefault="00A639CE" w:rsidP="00A639C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813450" w:rsidRPr="00813450" w14:paraId="76F55A2B" w14:textId="77777777" w:rsidTr="00272935">
        <w:trPr>
          <w:trHeight w:val="80"/>
          <w:tblHeader/>
        </w:trPr>
        <w:tc>
          <w:tcPr>
            <w:tcW w:w="3420" w:type="dxa"/>
            <w:shd w:val="clear" w:color="auto" w:fill="auto"/>
            <w:vAlign w:val="bottom"/>
          </w:tcPr>
          <w:p w14:paraId="45624565" w14:textId="77777777" w:rsidR="009467D3" w:rsidRPr="00813450" w:rsidRDefault="009467D3" w:rsidP="009467D3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915" w:type="dxa"/>
            <w:gridSpan w:val="3"/>
            <w:shd w:val="clear" w:color="auto" w:fill="auto"/>
            <w:vAlign w:val="bottom"/>
          </w:tcPr>
          <w:p w14:paraId="4E203C45" w14:textId="3B64BF24" w:rsidR="009467D3" w:rsidRPr="00813450" w:rsidRDefault="00B13F35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>กันยายน</w:t>
            </w:r>
            <w:r w:rsidR="009467D3" w:rsidRPr="00813450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9467D3" w:rsidRPr="00813450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3915" w:type="dxa"/>
            <w:gridSpan w:val="3"/>
            <w:vAlign w:val="bottom"/>
          </w:tcPr>
          <w:p w14:paraId="1188E81F" w14:textId="6F959FE2" w:rsidR="009467D3" w:rsidRPr="00813450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31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  <w:r w:rsidRPr="00813450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4C3DB92A" w14:textId="77777777" w:rsidR="009467D3" w:rsidRPr="00813450" w:rsidRDefault="009467D3" w:rsidP="009467D3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813450" w:rsidRPr="00813450" w14:paraId="60D3BCD8" w14:textId="77777777" w:rsidTr="009467D3">
        <w:trPr>
          <w:trHeight w:val="80"/>
          <w:tblHeader/>
        </w:trPr>
        <w:tc>
          <w:tcPr>
            <w:tcW w:w="3420" w:type="dxa"/>
            <w:shd w:val="clear" w:color="auto" w:fill="auto"/>
            <w:vAlign w:val="bottom"/>
          </w:tcPr>
          <w:p w14:paraId="019EBDA5" w14:textId="77777777" w:rsidR="009467D3" w:rsidRPr="00813450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ประเภทเงินลงทุน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1DE0136" w14:textId="77777777" w:rsidR="009467D3" w:rsidRPr="00813450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E15D24" w14:textId="64D1C05D" w:rsidR="009467D3" w:rsidRPr="00813450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ค่าเผื่อการ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                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>ปรับมูลค่า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CBF224A" w14:textId="77777777" w:rsidR="009467D3" w:rsidRPr="00813450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7309D112" w14:textId="0FF80DC4" w:rsidR="009467D3" w:rsidRPr="00813450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62EE487A" w14:textId="7E6F7657" w:rsidR="009467D3" w:rsidRPr="00813450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ค่าเผื่อการ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                        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>ปรับมูลค่า</w:t>
            </w:r>
          </w:p>
        </w:tc>
        <w:tc>
          <w:tcPr>
            <w:tcW w:w="1305" w:type="dxa"/>
            <w:vAlign w:val="bottom"/>
          </w:tcPr>
          <w:p w14:paraId="18701301" w14:textId="193CA3F1" w:rsidR="009467D3" w:rsidRPr="00813450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7B936698" w14:textId="423C254F" w:rsidR="009467D3" w:rsidRPr="00813450" w:rsidRDefault="009467D3" w:rsidP="009467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เหตุผล</w:t>
            </w:r>
          </w:p>
        </w:tc>
      </w:tr>
      <w:tr w:rsidR="00813450" w:rsidRPr="00813450" w14:paraId="4C64BAD4" w14:textId="77777777" w:rsidTr="00A85CC6">
        <w:tc>
          <w:tcPr>
            <w:tcW w:w="6030" w:type="dxa"/>
            <w:gridSpan w:val="3"/>
            <w:shd w:val="clear" w:color="auto" w:fill="auto"/>
          </w:tcPr>
          <w:p w14:paraId="78145B65" w14:textId="61BE1F26" w:rsidR="009467D3" w:rsidRPr="00813450" w:rsidRDefault="009467D3" w:rsidP="009467D3">
            <w:pPr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b/>
                <w:bCs/>
                <w:szCs w:val="24"/>
              </w:rPr>
              <w:t>1)</w:t>
            </w:r>
            <w:r w:rsidR="00A639CE" w:rsidRPr="00813450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81345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เงินลงทุนในตราสารหนี้ที่วัดมูลค่าด้วยมูลค่ายุติธรรมผ่านกำไรหรือขาดทุน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shd w:val="clear" w:color="auto" w:fill="auto"/>
          </w:tcPr>
          <w:p w14:paraId="40033471" w14:textId="77777777" w:rsidR="009467D3" w:rsidRPr="00813450" w:rsidRDefault="009467D3" w:rsidP="009467D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</w:tcPr>
          <w:p w14:paraId="45848B2F" w14:textId="77777777" w:rsidR="009467D3" w:rsidRPr="00813450" w:rsidRDefault="009467D3" w:rsidP="009467D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14:paraId="681F50DC" w14:textId="5AA6A13D" w:rsidR="009467D3" w:rsidRPr="00813450" w:rsidRDefault="009467D3" w:rsidP="009467D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14:paraId="753B856F" w14:textId="6A5F6129" w:rsidR="009467D3" w:rsidRPr="00813450" w:rsidRDefault="009467D3" w:rsidP="009467D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442" w:type="dxa"/>
            <w:shd w:val="clear" w:color="auto" w:fill="auto"/>
          </w:tcPr>
          <w:p w14:paraId="55FFAB8A" w14:textId="1E95D5E5" w:rsidR="009467D3" w:rsidRPr="00813450" w:rsidRDefault="009467D3" w:rsidP="009467D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813450" w:rsidRPr="00813450" w14:paraId="2EF4E48D" w14:textId="77777777" w:rsidTr="009467D3">
        <w:tc>
          <w:tcPr>
            <w:tcW w:w="3420" w:type="dxa"/>
            <w:shd w:val="clear" w:color="auto" w:fill="auto"/>
          </w:tcPr>
          <w:p w14:paraId="70DC5F0A" w14:textId="77777777" w:rsidR="0046012B" w:rsidRPr="00813450" w:rsidRDefault="0046012B" w:rsidP="0046012B">
            <w:pPr>
              <w:ind w:left="157" w:hanging="157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หุ้นกู้ของ บริษัท เอเชีย แคปปิตอล กรุ๊ป จำกัด (มหาชน) </w:t>
            </w:r>
            <w:r w:rsidRPr="00813450">
              <w:rPr>
                <w:rFonts w:asciiTheme="majorBidi" w:hAnsiTheme="majorBidi" w:cstheme="majorBidi"/>
                <w:szCs w:val="24"/>
              </w:rPr>
              <w:t>(ACAP)</w:t>
            </w:r>
          </w:p>
        </w:tc>
        <w:tc>
          <w:tcPr>
            <w:tcW w:w="1305" w:type="dxa"/>
            <w:shd w:val="clear" w:color="auto" w:fill="auto"/>
          </w:tcPr>
          <w:p w14:paraId="5136F80B" w14:textId="4E8BD387" w:rsidR="0046012B" w:rsidRPr="00813450" w:rsidRDefault="0046012B" w:rsidP="0046012B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4,195</w:t>
            </w:r>
          </w:p>
        </w:tc>
        <w:tc>
          <w:tcPr>
            <w:tcW w:w="1305" w:type="dxa"/>
            <w:shd w:val="clear" w:color="auto" w:fill="auto"/>
          </w:tcPr>
          <w:p w14:paraId="44D6B01D" w14:textId="653EBBF4" w:rsidR="0046012B" w:rsidRPr="00813450" w:rsidRDefault="0046012B" w:rsidP="0046012B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(4,195)</w:t>
            </w:r>
          </w:p>
        </w:tc>
        <w:tc>
          <w:tcPr>
            <w:tcW w:w="1305" w:type="dxa"/>
            <w:shd w:val="clear" w:color="auto" w:fill="auto"/>
          </w:tcPr>
          <w:p w14:paraId="7B2F1482" w14:textId="32BD7EA5" w:rsidR="0046012B" w:rsidRPr="00813450" w:rsidRDefault="0046012B" w:rsidP="0046012B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</w:tcPr>
          <w:p w14:paraId="0A117843" w14:textId="494A9061" w:rsidR="0046012B" w:rsidRPr="00813450" w:rsidRDefault="0046012B" w:rsidP="0046012B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4,195</w:t>
            </w:r>
          </w:p>
        </w:tc>
        <w:tc>
          <w:tcPr>
            <w:tcW w:w="1305" w:type="dxa"/>
          </w:tcPr>
          <w:p w14:paraId="5C48E4A6" w14:textId="4C91A464" w:rsidR="0046012B" w:rsidRPr="00813450" w:rsidRDefault="0046012B" w:rsidP="0046012B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(4,195)</w:t>
            </w:r>
          </w:p>
        </w:tc>
        <w:tc>
          <w:tcPr>
            <w:tcW w:w="1305" w:type="dxa"/>
          </w:tcPr>
          <w:p w14:paraId="11BB00EE" w14:textId="0A5C714A" w:rsidR="0046012B" w:rsidRPr="00813450" w:rsidRDefault="0046012B" w:rsidP="0046012B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3442" w:type="dxa"/>
            <w:shd w:val="clear" w:color="auto" w:fill="auto"/>
          </w:tcPr>
          <w:p w14:paraId="5832C679" w14:textId="3D5B359A" w:rsidR="0046012B" w:rsidRPr="00813450" w:rsidRDefault="0046012B" w:rsidP="0046012B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บริษัทฯมีเงินลงทุนในหุ้นกู้ของ 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ACAP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รุ่น 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ACAP207A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 w:rsidRPr="00813450">
              <w:rPr>
                <w:rFonts w:asciiTheme="majorBidi" w:hAnsiTheme="majorBidi" w:cstheme="majorBidi"/>
                <w:szCs w:val="24"/>
              </w:rPr>
              <w:t>4,200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 หน่วย มูลค่าตามหน้าตั๋วหน่วยละ 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1,000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บาท ครบกำหนดไถ่ถอนวันที่ </w:t>
            </w:r>
            <w:r w:rsidRPr="00813450">
              <w:rPr>
                <w:rFonts w:asciiTheme="majorBidi" w:hAnsiTheme="majorBidi" w:cstheme="majorBidi"/>
                <w:szCs w:val="24"/>
              </w:rPr>
              <w:t>6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 กรกฎาคม </w:t>
            </w:r>
            <w:r w:rsidRPr="00813450">
              <w:rPr>
                <w:rFonts w:asciiTheme="majorBidi" w:hAnsiTheme="majorBidi" w:cstheme="majorBidi"/>
                <w:szCs w:val="24"/>
              </w:rPr>
              <w:t>2563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 ซึ่ง 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ACAP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ไม่สามารถชำระดอกเบี้ยให้แก่ผู้ถือหุ้นกู้ที่ครบกำหนดชำระดอกเบี้ยเมื่อวันที่ </w:t>
            </w:r>
            <w:r w:rsidRPr="00813450">
              <w:rPr>
                <w:rFonts w:asciiTheme="majorBidi" w:hAnsiTheme="majorBidi" w:cstheme="majorBidi"/>
                <w:szCs w:val="24"/>
              </w:rPr>
              <w:t>7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 เมษายน </w:t>
            </w:r>
            <w:r w:rsidRPr="00813450">
              <w:rPr>
                <w:rFonts w:asciiTheme="majorBidi" w:hAnsiTheme="majorBidi" w:cstheme="majorBidi"/>
                <w:szCs w:val="24"/>
              </w:rPr>
              <w:t>2563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 จึงเป็นเหตุให้หุ้นกู้รุ่น 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ACAP207A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>เกิดการผิดนัดชำระหนี้</w:t>
            </w:r>
          </w:p>
        </w:tc>
      </w:tr>
      <w:tr w:rsidR="00813450" w:rsidRPr="00813450" w14:paraId="1F05F24E" w14:textId="77777777" w:rsidTr="009467D3">
        <w:tc>
          <w:tcPr>
            <w:tcW w:w="3420" w:type="dxa"/>
            <w:shd w:val="clear" w:color="auto" w:fill="auto"/>
          </w:tcPr>
          <w:p w14:paraId="03F0D1D7" w14:textId="77777777" w:rsidR="0046012B" w:rsidRPr="00813450" w:rsidRDefault="0046012B" w:rsidP="0046012B">
            <w:pPr>
              <w:ind w:left="157" w:hanging="157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หุ้นกู้ของ บริษัท การบินไทย จำกัด (มหาชน) (</w:t>
            </w:r>
            <w:r w:rsidRPr="00813450">
              <w:rPr>
                <w:rFonts w:asciiTheme="majorBidi" w:hAnsiTheme="majorBidi" w:cstheme="majorBidi"/>
                <w:szCs w:val="24"/>
              </w:rPr>
              <w:t>THAI)</w:t>
            </w:r>
          </w:p>
        </w:tc>
        <w:tc>
          <w:tcPr>
            <w:tcW w:w="1305" w:type="dxa"/>
            <w:shd w:val="clear" w:color="auto" w:fill="auto"/>
          </w:tcPr>
          <w:p w14:paraId="48AEC5B3" w14:textId="2AB05536" w:rsidR="0046012B" w:rsidRPr="00813450" w:rsidRDefault="0046012B" w:rsidP="0046012B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75,965</w:t>
            </w:r>
          </w:p>
        </w:tc>
        <w:tc>
          <w:tcPr>
            <w:tcW w:w="1305" w:type="dxa"/>
            <w:shd w:val="clear" w:color="auto" w:fill="auto"/>
          </w:tcPr>
          <w:p w14:paraId="73E33E63" w14:textId="49C1C737" w:rsidR="0046012B" w:rsidRPr="00813450" w:rsidRDefault="0046012B" w:rsidP="0046012B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(40,141)</w:t>
            </w:r>
          </w:p>
        </w:tc>
        <w:tc>
          <w:tcPr>
            <w:tcW w:w="1305" w:type="dxa"/>
            <w:shd w:val="clear" w:color="auto" w:fill="auto"/>
          </w:tcPr>
          <w:p w14:paraId="6FDD5E6A" w14:textId="2A047794" w:rsidR="0046012B" w:rsidRPr="00813450" w:rsidRDefault="0046012B" w:rsidP="0046012B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35,824</w:t>
            </w:r>
          </w:p>
        </w:tc>
        <w:tc>
          <w:tcPr>
            <w:tcW w:w="1305" w:type="dxa"/>
          </w:tcPr>
          <w:p w14:paraId="26AF7167" w14:textId="1772D903" w:rsidR="0046012B" w:rsidRPr="00813450" w:rsidRDefault="0046012B" w:rsidP="0046012B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75,965</w:t>
            </w:r>
          </w:p>
        </w:tc>
        <w:tc>
          <w:tcPr>
            <w:tcW w:w="1305" w:type="dxa"/>
          </w:tcPr>
          <w:p w14:paraId="7589F53C" w14:textId="2BFBF340" w:rsidR="0046012B" w:rsidRPr="00813450" w:rsidRDefault="0046012B" w:rsidP="0046012B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(40,141)</w:t>
            </w:r>
          </w:p>
        </w:tc>
        <w:tc>
          <w:tcPr>
            <w:tcW w:w="1305" w:type="dxa"/>
          </w:tcPr>
          <w:p w14:paraId="258BA48A" w14:textId="7BAFA9B3" w:rsidR="0046012B" w:rsidRPr="00813450" w:rsidRDefault="0046012B" w:rsidP="0046012B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35,824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1A7BEB7E" w14:textId="4E1F65A7" w:rsidR="0046012B" w:rsidRPr="00813450" w:rsidRDefault="0046012B" w:rsidP="0046012B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บริษัทฯมีเงินลงทุนในหุ้นกู้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 THAI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ประกอบด้วย 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THAI215A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4,500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หน่วย 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THAI225A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10,000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หน่วย 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THAI26DA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10,000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หน่วย 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THAI276A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39,000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หน่วย และ 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THAI288A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จำนวน  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10,000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หน่วย  มูลค่าตามหน้าตั๋วหน่วยละ 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1,000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บาท ซึ่ง 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THAI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ได้เข้าสู่กระบวนการฟื้นฟูกิจการโดยศาลล้มละลายกลาง เมื่อวันที่ 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27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พฤษภาคม 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2563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>การเข้าสู่กระบวนการดังกล่าวถือเป็นเงื่อนไขที่เป็นเหตุผิดนัด (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Events of Default)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จึงเป็นเหตุให้หุ้นกู้ ของ 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THAI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เกิดการผิดนัดชำระหนี้ อย่างไรก็ตาม บริษัทฯได้นำมูลค่ายุติธรรมของหุ้นกู้ของ 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THAI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>ที่ประกาศโดยสมาคมตลาดตราสารหนี้ไทยมาคำนวณมูลค่าเงินลงทุนตามวิธีมูลค่ายุติธรรมผ่านกำไรหรือขาดทุน</w:t>
            </w:r>
          </w:p>
        </w:tc>
      </w:tr>
      <w:tr w:rsidR="00813450" w:rsidRPr="00813450" w14:paraId="6F005E7A" w14:textId="77777777" w:rsidTr="002A41AD">
        <w:tc>
          <w:tcPr>
            <w:tcW w:w="3420" w:type="dxa"/>
            <w:shd w:val="clear" w:color="auto" w:fill="auto"/>
            <w:vAlign w:val="bottom"/>
          </w:tcPr>
          <w:p w14:paraId="422D5049" w14:textId="77777777" w:rsidR="0061775D" w:rsidRPr="00813450" w:rsidRDefault="0061775D" w:rsidP="0061775D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F6DD1F7" w14:textId="16BCA554" w:rsidR="0061775D" w:rsidRPr="00813450" w:rsidRDefault="0061775D" w:rsidP="00617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80,160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31CDB95" w14:textId="5E1F3AB1" w:rsidR="0061775D" w:rsidRPr="00813450" w:rsidRDefault="0061775D" w:rsidP="00617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(44,336)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520975A" w14:textId="6F1B7476" w:rsidR="0061775D" w:rsidRPr="00813450" w:rsidRDefault="0061775D" w:rsidP="00617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35,824</w:t>
            </w:r>
          </w:p>
        </w:tc>
        <w:tc>
          <w:tcPr>
            <w:tcW w:w="1305" w:type="dxa"/>
            <w:vAlign w:val="bottom"/>
          </w:tcPr>
          <w:p w14:paraId="5A352C9B" w14:textId="1D0E34DC" w:rsidR="0061775D" w:rsidRPr="00813450" w:rsidRDefault="0061775D" w:rsidP="00617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80,160</w:t>
            </w:r>
          </w:p>
        </w:tc>
        <w:tc>
          <w:tcPr>
            <w:tcW w:w="1305" w:type="dxa"/>
            <w:vAlign w:val="bottom"/>
          </w:tcPr>
          <w:p w14:paraId="24F3291C" w14:textId="450EA713" w:rsidR="0061775D" w:rsidRPr="00813450" w:rsidRDefault="0061775D" w:rsidP="00617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(44,336)</w:t>
            </w:r>
          </w:p>
        </w:tc>
        <w:tc>
          <w:tcPr>
            <w:tcW w:w="1305" w:type="dxa"/>
            <w:vAlign w:val="bottom"/>
          </w:tcPr>
          <w:p w14:paraId="5EB1D62C" w14:textId="5E2C64DC" w:rsidR="0061775D" w:rsidRPr="00813450" w:rsidRDefault="0061775D" w:rsidP="00617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35,824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5E5B48B0" w14:textId="7934190C" w:rsidR="0061775D" w:rsidRPr="00813450" w:rsidRDefault="0061775D" w:rsidP="0061775D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813450" w:rsidRPr="00813450" w14:paraId="7ACA159C" w14:textId="77777777" w:rsidTr="00F23DA3">
        <w:tc>
          <w:tcPr>
            <w:tcW w:w="7335" w:type="dxa"/>
            <w:gridSpan w:val="4"/>
            <w:shd w:val="clear" w:color="auto" w:fill="auto"/>
            <w:vAlign w:val="bottom"/>
          </w:tcPr>
          <w:p w14:paraId="33783399" w14:textId="4F99FE50" w:rsidR="00A639CE" w:rsidRPr="00813450" w:rsidRDefault="00A639CE" w:rsidP="00A639CE">
            <w:pPr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b/>
                <w:bCs/>
                <w:szCs w:val="24"/>
              </w:rPr>
              <w:lastRenderedPageBreak/>
              <w:t xml:space="preserve">2) </w:t>
            </w:r>
            <w:r w:rsidRPr="0081345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</w:tcPr>
          <w:p w14:paraId="3F8603C1" w14:textId="77777777" w:rsidR="00A639CE" w:rsidRPr="00813450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</w:tcPr>
          <w:p w14:paraId="1459D2BE" w14:textId="44FD2BCC" w:rsidR="00A639CE" w:rsidRPr="00813450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</w:tcPr>
          <w:p w14:paraId="23A9F76E" w14:textId="1F7CDDE8" w:rsidR="00A639CE" w:rsidRPr="00813450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442" w:type="dxa"/>
            <w:shd w:val="clear" w:color="auto" w:fill="auto"/>
            <w:vAlign w:val="bottom"/>
          </w:tcPr>
          <w:p w14:paraId="25604F2C" w14:textId="677236B7" w:rsidR="00A639CE" w:rsidRPr="00813450" w:rsidRDefault="00A639CE" w:rsidP="00A639C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813450" w:rsidRPr="00813450" w14:paraId="4EB976B5" w14:textId="77777777" w:rsidTr="00C41889">
        <w:tc>
          <w:tcPr>
            <w:tcW w:w="3420" w:type="dxa"/>
            <w:vAlign w:val="bottom"/>
          </w:tcPr>
          <w:p w14:paraId="681228A5" w14:textId="77777777" w:rsidR="00406B85" w:rsidRPr="00813450" w:rsidRDefault="00406B85" w:rsidP="00406B85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บริษัท โอ มันนี่ 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BAE3CD4" w14:textId="242C3D96" w:rsidR="00406B85" w:rsidRPr="00813450" w:rsidRDefault="00406B85" w:rsidP="00406B85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25,000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660404D" w14:textId="50436341" w:rsidR="00406B85" w:rsidRPr="00813450" w:rsidRDefault="00406B85" w:rsidP="00406B85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(25,000)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58F6EB0" w14:textId="4443A48E" w:rsidR="00406B85" w:rsidRPr="00813450" w:rsidRDefault="00406B85" w:rsidP="00406B85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14:paraId="3C0DD72A" w14:textId="6BADDDE0" w:rsidR="00406B85" w:rsidRPr="00813450" w:rsidRDefault="00406B85" w:rsidP="00406B85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25,000</w:t>
            </w:r>
          </w:p>
        </w:tc>
        <w:tc>
          <w:tcPr>
            <w:tcW w:w="1305" w:type="dxa"/>
            <w:vAlign w:val="bottom"/>
          </w:tcPr>
          <w:p w14:paraId="105D64F5" w14:textId="0825D27D" w:rsidR="00406B85" w:rsidRPr="00813450" w:rsidRDefault="00406B85" w:rsidP="00406B85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(25,000)</w:t>
            </w:r>
          </w:p>
        </w:tc>
        <w:tc>
          <w:tcPr>
            <w:tcW w:w="1305" w:type="dxa"/>
            <w:vAlign w:val="bottom"/>
          </w:tcPr>
          <w:p w14:paraId="0F1AD561" w14:textId="2E08BF7B" w:rsidR="00406B85" w:rsidRPr="00813450" w:rsidRDefault="00406B85" w:rsidP="00406B85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5A962FED" w14:textId="4A85EE7C" w:rsidR="00406B85" w:rsidRPr="00813450" w:rsidRDefault="00406B85" w:rsidP="00406B85">
            <w:pPr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ยังไม่เริ่มดำเนินกิจการและมีปัญหาสภาพคล่อง</w:t>
            </w:r>
          </w:p>
        </w:tc>
      </w:tr>
      <w:tr w:rsidR="00813450" w:rsidRPr="00813450" w14:paraId="799FDB93" w14:textId="77777777" w:rsidTr="00C41889">
        <w:tc>
          <w:tcPr>
            <w:tcW w:w="3420" w:type="dxa"/>
            <w:vAlign w:val="bottom"/>
          </w:tcPr>
          <w:p w14:paraId="3C0BCEE7" w14:textId="77777777" w:rsidR="00406B85" w:rsidRPr="00813450" w:rsidRDefault="00406B85" w:rsidP="00406B85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บริษัท โอ โมไบล์ จำกัด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C0D42E5" w14:textId="720CC3A9" w:rsidR="00406B85" w:rsidRPr="00813450" w:rsidRDefault="00406B85" w:rsidP="00406B85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25,000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3CC0FE7" w14:textId="6EBB0FB2" w:rsidR="00406B85" w:rsidRPr="00813450" w:rsidRDefault="00406B85" w:rsidP="00406B85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(25,000)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68ADA0D" w14:textId="19560FAF" w:rsidR="00406B85" w:rsidRPr="00813450" w:rsidRDefault="00406B85" w:rsidP="00406B85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14:paraId="0EBA40AA" w14:textId="20A6A2C2" w:rsidR="00406B85" w:rsidRPr="00813450" w:rsidRDefault="00406B85" w:rsidP="00406B85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25,000</w:t>
            </w:r>
          </w:p>
        </w:tc>
        <w:tc>
          <w:tcPr>
            <w:tcW w:w="1305" w:type="dxa"/>
            <w:vAlign w:val="bottom"/>
          </w:tcPr>
          <w:p w14:paraId="3A32A3A4" w14:textId="33BEB47C" w:rsidR="00406B85" w:rsidRPr="00813450" w:rsidRDefault="00406B85" w:rsidP="00406B85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(25,000)</w:t>
            </w:r>
          </w:p>
        </w:tc>
        <w:tc>
          <w:tcPr>
            <w:tcW w:w="1305" w:type="dxa"/>
            <w:vAlign w:val="bottom"/>
          </w:tcPr>
          <w:p w14:paraId="165B3ABD" w14:textId="361EC1E1" w:rsidR="00406B85" w:rsidRPr="00813450" w:rsidRDefault="00406B85" w:rsidP="00406B85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67DBE2FC" w14:textId="1378A4E9" w:rsidR="00406B85" w:rsidRPr="00813450" w:rsidRDefault="00406B85" w:rsidP="00406B85">
            <w:pPr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ยังไม่เริ่มดำเนินกิจการและมีปัญหาสภาพคล่อง</w:t>
            </w:r>
          </w:p>
        </w:tc>
      </w:tr>
      <w:tr w:rsidR="00813450" w:rsidRPr="00813450" w14:paraId="3AA2CE62" w14:textId="77777777" w:rsidTr="00C41889">
        <w:tc>
          <w:tcPr>
            <w:tcW w:w="3420" w:type="dxa"/>
            <w:shd w:val="clear" w:color="auto" w:fill="auto"/>
            <w:vAlign w:val="bottom"/>
          </w:tcPr>
          <w:p w14:paraId="04B7842D" w14:textId="77777777" w:rsidR="00406B85" w:rsidRPr="00813450" w:rsidRDefault="00406B85" w:rsidP="00406B85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F5669DF" w14:textId="15A47555" w:rsidR="00406B85" w:rsidRPr="00813450" w:rsidRDefault="00406B85" w:rsidP="00406B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1285A58" w14:textId="6135FFAA" w:rsidR="00406B85" w:rsidRPr="00813450" w:rsidRDefault="00406B85" w:rsidP="00406B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(50,000)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41E9CA4" w14:textId="6F9E0907" w:rsidR="00406B85" w:rsidRPr="00813450" w:rsidRDefault="00406B85" w:rsidP="00406B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14:paraId="75495B04" w14:textId="55009D7E" w:rsidR="00406B85" w:rsidRPr="00813450" w:rsidRDefault="00406B85" w:rsidP="00406B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1305" w:type="dxa"/>
            <w:vAlign w:val="bottom"/>
          </w:tcPr>
          <w:p w14:paraId="3572A043" w14:textId="13A6D2ED" w:rsidR="00406B85" w:rsidRPr="00813450" w:rsidRDefault="00406B85" w:rsidP="00406B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(50,000)</w:t>
            </w:r>
          </w:p>
        </w:tc>
        <w:tc>
          <w:tcPr>
            <w:tcW w:w="1305" w:type="dxa"/>
            <w:vAlign w:val="bottom"/>
          </w:tcPr>
          <w:p w14:paraId="41325BA4" w14:textId="01F69403" w:rsidR="00406B85" w:rsidRPr="00813450" w:rsidRDefault="00406B85" w:rsidP="00406B8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256BFBAC" w14:textId="44E93210" w:rsidR="00406B85" w:rsidRPr="00813450" w:rsidRDefault="00406B85" w:rsidP="00406B8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813450" w:rsidRPr="00813450" w14:paraId="4E7D7885" w14:textId="77777777" w:rsidTr="00DA2A18">
        <w:tc>
          <w:tcPr>
            <w:tcW w:w="6030" w:type="dxa"/>
            <w:gridSpan w:val="3"/>
            <w:vAlign w:val="bottom"/>
          </w:tcPr>
          <w:p w14:paraId="6C301240" w14:textId="04AF2E90" w:rsidR="00A639CE" w:rsidRPr="00813450" w:rsidRDefault="00A639CE" w:rsidP="00A639CE">
            <w:pPr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b/>
                <w:bCs/>
                <w:szCs w:val="24"/>
                <w:cs/>
              </w:rPr>
              <w:t>3)</w:t>
            </w:r>
            <w:r w:rsidRPr="00813450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81345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05" w:type="dxa"/>
            <w:shd w:val="clear" w:color="auto" w:fill="auto"/>
          </w:tcPr>
          <w:p w14:paraId="0B390A74" w14:textId="77777777" w:rsidR="00A639CE" w:rsidRPr="00813450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</w:tcPr>
          <w:p w14:paraId="1685D2F0" w14:textId="77777777" w:rsidR="00A639CE" w:rsidRPr="00813450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14:paraId="4DAA1DE9" w14:textId="1A35A19D" w:rsidR="00A639CE" w:rsidRPr="00813450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14:paraId="47937271" w14:textId="097AF8DE" w:rsidR="00A639CE" w:rsidRPr="00813450" w:rsidRDefault="00A639CE" w:rsidP="00A639CE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442" w:type="dxa"/>
          </w:tcPr>
          <w:p w14:paraId="2652B884" w14:textId="43F27586" w:rsidR="00A639CE" w:rsidRPr="00813450" w:rsidRDefault="00A639CE" w:rsidP="00A639CE">
            <w:pPr>
              <w:tabs>
                <w:tab w:val="left" w:pos="900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813450" w:rsidRPr="00813450" w14:paraId="0976132C" w14:textId="77777777" w:rsidTr="00A32ECD">
        <w:tc>
          <w:tcPr>
            <w:tcW w:w="3420" w:type="dxa"/>
          </w:tcPr>
          <w:p w14:paraId="571539DC" w14:textId="77777777" w:rsidR="002D62B2" w:rsidRPr="00813450" w:rsidRDefault="002D62B2" w:rsidP="002D62B2">
            <w:pPr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บริษัท นิวเจน แอร์เวย์ส จํากัด</w:t>
            </w:r>
          </w:p>
        </w:tc>
        <w:tc>
          <w:tcPr>
            <w:tcW w:w="1305" w:type="dxa"/>
            <w:shd w:val="clear" w:color="auto" w:fill="auto"/>
          </w:tcPr>
          <w:p w14:paraId="64599C57" w14:textId="6DBBB5BF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55,050</w:t>
            </w:r>
          </w:p>
        </w:tc>
        <w:tc>
          <w:tcPr>
            <w:tcW w:w="1305" w:type="dxa"/>
            <w:shd w:val="clear" w:color="auto" w:fill="auto"/>
          </w:tcPr>
          <w:p w14:paraId="5CCF9344" w14:textId="0F2091AD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(54,</w:t>
            </w:r>
            <w:r w:rsidR="00580D86" w:rsidRPr="00813450">
              <w:rPr>
                <w:rFonts w:asciiTheme="majorBidi" w:hAnsiTheme="majorBidi" w:cstheme="majorBidi"/>
                <w:szCs w:val="24"/>
              </w:rPr>
              <w:t>8</w:t>
            </w:r>
            <w:r w:rsidRPr="00813450">
              <w:rPr>
                <w:rFonts w:asciiTheme="majorBidi" w:hAnsiTheme="majorBidi" w:cstheme="majorBidi"/>
                <w:szCs w:val="24"/>
              </w:rPr>
              <w:t>50)</w:t>
            </w:r>
          </w:p>
        </w:tc>
        <w:tc>
          <w:tcPr>
            <w:tcW w:w="1305" w:type="dxa"/>
            <w:shd w:val="clear" w:color="auto" w:fill="auto"/>
          </w:tcPr>
          <w:p w14:paraId="2251737E" w14:textId="6B017F17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200</w:t>
            </w:r>
          </w:p>
        </w:tc>
        <w:tc>
          <w:tcPr>
            <w:tcW w:w="1305" w:type="dxa"/>
          </w:tcPr>
          <w:p w14:paraId="5FB5BDB6" w14:textId="2F9D0159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56,400</w:t>
            </w:r>
          </w:p>
        </w:tc>
        <w:tc>
          <w:tcPr>
            <w:tcW w:w="1305" w:type="dxa"/>
          </w:tcPr>
          <w:p w14:paraId="48BEF1E1" w14:textId="3549871A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(56,250)</w:t>
            </w:r>
          </w:p>
        </w:tc>
        <w:tc>
          <w:tcPr>
            <w:tcW w:w="1305" w:type="dxa"/>
          </w:tcPr>
          <w:p w14:paraId="7BE16F08" w14:textId="60D0CD21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150</w:t>
            </w:r>
          </w:p>
        </w:tc>
        <w:tc>
          <w:tcPr>
            <w:tcW w:w="3442" w:type="dxa"/>
          </w:tcPr>
          <w:p w14:paraId="29C86FCF" w14:textId="7E9A2DF1" w:rsidR="002D62B2" w:rsidRPr="00813450" w:rsidRDefault="002D62B2" w:rsidP="002D62B2">
            <w:pPr>
              <w:tabs>
                <w:tab w:val="left" w:pos="900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มีปัญหาในการชำระหนี้/ขาดทุนสะสมเกินทุน</w:t>
            </w:r>
          </w:p>
        </w:tc>
      </w:tr>
      <w:tr w:rsidR="00813450" w:rsidRPr="00813450" w14:paraId="02D2CBBD" w14:textId="77777777" w:rsidTr="00A32ECD">
        <w:tc>
          <w:tcPr>
            <w:tcW w:w="3420" w:type="dxa"/>
          </w:tcPr>
          <w:p w14:paraId="11CA3097" w14:textId="77777777" w:rsidR="002D62B2" w:rsidRPr="00813450" w:rsidRDefault="002D62B2" w:rsidP="002D62B2">
            <w:pPr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บริษัท ดับบลิว เวลเนส เวิลด์ จำกัด</w:t>
            </w:r>
          </w:p>
        </w:tc>
        <w:tc>
          <w:tcPr>
            <w:tcW w:w="1305" w:type="dxa"/>
            <w:shd w:val="clear" w:color="auto" w:fill="auto"/>
          </w:tcPr>
          <w:p w14:paraId="14B6CDC6" w14:textId="337573EB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80,200</w:t>
            </w:r>
          </w:p>
        </w:tc>
        <w:tc>
          <w:tcPr>
            <w:tcW w:w="1305" w:type="dxa"/>
            <w:shd w:val="clear" w:color="auto" w:fill="auto"/>
          </w:tcPr>
          <w:p w14:paraId="4400F241" w14:textId="3BECBAD7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(80,200)</w:t>
            </w:r>
          </w:p>
        </w:tc>
        <w:tc>
          <w:tcPr>
            <w:tcW w:w="1305" w:type="dxa"/>
            <w:shd w:val="clear" w:color="auto" w:fill="auto"/>
          </w:tcPr>
          <w:p w14:paraId="735A92D5" w14:textId="03C893FD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</w:tcPr>
          <w:p w14:paraId="4428BEB3" w14:textId="455A5F47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80,200</w:t>
            </w:r>
          </w:p>
        </w:tc>
        <w:tc>
          <w:tcPr>
            <w:tcW w:w="1305" w:type="dxa"/>
          </w:tcPr>
          <w:p w14:paraId="4C4324B8" w14:textId="3705FD09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(80,200)</w:t>
            </w:r>
          </w:p>
        </w:tc>
        <w:tc>
          <w:tcPr>
            <w:tcW w:w="1305" w:type="dxa"/>
          </w:tcPr>
          <w:p w14:paraId="0F31ACC0" w14:textId="7BC91EBA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3442" w:type="dxa"/>
          </w:tcPr>
          <w:p w14:paraId="74BFF2CE" w14:textId="126D891C" w:rsidR="002D62B2" w:rsidRPr="00813450" w:rsidRDefault="002D62B2" w:rsidP="002D62B2">
            <w:pPr>
              <w:tabs>
                <w:tab w:val="left" w:pos="900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มีปัญหาในการชำระหนี้/ผลดำเนินงานขาดทุน</w:t>
            </w:r>
          </w:p>
        </w:tc>
      </w:tr>
      <w:tr w:rsidR="00813450" w:rsidRPr="00813450" w14:paraId="2F149124" w14:textId="77777777" w:rsidTr="00A32ECD">
        <w:tc>
          <w:tcPr>
            <w:tcW w:w="3420" w:type="dxa"/>
          </w:tcPr>
          <w:p w14:paraId="6BDED1B9" w14:textId="77777777" w:rsidR="002D62B2" w:rsidRPr="00813450" w:rsidRDefault="002D62B2" w:rsidP="002D62B2">
            <w:pPr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บริษัท เอสซีจี แกรนด์ จํากัด</w:t>
            </w:r>
          </w:p>
        </w:tc>
        <w:tc>
          <w:tcPr>
            <w:tcW w:w="1305" w:type="dxa"/>
            <w:shd w:val="clear" w:color="auto" w:fill="auto"/>
          </w:tcPr>
          <w:p w14:paraId="5E208BA9" w14:textId="40E20822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32,092</w:t>
            </w:r>
          </w:p>
        </w:tc>
        <w:tc>
          <w:tcPr>
            <w:tcW w:w="1305" w:type="dxa"/>
            <w:shd w:val="clear" w:color="auto" w:fill="auto"/>
          </w:tcPr>
          <w:p w14:paraId="219AC111" w14:textId="3A5ED52C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(32,092)</w:t>
            </w:r>
          </w:p>
        </w:tc>
        <w:tc>
          <w:tcPr>
            <w:tcW w:w="1305" w:type="dxa"/>
            <w:shd w:val="clear" w:color="auto" w:fill="auto"/>
          </w:tcPr>
          <w:p w14:paraId="48ED6784" w14:textId="6324C423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</w:tcPr>
          <w:p w14:paraId="36B61C92" w14:textId="6DACCB51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35,000</w:t>
            </w:r>
          </w:p>
        </w:tc>
        <w:tc>
          <w:tcPr>
            <w:tcW w:w="1305" w:type="dxa"/>
          </w:tcPr>
          <w:p w14:paraId="4612B7CA" w14:textId="1900C51C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(35,000)</w:t>
            </w:r>
          </w:p>
        </w:tc>
        <w:tc>
          <w:tcPr>
            <w:tcW w:w="1305" w:type="dxa"/>
          </w:tcPr>
          <w:p w14:paraId="0E5DAC27" w14:textId="4D967F30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3442" w:type="dxa"/>
          </w:tcPr>
          <w:p w14:paraId="56A91196" w14:textId="5A572328" w:rsidR="002D62B2" w:rsidRPr="00813450" w:rsidRDefault="002D62B2" w:rsidP="002D62B2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มีปัญหาในการชำระหนี้ </w:t>
            </w:r>
            <w:r w:rsidR="006D264F" w:rsidRPr="00813450">
              <w:rPr>
                <w:rFonts w:asciiTheme="majorBidi" w:hAnsiTheme="majorBidi" w:cstheme="majorBidi"/>
                <w:szCs w:val="24"/>
                <w:cs/>
              </w:rPr>
              <w:t>ทั้งนี้</w:t>
            </w:r>
            <w:r w:rsidR="00F42F39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6D264F" w:rsidRPr="00813450">
              <w:rPr>
                <w:rFonts w:asciiTheme="majorBidi" w:hAnsiTheme="majorBidi" w:cstheme="majorBidi"/>
                <w:szCs w:val="24"/>
                <w:cs/>
              </w:rPr>
              <w:t>ตั้งแต่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วันที่ </w:t>
            </w:r>
            <w:r w:rsidR="00F42F39">
              <w:rPr>
                <w:rFonts w:asciiTheme="majorBidi" w:hAnsiTheme="majorBidi" w:cstheme="majorBidi" w:hint="cs"/>
                <w:szCs w:val="24"/>
                <w:cs/>
              </w:rPr>
              <w:t xml:space="preserve">                          </w:t>
            </w:r>
            <w:r w:rsidR="0039778F" w:rsidRPr="00813450">
              <w:rPr>
                <w:rFonts w:asciiTheme="majorBidi" w:hAnsiTheme="majorBidi" w:cstheme="majorBidi"/>
                <w:szCs w:val="24"/>
              </w:rPr>
              <w:t>3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พฤษภาคม </w:t>
            </w:r>
            <w:r w:rsidRPr="00813450">
              <w:rPr>
                <w:rFonts w:asciiTheme="majorBidi" w:hAnsiTheme="majorBidi" w:cstheme="majorBidi"/>
                <w:szCs w:val="24"/>
              </w:rPr>
              <w:t>2565</w:t>
            </w:r>
            <w:r w:rsidR="006D264F" w:rsidRPr="00813450">
              <w:rPr>
                <w:rFonts w:asciiTheme="majorBidi" w:hAnsiTheme="majorBidi" w:cstheme="majorBidi"/>
                <w:szCs w:val="24"/>
                <w:cs/>
              </w:rPr>
              <w:t xml:space="preserve"> บริษัทมีการจ่ายชำระบางส่วนตามสัญญาประนีประนอมยอมความ</w:t>
            </w:r>
          </w:p>
        </w:tc>
      </w:tr>
      <w:tr w:rsidR="00813450" w:rsidRPr="00813450" w14:paraId="14FA4979" w14:textId="77777777" w:rsidTr="00A32ECD">
        <w:tc>
          <w:tcPr>
            <w:tcW w:w="3420" w:type="dxa"/>
          </w:tcPr>
          <w:p w14:paraId="66A1A1C0" w14:textId="18B6DBC6" w:rsidR="002D62B2" w:rsidRPr="00813450" w:rsidRDefault="002D62B2" w:rsidP="002D62B2">
            <w:pPr>
              <w:ind w:left="157" w:hanging="157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บริษัท สตาร์ สิทธิ โซลูชั่น จำกัด (มหาชน)             </w:t>
            </w:r>
          </w:p>
        </w:tc>
        <w:tc>
          <w:tcPr>
            <w:tcW w:w="1305" w:type="dxa"/>
            <w:shd w:val="clear" w:color="auto" w:fill="auto"/>
          </w:tcPr>
          <w:p w14:paraId="61C7402E" w14:textId="148553AD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33F60119" w14:textId="59E7C8F8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F94F47E" w14:textId="2C15C9FB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</w:tcPr>
          <w:p w14:paraId="107492DE" w14:textId="6ED4DAD3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19,000</w:t>
            </w:r>
          </w:p>
        </w:tc>
        <w:tc>
          <w:tcPr>
            <w:tcW w:w="1305" w:type="dxa"/>
          </w:tcPr>
          <w:p w14:paraId="63330352" w14:textId="76DBD19A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</w:tcPr>
          <w:p w14:paraId="3713553A" w14:textId="0499F975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19,000</w:t>
            </w:r>
          </w:p>
        </w:tc>
        <w:tc>
          <w:tcPr>
            <w:tcW w:w="3442" w:type="dxa"/>
          </w:tcPr>
          <w:p w14:paraId="7BB9763F" w14:textId="791FDC39" w:rsidR="002D62B2" w:rsidRPr="00813450" w:rsidRDefault="002D62B2" w:rsidP="002D62B2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บริษัทจดทะเบียนที่เข้าข่ายถูกเพิกถอนจากการเป็นบริษัทจดทะเบียนในตลาดหลักทรัพย์ อย่างไรก็ดีบริษัทได้จ่ายชำระครบถ้วนแล้วในเดือนมกราคมและกุมภาพันธ์ </w:t>
            </w:r>
            <w:r w:rsidRPr="00813450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813450" w:rsidRPr="00813450" w14:paraId="7BF4E3F6" w14:textId="77777777" w:rsidTr="00A32ECD">
        <w:tc>
          <w:tcPr>
            <w:tcW w:w="3420" w:type="dxa"/>
          </w:tcPr>
          <w:p w14:paraId="3CB466E7" w14:textId="01C473CB" w:rsidR="002D62B2" w:rsidRPr="00813450" w:rsidRDefault="002D62B2" w:rsidP="002D62B2">
            <w:pPr>
              <w:ind w:left="157" w:hanging="157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บริษัท รักษาความปลอดภัย ที.เอส.จี.อินเตอร์การ์ด จํากัด</w:t>
            </w:r>
          </w:p>
        </w:tc>
        <w:tc>
          <w:tcPr>
            <w:tcW w:w="1305" w:type="dxa"/>
            <w:shd w:val="clear" w:color="auto" w:fill="auto"/>
          </w:tcPr>
          <w:p w14:paraId="6FDC8741" w14:textId="5AF26DA3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A3DB28F" w14:textId="2164DCAF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2BF81229" w14:textId="3572F094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</w:tcPr>
          <w:p w14:paraId="66DD6C42" w14:textId="6620E715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500</w:t>
            </w:r>
          </w:p>
        </w:tc>
        <w:tc>
          <w:tcPr>
            <w:tcW w:w="1305" w:type="dxa"/>
          </w:tcPr>
          <w:p w14:paraId="578F171D" w14:textId="174E0200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5" w:type="dxa"/>
          </w:tcPr>
          <w:p w14:paraId="27768608" w14:textId="7E7838E1" w:rsidR="002D62B2" w:rsidRPr="00813450" w:rsidRDefault="002D62B2" w:rsidP="002D62B2">
            <w:pP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500</w:t>
            </w:r>
          </w:p>
        </w:tc>
        <w:tc>
          <w:tcPr>
            <w:tcW w:w="3442" w:type="dxa"/>
          </w:tcPr>
          <w:p w14:paraId="0900BA39" w14:textId="65FC44CA" w:rsidR="002D62B2" w:rsidRPr="00813450" w:rsidRDefault="002D62B2" w:rsidP="002D62B2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บริษัทมีการจ่ายชำระครบแล้วเมื่อวันที่ 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25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813450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813450" w:rsidRPr="00813450" w14:paraId="22565A54" w14:textId="77777777" w:rsidTr="008D1AD9">
        <w:tc>
          <w:tcPr>
            <w:tcW w:w="3420" w:type="dxa"/>
            <w:shd w:val="clear" w:color="auto" w:fill="auto"/>
          </w:tcPr>
          <w:p w14:paraId="33EA681D" w14:textId="77777777" w:rsidR="002D62B2" w:rsidRPr="00813450" w:rsidRDefault="002D62B2" w:rsidP="002D62B2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2A8EACA" w14:textId="158430CA" w:rsidR="002D62B2" w:rsidRPr="00813450" w:rsidRDefault="002D62B2" w:rsidP="002D62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167,342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5442172" w14:textId="0B5072C1" w:rsidR="002D62B2" w:rsidRPr="00813450" w:rsidRDefault="002D62B2" w:rsidP="002D62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(167,142)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1C3F8FF" w14:textId="284F0086" w:rsidR="002D62B2" w:rsidRPr="00813450" w:rsidRDefault="002D62B2" w:rsidP="002D62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200</w:t>
            </w:r>
          </w:p>
        </w:tc>
        <w:tc>
          <w:tcPr>
            <w:tcW w:w="1305" w:type="dxa"/>
          </w:tcPr>
          <w:p w14:paraId="69553FD0" w14:textId="3C246A69" w:rsidR="002D62B2" w:rsidRPr="00813450" w:rsidRDefault="002D62B2" w:rsidP="002D62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191,100</w:t>
            </w:r>
          </w:p>
        </w:tc>
        <w:tc>
          <w:tcPr>
            <w:tcW w:w="1305" w:type="dxa"/>
          </w:tcPr>
          <w:p w14:paraId="417F135A" w14:textId="5C131403" w:rsidR="002D62B2" w:rsidRPr="00813450" w:rsidRDefault="002D62B2" w:rsidP="002D62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(171,450)</w:t>
            </w:r>
          </w:p>
        </w:tc>
        <w:tc>
          <w:tcPr>
            <w:tcW w:w="1305" w:type="dxa"/>
          </w:tcPr>
          <w:p w14:paraId="74E3D86C" w14:textId="62F39712" w:rsidR="002D62B2" w:rsidRPr="00813450" w:rsidRDefault="002D62B2" w:rsidP="002D62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19,650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5633F54C" w14:textId="3AA20698" w:rsidR="002D62B2" w:rsidRPr="00813450" w:rsidRDefault="002D62B2" w:rsidP="002D62B2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</w:tr>
      <w:tr w:rsidR="002D62B2" w:rsidRPr="00813450" w14:paraId="5B850736" w14:textId="77777777" w:rsidTr="00A639CE">
        <w:tc>
          <w:tcPr>
            <w:tcW w:w="3420" w:type="dxa"/>
            <w:shd w:val="clear" w:color="auto" w:fill="auto"/>
            <w:vAlign w:val="bottom"/>
          </w:tcPr>
          <w:p w14:paraId="65D3FA57" w14:textId="77777777" w:rsidR="002D62B2" w:rsidRPr="00813450" w:rsidRDefault="002D62B2" w:rsidP="002D62B2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รวมข้อ 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2)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>และ ข้อ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 3)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037D3CB" w14:textId="79D3E72C" w:rsidR="002D62B2" w:rsidRPr="00813450" w:rsidRDefault="002D62B2" w:rsidP="002D62B2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217,342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8C4D3B5" w14:textId="515882A9" w:rsidR="002D62B2" w:rsidRPr="00813450" w:rsidRDefault="002D62B2" w:rsidP="002D62B2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(217,142)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1FAB31A" w14:textId="4B997B04" w:rsidR="002D62B2" w:rsidRPr="00813450" w:rsidRDefault="002D62B2" w:rsidP="002D62B2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200</w:t>
            </w:r>
          </w:p>
        </w:tc>
        <w:tc>
          <w:tcPr>
            <w:tcW w:w="1305" w:type="dxa"/>
            <w:vAlign w:val="bottom"/>
          </w:tcPr>
          <w:p w14:paraId="2CDE28D1" w14:textId="35F78187" w:rsidR="002D62B2" w:rsidRPr="00813450" w:rsidRDefault="002D62B2" w:rsidP="002D62B2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241,100</w:t>
            </w:r>
          </w:p>
        </w:tc>
        <w:tc>
          <w:tcPr>
            <w:tcW w:w="1305" w:type="dxa"/>
            <w:vAlign w:val="bottom"/>
          </w:tcPr>
          <w:p w14:paraId="449A4117" w14:textId="7330F8C6" w:rsidR="002D62B2" w:rsidRPr="00813450" w:rsidRDefault="002D62B2" w:rsidP="002D62B2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(221,450)</w:t>
            </w:r>
          </w:p>
        </w:tc>
        <w:tc>
          <w:tcPr>
            <w:tcW w:w="1305" w:type="dxa"/>
            <w:vAlign w:val="bottom"/>
          </w:tcPr>
          <w:p w14:paraId="6C22E70E" w14:textId="38C4B0E0" w:rsidR="002D62B2" w:rsidRPr="00813450" w:rsidRDefault="002D62B2" w:rsidP="002D62B2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19,650</w:t>
            </w:r>
          </w:p>
        </w:tc>
        <w:tc>
          <w:tcPr>
            <w:tcW w:w="3442" w:type="dxa"/>
            <w:shd w:val="clear" w:color="auto" w:fill="auto"/>
            <w:vAlign w:val="bottom"/>
          </w:tcPr>
          <w:p w14:paraId="49B5B8F2" w14:textId="63F293F4" w:rsidR="002D62B2" w:rsidRPr="00813450" w:rsidRDefault="002D62B2" w:rsidP="002D62B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1FE56FAE" w14:textId="77777777" w:rsidR="009467D3" w:rsidRPr="00813450" w:rsidRDefault="009467D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  <w:sectPr w:rsidR="009467D3" w:rsidRPr="00813450" w:rsidSect="009467D3">
          <w:pgSz w:w="16834" w:h="11909" w:orient="landscape" w:code="9"/>
          <w:pgMar w:top="1296" w:right="1296" w:bottom="1080" w:left="1080" w:header="706" w:footer="706" w:gutter="0"/>
          <w:cols w:space="720"/>
        </w:sectPr>
      </w:pPr>
    </w:p>
    <w:p w14:paraId="62A5F4DD" w14:textId="556B1856" w:rsidR="00584DDC" w:rsidRPr="00813450" w:rsidRDefault="00584DDC" w:rsidP="00813450">
      <w:pPr>
        <w:pStyle w:val="Heading1"/>
        <w:keepNext w:val="0"/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lastRenderedPageBreak/>
        <w:t>8.</w:t>
      </w:r>
      <w:r w:rsidRPr="00813450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ab/>
      </w:r>
      <w:r w:rsidRPr="00813450">
        <w:rPr>
          <w:rFonts w:asciiTheme="majorBidi" w:hAnsiTheme="majorBidi" w:cstheme="majorBidi"/>
          <w:b/>
          <w:bCs/>
          <w:sz w:val="32"/>
          <w:szCs w:val="32"/>
          <w:u w:val="none"/>
          <w:cs/>
          <w:lang w:val="en-US" w:eastAsia="en-US"/>
        </w:rPr>
        <w:t>เงินให้กู้ยืมแก่บริษัทร่วม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63"/>
        <w:gridCol w:w="897"/>
        <w:gridCol w:w="99"/>
        <w:gridCol w:w="817"/>
        <w:gridCol w:w="321"/>
        <w:gridCol w:w="1238"/>
        <w:gridCol w:w="1237"/>
        <w:gridCol w:w="1225"/>
        <w:gridCol w:w="13"/>
      </w:tblGrid>
      <w:tr w:rsidR="00813450" w:rsidRPr="00813450" w14:paraId="04D78D56" w14:textId="77777777" w:rsidTr="005603DA">
        <w:trPr>
          <w:gridAfter w:val="1"/>
          <w:wAfter w:w="13" w:type="dxa"/>
          <w:trHeight w:val="20"/>
          <w:tblHeader/>
        </w:trPr>
        <w:tc>
          <w:tcPr>
            <w:tcW w:w="3063" w:type="dxa"/>
            <w:vAlign w:val="bottom"/>
          </w:tcPr>
          <w:p w14:paraId="27989848" w14:textId="77777777" w:rsidR="00124E24" w:rsidRPr="00813450" w:rsidRDefault="00124E24" w:rsidP="00D069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6" w:type="dxa"/>
            <w:gridSpan w:val="2"/>
          </w:tcPr>
          <w:p w14:paraId="2416D541" w14:textId="77777777" w:rsidR="00124E24" w:rsidRPr="00813450" w:rsidRDefault="00124E24" w:rsidP="00D069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7" w:type="dxa"/>
          </w:tcPr>
          <w:p w14:paraId="1AFFE2F3" w14:textId="77777777" w:rsidR="00124E24" w:rsidRPr="00813450" w:rsidRDefault="00124E24" w:rsidP="00D069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21" w:type="dxa"/>
            <w:gridSpan w:val="4"/>
            <w:vAlign w:val="bottom"/>
          </w:tcPr>
          <w:p w14:paraId="65B250ED" w14:textId="77777777" w:rsidR="00124E24" w:rsidRPr="00813450" w:rsidRDefault="00124E24" w:rsidP="00D069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1345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813450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1345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81345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13450" w:rsidRPr="00813450" w14:paraId="50B11F3E" w14:textId="77777777" w:rsidTr="005603DA">
        <w:trPr>
          <w:trHeight w:val="20"/>
          <w:tblHeader/>
        </w:trPr>
        <w:tc>
          <w:tcPr>
            <w:tcW w:w="3960" w:type="dxa"/>
            <w:gridSpan w:val="2"/>
            <w:vAlign w:val="bottom"/>
          </w:tcPr>
          <w:p w14:paraId="5C55CBAC" w14:textId="77777777" w:rsidR="00124E24" w:rsidRPr="00813450" w:rsidRDefault="00124E24" w:rsidP="00D069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475" w:type="dxa"/>
            <w:gridSpan w:val="4"/>
            <w:vAlign w:val="bottom"/>
          </w:tcPr>
          <w:p w14:paraId="62735E7F" w14:textId="77777777" w:rsidR="00124E24" w:rsidRPr="00813450" w:rsidRDefault="00124E24" w:rsidP="00D069B3">
            <w:pPr>
              <w:pBdr>
                <w:bottom w:val="single" w:sz="4" w:space="1" w:color="auto"/>
              </w:pBdr>
              <w:tabs>
                <w:tab w:val="left" w:pos="74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813450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 xml:space="preserve">อัตราดอกเบี้ย </w:t>
            </w:r>
            <w:r w:rsidRPr="00813450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</w:t>
            </w:r>
            <w:r w:rsidRPr="00813450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ร้อยละ</w:t>
            </w:r>
            <w:r w:rsidRPr="00813450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75" w:type="dxa"/>
            <w:gridSpan w:val="3"/>
            <w:vAlign w:val="bottom"/>
          </w:tcPr>
          <w:p w14:paraId="7EFD263E" w14:textId="77777777" w:rsidR="00124E24" w:rsidRPr="00813450" w:rsidRDefault="00124E24" w:rsidP="00D069B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</w:t>
            </w:r>
            <w:r w:rsidRPr="00813450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ตามวิธีส่วนได้เสียและ                 </w:t>
            </w:r>
            <w:r w:rsidRPr="00813450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13450" w:rsidRPr="00813450" w14:paraId="54F7CF8D" w14:textId="77777777" w:rsidTr="005603DA">
        <w:trPr>
          <w:trHeight w:val="20"/>
          <w:tblHeader/>
        </w:trPr>
        <w:tc>
          <w:tcPr>
            <w:tcW w:w="3960" w:type="dxa"/>
            <w:gridSpan w:val="2"/>
            <w:vAlign w:val="bottom"/>
          </w:tcPr>
          <w:p w14:paraId="36087E24" w14:textId="77777777" w:rsidR="00124E24" w:rsidRPr="00813450" w:rsidRDefault="00124E24" w:rsidP="00D069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gridSpan w:val="3"/>
          </w:tcPr>
          <w:p w14:paraId="7EDC0523" w14:textId="77777777" w:rsidR="00124E24" w:rsidRPr="00813450" w:rsidRDefault="00124E24" w:rsidP="00D069B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7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813450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30 </w:t>
            </w:r>
            <w:r w:rsidRPr="00813450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กันยายน</w:t>
            </w:r>
            <w:r w:rsidRPr="00813450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 2565</w:t>
            </w:r>
          </w:p>
        </w:tc>
        <w:tc>
          <w:tcPr>
            <w:tcW w:w="1238" w:type="dxa"/>
          </w:tcPr>
          <w:p w14:paraId="59BE1CA7" w14:textId="77777777" w:rsidR="00124E24" w:rsidRPr="00813450" w:rsidRDefault="00124E24" w:rsidP="00D069B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8" w:right="-2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134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1345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37" w:type="dxa"/>
          </w:tcPr>
          <w:p w14:paraId="6D5E2621" w14:textId="77777777" w:rsidR="00124E24" w:rsidRPr="00813450" w:rsidRDefault="00124E24" w:rsidP="00D069B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7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813450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30 </w:t>
            </w:r>
            <w:r w:rsidRPr="00813450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 xml:space="preserve">กันยายน </w:t>
            </w:r>
            <w:r w:rsidRPr="00813450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38" w:type="dxa"/>
            <w:gridSpan w:val="2"/>
          </w:tcPr>
          <w:p w14:paraId="4FE9BCAB" w14:textId="77777777" w:rsidR="00124E24" w:rsidRPr="00813450" w:rsidRDefault="00124E24" w:rsidP="00D069B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8" w:right="-2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134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1345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813450" w:rsidRPr="00813450" w14:paraId="254B842A" w14:textId="77777777" w:rsidTr="005603DA">
        <w:trPr>
          <w:trHeight w:val="20"/>
        </w:trPr>
        <w:tc>
          <w:tcPr>
            <w:tcW w:w="3960" w:type="dxa"/>
            <w:gridSpan w:val="2"/>
          </w:tcPr>
          <w:p w14:paraId="17B5B3CC" w14:textId="77777777" w:rsidR="00124E24" w:rsidRPr="00813450" w:rsidRDefault="00124E24" w:rsidP="00D069B3">
            <w:pPr>
              <w:ind w:left="-10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เงินให้กู้ยืมแก่บริษัทร่วม</w:t>
            </w:r>
          </w:p>
        </w:tc>
        <w:tc>
          <w:tcPr>
            <w:tcW w:w="1237" w:type="dxa"/>
            <w:gridSpan w:val="3"/>
          </w:tcPr>
          <w:p w14:paraId="30BF464B" w14:textId="77777777" w:rsidR="00124E24" w:rsidRPr="00813450" w:rsidRDefault="00124E24" w:rsidP="00D069B3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34F87307" w14:textId="77777777" w:rsidR="00124E24" w:rsidRPr="00813450" w:rsidRDefault="00124E24" w:rsidP="00D069B3">
            <w:pP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3A61ADD5" w14:textId="77777777" w:rsidR="00124E24" w:rsidRPr="00813450" w:rsidRDefault="00124E24" w:rsidP="00D069B3">
            <w:pPr>
              <w:tabs>
                <w:tab w:val="decimal" w:pos="921"/>
                <w:tab w:val="decimal" w:pos="1152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5056997F" w14:textId="77777777" w:rsidR="00124E24" w:rsidRPr="00813450" w:rsidRDefault="00124E24" w:rsidP="00D069B3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3450" w:rsidRPr="00813450" w14:paraId="4702E1D8" w14:textId="77777777" w:rsidTr="005603DA">
        <w:trPr>
          <w:trHeight w:val="20"/>
        </w:trPr>
        <w:tc>
          <w:tcPr>
            <w:tcW w:w="3960" w:type="dxa"/>
            <w:gridSpan w:val="2"/>
          </w:tcPr>
          <w:p w14:paraId="5D1A0FBB" w14:textId="77777777" w:rsidR="00124E24" w:rsidRPr="00813450" w:rsidRDefault="00124E24" w:rsidP="00D069B3">
            <w:pPr>
              <w:ind w:left="-105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เอซ อินคอร์ปอเรชั่น จำกัด</w:t>
            </w:r>
          </w:p>
        </w:tc>
        <w:tc>
          <w:tcPr>
            <w:tcW w:w="1237" w:type="dxa"/>
            <w:gridSpan w:val="3"/>
            <w:vAlign w:val="center"/>
          </w:tcPr>
          <w:p w14:paraId="4BDA55EB" w14:textId="77777777" w:rsidR="00124E24" w:rsidRPr="00813450" w:rsidRDefault="00124E24" w:rsidP="00D069B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6.0</w:t>
            </w:r>
          </w:p>
        </w:tc>
        <w:tc>
          <w:tcPr>
            <w:tcW w:w="1238" w:type="dxa"/>
            <w:vAlign w:val="bottom"/>
          </w:tcPr>
          <w:p w14:paraId="121F022C" w14:textId="77777777" w:rsidR="00124E24" w:rsidRPr="00813450" w:rsidRDefault="00124E24" w:rsidP="00D069B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813450">
              <w:rPr>
                <w:rFonts w:asciiTheme="majorBidi" w:hAnsiTheme="majorBidi" w:cstheme="majorBidi"/>
                <w:sz w:val="26"/>
                <w:szCs w:val="26"/>
                <w:cs/>
              </w:rPr>
              <w:t>.0</w:t>
            </w:r>
          </w:p>
        </w:tc>
        <w:tc>
          <w:tcPr>
            <w:tcW w:w="1237" w:type="dxa"/>
            <w:vAlign w:val="bottom"/>
          </w:tcPr>
          <w:p w14:paraId="4AA317BE" w14:textId="77777777" w:rsidR="00124E24" w:rsidRPr="00813450" w:rsidRDefault="00124E24" w:rsidP="00D069B3">
            <w:pPr>
              <w:tabs>
                <w:tab w:val="decimal" w:pos="921"/>
                <w:tab w:val="decimal" w:pos="1152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6DD2B1FB" w14:textId="77777777" w:rsidR="00124E24" w:rsidRPr="00813450" w:rsidRDefault="00124E24" w:rsidP="00D069B3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3450" w:rsidRPr="00813450" w14:paraId="0A6A771B" w14:textId="77777777" w:rsidTr="005603DA">
        <w:trPr>
          <w:trHeight w:val="20"/>
        </w:trPr>
        <w:tc>
          <w:tcPr>
            <w:tcW w:w="3960" w:type="dxa"/>
            <w:gridSpan w:val="2"/>
          </w:tcPr>
          <w:p w14:paraId="549EF874" w14:textId="77777777" w:rsidR="00124E24" w:rsidRPr="00813450" w:rsidRDefault="00124E24" w:rsidP="00D069B3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237" w:type="dxa"/>
            <w:gridSpan w:val="3"/>
            <w:vAlign w:val="center"/>
          </w:tcPr>
          <w:p w14:paraId="71AE63F0" w14:textId="77777777" w:rsidR="00124E24" w:rsidRPr="00813450" w:rsidRDefault="00124E24" w:rsidP="00D069B3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4A3CDA4F" w14:textId="77777777" w:rsidR="00124E24" w:rsidRPr="00813450" w:rsidRDefault="00124E24" w:rsidP="00D069B3">
            <w:pP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1B8FE6BD" w14:textId="77777777" w:rsidR="00124E24" w:rsidRPr="00813450" w:rsidRDefault="00124E24" w:rsidP="00D069B3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63,800</w:t>
            </w:r>
          </w:p>
        </w:tc>
        <w:tc>
          <w:tcPr>
            <w:tcW w:w="1238" w:type="dxa"/>
            <w:gridSpan w:val="2"/>
            <w:vAlign w:val="bottom"/>
          </w:tcPr>
          <w:p w14:paraId="7A93928F" w14:textId="77777777" w:rsidR="00124E24" w:rsidRPr="00813450" w:rsidRDefault="00124E24" w:rsidP="00D069B3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106,800</w:t>
            </w:r>
          </w:p>
        </w:tc>
      </w:tr>
      <w:tr w:rsidR="00813450" w:rsidRPr="00813450" w14:paraId="2DA59EB1" w14:textId="77777777" w:rsidTr="005603DA">
        <w:trPr>
          <w:trHeight w:val="20"/>
        </w:trPr>
        <w:tc>
          <w:tcPr>
            <w:tcW w:w="3960" w:type="dxa"/>
            <w:gridSpan w:val="2"/>
          </w:tcPr>
          <w:p w14:paraId="316803BA" w14:textId="77777777" w:rsidR="00124E24" w:rsidRPr="00813450" w:rsidRDefault="00124E24" w:rsidP="00D069B3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37" w:type="dxa"/>
            <w:gridSpan w:val="3"/>
          </w:tcPr>
          <w:p w14:paraId="7E63C3E5" w14:textId="77777777" w:rsidR="00124E24" w:rsidRPr="00813450" w:rsidRDefault="00124E24" w:rsidP="00D069B3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45F136A" w14:textId="77777777" w:rsidR="00124E24" w:rsidRPr="00813450" w:rsidRDefault="00124E24" w:rsidP="00D069B3">
            <w:pP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5E78A0A6" w14:textId="77777777" w:rsidR="00124E24" w:rsidRPr="00813450" w:rsidRDefault="00124E24" w:rsidP="00D069B3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3,288</w:t>
            </w:r>
          </w:p>
        </w:tc>
        <w:tc>
          <w:tcPr>
            <w:tcW w:w="1238" w:type="dxa"/>
            <w:gridSpan w:val="2"/>
            <w:vAlign w:val="bottom"/>
          </w:tcPr>
          <w:p w14:paraId="54B7E3A9" w14:textId="77777777" w:rsidR="00124E24" w:rsidRPr="00813450" w:rsidRDefault="00124E24" w:rsidP="00D069B3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3,288</w:t>
            </w:r>
          </w:p>
        </w:tc>
      </w:tr>
      <w:tr w:rsidR="00813450" w:rsidRPr="00813450" w14:paraId="459D46AD" w14:textId="77777777" w:rsidTr="005603DA">
        <w:trPr>
          <w:trHeight w:val="20"/>
        </w:trPr>
        <w:tc>
          <w:tcPr>
            <w:tcW w:w="3960" w:type="dxa"/>
            <w:gridSpan w:val="2"/>
          </w:tcPr>
          <w:p w14:paraId="45C5AD0A" w14:textId="77777777" w:rsidR="00124E24" w:rsidRPr="00813450" w:rsidRDefault="00124E24" w:rsidP="00D069B3">
            <w:pPr>
              <w:ind w:lef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สมายล์ บัส จำกัด</w:t>
            </w:r>
          </w:p>
        </w:tc>
        <w:tc>
          <w:tcPr>
            <w:tcW w:w="1237" w:type="dxa"/>
            <w:gridSpan w:val="3"/>
            <w:vAlign w:val="center"/>
          </w:tcPr>
          <w:p w14:paraId="4B8C3013" w14:textId="77777777" w:rsidR="00124E24" w:rsidRPr="00813450" w:rsidRDefault="00124E24" w:rsidP="00D069B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6.0</w:t>
            </w:r>
          </w:p>
        </w:tc>
        <w:tc>
          <w:tcPr>
            <w:tcW w:w="1238" w:type="dxa"/>
            <w:vAlign w:val="bottom"/>
          </w:tcPr>
          <w:p w14:paraId="5C1D21C4" w14:textId="77777777" w:rsidR="00124E24" w:rsidRPr="00813450" w:rsidRDefault="00124E24" w:rsidP="00D069B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64A54660" w14:textId="77777777" w:rsidR="00124E24" w:rsidRPr="00813450" w:rsidRDefault="00124E24" w:rsidP="00D069B3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3389B97A" w14:textId="77777777" w:rsidR="00124E24" w:rsidRPr="00813450" w:rsidRDefault="00124E24" w:rsidP="00D069B3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3450" w:rsidRPr="00813450" w14:paraId="7D79B944" w14:textId="77777777" w:rsidTr="005603DA">
        <w:trPr>
          <w:trHeight w:val="20"/>
        </w:trPr>
        <w:tc>
          <w:tcPr>
            <w:tcW w:w="3960" w:type="dxa"/>
            <w:gridSpan w:val="2"/>
          </w:tcPr>
          <w:p w14:paraId="3DAD2E05" w14:textId="77777777" w:rsidR="00124E24" w:rsidRPr="00813450" w:rsidRDefault="00124E24" w:rsidP="00D069B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237" w:type="dxa"/>
            <w:gridSpan w:val="3"/>
            <w:vAlign w:val="center"/>
          </w:tcPr>
          <w:p w14:paraId="37CB411F" w14:textId="77777777" w:rsidR="00124E24" w:rsidRPr="00813450" w:rsidRDefault="00124E24" w:rsidP="00D069B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0B8E0ACC" w14:textId="77777777" w:rsidR="00124E24" w:rsidRPr="00813450" w:rsidRDefault="00124E24" w:rsidP="00D069B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6340E0FD" w14:textId="77777777" w:rsidR="00124E24" w:rsidRPr="00813450" w:rsidRDefault="00124E24" w:rsidP="00D069B3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8,550,000</w:t>
            </w:r>
          </w:p>
        </w:tc>
        <w:tc>
          <w:tcPr>
            <w:tcW w:w="1238" w:type="dxa"/>
            <w:gridSpan w:val="2"/>
            <w:vAlign w:val="bottom"/>
          </w:tcPr>
          <w:p w14:paraId="4B04428B" w14:textId="77777777" w:rsidR="00124E24" w:rsidRPr="00813450" w:rsidRDefault="00124E24" w:rsidP="00D069B3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13450" w:rsidRPr="00813450" w14:paraId="6A79FB8D" w14:textId="77777777" w:rsidTr="005603DA">
        <w:trPr>
          <w:trHeight w:val="20"/>
        </w:trPr>
        <w:tc>
          <w:tcPr>
            <w:tcW w:w="3960" w:type="dxa"/>
            <w:gridSpan w:val="2"/>
          </w:tcPr>
          <w:p w14:paraId="41C55FB0" w14:textId="77777777" w:rsidR="00124E24" w:rsidRPr="00813450" w:rsidRDefault="00124E24" w:rsidP="00D069B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37" w:type="dxa"/>
            <w:gridSpan w:val="3"/>
            <w:vAlign w:val="center"/>
          </w:tcPr>
          <w:p w14:paraId="4BF4B1B0" w14:textId="77777777" w:rsidR="00124E24" w:rsidRPr="00813450" w:rsidRDefault="00124E24" w:rsidP="00D069B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0551831C" w14:textId="77777777" w:rsidR="00124E24" w:rsidRPr="00813450" w:rsidRDefault="00124E24" w:rsidP="00D069B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31F784E" w14:textId="77777777" w:rsidR="00124E24" w:rsidRPr="00813450" w:rsidRDefault="00124E24" w:rsidP="00D069B3">
            <w:pPr>
              <w:pBdr>
                <w:bottom w:val="sing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25,299</w:t>
            </w:r>
          </w:p>
        </w:tc>
        <w:tc>
          <w:tcPr>
            <w:tcW w:w="1238" w:type="dxa"/>
            <w:gridSpan w:val="2"/>
            <w:vAlign w:val="bottom"/>
          </w:tcPr>
          <w:p w14:paraId="0957057B" w14:textId="77777777" w:rsidR="00124E24" w:rsidRPr="00813450" w:rsidRDefault="00124E24" w:rsidP="00D069B3">
            <w:pPr>
              <w:pBdr>
                <w:bottom w:val="sing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13450" w:rsidRPr="00813450" w14:paraId="00B1086C" w14:textId="77777777" w:rsidTr="005603DA">
        <w:trPr>
          <w:trHeight w:val="20"/>
        </w:trPr>
        <w:tc>
          <w:tcPr>
            <w:tcW w:w="3960" w:type="dxa"/>
            <w:gridSpan w:val="2"/>
          </w:tcPr>
          <w:p w14:paraId="64B42F14" w14:textId="77777777" w:rsidR="00124E24" w:rsidRPr="00813450" w:rsidRDefault="00124E24" w:rsidP="00D069B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gridSpan w:val="3"/>
            <w:vAlign w:val="center"/>
          </w:tcPr>
          <w:p w14:paraId="6F7F10D1" w14:textId="77777777" w:rsidR="00124E24" w:rsidRPr="00813450" w:rsidRDefault="00124E24" w:rsidP="00D069B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78B51A1C" w14:textId="77777777" w:rsidR="00124E24" w:rsidRPr="00813450" w:rsidRDefault="00124E24" w:rsidP="00D069B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56B78B7F" w14:textId="77777777" w:rsidR="00124E24" w:rsidRPr="00813450" w:rsidRDefault="00124E24" w:rsidP="00D069B3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8,642,387</w:t>
            </w:r>
          </w:p>
        </w:tc>
        <w:tc>
          <w:tcPr>
            <w:tcW w:w="1238" w:type="dxa"/>
            <w:gridSpan w:val="2"/>
            <w:vAlign w:val="bottom"/>
          </w:tcPr>
          <w:p w14:paraId="5A6F738F" w14:textId="77777777" w:rsidR="00124E24" w:rsidRPr="00813450" w:rsidRDefault="00124E24" w:rsidP="00D069B3">
            <w:pP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110,088</w:t>
            </w:r>
          </w:p>
        </w:tc>
      </w:tr>
      <w:tr w:rsidR="00813450" w:rsidRPr="00813450" w14:paraId="41DB82CE" w14:textId="77777777" w:rsidTr="005603DA">
        <w:trPr>
          <w:trHeight w:val="20"/>
        </w:trPr>
        <w:tc>
          <w:tcPr>
            <w:tcW w:w="3960" w:type="dxa"/>
            <w:gridSpan w:val="2"/>
          </w:tcPr>
          <w:p w14:paraId="229CD80D" w14:textId="77777777" w:rsidR="00124E24" w:rsidRPr="00813450" w:rsidRDefault="00124E24" w:rsidP="00D069B3">
            <w:pPr>
              <w:ind w:left="319" w:hanging="3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813450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81345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gridSpan w:val="3"/>
            <w:vAlign w:val="center"/>
          </w:tcPr>
          <w:p w14:paraId="761922C4" w14:textId="77777777" w:rsidR="00124E24" w:rsidRPr="00813450" w:rsidRDefault="00124E24" w:rsidP="00D069B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3D57BFD0" w14:textId="77777777" w:rsidR="00124E24" w:rsidRPr="00813450" w:rsidRDefault="00124E24" w:rsidP="00D069B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6A666181" w14:textId="77777777" w:rsidR="00124E24" w:rsidRPr="00813450" w:rsidRDefault="00124E24" w:rsidP="00D069B3">
            <w:pPr>
              <w:pBdr>
                <w:bottom w:val="sing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(67,088)</w:t>
            </w:r>
          </w:p>
        </w:tc>
        <w:tc>
          <w:tcPr>
            <w:tcW w:w="1238" w:type="dxa"/>
            <w:gridSpan w:val="2"/>
            <w:vAlign w:val="bottom"/>
          </w:tcPr>
          <w:p w14:paraId="74B794FC" w14:textId="77777777" w:rsidR="00124E24" w:rsidRPr="00813450" w:rsidRDefault="00124E24" w:rsidP="00D069B3">
            <w:pPr>
              <w:pBdr>
                <w:bottom w:val="sing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(75,088)</w:t>
            </w:r>
          </w:p>
        </w:tc>
      </w:tr>
      <w:tr w:rsidR="00813450" w:rsidRPr="00813450" w14:paraId="0C5C02B6" w14:textId="77777777" w:rsidTr="005603DA">
        <w:trPr>
          <w:trHeight w:val="20"/>
        </w:trPr>
        <w:tc>
          <w:tcPr>
            <w:tcW w:w="3960" w:type="dxa"/>
            <w:gridSpan w:val="2"/>
          </w:tcPr>
          <w:p w14:paraId="1D35EB09" w14:textId="77777777" w:rsidR="00124E24" w:rsidRPr="00813450" w:rsidRDefault="00124E24" w:rsidP="00D069B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37" w:type="dxa"/>
            <w:gridSpan w:val="3"/>
            <w:vAlign w:val="center"/>
          </w:tcPr>
          <w:p w14:paraId="388675B6" w14:textId="77777777" w:rsidR="00124E24" w:rsidRPr="00813450" w:rsidRDefault="00124E24" w:rsidP="00D069B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95E9EDC" w14:textId="77777777" w:rsidR="00124E24" w:rsidRPr="00813450" w:rsidRDefault="00124E24" w:rsidP="00D069B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5E012C4C" w14:textId="77777777" w:rsidR="00124E24" w:rsidRPr="00813450" w:rsidRDefault="00124E24" w:rsidP="00D069B3">
            <w:pPr>
              <w:pBdr>
                <w:bottom w:val="doub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8,575,299</w:t>
            </w:r>
          </w:p>
        </w:tc>
        <w:tc>
          <w:tcPr>
            <w:tcW w:w="1238" w:type="dxa"/>
            <w:gridSpan w:val="2"/>
            <w:vAlign w:val="bottom"/>
          </w:tcPr>
          <w:p w14:paraId="6E0D394C" w14:textId="77777777" w:rsidR="00124E24" w:rsidRPr="00813450" w:rsidRDefault="00124E24" w:rsidP="00D069B3">
            <w:pPr>
              <w:pBdr>
                <w:bottom w:val="double" w:sz="4" w:space="1" w:color="auto"/>
              </w:pBdr>
              <w:tabs>
                <w:tab w:val="decimal" w:pos="921"/>
              </w:tabs>
              <w:ind w:right="-8"/>
              <w:rPr>
                <w:rFonts w:asciiTheme="majorBidi" w:hAnsiTheme="majorBidi" w:cstheme="majorBidi"/>
                <w:sz w:val="26"/>
                <w:szCs w:val="26"/>
              </w:rPr>
            </w:pPr>
            <w:r w:rsidRPr="00813450">
              <w:rPr>
                <w:rFonts w:asciiTheme="majorBidi" w:hAnsiTheme="majorBidi" w:cstheme="majorBidi"/>
                <w:sz w:val="26"/>
                <w:szCs w:val="26"/>
              </w:rPr>
              <w:t>35,000</w:t>
            </w:r>
          </w:p>
        </w:tc>
      </w:tr>
    </w:tbl>
    <w:p w14:paraId="668E920E" w14:textId="6E72667F" w:rsidR="00563F1B" w:rsidRPr="00813450" w:rsidRDefault="00563F1B" w:rsidP="00813450">
      <w:pPr>
        <w:tabs>
          <w:tab w:val="left" w:pos="4140"/>
          <w:tab w:val="left" w:pos="639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 xml:space="preserve">รายการเคลื่อนไหวของเงินให้กู้ยืมแก่บริษัทร่วมสำหรับงวดเก้าเดือนสิ้นสุดวันที่ </w:t>
      </w:r>
      <w:r w:rsidRPr="00813450">
        <w:rPr>
          <w:rFonts w:asciiTheme="majorBidi" w:hAnsiTheme="majorBidi" w:cstheme="majorBidi"/>
          <w:sz w:val="32"/>
          <w:szCs w:val="32"/>
        </w:rPr>
        <w:t xml:space="preserve">30 </w:t>
      </w:r>
      <w:r w:rsidRPr="0081345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13450">
        <w:rPr>
          <w:rFonts w:asciiTheme="majorBidi" w:hAnsiTheme="majorBidi" w:cstheme="majorBidi"/>
          <w:sz w:val="32"/>
          <w:szCs w:val="32"/>
        </w:rPr>
        <w:t xml:space="preserve"> 2565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512"/>
      </w:tblGrid>
      <w:tr w:rsidR="00813450" w:rsidRPr="00813450" w14:paraId="6D2D4DEB" w14:textId="77777777" w:rsidTr="00D069B3">
        <w:trPr>
          <w:tblHeader/>
        </w:trPr>
        <w:tc>
          <w:tcPr>
            <w:tcW w:w="3150" w:type="dxa"/>
            <w:shd w:val="clear" w:color="auto" w:fill="auto"/>
          </w:tcPr>
          <w:p w14:paraId="068612E2" w14:textId="77777777" w:rsidR="00563F1B" w:rsidRPr="00813450" w:rsidRDefault="00563F1B" w:rsidP="00813450">
            <w:pPr>
              <w:ind w:right="-15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32" w:type="dxa"/>
            <w:gridSpan w:val="4"/>
            <w:shd w:val="clear" w:color="auto" w:fill="auto"/>
          </w:tcPr>
          <w:p w14:paraId="608F1BE0" w14:textId="77777777" w:rsidR="00563F1B" w:rsidRPr="00813450" w:rsidRDefault="00563F1B" w:rsidP="008134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13450">
              <w:rPr>
                <w:rFonts w:asciiTheme="majorBidi" w:hAnsiTheme="majorBidi" w:cstheme="majorBidi"/>
                <w:sz w:val="28"/>
              </w:rPr>
              <w:t>: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813450" w:rsidRPr="00813450" w14:paraId="40489BF3" w14:textId="77777777" w:rsidTr="00D069B3">
        <w:trPr>
          <w:tblHeader/>
        </w:trPr>
        <w:tc>
          <w:tcPr>
            <w:tcW w:w="3150" w:type="dxa"/>
            <w:shd w:val="clear" w:color="auto" w:fill="auto"/>
          </w:tcPr>
          <w:p w14:paraId="7E131FA3" w14:textId="77777777" w:rsidR="00563F1B" w:rsidRPr="00813450" w:rsidRDefault="00563F1B" w:rsidP="00813450">
            <w:pPr>
              <w:ind w:right="-15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32" w:type="dxa"/>
            <w:gridSpan w:val="4"/>
            <w:shd w:val="clear" w:color="auto" w:fill="auto"/>
          </w:tcPr>
          <w:p w14:paraId="3EB1A661" w14:textId="77777777" w:rsidR="00563F1B" w:rsidRPr="00813450" w:rsidRDefault="00563F1B" w:rsidP="00813450">
            <w:pPr>
              <w:pBdr>
                <w:bottom w:val="single" w:sz="4" w:space="1" w:color="auto"/>
              </w:pBdr>
              <w:ind w:lef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13450" w:rsidRPr="00813450" w14:paraId="60C75FF0" w14:textId="77777777" w:rsidTr="00D069B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3C938268" w14:textId="77777777" w:rsidR="00563F1B" w:rsidRPr="00813450" w:rsidRDefault="00563F1B" w:rsidP="00813450">
            <w:pPr>
              <w:ind w:right="-1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FEB46A" w14:textId="77777777" w:rsidR="00563F1B" w:rsidRPr="00813450" w:rsidRDefault="00563F1B" w:rsidP="0081345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ยอดคงเหลือ  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  ณ วันที่                  </w:t>
            </w:r>
            <w:r w:rsidRPr="00813450">
              <w:rPr>
                <w:rFonts w:asciiTheme="majorBidi" w:eastAsia="Calibri" w:hAnsiTheme="majorBidi" w:cstheme="majorBidi"/>
                <w:sz w:val="28"/>
              </w:rPr>
              <w:t xml:space="preserve">1 </w:t>
            </w:r>
            <w:r w:rsidRPr="00813450">
              <w:rPr>
                <w:rFonts w:asciiTheme="majorBidi" w:eastAsia="Calibri" w:hAnsiTheme="majorBidi" w:cstheme="majorBidi"/>
                <w:sz w:val="28"/>
                <w:cs/>
              </w:rPr>
              <w:t xml:space="preserve">มกราคม </w:t>
            </w:r>
            <w:r w:rsidRPr="00813450">
              <w:rPr>
                <w:rFonts w:asciiTheme="majorBidi" w:eastAsia="Calibri" w:hAnsiTheme="majorBidi" w:cstheme="majorBidi"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5BF7D0" w14:textId="77777777" w:rsidR="00563F1B" w:rsidRPr="00813450" w:rsidRDefault="00563F1B" w:rsidP="008134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3EADF9" w14:textId="77777777" w:rsidR="00563F1B" w:rsidRPr="00813450" w:rsidRDefault="00563F1B" w:rsidP="008134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1A4F7E7" w14:textId="77777777" w:rsidR="00563F1B" w:rsidRPr="00813450" w:rsidRDefault="00563F1B" w:rsidP="00813450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ยอดคงเหลือ     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ณ วันที่                  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กันยายน </w:t>
            </w:r>
            <w:r w:rsidRPr="0081345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813450" w:rsidRPr="00813450" w14:paraId="69FBC024" w14:textId="77777777" w:rsidTr="00D069B3">
        <w:trPr>
          <w:trHeight w:val="43"/>
        </w:trPr>
        <w:tc>
          <w:tcPr>
            <w:tcW w:w="3150" w:type="dxa"/>
            <w:shd w:val="clear" w:color="auto" w:fill="auto"/>
          </w:tcPr>
          <w:p w14:paraId="5BB86050" w14:textId="77777777" w:rsidR="00563F1B" w:rsidRPr="00813450" w:rsidRDefault="00563F1B" w:rsidP="00813450">
            <w:pPr>
              <w:ind w:left="168" w:right="-157" w:hanging="168"/>
              <w:rPr>
                <w:rFonts w:asciiTheme="majorBidi" w:hAnsiTheme="majorBidi" w:cstheme="majorBidi"/>
                <w:sz w:val="28"/>
                <w:u w:val="single"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53CD01" w14:textId="77777777" w:rsidR="00563F1B" w:rsidRPr="00813450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EC8770" w14:textId="77777777" w:rsidR="00563F1B" w:rsidRPr="00813450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14B8FD" w14:textId="77777777" w:rsidR="00563F1B" w:rsidRPr="00813450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709B1EE" w14:textId="77777777" w:rsidR="00563F1B" w:rsidRPr="00813450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0D308F4A" w14:textId="77777777" w:rsidTr="00D069B3">
        <w:trPr>
          <w:trHeight w:val="43"/>
        </w:trPr>
        <w:tc>
          <w:tcPr>
            <w:tcW w:w="3150" w:type="dxa"/>
            <w:shd w:val="clear" w:color="auto" w:fill="auto"/>
          </w:tcPr>
          <w:p w14:paraId="7A070642" w14:textId="77777777" w:rsidR="00563F1B" w:rsidRPr="00813450" w:rsidRDefault="00563F1B" w:rsidP="00813450">
            <w:pPr>
              <w:ind w:left="168" w:right="-157" w:hanging="168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813450">
              <w:rPr>
                <w:rFonts w:asciiTheme="majorBidi" w:hAnsiTheme="majorBidi" w:cstheme="majorBidi"/>
                <w:cs/>
              </w:rPr>
              <w:t>บริษัท เอซ อินคอร์ปอเรชั่น จำกัด</w:t>
            </w:r>
          </w:p>
        </w:tc>
        <w:tc>
          <w:tcPr>
            <w:tcW w:w="1440" w:type="dxa"/>
            <w:shd w:val="clear" w:color="auto" w:fill="auto"/>
          </w:tcPr>
          <w:p w14:paraId="7A88025E" w14:textId="77777777" w:rsidR="00563F1B" w:rsidRPr="00813450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106,800</w:t>
            </w:r>
          </w:p>
        </w:tc>
        <w:tc>
          <w:tcPr>
            <w:tcW w:w="1440" w:type="dxa"/>
            <w:shd w:val="clear" w:color="auto" w:fill="auto"/>
          </w:tcPr>
          <w:p w14:paraId="4ECFBBAC" w14:textId="77777777" w:rsidR="00563F1B" w:rsidRPr="00813450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25F8224" w14:textId="77777777" w:rsidR="00563F1B" w:rsidRPr="00813450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(43,000)</w:t>
            </w:r>
          </w:p>
        </w:tc>
        <w:tc>
          <w:tcPr>
            <w:tcW w:w="1512" w:type="dxa"/>
            <w:shd w:val="clear" w:color="auto" w:fill="auto"/>
          </w:tcPr>
          <w:p w14:paraId="75104B95" w14:textId="77777777" w:rsidR="00563F1B" w:rsidRPr="00813450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63,800</w:t>
            </w:r>
          </w:p>
        </w:tc>
      </w:tr>
      <w:tr w:rsidR="00813450" w:rsidRPr="00813450" w14:paraId="0675361E" w14:textId="77777777" w:rsidTr="00D069B3">
        <w:trPr>
          <w:trHeight w:val="43"/>
        </w:trPr>
        <w:tc>
          <w:tcPr>
            <w:tcW w:w="3150" w:type="dxa"/>
            <w:shd w:val="clear" w:color="auto" w:fill="auto"/>
          </w:tcPr>
          <w:p w14:paraId="1AF5BC9D" w14:textId="77777777" w:rsidR="00563F1B" w:rsidRPr="00813450" w:rsidRDefault="00563F1B" w:rsidP="00813450">
            <w:pPr>
              <w:ind w:right="-157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บริษัท ไทย สมายล์ บัส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518563" w14:textId="77777777" w:rsidR="00563F1B" w:rsidRPr="00813450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70334" w14:textId="77777777" w:rsidR="00563F1B" w:rsidRPr="00813450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8,550,000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C2AC5F" w14:textId="77777777" w:rsidR="00563F1B" w:rsidRPr="00813450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95B811E" w14:textId="77777777" w:rsidR="00563F1B" w:rsidRPr="00813450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8,550,000</w:t>
            </w:r>
          </w:p>
        </w:tc>
      </w:tr>
      <w:tr w:rsidR="00813450" w:rsidRPr="00813450" w14:paraId="7787988C" w14:textId="77777777" w:rsidTr="00D069B3">
        <w:trPr>
          <w:trHeight w:val="43"/>
        </w:trPr>
        <w:tc>
          <w:tcPr>
            <w:tcW w:w="3150" w:type="dxa"/>
            <w:shd w:val="clear" w:color="auto" w:fill="auto"/>
          </w:tcPr>
          <w:p w14:paraId="59A9C4AF" w14:textId="77777777" w:rsidR="00563F1B" w:rsidRPr="00813450" w:rsidRDefault="00563F1B" w:rsidP="00813450">
            <w:pPr>
              <w:ind w:left="162" w:right="-157" w:hanging="162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EB58B8" w14:textId="77777777" w:rsidR="00563F1B" w:rsidRPr="00813450" w:rsidRDefault="00563F1B" w:rsidP="00813450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(71,800)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B7814E" w14:textId="77777777" w:rsidR="00563F1B" w:rsidRPr="00813450" w:rsidRDefault="00563F1B" w:rsidP="00813450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E86DD7" w14:textId="77777777" w:rsidR="00563F1B" w:rsidRPr="00813450" w:rsidRDefault="00563F1B" w:rsidP="00813450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8,000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8CACF82" w14:textId="77777777" w:rsidR="00563F1B" w:rsidRPr="00813450" w:rsidRDefault="00563F1B" w:rsidP="00813450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(63,800)</w:t>
            </w:r>
          </w:p>
        </w:tc>
      </w:tr>
      <w:tr w:rsidR="00813450" w:rsidRPr="00813450" w14:paraId="0688F2A1" w14:textId="77777777" w:rsidTr="00D069B3">
        <w:trPr>
          <w:trHeight w:val="43"/>
        </w:trPr>
        <w:tc>
          <w:tcPr>
            <w:tcW w:w="3150" w:type="dxa"/>
            <w:shd w:val="clear" w:color="auto" w:fill="auto"/>
          </w:tcPr>
          <w:p w14:paraId="27F42966" w14:textId="77777777" w:rsidR="00563F1B" w:rsidRPr="00813450" w:rsidRDefault="00563F1B" w:rsidP="00813450">
            <w:pPr>
              <w:ind w:right="-157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E4EF51" w14:textId="77777777" w:rsidR="00563F1B" w:rsidRPr="00813450" w:rsidRDefault="00563F1B" w:rsidP="0081345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35,000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BDD848" w14:textId="77777777" w:rsidR="00563F1B" w:rsidRPr="00813450" w:rsidRDefault="00563F1B" w:rsidP="0081345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8,550,000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1F2489" w14:textId="77777777" w:rsidR="00563F1B" w:rsidRPr="00813450" w:rsidRDefault="00563F1B" w:rsidP="0081345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(35,000)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8C98891" w14:textId="77777777" w:rsidR="00563F1B" w:rsidRPr="00813450" w:rsidRDefault="00563F1B" w:rsidP="0081345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8,550,000</w:t>
            </w:r>
          </w:p>
        </w:tc>
      </w:tr>
    </w:tbl>
    <w:p w14:paraId="2E92E026" w14:textId="77777777" w:rsidR="00813450" w:rsidRPr="00813450" w:rsidRDefault="00813450" w:rsidP="00563F1B">
      <w:pPr>
        <w:tabs>
          <w:tab w:val="left" w:pos="4140"/>
          <w:tab w:val="left" w:pos="639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280A740" w14:textId="77777777" w:rsidR="00813450" w:rsidRPr="00813450" w:rsidRDefault="0081345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ED0B6B2" w14:textId="53ADED97" w:rsidR="00563F1B" w:rsidRPr="00813450" w:rsidRDefault="00563F1B" w:rsidP="00813450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รายการเคลื่อนไหวของเงินให้กู้ยืมแก่บริษัทร่วมสำหรับปีสิ้นสุดวันที่ </w:t>
      </w:r>
      <w:r w:rsidRPr="00813450">
        <w:rPr>
          <w:rFonts w:asciiTheme="majorBidi" w:hAnsiTheme="majorBidi" w:cstheme="majorBidi"/>
          <w:sz w:val="32"/>
          <w:szCs w:val="32"/>
        </w:rPr>
        <w:t>31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813450">
        <w:rPr>
          <w:rFonts w:asciiTheme="majorBidi" w:hAnsiTheme="majorBidi" w:cstheme="majorBidi"/>
          <w:sz w:val="32"/>
          <w:szCs w:val="32"/>
        </w:rPr>
        <w:t xml:space="preserve"> 2564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1"/>
        <w:gridCol w:w="1441"/>
        <w:gridCol w:w="1528"/>
      </w:tblGrid>
      <w:tr w:rsidR="00813450" w:rsidRPr="00813450" w14:paraId="5B5485C1" w14:textId="77777777" w:rsidTr="00D069B3">
        <w:trPr>
          <w:trHeight w:val="63"/>
          <w:tblHeader/>
        </w:trPr>
        <w:tc>
          <w:tcPr>
            <w:tcW w:w="3150" w:type="dxa"/>
          </w:tcPr>
          <w:p w14:paraId="37FDAAF3" w14:textId="77777777" w:rsidR="00563F1B" w:rsidRPr="00813450" w:rsidRDefault="00563F1B" w:rsidP="00813450">
            <w:pPr>
              <w:ind w:right="-15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0" w:type="dxa"/>
            <w:gridSpan w:val="4"/>
            <w:hideMark/>
          </w:tcPr>
          <w:p w14:paraId="1993EF6A" w14:textId="77777777" w:rsidR="00563F1B" w:rsidRPr="00813450" w:rsidRDefault="00563F1B" w:rsidP="008134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13450">
              <w:rPr>
                <w:rFonts w:asciiTheme="majorBidi" w:hAnsiTheme="majorBidi" w:cstheme="majorBidi"/>
                <w:sz w:val="28"/>
              </w:rPr>
              <w:t>: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813450" w:rsidRPr="00813450" w14:paraId="5B047662" w14:textId="77777777" w:rsidTr="00D069B3">
        <w:trPr>
          <w:trHeight w:val="63"/>
          <w:tblHeader/>
        </w:trPr>
        <w:tc>
          <w:tcPr>
            <w:tcW w:w="3150" w:type="dxa"/>
          </w:tcPr>
          <w:p w14:paraId="549C2B8F" w14:textId="77777777" w:rsidR="00563F1B" w:rsidRPr="00813450" w:rsidRDefault="00563F1B" w:rsidP="00813450">
            <w:pPr>
              <w:ind w:right="-15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0" w:type="dxa"/>
            <w:gridSpan w:val="4"/>
            <w:hideMark/>
          </w:tcPr>
          <w:p w14:paraId="063FDCC0" w14:textId="77777777" w:rsidR="00563F1B" w:rsidRPr="00813450" w:rsidRDefault="00563F1B" w:rsidP="00813450">
            <w:pPr>
              <w:pBdr>
                <w:bottom w:val="single" w:sz="4" w:space="1" w:color="auto"/>
              </w:pBdr>
              <w:ind w:left="-29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13450" w:rsidRPr="00813450" w14:paraId="0A31EE49" w14:textId="77777777" w:rsidTr="00D069B3">
        <w:trPr>
          <w:trHeight w:val="63"/>
          <w:tblHeader/>
        </w:trPr>
        <w:tc>
          <w:tcPr>
            <w:tcW w:w="3150" w:type="dxa"/>
            <w:vAlign w:val="bottom"/>
          </w:tcPr>
          <w:p w14:paraId="553E7620" w14:textId="77777777" w:rsidR="00563F1B" w:rsidRPr="00813450" w:rsidRDefault="00563F1B" w:rsidP="00813450">
            <w:pPr>
              <w:ind w:right="-15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8469260" w14:textId="77777777" w:rsidR="00563F1B" w:rsidRPr="00813450" w:rsidRDefault="00563F1B" w:rsidP="0081345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ยอดคงเหลือ  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  ณ วันที่                  </w:t>
            </w:r>
            <w:r w:rsidRPr="00813450">
              <w:rPr>
                <w:rFonts w:asciiTheme="majorBidi" w:eastAsia="Calibri" w:hAnsiTheme="majorBidi" w:cstheme="majorBidi"/>
                <w:sz w:val="28"/>
              </w:rPr>
              <w:t xml:space="preserve">1 </w:t>
            </w:r>
            <w:r w:rsidRPr="00813450">
              <w:rPr>
                <w:rFonts w:asciiTheme="majorBidi" w:eastAsia="Calibri" w:hAnsiTheme="majorBidi" w:cstheme="majorBidi"/>
                <w:sz w:val="28"/>
                <w:cs/>
              </w:rPr>
              <w:t xml:space="preserve">มกราคม </w:t>
            </w:r>
            <w:r w:rsidRPr="00813450">
              <w:rPr>
                <w:rFonts w:asciiTheme="majorBidi" w:eastAsia="Calibri" w:hAnsiTheme="majorBidi" w:cstheme="majorBidi"/>
                <w:sz w:val="28"/>
              </w:rPr>
              <w:t>2564</w:t>
            </w:r>
          </w:p>
        </w:tc>
        <w:tc>
          <w:tcPr>
            <w:tcW w:w="1441" w:type="dxa"/>
            <w:vAlign w:val="bottom"/>
            <w:hideMark/>
          </w:tcPr>
          <w:p w14:paraId="266A442B" w14:textId="77777777" w:rsidR="00563F1B" w:rsidRPr="00813450" w:rsidRDefault="00563F1B" w:rsidP="008134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41" w:type="dxa"/>
            <w:vAlign w:val="bottom"/>
            <w:hideMark/>
          </w:tcPr>
          <w:p w14:paraId="55C5F08C" w14:textId="77777777" w:rsidR="00563F1B" w:rsidRPr="00813450" w:rsidRDefault="00563F1B" w:rsidP="008134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528" w:type="dxa"/>
            <w:vAlign w:val="bottom"/>
            <w:hideMark/>
          </w:tcPr>
          <w:p w14:paraId="25AA1D47" w14:textId="77777777" w:rsidR="00563F1B" w:rsidRPr="00813450" w:rsidRDefault="00563F1B" w:rsidP="00813450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ยอดคงเหลือ     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ณ วันที่                  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81345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813450" w:rsidRPr="00813450" w14:paraId="18F11BB0" w14:textId="77777777" w:rsidTr="00D069B3">
        <w:trPr>
          <w:trHeight w:val="63"/>
        </w:trPr>
        <w:tc>
          <w:tcPr>
            <w:tcW w:w="3150" w:type="dxa"/>
            <w:hideMark/>
          </w:tcPr>
          <w:p w14:paraId="388F108E" w14:textId="77777777" w:rsidR="00563F1B" w:rsidRPr="00813450" w:rsidRDefault="00563F1B" w:rsidP="00813450">
            <w:pPr>
              <w:ind w:left="168" w:right="-157" w:hanging="168"/>
              <w:rPr>
                <w:rFonts w:asciiTheme="majorBidi" w:hAnsiTheme="majorBidi" w:cstheme="majorBidi"/>
                <w:sz w:val="28"/>
                <w:u w:val="single"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637AED9A" w14:textId="77777777" w:rsidR="00563F1B" w:rsidRPr="00813450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vAlign w:val="bottom"/>
          </w:tcPr>
          <w:p w14:paraId="7DFA1ADD" w14:textId="77777777" w:rsidR="00563F1B" w:rsidRPr="00813450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vAlign w:val="bottom"/>
          </w:tcPr>
          <w:p w14:paraId="7EE57C07" w14:textId="77777777" w:rsidR="00563F1B" w:rsidRPr="00813450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8" w:type="dxa"/>
            <w:vAlign w:val="bottom"/>
          </w:tcPr>
          <w:p w14:paraId="44D4208A" w14:textId="77777777" w:rsidR="00563F1B" w:rsidRPr="00813450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68605D9A" w14:textId="77777777" w:rsidTr="00D069B3">
        <w:trPr>
          <w:trHeight w:val="44"/>
        </w:trPr>
        <w:tc>
          <w:tcPr>
            <w:tcW w:w="3150" w:type="dxa"/>
            <w:hideMark/>
          </w:tcPr>
          <w:p w14:paraId="74BFE256" w14:textId="77777777" w:rsidR="00563F1B" w:rsidRPr="00813450" w:rsidRDefault="00563F1B" w:rsidP="00813450">
            <w:pPr>
              <w:ind w:right="-157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บริษัท เอซ อินคอร์ปอเรชั่น จำกัด</w:t>
            </w:r>
          </w:p>
        </w:tc>
        <w:tc>
          <w:tcPr>
            <w:tcW w:w="1440" w:type="dxa"/>
            <w:vAlign w:val="bottom"/>
            <w:hideMark/>
          </w:tcPr>
          <w:p w14:paraId="005AEE50" w14:textId="77777777" w:rsidR="00563F1B" w:rsidRPr="00813450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vAlign w:val="bottom"/>
            <w:hideMark/>
          </w:tcPr>
          <w:p w14:paraId="3B752A49" w14:textId="77777777" w:rsidR="00563F1B" w:rsidRPr="00813450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118,000</w:t>
            </w:r>
          </w:p>
        </w:tc>
        <w:tc>
          <w:tcPr>
            <w:tcW w:w="1441" w:type="dxa"/>
            <w:vAlign w:val="bottom"/>
            <w:hideMark/>
          </w:tcPr>
          <w:p w14:paraId="18E40758" w14:textId="77777777" w:rsidR="00563F1B" w:rsidRPr="00813450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(11,200)</w:t>
            </w:r>
          </w:p>
        </w:tc>
        <w:tc>
          <w:tcPr>
            <w:tcW w:w="1528" w:type="dxa"/>
            <w:vAlign w:val="bottom"/>
            <w:hideMark/>
          </w:tcPr>
          <w:p w14:paraId="7EFA6E24" w14:textId="77777777" w:rsidR="00563F1B" w:rsidRPr="00813450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106,800</w:t>
            </w:r>
          </w:p>
        </w:tc>
      </w:tr>
      <w:tr w:rsidR="00813450" w:rsidRPr="00813450" w14:paraId="6C1E3CE0" w14:textId="77777777" w:rsidTr="00D069B3">
        <w:trPr>
          <w:trHeight w:val="44"/>
        </w:trPr>
        <w:tc>
          <w:tcPr>
            <w:tcW w:w="3150" w:type="dxa"/>
            <w:hideMark/>
          </w:tcPr>
          <w:p w14:paraId="53F3C6F8" w14:textId="77777777" w:rsidR="00563F1B" w:rsidRPr="00813450" w:rsidRDefault="00563F1B" w:rsidP="00813450">
            <w:pPr>
              <w:ind w:left="162" w:right="-157" w:hanging="162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  <w:hideMark/>
          </w:tcPr>
          <w:p w14:paraId="4A24F2C2" w14:textId="77777777" w:rsidR="00563F1B" w:rsidRPr="00813450" w:rsidRDefault="00563F1B" w:rsidP="00813450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vAlign w:val="bottom"/>
            <w:hideMark/>
          </w:tcPr>
          <w:p w14:paraId="0681CE14" w14:textId="77777777" w:rsidR="00563F1B" w:rsidRPr="00813450" w:rsidRDefault="00563F1B" w:rsidP="00813450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(83,263)</w:t>
            </w:r>
          </w:p>
        </w:tc>
        <w:tc>
          <w:tcPr>
            <w:tcW w:w="1441" w:type="dxa"/>
            <w:vAlign w:val="bottom"/>
            <w:hideMark/>
          </w:tcPr>
          <w:p w14:paraId="3CCB8153" w14:textId="77777777" w:rsidR="00563F1B" w:rsidRPr="00813450" w:rsidRDefault="00563F1B" w:rsidP="00813450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11,463</w:t>
            </w:r>
          </w:p>
        </w:tc>
        <w:tc>
          <w:tcPr>
            <w:tcW w:w="1528" w:type="dxa"/>
            <w:vAlign w:val="bottom"/>
            <w:hideMark/>
          </w:tcPr>
          <w:p w14:paraId="662D1F7F" w14:textId="77777777" w:rsidR="00563F1B" w:rsidRPr="00813450" w:rsidRDefault="00563F1B" w:rsidP="00813450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(71,800)</w:t>
            </w:r>
          </w:p>
        </w:tc>
      </w:tr>
      <w:tr w:rsidR="00563F1B" w:rsidRPr="00813450" w14:paraId="0C2E0D4E" w14:textId="77777777" w:rsidTr="00D069B3">
        <w:trPr>
          <w:trHeight w:val="44"/>
        </w:trPr>
        <w:tc>
          <w:tcPr>
            <w:tcW w:w="3150" w:type="dxa"/>
            <w:hideMark/>
          </w:tcPr>
          <w:p w14:paraId="5F12533C" w14:textId="77777777" w:rsidR="00563F1B" w:rsidRPr="00813450" w:rsidRDefault="00563F1B" w:rsidP="00813450">
            <w:pPr>
              <w:ind w:right="-157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  <w:hideMark/>
          </w:tcPr>
          <w:p w14:paraId="5D101A5C" w14:textId="77777777" w:rsidR="00563F1B" w:rsidRPr="00813450" w:rsidRDefault="00563F1B" w:rsidP="0081345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vAlign w:val="bottom"/>
            <w:hideMark/>
          </w:tcPr>
          <w:p w14:paraId="4DD01509" w14:textId="77777777" w:rsidR="00563F1B" w:rsidRPr="00813450" w:rsidRDefault="00563F1B" w:rsidP="0081345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34,737</w:t>
            </w:r>
          </w:p>
        </w:tc>
        <w:tc>
          <w:tcPr>
            <w:tcW w:w="1441" w:type="dxa"/>
            <w:vAlign w:val="bottom"/>
            <w:hideMark/>
          </w:tcPr>
          <w:p w14:paraId="42C3DD66" w14:textId="77777777" w:rsidR="00563F1B" w:rsidRPr="00813450" w:rsidRDefault="00563F1B" w:rsidP="0081345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263</w:t>
            </w:r>
          </w:p>
        </w:tc>
        <w:tc>
          <w:tcPr>
            <w:tcW w:w="1528" w:type="dxa"/>
            <w:vAlign w:val="bottom"/>
            <w:hideMark/>
          </w:tcPr>
          <w:p w14:paraId="6F1177CE" w14:textId="77777777" w:rsidR="00563F1B" w:rsidRPr="00813450" w:rsidRDefault="00563F1B" w:rsidP="0081345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35,000</w:t>
            </w:r>
          </w:p>
        </w:tc>
      </w:tr>
    </w:tbl>
    <w:p w14:paraId="5DC1195D" w14:textId="77777777" w:rsidR="00563F1B" w:rsidRPr="00813450" w:rsidRDefault="00563F1B" w:rsidP="00813450">
      <w:pPr>
        <w:rPr>
          <w:rFonts w:asciiTheme="majorBidi" w:hAnsiTheme="majorBidi" w:cstheme="majorBidi"/>
          <w:sz w:val="28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1"/>
        <w:gridCol w:w="1441"/>
        <w:gridCol w:w="1528"/>
      </w:tblGrid>
      <w:tr w:rsidR="00813450" w:rsidRPr="00813450" w14:paraId="712EE255" w14:textId="77777777" w:rsidTr="00D069B3">
        <w:trPr>
          <w:trHeight w:val="63"/>
          <w:tblHeader/>
        </w:trPr>
        <w:tc>
          <w:tcPr>
            <w:tcW w:w="3150" w:type="dxa"/>
          </w:tcPr>
          <w:p w14:paraId="53F6EF2F" w14:textId="77777777" w:rsidR="00563F1B" w:rsidRPr="00813450" w:rsidRDefault="00563F1B" w:rsidP="00813450">
            <w:pPr>
              <w:ind w:right="-15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0" w:type="dxa"/>
            <w:gridSpan w:val="4"/>
            <w:hideMark/>
          </w:tcPr>
          <w:p w14:paraId="4342B537" w14:textId="77777777" w:rsidR="00563F1B" w:rsidRPr="00813450" w:rsidRDefault="00563F1B" w:rsidP="0081345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13450">
              <w:rPr>
                <w:rFonts w:asciiTheme="majorBidi" w:hAnsiTheme="majorBidi" w:cstheme="majorBidi"/>
                <w:sz w:val="28"/>
              </w:rPr>
              <w:t>: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813450" w:rsidRPr="00813450" w14:paraId="55703153" w14:textId="77777777" w:rsidTr="00D069B3">
        <w:trPr>
          <w:trHeight w:val="63"/>
          <w:tblHeader/>
        </w:trPr>
        <w:tc>
          <w:tcPr>
            <w:tcW w:w="3150" w:type="dxa"/>
          </w:tcPr>
          <w:p w14:paraId="2EADD18A" w14:textId="77777777" w:rsidR="00563F1B" w:rsidRPr="00813450" w:rsidRDefault="00563F1B" w:rsidP="00813450">
            <w:pPr>
              <w:ind w:right="-15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0" w:type="dxa"/>
            <w:gridSpan w:val="4"/>
            <w:hideMark/>
          </w:tcPr>
          <w:p w14:paraId="5D4C5BF2" w14:textId="77777777" w:rsidR="00563F1B" w:rsidRPr="00813450" w:rsidRDefault="00563F1B" w:rsidP="00813450">
            <w:pPr>
              <w:pBdr>
                <w:bottom w:val="single" w:sz="4" w:space="1" w:color="auto"/>
              </w:pBdr>
              <w:ind w:left="-29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13450" w:rsidRPr="00813450" w14:paraId="085B0085" w14:textId="77777777" w:rsidTr="00D069B3">
        <w:trPr>
          <w:trHeight w:val="63"/>
          <w:tblHeader/>
        </w:trPr>
        <w:tc>
          <w:tcPr>
            <w:tcW w:w="3150" w:type="dxa"/>
            <w:vAlign w:val="bottom"/>
          </w:tcPr>
          <w:p w14:paraId="4C2111E5" w14:textId="77777777" w:rsidR="00563F1B" w:rsidRPr="00813450" w:rsidRDefault="00563F1B" w:rsidP="00813450">
            <w:pPr>
              <w:ind w:right="-15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BB868BE" w14:textId="77777777" w:rsidR="00563F1B" w:rsidRPr="00813450" w:rsidRDefault="00563F1B" w:rsidP="0081345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ยอดคงเหลือ  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  ณ วันที่                  </w:t>
            </w:r>
            <w:r w:rsidRPr="00813450">
              <w:rPr>
                <w:rFonts w:asciiTheme="majorBidi" w:eastAsia="Calibri" w:hAnsiTheme="majorBidi" w:cstheme="majorBidi"/>
                <w:sz w:val="28"/>
              </w:rPr>
              <w:t xml:space="preserve">1 </w:t>
            </w:r>
            <w:r w:rsidRPr="00813450">
              <w:rPr>
                <w:rFonts w:asciiTheme="majorBidi" w:eastAsia="Calibri" w:hAnsiTheme="majorBidi" w:cstheme="majorBidi"/>
                <w:sz w:val="28"/>
                <w:cs/>
              </w:rPr>
              <w:t xml:space="preserve">มกราคม </w:t>
            </w:r>
            <w:r w:rsidRPr="00813450">
              <w:rPr>
                <w:rFonts w:asciiTheme="majorBidi" w:eastAsia="Calibri" w:hAnsiTheme="majorBidi" w:cstheme="majorBidi"/>
                <w:sz w:val="28"/>
              </w:rPr>
              <w:t>2564</w:t>
            </w:r>
          </w:p>
        </w:tc>
        <w:tc>
          <w:tcPr>
            <w:tcW w:w="1441" w:type="dxa"/>
            <w:vAlign w:val="bottom"/>
            <w:hideMark/>
          </w:tcPr>
          <w:p w14:paraId="5C96FFBD" w14:textId="77777777" w:rsidR="00563F1B" w:rsidRPr="00813450" w:rsidRDefault="00563F1B" w:rsidP="008134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41" w:type="dxa"/>
            <w:vAlign w:val="bottom"/>
            <w:hideMark/>
          </w:tcPr>
          <w:p w14:paraId="27DDD0C6" w14:textId="77777777" w:rsidR="00563F1B" w:rsidRPr="00813450" w:rsidRDefault="00563F1B" w:rsidP="008134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528" w:type="dxa"/>
            <w:vAlign w:val="bottom"/>
            <w:hideMark/>
          </w:tcPr>
          <w:p w14:paraId="039F10FA" w14:textId="77777777" w:rsidR="00563F1B" w:rsidRPr="00813450" w:rsidRDefault="00563F1B" w:rsidP="00813450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ยอดคงเหลือ     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ณ วันที่                  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81345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813450" w:rsidRPr="00813450" w14:paraId="69499D7D" w14:textId="77777777" w:rsidTr="00D069B3">
        <w:trPr>
          <w:trHeight w:val="44"/>
        </w:trPr>
        <w:tc>
          <w:tcPr>
            <w:tcW w:w="3150" w:type="dxa"/>
            <w:hideMark/>
          </w:tcPr>
          <w:p w14:paraId="262F9C8D" w14:textId="77777777" w:rsidR="00563F1B" w:rsidRPr="00813450" w:rsidRDefault="00563F1B" w:rsidP="00813450">
            <w:pPr>
              <w:ind w:left="168" w:right="-157" w:hanging="168"/>
              <w:rPr>
                <w:rFonts w:asciiTheme="majorBidi" w:hAnsiTheme="majorBidi" w:cstheme="majorBidi"/>
                <w:sz w:val="28"/>
                <w:u w:val="single"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0B958379" w14:textId="77777777" w:rsidR="00563F1B" w:rsidRPr="00813450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vAlign w:val="bottom"/>
          </w:tcPr>
          <w:p w14:paraId="01E17FEB" w14:textId="77777777" w:rsidR="00563F1B" w:rsidRPr="00813450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vAlign w:val="bottom"/>
          </w:tcPr>
          <w:p w14:paraId="42F50E5F" w14:textId="77777777" w:rsidR="00563F1B" w:rsidRPr="00813450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8" w:type="dxa"/>
            <w:vAlign w:val="bottom"/>
          </w:tcPr>
          <w:p w14:paraId="4E352E9A" w14:textId="77777777" w:rsidR="00563F1B" w:rsidRPr="00813450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29B549E7" w14:textId="77777777" w:rsidTr="00D069B3">
        <w:trPr>
          <w:trHeight w:val="44"/>
        </w:trPr>
        <w:tc>
          <w:tcPr>
            <w:tcW w:w="3150" w:type="dxa"/>
            <w:hideMark/>
          </w:tcPr>
          <w:p w14:paraId="482BB28E" w14:textId="77777777" w:rsidR="00563F1B" w:rsidRPr="00813450" w:rsidRDefault="00563F1B" w:rsidP="00813450">
            <w:pPr>
              <w:ind w:right="-157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บริษัท เอซ อินคอร์ปอเรชั่น จำกัด</w:t>
            </w:r>
          </w:p>
        </w:tc>
        <w:tc>
          <w:tcPr>
            <w:tcW w:w="1440" w:type="dxa"/>
            <w:vAlign w:val="bottom"/>
            <w:hideMark/>
          </w:tcPr>
          <w:p w14:paraId="4F6DCBE0" w14:textId="77777777" w:rsidR="00563F1B" w:rsidRPr="00813450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118,000</w:t>
            </w:r>
          </w:p>
        </w:tc>
        <w:tc>
          <w:tcPr>
            <w:tcW w:w="1441" w:type="dxa"/>
            <w:vAlign w:val="bottom"/>
            <w:hideMark/>
          </w:tcPr>
          <w:p w14:paraId="4233257E" w14:textId="77777777" w:rsidR="00563F1B" w:rsidRPr="00813450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vAlign w:val="bottom"/>
            <w:hideMark/>
          </w:tcPr>
          <w:p w14:paraId="3F3239CD" w14:textId="77777777" w:rsidR="00563F1B" w:rsidRPr="00813450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(11,200)</w:t>
            </w:r>
          </w:p>
        </w:tc>
        <w:tc>
          <w:tcPr>
            <w:tcW w:w="1528" w:type="dxa"/>
            <w:vAlign w:val="bottom"/>
            <w:hideMark/>
          </w:tcPr>
          <w:p w14:paraId="04E03DF3" w14:textId="77777777" w:rsidR="00563F1B" w:rsidRPr="00813450" w:rsidRDefault="00563F1B" w:rsidP="00813450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106,800</w:t>
            </w:r>
          </w:p>
        </w:tc>
      </w:tr>
      <w:tr w:rsidR="00813450" w:rsidRPr="00813450" w14:paraId="47B04795" w14:textId="77777777" w:rsidTr="00D069B3">
        <w:trPr>
          <w:trHeight w:val="44"/>
        </w:trPr>
        <w:tc>
          <w:tcPr>
            <w:tcW w:w="3150" w:type="dxa"/>
            <w:hideMark/>
          </w:tcPr>
          <w:p w14:paraId="2AE0E65B" w14:textId="77777777" w:rsidR="00563F1B" w:rsidRPr="00813450" w:rsidRDefault="00563F1B" w:rsidP="00813450">
            <w:pPr>
              <w:ind w:left="162" w:right="-157" w:hanging="162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  <w:hideMark/>
          </w:tcPr>
          <w:p w14:paraId="10F1F6D2" w14:textId="77777777" w:rsidR="00563F1B" w:rsidRPr="00813450" w:rsidRDefault="00563F1B" w:rsidP="00813450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(83,263)</w:t>
            </w:r>
          </w:p>
        </w:tc>
        <w:tc>
          <w:tcPr>
            <w:tcW w:w="1441" w:type="dxa"/>
            <w:vAlign w:val="bottom"/>
            <w:hideMark/>
          </w:tcPr>
          <w:p w14:paraId="2D968DE3" w14:textId="77777777" w:rsidR="00563F1B" w:rsidRPr="00813450" w:rsidRDefault="00563F1B" w:rsidP="00813450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vAlign w:val="bottom"/>
            <w:hideMark/>
          </w:tcPr>
          <w:p w14:paraId="03CE0EC4" w14:textId="77777777" w:rsidR="00563F1B" w:rsidRPr="00813450" w:rsidRDefault="00563F1B" w:rsidP="00813450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11,463</w:t>
            </w:r>
          </w:p>
        </w:tc>
        <w:tc>
          <w:tcPr>
            <w:tcW w:w="1528" w:type="dxa"/>
            <w:vAlign w:val="bottom"/>
            <w:hideMark/>
          </w:tcPr>
          <w:p w14:paraId="13192BC1" w14:textId="77777777" w:rsidR="00563F1B" w:rsidRPr="00813450" w:rsidRDefault="00563F1B" w:rsidP="00813450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(71,800)</w:t>
            </w:r>
          </w:p>
        </w:tc>
      </w:tr>
      <w:tr w:rsidR="00813450" w:rsidRPr="00813450" w14:paraId="6910E7AD" w14:textId="77777777" w:rsidTr="00D069B3">
        <w:trPr>
          <w:trHeight w:val="44"/>
        </w:trPr>
        <w:tc>
          <w:tcPr>
            <w:tcW w:w="3150" w:type="dxa"/>
            <w:hideMark/>
          </w:tcPr>
          <w:p w14:paraId="50B6E902" w14:textId="77777777" w:rsidR="00563F1B" w:rsidRPr="00813450" w:rsidRDefault="00563F1B" w:rsidP="00813450">
            <w:pPr>
              <w:ind w:right="-157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  <w:hideMark/>
          </w:tcPr>
          <w:p w14:paraId="1415CF51" w14:textId="77777777" w:rsidR="00563F1B" w:rsidRPr="00813450" w:rsidRDefault="00563F1B" w:rsidP="0081345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34,737</w:t>
            </w:r>
          </w:p>
        </w:tc>
        <w:tc>
          <w:tcPr>
            <w:tcW w:w="1441" w:type="dxa"/>
            <w:vAlign w:val="bottom"/>
            <w:hideMark/>
          </w:tcPr>
          <w:p w14:paraId="23BF04E2" w14:textId="77777777" w:rsidR="00563F1B" w:rsidRPr="00813450" w:rsidRDefault="00563F1B" w:rsidP="0081345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vAlign w:val="bottom"/>
            <w:hideMark/>
          </w:tcPr>
          <w:p w14:paraId="722B1D40" w14:textId="77777777" w:rsidR="00563F1B" w:rsidRPr="00813450" w:rsidRDefault="00563F1B" w:rsidP="0081345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263</w:t>
            </w:r>
          </w:p>
        </w:tc>
        <w:tc>
          <w:tcPr>
            <w:tcW w:w="1528" w:type="dxa"/>
            <w:vAlign w:val="bottom"/>
            <w:hideMark/>
          </w:tcPr>
          <w:p w14:paraId="7B0E2791" w14:textId="77777777" w:rsidR="00563F1B" w:rsidRPr="00813450" w:rsidRDefault="00563F1B" w:rsidP="0081345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35,000</w:t>
            </w:r>
          </w:p>
        </w:tc>
      </w:tr>
    </w:tbl>
    <w:p w14:paraId="3C27C5D6" w14:textId="77777777" w:rsidR="00563F1B" w:rsidRPr="00813450" w:rsidRDefault="00563F1B" w:rsidP="0081345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13450">
        <w:rPr>
          <w:rFonts w:asciiTheme="majorBidi" w:hAnsiTheme="majorBidi" w:cstheme="majorBidi"/>
          <w:sz w:val="32"/>
          <w:szCs w:val="32"/>
        </w:rPr>
        <w:t>11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813450">
        <w:rPr>
          <w:rFonts w:asciiTheme="majorBidi" w:hAnsiTheme="majorBidi" w:cstheme="majorBidi"/>
          <w:sz w:val="32"/>
          <w:szCs w:val="32"/>
        </w:rPr>
        <w:t>2565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813450">
        <w:rPr>
          <w:rFonts w:asciiTheme="majorBidi" w:hAnsiTheme="majorBidi" w:cstheme="majorBidi"/>
          <w:sz w:val="32"/>
          <w:szCs w:val="32"/>
        </w:rPr>
        <w:t>1/2565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ได้มีมติอนุมัติการให้ความช่วยเหลือ         ทางการเงินแก่ บริษัท ไทย สมายล์ บัส จำกัด</w:t>
      </w:r>
      <w:r w:rsidRPr="00813450">
        <w:rPr>
          <w:rFonts w:asciiTheme="majorBidi" w:hAnsiTheme="majorBidi" w:cstheme="majorBidi"/>
          <w:sz w:val="32"/>
          <w:szCs w:val="32"/>
        </w:rPr>
        <w:t xml:space="preserve"> (“TSB”) </w:t>
      </w:r>
      <w:r w:rsidRPr="00813450">
        <w:rPr>
          <w:rFonts w:asciiTheme="majorBidi" w:hAnsiTheme="majorBidi" w:cstheme="majorBidi"/>
          <w:sz w:val="32"/>
          <w:szCs w:val="32"/>
          <w:cs/>
        </w:rPr>
        <w:t>ด้วยการให้กู้ยืมเงิน จำนวน</w:t>
      </w:r>
      <w:r w:rsidRPr="00813450">
        <w:rPr>
          <w:rFonts w:asciiTheme="majorBidi" w:hAnsiTheme="majorBidi" w:cstheme="majorBidi"/>
          <w:sz w:val="32"/>
          <w:szCs w:val="32"/>
        </w:rPr>
        <w:t xml:space="preserve"> 8,550 </w:t>
      </w:r>
      <w:r w:rsidRPr="00813450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CDD85F2" w14:textId="77777777" w:rsidR="00563F1B" w:rsidRPr="00813450" w:rsidRDefault="00563F1B" w:rsidP="0081345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13450">
        <w:rPr>
          <w:rFonts w:asciiTheme="majorBidi" w:hAnsiTheme="majorBidi" w:cstheme="majorBidi"/>
          <w:sz w:val="32"/>
          <w:szCs w:val="32"/>
        </w:rPr>
        <w:t xml:space="preserve">7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813450">
        <w:rPr>
          <w:rFonts w:asciiTheme="majorBidi" w:hAnsiTheme="majorBidi" w:cstheme="majorBidi"/>
          <w:sz w:val="32"/>
          <w:szCs w:val="32"/>
        </w:rPr>
        <w:t xml:space="preserve">2565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บริษัทฯได้ทำสัญญาให้กู้ยืมเงินแก่ </w:t>
      </w:r>
      <w:r w:rsidRPr="00813450">
        <w:rPr>
          <w:rFonts w:asciiTheme="majorBidi" w:hAnsiTheme="majorBidi" w:cstheme="majorBidi"/>
          <w:sz w:val="32"/>
          <w:szCs w:val="32"/>
        </w:rPr>
        <w:t xml:space="preserve">TSB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813450">
        <w:rPr>
          <w:rFonts w:asciiTheme="majorBidi" w:hAnsiTheme="majorBidi" w:cstheme="majorBidi"/>
          <w:sz w:val="32"/>
          <w:szCs w:val="32"/>
        </w:rPr>
        <w:t xml:space="preserve">8,550 </w:t>
      </w:r>
      <w:r w:rsidRPr="00813450">
        <w:rPr>
          <w:rFonts w:asciiTheme="majorBidi" w:hAnsiTheme="majorBidi" w:cstheme="majorBidi"/>
          <w:sz w:val="32"/>
          <w:szCs w:val="32"/>
          <w:cs/>
        </w:rPr>
        <w:t>ล้านบาท โดยมีรายละเอียดที่สำคัญดังนี้</w:t>
      </w:r>
    </w:p>
    <w:p w14:paraId="57D6C7BC" w14:textId="77777777" w:rsidR="00813450" w:rsidRPr="00813450" w:rsidRDefault="0081345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13450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396881A3" w14:textId="04EAEAF4" w:rsidR="00563F1B" w:rsidRPr="00813450" w:rsidRDefault="00563F1B" w:rsidP="00813450">
      <w:pPr>
        <w:spacing w:before="120" w:after="120"/>
        <w:ind w:left="2880" w:hanging="23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13450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วัตถุประสงค์</w:t>
      </w:r>
      <w:r w:rsidR="00857A4C">
        <w:rPr>
          <w:rFonts w:asciiTheme="majorBidi" w:hAnsiTheme="majorBidi" w:cstheme="majorBidi" w:hint="cs"/>
          <w:sz w:val="32"/>
          <w:szCs w:val="32"/>
          <w:u w:val="single"/>
          <w:cs/>
        </w:rPr>
        <w:t>ของการให้กู้ยืม</w:t>
      </w:r>
    </w:p>
    <w:p w14:paraId="79421331" w14:textId="77777777" w:rsidR="00563F1B" w:rsidRPr="00813450" w:rsidRDefault="00563F1B" w:rsidP="00813450">
      <w:pPr>
        <w:pStyle w:val="ListParagraph"/>
        <w:numPr>
          <w:ilvl w:val="0"/>
          <w:numId w:val="37"/>
        </w:numPr>
        <w:tabs>
          <w:tab w:val="left" w:pos="270"/>
        </w:tabs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 xml:space="preserve">ซื้อรถพลังงานไฟฟ้าและเงินทุนหมุนเวียนเป็นจำนวนเงินไม่เกิน </w:t>
      </w:r>
      <w:r w:rsidRPr="00813450">
        <w:rPr>
          <w:rFonts w:asciiTheme="majorBidi" w:hAnsiTheme="majorBidi" w:cstheme="majorBidi"/>
          <w:sz w:val="32"/>
          <w:szCs w:val="32"/>
        </w:rPr>
        <w:t xml:space="preserve">2,000 </w:t>
      </w:r>
      <w:r w:rsidRPr="00813450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76E73BDA" w14:textId="633AC515" w:rsidR="00563F1B" w:rsidRPr="00813450" w:rsidRDefault="0054133E" w:rsidP="00813450">
      <w:pPr>
        <w:pStyle w:val="ListParagraph"/>
        <w:numPr>
          <w:ilvl w:val="0"/>
          <w:numId w:val="37"/>
        </w:numPr>
        <w:tabs>
          <w:tab w:val="left" w:pos="270"/>
        </w:tabs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4133E">
        <w:rPr>
          <w:rFonts w:asciiTheme="majorBidi" w:hAnsiTheme="majorBidi" w:cstheme="majorBidi"/>
          <w:sz w:val="32"/>
          <w:szCs w:val="32"/>
          <w:cs/>
        </w:rPr>
        <w:t>ซื้อกิจการบริษัท อี ทรานสปอร์ต โฮลดิง จำกัด ซึ่งประกอบด้วยหุ้นสามัญของบริษัท สมาร์ทบัส จำกัด และบริษัท อี สมาร์ท ทรานสปอร์ต จำกัด จากบริษัท อีเอ โมบิลิตี โฮลดิง จำกัด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4133E">
        <w:rPr>
          <w:rFonts w:asciiTheme="majorBidi" w:hAnsiTheme="majorBidi" w:cstheme="majorBidi"/>
          <w:sz w:val="32"/>
          <w:szCs w:val="32"/>
          <w:cs/>
        </w:rPr>
        <w:t>เป็นจำนวนเงินไม่เกิน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4133E">
        <w:rPr>
          <w:rFonts w:asciiTheme="majorBidi" w:hAnsiTheme="majorBidi" w:cstheme="majorBidi"/>
          <w:sz w:val="32"/>
          <w:szCs w:val="32"/>
        </w:rPr>
        <w:t xml:space="preserve">6,000 </w:t>
      </w:r>
      <w:r w:rsidRPr="0054133E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1FF0208B" w14:textId="77777777" w:rsidR="00563F1B" w:rsidRPr="00813450" w:rsidRDefault="00563F1B" w:rsidP="00813450">
      <w:pPr>
        <w:pStyle w:val="ListParagraph"/>
        <w:numPr>
          <w:ilvl w:val="0"/>
          <w:numId w:val="37"/>
        </w:numPr>
        <w:tabs>
          <w:tab w:val="left" w:pos="270"/>
        </w:tabs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 xml:space="preserve">ซื้อกิจการของบริษัท เอ็กซา โลจิสติก จำกัด และบริษัท ราชาโร้ด จำกัด เป็นจำนวนเงินไม่เกิน </w:t>
      </w:r>
      <w:r w:rsidRPr="00813450">
        <w:rPr>
          <w:rFonts w:asciiTheme="majorBidi" w:hAnsiTheme="majorBidi" w:cstheme="majorBidi"/>
          <w:sz w:val="32"/>
          <w:szCs w:val="32"/>
        </w:rPr>
        <w:t xml:space="preserve">200 </w:t>
      </w:r>
      <w:r w:rsidRPr="00813450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A1D4232" w14:textId="77777777" w:rsidR="00563F1B" w:rsidRPr="00813450" w:rsidRDefault="00563F1B" w:rsidP="00813450">
      <w:pPr>
        <w:pStyle w:val="ListParagraph"/>
        <w:numPr>
          <w:ilvl w:val="0"/>
          <w:numId w:val="37"/>
        </w:numPr>
        <w:tabs>
          <w:tab w:val="left" w:pos="270"/>
        </w:tabs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>ลงทุนในอู่จอดรถ สำนักงาน และลงทุนในเครื่องมืออุปกรณ์สำหรับงานดูแลรักษาเป็นจำนวนเงิน                   ไม่เกิน</w:t>
      </w:r>
      <w:r w:rsidRPr="00813450">
        <w:rPr>
          <w:rFonts w:asciiTheme="majorBidi" w:hAnsiTheme="majorBidi" w:cstheme="majorBidi"/>
          <w:sz w:val="32"/>
          <w:szCs w:val="32"/>
        </w:rPr>
        <w:t xml:space="preserve"> 100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2F815FDE" w14:textId="77777777" w:rsidR="00563F1B" w:rsidRPr="00813450" w:rsidRDefault="00563F1B" w:rsidP="00813450">
      <w:pPr>
        <w:pStyle w:val="ListParagraph"/>
        <w:numPr>
          <w:ilvl w:val="0"/>
          <w:numId w:val="37"/>
        </w:numPr>
        <w:tabs>
          <w:tab w:val="left" w:pos="270"/>
        </w:tabs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 xml:space="preserve">ลงทุนในระบบ </w:t>
      </w:r>
      <w:r w:rsidRPr="00813450">
        <w:rPr>
          <w:rFonts w:asciiTheme="majorBidi" w:hAnsiTheme="majorBidi" w:cstheme="majorBidi"/>
          <w:sz w:val="32"/>
          <w:szCs w:val="32"/>
        </w:rPr>
        <w:t xml:space="preserve">Single Network </w:t>
      </w:r>
      <w:r w:rsidRPr="00813450">
        <w:rPr>
          <w:rFonts w:asciiTheme="majorBidi" w:hAnsiTheme="majorBidi" w:cstheme="majorBidi"/>
          <w:sz w:val="32"/>
          <w:szCs w:val="32"/>
          <w:cs/>
        </w:rPr>
        <w:t>สำหรับรถไฟฟ้าและเรือ เป็นจำนวนเงินไม่เกิน</w:t>
      </w:r>
      <w:r w:rsidRPr="00813450">
        <w:rPr>
          <w:rFonts w:asciiTheme="majorBidi" w:hAnsiTheme="majorBidi" w:cstheme="majorBidi"/>
          <w:sz w:val="32"/>
          <w:szCs w:val="32"/>
        </w:rPr>
        <w:t xml:space="preserve"> 200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11478A1D" w14:textId="77777777" w:rsidR="00563F1B" w:rsidRPr="00813450" w:rsidRDefault="00563F1B" w:rsidP="00813450">
      <w:pPr>
        <w:pStyle w:val="ListParagraph"/>
        <w:numPr>
          <w:ilvl w:val="0"/>
          <w:numId w:val="37"/>
        </w:numPr>
        <w:tabs>
          <w:tab w:val="left" w:pos="270"/>
        </w:tabs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>เงินสำรองในการประกอบธุรกิจจำนวน</w:t>
      </w:r>
      <w:r w:rsidRPr="00813450">
        <w:rPr>
          <w:rFonts w:asciiTheme="majorBidi" w:hAnsiTheme="majorBidi" w:cstheme="majorBidi"/>
          <w:sz w:val="32"/>
          <w:szCs w:val="32"/>
        </w:rPr>
        <w:t xml:space="preserve"> 50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008A3270" w14:textId="77777777" w:rsidR="00563F1B" w:rsidRPr="00813450" w:rsidRDefault="00563F1B" w:rsidP="00813450">
      <w:pPr>
        <w:spacing w:before="120" w:after="120"/>
        <w:ind w:left="2880" w:hanging="23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13450">
        <w:rPr>
          <w:rFonts w:asciiTheme="majorBidi" w:hAnsiTheme="majorBidi" w:cstheme="majorBidi"/>
          <w:sz w:val="32"/>
          <w:szCs w:val="32"/>
          <w:u w:val="single"/>
          <w:cs/>
        </w:rPr>
        <w:t xml:space="preserve">อัตราดอกเบี้ยและการชำระคืน </w:t>
      </w:r>
    </w:p>
    <w:p w14:paraId="50BD9321" w14:textId="77777777" w:rsidR="00563F1B" w:rsidRPr="00813450" w:rsidRDefault="00563F1B" w:rsidP="0081345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อัตราดอกเบี้ยที่แท้จริงตามสัญญาคิดเป็นร้อยละ </w:t>
      </w:r>
      <w:r w:rsidRPr="00813450">
        <w:rPr>
          <w:rFonts w:asciiTheme="majorBidi" w:hAnsiTheme="majorBidi" w:cstheme="majorBidi"/>
          <w:sz w:val="32"/>
          <w:szCs w:val="32"/>
        </w:rPr>
        <w:t>6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ต่อปี โดยเริ่มคิดดอกเบี้ยตั้งแต่วันที่ </w:t>
      </w:r>
      <w:r w:rsidRPr="00813450">
        <w:rPr>
          <w:rFonts w:asciiTheme="majorBidi" w:hAnsiTheme="majorBidi" w:cstheme="majorBidi"/>
          <w:sz w:val="32"/>
          <w:szCs w:val="32"/>
        </w:rPr>
        <w:t>13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813450">
        <w:rPr>
          <w:rFonts w:asciiTheme="majorBidi" w:hAnsiTheme="majorBidi" w:cstheme="majorBidi"/>
          <w:sz w:val="32"/>
          <w:szCs w:val="32"/>
        </w:rPr>
        <w:t>2565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และชำระคืนดอกเบี้ยเป็นรายเดือนตั้งแต่วันที่ </w:t>
      </w:r>
      <w:r w:rsidRPr="00813450">
        <w:rPr>
          <w:rFonts w:asciiTheme="majorBidi" w:hAnsiTheme="majorBidi" w:cstheme="majorBidi"/>
          <w:sz w:val="32"/>
          <w:szCs w:val="32"/>
        </w:rPr>
        <w:t xml:space="preserve">31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813450">
        <w:rPr>
          <w:rFonts w:asciiTheme="majorBidi" w:hAnsiTheme="majorBidi" w:cstheme="majorBidi"/>
          <w:sz w:val="32"/>
          <w:szCs w:val="32"/>
        </w:rPr>
        <w:t>2565</w:t>
      </w:r>
    </w:p>
    <w:p w14:paraId="13C24BC8" w14:textId="77777777" w:rsidR="00563F1B" w:rsidRPr="00813450" w:rsidRDefault="00563F1B" w:rsidP="00813450">
      <w:pPr>
        <w:spacing w:before="120" w:after="120"/>
        <w:ind w:left="2880" w:hanging="234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13450">
        <w:rPr>
          <w:rFonts w:asciiTheme="majorBidi" w:hAnsiTheme="majorBidi" w:cstheme="majorBidi"/>
          <w:sz w:val="32"/>
          <w:szCs w:val="32"/>
          <w:u w:val="single"/>
          <w:cs/>
        </w:rPr>
        <w:t>การชำระคืนเงินต้น</w:t>
      </w:r>
    </w:p>
    <w:p w14:paraId="1FE20117" w14:textId="77777777" w:rsidR="00563F1B" w:rsidRPr="00813450" w:rsidRDefault="00563F1B" w:rsidP="0081345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 xml:space="preserve">เงินต้นมีกำหนดชำระคืนภายใน </w:t>
      </w:r>
      <w:r w:rsidRPr="00813450">
        <w:rPr>
          <w:rFonts w:asciiTheme="majorBidi" w:hAnsiTheme="majorBidi" w:cstheme="majorBidi"/>
          <w:sz w:val="32"/>
          <w:szCs w:val="32"/>
        </w:rPr>
        <w:t xml:space="preserve">8 </w:t>
      </w:r>
      <w:r w:rsidRPr="00813450">
        <w:rPr>
          <w:rFonts w:asciiTheme="majorBidi" w:hAnsiTheme="majorBidi" w:cstheme="majorBidi"/>
          <w:sz w:val="32"/>
          <w:szCs w:val="32"/>
          <w:cs/>
        </w:rPr>
        <w:t>ปี โดยในปีแรกยังไม่ต้องชำระคืนเงินต้น (</w:t>
      </w:r>
      <w:r w:rsidRPr="00813450">
        <w:rPr>
          <w:rFonts w:asciiTheme="majorBidi" w:hAnsiTheme="majorBidi" w:cstheme="majorBidi"/>
          <w:sz w:val="32"/>
          <w:szCs w:val="32"/>
        </w:rPr>
        <w:t>grace period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) หลังจากนั้นชำระคืนเงินต้นเป็นรายเดือนตามที่ระบุในสัญญาเป็นเวลา </w:t>
      </w:r>
      <w:r w:rsidRPr="00813450">
        <w:rPr>
          <w:rFonts w:asciiTheme="majorBidi" w:hAnsiTheme="majorBidi" w:cstheme="majorBidi"/>
          <w:sz w:val="32"/>
          <w:szCs w:val="32"/>
        </w:rPr>
        <w:t xml:space="preserve">7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ปี ตั้งแต่เดือนตุลาคม </w:t>
      </w:r>
      <w:r w:rsidRPr="00813450">
        <w:rPr>
          <w:rFonts w:asciiTheme="majorBidi" w:hAnsiTheme="majorBidi" w:cstheme="majorBidi"/>
          <w:sz w:val="32"/>
          <w:szCs w:val="32"/>
        </w:rPr>
        <w:t xml:space="preserve">2566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ถึงเดือนกันยายน </w:t>
      </w:r>
      <w:r w:rsidRPr="00813450">
        <w:rPr>
          <w:rFonts w:asciiTheme="majorBidi" w:hAnsiTheme="majorBidi" w:cstheme="majorBidi"/>
          <w:sz w:val="32"/>
          <w:szCs w:val="32"/>
        </w:rPr>
        <w:t>2573</w:t>
      </w:r>
    </w:p>
    <w:p w14:paraId="3C508322" w14:textId="77777777" w:rsidR="00563F1B" w:rsidRPr="00813450" w:rsidRDefault="00563F1B" w:rsidP="00813450">
      <w:pPr>
        <w:spacing w:before="120" w:after="120"/>
        <w:ind w:left="2880" w:hanging="233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13450">
        <w:rPr>
          <w:rFonts w:asciiTheme="majorBidi" w:hAnsiTheme="majorBidi" w:cstheme="majorBidi"/>
          <w:sz w:val="32"/>
          <w:szCs w:val="32"/>
          <w:u w:val="single"/>
          <w:cs/>
        </w:rPr>
        <w:t>หลักประกัน</w:t>
      </w:r>
    </w:p>
    <w:p w14:paraId="77C37688" w14:textId="15FA480F" w:rsidR="00563F1B" w:rsidRPr="00813450" w:rsidRDefault="00563F1B" w:rsidP="0081345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>หุ้นสามัญและหุ้นบุริมสิทธิของบริษัท เอซ อินคอร์ปอเรชั่น จำกัด ที่</w:t>
      </w:r>
      <w:r w:rsidR="007A2F3D">
        <w:rPr>
          <w:rFonts w:asciiTheme="majorBidi" w:hAnsiTheme="majorBidi" w:cstheme="majorBidi" w:hint="cs"/>
          <w:sz w:val="32"/>
          <w:szCs w:val="32"/>
          <w:cs/>
        </w:rPr>
        <w:t>ผู้ถือหุ้นใหญ่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ถืออยู่ทั้งหมดวางเป็นหลักประกันตามสัญญาจำนำหุ้นลงวันที่ </w:t>
      </w:r>
      <w:r w:rsidRPr="00813450">
        <w:rPr>
          <w:rFonts w:asciiTheme="majorBidi" w:hAnsiTheme="majorBidi" w:cstheme="majorBidi"/>
          <w:sz w:val="32"/>
          <w:szCs w:val="32"/>
        </w:rPr>
        <w:t xml:space="preserve">7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813450">
        <w:rPr>
          <w:rFonts w:asciiTheme="majorBidi" w:hAnsiTheme="majorBidi" w:cstheme="majorBidi"/>
          <w:sz w:val="32"/>
          <w:szCs w:val="32"/>
        </w:rPr>
        <w:t>2565</w:t>
      </w:r>
    </w:p>
    <w:p w14:paraId="346823F9" w14:textId="77777777" w:rsidR="00813450" w:rsidRDefault="0081345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12E61DF" w14:textId="325FBCF6" w:rsidR="001D5F10" w:rsidRPr="00813450" w:rsidRDefault="006F72C8" w:rsidP="00813450">
      <w:pPr>
        <w:pStyle w:val="Heading1"/>
        <w:keepNext w:val="0"/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lastRenderedPageBreak/>
        <w:t>9</w:t>
      </w:r>
      <w:r w:rsidR="001D5F10" w:rsidRPr="00813450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>.</w:t>
      </w:r>
      <w:r w:rsidR="00CC2D10" w:rsidRPr="00813450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ab/>
      </w:r>
      <w:r w:rsidR="001D5F10" w:rsidRPr="00813450">
        <w:rPr>
          <w:rFonts w:asciiTheme="majorBidi" w:hAnsiTheme="majorBidi" w:cstheme="majorBidi"/>
          <w:b/>
          <w:bCs/>
          <w:sz w:val="32"/>
          <w:szCs w:val="32"/>
          <w:u w:val="none"/>
          <w:cs/>
          <w:lang w:val="en-US" w:eastAsia="en-US"/>
        </w:rPr>
        <w:t>เงินให้กู้ยืมแก่กิจการอื่น</w:t>
      </w:r>
    </w:p>
    <w:tbl>
      <w:tblPr>
        <w:tblW w:w="9352" w:type="dxa"/>
        <w:tblInd w:w="450" w:type="dxa"/>
        <w:tblLook w:val="04A0" w:firstRow="1" w:lastRow="0" w:firstColumn="1" w:lastColumn="0" w:noHBand="0" w:noVBand="1"/>
      </w:tblPr>
      <w:tblGrid>
        <w:gridCol w:w="2430"/>
        <w:gridCol w:w="1153"/>
        <w:gridCol w:w="1154"/>
        <w:gridCol w:w="1154"/>
        <w:gridCol w:w="1153"/>
        <w:gridCol w:w="1154"/>
        <w:gridCol w:w="1142"/>
        <w:gridCol w:w="12"/>
      </w:tblGrid>
      <w:tr w:rsidR="00813450" w:rsidRPr="00813450" w14:paraId="03568BDE" w14:textId="77777777" w:rsidTr="00696CE8">
        <w:trPr>
          <w:gridAfter w:val="1"/>
          <w:wAfter w:w="12" w:type="dxa"/>
        </w:trPr>
        <w:tc>
          <w:tcPr>
            <w:tcW w:w="9340" w:type="dxa"/>
            <w:gridSpan w:val="7"/>
            <w:shd w:val="clear" w:color="auto" w:fill="auto"/>
          </w:tcPr>
          <w:p w14:paraId="38BE9B3F" w14:textId="4547BAFA" w:rsidR="00CC2D10" w:rsidRPr="00813450" w:rsidRDefault="00CC2D10" w:rsidP="00F8224C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813450" w:rsidRPr="00813450" w14:paraId="7FD24EE8" w14:textId="77777777" w:rsidTr="00696CE8">
        <w:tc>
          <w:tcPr>
            <w:tcW w:w="2430" w:type="dxa"/>
            <w:shd w:val="clear" w:color="auto" w:fill="auto"/>
          </w:tcPr>
          <w:p w14:paraId="2A407E2B" w14:textId="77777777" w:rsidR="00DD4F8A" w:rsidRPr="00813450" w:rsidRDefault="00DD4F8A" w:rsidP="00F8224C">
            <w:pPr>
              <w:tabs>
                <w:tab w:val="left" w:pos="900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07" w:type="dxa"/>
            <w:gridSpan w:val="2"/>
            <w:shd w:val="clear" w:color="auto" w:fill="auto"/>
            <w:vAlign w:val="bottom"/>
          </w:tcPr>
          <w:p w14:paraId="07350C25" w14:textId="77777777" w:rsidR="00DD4F8A" w:rsidRPr="00813450" w:rsidRDefault="00DD4F8A" w:rsidP="00F8224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อัตราดอกเบี้ย </w:t>
            </w:r>
            <w:r w:rsidRPr="00813450">
              <w:rPr>
                <w:rFonts w:asciiTheme="majorBidi" w:hAnsiTheme="majorBidi" w:cstheme="majorBidi"/>
                <w:sz w:val="28"/>
              </w:rPr>
              <w:t>(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81345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07" w:type="dxa"/>
            <w:gridSpan w:val="2"/>
            <w:shd w:val="clear" w:color="auto" w:fill="auto"/>
            <w:vAlign w:val="bottom"/>
          </w:tcPr>
          <w:p w14:paraId="6BE60248" w14:textId="52C42C46" w:rsidR="00DD4F8A" w:rsidRPr="00813450" w:rsidRDefault="00DD4F8A" w:rsidP="00F8224C">
            <w:pPr>
              <w:pBdr>
                <w:bottom w:val="single" w:sz="4" w:space="1" w:color="auto"/>
              </w:pBdr>
              <w:tabs>
                <w:tab w:val="left" w:pos="900"/>
              </w:tabs>
              <w:ind w:left="-113" w:right="-113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</w:t>
            </w:r>
            <w:r w:rsidR="00CC2D10" w:rsidRPr="00813450">
              <w:rPr>
                <w:rFonts w:asciiTheme="majorBidi" w:hAnsiTheme="majorBidi" w:cstheme="majorBidi"/>
                <w:sz w:val="28"/>
              </w:rPr>
              <w:t xml:space="preserve">                 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ตามวิธีส่วนได้เสีย</w:t>
            </w:r>
          </w:p>
        </w:tc>
        <w:tc>
          <w:tcPr>
            <w:tcW w:w="2308" w:type="dxa"/>
            <w:gridSpan w:val="3"/>
            <w:shd w:val="clear" w:color="auto" w:fill="auto"/>
            <w:vAlign w:val="bottom"/>
          </w:tcPr>
          <w:p w14:paraId="71F28481" w14:textId="77777777" w:rsidR="00DD4F8A" w:rsidRPr="00813450" w:rsidRDefault="00DD4F8A" w:rsidP="00F8224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13450" w:rsidRPr="00813450" w14:paraId="7074F530" w14:textId="77777777" w:rsidTr="00696CE8">
        <w:tc>
          <w:tcPr>
            <w:tcW w:w="2430" w:type="dxa"/>
            <w:shd w:val="clear" w:color="auto" w:fill="auto"/>
          </w:tcPr>
          <w:p w14:paraId="422A18D6" w14:textId="77777777" w:rsidR="00BF4AB8" w:rsidRPr="00813450" w:rsidRDefault="00BF4AB8" w:rsidP="00F8224C">
            <w:pPr>
              <w:tabs>
                <w:tab w:val="left" w:pos="900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12EAAA83" w14:textId="273BE769" w:rsidR="00BF4AB8" w:rsidRPr="00813450" w:rsidRDefault="00B13F35" w:rsidP="00F82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BF4AB8" w:rsidRPr="0081345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54" w:type="dxa"/>
            <w:shd w:val="clear" w:color="auto" w:fill="auto"/>
          </w:tcPr>
          <w:p w14:paraId="3455A005" w14:textId="6FF5F693" w:rsidR="00BF4AB8" w:rsidRPr="00813450" w:rsidRDefault="00BF4AB8" w:rsidP="00F8224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81345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54" w:type="dxa"/>
            <w:shd w:val="clear" w:color="auto" w:fill="auto"/>
          </w:tcPr>
          <w:p w14:paraId="1E7E1DDE" w14:textId="119128E1" w:rsidR="00BF4AB8" w:rsidRPr="00813450" w:rsidRDefault="00B13F35" w:rsidP="00F8224C">
            <w:pPr>
              <w:pBdr>
                <w:bottom w:val="single" w:sz="4" w:space="1" w:color="auto"/>
              </w:pBdr>
              <w:ind w:left="-17" w:right="-17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BF4AB8" w:rsidRPr="00813450">
              <w:rPr>
                <w:rFonts w:asciiTheme="majorBidi" w:hAnsiTheme="majorBidi" w:cstheme="majorBidi"/>
                <w:sz w:val="28"/>
              </w:rPr>
              <w:t xml:space="preserve"> 2565</w:t>
            </w:r>
          </w:p>
        </w:tc>
        <w:tc>
          <w:tcPr>
            <w:tcW w:w="1153" w:type="dxa"/>
            <w:shd w:val="clear" w:color="auto" w:fill="auto"/>
          </w:tcPr>
          <w:p w14:paraId="7D0DF9C7" w14:textId="3B9BD97E" w:rsidR="00BF4AB8" w:rsidRPr="00813450" w:rsidRDefault="00BF4AB8" w:rsidP="00F8224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81345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54" w:type="dxa"/>
            <w:shd w:val="clear" w:color="auto" w:fill="auto"/>
          </w:tcPr>
          <w:p w14:paraId="1A1E021D" w14:textId="2E2601B4" w:rsidR="00BF4AB8" w:rsidRPr="00813450" w:rsidRDefault="00B13F35" w:rsidP="00F8224C">
            <w:pPr>
              <w:pBdr>
                <w:bottom w:val="single" w:sz="4" w:space="1" w:color="auto"/>
              </w:pBdr>
              <w:ind w:left="-17" w:right="-17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BF4AB8" w:rsidRPr="00813450">
              <w:rPr>
                <w:rFonts w:asciiTheme="majorBidi" w:hAnsiTheme="majorBidi" w:cstheme="majorBidi"/>
                <w:sz w:val="28"/>
              </w:rPr>
              <w:t xml:space="preserve"> 2565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21A27526" w14:textId="1247D24E" w:rsidR="00BF4AB8" w:rsidRPr="00813450" w:rsidRDefault="00BF4AB8" w:rsidP="00F8224C">
            <w:pPr>
              <w:pBdr>
                <w:bottom w:val="single" w:sz="4" w:space="1" w:color="auto"/>
              </w:pBdr>
              <w:tabs>
                <w:tab w:val="left" w:pos="900"/>
              </w:tabs>
              <w:ind w:left="-57" w:right="-57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81345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813450" w:rsidRPr="00813450" w14:paraId="7C2FB9A0" w14:textId="77777777" w:rsidTr="00696CE8">
        <w:tc>
          <w:tcPr>
            <w:tcW w:w="2430" w:type="dxa"/>
            <w:shd w:val="clear" w:color="auto" w:fill="auto"/>
            <w:vAlign w:val="bottom"/>
          </w:tcPr>
          <w:p w14:paraId="51EF3017" w14:textId="77777777" w:rsidR="00E835AE" w:rsidRPr="00813450" w:rsidRDefault="00E835AE" w:rsidP="00F8224C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เงินให้กู้ยืมแก่บริษัท โอ โมไบล์ จำกัด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014D3B8" w14:textId="77777777" w:rsidR="00E835AE" w:rsidRPr="00813450" w:rsidRDefault="00E835AE" w:rsidP="00F8224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A0B333B" w14:textId="77777777" w:rsidR="00E835AE" w:rsidRPr="00813450" w:rsidRDefault="00E835AE" w:rsidP="00F8224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AB91BCD" w14:textId="77777777" w:rsidR="00E835AE" w:rsidRPr="00813450" w:rsidRDefault="00E835AE" w:rsidP="00F822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6A6C583E" w14:textId="77777777" w:rsidR="00E835AE" w:rsidRPr="00813450" w:rsidRDefault="00E835AE" w:rsidP="00F822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9823B62" w14:textId="77777777" w:rsidR="00E835AE" w:rsidRPr="00813450" w:rsidRDefault="00E835AE" w:rsidP="00F822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742CF7EA" w14:textId="77777777" w:rsidR="00E835AE" w:rsidRPr="00813450" w:rsidRDefault="00E835AE" w:rsidP="00F8224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1153919B" w14:textId="77777777" w:rsidTr="00696CE8">
        <w:tc>
          <w:tcPr>
            <w:tcW w:w="2430" w:type="dxa"/>
            <w:shd w:val="clear" w:color="auto" w:fill="auto"/>
            <w:vAlign w:val="bottom"/>
          </w:tcPr>
          <w:p w14:paraId="4DF12570" w14:textId="707A9C56" w:rsidR="008A5949" w:rsidRPr="00813450" w:rsidRDefault="008A5949" w:rsidP="008A5949">
            <w:pPr>
              <w:ind w:left="156" w:hanging="156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เงินต้น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7360C56" w14:textId="5CA6E3F8" w:rsidR="008A5949" w:rsidRPr="00813450" w:rsidRDefault="008A5949" w:rsidP="008A594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7.25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F840022" w14:textId="77777777" w:rsidR="008A5949" w:rsidRPr="00813450" w:rsidRDefault="008A5949" w:rsidP="008A594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7.25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605D75D" w14:textId="0BE302ED" w:rsidR="008A5949" w:rsidRPr="00813450" w:rsidRDefault="008A5949" w:rsidP="008A5949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40,000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92401C5" w14:textId="20158787" w:rsidR="008A5949" w:rsidRPr="00813450" w:rsidRDefault="008A5949" w:rsidP="008A5949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40,000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5564CD7D" w14:textId="07EE1B24" w:rsidR="008A5949" w:rsidRPr="00813450" w:rsidRDefault="008A5949" w:rsidP="008A5949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40,000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172C15F8" w14:textId="74D83AC9" w:rsidR="008A5949" w:rsidRPr="00813450" w:rsidRDefault="008A5949" w:rsidP="008A5949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40,000</w:t>
            </w:r>
          </w:p>
        </w:tc>
      </w:tr>
      <w:tr w:rsidR="00813450" w:rsidRPr="00813450" w14:paraId="21468F0C" w14:textId="77777777" w:rsidTr="00696CE8">
        <w:tc>
          <w:tcPr>
            <w:tcW w:w="2430" w:type="dxa"/>
            <w:shd w:val="clear" w:color="auto" w:fill="auto"/>
            <w:vAlign w:val="bottom"/>
          </w:tcPr>
          <w:p w14:paraId="4E0597DD" w14:textId="77777777" w:rsidR="008A5949" w:rsidRPr="00813450" w:rsidRDefault="008A5949" w:rsidP="008A5949">
            <w:pPr>
              <w:ind w:left="156" w:hanging="156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ดอกเบี้ยค้างรับ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79FC7BC" w14:textId="77777777" w:rsidR="008A5949" w:rsidRPr="00813450" w:rsidRDefault="008A5949" w:rsidP="008A594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7BE57F4" w14:textId="77777777" w:rsidR="008A5949" w:rsidRPr="00813450" w:rsidRDefault="008A5949" w:rsidP="008A594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C41119E" w14:textId="1EF3F745" w:rsidR="008A5949" w:rsidRPr="00813450" w:rsidRDefault="008A5949" w:rsidP="008A5949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1,446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74DBC68" w14:textId="27BDF7D6" w:rsidR="008A5949" w:rsidRPr="00813450" w:rsidRDefault="008A5949" w:rsidP="008A5949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1,446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6C41ABBC" w14:textId="5493E0A9" w:rsidR="008A5949" w:rsidRPr="00813450" w:rsidRDefault="008A5949" w:rsidP="008A5949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1,446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2E662FDA" w14:textId="02BE19D3" w:rsidR="008A5949" w:rsidRPr="00813450" w:rsidRDefault="008A5949" w:rsidP="008A5949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1,446</w:t>
            </w:r>
          </w:p>
        </w:tc>
      </w:tr>
      <w:tr w:rsidR="00813450" w:rsidRPr="00813450" w14:paraId="4EDA1620" w14:textId="77777777" w:rsidTr="00696CE8">
        <w:tc>
          <w:tcPr>
            <w:tcW w:w="2430" w:type="dxa"/>
            <w:shd w:val="clear" w:color="auto" w:fill="auto"/>
            <w:vAlign w:val="bottom"/>
          </w:tcPr>
          <w:p w14:paraId="2AEA7276" w14:textId="77777777" w:rsidR="008A5949" w:rsidRPr="00813450" w:rsidRDefault="008A5949" w:rsidP="008A5949">
            <w:pPr>
              <w:ind w:left="156" w:hanging="156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F35EE0F" w14:textId="77777777" w:rsidR="008A5949" w:rsidRPr="00813450" w:rsidRDefault="008A5949" w:rsidP="008A594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2FAA371" w14:textId="77777777" w:rsidR="008A5949" w:rsidRPr="00813450" w:rsidRDefault="008A5949" w:rsidP="008A594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45D18C3" w14:textId="1061DC40" w:rsidR="008A5949" w:rsidRPr="00813450" w:rsidRDefault="008A5949" w:rsidP="008A5949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41,446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28BF491" w14:textId="5E1E1EBC" w:rsidR="008A5949" w:rsidRPr="00813450" w:rsidRDefault="008A5949" w:rsidP="008A5949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41,446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E321EBD" w14:textId="481E9028" w:rsidR="008A5949" w:rsidRPr="00813450" w:rsidRDefault="008A5949" w:rsidP="008A5949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41,446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23D21E1D" w14:textId="370AF7C6" w:rsidR="008A5949" w:rsidRPr="00813450" w:rsidRDefault="008A5949" w:rsidP="008A5949">
            <w:pP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41,446</w:t>
            </w:r>
          </w:p>
        </w:tc>
      </w:tr>
      <w:tr w:rsidR="00813450" w:rsidRPr="00813450" w14:paraId="2B1C504A" w14:textId="77777777" w:rsidTr="00696CE8">
        <w:tc>
          <w:tcPr>
            <w:tcW w:w="2430" w:type="dxa"/>
            <w:shd w:val="clear" w:color="auto" w:fill="auto"/>
          </w:tcPr>
          <w:p w14:paraId="1FDE5469" w14:textId="28AD9C41" w:rsidR="008A5949" w:rsidRPr="00813450" w:rsidRDefault="008A5949" w:rsidP="008A5949">
            <w:pPr>
              <w:ind w:left="159" w:hanging="159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813450">
              <w:rPr>
                <w:rFonts w:asciiTheme="majorBidi" w:hAnsiTheme="majorBidi" w:cstheme="majorBidi"/>
                <w:sz w:val="28"/>
              </w:rPr>
              <w:t>: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F58FA24" w14:textId="77777777" w:rsidR="008A5949" w:rsidRPr="00813450" w:rsidRDefault="008A5949" w:rsidP="008A594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3810130" w14:textId="77777777" w:rsidR="008A5949" w:rsidRPr="00813450" w:rsidRDefault="008A5949" w:rsidP="008A594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7173435" w14:textId="154B2FFC" w:rsidR="008A5949" w:rsidRPr="00813450" w:rsidRDefault="008A5949" w:rsidP="008A5949">
            <w:pPr>
              <w:pBdr>
                <w:bottom w:val="single" w:sz="4" w:space="1" w:color="auto"/>
              </w:pBdr>
              <w:tabs>
                <w:tab w:val="decimal" w:pos="823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(41,446)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03A7759" w14:textId="665E9028" w:rsidR="008A5949" w:rsidRPr="00813450" w:rsidRDefault="008A5949" w:rsidP="008A5949">
            <w:pPr>
              <w:pBdr>
                <w:bottom w:val="single" w:sz="4" w:space="1" w:color="auto"/>
              </w:pBdr>
              <w:tabs>
                <w:tab w:val="decimal" w:pos="823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(41,446)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E015D9B" w14:textId="578D236D" w:rsidR="008A5949" w:rsidRPr="00813450" w:rsidRDefault="008A5949" w:rsidP="008A5949">
            <w:pPr>
              <w:pBdr>
                <w:bottom w:val="single" w:sz="4" w:space="1" w:color="auto"/>
              </w:pBdr>
              <w:tabs>
                <w:tab w:val="decimal" w:pos="823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(41,446)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15710011" w14:textId="23899DDB" w:rsidR="008A5949" w:rsidRPr="00813450" w:rsidRDefault="008A5949" w:rsidP="008A5949">
            <w:pPr>
              <w:pBdr>
                <w:bottom w:val="single" w:sz="4" w:space="1" w:color="auto"/>
              </w:pBdr>
              <w:tabs>
                <w:tab w:val="decimal" w:pos="823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(41,446)</w:t>
            </w:r>
          </w:p>
        </w:tc>
      </w:tr>
      <w:tr w:rsidR="00813450" w:rsidRPr="00813450" w14:paraId="2A2915D9" w14:textId="77777777" w:rsidTr="00696CE8">
        <w:trPr>
          <w:trHeight w:val="454"/>
        </w:trPr>
        <w:tc>
          <w:tcPr>
            <w:tcW w:w="2430" w:type="dxa"/>
            <w:shd w:val="clear" w:color="auto" w:fill="auto"/>
          </w:tcPr>
          <w:p w14:paraId="7840DEA0" w14:textId="77777777" w:rsidR="008A5949" w:rsidRPr="00813450" w:rsidRDefault="008A5949" w:rsidP="008A5949">
            <w:pPr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เงินให้กู้ยืม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BA9A5B8" w14:textId="77777777" w:rsidR="008A5949" w:rsidRPr="00813450" w:rsidRDefault="008A5949" w:rsidP="008A594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6477EF3" w14:textId="77777777" w:rsidR="008A5949" w:rsidRPr="00813450" w:rsidRDefault="008A5949" w:rsidP="008A594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FDE1AE6" w14:textId="007C9AE3" w:rsidR="008A5949" w:rsidRPr="00813450" w:rsidRDefault="008A5949" w:rsidP="008A5949">
            <w:pPr>
              <w:pBdr>
                <w:bottom w:val="doub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6BAD599" w14:textId="6066F597" w:rsidR="008A5949" w:rsidRPr="00813450" w:rsidRDefault="008A5949" w:rsidP="008A5949">
            <w:pPr>
              <w:pBdr>
                <w:bottom w:val="doub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8A14BF0" w14:textId="5C94DEB8" w:rsidR="008A5949" w:rsidRPr="00813450" w:rsidRDefault="008A5949" w:rsidP="008A5949">
            <w:pPr>
              <w:pBdr>
                <w:bottom w:val="doub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4EEB0B9B" w14:textId="636F7138" w:rsidR="008A5949" w:rsidRPr="00813450" w:rsidRDefault="008A5949" w:rsidP="008A5949">
            <w:pPr>
              <w:pBdr>
                <w:bottom w:val="double" w:sz="4" w:space="1" w:color="auto"/>
              </w:pBdr>
              <w:tabs>
                <w:tab w:val="decimal" w:pos="82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bookmarkEnd w:id="2"/>
    <w:bookmarkEnd w:id="3"/>
    <w:p w14:paraId="1CDD3F92" w14:textId="40BCB5F9" w:rsidR="00167EA4" w:rsidRPr="00813450" w:rsidRDefault="006F72C8" w:rsidP="00813450">
      <w:pPr>
        <w:pStyle w:val="Heading1"/>
        <w:keepNext w:val="0"/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</w:pPr>
      <w:r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>10</w:t>
      </w:r>
      <w:r w:rsidR="00167EA4" w:rsidRPr="00813450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>.</w:t>
      </w:r>
      <w:r w:rsidR="00167EA4" w:rsidRPr="00813450">
        <w:rPr>
          <w:rFonts w:asciiTheme="majorBidi" w:hAnsiTheme="majorBidi" w:cstheme="majorBidi"/>
          <w:b/>
          <w:bCs/>
          <w:sz w:val="32"/>
          <w:szCs w:val="32"/>
          <w:u w:val="none"/>
          <w:lang w:val="en-US" w:eastAsia="en-US"/>
        </w:rPr>
        <w:tab/>
      </w:r>
      <w:r w:rsidR="00167EA4" w:rsidRPr="00813450">
        <w:rPr>
          <w:rFonts w:asciiTheme="majorBidi" w:hAnsiTheme="majorBidi" w:cstheme="majorBidi"/>
          <w:b/>
          <w:bCs/>
          <w:sz w:val="32"/>
          <w:szCs w:val="32"/>
          <w:u w:val="none"/>
          <w:cs/>
          <w:lang w:val="en-US" w:eastAsia="en-US"/>
        </w:rPr>
        <w:t>เงินลงทุนในบริษัทร่วม</w:t>
      </w:r>
    </w:p>
    <w:p w14:paraId="6EDC8D2B" w14:textId="693CDBEB" w:rsidR="00167EA4" w:rsidRPr="00813450" w:rsidRDefault="006F72C8" w:rsidP="00813450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10</w:t>
      </w:r>
      <w:r w:rsidR="00167EA4" w:rsidRPr="00813450">
        <w:rPr>
          <w:rFonts w:asciiTheme="majorBidi" w:hAnsiTheme="majorBidi" w:cstheme="majorBidi"/>
          <w:sz w:val="32"/>
          <w:szCs w:val="32"/>
        </w:rPr>
        <w:t>.1</w:t>
      </w:r>
      <w:r w:rsidR="00167EA4" w:rsidRPr="00813450">
        <w:rPr>
          <w:rFonts w:asciiTheme="majorBidi" w:hAnsiTheme="majorBidi" w:cstheme="majorBidi"/>
          <w:sz w:val="32"/>
          <w:szCs w:val="32"/>
        </w:rPr>
        <w:tab/>
      </w:r>
      <w:r w:rsidR="00167EA4" w:rsidRPr="00813450">
        <w:rPr>
          <w:rFonts w:asciiTheme="majorBidi" w:hAnsiTheme="majorBidi" w:cstheme="majorBidi"/>
          <w:sz w:val="32"/>
          <w:szCs w:val="32"/>
          <w:cs/>
        </w:rPr>
        <w:t>รายละเอียดของเงินลงทุนในบริษัทร่วม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1440"/>
        <w:gridCol w:w="990"/>
        <w:gridCol w:w="990"/>
        <w:gridCol w:w="1147"/>
        <w:gridCol w:w="1148"/>
        <w:gridCol w:w="1147"/>
        <w:gridCol w:w="1148"/>
      </w:tblGrid>
      <w:tr w:rsidR="00813450" w:rsidRPr="00813450" w14:paraId="16264E76" w14:textId="77777777" w:rsidTr="00706626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07865" w14:textId="77777777" w:rsidR="00C23E6F" w:rsidRPr="00813450" w:rsidRDefault="00C23E6F" w:rsidP="00706626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7A145" w14:textId="77777777" w:rsidR="00C23E6F" w:rsidRPr="00813450" w:rsidRDefault="00C23E6F" w:rsidP="00706626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2A119" w14:textId="77777777" w:rsidR="00C23E6F" w:rsidRPr="00813450" w:rsidRDefault="00C23E6F" w:rsidP="00706626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AE512" w14:textId="77777777" w:rsidR="00C23E6F" w:rsidRPr="00813450" w:rsidRDefault="00C23E6F" w:rsidP="00706626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3172A4BA" w14:textId="77777777" w:rsidR="00C23E6F" w:rsidRPr="00813450" w:rsidRDefault="00C23E6F" w:rsidP="00706626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813450" w:rsidRPr="00813450" w14:paraId="23079CA2" w14:textId="77777777" w:rsidTr="00813450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CC501" w14:textId="77777777" w:rsidR="00C23E6F" w:rsidRPr="00813450" w:rsidRDefault="00C23E6F" w:rsidP="0070662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EA3C9" w14:textId="77777777" w:rsidR="00C23E6F" w:rsidRPr="00813450" w:rsidRDefault="00C23E6F" w:rsidP="0070662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E297E" w14:textId="77777777" w:rsidR="00C23E6F" w:rsidRPr="00813450" w:rsidRDefault="00C23E6F" w:rsidP="0070662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A8796" w14:textId="77777777" w:rsidR="00C23E6F" w:rsidRPr="00813450" w:rsidRDefault="00C23E6F" w:rsidP="0070662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063E7" w14:textId="77777777" w:rsidR="00C23E6F" w:rsidRPr="00813450" w:rsidRDefault="00C23E6F" w:rsidP="007066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งบการเงินที่แสดงเงินลงทุน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                 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>ตามวิธีส่วนได้เสีย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569AA" w14:textId="77777777" w:rsidR="00C23E6F" w:rsidRPr="00813450" w:rsidRDefault="00C23E6F" w:rsidP="007066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1D5362F2" w14:textId="77777777" w:rsidR="00C23E6F" w:rsidRPr="00813450" w:rsidRDefault="00C23E6F" w:rsidP="007066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813450" w:rsidRPr="00813450" w14:paraId="0660CC47" w14:textId="77777777" w:rsidTr="00813450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0A799" w14:textId="77777777" w:rsidR="00C23E6F" w:rsidRPr="00813450" w:rsidRDefault="00C23E6F" w:rsidP="007066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ชื่อบริษัท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7FA93FC" w14:textId="77777777" w:rsidR="00C23E6F" w:rsidRPr="00813450" w:rsidRDefault="00C23E6F" w:rsidP="007066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ลักษณะธุรกิจ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0C310B" w14:textId="77777777" w:rsidR="00C23E6F" w:rsidRPr="00813450" w:rsidRDefault="00C23E6F" w:rsidP="007066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สัดส่วนการลงทุน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C24EA2" w14:textId="77777777" w:rsidR="00C23E6F" w:rsidRPr="00813450" w:rsidRDefault="00C23E6F" w:rsidP="007066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มูลค่าตามบัญชี                            ตามวิธีส่วนได้เสีย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A4F7C4F" w14:textId="77777777" w:rsidR="00C23E6F" w:rsidRPr="00813450" w:rsidRDefault="00C23E6F" w:rsidP="007066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มูลค่าตามบัญชี                             ตามวิธีราคาทุน</w:t>
            </w:r>
          </w:p>
        </w:tc>
      </w:tr>
      <w:tr w:rsidR="00813450" w:rsidRPr="00813450" w14:paraId="61080FE5" w14:textId="77777777" w:rsidTr="00813450">
        <w:trPr>
          <w:trHeight w:val="36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970A5" w14:textId="77777777" w:rsidR="00AB5D11" w:rsidRPr="00813450" w:rsidRDefault="00AB5D11" w:rsidP="00AB5D1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5B35444" w14:textId="77777777" w:rsidR="00AB5D11" w:rsidRPr="00813450" w:rsidRDefault="00AB5D11" w:rsidP="00AB5D11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B484E1" w14:textId="28BA6BD0" w:rsidR="00AB5D11" w:rsidRPr="00813450" w:rsidRDefault="00AB5D11" w:rsidP="00AB5D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กันยายน </w:t>
            </w:r>
            <w:r w:rsidRPr="00813450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990" w:type="dxa"/>
            <w:vAlign w:val="bottom"/>
          </w:tcPr>
          <w:p w14:paraId="775A6CD9" w14:textId="6E8F0AA1" w:rsidR="00AB5D11" w:rsidRPr="00813450" w:rsidRDefault="00AB5D11" w:rsidP="00AB5D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</w:rPr>
              <w:t xml:space="preserve">31 </w:t>
            </w:r>
            <w:r w:rsidRPr="00813450">
              <w:rPr>
                <w:rFonts w:asciiTheme="majorBidi" w:eastAsia="Calibri" w:hAnsiTheme="majorBidi" w:cstheme="majorBidi"/>
                <w:szCs w:val="24"/>
                <w:cs/>
              </w:rPr>
              <w:t xml:space="preserve">ธันวาคม </w:t>
            </w:r>
            <w:r w:rsidRPr="00813450">
              <w:rPr>
                <w:rFonts w:asciiTheme="majorBidi" w:eastAsia="Calibri" w:hAnsiTheme="majorBidi" w:cstheme="majorBidi"/>
                <w:szCs w:val="24"/>
              </w:rPr>
              <w:t>2564</w:t>
            </w:r>
          </w:p>
        </w:tc>
        <w:tc>
          <w:tcPr>
            <w:tcW w:w="1147" w:type="dxa"/>
            <w:vAlign w:val="bottom"/>
          </w:tcPr>
          <w:p w14:paraId="630EBB1D" w14:textId="55FB75BE" w:rsidR="00AB5D11" w:rsidRPr="00813450" w:rsidRDefault="00AB5D11" w:rsidP="00AB5D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กันยายน </w:t>
            </w:r>
            <w:r w:rsidRPr="00813450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148" w:type="dxa"/>
            <w:vAlign w:val="bottom"/>
          </w:tcPr>
          <w:p w14:paraId="472D3228" w14:textId="0D214E74" w:rsidR="00AB5D11" w:rsidRPr="00813450" w:rsidRDefault="00AB5D11" w:rsidP="00AB5D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</w:rPr>
              <w:t xml:space="preserve">31 </w:t>
            </w:r>
            <w:r w:rsidRPr="00813450">
              <w:rPr>
                <w:rFonts w:asciiTheme="majorBidi" w:eastAsia="Calibri" w:hAnsiTheme="majorBidi" w:cstheme="majorBidi"/>
                <w:szCs w:val="24"/>
                <w:cs/>
              </w:rPr>
              <w:t xml:space="preserve">ธันวาคม </w:t>
            </w:r>
            <w:r w:rsidRPr="00813450">
              <w:rPr>
                <w:rFonts w:asciiTheme="majorBidi" w:eastAsia="Calibri" w:hAnsiTheme="majorBidi" w:cstheme="majorBidi"/>
                <w:szCs w:val="24"/>
              </w:rPr>
              <w:t>2564</w:t>
            </w:r>
          </w:p>
        </w:tc>
        <w:tc>
          <w:tcPr>
            <w:tcW w:w="1147" w:type="dxa"/>
            <w:vAlign w:val="bottom"/>
          </w:tcPr>
          <w:p w14:paraId="2BEA1494" w14:textId="02992D56" w:rsidR="00AB5D11" w:rsidRPr="00813450" w:rsidRDefault="00AB5D11" w:rsidP="00AB5D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กันยายน </w:t>
            </w:r>
            <w:r w:rsidRPr="00813450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148" w:type="dxa"/>
            <w:vAlign w:val="bottom"/>
          </w:tcPr>
          <w:p w14:paraId="4E2448C2" w14:textId="7146CDC2" w:rsidR="00AB5D11" w:rsidRPr="00813450" w:rsidRDefault="00AB5D11" w:rsidP="00AB5D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eastAsia="Calibri" w:hAnsiTheme="majorBidi" w:cstheme="majorBidi"/>
                <w:szCs w:val="24"/>
              </w:rPr>
              <w:t xml:space="preserve">31 </w:t>
            </w:r>
            <w:r w:rsidRPr="00813450">
              <w:rPr>
                <w:rFonts w:asciiTheme="majorBidi" w:eastAsia="Calibri" w:hAnsiTheme="majorBidi" w:cstheme="majorBidi"/>
                <w:szCs w:val="24"/>
                <w:cs/>
              </w:rPr>
              <w:t xml:space="preserve">ธันวาคม </w:t>
            </w:r>
            <w:r w:rsidRPr="00813450">
              <w:rPr>
                <w:rFonts w:asciiTheme="majorBidi" w:eastAsia="Calibri" w:hAnsiTheme="majorBidi" w:cstheme="majorBidi"/>
                <w:szCs w:val="24"/>
              </w:rPr>
              <w:t>2564</w:t>
            </w:r>
          </w:p>
        </w:tc>
      </w:tr>
      <w:tr w:rsidR="00813450" w:rsidRPr="00813450" w14:paraId="3CB6180C" w14:textId="77777777" w:rsidTr="00813450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6A0BB" w14:textId="77777777" w:rsidR="00C23E6F" w:rsidRPr="00813450" w:rsidRDefault="00C23E6F" w:rsidP="00706626">
            <w:pPr>
              <w:ind w:left="132" w:right="-108" w:hanging="13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F60E5EC" w14:textId="77777777" w:rsidR="00C23E6F" w:rsidRPr="00813450" w:rsidRDefault="00C23E6F" w:rsidP="00706626">
            <w:pP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3616D38" w14:textId="77777777" w:rsidR="00C23E6F" w:rsidRPr="00813450" w:rsidRDefault="00C23E6F" w:rsidP="0070662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(ร้อยละ)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BA7D90E" w14:textId="77777777" w:rsidR="00C23E6F" w:rsidRPr="00813450" w:rsidRDefault="00C23E6F" w:rsidP="00706626">
            <w:pP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(ร้อยละ)</w:t>
            </w:r>
          </w:p>
        </w:tc>
        <w:tc>
          <w:tcPr>
            <w:tcW w:w="1147" w:type="dxa"/>
            <w:tcBorders>
              <w:left w:val="nil"/>
              <w:right w:val="nil"/>
            </w:tcBorders>
            <w:vAlign w:val="bottom"/>
          </w:tcPr>
          <w:p w14:paraId="513ED483" w14:textId="77777777" w:rsidR="00C23E6F" w:rsidRPr="00813450" w:rsidRDefault="00C23E6F" w:rsidP="00706626">
            <w:pP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726B8B0A" w14:textId="77777777" w:rsidR="00C23E6F" w:rsidRPr="00813450" w:rsidRDefault="00C23E6F" w:rsidP="00706626">
            <w:pPr>
              <w:ind w:left="-88" w:right="-14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(ปรับปรุงใหม่)</w:t>
            </w: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22C1FC97" w14:textId="77777777" w:rsidR="00C23E6F" w:rsidRPr="00813450" w:rsidRDefault="00C23E6F" w:rsidP="00706626">
            <w:pP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0703ED5F" w14:textId="77777777" w:rsidR="00C23E6F" w:rsidRPr="00813450" w:rsidRDefault="00C23E6F" w:rsidP="00706626">
            <w:pP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813450" w:rsidRPr="00813450" w14:paraId="7E94752C" w14:textId="77777777" w:rsidTr="00813450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56997" w14:textId="77777777" w:rsidR="009014BB" w:rsidRPr="00813450" w:rsidRDefault="009014BB" w:rsidP="009014BB">
            <w:pPr>
              <w:ind w:left="132" w:right="-108" w:hanging="132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บริษัท เอซ อินคอร์ปอเรชั่น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70888B" w14:textId="77777777" w:rsidR="009014BB" w:rsidRPr="00813450" w:rsidRDefault="009014BB" w:rsidP="009014BB">
            <w:pPr>
              <w:ind w:left="-17"/>
              <w:jc w:val="center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ธุรกิจด้าน</w:t>
            </w:r>
          </w:p>
          <w:p w14:paraId="1833094D" w14:textId="77777777" w:rsidR="009014BB" w:rsidRPr="00813450" w:rsidRDefault="009014BB" w:rsidP="009014BB">
            <w:pPr>
              <w:ind w:left="-107" w:right="-111"/>
              <w:jc w:val="center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การลงทุนในประเทศและธุรกิจให้เช่าซื้อ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8F8896A" w14:textId="2DE22611" w:rsidR="009014BB" w:rsidRPr="00813450" w:rsidRDefault="009014BB" w:rsidP="009014B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49.0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BC9B6B" w14:textId="77777777" w:rsidR="009014BB" w:rsidRPr="00813450" w:rsidRDefault="009014BB" w:rsidP="009014B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49.0</w:t>
            </w:r>
          </w:p>
        </w:tc>
        <w:tc>
          <w:tcPr>
            <w:tcW w:w="1147" w:type="dxa"/>
            <w:tcBorders>
              <w:left w:val="nil"/>
              <w:right w:val="nil"/>
            </w:tcBorders>
            <w:vAlign w:val="bottom"/>
          </w:tcPr>
          <w:p w14:paraId="6BA35812" w14:textId="1FE3975F" w:rsidR="009014BB" w:rsidRPr="00813450" w:rsidRDefault="005502B4" w:rsidP="0081345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339,819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7476A2A5" w14:textId="77777777" w:rsidR="009014BB" w:rsidRPr="00813450" w:rsidRDefault="009014BB" w:rsidP="0081345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429,777</w:t>
            </w:r>
          </w:p>
        </w:tc>
        <w:tc>
          <w:tcPr>
            <w:tcW w:w="1147" w:type="dxa"/>
            <w:tcBorders>
              <w:left w:val="nil"/>
              <w:right w:val="nil"/>
            </w:tcBorders>
            <w:vAlign w:val="bottom"/>
          </w:tcPr>
          <w:p w14:paraId="064A9ABE" w14:textId="1B8992BC" w:rsidR="009014BB" w:rsidRPr="00813450" w:rsidRDefault="009014BB" w:rsidP="0081345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445,410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771F15CE" w14:textId="77777777" w:rsidR="009014BB" w:rsidRPr="00813450" w:rsidRDefault="009014BB" w:rsidP="0081345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445,410</w:t>
            </w:r>
          </w:p>
        </w:tc>
      </w:tr>
      <w:tr w:rsidR="00813450" w:rsidRPr="00813450" w14:paraId="16DF7125" w14:textId="77777777" w:rsidTr="00813450">
        <w:trPr>
          <w:trHeight w:val="8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00436" w14:textId="77777777" w:rsidR="009014BB" w:rsidRPr="00813450" w:rsidRDefault="009014BB" w:rsidP="009014BB">
            <w:pPr>
              <w:ind w:left="132" w:right="-108" w:hanging="132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E8E3C66" w14:textId="77777777" w:rsidR="009014BB" w:rsidRPr="00813450" w:rsidRDefault="009014BB" w:rsidP="009014BB">
            <w:pP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1AFD20C" w14:textId="77777777" w:rsidR="009014BB" w:rsidRPr="00813450" w:rsidRDefault="009014BB" w:rsidP="009014BB">
            <w:pP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119EAA7" w14:textId="77777777" w:rsidR="009014BB" w:rsidRPr="00813450" w:rsidRDefault="009014BB" w:rsidP="009014BB">
            <w:pPr>
              <w:tabs>
                <w:tab w:val="decimal" w:pos="114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vAlign w:val="bottom"/>
          </w:tcPr>
          <w:p w14:paraId="3A4BEFC5" w14:textId="6F5B1D65" w:rsidR="009014BB" w:rsidRPr="00813450" w:rsidRDefault="005502B4" w:rsidP="0081345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339,819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0E3A3003" w14:textId="77777777" w:rsidR="009014BB" w:rsidRPr="00813450" w:rsidRDefault="009014BB" w:rsidP="0081345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429,777</w:t>
            </w: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69509597" w14:textId="07CEFD68" w:rsidR="009014BB" w:rsidRPr="00813450" w:rsidRDefault="009014BB" w:rsidP="0081345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445,410</w:t>
            </w: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387AC07" w14:textId="77777777" w:rsidR="009014BB" w:rsidRPr="00813450" w:rsidRDefault="009014BB" w:rsidP="0081345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445,410</w:t>
            </w:r>
          </w:p>
        </w:tc>
      </w:tr>
    </w:tbl>
    <w:p w14:paraId="1AF01D2A" w14:textId="7640441F" w:rsidR="003E264B" w:rsidRPr="003E264B" w:rsidRDefault="003E264B" w:rsidP="003E264B">
      <w:pPr>
        <w:tabs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3E264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E264B">
        <w:rPr>
          <w:rFonts w:asciiTheme="majorBidi" w:hAnsiTheme="majorBidi" w:cstheme="majorBidi"/>
          <w:sz w:val="32"/>
          <w:szCs w:val="32"/>
        </w:rPr>
        <w:t>11</w:t>
      </w:r>
      <w:r w:rsidRPr="003E264B">
        <w:rPr>
          <w:rFonts w:asciiTheme="majorBidi" w:hAnsiTheme="majorBidi" w:cstheme="majorBidi" w:hint="cs"/>
          <w:sz w:val="32"/>
          <w:szCs w:val="32"/>
          <w:cs/>
        </w:rPr>
        <w:t xml:space="preserve"> สิงหาคม </w:t>
      </w:r>
      <w:r w:rsidRPr="003E264B">
        <w:rPr>
          <w:rFonts w:asciiTheme="majorBidi" w:hAnsiTheme="majorBidi" w:cstheme="majorBidi"/>
          <w:sz w:val="32"/>
          <w:szCs w:val="32"/>
        </w:rPr>
        <w:t>2565</w:t>
      </w:r>
      <w:r w:rsidRPr="003E264B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3E264B">
        <w:rPr>
          <w:rFonts w:asciiTheme="majorBidi" w:hAnsiTheme="majorBidi" w:cstheme="majorBidi"/>
          <w:sz w:val="32"/>
          <w:szCs w:val="32"/>
        </w:rPr>
        <w:t>1/2565</w:t>
      </w:r>
      <w:r w:rsidRPr="003E264B">
        <w:rPr>
          <w:rFonts w:asciiTheme="majorBidi" w:hAnsiTheme="majorBidi" w:cstheme="majorBidi" w:hint="cs"/>
          <w:sz w:val="32"/>
          <w:szCs w:val="32"/>
          <w:cs/>
        </w:rPr>
        <w:t xml:space="preserve"> ได้มีมติอนุมัติการซื้อหุ้นบุริมสิทธิในบริษัท เอซ อินคอร์ปอเรชั่น จำกัด เพิ่มเติมจากผู้ถือหุ้นใหญ่จำนวน </w:t>
      </w:r>
      <w:r w:rsidRPr="003E264B">
        <w:rPr>
          <w:rFonts w:asciiTheme="majorBidi" w:hAnsiTheme="majorBidi" w:cstheme="majorBidi"/>
          <w:sz w:val="32"/>
          <w:szCs w:val="32"/>
        </w:rPr>
        <w:t xml:space="preserve">357,000 </w:t>
      </w:r>
      <w:r w:rsidRPr="003E264B">
        <w:rPr>
          <w:rFonts w:asciiTheme="majorBidi" w:hAnsiTheme="majorBidi" w:cstheme="majorBidi" w:hint="cs"/>
          <w:sz w:val="32"/>
          <w:szCs w:val="32"/>
          <w:cs/>
        </w:rPr>
        <w:t xml:space="preserve">หุ้น หรือคิดเป็นร้อยละ </w:t>
      </w:r>
      <w:r w:rsidRPr="003E264B">
        <w:rPr>
          <w:rFonts w:asciiTheme="majorBidi" w:hAnsiTheme="majorBidi" w:cstheme="majorBidi"/>
          <w:sz w:val="32"/>
          <w:szCs w:val="32"/>
        </w:rPr>
        <w:t xml:space="preserve">0.3901 </w:t>
      </w:r>
      <w:r w:rsidRPr="003E264B">
        <w:rPr>
          <w:rFonts w:asciiTheme="majorBidi" w:hAnsiTheme="majorBidi" w:cstheme="majorBidi" w:hint="cs"/>
          <w:sz w:val="32"/>
          <w:szCs w:val="32"/>
          <w:cs/>
        </w:rPr>
        <w:t xml:space="preserve">ของทุนจดทะเบียนชำระแล้วของบริษัท เอซ อินคอร์ปอเรชั่น จำกัด ในราคาซื้อขายหุ้นละ </w:t>
      </w:r>
      <w:r w:rsidRPr="003E264B">
        <w:rPr>
          <w:rFonts w:asciiTheme="majorBidi" w:hAnsiTheme="majorBidi" w:cstheme="majorBidi"/>
          <w:sz w:val="32"/>
          <w:szCs w:val="32"/>
        </w:rPr>
        <w:t>1,960.78</w:t>
      </w:r>
      <w:r w:rsidRPr="003E264B">
        <w:rPr>
          <w:rFonts w:asciiTheme="majorBidi" w:hAnsiTheme="majorBidi" w:cstheme="majorBidi" w:hint="cs"/>
          <w:sz w:val="32"/>
          <w:szCs w:val="32"/>
          <w:cs/>
        </w:rPr>
        <w:t xml:space="preserve"> บาท โดยมีมูลค่ารวมในการเข้าซื้อหุ้นทั้งสิ้นจำนวน </w:t>
      </w:r>
      <w:r w:rsidRPr="003E264B">
        <w:rPr>
          <w:rFonts w:asciiTheme="majorBidi" w:hAnsiTheme="majorBidi" w:cstheme="majorBidi"/>
          <w:sz w:val="32"/>
          <w:szCs w:val="32"/>
        </w:rPr>
        <w:t>700</w:t>
      </w:r>
      <w:r w:rsidRPr="003E264B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7A2F3D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7A2F3D">
        <w:rPr>
          <w:rFonts w:asciiTheme="majorBidi" w:hAnsiTheme="majorBidi" w:cstheme="majorBidi"/>
          <w:sz w:val="32"/>
          <w:szCs w:val="32"/>
        </w:rPr>
        <w:t xml:space="preserve">30 </w:t>
      </w:r>
      <w:r w:rsidR="007A2F3D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7A2F3D">
        <w:rPr>
          <w:rFonts w:asciiTheme="majorBidi" w:hAnsiTheme="majorBidi" w:cstheme="majorBidi"/>
          <w:sz w:val="32"/>
          <w:szCs w:val="32"/>
        </w:rPr>
        <w:t xml:space="preserve">2565 </w:t>
      </w:r>
      <w:r w:rsidR="007A2F3D">
        <w:rPr>
          <w:rFonts w:asciiTheme="majorBidi" w:hAnsiTheme="majorBidi" w:cstheme="majorBidi" w:hint="cs"/>
          <w:sz w:val="32"/>
          <w:szCs w:val="32"/>
          <w:cs/>
        </w:rPr>
        <w:t>บริษัทฯยังไม่ได้เข้าทำรายการดังกล่าว</w:t>
      </w:r>
    </w:p>
    <w:p w14:paraId="774B2C78" w14:textId="77777777" w:rsidR="003E264B" w:rsidRDefault="003E264B" w:rsidP="003E264B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ABF95C8" w14:textId="76640CC7" w:rsidR="00A92107" w:rsidRPr="00813450" w:rsidRDefault="00710F31" w:rsidP="003E264B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13450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813450">
        <w:rPr>
          <w:rFonts w:asciiTheme="majorBidi" w:hAnsiTheme="majorBidi" w:cstheme="majorBidi"/>
          <w:sz w:val="32"/>
          <w:szCs w:val="32"/>
        </w:rPr>
        <w:t xml:space="preserve"> 9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813450">
        <w:rPr>
          <w:rFonts w:asciiTheme="majorBidi" w:hAnsiTheme="majorBidi" w:cstheme="majorBidi"/>
          <w:sz w:val="32"/>
          <w:szCs w:val="32"/>
        </w:rPr>
        <w:t>2564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บริษัทฯตกลงทำสัญญาขายเงินลงทุนในบริษัท ซิปเม็กซ์ จำกัด (บริษัทร่วม)                 ในราคา </w:t>
      </w:r>
      <w:r w:rsidRPr="00813450">
        <w:rPr>
          <w:rFonts w:asciiTheme="majorBidi" w:hAnsiTheme="majorBidi" w:cstheme="majorBidi"/>
          <w:sz w:val="32"/>
          <w:szCs w:val="32"/>
        </w:rPr>
        <w:t xml:space="preserve">30 </w:t>
      </w:r>
      <w:r w:rsidRPr="00813450">
        <w:rPr>
          <w:rFonts w:asciiTheme="majorBidi" w:hAnsiTheme="majorBidi" w:cstheme="majorBidi"/>
          <w:sz w:val="32"/>
          <w:szCs w:val="32"/>
          <w:cs/>
        </w:rPr>
        <w:t>ล้านบาท บริษัทได้รับชำระเงินค่าขายเงินลงทุนแล้วในวันเดียวกัน บริษัทรับรู้กำไรจากการขายเงินลงทุนในบริษัท ซิปเม็กซ์ จำกัด ในงบการเงินที่แสดงเงินลงทุนตามวิธีส่วนได้เสียจำนวน</w:t>
      </w:r>
      <w:r w:rsidRPr="00813450">
        <w:rPr>
          <w:rFonts w:asciiTheme="majorBidi" w:hAnsiTheme="majorBidi" w:cstheme="majorBidi"/>
          <w:sz w:val="32"/>
          <w:szCs w:val="32"/>
        </w:rPr>
        <w:t xml:space="preserve"> 20.9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ล้านบาท และในงบการเงินเฉพาะกิจการจำนวน</w:t>
      </w:r>
      <w:r w:rsidRPr="00813450">
        <w:rPr>
          <w:rFonts w:asciiTheme="majorBidi" w:hAnsiTheme="majorBidi" w:cstheme="majorBidi"/>
          <w:sz w:val="32"/>
          <w:szCs w:val="32"/>
        </w:rPr>
        <w:t xml:space="preserve"> 15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43FB129B" w14:textId="1DF3E502" w:rsidR="00CE7C88" w:rsidRPr="00813450" w:rsidRDefault="00295844" w:rsidP="00C60E8D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</w:rPr>
        <w:tab/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13450">
        <w:rPr>
          <w:rFonts w:asciiTheme="majorBidi" w:hAnsiTheme="majorBidi" w:cstheme="majorBidi"/>
          <w:sz w:val="32"/>
          <w:szCs w:val="32"/>
        </w:rPr>
        <w:t xml:space="preserve">1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813450">
        <w:rPr>
          <w:rFonts w:asciiTheme="majorBidi" w:hAnsiTheme="majorBidi" w:cstheme="majorBidi"/>
          <w:sz w:val="32"/>
          <w:szCs w:val="32"/>
        </w:rPr>
        <w:t xml:space="preserve">2564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บริษัทร่วมได้ตกลงทำสัญญาซื้อขายหุ้นสามัญของบริษัท ไทย สมายล์ บัส จำกัด จำนวน </w:t>
      </w:r>
      <w:r w:rsidRPr="00813450">
        <w:rPr>
          <w:rFonts w:asciiTheme="majorBidi" w:hAnsiTheme="majorBidi" w:cstheme="majorBidi"/>
          <w:sz w:val="32"/>
          <w:szCs w:val="32"/>
        </w:rPr>
        <w:t xml:space="preserve">25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ล้านหุ้น ในราคาซื้อขายหุ้นละ </w:t>
      </w:r>
      <w:r w:rsidRPr="00813450">
        <w:rPr>
          <w:rFonts w:asciiTheme="majorBidi" w:hAnsiTheme="majorBidi" w:cstheme="majorBidi"/>
          <w:sz w:val="32"/>
          <w:szCs w:val="32"/>
        </w:rPr>
        <w:t>10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บาท ซึ่งคิดเป็นสัดส่วนร้อยละ </w:t>
      </w:r>
      <w:r w:rsidRPr="00813450">
        <w:rPr>
          <w:rFonts w:asciiTheme="majorBidi" w:hAnsiTheme="majorBidi" w:cstheme="majorBidi"/>
          <w:sz w:val="32"/>
          <w:szCs w:val="32"/>
        </w:rPr>
        <w:t xml:space="preserve">100 </w:t>
      </w:r>
      <w:r w:rsidRPr="00813450">
        <w:rPr>
          <w:rFonts w:asciiTheme="majorBidi" w:hAnsiTheme="majorBidi" w:cstheme="majorBidi"/>
          <w:sz w:val="32"/>
          <w:szCs w:val="32"/>
          <w:cs/>
        </w:rPr>
        <w:t>ของหุ้นที่ออกและ</w:t>
      </w:r>
      <w:r w:rsidR="004C2327">
        <w:rPr>
          <w:rFonts w:asciiTheme="majorBidi" w:hAnsiTheme="majorBidi" w:cstheme="majorBidi" w:hint="cs"/>
          <w:sz w:val="32"/>
          <w:szCs w:val="32"/>
          <w:cs/>
        </w:rPr>
        <w:t>ชำระ</w:t>
      </w:r>
      <w:r w:rsidRPr="00813450">
        <w:rPr>
          <w:rFonts w:asciiTheme="majorBidi" w:hAnsiTheme="majorBidi" w:cstheme="majorBidi"/>
          <w:sz w:val="32"/>
          <w:szCs w:val="32"/>
          <w:cs/>
        </w:rPr>
        <w:t>แล้ว</w:t>
      </w:r>
    </w:p>
    <w:p w14:paraId="51448734" w14:textId="4C08261B" w:rsidR="00167EA4" w:rsidRPr="00813450" w:rsidRDefault="006F72C8" w:rsidP="00C60E8D">
      <w:pPr>
        <w:pStyle w:val="Heading2"/>
        <w:pBdr>
          <w:bottom w:val="none" w:sz="0" w:space="0" w:color="auto"/>
        </w:pBdr>
        <w:spacing w:before="120" w:after="120"/>
        <w:ind w:left="547" w:hanging="547"/>
        <w:jc w:val="left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10</w:t>
      </w:r>
      <w:r w:rsidR="00167EA4" w:rsidRPr="00813450">
        <w:rPr>
          <w:rFonts w:asciiTheme="majorBidi" w:hAnsiTheme="majorBidi" w:cstheme="majorBidi"/>
          <w:sz w:val="32"/>
          <w:szCs w:val="32"/>
        </w:rPr>
        <w:t>.2</w:t>
      </w:r>
      <w:r w:rsidR="00167EA4" w:rsidRPr="00813450">
        <w:rPr>
          <w:rFonts w:asciiTheme="majorBidi" w:hAnsiTheme="majorBidi" w:cstheme="majorBidi"/>
          <w:sz w:val="32"/>
          <w:szCs w:val="32"/>
        </w:rPr>
        <w:tab/>
      </w:r>
      <w:r w:rsidR="00167EA4" w:rsidRPr="00813450">
        <w:rPr>
          <w:rFonts w:asciiTheme="majorBidi" w:hAnsiTheme="majorBidi" w:cstheme="majorBidi"/>
          <w:sz w:val="32"/>
          <w:szCs w:val="32"/>
          <w:cs/>
        </w:rPr>
        <w:t>ส่วนแบ่งกำไรขาดทุนเบ็ดเสร็จรวม</w:t>
      </w:r>
    </w:p>
    <w:p w14:paraId="123A7A37" w14:textId="77777777" w:rsidR="001C68E2" w:rsidRPr="00813450" w:rsidRDefault="001C68E2" w:rsidP="00C60E8D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>ในระหว่างงวดบริษัทฯรับรู้ส่วนแบ่งกำไรขาดทุนเบ็ดเสร็จรวมจากการลงทุนในบริษัทร่วมดังนี้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813450" w:rsidRPr="00813450" w14:paraId="6F4D41BF" w14:textId="77777777" w:rsidTr="0070662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F5B6E" w14:textId="77777777" w:rsidR="001C68E2" w:rsidRPr="00813450" w:rsidRDefault="001C68E2" w:rsidP="0070662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31387CB" w14:textId="77777777" w:rsidR="001C68E2" w:rsidRPr="00813450" w:rsidRDefault="001C68E2" w:rsidP="0070662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813450" w:rsidRPr="00813450" w14:paraId="5040F662" w14:textId="77777777" w:rsidTr="0070662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035C6" w14:textId="77777777" w:rsidR="001C68E2" w:rsidRPr="00813450" w:rsidRDefault="001C68E2" w:rsidP="0070662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17BAA4D" w14:textId="416F11F5" w:rsidR="001C68E2" w:rsidRPr="00813450" w:rsidRDefault="001C68E2" w:rsidP="007066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                                                      สำหรับงวดสามเดือนสิ้นสุดวันที่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 30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813450" w:rsidRPr="00813450" w14:paraId="0E8A8330" w14:textId="77777777" w:rsidTr="0081345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8F719" w14:textId="77777777" w:rsidR="001C68E2" w:rsidRPr="00813450" w:rsidRDefault="001C68E2" w:rsidP="0070662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6C70B2" w14:textId="77777777" w:rsidR="001C68E2" w:rsidRPr="00813450" w:rsidRDefault="001C68E2" w:rsidP="007066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2C24BF" w14:textId="77777777" w:rsidR="001C68E2" w:rsidRPr="00813450" w:rsidRDefault="001C68E2" w:rsidP="007066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813450" w:rsidRPr="00813450" w14:paraId="57ABAE7D" w14:textId="77777777" w:rsidTr="0081345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78D12" w14:textId="77777777" w:rsidR="001C68E2" w:rsidRPr="00813450" w:rsidRDefault="001C68E2" w:rsidP="007066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524BD410" w14:textId="77777777" w:rsidR="001C68E2" w:rsidRPr="00813450" w:rsidRDefault="001C68E2" w:rsidP="007066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21352A3" w14:textId="77777777" w:rsidR="001C68E2" w:rsidRPr="00813450" w:rsidRDefault="001C68E2" w:rsidP="007066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A561579" w14:textId="77777777" w:rsidR="001C68E2" w:rsidRPr="00813450" w:rsidRDefault="001C68E2" w:rsidP="007066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5382B020" w14:textId="77777777" w:rsidR="001C68E2" w:rsidRPr="00813450" w:rsidRDefault="001C68E2" w:rsidP="007066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256</w:t>
            </w:r>
            <w:r w:rsidRPr="00813450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813450" w:rsidRPr="00813450" w14:paraId="383754BC" w14:textId="77777777" w:rsidTr="00813450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1DCB4" w14:textId="77777777" w:rsidR="00AB5D11" w:rsidRPr="00813450" w:rsidRDefault="00AB5D11" w:rsidP="00AB5D11">
            <w:pPr>
              <w:ind w:left="162" w:right="-18" w:hanging="162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บริษัท เอซ อินคอร์ปอเรชั่น จำกัด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F8CE9CB" w14:textId="148A193D" w:rsidR="00AB5D11" w:rsidRPr="00813450" w:rsidRDefault="005502B4" w:rsidP="0081345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(48,058)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BF1C2BA" w14:textId="05A99DC4" w:rsidR="00AB5D11" w:rsidRPr="00813450" w:rsidRDefault="00AB5D11" w:rsidP="0081345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813450">
              <w:rPr>
                <w:rFonts w:asciiTheme="majorBidi" w:hAnsiTheme="majorBidi" w:cstheme="majorBidi"/>
                <w:sz w:val="28"/>
              </w:rPr>
              <w:t>13,413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4C812F6" w14:textId="77777777" w:rsidR="00AB5D11" w:rsidRPr="00813450" w:rsidRDefault="00AB5D11" w:rsidP="0081345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A8C6CD1" w14:textId="77777777" w:rsidR="00AB5D11" w:rsidRPr="00813450" w:rsidRDefault="00AB5D11" w:rsidP="0081345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13450" w:rsidRPr="00813450" w14:paraId="27C8C328" w14:textId="77777777" w:rsidTr="0081345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A7CB9" w14:textId="77777777" w:rsidR="00AB5D11" w:rsidRPr="00813450" w:rsidRDefault="00AB5D11" w:rsidP="00AB5D11">
            <w:pPr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364FA989" w14:textId="779D6DEF" w:rsidR="00AB5D11" w:rsidRPr="00813450" w:rsidRDefault="005502B4" w:rsidP="008134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(48,058)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2927CEED" w14:textId="0505C156" w:rsidR="00AB5D11" w:rsidRPr="00813450" w:rsidRDefault="00AB5D11" w:rsidP="0081345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813450">
              <w:rPr>
                <w:rFonts w:asciiTheme="majorBidi" w:hAnsiTheme="majorBidi" w:cstheme="majorBidi"/>
                <w:sz w:val="28"/>
              </w:rPr>
              <w:t>13,413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773A31FC" w14:textId="77777777" w:rsidR="00AB5D11" w:rsidRPr="00813450" w:rsidRDefault="00AB5D11" w:rsidP="0081345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0E9C933A" w14:textId="77777777" w:rsidR="00AB5D11" w:rsidRPr="00813450" w:rsidRDefault="00AB5D11" w:rsidP="0081345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5BF39A04" w14:textId="77777777" w:rsidR="001C68E2" w:rsidRPr="00813450" w:rsidRDefault="001C68E2" w:rsidP="001C68E2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813450" w:rsidRPr="00813450" w14:paraId="564996AB" w14:textId="77777777" w:rsidTr="0070662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8660B" w14:textId="77777777" w:rsidR="001C68E2" w:rsidRPr="00813450" w:rsidRDefault="001C68E2" w:rsidP="0070662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  <w:lang w:val="th-TH"/>
              </w:rPr>
              <w:tab/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F1F7EA0" w14:textId="77777777" w:rsidR="001C68E2" w:rsidRPr="00813450" w:rsidRDefault="001C68E2" w:rsidP="0070662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813450" w:rsidRPr="00813450" w14:paraId="6F5D6C80" w14:textId="77777777" w:rsidTr="0070662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5F017" w14:textId="77777777" w:rsidR="001C68E2" w:rsidRPr="00813450" w:rsidRDefault="001C68E2" w:rsidP="0070662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A78979F" w14:textId="43CEA55F" w:rsidR="001C68E2" w:rsidRPr="00813450" w:rsidRDefault="001C68E2" w:rsidP="007066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                                                      สำหรับงวดเก้าเดือนสิ้นสุดวันที่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 30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813450" w:rsidRPr="00813450" w14:paraId="369498D0" w14:textId="77777777" w:rsidTr="0081345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85E1D" w14:textId="77777777" w:rsidR="001C68E2" w:rsidRPr="00813450" w:rsidRDefault="001C68E2" w:rsidP="0070662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DF62DD" w14:textId="77777777" w:rsidR="001C68E2" w:rsidRPr="00813450" w:rsidRDefault="001C68E2" w:rsidP="007066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E09A85" w14:textId="77777777" w:rsidR="001C68E2" w:rsidRPr="00813450" w:rsidRDefault="001C68E2" w:rsidP="007066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813450" w:rsidRPr="00813450" w14:paraId="69961B4F" w14:textId="77777777" w:rsidTr="0081345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73BC0" w14:textId="77777777" w:rsidR="001C68E2" w:rsidRPr="00813450" w:rsidRDefault="001C68E2" w:rsidP="007066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97C2CEF" w14:textId="77777777" w:rsidR="001C68E2" w:rsidRPr="00813450" w:rsidRDefault="001C68E2" w:rsidP="007066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BD4B427" w14:textId="77777777" w:rsidR="001C68E2" w:rsidRPr="00813450" w:rsidRDefault="001C68E2" w:rsidP="007066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A10023B" w14:textId="77777777" w:rsidR="001C68E2" w:rsidRPr="00813450" w:rsidRDefault="001C68E2" w:rsidP="007066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3323E8A" w14:textId="77777777" w:rsidR="001C68E2" w:rsidRPr="00813450" w:rsidRDefault="001C68E2" w:rsidP="007066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256</w:t>
            </w:r>
            <w:r w:rsidRPr="00813450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813450" w:rsidRPr="00813450" w14:paraId="604BFDDA" w14:textId="77777777" w:rsidTr="00813450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2842F" w14:textId="77777777" w:rsidR="00AB5D11" w:rsidRPr="00813450" w:rsidRDefault="00AB5D11" w:rsidP="00AB5D11">
            <w:pPr>
              <w:ind w:left="162" w:right="-18" w:hanging="162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บริษัท เอซ อินคอร์ปอเรชั่น จำกัด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BB5DAC8" w14:textId="0570EB94" w:rsidR="00AB5D11" w:rsidRPr="00813450" w:rsidRDefault="005502B4" w:rsidP="0081345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(89,958)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A973773" w14:textId="06970568" w:rsidR="00AB5D11" w:rsidRPr="00813450" w:rsidRDefault="00AB5D11" w:rsidP="0081345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813450">
              <w:rPr>
                <w:rFonts w:asciiTheme="majorBidi" w:hAnsiTheme="majorBidi" w:cstheme="majorBidi"/>
                <w:sz w:val="28"/>
              </w:rPr>
              <w:t>13,413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636F5F1" w14:textId="77777777" w:rsidR="00AB5D11" w:rsidRPr="00813450" w:rsidRDefault="00AB5D11" w:rsidP="0081345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585FD1C" w14:textId="77777777" w:rsidR="00AB5D11" w:rsidRPr="00813450" w:rsidRDefault="00AB5D11" w:rsidP="0081345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13450" w:rsidRPr="00813450" w14:paraId="346FF7C4" w14:textId="77777777" w:rsidTr="00813450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67680" w14:textId="77777777" w:rsidR="00AB5D11" w:rsidRPr="00813450" w:rsidRDefault="00AB5D11" w:rsidP="00AB5D11">
            <w:pPr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360CF254" w14:textId="623B3B1E" w:rsidR="00AB5D11" w:rsidRPr="00813450" w:rsidRDefault="005502B4" w:rsidP="008134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(89,958)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29B95496" w14:textId="0E3D7EBA" w:rsidR="00AB5D11" w:rsidRPr="00813450" w:rsidRDefault="00AB5D11" w:rsidP="0081345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813450">
              <w:rPr>
                <w:rFonts w:asciiTheme="majorBidi" w:hAnsiTheme="majorBidi" w:cstheme="majorBidi"/>
                <w:sz w:val="28"/>
              </w:rPr>
              <w:t>13,413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45EED0B0" w14:textId="77777777" w:rsidR="00AB5D11" w:rsidRPr="00813450" w:rsidRDefault="00AB5D11" w:rsidP="0081345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75C8D3BD" w14:textId="77777777" w:rsidR="00AB5D11" w:rsidRPr="00813450" w:rsidRDefault="00AB5D11" w:rsidP="0081345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4680E8A7" w14:textId="3C1E0120" w:rsidR="001C68E2" w:rsidRPr="00813450" w:rsidRDefault="001C68E2" w:rsidP="001C68E2">
      <w:pPr>
        <w:tabs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736151" w:rsidRPr="00813450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813450">
        <w:rPr>
          <w:rFonts w:asciiTheme="majorBidi" w:hAnsiTheme="majorBidi" w:cstheme="majorBidi"/>
          <w:sz w:val="32"/>
          <w:szCs w:val="32"/>
          <w:cs/>
        </w:rPr>
        <w:t>ไม่มีเงินปันผลที่บริษัทฯรับในระหว่างงวด</w:t>
      </w:r>
      <w:r w:rsidR="007E3FF7" w:rsidRPr="00813450">
        <w:rPr>
          <w:rFonts w:asciiTheme="majorBidi" w:hAnsiTheme="majorBidi" w:cstheme="majorBidi"/>
          <w:sz w:val="32"/>
          <w:szCs w:val="32"/>
          <w:cs/>
        </w:rPr>
        <w:t>เก้า</w:t>
      </w:r>
      <w:r w:rsidRPr="00813450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813450">
        <w:rPr>
          <w:rFonts w:asciiTheme="majorBidi" w:hAnsiTheme="majorBidi" w:cstheme="majorBidi"/>
          <w:sz w:val="32"/>
          <w:szCs w:val="32"/>
        </w:rPr>
        <w:t xml:space="preserve"> 30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E3FF7" w:rsidRPr="00813450">
        <w:rPr>
          <w:rFonts w:asciiTheme="majorBidi" w:hAnsiTheme="majorBidi" w:cstheme="majorBidi"/>
          <w:sz w:val="32"/>
          <w:szCs w:val="32"/>
          <w:cs/>
        </w:rPr>
        <w:t>กันย</w:t>
      </w:r>
      <w:r w:rsidRPr="00813450">
        <w:rPr>
          <w:rFonts w:asciiTheme="majorBidi" w:hAnsiTheme="majorBidi" w:cstheme="majorBidi"/>
          <w:sz w:val="32"/>
          <w:szCs w:val="32"/>
          <w:cs/>
        </w:rPr>
        <w:t>ายน</w:t>
      </w:r>
      <w:r w:rsidRPr="00813450">
        <w:rPr>
          <w:rFonts w:asciiTheme="majorBidi" w:hAnsiTheme="majorBidi" w:cstheme="majorBidi"/>
          <w:sz w:val="32"/>
          <w:szCs w:val="32"/>
        </w:rPr>
        <w:t xml:space="preserve"> 2565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13450">
        <w:rPr>
          <w:rFonts w:asciiTheme="majorBidi" w:hAnsiTheme="majorBidi" w:cstheme="majorBidi"/>
          <w:sz w:val="32"/>
          <w:szCs w:val="32"/>
        </w:rPr>
        <w:t>2564</w:t>
      </w:r>
    </w:p>
    <w:p w14:paraId="246A5B22" w14:textId="77777777" w:rsidR="00C60E8D" w:rsidRPr="00813450" w:rsidRDefault="00C60E8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</w:rPr>
        <w:br w:type="page"/>
      </w:r>
    </w:p>
    <w:p w14:paraId="09301C21" w14:textId="24CBF74F" w:rsidR="00A97EDA" w:rsidRPr="00813450" w:rsidRDefault="006F72C8" w:rsidP="00A97EDA">
      <w:pPr>
        <w:pStyle w:val="Heading2"/>
        <w:pBdr>
          <w:bottom w:val="none" w:sz="0" w:space="0" w:color="auto"/>
        </w:pBdr>
        <w:spacing w:before="120" w:after="120"/>
        <w:ind w:left="540" w:hanging="540"/>
        <w:jc w:val="lef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10</w:t>
      </w:r>
      <w:r w:rsidR="00A97EDA" w:rsidRPr="00813450">
        <w:rPr>
          <w:rFonts w:asciiTheme="majorBidi" w:hAnsiTheme="majorBidi" w:cstheme="majorBidi"/>
          <w:sz w:val="32"/>
          <w:szCs w:val="32"/>
          <w:cs/>
        </w:rPr>
        <w:t>.3</w:t>
      </w:r>
      <w:r w:rsidR="00A97EDA" w:rsidRPr="00813450">
        <w:rPr>
          <w:rFonts w:asciiTheme="majorBidi" w:hAnsiTheme="majorBidi" w:cstheme="majorBidi"/>
          <w:sz w:val="32"/>
          <w:szCs w:val="32"/>
          <w:cs/>
        </w:rPr>
        <w:tab/>
        <w:t>ข้อมูลทางการเงินโดยสรุปของบริษัทร่วมที่มีสาระสำคัญ</w:t>
      </w:r>
    </w:p>
    <w:p w14:paraId="256A357D" w14:textId="77777777" w:rsidR="000008EE" w:rsidRDefault="000008EE" w:rsidP="000008EE">
      <w:pPr>
        <w:tabs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งบการเงินรวมของบริษัท เอซ อินคอร์ปอเรชั่น จำกัดและบริษัทย่อยได้จัดทำขึ้นโดยรวมงบการเงินของบริษัท เอซ อินคอร์ปอเรชั่น จำกัด (“</w:t>
      </w:r>
      <w:r>
        <w:rPr>
          <w:rFonts w:asciiTheme="majorBidi" w:hAnsiTheme="majorBidi" w:cstheme="majorBidi"/>
          <w:sz w:val="32"/>
          <w:szCs w:val="32"/>
        </w:rPr>
        <w:t>ACE</w:t>
      </w:r>
      <w:r>
        <w:rPr>
          <w:rFonts w:asciiTheme="majorBidi" w:hAnsiTheme="majorBidi" w:cstheme="majorBidi" w:hint="cs"/>
          <w:sz w:val="32"/>
          <w:szCs w:val="32"/>
          <w:cs/>
        </w:rPr>
        <w:t>”) และบริษัทย่อยดังต่อไปนี้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2520"/>
      </w:tblGrid>
      <w:tr w:rsidR="000008EE" w:rsidRPr="000008EE" w14:paraId="698F920C" w14:textId="77777777" w:rsidTr="000008EE">
        <w:trPr>
          <w:tblHeader/>
        </w:trPr>
        <w:tc>
          <w:tcPr>
            <w:tcW w:w="6660" w:type="dxa"/>
            <w:hideMark/>
          </w:tcPr>
          <w:p w14:paraId="7692C696" w14:textId="77777777" w:rsidR="000008EE" w:rsidRPr="000008EE" w:rsidRDefault="000008EE" w:rsidP="000008EE">
            <w:pPr>
              <w:pBdr>
                <w:bottom w:val="single" w:sz="4" w:space="1" w:color="auto"/>
              </w:pBdr>
              <w:tabs>
                <w:tab w:val="center" w:pos="54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520" w:type="dxa"/>
            <w:hideMark/>
          </w:tcPr>
          <w:p w14:paraId="77D961F3" w14:textId="77777777" w:rsidR="000008EE" w:rsidRPr="000008EE" w:rsidRDefault="000008EE" w:rsidP="000008EE">
            <w:pPr>
              <w:pBdr>
                <w:bottom w:val="single" w:sz="4" w:space="1" w:color="auto"/>
              </w:pBdr>
              <w:tabs>
                <w:tab w:val="center" w:pos="54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อัตราร้อยละของการถือหุ้น</w:t>
            </w:r>
          </w:p>
        </w:tc>
      </w:tr>
      <w:tr w:rsidR="000008EE" w:rsidRPr="000008EE" w14:paraId="2E3968E7" w14:textId="77777777" w:rsidTr="000008EE">
        <w:trPr>
          <w:trHeight w:val="80"/>
        </w:trPr>
        <w:tc>
          <w:tcPr>
            <w:tcW w:w="6660" w:type="dxa"/>
            <w:hideMark/>
          </w:tcPr>
          <w:p w14:paraId="43E2D06B" w14:textId="77777777" w:rsidR="000008EE" w:rsidRPr="000008EE" w:rsidRDefault="000008EE" w:rsidP="000008EE">
            <w:pPr>
              <w:tabs>
                <w:tab w:val="center" w:pos="5490"/>
              </w:tabs>
              <w:ind w:left="-1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008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ถือหุ้นโดย</w:t>
            </w:r>
            <w:r w:rsidRPr="000008E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ACE</w:t>
            </w:r>
          </w:p>
        </w:tc>
        <w:tc>
          <w:tcPr>
            <w:tcW w:w="2520" w:type="dxa"/>
          </w:tcPr>
          <w:p w14:paraId="6F626E96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008EE" w:rsidRPr="000008EE" w14:paraId="6F535407" w14:textId="77777777" w:rsidTr="000008EE">
        <w:tc>
          <w:tcPr>
            <w:tcW w:w="6660" w:type="dxa"/>
            <w:hideMark/>
          </w:tcPr>
          <w:p w14:paraId="6B7A3BDC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ไทย สมายล์ บัส จำกัด</w:t>
            </w:r>
            <w:r w:rsidRPr="000008EE">
              <w:rPr>
                <w:rFonts w:asciiTheme="majorBidi" w:hAnsiTheme="majorBidi" w:cstheme="majorBidi"/>
                <w:sz w:val="32"/>
                <w:szCs w:val="32"/>
              </w:rPr>
              <w:t xml:space="preserve"> (“TSB”)</w:t>
            </w:r>
          </w:p>
        </w:tc>
        <w:tc>
          <w:tcPr>
            <w:tcW w:w="2520" w:type="dxa"/>
            <w:hideMark/>
          </w:tcPr>
          <w:p w14:paraId="4B574DDF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0008EE" w:rsidRPr="000008EE" w14:paraId="0E103CB2" w14:textId="77777777" w:rsidTr="000008EE">
        <w:tc>
          <w:tcPr>
            <w:tcW w:w="6660" w:type="dxa"/>
            <w:hideMark/>
          </w:tcPr>
          <w:p w14:paraId="6ACB7F96" w14:textId="77777777" w:rsidR="000008EE" w:rsidRPr="000008EE" w:rsidRDefault="000008EE" w:rsidP="000008EE">
            <w:pPr>
              <w:tabs>
                <w:tab w:val="center" w:pos="5490"/>
              </w:tabs>
              <w:ind w:left="158" w:right="-115" w:hanging="1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008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ถือหุ้นโดย</w:t>
            </w:r>
            <w:r w:rsidRPr="000008E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TSB</w:t>
            </w:r>
          </w:p>
        </w:tc>
        <w:tc>
          <w:tcPr>
            <w:tcW w:w="2520" w:type="dxa"/>
          </w:tcPr>
          <w:p w14:paraId="1BEA7ED4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008EE" w:rsidRPr="000008EE" w14:paraId="68035F31" w14:textId="77777777" w:rsidTr="000008EE">
        <w:tc>
          <w:tcPr>
            <w:tcW w:w="6660" w:type="dxa"/>
            <w:hideMark/>
          </w:tcPr>
          <w:p w14:paraId="1FF53C8D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อำไพรุ่งโรจน์ จำกัด</w:t>
            </w:r>
          </w:p>
        </w:tc>
        <w:tc>
          <w:tcPr>
            <w:tcW w:w="2520" w:type="dxa"/>
            <w:hideMark/>
          </w:tcPr>
          <w:p w14:paraId="1E20B66E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0008EE" w:rsidRPr="000008EE" w14:paraId="13B37ED9" w14:textId="77777777" w:rsidTr="000008EE">
        <w:tc>
          <w:tcPr>
            <w:tcW w:w="6660" w:type="dxa"/>
            <w:hideMark/>
          </w:tcPr>
          <w:p w14:paraId="6467D4B5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สันติมิตรขนส่ง จำกัด</w:t>
            </w:r>
          </w:p>
        </w:tc>
        <w:tc>
          <w:tcPr>
            <w:tcW w:w="2520" w:type="dxa"/>
            <w:hideMark/>
          </w:tcPr>
          <w:p w14:paraId="7E5811E5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</w:rPr>
              <w:t>80.00</w:t>
            </w:r>
          </w:p>
        </w:tc>
      </w:tr>
      <w:tr w:rsidR="000008EE" w:rsidRPr="000008EE" w14:paraId="5EBCE6AE" w14:textId="77777777" w:rsidTr="000008EE">
        <w:tc>
          <w:tcPr>
            <w:tcW w:w="6660" w:type="dxa"/>
            <w:hideMark/>
          </w:tcPr>
          <w:p w14:paraId="6815F9A9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ชัยกรการเดินรถ จํากัด</w:t>
            </w:r>
          </w:p>
        </w:tc>
        <w:tc>
          <w:tcPr>
            <w:tcW w:w="2520" w:type="dxa"/>
            <w:hideMark/>
          </w:tcPr>
          <w:p w14:paraId="2E17B664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0008EE" w:rsidRPr="000008EE" w14:paraId="406833F1" w14:textId="77777777" w:rsidTr="000008EE">
        <w:tc>
          <w:tcPr>
            <w:tcW w:w="6660" w:type="dxa"/>
            <w:hideMark/>
          </w:tcPr>
          <w:p w14:paraId="0FEA7E93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ต.มานิตย์ การเดินรถ จํากัด</w:t>
            </w:r>
          </w:p>
        </w:tc>
        <w:tc>
          <w:tcPr>
            <w:tcW w:w="2520" w:type="dxa"/>
            <w:hideMark/>
          </w:tcPr>
          <w:p w14:paraId="32068D51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0008EE" w:rsidRPr="000008EE" w14:paraId="0669B4CC" w14:textId="77777777" w:rsidTr="000008EE">
        <w:tc>
          <w:tcPr>
            <w:tcW w:w="6660" w:type="dxa"/>
            <w:hideMark/>
          </w:tcPr>
          <w:p w14:paraId="789D8462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บี.บี.ริช (ประเทศไทย) จำกัด</w:t>
            </w:r>
          </w:p>
        </w:tc>
        <w:tc>
          <w:tcPr>
            <w:tcW w:w="2520" w:type="dxa"/>
            <w:hideMark/>
          </w:tcPr>
          <w:p w14:paraId="4DEC89A7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0008EE" w:rsidRPr="000008EE" w14:paraId="2280F081" w14:textId="77777777" w:rsidTr="000008EE">
        <w:tc>
          <w:tcPr>
            <w:tcW w:w="6660" w:type="dxa"/>
            <w:hideMark/>
          </w:tcPr>
          <w:p w14:paraId="2049A385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เศวกฉัตร จํากัด</w:t>
            </w:r>
          </w:p>
        </w:tc>
        <w:tc>
          <w:tcPr>
            <w:tcW w:w="2520" w:type="dxa"/>
            <w:hideMark/>
          </w:tcPr>
          <w:p w14:paraId="4412DBA4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0008EE" w:rsidRPr="000008EE" w14:paraId="4BB0F173" w14:textId="77777777" w:rsidTr="000008EE">
        <w:tc>
          <w:tcPr>
            <w:tcW w:w="6660" w:type="dxa"/>
            <w:hideMark/>
          </w:tcPr>
          <w:p w14:paraId="47975B1B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เจริญบัส จํากัด</w:t>
            </w:r>
          </w:p>
        </w:tc>
        <w:tc>
          <w:tcPr>
            <w:tcW w:w="2520" w:type="dxa"/>
            <w:hideMark/>
          </w:tcPr>
          <w:p w14:paraId="148EF746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0008EE" w:rsidRPr="000008EE" w14:paraId="4D364623" w14:textId="77777777" w:rsidTr="000008EE">
        <w:tc>
          <w:tcPr>
            <w:tcW w:w="6660" w:type="dxa"/>
            <w:hideMark/>
          </w:tcPr>
          <w:p w14:paraId="5E2BAB62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หลีกภัยขนส่ง จํากัด</w:t>
            </w:r>
          </w:p>
        </w:tc>
        <w:tc>
          <w:tcPr>
            <w:tcW w:w="2520" w:type="dxa"/>
            <w:hideMark/>
          </w:tcPr>
          <w:p w14:paraId="4C5AA9F0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0008EE" w:rsidRPr="000008EE" w14:paraId="534E1D55" w14:textId="77777777" w:rsidTr="000008EE">
        <w:tc>
          <w:tcPr>
            <w:tcW w:w="6660" w:type="dxa"/>
            <w:hideMark/>
          </w:tcPr>
          <w:p w14:paraId="362D8069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ดิไวน์ คอนเน็ค จำกัด</w:t>
            </w:r>
          </w:p>
        </w:tc>
        <w:tc>
          <w:tcPr>
            <w:tcW w:w="2520" w:type="dxa"/>
            <w:hideMark/>
          </w:tcPr>
          <w:p w14:paraId="0AA411DE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0008EE" w:rsidRPr="000008EE" w14:paraId="46146036" w14:textId="77777777" w:rsidTr="000008EE">
        <w:tc>
          <w:tcPr>
            <w:tcW w:w="6660" w:type="dxa"/>
            <w:hideMark/>
          </w:tcPr>
          <w:p w14:paraId="76C81BBE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สมาร์ทบัส จำกัด (“</w:t>
            </w:r>
            <w:r w:rsidRPr="000008EE">
              <w:rPr>
                <w:rFonts w:asciiTheme="majorBidi" w:hAnsiTheme="majorBidi" w:cstheme="majorBidi"/>
                <w:sz w:val="32"/>
                <w:szCs w:val="32"/>
              </w:rPr>
              <w:t>SMB”)</w:t>
            </w:r>
          </w:p>
        </w:tc>
        <w:tc>
          <w:tcPr>
            <w:tcW w:w="2520" w:type="dxa"/>
            <w:hideMark/>
          </w:tcPr>
          <w:p w14:paraId="75DD4E5E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0008EE" w:rsidRPr="000008EE" w14:paraId="07635267" w14:textId="77777777" w:rsidTr="000008EE">
        <w:tc>
          <w:tcPr>
            <w:tcW w:w="6660" w:type="dxa"/>
            <w:hideMark/>
          </w:tcPr>
          <w:p w14:paraId="16BBDF65" w14:textId="77777777" w:rsidR="000008EE" w:rsidRPr="000008EE" w:rsidRDefault="000008EE" w:rsidP="000008EE">
            <w:pPr>
              <w:tabs>
                <w:tab w:val="center" w:pos="5490"/>
              </w:tabs>
              <w:ind w:left="158" w:right="-115" w:hanging="158"/>
              <w:rPr>
                <w:rFonts w:asciiTheme="majorBidi" w:hAnsiTheme="majorBidi" w:cstheme="majorBidi"/>
                <w:sz w:val="32"/>
                <w:szCs w:val="32"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อี สมาร์ท ทรานสปอร์ต จำกัด (“</w:t>
            </w:r>
            <w:r w:rsidRPr="000008EE">
              <w:rPr>
                <w:rFonts w:asciiTheme="majorBidi" w:hAnsiTheme="majorBidi" w:cstheme="majorBidi"/>
                <w:sz w:val="32"/>
                <w:szCs w:val="32"/>
              </w:rPr>
              <w:t>EST”)</w:t>
            </w:r>
          </w:p>
        </w:tc>
        <w:tc>
          <w:tcPr>
            <w:tcW w:w="2520" w:type="dxa"/>
            <w:hideMark/>
          </w:tcPr>
          <w:p w14:paraId="4075EF1F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0008EE" w:rsidRPr="000008EE" w14:paraId="03E166EC" w14:textId="77777777" w:rsidTr="000008EE">
        <w:tc>
          <w:tcPr>
            <w:tcW w:w="6660" w:type="dxa"/>
            <w:hideMark/>
          </w:tcPr>
          <w:p w14:paraId="085D009B" w14:textId="77777777" w:rsidR="000008EE" w:rsidRPr="000008EE" w:rsidRDefault="000008EE" w:rsidP="000008EE">
            <w:pPr>
              <w:tabs>
                <w:tab w:val="center" w:pos="5490"/>
              </w:tabs>
              <w:ind w:left="158" w:right="-115" w:hanging="1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ถือหุ้นโดย</w:t>
            </w:r>
            <w:r w:rsidRPr="000008E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SMB</w:t>
            </w:r>
          </w:p>
        </w:tc>
        <w:tc>
          <w:tcPr>
            <w:tcW w:w="2520" w:type="dxa"/>
          </w:tcPr>
          <w:p w14:paraId="72ECDCD9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008EE" w:rsidRPr="000008EE" w14:paraId="63102D8D" w14:textId="77777777" w:rsidTr="000008EE">
        <w:tc>
          <w:tcPr>
            <w:tcW w:w="6660" w:type="dxa"/>
            <w:hideMark/>
          </w:tcPr>
          <w:p w14:paraId="79362966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สาย </w:t>
            </w:r>
            <w:r w:rsidRPr="000008EE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Pr="000008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ร่วมใจ จำกัด</w:t>
            </w:r>
          </w:p>
        </w:tc>
        <w:tc>
          <w:tcPr>
            <w:tcW w:w="2520" w:type="dxa"/>
            <w:hideMark/>
          </w:tcPr>
          <w:p w14:paraId="2DDF1AB4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0008EE" w:rsidRPr="000008EE" w14:paraId="3D02ADC1" w14:textId="77777777" w:rsidTr="000008EE">
        <w:tc>
          <w:tcPr>
            <w:tcW w:w="6660" w:type="dxa"/>
            <w:hideMark/>
          </w:tcPr>
          <w:p w14:paraId="7EB062F8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มหาชนยานยนต์ จำกัด</w:t>
            </w:r>
          </w:p>
        </w:tc>
        <w:tc>
          <w:tcPr>
            <w:tcW w:w="2520" w:type="dxa"/>
            <w:hideMark/>
          </w:tcPr>
          <w:p w14:paraId="4FD1C1BF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0008EE" w:rsidRPr="000008EE" w14:paraId="21FFDA67" w14:textId="77777777" w:rsidTr="000008EE">
        <w:tc>
          <w:tcPr>
            <w:tcW w:w="6660" w:type="dxa"/>
            <w:hideMark/>
          </w:tcPr>
          <w:p w14:paraId="2AD09823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ไบรท์สตาร์ซัพพลาย (</w:t>
            </w:r>
            <w:r w:rsidRPr="000008EE">
              <w:rPr>
                <w:rFonts w:asciiTheme="majorBidi" w:hAnsiTheme="majorBidi" w:cstheme="majorBidi"/>
                <w:sz w:val="32"/>
                <w:szCs w:val="32"/>
              </w:rPr>
              <w:t xml:space="preserve">1999) </w:t>
            </w:r>
            <w:r w:rsidRPr="000008EE">
              <w:rPr>
                <w:rFonts w:asciiTheme="majorBidi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2520" w:type="dxa"/>
            <w:hideMark/>
          </w:tcPr>
          <w:p w14:paraId="1F693415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0008EE" w:rsidRPr="000008EE" w14:paraId="76B88468" w14:textId="77777777" w:rsidTr="000008EE">
        <w:tc>
          <w:tcPr>
            <w:tcW w:w="6660" w:type="dxa"/>
            <w:hideMark/>
          </w:tcPr>
          <w:p w14:paraId="6F6A73E9" w14:textId="77777777" w:rsidR="000008EE" w:rsidRPr="000008EE" w:rsidRDefault="000008EE" w:rsidP="000008EE">
            <w:pPr>
              <w:tabs>
                <w:tab w:val="center" w:pos="5490"/>
              </w:tabs>
              <w:ind w:left="158" w:right="-115" w:hanging="1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รวีโชค จำกัด</w:t>
            </w:r>
          </w:p>
        </w:tc>
        <w:tc>
          <w:tcPr>
            <w:tcW w:w="2520" w:type="dxa"/>
            <w:hideMark/>
          </w:tcPr>
          <w:p w14:paraId="61EDB152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0008EE" w:rsidRPr="000008EE" w14:paraId="0730AC05" w14:textId="77777777" w:rsidTr="000008EE">
        <w:tc>
          <w:tcPr>
            <w:tcW w:w="6660" w:type="dxa"/>
            <w:hideMark/>
          </w:tcPr>
          <w:p w14:paraId="1FBC8005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บางกอกยูเนี่ยนเซอร์วิส </w:t>
            </w:r>
            <w:r w:rsidRPr="000008EE">
              <w:rPr>
                <w:rFonts w:asciiTheme="majorBidi" w:hAnsiTheme="majorBidi" w:cstheme="majorBidi"/>
                <w:sz w:val="32"/>
                <w:szCs w:val="32"/>
              </w:rPr>
              <w:t>524</w:t>
            </w:r>
            <w:r w:rsidRPr="000008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520" w:type="dxa"/>
            <w:hideMark/>
          </w:tcPr>
          <w:p w14:paraId="1D880B92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0008EE" w:rsidRPr="000008EE" w14:paraId="69A5AF7B" w14:textId="77777777" w:rsidTr="000008EE">
        <w:tc>
          <w:tcPr>
            <w:tcW w:w="6660" w:type="dxa"/>
            <w:hideMark/>
          </w:tcPr>
          <w:p w14:paraId="7143F655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ธรรมนัส ทรานสปอร์ต จำกัด</w:t>
            </w:r>
          </w:p>
        </w:tc>
        <w:tc>
          <w:tcPr>
            <w:tcW w:w="2520" w:type="dxa"/>
            <w:hideMark/>
          </w:tcPr>
          <w:p w14:paraId="574E15C3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0008EE" w:rsidRPr="000008EE" w14:paraId="628222A4" w14:textId="77777777" w:rsidTr="000008EE">
        <w:tc>
          <w:tcPr>
            <w:tcW w:w="6660" w:type="dxa"/>
            <w:hideMark/>
          </w:tcPr>
          <w:p w14:paraId="1449F321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ถือหุ้นโดย</w:t>
            </w:r>
            <w:r w:rsidRPr="000008E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EST</w:t>
            </w:r>
          </w:p>
        </w:tc>
        <w:tc>
          <w:tcPr>
            <w:tcW w:w="2520" w:type="dxa"/>
          </w:tcPr>
          <w:p w14:paraId="7400EC9C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008EE" w:rsidRPr="000008EE" w14:paraId="33DAEB97" w14:textId="77777777" w:rsidTr="000008EE">
        <w:tc>
          <w:tcPr>
            <w:tcW w:w="6660" w:type="dxa"/>
            <w:hideMark/>
          </w:tcPr>
          <w:p w14:paraId="3577E517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เจ้าพระยา ริเวอร์ ไลน์ จำกัด</w:t>
            </w:r>
          </w:p>
        </w:tc>
        <w:tc>
          <w:tcPr>
            <w:tcW w:w="2520" w:type="dxa"/>
            <w:hideMark/>
          </w:tcPr>
          <w:p w14:paraId="539C7254" w14:textId="77777777" w:rsidR="000008EE" w:rsidRPr="000008EE" w:rsidRDefault="000008EE" w:rsidP="000008EE">
            <w:pPr>
              <w:tabs>
                <w:tab w:val="center" w:pos="5490"/>
              </w:tabs>
              <w:ind w:left="162" w:right="-108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08EE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</w:tbl>
    <w:p w14:paraId="708CC8FC" w14:textId="0B31F51A" w:rsidR="000008EE" w:rsidRDefault="000008EE" w:rsidP="000008EE">
      <w:pPr>
        <w:tabs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>ข้อมูลทางการเงินโดยสรุปของบริษัท เอซ อินคอร์ปอเรชั่น จำกัด และบริษัทย่อย จากงบการเงินรวมที่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>
        <w:rPr>
          <w:rFonts w:asciiTheme="majorBidi" w:hAnsiTheme="majorBidi" w:cstheme="majorBidi"/>
          <w:sz w:val="32"/>
          <w:szCs w:val="32"/>
          <w:cs/>
        </w:rPr>
        <w:t>สอบทานแล้วโดยผู้สอบบัญชีของบริษัท เอซ อินคอร์ปอเรชั่น จำกัด ตามรายงานการสอบทานของ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>
        <w:rPr>
          <w:rFonts w:asciiTheme="majorBidi" w:hAnsiTheme="majorBidi" w:cstheme="majorBidi"/>
          <w:sz w:val="32"/>
          <w:szCs w:val="32"/>
          <w:cs/>
        </w:rPr>
        <w:t xml:space="preserve">ผู้สอบบัญชีลงวันที่ </w:t>
      </w:r>
      <w:r>
        <w:rPr>
          <w:rFonts w:asciiTheme="majorBidi" w:hAnsiTheme="majorBidi" w:cstheme="majorBidi"/>
          <w:sz w:val="32"/>
          <w:szCs w:val="32"/>
        </w:rPr>
        <w:t>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>
        <w:rPr>
          <w:rFonts w:asciiTheme="majorBidi" w:hAnsiTheme="majorBidi" w:cstheme="majorBidi"/>
          <w:sz w:val="32"/>
          <w:szCs w:val="32"/>
        </w:rPr>
        <w:t>2565</w:t>
      </w:r>
    </w:p>
    <w:p w14:paraId="72E76ED0" w14:textId="77777777" w:rsidR="000008EE" w:rsidRDefault="000008E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6407502C" w14:textId="380D57A0" w:rsidR="000008EE" w:rsidRDefault="000008EE" w:rsidP="000008EE">
      <w:pPr>
        <w:overflowPunct/>
        <w:autoSpaceDE/>
        <w:adjustRightInd/>
        <w:spacing w:before="120" w:after="120"/>
        <w:ind w:firstLine="547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สรุปรายการในงบแสดงฐานะทางการเงินรวม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490"/>
        <w:gridCol w:w="1845"/>
        <w:gridCol w:w="1845"/>
      </w:tblGrid>
      <w:tr w:rsidR="000008EE" w:rsidRPr="000008EE" w14:paraId="165375A0" w14:textId="77777777" w:rsidTr="000008EE">
        <w:trPr>
          <w:tblHeader/>
        </w:trPr>
        <w:tc>
          <w:tcPr>
            <w:tcW w:w="5490" w:type="dxa"/>
          </w:tcPr>
          <w:p w14:paraId="079BA618" w14:textId="77777777" w:rsidR="000008EE" w:rsidRPr="000008EE" w:rsidRDefault="000008EE" w:rsidP="000008E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  <w:hideMark/>
          </w:tcPr>
          <w:p w14:paraId="793F8EBA" w14:textId="77777777" w:rsidR="000008EE" w:rsidRPr="000008EE" w:rsidRDefault="000008EE" w:rsidP="000008EE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008EE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0008EE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0008EE">
              <w:rPr>
                <w:rFonts w:asciiTheme="majorBidi" w:hAnsiTheme="majorBidi" w:cstheme="majorBidi"/>
                <w:sz w:val="28"/>
                <w:cs/>
              </w:rPr>
              <w:t>ล้านบาท)</w:t>
            </w:r>
          </w:p>
        </w:tc>
      </w:tr>
      <w:tr w:rsidR="000008EE" w:rsidRPr="000008EE" w14:paraId="3BB101F4" w14:textId="77777777" w:rsidTr="000008EE">
        <w:trPr>
          <w:tblHeader/>
        </w:trPr>
        <w:tc>
          <w:tcPr>
            <w:tcW w:w="5490" w:type="dxa"/>
          </w:tcPr>
          <w:p w14:paraId="1AD43EF0" w14:textId="77777777" w:rsidR="000008EE" w:rsidRPr="000008EE" w:rsidRDefault="000008EE" w:rsidP="000008E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gridSpan w:val="2"/>
            <w:vAlign w:val="bottom"/>
            <w:hideMark/>
          </w:tcPr>
          <w:p w14:paraId="5B7F3F6C" w14:textId="77777777" w:rsidR="000008EE" w:rsidRPr="000008EE" w:rsidRDefault="000008EE" w:rsidP="000008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008EE">
              <w:rPr>
                <w:rFonts w:asciiTheme="majorBidi" w:hAnsiTheme="majorBidi" w:cstheme="majorBidi"/>
                <w:sz w:val="28"/>
                <w:cs/>
              </w:rPr>
              <w:t>บริษัท เอซ อินคอร์ปอเรชั่น จำกัด                                และบริษัทย่อย</w:t>
            </w:r>
          </w:p>
        </w:tc>
      </w:tr>
      <w:tr w:rsidR="000008EE" w:rsidRPr="000008EE" w14:paraId="6E1656F4" w14:textId="77777777" w:rsidTr="000008EE">
        <w:trPr>
          <w:tblHeader/>
        </w:trPr>
        <w:tc>
          <w:tcPr>
            <w:tcW w:w="5490" w:type="dxa"/>
          </w:tcPr>
          <w:p w14:paraId="10A4C0D0" w14:textId="77777777" w:rsidR="000008EE" w:rsidRPr="000008EE" w:rsidRDefault="000008EE" w:rsidP="000008E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5" w:type="dxa"/>
            <w:vAlign w:val="bottom"/>
            <w:hideMark/>
          </w:tcPr>
          <w:p w14:paraId="1B85B6DE" w14:textId="77777777" w:rsidR="000008EE" w:rsidRPr="000008EE" w:rsidRDefault="000008EE" w:rsidP="000008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008EE">
              <w:rPr>
                <w:rFonts w:asciiTheme="majorBidi" w:hAnsiTheme="majorBidi" w:cstheme="majorBidi"/>
                <w:sz w:val="28"/>
                <w:cs/>
              </w:rPr>
              <w:t xml:space="preserve">กันยายน </w:t>
            </w:r>
            <w:r w:rsidRPr="000008EE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45" w:type="dxa"/>
            <w:vAlign w:val="bottom"/>
            <w:hideMark/>
          </w:tcPr>
          <w:p w14:paraId="73C52B2D" w14:textId="77777777" w:rsidR="000008EE" w:rsidRPr="000008EE" w:rsidRDefault="000008EE" w:rsidP="000008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008E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0008EE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0008EE" w:rsidRPr="000008EE" w14:paraId="5AA31B95" w14:textId="77777777" w:rsidTr="000008EE">
        <w:trPr>
          <w:tblHeader/>
        </w:trPr>
        <w:tc>
          <w:tcPr>
            <w:tcW w:w="5490" w:type="dxa"/>
          </w:tcPr>
          <w:p w14:paraId="6A12C759" w14:textId="77777777" w:rsidR="000008EE" w:rsidRPr="000008EE" w:rsidRDefault="000008EE" w:rsidP="000008E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5" w:type="dxa"/>
            <w:vAlign w:val="bottom"/>
          </w:tcPr>
          <w:p w14:paraId="6D769325" w14:textId="77777777" w:rsidR="000008EE" w:rsidRPr="000008EE" w:rsidRDefault="000008EE" w:rsidP="000008E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5" w:type="dxa"/>
            <w:vAlign w:val="bottom"/>
            <w:hideMark/>
          </w:tcPr>
          <w:p w14:paraId="78F7EF45" w14:textId="77777777" w:rsidR="000008EE" w:rsidRPr="000008EE" w:rsidRDefault="000008EE" w:rsidP="000008E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(</w:t>
            </w:r>
            <w:r w:rsidRPr="000008EE">
              <w:rPr>
                <w:rFonts w:asciiTheme="majorBidi" w:hAnsiTheme="majorBidi" w:cstheme="majorBidi"/>
                <w:sz w:val="28"/>
                <w:cs/>
              </w:rPr>
              <w:t>ปรับปรุงใหม่)</w:t>
            </w:r>
          </w:p>
        </w:tc>
      </w:tr>
      <w:tr w:rsidR="000008EE" w:rsidRPr="000008EE" w14:paraId="18D2FFEA" w14:textId="77777777" w:rsidTr="000008EE">
        <w:tc>
          <w:tcPr>
            <w:tcW w:w="5490" w:type="dxa"/>
            <w:hideMark/>
          </w:tcPr>
          <w:p w14:paraId="3E660429" w14:textId="77777777" w:rsidR="000008EE" w:rsidRPr="000008EE" w:rsidRDefault="000008EE" w:rsidP="000008EE">
            <w:pPr>
              <w:rPr>
                <w:rFonts w:asciiTheme="majorBidi" w:hAnsiTheme="majorBidi" w:cstheme="majorBidi"/>
                <w:sz w:val="28"/>
                <w:cs/>
              </w:rPr>
            </w:pPr>
            <w:r w:rsidRPr="000008EE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5" w:type="dxa"/>
            <w:hideMark/>
          </w:tcPr>
          <w:p w14:paraId="6ABA7B59" w14:textId="77777777" w:rsidR="000008EE" w:rsidRPr="000008EE" w:rsidRDefault="000008EE" w:rsidP="000008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221.8</w:t>
            </w:r>
          </w:p>
        </w:tc>
        <w:tc>
          <w:tcPr>
            <w:tcW w:w="1845" w:type="dxa"/>
            <w:hideMark/>
          </w:tcPr>
          <w:p w14:paraId="0F1AF919" w14:textId="77777777" w:rsidR="000008EE" w:rsidRPr="000008EE" w:rsidRDefault="000008EE" w:rsidP="000008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256.4</w:t>
            </w:r>
          </w:p>
        </w:tc>
      </w:tr>
      <w:tr w:rsidR="000008EE" w:rsidRPr="000008EE" w14:paraId="4B450E1C" w14:textId="77777777" w:rsidTr="000008EE">
        <w:tc>
          <w:tcPr>
            <w:tcW w:w="5490" w:type="dxa"/>
            <w:hideMark/>
          </w:tcPr>
          <w:p w14:paraId="71B06096" w14:textId="77777777" w:rsidR="000008EE" w:rsidRPr="000008EE" w:rsidRDefault="000008EE" w:rsidP="000008EE">
            <w:pPr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845" w:type="dxa"/>
            <w:hideMark/>
          </w:tcPr>
          <w:p w14:paraId="16765D9F" w14:textId="77777777" w:rsidR="000008EE" w:rsidRPr="000008EE" w:rsidRDefault="000008EE" w:rsidP="000008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209.3</w:t>
            </w:r>
          </w:p>
        </w:tc>
        <w:tc>
          <w:tcPr>
            <w:tcW w:w="1845" w:type="dxa"/>
            <w:hideMark/>
          </w:tcPr>
          <w:p w14:paraId="55F24B71" w14:textId="77777777" w:rsidR="000008EE" w:rsidRPr="000008EE" w:rsidRDefault="000008EE" w:rsidP="000008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418.1</w:t>
            </w:r>
          </w:p>
        </w:tc>
      </w:tr>
      <w:tr w:rsidR="000008EE" w:rsidRPr="000008EE" w14:paraId="4E824F8A" w14:textId="77777777" w:rsidTr="000008EE">
        <w:tc>
          <w:tcPr>
            <w:tcW w:w="5490" w:type="dxa"/>
            <w:vAlign w:val="center"/>
            <w:hideMark/>
          </w:tcPr>
          <w:p w14:paraId="333B1CC4" w14:textId="77777777" w:rsidR="000008EE" w:rsidRPr="000008EE" w:rsidRDefault="000008EE" w:rsidP="000008EE">
            <w:pPr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  <w:cs/>
              </w:rPr>
              <w:t>รถโดยสารไฟฟ้า</w:t>
            </w:r>
          </w:p>
        </w:tc>
        <w:tc>
          <w:tcPr>
            <w:tcW w:w="1845" w:type="dxa"/>
            <w:hideMark/>
          </w:tcPr>
          <w:p w14:paraId="7DCB67D0" w14:textId="77777777" w:rsidR="000008EE" w:rsidRPr="000008EE" w:rsidRDefault="000008EE" w:rsidP="000008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 xml:space="preserve"> 1,749.2 </w:t>
            </w:r>
          </w:p>
        </w:tc>
        <w:tc>
          <w:tcPr>
            <w:tcW w:w="1845" w:type="dxa"/>
            <w:hideMark/>
          </w:tcPr>
          <w:p w14:paraId="7F5A83E1" w14:textId="77777777" w:rsidR="000008EE" w:rsidRPr="000008EE" w:rsidRDefault="000008EE" w:rsidP="000008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 xml:space="preserve"> 762.5 </w:t>
            </w:r>
          </w:p>
        </w:tc>
      </w:tr>
      <w:tr w:rsidR="000008EE" w:rsidRPr="000008EE" w14:paraId="4D728359" w14:textId="77777777" w:rsidTr="000008EE">
        <w:tc>
          <w:tcPr>
            <w:tcW w:w="5490" w:type="dxa"/>
            <w:vAlign w:val="center"/>
            <w:hideMark/>
          </w:tcPr>
          <w:p w14:paraId="78324443" w14:textId="77777777" w:rsidR="000008EE" w:rsidRPr="000008EE" w:rsidRDefault="000008EE" w:rsidP="000008EE">
            <w:pPr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  <w:cs/>
              </w:rPr>
              <w:t>อาคารและอุปกรณ์</w:t>
            </w:r>
          </w:p>
        </w:tc>
        <w:tc>
          <w:tcPr>
            <w:tcW w:w="1845" w:type="dxa"/>
            <w:hideMark/>
          </w:tcPr>
          <w:p w14:paraId="3B71A418" w14:textId="77777777" w:rsidR="000008EE" w:rsidRPr="000008EE" w:rsidRDefault="000008EE" w:rsidP="000008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2,361.5</w:t>
            </w:r>
          </w:p>
        </w:tc>
        <w:tc>
          <w:tcPr>
            <w:tcW w:w="1845" w:type="dxa"/>
            <w:hideMark/>
          </w:tcPr>
          <w:p w14:paraId="11B0F9F9" w14:textId="77777777" w:rsidR="000008EE" w:rsidRPr="000008EE" w:rsidRDefault="000008EE" w:rsidP="000008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5.1</w:t>
            </w:r>
          </w:p>
        </w:tc>
      </w:tr>
      <w:tr w:rsidR="000008EE" w:rsidRPr="000008EE" w14:paraId="00262330" w14:textId="77777777" w:rsidTr="000008EE">
        <w:tc>
          <w:tcPr>
            <w:tcW w:w="5490" w:type="dxa"/>
            <w:vAlign w:val="center"/>
            <w:hideMark/>
          </w:tcPr>
          <w:p w14:paraId="3D25C885" w14:textId="77777777" w:rsidR="000008EE" w:rsidRPr="000008EE" w:rsidRDefault="000008EE" w:rsidP="000008EE">
            <w:pPr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  <w:cs/>
              </w:rPr>
              <w:t>เงินลงทุนระยะยาว</w:t>
            </w:r>
          </w:p>
        </w:tc>
        <w:tc>
          <w:tcPr>
            <w:tcW w:w="1845" w:type="dxa"/>
            <w:hideMark/>
          </w:tcPr>
          <w:p w14:paraId="6D8A7253" w14:textId="77777777" w:rsidR="000008EE" w:rsidRPr="000008EE" w:rsidRDefault="000008EE" w:rsidP="000008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2,743.7</w:t>
            </w:r>
          </w:p>
        </w:tc>
        <w:tc>
          <w:tcPr>
            <w:tcW w:w="1845" w:type="dxa"/>
            <w:hideMark/>
          </w:tcPr>
          <w:p w14:paraId="7350DC73" w14:textId="77777777" w:rsidR="000008EE" w:rsidRPr="000008EE" w:rsidRDefault="000008EE" w:rsidP="000008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008EE" w:rsidRPr="000008EE" w14:paraId="7BAF4F5E" w14:textId="77777777" w:rsidTr="000008EE">
        <w:tc>
          <w:tcPr>
            <w:tcW w:w="5490" w:type="dxa"/>
            <w:vAlign w:val="center"/>
            <w:hideMark/>
          </w:tcPr>
          <w:p w14:paraId="5220A235" w14:textId="77777777" w:rsidR="000008EE" w:rsidRPr="000008EE" w:rsidRDefault="000008EE" w:rsidP="000008EE">
            <w:pPr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  <w:cs/>
              </w:rPr>
              <w:t>ค่าสิทธิสัมปทานการเดินรถ</w:t>
            </w:r>
          </w:p>
        </w:tc>
        <w:tc>
          <w:tcPr>
            <w:tcW w:w="1845" w:type="dxa"/>
            <w:hideMark/>
          </w:tcPr>
          <w:p w14:paraId="48FBA6D1" w14:textId="77777777" w:rsidR="000008EE" w:rsidRPr="000008EE" w:rsidRDefault="000008EE" w:rsidP="000008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926.8</w:t>
            </w:r>
          </w:p>
        </w:tc>
        <w:tc>
          <w:tcPr>
            <w:tcW w:w="1845" w:type="dxa"/>
            <w:hideMark/>
          </w:tcPr>
          <w:p w14:paraId="793B86CD" w14:textId="77777777" w:rsidR="000008EE" w:rsidRPr="000008EE" w:rsidRDefault="000008EE" w:rsidP="000008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299.0</w:t>
            </w:r>
          </w:p>
        </w:tc>
      </w:tr>
      <w:tr w:rsidR="000008EE" w:rsidRPr="000008EE" w14:paraId="71D78337" w14:textId="77777777" w:rsidTr="000008EE">
        <w:tc>
          <w:tcPr>
            <w:tcW w:w="5490" w:type="dxa"/>
            <w:vAlign w:val="center"/>
            <w:hideMark/>
          </w:tcPr>
          <w:p w14:paraId="0F84D4BE" w14:textId="77777777" w:rsidR="000008EE" w:rsidRPr="000008EE" w:rsidRDefault="000008EE" w:rsidP="000008EE">
            <w:pPr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  <w:cs/>
              </w:rPr>
              <w:t>ต้นทุนการซื้อธุรกิจที่ยังไม่ได้ปันส่วน</w:t>
            </w:r>
          </w:p>
        </w:tc>
        <w:tc>
          <w:tcPr>
            <w:tcW w:w="1845" w:type="dxa"/>
            <w:hideMark/>
          </w:tcPr>
          <w:p w14:paraId="75E23FC8" w14:textId="77777777" w:rsidR="000008EE" w:rsidRPr="000008EE" w:rsidRDefault="000008EE" w:rsidP="000008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 xml:space="preserve"> 2,854.6 </w:t>
            </w:r>
          </w:p>
        </w:tc>
        <w:tc>
          <w:tcPr>
            <w:tcW w:w="1845" w:type="dxa"/>
            <w:hideMark/>
          </w:tcPr>
          <w:p w14:paraId="03B5D5CB" w14:textId="77777777" w:rsidR="000008EE" w:rsidRPr="000008EE" w:rsidRDefault="000008EE" w:rsidP="000008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 xml:space="preserve"> 14.2 </w:t>
            </w:r>
          </w:p>
        </w:tc>
      </w:tr>
      <w:tr w:rsidR="000008EE" w:rsidRPr="000008EE" w14:paraId="272C46A6" w14:textId="77777777" w:rsidTr="000008EE">
        <w:tc>
          <w:tcPr>
            <w:tcW w:w="5490" w:type="dxa"/>
            <w:hideMark/>
          </w:tcPr>
          <w:p w14:paraId="73D1D734" w14:textId="77777777" w:rsidR="000008EE" w:rsidRPr="000008EE" w:rsidRDefault="000008EE" w:rsidP="000008EE">
            <w:pPr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845" w:type="dxa"/>
            <w:hideMark/>
          </w:tcPr>
          <w:p w14:paraId="5439DA67" w14:textId="77777777" w:rsidR="000008EE" w:rsidRPr="000008EE" w:rsidRDefault="000008EE" w:rsidP="000008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225.9</w:t>
            </w:r>
          </w:p>
        </w:tc>
        <w:tc>
          <w:tcPr>
            <w:tcW w:w="1845" w:type="dxa"/>
            <w:hideMark/>
          </w:tcPr>
          <w:p w14:paraId="4A7C8CA4" w14:textId="77777777" w:rsidR="000008EE" w:rsidRPr="000008EE" w:rsidRDefault="000008EE" w:rsidP="000008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59.2</w:t>
            </w:r>
          </w:p>
        </w:tc>
      </w:tr>
      <w:tr w:rsidR="000008EE" w:rsidRPr="000008EE" w14:paraId="62A72B66" w14:textId="77777777" w:rsidTr="000008EE">
        <w:tc>
          <w:tcPr>
            <w:tcW w:w="5490" w:type="dxa"/>
            <w:hideMark/>
          </w:tcPr>
          <w:p w14:paraId="689F0453" w14:textId="77777777" w:rsidR="000008EE" w:rsidRPr="000008EE" w:rsidRDefault="000008EE" w:rsidP="000008EE">
            <w:pPr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  <w:cs/>
              </w:rPr>
              <w:t>หนี้สินหมุนเวียน</w:t>
            </w:r>
          </w:p>
        </w:tc>
        <w:tc>
          <w:tcPr>
            <w:tcW w:w="1845" w:type="dxa"/>
            <w:hideMark/>
          </w:tcPr>
          <w:p w14:paraId="3775E2EF" w14:textId="77777777" w:rsidR="000008EE" w:rsidRPr="000008EE" w:rsidRDefault="000008EE" w:rsidP="000008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(440.7)</w:t>
            </w:r>
          </w:p>
        </w:tc>
        <w:tc>
          <w:tcPr>
            <w:tcW w:w="1845" w:type="dxa"/>
            <w:hideMark/>
          </w:tcPr>
          <w:p w14:paraId="408FAB30" w14:textId="77777777" w:rsidR="000008EE" w:rsidRPr="000008EE" w:rsidRDefault="000008EE" w:rsidP="000008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(973.0)</w:t>
            </w:r>
          </w:p>
        </w:tc>
      </w:tr>
      <w:tr w:rsidR="000008EE" w:rsidRPr="000008EE" w14:paraId="649D0232" w14:textId="77777777" w:rsidTr="000008EE">
        <w:tc>
          <w:tcPr>
            <w:tcW w:w="5490" w:type="dxa"/>
            <w:hideMark/>
          </w:tcPr>
          <w:p w14:paraId="4238D586" w14:textId="77777777" w:rsidR="000008EE" w:rsidRPr="000008EE" w:rsidRDefault="000008EE" w:rsidP="000008EE">
            <w:pPr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  <w:cs/>
              </w:rPr>
              <w:t>เงินกู้ยืมจากบริษัทที่เกี่ยวข้องกัน</w:t>
            </w:r>
          </w:p>
        </w:tc>
        <w:tc>
          <w:tcPr>
            <w:tcW w:w="1845" w:type="dxa"/>
            <w:hideMark/>
          </w:tcPr>
          <w:p w14:paraId="19645DFC" w14:textId="77777777" w:rsidR="000008EE" w:rsidRPr="000008EE" w:rsidRDefault="000008EE" w:rsidP="000008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008EE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008EE">
              <w:rPr>
                <w:rFonts w:asciiTheme="majorBidi" w:hAnsiTheme="majorBidi" w:cstheme="majorBidi"/>
                <w:sz w:val="28"/>
              </w:rPr>
              <w:t xml:space="preserve">(8,550.0) </w:t>
            </w:r>
          </w:p>
        </w:tc>
        <w:tc>
          <w:tcPr>
            <w:tcW w:w="1845" w:type="dxa"/>
            <w:hideMark/>
          </w:tcPr>
          <w:p w14:paraId="3A763A07" w14:textId="77777777" w:rsidR="000008EE" w:rsidRPr="000008EE" w:rsidRDefault="000008EE" w:rsidP="000008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008EE" w:rsidRPr="000008EE" w14:paraId="3DF8BA0B" w14:textId="77777777" w:rsidTr="000008EE">
        <w:tc>
          <w:tcPr>
            <w:tcW w:w="5490" w:type="dxa"/>
            <w:hideMark/>
          </w:tcPr>
          <w:p w14:paraId="766A2854" w14:textId="77777777" w:rsidR="000008EE" w:rsidRPr="000008EE" w:rsidRDefault="000008EE" w:rsidP="000008EE">
            <w:pPr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  <w:cs/>
              </w:rPr>
              <w:t>หนี้สินไม่หมุนเวียน</w:t>
            </w:r>
          </w:p>
        </w:tc>
        <w:tc>
          <w:tcPr>
            <w:tcW w:w="1845" w:type="dxa"/>
            <w:vAlign w:val="center"/>
            <w:hideMark/>
          </w:tcPr>
          <w:p w14:paraId="619A1B7F" w14:textId="77777777" w:rsidR="000008EE" w:rsidRPr="000008EE" w:rsidRDefault="000008EE" w:rsidP="000008E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(1,722.0)</w:t>
            </w:r>
          </w:p>
        </w:tc>
        <w:tc>
          <w:tcPr>
            <w:tcW w:w="1845" w:type="dxa"/>
            <w:vAlign w:val="center"/>
            <w:hideMark/>
          </w:tcPr>
          <w:p w14:paraId="701DB013" w14:textId="77777777" w:rsidR="000008EE" w:rsidRPr="000008EE" w:rsidRDefault="000008EE" w:rsidP="000008E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(44.1)</w:t>
            </w:r>
          </w:p>
        </w:tc>
      </w:tr>
      <w:tr w:rsidR="000008EE" w:rsidRPr="000008EE" w14:paraId="5C89E1FA" w14:textId="77777777" w:rsidTr="000008EE">
        <w:tc>
          <w:tcPr>
            <w:tcW w:w="5490" w:type="dxa"/>
            <w:hideMark/>
          </w:tcPr>
          <w:p w14:paraId="0A061CA1" w14:textId="77777777" w:rsidR="000008EE" w:rsidRPr="000008EE" w:rsidRDefault="000008EE" w:rsidP="000008EE">
            <w:pPr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  <w:cs/>
              </w:rPr>
              <w:t>สินทรัพย์สุทธิ</w:t>
            </w:r>
          </w:p>
        </w:tc>
        <w:tc>
          <w:tcPr>
            <w:tcW w:w="1845" w:type="dxa"/>
            <w:hideMark/>
          </w:tcPr>
          <w:p w14:paraId="2784FDCB" w14:textId="77777777" w:rsidR="000008EE" w:rsidRPr="000008EE" w:rsidRDefault="000008EE" w:rsidP="000008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580.1</w:t>
            </w:r>
          </w:p>
        </w:tc>
        <w:tc>
          <w:tcPr>
            <w:tcW w:w="1845" w:type="dxa"/>
            <w:hideMark/>
          </w:tcPr>
          <w:p w14:paraId="34091C27" w14:textId="77777777" w:rsidR="000008EE" w:rsidRPr="000008EE" w:rsidRDefault="000008EE" w:rsidP="000008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797.4</w:t>
            </w:r>
          </w:p>
        </w:tc>
      </w:tr>
      <w:tr w:rsidR="000008EE" w:rsidRPr="000008EE" w14:paraId="75C1F2E2" w14:textId="77777777" w:rsidTr="000008EE">
        <w:tc>
          <w:tcPr>
            <w:tcW w:w="5490" w:type="dxa"/>
            <w:hideMark/>
          </w:tcPr>
          <w:p w14:paraId="30AF1D8C" w14:textId="77777777" w:rsidR="000008EE" w:rsidRPr="000008EE" w:rsidRDefault="000008EE" w:rsidP="000008EE">
            <w:pPr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845" w:type="dxa"/>
            <w:hideMark/>
          </w:tcPr>
          <w:p w14:paraId="490D42A6" w14:textId="77777777" w:rsidR="000008EE" w:rsidRPr="000008EE" w:rsidRDefault="000008EE" w:rsidP="000008E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(13.5)</w:t>
            </w:r>
          </w:p>
        </w:tc>
        <w:tc>
          <w:tcPr>
            <w:tcW w:w="1845" w:type="dxa"/>
            <w:hideMark/>
          </w:tcPr>
          <w:p w14:paraId="1CC2BC63" w14:textId="77777777" w:rsidR="000008EE" w:rsidRPr="000008EE" w:rsidRDefault="000008EE" w:rsidP="000008E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(18.2)</w:t>
            </w:r>
          </w:p>
        </w:tc>
      </w:tr>
      <w:tr w:rsidR="000008EE" w:rsidRPr="000008EE" w14:paraId="5A4510DB" w14:textId="77777777" w:rsidTr="000008EE">
        <w:tc>
          <w:tcPr>
            <w:tcW w:w="5490" w:type="dxa"/>
          </w:tcPr>
          <w:p w14:paraId="2C8FCEE6" w14:textId="77777777" w:rsidR="000008EE" w:rsidRPr="000008EE" w:rsidRDefault="000008EE" w:rsidP="000008E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vAlign w:val="center"/>
            <w:hideMark/>
          </w:tcPr>
          <w:p w14:paraId="24011EB4" w14:textId="77777777" w:rsidR="000008EE" w:rsidRPr="000008EE" w:rsidRDefault="000008EE" w:rsidP="000008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566.6</w:t>
            </w:r>
          </w:p>
        </w:tc>
        <w:tc>
          <w:tcPr>
            <w:tcW w:w="1845" w:type="dxa"/>
            <w:vAlign w:val="center"/>
            <w:hideMark/>
          </w:tcPr>
          <w:p w14:paraId="5A03AE5D" w14:textId="77777777" w:rsidR="000008EE" w:rsidRPr="000008EE" w:rsidRDefault="000008EE" w:rsidP="000008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779.2</w:t>
            </w:r>
          </w:p>
        </w:tc>
      </w:tr>
      <w:tr w:rsidR="000008EE" w:rsidRPr="000008EE" w14:paraId="4E03DF31" w14:textId="77777777" w:rsidTr="000008EE">
        <w:tc>
          <w:tcPr>
            <w:tcW w:w="5490" w:type="dxa"/>
            <w:hideMark/>
          </w:tcPr>
          <w:p w14:paraId="26A4910E" w14:textId="77777777" w:rsidR="000008EE" w:rsidRPr="000008EE" w:rsidRDefault="000008EE" w:rsidP="000008EE">
            <w:pPr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  <w:cs/>
              </w:rPr>
              <w:t>สัดส่วนเงินลงทุน (ร้อยละ)</w:t>
            </w:r>
          </w:p>
        </w:tc>
        <w:tc>
          <w:tcPr>
            <w:tcW w:w="1845" w:type="dxa"/>
            <w:vAlign w:val="center"/>
            <w:hideMark/>
          </w:tcPr>
          <w:p w14:paraId="125D845B" w14:textId="77777777" w:rsidR="000008EE" w:rsidRPr="000008EE" w:rsidRDefault="000008EE" w:rsidP="000008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845" w:type="dxa"/>
            <w:vAlign w:val="center"/>
            <w:hideMark/>
          </w:tcPr>
          <w:p w14:paraId="28AB485D" w14:textId="77777777" w:rsidR="000008EE" w:rsidRPr="000008EE" w:rsidRDefault="000008EE" w:rsidP="000008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49</w:t>
            </w:r>
          </w:p>
        </w:tc>
      </w:tr>
      <w:tr w:rsidR="000008EE" w:rsidRPr="000008EE" w14:paraId="0D34FDB4" w14:textId="77777777" w:rsidTr="000008EE">
        <w:tc>
          <w:tcPr>
            <w:tcW w:w="5490" w:type="dxa"/>
            <w:hideMark/>
          </w:tcPr>
          <w:p w14:paraId="0596389D" w14:textId="77777777" w:rsidR="000008EE" w:rsidRPr="000008EE" w:rsidRDefault="000008EE" w:rsidP="000008EE">
            <w:pPr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  <w:cs/>
              </w:rPr>
              <w:t>ส่วนได้เสียของบริษัทฯในสินทรัพย์สุทธิของกิจการที่ลงทุน</w:t>
            </w:r>
          </w:p>
        </w:tc>
        <w:tc>
          <w:tcPr>
            <w:tcW w:w="1845" w:type="dxa"/>
            <w:vAlign w:val="center"/>
            <w:hideMark/>
          </w:tcPr>
          <w:p w14:paraId="6F06A265" w14:textId="77777777" w:rsidR="000008EE" w:rsidRPr="000008EE" w:rsidRDefault="000008EE" w:rsidP="000008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277.6</w:t>
            </w:r>
          </w:p>
        </w:tc>
        <w:tc>
          <w:tcPr>
            <w:tcW w:w="1845" w:type="dxa"/>
            <w:vAlign w:val="center"/>
            <w:hideMark/>
          </w:tcPr>
          <w:p w14:paraId="6C90E1D8" w14:textId="77777777" w:rsidR="000008EE" w:rsidRPr="000008EE" w:rsidRDefault="000008EE" w:rsidP="000008EE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381.8</w:t>
            </w:r>
          </w:p>
        </w:tc>
      </w:tr>
      <w:tr w:rsidR="000008EE" w:rsidRPr="000008EE" w14:paraId="5A4DE6B9" w14:textId="77777777" w:rsidTr="000008EE">
        <w:tc>
          <w:tcPr>
            <w:tcW w:w="5490" w:type="dxa"/>
            <w:hideMark/>
          </w:tcPr>
          <w:p w14:paraId="44F59AF6" w14:textId="77777777" w:rsidR="000008EE" w:rsidRPr="000008EE" w:rsidRDefault="000008EE" w:rsidP="000008EE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  <w:cs/>
              </w:rPr>
              <w:t>การตัดรายการระหว่างกัน</w:t>
            </w:r>
          </w:p>
        </w:tc>
        <w:tc>
          <w:tcPr>
            <w:tcW w:w="1845" w:type="dxa"/>
            <w:vAlign w:val="center"/>
            <w:hideMark/>
          </w:tcPr>
          <w:p w14:paraId="1D46AE87" w14:textId="77777777" w:rsidR="000008EE" w:rsidRPr="000008EE" w:rsidRDefault="000008EE" w:rsidP="000008E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62.2</w:t>
            </w:r>
          </w:p>
        </w:tc>
        <w:tc>
          <w:tcPr>
            <w:tcW w:w="1845" w:type="dxa"/>
            <w:vAlign w:val="center"/>
            <w:hideMark/>
          </w:tcPr>
          <w:p w14:paraId="3BA23EBF" w14:textId="77777777" w:rsidR="000008EE" w:rsidRPr="000008EE" w:rsidRDefault="000008EE" w:rsidP="000008E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48.0</w:t>
            </w:r>
          </w:p>
        </w:tc>
      </w:tr>
      <w:tr w:rsidR="000008EE" w:rsidRPr="000008EE" w14:paraId="3884A921" w14:textId="77777777" w:rsidTr="000008EE">
        <w:tc>
          <w:tcPr>
            <w:tcW w:w="5490" w:type="dxa"/>
            <w:hideMark/>
          </w:tcPr>
          <w:p w14:paraId="79993007" w14:textId="77777777" w:rsidR="000008EE" w:rsidRPr="000008EE" w:rsidRDefault="000008EE" w:rsidP="000008EE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  <w:cs/>
              </w:rPr>
              <w:t>มูลค่าตามบัญชีของเงินลงทุนในบริษัทร่วม (ตามวิธีส่วนได้เสีย)</w:t>
            </w:r>
          </w:p>
        </w:tc>
        <w:tc>
          <w:tcPr>
            <w:tcW w:w="1845" w:type="dxa"/>
            <w:vAlign w:val="center"/>
            <w:hideMark/>
          </w:tcPr>
          <w:p w14:paraId="04D4812C" w14:textId="77777777" w:rsidR="000008EE" w:rsidRPr="000008EE" w:rsidRDefault="000008EE" w:rsidP="000008E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339.8</w:t>
            </w:r>
          </w:p>
        </w:tc>
        <w:tc>
          <w:tcPr>
            <w:tcW w:w="1845" w:type="dxa"/>
            <w:vAlign w:val="center"/>
            <w:hideMark/>
          </w:tcPr>
          <w:p w14:paraId="676C1593" w14:textId="77777777" w:rsidR="000008EE" w:rsidRPr="000008EE" w:rsidRDefault="000008EE" w:rsidP="000008E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</w:rPr>
            </w:pPr>
            <w:r w:rsidRPr="000008EE">
              <w:rPr>
                <w:rFonts w:asciiTheme="majorBidi" w:hAnsiTheme="majorBidi" w:cstheme="majorBidi"/>
                <w:sz w:val="28"/>
              </w:rPr>
              <w:t>429.8</w:t>
            </w:r>
          </w:p>
        </w:tc>
      </w:tr>
    </w:tbl>
    <w:p w14:paraId="3BBE35E6" w14:textId="77777777" w:rsidR="000008EE" w:rsidRDefault="000008EE" w:rsidP="000008EE">
      <w:pPr>
        <w:tabs>
          <w:tab w:val="left" w:pos="288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t>สรุปรายการในงบกำไรขาดทุนเบ็ดเสร็จรวม</w:t>
      </w:r>
    </w:p>
    <w:p w14:paraId="0B2694B8" w14:textId="77777777" w:rsidR="000008EE" w:rsidRDefault="000008EE" w:rsidP="000008EE">
      <w:pPr>
        <w:jc w:val="right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sz w:val="28"/>
          <w:cs/>
        </w:rPr>
        <w:t>(หน่วย</w:t>
      </w:r>
      <w:r>
        <w:rPr>
          <w:rFonts w:asciiTheme="majorBidi" w:hAnsiTheme="majorBidi" w:cstheme="majorBidi"/>
          <w:sz w:val="28"/>
        </w:rPr>
        <w:t xml:space="preserve">: </w:t>
      </w:r>
      <w:r>
        <w:rPr>
          <w:rFonts w:asciiTheme="majorBidi" w:hAnsiTheme="majorBidi" w:cstheme="majorBidi" w:hint="cs"/>
          <w:sz w:val="28"/>
          <w:cs/>
        </w:rPr>
        <w:t>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462"/>
        <w:gridCol w:w="1859"/>
        <w:gridCol w:w="1859"/>
      </w:tblGrid>
      <w:tr w:rsidR="000008EE" w14:paraId="7BC9B5DB" w14:textId="77777777" w:rsidTr="000008EE">
        <w:trPr>
          <w:tblHeader/>
        </w:trPr>
        <w:tc>
          <w:tcPr>
            <w:tcW w:w="5462" w:type="dxa"/>
          </w:tcPr>
          <w:p w14:paraId="62241A5A" w14:textId="77777777" w:rsidR="000008EE" w:rsidRDefault="000008EE" w:rsidP="000008E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18" w:type="dxa"/>
            <w:gridSpan w:val="2"/>
            <w:vAlign w:val="bottom"/>
            <w:hideMark/>
          </w:tcPr>
          <w:p w14:paraId="1E13E1CA" w14:textId="77777777" w:rsidR="000008EE" w:rsidRDefault="000008EE" w:rsidP="000008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บริษัท เอซ อินคอร์ปอเรชั่น จำกัด</w:t>
            </w:r>
            <w:r>
              <w:rPr>
                <w:rFonts w:asciiTheme="majorBidi" w:hAnsiTheme="majorBidi" w:cstheme="majorBidi"/>
                <w:sz w:val="28"/>
              </w:rPr>
              <w:t xml:space="preserve">                             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และบริษัทย่อย</w:t>
            </w:r>
          </w:p>
        </w:tc>
      </w:tr>
      <w:tr w:rsidR="000008EE" w14:paraId="0B8B68A4" w14:textId="77777777" w:rsidTr="000008EE">
        <w:trPr>
          <w:tblHeader/>
        </w:trPr>
        <w:tc>
          <w:tcPr>
            <w:tcW w:w="5462" w:type="dxa"/>
          </w:tcPr>
          <w:p w14:paraId="04528A99" w14:textId="77777777" w:rsidR="000008EE" w:rsidRDefault="000008EE" w:rsidP="000008E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18" w:type="dxa"/>
            <w:gridSpan w:val="2"/>
            <w:vAlign w:val="bottom"/>
            <w:hideMark/>
          </w:tcPr>
          <w:p w14:paraId="6D9BC2C1" w14:textId="77777777" w:rsidR="000008EE" w:rsidRDefault="000008EE" w:rsidP="000008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0008EE" w14:paraId="0205E26B" w14:textId="77777777" w:rsidTr="000008EE">
        <w:trPr>
          <w:tblHeader/>
        </w:trPr>
        <w:tc>
          <w:tcPr>
            <w:tcW w:w="5462" w:type="dxa"/>
          </w:tcPr>
          <w:p w14:paraId="7E3A1F3C" w14:textId="77777777" w:rsidR="000008EE" w:rsidRDefault="000008EE" w:rsidP="000008E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59" w:type="dxa"/>
            <w:vAlign w:val="bottom"/>
            <w:hideMark/>
          </w:tcPr>
          <w:p w14:paraId="16CD41D4" w14:textId="77777777" w:rsidR="000008EE" w:rsidRDefault="000008EE" w:rsidP="000008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59" w:type="dxa"/>
            <w:vAlign w:val="bottom"/>
            <w:hideMark/>
          </w:tcPr>
          <w:p w14:paraId="5B630D66" w14:textId="77777777" w:rsidR="000008EE" w:rsidRDefault="000008EE" w:rsidP="000008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4*</w:t>
            </w:r>
          </w:p>
        </w:tc>
      </w:tr>
      <w:tr w:rsidR="000008EE" w14:paraId="4DD1A10E" w14:textId="77777777" w:rsidTr="000008EE">
        <w:tc>
          <w:tcPr>
            <w:tcW w:w="5462" w:type="dxa"/>
            <w:hideMark/>
          </w:tcPr>
          <w:p w14:paraId="36CBC69D" w14:textId="77777777" w:rsidR="000008EE" w:rsidRDefault="000008EE" w:rsidP="000008EE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1859" w:type="dxa"/>
            <w:vAlign w:val="bottom"/>
            <w:hideMark/>
          </w:tcPr>
          <w:p w14:paraId="428F412A" w14:textId="77777777" w:rsidR="000008EE" w:rsidRDefault="000008EE" w:rsidP="000008EE">
            <w:pPr>
              <w:tabs>
                <w:tab w:val="decimal" w:pos="12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185.8</w:t>
            </w:r>
          </w:p>
        </w:tc>
        <w:tc>
          <w:tcPr>
            <w:tcW w:w="1859" w:type="dxa"/>
            <w:vAlign w:val="bottom"/>
            <w:hideMark/>
          </w:tcPr>
          <w:p w14:paraId="0CC3C7B8" w14:textId="33FC148D" w:rsidR="000008EE" w:rsidRDefault="0001215D" w:rsidP="000008EE">
            <w:pPr>
              <w:tabs>
                <w:tab w:val="decimal" w:pos="12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5.1</w:t>
            </w:r>
          </w:p>
        </w:tc>
      </w:tr>
      <w:tr w:rsidR="000008EE" w14:paraId="6D177C00" w14:textId="77777777" w:rsidTr="000008EE">
        <w:tc>
          <w:tcPr>
            <w:tcW w:w="5462" w:type="dxa"/>
            <w:hideMark/>
          </w:tcPr>
          <w:p w14:paraId="7E1C6D4D" w14:textId="77777777" w:rsidR="000008EE" w:rsidRDefault="000008EE" w:rsidP="000008EE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กำไร (ขาดทุน) สำหรับงวด</w:t>
            </w:r>
          </w:p>
        </w:tc>
        <w:tc>
          <w:tcPr>
            <w:tcW w:w="1859" w:type="dxa"/>
            <w:vAlign w:val="bottom"/>
            <w:hideMark/>
          </w:tcPr>
          <w:p w14:paraId="239A0D4C" w14:textId="77777777" w:rsidR="000008EE" w:rsidRDefault="000008EE" w:rsidP="000008EE">
            <w:pPr>
              <w:tabs>
                <w:tab w:val="decimal" w:pos="1273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(216.0)</w:t>
            </w:r>
          </w:p>
        </w:tc>
        <w:tc>
          <w:tcPr>
            <w:tcW w:w="1859" w:type="dxa"/>
            <w:vAlign w:val="bottom"/>
            <w:hideMark/>
          </w:tcPr>
          <w:p w14:paraId="67FCECDB" w14:textId="431C8F42" w:rsidR="000008EE" w:rsidRDefault="000008EE" w:rsidP="000008EE">
            <w:pPr>
              <w:tabs>
                <w:tab w:val="decimal" w:pos="12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1215D">
              <w:rPr>
                <w:rFonts w:asciiTheme="majorBidi" w:hAnsiTheme="majorBidi" w:cstheme="majorBidi"/>
                <w:sz w:val="28"/>
              </w:rPr>
              <w:t>27.4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008EE" w14:paraId="57D78756" w14:textId="77777777" w:rsidTr="000008EE">
        <w:tc>
          <w:tcPr>
            <w:tcW w:w="5462" w:type="dxa"/>
            <w:hideMark/>
          </w:tcPr>
          <w:p w14:paraId="38FD022A" w14:textId="77777777" w:rsidR="000008EE" w:rsidRDefault="000008EE" w:rsidP="000008EE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กำไร (ขาดทุน) เบ็ดเสร็จอื่น</w:t>
            </w:r>
          </w:p>
        </w:tc>
        <w:tc>
          <w:tcPr>
            <w:tcW w:w="1859" w:type="dxa"/>
            <w:vAlign w:val="bottom"/>
            <w:hideMark/>
          </w:tcPr>
          <w:p w14:paraId="5D48C9F7" w14:textId="77777777" w:rsidR="000008EE" w:rsidRDefault="000008EE" w:rsidP="000008EE">
            <w:pPr>
              <w:tabs>
                <w:tab w:val="decimal" w:pos="1273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(1.3)</w:t>
            </w:r>
          </w:p>
        </w:tc>
        <w:tc>
          <w:tcPr>
            <w:tcW w:w="1859" w:type="dxa"/>
            <w:vAlign w:val="bottom"/>
            <w:hideMark/>
          </w:tcPr>
          <w:p w14:paraId="4C78F839" w14:textId="77777777" w:rsidR="000008EE" w:rsidRDefault="000008EE" w:rsidP="000008EE">
            <w:pPr>
              <w:tabs>
                <w:tab w:val="decimal" w:pos="12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008EE" w14:paraId="3C568D22" w14:textId="77777777" w:rsidTr="000008EE">
        <w:tc>
          <w:tcPr>
            <w:tcW w:w="5462" w:type="dxa"/>
            <w:hideMark/>
          </w:tcPr>
          <w:p w14:paraId="026FC5EA" w14:textId="77777777" w:rsidR="000008EE" w:rsidRDefault="000008EE" w:rsidP="000008EE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กำไร (ขาดทุน) เบ็ดเสร็จรวม</w:t>
            </w:r>
          </w:p>
        </w:tc>
        <w:tc>
          <w:tcPr>
            <w:tcW w:w="1859" w:type="dxa"/>
            <w:vAlign w:val="bottom"/>
            <w:hideMark/>
          </w:tcPr>
          <w:p w14:paraId="1508430E" w14:textId="77777777" w:rsidR="000008EE" w:rsidRDefault="000008EE" w:rsidP="000008EE">
            <w:pPr>
              <w:tabs>
                <w:tab w:val="decimal" w:pos="12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(217.3)</w:t>
            </w:r>
          </w:p>
        </w:tc>
        <w:tc>
          <w:tcPr>
            <w:tcW w:w="1859" w:type="dxa"/>
            <w:vAlign w:val="bottom"/>
            <w:hideMark/>
          </w:tcPr>
          <w:p w14:paraId="79012788" w14:textId="204B00DF" w:rsidR="000008EE" w:rsidRDefault="000008EE" w:rsidP="000008EE">
            <w:pPr>
              <w:tabs>
                <w:tab w:val="decimal" w:pos="12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</w:t>
            </w:r>
            <w:r w:rsidR="0001215D">
              <w:rPr>
                <w:rFonts w:asciiTheme="majorBidi" w:hAnsiTheme="majorBidi" w:cstheme="majorBidi"/>
                <w:sz w:val="28"/>
              </w:rPr>
              <w:t>7.4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5F712D96" w14:textId="77777777" w:rsidR="000008EE" w:rsidRDefault="000008EE" w:rsidP="000008EE">
      <w:pPr>
        <w:overflowPunct/>
        <w:autoSpaceDE/>
        <w:adjustRightInd/>
        <w:spacing w:before="120"/>
        <w:ind w:left="547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*</w:t>
      </w:r>
      <w:r>
        <w:rPr>
          <w:rFonts w:asciiTheme="majorBidi" w:hAnsiTheme="majorBidi" w:cstheme="majorBidi"/>
          <w:szCs w:val="24"/>
          <w:cs/>
        </w:rPr>
        <w:t xml:space="preserve">  เป็นบริษัทย่อยจนถึงวันที่ </w:t>
      </w:r>
      <w:r>
        <w:rPr>
          <w:rFonts w:asciiTheme="majorBidi" w:hAnsiTheme="majorBidi" w:cstheme="majorBidi"/>
          <w:szCs w:val="24"/>
        </w:rPr>
        <w:t>31</w:t>
      </w:r>
      <w:r>
        <w:rPr>
          <w:rFonts w:asciiTheme="majorBidi" w:hAnsiTheme="majorBidi" w:cstheme="majorBidi" w:hint="cs"/>
          <w:szCs w:val="24"/>
          <w:cs/>
        </w:rPr>
        <w:t xml:space="preserve"> พฤษภาคม </w:t>
      </w:r>
      <w:r>
        <w:rPr>
          <w:rFonts w:asciiTheme="majorBidi" w:hAnsiTheme="majorBidi" w:cstheme="majorBidi"/>
          <w:szCs w:val="24"/>
        </w:rPr>
        <w:t>2564</w:t>
      </w:r>
      <w:r>
        <w:rPr>
          <w:rFonts w:asciiTheme="majorBidi" w:hAnsiTheme="majorBidi" w:cstheme="majorBidi" w:hint="cs"/>
          <w:szCs w:val="24"/>
          <w:cs/>
        </w:rPr>
        <w:t xml:space="preserve"> และเปลี่ยนสถานะเป็นบริษัทร่วมตั้งแต่วันที่ </w:t>
      </w:r>
      <w:r>
        <w:rPr>
          <w:rFonts w:asciiTheme="majorBidi" w:hAnsiTheme="majorBidi" w:cstheme="majorBidi"/>
          <w:szCs w:val="24"/>
        </w:rPr>
        <w:t>1</w:t>
      </w:r>
      <w:r>
        <w:rPr>
          <w:rFonts w:asciiTheme="majorBidi" w:hAnsiTheme="majorBidi" w:cstheme="majorBidi" w:hint="cs"/>
          <w:szCs w:val="24"/>
          <w:cs/>
        </w:rPr>
        <w:t xml:space="preserve"> มิถุนายน </w:t>
      </w:r>
      <w:r>
        <w:rPr>
          <w:rFonts w:asciiTheme="majorBidi" w:hAnsiTheme="majorBidi" w:cstheme="majorBidi"/>
          <w:szCs w:val="24"/>
        </w:rPr>
        <w:t>2564</w:t>
      </w:r>
    </w:p>
    <w:p w14:paraId="41466B97" w14:textId="77777777" w:rsidR="007A2F3D" w:rsidRPr="007A2F3D" w:rsidRDefault="007A2F3D" w:rsidP="007A2F3D">
      <w:pPr>
        <w:spacing w:before="80" w:after="80" w:line="430" w:lineRule="exact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A2F3D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รายการซื้อเงินลงทุนของบริษัท ไทย สมายล์ บัส จำกัด (“</w:t>
      </w:r>
      <w:r w:rsidRPr="007A2F3D">
        <w:rPr>
          <w:rFonts w:asciiTheme="majorBidi" w:hAnsiTheme="majorBidi" w:cstheme="majorBidi"/>
          <w:sz w:val="32"/>
          <w:szCs w:val="32"/>
          <w:u w:val="single"/>
        </w:rPr>
        <w:t>TSB”)</w:t>
      </w:r>
      <w:r w:rsidRPr="007A2F3D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</w:t>
      </w:r>
      <w:r w:rsidRPr="007A2F3D">
        <w:rPr>
          <w:rFonts w:asciiTheme="majorBidi" w:hAnsiTheme="majorBidi" w:cstheme="majorBidi"/>
          <w:sz w:val="32"/>
          <w:szCs w:val="32"/>
          <w:u w:val="single"/>
        </w:rPr>
        <w:t>(</w:t>
      </w:r>
      <w:r w:rsidRPr="007A2F3D">
        <w:rPr>
          <w:rFonts w:asciiTheme="majorBidi" w:hAnsiTheme="majorBidi" w:cstheme="majorBidi" w:hint="cs"/>
          <w:sz w:val="32"/>
          <w:szCs w:val="32"/>
          <w:u w:val="single"/>
          <w:cs/>
        </w:rPr>
        <w:t>บริษัทย่อยของ</w:t>
      </w:r>
      <w:r w:rsidRPr="007A2F3D">
        <w:rPr>
          <w:rFonts w:asciiTheme="majorBidi" w:hAnsiTheme="majorBidi" w:cstheme="majorBidi"/>
          <w:sz w:val="32"/>
          <w:szCs w:val="32"/>
          <w:u w:val="single"/>
        </w:rPr>
        <w:t>ACE)</w:t>
      </w:r>
    </w:p>
    <w:p w14:paraId="459A5712" w14:textId="5AB322FD" w:rsidR="007A2F3D" w:rsidRPr="007A2F3D" w:rsidRDefault="007A2F3D" w:rsidP="007A2F3D">
      <w:pPr>
        <w:tabs>
          <w:tab w:val="left" w:pos="2880"/>
        </w:tabs>
        <w:spacing w:before="80" w:after="80" w:line="43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A2F3D">
        <w:rPr>
          <w:rFonts w:asciiTheme="majorBidi" w:hAnsiTheme="majorBidi" w:cstheme="majorBidi"/>
          <w:sz w:val="22"/>
          <w:szCs w:val="22"/>
        </w:rPr>
        <w:tab/>
      </w:r>
      <w:r w:rsidRPr="007A2F3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A2F3D">
        <w:rPr>
          <w:rFonts w:asciiTheme="majorBidi" w:hAnsiTheme="majorBidi" w:cstheme="majorBidi"/>
          <w:sz w:val="32"/>
          <w:szCs w:val="32"/>
        </w:rPr>
        <w:t>11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 สิงหาคม </w:t>
      </w:r>
      <w:r w:rsidRPr="007A2F3D">
        <w:rPr>
          <w:rFonts w:asciiTheme="majorBidi" w:hAnsiTheme="majorBidi" w:cstheme="majorBidi"/>
          <w:sz w:val="32"/>
          <w:szCs w:val="32"/>
        </w:rPr>
        <w:t>2565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7A2F3D">
        <w:rPr>
          <w:rFonts w:asciiTheme="majorBidi" w:hAnsiTheme="majorBidi" w:cstheme="majorBidi"/>
          <w:sz w:val="32"/>
          <w:szCs w:val="32"/>
        </w:rPr>
        <w:t>1/2565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 ของบริษัทฯได้มีมติอนุมัติการให้                         ความช่วยเหลือทางการเงินแก่ </w:t>
      </w:r>
      <w:r w:rsidRPr="007A2F3D">
        <w:rPr>
          <w:rFonts w:asciiTheme="majorBidi" w:hAnsiTheme="majorBidi" w:cstheme="majorBidi"/>
          <w:sz w:val="32"/>
          <w:szCs w:val="32"/>
        </w:rPr>
        <w:t xml:space="preserve">TSB 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>ด้วยการให้กู้ยืมเงินจำนวน</w:t>
      </w:r>
      <w:r w:rsidRPr="007A2F3D">
        <w:rPr>
          <w:rFonts w:asciiTheme="majorBidi" w:hAnsiTheme="majorBidi" w:cstheme="majorBidi"/>
          <w:sz w:val="32"/>
          <w:szCs w:val="32"/>
        </w:rPr>
        <w:t xml:space="preserve"> 8,550 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>ล้านบาท เพื่อให้</w:t>
      </w:r>
      <w:r w:rsidRPr="007A2F3D">
        <w:rPr>
          <w:rFonts w:asciiTheme="majorBidi" w:hAnsiTheme="majorBidi" w:cstheme="majorBidi"/>
          <w:sz w:val="32"/>
          <w:szCs w:val="32"/>
        </w:rPr>
        <w:t>TSB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นำเงินที่ได้รับจากการกู้ยืมส่วนหนึ่งไปซื้อกิจการของบริษัท อี ทรานสปอร์ต โฮลดิง จำกัด </w:t>
      </w:r>
      <w:r w:rsidRPr="007A2F3D">
        <w:rPr>
          <w:rFonts w:asciiTheme="majorBidi" w:hAnsiTheme="majorBidi" w:cstheme="majorBidi"/>
          <w:sz w:val="32"/>
          <w:szCs w:val="32"/>
        </w:rPr>
        <w:t xml:space="preserve">(“ETH”) 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>ซึ่งประกอบด้วย</w:t>
      </w:r>
      <w:r w:rsidR="000008EE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เงินลงทุนในหุ้นสามัญของบริษัท สมาร์ทบัส จำกัด </w:t>
      </w:r>
      <w:r w:rsidRPr="007A2F3D">
        <w:rPr>
          <w:rFonts w:asciiTheme="majorBidi" w:hAnsiTheme="majorBidi" w:cstheme="majorBidi"/>
          <w:sz w:val="32"/>
          <w:szCs w:val="32"/>
        </w:rPr>
        <w:t xml:space="preserve">(“SMB”) 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 อี สมาร์ท ทรานสปอร์ต จำกัด </w:t>
      </w:r>
      <w:r w:rsidRPr="007A2F3D">
        <w:rPr>
          <w:rFonts w:asciiTheme="majorBidi" w:hAnsiTheme="majorBidi" w:cstheme="majorBidi"/>
          <w:sz w:val="32"/>
          <w:szCs w:val="32"/>
        </w:rPr>
        <w:t xml:space="preserve">(“EST”) 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ในสัดส่วนร้อยละ </w:t>
      </w:r>
      <w:r w:rsidRPr="007A2F3D">
        <w:rPr>
          <w:rFonts w:asciiTheme="majorBidi" w:hAnsiTheme="majorBidi" w:cstheme="majorBidi"/>
          <w:sz w:val="32"/>
          <w:szCs w:val="32"/>
        </w:rPr>
        <w:t>99.99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 ของทุนจดทะเบียนซึ่งเรียกชำระแล้ว คิดเป็นจำนวนเงินไม่เกิน </w:t>
      </w:r>
      <w:r w:rsidRPr="007A2F3D">
        <w:rPr>
          <w:rFonts w:asciiTheme="majorBidi" w:hAnsiTheme="majorBidi" w:cstheme="majorBidi"/>
          <w:sz w:val="32"/>
          <w:szCs w:val="32"/>
        </w:rPr>
        <w:t xml:space="preserve">6,000 </w:t>
      </w:r>
      <w:r w:rsidR="000008E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7A2F3D">
        <w:rPr>
          <w:rFonts w:asciiTheme="majorBidi" w:hAnsiTheme="majorBidi" w:cstheme="majorBidi"/>
          <w:sz w:val="32"/>
          <w:szCs w:val="32"/>
        </w:rPr>
        <w:t xml:space="preserve"> (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 ข้อ </w:t>
      </w:r>
      <w:r w:rsidRPr="007A2F3D">
        <w:rPr>
          <w:rFonts w:asciiTheme="majorBidi" w:hAnsiTheme="majorBidi" w:cstheme="majorBidi"/>
          <w:sz w:val="32"/>
          <w:szCs w:val="32"/>
        </w:rPr>
        <w:t>8)</w:t>
      </w:r>
    </w:p>
    <w:p w14:paraId="4D0B37DD" w14:textId="77777777" w:rsidR="007A2F3D" w:rsidRPr="007A2F3D" w:rsidRDefault="007A2F3D" w:rsidP="007A2F3D">
      <w:pPr>
        <w:spacing w:before="80" w:after="80" w:line="430" w:lineRule="exact"/>
        <w:ind w:left="540" w:right="-90"/>
        <w:jc w:val="thaiDistribute"/>
        <w:rPr>
          <w:rFonts w:asciiTheme="majorBidi" w:hAnsiTheme="majorBidi" w:cstheme="majorBidi"/>
          <w:sz w:val="32"/>
          <w:szCs w:val="32"/>
        </w:rPr>
      </w:pPr>
      <w:r w:rsidRPr="007A2F3D">
        <w:rPr>
          <w:rFonts w:asciiTheme="majorBidi" w:hAnsiTheme="majorBidi" w:cstheme="majorBidi"/>
          <w:sz w:val="32"/>
          <w:szCs w:val="32"/>
          <w:cs/>
        </w:rPr>
        <w:t xml:space="preserve">ตามรายงานการสอบทานข้อมูลทางการเงินระหว่างกาลและงบการเงินรวมสำหรับงวดเก้าเดือนสิ้นสุดวันที่ </w:t>
      </w:r>
      <w:r w:rsidRPr="007A2F3D">
        <w:rPr>
          <w:rFonts w:asciiTheme="majorBidi" w:hAnsiTheme="majorBidi" w:cstheme="majorBidi"/>
          <w:sz w:val="32"/>
          <w:szCs w:val="32"/>
        </w:rPr>
        <w:t xml:space="preserve">30 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7A2F3D">
        <w:rPr>
          <w:rFonts w:asciiTheme="majorBidi" w:hAnsiTheme="majorBidi" w:cstheme="majorBidi"/>
          <w:sz w:val="32"/>
          <w:szCs w:val="32"/>
        </w:rPr>
        <w:t xml:space="preserve">2565 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 เอซ อินคอร์ปอเรชั่น จำกัด และบริษัทย่อย โดยผู้สอบบัญชีรับอนุญาตลงวันที่ </w:t>
      </w:r>
      <w:r w:rsidRPr="007A2F3D">
        <w:rPr>
          <w:rFonts w:asciiTheme="majorBidi" w:hAnsiTheme="majorBidi" w:cstheme="majorBidi"/>
          <w:sz w:val="32"/>
          <w:szCs w:val="32"/>
        </w:rPr>
        <w:t>10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 w:rsidRPr="007A2F3D">
        <w:rPr>
          <w:rFonts w:asciiTheme="majorBidi" w:hAnsiTheme="majorBidi" w:cstheme="majorBidi"/>
          <w:sz w:val="32"/>
          <w:szCs w:val="32"/>
        </w:rPr>
        <w:t>2565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 ได้เปิดเผยข้อมูลเกี่ยวกับรายการที่</w:t>
      </w:r>
      <w:r w:rsidRPr="007A2F3D">
        <w:rPr>
          <w:rFonts w:asciiTheme="majorBidi" w:hAnsiTheme="majorBidi" w:cstheme="majorBidi"/>
          <w:sz w:val="32"/>
          <w:szCs w:val="32"/>
        </w:rPr>
        <w:t>TSB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>เข้าซื้อกิจการ</w:t>
      </w:r>
      <w:r w:rsidRPr="007A2F3D">
        <w:rPr>
          <w:rFonts w:asciiTheme="majorBidi" w:hAnsiTheme="majorBidi" w:cstheme="majorBidi"/>
          <w:sz w:val="32"/>
          <w:szCs w:val="32"/>
        </w:rPr>
        <w:t>ETH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>โดยสรุปได้ดังต่อไปนี้</w:t>
      </w:r>
    </w:p>
    <w:p w14:paraId="426AE975" w14:textId="77777777" w:rsidR="007A2F3D" w:rsidRPr="007A2F3D" w:rsidRDefault="007A2F3D" w:rsidP="007A2F3D">
      <w:pPr>
        <w:pStyle w:val="ListParagraph"/>
        <w:numPr>
          <w:ilvl w:val="0"/>
          <w:numId w:val="40"/>
        </w:numPr>
        <w:spacing w:before="80" w:after="80" w:line="430" w:lineRule="exact"/>
        <w:ind w:right="-9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A2F3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A2F3D">
        <w:rPr>
          <w:rFonts w:asciiTheme="majorBidi" w:hAnsiTheme="majorBidi" w:cstheme="majorBidi"/>
          <w:sz w:val="32"/>
          <w:szCs w:val="32"/>
        </w:rPr>
        <w:t>30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Pr="007A2F3D">
        <w:rPr>
          <w:rFonts w:asciiTheme="majorBidi" w:hAnsiTheme="majorBidi" w:cstheme="majorBidi"/>
          <w:sz w:val="32"/>
          <w:szCs w:val="32"/>
        </w:rPr>
        <w:t>2565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7A2F3D">
        <w:rPr>
          <w:rFonts w:asciiTheme="majorBidi" w:hAnsiTheme="majorBidi" w:cstheme="majorBidi"/>
          <w:sz w:val="32"/>
          <w:szCs w:val="32"/>
        </w:rPr>
        <w:t>6/2565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 ของ</w:t>
      </w:r>
      <w:r w:rsidRPr="007A2F3D">
        <w:rPr>
          <w:rFonts w:asciiTheme="majorBidi" w:hAnsiTheme="majorBidi" w:cstheme="majorBidi"/>
          <w:sz w:val="32"/>
          <w:szCs w:val="32"/>
        </w:rPr>
        <w:t xml:space="preserve"> TSB 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ได้มีมติอนุมัติการซื้อกิจการของบริษัท อี ทรานสปอร์ต โฮลดิง จำกัด </w:t>
      </w:r>
      <w:r w:rsidRPr="007A2F3D">
        <w:rPr>
          <w:rFonts w:asciiTheme="majorBidi" w:hAnsiTheme="majorBidi" w:cstheme="majorBidi"/>
          <w:sz w:val="32"/>
          <w:szCs w:val="32"/>
        </w:rPr>
        <w:t xml:space="preserve">(“ETH”) 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ได้แก่ หุ้นสามัญในบริษัท สมาร์ทบัส จำกัด </w:t>
      </w:r>
      <w:r w:rsidRPr="007A2F3D">
        <w:rPr>
          <w:rFonts w:asciiTheme="majorBidi" w:hAnsiTheme="majorBidi" w:cstheme="majorBidi"/>
          <w:sz w:val="32"/>
          <w:szCs w:val="32"/>
        </w:rPr>
        <w:t xml:space="preserve">(“SMB”) 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 อี สมาร์ท ทรานสปอร์ต จำกัด </w:t>
      </w:r>
      <w:r w:rsidRPr="007A2F3D">
        <w:rPr>
          <w:rFonts w:asciiTheme="majorBidi" w:hAnsiTheme="majorBidi" w:cstheme="majorBidi"/>
          <w:sz w:val="32"/>
          <w:szCs w:val="32"/>
        </w:rPr>
        <w:t xml:space="preserve">(“EST”) 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ในสัดส่วนร้อยละ </w:t>
      </w:r>
      <w:r w:rsidRPr="007A2F3D">
        <w:rPr>
          <w:rFonts w:asciiTheme="majorBidi" w:hAnsiTheme="majorBidi" w:cstheme="majorBidi"/>
          <w:sz w:val="32"/>
          <w:szCs w:val="32"/>
        </w:rPr>
        <w:t>99.99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 ของทุนจดทะเบียนซึ่งเรียกชำระแล้ว เป็นจำนวนเงินไม่เกิน </w:t>
      </w:r>
      <w:r w:rsidRPr="007A2F3D">
        <w:rPr>
          <w:rFonts w:asciiTheme="majorBidi" w:hAnsiTheme="majorBidi" w:cstheme="majorBidi"/>
          <w:sz w:val="32"/>
          <w:szCs w:val="32"/>
        </w:rPr>
        <w:t xml:space="preserve">6,000 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1A8B14FC" w14:textId="77777777" w:rsidR="007A2F3D" w:rsidRPr="007A2F3D" w:rsidRDefault="007A2F3D" w:rsidP="007A2F3D">
      <w:pPr>
        <w:pStyle w:val="ListParagraph"/>
        <w:numPr>
          <w:ilvl w:val="0"/>
          <w:numId w:val="40"/>
        </w:numPr>
        <w:spacing w:before="80" w:after="80" w:line="430" w:lineRule="exact"/>
        <w:ind w:right="-9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A2F3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A2F3D">
        <w:rPr>
          <w:rFonts w:asciiTheme="majorBidi" w:hAnsiTheme="majorBidi" w:cstheme="majorBidi"/>
          <w:sz w:val="32"/>
          <w:szCs w:val="32"/>
        </w:rPr>
        <w:t xml:space="preserve">7 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7A2F3D">
        <w:rPr>
          <w:rFonts w:asciiTheme="majorBidi" w:hAnsiTheme="majorBidi" w:cstheme="majorBidi"/>
          <w:sz w:val="32"/>
          <w:szCs w:val="32"/>
        </w:rPr>
        <w:t xml:space="preserve">2565 TSB 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ได้ตกลงทำสัญญาโอนกิจการกับ </w:t>
      </w:r>
      <w:r w:rsidRPr="007A2F3D">
        <w:rPr>
          <w:rFonts w:asciiTheme="majorBidi" w:hAnsiTheme="majorBidi" w:cstheme="majorBidi"/>
          <w:sz w:val="32"/>
          <w:szCs w:val="32"/>
        </w:rPr>
        <w:t xml:space="preserve">ETH 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และได้รับโอนสินทรัพย์และหนี้สินของ </w:t>
      </w:r>
      <w:r w:rsidRPr="007A2F3D">
        <w:rPr>
          <w:rFonts w:asciiTheme="majorBidi" w:hAnsiTheme="majorBidi" w:cstheme="majorBidi"/>
          <w:sz w:val="32"/>
          <w:szCs w:val="32"/>
        </w:rPr>
        <w:t xml:space="preserve">SMB 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7A2F3D">
        <w:rPr>
          <w:rFonts w:asciiTheme="majorBidi" w:hAnsiTheme="majorBidi" w:cstheme="majorBidi"/>
          <w:sz w:val="32"/>
          <w:szCs w:val="32"/>
        </w:rPr>
        <w:t>EST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 โดยชำระราคาซื้อขายแล้ว</w:t>
      </w:r>
    </w:p>
    <w:p w14:paraId="64B0B51A" w14:textId="77777777" w:rsidR="007A2F3D" w:rsidRPr="007A2F3D" w:rsidRDefault="007A2F3D" w:rsidP="007A2F3D">
      <w:pPr>
        <w:pStyle w:val="ListParagraph"/>
        <w:numPr>
          <w:ilvl w:val="0"/>
          <w:numId w:val="40"/>
        </w:numPr>
        <w:spacing w:before="80" w:after="80" w:line="430" w:lineRule="exact"/>
        <w:ind w:right="-9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A2F3D">
        <w:rPr>
          <w:rFonts w:asciiTheme="majorBidi" w:hAnsiTheme="majorBidi" w:cstheme="majorBidi"/>
          <w:sz w:val="32"/>
          <w:szCs w:val="32"/>
          <w:cs/>
        </w:rPr>
        <w:t xml:space="preserve">ณ ปัจจุบัน </w:t>
      </w:r>
      <w:r w:rsidRPr="007A2F3D">
        <w:rPr>
          <w:rFonts w:asciiTheme="majorBidi" w:hAnsiTheme="majorBidi" w:cstheme="majorBidi"/>
          <w:sz w:val="32"/>
          <w:szCs w:val="32"/>
        </w:rPr>
        <w:t xml:space="preserve">TSB 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อยู่ระหว่างการ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วันที่ซื้อโดยผู้ประเมินอิสระ ซึ่งการวัดมูลค่านี้จะดำเนินการให้แล้วเสร็จภายในระยะเวลา </w:t>
      </w:r>
      <w:r w:rsidRPr="007A2F3D">
        <w:rPr>
          <w:rFonts w:asciiTheme="majorBidi" w:hAnsiTheme="majorBidi" w:cstheme="majorBidi"/>
          <w:sz w:val="32"/>
          <w:szCs w:val="32"/>
        </w:rPr>
        <w:t>12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 เดือนนับจากวันที่ได้มาตามที่กำหนดไว้ในมาตรฐานการรายงานทางการเงิน ฉบับที่ </w:t>
      </w:r>
      <w:r w:rsidRPr="007A2F3D">
        <w:rPr>
          <w:rFonts w:asciiTheme="majorBidi" w:hAnsiTheme="majorBidi" w:cstheme="majorBidi"/>
          <w:sz w:val="32"/>
          <w:szCs w:val="32"/>
        </w:rPr>
        <w:t>3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การรวมธุรกิจ </w:t>
      </w:r>
      <w:r w:rsidRPr="007A2F3D">
        <w:rPr>
          <w:rFonts w:asciiTheme="majorBidi" w:hAnsiTheme="majorBidi" w:cstheme="majorBidi"/>
          <w:sz w:val="32"/>
          <w:szCs w:val="32"/>
        </w:rPr>
        <w:t xml:space="preserve">TSB 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จะบันทึกการวัดมูลค่าดังกล่าว ณ วันได้มาเมื่อได้รับข้อมูลทางบัญชีที่สมบูรณ์ </w:t>
      </w:r>
    </w:p>
    <w:p w14:paraId="6A209111" w14:textId="77777777" w:rsidR="007A2F3D" w:rsidRPr="007A2F3D" w:rsidRDefault="007A2F3D" w:rsidP="007A2F3D">
      <w:pPr>
        <w:pStyle w:val="ListParagraph"/>
        <w:numPr>
          <w:ilvl w:val="0"/>
          <w:numId w:val="40"/>
        </w:numPr>
        <w:spacing w:before="80" w:after="80" w:line="430" w:lineRule="exact"/>
        <w:ind w:right="-8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4" w:name="_Hlk119183068"/>
      <w:r w:rsidRPr="007A2F3D">
        <w:rPr>
          <w:rFonts w:asciiTheme="majorBidi" w:hAnsiTheme="majorBidi" w:cstheme="majorBidi"/>
          <w:sz w:val="32"/>
          <w:szCs w:val="32"/>
          <w:cs/>
        </w:rPr>
        <w:t xml:space="preserve">รายละเอียดการบันทึกบัญชีในงบการเงินรวมของ </w:t>
      </w:r>
      <w:r w:rsidRPr="007A2F3D">
        <w:rPr>
          <w:rFonts w:asciiTheme="majorBidi" w:hAnsiTheme="majorBidi" w:cstheme="majorBidi"/>
          <w:sz w:val="32"/>
          <w:szCs w:val="32"/>
        </w:rPr>
        <w:t xml:space="preserve">ACE 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สำหรับงวดเก้าเดือนสิ้นสุดวันที่ </w:t>
      </w:r>
      <w:r w:rsidRPr="007A2F3D">
        <w:rPr>
          <w:rFonts w:asciiTheme="majorBidi" w:hAnsiTheme="majorBidi" w:cstheme="majorBidi"/>
          <w:sz w:val="32"/>
          <w:szCs w:val="32"/>
        </w:rPr>
        <w:t xml:space="preserve">30 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7A2F3D">
        <w:rPr>
          <w:rFonts w:asciiTheme="majorBidi" w:hAnsiTheme="majorBidi" w:cstheme="majorBidi"/>
          <w:sz w:val="32"/>
          <w:szCs w:val="32"/>
        </w:rPr>
        <w:t xml:space="preserve">2565 </w:t>
      </w:r>
      <w:r w:rsidRPr="007A2F3D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W w:w="92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0"/>
        <w:gridCol w:w="1650"/>
        <w:gridCol w:w="10"/>
      </w:tblGrid>
      <w:tr w:rsidR="007A2F3D" w:rsidRPr="007A2F3D" w14:paraId="200960B1" w14:textId="77777777" w:rsidTr="007A2F3D">
        <w:trPr>
          <w:gridAfter w:val="1"/>
          <w:wAfter w:w="10" w:type="dxa"/>
        </w:trPr>
        <w:tc>
          <w:tcPr>
            <w:tcW w:w="92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bookmarkEnd w:id="4"/>
          <w:p w14:paraId="789C522C" w14:textId="77777777" w:rsidR="007A2F3D" w:rsidRPr="007A2F3D" w:rsidRDefault="007A2F3D" w:rsidP="007A2F3D">
            <w:pPr>
              <w:ind w:left="342" w:right="-21" w:hanging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A2F3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A2F3D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7A2F3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A2F3D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ล้านบาท</w:t>
            </w:r>
            <w:r w:rsidRPr="007A2F3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A2F3D" w:rsidRPr="007A2F3D" w14:paraId="24F1CC60" w14:textId="77777777" w:rsidTr="007A2F3D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CF1FC6" w14:textId="77777777" w:rsidR="007A2F3D" w:rsidRPr="007A2F3D" w:rsidRDefault="007A2F3D" w:rsidP="007A2F3D">
            <w:pPr>
              <w:ind w:left="3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A2F3D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เงินสดจ่ายเพื่อซื้อเงินลงทุน</w:t>
            </w:r>
          </w:p>
        </w:tc>
        <w:tc>
          <w:tcPr>
            <w:tcW w:w="1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02AE9D" w14:textId="77777777" w:rsidR="007A2F3D" w:rsidRPr="007A2F3D" w:rsidRDefault="007A2F3D" w:rsidP="007A2F3D">
            <w:pPr>
              <w:tabs>
                <w:tab w:val="decimal" w:pos="1151"/>
              </w:tabs>
              <w:ind w:left="-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2F3D">
              <w:rPr>
                <w:rFonts w:asciiTheme="majorBidi" w:hAnsiTheme="majorBidi" w:cstheme="majorBidi"/>
                <w:sz w:val="32"/>
                <w:szCs w:val="32"/>
              </w:rPr>
              <w:t>6,000.0</w:t>
            </w:r>
          </w:p>
        </w:tc>
      </w:tr>
      <w:tr w:rsidR="007A2F3D" w:rsidRPr="007A2F3D" w14:paraId="488248A4" w14:textId="77777777" w:rsidTr="007A2F3D">
        <w:trPr>
          <w:trHeight w:val="66"/>
        </w:trPr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3A44C8" w14:textId="77777777" w:rsidR="007A2F3D" w:rsidRPr="007A2F3D" w:rsidRDefault="007A2F3D" w:rsidP="007A2F3D">
            <w:pPr>
              <w:ind w:left="3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A2F3D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7A2F3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A2F3D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สิทธิในการรับชำระเงินกู้ยืมและดอกเบี้ยค้างรับ</w:t>
            </w:r>
            <w:r w:rsidRPr="007A2F3D"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6D988E" w14:textId="77777777" w:rsidR="007A2F3D" w:rsidRPr="007A2F3D" w:rsidRDefault="007A2F3D" w:rsidP="007A2F3D">
            <w:pPr>
              <w:tabs>
                <w:tab w:val="decimal" w:pos="1151"/>
              </w:tabs>
              <w:ind w:left="-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2F3D">
              <w:rPr>
                <w:rFonts w:asciiTheme="majorBidi" w:hAnsiTheme="majorBidi" w:cstheme="majorBidi"/>
                <w:sz w:val="32"/>
                <w:szCs w:val="32"/>
              </w:rPr>
              <w:t>(3,127.0)</w:t>
            </w:r>
          </w:p>
        </w:tc>
      </w:tr>
      <w:tr w:rsidR="007A2F3D" w:rsidRPr="007A2F3D" w14:paraId="04A6F550" w14:textId="77777777" w:rsidTr="007A2F3D">
        <w:trPr>
          <w:trHeight w:val="70"/>
        </w:trPr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29993D" w14:textId="77777777" w:rsidR="007A2F3D" w:rsidRPr="007A2F3D" w:rsidRDefault="007A2F3D" w:rsidP="007A2F3D">
            <w:pPr>
              <w:ind w:left="3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A2F3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สิ่งตอบแทนที่จ่ายไป </w:t>
            </w:r>
          </w:p>
        </w:tc>
        <w:tc>
          <w:tcPr>
            <w:tcW w:w="1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E894F2" w14:textId="77777777" w:rsidR="007A2F3D" w:rsidRPr="007A2F3D" w:rsidRDefault="007A2F3D" w:rsidP="007A2F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1"/>
              </w:tabs>
              <w:ind w:left="-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2F3D">
              <w:rPr>
                <w:rFonts w:asciiTheme="majorBidi" w:hAnsiTheme="majorBidi" w:cstheme="majorBidi"/>
                <w:sz w:val="32"/>
                <w:szCs w:val="32"/>
              </w:rPr>
              <w:t>2,873.0</w:t>
            </w:r>
          </w:p>
        </w:tc>
      </w:tr>
      <w:tr w:rsidR="007A2F3D" w:rsidRPr="007A2F3D" w14:paraId="48AF314B" w14:textId="77777777" w:rsidTr="007A2F3D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DB909" w14:textId="77777777" w:rsidR="007A2F3D" w:rsidRPr="007A2F3D" w:rsidRDefault="007A2F3D" w:rsidP="007A2F3D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503FDF" w14:textId="77777777" w:rsidR="007A2F3D" w:rsidRPr="007A2F3D" w:rsidRDefault="007A2F3D" w:rsidP="007A2F3D">
            <w:pPr>
              <w:tabs>
                <w:tab w:val="decimal" w:pos="1151"/>
              </w:tabs>
              <w:ind w:left="-1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A2F3D" w:rsidRPr="007A2F3D" w14:paraId="48F8CC68" w14:textId="77777777" w:rsidTr="007A2F3D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02D793" w14:textId="77777777" w:rsidR="007A2F3D" w:rsidRPr="007A2F3D" w:rsidRDefault="007A2F3D" w:rsidP="007A2F3D">
            <w:pPr>
              <w:ind w:left="3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A2F3D">
              <w:rPr>
                <w:rFonts w:asciiTheme="majorBidi" w:hAnsiTheme="majorBidi" w:cstheme="majorBidi"/>
                <w:sz w:val="32"/>
                <w:szCs w:val="32"/>
                <w:cs/>
              </w:rPr>
              <w:t>สิ่งตอบแทนที่จ่ายไป</w:t>
            </w:r>
          </w:p>
        </w:tc>
        <w:tc>
          <w:tcPr>
            <w:tcW w:w="1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14E742" w14:textId="77777777" w:rsidR="007A2F3D" w:rsidRPr="007A2F3D" w:rsidRDefault="007A2F3D" w:rsidP="007A2F3D">
            <w:pPr>
              <w:tabs>
                <w:tab w:val="decimal" w:pos="1151"/>
              </w:tabs>
              <w:ind w:left="-16"/>
              <w:rPr>
                <w:rFonts w:asciiTheme="majorBidi" w:hAnsiTheme="majorBidi" w:cstheme="majorBidi"/>
                <w:sz w:val="32"/>
                <w:szCs w:val="32"/>
              </w:rPr>
            </w:pPr>
            <w:r w:rsidRPr="007A2F3D">
              <w:rPr>
                <w:rFonts w:asciiTheme="majorBidi" w:hAnsiTheme="majorBidi" w:cstheme="majorBidi"/>
                <w:sz w:val="32"/>
                <w:szCs w:val="32"/>
              </w:rPr>
              <w:t>2,873.0</w:t>
            </w:r>
          </w:p>
        </w:tc>
      </w:tr>
      <w:tr w:rsidR="007A2F3D" w:rsidRPr="007A2F3D" w14:paraId="725473C6" w14:textId="77777777" w:rsidTr="007A2F3D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C68E52" w14:textId="77777777" w:rsidR="007A2F3D" w:rsidRPr="007A2F3D" w:rsidRDefault="007A2F3D" w:rsidP="007A2F3D">
            <w:pPr>
              <w:ind w:left="3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A2F3D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1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4E9FC7" w14:textId="77777777" w:rsidR="007A2F3D" w:rsidRPr="007A2F3D" w:rsidRDefault="007A2F3D" w:rsidP="007A2F3D">
            <w:pPr>
              <w:tabs>
                <w:tab w:val="decimal" w:pos="1151"/>
              </w:tabs>
              <w:ind w:left="-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2F3D">
              <w:rPr>
                <w:rFonts w:asciiTheme="majorBidi" w:hAnsiTheme="majorBidi" w:cstheme="majorBidi"/>
                <w:sz w:val="32"/>
                <w:szCs w:val="32"/>
              </w:rPr>
              <w:t>(18.4)</w:t>
            </w:r>
          </w:p>
        </w:tc>
      </w:tr>
      <w:tr w:rsidR="007A2F3D" w:rsidRPr="007A2F3D" w14:paraId="062763D7" w14:textId="77777777" w:rsidTr="007A2F3D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EA7502" w14:textId="77777777" w:rsidR="007A2F3D" w:rsidRPr="007A2F3D" w:rsidRDefault="007A2F3D" w:rsidP="007A2F3D">
            <w:pPr>
              <w:tabs>
                <w:tab w:val="left" w:pos="523"/>
              </w:tabs>
              <w:ind w:left="3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A2F3D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ต้นทุนการซื้อธุรกิจที่ยังไม่ได้ปันส่วน</w:t>
            </w:r>
          </w:p>
        </w:tc>
        <w:tc>
          <w:tcPr>
            <w:tcW w:w="1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978DCA" w14:textId="77777777" w:rsidR="007A2F3D" w:rsidRPr="007A2F3D" w:rsidRDefault="007A2F3D" w:rsidP="007A2F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1"/>
              </w:tabs>
              <w:ind w:left="-16"/>
              <w:rPr>
                <w:rFonts w:asciiTheme="majorBidi" w:hAnsiTheme="majorBidi" w:cstheme="majorBidi"/>
                <w:sz w:val="32"/>
                <w:szCs w:val="32"/>
              </w:rPr>
            </w:pPr>
            <w:r w:rsidRPr="007A2F3D">
              <w:rPr>
                <w:rFonts w:asciiTheme="majorBidi" w:hAnsiTheme="majorBidi" w:cstheme="majorBidi"/>
                <w:sz w:val="32"/>
                <w:szCs w:val="32"/>
              </w:rPr>
              <w:t>2,854.6</w:t>
            </w:r>
          </w:p>
        </w:tc>
      </w:tr>
    </w:tbl>
    <w:p w14:paraId="302DE056" w14:textId="4A656BED" w:rsidR="007A2F3D" w:rsidRDefault="007A2F3D" w:rsidP="004E3967">
      <w:pPr>
        <w:spacing w:before="40"/>
        <w:ind w:left="1080" w:right="-86" w:hanging="18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vertAlign w:val="superscript"/>
        </w:rPr>
        <w:t>*</w:t>
      </w:r>
      <w:r>
        <w:rPr>
          <w:rFonts w:asciiTheme="majorBidi" w:hAnsiTheme="majorBidi" w:cstheme="majorBidi" w:hint="cs"/>
          <w:sz w:val="26"/>
          <w:szCs w:val="26"/>
          <w:vertAlign w:val="superscript"/>
          <w:cs/>
        </w:rPr>
        <w:tab/>
      </w:r>
      <w:r>
        <w:rPr>
          <w:rFonts w:asciiTheme="majorBidi" w:hAnsiTheme="majorBidi" w:cstheme="majorBidi"/>
          <w:sz w:val="26"/>
          <w:szCs w:val="26"/>
          <w:cs/>
        </w:rPr>
        <w:t xml:space="preserve">สัญญาโอนกิจการดังกล่าวมีเงื่อนไขให้ผู้โอน </w:t>
      </w:r>
      <w:r>
        <w:rPr>
          <w:rFonts w:asciiTheme="majorBidi" w:hAnsiTheme="majorBidi" w:cstheme="majorBidi"/>
          <w:sz w:val="26"/>
          <w:szCs w:val="26"/>
        </w:rPr>
        <w:t xml:space="preserve">(ETH) </w:t>
      </w:r>
      <w:r>
        <w:rPr>
          <w:rFonts w:asciiTheme="majorBidi" w:hAnsiTheme="majorBidi" w:cstheme="majorBidi" w:hint="cs"/>
          <w:sz w:val="26"/>
          <w:szCs w:val="26"/>
          <w:cs/>
        </w:rPr>
        <w:t>โอนสิทธิการได้รับชำระเงินกู้ยืม</w:t>
      </w:r>
      <w:r w:rsidR="004E3967">
        <w:rPr>
          <w:rFonts w:asciiTheme="majorBidi" w:hAnsiTheme="majorBidi" w:cstheme="majorBidi" w:hint="cs"/>
          <w:sz w:val="26"/>
          <w:szCs w:val="26"/>
          <w:cs/>
        </w:rPr>
        <w:t>และดอกเบี้ยค้างรับ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จาก </w:t>
      </w:r>
      <w:r>
        <w:rPr>
          <w:rFonts w:asciiTheme="majorBidi" w:hAnsiTheme="majorBidi" w:cstheme="majorBidi"/>
          <w:sz w:val="26"/>
          <w:szCs w:val="26"/>
        </w:rPr>
        <w:t xml:space="preserve">SMB </w:t>
      </w:r>
      <w:r>
        <w:rPr>
          <w:rFonts w:asciiTheme="majorBidi" w:hAnsiTheme="majorBidi" w:cstheme="majorBidi" w:hint="cs"/>
          <w:sz w:val="26"/>
          <w:szCs w:val="26"/>
          <w:cs/>
        </w:rPr>
        <w:t>และ</w:t>
      </w:r>
      <w:r>
        <w:rPr>
          <w:rFonts w:asciiTheme="majorBidi" w:hAnsiTheme="majorBidi" w:cstheme="majorBidi"/>
          <w:sz w:val="26"/>
          <w:szCs w:val="26"/>
        </w:rPr>
        <w:t xml:space="preserve"> EST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ตามตั๋วสัญญาใช้เงินจำนวน </w:t>
      </w:r>
      <w:r>
        <w:rPr>
          <w:rFonts w:asciiTheme="majorBidi" w:hAnsiTheme="majorBidi" w:cstheme="majorBidi"/>
          <w:sz w:val="26"/>
          <w:szCs w:val="26"/>
        </w:rPr>
        <w:t>3,127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ล้านบาท ให้แก่ </w:t>
      </w:r>
      <w:r>
        <w:rPr>
          <w:rFonts w:asciiTheme="majorBidi" w:hAnsiTheme="majorBidi" w:cstheme="majorBidi"/>
          <w:sz w:val="26"/>
          <w:szCs w:val="26"/>
        </w:rPr>
        <w:t xml:space="preserve">TSB </w:t>
      </w:r>
    </w:p>
    <w:p w14:paraId="6B0403AE" w14:textId="77777777" w:rsidR="007A2F3D" w:rsidRDefault="007A2F3D" w:rsidP="007A2F3D">
      <w:pPr>
        <w:spacing w:before="120" w:after="120"/>
        <w:ind w:left="900" w:right="-9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 xml:space="preserve">ผลต่างระหว่างผลรวมของสิ่งตอบแทนที่จ่ายไป ณ วันที่ได้เงินลงทุนมาและมูลค่าตามบัญชีของสินทรัพย์สุทธิจำนวนเงิน </w:t>
      </w:r>
      <w:r>
        <w:rPr>
          <w:rFonts w:asciiTheme="majorBidi" w:hAnsiTheme="majorBidi" w:cstheme="majorBidi"/>
          <w:sz w:val="32"/>
          <w:szCs w:val="32"/>
        </w:rPr>
        <w:t>2,854.6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แสดงเป็นต้นทุนการซื้อธุรกิจที่ยังไม่ได้ปันส่วนในงบแสดงฐานะการเงินรวมของบริษัท เอซ อินคอร์ปอเรชั่น จำกัด และบริษัทย่อย</w:t>
      </w:r>
    </w:p>
    <w:p w14:paraId="0FFC196D" w14:textId="5EDC08C3" w:rsidR="00FB5183" w:rsidRPr="00813450" w:rsidRDefault="00AD3632" w:rsidP="004657C8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F72C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F4B65" w:rsidRPr="008134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F4B65" w:rsidRPr="00813450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สินทรัพย์อื่</w:t>
      </w:r>
      <w:r w:rsidR="00FB5183" w:rsidRPr="00813450">
        <w:rPr>
          <w:rFonts w:asciiTheme="majorBidi" w:hAnsiTheme="majorBidi" w:cstheme="majorBidi"/>
          <w:b/>
          <w:bCs/>
          <w:sz w:val="32"/>
          <w:szCs w:val="32"/>
          <w:cs/>
        </w:rPr>
        <w:t>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540"/>
        <w:gridCol w:w="1800"/>
        <w:gridCol w:w="1800"/>
      </w:tblGrid>
      <w:tr w:rsidR="00813450" w:rsidRPr="00813450" w14:paraId="3C6A167F" w14:textId="77777777" w:rsidTr="00696CE8">
        <w:trPr>
          <w:tblHeader/>
        </w:trPr>
        <w:tc>
          <w:tcPr>
            <w:tcW w:w="5040" w:type="dxa"/>
            <w:shd w:val="clear" w:color="auto" w:fill="auto"/>
          </w:tcPr>
          <w:p w14:paraId="15A58676" w14:textId="77777777" w:rsidR="00FB5183" w:rsidRPr="00813450" w:rsidRDefault="00FB5183" w:rsidP="00397E2C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A240A81" w14:textId="77777777" w:rsidR="00FB5183" w:rsidRPr="00813450" w:rsidRDefault="00FB5183" w:rsidP="00397E2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23B39BBB" w14:textId="02C61921" w:rsidR="00FB5183" w:rsidRPr="00813450" w:rsidRDefault="009C5483" w:rsidP="00A752F4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  <w:r w:rsidR="00FB5183"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</w:tr>
      <w:tr w:rsidR="00813450" w:rsidRPr="00813450" w14:paraId="0D5101F0" w14:textId="77777777" w:rsidTr="00696CE8">
        <w:trPr>
          <w:tblHeader/>
        </w:trPr>
        <w:tc>
          <w:tcPr>
            <w:tcW w:w="5040" w:type="dxa"/>
            <w:shd w:val="clear" w:color="auto" w:fill="auto"/>
          </w:tcPr>
          <w:p w14:paraId="00EBB2DA" w14:textId="77777777" w:rsidR="005F01F8" w:rsidRPr="00813450" w:rsidRDefault="005F01F8" w:rsidP="00397E2C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D8A2652" w14:textId="77777777" w:rsidR="005F01F8" w:rsidRPr="00813450" w:rsidRDefault="005F01F8" w:rsidP="00397E2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67ED1524" w14:textId="6A83B45C" w:rsidR="005F01F8" w:rsidRPr="00813450" w:rsidRDefault="005F01F8" w:rsidP="00CC2D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งบการเงินที่แสดงเงินลงทุนตามวิธี</w:t>
            </w:r>
            <w:r w:rsidR="00CC2D10" w:rsidRPr="00813450">
              <w:rPr>
                <w:rFonts w:asciiTheme="majorBidi" w:hAnsiTheme="majorBidi" w:cstheme="majorBidi"/>
                <w:sz w:val="32"/>
                <w:szCs w:val="32"/>
              </w:rPr>
              <w:t xml:space="preserve">                </w:t>
            </w: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ส่วนได้เสียและงบการเงินเฉพาะกิจการ</w:t>
            </w:r>
          </w:p>
        </w:tc>
      </w:tr>
      <w:tr w:rsidR="00813450" w:rsidRPr="00813450" w14:paraId="28C9926A" w14:textId="77777777" w:rsidTr="00696CE8">
        <w:trPr>
          <w:tblHeader/>
        </w:trPr>
        <w:tc>
          <w:tcPr>
            <w:tcW w:w="5040" w:type="dxa"/>
            <w:shd w:val="clear" w:color="auto" w:fill="auto"/>
          </w:tcPr>
          <w:p w14:paraId="77C41153" w14:textId="77777777" w:rsidR="00CC2D10" w:rsidRPr="00813450" w:rsidRDefault="00CC2D10" w:rsidP="00397E2C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606E6FA" w14:textId="77777777" w:rsidR="00CC2D10" w:rsidRPr="00813450" w:rsidRDefault="00CC2D10" w:rsidP="00397E2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1D7EC86" w14:textId="255C09C1" w:rsidR="00CC2D10" w:rsidRPr="00813450" w:rsidRDefault="00B13F35" w:rsidP="00CC2D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CC2D10"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C2D10" w:rsidRPr="0081345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5AEAA56" w14:textId="396524AD" w:rsidR="00CC2D10" w:rsidRPr="00813450" w:rsidRDefault="00CC2D10" w:rsidP="00CC2D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1345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813450" w:rsidRPr="00813450" w14:paraId="5142A9F0" w14:textId="77777777" w:rsidTr="00696CE8">
        <w:tc>
          <w:tcPr>
            <w:tcW w:w="5040" w:type="dxa"/>
            <w:shd w:val="clear" w:color="auto" w:fill="auto"/>
          </w:tcPr>
          <w:p w14:paraId="4A4D6D4A" w14:textId="77777777" w:rsidR="009551EB" w:rsidRPr="00813450" w:rsidRDefault="009551EB" w:rsidP="009551EB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เงินวางที่กรมบังคับคดี</w:t>
            </w:r>
            <w:r w:rsidRPr="00813450"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  <w:t>(</w:t>
            </w:r>
            <w:r w:rsidRPr="00813450"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>1)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3CD9F25" w14:textId="77777777" w:rsidR="009551EB" w:rsidRPr="00813450" w:rsidRDefault="009551EB" w:rsidP="009551E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25F2583" w14:textId="61436DA5" w:rsidR="009551EB" w:rsidRPr="00813450" w:rsidRDefault="009551EB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>39,613</w:t>
            </w:r>
          </w:p>
        </w:tc>
        <w:tc>
          <w:tcPr>
            <w:tcW w:w="1800" w:type="dxa"/>
            <w:shd w:val="clear" w:color="auto" w:fill="auto"/>
          </w:tcPr>
          <w:p w14:paraId="3C457FC0" w14:textId="568A54CB" w:rsidR="009551EB" w:rsidRPr="00813450" w:rsidRDefault="009551EB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>39,613</w:t>
            </w:r>
          </w:p>
        </w:tc>
      </w:tr>
      <w:tr w:rsidR="00813450" w:rsidRPr="00813450" w14:paraId="358464B7" w14:textId="77777777" w:rsidTr="00696CE8">
        <w:tc>
          <w:tcPr>
            <w:tcW w:w="5040" w:type="dxa"/>
            <w:shd w:val="clear" w:color="auto" w:fill="auto"/>
          </w:tcPr>
          <w:p w14:paraId="29650CD3" w14:textId="77777777" w:rsidR="009551EB" w:rsidRPr="00813450" w:rsidRDefault="009551EB" w:rsidP="009551EB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6FFE7F1" w14:textId="77777777" w:rsidR="009551EB" w:rsidRPr="00813450" w:rsidRDefault="009551EB" w:rsidP="009551E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271E157" w14:textId="43220D0F" w:rsidR="009551EB" w:rsidRPr="00813450" w:rsidRDefault="005502B4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>6,511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A2556EB" w14:textId="1CDE4EA1" w:rsidR="009551EB" w:rsidRPr="00813450" w:rsidRDefault="009551EB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>5,522</w:t>
            </w:r>
          </w:p>
        </w:tc>
      </w:tr>
      <w:tr w:rsidR="00813450" w:rsidRPr="00813450" w14:paraId="67FD4EA2" w14:textId="77777777" w:rsidTr="00696CE8">
        <w:tc>
          <w:tcPr>
            <w:tcW w:w="5040" w:type="dxa"/>
            <w:shd w:val="clear" w:color="auto" w:fill="auto"/>
          </w:tcPr>
          <w:p w14:paraId="3318972C" w14:textId="77777777" w:rsidR="009551EB" w:rsidRPr="00813450" w:rsidRDefault="009551EB" w:rsidP="009551EB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เงินสมทบกองทุนทดแทนความเสียหาย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A5DF425" w14:textId="77777777" w:rsidR="009551EB" w:rsidRPr="00813450" w:rsidRDefault="009551EB" w:rsidP="009551E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16C10DA" w14:textId="070963EE" w:rsidR="009551EB" w:rsidRPr="00813450" w:rsidRDefault="009551EB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>49,511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01C55D" w14:textId="6DE5B04C" w:rsidR="009551EB" w:rsidRPr="00813450" w:rsidRDefault="009551EB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>43,744</w:t>
            </w:r>
          </w:p>
        </w:tc>
      </w:tr>
      <w:tr w:rsidR="00813450" w:rsidRPr="00813450" w14:paraId="7483D917" w14:textId="77777777" w:rsidTr="00696CE8">
        <w:tc>
          <w:tcPr>
            <w:tcW w:w="5040" w:type="dxa"/>
            <w:shd w:val="clear" w:color="auto" w:fill="auto"/>
          </w:tcPr>
          <w:p w14:paraId="7BBE927C" w14:textId="77777777" w:rsidR="009551EB" w:rsidRPr="00813450" w:rsidRDefault="009551EB" w:rsidP="009551EB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เงินประกันหลักทรัพย์เพื่อความมั่นคง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892F3FE" w14:textId="77777777" w:rsidR="009551EB" w:rsidRPr="00813450" w:rsidRDefault="009551EB" w:rsidP="009551E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8A7196F" w14:textId="0E4B64D3" w:rsidR="009551EB" w:rsidRPr="00813450" w:rsidRDefault="009551EB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>5,000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714D031" w14:textId="39B435C4" w:rsidR="009551EB" w:rsidRPr="00813450" w:rsidRDefault="009551EB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>5,000</w:t>
            </w:r>
          </w:p>
        </w:tc>
      </w:tr>
      <w:tr w:rsidR="00813450" w:rsidRPr="00813450" w14:paraId="6DE7794D" w14:textId="77777777" w:rsidTr="00696CE8">
        <w:tc>
          <w:tcPr>
            <w:tcW w:w="5040" w:type="dxa"/>
            <w:shd w:val="clear" w:color="auto" w:fill="auto"/>
          </w:tcPr>
          <w:p w14:paraId="012C39C6" w14:textId="77777777" w:rsidR="009551EB" w:rsidRPr="00813450" w:rsidRDefault="009551EB" w:rsidP="009551EB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91003F0" w14:textId="77777777" w:rsidR="009551EB" w:rsidRPr="00813450" w:rsidRDefault="009551EB" w:rsidP="009551E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673E722" w14:textId="7D67B170" w:rsidR="009551EB" w:rsidRPr="00813450" w:rsidRDefault="009551EB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>4,535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E0EEEAF" w14:textId="233A6101" w:rsidR="009551EB" w:rsidRPr="00813450" w:rsidRDefault="009551EB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>2,343</w:t>
            </w:r>
          </w:p>
        </w:tc>
      </w:tr>
      <w:tr w:rsidR="00813450" w:rsidRPr="00813450" w14:paraId="10485026" w14:textId="77777777" w:rsidTr="00696CE8">
        <w:tc>
          <w:tcPr>
            <w:tcW w:w="5040" w:type="dxa"/>
            <w:shd w:val="clear" w:color="auto" w:fill="auto"/>
          </w:tcPr>
          <w:p w14:paraId="642574FC" w14:textId="53BF2232" w:rsidR="009551EB" w:rsidRPr="00813450" w:rsidRDefault="009551EB" w:rsidP="009551EB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B162375" w14:textId="77777777" w:rsidR="009551EB" w:rsidRPr="00813450" w:rsidRDefault="009551EB" w:rsidP="009551E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B5B09C3" w14:textId="0E0F1E23" w:rsidR="009551EB" w:rsidRPr="00813450" w:rsidRDefault="009551EB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>1,319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98361B7" w14:textId="7D0D3366" w:rsidR="009551EB" w:rsidRPr="00813450" w:rsidRDefault="009551EB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>1,150</w:t>
            </w:r>
          </w:p>
        </w:tc>
      </w:tr>
      <w:tr w:rsidR="00813450" w:rsidRPr="00813450" w14:paraId="681A9B02" w14:textId="77777777" w:rsidTr="00696CE8">
        <w:tc>
          <w:tcPr>
            <w:tcW w:w="5040" w:type="dxa"/>
            <w:shd w:val="clear" w:color="auto" w:fill="auto"/>
          </w:tcPr>
          <w:p w14:paraId="41376ACA" w14:textId="77777777" w:rsidR="009551EB" w:rsidRPr="00813450" w:rsidRDefault="009551EB" w:rsidP="009551EB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ภาษีหัก ณ ที่จ่ายรอขอคืน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BD53ED2" w14:textId="77777777" w:rsidR="009551EB" w:rsidRPr="00813450" w:rsidRDefault="009551EB" w:rsidP="009551E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ED7D1C2" w14:textId="7503CF59" w:rsidR="009551EB" w:rsidRPr="00813450" w:rsidRDefault="009551EB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>11,391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01B7313" w14:textId="1F3D8812" w:rsidR="009551EB" w:rsidRPr="00813450" w:rsidRDefault="009551EB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>13,623</w:t>
            </w:r>
          </w:p>
        </w:tc>
      </w:tr>
      <w:tr w:rsidR="00813450" w:rsidRPr="00813450" w14:paraId="2B9939C2" w14:textId="77777777" w:rsidTr="00696CE8">
        <w:tc>
          <w:tcPr>
            <w:tcW w:w="5040" w:type="dxa"/>
            <w:shd w:val="clear" w:color="auto" w:fill="auto"/>
          </w:tcPr>
          <w:p w14:paraId="5FB98659" w14:textId="77777777" w:rsidR="009551EB" w:rsidRPr="00813450" w:rsidRDefault="009551EB" w:rsidP="009551EB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469F3AD" w14:textId="77777777" w:rsidR="009551EB" w:rsidRPr="00813450" w:rsidRDefault="009551EB" w:rsidP="009551E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FB61D0C" w14:textId="1BEE9950" w:rsidR="009551EB" w:rsidRPr="00813450" w:rsidRDefault="005502B4" w:rsidP="00A92D33">
            <w:pPr>
              <w:pBdr>
                <w:bottom w:val="single" w:sz="4" w:space="1" w:color="auto"/>
              </w:pBd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>16,141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89307A6" w14:textId="2A388ACF" w:rsidR="009551EB" w:rsidRPr="00813450" w:rsidRDefault="009551EB" w:rsidP="00A92D33">
            <w:pPr>
              <w:pBdr>
                <w:bottom w:val="single" w:sz="4" w:space="1" w:color="auto"/>
              </w:pBd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>14,740</w:t>
            </w:r>
          </w:p>
        </w:tc>
      </w:tr>
      <w:tr w:rsidR="00A92D33" w:rsidRPr="00813450" w14:paraId="2C5C4CBF" w14:textId="77777777" w:rsidTr="00696CE8">
        <w:tc>
          <w:tcPr>
            <w:tcW w:w="5040" w:type="dxa"/>
            <w:shd w:val="clear" w:color="auto" w:fill="auto"/>
          </w:tcPr>
          <w:p w14:paraId="2B628AA2" w14:textId="77777777" w:rsidR="00A92D33" w:rsidRPr="00813450" w:rsidRDefault="00A92D33" w:rsidP="009551EB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E6D4130" w14:textId="77777777" w:rsidR="00A92D33" w:rsidRPr="00813450" w:rsidRDefault="00A92D33" w:rsidP="009551E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06AD48F" w14:textId="1966D5DF" w:rsidR="00A92D33" w:rsidRPr="00813450" w:rsidRDefault="00A92D33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134,021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D69512E" w14:textId="4BE40191" w:rsidR="00A92D33" w:rsidRPr="00813450" w:rsidRDefault="00A92D33" w:rsidP="009551EB">
            <w:pP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125,735</w:t>
            </w:r>
          </w:p>
        </w:tc>
      </w:tr>
      <w:tr w:rsidR="00813450" w:rsidRPr="00813450" w14:paraId="3FD8A77B" w14:textId="77777777" w:rsidTr="00696CE8">
        <w:tc>
          <w:tcPr>
            <w:tcW w:w="5040" w:type="dxa"/>
            <w:shd w:val="clear" w:color="auto" w:fill="auto"/>
          </w:tcPr>
          <w:p w14:paraId="304981C6" w14:textId="52A8F871" w:rsidR="009551EB" w:rsidRPr="00813450" w:rsidRDefault="009551EB" w:rsidP="009551EB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1345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0766A7B" w14:textId="77777777" w:rsidR="009551EB" w:rsidRPr="00813450" w:rsidRDefault="009551EB" w:rsidP="009551EB">
            <w:pPr>
              <w:ind w:right="-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9DFC162" w14:textId="798FA93F" w:rsidR="009551EB" w:rsidRPr="00813450" w:rsidRDefault="009551EB" w:rsidP="009551EB">
            <w:pPr>
              <w:pBdr>
                <w:bottom w:val="single" w:sz="4" w:space="1" w:color="auto"/>
              </w:pBd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>(50,953)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7B076D" w14:textId="56A0F6D7" w:rsidR="009551EB" w:rsidRPr="00813450" w:rsidRDefault="009551EB" w:rsidP="009551EB">
            <w:pPr>
              <w:pBdr>
                <w:bottom w:val="single" w:sz="4" w:space="1" w:color="auto"/>
              </w:pBd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>(46,855)</w:t>
            </w:r>
          </w:p>
        </w:tc>
      </w:tr>
      <w:tr w:rsidR="00813450" w:rsidRPr="00813450" w14:paraId="6387195C" w14:textId="77777777" w:rsidTr="00696CE8">
        <w:tc>
          <w:tcPr>
            <w:tcW w:w="5040" w:type="dxa"/>
            <w:shd w:val="clear" w:color="auto" w:fill="auto"/>
          </w:tcPr>
          <w:p w14:paraId="759DED13" w14:textId="5A084C18" w:rsidR="009551EB" w:rsidRPr="00813450" w:rsidRDefault="009551EB" w:rsidP="009551EB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CFAAF5D" w14:textId="77777777" w:rsidR="009551EB" w:rsidRPr="00813450" w:rsidRDefault="009551EB" w:rsidP="009551E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826562D" w14:textId="4CEC48C7" w:rsidR="009551EB" w:rsidRPr="00813450" w:rsidRDefault="0039778F" w:rsidP="009551EB">
            <w:pPr>
              <w:pBdr>
                <w:bottom w:val="double" w:sz="4" w:space="1" w:color="auto"/>
              </w:pBd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>83,068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0DD3E7" w14:textId="0F88636B" w:rsidR="009551EB" w:rsidRPr="00813450" w:rsidRDefault="009551EB" w:rsidP="009551EB">
            <w:pPr>
              <w:pBdr>
                <w:bottom w:val="double" w:sz="4" w:space="1" w:color="auto"/>
              </w:pBdr>
              <w:tabs>
                <w:tab w:val="decimal" w:pos="14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>78,880</w:t>
            </w:r>
          </w:p>
        </w:tc>
      </w:tr>
    </w:tbl>
    <w:p w14:paraId="2D1D3B2D" w14:textId="50BB027D" w:rsidR="00A154F6" w:rsidRPr="00813450" w:rsidRDefault="00CD2434" w:rsidP="003F650F">
      <w:pPr>
        <w:pStyle w:val="ListParagraph"/>
        <w:numPr>
          <w:ilvl w:val="0"/>
          <w:numId w:val="33"/>
        </w:numPr>
        <w:tabs>
          <w:tab w:val="right" w:pos="7200"/>
        </w:tabs>
        <w:spacing w:before="120"/>
        <w:ind w:right="-43"/>
        <w:contextualSpacing w:val="0"/>
        <w:jc w:val="thaiDistribute"/>
        <w:rPr>
          <w:rFonts w:asciiTheme="majorBidi" w:hAnsiTheme="majorBidi" w:cstheme="majorBidi"/>
          <w:sz w:val="26"/>
          <w:szCs w:val="26"/>
          <w:lang w:val="th-TH"/>
        </w:rPr>
      </w:pPr>
      <w:r w:rsidRPr="00813450">
        <w:rPr>
          <w:rFonts w:asciiTheme="majorBidi" w:hAnsiTheme="majorBidi" w:cstheme="majorBidi"/>
          <w:sz w:val="26"/>
          <w:szCs w:val="26"/>
          <w:cs/>
          <w:lang w:val="th-TH"/>
        </w:rPr>
        <w:t xml:space="preserve">ณ วันที่ </w:t>
      </w:r>
      <w:r w:rsidR="00997D2F" w:rsidRPr="00813450">
        <w:rPr>
          <w:rFonts w:asciiTheme="majorBidi" w:hAnsiTheme="majorBidi" w:cstheme="majorBidi"/>
          <w:sz w:val="26"/>
          <w:szCs w:val="26"/>
        </w:rPr>
        <w:t>30</w:t>
      </w:r>
      <w:r w:rsidR="00B13F35" w:rsidRPr="00813450">
        <w:rPr>
          <w:rFonts w:asciiTheme="majorBidi" w:hAnsiTheme="majorBidi" w:cstheme="majorBidi"/>
          <w:sz w:val="26"/>
          <w:szCs w:val="26"/>
          <w:cs/>
          <w:lang w:val="th-TH"/>
        </w:rPr>
        <w:t xml:space="preserve"> กันยายน</w:t>
      </w:r>
      <w:r w:rsidRPr="00813450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813450">
        <w:rPr>
          <w:rFonts w:asciiTheme="majorBidi" w:hAnsiTheme="majorBidi" w:cstheme="majorBidi"/>
          <w:sz w:val="26"/>
          <w:szCs w:val="26"/>
        </w:rPr>
        <w:t xml:space="preserve">2565 </w:t>
      </w:r>
      <w:r w:rsidRPr="00813450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813450">
        <w:rPr>
          <w:rFonts w:asciiTheme="majorBidi" w:hAnsiTheme="majorBidi" w:cstheme="majorBidi"/>
          <w:sz w:val="26"/>
          <w:szCs w:val="26"/>
        </w:rPr>
        <w:t xml:space="preserve">31 </w:t>
      </w:r>
      <w:r w:rsidRPr="00813450">
        <w:rPr>
          <w:rFonts w:asciiTheme="majorBidi" w:hAnsiTheme="majorBidi" w:cstheme="majorBidi"/>
          <w:sz w:val="26"/>
          <w:szCs w:val="26"/>
          <w:cs/>
          <w:lang w:val="th-TH"/>
        </w:rPr>
        <w:t>ธันวาคม</w:t>
      </w:r>
      <w:r w:rsidRPr="00813450">
        <w:rPr>
          <w:rFonts w:asciiTheme="majorBidi" w:hAnsiTheme="majorBidi" w:cstheme="majorBidi"/>
          <w:sz w:val="26"/>
          <w:szCs w:val="26"/>
          <w:lang w:val="th-TH"/>
        </w:rPr>
        <w:t xml:space="preserve"> 2564 </w:t>
      </w:r>
      <w:r w:rsidRPr="00813450">
        <w:rPr>
          <w:rFonts w:asciiTheme="majorBidi" w:hAnsiTheme="majorBidi" w:cstheme="majorBidi"/>
          <w:sz w:val="26"/>
          <w:szCs w:val="26"/>
          <w:cs/>
          <w:lang w:val="th-TH"/>
        </w:rPr>
        <w:t>บริษัทฯมีเงินวางที่กรมบังคับคดีจำนวน</w:t>
      </w:r>
      <w:r w:rsidRPr="00813450">
        <w:rPr>
          <w:rFonts w:asciiTheme="majorBidi" w:hAnsiTheme="majorBidi" w:cstheme="majorBidi"/>
          <w:sz w:val="26"/>
          <w:szCs w:val="26"/>
          <w:lang w:val="th-TH"/>
        </w:rPr>
        <w:t xml:space="preserve"> 39.6 </w:t>
      </w:r>
      <w:r w:rsidRPr="00813450">
        <w:rPr>
          <w:rFonts w:asciiTheme="majorBidi" w:hAnsiTheme="majorBidi" w:cstheme="majorBidi"/>
          <w:sz w:val="26"/>
          <w:szCs w:val="26"/>
          <w:cs/>
          <w:lang w:val="th-TH"/>
        </w:rPr>
        <w:t>ล้านบาท ซึ่งได้ถูกอายัดตามกระบวนการบังคับคดีสำหรับคดีความที่บริษัท</w:t>
      </w:r>
      <w:r w:rsidR="000F656F" w:rsidRPr="00813450">
        <w:rPr>
          <w:rFonts w:asciiTheme="majorBidi" w:hAnsiTheme="majorBidi" w:cstheme="majorBidi"/>
          <w:sz w:val="26"/>
          <w:szCs w:val="26"/>
          <w:cs/>
          <w:lang w:val="th-TH"/>
        </w:rPr>
        <w:t>ฯ</w:t>
      </w:r>
      <w:r w:rsidRPr="00813450">
        <w:rPr>
          <w:rFonts w:asciiTheme="majorBidi" w:hAnsiTheme="majorBidi" w:cstheme="majorBidi"/>
          <w:sz w:val="26"/>
          <w:szCs w:val="26"/>
          <w:cs/>
          <w:lang w:val="th-TH"/>
        </w:rPr>
        <w:t>ถูกฟ้องร้อง</w:t>
      </w:r>
      <w:r w:rsidR="0039778F" w:rsidRPr="00813450">
        <w:rPr>
          <w:rFonts w:asciiTheme="majorBidi" w:hAnsiTheme="majorBidi" w:cstheme="majorBidi"/>
          <w:sz w:val="26"/>
          <w:szCs w:val="26"/>
          <w:cs/>
          <w:lang w:val="th-TH"/>
        </w:rPr>
        <w:t xml:space="preserve">ตามที่กล่าวไว้ในหมายเหตุประกอบงบการเงินข้อที่ </w:t>
      </w:r>
      <w:r w:rsidR="00A92D33">
        <w:rPr>
          <w:rFonts w:asciiTheme="majorBidi" w:hAnsiTheme="majorBidi" w:cstheme="majorBidi"/>
          <w:sz w:val="26"/>
          <w:szCs w:val="26"/>
        </w:rPr>
        <w:t>22.1</w:t>
      </w:r>
      <w:r w:rsidR="00A92D3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13450">
        <w:rPr>
          <w:rFonts w:asciiTheme="majorBidi" w:hAnsiTheme="majorBidi" w:cstheme="majorBidi"/>
          <w:sz w:val="26"/>
          <w:szCs w:val="26"/>
          <w:cs/>
          <w:lang w:val="th-TH"/>
        </w:rPr>
        <w:t>จำนวนเงินวางที่กรมบังคับคดีดังกล่าวได้จ่ายให้แก่โจทก์แล้ว ดังนั้นบริษัท</w:t>
      </w:r>
      <w:r w:rsidR="000F656F" w:rsidRPr="00813450">
        <w:rPr>
          <w:rFonts w:asciiTheme="majorBidi" w:hAnsiTheme="majorBidi" w:cstheme="majorBidi"/>
          <w:sz w:val="26"/>
          <w:szCs w:val="26"/>
          <w:cs/>
          <w:lang w:val="th-TH"/>
        </w:rPr>
        <w:t>ฯ</w:t>
      </w:r>
      <w:r w:rsidRPr="00813450">
        <w:rPr>
          <w:rFonts w:asciiTheme="majorBidi" w:hAnsiTheme="majorBidi" w:cstheme="majorBidi"/>
          <w:sz w:val="26"/>
          <w:szCs w:val="26"/>
          <w:cs/>
          <w:lang w:val="th-TH"/>
        </w:rPr>
        <w:t>จึงได้บันทึกค่าเผื่อผลขาดทุนด้านเครดิตที่คาดว่าจะเกิดขึ้น</w:t>
      </w:r>
      <w:r w:rsidR="0039778F" w:rsidRPr="00813450">
        <w:rPr>
          <w:rFonts w:asciiTheme="majorBidi" w:hAnsiTheme="majorBidi" w:cstheme="majorBidi"/>
          <w:sz w:val="26"/>
          <w:szCs w:val="26"/>
          <w:cs/>
          <w:lang w:val="th-TH"/>
        </w:rPr>
        <w:t xml:space="preserve">                </w:t>
      </w:r>
      <w:r w:rsidR="00867FC9" w:rsidRPr="00813450">
        <w:rPr>
          <w:rFonts w:asciiTheme="majorBidi" w:hAnsiTheme="majorBidi" w:cstheme="majorBidi"/>
          <w:sz w:val="26"/>
          <w:szCs w:val="26"/>
          <w:cs/>
          <w:lang w:val="th-TH"/>
        </w:rPr>
        <w:t>ทั้งจำนวน</w:t>
      </w:r>
    </w:p>
    <w:p w14:paraId="1432C334" w14:textId="77777777" w:rsidR="00C60E8D" w:rsidRPr="00813450" w:rsidRDefault="00C60E8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Hlk71749955"/>
      <w:r w:rsidRPr="0081345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068C270" w14:textId="1E4405AF" w:rsidR="00635161" w:rsidRPr="00813450" w:rsidRDefault="00867FC9" w:rsidP="0083743A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F72C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35161" w:rsidRPr="008134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35161" w:rsidRPr="00813450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</w:t>
      </w:r>
    </w:p>
    <w:bookmarkEnd w:id="5"/>
    <w:p w14:paraId="1A2AC58D" w14:textId="77777777" w:rsidR="00860F39" w:rsidRPr="00813450" w:rsidRDefault="00860F39" w:rsidP="00860F39">
      <w:pPr>
        <w:spacing w:before="120" w:after="120"/>
        <w:ind w:left="540"/>
        <w:jc w:val="thaiDistribute"/>
        <w:rPr>
          <w:rFonts w:asciiTheme="majorBidi" w:hAnsiTheme="majorBidi" w:cstheme="majorBidi"/>
          <w:sz w:val="2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ของสินทรัพย์ทางการเงินแยกตามความเสี่ยงด้านเครดิต</w:t>
      </w:r>
      <w:r w:rsidRPr="00813450">
        <w:rPr>
          <w:rFonts w:asciiTheme="majorBidi" w:hAnsiTheme="majorBidi" w:cstheme="majorBidi"/>
          <w:sz w:val="32"/>
          <w:szCs w:val="32"/>
        </w:rPr>
        <w:t xml:space="preserve"> </w:t>
      </w:r>
      <w:r w:rsidRPr="0081345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75E96ED6" w14:textId="77777777" w:rsidR="00860F39" w:rsidRPr="00813450" w:rsidRDefault="00860F39" w:rsidP="00860F39">
      <w:pPr>
        <w:jc w:val="right"/>
        <w:rPr>
          <w:rFonts w:asciiTheme="majorBidi" w:hAnsiTheme="majorBidi" w:cstheme="majorBidi"/>
          <w:sz w:val="28"/>
        </w:rPr>
      </w:pPr>
      <w:r w:rsidRPr="00813450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813450" w:rsidRPr="00813450" w14:paraId="441748D5" w14:textId="77777777" w:rsidTr="00706626">
        <w:trPr>
          <w:tblHeader/>
        </w:trPr>
        <w:tc>
          <w:tcPr>
            <w:tcW w:w="5400" w:type="dxa"/>
            <w:shd w:val="clear" w:color="auto" w:fill="auto"/>
          </w:tcPr>
          <w:p w14:paraId="174E05ED" w14:textId="77777777" w:rsidR="00860F39" w:rsidRPr="00813450" w:rsidRDefault="00860F39" w:rsidP="007066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27460414" w14:textId="77777777" w:rsidR="00860F39" w:rsidRPr="00813450" w:rsidRDefault="00860F39" w:rsidP="00706626">
            <w:pPr>
              <w:pBdr>
                <w:bottom w:val="single" w:sz="4" w:space="1" w:color="auto"/>
              </w:pBdr>
              <w:ind w:right="-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13450" w:rsidRPr="00813450" w14:paraId="7421F991" w14:textId="77777777" w:rsidTr="00706626">
        <w:trPr>
          <w:tblHeader/>
        </w:trPr>
        <w:tc>
          <w:tcPr>
            <w:tcW w:w="5400" w:type="dxa"/>
            <w:shd w:val="clear" w:color="auto" w:fill="auto"/>
          </w:tcPr>
          <w:p w14:paraId="4C51FDDA" w14:textId="77777777" w:rsidR="00860F39" w:rsidRPr="00813450" w:rsidRDefault="00860F39" w:rsidP="007066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0084724F" w14:textId="77777777" w:rsidR="00860F39" w:rsidRPr="00813450" w:rsidRDefault="00860F39" w:rsidP="00706626">
            <w:pPr>
              <w:pBdr>
                <w:bottom w:val="single" w:sz="4" w:space="1" w:color="auto"/>
              </w:pBdr>
              <w:ind w:right="-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สินทรัพย์ทางการเงินที่มีการด้อยค่าด้านเครดิต</w:t>
            </w:r>
          </w:p>
        </w:tc>
      </w:tr>
      <w:tr w:rsidR="00813450" w:rsidRPr="00813450" w14:paraId="2103082B" w14:textId="77777777" w:rsidTr="00813450">
        <w:trPr>
          <w:tblHeader/>
        </w:trPr>
        <w:tc>
          <w:tcPr>
            <w:tcW w:w="5400" w:type="dxa"/>
            <w:shd w:val="clear" w:color="auto" w:fill="auto"/>
          </w:tcPr>
          <w:p w14:paraId="56702AB5" w14:textId="77777777" w:rsidR="00860F39" w:rsidRPr="00813450" w:rsidRDefault="00860F39" w:rsidP="007066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</w:tcPr>
          <w:p w14:paraId="282350E0" w14:textId="6091C336" w:rsidR="00860F39" w:rsidRPr="00813450" w:rsidRDefault="00860F39" w:rsidP="00706626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สำหรับงวดเก้าเดือนสิ้นสุดวันที่                 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กันยายน </w:t>
            </w:r>
            <w:r w:rsidRPr="0081345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45" w:type="dxa"/>
            <w:shd w:val="clear" w:color="auto" w:fill="auto"/>
          </w:tcPr>
          <w:p w14:paraId="6DE26329" w14:textId="77777777" w:rsidR="00860F39" w:rsidRPr="00813450" w:rsidRDefault="00860F39" w:rsidP="00706626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สำหรับปี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br/>
              <w:t xml:space="preserve">สิ้นสุดวันที่                 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81345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813450" w:rsidRPr="00813450" w14:paraId="5BF8D63B" w14:textId="77777777" w:rsidTr="00813450">
        <w:tc>
          <w:tcPr>
            <w:tcW w:w="5400" w:type="dxa"/>
            <w:shd w:val="clear" w:color="auto" w:fill="auto"/>
          </w:tcPr>
          <w:p w14:paraId="0C5D1F3C" w14:textId="20F30A41" w:rsidR="00860F39" w:rsidRPr="00813450" w:rsidRDefault="00860F39" w:rsidP="00813450">
            <w:pPr>
              <w:ind w:left="158" w:right="-130" w:hanging="15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ลูกหนี้ธุรกิจหลักทรัพย์และสัญญาซื้อขายล่วงหน้า (หมายเหตุ </w:t>
            </w:r>
            <w:r w:rsidR="0039778F" w:rsidRPr="00813450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Pr="0081345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B83EA74" w14:textId="77777777" w:rsidR="00860F39" w:rsidRPr="00813450" w:rsidRDefault="00860F39" w:rsidP="007066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3EC6640B" w14:textId="77777777" w:rsidR="00860F39" w:rsidRPr="00813450" w:rsidRDefault="00860F39" w:rsidP="007066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1D922617" w14:textId="77777777" w:rsidTr="00813450">
        <w:tc>
          <w:tcPr>
            <w:tcW w:w="5400" w:type="dxa"/>
            <w:shd w:val="clear" w:color="auto" w:fill="auto"/>
          </w:tcPr>
          <w:p w14:paraId="743F8646" w14:textId="77777777" w:rsidR="00A46820" w:rsidRPr="00813450" w:rsidRDefault="00A46820" w:rsidP="00A46820">
            <w:pPr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ยอดต้นงวด/ปี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40F1A66" w14:textId="11606BEC" w:rsidR="00A46820" w:rsidRPr="00813450" w:rsidRDefault="00A46820" w:rsidP="00A46820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77,342</w:t>
            </w:r>
          </w:p>
        </w:tc>
        <w:tc>
          <w:tcPr>
            <w:tcW w:w="1845" w:type="dxa"/>
            <w:shd w:val="clear" w:color="auto" w:fill="auto"/>
          </w:tcPr>
          <w:p w14:paraId="12749559" w14:textId="77777777" w:rsidR="00A46820" w:rsidRPr="00813450" w:rsidRDefault="00A46820" w:rsidP="00A46820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86,558</w:t>
            </w:r>
          </w:p>
        </w:tc>
      </w:tr>
      <w:tr w:rsidR="00813450" w:rsidRPr="00813450" w14:paraId="1BAD8A73" w14:textId="77777777" w:rsidTr="00813450">
        <w:tc>
          <w:tcPr>
            <w:tcW w:w="5400" w:type="dxa"/>
            <w:shd w:val="clear" w:color="auto" w:fill="auto"/>
          </w:tcPr>
          <w:p w14:paraId="0ACC0106" w14:textId="77777777" w:rsidR="00A46820" w:rsidRPr="00813450" w:rsidRDefault="00A46820" w:rsidP="00A46820">
            <w:pPr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กลับรายการเนื่องจากรับชำระ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F4FED4A" w14:textId="3B190843" w:rsidR="00A46820" w:rsidRPr="00813450" w:rsidRDefault="00A46820" w:rsidP="00A46820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(2,103)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84F0CDE" w14:textId="77777777" w:rsidR="00A46820" w:rsidRPr="00813450" w:rsidRDefault="00A46820" w:rsidP="00A46820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(10,480)</w:t>
            </w:r>
          </w:p>
        </w:tc>
      </w:tr>
      <w:tr w:rsidR="00813450" w:rsidRPr="00813450" w14:paraId="4F368B16" w14:textId="77777777" w:rsidTr="00813450">
        <w:tc>
          <w:tcPr>
            <w:tcW w:w="5400" w:type="dxa"/>
            <w:shd w:val="clear" w:color="auto" w:fill="auto"/>
          </w:tcPr>
          <w:p w14:paraId="6BA52389" w14:textId="77777777" w:rsidR="00A46820" w:rsidRPr="00813450" w:rsidRDefault="00A46820" w:rsidP="00A46820">
            <w:pPr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9511CBB" w14:textId="4A5ECFC6" w:rsidR="00A46820" w:rsidRPr="00813450" w:rsidRDefault="00A46820" w:rsidP="00A46820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7C80361" w14:textId="77777777" w:rsidR="00A46820" w:rsidRPr="00813450" w:rsidRDefault="00A46820" w:rsidP="00A46820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1,264</w:t>
            </w:r>
          </w:p>
        </w:tc>
      </w:tr>
      <w:tr w:rsidR="00813450" w:rsidRPr="00813450" w14:paraId="4AA95DF0" w14:textId="77777777" w:rsidTr="00813450">
        <w:trPr>
          <w:trHeight w:val="80"/>
        </w:trPr>
        <w:tc>
          <w:tcPr>
            <w:tcW w:w="5400" w:type="dxa"/>
            <w:shd w:val="clear" w:color="auto" w:fill="auto"/>
          </w:tcPr>
          <w:p w14:paraId="7A82A5BA" w14:textId="77777777" w:rsidR="00A46820" w:rsidRPr="00813450" w:rsidRDefault="00A46820" w:rsidP="00A46820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ยอดปลายงวด/ปี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11CCF81" w14:textId="3255CC2D" w:rsidR="00A46820" w:rsidRPr="00813450" w:rsidRDefault="00A46820" w:rsidP="00A468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75,239</w:t>
            </w:r>
          </w:p>
        </w:tc>
        <w:tc>
          <w:tcPr>
            <w:tcW w:w="1845" w:type="dxa"/>
            <w:shd w:val="clear" w:color="auto" w:fill="auto"/>
          </w:tcPr>
          <w:p w14:paraId="49512FF3" w14:textId="77777777" w:rsidR="00A46820" w:rsidRPr="00813450" w:rsidRDefault="00A46820" w:rsidP="00A468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77,342</w:t>
            </w:r>
          </w:p>
        </w:tc>
      </w:tr>
      <w:tr w:rsidR="00813450" w:rsidRPr="00813450" w14:paraId="4D29FDCB" w14:textId="77777777" w:rsidTr="00813450">
        <w:tc>
          <w:tcPr>
            <w:tcW w:w="5400" w:type="dxa"/>
            <w:shd w:val="clear" w:color="auto" w:fill="auto"/>
          </w:tcPr>
          <w:p w14:paraId="5E858B44" w14:textId="0B689D10" w:rsidR="00A46820" w:rsidRPr="00813450" w:rsidRDefault="00A46820" w:rsidP="00A46820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เงินลงทุน (หมายเหตุ </w:t>
            </w:r>
            <w:r w:rsidR="0039778F" w:rsidRPr="00813450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Pr="00813450">
              <w:rPr>
                <w:rFonts w:asciiTheme="majorBidi" w:hAnsiTheme="majorBidi" w:cstheme="majorBidi"/>
                <w:b/>
                <w:bCs/>
                <w:sz w:val="28"/>
              </w:rPr>
              <w:t>.1)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43C89B1" w14:textId="77777777" w:rsidR="00A46820" w:rsidRPr="00813450" w:rsidRDefault="00A46820" w:rsidP="00A46820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617B2AE8" w14:textId="77777777" w:rsidR="00A46820" w:rsidRPr="00813450" w:rsidRDefault="00A46820" w:rsidP="00A46820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34DDE721" w14:textId="77777777" w:rsidTr="00813450">
        <w:tc>
          <w:tcPr>
            <w:tcW w:w="5400" w:type="dxa"/>
            <w:shd w:val="clear" w:color="auto" w:fill="auto"/>
          </w:tcPr>
          <w:p w14:paraId="5EFA23B8" w14:textId="77777777" w:rsidR="00A46820" w:rsidRPr="00813450" w:rsidRDefault="00A46820" w:rsidP="00A46820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ยอดต้นงวด/ปี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D3934EB" w14:textId="2086ADBF" w:rsidR="00A46820" w:rsidRPr="00813450" w:rsidRDefault="00A46820" w:rsidP="00A46820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171,450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6AFE480" w14:textId="77777777" w:rsidR="00A46820" w:rsidRPr="00813450" w:rsidRDefault="00A46820" w:rsidP="00A46820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195,579</w:t>
            </w:r>
          </w:p>
        </w:tc>
      </w:tr>
      <w:tr w:rsidR="00813450" w:rsidRPr="00813450" w14:paraId="25F557DD" w14:textId="77777777" w:rsidTr="00813450">
        <w:tc>
          <w:tcPr>
            <w:tcW w:w="5400" w:type="dxa"/>
            <w:shd w:val="clear" w:color="auto" w:fill="auto"/>
          </w:tcPr>
          <w:p w14:paraId="3FF8B4A8" w14:textId="77777777" w:rsidR="00A46820" w:rsidRPr="00813450" w:rsidRDefault="00A46820" w:rsidP="00A46820">
            <w:pPr>
              <w:tabs>
                <w:tab w:val="left" w:pos="456"/>
              </w:tabs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กลับรายการเนื่องจากรับชำระ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3375870" w14:textId="69C4323B" w:rsidR="00A46820" w:rsidRPr="00813450" w:rsidRDefault="00A46820" w:rsidP="00A46820">
            <w:pPr>
              <w:tabs>
                <w:tab w:val="decimal" w:pos="1329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(4,308)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D489E80" w14:textId="77777777" w:rsidR="00A46820" w:rsidRPr="00813450" w:rsidRDefault="00A46820" w:rsidP="00A46820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(27,605)</w:t>
            </w:r>
          </w:p>
        </w:tc>
      </w:tr>
      <w:tr w:rsidR="00813450" w:rsidRPr="00813450" w14:paraId="36FC0207" w14:textId="77777777" w:rsidTr="00813450">
        <w:tc>
          <w:tcPr>
            <w:tcW w:w="5400" w:type="dxa"/>
            <w:shd w:val="clear" w:color="auto" w:fill="auto"/>
          </w:tcPr>
          <w:p w14:paraId="50387813" w14:textId="77777777" w:rsidR="00A46820" w:rsidRPr="00813450" w:rsidRDefault="00A46820" w:rsidP="00A46820">
            <w:pPr>
              <w:tabs>
                <w:tab w:val="left" w:pos="456"/>
              </w:tabs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กลับรายการจากการสูญเสียอำนาจควบคุม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16352FC" w14:textId="26C7E3F7" w:rsidR="00A46820" w:rsidRPr="00813450" w:rsidRDefault="00A46820" w:rsidP="00A46820">
            <w:pPr>
              <w:tabs>
                <w:tab w:val="decimal" w:pos="1329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A735E77" w14:textId="77777777" w:rsidR="00A46820" w:rsidRPr="00813450" w:rsidRDefault="00A46820" w:rsidP="00A46820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(34,519)</w:t>
            </w:r>
          </w:p>
        </w:tc>
      </w:tr>
      <w:tr w:rsidR="00813450" w:rsidRPr="00813450" w14:paraId="3E3255BC" w14:textId="77777777" w:rsidTr="00813450">
        <w:tc>
          <w:tcPr>
            <w:tcW w:w="5400" w:type="dxa"/>
            <w:shd w:val="clear" w:color="auto" w:fill="auto"/>
          </w:tcPr>
          <w:p w14:paraId="7CE697B0" w14:textId="77777777" w:rsidR="00A46820" w:rsidRPr="00813450" w:rsidRDefault="00A46820" w:rsidP="00A46820">
            <w:pPr>
              <w:tabs>
                <w:tab w:val="left" w:pos="456"/>
              </w:tabs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5563047" w14:textId="5D814F19" w:rsidR="00A46820" w:rsidRPr="00813450" w:rsidRDefault="00A46820" w:rsidP="00A46820">
            <w:pPr>
              <w:tabs>
                <w:tab w:val="decimal" w:pos="1329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686D8A7" w14:textId="77777777" w:rsidR="00A46820" w:rsidRPr="00813450" w:rsidRDefault="00A46820" w:rsidP="00A46820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37,995</w:t>
            </w:r>
          </w:p>
        </w:tc>
      </w:tr>
      <w:tr w:rsidR="00813450" w:rsidRPr="00813450" w14:paraId="350BBE41" w14:textId="77777777" w:rsidTr="00813450">
        <w:tc>
          <w:tcPr>
            <w:tcW w:w="5400" w:type="dxa"/>
            <w:shd w:val="clear" w:color="auto" w:fill="auto"/>
          </w:tcPr>
          <w:p w14:paraId="2C0FE9AF" w14:textId="77777777" w:rsidR="00A46820" w:rsidRPr="00813450" w:rsidRDefault="00A46820" w:rsidP="00A46820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ยอดปลายงวด/ปี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984B6FD" w14:textId="44C46027" w:rsidR="00A46820" w:rsidRPr="00813450" w:rsidRDefault="00A46820" w:rsidP="00A468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167,142</w:t>
            </w:r>
          </w:p>
        </w:tc>
        <w:tc>
          <w:tcPr>
            <w:tcW w:w="1845" w:type="dxa"/>
            <w:shd w:val="clear" w:color="auto" w:fill="auto"/>
          </w:tcPr>
          <w:p w14:paraId="736CEEA2" w14:textId="77777777" w:rsidR="00A46820" w:rsidRPr="00813450" w:rsidRDefault="00A46820" w:rsidP="00A468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171,450</w:t>
            </w:r>
          </w:p>
        </w:tc>
      </w:tr>
      <w:tr w:rsidR="00813450" w:rsidRPr="00813450" w14:paraId="0E140F3D" w14:textId="77777777" w:rsidTr="00813450">
        <w:tc>
          <w:tcPr>
            <w:tcW w:w="5400" w:type="dxa"/>
            <w:shd w:val="clear" w:color="auto" w:fill="auto"/>
          </w:tcPr>
          <w:p w14:paraId="1E8E91C4" w14:textId="789C3C8F" w:rsidR="00860F39" w:rsidRPr="00813450" w:rsidRDefault="00860F39" w:rsidP="00706626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เงินให้กู้ยืมแก่บริษัทร่วม (หมายเหตุ </w:t>
            </w:r>
            <w:r w:rsidR="006B46AD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Pr="00813450">
              <w:rPr>
                <w:rFonts w:asciiTheme="majorBidi" w:hAnsiTheme="majorBidi" w:cstheme="majorBidi"/>
                <w:b/>
                <w:bCs/>
                <w:sz w:val="28"/>
              </w:rPr>
              <w:t xml:space="preserve">)   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E7AD0FC" w14:textId="77777777" w:rsidR="00860F39" w:rsidRPr="00813450" w:rsidRDefault="00860F39" w:rsidP="0070662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28B04A03" w14:textId="77777777" w:rsidR="00860F39" w:rsidRPr="00813450" w:rsidRDefault="00860F39" w:rsidP="0070662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6EAC83EA" w14:textId="77777777" w:rsidTr="00813450">
        <w:tc>
          <w:tcPr>
            <w:tcW w:w="5400" w:type="dxa"/>
            <w:shd w:val="clear" w:color="auto" w:fill="auto"/>
          </w:tcPr>
          <w:p w14:paraId="329948D7" w14:textId="77777777" w:rsidR="00990CD2" w:rsidRPr="00813450" w:rsidRDefault="00990CD2" w:rsidP="00990CD2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ยอดต้นงวด/ปี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D8C23FE" w14:textId="20D8F84C" w:rsidR="00990CD2" w:rsidRPr="00813450" w:rsidRDefault="00990CD2" w:rsidP="00990CD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75,088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44D907A" w14:textId="77777777" w:rsidR="00990CD2" w:rsidRPr="00813450" w:rsidRDefault="00990CD2" w:rsidP="00990CD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13450" w:rsidRPr="00813450" w14:paraId="1FDCAD63" w14:textId="77777777" w:rsidTr="00813450">
        <w:tc>
          <w:tcPr>
            <w:tcW w:w="5400" w:type="dxa"/>
            <w:shd w:val="clear" w:color="auto" w:fill="auto"/>
          </w:tcPr>
          <w:p w14:paraId="6B4DA1EA" w14:textId="77777777" w:rsidR="00990CD2" w:rsidRPr="00813450" w:rsidRDefault="00990CD2" w:rsidP="00990CD2">
            <w:pPr>
              <w:tabs>
                <w:tab w:val="left" w:pos="456"/>
              </w:tabs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กลับรายการเนื่องจากรับชำระ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C497C3B" w14:textId="0BFA0274" w:rsidR="00990CD2" w:rsidRPr="00813450" w:rsidRDefault="00990CD2" w:rsidP="00990CD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</w:t>
            </w:r>
            <w:r w:rsidR="0004555E" w:rsidRPr="00813450">
              <w:rPr>
                <w:rFonts w:asciiTheme="majorBidi" w:hAnsiTheme="majorBidi" w:cstheme="majorBidi"/>
                <w:sz w:val="28"/>
              </w:rPr>
              <w:t>8,000</w:t>
            </w:r>
            <w:r w:rsidRPr="0081345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A2F9E67" w14:textId="77777777" w:rsidR="00990CD2" w:rsidRPr="00813450" w:rsidRDefault="00990CD2" w:rsidP="00990CD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(41,200)</w:t>
            </w:r>
          </w:p>
        </w:tc>
      </w:tr>
      <w:tr w:rsidR="00813450" w:rsidRPr="00813450" w14:paraId="018DE95C" w14:textId="77777777" w:rsidTr="00813450">
        <w:tc>
          <w:tcPr>
            <w:tcW w:w="5400" w:type="dxa"/>
            <w:shd w:val="clear" w:color="auto" w:fill="auto"/>
          </w:tcPr>
          <w:p w14:paraId="6FF46BE1" w14:textId="77777777" w:rsidR="00990CD2" w:rsidRPr="00813450" w:rsidRDefault="00990CD2" w:rsidP="00990CD2">
            <w:pPr>
              <w:tabs>
                <w:tab w:val="left" w:pos="456"/>
              </w:tabs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กลับรายการจากการสูญเสียอำนาจควบคุม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EDB8A6E" w14:textId="0B33C80F" w:rsidR="00990CD2" w:rsidRPr="00813450" w:rsidRDefault="00990CD2" w:rsidP="00990CD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75A62D3" w14:textId="77777777" w:rsidR="00990CD2" w:rsidRPr="00813450" w:rsidRDefault="00990CD2" w:rsidP="00990CD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84,460</w:t>
            </w:r>
          </w:p>
        </w:tc>
      </w:tr>
      <w:tr w:rsidR="00813450" w:rsidRPr="00813450" w14:paraId="384C0833" w14:textId="77777777" w:rsidTr="00813450">
        <w:tc>
          <w:tcPr>
            <w:tcW w:w="5400" w:type="dxa"/>
            <w:shd w:val="clear" w:color="auto" w:fill="auto"/>
          </w:tcPr>
          <w:p w14:paraId="3C3E2472" w14:textId="77777777" w:rsidR="00990CD2" w:rsidRPr="00813450" w:rsidRDefault="00990CD2" w:rsidP="00990CD2">
            <w:pPr>
              <w:tabs>
                <w:tab w:val="left" w:pos="456"/>
              </w:tabs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70901D5" w14:textId="5C8EA4D0" w:rsidR="00990CD2" w:rsidRPr="00813450" w:rsidRDefault="00990CD2" w:rsidP="00990CD2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F981434" w14:textId="77777777" w:rsidR="00990CD2" w:rsidRPr="00813450" w:rsidRDefault="00990CD2" w:rsidP="00990CD2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31,828</w:t>
            </w:r>
          </w:p>
        </w:tc>
      </w:tr>
      <w:tr w:rsidR="00813450" w:rsidRPr="00813450" w14:paraId="00FE338D" w14:textId="77777777" w:rsidTr="00813450">
        <w:tc>
          <w:tcPr>
            <w:tcW w:w="5400" w:type="dxa"/>
            <w:shd w:val="clear" w:color="auto" w:fill="auto"/>
          </w:tcPr>
          <w:p w14:paraId="57E3695D" w14:textId="77777777" w:rsidR="00990CD2" w:rsidRPr="00813450" w:rsidRDefault="00990CD2" w:rsidP="00990CD2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ยอดปลายงวด/ปี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A4DF0A6" w14:textId="5BF1E417" w:rsidR="00990CD2" w:rsidRPr="00813450" w:rsidRDefault="0004555E" w:rsidP="00990CD2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67,088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B15DE4F" w14:textId="77777777" w:rsidR="00990CD2" w:rsidRPr="00813450" w:rsidRDefault="00990CD2" w:rsidP="00990CD2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75,088</w:t>
            </w:r>
          </w:p>
        </w:tc>
      </w:tr>
      <w:tr w:rsidR="00813450" w:rsidRPr="00813450" w14:paraId="355AD64E" w14:textId="77777777" w:rsidTr="00813450">
        <w:tc>
          <w:tcPr>
            <w:tcW w:w="5400" w:type="dxa"/>
            <w:shd w:val="clear" w:color="auto" w:fill="auto"/>
          </w:tcPr>
          <w:p w14:paraId="330C5A33" w14:textId="61D9FC2C" w:rsidR="00860F39" w:rsidRPr="00813450" w:rsidRDefault="00860F39" w:rsidP="00706626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เงินให้กู้ยืมแก่กิจการอื่น (หมายเหตุ </w:t>
            </w:r>
            <w:r w:rsidR="006B46AD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Pr="0081345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BED3649" w14:textId="77777777" w:rsidR="00860F39" w:rsidRPr="00813450" w:rsidRDefault="00860F39" w:rsidP="0070662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5648791B" w14:textId="77777777" w:rsidR="00860F39" w:rsidRPr="00813450" w:rsidRDefault="00860F39" w:rsidP="0070662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74CBAEB0" w14:textId="77777777" w:rsidTr="00813450">
        <w:tc>
          <w:tcPr>
            <w:tcW w:w="5400" w:type="dxa"/>
            <w:shd w:val="clear" w:color="auto" w:fill="auto"/>
          </w:tcPr>
          <w:p w14:paraId="78DC2B79" w14:textId="77777777" w:rsidR="00860F39" w:rsidRPr="00813450" w:rsidRDefault="00860F39" w:rsidP="00706626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ยอดต้นงวด/ปี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17CC98D" w14:textId="77777777" w:rsidR="00860F39" w:rsidRPr="00813450" w:rsidRDefault="00860F39" w:rsidP="0070662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41,446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B4D0529" w14:textId="77777777" w:rsidR="00860F39" w:rsidRPr="00813450" w:rsidRDefault="00860F39" w:rsidP="0070662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41,446</w:t>
            </w:r>
          </w:p>
        </w:tc>
      </w:tr>
      <w:tr w:rsidR="00813450" w:rsidRPr="00813450" w14:paraId="7400F358" w14:textId="77777777" w:rsidTr="00813450">
        <w:tc>
          <w:tcPr>
            <w:tcW w:w="5400" w:type="dxa"/>
            <w:shd w:val="clear" w:color="auto" w:fill="auto"/>
          </w:tcPr>
          <w:p w14:paraId="44F98A00" w14:textId="77777777" w:rsidR="00860F39" w:rsidRPr="00813450" w:rsidRDefault="00860F39" w:rsidP="00706626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ยอดปลายงวด/ปี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43009C7" w14:textId="77777777" w:rsidR="00860F39" w:rsidRPr="00813450" w:rsidRDefault="00860F39" w:rsidP="007066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41,446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1F3E0B9" w14:textId="77777777" w:rsidR="00860F39" w:rsidRPr="00813450" w:rsidRDefault="00860F39" w:rsidP="007066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41,446</w:t>
            </w:r>
          </w:p>
        </w:tc>
      </w:tr>
      <w:tr w:rsidR="00813450" w:rsidRPr="00813450" w14:paraId="3574C0C1" w14:textId="77777777" w:rsidTr="00813450">
        <w:trPr>
          <w:trHeight w:val="283"/>
        </w:trPr>
        <w:tc>
          <w:tcPr>
            <w:tcW w:w="5400" w:type="dxa"/>
            <w:shd w:val="clear" w:color="auto" w:fill="auto"/>
          </w:tcPr>
          <w:p w14:paraId="63846483" w14:textId="1D6B9FD9" w:rsidR="00860F39" w:rsidRPr="00813450" w:rsidRDefault="00860F39" w:rsidP="00706626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สินทรัพย์อื่น</w:t>
            </w:r>
            <w:r w:rsidRPr="0081345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(หมายเหตุ </w:t>
            </w:r>
            <w:r w:rsidR="0039778F" w:rsidRPr="00813450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6B46A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81345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910E502" w14:textId="77777777" w:rsidR="00860F39" w:rsidRPr="00813450" w:rsidRDefault="00860F39" w:rsidP="0070662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482E5B63" w14:textId="77777777" w:rsidR="00860F39" w:rsidRPr="00813450" w:rsidRDefault="00860F39" w:rsidP="0070662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7A7ED678" w14:textId="77777777" w:rsidTr="00813450">
        <w:trPr>
          <w:trHeight w:val="63"/>
        </w:trPr>
        <w:tc>
          <w:tcPr>
            <w:tcW w:w="5400" w:type="dxa"/>
            <w:shd w:val="clear" w:color="auto" w:fill="auto"/>
          </w:tcPr>
          <w:p w14:paraId="5B137325" w14:textId="77777777" w:rsidR="00E57C23" w:rsidRPr="00813450" w:rsidRDefault="00E57C23" w:rsidP="00E57C23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ยอดต้นงวด/ปี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43533C7" w14:textId="6FE303F1" w:rsidR="00E57C23" w:rsidRPr="00813450" w:rsidRDefault="00E57C23" w:rsidP="00E57C2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46,855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8100AE5" w14:textId="77777777" w:rsidR="00E57C23" w:rsidRPr="00813450" w:rsidRDefault="00E57C23" w:rsidP="00E57C2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10,698</w:t>
            </w:r>
          </w:p>
        </w:tc>
      </w:tr>
      <w:tr w:rsidR="00813450" w:rsidRPr="00813450" w14:paraId="4E84CA98" w14:textId="77777777" w:rsidTr="00813450">
        <w:trPr>
          <w:trHeight w:val="283"/>
        </w:trPr>
        <w:tc>
          <w:tcPr>
            <w:tcW w:w="5400" w:type="dxa"/>
            <w:shd w:val="clear" w:color="auto" w:fill="auto"/>
          </w:tcPr>
          <w:p w14:paraId="6EF6AD48" w14:textId="77777777" w:rsidR="00E57C23" w:rsidRPr="00813450" w:rsidRDefault="00E57C23" w:rsidP="00E57C23">
            <w:pPr>
              <w:tabs>
                <w:tab w:val="left" w:pos="459"/>
              </w:tabs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  <w:r w:rsidRPr="00813450">
              <w:rPr>
                <w:rFonts w:asciiTheme="majorBidi" w:hAnsiTheme="majorBidi" w:cstheme="majorBidi"/>
                <w:sz w:val="28"/>
                <w:vertAlign w:val="superscript"/>
              </w:rPr>
              <w:t>(1)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8628E62" w14:textId="731B2A53" w:rsidR="00E57C23" w:rsidRPr="00813450" w:rsidRDefault="00E57C23" w:rsidP="00E57C23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4,098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7FCF661" w14:textId="77777777" w:rsidR="00E57C23" w:rsidRPr="00813450" w:rsidRDefault="00E57C23" w:rsidP="00E57C23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36,157</w:t>
            </w:r>
          </w:p>
        </w:tc>
      </w:tr>
      <w:tr w:rsidR="00813450" w:rsidRPr="00813450" w14:paraId="7AAFD3E3" w14:textId="77777777" w:rsidTr="00813450">
        <w:trPr>
          <w:trHeight w:val="283"/>
        </w:trPr>
        <w:tc>
          <w:tcPr>
            <w:tcW w:w="5400" w:type="dxa"/>
            <w:shd w:val="clear" w:color="auto" w:fill="auto"/>
          </w:tcPr>
          <w:p w14:paraId="575CFD83" w14:textId="77777777" w:rsidR="00E57C23" w:rsidRPr="00813450" w:rsidRDefault="00E57C23" w:rsidP="00E57C23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ยอดปลายงวด/ปี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57671B1" w14:textId="7433B7E6" w:rsidR="00E57C23" w:rsidRPr="00813450" w:rsidRDefault="00E57C23" w:rsidP="00E57C23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50,953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BF46ABE" w14:textId="77777777" w:rsidR="00E57C23" w:rsidRPr="00813450" w:rsidRDefault="00E57C23" w:rsidP="00E57C23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46,855</w:t>
            </w:r>
          </w:p>
        </w:tc>
      </w:tr>
    </w:tbl>
    <w:p w14:paraId="466095A3" w14:textId="5E4E479B" w:rsidR="00860F39" w:rsidRPr="00813450" w:rsidRDefault="00860F39" w:rsidP="00860F39">
      <w:pPr>
        <w:overflowPunct/>
        <w:autoSpaceDE/>
        <w:autoSpaceDN/>
        <w:adjustRightInd/>
        <w:spacing w:before="120"/>
        <w:ind w:left="540"/>
        <w:textAlignment w:val="auto"/>
        <w:rPr>
          <w:rFonts w:asciiTheme="majorBidi" w:hAnsiTheme="majorBidi" w:cstheme="majorBidi"/>
          <w:szCs w:val="24"/>
          <w:cs/>
        </w:rPr>
      </w:pPr>
      <w:r w:rsidRPr="00813450">
        <w:rPr>
          <w:rFonts w:asciiTheme="majorBidi" w:hAnsiTheme="majorBidi" w:cstheme="majorBidi"/>
          <w:szCs w:val="24"/>
          <w:vertAlign w:val="superscript"/>
        </w:rPr>
        <w:t>(1)</w:t>
      </w:r>
      <w:r w:rsidRPr="00813450">
        <w:rPr>
          <w:rFonts w:asciiTheme="majorBidi" w:hAnsiTheme="majorBidi" w:cstheme="majorBidi"/>
          <w:szCs w:val="24"/>
          <w:cs/>
        </w:rPr>
        <w:t xml:space="preserve"> ศาลมีคำสั่งจ่ายเงินวางประกันที่กรมบังคับคดีให้โจทก์และ</w:t>
      </w:r>
      <w:r w:rsidR="006D264F" w:rsidRPr="00813450">
        <w:rPr>
          <w:rFonts w:asciiTheme="majorBidi" w:hAnsiTheme="majorBidi" w:cstheme="majorBidi"/>
          <w:szCs w:val="24"/>
          <w:cs/>
        </w:rPr>
        <w:t>คดี</w:t>
      </w:r>
      <w:r w:rsidRPr="00813450">
        <w:rPr>
          <w:rFonts w:asciiTheme="majorBidi" w:hAnsiTheme="majorBidi" w:cstheme="majorBidi"/>
          <w:szCs w:val="24"/>
          <w:cs/>
        </w:rPr>
        <w:t>อยู่ระหว่าง</w:t>
      </w:r>
      <w:r w:rsidR="006D264F" w:rsidRPr="00813450">
        <w:rPr>
          <w:rFonts w:asciiTheme="majorBidi" w:hAnsiTheme="majorBidi" w:cstheme="majorBidi"/>
          <w:szCs w:val="24"/>
          <w:cs/>
        </w:rPr>
        <w:t>พิจารณาของศาล</w:t>
      </w:r>
      <w:r w:rsidRPr="00813450">
        <w:rPr>
          <w:rFonts w:asciiTheme="majorBidi" w:hAnsiTheme="majorBidi" w:cstheme="majorBidi"/>
          <w:szCs w:val="24"/>
          <w:cs/>
        </w:rPr>
        <w:t>ฎีกา</w:t>
      </w:r>
    </w:p>
    <w:p w14:paraId="3D32D927" w14:textId="0B5DF70C" w:rsidR="00860F39" w:rsidRPr="00813450" w:rsidRDefault="00860F39" w:rsidP="003F650F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Pr="00813450">
        <w:rPr>
          <w:rFonts w:asciiTheme="majorBidi" w:hAnsiTheme="majorBidi" w:cstheme="majorBidi"/>
          <w:sz w:val="28"/>
          <w:cs/>
        </w:rPr>
        <w:lastRenderedPageBreak/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813450" w:rsidRPr="00813450" w14:paraId="00C8EF7D" w14:textId="77777777" w:rsidTr="00706626">
        <w:trPr>
          <w:tblHeader/>
        </w:trPr>
        <w:tc>
          <w:tcPr>
            <w:tcW w:w="5400" w:type="dxa"/>
            <w:shd w:val="clear" w:color="auto" w:fill="auto"/>
          </w:tcPr>
          <w:p w14:paraId="62C17C38" w14:textId="77777777" w:rsidR="00860F39" w:rsidRPr="00813450" w:rsidRDefault="00860F39" w:rsidP="007066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33C75306" w14:textId="77777777" w:rsidR="00860F39" w:rsidRPr="00813450" w:rsidRDefault="00860F39" w:rsidP="00706626">
            <w:pPr>
              <w:pBdr>
                <w:bottom w:val="single" w:sz="4" w:space="1" w:color="auto"/>
              </w:pBdr>
              <w:ind w:right="-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13450" w:rsidRPr="00813450" w14:paraId="68641913" w14:textId="77777777" w:rsidTr="00706626">
        <w:trPr>
          <w:tblHeader/>
        </w:trPr>
        <w:tc>
          <w:tcPr>
            <w:tcW w:w="5400" w:type="dxa"/>
            <w:shd w:val="clear" w:color="auto" w:fill="auto"/>
          </w:tcPr>
          <w:p w14:paraId="37984DE0" w14:textId="77777777" w:rsidR="00860F39" w:rsidRPr="00813450" w:rsidRDefault="00860F39" w:rsidP="007066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68F05E72" w14:textId="77777777" w:rsidR="00860F39" w:rsidRPr="00813450" w:rsidRDefault="00860F39" w:rsidP="00706626">
            <w:pPr>
              <w:pBdr>
                <w:bottom w:val="single" w:sz="4" w:space="1" w:color="auto"/>
              </w:pBdr>
              <w:ind w:right="-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สินทรัพย์ทางการเงินที่มีการด้อยค่าด้านเครดิต</w:t>
            </w:r>
          </w:p>
        </w:tc>
      </w:tr>
      <w:tr w:rsidR="00813450" w:rsidRPr="00813450" w14:paraId="5141B795" w14:textId="77777777" w:rsidTr="00706626">
        <w:trPr>
          <w:tblHeader/>
        </w:trPr>
        <w:tc>
          <w:tcPr>
            <w:tcW w:w="5400" w:type="dxa"/>
            <w:shd w:val="clear" w:color="auto" w:fill="auto"/>
          </w:tcPr>
          <w:p w14:paraId="6322C9B0" w14:textId="77777777" w:rsidR="00860F39" w:rsidRPr="00813450" w:rsidRDefault="00860F39" w:rsidP="007066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</w:tcPr>
          <w:p w14:paraId="48A05255" w14:textId="09F243A9" w:rsidR="00860F39" w:rsidRPr="00813450" w:rsidRDefault="00860F39" w:rsidP="00706626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C15F68" w:rsidRPr="00813450">
              <w:rPr>
                <w:rFonts w:asciiTheme="majorBidi" w:hAnsiTheme="majorBidi" w:cstheme="majorBidi"/>
                <w:sz w:val="28"/>
                <w:cs/>
              </w:rPr>
              <w:t>เก้า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                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C15F68" w:rsidRPr="00813450">
              <w:rPr>
                <w:rFonts w:asciiTheme="majorBidi" w:hAnsiTheme="majorBidi" w:cstheme="majorBidi"/>
                <w:sz w:val="28"/>
                <w:cs/>
              </w:rPr>
              <w:t>กันย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ายน </w:t>
            </w:r>
            <w:r w:rsidRPr="0081345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45" w:type="dxa"/>
            <w:shd w:val="clear" w:color="auto" w:fill="auto"/>
          </w:tcPr>
          <w:p w14:paraId="49836836" w14:textId="77777777" w:rsidR="00860F39" w:rsidRPr="00813450" w:rsidRDefault="00860F39" w:rsidP="00706626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สำหรับปี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br/>
              <w:t xml:space="preserve">สิ้นสุดวันที่                 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81345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813450" w:rsidRPr="00813450" w14:paraId="2405C1FF" w14:textId="77777777" w:rsidTr="00706626">
        <w:tc>
          <w:tcPr>
            <w:tcW w:w="5400" w:type="dxa"/>
            <w:shd w:val="clear" w:color="auto" w:fill="auto"/>
          </w:tcPr>
          <w:p w14:paraId="612CB268" w14:textId="1A5F200F" w:rsidR="00860F39" w:rsidRPr="00813450" w:rsidRDefault="00860F39" w:rsidP="00706626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ลูกหนี้ธุรกิจหลักทรัพย์และสัญญาซื้อขายล่วงหน้า (หมายเหตุ </w:t>
            </w:r>
            <w:r w:rsidR="0039778F" w:rsidRPr="00813450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Pr="0081345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AC53379" w14:textId="77777777" w:rsidR="00860F39" w:rsidRPr="00813450" w:rsidRDefault="00860F39" w:rsidP="007066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4A546DD1" w14:textId="77777777" w:rsidR="00860F39" w:rsidRPr="00813450" w:rsidRDefault="00860F39" w:rsidP="007066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4075AE10" w14:textId="77777777" w:rsidTr="00706626">
        <w:tc>
          <w:tcPr>
            <w:tcW w:w="5400" w:type="dxa"/>
            <w:shd w:val="clear" w:color="auto" w:fill="auto"/>
          </w:tcPr>
          <w:p w14:paraId="0BF009AA" w14:textId="77777777" w:rsidR="00963DB3" w:rsidRPr="00813450" w:rsidRDefault="00963DB3" w:rsidP="00963DB3">
            <w:pPr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ยอดต้นงวด/ปี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2AF70D0" w14:textId="107EA6BE" w:rsidR="00963DB3" w:rsidRPr="00813450" w:rsidRDefault="00963DB3" w:rsidP="00963DB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77,342</w:t>
            </w:r>
          </w:p>
        </w:tc>
        <w:tc>
          <w:tcPr>
            <w:tcW w:w="1845" w:type="dxa"/>
            <w:shd w:val="clear" w:color="auto" w:fill="auto"/>
          </w:tcPr>
          <w:p w14:paraId="6F879BEC" w14:textId="77777777" w:rsidR="00963DB3" w:rsidRPr="00813450" w:rsidRDefault="00963DB3" w:rsidP="00963DB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86,558</w:t>
            </w:r>
          </w:p>
        </w:tc>
      </w:tr>
      <w:tr w:rsidR="00813450" w:rsidRPr="00813450" w14:paraId="19060D52" w14:textId="77777777" w:rsidTr="00706626">
        <w:tc>
          <w:tcPr>
            <w:tcW w:w="5400" w:type="dxa"/>
            <w:shd w:val="clear" w:color="auto" w:fill="auto"/>
          </w:tcPr>
          <w:p w14:paraId="7DA36311" w14:textId="77777777" w:rsidR="00963DB3" w:rsidRPr="00813450" w:rsidRDefault="00963DB3" w:rsidP="00963DB3">
            <w:pPr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กลับรายการเนื่องจากรับชำระ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01C796B" w14:textId="65CF7FBE" w:rsidR="00963DB3" w:rsidRPr="00813450" w:rsidRDefault="00963DB3" w:rsidP="00963DB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(2,103)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F6AA342" w14:textId="77777777" w:rsidR="00963DB3" w:rsidRPr="00813450" w:rsidRDefault="00963DB3" w:rsidP="00963DB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(10,480)</w:t>
            </w:r>
          </w:p>
        </w:tc>
      </w:tr>
      <w:tr w:rsidR="00813450" w:rsidRPr="00813450" w14:paraId="7F0084FE" w14:textId="77777777" w:rsidTr="00706626">
        <w:tc>
          <w:tcPr>
            <w:tcW w:w="5400" w:type="dxa"/>
            <w:shd w:val="clear" w:color="auto" w:fill="auto"/>
          </w:tcPr>
          <w:p w14:paraId="1839CBB2" w14:textId="77777777" w:rsidR="00963DB3" w:rsidRPr="00813450" w:rsidRDefault="00963DB3" w:rsidP="00963DB3">
            <w:pPr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C483B62" w14:textId="6464891E" w:rsidR="00963DB3" w:rsidRPr="00813450" w:rsidRDefault="00963DB3" w:rsidP="00963DB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A1B28FE" w14:textId="77777777" w:rsidR="00963DB3" w:rsidRPr="00813450" w:rsidRDefault="00963DB3" w:rsidP="00963DB3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1,264</w:t>
            </w:r>
          </w:p>
        </w:tc>
      </w:tr>
      <w:tr w:rsidR="00813450" w:rsidRPr="00813450" w14:paraId="7FA1DE73" w14:textId="77777777" w:rsidTr="00706626">
        <w:trPr>
          <w:trHeight w:val="80"/>
        </w:trPr>
        <w:tc>
          <w:tcPr>
            <w:tcW w:w="5400" w:type="dxa"/>
            <w:shd w:val="clear" w:color="auto" w:fill="auto"/>
          </w:tcPr>
          <w:p w14:paraId="51FAF3B1" w14:textId="77777777" w:rsidR="00963DB3" w:rsidRPr="00813450" w:rsidRDefault="00963DB3" w:rsidP="00963DB3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ยอดปลายงวด/ปี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363AB0A" w14:textId="7FED2FB7" w:rsidR="00963DB3" w:rsidRPr="00813450" w:rsidRDefault="00963DB3" w:rsidP="00963D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75,239</w:t>
            </w:r>
          </w:p>
        </w:tc>
        <w:tc>
          <w:tcPr>
            <w:tcW w:w="1845" w:type="dxa"/>
            <w:shd w:val="clear" w:color="auto" w:fill="auto"/>
          </w:tcPr>
          <w:p w14:paraId="41A55B06" w14:textId="77777777" w:rsidR="00963DB3" w:rsidRPr="00813450" w:rsidRDefault="00963DB3" w:rsidP="00963D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77,342</w:t>
            </w:r>
          </w:p>
        </w:tc>
      </w:tr>
      <w:tr w:rsidR="00813450" w:rsidRPr="00813450" w14:paraId="1E4982AA" w14:textId="77777777" w:rsidTr="00706626">
        <w:tc>
          <w:tcPr>
            <w:tcW w:w="5400" w:type="dxa"/>
            <w:shd w:val="clear" w:color="auto" w:fill="auto"/>
          </w:tcPr>
          <w:p w14:paraId="7FDFE9D8" w14:textId="76C080EE" w:rsidR="00860F39" w:rsidRPr="00813450" w:rsidRDefault="00860F39" w:rsidP="00706626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เงินลงทุน (หมายเหตุ </w:t>
            </w:r>
            <w:r w:rsidR="0039778F" w:rsidRPr="00813450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Pr="00813450">
              <w:rPr>
                <w:rFonts w:asciiTheme="majorBidi" w:hAnsiTheme="majorBidi" w:cstheme="majorBidi"/>
                <w:b/>
                <w:bCs/>
                <w:sz w:val="28"/>
              </w:rPr>
              <w:t>.1)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C1AFE47" w14:textId="77777777" w:rsidR="00860F39" w:rsidRPr="00813450" w:rsidRDefault="00860F39" w:rsidP="0070662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4299B88B" w14:textId="77777777" w:rsidR="00860F39" w:rsidRPr="00813450" w:rsidRDefault="00860F39" w:rsidP="0070662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305E5BD4" w14:textId="77777777" w:rsidTr="00706626">
        <w:tc>
          <w:tcPr>
            <w:tcW w:w="5400" w:type="dxa"/>
            <w:shd w:val="clear" w:color="auto" w:fill="auto"/>
          </w:tcPr>
          <w:p w14:paraId="05268941" w14:textId="77777777" w:rsidR="00A90960" w:rsidRPr="00813450" w:rsidRDefault="00A90960" w:rsidP="00A90960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ยอดต้นงวด/ปี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26C3FC2" w14:textId="58DADED5" w:rsidR="00A90960" w:rsidRPr="00813450" w:rsidRDefault="00A90960" w:rsidP="00A90960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171,450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DD6B157" w14:textId="77777777" w:rsidR="00A90960" w:rsidRPr="00813450" w:rsidRDefault="00A90960" w:rsidP="00A90960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161,066</w:t>
            </w:r>
          </w:p>
        </w:tc>
      </w:tr>
      <w:tr w:rsidR="00813450" w:rsidRPr="00813450" w14:paraId="7E5774D2" w14:textId="77777777" w:rsidTr="00706626">
        <w:tc>
          <w:tcPr>
            <w:tcW w:w="5400" w:type="dxa"/>
            <w:shd w:val="clear" w:color="auto" w:fill="auto"/>
          </w:tcPr>
          <w:p w14:paraId="2EF5AC5C" w14:textId="77777777" w:rsidR="00A90960" w:rsidRPr="00813450" w:rsidRDefault="00A90960" w:rsidP="00A90960">
            <w:pPr>
              <w:tabs>
                <w:tab w:val="left" w:pos="456"/>
              </w:tabs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กลับรายการเนื่องจากรับชำระ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1E1FED2" w14:textId="5FA385E4" w:rsidR="00A90960" w:rsidRPr="00813450" w:rsidRDefault="00A90960" w:rsidP="00A90960">
            <w:pPr>
              <w:tabs>
                <w:tab w:val="decimal" w:pos="1329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(4,308)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5F97702" w14:textId="77777777" w:rsidR="00A90960" w:rsidRPr="00813450" w:rsidRDefault="00A90960" w:rsidP="00A90960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(27,605)</w:t>
            </w:r>
          </w:p>
        </w:tc>
      </w:tr>
      <w:tr w:rsidR="00813450" w:rsidRPr="00813450" w14:paraId="164DCCAC" w14:textId="77777777" w:rsidTr="00706626">
        <w:tc>
          <w:tcPr>
            <w:tcW w:w="5400" w:type="dxa"/>
            <w:shd w:val="clear" w:color="auto" w:fill="auto"/>
          </w:tcPr>
          <w:p w14:paraId="7C29881C" w14:textId="77777777" w:rsidR="00A90960" w:rsidRPr="00813450" w:rsidRDefault="00A90960" w:rsidP="00A90960">
            <w:pPr>
              <w:tabs>
                <w:tab w:val="left" w:pos="456"/>
              </w:tabs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05782B2" w14:textId="1F5466FA" w:rsidR="00A90960" w:rsidRPr="00813450" w:rsidRDefault="00A90960" w:rsidP="00A90960">
            <w:pPr>
              <w:tabs>
                <w:tab w:val="decimal" w:pos="1329"/>
              </w:tabs>
              <w:ind w:right="-51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83DCF7E" w14:textId="77777777" w:rsidR="00A90960" w:rsidRPr="00813450" w:rsidRDefault="00A90960" w:rsidP="00A90960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37,989</w:t>
            </w:r>
          </w:p>
        </w:tc>
      </w:tr>
      <w:tr w:rsidR="00813450" w:rsidRPr="00813450" w14:paraId="50782DB8" w14:textId="77777777" w:rsidTr="00706626">
        <w:tc>
          <w:tcPr>
            <w:tcW w:w="5400" w:type="dxa"/>
            <w:shd w:val="clear" w:color="auto" w:fill="auto"/>
          </w:tcPr>
          <w:p w14:paraId="41B1A94B" w14:textId="77777777" w:rsidR="00A90960" w:rsidRPr="00813450" w:rsidRDefault="00A90960" w:rsidP="00A90960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ยอดปลายงวด/ปี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7B86EAC" w14:textId="03FF54EC" w:rsidR="00A90960" w:rsidRPr="00813450" w:rsidRDefault="00A90960" w:rsidP="00A909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167,142</w:t>
            </w:r>
          </w:p>
        </w:tc>
        <w:tc>
          <w:tcPr>
            <w:tcW w:w="1845" w:type="dxa"/>
            <w:shd w:val="clear" w:color="auto" w:fill="auto"/>
          </w:tcPr>
          <w:p w14:paraId="597AA0D0" w14:textId="77777777" w:rsidR="00A90960" w:rsidRPr="00813450" w:rsidRDefault="00A90960" w:rsidP="00A909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171,450</w:t>
            </w:r>
          </w:p>
        </w:tc>
      </w:tr>
      <w:tr w:rsidR="00813450" w:rsidRPr="00813450" w14:paraId="1194AAD3" w14:textId="77777777" w:rsidTr="00706626">
        <w:tc>
          <w:tcPr>
            <w:tcW w:w="5400" w:type="dxa"/>
            <w:shd w:val="clear" w:color="auto" w:fill="auto"/>
          </w:tcPr>
          <w:p w14:paraId="2D7EC3BC" w14:textId="32895E59" w:rsidR="00860F39" w:rsidRPr="00813450" w:rsidRDefault="00860F39" w:rsidP="00706626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เงินให้กู้ยืมแก่บริษัทร่วม (หมายเหตุ </w:t>
            </w:r>
            <w:r w:rsidR="006B46AD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Pr="00813450">
              <w:rPr>
                <w:rFonts w:asciiTheme="majorBidi" w:hAnsiTheme="majorBidi" w:cstheme="majorBidi"/>
                <w:b/>
                <w:bCs/>
                <w:sz w:val="28"/>
              </w:rPr>
              <w:t xml:space="preserve">)   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327DF9B" w14:textId="77777777" w:rsidR="00860F39" w:rsidRPr="00813450" w:rsidRDefault="00860F39" w:rsidP="0070662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5BBA351E" w14:textId="77777777" w:rsidR="00860F39" w:rsidRPr="00813450" w:rsidRDefault="00860F39" w:rsidP="0070662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79E0AD20" w14:textId="77777777" w:rsidTr="00706626">
        <w:tc>
          <w:tcPr>
            <w:tcW w:w="5400" w:type="dxa"/>
            <w:shd w:val="clear" w:color="auto" w:fill="auto"/>
          </w:tcPr>
          <w:p w14:paraId="0F6A1BD9" w14:textId="77777777" w:rsidR="00860F39" w:rsidRPr="00813450" w:rsidRDefault="00860F39" w:rsidP="00706626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ยอดต้นงวด/ปี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4BB1A56" w14:textId="77777777" w:rsidR="00860F39" w:rsidRPr="00813450" w:rsidRDefault="00860F39" w:rsidP="0070662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75,088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8EE5286" w14:textId="77777777" w:rsidR="00860F39" w:rsidRPr="00813450" w:rsidRDefault="00860F39" w:rsidP="0070662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84,554</w:t>
            </w:r>
          </w:p>
        </w:tc>
      </w:tr>
      <w:tr w:rsidR="00813450" w:rsidRPr="00813450" w14:paraId="433569F9" w14:textId="77777777" w:rsidTr="00706626">
        <w:tc>
          <w:tcPr>
            <w:tcW w:w="5400" w:type="dxa"/>
            <w:shd w:val="clear" w:color="auto" w:fill="auto"/>
          </w:tcPr>
          <w:p w14:paraId="3B5EABA5" w14:textId="77777777" w:rsidR="00A90960" w:rsidRPr="00813450" w:rsidRDefault="00A90960" w:rsidP="00A90960">
            <w:pPr>
              <w:tabs>
                <w:tab w:val="left" w:pos="456"/>
              </w:tabs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กลับรายการเนื่องจากรับชำระ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9EBBF12" w14:textId="7602C82A" w:rsidR="00A90960" w:rsidRPr="00813450" w:rsidRDefault="00A90960" w:rsidP="00A90960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(8,000)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40DDF1F" w14:textId="77777777" w:rsidR="00A90960" w:rsidRPr="00813450" w:rsidRDefault="00A90960" w:rsidP="00A90960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(41,294)</w:t>
            </w:r>
          </w:p>
        </w:tc>
      </w:tr>
      <w:tr w:rsidR="00813450" w:rsidRPr="00813450" w14:paraId="704FF70D" w14:textId="77777777" w:rsidTr="00706626">
        <w:tc>
          <w:tcPr>
            <w:tcW w:w="5400" w:type="dxa"/>
            <w:shd w:val="clear" w:color="auto" w:fill="auto"/>
          </w:tcPr>
          <w:p w14:paraId="732F5AC2" w14:textId="77777777" w:rsidR="00A90960" w:rsidRPr="00813450" w:rsidRDefault="00A90960" w:rsidP="00A90960">
            <w:pPr>
              <w:tabs>
                <w:tab w:val="left" w:pos="456"/>
              </w:tabs>
              <w:ind w:left="159" w:right="-130" w:hanging="159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AB9B47E" w14:textId="63C5F927" w:rsidR="00A90960" w:rsidRPr="00813450" w:rsidRDefault="00A90960" w:rsidP="00A90960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14E34E4" w14:textId="77777777" w:rsidR="00A90960" w:rsidRPr="00813450" w:rsidRDefault="00A90960" w:rsidP="00A90960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31,828</w:t>
            </w:r>
          </w:p>
        </w:tc>
      </w:tr>
      <w:tr w:rsidR="00813450" w:rsidRPr="00813450" w14:paraId="403C69EF" w14:textId="77777777" w:rsidTr="00706626">
        <w:tc>
          <w:tcPr>
            <w:tcW w:w="5400" w:type="dxa"/>
            <w:shd w:val="clear" w:color="auto" w:fill="auto"/>
          </w:tcPr>
          <w:p w14:paraId="46C5A0F6" w14:textId="77777777" w:rsidR="00A90960" w:rsidRPr="00813450" w:rsidRDefault="00A90960" w:rsidP="00A90960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ยอดปลายงวด/ปี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6BCE54B" w14:textId="1A9911BC" w:rsidR="00A90960" w:rsidRPr="00813450" w:rsidRDefault="00A90960" w:rsidP="00A90960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67,088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7B5459D" w14:textId="77777777" w:rsidR="00A90960" w:rsidRPr="00813450" w:rsidRDefault="00A90960" w:rsidP="00A90960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75,088</w:t>
            </w:r>
          </w:p>
        </w:tc>
      </w:tr>
      <w:tr w:rsidR="00813450" w:rsidRPr="00813450" w14:paraId="50E53975" w14:textId="77777777" w:rsidTr="00706626">
        <w:tc>
          <w:tcPr>
            <w:tcW w:w="5400" w:type="dxa"/>
            <w:shd w:val="clear" w:color="auto" w:fill="auto"/>
          </w:tcPr>
          <w:p w14:paraId="68B8BDC1" w14:textId="0FD274DA" w:rsidR="00860F39" w:rsidRPr="00813450" w:rsidRDefault="00860F39" w:rsidP="00706626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เงินให้กู้ยืมแก่กิจการอื่น (หมายเหตุ </w:t>
            </w:r>
            <w:r w:rsidR="006B46AD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Pr="0081345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2547D57" w14:textId="77777777" w:rsidR="00860F39" w:rsidRPr="00813450" w:rsidRDefault="00860F39" w:rsidP="0070662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4E593F7B" w14:textId="77777777" w:rsidR="00860F39" w:rsidRPr="00813450" w:rsidRDefault="00860F39" w:rsidP="0070662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748C3BBA" w14:textId="77777777" w:rsidTr="00706626">
        <w:tc>
          <w:tcPr>
            <w:tcW w:w="5400" w:type="dxa"/>
            <w:shd w:val="clear" w:color="auto" w:fill="auto"/>
          </w:tcPr>
          <w:p w14:paraId="04DA2D4D" w14:textId="77777777" w:rsidR="00860F39" w:rsidRPr="00813450" w:rsidRDefault="00860F39" w:rsidP="00706626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ยอดต้นงวด/ปี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10896C0" w14:textId="77777777" w:rsidR="00860F39" w:rsidRPr="00813450" w:rsidRDefault="00860F39" w:rsidP="0070662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41,446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18C0AF0" w14:textId="77777777" w:rsidR="00860F39" w:rsidRPr="00813450" w:rsidRDefault="00860F39" w:rsidP="0070662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41,446</w:t>
            </w:r>
          </w:p>
        </w:tc>
      </w:tr>
      <w:tr w:rsidR="00813450" w:rsidRPr="00813450" w14:paraId="1054DD42" w14:textId="77777777" w:rsidTr="00706626">
        <w:tc>
          <w:tcPr>
            <w:tcW w:w="5400" w:type="dxa"/>
            <w:shd w:val="clear" w:color="auto" w:fill="auto"/>
          </w:tcPr>
          <w:p w14:paraId="42DC44A9" w14:textId="77777777" w:rsidR="00860F39" w:rsidRPr="00813450" w:rsidRDefault="00860F39" w:rsidP="00706626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ยอดปลายงวด/ปี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742D09A" w14:textId="77777777" w:rsidR="00860F39" w:rsidRPr="00813450" w:rsidRDefault="00860F39" w:rsidP="007066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41,446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949692D" w14:textId="77777777" w:rsidR="00860F39" w:rsidRPr="00813450" w:rsidRDefault="00860F39" w:rsidP="007066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41,446</w:t>
            </w:r>
          </w:p>
        </w:tc>
      </w:tr>
      <w:tr w:rsidR="00813450" w:rsidRPr="00813450" w14:paraId="63D57504" w14:textId="77777777" w:rsidTr="00706626">
        <w:trPr>
          <w:trHeight w:val="283"/>
        </w:trPr>
        <w:tc>
          <w:tcPr>
            <w:tcW w:w="5400" w:type="dxa"/>
            <w:shd w:val="clear" w:color="auto" w:fill="auto"/>
          </w:tcPr>
          <w:p w14:paraId="22B8F4D6" w14:textId="0E2655C8" w:rsidR="00860F39" w:rsidRPr="00813450" w:rsidRDefault="00860F39" w:rsidP="00706626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สินทรัพย์อื่น</w:t>
            </w:r>
            <w:r w:rsidRPr="0081345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81345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(หมายเหตุ </w:t>
            </w:r>
            <w:r w:rsidR="0039778F" w:rsidRPr="00813450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6B46A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81345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C9570A3" w14:textId="77777777" w:rsidR="00860F39" w:rsidRPr="00813450" w:rsidRDefault="00860F39" w:rsidP="0070662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7C0EEE36" w14:textId="77777777" w:rsidR="00860F39" w:rsidRPr="00813450" w:rsidRDefault="00860F39" w:rsidP="0070662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13450" w:rsidRPr="00813450" w14:paraId="4F061E01" w14:textId="77777777" w:rsidTr="00706626">
        <w:trPr>
          <w:trHeight w:val="63"/>
        </w:trPr>
        <w:tc>
          <w:tcPr>
            <w:tcW w:w="5400" w:type="dxa"/>
            <w:shd w:val="clear" w:color="auto" w:fill="auto"/>
          </w:tcPr>
          <w:p w14:paraId="0EF70DC5" w14:textId="77777777" w:rsidR="00963412" w:rsidRPr="00813450" w:rsidRDefault="00963412" w:rsidP="00963412">
            <w:pPr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ยอดต้นงวด/ปี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6D806F3" w14:textId="532587C3" w:rsidR="00963412" w:rsidRPr="00813450" w:rsidRDefault="00963412" w:rsidP="0096341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46,855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88F5D97" w14:textId="77777777" w:rsidR="00963412" w:rsidRPr="00813450" w:rsidRDefault="00963412" w:rsidP="0096341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10,698</w:t>
            </w:r>
          </w:p>
        </w:tc>
      </w:tr>
      <w:tr w:rsidR="00813450" w:rsidRPr="00813450" w14:paraId="22E7066A" w14:textId="77777777" w:rsidTr="00706626">
        <w:trPr>
          <w:trHeight w:val="283"/>
        </w:trPr>
        <w:tc>
          <w:tcPr>
            <w:tcW w:w="5400" w:type="dxa"/>
            <w:shd w:val="clear" w:color="auto" w:fill="auto"/>
          </w:tcPr>
          <w:p w14:paraId="38B9F663" w14:textId="77777777" w:rsidR="00963412" w:rsidRPr="00813450" w:rsidRDefault="00963412" w:rsidP="00963412">
            <w:pPr>
              <w:tabs>
                <w:tab w:val="left" w:pos="459"/>
              </w:tabs>
              <w:ind w:left="159" w:right="-130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  <w:r w:rsidRPr="00813450">
              <w:rPr>
                <w:rFonts w:asciiTheme="majorBidi" w:hAnsiTheme="majorBidi" w:cstheme="majorBidi"/>
                <w:sz w:val="28"/>
                <w:vertAlign w:val="superscript"/>
              </w:rPr>
              <w:t>(1)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12E0EA1" w14:textId="61D62386" w:rsidR="00963412" w:rsidRPr="00813450" w:rsidRDefault="00963412" w:rsidP="00963412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4,098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EF40815" w14:textId="77777777" w:rsidR="00963412" w:rsidRPr="00813450" w:rsidRDefault="00963412" w:rsidP="00963412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36,157</w:t>
            </w:r>
          </w:p>
        </w:tc>
      </w:tr>
      <w:tr w:rsidR="00813450" w:rsidRPr="00813450" w14:paraId="22740310" w14:textId="77777777" w:rsidTr="00706626">
        <w:trPr>
          <w:trHeight w:val="283"/>
        </w:trPr>
        <w:tc>
          <w:tcPr>
            <w:tcW w:w="5400" w:type="dxa"/>
            <w:shd w:val="clear" w:color="auto" w:fill="auto"/>
          </w:tcPr>
          <w:p w14:paraId="13EDE2DB" w14:textId="77777777" w:rsidR="00963412" w:rsidRPr="00813450" w:rsidRDefault="00963412" w:rsidP="00963412">
            <w:pPr>
              <w:ind w:left="159" w:right="-130" w:hanging="159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ยอดปลายงวด/ปี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824B6F0" w14:textId="6F1DA3CB" w:rsidR="00963412" w:rsidRPr="00813450" w:rsidRDefault="00963412" w:rsidP="00963412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50,953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38AE4B0" w14:textId="77777777" w:rsidR="00963412" w:rsidRPr="00813450" w:rsidRDefault="00963412" w:rsidP="00963412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46,855</w:t>
            </w:r>
          </w:p>
        </w:tc>
      </w:tr>
    </w:tbl>
    <w:p w14:paraId="57A64F75" w14:textId="5277BD82" w:rsidR="00860F39" w:rsidRPr="00813450" w:rsidRDefault="00860F39" w:rsidP="00860F39">
      <w:pPr>
        <w:overflowPunct/>
        <w:autoSpaceDE/>
        <w:autoSpaceDN/>
        <w:adjustRightInd/>
        <w:spacing w:before="120"/>
        <w:ind w:left="540"/>
        <w:textAlignment w:val="auto"/>
        <w:rPr>
          <w:rFonts w:asciiTheme="majorBidi" w:hAnsiTheme="majorBidi" w:cstheme="majorBidi"/>
          <w:szCs w:val="24"/>
          <w:cs/>
        </w:rPr>
      </w:pPr>
      <w:r w:rsidRPr="00813450">
        <w:rPr>
          <w:rFonts w:asciiTheme="majorBidi" w:hAnsiTheme="majorBidi" w:cstheme="majorBidi"/>
          <w:szCs w:val="24"/>
          <w:vertAlign w:val="superscript"/>
        </w:rPr>
        <w:t>(1)</w:t>
      </w:r>
      <w:r w:rsidRPr="00813450">
        <w:rPr>
          <w:rFonts w:asciiTheme="majorBidi" w:hAnsiTheme="majorBidi" w:cstheme="majorBidi"/>
          <w:szCs w:val="24"/>
          <w:cs/>
        </w:rPr>
        <w:t xml:space="preserve"> ศาลมีคำสั่งจ่ายเงินวางประกันที่กรมบังคับคดีให้โจทก์และ</w:t>
      </w:r>
      <w:r w:rsidR="009F5856">
        <w:rPr>
          <w:rFonts w:asciiTheme="majorBidi" w:hAnsiTheme="majorBidi" w:cstheme="majorBidi" w:hint="cs"/>
          <w:szCs w:val="24"/>
          <w:cs/>
        </w:rPr>
        <w:t>คดีอยู่ระหว่างพิจารณาของศาล</w:t>
      </w:r>
      <w:r w:rsidRPr="00813450">
        <w:rPr>
          <w:rFonts w:asciiTheme="majorBidi" w:hAnsiTheme="majorBidi" w:cstheme="majorBidi"/>
          <w:szCs w:val="24"/>
          <w:cs/>
        </w:rPr>
        <w:t>ฎีกา</w:t>
      </w:r>
    </w:p>
    <w:p w14:paraId="0AFB9022" w14:textId="7981BBF7" w:rsidR="00023B23" w:rsidRPr="00813450" w:rsidRDefault="0087574B" w:rsidP="00023B23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sz w:val="26"/>
          <w:szCs w:val="26"/>
          <w:cs/>
        </w:rPr>
        <w:br w:type="page"/>
      </w:r>
      <w:r w:rsidR="00023B23" w:rsidRPr="0081345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6F72C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23B23" w:rsidRPr="008134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3B23" w:rsidRPr="0081345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9778F" w:rsidRPr="00813450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45"/>
        <w:gridCol w:w="1845"/>
      </w:tblGrid>
      <w:tr w:rsidR="00813450" w:rsidRPr="00813450" w14:paraId="508BE1F4" w14:textId="77777777" w:rsidTr="0039778F">
        <w:trPr>
          <w:tblHeader/>
        </w:trPr>
        <w:tc>
          <w:tcPr>
            <w:tcW w:w="5490" w:type="dxa"/>
          </w:tcPr>
          <w:p w14:paraId="6763720E" w14:textId="77777777" w:rsidR="0006590B" w:rsidRPr="00813450" w:rsidRDefault="0006590B" w:rsidP="001103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D1B6F5B" w14:textId="77777777" w:rsidR="0006590B" w:rsidRPr="00813450" w:rsidRDefault="0006590B" w:rsidP="001103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813450" w:rsidRPr="00813450" w14:paraId="60BD7BF5" w14:textId="77777777" w:rsidTr="0039778F">
        <w:trPr>
          <w:tblHeader/>
        </w:trPr>
        <w:tc>
          <w:tcPr>
            <w:tcW w:w="5490" w:type="dxa"/>
          </w:tcPr>
          <w:p w14:paraId="21683D10" w14:textId="77777777" w:rsidR="0006590B" w:rsidRPr="00813450" w:rsidRDefault="0006590B" w:rsidP="001103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6FB461C" w14:textId="77777777" w:rsidR="0006590B" w:rsidRPr="00813450" w:rsidRDefault="0006590B" w:rsidP="001103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                          วิธีส่วนได้เสียและงบการเงินเฉพาะกิจการ</w:t>
            </w:r>
          </w:p>
        </w:tc>
      </w:tr>
      <w:tr w:rsidR="00813450" w:rsidRPr="00813450" w14:paraId="0D51FFE5" w14:textId="77777777" w:rsidTr="0039778F">
        <w:trPr>
          <w:trHeight w:val="20"/>
          <w:tblHeader/>
        </w:trPr>
        <w:tc>
          <w:tcPr>
            <w:tcW w:w="5490" w:type="dxa"/>
          </w:tcPr>
          <w:p w14:paraId="60495366" w14:textId="77777777" w:rsidR="0006590B" w:rsidRPr="00813450" w:rsidRDefault="0006590B" w:rsidP="001103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78115162" w14:textId="291A1FFB" w:rsidR="0006590B" w:rsidRPr="00813450" w:rsidRDefault="0006590B" w:rsidP="001103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81345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45" w:type="dxa"/>
          </w:tcPr>
          <w:p w14:paraId="4B6C1AEE" w14:textId="77777777" w:rsidR="0006590B" w:rsidRPr="00813450" w:rsidRDefault="0006590B" w:rsidP="001103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1345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13450" w:rsidRPr="00813450" w14:paraId="72E30DCA" w14:textId="77777777" w:rsidTr="00580D86">
        <w:trPr>
          <w:trHeight w:val="63"/>
        </w:trPr>
        <w:tc>
          <w:tcPr>
            <w:tcW w:w="5490" w:type="dxa"/>
            <w:vAlign w:val="bottom"/>
          </w:tcPr>
          <w:p w14:paraId="1DD2A918" w14:textId="77777777" w:rsidR="0071574C" w:rsidRPr="00813450" w:rsidRDefault="0071574C" w:rsidP="0071574C">
            <w:pPr>
              <w:tabs>
                <w:tab w:val="left" w:pos="990"/>
              </w:tabs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เจ้าหนี้สำนักหักบัญชี</w:t>
            </w:r>
          </w:p>
        </w:tc>
        <w:tc>
          <w:tcPr>
            <w:tcW w:w="1845" w:type="dxa"/>
            <w:vAlign w:val="bottom"/>
          </w:tcPr>
          <w:p w14:paraId="35ADBA56" w14:textId="724461A4" w:rsidR="0071574C" w:rsidRPr="00813450" w:rsidRDefault="0039778F" w:rsidP="00580D86">
            <w:pPr>
              <w:pBdr>
                <w:bottom w:val="single" w:sz="4" w:space="1" w:color="auto"/>
              </w:pBd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>11,389</w:t>
            </w:r>
          </w:p>
        </w:tc>
        <w:tc>
          <w:tcPr>
            <w:tcW w:w="1845" w:type="dxa"/>
            <w:vAlign w:val="bottom"/>
          </w:tcPr>
          <w:p w14:paraId="64D24D0E" w14:textId="77777777" w:rsidR="0071574C" w:rsidRPr="00813450" w:rsidRDefault="0071574C" w:rsidP="00580D86">
            <w:pPr>
              <w:pBdr>
                <w:bottom w:val="single" w:sz="4" w:space="1" w:color="auto"/>
              </w:pBd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3450" w:rsidRPr="00813450" w14:paraId="4233DC12" w14:textId="77777777" w:rsidTr="00580D86">
        <w:trPr>
          <w:trHeight w:val="63"/>
        </w:trPr>
        <w:tc>
          <w:tcPr>
            <w:tcW w:w="5490" w:type="dxa"/>
            <w:vAlign w:val="bottom"/>
          </w:tcPr>
          <w:p w14:paraId="41F4ED46" w14:textId="77777777" w:rsidR="0071574C" w:rsidRPr="00813450" w:rsidRDefault="0071574C" w:rsidP="007157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43" w:hanging="2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6C3F6ADF" w14:textId="4D40AE60" w:rsidR="0071574C" w:rsidRPr="00813450" w:rsidRDefault="0039778F" w:rsidP="00580D86">
            <w:pPr>
              <w:pBdr>
                <w:bottom w:val="double" w:sz="4" w:space="1" w:color="auto"/>
              </w:pBd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>11,389</w:t>
            </w:r>
          </w:p>
        </w:tc>
        <w:tc>
          <w:tcPr>
            <w:tcW w:w="1845" w:type="dxa"/>
            <w:vAlign w:val="bottom"/>
          </w:tcPr>
          <w:p w14:paraId="57F3E20C" w14:textId="77777777" w:rsidR="0071574C" w:rsidRPr="00813450" w:rsidRDefault="0071574C" w:rsidP="00580D86">
            <w:pPr>
              <w:pBdr>
                <w:bottom w:val="double" w:sz="4" w:space="1" w:color="auto"/>
              </w:pBdr>
              <w:tabs>
                <w:tab w:val="decimal" w:pos="1416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8D8DF88" w14:textId="186892A6" w:rsidR="00111E63" w:rsidRPr="00813450" w:rsidRDefault="0087574B" w:rsidP="0087574B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6F72C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11E63" w:rsidRPr="008134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11E63" w:rsidRPr="0081345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เจ้าหนี้ธุรกิจหลักทรัพย์</w:t>
      </w:r>
      <w:r w:rsidR="00C05EF4" w:rsidRPr="00813450">
        <w:rPr>
          <w:rFonts w:asciiTheme="majorBidi" w:hAnsiTheme="majorBidi" w:cstheme="majorBidi"/>
          <w:b/>
          <w:bCs/>
          <w:sz w:val="32"/>
          <w:szCs w:val="32"/>
          <w:cs/>
        </w:rPr>
        <w:t>และสัญญาซื้อขายล่วงหน้า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82"/>
        <w:gridCol w:w="1845"/>
        <w:gridCol w:w="1845"/>
      </w:tblGrid>
      <w:tr w:rsidR="00813450" w:rsidRPr="00813450" w14:paraId="4100EAC4" w14:textId="77777777" w:rsidTr="0039778F">
        <w:tc>
          <w:tcPr>
            <w:tcW w:w="5382" w:type="dxa"/>
            <w:vAlign w:val="bottom"/>
          </w:tcPr>
          <w:p w14:paraId="530425F8" w14:textId="77777777" w:rsidR="00D672B1" w:rsidRPr="00813450" w:rsidRDefault="00D672B1" w:rsidP="00E86526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1317275" w14:textId="77777777" w:rsidR="00D672B1" w:rsidRPr="00813450" w:rsidRDefault="00D672B1" w:rsidP="00E86526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8134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134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13450" w:rsidRPr="00813450" w14:paraId="650660A6" w14:textId="77777777" w:rsidTr="0039778F">
        <w:tc>
          <w:tcPr>
            <w:tcW w:w="5382" w:type="dxa"/>
            <w:vAlign w:val="bottom"/>
          </w:tcPr>
          <w:p w14:paraId="0C008E60" w14:textId="77777777" w:rsidR="00C7391C" w:rsidRPr="00813450" w:rsidRDefault="00C7391C" w:rsidP="00E8652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12FE238" w14:textId="113E5794" w:rsidR="00C7391C" w:rsidRPr="00813450" w:rsidRDefault="00C7391C" w:rsidP="00E8652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</w:t>
            </w:r>
            <w:r w:rsidR="0087574B"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</w:t>
            </w: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813450" w:rsidRPr="00813450" w14:paraId="7E481A5A" w14:textId="77777777" w:rsidTr="0039778F">
        <w:tc>
          <w:tcPr>
            <w:tcW w:w="5382" w:type="dxa"/>
            <w:vAlign w:val="bottom"/>
          </w:tcPr>
          <w:p w14:paraId="5B3B2922" w14:textId="77777777" w:rsidR="00D672B1" w:rsidRPr="00813450" w:rsidRDefault="00D672B1" w:rsidP="00E8652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45" w:type="dxa"/>
            <w:vAlign w:val="bottom"/>
          </w:tcPr>
          <w:p w14:paraId="07A5E595" w14:textId="590D1550" w:rsidR="00D672B1" w:rsidRPr="00813450" w:rsidRDefault="00B13F35" w:rsidP="00E8652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795C7C"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95C7C" w:rsidRPr="0081345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45" w:type="dxa"/>
            <w:vAlign w:val="bottom"/>
          </w:tcPr>
          <w:p w14:paraId="02652BA5" w14:textId="77777777" w:rsidR="00D672B1" w:rsidRPr="00813450" w:rsidRDefault="008D0E73" w:rsidP="00E8652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1345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13450" w:rsidRPr="00813450" w14:paraId="7E996002" w14:textId="77777777" w:rsidTr="0039778F">
        <w:tc>
          <w:tcPr>
            <w:tcW w:w="5382" w:type="dxa"/>
            <w:vAlign w:val="bottom"/>
          </w:tcPr>
          <w:p w14:paraId="2F27DE7E" w14:textId="77777777" w:rsidR="00E163C1" w:rsidRPr="00813450" w:rsidRDefault="00E163C1" w:rsidP="00E163C1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845" w:type="dxa"/>
            <w:vAlign w:val="bottom"/>
          </w:tcPr>
          <w:p w14:paraId="278F52A1" w14:textId="047B1F1D" w:rsidR="00E163C1" w:rsidRPr="00813450" w:rsidRDefault="00E163C1" w:rsidP="0039778F">
            <w:pPr>
              <w:tabs>
                <w:tab w:val="decimal" w:pos="1420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36,033</w:t>
            </w:r>
          </w:p>
        </w:tc>
        <w:tc>
          <w:tcPr>
            <w:tcW w:w="1845" w:type="dxa"/>
            <w:vAlign w:val="bottom"/>
          </w:tcPr>
          <w:p w14:paraId="4061AF93" w14:textId="77777777" w:rsidR="00E163C1" w:rsidRPr="00813450" w:rsidRDefault="00E163C1" w:rsidP="0039778F">
            <w:pPr>
              <w:tabs>
                <w:tab w:val="decimal" w:pos="1420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29,482</w:t>
            </w:r>
          </w:p>
        </w:tc>
      </w:tr>
      <w:tr w:rsidR="00813450" w:rsidRPr="00813450" w14:paraId="43812235" w14:textId="77777777" w:rsidTr="0039778F">
        <w:tc>
          <w:tcPr>
            <w:tcW w:w="5382" w:type="dxa"/>
            <w:vAlign w:val="bottom"/>
          </w:tcPr>
          <w:p w14:paraId="271389BE" w14:textId="77777777" w:rsidR="00E163C1" w:rsidRPr="00813450" w:rsidRDefault="00E163C1" w:rsidP="00E163C1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845" w:type="dxa"/>
            <w:vAlign w:val="bottom"/>
          </w:tcPr>
          <w:p w14:paraId="3397F878" w14:textId="026553E3" w:rsidR="00E163C1" w:rsidRPr="00813450" w:rsidRDefault="00E163C1" w:rsidP="0039778F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2,433</w:t>
            </w:r>
          </w:p>
        </w:tc>
        <w:tc>
          <w:tcPr>
            <w:tcW w:w="1845" w:type="dxa"/>
            <w:vAlign w:val="bottom"/>
          </w:tcPr>
          <w:p w14:paraId="6823E124" w14:textId="77777777" w:rsidR="00E163C1" w:rsidRPr="00813450" w:rsidRDefault="00E163C1" w:rsidP="0039778F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2,536</w:t>
            </w:r>
          </w:p>
        </w:tc>
      </w:tr>
      <w:tr w:rsidR="00813450" w:rsidRPr="00813450" w14:paraId="61D92DE8" w14:textId="77777777" w:rsidTr="0039778F">
        <w:tc>
          <w:tcPr>
            <w:tcW w:w="5382" w:type="dxa"/>
            <w:vAlign w:val="bottom"/>
          </w:tcPr>
          <w:p w14:paraId="7D9F4EC0" w14:textId="5AB5A3CB" w:rsidR="00E163C1" w:rsidRPr="00813450" w:rsidRDefault="00551D36" w:rsidP="00E163C1">
            <w:pPr>
              <w:tabs>
                <w:tab w:val="left" w:pos="900"/>
                <w:tab w:val="left" w:pos="1440"/>
              </w:tabs>
              <w:ind w:left="180" w:right="-37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639D211F" w14:textId="044FCF5C" w:rsidR="00E163C1" w:rsidRPr="00813450" w:rsidRDefault="00E163C1" w:rsidP="0039778F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38,466</w:t>
            </w:r>
          </w:p>
        </w:tc>
        <w:tc>
          <w:tcPr>
            <w:tcW w:w="1845" w:type="dxa"/>
            <w:vAlign w:val="bottom"/>
          </w:tcPr>
          <w:p w14:paraId="1E0C8864" w14:textId="77777777" w:rsidR="00E163C1" w:rsidRPr="00813450" w:rsidRDefault="00E163C1" w:rsidP="0039778F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-43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32,018</w:t>
            </w:r>
          </w:p>
        </w:tc>
      </w:tr>
    </w:tbl>
    <w:p w14:paraId="4F16FD8C" w14:textId="5B6D51F4" w:rsidR="00AF410B" w:rsidRPr="00813450" w:rsidRDefault="0087574B" w:rsidP="008808A2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F72C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A6E37" w:rsidRPr="008134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A6E37" w:rsidRPr="0081345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F410B" w:rsidRPr="00813450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494"/>
        <w:gridCol w:w="1494"/>
        <w:gridCol w:w="1494"/>
        <w:gridCol w:w="1494"/>
        <w:gridCol w:w="1494"/>
      </w:tblGrid>
      <w:tr w:rsidR="00813450" w:rsidRPr="00813450" w14:paraId="2E8EA571" w14:textId="77777777" w:rsidTr="00C60E8D">
        <w:trPr>
          <w:cantSplit/>
          <w:trHeight w:val="20"/>
          <w:tblHeader/>
        </w:trPr>
        <w:tc>
          <w:tcPr>
            <w:tcW w:w="1890" w:type="dxa"/>
            <w:vAlign w:val="bottom"/>
          </w:tcPr>
          <w:p w14:paraId="6A80355A" w14:textId="77777777" w:rsidR="008831C7" w:rsidRPr="00813450" w:rsidRDefault="008831C7" w:rsidP="00706626">
            <w:pPr>
              <w:ind w:left="320" w:right="-7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7470" w:type="dxa"/>
            <w:gridSpan w:val="5"/>
            <w:vAlign w:val="bottom"/>
          </w:tcPr>
          <w:p w14:paraId="538BA03A" w14:textId="77777777" w:rsidR="008831C7" w:rsidRPr="00813450" w:rsidRDefault="008831C7" w:rsidP="00706626">
            <w:pPr>
              <w:pBdr>
                <w:bottom w:val="single" w:sz="4" w:space="1" w:color="auto"/>
              </w:pBdr>
              <w:tabs>
                <w:tab w:val="center" w:pos="637"/>
                <w:tab w:val="right" w:pos="1274"/>
              </w:tabs>
              <w:ind w:right="-72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813450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13450" w:rsidRPr="00813450" w14:paraId="4D57DD3E" w14:textId="77777777" w:rsidTr="00C60E8D">
        <w:trPr>
          <w:cantSplit/>
          <w:trHeight w:val="20"/>
          <w:tblHeader/>
        </w:trPr>
        <w:tc>
          <w:tcPr>
            <w:tcW w:w="1890" w:type="dxa"/>
            <w:vAlign w:val="bottom"/>
          </w:tcPr>
          <w:p w14:paraId="316DA7C2" w14:textId="77777777" w:rsidR="008831C7" w:rsidRPr="00813450" w:rsidRDefault="008831C7" w:rsidP="00706626">
            <w:pPr>
              <w:ind w:left="320" w:right="-7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14:paraId="56C990CC" w14:textId="77777777" w:rsidR="008831C7" w:rsidRPr="00813450" w:rsidRDefault="008831C7" w:rsidP="00706626">
            <w:pPr>
              <w:pBdr>
                <w:bottom w:val="single" w:sz="4" w:space="1" w:color="auto"/>
              </w:pBdr>
              <w:tabs>
                <w:tab w:val="center" w:pos="637"/>
              </w:tabs>
              <w:ind w:left="-24"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จำนวนหุ้นสามัญ</w:t>
            </w:r>
          </w:p>
          <w:p w14:paraId="0DC4BB5A" w14:textId="77777777" w:rsidR="008831C7" w:rsidRPr="00813450" w:rsidRDefault="008831C7" w:rsidP="00706626">
            <w:pPr>
              <w:pBdr>
                <w:bottom w:val="single" w:sz="4" w:space="1" w:color="auto"/>
              </w:pBdr>
              <w:tabs>
                <w:tab w:val="center" w:pos="637"/>
              </w:tabs>
              <w:ind w:left="-24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ที่จดทะเบียน</w:t>
            </w:r>
          </w:p>
        </w:tc>
        <w:tc>
          <w:tcPr>
            <w:tcW w:w="1494" w:type="dxa"/>
            <w:vAlign w:val="bottom"/>
          </w:tcPr>
          <w:p w14:paraId="4F542BFC" w14:textId="77777777" w:rsidR="008831C7" w:rsidRPr="00813450" w:rsidRDefault="008831C7" w:rsidP="00706626">
            <w:pPr>
              <w:pBdr>
                <w:bottom w:val="single" w:sz="4" w:space="1" w:color="auto"/>
              </w:pBdr>
              <w:tabs>
                <w:tab w:val="center" w:pos="637"/>
              </w:tabs>
              <w:ind w:right="3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ทุนจดทะเบียน</w:t>
            </w:r>
          </w:p>
        </w:tc>
        <w:tc>
          <w:tcPr>
            <w:tcW w:w="1494" w:type="dxa"/>
            <w:vAlign w:val="bottom"/>
          </w:tcPr>
          <w:p w14:paraId="6B28368A" w14:textId="77777777" w:rsidR="008831C7" w:rsidRPr="00813450" w:rsidRDefault="008831C7" w:rsidP="00706626">
            <w:pPr>
              <w:pBdr>
                <w:bottom w:val="single" w:sz="4" w:space="1" w:color="auto"/>
              </w:pBdr>
              <w:tabs>
                <w:tab w:val="center" w:pos="637"/>
              </w:tabs>
              <w:ind w:right="-26"/>
              <w:jc w:val="center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จำนวนหุ้นสามัญ</w:t>
            </w:r>
          </w:p>
          <w:p w14:paraId="00C13DBA" w14:textId="77777777" w:rsidR="008831C7" w:rsidRPr="00813450" w:rsidRDefault="008831C7" w:rsidP="00706626">
            <w:pPr>
              <w:pBdr>
                <w:bottom w:val="single" w:sz="4" w:space="1" w:color="auto"/>
              </w:pBdr>
              <w:tabs>
                <w:tab w:val="center" w:pos="637"/>
              </w:tabs>
              <w:ind w:right="-26"/>
              <w:jc w:val="center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ที่ออกและชำระแล้ว</w:t>
            </w:r>
          </w:p>
        </w:tc>
        <w:tc>
          <w:tcPr>
            <w:tcW w:w="1494" w:type="dxa"/>
            <w:vAlign w:val="bottom"/>
            <w:hideMark/>
          </w:tcPr>
          <w:p w14:paraId="1069CA23" w14:textId="77777777" w:rsidR="008831C7" w:rsidRPr="00813450" w:rsidRDefault="008831C7" w:rsidP="00706626">
            <w:pPr>
              <w:pBdr>
                <w:bottom w:val="single" w:sz="4" w:space="1" w:color="auto"/>
              </w:pBdr>
              <w:tabs>
                <w:tab w:val="center" w:pos="637"/>
              </w:tabs>
              <w:ind w:left="-24" w:right="-2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ทุนที่ออกและชำระเต็มมูลค่าแล้ว</w:t>
            </w:r>
          </w:p>
        </w:tc>
        <w:tc>
          <w:tcPr>
            <w:tcW w:w="1494" w:type="dxa"/>
            <w:vAlign w:val="bottom"/>
            <w:hideMark/>
          </w:tcPr>
          <w:p w14:paraId="457C51B8" w14:textId="77777777" w:rsidR="008831C7" w:rsidRPr="00813450" w:rsidRDefault="008831C7" w:rsidP="00706626">
            <w:pPr>
              <w:pBdr>
                <w:bottom w:val="single" w:sz="4" w:space="1" w:color="auto"/>
              </w:pBdr>
              <w:tabs>
                <w:tab w:val="center" w:pos="637"/>
              </w:tabs>
              <w:ind w:left="-38" w:right="-21"/>
              <w:jc w:val="center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ส่วนต่ำกว่ามูลค่า            หุ้นสามัญ</w:t>
            </w:r>
          </w:p>
        </w:tc>
      </w:tr>
      <w:tr w:rsidR="00813450" w:rsidRPr="00813450" w14:paraId="17C4FFB0" w14:textId="77777777" w:rsidTr="00C60E8D">
        <w:trPr>
          <w:cantSplit/>
          <w:trHeight w:val="20"/>
          <w:tblHeader/>
        </w:trPr>
        <w:tc>
          <w:tcPr>
            <w:tcW w:w="1890" w:type="dxa"/>
            <w:vAlign w:val="bottom"/>
          </w:tcPr>
          <w:p w14:paraId="3ECF6A24" w14:textId="77777777" w:rsidR="008831C7" w:rsidRPr="00813450" w:rsidRDefault="008831C7" w:rsidP="00706626">
            <w:pPr>
              <w:ind w:left="320" w:right="-7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14:paraId="3627C005" w14:textId="77777777" w:rsidR="008831C7" w:rsidRPr="00813450" w:rsidRDefault="008831C7" w:rsidP="00706626">
            <w:pPr>
              <w:pBdr>
                <w:bottom w:val="single" w:sz="4" w:space="1" w:color="auto"/>
              </w:pBdr>
              <w:ind w:left="-24" w:right="-36" w:firstLine="23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(พันหุ้น)</w:t>
            </w:r>
          </w:p>
        </w:tc>
        <w:tc>
          <w:tcPr>
            <w:tcW w:w="1494" w:type="dxa"/>
            <w:vAlign w:val="bottom"/>
          </w:tcPr>
          <w:p w14:paraId="2DFE4A99" w14:textId="77777777" w:rsidR="008831C7" w:rsidRPr="00813450" w:rsidRDefault="008831C7" w:rsidP="00706626">
            <w:pPr>
              <w:pBdr>
                <w:bottom w:val="single" w:sz="4" w:space="1" w:color="auto"/>
              </w:pBdr>
              <w:ind w:right="35" w:firstLine="23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  <w:lang w:val="en-GB"/>
              </w:rPr>
              <w:t>(พันบาท)</w:t>
            </w:r>
          </w:p>
        </w:tc>
        <w:tc>
          <w:tcPr>
            <w:tcW w:w="1494" w:type="dxa"/>
            <w:vAlign w:val="bottom"/>
            <w:hideMark/>
          </w:tcPr>
          <w:p w14:paraId="0F808DB3" w14:textId="77777777" w:rsidR="008831C7" w:rsidRPr="00813450" w:rsidRDefault="008831C7" w:rsidP="00706626">
            <w:pPr>
              <w:pBdr>
                <w:bottom w:val="single" w:sz="4" w:space="1" w:color="auto"/>
              </w:pBdr>
              <w:ind w:right="-26" w:firstLine="2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(พันหุ้น)</w:t>
            </w:r>
          </w:p>
        </w:tc>
        <w:tc>
          <w:tcPr>
            <w:tcW w:w="1494" w:type="dxa"/>
            <w:vAlign w:val="bottom"/>
            <w:hideMark/>
          </w:tcPr>
          <w:p w14:paraId="51C8D5C2" w14:textId="77777777" w:rsidR="008831C7" w:rsidRPr="00813450" w:rsidRDefault="008831C7" w:rsidP="00706626">
            <w:pPr>
              <w:pBdr>
                <w:bottom w:val="single" w:sz="4" w:space="1" w:color="auto"/>
              </w:pBdr>
              <w:ind w:left="-24" w:right="-24" w:firstLine="2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  <w:lang w:val="en-GB"/>
              </w:rPr>
              <w:t>(พันบาท)</w:t>
            </w:r>
          </w:p>
        </w:tc>
        <w:tc>
          <w:tcPr>
            <w:tcW w:w="1494" w:type="dxa"/>
            <w:vAlign w:val="bottom"/>
            <w:hideMark/>
          </w:tcPr>
          <w:p w14:paraId="20BD4321" w14:textId="77777777" w:rsidR="008831C7" w:rsidRPr="00813450" w:rsidRDefault="008831C7" w:rsidP="00706626">
            <w:pPr>
              <w:pBdr>
                <w:bottom w:val="single" w:sz="4" w:space="1" w:color="auto"/>
              </w:pBdr>
              <w:ind w:right="-21" w:firstLine="2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  <w:lang w:val="en-GB"/>
              </w:rPr>
              <w:t>(พันบาท)</w:t>
            </w:r>
          </w:p>
        </w:tc>
      </w:tr>
      <w:tr w:rsidR="00813450" w:rsidRPr="00813450" w14:paraId="7D23A7DC" w14:textId="77777777" w:rsidTr="00C60E8D">
        <w:trPr>
          <w:cantSplit/>
          <w:trHeight w:val="20"/>
        </w:trPr>
        <w:tc>
          <w:tcPr>
            <w:tcW w:w="1890" w:type="dxa"/>
            <w:vAlign w:val="bottom"/>
            <w:hideMark/>
          </w:tcPr>
          <w:p w14:paraId="7B91CD57" w14:textId="77777777" w:rsidR="008831C7" w:rsidRPr="00813450" w:rsidRDefault="008831C7" w:rsidP="00706626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813450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494" w:type="dxa"/>
            <w:vAlign w:val="bottom"/>
          </w:tcPr>
          <w:p w14:paraId="237F6A9C" w14:textId="77777777" w:rsidR="008831C7" w:rsidRPr="00813450" w:rsidRDefault="008831C7" w:rsidP="00706626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5,815,183</w:t>
            </w:r>
          </w:p>
        </w:tc>
        <w:tc>
          <w:tcPr>
            <w:tcW w:w="1494" w:type="dxa"/>
            <w:vAlign w:val="bottom"/>
          </w:tcPr>
          <w:p w14:paraId="6A299AA4" w14:textId="77777777" w:rsidR="008831C7" w:rsidRPr="00813450" w:rsidRDefault="008831C7" w:rsidP="00706626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5,815,183</w:t>
            </w:r>
          </w:p>
        </w:tc>
        <w:tc>
          <w:tcPr>
            <w:tcW w:w="1494" w:type="dxa"/>
            <w:vAlign w:val="bottom"/>
          </w:tcPr>
          <w:p w14:paraId="591E79B7" w14:textId="77777777" w:rsidR="008831C7" w:rsidRPr="00813450" w:rsidRDefault="008831C7" w:rsidP="00706626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4,284,871</w:t>
            </w:r>
          </w:p>
        </w:tc>
        <w:tc>
          <w:tcPr>
            <w:tcW w:w="1494" w:type="dxa"/>
            <w:vAlign w:val="bottom"/>
          </w:tcPr>
          <w:p w14:paraId="01305027" w14:textId="77777777" w:rsidR="008831C7" w:rsidRPr="00813450" w:rsidRDefault="008831C7" w:rsidP="00706626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4,284,871</w:t>
            </w:r>
          </w:p>
        </w:tc>
        <w:tc>
          <w:tcPr>
            <w:tcW w:w="1494" w:type="dxa"/>
            <w:vAlign w:val="bottom"/>
          </w:tcPr>
          <w:p w14:paraId="357FA682" w14:textId="77777777" w:rsidR="008831C7" w:rsidRPr="00813450" w:rsidRDefault="008831C7" w:rsidP="00706626">
            <w:pP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(2,669,333)</w:t>
            </w:r>
          </w:p>
        </w:tc>
      </w:tr>
      <w:tr w:rsidR="00813450" w:rsidRPr="00813450" w14:paraId="00FFC2D4" w14:textId="77777777" w:rsidTr="00C60E8D">
        <w:trPr>
          <w:cantSplit/>
          <w:trHeight w:val="20"/>
        </w:trPr>
        <w:tc>
          <w:tcPr>
            <w:tcW w:w="1890" w:type="dxa"/>
            <w:vAlign w:val="bottom"/>
          </w:tcPr>
          <w:p w14:paraId="5BEB9809" w14:textId="77777777" w:rsidR="00545D70" w:rsidRPr="00813450" w:rsidRDefault="00545D70" w:rsidP="00545D70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การเพิ่มทุน</w:t>
            </w:r>
          </w:p>
        </w:tc>
        <w:tc>
          <w:tcPr>
            <w:tcW w:w="1494" w:type="dxa"/>
            <w:vAlign w:val="bottom"/>
          </w:tcPr>
          <w:p w14:paraId="78346782" w14:textId="10874A62" w:rsidR="00545D70" w:rsidRPr="00813450" w:rsidRDefault="00545D70" w:rsidP="00545D70">
            <w:pP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3,356,581</w:t>
            </w:r>
          </w:p>
        </w:tc>
        <w:tc>
          <w:tcPr>
            <w:tcW w:w="1494" w:type="dxa"/>
            <w:vAlign w:val="bottom"/>
          </w:tcPr>
          <w:p w14:paraId="0D73E90E" w14:textId="313D5C9B" w:rsidR="00545D70" w:rsidRPr="00813450" w:rsidRDefault="00545D70" w:rsidP="00545D70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3,356,581</w:t>
            </w:r>
          </w:p>
        </w:tc>
        <w:tc>
          <w:tcPr>
            <w:tcW w:w="1494" w:type="dxa"/>
            <w:vAlign w:val="bottom"/>
          </w:tcPr>
          <w:p w14:paraId="32C07742" w14:textId="1A167955" w:rsidR="00545D70" w:rsidRPr="00813450" w:rsidRDefault="00545D70" w:rsidP="00545D70">
            <w:pP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2,895,990</w:t>
            </w:r>
          </w:p>
        </w:tc>
        <w:tc>
          <w:tcPr>
            <w:tcW w:w="1494" w:type="dxa"/>
            <w:vAlign w:val="bottom"/>
          </w:tcPr>
          <w:p w14:paraId="1CABE928" w14:textId="6B396F3E" w:rsidR="00545D70" w:rsidRPr="00813450" w:rsidRDefault="00545D70" w:rsidP="00545D70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2,895,990</w:t>
            </w:r>
          </w:p>
        </w:tc>
        <w:tc>
          <w:tcPr>
            <w:tcW w:w="1494" w:type="dxa"/>
            <w:vAlign w:val="bottom"/>
          </w:tcPr>
          <w:p w14:paraId="0A1C76A1" w14:textId="156D94AA" w:rsidR="00545D70" w:rsidRPr="00813450" w:rsidRDefault="00545D70" w:rsidP="00545D70">
            <w:pP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(1,890,249)</w:t>
            </w:r>
          </w:p>
        </w:tc>
      </w:tr>
      <w:tr w:rsidR="00813450" w:rsidRPr="00813450" w14:paraId="12AC283D" w14:textId="77777777" w:rsidTr="00C60E8D">
        <w:trPr>
          <w:cantSplit/>
          <w:trHeight w:val="20"/>
        </w:trPr>
        <w:tc>
          <w:tcPr>
            <w:tcW w:w="1890" w:type="dxa"/>
            <w:vAlign w:val="bottom"/>
          </w:tcPr>
          <w:p w14:paraId="6EE1E54D" w14:textId="77777777" w:rsidR="00B67D23" w:rsidRPr="00813450" w:rsidRDefault="00B67D23" w:rsidP="00B67D23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>การเปลี่ยนแปลงมูลค่าหุ้น</w:t>
            </w:r>
          </w:p>
          <w:p w14:paraId="6B26B435" w14:textId="77777777" w:rsidR="00B67D23" w:rsidRPr="00813450" w:rsidRDefault="00B67D23" w:rsidP="00B67D23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ab/>
              <w:t>ที่ตราไว้</w:t>
            </w:r>
          </w:p>
        </w:tc>
        <w:tc>
          <w:tcPr>
            <w:tcW w:w="1494" w:type="dxa"/>
            <w:vAlign w:val="bottom"/>
          </w:tcPr>
          <w:p w14:paraId="46DC3696" w14:textId="0211043F" w:rsidR="00B67D23" w:rsidRPr="00813450" w:rsidRDefault="00B67D23" w:rsidP="00B67D23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(7,337,411)</w:t>
            </w:r>
          </w:p>
        </w:tc>
        <w:tc>
          <w:tcPr>
            <w:tcW w:w="1494" w:type="dxa"/>
            <w:vAlign w:val="bottom"/>
          </w:tcPr>
          <w:p w14:paraId="0926F089" w14:textId="61DC85DA" w:rsidR="00B67D23" w:rsidRPr="00813450" w:rsidRDefault="00B67D23" w:rsidP="00B67D23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94" w:type="dxa"/>
            <w:vAlign w:val="bottom"/>
          </w:tcPr>
          <w:p w14:paraId="35E67BA8" w14:textId="6407F967" w:rsidR="00B67D23" w:rsidRPr="00813450" w:rsidRDefault="00B67D23" w:rsidP="00B67D23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(5,744,689)</w:t>
            </w:r>
          </w:p>
        </w:tc>
        <w:tc>
          <w:tcPr>
            <w:tcW w:w="1494" w:type="dxa"/>
            <w:vAlign w:val="bottom"/>
          </w:tcPr>
          <w:p w14:paraId="6622A53C" w14:textId="20F7C2E8" w:rsidR="00B67D23" w:rsidRPr="00813450" w:rsidRDefault="00B67D23" w:rsidP="00B67D23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94" w:type="dxa"/>
            <w:vAlign w:val="bottom"/>
          </w:tcPr>
          <w:p w14:paraId="5A29DA65" w14:textId="5BFCF3A1" w:rsidR="00B67D23" w:rsidRPr="00813450" w:rsidRDefault="00B67D23" w:rsidP="00B67D23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13450" w:rsidRPr="00813450" w14:paraId="75E8108A" w14:textId="77777777" w:rsidTr="00C60E8D">
        <w:trPr>
          <w:cantSplit/>
          <w:trHeight w:val="20"/>
        </w:trPr>
        <w:tc>
          <w:tcPr>
            <w:tcW w:w="1890" w:type="dxa"/>
            <w:vAlign w:val="bottom"/>
          </w:tcPr>
          <w:p w14:paraId="719073F0" w14:textId="6C87E770" w:rsidR="00B67D23" w:rsidRPr="00813450" w:rsidRDefault="00B67D23" w:rsidP="00B67D23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813450">
              <w:rPr>
                <w:rFonts w:asciiTheme="majorBidi" w:hAnsiTheme="majorBidi" w:cstheme="majorBidi"/>
                <w:szCs w:val="24"/>
              </w:rPr>
              <w:t>3</w:t>
            </w:r>
            <w:r w:rsidR="007709B5">
              <w:rPr>
                <w:rFonts w:asciiTheme="majorBidi" w:hAnsiTheme="majorBidi" w:cstheme="majorBidi"/>
                <w:szCs w:val="24"/>
              </w:rPr>
              <w:t>1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7709B5">
              <w:rPr>
                <w:rFonts w:asciiTheme="majorBidi" w:hAnsiTheme="majorBidi" w:cstheme="majorBidi" w:hint="cs"/>
                <w:szCs w:val="24"/>
                <w:cs/>
              </w:rPr>
              <w:t>ธันวาคม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813450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494" w:type="dxa"/>
            <w:vAlign w:val="bottom"/>
          </w:tcPr>
          <w:p w14:paraId="4DBCBED7" w14:textId="121B4DEB" w:rsidR="00B67D23" w:rsidRPr="00813450" w:rsidRDefault="00B67D23" w:rsidP="00B67D23">
            <w:pPr>
              <w:pBdr>
                <w:bottom w:val="double" w:sz="4" w:space="0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1,834,353</w:t>
            </w:r>
          </w:p>
        </w:tc>
        <w:tc>
          <w:tcPr>
            <w:tcW w:w="1494" w:type="dxa"/>
            <w:vAlign w:val="bottom"/>
          </w:tcPr>
          <w:p w14:paraId="5CF2134C" w14:textId="3C88EF76" w:rsidR="00B67D23" w:rsidRPr="00813450" w:rsidRDefault="00B67D23" w:rsidP="00B67D23">
            <w:pPr>
              <w:pBdr>
                <w:bottom w:val="double" w:sz="4" w:space="0" w:color="auto"/>
              </w:pBd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9,171,764</w:t>
            </w:r>
          </w:p>
        </w:tc>
        <w:tc>
          <w:tcPr>
            <w:tcW w:w="1494" w:type="dxa"/>
            <w:vAlign w:val="bottom"/>
          </w:tcPr>
          <w:p w14:paraId="4DDB389B" w14:textId="6C575975" w:rsidR="00B67D23" w:rsidRPr="00813450" w:rsidRDefault="00B67D23" w:rsidP="00B67D23">
            <w:pPr>
              <w:pBdr>
                <w:bottom w:val="double" w:sz="4" w:space="0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1,436,172</w:t>
            </w:r>
          </w:p>
        </w:tc>
        <w:tc>
          <w:tcPr>
            <w:tcW w:w="1494" w:type="dxa"/>
            <w:vAlign w:val="bottom"/>
          </w:tcPr>
          <w:p w14:paraId="6E175EA8" w14:textId="6E0FC44E" w:rsidR="00B67D23" w:rsidRPr="00813450" w:rsidRDefault="00B67D23" w:rsidP="00B67D23">
            <w:pPr>
              <w:pBdr>
                <w:bottom w:val="double" w:sz="4" w:space="0" w:color="auto"/>
              </w:pBd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7,180,861</w:t>
            </w:r>
          </w:p>
        </w:tc>
        <w:tc>
          <w:tcPr>
            <w:tcW w:w="1494" w:type="dxa"/>
            <w:vAlign w:val="bottom"/>
          </w:tcPr>
          <w:p w14:paraId="119756C2" w14:textId="6DEAC644" w:rsidR="00B67D23" w:rsidRPr="00813450" w:rsidRDefault="00B67D23" w:rsidP="00B67D23">
            <w:pPr>
              <w:pBdr>
                <w:bottom w:val="double" w:sz="4" w:space="0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(4,559,582)</w:t>
            </w:r>
          </w:p>
        </w:tc>
      </w:tr>
      <w:tr w:rsidR="00813450" w:rsidRPr="00813450" w14:paraId="32CB530A" w14:textId="77777777" w:rsidTr="00C60E8D">
        <w:trPr>
          <w:cantSplit/>
          <w:trHeight w:val="20"/>
        </w:trPr>
        <w:tc>
          <w:tcPr>
            <w:tcW w:w="1890" w:type="dxa"/>
            <w:vAlign w:val="bottom"/>
            <w:hideMark/>
          </w:tcPr>
          <w:p w14:paraId="0829A28F" w14:textId="77777777" w:rsidR="008831C7" w:rsidRPr="00813450" w:rsidRDefault="008831C7" w:rsidP="00706626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813450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04E0757" w14:textId="77777777" w:rsidR="008831C7" w:rsidRPr="00813450" w:rsidRDefault="008831C7" w:rsidP="00706626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1,834,353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C7C61B6" w14:textId="77777777" w:rsidR="008831C7" w:rsidRPr="00813450" w:rsidRDefault="008831C7" w:rsidP="00706626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9,171,764</w:t>
            </w:r>
          </w:p>
        </w:tc>
        <w:tc>
          <w:tcPr>
            <w:tcW w:w="1494" w:type="dxa"/>
            <w:vAlign w:val="bottom"/>
          </w:tcPr>
          <w:p w14:paraId="1ABD3313" w14:textId="77777777" w:rsidR="008831C7" w:rsidRPr="00813450" w:rsidRDefault="008831C7" w:rsidP="00706626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1,436,172</w:t>
            </w:r>
          </w:p>
        </w:tc>
        <w:tc>
          <w:tcPr>
            <w:tcW w:w="1494" w:type="dxa"/>
            <w:vAlign w:val="bottom"/>
          </w:tcPr>
          <w:p w14:paraId="675D1CF8" w14:textId="77777777" w:rsidR="008831C7" w:rsidRPr="00813450" w:rsidRDefault="008831C7" w:rsidP="00706626">
            <w:pP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7,180,861</w:t>
            </w:r>
          </w:p>
        </w:tc>
        <w:tc>
          <w:tcPr>
            <w:tcW w:w="1494" w:type="dxa"/>
            <w:vAlign w:val="bottom"/>
          </w:tcPr>
          <w:p w14:paraId="7A2D315A" w14:textId="77777777" w:rsidR="008831C7" w:rsidRPr="00813450" w:rsidRDefault="008831C7" w:rsidP="00706626">
            <w:pP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(4,559,582)</w:t>
            </w:r>
          </w:p>
        </w:tc>
      </w:tr>
      <w:tr w:rsidR="00813450" w:rsidRPr="00813450" w14:paraId="4D44B040" w14:textId="77777777" w:rsidTr="00C60E8D">
        <w:trPr>
          <w:cantSplit/>
          <w:trHeight w:val="20"/>
        </w:trPr>
        <w:tc>
          <w:tcPr>
            <w:tcW w:w="1890" w:type="dxa"/>
            <w:vAlign w:val="bottom"/>
          </w:tcPr>
          <w:p w14:paraId="3D3D7E86" w14:textId="77777777" w:rsidR="008831C7" w:rsidRPr="00813450" w:rsidRDefault="008831C7" w:rsidP="00706626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  <w:cs/>
              </w:rPr>
            </w:pPr>
            <w:bookmarkStart w:id="6" w:name="OLE_LINK5" w:colFirst="2" w:colLast="2"/>
            <w:bookmarkStart w:id="7" w:name="OLE_LINK8" w:colFirst="4" w:colLast="4"/>
            <w:bookmarkStart w:id="8" w:name="OLE_LINK9" w:colFirst="5" w:colLast="5"/>
            <w:r w:rsidRPr="00813450">
              <w:rPr>
                <w:rFonts w:asciiTheme="majorBidi" w:hAnsiTheme="majorBidi" w:cstheme="majorBidi"/>
                <w:szCs w:val="24"/>
                <w:cs/>
              </w:rPr>
              <w:t>การเพิ่มทุน</w:t>
            </w:r>
          </w:p>
        </w:tc>
        <w:tc>
          <w:tcPr>
            <w:tcW w:w="1494" w:type="dxa"/>
            <w:vAlign w:val="bottom"/>
          </w:tcPr>
          <w:p w14:paraId="7B2BB6FD" w14:textId="09C7724A" w:rsidR="008831C7" w:rsidRPr="00813450" w:rsidRDefault="00FB0293" w:rsidP="00706626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3,667,989</w:t>
            </w:r>
          </w:p>
        </w:tc>
        <w:tc>
          <w:tcPr>
            <w:tcW w:w="1494" w:type="dxa"/>
            <w:vAlign w:val="bottom"/>
          </w:tcPr>
          <w:p w14:paraId="5717FFB8" w14:textId="06129B9B" w:rsidR="008831C7" w:rsidRPr="00813450" w:rsidRDefault="00A0348A" w:rsidP="00706626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18,339,948</w:t>
            </w:r>
          </w:p>
        </w:tc>
        <w:tc>
          <w:tcPr>
            <w:tcW w:w="1494" w:type="dxa"/>
            <w:vAlign w:val="bottom"/>
          </w:tcPr>
          <w:p w14:paraId="4EBA20C4" w14:textId="7B2E09AB" w:rsidR="008831C7" w:rsidRPr="00813450" w:rsidRDefault="004D382E" w:rsidP="00706626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2,756,570</w:t>
            </w:r>
          </w:p>
        </w:tc>
        <w:tc>
          <w:tcPr>
            <w:tcW w:w="1494" w:type="dxa"/>
            <w:vAlign w:val="bottom"/>
          </w:tcPr>
          <w:p w14:paraId="5587E0C2" w14:textId="4379D4BC" w:rsidR="008831C7" w:rsidRPr="00813450" w:rsidRDefault="0001730D" w:rsidP="00706626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13,782,850</w:t>
            </w:r>
          </w:p>
        </w:tc>
        <w:tc>
          <w:tcPr>
            <w:tcW w:w="1494" w:type="dxa"/>
            <w:vAlign w:val="bottom"/>
          </w:tcPr>
          <w:p w14:paraId="58C65F59" w14:textId="5BF6F9BB" w:rsidR="008831C7" w:rsidRPr="00813450" w:rsidRDefault="00CC41C8" w:rsidP="00706626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(3,067,973)</w:t>
            </w:r>
          </w:p>
        </w:tc>
      </w:tr>
      <w:tr w:rsidR="00813450" w:rsidRPr="00813450" w14:paraId="19C66C38" w14:textId="77777777" w:rsidTr="00C60E8D">
        <w:trPr>
          <w:cantSplit/>
          <w:trHeight w:val="20"/>
        </w:trPr>
        <w:tc>
          <w:tcPr>
            <w:tcW w:w="1890" w:type="dxa"/>
            <w:vAlign w:val="bottom"/>
          </w:tcPr>
          <w:p w14:paraId="5F2A55B3" w14:textId="78B572C1" w:rsidR="008831C7" w:rsidRPr="00813450" w:rsidRDefault="008831C7" w:rsidP="00706626">
            <w:pPr>
              <w:tabs>
                <w:tab w:val="left" w:pos="900"/>
                <w:tab w:val="left" w:pos="1440"/>
              </w:tabs>
              <w:ind w:left="180" w:hanging="180"/>
              <w:rPr>
                <w:rFonts w:asciiTheme="majorBidi" w:hAnsiTheme="majorBidi" w:cstheme="majorBidi"/>
                <w:szCs w:val="24"/>
                <w:cs/>
              </w:rPr>
            </w:pP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813450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813450">
              <w:rPr>
                <w:rFonts w:asciiTheme="majorBidi" w:hAnsiTheme="majorBidi" w:cstheme="majorBidi"/>
                <w:szCs w:val="24"/>
                <w:cs/>
              </w:rPr>
              <w:t xml:space="preserve">กันยายน </w:t>
            </w:r>
            <w:r w:rsidRPr="00813450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494" w:type="dxa"/>
            <w:vAlign w:val="bottom"/>
          </w:tcPr>
          <w:p w14:paraId="762694AF" w14:textId="07D00B32" w:rsidR="008831C7" w:rsidRPr="00813450" w:rsidRDefault="00742035" w:rsidP="00706626">
            <w:pPr>
              <w:pBdr>
                <w:bottom w:val="double" w:sz="4" w:space="0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5,502,342</w:t>
            </w:r>
          </w:p>
        </w:tc>
        <w:tc>
          <w:tcPr>
            <w:tcW w:w="1494" w:type="dxa"/>
            <w:vAlign w:val="bottom"/>
          </w:tcPr>
          <w:p w14:paraId="4122E38D" w14:textId="5116C8CD" w:rsidR="008831C7" w:rsidRPr="00813450" w:rsidRDefault="00FB0293" w:rsidP="00706626">
            <w:pPr>
              <w:pBdr>
                <w:bottom w:val="double" w:sz="4" w:space="0" w:color="auto"/>
              </w:pBd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27,511,712</w:t>
            </w:r>
          </w:p>
        </w:tc>
        <w:tc>
          <w:tcPr>
            <w:tcW w:w="1494" w:type="dxa"/>
            <w:vAlign w:val="bottom"/>
          </w:tcPr>
          <w:p w14:paraId="72807A4D" w14:textId="221B71EF" w:rsidR="008831C7" w:rsidRPr="00813450" w:rsidRDefault="004D382E" w:rsidP="00706626">
            <w:pPr>
              <w:pBdr>
                <w:bottom w:val="double" w:sz="4" w:space="0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4,192,742</w:t>
            </w:r>
          </w:p>
        </w:tc>
        <w:tc>
          <w:tcPr>
            <w:tcW w:w="1494" w:type="dxa"/>
            <w:vAlign w:val="bottom"/>
          </w:tcPr>
          <w:p w14:paraId="45E0D342" w14:textId="58717F7E" w:rsidR="008831C7" w:rsidRPr="00813450" w:rsidRDefault="0001730D" w:rsidP="00706626">
            <w:pPr>
              <w:pBdr>
                <w:bottom w:val="double" w:sz="4" w:space="0" w:color="auto"/>
              </w:pBdr>
              <w:tabs>
                <w:tab w:val="decimal" w:pos="1153"/>
              </w:tabs>
              <w:ind w:right="51"/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20,963,711</w:t>
            </w:r>
          </w:p>
        </w:tc>
        <w:tc>
          <w:tcPr>
            <w:tcW w:w="1494" w:type="dxa"/>
            <w:vAlign w:val="bottom"/>
          </w:tcPr>
          <w:p w14:paraId="5D156B68" w14:textId="1B42880C" w:rsidR="008831C7" w:rsidRPr="00813450" w:rsidRDefault="00CC41C8" w:rsidP="00706626">
            <w:pPr>
              <w:pBdr>
                <w:bottom w:val="double" w:sz="4" w:space="0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Cs w:val="24"/>
              </w:rPr>
            </w:pPr>
            <w:r w:rsidRPr="00813450">
              <w:rPr>
                <w:rFonts w:asciiTheme="majorBidi" w:hAnsiTheme="majorBidi" w:cstheme="majorBidi"/>
                <w:szCs w:val="24"/>
              </w:rPr>
              <w:t>(7,627,555)</w:t>
            </w:r>
          </w:p>
        </w:tc>
      </w:tr>
      <w:bookmarkEnd w:id="6"/>
      <w:bookmarkEnd w:id="7"/>
      <w:bookmarkEnd w:id="8"/>
    </w:tbl>
    <w:p w14:paraId="5E82DA27" w14:textId="77777777" w:rsidR="005502B4" w:rsidRPr="00813450" w:rsidRDefault="005502B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13450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030A5BA2" w14:textId="570B1072" w:rsidR="00203B41" w:rsidRPr="007709B5" w:rsidRDefault="00203B41" w:rsidP="007709B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709B5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ปี </w:t>
      </w:r>
      <w:r w:rsidRPr="007709B5">
        <w:rPr>
          <w:rFonts w:asciiTheme="majorBidi" w:hAnsiTheme="majorBidi" w:cstheme="majorBidi"/>
          <w:sz w:val="32"/>
          <w:szCs w:val="32"/>
          <w:u w:val="single"/>
        </w:rPr>
        <w:t>2564</w:t>
      </w:r>
    </w:p>
    <w:p w14:paraId="581B6845" w14:textId="77777777" w:rsidR="007709B5" w:rsidRPr="007709B5" w:rsidRDefault="007709B5" w:rsidP="007709B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709B5">
        <w:rPr>
          <w:rFonts w:ascii="Angsana New" w:hAnsi="Angsana New"/>
          <w:sz w:val="32"/>
          <w:szCs w:val="32"/>
          <w:cs/>
        </w:rPr>
        <w:t xml:space="preserve">ที่ประชุมประชุมสามัญผู้ถือหุ้นประจำปี </w:t>
      </w:r>
      <w:r w:rsidRPr="007709B5">
        <w:rPr>
          <w:rFonts w:ascii="Angsana New" w:hAnsi="Angsana New"/>
          <w:sz w:val="32"/>
          <w:szCs w:val="32"/>
        </w:rPr>
        <w:t>2564</w:t>
      </w:r>
      <w:r w:rsidRPr="007709B5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7709B5">
        <w:rPr>
          <w:rFonts w:ascii="Angsana New" w:hAnsi="Angsana New"/>
          <w:sz w:val="32"/>
          <w:szCs w:val="32"/>
        </w:rPr>
        <w:t xml:space="preserve">20 </w:t>
      </w:r>
      <w:r w:rsidRPr="007709B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7709B5">
        <w:rPr>
          <w:rFonts w:ascii="Angsana New" w:hAnsi="Angsana New"/>
          <w:sz w:val="32"/>
          <w:szCs w:val="32"/>
        </w:rPr>
        <w:t>2564</w:t>
      </w:r>
      <w:r w:rsidRPr="007709B5">
        <w:rPr>
          <w:rFonts w:ascii="Angsana New" w:hAnsi="Angsana New" w:hint="cs"/>
          <w:sz w:val="32"/>
          <w:szCs w:val="32"/>
          <w:cs/>
        </w:rPr>
        <w:t xml:space="preserve"> ได้มีมติอนุมัติ </w:t>
      </w:r>
    </w:p>
    <w:p w14:paraId="68D1625E" w14:textId="77777777" w:rsidR="007709B5" w:rsidRPr="007709B5" w:rsidRDefault="007709B5" w:rsidP="007709B5">
      <w:pPr>
        <w:widowControl w:val="0"/>
        <w:numPr>
          <w:ilvl w:val="0"/>
          <w:numId w:val="38"/>
        </w:numPr>
        <w:spacing w:before="120" w:after="120"/>
        <w:ind w:left="1080" w:hanging="54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7709B5">
        <w:rPr>
          <w:rFonts w:ascii="Angsana New" w:hAnsi="Angsana New"/>
          <w:spacing w:val="-2"/>
          <w:sz w:val="32"/>
          <w:szCs w:val="32"/>
          <w:cs/>
        </w:rPr>
        <w:t xml:space="preserve">การเพิ่มทุนจดทะเบียนของบริษัทจำนวน </w:t>
      </w:r>
      <w:r w:rsidRPr="007709B5">
        <w:rPr>
          <w:rFonts w:ascii="Angsana New" w:hAnsi="Angsana New"/>
          <w:spacing w:val="-2"/>
          <w:sz w:val="32"/>
          <w:szCs w:val="32"/>
        </w:rPr>
        <w:t xml:space="preserve">3,356.6 </w:t>
      </w:r>
      <w:r w:rsidRPr="007709B5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จากทุนจดทะเบียนเดิมจำนวน </w:t>
      </w:r>
      <w:r w:rsidRPr="007709B5">
        <w:rPr>
          <w:rFonts w:ascii="Angsana New" w:hAnsi="Angsana New"/>
          <w:spacing w:val="-2"/>
          <w:sz w:val="32"/>
          <w:szCs w:val="32"/>
        </w:rPr>
        <w:t xml:space="preserve">5,815.2 </w:t>
      </w:r>
      <w:r w:rsidRPr="007709B5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เป็นทุนจดทะเบียนใหม่จำนวน </w:t>
      </w:r>
      <w:r w:rsidRPr="007709B5">
        <w:rPr>
          <w:rFonts w:ascii="Angsana New" w:hAnsi="Angsana New"/>
          <w:spacing w:val="-2"/>
          <w:sz w:val="32"/>
          <w:szCs w:val="32"/>
        </w:rPr>
        <w:t xml:space="preserve">9,171.8 </w:t>
      </w:r>
      <w:r w:rsidRPr="007709B5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โดยออกหุ้นสามัญเพิ่มทุนจำนวน </w:t>
      </w:r>
      <w:r w:rsidRPr="007709B5">
        <w:rPr>
          <w:rFonts w:ascii="Angsana New" w:hAnsi="Angsana New"/>
          <w:spacing w:val="-2"/>
          <w:sz w:val="32"/>
          <w:szCs w:val="32"/>
        </w:rPr>
        <w:t xml:space="preserve">3,356.6 </w:t>
      </w:r>
      <w:r w:rsidRPr="007709B5">
        <w:rPr>
          <w:rFonts w:ascii="Angsana New" w:hAnsi="Angsana New" w:hint="cs"/>
          <w:spacing w:val="-2"/>
          <w:sz w:val="32"/>
          <w:szCs w:val="32"/>
          <w:cs/>
        </w:rPr>
        <w:t xml:space="preserve">ล้านหุ้น มูลค่าที่ตราไว้หุ้นละ </w:t>
      </w:r>
      <w:r w:rsidRPr="007709B5">
        <w:rPr>
          <w:rFonts w:ascii="Angsana New" w:hAnsi="Angsana New"/>
          <w:spacing w:val="-2"/>
          <w:sz w:val="32"/>
          <w:szCs w:val="32"/>
        </w:rPr>
        <w:t xml:space="preserve">1 </w:t>
      </w:r>
      <w:r w:rsidRPr="007709B5">
        <w:rPr>
          <w:rFonts w:ascii="Angsana New" w:hAnsi="Angsana New" w:hint="cs"/>
          <w:spacing w:val="-2"/>
          <w:sz w:val="32"/>
          <w:szCs w:val="32"/>
          <w:cs/>
        </w:rPr>
        <w:t>บาท ทั้งนี้การเพิ่มทุนดังกล่าวเพื่อนำไปใช้ในการเข้าลงทุนและร่วมดำเนินธุรกิจกับบริษัท ไทย สมายล์ บัส จำกัด และใช้ในการดำเนินงานของบริษัท</w:t>
      </w:r>
    </w:p>
    <w:p w14:paraId="43B7A82F" w14:textId="77777777" w:rsidR="007709B5" w:rsidRPr="007709B5" w:rsidRDefault="007709B5" w:rsidP="007709B5">
      <w:pPr>
        <w:widowControl w:val="0"/>
        <w:numPr>
          <w:ilvl w:val="0"/>
          <w:numId w:val="38"/>
        </w:numPr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709B5">
        <w:rPr>
          <w:rFonts w:ascii="Angsana New" w:hAnsi="Angsana New"/>
          <w:sz w:val="32"/>
          <w:szCs w:val="32"/>
          <w:cs/>
        </w:rPr>
        <w:t>การจัดสรรหุ้นสามัญเพิ่มทุนดังนี้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7200"/>
        <w:gridCol w:w="1800"/>
      </w:tblGrid>
      <w:tr w:rsidR="007709B5" w:rsidRPr="007709B5" w14:paraId="2703CB08" w14:textId="77777777" w:rsidTr="007709B5">
        <w:tc>
          <w:tcPr>
            <w:tcW w:w="7200" w:type="dxa"/>
            <w:vAlign w:val="bottom"/>
            <w:hideMark/>
          </w:tcPr>
          <w:p w14:paraId="7F6B5F74" w14:textId="77777777" w:rsidR="007709B5" w:rsidRPr="007709B5" w:rsidRDefault="007709B5" w:rsidP="007709B5">
            <w:pPr>
              <w:pBdr>
                <w:bottom w:val="single" w:sz="4" w:space="1" w:color="auto"/>
              </w:pBdr>
              <w:tabs>
                <w:tab w:val="left" w:pos="28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9B5">
              <w:rPr>
                <w:rFonts w:ascii="Angsana New" w:hAnsi="Angsana New"/>
                <w:sz w:val="32"/>
                <w:szCs w:val="32"/>
                <w:cs/>
              </w:rPr>
              <w:t>การจัดสรรหุ้นสามัญเพิ่มทุน</w:t>
            </w:r>
          </w:p>
        </w:tc>
        <w:tc>
          <w:tcPr>
            <w:tcW w:w="1800" w:type="dxa"/>
            <w:vAlign w:val="bottom"/>
            <w:hideMark/>
          </w:tcPr>
          <w:p w14:paraId="5539D741" w14:textId="77777777" w:rsidR="007709B5" w:rsidRPr="007709B5" w:rsidRDefault="007709B5" w:rsidP="007709B5">
            <w:pPr>
              <w:pBdr>
                <w:bottom w:val="single" w:sz="4" w:space="1" w:color="auto"/>
              </w:pBdr>
              <w:tabs>
                <w:tab w:val="left" w:pos="28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9B5">
              <w:rPr>
                <w:rFonts w:ascii="Angsana New" w:hAnsi="Angsana New"/>
                <w:sz w:val="32"/>
                <w:szCs w:val="32"/>
                <w:cs/>
              </w:rPr>
              <w:t>จำนวนหุ้น</w:t>
            </w:r>
          </w:p>
        </w:tc>
      </w:tr>
      <w:tr w:rsidR="007709B5" w:rsidRPr="007709B5" w14:paraId="3C0D1A60" w14:textId="77777777" w:rsidTr="007709B5">
        <w:tc>
          <w:tcPr>
            <w:tcW w:w="7200" w:type="dxa"/>
            <w:hideMark/>
          </w:tcPr>
          <w:p w14:paraId="5790B364" w14:textId="77777777" w:rsidR="007709B5" w:rsidRPr="007709B5" w:rsidRDefault="007709B5" w:rsidP="007709B5">
            <w:pPr>
              <w:widowControl w:val="0"/>
              <w:numPr>
                <w:ilvl w:val="0"/>
                <w:numId w:val="39"/>
              </w:numPr>
              <w:tabs>
                <w:tab w:val="left" w:pos="709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709B5">
              <w:rPr>
                <w:rFonts w:ascii="Angsana New" w:hAnsi="Angsana New"/>
                <w:sz w:val="32"/>
                <w:szCs w:val="32"/>
                <w:cs/>
              </w:rPr>
              <w:t xml:space="preserve">เพื่อเสนอขายให้แก่บุคคลในวงจำกัด ราคาเสนอขายหุ้นละ </w:t>
            </w:r>
            <w:r w:rsidRPr="007709B5">
              <w:rPr>
                <w:rFonts w:ascii="Angsana New" w:hAnsi="Angsana New"/>
                <w:sz w:val="32"/>
                <w:szCs w:val="32"/>
              </w:rPr>
              <w:t>1</w:t>
            </w:r>
            <w:r w:rsidRPr="007709B5">
              <w:rPr>
                <w:rFonts w:ascii="Angsana New" w:hAnsi="Angsana New" w:hint="cs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1800" w:type="dxa"/>
            <w:hideMark/>
          </w:tcPr>
          <w:p w14:paraId="653EFA16" w14:textId="77777777" w:rsidR="007709B5" w:rsidRPr="007709B5" w:rsidRDefault="007709B5" w:rsidP="007709B5">
            <w:pPr>
              <w:tabs>
                <w:tab w:val="decimal" w:pos="1395"/>
              </w:tabs>
              <w:rPr>
                <w:rFonts w:ascii="Angsana New" w:hAnsi="Angsana New"/>
                <w:sz w:val="32"/>
                <w:szCs w:val="32"/>
              </w:rPr>
            </w:pPr>
            <w:r w:rsidRPr="007709B5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709B5" w:rsidRPr="007709B5" w14:paraId="5507E83C" w14:textId="77777777" w:rsidTr="007709B5">
        <w:tc>
          <w:tcPr>
            <w:tcW w:w="7200" w:type="dxa"/>
            <w:hideMark/>
          </w:tcPr>
          <w:p w14:paraId="5DB99C6E" w14:textId="1240D9BC" w:rsidR="007709B5" w:rsidRPr="007709B5" w:rsidRDefault="007709B5" w:rsidP="007709B5">
            <w:pPr>
              <w:widowControl w:val="0"/>
              <w:numPr>
                <w:ilvl w:val="0"/>
                <w:numId w:val="39"/>
              </w:numPr>
              <w:tabs>
                <w:tab w:val="left" w:pos="709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709B5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เพื่อเสนอขายให้แก่ผู้ถือหุ้นเดิมของบริษัทตามสัดส่วนจำนวนหุ้นที่ผู้ถือหุ้นแต่ละรายถืออยู่ </w:t>
            </w:r>
            <w:r w:rsidRPr="007709B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7709B5">
              <w:rPr>
                <w:rFonts w:ascii="Angsana New" w:hAnsi="Angsana New"/>
                <w:sz w:val="32"/>
                <w:szCs w:val="32"/>
              </w:rPr>
              <w:t xml:space="preserve">Right Offering)  </w:t>
            </w:r>
            <w:r w:rsidRPr="007709B5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อัตราส่วน </w:t>
            </w:r>
            <w:r w:rsidRPr="007709B5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7709B5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หุ้นเดิม ต่อ </w:t>
            </w:r>
            <w:r w:rsidRPr="007709B5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7709B5">
              <w:rPr>
                <w:rFonts w:ascii="Angsana New" w:hAnsi="Angsana New" w:hint="cs"/>
                <w:sz w:val="32"/>
                <w:szCs w:val="32"/>
                <w:cs/>
              </w:rPr>
              <w:t>หุ้นใหม่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7709B5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ราคาเสนอขายหุ้นละ </w:t>
            </w:r>
            <w:r w:rsidRPr="007709B5">
              <w:rPr>
                <w:rFonts w:ascii="Angsana New" w:hAnsi="Angsana New"/>
                <w:sz w:val="32"/>
                <w:szCs w:val="32"/>
              </w:rPr>
              <w:t xml:space="preserve">0.35 </w:t>
            </w:r>
            <w:r w:rsidRPr="007709B5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800" w:type="dxa"/>
            <w:hideMark/>
          </w:tcPr>
          <w:p w14:paraId="34B313B5" w14:textId="77777777" w:rsidR="007709B5" w:rsidRPr="007709B5" w:rsidRDefault="007709B5" w:rsidP="007709B5">
            <w:pPr>
              <w:tabs>
                <w:tab w:val="decimal" w:pos="1395"/>
              </w:tabs>
              <w:rPr>
                <w:rFonts w:ascii="Angsana New" w:hAnsi="Angsana New"/>
                <w:sz w:val="32"/>
                <w:szCs w:val="32"/>
              </w:rPr>
            </w:pPr>
            <w:r w:rsidRPr="007709B5">
              <w:rPr>
                <w:rFonts w:ascii="Angsana New" w:hAnsi="Angsana New"/>
                <w:sz w:val="32"/>
                <w:szCs w:val="32"/>
              </w:rPr>
              <w:t>2,856,581,019</w:t>
            </w:r>
          </w:p>
        </w:tc>
      </w:tr>
      <w:tr w:rsidR="007709B5" w:rsidRPr="007709B5" w14:paraId="347B5341" w14:textId="77777777" w:rsidTr="007709B5">
        <w:tc>
          <w:tcPr>
            <w:tcW w:w="7200" w:type="dxa"/>
            <w:hideMark/>
          </w:tcPr>
          <w:p w14:paraId="2B652BB3" w14:textId="77777777" w:rsidR="007709B5" w:rsidRPr="007709B5" w:rsidRDefault="007709B5" w:rsidP="007709B5">
            <w:pPr>
              <w:widowControl w:val="0"/>
              <w:numPr>
                <w:ilvl w:val="0"/>
                <w:numId w:val="39"/>
              </w:numPr>
              <w:tabs>
                <w:tab w:val="left" w:pos="709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709B5">
              <w:rPr>
                <w:rFonts w:ascii="Angsana New" w:hAnsi="Angsana New"/>
                <w:sz w:val="32"/>
                <w:szCs w:val="32"/>
                <w:cs/>
              </w:rPr>
              <w:t>เพื่อรองรับการปรับสิทธิตามใบสำคัญแสดงสิทธิ</w:t>
            </w:r>
            <w:r w:rsidRPr="007709B5">
              <w:rPr>
                <w:rFonts w:ascii="Angsana New" w:hAnsi="Angsana New"/>
                <w:sz w:val="32"/>
                <w:szCs w:val="32"/>
              </w:rPr>
              <w:t xml:space="preserve"> (AEC-W6) </w:t>
            </w:r>
          </w:p>
        </w:tc>
        <w:tc>
          <w:tcPr>
            <w:tcW w:w="1800" w:type="dxa"/>
            <w:hideMark/>
          </w:tcPr>
          <w:p w14:paraId="634A4D10" w14:textId="77777777" w:rsidR="007709B5" w:rsidRPr="007709B5" w:rsidRDefault="007709B5" w:rsidP="007709B5">
            <w:pPr>
              <w:tabs>
                <w:tab w:val="decimal" w:pos="139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709B5">
              <w:rPr>
                <w:rFonts w:ascii="Angsana New" w:hAnsi="Angsana New"/>
                <w:sz w:val="32"/>
                <w:szCs w:val="32"/>
              </w:rPr>
              <w:t>500,000,000</w:t>
            </w:r>
          </w:p>
        </w:tc>
      </w:tr>
    </w:tbl>
    <w:p w14:paraId="76A52A2D" w14:textId="77777777" w:rsidR="007709B5" w:rsidRPr="007709B5" w:rsidRDefault="007709B5" w:rsidP="007709B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709B5">
        <w:rPr>
          <w:rFonts w:asciiTheme="majorBidi" w:hAnsiTheme="majorBidi" w:cstheme="majorBidi"/>
          <w:sz w:val="32"/>
          <w:szCs w:val="32"/>
          <w:cs/>
        </w:rPr>
        <w:t xml:space="preserve">บริษัทได้จดทะเบียนการเพิ่มทุนจดทะเบียนของบริษัทกับกระทรวงพาณิชย์แล้วเมื่อวันที่ </w:t>
      </w:r>
      <w:r w:rsidRPr="007709B5">
        <w:rPr>
          <w:rFonts w:asciiTheme="majorBidi" w:hAnsiTheme="majorBidi" w:cstheme="majorBidi"/>
          <w:sz w:val="32"/>
          <w:szCs w:val="32"/>
        </w:rPr>
        <w:t xml:space="preserve">1 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7709B5">
        <w:rPr>
          <w:rFonts w:asciiTheme="majorBidi" w:hAnsiTheme="majorBidi" w:cstheme="majorBidi"/>
          <w:sz w:val="32"/>
          <w:szCs w:val="32"/>
        </w:rPr>
        <w:t xml:space="preserve">2564 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โดยบริษัทได้ดำเนินการออกหุ้นสามัญเพิ่มทุนและรับชำระค่าหุ้นเพิ่มทุนในเดือนมิถุนายน </w:t>
      </w:r>
      <w:r w:rsidRPr="007709B5">
        <w:rPr>
          <w:rFonts w:asciiTheme="majorBidi" w:hAnsiTheme="majorBidi" w:cstheme="majorBidi"/>
          <w:sz w:val="32"/>
          <w:szCs w:val="32"/>
        </w:rPr>
        <w:t xml:space="preserve">2564 </w:t>
      </w:r>
    </w:p>
    <w:p w14:paraId="395006D8" w14:textId="77777777" w:rsidR="007709B5" w:rsidRPr="007709B5" w:rsidRDefault="007709B5" w:rsidP="007709B5">
      <w:pPr>
        <w:widowControl w:val="0"/>
        <w:numPr>
          <w:ilvl w:val="0"/>
          <w:numId w:val="38"/>
        </w:numPr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709B5">
        <w:rPr>
          <w:rFonts w:asciiTheme="majorBidi" w:hAnsiTheme="majorBidi" w:cstheme="majorBidi"/>
          <w:sz w:val="32"/>
          <w:szCs w:val="32"/>
          <w:cs/>
        </w:rPr>
        <w:t xml:space="preserve">การโอนทุนสำรองตามกฎหมายจำนวน </w:t>
      </w:r>
      <w:r w:rsidRPr="007709B5">
        <w:rPr>
          <w:rFonts w:asciiTheme="majorBidi" w:hAnsiTheme="majorBidi" w:cstheme="majorBidi"/>
          <w:sz w:val="32"/>
          <w:szCs w:val="32"/>
        </w:rPr>
        <w:t xml:space="preserve">17.2 </w:t>
      </w:r>
      <w:r w:rsidRPr="007709B5">
        <w:rPr>
          <w:rFonts w:asciiTheme="majorBidi" w:hAnsiTheme="majorBidi" w:cstheme="majorBidi"/>
          <w:sz w:val="32"/>
          <w:szCs w:val="32"/>
          <w:cs/>
        </w:rPr>
        <w:t>ล้านบาท เพื่อชดเชยขาดทุนสะสมของบริษัท</w:t>
      </w:r>
    </w:p>
    <w:p w14:paraId="4E23681B" w14:textId="77777777" w:rsidR="007709B5" w:rsidRPr="007709B5" w:rsidRDefault="007709B5" w:rsidP="007709B5">
      <w:pPr>
        <w:widowControl w:val="0"/>
        <w:numPr>
          <w:ilvl w:val="0"/>
          <w:numId w:val="38"/>
        </w:numPr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709B5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การเปลี่ยนแปลงมูลค่าหุ้นที่ตราไว้ จากมูลค่าหุ้นสามัญหุ้นละ </w:t>
      </w:r>
      <w:r w:rsidRPr="007709B5">
        <w:rPr>
          <w:rFonts w:asciiTheme="majorBidi" w:hAnsiTheme="majorBidi" w:cstheme="majorBidi"/>
          <w:sz w:val="32"/>
          <w:szCs w:val="32"/>
        </w:rPr>
        <w:t xml:space="preserve">1 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บาท เป็นมูลค่าหุ้นละ </w:t>
      </w:r>
      <w:r w:rsidRPr="007709B5">
        <w:rPr>
          <w:rFonts w:asciiTheme="majorBidi" w:hAnsiTheme="majorBidi" w:cstheme="majorBidi"/>
          <w:sz w:val="32"/>
          <w:szCs w:val="32"/>
        </w:rPr>
        <w:t xml:space="preserve">5 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บาท </w:t>
      </w:r>
    </w:p>
    <w:p w14:paraId="3F5DB345" w14:textId="67B7DD28" w:rsidR="007709B5" w:rsidRPr="007709B5" w:rsidRDefault="007709B5" w:rsidP="007709B5">
      <w:pPr>
        <w:widowControl w:val="0"/>
        <w:numPr>
          <w:ilvl w:val="0"/>
          <w:numId w:val="38"/>
        </w:numPr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709B5">
        <w:rPr>
          <w:rFonts w:asciiTheme="majorBidi" w:hAnsiTheme="majorBidi" w:cstheme="majorBidi"/>
          <w:sz w:val="32"/>
          <w:szCs w:val="32"/>
          <w:cs/>
        </w:rPr>
        <w:t xml:space="preserve">การลดทุนจดทะเบียนและทุนชำระแล้วของบริษัท โดยการลดมูลค่าที่ตราไว้จากเดิมมูลค่าหุ้นละ </w:t>
      </w:r>
      <w:r w:rsidRPr="007709B5">
        <w:rPr>
          <w:rFonts w:asciiTheme="majorBidi" w:hAnsiTheme="majorBidi" w:cstheme="majorBidi"/>
          <w:sz w:val="32"/>
          <w:szCs w:val="32"/>
        </w:rPr>
        <w:t xml:space="preserve">5 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บาท เป็นมูลค่าหุ้นละ </w:t>
      </w:r>
      <w:r w:rsidRPr="007709B5">
        <w:rPr>
          <w:rFonts w:asciiTheme="majorBidi" w:hAnsiTheme="majorBidi" w:cstheme="majorBidi"/>
          <w:sz w:val="32"/>
          <w:szCs w:val="32"/>
        </w:rPr>
        <w:t xml:space="preserve">1 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บาทเพื่อชดเชย </w:t>
      </w:r>
      <w:r w:rsidRPr="007709B5">
        <w:rPr>
          <w:rFonts w:asciiTheme="majorBidi" w:hAnsiTheme="majorBidi" w:cstheme="majorBidi"/>
          <w:sz w:val="32"/>
          <w:szCs w:val="32"/>
        </w:rPr>
        <w:t xml:space="preserve">1) 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ส่วนต่ำกว่ามูลค่าหุ้นจำนวน </w:t>
      </w:r>
      <w:r w:rsidRPr="007709B5">
        <w:rPr>
          <w:rFonts w:asciiTheme="majorBidi" w:hAnsiTheme="majorBidi" w:cstheme="majorBidi"/>
          <w:sz w:val="32"/>
          <w:szCs w:val="32"/>
        </w:rPr>
        <w:t xml:space="preserve">4,526.1 </w:t>
      </w:r>
      <w:r w:rsidRPr="007709B5">
        <w:rPr>
          <w:rFonts w:asciiTheme="majorBidi" w:hAnsiTheme="majorBidi" w:cstheme="majorBidi"/>
          <w:sz w:val="32"/>
          <w:szCs w:val="32"/>
          <w:cs/>
        </w:rPr>
        <w:t>ล้านบาท ซึ่งเป็น</w:t>
      </w:r>
      <w:r w:rsidRPr="007709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จำนวนที่เกิดจากการรวมส่วนต่ำกว่ามูลค่าหุ้นตามงบการเงินจำนวน </w:t>
      </w:r>
      <w:r w:rsidRPr="007709B5">
        <w:rPr>
          <w:rFonts w:asciiTheme="majorBidi" w:hAnsiTheme="majorBidi" w:cstheme="majorBidi"/>
          <w:spacing w:val="-4"/>
          <w:sz w:val="32"/>
          <w:szCs w:val="32"/>
        </w:rPr>
        <w:t xml:space="preserve">2,669.3 </w:t>
      </w:r>
      <w:r w:rsidRPr="007709B5">
        <w:rPr>
          <w:rFonts w:asciiTheme="majorBidi" w:hAnsiTheme="majorBidi" w:cstheme="majorBidi"/>
          <w:spacing w:val="-4"/>
          <w:sz w:val="32"/>
          <w:szCs w:val="32"/>
          <w:cs/>
        </w:rPr>
        <w:t>ล้านบาท และส่วนต่ำ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กว่ามูลค่าหุ้นภายหลังการจากการใช้สิทธิจองซื้อหุ้นสามัญเพิ่มทุนจำนวน </w:t>
      </w:r>
      <w:r w:rsidRPr="007709B5">
        <w:rPr>
          <w:rFonts w:asciiTheme="majorBidi" w:hAnsiTheme="majorBidi" w:cstheme="majorBidi"/>
          <w:sz w:val="32"/>
          <w:szCs w:val="32"/>
        </w:rPr>
        <w:t xml:space="preserve">1,856.8 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7709B5">
        <w:rPr>
          <w:rFonts w:asciiTheme="majorBidi" w:hAnsiTheme="majorBidi" w:cstheme="majorBidi"/>
          <w:sz w:val="32"/>
          <w:szCs w:val="32"/>
        </w:rPr>
        <w:t>2)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7709B5">
        <w:rPr>
          <w:rFonts w:asciiTheme="majorBidi" w:hAnsiTheme="majorBidi" w:cstheme="majorBidi"/>
          <w:sz w:val="32"/>
          <w:szCs w:val="32"/>
        </w:rPr>
        <w:t xml:space="preserve"> 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ผลขาดทุนสะสมของบริษัทจำนวน </w:t>
      </w:r>
      <w:r w:rsidRPr="007709B5">
        <w:rPr>
          <w:rFonts w:asciiTheme="majorBidi" w:hAnsiTheme="majorBidi" w:cstheme="majorBidi"/>
          <w:sz w:val="32"/>
          <w:szCs w:val="32"/>
        </w:rPr>
        <w:t xml:space="preserve">855.9 </w:t>
      </w:r>
      <w:r w:rsidRPr="007709B5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B107802" w14:textId="4B612EFF" w:rsidR="007709B5" w:rsidRPr="007709B5" w:rsidRDefault="007709B5" w:rsidP="007709B5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7709B5">
        <w:rPr>
          <w:rFonts w:asciiTheme="majorBidi" w:hAnsiTheme="majorBidi" w:cstheme="majorBidi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7709B5">
        <w:rPr>
          <w:rFonts w:asciiTheme="majorBidi" w:hAnsiTheme="majorBidi" w:cstheme="majorBidi"/>
          <w:sz w:val="32"/>
          <w:szCs w:val="32"/>
        </w:rPr>
        <w:t xml:space="preserve">1/2564 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709B5">
        <w:rPr>
          <w:rFonts w:asciiTheme="majorBidi" w:hAnsiTheme="majorBidi" w:cstheme="majorBidi"/>
          <w:sz w:val="32"/>
          <w:szCs w:val="32"/>
        </w:rPr>
        <w:t xml:space="preserve">23 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7709B5">
        <w:rPr>
          <w:rFonts w:asciiTheme="majorBidi" w:hAnsiTheme="majorBidi" w:cstheme="majorBidi"/>
          <w:sz w:val="32"/>
          <w:szCs w:val="32"/>
        </w:rPr>
        <w:t xml:space="preserve">2564 </w:t>
      </w:r>
      <w:r w:rsidRPr="007709B5">
        <w:rPr>
          <w:rFonts w:asciiTheme="majorBidi" w:hAnsiTheme="majorBidi" w:cstheme="majorBidi"/>
          <w:sz w:val="32"/>
          <w:szCs w:val="32"/>
          <w:cs/>
        </w:rPr>
        <w:t>มีมติอนุมัติยกเลิกมติที่ประชุมสามัญ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ผู้ถือหุ้นประจำปี </w:t>
      </w:r>
      <w:r w:rsidRPr="007709B5">
        <w:rPr>
          <w:rFonts w:asciiTheme="majorBidi" w:hAnsiTheme="majorBidi" w:cstheme="majorBidi"/>
          <w:sz w:val="32"/>
          <w:szCs w:val="32"/>
        </w:rPr>
        <w:t xml:space="preserve">2564 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เกี่ยวกับการลดทุนโดยการลดทุนจดทะเบียนและทุนชำระแล้วของบริษัท โดยการลดมูลค่าที่ตราไว้จากเดิมมูลค่าหุ้นละ </w:t>
      </w:r>
      <w:r w:rsidRPr="007709B5">
        <w:rPr>
          <w:rFonts w:asciiTheme="majorBidi" w:hAnsiTheme="majorBidi" w:cstheme="majorBidi"/>
          <w:sz w:val="32"/>
          <w:szCs w:val="32"/>
        </w:rPr>
        <w:t xml:space="preserve">5 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บาท เป็นมูลค่าหุ้นละ </w:t>
      </w:r>
      <w:r w:rsidRPr="007709B5">
        <w:rPr>
          <w:rFonts w:asciiTheme="majorBidi" w:hAnsiTheme="majorBidi" w:cstheme="majorBidi"/>
          <w:sz w:val="32"/>
          <w:szCs w:val="32"/>
        </w:rPr>
        <w:t xml:space="preserve">1 </w:t>
      </w:r>
      <w:r w:rsidRPr="007709B5">
        <w:rPr>
          <w:rFonts w:asciiTheme="majorBidi" w:hAnsiTheme="majorBidi" w:cstheme="majorBidi"/>
          <w:sz w:val="32"/>
          <w:szCs w:val="32"/>
          <w:cs/>
        </w:rPr>
        <w:t>บาทเพื่อชดเชยส่วนต่ำกว่ามูลค่าหุ้น 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7709B5">
        <w:rPr>
          <w:rFonts w:asciiTheme="majorBidi" w:hAnsiTheme="majorBidi" w:cstheme="majorBidi"/>
          <w:sz w:val="32"/>
          <w:szCs w:val="32"/>
          <w:cs/>
        </w:rPr>
        <w:t>ผลขาดทุนสะสมของบริษัท</w:t>
      </w:r>
    </w:p>
    <w:p w14:paraId="474114B9" w14:textId="77777777" w:rsidR="005502B4" w:rsidRPr="007709B5" w:rsidRDefault="005502B4" w:rsidP="007709B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709B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709B5">
        <w:rPr>
          <w:rFonts w:asciiTheme="majorBidi" w:hAnsiTheme="majorBidi" w:cstheme="majorBidi"/>
          <w:sz w:val="32"/>
          <w:szCs w:val="32"/>
        </w:rPr>
        <w:t xml:space="preserve">30 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709B5">
        <w:rPr>
          <w:rFonts w:asciiTheme="majorBidi" w:hAnsiTheme="majorBidi" w:cstheme="majorBidi"/>
          <w:sz w:val="32"/>
          <w:szCs w:val="32"/>
        </w:rPr>
        <w:t>2564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 ผู้ถือใบสำคัญแสดงสิทธิฯใช้สิทธิในการซื้อหุ้นสามัญจำนวน </w:t>
      </w:r>
      <w:r w:rsidRPr="007709B5">
        <w:rPr>
          <w:rFonts w:asciiTheme="majorBidi" w:hAnsiTheme="majorBidi" w:cstheme="majorBidi"/>
          <w:sz w:val="32"/>
          <w:szCs w:val="32"/>
        </w:rPr>
        <w:t xml:space="preserve">13,218,565 </w:t>
      </w:r>
      <w:r w:rsidRPr="007709B5">
        <w:rPr>
          <w:rFonts w:asciiTheme="majorBidi" w:hAnsiTheme="majorBidi" w:cstheme="majorBidi"/>
          <w:sz w:val="32"/>
          <w:szCs w:val="32"/>
          <w:cs/>
        </w:rPr>
        <w:t>หน่วย ซึ่งมีสิทธิซื้อหุ้นสามัญใหม่ได้</w:t>
      </w:r>
      <w:r w:rsidRPr="007709B5">
        <w:rPr>
          <w:rFonts w:asciiTheme="majorBidi" w:hAnsiTheme="majorBidi" w:cstheme="majorBidi"/>
          <w:sz w:val="32"/>
          <w:szCs w:val="32"/>
        </w:rPr>
        <w:t xml:space="preserve"> 3,499,077 </w:t>
      </w:r>
      <w:r w:rsidRPr="007709B5">
        <w:rPr>
          <w:rFonts w:asciiTheme="majorBidi" w:hAnsiTheme="majorBidi" w:cstheme="majorBidi"/>
          <w:sz w:val="32"/>
          <w:szCs w:val="32"/>
          <w:cs/>
        </w:rPr>
        <w:t>หุ้น ในราคาใช้สิทธิหุ้นละ</w:t>
      </w:r>
      <w:r w:rsidRPr="007709B5">
        <w:rPr>
          <w:rFonts w:asciiTheme="majorBidi" w:hAnsiTheme="majorBidi" w:cstheme="majorBidi"/>
          <w:sz w:val="32"/>
          <w:szCs w:val="32"/>
        </w:rPr>
        <w:t xml:space="preserve"> 0.755 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 </w:t>
      </w:r>
      <w:r w:rsidRPr="007709B5">
        <w:rPr>
          <w:rFonts w:asciiTheme="majorBidi" w:hAnsiTheme="majorBidi" w:cstheme="majorBidi"/>
          <w:sz w:val="32"/>
          <w:szCs w:val="32"/>
        </w:rPr>
        <w:t xml:space="preserve">2.6 </w:t>
      </w:r>
      <w:r w:rsidRPr="007709B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7709B5">
        <w:rPr>
          <w:rFonts w:asciiTheme="majorBidi" w:hAnsiTheme="majorBidi" w:cstheme="majorBidi"/>
          <w:sz w:val="32"/>
          <w:szCs w:val="32"/>
        </w:rPr>
        <w:t xml:space="preserve"> 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ทั้งนี้บริษัทฯได้จดทะเบียนเปลี่ยนแปลงทุนชำระแล้วกับกระทรวงพาณิชย์เมื่อวันที่ </w:t>
      </w:r>
      <w:r w:rsidRPr="007709B5">
        <w:rPr>
          <w:rFonts w:asciiTheme="majorBidi" w:hAnsiTheme="majorBidi" w:cstheme="majorBidi"/>
          <w:sz w:val="32"/>
          <w:szCs w:val="32"/>
        </w:rPr>
        <w:t xml:space="preserve">11 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7709B5">
        <w:rPr>
          <w:rFonts w:asciiTheme="majorBidi" w:hAnsiTheme="majorBidi" w:cstheme="majorBidi"/>
          <w:sz w:val="32"/>
          <w:szCs w:val="32"/>
        </w:rPr>
        <w:t>2565</w:t>
      </w:r>
    </w:p>
    <w:p w14:paraId="7C97F523" w14:textId="312E8B0C" w:rsidR="005502B4" w:rsidRPr="007709B5" w:rsidRDefault="005502B4" w:rsidP="007709B5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709B5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ปี </w:t>
      </w:r>
      <w:r w:rsidRPr="007709B5">
        <w:rPr>
          <w:rFonts w:asciiTheme="majorBidi" w:hAnsiTheme="majorBidi" w:cstheme="majorBidi"/>
          <w:sz w:val="32"/>
          <w:szCs w:val="32"/>
          <w:u w:val="single"/>
        </w:rPr>
        <w:t>2565</w:t>
      </w:r>
    </w:p>
    <w:p w14:paraId="64DA0D86" w14:textId="2F9830E1" w:rsidR="008831C7" w:rsidRPr="007709B5" w:rsidRDefault="008831C7" w:rsidP="007709B5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09B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709B5">
        <w:rPr>
          <w:rFonts w:asciiTheme="majorBidi" w:hAnsiTheme="majorBidi" w:cstheme="majorBidi"/>
          <w:sz w:val="32"/>
          <w:szCs w:val="32"/>
        </w:rPr>
        <w:t xml:space="preserve">29 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7709B5">
        <w:rPr>
          <w:rFonts w:asciiTheme="majorBidi" w:hAnsiTheme="majorBidi" w:cstheme="majorBidi"/>
          <w:sz w:val="32"/>
          <w:szCs w:val="32"/>
        </w:rPr>
        <w:t>2565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Pr="007709B5">
        <w:rPr>
          <w:rFonts w:asciiTheme="majorBidi" w:hAnsiTheme="majorBidi" w:cstheme="majorBidi"/>
          <w:sz w:val="32"/>
          <w:szCs w:val="32"/>
        </w:rPr>
        <w:t>2565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 ดังต่อไปนี้</w:t>
      </w:r>
    </w:p>
    <w:p w14:paraId="1C45BCCD" w14:textId="77777777" w:rsidR="008831C7" w:rsidRPr="007709B5" w:rsidRDefault="008831C7" w:rsidP="007709B5">
      <w:pPr>
        <w:tabs>
          <w:tab w:val="left" w:pos="27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709B5">
        <w:rPr>
          <w:rFonts w:asciiTheme="majorBidi" w:hAnsiTheme="majorBidi" w:cstheme="majorBidi"/>
          <w:sz w:val="32"/>
          <w:szCs w:val="32"/>
          <w:cs/>
        </w:rPr>
        <w:t>1</w:t>
      </w:r>
      <w:r w:rsidRPr="007709B5">
        <w:rPr>
          <w:rFonts w:asciiTheme="majorBidi" w:hAnsiTheme="majorBidi" w:cstheme="majorBidi"/>
          <w:sz w:val="32"/>
          <w:szCs w:val="32"/>
        </w:rPr>
        <w:t xml:space="preserve">)  </w:t>
      </w:r>
      <w:r w:rsidRPr="007709B5">
        <w:rPr>
          <w:rFonts w:asciiTheme="majorBidi" w:hAnsiTheme="majorBidi" w:cstheme="majorBidi"/>
          <w:sz w:val="32"/>
          <w:szCs w:val="32"/>
          <w:cs/>
        </w:rPr>
        <w:tab/>
        <w:t xml:space="preserve">การลดทุนจดทะเบียนของบริษัทฯจำนวน </w:t>
      </w:r>
      <w:r w:rsidRPr="007709B5">
        <w:rPr>
          <w:rFonts w:asciiTheme="majorBidi" w:hAnsiTheme="majorBidi" w:cstheme="majorBidi"/>
          <w:sz w:val="32"/>
          <w:szCs w:val="32"/>
        </w:rPr>
        <w:t>73,405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 บาท จากทุนจดทะเบียนจำนวน </w:t>
      </w:r>
      <w:r w:rsidRPr="007709B5">
        <w:rPr>
          <w:rFonts w:asciiTheme="majorBidi" w:hAnsiTheme="majorBidi" w:cstheme="majorBidi"/>
          <w:sz w:val="32"/>
          <w:szCs w:val="32"/>
        </w:rPr>
        <w:t>9,171,763,810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Pr="007709B5">
        <w:rPr>
          <w:rFonts w:asciiTheme="majorBidi" w:hAnsiTheme="majorBidi" w:cstheme="majorBidi"/>
          <w:sz w:val="32"/>
          <w:szCs w:val="32"/>
        </w:rPr>
        <w:t>9,171,690,405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 บาท ด้วยการตัดหุ้นสามัญในส่วนที่ยังมิได้มีการออกจำหน่ายจำนวน </w:t>
      </w:r>
      <w:r w:rsidRPr="007709B5">
        <w:rPr>
          <w:rFonts w:asciiTheme="majorBidi" w:hAnsiTheme="majorBidi" w:cstheme="majorBidi"/>
          <w:sz w:val="32"/>
          <w:szCs w:val="32"/>
        </w:rPr>
        <w:t>14,681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7709B5">
        <w:rPr>
          <w:rFonts w:asciiTheme="majorBidi" w:hAnsiTheme="majorBidi" w:cstheme="majorBidi"/>
          <w:sz w:val="32"/>
          <w:szCs w:val="32"/>
        </w:rPr>
        <w:t>5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3A68C643" w14:textId="77777777" w:rsidR="008831C7" w:rsidRPr="007709B5" w:rsidRDefault="008831C7" w:rsidP="007709B5">
      <w:pPr>
        <w:tabs>
          <w:tab w:val="left" w:pos="27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709B5">
        <w:rPr>
          <w:rFonts w:asciiTheme="majorBidi" w:hAnsiTheme="majorBidi" w:cstheme="majorBidi"/>
          <w:sz w:val="32"/>
          <w:szCs w:val="32"/>
        </w:rPr>
        <w:t>2)</w:t>
      </w:r>
      <w:r w:rsidRPr="007709B5">
        <w:rPr>
          <w:rFonts w:asciiTheme="majorBidi" w:hAnsiTheme="majorBidi" w:cstheme="majorBidi"/>
          <w:sz w:val="32"/>
          <w:szCs w:val="32"/>
        </w:rPr>
        <w:tab/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การเพิ่มทุนจดทะเบียนของบริษัทฯจำนวน </w:t>
      </w:r>
      <w:r w:rsidRPr="007709B5">
        <w:rPr>
          <w:rFonts w:asciiTheme="majorBidi" w:hAnsiTheme="majorBidi" w:cstheme="majorBidi"/>
          <w:sz w:val="32"/>
          <w:szCs w:val="32"/>
        </w:rPr>
        <w:t>9,025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 ล้านบาท จากทุนจดทะเบียนจำนวน </w:t>
      </w:r>
      <w:r w:rsidRPr="007709B5">
        <w:rPr>
          <w:rFonts w:asciiTheme="majorBidi" w:hAnsiTheme="majorBidi" w:cstheme="majorBidi"/>
          <w:sz w:val="32"/>
          <w:szCs w:val="32"/>
        </w:rPr>
        <w:t>9,171.7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                        ล้านบาท เป็นจำนวน </w:t>
      </w:r>
      <w:r w:rsidRPr="007709B5">
        <w:rPr>
          <w:rFonts w:asciiTheme="majorBidi" w:hAnsiTheme="majorBidi" w:cstheme="majorBidi"/>
          <w:sz w:val="32"/>
          <w:szCs w:val="32"/>
        </w:rPr>
        <w:t>18,196.7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Pr="007709B5">
        <w:rPr>
          <w:rFonts w:asciiTheme="majorBidi" w:hAnsiTheme="majorBidi" w:cstheme="majorBidi"/>
          <w:sz w:val="32"/>
          <w:szCs w:val="32"/>
        </w:rPr>
        <w:t>1,805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 ล้านหุ้น                        มูลค่าที่ตราไว้หุ้นละ </w:t>
      </w:r>
      <w:r w:rsidRPr="007709B5">
        <w:rPr>
          <w:rFonts w:asciiTheme="majorBidi" w:hAnsiTheme="majorBidi" w:cstheme="majorBidi"/>
          <w:sz w:val="32"/>
          <w:szCs w:val="32"/>
        </w:rPr>
        <w:t>5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เพื่อรองรับการออกและเสนอขายหุ้นสามัญเพิ่มทุนให้แก่ผู้ถือหุ้นเดิมตามสัดส่วนการถือหุ้น</w:t>
      </w:r>
      <w:r w:rsidRPr="007709B5">
        <w:rPr>
          <w:rFonts w:asciiTheme="majorBidi" w:hAnsiTheme="majorBidi" w:cstheme="majorBidi"/>
          <w:sz w:val="32"/>
          <w:szCs w:val="32"/>
        </w:rPr>
        <w:t xml:space="preserve"> (Rights Offering)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Pr="007709B5">
        <w:rPr>
          <w:rFonts w:asciiTheme="majorBidi" w:hAnsiTheme="majorBidi" w:cstheme="majorBidi"/>
          <w:sz w:val="32"/>
          <w:szCs w:val="32"/>
        </w:rPr>
        <w:t>1,439</w:t>
      </w:r>
      <w:r w:rsidRPr="007709B5">
        <w:rPr>
          <w:rFonts w:asciiTheme="majorBidi" w:hAnsiTheme="majorBidi" w:cstheme="majorBidi"/>
          <w:sz w:val="32"/>
          <w:szCs w:val="32"/>
          <w:cs/>
        </w:rPr>
        <w:t>.7</w:t>
      </w:r>
      <w:r w:rsidRPr="007709B5">
        <w:rPr>
          <w:rFonts w:asciiTheme="majorBidi" w:hAnsiTheme="majorBidi" w:cstheme="majorBidi"/>
          <w:sz w:val="32"/>
          <w:szCs w:val="32"/>
        </w:rPr>
        <w:t xml:space="preserve"> </w:t>
      </w:r>
      <w:r w:rsidRPr="007709B5">
        <w:rPr>
          <w:rFonts w:asciiTheme="majorBidi" w:hAnsiTheme="majorBidi" w:cstheme="majorBidi"/>
          <w:sz w:val="32"/>
          <w:szCs w:val="32"/>
          <w:cs/>
        </w:rPr>
        <w:t>ล้านหุ้น มูลค่าที่ตราไว้หุ้นละ</w:t>
      </w:r>
      <w:r w:rsidRPr="007709B5">
        <w:rPr>
          <w:rFonts w:asciiTheme="majorBidi" w:hAnsiTheme="majorBidi" w:cstheme="majorBidi"/>
          <w:sz w:val="32"/>
          <w:szCs w:val="32"/>
        </w:rPr>
        <w:t xml:space="preserve"> 5 </w:t>
      </w:r>
      <w:r w:rsidRPr="007709B5">
        <w:rPr>
          <w:rFonts w:asciiTheme="majorBidi" w:hAnsiTheme="majorBidi" w:cstheme="majorBidi"/>
          <w:sz w:val="32"/>
          <w:szCs w:val="32"/>
          <w:cs/>
        </w:rPr>
        <w:t>บาท และรองรับการปรับสิทธิในใบสำคัญแสดงสิทธิ</w:t>
      </w:r>
      <w:r w:rsidRPr="007709B5">
        <w:rPr>
          <w:rFonts w:asciiTheme="majorBidi" w:hAnsiTheme="majorBidi" w:cstheme="majorBidi"/>
          <w:sz w:val="32"/>
          <w:szCs w:val="32"/>
        </w:rPr>
        <w:t xml:space="preserve"> (BYD-W6) 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7709B5">
        <w:rPr>
          <w:rFonts w:asciiTheme="majorBidi" w:hAnsiTheme="majorBidi" w:cstheme="majorBidi"/>
          <w:sz w:val="32"/>
          <w:szCs w:val="32"/>
        </w:rPr>
        <w:t>365</w:t>
      </w:r>
      <w:r w:rsidRPr="007709B5">
        <w:rPr>
          <w:rFonts w:asciiTheme="majorBidi" w:hAnsiTheme="majorBidi" w:cstheme="majorBidi"/>
          <w:sz w:val="32"/>
          <w:szCs w:val="32"/>
          <w:cs/>
        </w:rPr>
        <w:t>.</w:t>
      </w:r>
      <w:r w:rsidRPr="007709B5">
        <w:rPr>
          <w:rFonts w:asciiTheme="majorBidi" w:hAnsiTheme="majorBidi" w:cstheme="majorBidi"/>
          <w:sz w:val="32"/>
          <w:szCs w:val="32"/>
        </w:rPr>
        <w:t xml:space="preserve">3 </w:t>
      </w:r>
      <w:r w:rsidRPr="007709B5">
        <w:rPr>
          <w:rFonts w:asciiTheme="majorBidi" w:hAnsiTheme="majorBidi" w:cstheme="majorBidi"/>
          <w:sz w:val="32"/>
          <w:szCs w:val="32"/>
          <w:cs/>
        </w:rPr>
        <w:t>ล้านหุ้น มูลค่าที่ตราไว้หุ้นละ</w:t>
      </w:r>
      <w:r w:rsidRPr="007709B5">
        <w:rPr>
          <w:rFonts w:asciiTheme="majorBidi" w:hAnsiTheme="majorBidi" w:cstheme="majorBidi"/>
          <w:sz w:val="32"/>
          <w:szCs w:val="32"/>
        </w:rPr>
        <w:t xml:space="preserve"> 5 </w:t>
      </w:r>
      <w:r w:rsidRPr="007709B5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608ABE3F" w14:textId="77777777" w:rsidR="008831C7" w:rsidRPr="007709B5" w:rsidRDefault="008831C7" w:rsidP="007709B5">
      <w:pPr>
        <w:tabs>
          <w:tab w:val="left" w:pos="27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09B5">
        <w:rPr>
          <w:rFonts w:asciiTheme="majorBidi" w:hAnsiTheme="majorBidi" w:cstheme="majorBidi"/>
          <w:spacing w:val="-4"/>
          <w:sz w:val="32"/>
          <w:szCs w:val="32"/>
        </w:rPr>
        <w:t>3)</w:t>
      </w:r>
      <w:r w:rsidRPr="007709B5">
        <w:rPr>
          <w:rFonts w:asciiTheme="majorBidi" w:hAnsiTheme="majorBidi" w:cstheme="majorBidi"/>
          <w:spacing w:val="-4"/>
          <w:sz w:val="32"/>
          <w:szCs w:val="32"/>
        </w:rPr>
        <w:tab/>
      </w:r>
      <w:r w:rsidRPr="007709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การจัดสรรหุ้นสามัญเพิ่มทุนของบริษัทฯจำนวนไม่เกิน </w:t>
      </w:r>
      <w:r w:rsidRPr="007709B5">
        <w:rPr>
          <w:rFonts w:asciiTheme="majorBidi" w:hAnsiTheme="majorBidi" w:cstheme="majorBidi"/>
          <w:spacing w:val="-4"/>
          <w:sz w:val="32"/>
          <w:szCs w:val="32"/>
        </w:rPr>
        <w:t>1,805</w:t>
      </w:r>
      <w:r w:rsidRPr="007709B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ล้านหุ้น มูลค่าที่ตราไว้หุ้นละ </w:t>
      </w:r>
      <w:r w:rsidRPr="007709B5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7709B5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Pr="007709B5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640" w:type="dxa"/>
        <w:tblInd w:w="990" w:type="dxa"/>
        <w:tblLook w:val="04A0" w:firstRow="1" w:lastRow="0" w:firstColumn="1" w:lastColumn="0" w:noHBand="0" w:noVBand="1"/>
      </w:tblPr>
      <w:tblGrid>
        <w:gridCol w:w="6930"/>
        <w:gridCol w:w="1710"/>
      </w:tblGrid>
      <w:tr w:rsidR="00813450" w:rsidRPr="00813450" w14:paraId="23B5F091" w14:textId="77777777" w:rsidTr="00706626">
        <w:tc>
          <w:tcPr>
            <w:tcW w:w="6930" w:type="dxa"/>
            <w:shd w:val="clear" w:color="auto" w:fill="auto"/>
            <w:vAlign w:val="bottom"/>
          </w:tcPr>
          <w:p w14:paraId="45B162C9" w14:textId="77777777" w:rsidR="008831C7" w:rsidRPr="00813450" w:rsidRDefault="008831C7" w:rsidP="00E53C4C">
            <w:pPr>
              <w:pBdr>
                <w:bottom w:val="single" w:sz="4" w:space="1" w:color="auto"/>
              </w:pBd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การจัดสรรหุ้นสามัญเพิ่มทุน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1278213" w14:textId="77777777" w:rsidR="008831C7" w:rsidRPr="00813450" w:rsidRDefault="008831C7" w:rsidP="00E53C4C">
            <w:pPr>
              <w:pBdr>
                <w:bottom w:val="single" w:sz="4" w:space="1" w:color="auto"/>
              </w:pBd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จำนวนล้านหุ้น</w:t>
            </w:r>
          </w:p>
        </w:tc>
      </w:tr>
      <w:tr w:rsidR="00813450" w:rsidRPr="00813450" w14:paraId="5A7D45A7" w14:textId="77777777" w:rsidTr="00706626">
        <w:tc>
          <w:tcPr>
            <w:tcW w:w="6930" w:type="dxa"/>
            <w:shd w:val="clear" w:color="auto" w:fill="auto"/>
          </w:tcPr>
          <w:p w14:paraId="15DAA01A" w14:textId="77777777" w:rsidR="008831C7" w:rsidRPr="00813450" w:rsidRDefault="008831C7" w:rsidP="00E53C4C">
            <w:pPr>
              <w:widowControl w:val="0"/>
              <w:numPr>
                <w:ilvl w:val="0"/>
                <w:numId w:val="31"/>
              </w:numPr>
              <w:ind w:left="345" w:hanging="345"/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เพื่อเสนอขายให้แก่ผู้ถือหุ้นเดิมของบริษัทฯตามสัดส่วนจำนวนหุ้นที่ผู้ถือหุ้น                 แต่ละรายถืออยู่ (</w:t>
            </w:r>
            <w:r w:rsidRPr="00813450">
              <w:rPr>
                <w:rFonts w:asciiTheme="majorBidi" w:hAnsiTheme="majorBidi" w:cstheme="majorBidi"/>
                <w:sz w:val="30"/>
                <w:szCs w:val="30"/>
              </w:rPr>
              <w:t xml:space="preserve">Right Offering) </w:t>
            </w: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ในอัตราส่วน </w:t>
            </w:r>
            <w:r w:rsidRPr="0081345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หุ้นสามัญเดิม ต่อ </w:t>
            </w:r>
            <w:r w:rsidRPr="0081345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</w:t>
            </w:r>
            <w:r w:rsidRPr="008134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หุ้นสามัญใหม่ที่ราคาเสนอขายหุ้นละ </w:t>
            </w:r>
            <w:r w:rsidRPr="0081345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710" w:type="dxa"/>
            <w:shd w:val="clear" w:color="auto" w:fill="auto"/>
          </w:tcPr>
          <w:p w14:paraId="7F3CCC79" w14:textId="77777777" w:rsidR="008831C7" w:rsidRPr="00813450" w:rsidRDefault="008831C7" w:rsidP="00E53C4C">
            <w:pPr>
              <w:tabs>
                <w:tab w:val="decimal" w:pos="11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8134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439.7</w:t>
            </w:r>
          </w:p>
        </w:tc>
      </w:tr>
      <w:tr w:rsidR="00813450" w:rsidRPr="00813450" w14:paraId="53103891" w14:textId="77777777" w:rsidTr="00706626">
        <w:tc>
          <w:tcPr>
            <w:tcW w:w="6930" w:type="dxa"/>
            <w:shd w:val="clear" w:color="auto" w:fill="auto"/>
          </w:tcPr>
          <w:p w14:paraId="12E5EFB6" w14:textId="77777777" w:rsidR="008831C7" w:rsidRPr="00813450" w:rsidRDefault="008831C7" w:rsidP="00E53C4C">
            <w:pPr>
              <w:widowControl w:val="0"/>
              <w:numPr>
                <w:ilvl w:val="0"/>
                <w:numId w:val="31"/>
              </w:numPr>
              <w:ind w:left="345" w:hanging="3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เพื่อรองรับการปรับสิทธิตามใบสำคัญแสดงสิทธิ</w:t>
            </w:r>
            <w:r w:rsidRPr="00813450">
              <w:rPr>
                <w:rFonts w:asciiTheme="majorBidi" w:hAnsiTheme="majorBidi" w:cstheme="majorBidi"/>
                <w:sz w:val="30"/>
                <w:szCs w:val="30"/>
              </w:rPr>
              <w:t xml:space="preserve"> (BYD-W6) </w:t>
            </w:r>
          </w:p>
        </w:tc>
        <w:tc>
          <w:tcPr>
            <w:tcW w:w="1710" w:type="dxa"/>
            <w:shd w:val="clear" w:color="auto" w:fill="auto"/>
          </w:tcPr>
          <w:p w14:paraId="1A29DD01" w14:textId="77777777" w:rsidR="008831C7" w:rsidRPr="00813450" w:rsidRDefault="008831C7" w:rsidP="00E53C4C">
            <w:pPr>
              <w:tabs>
                <w:tab w:val="decimal" w:pos="11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13450">
              <w:rPr>
                <w:rFonts w:asciiTheme="majorBidi" w:hAnsiTheme="majorBidi" w:cstheme="majorBidi"/>
                <w:sz w:val="30"/>
                <w:szCs w:val="30"/>
              </w:rPr>
              <w:t>365.3</w:t>
            </w:r>
          </w:p>
        </w:tc>
      </w:tr>
    </w:tbl>
    <w:p w14:paraId="3056FE46" w14:textId="3CC354E8" w:rsidR="008831C7" w:rsidRPr="00813450" w:rsidRDefault="008831C7" w:rsidP="007709B5">
      <w:pPr>
        <w:tabs>
          <w:tab w:val="left" w:pos="14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 xml:space="preserve">บริษัทฯได้จดทะเบียนการลดทุนจดทะเบียนตามข้อ </w:t>
      </w:r>
      <w:r w:rsidRPr="00813450">
        <w:rPr>
          <w:rFonts w:asciiTheme="majorBidi" w:hAnsiTheme="majorBidi" w:cstheme="majorBidi"/>
          <w:sz w:val="32"/>
          <w:szCs w:val="32"/>
        </w:rPr>
        <w:t xml:space="preserve">1)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และการเพิ่มทุนจดทะเบียนตามข้อ </w:t>
      </w:r>
      <w:r w:rsidRPr="00813450">
        <w:rPr>
          <w:rFonts w:asciiTheme="majorBidi" w:hAnsiTheme="majorBidi" w:cstheme="majorBidi"/>
          <w:sz w:val="32"/>
          <w:szCs w:val="32"/>
        </w:rPr>
        <w:t xml:space="preserve">2)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ของบริษัทฯกับกระทรวงพาณิชย์แล้วเมื่อวันที่ </w:t>
      </w:r>
      <w:r w:rsidRPr="00813450">
        <w:rPr>
          <w:rFonts w:asciiTheme="majorBidi" w:hAnsiTheme="majorBidi" w:cstheme="majorBidi"/>
          <w:sz w:val="32"/>
          <w:szCs w:val="32"/>
        </w:rPr>
        <w:t xml:space="preserve">27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813450">
        <w:rPr>
          <w:rFonts w:asciiTheme="majorBidi" w:hAnsiTheme="majorBidi" w:cstheme="majorBidi"/>
          <w:sz w:val="32"/>
          <w:szCs w:val="32"/>
        </w:rPr>
        <w:t>2565</w:t>
      </w:r>
    </w:p>
    <w:p w14:paraId="41EC61EB" w14:textId="77777777" w:rsidR="005F0437" w:rsidRPr="00813450" w:rsidRDefault="005F0437" w:rsidP="007709B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13450">
        <w:rPr>
          <w:rFonts w:asciiTheme="majorBidi" w:hAnsiTheme="majorBidi" w:cstheme="majorBidi"/>
          <w:sz w:val="32"/>
          <w:szCs w:val="32"/>
        </w:rPr>
        <w:t>30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813450">
        <w:rPr>
          <w:rFonts w:asciiTheme="majorBidi" w:hAnsiTheme="majorBidi" w:cstheme="majorBidi"/>
          <w:sz w:val="32"/>
          <w:szCs w:val="32"/>
        </w:rPr>
        <w:t>2565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ผู้ถือใบสำคัญแสดงสิทธิใช้สิทธิในการซื้อหุ้นสามัญจำนวน </w:t>
      </w:r>
      <w:r w:rsidRPr="00813450">
        <w:rPr>
          <w:rFonts w:asciiTheme="majorBidi" w:hAnsiTheme="majorBidi" w:cstheme="majorBidi"/>
          <w:sz w:val="32"/>
          <w:szCs w:val="32"/>
        </w:rPr>
        <w:t xml:space="preserve">792,800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หน่วย                 ซึ่งมีสิทธิซื้อหุ้นสามัญใหม่ได้ </w:t>
      </w:r>
      <w:r w:rsidRPr="00813450">
        <w:rPr>
          <w:rFonts w:asciiTheme="majorBidi" w:hAnsiTheme="majorBidi" w:cstheme="majorBidi"/>
          <w:sz w:val="32"/>
          <w:szCs w:val="32"/>
        </w:rPr>
        <w:t>399,751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หุ้น ในราคาใช้สิทธิหุ้นละ </w:t>
      </w:r>
      <w:r w:rsidRPr="00813450">
        <w:rPr>
          <w:rFonts w:asciiTheme="majorBidi" w:hAnsiTheme="majorBidi" w:cstheme="majorBidi"/>
          <w:sz w:val="32"/>
          <w:szCs w:val="32"/>
        </w:rPr>
        <w:t>0.396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 </w:t>
      </w:r>
      <w:r w:rsidRPr="00813450">
        <w:rPr>
          <w:rFonts w:asciiTheme="majorBidi" w:hAnsiTheme="majorBidi" w:cstheme="majorBidi"/>
          <w:sz w:val="32"/>
          <w:szCs w:val="32"/>
        </w:rPr>
        <w:t>0.2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ล้านบาท ทั้งนี้บริษัทฯ ได้จดทะเบียนเปลี่ยนแปลงทุนชำระแล้วกับกระทรวงพาณิชย์เมื่อวันที่ </w:t>
      </w:r>
      <w:r w:rsidRPr="00813450">
        <w:rPr>
          <w:rFonts w:asciiTheme="majorBidi" w:hAnsiTheme="majorBidi" w:cstheme="majorBidi"/>
          <w:sz w:val="32"/>
          <w:szCs w:val="32"/>
        </w:rPr>
        <w:t>5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813450">
        <w:rPr>
          <w:rFonts w:asciiTheme="majorBidi" w:hAnsiTheme="majorBidi" w:cstheme="majorBidi"/>
          <w:sz w:val="32"/>
          <w:szCs w:val="32"/>
        </w:rPr>
        <w:t>2565</w:t>
      </w:r>
    </w:p>
    <w:p w14:paraId="747C5845" w14:textId="1545800B" w:rsidR="0039778F" w:rsidRPr="00813450" w:rsidRDefault="0039778F" w:rsidP="007709B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13450">
        <w:rPr>
          <w:rFonts w:asciiTheme="majorBidi" w:hAnsiTheme="majorBidi" w:cstheme="majorBidi"/>
          <w:sz w:val="32"/>
          <w:szCs w:val="32"/>
        </w:rPr>
        <w:t>11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813450">
        <w:rPr>
          <w:rFonts w:asciiTheme="majorBidi" w:hAnsiTheme="majorBidi" w:cstheme="majorBidi"/>
          <w:sz w:val="32"/>
          <w:szCs w:val="32"/>
        </w:rPr>
        <w:t>2565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813450">
        <w:rPr>
          <w:rFonts w:asciiTheme="majorBidi" w:hAnsiTheme="majorBidi" w:cstheme="majorBidi"/>
          <w:sz w:val="32"/>
          <w:szCs w:val="32"/>
        </w:rPr>
        <w:t>1/2565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 ดังต่อไปนี้</w:t>
      </w:r>
    </w:p>
    <w:p w14:paraId="615348E6" w14:textId="3EB29766" w:rsidR="0039778F" w:rsidRPr="00813450" w:rsidRDefault="00594422" w:rsidP="00594422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1)</w:t>
      </w:r>
      <w:r>
        <w:rPr>
          <w:rFonts w:asciiTheme="majorBidi" w:eastAsia="Calibri" w:hAnsiTheme="majorBidi" w:cstheme="majorBidi"/>
          <w:sz w:val="32"/>
          <w:szCs w:val="32"/>
        </w:rPr>
        <w:tab/>
      </w:r>
      <w:r w:rsidR="0039778F"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เพิ่มทุนจดทะเบียนของบริษัทฯ อีกจำนวน </w:t>
      </w:r>
      <w:r w:rsidR="0039778F" w:rsidRPr="00813450">
        <w:rPr>
          <w:rFonts w:asciiTheme="majorBidi" w:eastAsia="Calibri" w:hAnsiTheme="majorBidi" w:cstheme="majorBidi"/>
          <w:sz w:val="32"/>
          <w:szCs w:val="32"/>
        </w:rPr>
        <w:t>9,315</w:t>
      </w:r>
      <w:r w:rsidR="0039778F"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39778F" w:rsidRPr="0081345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39778F"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จากทุนจดทะเบียนจำนวน </w:t>
      </w:r>
      <w:r w:rsidR="0039778F" w:rsidRPr="00813450">
        <w:rPr>
          <w:rFonts w:asciiTheme="majorBidi" w:eastAsia="Calibri" w:hAnsiTheme="majorBidi" w:cstheme="majorBidi"/>
          <w:sz w:val="32"/>
          <w:szCs w:val="32"/>
        </w:rPr>
        <w:t>18,19</w:t>
      </w:r>
      <w:r w:rsidR="007709B5">
        <w:rPr>
          <w:rFonts w:asciiTheme="majorBidi" w:eastAsia="Calibri" w:hAnsiTheme="majorBidi" w:cstheme="majorBidi"/>
          <w:sz w:val="32"/>
          <w:szCs w:val="32"/>
        </w:rPr>
        <w:t>6.7</w:t>
      </w:r>
      <w:r w:rsidR="007709B5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</w:t>
      </w:r>
      <w:r w:rsidR="0039778F" w:rsidRPr="0081345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39778F" w:rsidRPr="00813450">
        <w:rPr>
          <w:rFonts w:asciiTheme="majorBidi" w:eastAsia="Calibri" w:hAnsiTheme="majorBidi" w:cstheme="majorBidi"/>
          <w:sz w:val="32"/>
          <w:szCs w:val="32"/>
          <w:cs/>
        </w:rPr>
        <w:t>ล้านบาท เป็นจำนวน</w:t>
      </w:r>
      <w:r w:rsidR="0039778F" w:rsidRPr="00813450">
        <w:rPr>
          <w:rFonts w:asciiTheme="majorBidi" w:eastAsia="Calibri" w:hAnsiTheme="majorBidi" w:cstheme="majorBidi"/>
          <w:sz w:val="32"/>
          <w:szCs w:val="32"/>
        </w:rPr>
        <w:t xml:space="preserve"> 27,51</w:t>
      </w:r>
      <w:r w:rsidR="00320B12">
        <w:rPr>
          <w:rFonts w:asciiTheme="majorBidi" w:eastAsia="Calibri" w:hAnsiTheme="majorBidi" w:cstheme="majorBidi"/>
          <w:sz w:val="32"/>
          <w:szCs w:val="32"/>
        </w:rPr>
        <w:t>1.7</w:t>
      </w:r>
      <w:r w:rsidR="0039778F" w:rsidRPr="0081345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39778F" w:rsidRPr="00813450">
        <w:rPr>
          <w:rFonts w:asciiTheme="majorBidi" w:eastAsia="Calibri" w:hAnsiTheme="majorBidi" w:cstheme="majorBidi"/>
          <w:sz w:val="32"/>
          <w:szCs w:val="32"/>
          <w:cs/>
        </w:rPr>
        <w:t>ล้านบาท</w:t>
      </w:r>
      <w:r w:rsidR="0039778F" w:rsidRPr="0081345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39778F" w:rsidRPr="00813450">
        <w:rPr>
          <w:rFonts w:asciiTheme="majorBidi" w:eastAsia="Calibri" w:hAnsiTheme="majorBidi" w:cstheme="majorBidi"/>
          <w:sz w:val="32"/>
          <w:szCs w:val="32"/>
          <w:cs/>
        </w:rPr>
        <w:t>โดยการออกหุ้นสามัญเพิ่มทุนจำนวน</w:t>
      </w:r>
      <w:r w:rsidR="0039778F" w:rsidRPr="00813450">
        <w:rPr>
          <w:rFonts w:asciiTheme="majorBidi" w:eastAsia="Calibri" w:hAnsiTheme="majorBidi" w:cstheme="majorBidi"/>
          <w:sz w:val="32"/>
          <w:szCs w:val="32"/>
        </w:rPr>
        <w:t xml:space="preserve"> 1,863</w:t>
      </w:r>
      <w:r w:rsidR="0039778F"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ล้านหุ้น มูลค่าที่ตราไว้หุ้นละ </w:t>
      </w:r>
      <w:r w:rsidR="0039778F" w:rsidRPr="00813450">
        <w:rPr>
          <w:rFonts w:asciiTheme="majorBidi" w:eastAsia="Calibri" w:hAnsiTheme="majorBidi" w:cstheme="majorBidi"/>
          <w:sz w:val="32"/>
          <w:szCs w:val="32"/>
        </w:rPr>
        <w:t xml:space="preserve">5 </w:t>
      </w:r>
      <w:r w:rsidR="0039778F" w:rsidRPr="00813450">
        <w:rPr>
          <w:rFonts w:asciiTheme="majorBidi" w:eastAsia="Calibri" w:hAnsiTheme="majorBidi" w:cstheme="majorBidi"/>
          <w:sz w:val="32"/>
          <w:szCs w:val="32"/>
          <w:cs/>
        </w:rPr>
        <w:t>บาท</w:t>
      </w:r>
      <w:r w:rsidR="0039778F" w:rsidRPr="0081345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39778F"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เพื่อรองรับการเสนอขายหุ้นสามัญเพิ่มทุนให้แก่บุคคลในวงจำกัด และรองรับการปรับสิทธิในใบสำคัญแสดงสิทธิที่จะซื้อหุ้นสามัญของบริษัทฯ ครั้งที่ </w:t>
      </w:r>
      <w:r w:rsidR="0039778F" w:rsidRPr="00813450">
        <w:rPr>
          <w:rFonts w:asciiTheme="majorBidi" w:hAnsiTheme="majorBidi" w:cstheme="majorBidi"/>
          <w:sz w:val="32"/>
          <w:szCs w:val="32"/>
        </w:rPr>
        <w:t xml:space="preserve">6 </w:t>
      </w:r>
      <w:r w:rsidR="00203B41" w:rsidRPr="00813450">
        <w:rPr>
          <w:rFonts w:asciiTheme="majorBidi" w:hAnsiTheme="majorBidi" w:cstheme="majorBidi"/>
          <w:sz w:val="32"/>
          <w:szCs w:val="32"/>
        </w:rPr>
        <w:t>(BYD-W6)</w:t>
      </w:r>
      <w:r w:rsidR="00203B41" w:rsidRPr="008134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778F" w:rsidRPr="00813450">
        <w:rPr>
          <w:rFonts w:asciiTheme="majorBidi" w:eastAsia="Calibri" w:hAnsiTheme="majorBidi" w:cstheme="majorBidi"/>
          <w:sz w:val="32"/>
          <w:szCs w:val="32"/>
          <w:cs/>
        </w:rPr>
        <w:t>และอนุมัติการแก้ไขเพิ่มเติมหนังสือบริคณห์สนธิของบริษัทฯ เพื่อให้สอดคล้องกับการเพิ่มทุนจดทะเบียนของ</w:t>
      </w:r>
      <w:r w:rsidR="00E53C4C" w:rsidRPr="0081345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39778F" w:rsidRPr="00813450">
        <w:rPr>
          <w:rFonts w:asciiTheme="majorBidi" w:eastAsia="Calibri" w:hAnsiTheme="majorBidi" w:cstheme="majorBidi"/>
          <w:sz w:val="32"/>
          <w:szCs w:val="32"/>
          <w:cs/>
        </w:rPr>
        <w:t>บริษัทฯ</w:t>
      </w:r>
      <w:r w:rsidR="0039778F" w:rsidRPr="00813450">
        <w:rPr>
          <w:rFonts w:asciiTheme="majorBidi" w:hAnsiTheme="majorBidi" w:cstheme="majorBidi"/>
          <w:sz w:val="32"/>
          <w:szCs w:val="32"/>
        </w:rPr>
        <w:t xml:space="preserve"> </w:t>
      </w:r>
      <w:r w:rsidR="0039778F" w:rsidRPr="00813450">
        <w:rPr>
          <w:rFonts w:asciiTheme="majorBidi" w:hAnsiTheme="majorBidi" w:cstheme="majorBidi"/>
          <w:sz w:val="32"/>
          <w:szCs w:val="32"/>
          <w:cs/>
        </w:rPr>
        <w:t>ทั้งนี้การเพิ่มทุนดังกล่าวเพื่อนำ</w:t>
      </w:r>
      <w:r w:rsidR="0039778F" w:rsidRPr="00813450">
        <w:rPr>
          <w:rFonts w:asciiTheme="majorBidi" w:eastAsia="Calibri" w:hAnsiTheme="majorBidi" w:cstheme="majorBidi"/>
          <w:sz w:val="32"/>
          <w:szCs w:val="32"/>
          <w:cs/>
        </w:rPr>
        <w:t>ไปใช้ในการสนับสนุนโครงการลงทุนขยายธุรกิจของ</w:t>
      </w:r>
      <w:r w:rsidR="0039778F" w:rsidRPr="00813450">
        <w:rPr>
          <w:rFonts w:asciiTheme="majorBidi" w:hAnsiTheme="majorBidi" w:cstheme="majorBidi"/>
          <w:sz w:val="32"/>
          <w:szCs w:val="32"/>
          <w:cs/>
        </w:rPr>
        <w:t>บริษัท ไทย สมายล์ บัส จำกัด</w:t>
      </w:r>
      <w:r w:rsidR="0039778F" w:rsidRPr="0081345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39778F" w:rsidRPr="00813450">
        <w:rPr>
          <w:rFonts w:asciiTheme="majorBidi" w:eastAsia="Calibri" w:hAnsiTheme="majorBidi" w:cstheme="majorBidi"/>
          <w:sz w:val="32"/>
          <w:szCs w:val="32"/>
          <w:cs/>
        </w:rPr>
        <w:t>โดยการให้กู้ยืมเงินแก่</w:t>
      </w:r>
      <w:r w:rsidR="0039778F" w:rsidRPr="00813450">
        <w:rPr>
          <w:rFonts w:asciiTheme="majorBidi" w:hAnsiTheme="majorBidi" w:cstheme="majorBidi"/>
          <w:sz w:val="32"/>
          <w:szCs w:val="32"/>
          <w:cs/>
        </w:rPr>
        <w:t>บริษัท ไทย สมายล์ บัส จำกัด</w:t>
      </w:r>
      <w:r w:rsidR="0039778F" w:rsidRPr="00813450">
        <w:rPr>
          <w:rFonts w:asciiTheme="majorBidi" w:hAnsiTheme="majorBidi" w:cstheme="majorBidi"/>
          <w:sz w:val="32"/>
          <w:szCs w:val="32"/>
        </w:rPr>
        <w:t xml:space="preserve"> </w:t>
      </w:r>
      <w:r w:rsidR="0039778F" w:rsidRPr="00813450">
        <w:rPr>
          <w:rFonts w:asciiTheme="majorBidi" w:hAnsiTheme="majorBidi" w:cstheme="majorBidi"/>
          <w:sz w:val="32"/>
          <w:szCs w:val="32"/>
          <w:cs/>
        </w:rPr>
        <w:t>ซึ่งเป็นบริษัทร่วม</w:t>
      </w:r>
      <w:r w:rsidR="000F2A68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39778F" w:rsidRPr="00813450">
        <w:rPr>
          <w:rFonts w:asciiTheme="majorBidi" w:hAnsiTheme="majorBidi" w:cstheme="majorBidi"/>
          <w:sz w:val="32"/>
          <w:szCs w:val="32"/>
          <w:cs/>
        </w:rPr>
        <w:t>โดยอ้อมของบริษัทฯ</w:t>
      </w:r>
    </w:p>
    <w:p w14:paraId="532086E1" w14:textId="1527B010" w:rsidR="0039778F" w:rsidRPr="00813450" w:rsidRDefault="00594422" w:rsidP="00594422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2)</w:t>
      </w:r>
      <w:r>
        <w:rPr>
          <w:rFonts w:asciiTheme="majorBidi" w:hAnsiTheme="majorBidi" w:cstheme="majorBidi"/>
          <w:sz w:val="32"/>
          <w:szCs w:val="32"/>
        </w:rPr>
        <w:tab/>
      </w:r>
      <w:r w:rsidR="0039778F" w:rsidRPr="00813450">
        <w:rPr>
          <w:rFonts w:asciiTheme="majorBidi" w:hAnsiTheme="majorBidi" w:cstheme="majorBidi"/>
          <w:sz w:val="32"/>
          <w:szCs w:val="32"/>
          <w:cs/>
        </w:rPr>
        <w:t>จัดสรรหุ้น</w:t>
      </w:r>
      <w:r w:rsidR="0039778F" w:rsidRPr="00594422">
        <w:rPr>
          <w:rFonts w:asciiTheme="majorBidi" w:eastAsia="Calibri" w:hAnsiTheme="majorBidi" w:cstheme="majorBidi"/>
          <w:sz w:val="32"/>
          <w:szCs w:val="32"/>
          <w:cs/>
        </w:rPr>
        <w:t>สามัญ</w:t>
      </w:r>
      <w:r w:rsidR="0039778F" w:rsidRPr="00813450">
        <w:rPr>
          <w:rFonts w:asciiTheme="majorBidi" w:hAnsiTheme="majorBidi" w:cstheme="majorBidi"/>
          <w:sz w:val="32"/>
          <w:szCs w:val="32"/>
          <w:cs/>
        </w:rPr>
        <w:t>เพิ่มทุนดังนี้</w:t>
      </w:r>
    </w:p>
    <w:tbl>
      <w:tblPr>
        <w:tblW w:w="8640" w:type="dxa"/>
        <w:tblInd w:w="900" w:type="dxa"/>
        <w:tblLook w:val="04A0" w:firstRow="1" w:lastRow="0" w:firstColumn="1" w:lastColumn="0" w:noHBand="0" w:noVBand="1"/>
      </w:tblPr>
      <w:tblGrid>
        <w:gridCol w:w="6939"/>
        <w:gridCol w:w="1701"/>
      </w:tblGrid>
      <w:tr w:rsidR="00813450" w:rsidRPr="00813450" w14:paraId="708DE711" w14:textId="77777777" w:rsidTr="00B01961">
        <w:tc>
          <w:tcPr>
            <w:tcW w:w="6939" w:type="dxa"/>
            <w:shd w:val="clear" w:color="auto" w:fill="auto"/>
            <w:vAlign w:val="bottom"/>
          </w:tcPr>
          <w:p w14:paraId="21E35216" w14:textId="77777777" w:rsidR="0039778F" w:rsidRPr="00813450" w:rsidRDefault="0039778F" w:rsidP="00B01961">
            <w:pPr>
              <w:pBdr>
                <w:bottom w:val="single" w:sz="4" w:space="1" w:color="auto"/>
              </w:pBd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การจัดสรรหุ้นสามัญเพิ่มทุน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D0E27F" w14:textId="783E83DE" w:rsidR="0039778F" w:rsidRPr="00813450" w:rsidRDefault="0039778F" w:rsidP="00B01961">
            <w:pPr>
              <w:pBdr>
                <w:bottom w:val="single" w:sz="4" w:space="1" w:color="auto"/>
              </w:pBd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จำนวน (</w:t>
            </w:r>
            <w:r w:rsidR="00E45C5A"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หุ้น)</w:t>
            </w:r>
          </w:p>
        </w:tc>
      </w:tr>
      <w:tr w:rsidR="00813450" w:rsidRPr="00813450" w14:paraId="44B3EEC8" w14:textId="77777777" w:rsidTr="00B01961">
        <w:tc>
          <w:tcPr>
            <w:tcW w:w="6939" w:type="dxa"/>
            <w:shd w:val="clear" w:color="auto" w:fill="auto"/>
          </w:tcPr>
          <w:p w14:paraId="0EE67B94" w14:textId="77777777" w:rsidR="0039778F" w:rsidRPr="00813450" w:rsidRDefault="0039778F" w:rsidP="0039778F">
            <w:pPr>
              <w:widowControl w:val="0"/>
              <w:numPr>
                <w:ilvl w:val="0"/>
                <w:numId w:val="21"/>
              </w:numPr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เพื่อเสนอขายให้แก่บุคคลในวงจำกัด ราคาเสนอขายหุ้นละ </w:t>
            </w:r>
            <w:r w:rsidRPr="00813450">
              <w:rPr>
                <w:rFonts w:asciiTheme="majorBidi" w:hAnsiTheme="majorBidi" w:cstheme="majorBidi"/>
                <w:sz w:val="32"/>
                <w:szCs w:val="32"/>
              </w:rPr>
              <w:t>7.062</w:t>
            </w: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1701" w:type="dxa"/>
            <w:shd w:val="clear" w:color="auto" w:fill="auto"/>
          </w:tcPr>
          <w:p w14:paraId="3B1F8EBE" w14:textId="77777777" w:rsidR="0039778F" w:rsidRPr="00813450" w:rsidRDefault="0039778F" w:rsidP="00B01961">
            <w:pPr>
              <w:tabs>
                <w:tab w:val="decimal" w:pos="1317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>1,313</w:t>
            </w:r>
          </w:p>
        </w:tc>
      </w:tr>
      <w:tr w:rsidR="00813450" w:rsidRPr="00813450" w14:paraId="0A512FF0" w14:textId="77777777" w:rsidTr="00B01961">
        <w:tc>
          <w:tcPr>
            <w:tcW w:w="6939" w:type="dxa"/>
            <w:shd w:val="clear" w:color="auto" w:fill="auto"/>
          </w:tcPr>
          <w:p w14:paraId="45DC4DBD" w14:textId="77777777" w:rsidR="0039778F" w:rsidRPr="00813450" w:rsidRDefault="0039778F" w:rsidP="0039778F">
            <w:pPr>
              <w:widowControl w:val="0"/>
              <w:numPr>
                <w:ilvl w:val="0"/>
                <w:numId w:val="21"/>
              </w:numPr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เพื่อรองรับการปรับสิทธิตามใบสำคัญแสดงสิทธิ</w:t>
            </w:r>
            <w:r w:rsidRPr="00813450">
              <w:rPr>
                <w:rFonts w:asciiTheme="majorBidi" w:hAnsiTheme="majorBidi" w:cstheme="majorBidi"/>
                <w:sz w:val="32"/>
                <w:szCs w:val="32"/>
              </w:rPr>
              <w:t xml:space="preserve"> (BYD-W6) </w:t>
            </w:r>
          </w:p>
        </w:tc>
        <w:tc>
          <w:tcPr>
            <w:tcW w:w="1701" w:type="dxa"/>
            <w:shd w:val="clear" w:color="auto" w:fill="auto"/>
          </w:tcPr>
          <w:p w14:paraId="2F9F38C2" w14:textId="77777777" w:rsidR="0039778F" w:rsidRPr="00813450" w:rsidRDefault="0039778F" w:rsidP="00B01961">
            <w:pPr>
              <w:tabs>
                <w:tab w:val="decimal" w:pos="1317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>550</w:t>
            </w:r>
          </w:p>
        </w:tc>
      </w:tr>
    </w:tbl>
    <w:p w14:paraId="51B17B36" w14:textId="7DEA91B2" w:rsidR="0039778F" w:rsidRPr="00813450" w:rsidRDefault="00203B41" w:rsidP="007709B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 xml:space="preserve">บริษัทฯได้จดทะเบียนเพิ่มทุนจดทะเบียนและจดทะเบียนเปลี่ยนแปลงทุนชำระแล้วจากการจัดสรรหุ้นสามัญเพิ่มทุนให้แก่บุคคลในวงจำกัดกับกระทรวงพาณิชย์แล้วเมื่อวันที่ </w:t>
      </w:r>
      <w:r w:rsidR="00F42F39">
        <w:rPr>
          <w:rFonts w:asciiTheme="majorBidi" w:hAnsiTheme="majorBidi" w:cstheme="majorBidi"/>
          <w:sz w:val="32"/>
          <w:szCs w:val="32"/>
        </w:rPr>
        <w:t>22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F42F39">
        <w:rPr>
          <w:rFonts w:asciiTheme="majorBidi" w:hAnsiTheme="majorBidi" w:cstheme="majorBidi"/>
          <w:sz w:val="32"/>
          <w:szCs w:val="32"/>
        </w:rPr>
        <w:t>2565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E44BDC" w:rsidRPr="00813450">
        <w:rPr>
          <w:rFonts w:asciiTheme="majorBidi" w:hAnsiTheme="majorBidi" w:cstheme="majorBidi"/>
          <w:sz w:val="32"/>
          <w:szCs w:val="32"/>
          <w:cs/>
        </w:rPr>
        <w:t xml:space="preserve">                            </w:t>
      </w:r>
      <w:r w:rsidRPr="00813450">
        <w:rPr>
          <w:rFonts w:asciiTheme="majorBidi" w:hAnsiTheme="majorBidi" w:cstheme="majorBidi"/>
          <w:sz w:val="32"/>
          <w:szCs w:val="32"/>
        </w:rPr>
        <w:t xml:space="preserve">13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813450">
        <w:rPr>
          <w:rFonts w:asciiTheme="majorBidi" w:hAnsiTheme="majorBidi" w:cstheme="majorBidi"/>
          <w:sz w:val="32"/>
          <w:szCs w:val="32"/>
        </w:rPr>
        <w:t>2565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194C9BDA" w14:textId="3F0014E4" w:rsidR="00C36B44" w:rsidRPr="00813450" w:rsidRDefault="00C36B44" w:rsidP="007709B5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F72C8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8134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134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13450">
        <w:rPr>
          <w:rFonts w:asciiTheme="majorBidi" w:hAnsiTheme="majorBidi" w:cstheme="majorBidi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2B03B2EB" w14:textId="77777777" w:rsidR="00C36B44" w:rsidRPr="00813450" w:rsidRDefault="00C36B44" w:rsidP="007709B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</w:rPr>
        <w:tab/>
      </w:r>
      <w:r w:rsidRPr="00813450">
        <w:rPr>
          <w:rFonts w:asciiTheme="majorBidi" w:hAnsiTheme="majorBidi" w:cstheme="majorBidi"/>
          <w:sz w:val="32"/>
          <w:szCs w:val="32"/>
          <w:cs/>
        </w:rPr>
        <w:t>บริษัทฯได้ออกใบสำคัญแสดงสิทธิที่จะซื้อหุ้นสามัญให้แก่ผู้ที่ได้รับการจัดสรร โดยรายละเอียดของใบสำคัญแสดงสิทธิที่จะซื้อหุ้นสามัญมีดังนี้</w:t>
      </w:r>
    </w:p>
    <w:tbl>
      <w:tblPr>
        <w:tblW w:w="9670" w:type="dxa"/>
        <w:tblInd w:w="450" w:type="dxa"/>
        <w:tblLook w:val="04A0" w:firstRow="1" w:lastRow="0" w:firstColumn="1" w:lastColumn="0" w:noHBand="0" w:noVBand="1"/>
      </w:tblPr>
      <w:tblGrid>
        <w:gridCol w:w="3150"/>
        <w:gridCol w:w="276"/>
        <w:gridCol w:w="6237"/>
        <w:gridCol w:w="7"/>
      </w:tblGrid>
      <w:tr w:rsidR="00813450" w:rsidRPr="00813450" w14:paraId="6984D944" w14:textId="77777777" w:rsidTr="00B01961">
        <w:trPr>
          <w:gridAfter w:val="1"/>
          <w:wAfter w:w="7" w:type="dxa"/>
        </w:trPr>
        <w:tc>
          <w:tcPr>
            <w:tcW w:w="9663" w:type="dxa"/>
            <w:gridSpan w:val="3"/>
            <w:shd w:val="clear" w:color="auto" w:fill="auto"/>
          </w:tcPr>
          <w:p w14:paraId="47F3A81A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ใบสำคัญแสดงสิทธิฯรุ่นที่ 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>6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 (“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>BYD-W6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”) จัดสรรให้แก่ผู้ถือหุ้นเดิมของบริษัทฯที่จองซื้อหุ้นสามัญเพิ่มทุนตามสัดส่วนการลงทุน  ในอัตราส่วน 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>2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 หุ้นสามัญใหม่ที่จองซื้อหุ้นเพิ่มทุน ต่อ 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>1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 หน่วยใบสำคัญแสดงสิทธิฯ</w:t>
            </w:r>
          </w:p>
        </w:tc>
      </w:tr>
      <w:tr w:rsidR="00813450" w:rsidRPr="00813450" w14:paraId="4E5348DB" w14:textId="77777777" w:rsidTr="00B01961">
        <w:tc>
          <w:tcPr>
            <w:tcW w:w="3150" w:type="dxa"/>
            <w:shd w:val="clear" w:color="auto" w:fill="auto"/>
          </w:tcPr>
          <w:p w14:paraId="288FEE28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จำนวนใบสำคัญแสดงสิทธิฯที่เสนอขาย</w:t>
            </w:r>
          </w:p>
        </w:tc>
        <w:tc>
          <w:tcPr>
            <w:tcW w:w="276" w:type="dxa"/>
            <w:shd w:val="clear" w:color="auto" w:fill="auto"/>
          </w:tcPr>
          <w:p w14:paraId="34B02FF3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662C58B0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</w:rPr>
              <w:t xml:space="preserve">1,530,311,260 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หน่วย</w:t>
            </w:r>
          </w:p>
        </w:tc>
      </w:tr>
      <w:tr w:rsidR="00813450" w:rsidRPr="00813450" w14:paraId="492D00C2" w14:textId="77777777" w:rsidTr="00B01961">
        <w:tc>
          <w:tcPr>
            <w:tcW w:w="3150" w:type="dxa"/>
            <w:shd w:val="clear" w:color="auto" w:fill="auto"/>
          </w:tcPr>
          <w:p w14:paraId="6C1EC921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จำนวนใบสำคัญแสดงสิทธิฯที่จัดสรร</w:t>
            </w:r>
          </w:p>
        </w:tc>
        <w:tc>
          <w:tcPr>
            <w:tcW w:w="276" w:type="dxa"/>
            <w:shd w:val="clear" w:color="auto" w:fill="auto"/>
          </w:tcPr>
          <w:p w14:paraId="7416F371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2F862B04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</w:rPr>
              <w:t xml:space="preserve">1,530,311,247 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หน่วย</w:t>
            </w:r>
          </w:p>
        </w:tc>
      </w:tr>
      <w:tr w:rsidR="00813450" w:rsidRPr="00813450" w14:paraId="68578E95" w14:textId="77777777" w:rsidTr="00B01961">
        <w:tc>
          <w:tcPr>
            <w:tcW w:w="3150" w:type="dxa"/>
            <w:shd w:val="clear" w:color="auto" w:fill="auto"/>
          </w:tcPr>
          <w:p w14:paraId="5E82F72E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จำนวนหุ้นสามัญที่รองรับการใช้สิทธิ</w:t>
            </w:r>
          </w:p>
        </w:tc>
        <w:tc>
          <w:tcPr>
            <w:tcW w:w="276" w:type="dxa"/>
            <w:shd w:val="clear" w:color="auto" w:fill="auto"/>
          </w:tcPr>
          <w:p w14:paraId="61517E58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0E68DF9F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</w:rPr>
              <w:t xml:space="preserve">1,530,311,247 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หุ้น</w:t>
            </w:r>
          </w:p>
        </w:tc>
      </w:tr>
      <w:tr w:rsidR="00813450" w:rsidRPr="00813450" w14:paraId="26FB97E8" w14:textId="77777777" w:rsidTr="00B01961">
        <w:tc>
          <w:tcPr>
            <w:tcW w:w="3150" w:type="dxa"/>
            <w:shd w:val="clear" w:color="auto" w:fill="auto"/>
          </w:tcPr>
          <w:p w14:paraId="0205D056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อัตราการใช้สิทธิ</w:t>
            </w:r>
          </w:p>
        </w:tc>
        <w:tc>
          <w:tcPr>
            <w:tcW w:w="276" w:type="dxa"/>
            <w:shd w:val="clear" w:color="auto" w:fill="auto"/>
          </w:tcPr>
          <w:p w14:paraId="34161D6E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4F73C28E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ใบสำคัญแสดงสิทธิฯ 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 xml:space="preserve">1 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หน่วย ต่อ 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 xml:space="preserve">1 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หุ้นสามัญใหม่ (เว้นแต่จะมีการเปลี่ยนแปลงในภายหลังตามเงื่อนไขการปรับสิทธิ)</w:t>
            </w:r>
          </w:p>
        </w:tc>
      </w:tr>
      <w:tr w:rsidR="00813450" w:rsidRPr="00813450" w14:paraId="53DF8358" w14:textId="77777777" w:rsidTr="00B01961">
        <w:tc>
          <w:tcPr>
            <w:tcW w:w="3150" w:type="dxa"/>
            <w:shd w:val="clear" w:color="auto" w:fill="auto"/>
          </w:tcPr>
          <w:p w14:paraId="1CFF5C5A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276" w:type="dxa"/>
            <w:shd w:val="clear" w:color="auto" w:fill="auto"/>
          </w:tcPr>
          <w:p w14:paraId="0B869D99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4658B333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ตั้งแต่วันที่ 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>6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 มิถุนายน 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>2565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 ได้ปรับอัตราการใช้สิทธิเป็นใบสำคัญแสดงสิทธิ             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 xml:space="preserve">1 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หน่วย ต่อ 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>0.50423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 หุ้นสามัญ</w:t>
            </w:r>
          </w:p>
        </w:tc>
      </w:tr>
      <w:tr w:rsidR="00813450" w:rsidRPr="00813450" w14:paraId="00424B8E" w14:textId="77777777" w:rsidTr="00B01961">
        <w:tc>
          <w:tcPr>
            <w:tcW w:w="3150" w:type="dxa"/>
            <w:shd w:val="clear" w:color="auto" w:fill="auto"/>
          </w:tcPr>
          <w:p w14:paraId="40BE9C50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276" w:type="dxa"/>
            <w:shd w:val="clear" w:color="auto" w:fill="auto"/>
          </w:tcPr>
          <w:p w14:paraId="6B7F7EA1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1529D0F7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ตั้งแต่วันที่ 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>12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 กันยายน 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>2565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 ได้ปรับอัตราการใช้สิทธิเป็นใบสำคัญแสดงสิทธิ             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 xml:space="preserve">1 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หน่วย ต่อ 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>0.57705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 หุ้นสามัญ</w:t>
            </w:r>
          </w:p>
        </w:tc>
      </w:tr>
      <w:tr w:rsidR="00813450" w:rsidRPr="00813450" w14:paraId="7CCF1A90" w14:textId="77777777" w:rsidTr="00B01961">
        <w:tc>
          <w:tcPr>
            <w:tcW w:w="3150" w:type="dxa"/>
            <w:shd w:val="clear" w:color="auto" w:fill="auto"/>
          </w:tcPr>
          <w:p w14:paraId="0A59466E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ราคาขายใบสำคัญแสดงสิทธิฯ</w:t>
            </w:r>
          </w:p>
        </w:tc>
        <w:tc>
          <w:tcPr>
            <w:tcW w:w="276" w:type="dxa"/>
            <w:shd w:val="clear" w:color="auto" w:fill="auto"/>
          </w:tcPr>
          <w:p w14:paraId="1DEF9426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0B1341C7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</w:rPr>
              <w:t xml:space="preserve">0 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บาทต่อหน่วย (ไม่คิดมูลค่า)</w:t>
            </w:r>
          </w:p>
        </w:tc>
      </w:tr>
      <w:tr w:rsidR="00813450" w:rsidRPr="00813450" w14:paraId="5F2A7476" w14:textId="77777777" w:rsidTr="00B01961">
        <w:tc>
          <w:tcPr>
            <w:tcW w:w="3150" w:type="dxa"/>
            <w:shd w:val="clear" w:color="auto" w:fill="auto"/>
          </w:tcPr>
          <w:p w14:paraId="303AEF67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ราคาใช้สิทธิ</w:t>
            </w:r>
          </w:p>
        </w:tc>
        <w:tc>
          <w:tcPr>
            <w:tcW w:w="276" w:type="dxa"/>
            <w:shd w:val="clear" w:color="auto" w:fill="auto"/>
          </w:tcPr>
          <w:p w14:paraId="5FFEFFA2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54A1D30D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</w:rPr>
              <w:t xml:space="preserve">0.20 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บาทต่อหุ้น (เว้นแต่จะมีการปรับสิทธิตามเงื่อนไขการปรับสิทธิ)</w:t>
            </w:r>
          </w:p>
        </w:tc>
      </w:tr>
      <w:tr w:rsidR="00813450" w:rsidRPr="00813450" w14:paraId="70088F8E" w14:textId="77777777" w:rsidTr="00B01961">
        <w:tc>
          <w:tcPr>
            <w:tcW w:w="3150" w:type="dxa"/>
            <w:shd w:val="clear" w:color="auto" w:fill="auto"/>
          </w:tcPr>
          <w:p w14:paraId="7AC2AB6E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276" w:type="dxa"/>
            <w:shd w:val="clear" w:color="auto" w:fill="auto"/>
          </w:tcPr>
          <w:p w14:paraId="19378FA1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038DBFED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</w:rPr>
              <w:t>0.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396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 xml:space="preserve"> 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บาทต่อหุ้น ตั้งแต่วันที่ 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 xml:space="preserve">6 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มิถุนายน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 xml:space="preserve"> 2565</w:t>
            </w:r>
          </w:p>
        </w:tc>
      </w:tr>
      <w:tr w:rsidR="00813450" w:rsidRPr="00813450" w14:paraId="1156645C" w14:textId="77777777" w:rsidTr="00B01961">
        <w:tc>
          <w:tcPr>
            <w:tcW w:w="3150" w:type="dxa"/>
            <w:shd w:val="clear" w:color="auto" w:fill="auto"/>
          </w:tcPr>
          <w:p w14:paraId="13783E17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276" w:type="dxa"/>
            <w:shd w:val="clear" w:color="auto" w:fill="auto"/>
          </w:tcPr>
          <w:p w14:paraId="06F2A371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2574EA8A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</w:rPr>
              <w:t>0.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3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>4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6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 xml:space="preserve"> 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บาทต่อหุ้น ตั้งแต่วันที่ 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 xml:space="preserve">12 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กันยายน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 xml:space="preserve"> 2565</w:t>
            </w:r>
          </w:p>
        </w:tc>
      </w:tr>
      <w:tr w:rsidR="00813450" w:rsidRPr="00813450" w14:paraId="2DB7CEC0" w14:textId="77777777" w:rsidTr="00B01961">
        <w:tc>
          <w:tcPr>
            <w:tcW w:w="3150" w:type="dxa"/>
            <w:shd w:val="clear" w:color="auto" w:fill="auto"/>
          </w:tcPr>
          <w:p w14:paraId="3A54E80D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วันที่ออกใบสำคัญแสดงสิทธิฯ</w:t>
            </w:r>
          </w:p>
        </w:tc>
        <w:tc>
          <w:tcPr>
            <w:tcW w:w="276" w:type="dxa"/>
            <w:shd w:val="clear" w:color="auto" w:fill="auto"/>
          </w:tcPr>
          <w:p w14:paraId="66571143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353E2FAD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</w:rPr>
              <w:t xml:space="preserve">9 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กันยายน 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>2563</w:t>
            </w:r>
          </w:p>
        </w:tc>
      </w:tr>
      <w:tr w:rsidR="00813450" w:rsidRPr="00813450" w14:paraId="324AE375" w14:textId="77777777" w:rsidTr="00B01961">
        <w:tc>
          <w:tcPr>
            <w:tcW w:w="3150" w:type="dxa"/>
            <w:shd w:val="clear" w:color="auto" w:fill="auto"/>
          </w:tcPr>
          <w:p w14:paraId="7F83597D" w14:textId="6E38EA9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อายุของใบสำคัญแสดงสิทธิฯ</w:t>
            </w:r>
          </w:p>
        </w:tc>
        <w:tc>
          <w:tcPr>
            <w:tcW w:w="276" w:type="dxa"/>
            <w:shd w:val="clear" w:color="auto" w:fill="auto"/>
          </w:tcPr>
          <w:p w14:paraId="6D0D0406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27603E83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</w:rPr>
              <w:t xml:space="preserve">3 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ปี นับแต่วันที่ออกใบสำคัญแสดงสิทธิฯ (วันที่ออกใบสำคัญแสดงสิทธิฯ คือวันที่ 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 xml:space="preserve">9 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กันยายน 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 xml:space="preserve">2563 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วันที่ครบกำหนดคือวันที่ 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 xml:space="preserve">8 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กันยายน 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 xml:space="preserve">2566 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และวันกำหนดการใช้สิทธิครั้งสุดท้ายคือวันที่ 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 xml:space="preserve">8 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กันยายน 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 xml:space="preserve">2566 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ซึ่งใบสำคัญแสดงสิทธิฯ จะพ้นสภาพจากการเป็นหลักทรัพย์จดทะเบียนในวันถัดไป) โดยบริษัทฯจะไม่ขยายอายุของใบสำคัญแสดงสิทธิฯ และไม่มีข้อกำหนดเรียกให้ผู้ถือใบสำคัญแสดงสิทธิฯ                      ใช้สิทธิก่อนครบกำหนด</w:t>
            </w:r>
          </w:p>
        </w:tc>
      </w:tr>
      <w:tr w:rsidR="00813450" w:rsidRPr="00813450" w14:paraId="371AEF28" w14:textId="77777777" w:rsidTr="00B01961">
        <w:tc>
          <w:tcPr>
            <w:tcW w:w="3150" w:type="dxa"/>
            <w:shd w:val="clear" w:color="auto" w:fill="auto"/>
          </w:tcPr>
          <w:p w14:paraId="7E04DE5C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lastRenderedPageBreak/>
              <w:t>ระยะเวลาการใช้สิทธิ</w:t>
            </w:r>
          </w:p>
        </w:tc>
        <w:tc>
          <w:tcPr>
            <w:tcW w:w="276" w:type="dxa"/>
            <w:shd w:val="clear" w:color="auto" w:fill="auto"/>
          </w:tcPr>
          <w:p w14:paraId="1BD36DFA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192EE1B8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ใช้สิทธิได้ในวันทำการสุดท้ายของเดือนมิถุนายนและเดือนธันวาคมของทุกปีตลอดอายุของใบสำคัญแสดงสิทธิฯ โดยกำหนดวันใช้สิทธิครั้งแรกคือวันที่                        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>30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 ธันวาคม 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>2563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 และวันใช้สิทธิครั้งสุดท้ายคือวันที่ 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>8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 กันยายน 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>2566</w:t>
            </w:r>
          </w:p>
          <w:p w14:paraId="369617C7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ในกรณีที่วันกำหนดการใช้สิทธิในแต่ละครั้งไม่ตรงกับวันทำการ ให้เลื่อนวันกำหนดการใช้สิทธิเป็นวันทำการก่อนหน้าวันกำหนดการใช้สิทธิดังกล่าว</w:t>
            </w:r>
          </w:p>
        </w:tc>
      </w:tr>
      <w:tr w:rsidR="00813450" w:rsidRPr="00813450" w14:paraId="59769960" w14:textId="77777777" w:rsidTr="00B01961">
        <w:tc>
          <w:tcPr>
            <w:tcW w:w="3150" w:type="dxa"/>
            <w:shd w:val="clear" w:color="auto" w:fill="auto"/>
          </w:tcPr>
          <w:p w14:paraId="1F559E69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ตลาดรองของใบสำคัญแสดงสิทธิฯ</w:t>
            </w:r>
          </w:p>
        </w:tc>
        <w:tc>
          <w:tcPr>
            <w:tcW w:w="276" w:type="dxa"/>
            <w:shd w:val="clear" w:color="auto" w:fill="auto"/>
          </w:tcPr>
          <w:p w14:paraId="32AAE38F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</w:rPr>
              <w:t>:</w:t>
            </w:r>
          </w:p>
        </w:tc>
        <w:tc>
          <w:tcPr>
            <w:tcW w:w="6244" w:type="dxa"/>
            <w:gridSpan w:val="2"/>
            <w:shd w:val="clear" w:color="auto" w:fill="auto"/>
          </w:tcPr>
          <w:p w14:paraId="60E8AE61" w14:textId="77777777" w:rsidR="00C36B44" w:rsidRPr="00813450" w:rsidRDefault="00C36B44" w:rsidP="00E44BD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บริษัทฯได้นำใบสำคัญแสดงสิทธิฯ ที่ออกและเสนอขายในครั้งนี้ทั้งหมดเข้า                      จดทะเบียนเป็นหลักทรัพย์จดทะเบียนในตลาดหลักทรัพย์แห่งประเทศไทย และเริ่มซื้อขายเมื่อวันที่ 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 xml:space="preserve">8 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ตุลาคม 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>2563</w:t>
            </w:r>
          </w:p>
        </w:tc>
      </w:tr>
    </w:tbl>
    <w:p w14:paraId="35E6E56C" w14:textId="77777777" w:rsidR="00C36B44" w:rsidRPr="00813450" w:rsidRDefault="00C36B44" w:rsidP="00E44BD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13450">
        <w:rPr>
          <w:rFonts w:asciiTheme="majorBidi" w:hAnsiTheme="majorBidi" w:cstheme="majorBidi"/>
          <w:sz w:val="32"/>
          <w:szCs w:val="32"/>
        </w:rPr>
        <w:t xml:space="preserve">30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13450">
        <w:rPr>
          <w:rFonts w:asciiTheme="majorBidi" w:hAnsiTheme="majorBidi" w:cstheme="majorBidi"/>
          <w:sz w:val="32"/>
          <w:szCs w:val="32"/>
        </w:rPr>
        <w:t>2564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ผู้ถือใบสำคัญแสดงสิทธิฯใช้สิทธิในการซื้อหุ้นสามัญจำนวน </w:t>
      </w:r>
      <w:r w:rsidRPr="00813450">
        <w:rPr>
          <w:rFonts w:asciiTheme="majorBidi" w:hAnsiTheme="majorBidi" w:cstheme="majorBidi"/>
          <w:sz w:val="32"/>
          <w:szCs w:val="32"/>
        </w:rPr>
        <w:t xml:space="preserve">13,218,565 </w:t>
      </w:r>
      <w:r w:rsidRPr="00813450">
        <w:rPr>
          <w:rFonts w:asciiTheme="majorBidi" w:hAnsiTheme="majorBidi" w:cstheme="majorBidi"/>
          <w:sz w:val="32"/>
          <w:szCs w:val="32"/>
          <w:cs/>
        </w:rPr>
        <w:t>หน่วย ซึ่งมีสิทธิซื้อหุ้นสามัญใหม่ได้</w:t>
      </w:r>
      <w:r w:rsidRPr="00813450">
        <w:rPr>
          <w:rFonts w:asciiTheme="majorBidi" w:hAnsiTheme="majorBidi" w:cstheme="majorBidi"/>
          <w:sz w:val="32"/>
          <w:szCs w:val="32"/>
        </w:rPr>
        <w:t xml:space="preserve"> 3,499,077 </w:t>
      </w:r>
      <w:r w:rsidRPr="00813450">
        <w:rPr>
          <w:rFonts w:asciiTheme="majorBidi" w:hAnsiTheme="majorBidi" w:cstheme="majorBidi"/>
          <w:sz w:val="32"/>
          <w:szCs w:val="32"/>
          <w:cs/>
        </w:rPr>
        <w:t>หุ้น ในราคาใช้สิทธิหุ้นละ</w:t>
      </w:r>
      <w:r w:rsidRPr="00813450">
        <w:rPr>
          <w:rFonts w:asciiTheme="majorBidi" w:hAnsiTheme="majorBidi" w:cstheme="majorBidi"/>
          <w:sz w:val="32"/>
          <w:szCs w:val="32"/>
        </w:rPr>
        <w:t xml:space="preserve"> 0.755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 </w:t>
      </w:r>
      <w:r w:rsidRPr="00813450">
        <w:rPr>
          <w:rFonts w:asciiTheme="majorBidi" w:hAnsiTheme="majorBidi" w:cstheme="majorBidi"/>
          <w:sz w:val="32"/>
          <w:szCs w:val="32"/>
        </w:rPr>
        <w:t xml:space="preserve">2.6 </w:t>
      </w:r>
      <w:r w:rsidRPr="0081345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13450">
        <w:rPr>
          <w:rFonts w:asciiTheme="majorBidi" w:hAnsiTheme="majorBidi" w:cstheme="majorBidi"/>
          <w:sz w:val="32"/>
          <w:szCs w:val="32"/>
        </w:rPr>
        <w:t xml:space="preserve">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ทั้งนี้บริษัทฯได้จดทะเบียนเปลี่ยนแปลงทุนชำระแล้วกับกระทรวงพาณิชย์เมื่อวันที่ </w:t>
      </w:r>
      <w:r w:rsidRPr="00813450">
        <w:rPr>
          <w:rFonts w:asciiTheme="majorBidi" w:hAnsiTheme="majorBidi" w:cstheme="majorBidi"/>
          <w:sz w:val="32"/>
          <w:szCs w:val="32"/>
        </w:rPr>
        <w:t xml:space="preserve">11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13450">
        <w:rPr>
          <w:rFonts w:asciiTheme="majorBidi" w:hAnsiTheme="majorBidi" w:cstheme="majorBidi"/>
          <w:sz w:val="32"/>
          <w:szCs w:val="32"/>
        </w:rPr>
        <w:t>2565</w:t>
      </w:r>
    </w:p>
    <w:p w14:paraId="75FC2923" w14:textId="77777777" w:rsidR="00C36B44" w:rsidRPr="00813450" w:rsidRDefault="00C36B44" w:rsidP="00C36B4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13450">
        <w:rPr>
          <w:rFonts w:asciiTheme="majorBidi" w:hAnsiTheme="majorBidi" w:cstheme="majorBidi"/>
          <w:sz w:val="32"/>
          <w:szCs w:val="32"/>
        </w:rPr>
        <w:t xml:space="preserve">6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813450">
        <w:rPr>
          <w:rFonts w:asciiTheme="majorBidi" w:hAnsiTheme="majorBidi" w:cstheme="majorBidi"/>
          <w:sz w:val="32"/>
          <w:szCs w:val="32"/>
        </w:rPr>
        <w:t xml:space="preserve">2565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บริษัทฯได้มีการกำหนดการใช้สิทธิของใบสำคัญแสดงสิทธิฯ </w:t>
      </w:r>
      <w:r w:rsidRPr="00813450">
        <w:rPr>
          <w:rFonts w:asciiTheme="majorBidi" w:hAnsiTheme="majorBidi" w:cstheme="majorBidi"/>
          <w:sz w:val="32"/>
          <w:szCs w:val="32"/>
        </w:rPr>
        <w:t xml:space="preserve">BYD-W6 </w:t>
      </w:r>
      <w:r w:rsidRPr="00813450">
        <w:rPr>
          <w:rFonts w:asciiTheme="majorBidi" w:hAnsiTheme="majorBidi" w:cstheme="majorBidi"/>
          <w:sz w:val="32"/>
          <w:szCs w:val="32"/>
          <w:cs/>
        </w:rPr>
        <w:t>ใหม่ดังนี้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3388"/>
        <w:gridCol w:w="2507"/>
      </w:tblGrid>
      <w:tr w:rsidR="00813450" w:rsidRPr="00813450" w14:paraId="09C36826" w14:textId="77777777" w:rsidTr="00B01961">
        <w:tc>
          <w:tcPr>
            <w:tcW w:w="3388" w:type="dxa"/>
            <w:shd w:val="clear" w:color="auto" w:fill="auto"/>
          </w:tcPr>
          <w:p w14:paraId="65C319CD" w14:textId="77777777" w:rsidR="00C36B44" w:rsidRPr="00813450" w:rsidRDefault="00C36B44" w:rsidP="00B0196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ราคาในการใช้สิทธิซื้อหุ้นสามัญ</w:t>
            </w:r>
          </w:p>
        </w:tc>
        <w:tc>
          <w:tcPr>
            <w:tcW w:w="2507" w:type="dxa"/>
            <w:shd w:val="clear" w:color="auto" w:fill="auto"/>
          </w:tcPr>
          <w:p w14:paraId="08C1B181" w14:textId="77777777" w:rsidR="00C36B44" w:rsidRPr="00813450" w:rsidRDefault="00C36B44" w:rsidP="00B0196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 xml:space="preserve">0.396 </w:t>
            </w: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บาทต่อหุ้น</w:t>
            </w:r>
          </w:p>
        </w:tc>
      </w:tr>
      <w:tr w:rsidR="00813450" w:rsidRPr="00813450" w14:paraId="48318132" w14:textId="77777777" w:rsidTr="00B01961">
        <w:tc>
          <w:tcPr>
            <w:tcW w:w="3388" w:type="dxa"/>
            <w:shd w:val="clear" w:color="auto" w:fill="auto"/>
          </w:tcPr>
          <w:p w14:paraId="287F3BD1" w14:textId="77777777" w:rsidR="00C36B44" w:rsidRPr="00813450" w:rsidRDefault="00C36B44" w:rsidP="00B0196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อัตราการใช้สิทธิ</w:t>
            </w:r>
          </w:p>
        </w:tc>
        <w:tc>
          <w:tcPr>
            <w:tcW w:w="2507" w:type="dxa"/>
            <w:shd w:val="clear" w:color="auto" w:fill="auto"/>
          </w:tcPr>
          <w:p w14:paraId="34269BBD" w14:textId="77777777" w:rsidR="00C36B44" w:rsidRPr="00813450" w:rsidRDefault="00C36B44" w:rsidP="00B01961">
            <w:pPr>
              <w:overflowPunct/>
              <w:autoSpaceDE/>
              <w:autoSpaceDN/>
              <w:adjustRightInd/>
              <w:ind w:right="-45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หน่วย ต่อ</w:t>
            </w:r>
            <w:r w:rsidRPr="00813450">
              <w:rPr>
                <w:rFonts w:asciiTheme="majorBidi" w:hAnsiTheme="majorBidi" w:cstheme="majorBidi"/>
                <w:sz w:val="32"/>
                <w:szCs w:val="32"/>
              </w:rPr>
              <w:t xml:space="preserve"> 0.50423</w:t>
            </w: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</w:t>
            </w:r>
          </w:p>
        </w:tc>
      </w:tr>
    </w:tbl>
    <w:p w14:paraId="3F7075D5" w14:textId="77777777" w:rsidR="006D264F" w:rsidRPr="00813450" w:rsidRDefault="006D264F" w:rsidP="00F42F3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13450">
        <w:rPr>
          <w:rFonts w:asciiTheme="majorBidi" w:hAnsiTheme="majorBidi" w:cstheme="majorBidi"/>
          <w:sz w:val="32"/>
          <w:szCs w:val="32"/>
        </w:rPr>
        <w:t>30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813450">
        <w:rPr>
          <w:rFonts w:asciiTheme="majorBidi" w:hAnsiTheme="majorBidi" w:cstheme="majorBidi"/>
          <w:sz w:val="32"/>
          <w:szCs w:val="32"/>
        </w:rPr>
        <w:t>2565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ผู้ถือใบสำคัญแสดงสิทธิใช้สิทธิ์ในการซื้อหุ้นสามัญจำนวน </w:t>
      </w:r>
      <w:r w:rsidRPr="00813450">
        <w:rPr>
          <w:rFonts w:asciiTheme="majorBidi" w:hAnsiTheme="majorBidi" w:cstheme="majorBidi"/>
          <w:sz w:val="32"/>
          <w:szCs w:val="32"/>
        </w:rPr>
        <w:t xml:space="preserve">792,800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หน่วย                 ซึ่งมีสิทธิซื้อหุ้นสามัญใหม่ได้ </w:t>
      </w:r>
      <w:r w:rsidRPr="00813450">
        <w:rPr>
          <w:rFonts w:asciiTheme="majorBidi" w:hAnsiTheme="majorBidi" w:cstheme="majorBidi"/>
          <w:sz w:val="32"/>
          <w:szCs w:val="32"/>
        </w:rPr>
        <w:t>399,751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หุ้น ในราคาใช้สิทธิ์หุ้นละ </w:t>
      </w:r>
      <w:r w:rsidRPr="00813450">
        <w:rPr>
          <w:rFonts w:asciiTheme="majorBidi" w:hAnsiTheme="majorBidi" w:cstheme="majorBidi"/>
          <w:sz w:val="32"/>
          <w:szCs w:val="32"/>
        </w:rPr>
        <w:t>0.396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บาท รวมเป็น </w:t>
      </w:r>
      <w:r w:rsidRPr="00813450">
        <w:rPr>
          <w:rFonts w:asciiTheme="majorBidi" w:hAnsiTheme="majorBidi" w:cstheme="majorBidi"/>
          <w:sz w:val="32"/>
          <w:szCs w:val="32"/>
        </w:rPr>
        <w:t>0.2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ล้านบาท ทั้งนี้บริษัทฯ ได้จดทะเบียนเปลี่ยนแปลงทุนชำระแล้วกับกระทรวงพาณิชย์เมื่อวันที่ </w:t>
      </w:r>
      <w:r w:rsidRPr="00813450">
        <w:rPr>
          <w:rFonts w:asciiTheme="majorBidi" w:hAnsiTheme="majorBidi" w:cstheme="majorBidi"/>
          <w:sz w:val="32"/>
          <w:szCs w:val="32"/>
        </w:rPr>
        <w:t>5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813450">
        <w:rPr>
          <w:rFonts w:asciiTheme="majorBidi" w:hAnsiTheme="majorBidi" w:cstheme="majorBidi"/>
          <w:sz w:val="32"/>
          <w:szCs w:val="32"/>
        </w:rPr>
        <w:t>2565</w:t>
      </w:r>
    </w:p>
    <w:p w14:paraId="2E362558" w14:textId="77777777" w:rsidR="00C36B44" w:rsidRPr="00813450" w:rsidRDefault="00C36B44" w:rsidP="00F42F3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13450">
        <w:rPr>
          <w:rFonts w:asciiTheme="majorBidi" w:hAnsiTheme="majorBidi" w:cstheme="majorBidi"/>
          <w:sz w:val="32"/>
          <w:szCs w:val="32"/>
        </w:rPr>
        <w:t xml:space="preserve">12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813450">
        <w:rPr>
          <w:rFonts w:asciiTheme="majorBidi" w:hAnsiTheme="majorBidi" w:cstheme="majorBidi"/>
          <w:sz w:val="32"/>
          <w:szCs w:val="32"/>
        </w:rPr>
        <w:t xml:space="preserve">2565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บริษัทฯได้มีการกำหนดการใช้สิทธิของใบสำคัญแสดงสิทธิฯ </w:t>
      </w:r>
      <w:r w:rsidRPr="00813450">
        <w:rPr>
          <w:rFonts w:asciiTheme="majorBidi" w:hAnsiTheme="majorBidi" w:cstheme="majorBidi"/>
          <w:sz w:val="32"/>
          <w:szCs w:val="32"/>
        </w:rPr>
        <w:t xml:space="preserve">BYD-W6 </w:t>
      </w:r>
      <w:r w:rsidRPr="00813450">
        <w:rPr>
          <w:rFonts w:asciiTheme="majorBidi" w:hAnsiTheme="majorBidi" w:cstheme="majorBidi"/>
          <w:sz w:val="32"/>
          <w:szCs w:val="32"/>
          <w:cs/>
        </w:rPr>
        <w:t>ใหม่ดังนี้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3388"/>
        <w:gridCol w:w="2507"/>
      </w:tblGrid>
      <w:tr w:rsidR="00813450" w:rsidRPr="00813450" w14:paraId="212A923E" w14:textId="77777777" w:rsidTr="00B01961">
        <w:tc>
          <w:tcPr>
            <w:tcW w:w="3388" w:type="dxa"/>
            <w:shd w:val="clear" w:color="auto" w:fill="auto"/>
          </w:tcPr>
          <w:p w14:paraId="6E437410" w14:textId="77777777" w:rsidR="00C36B44" w:rsidRPr="00813450" w:rsidRDefault="00C36B44" w:rsidP="00B0196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ราคาในการใช้สิทธิซื้อหุ้นสามัญ</w:t>
            </w:r>
          </w:p>
        </w:tc>
        <w:tc>
          <w:tcPr>
            <w:tcW w:w="2507" w:type="dxa"/>
            <w:shd w:val="clear" w:color="auto" w:fill="auto"/>
          </w:tcPr>
          <w:p w14:paraId="2CC87483" w14:textId="77777777" w:rsidR="00C36B44" w:rsidRPr="00813450" w:rsidRDefault="00C36B44" w:rsidP="00B0196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 xml:space="preserve">0.346 </w:t>
            </w: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บาทต่อหุ้น</w:t>
            </w:r>
          </w:p>
        </w:tc>
      </w:tr>
      <w:tr w:rsidR="00813450" w:rsidRPr="00813450" w14:paraId="13C32524" w14:textId="77777777" w:rsidTr="00B01961">
        <w:tc>
          <w:tcPr>
            <w:tcW w:w="3388" w:type="dxa"/>
            <w:shd w:val="clear" w:color="auto" w:fill="auto"/>
          </w:tcPr>
          <w:p w14:paraId="79392764" w14:textId="77777777" w:rsidR="00C36B44" w:rsidRPr="00813450" w:rsidRDefault="00C36B44" w:rsidP="00B0196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อัตราการใช้สิทธิ</w:t>
            </w:r>
          </w:p>
        </w:tc>
        <w:tc>
          <w:tcPr>
            <w:tcW w:w="2507" w:type="dxa"/>
            <w:shd w:val="clear" w:color="auto" w:fill="auto"/>
          </w:tcPr>
          <w:p w14:paraId="20A9237D" w14:textId="77777777" w:rsidR="00C36B44" w:rsidRPr="00813450" w:rsidRDefault="00C36B44" w:rsidP="00B01961">
            <w:pPr>
              <w:overflowPunct/>
              <w:autoSpaceDE/>
              <w:autoSpaceDN/>
              <w:adjustRightInd/>
              <w:ind w:right="-45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3450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>หน่วย ต่อ</w:t>
            </w:r>
            <w:r w:rsidRPr="00813450">
              <w:rPr>
                <w:rFonts w:asciiTheme="majorBidi" w:hAnsiTheme="majorBidi" w:cstheme="majorBidi"/>
                <w:sz w:val="32"/>
                <w:szCs w:val="32"/>
              </w:rPr>
              <w:t xml:space="preserve"> 0.57705</w:t>
            </w:r>
            <w:r w:rsidRPr="008134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</w:t>
            </w:r>
          </w:p>
        </w:tc>
      </w:tr>
    </w:tbl>
    <w:p w14:paraId="51A2C032" w14:textId="5DD5D344" w:rsidR="00C36B44" w:rsidRPr="00813450" w:rsidRDefault="00C36B44" w:rsidP="00F42F3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13450">
        <w:rPr>
          <w:rFonts w:asciiTheme="majorBidi" w:hAnsiTheme="majorBidi" w:cstheme="majorBidi"/>
          <w:sz w:val="32"/>
          <w:szCs w:val="32"/>
        </w:rPr>
        <w:t xml:space="preserve">30 </w:t>
      </w:r>
      <w:r w:rsidR="00E45C5A" w:rsidRPr="0081345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13450">
        <w:rPr>
          <w:rFonts w:asciiTheme="majorBidi" w:hAnsiTheme="majorBidi" w:cstheme="majorBidi"/>
          <w:sz w:val="32"/>
          <w:szCs w:val="32"/>
        </w:rPr>
        <w:t xml:space="preserve">2565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บริษัทฯคงเหลือใบสำคัญแสดงสิทธิฯที่ไม่ได้ใช้สิทธิจำนวน </w:t>
      </w:r>
      <w:r w:rsidRPr="00813450">
        <w:rPr>
          <w:rFonts w:asciiTheme="majorBidi" w:hAnsiTheme="majorBidi" w:cstheme="majorBidi"/>
          <w:sz w:val="32"/>
          <w:szCs w:val="32"/>
        </w:rPr>
        <w:t xml:space="preserve">1,486,469,353 </w:t>
      </w:r>
      <w:r w:rsidRPr="00813450">
        <w:rPr>
          <w:rFonts w:asciiTheme="majorBidi" w:hAnsiTheme="majorBidi" w:cstheme="majorBidi"/>
          <w:sz w:val="32"/>
          <w:szCs w:val="32"/>
          <w:cs/>
        </w:rPr>
        <w:t>หน่วย (</w:t>
      </w:r>
      <w:r w:rsidRPr="00813450">
        <w:rPr>
          <w:rFonts w:asciiTheme="majorBidi" w:hAnsiTheme="majorBidi" w:cstheme="majorBidi"/>
          <w:sz w:val="32"/>
          <w:szCs w:val="32"/>
        </w:rPr>
        <w:t>31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13450">
        <w:rPr>
          <w:rFonts w:asciiTheme="majorBidi" w:hAnsiTheme="majorBidi" w:cstheme="majorBidi"/>
          <w:sz w:val="32"/>
          <w:szCs w:val="32"/>
        </w:rPr>
        <w:t>2564: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13450">
        <w:rPr>
          <w:rFonts w:asciiTheme="majorBidi" w:hAnsiTheme="majorBidi" w:cstheme="majorBidi"/>
          <w:sz w:val="32"/>
          <w:szCs w:val="32"/>
        </w:rPr>
        <w:t>1,487,262,153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หน่วย)</w:t>
      </w:r>
    </w:p>
    <w:p w14:paraId="41D671F3" w14:textId="77777777" w:rsidR="007709B5" w:rsidRDefault="007709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4F65E44" w14:textId="5969906C" w:rsidR="003B1204" w:rsidRPr="00813450" w:rsidRDefault="005641DB" w:rsidP="00E36A7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F72C8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27F74" w:rsidRPr="008134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7F74" w:rsidRPr="008134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1A48" w:rsidRPr="00813450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3B1204" w:rsidRPr="00813450">
        <w:rPr>
          <w:rFonts w:asciiTheme="majorBidi" w:hAnsiTheme="majorBidi" w:cstheme="majorBidi"/>
          <w:b/>
          <w:bCs/>
          <w:sz w:val="32"/>
          <w:szCs w:val="32"/>
          <w:cs/>
        </w:rPr>
        <w:t>ค่านายหน้า</w:t>
      </w:r>
      <w:r w:rsidR="00501FD2" w:rsidRPr="008134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2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06"/>
        <w:gridCol w:w="1206"/>
        <w:gridCol w:w="1206"/>
        <w:gridCol w:w="1207"/>
      </w:tblGrid>
      <w:tr w:rsidR="00813450" w:rsidRPr="00813450" w14:paraId="4DC9EF8A" w14:textId="77777777" w:rsidTr="00706626">
        <w:tc>
          <w:tcPr>
            <w:tcW w:w="4410" w:type="dxa"/>
            <w:vAlign w:val="bottom"/>
          </w:tcPr>
          <w:p w14:paraId="439683F7" w14:textId="77777777" w:rsidR="00B1539B" w:rsidRPr="00813450" w:rsidRDefault="00B1539B" w:rsidP="0070662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25" w:type="dxa"/>
            <w:gridSpan w:val="4"/>
          </w:tcPr>
          <w:p w14:paraId="00516630" w14:textId="77777777" w:rsidR="00B1539B" w:rsidRPr="00813450" w:rsidRDefault="00B1539B" w:rsidP="00706626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813450" w:rsidRPr="00813450" w14:paraId="3D819837" w14:textId="77777777" w:rsidTr="00706626">
        <w:tc>
          <w:tcPr>
            <w:tcW w:w="4410" w:type="dxa"/>
            <w:vAlign w:val="bottom"/>
          </w:tcPr>
          <w:p w14:paraId="56F77280" w14:textId="77777777" w:rsidR="00B1539B" w:rsidRPr="00813450" w:rsidRDefault="00B1539B" w:rsidP="00706626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25" w:type="dxa"/>
            <w:gridSpan w:val="4"/>
          </w:tcPr>
          <w:p w14:paraId="6DF079E8" w14:textId="77777777" w:rsidR="00B1539B" w:rsidRPr="00813450" w:rsidRDefault="00B1539B" w:rsidP="0070662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งบการเงินที่แสดงเงินลงทุนตามวิธีส่วนได้เสียและ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                               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13450" w:rsidRPr="00813450" w14:paraId="1AB46961" w14:textId="77777777" w:rsidTr="00706626">
        <w:tc>
          <w:tcPr>
            <w:tcW w:w="4410" w:type="dxa"/>
            <w:vAlign w:val="bottom"/>
          </w:tcPr>
          <w:p w14:paraId="2FB95537" w14:textId="77777777" w:rsidR="00B1539B" w:rsidRPr="00813450" w:rsidRDefault="00B1539B" w:rsidP="0070662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2" w:type="dxa"/>
            <w:gridSpan w:val="2"/>
          </w:tcPr>
          <w:p w14:paraId="7406F3A6" w14:textId="64827158" w:rsidR="00B1539B" w:rsidRPr="00813450" w:rsidRDefault="00B1539B" w:rsidP="0070662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813450">
              <w:rPr>
                <w:rFonts w:asciiTheme="majorBidi" w:hAnsiTheme="majorBidi" w:cstheme="majorBidi"/>
                <w:sz w:val="28"/>
              </w:rPr>
              <w:t>30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กันยายน</w:t>
            </w:r>
          </w:p>
        </w:tc>
        <w:tc>
          <w:tcPr>
            <w:tcW w:w="2413" w:type="dxa"/>
            <w:gridSpan w:val="2"/>
            <w:vAlign w:val="bottom"/>
            <w:hideMark/>
          </w:tcPr>
          <w:p w14:paraId="49BE0AE2" w14:textId="5F1A43C8" w:rsidR="00B1539B" w:rsidRPr="00813450" w:rsidRDefault="00B1539B" w:rsidP="0070662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484301" w:rsidRPr="00813450">
              <w:rPr>
                <w:rFonts w:asciiTheme="majorBidi" w:hAnsiTheme="majorBidi" w:cstheme="majorBidi"/>
                <w:sz w:val="28"/>
                <w:cs/>
              </w:rPr>
              <w:t>เก้า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Pr="00813450">
              <w:rPr>
                <w:rFonts w:asciiTheme="majorBidi" w:hAnsiTheme="majorBidi" w:cstheme="majorBidi"/>
                <w:sz w:val="28"/>
              </w:rPr>
              <w:t>30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กันยายน</w:t>
            </w:r>
          </w:p>
        </w:tc>
      </w:tr>
      <w:tr w:rsidR="00813450" w:rsidRPr="00813450" w14:paraId="239327C5" w14:textId="77777777" w:rsidTr="00706626">
        <w:tc>
          <w:tcPr>
            <w:tcW w:w="4410" w:type="dxa"/>
            <w:vAlign w:val="bottom"/>
          </w:tcPr>
          <w:p w14:paraId="163B6996" w14:textId="77777777" w:rsidR="00B1539B" w:rsidRPr="00813450" w:rsidRDefault="00B1539B" w:rsidP="0070662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6" w:type="dxa"/>
            <w:vAlign w:val="bottom"/>
          </w:tcPr>
          <w:p w14:paraId="004E4D94" w14:textId="77777777" w:rsidR="00B1539B" w:rsidRPr="00813450" w:rsidRDefault="00B1539B" w:rsidP="0070662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06" w:type="dxa"/>
            <w:vAlign w:val="bottom"/>
          </w:tcPr>
          <w:p w14:paraId="5702CF13" w14:textId="77777777" w:rsidR="00B1539B" w:rsidRPr="00813450" w:rsidRDefault="00B1539B" w:rsidP="0070662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206" w:type="dxa"/>
            <w:vAlign w:val="bottom"/>
          </w:tcPr>
          <w:p w14:paraId="21CF0178" w14:textId="77777777" w:rsidR="00B1539B" w:rsidRPr="00813450" w:rsidRDefault="00B1539B" w:rsidP="0070662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07" w:type="dxa"/>
            <w:vAlign w:val="bottom"/>
            <w:hideMark/>
          </w:tcPr>
          <w:p w14:paraId="1D781A3C" w14:textId="77777777" w:rsidR="00B1539B" w:rsidRPr="00813450" w:rsidRDefault="00B1539B" w:rsidP="0070662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813450" w:rsidRPr="00813450" w14:paraId="2615635A" w14:textId="77777777" w:rsidTr="001810B3">
        <w:tc>
          <w:tcPr>
            <w:tcW w:w="4410" w:type="dxa"/>
            <w:vAlign w:val="bottom"/>
          </w:tcPr>
          <w:p w14:paraId="5F697E57" w14:textId="77777777" w:rsidR="004B3D97" w:rsidRPr="00813450" w:rsidRDefault="004B3D97" w:rsidP="004B3D97">
            <w:pPr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206" w:type="dxa"/>
          </w:tcPr>
          <w:p w14:paraId="6D20BE46" w14:textId="02956CB3" w:rsidR="004B3D97" w:rsidRPr="00813450" w:rsidRDefault="004B3D97" w:rsidP="004B3D97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13,331</w:t>
            </w:r>
          </w:p>
        </w:tc>
        <w:tc>
          <w:tcPr>
            <w:tcW w:w="1206" w:type="dxa"/>
          </w:tcPr>
          <w:p w14:paraId="1C306823" w14:textId="44C385A3" w:rsidR="004B3D97" w:rsidRPr="00813450" w:rsidRDefault="004B3D97" w:rsidP="004B3D97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eastAsia="Arial Unicode MS" w:hAnsiTheme="majorBidi" w:cstheme="majorBidi"/>
                <w:sz w:val="28"/>
                <w:lang w:val="en-GB"/>
              </w:rPr>
              <w:t>4,885</w:t>
            </w:r>
          </w:p>
        </w:tc>
        <w:tc>
          <w:tcPr>
            <w:tcW w:w="1206" w:type="dxa"/>
            <w:vAlign w:val="bottom"/>
          </w:tcPr>
          <w:p w14:paraId="0817BEFD" w14:textId="1BEAA16C" w:rsidR="004B3D97" w:rsidRPr="00813450" w:rsidRDefault="004B3D97" w:rsidP="004B3D97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33,249</w:t>
            </w:r>
          </w:p>
        </w:tc>
        <w:tc>
          <w:tcPr>
            <w:tcW w:w="1207" w:type="dxa"/>
          </w:tcPr>
          <w:p w14:paraId="1206B333" w14:textId="041BFA34" w:rsidR="004B3D97" w:rsidRPr="00813450" w:rsidRDefault="004B3D97" w:rsidP="004B3D97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eastAsia="Arial Unicode MS" w:hAnsiTheme="majorBidi" w:cstheme="majorBidi"/>
                <w:sz w:val="28"/>
                <w:lang w:val="en-GB"/>
              </w:rPr>
              <w:t>14,212</w:t>
            </w:r>
          </w:p>
        </w:tc>
      </w:tr>
      <w:tr w:rsidR="00813450" w:rsidRPr="00813450" w14:paraId="4B52A84D" w14:textId="77777777" w:rsidTr="001810B3">
        <w:tc>
          <w:tcPr>
            <w:tcW w:w="4410" w:type="dxa"/>
            <w:vAlign w:val="bottom"/>
          </w:tcPr>
          <w:p w14:paraId="1D913389" w14:textId="77777777" w:rsidR="004B3D97" w:rsidRPr="00813450" w:rsidRDefault="004B3D97" w:rsidP="004B3D97">
            <w:pPr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206" w:type="dxa"/>
          </w:tcPr>
          <w:p w14:paraId="6672DF51" w14:textId="405A4D38" w:rsidR="004B3D97" w:rsidRPr="00813450" w:rsidRDefault="004B3D97" w:rsidP="004B3D97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4,851</w:t>
            </w:r>
          </w:p>
        </w:tc>
        <w:tc>
          <w:tcPr>
            <w:tcW w:w="1206" w:type="dxa"/>
          </w:tcPr>
          <w:p w14:paraId="5FEE0A61" w14:textId="3EA7AD45" w:rsidR="004B3D97" w:rsidRPr="00813450" w:rsidRDefault="004B3D97" w:rsidP="004B3D97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eastAsia="Arial Unicode MS" w:hAnsiTheme="majorBidi" w:cstheme="majorBidi"/>
                <w:sz w:val="28"/>
                <w:lang w:val="en-GB"/>
              </w:rPr>
              <w:t>4,769</w:t>
            </w:r>
          </w:p>
        </w:tc>
        <w:tc>
          <w:tcPr>
            <w:tcW w:w="1206" w:type="dxa"/>
            <w:vAlign w:val="bottom"/>
          </w:tcPr>
          <w:p w14:paraId="4A1110EA" w14:textId="41AF14EC" w:rsidR="004B3D97" w:rsidRPr="00813450" w:rsidRDefault="004B3D97" w:rsidP="004B3D97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12,764</w:t>
            </w:r>
          </w:p>
        </w:tc>
        <w:tc>
          <w:tcPr>
            <w:tcW w:w="1207" w:type="dxa"/>
          </w:tcPr>
          <w:p w14:paraId="0BC2CD82" w14:textId="611A69F5" w:rsidR="004B3D97" w:rsidRPr="00813450" w:rsidRDefault="004B3D97" w:rsidP="004B3D97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eastAsia="Arial Unicode MS" w:hAnsiTheme="majorBidi" w:cstheme="majorBidi"/>
                <w:sz w:val="28"/>
                <w:lang w:val="en-GB"/>
              </w:rPr>
              <w:t>15,048</w:t>
            </w:r>
          </w:p>
        </w:tc>
      </w:tr>
      <w:tr w:rsidR="00C60E8D" w:rsidRPr="00813450" w14:paraId="1851AA10" w14:textId="77777777" w:rsidTr="001810B3">
        <w:tc>
          <w:tcPr>
            <w:tcW w:w="4410" w:type="dxa"/>
            <w:vAlign w:val="bottom"/>
          </w:tcPr>
          <w:p w14:paraId="3D0F7507" w14:textId="77777777" w:rsidR="004B3D97" w:rsidRPr="00813450" w:rsidRDefault="004B3D97" w:rsidP="004B3D97">
            <w:pPr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06" w:type="dxa"/>
          </w:tcPr>
          <w:p w14:paraId="15096C55" w14:textId="4D5FBAF0" w:rsidR="004B3D97" w:rsidRPr="00813450" w:rsidRDefault="004B3D97" w:rsidP="004B3D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18,182</w:t>
            </w:r>
          </w:p>
        </w:tc>
        <w:tc>
          <w:tcPr>
            <w:tcW w:w="1206" w:type="dxa"/>
          </w:tcPr>
          <w:p w14:paraId="258DA3BD" w14:textId="6E16EC08" w:rsidR="004B3D97" w:rsidRPr="00813450" w:rsidRDefault="004B3D97" w:rsidP="004B3D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eastAsia="Arial Unicode MS" w:hAnsiTheme="majorBidi" w:cstheme="majorBidi"/>
                <w:sz w:val="28"/>
                <w:lang w:val="en-GB"/>
              </w:rPr>
              <w:t>9,654</w:t>
            </w:r>
          </w:p>
        </w:tc>
        <w:tc>
          <w:tcPr>
            <w:tcW w:w="1206" w:type="dxa"/>
            <w:vAlign w:val="bottom"/>
          </w:tcPr>
          <w:p w14:paraId="45CF5F9A" w14:textId="0069D6B0" w:rsidR="004B3D97" w:rsidRPr="00813450" w:rsidRDefault="004B3D97" w:rsidP="004B3D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46,013</w:t>
            </w:r>
          </w:p>
        </w:tc>
        <w:tc>
          <w:tcPr>
            <w:tcW w:w="1207" w:type="dxa"/>
          </w:tcPr>
          <w:p w14:paraId="3F937DE6" w14:textId="62C4FD5F" w:rsidR="004B3D97" w:rsidRPr="00813450" w:rsidRDefault="004B3D97" w:rsidP="004B3D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eastAsia="Arial Unicode MS" w:hAnsiTheme="majorBidi" w:cstheme="majorBidi"/>
                <w:sz w:val="28"/>
                <w:lang w:val="en-GB"/>
              </w:rPr>
              <w:t>29,260</w:t>
            </w:r>
          </w:p>
        </w:tc>
      </w:tr>
    </w:tbl>
    <w:p w14:paraId="739F4AA9" w14:textId="675DE2A9" w:rsidR="00A93A15" w:rsidRPr="00813450" w:rsidRDefault="0065552C" w:rsidP="00E36A7A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F72C8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A93A15" w:rsidRPr="008134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3A15" w:rsidRPr="00813450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รายได้ค่าธรรมเนียมและบริการ</w:t>
      </w:r>
      <w:r w:rsidR="00501FD2" w:rsidRPr="008134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92"/>
        <w:gridCol w:w="1193"/>
        <w:gridCol w:w="1192"/>
        <w:gridCol w:w="1193"/>
      </w:tblGrid>
      <w:tr w:rsidR="00813450" w:rsidRPr="00813450" w14:paraId="0EA7E72E" w14:textId="77777777" w:rsidTr="00706626">
        <w:tc>
          <w:tcPr>
            <w:tcW w:w="4320" w:type="dxa"/>
            <w:vAlign w:val="bottom"/>
          </w:tcPr>
          <w:p w14:paraId="5A127F89" w14:textId="77777777" w:rsidR="00922750" w:rsidRPr="00813450" w:rsidRDefault="00922750" w:rsidP="00E44BD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0" w:type="dxa"/>
            <w:gridSpan w:val="4"/>
          </w:tcPr>
          <w:p w14:paraId="12B396AB" w14:textId="77777777" w:rsidR="00922750" w:rsidRPr="00813450" w:rsidRDefault="00922750" w:rsidP="00E44BDC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813450" w:rsidRPr="00813450" w14:paraId="5E2915FC" w14:textId="77777777" w:rsidTr="00706626">
        <w:tc>
          <w:tcPr>
            <w:tcW w:w="4320" w:type="dxa"/>
            <w:vAlign w:val="bottom"/>
          </w:tcPr>
          <w:p w14:paraId="5A5C8702" w14:textId="77777777" w:rsidR="00922750" w:rsidRPr="00813450" w:rsidRDefault="00922750" w:rsidP="00E44BD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0" w:type="dxa"/>
            <w:gridSpan w:val="4"/>
          </w:tcPr>
          <w:p w14:paraId="2AB43384" w14:textId="77777777" w:rsidR="00922750" w:rsidRPr="00813450" w:rsidRDefault="00922750" w:rsidP="00E44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</w:t>
            </w:r>
            <w:r w:rsidRPr="00813450">
              <w:rPr>
                <w:rFonts w:asciiTheme="majorBidi" w:hAnsiTheme="majorBidi" w:cstheme="majorBidi"/>
                <w:sz w:val="28"/>
              </w:rPr>
              <w:t xml:space="preserve">                     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และงบการเงินเฉพาะกิจการ</w:t>
            </w:r>
          </w:p>
        </w:tc>
      </w:tr>
      <w:tr w:rsidR="00813450" w:rsidRPr="00813450" w14:paraId="16851FE3" w14:textId="77777777" w:rsidTr="00706626">
        <w:tc>
          <w:tcPr>
            <w:tcW w:w="4320" w:type="dxa"/>
            <w:vAlign w:val="bottom"/>
          </w:tcPr>
          <w:p w14:paraId="693D45E0" w14:textId="77777777" w:rsidR="00922750" w:rsidRPr="00813450" w:rsidRDefault="00922750" w:rsidP="00E44BD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5" w:type="dxa"/>
            <w:gridSpan w:val="2"/>
          </w:tcPr>
          <w:p w14:paraId="6EAEA0B4" w14:textId="07187A78" w:rsidR="00922750" w:rsidRPr="00813450" w:rsidRDefault="00922750" w:rsidP="00E44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813450">
              <w:rPr>
                <w:rFonts w:asciiTheme="majorBidi" w:hAnsiTheme="majorBidi" w:cstheme="majorBidi"/>
                <w:sz w:val="28"/>
              </w:rPr>
              <w:t>30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กันยายน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3C57FCAC" w14:textId="2B0BFD26" w:rsidR="00922750" w:rsidRPr="00813450" w:rsidRDefault="00922750" w:rsidP="00E44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สำหรับงวดเก้าเดือนสิ้นสุดวันที่ </w:t>
            </w:r>
            <w:r w:rsidRPr="00813450">
              <w:rPr>
                <w:rFonts w:asciiTheme="majorBidi" w:hAnsiTheme="majorBidi" w:cstheme="majorBidi"/>
                <w:sz w:val="28"/>
              </w:rPr>
              <w:t>30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กันยายน</w:t>
            </w:r>
          </w:p>
        </w:tc>
      </w:tr>
      <w:tr w:rsidR="00813450" w:rsidRPr="00813450" w14:paraId="6E8232B5" w14:textId="77777777" w:rsidTr="00706626">
        <w:tc>
          <w:tcPr>
            <w:tcW w:w="4320" w:type="dxa"/>
            <w:vAlign w:val="bottom"/>
          </w:tcPr>
          <w:p w14:paraId="0C25134C" w14:textId="77777777" w:rsidR="00922750" w:rsidRPr="00813450" w:rsidRDefault="00922750" w:rsidP="00E44BD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0561F732" w14:textId="77777777" w:rsidR="00922750" w:rsidRPr="00813450" w:rsidRDefault="00922750" w:rsidP="00E44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93" w:type="dxa"/>
            <w:vAlign w:val="bottom"/>
          </w:tcPr>
          <w:p w14:paraId="1A54EF91" w14:textId="77777777" w:rsidR="00922750" w:rsidRPr="00813450" w:rsidRDefault="00922750" w:rsidP="00E44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92" w:type="dxa"/>
            <w:vAlign w:val="bottom"/>
          </w:tcPr>
          <w:p w14:paraId="47773C35" w14:textId="77777777" w:rsidR="00922750" w:rsidRPr="00813450" w:rsidRDefault="00922750" w:rsidP="00E44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93" w:type="dxa"/>
            <w:vAlign w:val="bottom"/>
            <w:hideMark/>
          </w:tcPr>
          <w:p w14:paraId="444D8F60" w14:textId="77777777" w:rsidR="00922750" w:rsidRPr="00813450" w:rsidRDefault="00922750" w:rsidP="00E44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813450" w:rsidRPr="00813450" w14:paraId="23E11609" w14:textId="77777777" w:rsidTr="004C0CB5">
        <w:tc>
          <w:tcPr>
            <w:tcW w:w="4320" w:type="dxa"/>
            <w:vAlign w:val="bottom"/>
            <w:hideMark/>
          </w:tcPr>
          <w:p w14:paraId="13E04BFB" w14:textId="77777777" w:rsidR="00D86238" w:rsidRPr="00813450" w:rsidRDefault="00D86238" w:rsidP="00E44BDC">
            <w:pPr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การจัดจำหน่ายหลักทรัพย์</w:t>
            </w:r>
          </w:p>
        </w:tc>
        <w:tc>
          <w:tcPr>
            <w:tcW w:w="1192" w:type="dxa"/>
            <w:vAlign w:val="bottom"/>
          </w:tcPr>
          <w:p w14:paraId="1ECFAA56" w14:textId="5A8A2CBF" w:rsidR="00D86238" w:rsidRPr="00813450" w:rsidRDefault="00D86238" w:rsidP="00E44BDC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1,012</w:t>
            </w:r>
          </w:p>
        </w:tc>
        <w:tc>
          <w:tcPr>
            <w:tcW w:w="1193" w:type="dxa"/>
            <w:vAlign w:val="bottom"/>
          </w:tcPr>
          <w:p w14:paraId="1FC66A07" w14:textId="0DFE04C8" w:rsidR="00D86238" w:rsidRPr="00813450" w:rsidRDefault="00D86238" w:rsidP="00E44BDC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eastAsia="Arial Unicode MS" w:hAnsiTheme="majorBidi" w:cstheme="majorBidi"/>
                <w:sz w:val="28"/>
                <w:lang w:val="en-GB"/>
              </w:rPr>
              <w:t>1,068</w:t>
            </w:r>
          </w:p>
        </w:tc>
        <w:tc>
          <w:tcPr>
            <w:tcW w:w="1192" w:type="dxa"/>
            <w:vAlign w:val="bottom"/>
          </w:tcPr>
          <w:p w14:paraId="19DE5EA5" w14:textId="650A1A4A" w:rsidR="00D86238" w:rsidRPr="00813450" w:rsidRDefault="00D86238" w:rsidP="00E44BDC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5,613</w:t>
            </w:r>
          </w:p>
        </w:tc>
        <w:tc>
          <w:tcPr>
            <w:tcW w:w="1193" w:type="dxa"/>
          </w:tcPr>
          <w:p w14:paraId="02E19A17" w14:textId="31DD1665" w:rsidR="00D86238" w:rsidRPr="00813450" w:rsidRDefault="00D86238" w:rsidP="00E44BDC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eastAsia="Arial Unicode MS" w:hAnsiTheme="majorBidi" w:cstheme="majorBidi"/>
                <w:sz w:val="28"/>
                <w:lang w:val="en-GB"/>
              </w:rPr>
              <w:t>2,794</w:t>
            </w:r>
          </w:p>
        </w:tc>
      </w:tr>
      <w:tr w:rsidR="00813450" w:rsidRPr="00813450" w14:paraId="16C4AEB3" w14:textId="77777777" w:rsidTr="004C0CB5">
        <w:tc>
          <w:tcPr>
            <w:tcW w:w="4320" w:type="dxa"/>
            <w:vAlign w:val="bottom"/>
          </w:tcPr>
          <w:p w14:paraId="0D171B29" w14:textId="77777777" w:rsidR="00D86238" w:rsidRPr="00813450" w:rsidRDefault="00D86238" w:rsidP="00E44BDC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ที่ปรึกษาทางการเงิน</w:t>
            </w:r>
          </w:p>
        </w:tc>
        <w:tc>
          <w:tcPr>
            <w:tcW w:w="1192" w:type="dxa"/>
            <w:vAlign w:val="bottom"/>
          </w:tcPr>
          <w:p w14:paraId="4A79ADBD" w14:textId="12B5B860" w:rsidR="00D86238" w:rsidRPr="00813450" w:rsidRDefault="00D86238" w:rsidP="00E44BDC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14,6</w:t>
            </w:r>
            <w:r w:rsidR="00E45C5A" w:rsidRPr="00813450">
              <w:rPr>
                <w:rFonts w:asciiTheme="majorBidi" w:hAnsiTheme="majorBidi" w:cstheme="majorBidi"/>
                <w:sz w:val="28"/>
                <w:cs/>
              </w:rPr>
              <w:t>39</w:t>
            </w:r>
          </w:p>
        </w:tc>
        <w:tc>
          <w:tcPr>
            <w:tcW w:w="1193" w:type="dxa"/>
            <w:vAlign w:val="bottom"/>
          </w:tcPr>
          <w:p w14:paraId="390B0E31" w14:textId="342A9010" w:rsidR="00D86238" w:rsidRPr="00813450" w:rsidRDefault="00D86238" w:rsidP="00E44BDC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782C422B" w14:textId="28466846" w:rsidR="00D86238" w:rsidRPr="00813450" w:rsidRDefault="00D86238" w:rsidP="00E44BDC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16,0</w:t>
            </w:r>
            <w:r w:rsidR="00E45C5A" w:rsidRPr="00813450">
              <w:rPr>
                <w:rFonts w:asciiTheme="majorBidi" w:hAnsiTheme="majorBidi" w:cstheme="majorBidi"/>
                <w:sz w:val="28"/>
                <w:cs/>
              </w:rPr>
              <w:t>89</w:t>
            </w:r>
          </w:p>
        </w:tc>
        <w:tc>
          <w:tcPr>
            <w:tcW w:w="1193" w:type="dxa"/>
          </w:tcPr>
          <w:p w14:paraId="54F359B1" w14:textId="65D604F8" w:rsidR="00D86238" w:rsidRPr="00813450" w:rsidRDefault="00D86238" w:rsidP="00E44BDC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eastAsia="Arial Unicode MS" w:hAnsiTheme="majorBidi" w:cstheme="majorBidi"/>
                <w:sz w:val="28"/>
                <w:lang w:val="en-GB"/>
              </w:rPr>
              <w:t>650</w:t>
            </w:r>
          </w:p>
        </w:tc>
      </w:tr>
      <w:tr w:rsidR="00813450" w:rsidRPr="00813450" w14:paraId="2AF16B7B" w14:textId="77777777" w:rsidTr="004C0CB5">
        <w:tc>
          <w:tcPr>
            <w:tcW w:w="4320" w:type="dxa"/>
            <w:vAlign w:val="bottom"/>
          </w:tcPr>
          <w:p w14:paraId="126EC2E0" w14:textId="77777777" w:rsidR="00D86238" w:rsidRPr="00813450" w:rsidRDefault="00D86238" w:rsidP="00E44BDC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การจัดจำหน่ายตั๋วแลกเงิน</w:t>
            </w:r>
          </w:p>
        </w:tc>
        <w:tc>
          <w:tcPr>
            <w:tcW w:w="1192" w:type="dxa"/>
            <w:vAlign w:val="bottom"/>
          </w:tcPr>
          <w:p w14:paraId="3E36C78B" w14:textId="5E897C21" w:rsidR="00D86238" w:rsidRPr="00813450" w:rsidRDefault="00D86238" w:rsidP="00E44BDC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89</w:t>
            </w:r>
          </w:p>
        </w:tc>
        <w:tc>
          <w:tcPr>
            <w:tcW w:w="1193" w:type="dxa"/>
            <w:vAlign w:val="bottom"/>
          </w:tcPr>
          <w:p w14:paraId="5691F3DD" w14:textId="5679CCB3" w:rsidR="00D86238" w:rsidRPr="00813450" w:rsidRDefault="00D86238" w:rsidP="00E44BDC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845535B" w14:textId="19AED30F" w:rsidR="00D86238" w:rsidRPr="00813450" w:rsidRDefault="00D86238" w:rsidP="00E44BDC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223</w:t>
            </w:r>
          </w:p>
        </w:tc>
        <w:tc>
          <w:tcPr>
            <w:tcW w:w="1193" w:type="dxa"/>
          </w:tcPr>
          <w:p w14:paraId="569B9D61" w14:textId="53666A4F" w:rsidR="00D86238" w:rsidRPr="00813450" w:rsidRDefault="00D86238" w:rsidP="00E44BDC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eastAsia="Arial Unicode MS" w:hAnsiTheme="majorBidi" w:cstheme="majorBidi"/>
                <w:sz w:val="28"/>
                <w:lang w:val="en-GB"/>
              </w:rPr>
              <w:t>160</w:t>
            </w:r>
          </w:p>
        </w:tc>
      </w:tr>
      <w:tr w:rsidR="00813450" w:rsidRPr="00813450" w14:paraId="42F4D4F7" w14:textId="77777777" w:rsidTr="00706626">
        <w:tc>
          <w:tcPr>
            <w:tcW w:w="4320" w:type="dxa"/>
            <w:vAlign w:val="bottom"/>
          </w:tcPr>
          <w:p w14:paraId="0AB50DFA" w14:textId="77777777" w:rsidR="00D86238" w:rsidRPr="00813450" w:rsidRDefault="00D86238" w:rsidP="00E44BDC">
            <w:pPr>
              <w:ind w:left="165" w:hanging="165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การซื้อขายหน่วยลงทุนนอกตลาดหลักทรัพย์</w:t>
            </w:r>
            <w:r w:rsidRPr="00813450">
              <w:rPr>
                <w:rFonts w:asciiTheme="majorBidi" w:eastAsia="Angsana New" w:hAnsiTheme="majorBidi" w:cstheme="majorBidi"/>
                <w:sz w:val="28"/>
              </w:rPr>
              <w:t xml:space="preserve">                              </w:t>
            </w: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แห่งประเทศไทย</w:t>
            </w:r>
          </w:p>
        </w:tc>
        <w:tc>
          <w:tcPr>
            <w:tcW w:w="1192" w:type="dxa"/>
            <w:vAlign w:val="bottom"/>
          </w:tcPr>
          <w:p w14:paraId="5EE5DD73" w14:textId="20C28FB3" w:rsidR="00D86238" w:rsidRPr="00813450" w:rsidRDefault="00D86238" w:rsidP="00E44BDC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30</w:t>
            </w:r>
            <w:r w:rsidR="00203B41" w:rsidRPr="0081345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193" w:type="dxa"/>
            <w:vAlign w:val="bottom"/>
          </w:tcPr>
          <w:p w14:paraId="336D765F" w14:textId="5AE67DCD" w:rsidR="00D86238" w:rsidRPr="00813450" w:rsidRDefault="00D86238" w:rsidP="00E44BDC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eastAsia="Arial Unicode MS" w:hAnsiTheme="majorBidi" w:cstheme="majorBidi"/>
                <w:sz w:val="28"/>
                <w:lang w:val="en-GB"/>
              </w:rPr>
              <w:t>546</w:t>
            </w:r>
          </w:p>
        </w:tc>
        <w:tc>
          <w:tcPr>
            <w:tcW w:w="1192" w:type="dxa"/>
            <w:vAlign w:val="bottom"/>
          </w:tcPr>
          <w:p w14:paraId="0962DC14" w14:textId="57751AEE" w:rsidR="00D86238" w:rsidRPr="00813450" w:rsidRDefault="00D86238" w:rsidP="00E44BDC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1,291</w:t>
            </w:r>
          </w:p>
        </w:tc>
        <w:tc>
          <w:tcPr>
            <w:tcW w:w="1193" w:type="dxa"/>
            <w:vAlign w:val="bottom"/>
          </w:tcPr>
          <w:p w14:paraId="30A19C45" w14:textId="36FA7C8C" w:rsidR="00D86238" w:rsidRPr="00813450" w:rsidRDefault="00D86238" w:rsidP="00E44BDC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eastAsia="Arial Unicode MS" w:hAnsiTheme="majorBidi" w:cstheme="majorBidi"/>
                <w:sz w:val="28"/>
                <w:lang w:val="en-GB"/>
              </w:rPr>
              <w:t>2,141</w:t>
            </w:r>
          </w:p>
        </w:tc>
      </w:tr>
      <w:tr w:rsidR="00813450" w:rsidRPr="00813450" w14:paraId="57298A87" w14:textId="77777777" w:rsidTr="004C0CB5">
        <w:tc>
          <w:tcPr>
            <w:tcW w:w="4320" w:type="dxa"/>
            <w:vAlign w:val="bottom"/>
            <w:hideMark/>
          </w:tcPr>
          <w:p w14:paraId="459ACFA9" w14:textId="77777777" w:rsidR="00D86238" w:rsidRPr="00813450" w:rsidRDefault="00D86238" w:rsidP="00E44BDC">
            <w:pPr>
              <w:ind w:left="252" w:right="-108" w:hanging="252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 xml:space="preserve">อื่น ๆ </w:t>
            </w:r>
          </w:p>
        </w:tc>
        <w:tc>
          <w:tcPr>
            <w:tcW w:w="1192" w:type="dxa"/>
            <w:vAlign w:val="bottom"/>
          </w:tcPr>
          <w:p w14:paraId="5F1D6E9E" w14:textId="4288D9BB" w:rsidR="00D86238" w:rsidRPr="00813450" w:rsidRDefault="00D86238" w:rsidP="00E44BD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678</w:t>
            </w:r>
          </w:p>
        </w:tc>
        <w:tc>
          <w:tcPr>
            <w:tcW w:w="1193" w:type="dxa"/>
            <w:vAlign w:val="bottom"/>
          </w:tcPr>
          <w:p w14:paraId="072996A4" w14:textId="3629A896" w:rsidR="00D86238" w:rsidRPr="00813450" w:rsidRDefault="00D86238" w:rsidP="00E44BD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eastAsia="Arial Unicode MS" w:hAnsiTheme="majorBidi" w:cstheme="majorBidi"/>
                <w:sz w:val="28"/>
                <w:lang w:val="en-GB"/>
              </w:rPr>
              <w:t>676</w:t>
            </w:r>
          </w:p>
        </w:tc>
        <w:tc>
          <w:tcPr>
            <w:tcW w:w="1192" w:type="dxa"/>
            <w:vAlign w:val="bottom"/>
          </w:tcPr>
          <w:p w14:paraId="6184D2FD" w14:textId="7735543C" w:rsidR="00D86238" w:rsidRPr="00813450" w:rsidRDefault="00D86238" w:rsidP="00E44BD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2,166</w:t>
            </w:r>
          </w:p>
        </w:tc>
        <w:tc>
          <w:tcPr>
            <w:tcW w:w="1193" w:type="dxa"/>
          </w:tcPr>
          <w:p w14:paraId="3F9F23B4" w14:textId="5A9B2092" w:rsidR="00D86238" w:rsidRPr="00813450" w:rsidRDefault="00D86238" w:rsidP="00E44BD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eastAsia="Arial Unicode MS" w:hAnsiTheme="majorBidi" w:cstheme="majorBidi"/>
                <w:sz w:val="28"/>
                <w:lang w:val="en-GB"/>
              </w:rPr>
              <w:t>1,596</w:t>
            </w:r>
          </w:p>
        </w:tc>
      </w:tr>
      <w:tr w:rsidR="00813450" w:rsidRPr="00813450" w14:paraId="21BE32B9" w14:textId="77777777" w:rsidTr="004C0CB5">
        <w:tc>
          <w:tcPr>
            <w:tcW w:w="4320" w:type="dxa"/>
            <w:vAlign w:val="bottom"/>
            <w:hideMark/>
          </w:tcPr>
          <w:p w14:paraId="6FB44A96" w14:textId="77777777" w:rsidR="00D86238" w:rsidRPr="00813450" w:rsidRDefault="00D86238" w:rsidP="00E44BDC">
            <w:pPr>
              <w:ind w:left="252" w:right="-108" w:hanging="252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729E4BC2" w14:textId="382BAD51" w:rsidR="00D86238" w:rsidRPr="00813450" w:rsidRDefault="00D86238" w:rsidP="00E44BD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16,7</w:t>
            </w:r>
            <w:r w:rsidR="00203B41" w:rsidRPr="00813450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193" w:type="dxa"/>
            <w:vAlign w:val="bottom"/>
          </w:tcPr>
          <w:p w14:paraId="3DCD47A4" w14:textId="3BCB4235" w:rsidR="00D86238" w:rsidRPr="00813450" w:rsidRDefault="00D86238" w:rsidP="00E44BD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eastAsia="Arial Unicode MS" w:hAnsiTheme="majorBidi" w:cstheme="majorBidi"/>
                <w:sz w:val="28"/>
                <w:lang w:val="en-GB"/>
              </w:rPr>
              <w:t>2,290</w:t>
            </w:r>
          </w:p>
        </w:tc>
        <w:tc>
          <w:tcPr>
            <w:tcW w:w="1192" w:type="dxa"/>
            <w:vAlign w:val="bottom"/>
          </w:tcPr>
          <w:p w14:paraId="0742234B" w14:textId="16C8A293" w:rsidR="00D86238" w:rsidRPr="00813450" w:rsidRDefault="00D86238" w:rsidP="00E44BD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25,38</w:t>
            </w:r>
            <w:r w:rsidR="00E45C5A" w:rsidRPr="00813450">
              <w:rPr>
                <w:rFonts w:asciiTheme="majorBidi" w:hAnsiTheme="majorBidi" w:cstheme="majorBidi"/>
                <w:sz w:val="28"/>
                <w:cs/>
              </w:rPr>
              <w:t>2</w:t>
            </w:r>
          </w:p>
        </w:tc>
        <w:tc>
          <w:tcPr>
            <w:tcW w:w="1193" w:type="dxa"/>
          </w:tcPr>
          <w:p w14:paraId="0F509704" w14:textId="00071C2E" w:rsidR="00D86238" w:rsidRPr="00813450" w:rsidRDefault="00D86238" w:rsidP="00E44BD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eastAsia="Arial Unicode MS" w:hAnsiTheme="majorBidi" w:cstheme="majorBidi"/>
                <w:sz w:val="28"/>
                <w:lang w:val="en-GB"/>
              </w:rPr>
              <w:t>7,341</w:t>
            </w:r>
          </w:p>
        </w:tc>
      </w:tr>
    </w:tbl>
    <w:p w14:paraId="2C0E5287" w14:textId="77777777" w:rsidR="00E36A7A" w:rsidRDefault="00E36A7A" w:rsidP="007709B5">
      <w:pPr>
        <w:spacing w:before="1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7693079" w14:textId="77777777" w:rsidR="00E36A7A" w:rsidRDefault="00E36A7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192D67A" w14:textId="3C80E1F4" w:rsidR="00A93A15" w:rsidRPr="00813450" w:rsidRDefault="008808A2" w:rsidP="00E36A7A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6F72C8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A93A15" w:rsidRPr="008134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3A15" w:rsidRPr="00813450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</w:t>
      </w:r>
      <w:r w:rsidR="00E27C7A" w:rsidRPr="008134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27C7A" w:rsidRPr="008134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(ขาดทุน) </w:t>
      </w:r>
      <w:r w:rsidR="00A93A15" w:rsidRPr="00813450">
        <w:rPr>
          <w:rFonts w:asciiTheme="majorBidi" w:hAnsiTheme="majorBidi" w:cstheme="majorBidi"/>
          <w:b/>
          <w:bCs/>
          <w:sz w:val="32"/>
          <w:szCs w:val="32"/>
          <w:cs/>
        </w:rPr>
        <w:t>และผลตอบแทนจากเครื่องมือทางการเงิน</w:t>
      </w:r>
      <w:r w:rsidR="00501FD2" w:rsidRPr="008134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92"/>
        <w:gridCol w:w="1193"/>
        <w:gridCol w:w="1192"/>
        <w:gridCol w:w="1193"/>
      </w:tblGrid>
      <w:tr w:rsidR="00813450" w:rsidRPr="00813450" w14:paraId="0DBF02BD" w14:textId="77777777" w:rsidTr="00706626">
        <w:tc>
          <w:tcPr>
            <w:tcW w:w="4320" w:type="dxa"/>
            <w:vAlign w:val="bottom"/>
          </w:tcPr>
          <w:p w14:paraId="4F32C9F8" w14:textId="77777777" w:rsidR="000015E8" w:rsidRPr="00813450" w:rsidRDefault="000015E8" w:rsidP="00E44BD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0" w:type="dxa"/>
            <w:gridSpan w:val="4"/>
          </w:tcPr>
          <w:p w14:paraId="6A7B0D6D" w14:textId="77777777" w:rsidR="000015E8" w:rsidRPr="00813450" w:rsidRDefault="000015E8" w:rsidP="00E44BDC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813450" w:rsidRPr="00813450" w14:paraId="1A713CF6" w14:textId="77777777" w:rsidTr="00706626">
        <w:tc>
          <w:tcPr>
            <w:tcW w:w="4320" w:type="dxa"/>
            <w:vAlign w:val="bottom"/>
          </w:tcPr>
          <w:p w14:paraId="73D8D4F7" w14:textId="77777777" w:rsidR="000015E8" w:rsidRPr="00813450" w:rsidRDefault="000015E8" w:rsidP="00E44BD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0" w:type="dxa"/>
            <w:gridSpan w:val="4"/>
          </w:tcPr>
          <w:p w14:paraId="606EEC6F" w14:textId="77777777" w:rsidR="000015E8" w:rsidRPr="00813450" w:rsidRDefault="000015E8" w:rsidP="00E44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                                          และงบการเงินเฉพาะกิจการ</w:t>
            </w:r>
          </w:p>
        </w:tc>
      </w:tr>
      <w:tr w:rsidR="00813450" w:rsidRPr="00813450" w14:paraId="76D1E699" w14:textId="77777777" w:rsidTr="00813450">
        <w:tc>
          <w:tcPr>
            <w:tcW w:w="4320" w:type="dxa"/>
            <w:vAlign w:val="bottom"/>
          </w:tcPr>
          <w:p w14:paraId="053C6CA8" w14:textId="77777777" w:rsidR="006D1A43" w:rsidRPr="00813450" w:rsidRDefault="006D1A43" w:rsidP="00E44BD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5" w:type="dxa"/>
            <w:gridSpan w:val="2"/>
          </w:tcPr>
          <w:p w14:paraId="7A2120D9" w14:textId="28EE505B" w:rsidR="006D1A43" w:rsidRPr="00813450" w:rsidRDefault="006D1A43" w:rsidP="00E44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813450">
              <w:rPr>
                <w:rFonts w:asciiTheme="majorBidi" w:hAnsiTheme="majorBidi" w:cstheme="majorBidi"/>
                <w:sz w:val="28"/>
              </w:rPr>
              <w:t>30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กันยายน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63F63165" w14:textId="255016AA" w:rsidR="006D1A43" w:rsidRPr="00813450" w:rsidRDefault="006D1A43" w:rsidP="00E44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A81FE2" w:rsidRPr="00813450">
              <w:rPr>
                <w:rFonts w:asciiTheme="majorBidi" w:hAnsiTheme="majorBidi" w:cstheme="majorBidi"/>
                <w:sz w:val="28"/>
                <w:cs/>
              </w:rPr>
              <w:t>เก้า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Pr="00813450">
              <w:rPr>
                <w:rFonts w:asciiTheme="majorBidi" w:hAnsiTheme="majorBidi" w:cstheme="majorBidi"/>
                <w:sz w:val="28"/>
              </w:rPr>
              <w:t>30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 กันยายน</w:t>
            </w:r>
          </w:p>
        </w:tc>
      </w:tr>
      <w:tr w:rsidR="00813450" w:rsidRPr="00813450" w14:paraId="69B77165" w14:textId="77777777" w:rsidTr="00813450">
        <w:tc>
          <w:tcPr>
            <w:tcW w:w="4320" w:type="dxa"/>
            <w:vAlign w:val="bottom"/>
          </w:tcPr>
          <w:p w14:paraId="6D8885E6" w14:textId="77777777" w:rsidR="000015E8" w:rsidRPr="00813450" w:rsidRDefault="000015E8" w:rsidP="00E44BD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2985AE62" w14:textId="77777777" w:rsidR="000015E8" w:rsidRPr="00813450" w:rsidRDefault="000015E8" w:rsidP="00E44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93" w:type="dxa"/>
            <w:vAlign w:val="bottom"/>
          </w:tcPr>
          <w:p w14:paraId="087FB9C0" w14:textId="77777777" w:rsidR="000015E8" w:rsidRPr="00813450" w:rsidRDefault="000015E8" w:rsidP="00E44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92" w:type="dxa"/>
            <w:vAlign w:val="bottom"/>
          </w:tcPr>
          <w:p w14:paraId="2705AD8E" w14:textId="77777777" w:rsidR="000015E8" w:rsidRPr="00813450" w:rsidRDefault="000015E8" w:rsidP="00E44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93" w:type="dxa"/>
            <w:vAlign w:val="bottom"/>
            <w:hideMark/>
          </w:tcPr>
          <w:p w14:paraId="1FDFD9E9" w14:textId="77777777" w:rsidR="000015E8" w:rsidRPr="00813450" w:rsidRDefault="000015E8" w:rsidP="00E44BD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813450" w:rsidRPr="00813450" w14:paraId="008432BA" w14:textId="77777777" w:rsidTr="00813450">
        <w:tc>
          <w:tcPr>
            <w:tcW w:w="4320" w:type="dxa"/>
            <w:hideMark/>
          </w:tcPr>
          <w:p w14:paraId="3D8620E9" w14:textId="77777777" w:rsidR="009E6278" w:rsidRPr="00813450" w:rsidRDefault="009E6278" w:rsidP="00E44BDC">
            <w:pPr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cs/>
              </w:rPr>
              <w:t>กำไร (ขาดทุน) จากเงินลงทุนเพื่อค้า</w:t>
            </w:r>
          </w:p>
        </w:tc>
        <w:tc>
          <w:tcPr>
            <w:tcW w:w="1192" w:type="dxa"/>
          </w:tcPr>
          <w:p w14:paraId="5DA94FBA" w14:textId="23F8106B" w:rsidR="009E6278" w:rsidRPr="00813450" w:rsidRDefault="00E45C5A" w:rsidP="00E44BDC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3,690</w:t>
            </w:r>
          </w:p>
        </w:tc>
        <w:tc>
          <w:tcPr>
            <w:tcW w:w="1193" w:type="dxa"/>
          </w:tcPr>
          <w:p w14:paraId="43647E8B" w14:textId="03B6D089" w:rsidR="009E6278" w:rsidRPr="00813450" w:rsidRDefault="00C36B44" w:rsidP="00E44BDC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(1</w:t>
            </w:r>
            <w:r w:rsidR="00E45C5A" w:rsidRPr="00813450">
              <w:rPr>
                <w:rFonts w:asciiTheme="majorBidi" w:hAnsiTheme="majorBidi" w:cstheme="majorBidi"/>
                <w:sz w:val="28"/>
              </w:rPr>
              <w:t>,199</w:t>
            </w:r>
            <w:r w:rsidRPr="0081345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01576A86" w14:textId="07AFA87F" w:rsidR="009E6278" w:rsidRPr="00813450" w:rsidRDefault="00C36B44" w:rsidP="00E44BDC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</w:t>
            </w:r>
            <w:r w:rsidR="009E6278" w:rsidRPr="00813450">
              <w:rPr>
                <w:rFonts w:asciiTheme="majorBidi" w:hAnsiTheme="majorBidi" w:cstheme="majorBidi"/>
                <w:sz w:val="28"/>
              </w:rPr>
              <w:t>1,039</w:t>
            </w:r>
            <w:r w:rsidRPr="0081345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119E49DC" w14:textId="690627AE" w:rsidR="009E6278" w:rsidRPr="00813450" w:rsidRDefault="009E6278" w:rsidP="00E44BDC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17,72</w:t>
            </w:r>
            <w:r w:rsidR="00E45C5A" w:rsidRPr="00813450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813450" w:rsidRPr="00813450" w14:paraId="18231C43" w14:textId="77777777" w:rsidTr="00813450">
        <w:tc>
          <w:tcPr>
            <w:tcW w:w="4320" w:type="dxa"/>
          </w:tcPr>
          <w:p w14:paraId="6A9AB237" w14:textId="2376F887" w:rsidR="009E6278" w:rsidRPr="00813450" w:rsidRDefault="00203B41" w:rsidP="00E44BDC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cs/>
              </w:rPr>
              <w:t>กำไร (</w:t>
            </w:r>
            <w:r w:rsidR="009E6278" w:rsidRPr="00813450">
              <w:rPr>
                <w:rFonts w:asciiTheme="majorBidi" w:hAnsiTheme="majorBidi" w:cstheme="majorBidi"/>
                <w:cs/>
              </w:rPr>
              <w:t>ขาดทุน</w:t>
            </w:r>
            <w:r w:rsidRPr="00813450">
              <w:rPr>
                <w:rFonts w:asciiTheme="majorBidi" w:hAnsiTheme="majorBidi" w:cstheme="majorBidi"/>
                <w:cs/>
              </w:rPr>
              <w:t xml:space="preserve">) </w:t>
            </w:r>
            <w:r w:rsidR="009E6278" w:rsidRPr="00813450">
              <w:rPr>
                <w:rFonts w:asciiTheme="majorBidi" w:hAnsiTheme="majorBidi" w:cstheme="majorBidi"/>
                <w:cs/>
              </w:rPr>
              <w:t>จากอนุพันธ์เพื่อค้า</w:t>
            </w:r>
          </w:p>
        </w:tc>
        <w:tc>
          <w:tcPr>
            <w:tcW w:w="1192" w:type="dxa"/>
          </w:tcPr>
          <w:p w14:paraId="4BB3E9B8" w14:textId="450CBB79" w:rsidR="009E6278" w:rsidRPr="00813450" w:rsidRDefault="00E45C5A" w:rsidP="00E44BDC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4,071</w:t>
            </w:r>
          </w:p>
        </w:tc>
        <w:tc>
          <w:tcPr>
            <w:tcW w:w="1193" w:type="dxa"/>
          </w:tcPr>
          <w:p w14:paraId="501A1D99" w14:textId="44561460" w:rsidR="009E6278" w:rsidRPr="00813450" w:rsidRDefault="009E6278" w:rsidP="00E44BDC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14EE43B0" w14:textId="3CC49FAC" w:rsidR="009E6278" w:rsidRPr="00813450" w:rsidRDefault="009E6278" w:rsidP="00E44BDC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4,071</w:t>
            </w:r>
          </w:p>
        </w:tc>
        <w:tc>
          <w:tcPr>
            <w:tcW w:w="1193" w:type="dxa"/>
            <w:vAlign w:val="bottom"/>
          </w:tcPr>
          <w:p w14:paraId="13A766E5" w14:textId="216E05B6" w:rsidR="009E6278" w:rsidRPr="00813450" w:rsidRDefault="009E6278" w:rsidP="00E44BDC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(32)</w:t>
            </w:r>
          </w:p>
        </w:tc>
      </w:tr>
      <w:tr w:rsidR="00813450" w:rsidRPr="00813450" w14:paraId="07A1DEDE" w14:textId="77777777" w:rsidTr="00813450">
        <w:tc>
          <w:tcPr>
            <w:tcW w:w="4320" w:type="dxa"/>
            <w:hideMark/>
          </w:tcPr>
          <w:p w14:paraId="15FFEB3E" w14:textId="77777777" w:rsidR="009E6278" w:rsidRPr="00813450" w:rsidRDefault="009E6278" w:rsidP="00E44BDC">
            <w:pPr>
              <w:ind w:left="252" w:right="-108" w:hanging="252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192" w:type="dxa"/>
          </w:tcPr>
          <w:p w14:paraId="15F06625" w14:textId="212055A9" w:rsidR="009E6278" w:rsidRPr="00813450" w:rsidRDefault="00E45C5A" w:rsidP="00E44BDC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93" w:type="dxa"/>
          </w:tcPr>
          <w:p w14:paraId="428B4AE5" w14:textId="029CE9FB" w:rsidR="009E6278" w:rsidRPr="00813450" w:rsidRDefault="00C36B44" w:rsidP="00E44BDC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</w:t>
            </w:r>
            <w:r w:rsidR="00E45C5A" w:rsidRPr="00813450">
              <w:rPr>
                <w:rFonts w:asciiTheme="majorBidi" w:hAnsiTheme="majorBidi" w:cstheme="majorBidi"/>
                <w:sz w:val="28"/>
                <w:cs/>
              </w:rPr>
              <w:t>3</w:t>
            </w:r>
          </w:p>
        </w:tc>
        <w:tc>
          <w:tcPr>
            <w:tcW w:w="1192" w:type="dxa"/>
            <w:vAlign w:val="bottom"/>
          </w:tcPr>
          <w:p w14:paraId="74C50888" w14:textId="487E05D7" w:rsidR="009E6278" w:rsidRPr="00813450" w:rsidRDefault="009E6278" w:rsidP="00E44BDC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432</w:t>
            </w:r>
          </w:p>
        </w:tc>
        <w:tc>
          <w:tcPr>
            <w:tcW w:w="1193" w:type="dxa"/>
            <w:vAlign w:val="bottom"/>
          </w:tcPr>
          <w:p w14:paraId="45E54556" w14:textId="5EB4BAB2" w:rsidR="009E6278" w:rsidRPr="00813450" w:rsidRDefault="009E6278" w:rsidP="00E44BDC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44</w:t>
            </w:r>
            <w:r w:rsidR="00E45C5A" w:rsidRPr="00813450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813450" w:rsidRPr="00813450" w14:paraId="61225AE5" w14:textId="77777777" w:rsidTr="00813450">
        <w:tc>
          <w:tcPr>
            <w:tcW w:w="4320" w:type="dxa"/>
            <w:hideMark/>
          </w:tcPr>
          <w:p w14:paraId="67EFB054" w14:textId="77777777" w:rsidR="009E6278" w:rsidRPr="00813450" w:rsidRDefault="009E6278" w:rsidP="00E44BDC">
            <w:pPr>
              <w:ind w:left="252" w:right="-108" w:hanging="252"/>
              <w:rPr>
                <w:rFonts w:asciiTheme="majorBidi" w:eastAsia="Angsana New" w:hAnsiTheme="majorBidi" w:cstheme="majorBidi"/>
                <w:sz w:val="28"/>
              </w:rPr>
            </w:pPr>
            <w:r w:rsidRPr="00813450">
              <w:rPr>
                <w:rFonts w:asciiTheme="majorBidi" w:eastAsia="Angsan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92" w:type="dxa"/>
          </w:tcPr>
          <w:p w14:paraId="714C83DE" w14:textId="02E4EE96" w:rsidR="009E6278" w:rsidRPr="00813450" w:rsidRDefault="00C36B44" w:rsidP="00E44BDC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7,861</w:t>
            </w:r>
          </w:p>
        </w:tc>
        <w:tc>
          <w:tcPr>
            <w:tcW w:w="1193" w:type="dxa"/>
          </w:tcPr>
          <w:p w14:paraId="1F6BD76F" w14:textId="7C30139D" w:rsidR="009E6278" w:rsidRPr="00813450" w:rsidRDefault="00E045D4" w:rsidP="00E44BDC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(</w:t>
            </w:r>
            <w:r w:rsidR="009E6278" w:rsidRPr="00813450">
              <w:rPr>
                <w:rFonts w:asciiTheme="majorBidi" w:hAnsiTheme="majorBidi" w:cstheme="majorBidi"/>
                <w:sz w:val="28"/>
              </w:rPr>
              <w:t>1,166</w:t>
            </w:r>
            <w:r w:rsidRPr="0081345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07347380" w14:textId="318CF491" w:rsidR="009E6278" w:rsidRPr="00813450" w:rsidRDefault="00C36B44" w:rsidP="00E44BDC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3,464</w:t>
            </w:r>
          </w:p>
        </w:tc>
        <w:tc>
          <w:tcPr>
            <w:tcW w:w="1193" w:type="dxa"/>
            <w:vAlign w:val="bottom"/>
          </w:tcPr>
          <w:p w14:paraId="023FB57E" w14:textId="3799DBC4" w:rsidR="009E6278" w:rsidRPr="00813450" w:rsidRDefault="009E6278" w:rsidP="00E44BDC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>18,133</w:t>
            </w:r>
          </w:p>
        </w:tc>
      </w:tr>
    </w:tbl>
    <w:p w14:paraId="7A900682" w14:textId="58200B6A" w:rsidR="00C20F8F" w:rsidRPr="00813450" w:rsidRDefault="006F72C8" w:rsidP="00E36A7A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C20F8F" w:rsidRPr="008134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0F8F" w:rsidRPr="008134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7B3F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 (</w:t>
      </w:r>
      <w:r w:rsidR="00C20F8F" w:rsidRPr="00813450">
        <w:rPr>
          <w:rFonts w:asciiTheme="majorBidi" w:hAnsiTheme="majorBidi" w:cstheme="majorBidi"/>
          <w:b/>
          <w:bCs/>
          <w:sz w:val="32"/>
          <w:szCs w:val="32"/>
          <w:cs/>
        </w:rPr>
        <w:t>ขาดทุน</w:t>
      </w:r>
      <w:r w:rsidR="00B17B3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) </w:t>
      </w:r>
      <w:r w:rsidR="00C20F8F" w:rsidRPr="00813450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14:paraId="7D5A6C9D" w14:textId="043517FE" w:rsidR="00AF5880" w:rsidRPr="00813450" w:rsidRDefault="00C20F8F" w:rsidP="00E44BDC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ab/>
      </w:r>
      <w:r w:rsidR="00B17B3F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AF5880" w:rsidRPr="00813450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B17B3F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AF5880" w:rsidRPr="00813450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ต่อหุ้นขั้นพื้นฐานคำนวณจาก</w:t>
      </w:r>
      <w:r w:rsidR="00B17B3F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AF5880" w:rsidRPr="00813450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B17B3F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AF5880" w:rsidRPr="00813450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สำหรับงวดที่เป็นของบริษัทฯ (ไม่รวมกำไรขาดทุนเบ็ดเสร็จอื่น) หารด้วยจำนวนถัวเฉลี่ยถ่วงน้ำหนักของหุ้นสามัญที่ออกอยู่ในระหว่างงวด</w:t>
      </w:r>
    </w:p>
    <w:p w14:paraId="1105D167" w14:textId="517E03D1" w:rsidR="00AF5880" w:rsidRPr="00813450" w:rsidRDefault="00AF5880" w:rsidP="00E44BDC">
      <w:pPr>
        <w:tabs>
          <w:tab w:val="left" w:pos="960"/>
        </w:tabs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</w:rPr>
        <w:tab/>
      </w:r>
      <w:r w:rsidR="00B17B3F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="00771BCC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813450">
        <w:rPr>
          <w:rFonts w:asciiTheme="majorBidi" w:hAnsiTheme="majorBidi" w:cstheme="majorBidi"/>
          <w:sz w:val="32"/>
          <w:szCs w:val="32"/>
          <w:cs/>
        </w:rPr>
        <w:t>ต่อหุ้นปรับลดคำนวณโดยหาร</w:t>
      </w:r>
      <w:r w:rsidR="00B17B3F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="00771BCC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สำหรับงวดที่เป็นของผู้ถือหุ้นของบริษัทฯ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ณ </w:t>
      </w:r>
      <w:r w:rsidR="00E36A7A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813450">
        <w:rPr>
          <w:rFonts w:asciiTheme="majorBidi" w:hAnsiTheme="majorBidi" w:cstheme="majorBidi"/>
          <w:sz w:val="32"/>
          <w:szCs w:val="32"/>
          <w:cs/>
        </w:rPr>
        <w:t>วันออกหุ้นสามัญเทียบเท่า</w:t>
      </w:r>
    </w:p>
    <w:p w14:paraId="10536A0E" w14:textId="77777777" w:rsidR="00E36A7A" w:rsidRDefault="00E36A7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BE82F28" w14:textId="20705401" w:rsidR="00E36A7A" w:rsidRPr="00093551" w:rsidRDefault="00E36A7A" w:rsidP="00E36A7A">
      <w:pPr>
        <w:tabs>
          <w:tab w:val="left" w:pos="960"/>
        </w:tabs>
        <w:spacing w:before="120" w:after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2"/>
          <w:szCs w:val="2"/>
          <w:lang w:eastAsia="th-TH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 w:hint="cs"/>
          <w:sz w:val="32"/>
          <w:szCs w:val="32"/>
          <w:cs/>
        </w:rPr>
        <w:t>กำไร (ข</w:t>
      </w:r>
      <w:r w:rsidRPr="00813450">
        <w:rPr>
          <w:rFonts w:asciiTheme="majorBidi" w:hAnsiTheme="majorBidi" w:cstheme="majorBidi"/>
          <w:sz w:val="32"/>
          <w:szCs w:val="32"/>
          <w:cs/>
        </w:rPr>
        <w:t>าดทุน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Pr="00813450">
        <w:rPr>
          <w:rFonts w:asciiTheme="majorBidi" w:hAnsiTheme="majorBidi" w:cstheme="majorBidi"/>
          <w:sz w:val="32"/>
          <w:szCs w:val="32"/>
          <w:cs/>
        </w:rPr>
        <w:t>ต่อหุ้นขั้นพื้นฐาน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F6625">
        <w:rPr>
          <w:rFonts w:ascii="Angsana New" w:hAnsi="Angsana New" w:hint="cs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ขาดทุน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ต่อหุ้นปรับลด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813450">
        <w:rPr>
          <w:rFonts w:asciiTheme="majorBidi" w:hAnsiTheme="majorBidi" w:cstheme="majorBidi"/>
          <w:sz w:val="32"/>
          <w:szCs w:val="32"/>
        </w:rPr>
        <w:t>30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813450">
        <w:rPr>
          <w:rFonts w:asciiTheme="majorBidi" w:hAnsiTheme="majorBidi" w:cstheme="majorBidi"/>
          <w:sz w:val="32"/>
          <w:szCs w:val="32"/>
        </w:rPr>
        <w:t xml:space="preserve">2565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13450">
        <w:rPr>
          <w:rFonts w:asciiTheme="majorBidi" w:hAnsiTheme="majorBidi" w:cstheme="majorBidi"/>
          <w:sz w:val="32"/>
          <w:szCs w:val="32"/>
        </w:rPr>
        <w:t xml:space="preserve">2564 </w:t>
      </w:r>
      <w:r w:rsidRPr="00813450">
        <w:rPr>
          <w:rFonts w:asciiTheme="majorBidi" w:hAnsiTheme="majorBidi" w:cstheme="majorBidi"/>
          <w:sz w:val="32"/>
          <w:szCs w:val="32"/>
          <w:cs/>
        </w:rPr>
        <w:t>มีรายละเอียดการคำนวณดังนี้</w:t>
      </w:r>
    </w:p>
    <w:tbl>
      <w:tblPr>
        <w:tblW w:w="9312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290"/>
        <w:gridCol w:w="936"/>
        <w:gridCol w:w="936"/>
        <w:gridCol w:w="1098"/>
        <w:gridCol w:w="1080"/>
        <w:gridCol w:w="982"/>
        <w:gridCol w:w="990"/>
      </w:tblGrid>
      <w:tr w:rsidR="00E36A7A" w:rsidRPr="00E36A7A" w14:paraId="449653A4" w14:textId="77777777" w:rsidTr="00CA5602">
        <w:trPr>
          <w:cantSplit/>
          <w:trHeight w:val="144"/>
        </w:trPr>
        <w:tc>
          <w:tcPr>
            <w:tcW w:w="3290" w:type="dxa"/>
            <w:vAlign w:val="bottom"/>
          </w:tcPr>
          <w:p w14:paraId="6565D6B0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18" w:type="dxa"/>
            <w:gridSpan w:val="6"/>
            <w:vAlign w:val="bottom"/>
          </w:tcPr>
          <w:p w14:paraId="0EEA10E1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36A7A" w:rsidRPr="00E36A7A" w14:paraId="18885E6D" w14:textId="77777777" w:rsidTr="00CA5602">
        <w:trPr>
          <w:trHeight w:val="144"/>
        </w:trPr>
        <w:tc>
          <w:tcPr>
            <w:tcW w:w="3290" w:type="dxa"/>
            <w:vAlign w:val="bottom"/>
          </w:tcPr>
          <w:p w14:paraId="5613947E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48347E6A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สำหรับงวด</w:t>
            </w:r>
          </w:p>
        </w:tc>
        <w:tc>
          <w:tcPr>
            <w:tcW w:w="2178" w:type="dxa"/>
            <w:gridSpan w:val="2"/>
            <w:vAlign w:val="bottom"/>
          </w:tcPr>
          <w:p w14:paraId="20E27DC7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ถัวเฉลี่ยถ่วงน้ำหนัก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972" w:type="dxa"/>
            <w:gridSpan w:val="2"/>
            <w:vAlign w:val="bottom"/>
          </w:tcPr>
          <w:p w14:paraId="2C0009E5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ขาดทุนต่อหุ้น</w:t>
            </w:r>
          </w:p>
        </w:tc>
      </w:tr>
      <w:tr w:rsidR="00E36A7A" w:rsidRPr="00E36A7A" w14:paraId="07E6C6B6" w14:textId="77777777" w:rsidTr="00CA5602">
        <w:trPr>
          <w:trHeight w:val="144"/>
        </w:trPr>
        <w:tc>
          <w:tcPr>
            <w:tcW w:w="3290" w:type="dxa"/>
            <w:vAlign w:val="bottom"/>
          </w:tcPr>
          <w:p w14:paraId="429B32F8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6FF36D9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36" w:type="dxa"/>
            <w:vAlign w:val="bottom"/>
          </w:tcPr>
          <w:p w14:paraId="17E80C1C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98" w:type="dxa"/>
            <w:vAlign w:val="bottom"/>
          </w:tcPr>
          <w:p w14:paraId="3C254984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80" w:type="dxa"/>
            <w:vAlign w:val="bottom"/>
          </w:tcPr>
          <w:p w14:paraId="7D822165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82" w:type="dxa"/>
            <w:vAlign w:val="bottom"/>
          </w:tcPr>
          <w:p w14:paraId="044814BC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90" w:type="dxa"/>
            <w:vAlign w:val="bottom"/>
          </w:tcPr>
          <w:p w14:paraId="5C501948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E36A7A" w:rsidRPr="00E36A7A" w14:paraId="2E4B89CD" w14:textId="77777777" w:rsidTr="00CA5602">
        <w:trPr>
          <w:trHeight w:val="144"/>
        </w:trPr>
        <w:tc>
          <w:tcPr>
            <w:tcW w:w="3290" w:type="dxa"/>
            <w:vAlign w:val="bottom"/>
          </w:tcPr>
          <w:p w14:paraId="3B61E8A4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626C215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07F065B1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8" w:type="dxa"/>
            <w:vAlign w:val="bottom"/>
          </w:tcPr>
          <w:p w14:paraId="2C79E469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5B3C50F5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82" w:type="dxa"/>
            <w:vAlign w:val="bottom"/>
          </w:tcPr>
          <w:p w14:paraId="33FAA56A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0" w:type="dxa"/>
            <w:vAlign w:val="bottom"/>
          </w:tcPr>
          <w:p w14:paraId="31A8A841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36A7A" w:rsidRPr="00E36A7A" w14:paraId="5B312149" w14:textId="77777777" w:rsidTr="00CA5602">
        <w:trPr>
          <w:trHeight w:val="144"/>
        </w:trPr>
        <w:tc>
          <w:tcPr>
            <w:tcW w:w="3290" w:type="dxa"/>
            <w:vAlign w:val="bottom"/>
          </w:tcPr>
          <w:p w14:paraId="22F23C31" w14:textId="77777777" w:rsidR="00E36A7A" w:rsidRPr="00E36A7A" w:rsidRDefault="00E36A7A" w:rsidP="00E36A7A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936" w:type="dxa"/>
            <w:vAlign w:val="bottom"/>
          </w:tcPr>
          <w:p w14:paraId="41FBD88D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5AF6E43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662606C2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BDE3B95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77A0ADAD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A33AAEC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6A7A" w:rsidRPr="00E36A7A" w14:paraId="291C3176" w14:textId="77777777" w:rsidTr="00CA5602">
        <w:trPr>
          <w:trHeight w:val="144"/>
        </w:trPr>
        <w:tc>
          <w:tcPr>
            <w:tcW w:w="3290" w:type="dxa"/>
            <w:vAlign w:val="bottom"/>
          </w:tcPr>
          <w:p w14:paraId="06D6C989" w14:textId="77777777" w:rsidR="00E36A7A" w:rsidRPr="00E36A7A" w:rsidRDefault="00E36A7A" w:rsidP="00CA5602">
            <w:pPr>
              <w:ind w:left="346" w:right="-110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78FE4257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(22,609)</w:t>
            </w:r>
          </w:p>
        </w:tc>
        <w:tc>
          <w:tcPr>
            <w:tcW w:w="936" w:type="dxa"/>
            <w:vAlign w:val="bottom"/>
          </w:tcPr>
          <w:p w14:paraId="4D43FEF0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(83,447)</w:t>
            </w:r>
          </w:p>
        </w:tc>
        <w:tc>
          <w:tcPr>
            <w:tcW w:w="1098" w:type="dxa"/>
            <w:vAlign w:val="bottom"/>
          </w:tcPr>
          <w:p w14:paraId="4498166D" w14:textId="77777777" w:rsidR="00E36A7A" w:rsidRPr="00E36A7A" w:rsidRDefault="00E36A7A" w:rsidP="00CA5602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3,136,616</w:t>
            </w:r>
          </w:p>
        </w:tc>
        <w:tc>
          <w:tcPr>
            <w:tcW w:w="1080" w:type="dxa"/>
            <w:vAlign w:val="bottom"/>
          </w:tcPr>
          <w:p w14:paraId="19A13A41" w14:textId="77777777" w:rsidR="00E36A7A" w:rsidRPr="00E36A7A" w:rsidRDefault="00E36A7A" w:rsidP="00CA5602">
            <w:pPr>
              <w:tabs>
                <w:tab w:val="decimal" w:pos="7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1,436,086</w:t>
            </w:r>
          </w:p>
        </w:tc>
        <w:tc>
          <w:tcPr>
            <w:tcW w:w="982" w:type="dxa"/>
            <w:vAlign w:val="bottom"/>
          </w:tcPr>
          <w:p w14:paraId="59447D3E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(0.007)</w:t>
            </w:r>
          </w:p>
        </w:tc>
        <w:tc>
          <w:tcPr>
            <w:tcW w:w="990" w:type="dxa"/>
            <w:vAlign w:val="bottom"/>
          </w:tcPr>
          <w:p w14:paraId="3385A51E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(0.058)</w:t>
            </w:r>
          </w:p>
        </w:tc>
      </w:tr>
      <w:tr w:rsidR="00E36A7A" w:rsidRPr="00E36A7A" w14:paraId="33BB9993" w14:textId="77777777" w:rsidTr="00CA5602">
        <w:trPr>
          <w:trHeight w:val="144"/>
        </w:trPr>
        <w:tc>
          <w:tcPr>
            <w:tcW w:w="3290" w:type="dxa"/>
            <w:vAlign w:val="bottom"/>
          </w:tcPr>
          <w:p w14:paraId="39A2533C" w14:textId="77777777" w:rsidR="00E36A7A" w:rsidRPr="00E36A7A" w:rsidRDefault="00E36A7A" w:rsidP="00E36A7A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235FF6B2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387D299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CA6F971" w14:textId="77777777" w:rsidR="00E36A7A" w:rsidRPr="00E36A7A" w:rsidRDefault="00E36A7A" w:rsidP="00CA5602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BC574B" w14:textId="77777777" w:rsidR="00E36A7A" w:rsidRPr="00E36A7A" w:rsidRDefault="00E36A7A" w:rsidP="00CA5602">
            <w:pPr>
              <w:tabs>
                <w:tab w:val="decimal" w:pos="79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506D99CF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B27192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6A7A" w:rsidRPr="00E36A7A" w14:paraId="53BF91DF" w14:textId="77777777" w:rsidTr="00CA5602">
        <w:trPr>
          <w:trHeight w:val="144"/>
        </w:trPr>
        <w:tc>
          <w:tcPr>
            <w:tcW w:w="3290" w:type="dxa"/>
            <w:vAlign w:val="bottom"/>
          </w:tcPr>
          <w:p w14:paraId="3EFF6455" w14:textId="77777777" w:rsidR="00E36A7A" w:rsidRPr="00E36A7A" w:rsidRDefault="00E36A7A" w:rsidP="00E36A7A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ใบสำคัญแสดงสิทธิที่จะซื้อหุ้นสามัญที่ออกให้แก่ผู้ถือหุ้นเดิม</w:t>
            </w:r>
          </w:p>
        </w:tc>
        <w:tc>
          <w:tcPr>
            <w:tcW w:w="936" w:type="dxa"/>
            <w:vAlign w:val="bottom"/>
          </w:tcPr>
          <w:p w14:paraId="66B8F91A" w14:textId="77777777" w:rsidR="00E36A7A" w:rsidRPr="00E36A7A" w:rsidRDefault="00E36A7A" w:rsidP="00E36A7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61394DAF" w14:textId="77777777" w:rsidR="00E36A7A" w:rsidRPr="00E36A7A" w:rsidRDefault="00E36A7A" w:rsidP="00E36A7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6E661A59" w14:textId="1571C37D" w:rsidR="00E36A7A" w:rsidRPr="00E36A7A" w:rsidRDefault="00E36A7A" w:rsidP="00CA5602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E0DB820" w14:textId="1B0E1F2B" w:rsidR="00E36A7A" w:rsidRPr="00E36A7A" w:rsidRDefault="00E36A7A" w:rsidP="00CA5602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82" w:type="dxa"/>
            <w:vAlign w:val="bottom"/>
          </w:tcPr>
          <w:p w14:paraId="4F5D7DC3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AE8F62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6A7A" w:rsidRPr="00E36A7A" w14:paraId="1CEF5C94" w14:textId="77777777" w:rsidTr="00CA5602">
        <w:trPr>
          <w:trHeight w:val="144"/>
        </w:trPr>
        <w:tc>
          <w:tcPr>
            <w:tcW w:w="3290" w:type="dxa"/>
            <w:vAlign w:val="bottom"/>
          </w:tcPr>
          <w:p w14:paraId="774BE7BB" w14:textId="77777777" w:rsidR="00E36A7A" w:rsidRPr="00E36A7A" w:rsidRDefault="00E36A7A" w:rsidP="00E36A7A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ขาดทุนต่อหุ้นปรับลด</w:t>
            </w:r>
          </w:p>
        </w:tc>
        <w:tc>
          <w:tcPr>
            <w:tcW w:w="936" w:type="dxa"/>
            <w:vAlign w:val="bottom"/>
          </w:tcPr>
          <w:p w14:paraId="3605FB54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E878BE0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10DD95B" w14:textId="77777777" w:rsidR="00E36A7A" w:rsidRPr="00E36A7A" w:rsidRDefault="00E36A7A" w:rsidP="00CA5602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B584EC1" w14:textId="77777777" w:rsidR="00E36A7A" w:rsidRPr="00E36A7A" w:rsidRDefault="00E36A7A" w:rsidP="00CA5602">
            <w:pPr>
              <w:tabs>
                <w:tab w:val="decimal" w:pos="79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25D1FBA9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B0490E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6A7A" w:rsidRPr="00E36A7A" w14:paraId="55C68444" w14:textId="77777777" w:rsidTr="00CA5602">
        <w:trPr>
          <w:trHeight w:val="144"/>
        </w:trPr>
        <w:tc>
          <w:tcPr>
            <w:tcW w:w="3290" w:type="dxa"/>
            <w:vAlign w:val="bottom"/>
          </w:tcPr>
          <w:p w14:paraId="25BF5FFA" w14:textId="77777777" w:rsidR="00E36A7A" w:rsidRPr="00E36A7A" w:rsidRDefault="00E36A7A" w:rsidP="00E36A7A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ขาดทุนที่เป็นของผู้ถือหุ้นสามัญสมมติว่ามีการใช้สิทธิซื้อหุ้นสามัญ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39D1B4DD" w14:textId="77777777" w:rsidR="00E36A7A" w:rsidRPr="00E36A7A" w:rsidRDefault="00E36A7A" w:rsidP="00E36A7A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(22,609)</w:t>
            </w:r>
          </w:p>
        </w:tc>
        <w:tc>
          <w:tcPr>
            <w:tcW w:w="936" w:type="dxa"/>
            <w:vAlign w:val="bottom"/>
          </w:tcPr>
          <w:p w14:paraId="3D146138" w14:textId="77777777" w:rsidR="00E36A7A" w:rsidRPr="00E36A7A" w:rsidRDefault="00E36A7A" w:rsidP="00E36A7A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(83,447)</w:t>
            </w:r>
          </w:p>
        </w:tc>
        <w:tc>
          <w:tcPr>
            <w:tcW w:w="1098" w:type="dxa"/>
            <w:vAlign w:val="bottom"/>
          </w:tcPr>
          <w:p w14:paraId="51E28080" w14:textId="07CE634E" w:rsidR="00E36A7A" w:rsidRPr="00E36A7A" w:rsidRDefault="00E36A7A" w:rsidP="00CA5602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3,136,616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968A290" w14:textId="3195E288" w:rsidR="00E36A7A" w:rsidRPr="00E36A7A" w:rsidRDefault="00E36A7A" w:rsidP="00CA5602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1,436,086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82" w:type="dxa"/>
            <w:vAlign w:val="bottom"/>
          </w:tcPr>
          <w:p w14:paraId="3E315604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ปรับเพิ่ม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05BD99EB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ปรับเพิ่ม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</w:tr>
    </w:tbl>
    <w:p w14:paraId="3BCD11E0" w14:textId="77777777" w:rsidR="00E36A7A" w:rsidRPr="00E36A7A" w:rsidRDefault="00E36A7A" w:rsidP="00E36A7A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312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290"/>
        <w:gridCol w:w="936"/>
        <w:gridCol w:w="936"/>
        <w:gridCol w:w="1098"/>
        <w:gridCol w:w="1080"/>
        <w:gridCol w:w="936"/>
        <w:gridCol w:w="1036"/>
      </w:tblGrid>
      <w:tr w:rsidR="00E36A7A" w:rsidRPr="00E36A7A" w14:paraId="4B84A0A1" w14:textId="77777777" w:rsidTr="00CA5602">
        <w:trPr>
          <w:cantSplit/>
          <w:trHeight w:val="144"/>
        </w:trPr>
        <w:tc>
          <w:tcPr>
            <w:tcW w:w="3290" w:type="dxa"/>
            <w:vAlign w:val="bottom"/>
          </w:tcPr>
          <w:p w14:paraId="45338ACD" w14:textId="11D0847E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18" w:type="dxa"/>
            <w:gridSpan w:val="6"/>
            <w:vAlign w:val="bottom"/>
          </w:tcPr>
          <w:p w14:paraId="6560BECD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6A7A" w:rsidRPr="00E36A7A" w14:paraId="61AEB9AE" w14:textId="77777777" w:rsidTr="00CA5602">
        <w:trPr>
          <w:trHeight w:val="144"/>
        </w:trPr>
        <w:tc>
          <w:tcPr>
            <w:tcW w:w="3290" w:type="dxa"/>
            <w:vAlign w:val="bottom"/>
          </w:tcPr>
          <w:p w14:paraId="3A131861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099B1D8E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 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สำหรับงวด</w:t>
            </w:r>
          </w:p>
        </w:tc>
        <w:tc>
          <w:tcPr>
            <w:tcW w:w="2178" w:type="dxa"/>
            <w:gridSpan w:val="2"/>
            <w:vAlign w:val="bottom"/>
          </w:tcPr>
          <w:p w14:paraId="1EC97BAC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ถัวเฉลี่ยถ่วงน้ำหนัก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972" w:type="dxa"/>
            <w:gridSpan w:val="2"/>
            <w:vAlign w:val="bottom"/>
          </w:tcPr>
          <w:p w14:paraId="329A39F8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 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ต่อหุ้น</w:t>
            </w:r>
          </w:p>
        </w:tc>
      </w:tr>
      <w:tr w:rsidR="00E36A7A" w:rsidRPr="00E36A7A" w14:paraId="5C4C169C" w14:textId="77777777" w:rsidTr="00CA5602">
        <w:trPr>
          <w:trHeight w:val="144"/>
        </w:trPr>
        <w:tc>
          <w:tcPr>
            <w:tcW w:w="3290" w:type="dxa"/>
            <w:vAlign w:val="bottom"/>
          </w:tcPr>
          <w:p w14:paraId="07163935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A9D566E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36" w:type="dxa"/>
            <w:vAlign w:val="bottom"/>
          </w:tcPr>
          <w:p w14:paraId="0109B24D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98" w:type="dxa"/>
            <w:vAlign w:val="bottom"/>
          </w:tcPr>
          <w:p w14:paraId="6C09DCA8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80" w:type="dxa"/>
            <w:vAlign w:val="bottom"/>
          </w:tcPr>
          <w:p w14:paraId="51630B13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36" w:type="dxa"/>
            <w:vAlign w:val="bottom"/>
          </w:tcPr>
          <w:p w14:paraId="5FACA873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36" w:type="dxa"/>
            <w:vAlign w:val="bottom"/>
          </w:tcPr>
          <w:p w14:paraId="7DC727BA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E36A7A" w:rsidRPr="00E36A7A" w14:paraId="1E7965B1" w14:textId="77777777" w:rsidTr="00CA5602">
        <w:trPr>
          <w:trHeight w:val="144"/>
        </w:trPr>
        <w:tc>
          <w:tcPr>
            <w:tcW w:w="3290" w:type="dxa"/>
            <w:vAlign w:val="bottom"/>
          </w:tcPr>
          <w:p w14:paraId="6E0C4B3E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8AF6AEE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2CA60B66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8" w:type="dxa"/>
            <w:vAlign w:val="bottom"/>
          </w:tcPr>
          <w:p w14:paraId="791000D9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75FD78E5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1813D0F8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36" w:type="dxa"/>
            <w:vAlign w:val="bottom"/>
          </w:tcPr>
          <w:p w14:paraId="4B448399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36A7A" w:rsidRPr="00E36A7A" w14:paraId="110FC2A1" w14:textId="77777777" w:rsidTr="00CA5602">
        <w:trPr>
          <w:trHeight w:val="144"/>
        </w:trPr>
        <w:tc>
          <w:tcPr>
            <w:tcW w:w="3290" w:type="dxa"/>
            <w:vAlign w:val="bottom"/>
          </w:tcPr>
          <w:p w14:paraId="323EFA5D" w14:textId="77777777" w:rsidR="00E36A7A" w:rsidRPr="00E36A7A" w:rsidRDefault="00E36A7A" w:rsidP="00E36A7A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กำไร </w:t>
            </w:r>
            <w:r w:rsidRPr="00E36A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  <w:r w:rsidRPr="00E36A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  <w:r w:rsidRPr="00E36A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ต่อหุ้นขั้นพื้นฐาน</w:t>
            </w:r>
          </w:p>
        </w:tc>
        <w:tc>
          <w:tcPr>
            <w:tcW w:w="936" w:type="dxa"/>
          </w:tcPr>
          <w:p w14:paraId="35178B11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33ED760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CD973A9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D3708EA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35DCFDB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vAlign w:val="bottom"/>
          </w:tcPr>
          <w:p w14:paraId="40FBA5AD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6A7A" w:rsidRPr="00E36A7A" w14:paraId="52418F58" w14:textId="77777777" w:rsidTr="00CA5602">
        <w:trPr>
          <w:trHeight w:val="144"/>
        </w:trPr>
        <w:tc>
          <w:tcPr>
            <w:tcW w:w="3290" w:type="dxa"/>
            <w:vAlign w:val="bottom"/>
          </w:tcPr>
          <w:p w14:paraId="24AA59BB" w14:textId="77777777" w:rsidR="00E36A7A" w:rsidRPr="00E36A7A" w:rsidRDefault="00E36A7A" w:rsidP="00E36A7A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 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ส่วนที่เป็นของผู้ถือหุ้น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ของบริษัทฯ</w:t>
            </w:r>
          </w:p>
        </w:tc>
        <w:tc>
          <w:tcPr>
            <w:tcW w:w="936" w:type="dxa"/>
            <w:vAlign w:val="bottom"/>
          </w:tcPr>
          <w:p w14:paraId="36411A19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25,449</w:t>
            </w:r>
          </w:p>
        </w:tc>
        <w:tc>
          <w:tcPr>
            <w:tcW w:w="936" w:type="dxa"/>
            <w:vAlign w:val="bottom"/>
          </w:tcPr>
          <w:p w14:paraId="7A930FA3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(70,034)</w:t>
            </w:r>
          </w:p>
        </w:tc>
        <w:tc>
          <w:tcPr>
            <w:tcW w:w="1098" w:type="dxa"/>
          </w:tcPr>
          <w:p w14:paraId="76CBE941" w14:textId="77777777" w:rsidR="00E36A7A" w:rsidRPr="00E36A7A" w:rsidRDefault="00E36A7A" w:rsidP="00CA5602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C06B5C" w14:textId="77777777" w:rsidR="00E36A7A" w:rsidRPr="00E36A7A" w:rsidRDefault="00E36A7A" w:rsidP="00CA5602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3,136,616</w:t>
            </w:r>
          </w:p>
        </w:tc>
        <w:tc>
          <w:tcPr>
            <w:tcW w:w="1080" w:type="dxa"/>
          </w:tcPr>
          <w:p w14:paraId="7BE36EED" w14:textId="77777777" w:rsidR="00E36A7A" w:rsidRPr="00E36A7A" w:rsidRDefault="00E36A7A" w:rsidP="00CA5602">
            <w:pPr>
              <w:tabs>
                <w:tab w:val="decimal" w:pos="79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237760" w14:textId="77777777" w:rsidR="00E36A7A" w:rsidRPr="00E36A7A" w:rsidRDefault="00E36A7A" w:rsidP="00CA5602">
            <w:pPr>
              <w:tabs>
                <w:tab w:val="decimal" w:pos="7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1,436,086</w:t>
            </w:r>
          </w:p>
        </w:tc>
        <w:tc>
          <w:tcPr>
            <w:tcW w:w="936" w:type="dxa"/>
            <w:vAlign w:val="bottom"/>
          </w:tcPr>
          <w:p w14:paraId="6EA792B0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0.008</w:t>
            </w:r>
          </w:p>
        </w:tc>
        <w:tc>
          <w:tcPr>
            <w:tcW w:w="1036" w:type="dxa"/>
            <w:vAlign w:val="bottom"/>
          </w:tcPr>
          <w:p w14:paraId="2DB34A99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(0.049)</w:t>
            </w:r>
          </w:p>
        </w:tc>
      </w:tr>
      <w:tr w:rsidR="00E36A7A" w:rsidRPr="00E36A7A" w14:paraId="6BC19F21" w14:textId="77777777" w:rsidTr="00CA5602">
        <w:trPr>
          <w:trHeight w:val="144"/>
        </w:trPr>
        <w:tc>
          <w:tcPr>
            <w:tcW w:w="3290" w:type="dxa"/>
            <w:vAlign w:val="bottom"/>
          </w:tcPr>
          <w:p w14:paraId="382512EA" w14:textId="77777777" w:rsidR="00E36A7A" w:rsidRPr="00E36A7A" w:rsidRDefault="00E36A7A" w:rsidP="00E36A7A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01535CB9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618E425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3F54F76" w14:textId="77777777" w:rsidR="00E36A7A" w:rsidRPr="00E36A7A" w:rsidRDefault="00E36A7A" w:rsidP="00CA5602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F63629" w14:textId="77777777" w:rsidR="00E36A7A" w:rsidRPr="00E36A7A" w:rsidRDefault="00E36A7A" w:rsidP="00CA5602">
            <w:pPr>
              <w:tabs>
                <w:tab w:val="decimal" w:pos="79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488A9FF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vAlign w:val="bottom"/>
          </w:tcPr>
          <w:p w14:paraId="19EE7315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6A7A" w:rsidRPr="00E36A7A" w14:paraId="070D952C" w14:textId="77777777" w:rsidTr="00CA5602">
        <w:trPr>
          <w:trHeight w:val="144"/>
        </w:trPr>
        <w:tc>
          <w:tcPr>
            <w:tcW w:w="3290" w:type="dxa"/>
            <w:vAlign w:val="bottom"/>
          </w:tcPr>
          <w:p w14:paraId="7E029F29" w14:textId="77777777" w:rsidR="00E36A7A" w:rsidRPr="00E36A7A" w:rsidRDefault="00E36A7A" w:rsidP="00E36A7A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ใบสำคัญแสดงสิทธิที่จะซื้อหุ้นสามัญที่ออกให้แก่ผู้ถือหุ้นเดิม</w:t>
            </w:r>
          </w:p>
        </w:tc>
        <w:tc>
          <w:tcPr>
            <w:tcW w:w="936" w:type="dxa"/>
            <w:vAlign w:val="bottom"/>
          </w:tcPr>
          <w:p w14:paraId="45A0D092" w14:textId="77777777" w:rsidR="00E36A7A" w:rsidRPr="00E36A7A" w:rsidRDefault="00E36A7A" w:rsidP="00E36A7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456E4170" w14:textId="77777777" w:rsidR="00E36A7A" w:rsidRPr="00E36A7A" w:rsidRDefault="00E36A7A" w:rsidP="00E36A7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31D13BB5" w14:textId="77777777" w:rsidR="00E36A7A" w:rsidRPr="00E36A7A" w:rsidRDefault="00E36A7A" w:rsidP="00CA5602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833,339</w:t>
            </w:r>
          </w:p>
        </w:tc>
        <w:tc>
          <w:tcPr>
            <w:tcW w:w="1080" w:type="dxa"/>
            <w:vAlign w:val="bottom"/>
          </w:tcPr>
          <w:p w14:paraId="42EC5650" w14:textId="5E205791" w:rsidR="00E36A7A" w:rsidRPr="00E36A7A" w:rsidRDefault="00E36A7A" w:rsidP="00CA5602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7FB80071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vAlign w:val="bottom"/>
          </w:tcPr>
          <w:p w14:paraId="50F5F6E5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6A7A" w:rsidRPr="00E36A7A" w14:paraId="4150D7CC" w14:textId="77777777" w:rsidTr="00CA5602">
        <w:trPr>
          <w:trHeight w:val="144"/>
        </w:trPr>
        <w:tc>
          <w:tcPr>
            <w:tcW w:w="3290" w:type="dxa"/>
            <w:vAlign w:val="bottom"/>
          </w:tcPr>
          <w:p w14:paraId="2F2074A1" w14:textId="77777777" w:rsidR="00E36A7A" w:rsidRPr="00E36A7A" w:rsidRDefault="00E36A7A" w:rsidP="00E36A7A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กำไร </w:t>
            </w:r>
            <w:r w:rsidRPr="00E36A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  <w:r w:rsidRPr="00E36A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  <w:r w:rsidRPr="00E36A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ต่อหุ้นปรับลด</w:t>
            </w:r>
          </w:p>
        </w:tc>
        <w:tc>
          <w:tcPr>
            <w:tcW w:w="936" w:type="dxa"/>
            <w:vAlign w:val="bottom"/>
          </w:tcPr>
          <w:p w14:paraId="0B270E72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461E99A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6B4BB001" w14:textId="77777777" w:rsidR="00E36A7A" w:rsidRPr="00E36A7A" w:rsidRDefault="00E36A7A" w:rsidP="00CA5602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1AC0854" w14:textId="77777777" w:rsidR="00E36A7A" w:rsidRPr="00E36A7A" w:rsidRDefault="00E36A7A" w:rsidP="00CA5602">
            <w:pPr>
              <w:tabs>
                <w:tab w:val="decimal" w:pos="79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FC862FE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vAlign w:val="bottom"/>
          </w:tcPr>
          <w:p w14:paraId="558A9A5D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6A7A" w:rsidRPr="00E36A7A" w14:paraId="5FBE1BD0" w14:textId="77777777" w:rsidTr="00CA5602">
        <w:trPr>
          <w:trHeight w:val="144"/>
        </w:trPr>
        <w:tc>
          <w:tcPr>
            <w:tcW w:w="3290" w:type="dxa"/>
            <w:vAlign w:val="bottom"/>
          </w:tcPr>
          <w:p w14:paraId="55738A2B" w14:textId="77777777" w:rsidR="00E36A7A" w:rsidRPr="00E36A7A" w:rsidRDefault="00E36A7A" w:rsidP="00E36A7A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 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ที่เป็นของผู้ถือหุ้นสามัญสมมติว่ามีการใช้สิทธิซื้อหุ้นสามัญ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4C888463" w14:textId="77777777" w:rsidR="00E36A7A" w:rsidRPr="00E36A7A" w:rsidRDefault="00E36A7A" w:rsidP="00E36A7A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25,449</w:t>
            </w:r>
          </w:p>
        </w:tc>
        <w:tc>
          <w:tcPr>
            <w:tcW w:w="936" w:type="dxa"/>
            <w:vAlign w:val="bottom"/>
          </w:tcPr>
          <w:p w14:paraId="2C4BB1F8" w14:textId="77777777" w:rsidR="00E36A7A" w:rsidRPr="00E36A7A" w:rsidRDefault="00E36A7A" w:rsidP="00E36A7A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(70,034)</w:t>
            </w:r>
          </w:p>
        </w:tc>
        <w:tc>
          <w:tcPr>
            <w:tcW w:w="1098" w:type="dxa"/>
            <w:vAlign w:val="bottom"/>
          </w:tcPr>
          <w:p w14:paraId="6EF72F10" w14:textId="77777777" w:rsidR="00E36A7A" w:rsidRPr="00E36A7A" w:rsidRDefault="00E36A7A" w:rsidP="00CA5602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3,969,955</w:t>
            </w:r>
          </w:p>
        </w:tc>
        <w:tc>
          <w:tcPr>
            <w:tcW w:w="1080" w:type="dxa"/>
            <w:vAlign w:val="bottom"/>
          </w:tcPr>
          <w:p w14:paraId="1BD56CF4" w14:textId="19CC3F8D" w:rsidR="00E36A7A" w:rsidRPr="00E36A7A" w:rsidRDefault="00E36A7A" w:rsidP="00CA5602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1,436,086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65C19518" w14:textId="77777777" w:rsidR="00E36A7A" w:rsidRPr="00E36A7A" w:rsidRDefault="00E36A7A" w:rsidP="00E36A7A">
            <w:pPr>
              <w:tabs>
                <w:tab w:val="decimal" w:pos="43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0.006</w:t>
            </w:r>
          </w:p>
        </w:tc>
        <w:tc>
          <w:tcPr>
            <w:tcW w:w="1036" w:type="dxa"/>
            <w:vAlign w:val="bottom"/>
          </w:tcPr>
          <w:p w14:paraId="4E81AC5C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ปรับเพิ่ม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</w:tr>
    </w:tbl>
    <w:p w14:paraId="1B3DE4F7" w14:textId="574BE4A2" w:rsidR="00E36A7A" w:rsidRPr="00E36A7A" w:rsidRDefault="00E36A7A" w:rsidP="00E36A7A">
      <w:pPr>
        <w:tabs>
          <w:tab w:val="left" w:pos="960"/>
        </w:tabs>
        <w:spacing w:before="120"/>
        <w:ind w:left="720" w:hanging="180"/>
        <w:jc w:val="thaiDistribute"/>
        <w:textAlignment w:val="auto"/>
        <w:rPr>
          <w:rFonts w:asciiTheme="majorBidi" w:hAnsiTheme="majorBidi" w:cstheme="majorBidi"/>
          <w:szCs w:val="24"/>
          <w:vertAlign w:val="superscript"/>
        </w:rPr>
      </w:pPr>
      <w:r w:rsidRPr="00E36A7A">
        <w:rPr>
          <w:rFonts w:asciiTheme="majorBidi" w:hAnsiTheme="majorBidi" w:cstheme="majorBidi"/>
          <w:szCs w:val="24"/>
          <w:vertAlign w:val="superscript"/>
          <w:cs/>
        </w:rPr>
        <w:t>(</w:t>
      </w:r>
      <w:r w:rsidRPr="00E36A7A">
        <w:rPr>
          <w:rFonts w:asciiTheme="majorBidi" w:hAnsiTheme="majorBidi" w:cstheme="majorBidi"/>
          <w:szCs w:val="24"/>
          <w:vertAlign w:val="superscript"/>
        </w:rPr>
        <w:t>1</w:t>
      </w:r>
      <w:r w:rsidRPr="00E36A7A">
        <w:rPr>
          <w:rFonts w:asciiTheme="majorBidi" w:hAnsiTheme="majorBidi" w:cstheme="majorBidi"/>
          <w:szCs w:val="24"/>
          <w:vertAlign w:val="superscript"/>
          <w:cs/>
        </w:rPr>
        <w:t>)</w:t>
      </w:r>
      <w:r>
        <w:rPr>
          <w:rFonts w:asciiTheme="majorBidi" w:hAnsiTheme="majorBidi" w:cstheme="majorBidi"/>
          <w:szCs w:val="24"/>
          <w:vertAlign w:val="superscript"/>
          <w:cs/>
        </w:rPr>
        <w:tab/>
      </w:r>
      <w:r w:rsidRPr="00E36A7A">
        <w:rPr>
          <w:rFonts w:asciiTheme="majorBidi" w:hAnsiTheme="majorBidi" w:cstheme="majorBidi"/>
          <w:szCs w:val="24"/>
          <w:cs/>
        </w:rPr>
        <w:t xml:space="preserve">เมื่อวันที่ </w:t>
      </w:r>
      <w:r w:rsidRPr="00E36A7A">
        <w:rPr>
          <w:rFonts w:asciiTheme="majorBidi" w:hAnsiTheme="majorBidi" w:cstheme="majorBidi"/>
          <w:szCs w:val="24"/>
        </w:rPr>
        <w:t>20</w:t>
      </w:r>
      <w:r w:rsidRPr="00E36A7A">
        <w:rPr>
          <w:rFonts w:asciiTheme="majorBidi" w:hAnsiTheme="majorBidi" w:cstheme="majorBidi"/>
          <w:szCs w:val="24"/>
          <w:cs/>
        </w:rPr>
        <w:t xml:space="preserve"> พฤษภาคม </w:t>
      </w:r>
      <w:r w:rsidRPr="00E36A7A">
        <w:rPr>
          <w:rFonts w:asciiTheme="majorBidi" w:hAnsiTheme="majorBidi" w:cstheme="majorBidi"/>
          <w:szCs w:val="24"/>
        </w:rPr>
        <w:t>2564</w:t>
      </w:r>
      <w:r w:rsidRPr="00E36A7A">
        <w:rPr>
          <w:rFonts w:asciiTheme="majorBidi" w:hAnsiTheme="majorBidi" w:cstheme="majorBidi"/>
          <w:szCs w:val="24"/>
          <w:cs/>
        </w:rPr>
        <w:t xml:space="preserve"> ที่ประชุมสามัญผู้ถือหุ้นประจำปี</w:t>
      </w:r>
      <w:r w:rsidRPr="00E36A7A">
        <w:rPr>
          <w:rFonts w:asciiTheme="majorBidi" w:hAnsiTheme="majorBidi" w:cstheme="majorBidi"/>
          <w:szCs w:val="24"/>
        </w:rPr>
        <w:t xml:space="preserve"> 2564</w:t>
      </w:r>
      <w:r w:rsidRPr="00E36A7A">
        <w:rPr>
          <w:rFonts w:asciiTheme="majorBidi" w:hAnsiTheme="majorBidi" w:cstheme="majorBidi"/>
          <w:szCs w:val="24"/>
          <w:cs/>
        </w:rPr>
        <w:t xml:space="preserve"> ได้มีมติอนุมัติการเปลี่ยนแปลงมูลค่าที่ตราไว้ของหุ้นสามัญ จากเดิม</w:t>
      </w:r>
      <w:r>
        <w:rPr>
          <w:rFonts w:asciiTheme="majorBidi" w:hAnsiTheme="majorBidi" w:cstheme="majorBidi" w:hint="cs"/>
          <w:szCs w:val="24"/>
          <w:cs/>
        </w:rPr>
        <w:t xml:space="preserve">                     </w:t>
      </w:r>
      <w:r w:rsidRPr="00E36A7A">
        <w:rPr>
          <w:rFonts w:asciiTheme="majorBidi" w:hAnsiTheme="majorBidi" w:cstheme="majorBidi"/>
          <w:szCs w:val="24"/>
          <w:cs/>
        </w:rPr>
        <w:t xml:space="preserve">มูลค่าที่ตราไว้หุ้นละ </w:t>
      </w:r>
      <w:r w:rsidRPr="00E36A7A">
        <w:rPr>
          <w:rFonts w:asciiTheme="majorBidi" w:hAnsiTheme="majorBidi" w:cstheme="majorBidi"/>
          <w:szCs w:val="24"/>
        </w:rPr>
        <w:t>1</w:t>
      </w:r>
      <w:r w:rsidRPr="00E36A7A">
        <w:rPr>
          <w:rFonts w:asciiTheme="majorBidi" w:hAnsiTheme="majorBidi" w:cstheme="majorBidi"/>
          <w:szCs w:val="24"/>
          <w:cs/>
        </w:rPr>
        <w:t xml:space="preserve"> บาท เป็นมูลค่าหุ้นละ </w:t>
      </w:r>
      <w:r w:rsidRPr="00E36A7A">
        <w:rPr>
          <w:rFonts w:asciiTheme="majorBidi" w:hAnsiTheme="majorBidi" w:cstheme="majorBidi"/>
          <w:szCs w:val="24"/>
        </w:rPr>
        <w:t>5</w:t>
      </w:r>
      <w:r w:rsidRPr="00E36A7A">
        <w:rPr>
          <w:rFonts w:asciiTheme="majorBidi" w:hAnsiTheme="majorBidi" w:cstheme="majorBidi"/>
          <w:szCs w:val="24"/>
          <w:cs/>
        </w:rPr>
        <w:t xml:space="preserve"> บาท ดังนั้น ในการคำนวณขาดทุนต่อหุ้นจึงได้ปรับปรุงจำนวนหุ้นสามัญที่ใช้ในการคำนวณขาดทุนต่อหุ้นย้อนหลัง โดยถือเสมือนว่าการแตกหุ้นได้เกิดขึ้นตั้งแต่วันต้นปีที่เสนอรายงานนี้</w:t>
      </w:r>
    </w:p>
    <w:p w14:paraId="30858883" w14:textId="112A268A" w:rsidR="00E36A7A" w:rsidRPr="00E36A7A" w:rsidRDefault="00E36A7A" w:rsidP="00E36A7A">
      <w:pPr>
        <w:tabs>
          <w:tab w:val="left" w:pos="960"/>
        </w:tabs>
        <w:ind w:left="720" w:hanging="180"/>
        <w:jc w:val="thaiDistribute"/>
        <w:textAlignment w:val="auto"/>
        <w:rPr>
          <w:rFonts w:asciiTheme="majorBidi" w:hAnsiTheme="majorBidi" w:cstheme="majorBidi"/>
          <w:szCs w:val="24"/>
        </w:rPr>
      </w:pPr>
      <w:r w:rsidRPr="00E36A7A">
        <w:rPr>
          <w:rFonts w:asciiTheme="majorBidi" w:hAnsiTheme="majorBidi" w:cstheme="majorBidi"/>
          <w:szCs w:val="24"/>
          <w:vertAlign w:val="superscript"/>
          <w:cs/>
        </w:rPr>
        <w:t>(</w:t>
      </w:r>
      <w:r w:rsidRPr="00E36A7A">
        <w:rPr>
          <w:rFonts w:asciiTheme="majorBidi" w:hAnsiTheme="majorBidi" w:cstheme="majorBidi"/>
          <w:szCs w:val="24"/>
          <w:vertAlign w:val="superscript"/>
        </w:rPr>
        <w:t>2</w:t>
      </w:r>
      <w:r w:rsidRPr="00E36A7A">
        <w:rPr>
          <w:rFonts w:asciiTheme="majorBidi" w:hAnsiTheme="majorBidi" w:cstheme="majorBidi"/>
          <w:szCs w:val="24"/>
          <w:vertAlign w:val="superscript"/>
          <w:cs/>
        </w:rPr>
        <w:t>)</w:t>
      </w:r>
      <w:r>
        <w:rPr>
          <w:rFonts w:asciiTheme="majorBidi" w:hAnsiTheme="majorBidi" w:cstheme="majorBidi"/>
          <w:szCs w:val="24"/>
          <w:vertAlign w:val="superscript"/>
          <w:cs/>
        </w:rPr>
        <w:tab/>
      </w:r>
      <w:r w:rsidRPr="00E36A7A">
        <w:rPr>
          <w:rFonts w:asciiTheme="majorBidi" w:hAnsiTheme="majorBidi" w:cstheme="majorBidi"/>
          <w:szCs w:val="24"/>
          <w:cs/>
        </w:rPr>
        <w:t>บริษัทฯไม่แสดงการคำนวณจำนวนขาดทุนต่อหุ้นปรับลดจากการสมมติว่ามีการแปลงสภาพใบสำคัญแสดงสิทธิเป็นหุ้นสามัญ เนื่องจาก</w:t>
      </w:r>
      <w:r>
        <w:rPr>
          <w:rFonts w:asciiTheme="majorBidi" w:hAnsiTheme="majorBidi" w:cstheme="majorBidi" w:hint="cs"/>
          <w:szCs w:val="24"/>
          <w:cs/>
        </w:rPr>
        <w:t xml:space="preserve">                  </w:t>
      </w:r>
      <w:r w:rsidRPr="00E36A7A">
        <w:rPr>
          <w:rFonts w:asciiTheme="majorBidi" w:hAnsiTheme="majorBidi" w:cstheme="majorBidi"/>
          <w:szCs w:val="24"/>
          <w:cs/>
        </w:rPr>
        <w:t>ทำให้ได้ผลขาดทุนต่อหุ้นที่ลดลง (</w:t>
      </w:r>
      <w:r w:rsidRPr="00E36A7A">
        <w:rPr>
          <w:rFonts w:asciiTheme="majorBidi" w:hAnsiTheme="majorBidi" w:cstheme="majorBidi"/>
          <w:szCs w:val="24"/>
        </w:rPr>
        <w:t>Anti-Dilutive)</w:t>
      </w:r>
    </w:p>
    <w:p w14:paraId="0514BED1" w14:textId="77777777" w:rsidR="00E36A7A" w:rsidRDefault="00E36A7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DD2C696" w14:textId="2D613400" w:rsidR="00E36A7A" w:rsidRPr="00E36A7A" w:rsidRDefault="00E36A7A" w:rsidP="00E36A7A">
      <w:pPr>
        <w:tabs>
          <w:tab w:val="left" w:pos="960"/>
        </w:tabs>
        <w:spacing w:before="240" w:after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  <w:lang w:eastAsia="th-TH"/>
        </w:rPr>
      </w:pPr>
      <w:r w:rsidRPr="00E36A7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E36A7A">
        <w:rPr>
          <w:rFonts w:asciiTheme="majorBidi" w:hAnsiTheme="majorBidi" w:cstheme="majorBidi"/>
          <w:sz w:val="32"/>
          <w:szCs w:val="32"/>
          <w:cs/>
        </w:rPr>
        <w:t xml:space="preserve">ขาดทุนต่อหุ้นขั้นพื้นฐานและขาดทุนต่อหุ้นปรับลดสำหรับงวดเก้าเดือนสิ้นสุดวันที่ </w:t>
      </w:r>
      <w:r w:rsidRPr="00E36A7A">
        <w:rPr>
          <w:rFonts w:asciiTheme="majorBidi" w:hAnsiTheme="majorBidi" w:cstheme="majorBidi"/>
          <w:sz w:val="32"/>
          <w:szCs w:val="32"/>
        </w:rPr>
        <w:t>30</w:t>
      </w:r>
      <w:r w:rsidRPr="00E36A7A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E36A7A">
        <w:rPr>
          <w:rFonts w:asciiTheme="majorBidi" w:hAnsiTheme="majorBidi" w:cstheme="majorBidi"/>
          <w:sz w:val="32"/>
          <w:szCs w:val="32"/>
        </w:rPr>
        <w:t xml:space="preserve">2565 </w:t>
      </w:r>
      <w:r w:rsidRPr="00E36A7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36A7A">
        <w:rPr>
          <w:rFonts w:asciiTheme="majorBidi" w:hAnsiTheme="majorBidi" w:cstheme="majorBidi"/>
          <w:sz w:val="32"/>
          <w:szCs w:val="32"/>
        </w:rPr>
        <w:t xml:space="preserve">2564 </w:t>
      </w:r>
      <w:r w:rsidRPr="00E36A7A">
        <w:rPr>
          <w:rFonts w:asciiTheme="majorBidi" w:hAnsiTheme="majorBidi" w:cstheme="majorBidi"/>
          <w:sz w:val="32"/>
          <w:szCs w:val="32"/>
          <w:cs/>
        </w:rPr>
        <w:t>มีรายละเอียดการคำนวณดังนี้</w:t>
      </w:r>
    </w:p>
    <w:tbl>
      <w:tblPr>
        <w:tblW w:w="9358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290"/>
        <w:gridCol w:w="936"/>
        <w:gridCol w:w="936"/>
        <w:gridCol w:w="1067"/>
        <w:gridCol w:w="1067"/>
        <w:gridCol w:w="982"/>
        <w:gridCol w:w="1080"/>
      </w:tblGrid>
      <w:tr w:rsidR="00E36A7A" w:rsidRPr="00E36A7A" w14:paraId="02DEFEB0" w14:textId="77777777" w:rsidTr="00BF78E9">
        <w:trPr>
          <w:cantSplit/>
          <w:trHeight w:val="144"/>
        </w:trPr>
        <w:tc>
          <w:tcPr>
            <w:tcW w:w="3290" w:type="dxa"/>
            <w:vAlign w:val="bottom"/>
          </w:tcPr>
          <w:p w14:paraId="6A19166C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68" w:type="dxa"/>
            <w:gridSpan w:val="6"/>
            <w:vAlign w:val="bottom"/>
          </w:tcPr>
          <w:p w14:paraId="5F7E1456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36A7A" w:rsidRPr="00E36A7A" w14:paraId="0D8A00E0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3FDD5871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2996AADD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สำหรับงวด</w:t>
            </w:r>
          </w:p>
        </w:tc>
        <w:tc>
          <w:tcPr>
            <w:tcW w:w="2134" w:type="dxa"/>
            <w:gridSpan w:val="2"/>
            <w:vAlign w:val="bottom"/>
          </w:tcPr>
          <w:p w14:paraId="1425B987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ถัวเฉลี่ยถ่วงน้ำหนัก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062" w:type="dxa"/>
            <w:gridSpan w:val="2"/>
            <w:vAlign w:val="bottom"/>
          </w:tcPr>
          <w:p w14:paraId="064B3056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ขาดทุนต่อหุ้น</w:t>
            </w:r>
          </w:p>
        </w:tc>
      </w:tr>
      <w:tr w:rsidR="00E36A7A" w:rsidRPr="00E36A7A" w14:paraId="0C108BD0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02505C9B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FFD67DF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36" w:type="dxa"/>
            <w:vAlign w:val="bottom"/>
          </w:tcPr>
          <w:p w14:paraId="1786AD62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67" w:type="dxa"/>
            <w:vAlign w:val="bottom"/>
          </w:tcPr>
          <w:p w14:paraId="24B64B24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67" w:type="dxa"/>
            <w:vAlign w:val="bottom"/>
          </w:tcPr>
          <w:p w14:paraId="006D62F2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82" w:type="dxa"/>
            <w:vAlign w:val="bottom"/>
          </w:tcPr>
          <w:p w14:paraId="7F79A099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80" w:type="dxa"/>
            <w:vAlign w:val="bottom"/>
          </w:tcPr>
          <w:p w14:paraId="781300BF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E36A7A" w:rsidRPr="00E36A7A" w14:paraId="0BB4C294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71D057BE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0C3022B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34370610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67" w:type="dxa"/>
            <w:vAlign w:val="bottom"/>
          </w:tcPr>
          <w:p w14:paraId="3DF05081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67" w:type="dxa"/>
            <w:vAlign w:val="bottom"/>
          </w:tcPr>
          <w:p w14:paraId="474D43A6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82" w:type="dxa"/>
            <w:vAlign w:val="bottom"/>
          </w:tcPr>
          <w:p w14:paraId="7A290886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1338F8FD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36A7A" w:rsidRPr="00E36A7A" w14:paraId="10055C1B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309951E0" w14:textId="77777777" w:rsidR="00E36A7A" w:rsidRPr="00E36A7A" w:rsidRDefault="00E36A7A" w:rsidP="00E36A7A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936" w:type="dxa"/>
            <w:vAlign w:val="bottom"/>
          </w:tcPr>
          <w:p w14:paraId="04E6DB5D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77A4239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184B4A78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1B749531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628C4A19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B037DFE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6A7A" w:rsidRPr="00E36A7A" w14:paraId="53253967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38AB41B0" w14:textId="77777777" w:rsidR="00E36A7A" w:rsidRPr="00E36A7A" w:rsidRDefault="00E36A7A" w:rsidP="00BF78E9">
            <w:pPr>
              <w:ind w:left="346" w:right="-110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1D03DA87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(105,037)</w:t>
            </w:r>
          </w:p>
        </w:tc>
        <w:tc>
          <w:tcPr>
            <w:tcW w:w="936" w:type="dxa"/>
            <w:vAlign w:val="bottom"/>
          </w:tcPr>
          <w:p w14:paraId="37E31B80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(167,320)</w:t>
            </w:r>
          </w:p>
        </w:tc>
        <w:tc>
          <w:tcPr>
            <w:tcW w:w="1067" w:type="dxa"/>
            <w:vAlign w:val="bottom"/>
          </w:tcPr>
          <w:p w14:paraId="1EA2C8A8" w14:textId="77777777" w:rsidR="00E36A7A" w:rsidRPr="00E36A7A" w:rsidRDefault="00E36A7A" w:rsidP="00CA5602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2,195,980</w:t>
            </w:r>
          </w:p>
        </w:tc>
        <w:tc>
          <w:tcPr>
            <w:tcW w:w="1067" w:type="dxa"/>
            <w:vAlign w:val="bottom"/>
          </w:tcPr>
          <w:p w14:paraId="65F88FA0" w14:textId="77777777" w:rsidR="00E36A7A" w:rsidRPr="00E36A7A" w:rsidRDefault="00E36A7A" w:rsidP="00CA5602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1,079,338</w:t>
            </w:r>
          </w:p>
        </w:tc>
        <w:tc>
          <w:tcPr>
            <w:tcW w:w="982" w:type="dxa"/>
            <w:vAlign w:val="bottom"/>
          </w:tcPr>
          <w:p w14:paraId="0BAAC89E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(0.048)</w:t>
            </w:r>
          </w:p>
        </w:tc>
        <w:tc>
          <w:tcPr>
            <w:tcW w:w="1080" w:type="dxa"/>
            <w:vAlign w:val="bottom"/>
          </w:tcPr>
          <w:p w14:paraId="31DF008F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(0.155)</w:t>
            </w:r>
          </w:p>
        </w:tc>
      </w:tr>
      <w:tr w:rsidR="00E36A7A" w:rsidRPr="00E36A7A" w14:paraId="529D0FA8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5617FAE2" w14:textId="77777777" w:rsidR="00E36A7A" w:rsidRPr="00E36A7A" w:rsidRDefault="00E36A7A" w:rsidP="00E36A7A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7100A177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03F4B9D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5744A9C3" w14:textId="77777777" w:rsidR="00E36A7A" w:rsidRPr="00E36A7A" w:rsidRDefault="00E36A7A" w:rsidP="00CA5602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003194FB" w14:textId="77777777" w:rsidR="00E36A7A" w:rsidRPr="00E36A7A" w:rsidRDefault="00E36A7A" w:rsidP="00CA5602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092D0D52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64B5BE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6A7A" w:rsidRPr="00E36A7A" w14:paraId="55FA2EB3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6E6E8239" w14:textId="77777777" w:rsidR="00E36A7A" w:rsidRPr="00E36A7A" w:rsidRDefault="00E36A7A" w:rsidP="00E36A7A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ใบสำคัญแสดงสิทธิที่จะซื้อหุ้นสามัญที่ออกให้แก่ผู้ถือหุ้นเดิม</w:t>
            </w:r>
          </w:p>
        </w:tc>
        <w:tc>
          <w:tcPr>
            <w:tcW w:w="936" w:type="dxa"/>
            <w:vAlign w:val="bottom"/>
          </w:tcPr>
          <w:p w14:paraId="2086B34E" w14:textId="77777777" w:rsidR="00E36A7A" w:rsidRPr="00E36A7A" w:rsidRDefault="00E36A7A" w:rsidP="00E36A7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6A996EB5" w14:textId="77777777" w:rsidR="00E36A7A" w:rsidRPr="00E36A7A" w:rsidRDefault="00E36A7A" w:rsidP="00E36A7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7" w:type="dxa"/>
            <w:vAlign w:val="bottom"/>
          </w:tcPr>
          <w:p w14:paraId="1B38F883" w14:textId="4BAED0F3" w:rsidR="00E36A7A" w:rsidRPr="00E36A7A" w:rsidRDefault="00E36A7A" w:rsidP="00CA5602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67" w:type="dxa"/>
            <w:vAlign w:val="bottom"/>
          </w:tcPr>
          <w:p w14:paraId="73A27C7F" w14:textId="0C92D41F" w:rsidR="00E36A7A" w:rsidRPr="00E36A7A" w:rsidRDefault="00E36A7A" w:rsidP="00CA5602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82" w:type="dxa"/>
            <w:vAlign w:val="bottom"/>
          </w:tcPr>
          <w:p w14:paraId="3B8F1C35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C39F1B2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6A7A" w:rsidRPr="00E36A7A" w14:paraId="1A4498D4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79DE7EBD" w14:textId="77777777" w:rsidR="00E36A7A" w:rsidRPr="00E36A7A" w:rsidRDefault="00E36A7A" w:rsidP="00E36A7A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ขาดทุนต่อหุ้นปรับลด</w:t>
            </w:r>
          </w:p>
        </w:tc>
        <w:tc>
          <w:tcPr>
            <w:tcW w:w="936" w:type="dxa"/>
            <w:vAlign w:val="bottom"/>
          </w:tcPr>
          <w:p w14:paraId="67B10035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C61F2A9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24A6E51C" w14:textId="77777777" w:rsidR="00E36A7A" w:rsidRPr="00E36A7A" w:rsidRDefault="00E36A7A" w:rsidP="00CA5602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31B020FD" w14:textId="77777777" w:rsidR="00E36A7A" w:rsidRPr="00E36A7A" w:rsidRDefault="00E36A7A" w:rsidP="00CA5602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4CEE5E21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F9DF81E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6A7A" w:rsidRPr="00E36A7A" w14:paraId="472DBAF9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54A7AF4B" w14:textId="77777777" w:rsidR="00E36A7A" w:rsidRPr="00E36A7A" w:rsidRDefault="00E36A7A" w:rsidP="00E36A7A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ขาดทุนที่เป็นของผู้ถือหุ้นสามัญสมมติว่ามีการใช้สิทธิซื้อหุ้นสามัญ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3FFCA584" w14:textId="77777777" w:rsidR="00E36A7A" w:rsidRPr="00E36A7A" w:rsidRDefault="00E36A7A" w:rsidP="00E36A7A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(105,037)</w:t>
            </w:r>
          </w:p>
        </w:tc>
        <w:tc>
          <w:tcPr>
            <w:tcW w:w="936" w:type="dxa"/>
            <w:vAlign w:val="bottom"/>
          </w:tcPr>
          <w:p w14:paraId="5A66878D" w14:textId="77777777" w:rsidR="00E36A7A" w:rsidRPr="00E36A7A" w:rsidRDefault="00E36A7A" w:rsidP="00E36A7A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(167,320)</w:t>
            </w:r>
          </w:p>
        </w:tc>
        <w:tc>
          <w:tcPr>
            <w:tcW w:w="1067" w:type="dxa"/>
            <w:vAlign w:val="bottom"/>
          </w:tcPr>
          <w:p w14:paraId="2A6B1AD2" w14:textId="77E05491" w:rsidR="00E36A7A" w:rsidRPr="00E36A7A" w:rsidRDefault="00E36A7A" w:rsidP="00CA5602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2,195,980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67" w:type="dxa"/>
            <w:vAlign w:val="bottom"/>
          </w:tcPr>
          <w:p w14:paraId="69F0A1A9" w14:textId="74193E6D" w:rsidR="00E36A7A" w:rsidRPr="00E36A7A" w:rsidRDefault="00E36A7A" w:rsidP="00CA5602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1,079,338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82" w:type="dxa"/>
            <w:vAlign w:val="bottom"/>
          </w:tcPr>
          <w:p w14:paraId="4F76B326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ปรับเพิ่ม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7C3A215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ปรับเพิ่ม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</w:tr>
    </w:tbl>
    <w:p w14:paraId="406AB6E7" w14:textId="77777777" w:rsidR="00E36A7A" w:rsidRPr="00E36A7A" w:rsidRDefault="00E36A7A" w:rsidP="00E36A7A">
      <w:pPr>
        <w:tabs>
          <w:tab w:val="left" w:pos="960"/>
        </w:tabs>
        <w:jc w:val="thaiDistribute"/>
        <w:textAlignment w:val="auto"/>
        <w:rPr>
          <w:rFonts w:asciiTheme="majorBidi" w:hAnsiTheme="majorBidi" w:cstheme="majorBidi"/>
          <w:sz w:val="26"/>
          <w:szCs w:val="26"/>
        </w:rPr>
      </w:pPr>
    </w:p>
    <w:tbl>
      <w:tblPr>
        <w:tblW w:w="9268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290"/>
        <w:gridCol w:w="936"/>
        <w:gridCol w:w="936"/>
        <w:gridCol w:w="1067"/>
        <w:gridCol w:w="1067"/>
        <w:gridCol w:w="982"/>
        <w:gridCol w:w="990"/>
      </w:tblGrid>
      <w:tr w:rsidR="00E36A7A" w:rsidRPr="00E36A7A" w14:paraId="508BBA7C" w14:textId="77777777" w:rsidTr="00BF78E9">
        <w:trPr>
          <w:cantSplit/>
          <w:trHeight w:val="144"/>
        </w:trPr>
        <w:tc>
          <w:tcPr>
            <w:tcW w:w="3290" w:type="dxa"/>
            <w:vAlign w:val="bottom"/>
          </w:tcPr>
          <w:p w14:paraId="58F78A97" w14:textId="3C742C43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8" w:type="dxa"/>
            <w:gridSpan w:val="6"/>
            <w:vAlign w:val="bottom"/>
          </w:tcPr>
          <w:p w14:paraId="2B8CB86B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6A7A" w:rsidRPr="00E36A7A" w14:paraId="5056AEC7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1B7E0A2E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4D59461A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สำหรับงวด</w:t>
            </w:r>
          </w:p>
        </w:tc>
        <w:tc>
          <w:tcPr>
            <w:tcW w:w="2134" w:type="dxa"/>
            <w:gridSpan w:val="2"/>
            <w:vAlign w:val="bottom"/>
          </w:tcPr>
          <w:p w14:paraId="74E3208B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ถัวเฉลี่ยถ่วงน้ำหนัก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972" w:type="dxa"/>
            <w:gridSpan w:val="2"/>
            <w:vAlign w:val="bottom"/>
          </w:tcPr>
          <w:p w14:paraId="4864712D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ขาดทุนต่อหุ้น</w:t>
            </w:r>
          </w:p>
        </w:tc>
      </w:tr>
      <w:tr w:rsidR="00E36A7A" w:rsidRPr="00E36A7A" w14:paraId="7C0C0DBB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287BE38F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3D5A191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36" w:type="dxa"/>
            <w:vAlign w:val="bottom"/>
          </w:tcPr>
          <w:p w14:paraId="25A40F7E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67" w:type="dxa"/>
            <w:vAlign w:val="bottom"/>
          </w:tcPr>
          <w:p w14:paraId="21F32A1E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67" w:type="dxa"/>
            <w:vAlign w:val="bottom"/>
          </w:tcPr>
          <w:p w14:paraId="08A39678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82" w:type="dxa"/>
            <w:vAlign w:val="bottom"/>
          </w:tcPr>
          <w:p w14:paraId="06D03DB5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90" w:type="dxa"/>
            <w:vAlign w:val="bottom"/>
          </w:tcPr>
          <w:p w14:paraId="7DDC007F" w14:textId="77777777" w:rsidR="00E36A7A" w:rsidRPr="00E36A7A" w:rsidRDefault="00E36A7A" w:rsidP="00E36A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E36A7A" w:rsidRPr="00E36A7A" w14:paraId="77285CF8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7577BA0A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D28FC42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786235BB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67" w:type="dxa"/>
            <w:vAlign w:val="bottom"/>
          </w:tcPr>
          <w:p w14:paraId="6AB44B41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67" w:type="dxa"/>
            <w:vAlign w:val="bottom"/>
          </w:tcPr>
          <w:p w14:paraId="21B7F46D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82" w:type="dxa"/>
            <w:vAlign w:val="bottom"/>
          </w:tcPr>
          <w:p w14:paraId="2928BE15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0" w:type="dxa"/>
            <w:vAlign w:val="bottom"/>
          </w:tcPr>
          <w:p w14:paraId="1B110638" w14:textId="77777777" w:rsidR="00E36A7A" w:rsidRPr="00E36A7A" w:rsidRDefault="00E36A7A" w:rsidP="00E36A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E36A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36A7A" w:rsidRPr="00E36A7A" w14:paraId="0113BBDD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628392FF" w14:textId="77777777" w:rsidR="00E36A7A" w:rsidRPr="00E36A7A" w:rsidRDefault="00E36A7A" w:rsidP="00E36A7A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936" w:type="dxa"/>
            <w:vAlign w:val="bottom"/>
          </w:tcPr>
          <w:p w14:paraId="6CAB390B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FB85739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5DF72C34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6E67A287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18D2F481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FFABC39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6A7A" w:rsidRPr="00E36A7A" w14:paraId="0F7E1162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6D1AC927" w14:textId="77777777" w:rsidR="00E36A7A" w:rsidRPr="00E36A7A" w:rsidRDefault="00E36A7A" w:rsidP="00BF78E9">
            <w:pPr>
              <w:ind w:left="346" w:right="-110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37A3BC07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(15,079)</w:t>
            </w:r>
          </w:p>
        </w:tc>
        <w:tc>
          <w:tcPr>
            <w:tcW w:w="936" w:type="dxa"/>
            <w:vAlign w:val="bottom"/>
          </w:tcPr>
          <w:p w14:paraId="1F713C46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(167,146)</w:t>
            </w:r>
          </w:p>
        </w:tc>
        <w:tc>
          <w:tcPr>
            <w:tcW w:w="1067" w:type="dxa"/>
            <w:vAlign w:val="bottom"/>
          </w:tcPr>
          <w:p w14:paraId="56221A34" w14:textId="77777777" w:rsidR="00E36A7A" w:rsidRPr="00E36A7A" w:rsidRDefault="00E36A7A" w:rsidP="00CA5602">
            <w:pPr>
              <w:tabs>
                <w:tab w:val="decimal" w:pos="8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2,195,980</w:t>
            </w:r>
          </w:p>
        </w:tc>
        <w:tc>
          <w:tcPr>
            <w:tcW w:w="1067" w:type="dxa"/>
            <w:vAlign w:val="bottom"/>
          </w:tcPr>
          <w:p w14:paraId="75540F62" w14:textId="77777777" w:rsidR="00E36A7A" w:rsidRPr="00E36A7A" w:rsidRDefault="00E36A7A" w:rsidP="00CA5602">
            <w:pPr>
              <w:tabs>
                <w:tab w:val="decimal" w:pos="8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1,079,338</w:t>
            </w:r>
          </w:p>
        </w:tc>
        <w:tc>
          <w:tcPr>
            <w:tcW w:w="982" w:type="dxa"/>
            <w:vAlign w:val="bottom"/>
          </w:tcPr>
          <w:p w14:paraId="34DF2248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(0.007)</w:t>
            </w:r>
          </w:p>
        </w:tc>
        <w:tc>
          <w:tcPr>
            <w:tcW w:w="990" w:type="dxa"/>
            <w:vAlign w:val="bottom"/>
          </w:tcPr>
          <w:p w14:paraId="6F32EB69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(0.155)</w:t>
            </w:r>
          </w:p>
        </w:tc>
      </w:tr>
      <w:tr w:rsidR="00E36A7A" w:rsidRPr="00E36A7A" w14:paraId="61A76350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726DA85A" w14:textId="77777777" w:rsidR="00E36A7A" w:rsidRPr="00E36A7A" w:rsidRDefault="00E36A7A" w:rsidP="00E36A7A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73E07708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543754E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07F7ED82" w14:textId="77777777" w:rsidR="00E36A7A" w:rsidRPr="00E36A7A" w:rsidRDefault="00E36A7A" w:rsidP="00CA5602">
            <w:pPr>
              <w:tabs>
                <w:tab w:val="decimal" w:pos="8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4D5F423B" w14:textId="77777777" w:rsidR="00E36A7A" w:rsidRPr="00E36A7A" w:rsidRDefault="00E36A7A" w:rsidP="00CA5602">
            <w:pPr>
              <w:tabs>
                <w:tab w:val="decimal" w:pos="8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5A7CBF81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CB8B2E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6A7A" w:rsidRPr="00E36A7A" w14:paraId="3FED0EF1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6D99DAC9" w14:textId="77777777" w:rsidR="00E36A7A" w:rsidRPr="00E36A7A" w:rsidRDefault="00E36A7A" w:rsidP="00E36A7A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ใบสำคัญแสดงสิทธิที่จะซื้อหุ้นสามัญที่ออกให้แก่ผู้ถือหุ้นเดิม</w:t>
            </w:r>
          </w:p>
        </w:tc>
        <w:tc>
          <w:tcPr>
            <w:tcW w:w="936" w:type="dxa"/>
            <w:vAlign w:val="bottom"/>
          </w:tcPr>
          <w:p w14:paraId="426B5259" w14:textId="77777777" w:rsidR="00E36A7A" w:rsidRPr="00E36A7A" w:rsidRDefault="00E36A7A" w:rsidP="00E36A7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2A42E797" w14:textId="77777777" w:rsidR="00E36A7A" w:rsidRPr="00E36A7A" w:rsidRDefault="00E36A7A" w:rsidP="00E36A7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7" w:type="dxa"/>
            <w:vAlign w:val="bottom"/>
          </w:tcPr>
          <w:p w14:paraId="63BB5BBA" w14:textId="077CD044" w:rsidR="00E36A7A" w:rsidRPr="00E36A7A" w:rsidRDefault="00E36A7A" w:rsidP="00CA5602">
            <w:pPr>
              <w:pBdr>
                <w:bottom w:val="single" w:sz="4" w:space="1" w:color="auto"/>
              </w:pBdr>
              <w:tabs>
                <w:tab w:val="decimal" w:pos="8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67" w:type="dxa"/>
            <w:vAlign w:val="bottom"/>
          </w:tcPr>
          <w:p w14:paraId="25BAE08A" w14:textId="5A4E6D22" w:rsidR="00E36A7A" w:rsidRPr="00E36A7A" w:rsidRDefault="00E36A7A" w:rsidP="00CA5602">
            <w:pPr>
              <w:pBdr>
                <w:bottom w:val="single" w:sz="4" w:space="1" w:color="auto"/>
              </w:pBdr>
              <w:tabs>
                <w:tab w:val="decimal" w:pos="8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82" w:type="dxa"/>
            <w:vAlign w:val="bottom"/>
          </w:tcPr>
          <w:p w14:paraId="0D44CC2D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3599D1C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6A7A" w:rsidRPr="00E36A7A" w14:paraId="2185CDB0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0463103E" w14:textId="77777777" w:rsidR="00E36A7A" w:rsidRPr="00E36A7A" w:rsidRDefault="00E36A7A" w:rsidP="00E36A7A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ขาดทุนต่อหุ้นปรับลด</w:t>
            </w:r>
          </w:p>
        </w:tc>
        <w:tc>
          <w:tcPr>
            <w:tcW w:w="936" w:type="dxa"/>
            <w:vAlign w:val="bottom"/>
          </w:tcPr>
          <w:p w14:paraId="6772C215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88C9C3C" w14:textId="77777777" w:rsidR="00E36A7A" w:rsidRPr="00E36A7A" w:rsidRDefault="00E36A7A" w:rsidP="00E36A7A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05528643" w14:textId="77777777" w:rsidR="00E36A7A" w:rsidRPr="00E36A7A" w:rsidRDefault="00E36A7A" w:rsidP="00CA5602">
            <w:pPr>
              <w:tabs>
                <w:tab w:val="decimal" w:pos="8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49F5715C" w14:textId="77777777" w:rsidR="00E36A7A" w:rsidRPr="00E36A7A" w:rsidRDefault="00E36A7A" w:rsidP="00CA5602">
            <w:pPr>
              <w:tabs>
                <w:tab w:val="decimal" w:pos="8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680AB906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691CE1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6A7A" w:rsidRPr="00E36A7A" w14:paraId="3BB436F5" w14:textId="77777777" w:rsidTr="00BF78E9">
        <w:trPr>
          <w:trHeight w:val="144"/>
        </w:trPr>
        <w:tc>
          <w:tcPr>
            <w:tcW w:w="3290" w:type="dxa"/>
            <w:vAlign w:val="bottom"/>
          </w:tcPr>
          <w:p w14:paraId="2530ACC9" w14:textId="77777777" w:rsidR="00E36A7A" w:rsidRPr="00E36A7A" w:rsidRDefault="00E36A7A" w:rsidP="00E36A7A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ขาดทุนที่เป็นของผู้ถือหุ้นสามัญสมมติว่ามีการใช้สิทธิซื้อหุ้นสามัญ</w:t>
            </w: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5761584F" w14:textId="77777777" w:rsidR="00E36A7A" w:rsidRPr="00E36A7A" w:rsidRDefault="00E36A7A" w:rsidP="00E36A7A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(15,079)</w:t>
            </w:r>
          </w:p>
        </w:tc>
        <w:tc>
          <w:tcPr>
            <w:tcW w:w="936" w:type="dxa"/>
            <w:vAlign w:val="bottom"/>
          </w:tcPr>
          <w:p w14:paraId="4C85BEDE" w14:textId="77777777" w:rsidR="00E36A7A" w:rsidRPr="00E36A7A" w:rsidRDefault="00E36A7A" w:rsidP="00E36A7A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(167,146)</w:t>
            </w:r>
          </w:p>
        </w:tc>
        <w:tc>
          <w:tcPr>
            <w:tcW w:w="1067" w:type="dxa"/>
            <w:vAlign w:val="bottom"/>
          </w:tcPr>
          <w:p w14:paraId="41F82144" w14:textId="0DBDA68B" w:rsidR="00E36A7A" w:rsidRPr="00E36A7A" w:rsidRDefault="00E36A7A" w:rsidP="00CA5602">
            <w:pPr>
              <w:pBdr>
                <w:bottom w:val="double" w:sz="4" w:space="1" w:color="auto"/>
              </w:pBdr>
              <w:tabs>
                <w:tab w:val="decimal" w:pos="8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2,195,980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67" w:type="dxa"/>
            <w:vAlign w:val="bottom"/>
          </w:tcPr>
          <w:p w14:paraId="672106A4" w14:textId="3FAAD945" w:rsidR="00E36A7A" w:rsidRPr="00E36A7A" w:rsidRDefault="00E36A7A" w:rsidP="00CA5602">
            <w:pPr>
              <w:pBdr>
                <w:bottom w:val="double" w:sz="4" w:space="1" w:color="auto"/>
              </w:pBdr>
              <w:tabs>
                <w:tab w:val="decimal" w:pos="8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</w:rPr>
              <w:t>1,079,338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="00CA5602"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82" w:type="dxa"/>
            <w:vAlign w:val="bottom"/>
          </w:tcPr>
          <w:p w14:paraId="7908B2B7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ปรับเพิ่ม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5DBD2152" w14:textId="77777777" w:rsidR="00E36A7A" w:rsidRPr="00E36A7A" w:rsidRDefault="00E36A7A" w:rsidP="00E36A7A">
            <w:pPr>
              <w:tabs>
                <w:tab w:val="decimal" w:pos="4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36A7A">
              <w:rPr>
                <w:rFonts w:asciiTheme="majorBidi" w:hAnsiTheme="majorBidi" w:cstheme="majorBidi"/>
                <w:sz w:val="26"/>
                <w:szCs w:val="26"/>
                <w:cs/>
              </w:rPr>
              <w:t>ปรับเพิ่ม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Pr="00E36A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</w:tr>
    </w:tbl>
    <w:p w14:paraId="0BAD2BA0" w14:textId="56E4813D" w:rsidR="00E36A7A" w:rsidRPr="00E36A7A" w:rsidRDefault="00E36A7A" w:rsidP="00E36A7A">
      <w:pPr>
        <w:tabs>
          <w:tab w:val="left" w:pos="720"/>
        </w:tabs>
        <w:spacing w:before="120"/>
        <w:ind w:left="734" w:hanging="187"/>
        <w:jc w:val="thaiDistribute"/>
        <w:textAlignment w:val="auto"/>
        <w:rPr>
          <w:rFonts w:asciiTheme="majorBidi" w:hAnsiTheme="majorBidi" w:cstheme="majorBidi"/>
          <w:szCs w:val="24"/>
        </w:rPr>
      </w:pPr>
      <w:r w:rsidRPr="00E36A7A">
        <w:rPr>
          <w:rFonts w:asciiTheme="majorBidi" w:hAnsiTheme="majorBidi" w:cstheme="majorBidi" w:hint="cs"/>
          <w:szCs w:val="24"/>
          <w:vertAlign w:val="superscript"/>
          <w:cs/>
        </w:rPr>
        <w:t>(</w:t>
      </w:r>
      <w:r w:rsidRPr="00E36A7A">
        <w:rPr>
          <w:rFonts w:asciiTheme="majorBidi" w:hAnsiTheme="majorBidi" w:cstheme="majorBidi"/>
          <w:szCs w:val="24"/>
          <w:vertAlign w:val="superscript"/>
        </w:rPr>
        <w:t>1</w:t>
      </w:r>
      <w:r w:rsidRPr="00E36A7A">
        <w:rPr>
          <w:rFonts w:asciiTheme="majorBidi" w:hAnsiTheme="majorBidi" w:cstheme="majorBidi" w:hint="cs"/>
          <w:szCs w:val="24"/>
          <w:vertAlign w:val="superscript"/>
          <w:cs/>
        </w:rPr>
        <w:t>)</w:t>
      </w:r>
      <w:r>
        <w:rPr>
          <w:rFonts w:asciiTheme="majorBidi" w:hAnsiTheme="majorBidi" w:cstheme="majorBidi"/>
          <w:szCs w:val="24"/>
          <w:cs/>
        </w:rPr>
        <w:tab/>
      </w:r>
      <w:r w:rsidRPr="00813450">
        <w:rPr>
          <w:rFonts w:asciiTheme="majorBidi" w:hAnsiTheme="majorBidi" w:cstheme="majorBidi"/>
          <w:szCs w:val="24"/>
          <w:cs/>
        </w:rPr>
        <w:t xml:space="preserve">เมื่อวันที่ </w:t>
      </w:r>
      <w:r w:rsidRPr="00813450">
        <w:rPr>
          <w:rFonts w:asciiTheme="majorBidi" w:hAnsiTheme="majorBidi" w:cstheme="majorBidi"/>
          <w:szCs w:val="24"/>
        </w:rPr>
        <w:t>20</w:t>
      </w:r>
      <w:r w:rsidRPr="00813450">
        <w:rPr>
          <w:rFonts w:asciiTheme="majorBidi" w:hAnsiTheme="majorBidi" w:cstheme="majorBidi"/>
          <w:szCs w:val="24"/>
          <w:cs/>
        </w:rPr>
        <w:t xml:space="preserve"> พฤษภาคม </w:t>
      </w:r>
      <w:r w:rsidRPr="00813450">
        <w:rPr>
          <w:rFonts w:asciiTheme="majorBidi" w:hAnsiTheme="majorBidi" w:cstheme="majorBidi"/>
          <w:szCs w:val="24"/>
        </w:rPr>
        <w:t>2564</w:t>
      </w:r>
      <w:r w:rsidRPr="00813450">
        <w:rPr>
          <w:rFonts w:asciiTheme="majorBidi" w:hAnsiTheme="majorBidi" w:cstheme="majorBidi"/>
          <w:szCs w:val="24"/>
          <w:cs/>
        </w:rPr>
        <w:t xml:space="preserve"> ที่ประชุมสามัญผู้ถือหุ้นประจำปี</w:t>
      </w:r>
      <w:r w:rsidRPr="00813450">
        <w:rPr>
          <w:rFonts w:asciiTheme="majorBidi" w:hAnsiTheme="majorBidi" w:cstheme="majorBidi"/>
          <w:szCs w:val="24"/>
        </w:rPr>
        <w:t xml:space="preserve"> 2564</w:t>
      </w:r>
      <w:r w:rsidRPr="00813450">
        <w:rPr>
          <w:rFonts w:asciiTheme="majorBidi" w:hAnsiTheme="majorBidi" w:cstheme="majorBidi"/>
          <w:szCs w:val="24"/>
          <w:cs/>
        </w:rPr>
        <w:t xml:space="preserve"> ได้มีมติอนุมัติการเปลี่ยนแปลงมูลค่าที่ตราไว้ของหุ้นสามัญ จากเดิม</w:t>
      </w:r>
      <w:r>
        <w:rPr>
          <w:rFonts w:asciiTheme="majorBidi" w:hAnsiTheme="majorBidi" w:cstheme="majorBidi" w:hint="cs"/>
          <w:szCs w:val="24"/>
          <w:cs/>
        </w:rPr>
        <w:t xml:space="preserve">                </w:t>
      </w:r>
      <w:r w:rsidRPr="00813450">
        <w:rPr>
          <w:rFonts w:asciiTheme="majorBidi" w:hAnsiTheme="majorBidi" w:cstheme="majorBidi"/>
          <w:szCs w:val="24"/>
          <w:cs/>
        </w:rPr>
        <w:t xml:space="preserve">มูลค่าที่ตราไว้หุ้นละ </w:t>
      </w:r>
      <w:r w:rsidRPr="00813450">
        <w:rPr>
          <w:rFonts w:asciiTheme="majorBidi" w:hAnsiTheme="majorBidi" w:cstheme="majorBidi"/>
          <w:szCs w:val="24"/>
        </w:rPr>
        <w:t>1</w:t>
      </w:r>
      <w:r w:rsidRPr="00813450">
        <w:rPr>
          <w:rFonts w:asciiTheme="majorBidi" w:hAnsiTheme="majorBidi" w:cstheme="majorBidi"/>
          <w:szCs w:val="24"/>
          <w:cs/>
        </w:rPr>
        <w:t xml:space="preserve"> บาท เป็นมูลค่าหุ้นละ </w:t>
      </w:r>
      <w:r w:rsidRPr="00813450">
        <w:rPr>
          <w:rFonts w:asciiTheme="majorBidi" w:hAnsiTheme="majorBidi" w:cstheme="majorBidi"/>
          <w:szCs w:val="24"/>
        </w:rPr>
        <w:t>5</w:t>
      </w:r>
      <w:r w:rsidRPr="00813450">
        <w:rPr>
          <w:rFonts w:asciiTheme="majorBidi" w:hAnsiTheme="majorBidi" w:cstheme="majorBidi"/>
          <w:szCs w:val="24"/>
          <w:cs/>
        </w:rPr>
        <w:t xml:space="preserve"> บาท ดังนั้น ในการคำนวณขาดทุนต่อหุ้นจึงได้ปรับปรุงจำนวนหุ้นสามัญที่ใช้ในการคำนวณขาดทุนต่อหุ้นย้อนหลัง โดยถือเสมือนว่าการแตกหุ้นได้เกิดขึ้นตั้งแต่วันต้นปีที่เสนอรายงานนี้</w:t>
      </w:r>
    </w:p>
    <w:p w14:paraId="0D6F4BB4" w14:textId="0FB7C995" w:rsidR="00E36A7A" w:rsidRPr="00FB3E93" w:rsidRDefault="00E36A7A" w:rsidP="00E36A7A">
      <w:pPr>
        <w:tabs>
          <w:tab w:val="left" w:pos="720"/>
        </w:tabs>
        <w:ind w:left="734" w:hanging="187"/>
        <w:jc w:val="thaiDistribute"/>
        <w:textAlignment w:val="auto"/>
        <w:rPr>
          <w:rFonts w:asciiTheme="majorBidi" w:hAnsiTheme="majorBidi" w:cstheme="majorBidi"/>
          <w:szCs w:val="24"/>
        </w:rPr>
      </w:pPr>
      <w:r w:rsidRPr="00E36A7A">
        <w:rPr>
          <w:rFonts w:asciiTheme="majorBidi" w:hAnsiTheme="majorBidi" w:cstheme="majorBidi" w:hint="cs"/>
          <w:szCs w:val="24"/>
          <w:vertAlign w:val="superscript"/>
          <w:cs/>
        </w:rPr>
        <w:t>(</w:t>
      </w:r>
      <w:r w:rsidRPr="00E36A7A">
        <w:rPr>
          <w:rFonts w:asciiTheme="majorBidi" w:hAnsiTheme="majorBidi" w:cstheme="majorBidi"/>
          <w:szCs w:val="24"/>
          <w:vertAlign w:val="superscript"/>
        </w:rPr>
        <w:t>2</w:t>
      </w:r>
      <w:r w:rsidRPr="00E36A7A">
        <w:rPr>
          <w:rFonts w:asciiTheme="majorBidi" w:hAnsiTheme="majorBidi" w:cstheme="majorBidi" w:hint="cs"/>
          <w:szCs w:val="24"/>
          <w:vertAlign w:val="superscript"/>
          <w:cs/>
        </w:rPr>
        <w:t>)</w:t>
      </w:r>
      <w:r>
        <w:rPr>
          <w:rFonts w:asciiTheme="majorBidi" w:hAnsiTheme="majorBidi" w:cstheme="majorBidi"/>
          <w:szCs w:val="24"/>
          <w:cs/>
        </w:rPr>
        <w:tab/>
      </w:r>
      <w:r w:rsidRPr="00EB6C55">
        <w:rPr>
          <w:rFonts w:asciiTheme="majorBidi" w:hAnsiTheme="majorBidi" w:cstheme="majorBidi"/>
          <w:szCs w:val="24"/>
          <w:cs/>
        </w:rPr>
        <w:t>บริษัทฯไม่แสดงการคำนวณจำนวนขาดทุนต่อหุ้นปรับลดจากการสมมติว่ามีการแปลงสภาพใบสำคัญแสดงสิทธิเป็นหุ้นสามัญ เนื่องจาก</w:t>
      </w:r>
      <w:r>
        <w:rPr>
          <w:rFonts w:asciiTheme="majorBidi" w:hAnsiTheme="majorBidi" w:cstheme="majorBidi" w:hint="cs"/>
          <w:szCs w:val="24"/>
          <w:cs/>
        </w:rPr>
        <w:t xml:space="preserve">                 </w:t>
      </w:r>
      <w:r w:rsidRPr="00EB6C55">
        <w:rPr>
          <w:rFonts w:asciiTheme="majorBidi" w:hAnsiTheme="majorBidi" w:cstheme="majorBidi"/>
          <w:szCs w:val="24"/>
          <w:cs/>
        </w:rPr>
        <w:t>ทำให้ได้ผลขาดทุนต่อหุ้นที่ลดลง (</w:t>
      </w:r>
      <w:r w:rsidRPr="00EB6C55">
        <w:rPr>
          <w:rFonts w:asciiTheme="majorBidi" w:hAnsiTheme="majorBidi" w:cstheme="majorBidi"/>
          <w:szCs w:val="24"/>
        </w:rPr>
        <w:t>Anti-Dilutive)</w:t>
      </w:r>
    </w:p>
    <w:p w14:paraId="27A4E777" w14:textId="77777777" w:rsidR="00E36A7A" w:rsidRDefault="00E36A7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D641413" w14:textId="18BD0CE8" w:rsidR="00F66F4E" w:rsidRPr="00813450" w:rsidRDefault="00023B23" w:rsidP="00C20F8F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2"/>
          <w:szCs w:val="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F72C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66F4E" w:rsidRPr="008134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66F4E" w:rsidRPr="008134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84476C" w:rsidRPr="00813450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  <w:r w:rsidR="00EF53C9" w:rsidRPr="00813450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7683FB69" w14:textId="3B0753A6" w:rsidR="004661A4" w:rsidRPr="00813450" w:rsidRDefault="001C43CB" w:rsidP="00C20F8F">
      <w:pPr>
        <w:tabs>
          <w:tab w:val="left" w:pos="450"/>
          <w:tab w:val="left" w:pos="9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</w:rPr>
        <w:tab/>
      </w:r>
      <w:r w:rsidR="00AF57EF" w:rsidRPr="00813450">
        <w:rPr>
          <w:rFonts w:asciiTheme="majorBidi" w:hAnsiTheme="majorBidi" w:cstheme="majorBidi"/>
          <w:sz w:val="32"/>
          <w:szCs w:val="32"/>
        </w:rPr>
        <w:tab/>
      </w:r>
      <w:r w:rsidR="004661A4" w:rsidRPr="00813450">
        <w:rPr>
          <w:rFonts w:asciiTheme="majorBidi" w:hAnsiTheme="majorBidi" w:cstheme="majorBidi"/>
          <w:sz w:val="32"/>
          <w:szCs w:val="32"/>
          <w:cs/>
        </w:rPr>
        <w:t>บริษัทฯจัดโครงสร้างองค์กรเป็นหน่วยธุรกิจตามประเภทผลิตภัณฑ์และบริการ ในระหว่างงวดปัจจุบันบริษัทฯ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65AFD835" w14:textId="5E61E803" w:rsidR="00A92EFA" w:rsidRPr="00813450" w:rsidRDefault="004661A4" w:rsidP="00C20F8F">
      <w:pPr>
        <w:tabs>
          <w:tab w:val="left" w:pos="450"/>
          <w:tab w:val="left" w:pos="9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ab/>
      </w:r>
      <w:r w:rsidRPr="00813450">
        <w:rPr>
          <w:rFonts w:asciiTheme="majorBidi" w:hAnsiTheme="majorBidi" w:cstheme="majorBidi"/>
          <w:sz w:val="32"/>
          <w:szCs w:val="32"/>
          <w:cs/>
        </w:rPr>
        <w:tab/>
        <w:t>ข้อมูลรายได้และ</w:t>
      </w:r>
      <w:r w:rsidR="00F42F39">
        <w:rPr>
          <w:rFonts w:asciiTheme="majorBidi" w:hAnsiTheme="majorBidi" w:cstheme="majorBidi" w:hint="cs"/>
          <w:sz w:val="32"/>
          <w:szCs w:val="32"/>
          <w:cs/>
        </w:rPr>
        <w:t>กำไรหรือ</w:t>
      </w:r>
      <w:r w:rsidR="008808A2" w:rsidRPr="00813450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813450">
        <w:rPr>
          <w:rFonts w:asciiTheme="majorBidi" w:hAnsiTheme="majorBidi" w:cstheme="majorBidi"/>
          <w:sz w:val="32"/>
          <w:szCs w:val="32"/>
          <w:cs/>
        </w:rPr>
        <w:t>ของส่วนงานของบริษัท</w:t>
      </w:r>
      <w:r w:rsidR="008808A2" w:rsidRPr="00813450">
        <w:rPr>
          <w:rFonts w:asciiTheme="majorBidi" w:hAnsiTheme="majorBidi" w:cstheme="majorBidi"/>
          <w:sz w:val="32"/>
          <w:szCs w:val="32"/>
          <w:cs/>
        </w:rPr>
        <w:t>ฯ</w:t>
      </w:r>
      <w:r w:rsidRPr="00813450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CD0DA4" w:rsidRPr="00813450">
        <w:rPr>
          <w:rFonts w:asciiTheme="majorBidi" w:hAnsiTheme="majorBidi" w:cstheme="majorBidi"/>
          <w:sz w:val="32"/>
          <w:szCs w:val="32"/>
          <w:cs/>
        </w:rPr>
        <w:t>และเก้าเดือน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13F35" w:rsidRPr="00813450">
        <w:rPr>
          <w:rFonts w:asciiTheme="majorBidi" w:hAnsiTheme="majorBidi" w:cstheme="majorBidi"/>
          <w:sz w:val="32"/>
          <w:szCs w:val="32"/>
        </w:rPr>
        <w:t xml:space="preserve">30 </w:t>
      </w:r>
      <w:r w:rsidR="00B13F35" w:rsidRPr="0081345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13450">
        <w:rPr>
          <w:rFonts w:asciiTheme="majorBidi" w:hAnsiTheme="majorBidi" w:cstheme="majorBidi"/>
          <w:sz w:val="32"/>
          <w:szCs w:val="32"/>
        </w:rPr>
        <w:t xml:space="preserve">2565 </w:t>
      </w:r>
      <w:r w:rsidR="005C3D4A" w:rsidRPr="008134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C3D4A" w:rsidRPr="00813450">
        <w:rPr>
          <w:rFonts w:asciiTheme="majorBidi" w:hAnsiTheme="majorBidi" w:cstheme="majorBidi"/>
          <w:sz w:val="32"/>
          <w:szCs w:val="32"/>
        </w:rPr>
        <w:t xml:space="preserve">2564 </w:t>
      </w:r>
      <w:r w:rsidRPr="00813450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821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448"/>
        <w:gridCol w:w="921"/>
        <w:gridCol w:w="922"/>
        <w:gridCol w:w="921"/>
        <w:gridCol w:w="922"/>
        <w:gridCol w:w="922"/>
        <w:gridCol w:w="921"/>
        <w:gridCol w:w="922"/>
        <w:gridCol w:w="922"/>
      </w:tblGrid>
      <w:tr w:rsidR="00813450" w:rsidRPr="00F42F39" w14:paraId="16885684" w14:textId="77777777" w:rsidTr="00706626">
        <w:trPr>
          <w:tblHeader/>
        </w:trPr>
        <w:tc>
          <w:tcPr>
            <w:tcW w:w="2448" w:type="dxa"/>
            <w:shd w:val="clear" w:color="auto" w:fill="auto"/>
          </w:tcPr>
          <w:p w14:paraId="79239EDC" w14:textId="77777777" w:rsidR="00B13774" w:rsidRPr="00F42F39" w:rsidRDefault="00B13774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73" w:type="dxa"/>
            <w:gridSpan w:val="8"/>
            <w:shd w:val="clear" w:color="auto" w:fill="auto"/>
            <w:vAlign w:val="bottom"/>
          </w:tcPr>
          <w:p w14:paraId="66925308" w14:textId="77777777" w:rsidR="00B13774" w:rsidRPr="00F42F39" w:rsidRDefault="00B13774" w:rsidP="00F42F39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F42F39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พันบาท)</w:t>
            </w:r>
          </w:p>
        </w:tc>
      </w:tr>
      <w:tr w:rsidR="00813450" w:rsidRPr="00F42F39" w14:paraId="4401D46A" w14:textId="77777777" w:rsidTr="00706626">
        <w:trPr>
          <w:tblHeader/>
        </w:trPr>
        <w:tc>
          <w:tcPr>
            <w:tcW w:w="2448" w:type="dxa"/>
            <w:shd w:val="clear" w:color="auto" w:fill="auto"/>
          </w:tcPr>
          <w:p w14:paraId="076BBC0E" w14:textId="77777777" w:rsidR="00B13774" w:rsidRPr="00F42F39" w:rsidRDefault="00B13774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73" w:type="dxa"/>
            <w:gridSpan w:val="8"/>
            <w:shd w:val="clear" w:color="auto" w:fill="auto"/>
            <w:vAlign w:val="bottom"/>
          </w:tcPr>
          <w:p w14:paraId="4B1A1E1B" w14:textId="3DA2E3F1" w:rsidR="00B13774" w:rsidRPr="00F42F39" w:rsidRDefault="00B13774" w:rsidP="00F42F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Pr="00F42F39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กันยายน</w:t>
            </w:r>
          </w:p>
        </w:tc>
      </w:tr>
      <w:tr w:rsidR="00813450" w:rsidRPr="00F42F39" w14:paraId="1B309D88" w14:textId="77777777" w:rsidTr="00706626">
        <w:trPr>
          <w:tblHeader/>
        </w:trPr>
        <w:tc>
          <w:tcPr>
            <w:tcW w:w="2448" w:type="dxa"/>
            <w:shd w:val="clear" w:color="auto" w:fill="auto"/>
          </w:tcPr>
          <w:p w14:paraId="153EC1D9" w14:textId="77777777" w:rsidR="00B13774" w:rsidRPr="00F42F39" w:rsidRDefault="00B13774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239F656B" w14:textId="77777777" w:rsidR="00B13774" w:rsidRPr="00F42F39" w:rsidRDefault="00B13774" w:rsidP="00F42F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ส่วนงานนายหน้าซื้อขายหลักทรัพย์และสัญญา  ซื้อขายล่วงหน้า</w:t>
            </w: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35028D91" w14:textId="77777777" w:rsidR="00B13774" w:rsidRPr="00F42F39" w:rsidRDefault="00B13774" w:rsidP="00F42F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ส่วนงานการลงทุน</w:t>
            </w: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3DFDC965" w14:textId="77777777" w:rsidR="00B13774" w:rsidRPr="00F42F39" w:rsidRDefault="00B13774" w:rsidP="00F42F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การตัดรายการบัญชีระหว่างกัน</w:t>
            </w:r>
          </w:p>
        </w:tc>
        <w:tc>
          <w:tcPr>
            <w:tcW w:w="1844" w:type="dxa"/>
            <w:gridSpan w:val="2"/>
            <w:shd w:val="clear" w:color="auto" w:fill="auto"/>
            <w:vAlign w:val="bottom"/>
          </w:tcPr>
          <w:p w14:paraId="4C23F9BD" w14:textId="77777777" w:rsidR="00B13774" w:rsidRPr="00F42F39" w:rsidRDefault="00B13774" w:rsidP="00F42F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งบการเงินที่แสดง               เงินลงทุนตาม                       วิธีส่วนได้เสีย</w:t>
            </w:r>
          </w:p>
        </w:tc>
      </w:tr>
      <w:tr w:rsidR="00813450" w:rsidRPr="00F42F39" w14:paraId="79E17260" w14:textId="77777777" w:rsidTr="00706626">
        <w:trPr>
          <w:tblHeader/>
        </w:trPr>
        <w:tc>
          <w:tcPr>
            <w:tcW w:w="2448" w:type="dxa"/>
            <w:shd w:val="clear" w:color="auto" w:fill="auto"/>
          </w:tcPr>
          <w:p w14:paraId="33182407" w14:textId="77777777" w:rsidR="00B13774" w:rsidRPr="00F42F39" w:rsidRDefault="00B13774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</w:tcPr>
          <w:p w14:paraId="402AEE2B" w14:textId="77777777" w:rsidR="00B13774" w:rsidRPr="00F42F39" w:rsidRDefault="00B13774" w:rsidP="00F42F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22" w:type="dxa"/>
            <w:shd w:val="clear" w:color="auto" w:fill="auto"/>
          </w:tcPr>
          <w:p w14:paraId="49FFC85A" w14:textId="77777777" w:rsidR="00B13774" w:rsidRPr="00F42F39" w:rsidRDefault="00B13774" w:rsidP="00F42F39">
            <w:pPr>
              <w:pBdr>
                <w:bottom w:val="single" w:sz="4" w:space="1" w:color="auto"/>
              </w:pBdr>
              <w:ind w:left="-113" w:right="-11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921" w:type="dxa"/>
            <w:shd w:val="clear" w:color="auto" w:fill="auto"/>
          </w:tcPr>
          <w:p w14:paraId="74B611A3" w14:textId="77777777" w:rsidR="00B13774" w:rsidRPr="00F42F39" w:rsidRDefault="00B13774" w:rsidP="00F42F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22" w:type="dxa"/>
            <w:shd w:val="clear" w:color="auto" w:fill="auto"/>
          </w:tcPr>
          <w:p w14:paraId="07CF9E78" w14:textId="77777777" w:rsidR="00B13774" w:rsidRPr="00F42F39" w:rsidRDefault="00B13774" w:rsidP="00F42F39">
            <w:pPr>
              <w:pBdr>
                <w:bottom w:val="single" w:sz="4" w:space="1" w:color="auto"/>
              </w:pBdr>
              <w:ind w:left="-113" w:right="-11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922" w:type="dxa"/>
            <w:shd w:val="clear" w:color="auto" w:fill="auto"/>
          </w:tcPr>
          <w:p w14:paraId="42FF05A2" w14:textId="77777777" w:rsidR="00B13774" w:rsidRPr="00F42F39" w:rsidRDefault="00B13774" w:rsidP="00F42F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21" w:type="dxa"/>
            <w:shd w:val="clear" w:color="auto" w:fill="auto"/>
          </w:tcPr>
          <w:p w14:paraId="4C87FFDA" w14:textId="77777777" w:rsidR="00B13774" w:rsidRPr="00F42F39" w:rsidRDefault="00B13774" w:rsidP="00F42F39">
            <w:pPr>
              <w:pBdr>
                <w:bottom w:val="single" w:sz="4" w:space="1" w:color="auto"/>
              </w:pBdr>
              <w:ind w:left="-113" w:right="-11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922" w:type="dxa"/>
            <w:shd w:val="clear" w:color="auto" w:fill="auto"/>
          </w:tcPr>
          <w:p w14:paraId="186F2C88" w14:textId="77777777" w:rsidR="00B13774" w:rsidRPr="00F42F39" w:rsidRDefault="00B13774" w:rsidP="00F42F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22" w:type="dxa"/>
            <w:shd w:val="clear" w:color="auto" w:fill="auto"/>
          </w:tcPr>
          <w:p w14:paraId="7C0C2B2E" w14:textId="77777777" w:rsidR="00B13774" w:rsidRPr="00F42F39" w:rsidRDefault="00B13774" w:rsidP="00F42F39">
            <w:pPr>
              <w:pBdr>
                <w:bottom w:val="single" w:sz="4" w:space="1" w:color="auto"/>
              </w:pBdr>
              <w:ind w:left="-113" w:right="-11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</w:tr>
      <w:tr w:rsidR="00813450" w:rsidRPr="00F42F39" w14:paraId="5D7520EE" w14:textId="77777777" w:rsidTr="00706626">
        <w:tc>
          <w:tcPr>
            <w:tcW w:w="2448" w:type="dxa"/>
            <w:shd w:val="clear" w:color="auto" w:fill="auto"/>
          </w:tcPr>
          <w:p w14:paraId="58EDD804" w14:textId="77777777" w:rsidR="00B13774" w:rsidRPr="00F42F39" w:rsidRDefault="00B13774" w:rsidP="00F42F39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รายได้: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784F722" w14:textId="77777777" w:rsidR="00B13774" w:rsidRPr="00F42F39" w:rsidRDefault="00B13774" w:rsidP="00F42F39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309997D" w14:textId="77777777" w:rsidR="00B13774" w:rsidRPr="00F42F39" w:rsidRDefault="00B13774" w:rsidP="00F42F39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2252047D" w14:textId="77777777" w:rsidR="00B13774" w:rsidRPr="00F42F39" w:rsidRDefault="00B13774" w:rsidP="00F42F39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F82EC1B" w14:textId="77777777" w:rsidR="00B13774" w:rsidRPr="00F42F39" w:rsidRDefault="00B13774" w:rsidP="00F42F39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CA8973C" w14:textId="77777777" w:rsidR="00B13774" w:rsidRPr="00F42F39" w:rsidRDefault="00B13774" w:rsidP="00F42F39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ABEA0F5" w14:textId="77777777" w:rsidR="00B13774" w:rsidRPr="00F42F39" w:rsidRDefault="00B13774" w:rsidP="00F42F39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E318768" w14:textId="77777777" w:rsidR="00B13774" w:rsidRPr="00F42F39" w:rsidRDefault="00B13774" w:rsidP="00F42F39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D2487A8" w14:textId="77777777" w:rsidR="00B13774" w:rsidRPr="00F42F39" w:rsidRDefault="00B13774" w:rsidP="00F42F39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13450" w:rsidRPr="00F42F39" w14:paraId="34768862" w14:textId="77777777" w:rsidTr="00706626">
        <w:tc>
          <w:tcPr>
            <w:tcW w:w="2448" w:type="dxa"/>
            <w:shd w:val="clear" w:color="auto" w:fill="auto"/>
          </w:tcPr>
          <w:p w14:paraId="717D2FB0" w14:textId="77777777" w:rsidR="00AB5D11" w:rsidRPr="00F42F39" w:rsidRDefault="00AB5D11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รายได้ค่านายหน้า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A9B5BFC" w14:textId="5CE16F69" w:rsidR="00AB5D11" w:rsidRPr="00F42F39" w:rsidRDefault="00E45C5A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18,182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524C5DC" w14:textId="0C0B00DA" w:rsidR="00AB5D11" w:rsidRPr="00F42F39" w:rsidRDefault="00AB5D11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9,654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4EC777AA" w14:textId="4021F64E" w:rsidR="00AB5D11" w:rsidRPr="00F42F39" w:rsidRDefault="00E45C5A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546A06E" w14:textId="1D2C5A8D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185767A" w14:textId="1D1E0D5C" w:rsidR="00AB5D11" w:rsidRPr="00F42F39" w:rsidRDefault="00E45C5A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481EE9FB" w14:textId="499AA545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5031CD8" w14:textId="5B3B2D26" w:rsidR="00AB5D11" w:rsidRPr="00F42F39" w:rsidRDefault="00E45C5A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18,182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376826E" w14:textId="4CC31DEF" w:rsidR="00AB5D11" w:rsidRPr="00F42F39" w:rsidRDefault="00AB5D11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9,654</w:t>
            </w:r>
          </w:p>
        </w:tc>
      </w:tr>
      <w:tr w:rsidR="00813450" w:rsidRPr="00F42F39" w14:paraId="2FA07150" w14:textId="77777777" w:rsidTr="00706626">
        <w:tc>
          <w:tcPr>
            <w:tcW w:w="2448" w:type="dxa"/>
            <w:shd w:val="clear" w:color="auto" w:fill="auto"/>
          </w:tcPr>
          <w:p w14:paraId="425AE9F3" w14:textId="77777777" w:rsidR="00AB5D11" w:rsidRPr="00F42F39" w:rsidRDefault="00AB5D11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รายได้ค่าธรรมเนียมและบริการ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4CDDAA8" w14:textId="538D7CA0" w:rsidR="00AB5D11" w:rsidRPr="00F42F39" w:rsidRDefault="00E45C5A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16,7</w:t>
            </w:r>
            <w:r w:rsidR="00203B41" w:rsidRPr="00F42F39">
              <w:rPr>
                <w:rFonts w:asciiTheme="majorBidi" w:hAnsiTheme="majorBidi" w:cstheme="majorBidi"/>
                <w:sz w:val="25"/>
                <w:szCs w:val="25"/>
              </w:rPr>
              <w:t>20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84A2E87" w14:textId="746039CE" w:rsidR="00AB5D11" w:rsidRPr="00F42F39" w:rsidRDefault="00AB5D11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2,290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0E7E688" w14:textId="71F2D73D" w:rsidR="00AB5D11" w:rsidRPr="00F42F39" w:rsidRDefault="00E45C5A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B83C20D" w14:textId="2A9687D4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8B853FA" w14:textId="24F34363" w:rsidR="00AB5D11" w:rsidRPr="00F42F39" w:rsidRDefault="00E45C5A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27A5CD5" w14:textId="6BE58A62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B484E5D" w14:textId="2E18A1A6" w:rsidR="00AB5D11" w:rsidRPr="00F42F39" w:rsidRDefault="00E45C5A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16,7</w:t>
            </w:r>
            <w:r w:rsidR="00203B41" w:rsidRPr="00F42F39">
              <w:rPr>
                <w:rFonts w:asciiTheme="majorBidi" w:hAnsiTheme="majorBidi" w:cstheme="majorBidi"/>
                <w:sz w:val="25"/>
                <w:szCs w:val="25"/>
              </w:rPr>
              <w:t>20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FF330B4" w14:textId="5FFABE8C" w:rsidR="00AB5D11" w:rsidRPr="00F42F39" w:rsidRDefault="00AB5D11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2,290</w:t>
            </w:r>
          </w:p>
        </w:tc>
      </w:tr>
      <w:tr w:rsidR="00813450" w:rsidRPr="00F42F39" w14:paraId="17EB2223" w14:textId="77777777" w:rsidTr="00706626">
        <w:tc>
          <w:tcPr>
            <w:tcW w:w="2448" w:type="dxa"/>
            <w:shd w:val="clear" w:color="auto" w:fill="auto"/>
            <w:vAlign w:val="bottom"/>
          </w:tcPr>
          <w:p w14:paraId="3927D0B8" w14:textId="77777777" w:rsidR="00AB5D11" w:rsidRPr="00F42F39" w:rsidRDefault="00AB5D11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477F07B2" w14:textId="2B76AC7C" w:rsidR="00AB5D11" w:rsidRPr="00F42F39" w:rsidRDefault="00E45C5A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1,881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F57243C" w14:textId="316CDEE5" w:rsidR="00AB5D11" w:rsidRPr="00F42F39" w:rsidRDefault="00AB5D11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321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D15F333" w14:textId="7C3FA1BB" w:rsidR="00AB5D11" w:rsidRPr="00F42F39" w:rsidRDefault="00E45C5A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27,209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E1FF0D3" w14:textId="38AFCF75" w:rsidR="00AB5D11" w:rsidRPr="00F42F39" w:rsidRDefault="00AB5D11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2,508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A66ADE3" w14:textId="236CF2F3" w:rsidR="00AB5D11" w:rsidRPr="00F42F39" w:rsidRDefault="00E45C5A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1029B223" w14:textId="4BB6944B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AA3A5EF" w14:textId="28D3AA99" w:rsidR="00AB5D11" w:rsidRPr="00F42F39" w:rsidRDefault="00E45C5A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29,090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32184A9" w14:textId="3663E474" w:rsidR="00AB5D11" w:rsidRPr="00F42F39" w:rsidRDefault="00AB5D11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2,829</w:t>
            </w:r>
          </w:p>
        </w:tc>
      </w:tr>
      <w:tr w:rsidR="00813450" w:rsidRPr="00F42F39" w14:paraId="5FE9BB42" w14:textId="77777777" w:rsidTr="00706626">
        <w:tc>
          <w:tcPr>
            <w:tcW w:w="2448" w:type="dxa"/>
            <w:shd w:val="clear" w:color="auto" w:fill="auto"/>
            <w:vAlign w:val="bottom"/>
          </w:tcPr>
          <w:p w14:paraId="32894AEB" w14:textId="77777777" w:rsidR="00AB5D11" w:rsidRPr="00F42F39" w:rsidRDefault="00AB5D11" w:rsidP="00F42F39">
            <w:pPr>
              <w:ind w:left="165" w:right="-36" w:hanging="165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กำไร (ขาดทุน) และผลตอบแทนจากเครื่องมือทางการเงิน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80BE7AC" w14:textId="487A07F3" w:rsidR="00AB5D11" w:rsidRPr="00F42F39" w:rsidRDefault="00E45C5A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4,069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13FFC80" w14:textId="77777777" w:rsidR="00AB5D11" w:rsidRPr="00F42F39" w:rsidRDefault="00AB5D11" w:rsidP="00F42F39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BC38434" w14:textId="7EC6837A" w:rsidR="00AB5D11" w:rsidRPr="00F42F39" w:rsidRDefault="00AB5D11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(13)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6B3AD1B" w14:textId="38973F8F" w:rsidR="00AB5D11" w:rsidRPr="00F42F39" w:rsidRDefault="00E45C5A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3,792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604EC6D" w14:textId="20AEDC61" w:rsidR="00AB5D11" w:rsidRPr="00F42F39" w:rsidRDefault="00AB5D11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(1,153)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5EF091B" w14:textId="25B120C8" w:rsidR="00AB5D11" w:rsidRPr="00F42F39" w:rsidRDefault="00E45C5A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1E3D4626" w14:textId="6F492EDB" w:rsidR="00AB5D11" w:rsidRPr="00F42F39" w:rsidRDefault="00AB5D11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FB8E484" w14:textId="52864D5B" w:rsidR="00AB5D11" w:rsidRPr="00F42F39" w:rsidRDefault="00E45C5A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7,861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3236515" w14:textId="65977B8C" w:rsidR="00AB5D11" w:rsidRPr="00F42F39" w:rsidRDefault="00AB5D11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(1,166)</w:t>
            </w:r>
          </w:p>
        </w:tc>
      </w:tr>
      <w:tr w:rsidR="00813450" w:rsidRPr="00F42F39" w14:paraId="740CC224" w14:textId="77777777" w:rsidTr="00706626">
        <w:tc>
          <w:tcPr>
            <w:tcW w:w="2448" w:type="dxa"/>
            <w:shd w:val="clear" w:color="auto" w:fill="auto"/>
            <w:vAlign w:val="bottom"/>
          </w:tcPr>
          <w:p w14:paraId="5CD6C4B0" w14:textId="77777777" w:rsidR="006865D8" w:rsidRPr="00F42F39" w:rsidRDefault="006865D8" w:rsidP="00F42F39">
            <w:pPr>
              <w:ind w:left="165" w:right="-36" w:hanging="165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6448E25" w14:textId="0C8FD6B0" w:rsidR="006865D8" w:rsidRPr="00F42F39" w:rsidRDefault="006865D8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F0E0518" w14:textId="3F521290" w:rsidR="006865D8" w:rsidRPr="00F42F39" w:rsidRDefault="006865D8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7E659E3" w14:textId="204C3229" w:rsidR="006865D8" w:rsidRPr="00F42F39" w:rsidRDefault="000008EE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(48,058)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B133028" w14:textId="215FE035" w:rsidR="006865D8" w:rsidRPr="00F42F39" w:rsidRDefault="000008EE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(13,413)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A2B4E70" w14:textId="424B3F2A" w:rsidR="006865D8" w:rsidRPr="00F42F39" w:rsidRDefault="000008EE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1A6D0BB6" w14:textId="5BC31402" w:rsidR="006865D8" w:rsidRPr="00F42F39" w:rsidRDefault="000008EE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467039B" w14:textId="0351B51F" w:rsidR="006865D8" w:rsidRPr="00F42F39" w:rsidRDefault="006865D8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(48,058)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F023DE1" w14:textId="789B4CB7" w:rsidR="006865D8" w:rsidRPr="00F42F39" w:rsidRDefault="006865D8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(13,413)</w:t>
            </w:r>
          </w:p>
        </w:tc>
      </w:tr>
      <w:tr w:rsidR="00813450" w:rsidRPr="00F42F39" w14:paraId="249ED145" w14:textId="77777777" w:rsidTr="00706626">
        <w:tc>
          <w:tcPr>
            <w:tcW w:w="2448" w:type="dxa"/>
            <w:shd w:val="clear" w:color="auto" w:fill="auto"/>
            <w:vAlign w:val="bottom"/>
          </w:tcPr>
          <w:p w14:paraId="2880E461" w14:textId="77777777" w:rsidR="00AB5D11" w:rsidRPr="00F42F39" w:rsidRDefault="00AB5D11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3C6161B" w14:textId="020DF254" w:rsidR="00AB5D11" w:rsidRPr="00F42F39" w:rsidRDefault="00E45C5A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40,85</w:t>
            </w:r>
            <w:r w:rsidR="00203B41" w:rsidRPr="00F42F39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14B04D8" w14:textId="78DB05E8" w:rsidR="00AB5D11" w:rsidRPr="00F42F39" w:rsidRDefault="00AB5D11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12,252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06058FD7" w14:textId="526B0FD0" w:rsidR="00AB5D11" w:rsidRPr="00F42F39" w:rsidRDefault="000008EE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(17,057)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E6BD584" w14:textId="3ED75202" w:rsidR="00AB5D11" w:rsidRPr="00F42F39" w:rsidRDefault="000008EE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(12,058)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9EAFB73" w14:textId="6571FA3B" w:rsidR="00AB5D11" w:rsidRPr="00F42F39" w:rsidRDefault="000008EE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6BD4418" w14:textId="60998BAA" w:rsidR="00AB5D11" w:rsidRPr="00F42F39" w:rsidRDefault="000008EE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5EA13FA" w14:textId="0BDCBD29" w:rsidR="00AB5D11" w:rsidRPr="00F42F39" w:rsidRDefault="006865D8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23,795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00D2DB1" w14:textId="10023B2C" w:rsidR="00AB5D11" w:rsidRPr="00F42F39" w:rsidRDefault="00AB5D11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194</w:t>
            </w:r>
          </w:p>
        </w:tc>
      </w:tr>
      <w:tr w:rsidR="00813450" w:rsidRPr="00F42F39" w14:paraId="5F4C8D50" w14:textId="77777777" w:rsidTr="00706626">
        <w:tc>
          <w:tcPr>
            <w:tcW w:w="2448" w:type="dxa"/>
            <w:shd w:val="clear" w:color="auto" w:fill="auto"/>
            <w:vAlign w:val="bottom"/>
          </w:tcPr>
          <w:p w14:paraId="7BCF021B" w14:textId="77777777" w:rsidR="00B13774" w:rsidRPr="00F42F39" w:rsidRDefault="00B13774" w:rsidP="00F42F39">
            <w:pPr>
              <w:ind w:right="-28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2F3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4F90AEEF" w14:textId="77777777" w:rsidR="00B13774" w:rsidRPr="00F42F39" w:rsidRDefault="00B13774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C93DAAA" w14:textId="77777777" w:rsidR="00B13774" w:rsidRPr="00F42F39" w:rsidRDefault="00B13774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4F38B5C6" w14:textId="77777777" w:rsidR="00B13774" w:rsidRPr="00F42F39" w:rsidRDefault="00B13774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DA25D3F" w14:textId="77777777" w:rsidR="00B13774" w:rsidRPr="00F42F39" w:rsidRDefault="00B13774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8E01E70" w14:textId="77777777" w:rsidR="00B13774" w:rsidRPr="00F42F39" w:rsidRDefault="00B13774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78FCA5BF" w14:textId="77777777" w:rsidR="00B13774" w:rsidRPr="00F42F39" w:rsidRDefault="00B13774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F6F8248" w14:textId="77777777" w:rsidR="00B13774" w:rsidRPr="00F42F39" w:rsidRDefault="00B13774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3E5BB3B" w14:textId="77777777" w:rsidR="00B13774" w:rsidRPr="00F42F39" w:rsidRDefault="00B13774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13450" w:rsidRPr="00F42F39" w14:paraId="2BA83A3C" w14:textId="77777777" w:rsidTr="0070662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62FD3" w14:textId="77777777" w:rsidR="00AB5D11" w:rsidRPr="00F42F39" w:rsidRDefault="00AB5D11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1F56B80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F29C9AB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712A797D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5839E7C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563A815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7B33E778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143EF7E" w14:textId="1498C622" w:rsidR="00AB5D11" w:rsidRPr="00F42F39" w:rsidRDefault="00E45C5A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3,30</w:t>
            </w:r>
            <w:r w:rsidR="00203B41" w:rsidRPr="00F42F39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64762DA" w14:textId="6C6D4C36" w:rsidR="00AB5D11" w:rsidRPr="00F42F39" w:rsidRDefault="00AB5D11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374</w:t>
            </w:r>
          </w:p>
        </w:tc>
      </w:tr>
      <w:tr w:rsidR="00813450" w:rsidRPr="00F42F39" w14:paraId="252078B6" w14:textId="77777777" w:rsidTr="0070662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EDF25" w14:textId="77777777" w:rsidR="00AB5D11" w:rsidRPr="00F42F39" w:rsidRDefault="00AB5D11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ค่าใช้จ่ายผลประโยชน์พนักงาน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E5375FD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2E26C50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13620737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2BB8DC4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03A684D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3BC0327B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75D70B9" w14:textId="005297AF" w:rsidR="00AB5D11" w:rsidRPr="00F42F39" w:rsidRDefault="00E45C5A" w:rsidP="00F42F39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03B41" w:rsidRPr="00F42F39">
              <w:rPr>
                <w:rFonts w:asciiTheme="majorBidi" w:hAnsiTheme="majorBidi" w:cstheme="majorBidi"/>
                <w:sz w:val="25"/>
                <w:szCs w:val="25"/>
              </w:rPr>
              <w:t>20,328</w:t>
            </w:r>
            <w:r w:rsidRPr="00F42F39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6BA5375" w14:textId="3811A9A1" w:rsidR="00AB5D11" w:rsidRPr="00F42F39" w:rsidRDefault="00AB5D11" w:rsidP="00F42F39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(17,484)</w:t>
            </w:r>
          </w:p>
        </w:tc>
      </w:tr>
      <w:tr w:rsidR="00813450" w:rsidRPr="00F42F39" w14:paraId="25BFA55E" w14:textId="77777777" w:rsidTr="0070662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3A359" w14:textId="77777777" w:rsidR="00AB5D11" w:rsidRPr="00F42F39" w:rsidRDefault="00AB5D11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ค่าธรรมเนียมและบริการจ่าย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115E873E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2771D4D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5EAC139F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A79B652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A542F6B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AAC0E97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5B86DEF" w14:textId="7ACF13DC" w:rsidR="00AB5D11" w:rsidRPr="00F42F39" w:rsidRDefault="00E45C5A" w:rsidP="00F42F39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(10,776)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F5E0A59" w14:textId="18A562A0" w:rsidR="00AB5D11" w:rsidRPr="00F42F39" w:rsidRDefault="00AB5D11" w:rsidP="00F42F39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(6,608)</w:t>
            </w:r>
          </w:p>
        </w:tc>
      </w:tr>
      <w:tr w:rsidR="00813450" w:rsidRPr="00F42F39" w14:paraId="758E0CDC" w14:textId="77777777" w:rsidTr="0070662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7C0FE" w14:textId="77777777" w:rsidR="00AB5D11" w:rsidRPr="00F42F39" w:rsidRDefault="00AB5D11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ค่าใช้จ่ายดอกเบี้ย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9F3B2CE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51F5D36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1F4781F6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5518DB1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4B5722D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6FEA0EFF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14E4726" w14:textId="0BB30345" w:rsidR="00AB5D11" w:rsidRPr="00F42F39" w:rsidRDefault="00E45C5A" w:rsidP="00F42F39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(531)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30C2FAF" w14:textId="1BC56580" w:rsidR="00AB5D11" w:rsidRPr="00F42F39" w:rsidRDefault="00AB5D11" w:rsidP="00F42F39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(272)</w:t>
            </w:r>
          </w:p>
        </w:tc>
      </w:tr>
      <w:tr w:rsidR="00813450" w:rsidRPr="00F42F39" w14:paraId="44C88EE4" w14:textId="77777777" w:rsidTr="0070662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059C8" w14:textId="77777777" w:rsidR="00AB5D11" w:rsidRPr="00F42F39" w:rsidRDefault="00AB5D11" w:rsidP="00F42F39">
            <w:pPr>
              <w:ind w:left="165" w:right="-36" w:hanging="165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DD127A5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BEAC48E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4883265F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A63D97C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39B551F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491D4F64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47B93F6" w14:textId="4E5E0079" w:rsidR="00AB5D11" w:rsidRPr="00F42F39" w:rsidRDefault="00E45C5A" w:rsidP="00F42F39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1,883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3E7F5AC" w14:textId="7ED39D03" w:rsidR="00AB5D11" w:rsidRPr="00F42F39" w:rsidRDefault="00AB5D11" w:rsidP="00F42F39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717</w:t>
            </w:r>
          </w:p>
        </w:tc>
      </w:tr>
      <w:tr w:rsidR="00813450" w:rsidRPr="00F42F39" w14:paraId="6D2937AD" w14:textId="77777777" w:rsidTr="0070662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E9EA3" w14:textId="77777777" w:rsidR="00AB5D11" w:rsidRPr="00F42F39" w:rsidRDefault="00AB5D11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ค่าใช้จ่ายอื่น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AB8BCEF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C352858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3E5973D6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8BDB79B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1396722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42367B89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F2E1E19" w14:textId="1AAA0A83" w:rsidR="00AB5D11" w:rsidRPr="00F42F39" w:rsidRDefault="00E45C5A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(19,</w:t>
            </w:r>
            <w:r w:rsidR="00203B41" w:rsidRPr="00F42F39">
              <w:rPr>
                <w:rFonts w:asciiTheme="majorBidi" w:hAnsiTheme="majorBidi" w:cstheme="majorBidi"/>
                <w:sz w:val="25"/>
                <w:szCs w:val="25"/>
              </w:rPr>
              <w:t>998</w:t>
            </w:r>
            <w:r w:rsidRPr="00F42F39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7456B10" w14:textId="173B812A" w:rsidR="00AB5D11" w:rsidRPr="00F42F39" w:rsidRDefault="00AB5D11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(60,464)</w:t>
            </w:r>
          </w:p>
        </w:tc>
      </w:tr>
      <w:tr w:rsidR="00813450" w:rsidRPr="00F42F39" w14:paraId="2C2B851C" w14:textId="77777777" w:rsidTr="0070662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9D325" w14:textId="494553D5" w:rsidR="00AB5D11" w:rsidRPr="00F42F39" w:rsidRDefault="00E45C5A" w:rsidP="00F42F39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</w:t>
            </w:r>
            <w:r w:rsidR="00203B41" w:rsidRPr="00F42F3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(ขาดทุน) </w:t>
            </w:r>
            <w:r w:rsidR="00AB5D11" w:rsidRPr="00F42F3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ก่อนภาษีเงินได้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8361079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D22F095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40748348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0DD446F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3974A03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6DFF404F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4531420" w14:textId="4FEB2ACF" w:rsidR="00AB5D11" w:rsidRPr="00F42F39" w:rsidRDefault="006865D8" w:rsidP="00F42F39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(22,654)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2381287" w14:textId="60D6F283" w:rsidR="00AB5D11" w:rsidRPr="00F42F39" w:rsidRDefault="00AB5D11" w:rsidP="00F42F39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(83,543)</w:t>
            </w:r>
          </w:p>
        </w:tc>
      </w:tr>
      <w:tr w:rsidR="00813450" w:rsidRPr="00F42F39" w14:paraId="1988616C" w14:textId="77777777" w:rsidTr="0070662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E4244" w14:textId="77777777" w:rsidR="00AB5D11" w:rsidRPr="00F42F39" w:rsidRDefault="00AB5D11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ผลประโยชน์ภาษีเงินได้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E60DBED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4E22043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51FC8C45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09E1C6A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CB4F72F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357B9666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145961A" w14:textId="6970B93F" w:rsidR="00AB5D11" w:rsidRPr="00F42F39" w:rsidRDefault="00E45C5A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45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59C557C" w14:textId="312265A8" w:rsidR="00AB5D11" w:rsidRPr="00F42F39" w:rsidRDefault="00AB5D11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96</w:t>
            </w:r>
          </w:p>
        </w:tc>
      </w:tr>
      <w:tr w:rsidR="00AB5D11" w:rsidRPr="00F42F39" w14:paraId="421AC340" w14:textId="77777777" w:rsidTr="0070662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E2AE0" w14:textId="6A163E3B" w:rsidR="00AB5D11" w:rsidRPr="00F42F39" w:rsidRDefault="00E45C5A" w:rsidP="00F42F39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42F3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</w:t>
            </w:r>
            <w:r w:rsidR="00203B41" w:rsidRPr="00F42F3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(ขาดทุน) </w:t>
            </w:r>
            <w:r w:rsidR="00AB5D11" w:rsidRPr="00F42F3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สำหรับงวด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A8FA785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41A727B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15A6B85F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7FBC644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0F1E98E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6B99D808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80196E2" w14:textId="7404C4C2" w:rsidR="00AB5D11" w:rsidRPr="00F42F39" w:rsidRDefault="006865D8" w:rsidP="00F42F39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(22,609)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00605D6" w14:textId="0FA29E40" w:rsidR="00AB5D11" w:rsidRPr="00F42F39" w:rsidRDefault="00AB5D11" w:rsidP="00F42F39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(83,447)</w:t>
            </w:r>
          </w:p>
        </w:tc>
      </w:tr>
    </w:tbl>
    <w:p w14:paraId="59AC16BD" w14:textId="39F1306B" w:rsidR="00070703" w:rsidRPr="00813450" w:rsidRDefault="0007070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4DB57F4" w14:textId="1735AD42" w:rsidR="00C60E8D" w:rsidRPr="00813450" w:rsidRDefault="00C60E8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tbl>
      <w:tblPr>
        <w:tblW w:w="9821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448"/>
        <w:gridCol w:w="921"/>
        <w:gridCol w:w="922"/>
        <w:gridCol w:w="921"/>
        <w:gridCol w:w="922"/>
        <w:gridCol w:w="922"/>
        <w:gridCol w:w="921"/>
        <w:gridCol w:w="922"/>
        <w:gridCol w:w="922"/>
      </w:tblGrid>
      <w:tr w:rsidR="00813450" w:rsidRPr="00F42F39" w14:paraId="2A9E7874" w14:textId="77777777" w:rsidTr="00706626">
        <w:trPr>
          <w:tblHeader/>
        </w:trPr>
        <w:tc>
          <w:tcPr>
            <w:tcW w:w="2448" w:type="dxa"/>
            <w:shd w:val="clear" w:color="auto" w:fill="auto"/>
          </w:tcPr>
          <w:p w14:paraId="4ACAA281" w14:textId="77777777" w:rsidR="00070703" w:rsidRPr="00F42F39" w:rsidRDefault="00070703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5AC90674" w14:textId="77777777" w:rsidR="00070703" w:rsidRPr="00F42F39" w:rsidRDefault="00070703" w:rsidP="00F42F39">
            <w:pP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6D0976F1" w14:textId="77777777" w:rsidR="00070703" w:rsidRPr="00F42F39" w:rsidRDefault="00070703" w:rsidP="00F42F39">
            <w:pP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1F24DD7C" w14:textId="77777777" w:rsidR="00070703" w:rsidRPr="00F42F39" w:rsidRDefault="00070703" w:rsidP="00F42F39">
            <w:pP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844" w:type="dxa"/>
            <w:gridSpan w:val="2"/>
            <w:shd w:val="clear" w:color="auto" w:fill="auto"/>
            <w:vAlign w:val="bottom"/>
          </w:tcPr>
          <w:p w14:paraId="6451A11B" w14:textId="77777777" w:rsidR="00070703" w:rsidRPr="00F42F39" w:rsidRDefault="00070703" w:rsidP="00F42F39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F42F39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พันบาท)</w:t>
            </w:r>
          </w:p>
        </w:tc>
      </w:tr>
      <w:tr w:rsidR="00813450" w:rsidRPr="00F42F39" w14:paraId="3EE803D9" w14:textId="77777777" w:rsidTr="00706626">
        <w:trPr>
          <w:tblHeader/>
        </w:trPr>
        <w:tc>
          <w:tcPr>
            <w:tcW w:w="2448" w:type="dxa"/>
            <w:shd w:val="clear" w:color="auto" w:fill="auto"/>
          </w:tcPr>
          <w:p w14:paraId="1C7FC658" w14:textId="77777777" w:rsidR="00070703" w:rsidRPr="00F42F39" w:rsidRDefault="00070703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73" w:type="dxa"/>
            <w:gridSpan w:val="8"/>
            <w:shd w:val="clear" w:color="auto" w:fill="auto"/>
            <w:vAlign w:val="bottom"/>
          </w:tcPr>
          <w:p w14:paraId="6CE8ED64" w14:textId="773F4298" w:rsidR="00070703" w:rsidRPr="00F42F39" w:rsidRDefault="00070703" w:rsidP="00F42F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สำหรับงวดเก้าเดือนสิ้นสุดวันที่ </w:t>
            </w:r>
            <w:r w:rsidRPr="00F42F39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กันยายน</w:t>
            </w:r>
          </w:p>
        </w:tc>
      </w:tr>
      <w:tr w:rsidR="00813450" w:rsidRPr="00F42F39" w14:paraId="42E8C10E" w14:textId="77777777" w:rsidTr="00706626">
        <w:trPr>
          <w:tblHeader/>
        </w:trPr>
        <w:tc>
          <w:tcPr>
            <w:tcW w:w="2448" w:type="dxa"/>
            <w:shd w:val="clear" w:color="auto" w:fill="auto"/>
          </w:tcPr>
          <w:p w14:paraId="65E872AC" w14:textId="77777777" w:rsidR="00070703" w:rsidRPr="00F42F39" w:rsidRDefault="00070703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21841E55" w14:textId="77777777" w:rsidR="00070703" w:rsidRPr="00F42F39" w:rsidRDefault="00070703" w:rsidP="00F42F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ส่วนงานนายหน้าซื้อขายหลักทรัพย์และสัญญา ซื้อขายล่วงหน้า</w:t>
            </w: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648C614B" w14:textId="77777777" w:rsidR="00070703" w:rsidRPr="00F42F39" w:rsidRDefault="00070703" w:rsidP="00F42F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ส่วนงานการลงทุน</w:t>
            </w: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787D5FD9" w14:textId="77777777" w:rsidR="00070703" w:rsidRPr="00F42F39" w:rsidRDefault="00070703" w:rsidP="00F42F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การตัดรายการบัญชีระหว่างกัน</w:t>
            </w:r>
          </w:p>
        </w:tc>
        <w:tc>
          <w:tcPr>
            <w:tcW w:w="1844" w:type="dxa"/>
            <w:gridSpan w:val="2"/>
            <w:shd w:val="clear" w:color="auto" w:fill="auto"/>
            <w:vAlign w:val="bottom"/>
          </w:tcPr>
          <w:p w14:paraId="7CD2ED5B" w14:textId="77777777" w:rsidR="00070703" w:rsidRPr="00F42F39" w:rsidRDefault="00070703" w:rsidP="00F42F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งบการเงินที่แสดง              เงินลงทุนตาม                     วิธีส่วนได้เสีย</w:t>
            </w:r>
          </w:p>
        </w:tc>
      </w:tr>
      <w:tr w:rsidR="00813450" w:rsidRPr="00F42F39" w14:paraId="26A62939" w14:textId="77777777" w:rsidTr="00706626">
        <w:trPr>
          <w:tblHeader/>
        </w:trPr>
        <w:tc>
          <w:tcPr>
            <w:tcW w:w="2448" w:type="dxa"/>
            <w:shd w:val="clear" w:color="auto" w:fill="auto"/>
          </w:tcPr>
          <w:p w14:paraId="76431FCF" w14:textId="77777777" w:rsidR="00070703" w:rsidRPr="00F42F39" w:rsidRDefault="00070703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</w:tcPr>
          <w:p w14:paraId="08282D5B" w14:textId="77777777" w:rsidR="00070703" w:rsidRPr="00F42F39" w:rsidRDefault="00070703" w:rsidP="00F42F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22" w:type="dxa"/>
            <w:shd w:val="clear" w:color="auto" w:fill="auto"/>
          </w:tcPr>
          <w:p w14:paraId="0860B7EE" w14:textId="77777777" w:rsidR="00070703" w:rsidRPr="00F42F39" w:rsidRDefault="00070703" w:rsidP="00F42F39">
            <w:pPr>
              <w:pBdr>
                <w:bottom w:val="single" w:sz="4" w:space="1" w:color="auto"/>
              </w:pBdr>
              <w:ind w:left="-113" w:right="-11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921" w:type="dxa"/>
            <w:shd w:val="clear" w:color="auto" w:fill="auto"/>
          </w:tcPr>
          <w:p w14:paraId="017CDDF6" w14:textId="77777777" w:rsidR="00070703" w:rsidRPr="00F42F39" w:rsidRDefault="00070703" w:rsidP="00F42F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22" w:type="dxa"/>
            <w:shd w:val="clear" w:color="auto" w:fill="auto"/>
          </w:tcPr>
          <w:p w14:paraId="2E5BD832" w14:textId="77777777" w:rsidR="00070703" w:rsidRPr="00F42F39" w:rsidRDefault="00070703" w:rsidP="00F42F39">
            <w:pPr>
              <w:pBdr>
                <w:bottom w:val="single" w:sz="4" w:space="1" w:color="auto"/>
              </w:pBdr>
              <w:ind w:left="-113" w:right="-11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922" w:type="dxa"/>
            <w:shd w:val="clear" w:color="auto" w:fill="auto"/>
          </w:tcPr>
          <w:p w14:paraId="1481C7FD" w14:textId="77777777" w:rsidR="00070703" w:rsidRPr="00F42F39" w:rsidRDefault="00070703" w:rsidP="00F42F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21" w:type="dxa"/>
            <w:shd w:val="clear" w:color="auto" w:fill="auto"/>
          </w:tcPr>
          <w:p w14:paraId="51E20160" w14:textId="77777777" w:rsidR="00070703" w:rsidRPr="00F42F39" w:rsidRDefault="00070703" w:rsidP="00F42F39">
            <w:pPr>
              <w:pBdr>
                <w:bottom w:val="single" w:sz="4" w:space="1" w:color="auto"/>
              </w:pBdr>
              <w:ind w:left="-113" w:right="-11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922" w:type="dxa"/>
            <w:shd w:val="clear" w:color="auto" w:fill="auto"/>
          </w:tcPr>
          <w:p w14:paraId="665B9481" w14:textId="77777777" w:rsidR="00070703" w:rsidRPr="00F42F39" w:rsidRDefault="00070703" w:rsidP="00F42F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22" w:type="dxa"/>
            <w:shd w:val="clear" w:color="auto" w:fill="auto"/>
          </w:tcPr>
          <w:p w14:paraId="625D0C1A" w14:textId="77777777" w:rsidR="00070703" w:rsidRPr="00F42F39" w:rsidRDefault="00070703" w:rsidP="00F42F39">
            <w:pPr>
              <w:pBdr>
                <w:bottom w:val="single" w:sz="4" w:space="1" w:color="auto"/>
              </w:pBdr>
              <w:ind w:left="-113" w:right="-11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</w:tr>
      <w:tr w:rsidR="00813450" w:rsidRPr="00F42F39" w14:paraId="405171EC" w14:textId="77777777" w:rsidTr="00706626">
        <w:tc>
          <w:tcPr>
            <w:tcW w:w="2448" w:type="dxa"/>
            <w:shd w:val="clear" w:color="auto" w:fill="auto"/>
          </w:tcPr>
          <w:p w14:paraId="4F883923" w14:textId="77777777" w:rsidR="00070703" w:rsidRPr="00F42F39" w:rsidRDefault="00070703" w:rsidP="00F42F39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รายได้: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804CDDB" w14:textId="77777777" w:rsidR="00070703" w:rsidRPr="00F42F39" w:rsidRDefault="00070703" w:rsidP="00F42F39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B5A11BE" w14:textId="77777777" w:rsidR="00070703" w:rsidRPr="00F42F39" w:rsidRDefault="00070703" w:rsidP="00F42F39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39676EEE" w14:textId="77777777" w:rsidR="00070703" w:rsidRPr="00F42F39" w:rsidRDefault="00070703" w:rsidP="00F42F39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017702F" w14:textId="77777777" w:rsidR="00070703" w:rsidRPr="00F42F39" w:rsidRDefault="00070703" w:rsidP="00F42F39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E379F1B" w14:textId="77777777" w:rsidR="00070703" w:rsidRPr="00F42F39" w:rsidRDefault="00070703" w:rsidP="00F42F39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26DF9518" w14:textId="77777777" w:rsidR="00070703" w:rsidRPr="00F42F39" w:rsidRDefault="00070703" w:rsidP="00F42F39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A677BBA" w14:textId="77777777" w:rsidR="00070703" w:rsidRPr="00F42F39" w:rsidRDefault="00070703" w:rsidP="00F42F39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F028FC0" w14:textId="77777777" w:rsidR="00070703" w:rsidRPr="00F42F39" w:rsidRDefault="00070703" w:rsidP="00F42F39">
            <w:pPr>
              <w:ind w:right="-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13450" w:rsidRPr="00F42F39" w14:paraId="7405E7C6" w14:textId="77777777" w:rsidTr="00706626">
        <w:tc>
          <w:tcPr>
            <w:tcW w:w="2448" w:type="dxa"/>
            <w:shd w:val="clear" w:color="auto" w:fill="auto"/>
          </w:tcPr>
          <w:p w14:paraId="0F8C34EB" w14:textId="77777777" w:rsidR="00AB5D11" w:rsidRPr="00F42F39" w:rsidRDefault="00AB5D11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รายได้ค่านายหน้า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10D6C81B" w14:textId="3F3B8360" w:rsidR="00AB5D11" w:rsidRPr="00F42F39" w:rsidRDefault="00E45C5A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46,013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AC77825" w14:textId="0E84E912" w:rsidR="00AB5D11" w:rsidRPr="00F42F39" w:rsidRDefault="00AB5D11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29,260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158F017" w14:textId="270A8144" w:rsidR="00AB5D11" w:rsidRPr="00F42F39" w:rsidRDefault="00E45C5A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BFF9B96" w14:textId="1BEE1A3A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800C5CD" w14:textId="42D367B8" w:rsidR="00AB5D11" w:rsidRPr="00F42F39" w:rsidRDefault="00E45C5A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0B10A22" w14:textId="1870EFE0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2DEB130" w14:textId="78D436BB" w:rsidR="00AB5D11" w:rsidRPr="00F42F39" w:rsidRDefault="00E45C5A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46,013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4405B93" w14:textId="3FAF1ED2" w:rsidR="00AB5D11" w:rsidRPr="00F42F39" w:rsidRDefault="00AB5D11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29,260</w:t>
            </w:r>
          </w:p>
        </w:tc>
      </w:tr>
      <w:tr w:rsidR="00813450" w:rsidRPr="00F42F39" w14:paraId="57A04A5E" w14:textId="77777777" w:rsidTr="00706626">
        <w:tc>
          <w:tcPr>
            <w:tcW w:w="2448" w:type="dxa"/>
            <w:shd w:val="clear" w:color="auto" w:fill="auto"/>
          </w:tcPr>
          <w:p w14:paraId="21997AD0" w14:textId="77777777" w:rsidR="00AB5D11" w:rsidRPr="00F42F39" w:rsidRDefault="00AB5D11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รายได้ค่าธรรมเนียมและบริการ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180935FC" w14:textId="60E7F32C" w:rsidR="00AB5D11" w:rsidRPr="00F42F39" w:rsidRDefault="00E45C5A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25,382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468D5C5" w14:textId="3C3E2BD7" w:rsidR="00AB5D11" w:rsidRPr="00F42F39" w:rsidRDefault="00AB5D11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7,199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4DDBC83" w14:textId="590DD64F" w:rsidR="00AB5D11" w:rsidRPr="00F42F39" w:rsidRDefault="00E45C5A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995AE2E" w14:textId="3824B0DF" w:rsidR="00AB5D11" w:rsidRPr="00F42F39" w:rsidRDefault="00AB5D11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142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E47E437" w14:textId="433EC94C" w:rsidR="00AB5D11" w:rsidRPr="00F42F39" w:rsidRDefault="00E45C5A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70AF316" w14:textId="72A225B6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A1C7C6B" w14:textId="2BDDE570" w:rsidR="00AB5D11" w:rsidRPr="00F42F39" w:rsidRDefault="00E45C5A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25,382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1DDDE27" w14:textId="518DBAFD" w:rsidR="00AB5D11" w:rsidRPr="00F42F39" w:rsidRDefault="00AB5D11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7,341</w:t>
            </w:r>
          </w:p>
        </w:tc>
      </w:tr>
      <w:tr w:rsidR="00813450" w:rsidRPr="00F42F39" w14:paraId="51A2E269" w14:textId="77777777" w:rsidTr="00706626">
        <w:tc>
          <w:tcPr>
            <w:tcW w:w="2448" w:type="dxa"/>
            <w:shd w:val="clear" w:color="auto" w:fill="auto"/>
            <w:vAlign w:val="bottom"/>
          </w:tcPr>
          <w:p w14:paraId="3B51EDF0" w14:textId="77777777" w:rsidR="00AB5D11" w:rsidRPr="00F42F39" w:rsidRDefault="00AB5D11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121D858" w14:textId="14F341A4" w:rsidR="00AB5D11" w:rsidRPr="00F42F39" w:rsidRDefault="00E45C5A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4,911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A757EBD" w14:textId="454B7020" w:rsidR="00AB5D11" w:rsidRPr="00F42F39" w:rsidRDefault="00AB5D11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1,112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88BD92D" w14:textId="6352EDBA" w:rsidR="00AB5D11" w:rsidRPr="00F42F39" w:rsidRDefault="00E45C5A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33,130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81755E3" w14:textId="7A194AE5" w:rsidR="00AB5D11" w:rsidRPr="00F42F39" w:rsidRDefault="00AB5D11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11,033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246A454" w14:textId="5ABD3F13" w:rsidR="00AB5D11" w:rsidRPr="00F42F39" w:rsidRDefault="00E45C5A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B1B1390" w14:textId="375B3A23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(833)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8CA6E7A" w14:textId="175ED763" w:rsidR="00AB5D11" w:rsidRPr="00F42F39" w:rsidRDefault="00E45C5A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38,041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8FD1F33" w14:textId="41D22FCD" w:rsidR="00AB5D11" w:rsidRPr="00F42F39" w:rsidRDefault="00AB5D11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11,312</w:t>
            </w:r>
          </w:p>
        </w:tc>
      </w:tr>
      <w:tr w:rsidR="00813450" w:rsidRPr="00F42F39" w14:paraId="755481F1" w14:textId="77777777" w:rsidTr="00706626">
        <w:tc>
          <w:tcPr>
            <w:tcW w:w="2448" w:type="dxa"/>
            <w:shd w:val="clear" w:color="auto" w:fill="auto"/>
            <w:vAlign w:val="bottom"/>
          </w:tcPr>
          <w:p w14:paraId="70D4ABC9" w14:textId="77777777" w:rsidR="00AB5D11" w:rsidRPr="00F42F39" w:rsidRDefault="00AB5D11" w:rsidP="00F42F39">
            <w:pPr>
              <w:ind w:left="165" w:right="-36" w:hanging="165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กำไร (ขาดทุน) และผลตอบแทนจากเครื่องมือทางการเงิน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9CF2F76" w14:textId="1225AAB8" w:rsidR="00AB5D11" w:rsidRPr="00F42F39" w:rsidRDefault="00E45C5A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4,067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C5C9C02" w14:textId="37809235" w:rsidR="00AB5D11" w:rsidRPr="00F42F39" w:rsidRDefault="00AB5D11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(47)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7D9BFE8" w14:textId="7D95BBDC" w:rsidR="00AB5D11" w:rsidRPr="00F42F39" w:rsidRDefault="00E45C5A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(603)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7A4168C" w14:textId="5A75C0B6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18,180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D01EEF2" w14:textId="2929AD45" w:rsidR="00AB5D11" w:rsidRPr="00F42F39" w:rsidRDefault="00E45C5A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E389DF1" w14:textId="726EEE91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D101333" w14:textId="4631D27D" w:rsidR="00AB5D11" w:rsidRPr="00F42F39" w:rsidRDefault="00E45C5A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3,464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CBD4D8A" w14:textId="24C31276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18,133</w:t>
            </w:r>
          </w:p>
        </w:tc>
      </w:tr>
      <w:tr w:rsidR="00813450" w:rsidRPr="00F42F39" w14:paraId="3815CAA0" w14:textId="77777777" w:rsidTr="00706626">
        <w:tc>
          <w:tcPr>
            <w:tcW w:w="2448" w:type="dxa"/>
            <w:shd w:val="clear" w:color="auto" w:fill="auto"/>
            <w:vAlign w:val="bottom"/>
          </w:tcPr>
          <w:p w14:paraId="460A0073" w14:textId="77777777" w:rsidR="00AB5D11" w:rsidRPr="00F42F39" w:rsidRDefault="00AB5D11" w:rsidP="00F42F39">
            <w:pPr>
              <w:ind w:left="165" w:right="-36" w:hanging="16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08C00609" w14:textId="4A131DAC" w:rsidR="00AB5D11" w:rsidRPr="00F42F39" w:rsidRDefault="00E45C5A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9B43AF8" w14:textId="6AA7EDFD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24722AC" w14:textId="7454D5D0" w:rsidR="00AB5D11" w:rsidRPr="00F42F39" w:rsidRDefault="00E45C5A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E09ED83" w14:textId="67082FB0" w:rsidR="00AB5D11" w:rsidRPr="00F42F39" w:rsidRDefault="000008EE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18,215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DE989EF" w14:textId="3EE90316" w:rsidR="00AB5D11" w:rsidRPr="00F42F39" w:rsidRDefault="00E45C5A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035DA3BE" w14:textId="506CCD02" w:rsidR="00AB5D11" w:rsidRPr="00F42F39" w:rsidRDefault="000008EE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A5F64B3" w14:textId="0064F25C" w:rsidR="00AB5D11" w:rsidRPr="00F42F39" w:rsidRDefault="00E45C5A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8A6F519" w14:textId="5B3EB161" w:rsidR="00AB5D11" w:rsidRPr="00F42F39" w:rsidRDefault="00440895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18,215</w:t>
            </w:r>
          </w:p>
        </w:tc>
      </w:tr>
      <w:tr w:rsidR="00813450" w:rsidRPr="00F42F39" w14:paraId="22FBFAD8" w14:textId="77777777" w:rsidTr="00706626">
        <w:tc>
          <w:tcPr>
            <w:tcW w:w="2448" w:type="dxa"/>
            <w:shd w:val="clear" w:color="auto" w:fill="auto"/>
            <w:vAlign w:val="bottom"/>
          </w:tcPr>
          <w:p w14:paraId="370B306C" w14:textId="77777777" w:rsidR="00AB5D11" w:rsidRPr="00F42F39" w:rsidRDefault="00AB5D11" w:rsidP="00F42F39">
            <w:pPr>
              <w:ind w:left="165" w:right="-36" w:hanging="165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434D5FF9" w14:textId="5A663E9A" w:rsidR="00AB5D11" w:rsidRPr="00F42F39" w:rsidRDefault="00E45C5A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A67AAE7" w14:textId="4C562CA9" w:rsidR="00AB5D11" w:rsidRPr="00F42F39" w:rsidRDefault="00AB5D11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4614126B" w14:textId="4ABEC27E" w:rsidR="00AB5D11" w:rsidRPr="00F42F39" w:rsidRDefault="000008EE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(89,958)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B137D0C" w14:textId="61722DA6" w:rsidR="00AB5D11" w:rsidRPr="00F42F39" w:rsidRDefault="000008EE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(13,413)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5B0F79A" w14:textId="0EA5C852" w:rsidR="00AB5D11" w:rsidRPr="00F42F39" w:rsidRDefault="000008EE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11771EF" w14:textId="0902A6D8" w:rsidR="00AB5D11" w:rsidRPr="00F42F39" w:rsidRDefault="000008EE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B7AD75C" w14:textId="0CB8968E" w:rsidR="00AB5D11" w:rsidRPr="00F42F39" w:rsidRDefault="00440895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(89,958)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2A4AFE0" w14:textId="22FE94EF" w:rsidR="00AB5D11" w:rsidRPr="00F42F39" w:rsidRDefault="00AB5D11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(13,413)</w:t>
            </w:r>
          </w:p>
        </w:tc>
      </w:tr>
      <w:tr w:rsidR="00813450" w:rsidRPr="00F42F39" w14:paraId="4C8EF67D" w14:textId="77777777" w:rsidTr="00706626">
        <w:tc>
          <w:tcPr>
            <w:tcW w:w="2448" w:type="dxa"/>
            <w:shd w:val="clear" w:color="auto" w:fill="auto"/>
            <w:vAlign w:val="bottom"/>
          </w:tcPr>
          <w:p w14:paraId="37D2FB79" w14:textId="77777777" w:rsidR="00AB5D11" w:rsidRPr="00F42F39" w:rsidRDefault="00AB5D11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40623FB" w14:textId="5244735C" w:rsidR="00AB5D11" w:rsidRPr="00F42F39" w:rsidRDefault="00E45C5A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80,373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A9F118C" w14:textId="1BA46753" w:rsidR="00AB5D11" w:rsidRPr="00F42F39" w:rsidRDefault="00AB5D11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37,524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3711EFE" w14:textId="50F0E208" w:rsidR="00AB5D11" w:rsidRPr="00F42F39" w:rsidRDefault="000008EE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(57,431)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5BEEF22" w14:textId="072B295F" w:rsidR="00AB5D11" w:rsidRPr="00F42F39" w:rsidRDefault="000008EE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34,157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8E8C4BE" w14:textId="45C750A9" w:rsidR="00AB5D11" w:rsidRPr="00F42F39" w:rsidRDefault="000008EE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34D07B40" w14:textId="217454BF" w:rsidR="00AB5D11" w:rsidRPr="00F42F39" w:rsidRDefault="00375D6B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(833)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D151201" w14:textId="0006C82A" w:rsidR="00AB5D11" w:rsidRPr="00F42F39" w:rsidRDefault="00440895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22,942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C607C57" w14:textId="2DC60D58" w:rsidR="00AB5D11" w:rsidRPr="00F42F39" w:rsidRDefault="00F42F39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70,848</w:t>
            </w:r>
          </w:p>
        </w:tc>
      </w:tr>
      <w:tr w:rsidR="00813450" w:rsidRPr="00F42F39" w14:paraId="5F6848A4" w14:textId="77777777" w:rsidTr="00706626">
        <w:tc>
          <w:tcPr>
            <w:tcW w:w="2448" w:type="dxa"/>
            <w:shd w:val="clear" w:color="auto" w:fill="auto"/>
            <w:vAlign w:val="bottom"/>
          </w:tcPr>
          <w:p w14:paraId="2392EE02" w14:textId="77777777" w:rsidR="00AB5D11" w:rsidRPr="00F42F39" w:rsidRDefault="00AB5D11" w:rsidP="00F42F39">
            <w:pPr>
              <w:ind w:right="-37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2F3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6C178F9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74AD5C7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6CF80DA7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330C21F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093DBE2" w14:textId="40A62A30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43671E8F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60C19ED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94B78DA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13450" w:rsidRPr="00F42F39" w14:paraId="4777BBF2" w14:textId="77777777" w:rsidTr="0070662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7A8C0" w14:textId="77777777" w:rsidR="00AB5D11" w:rsidRPr="00F42F39" w:rsidRDefault="00AB5D11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6D19A2E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21494AD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7A989300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A4C6541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FD54AFF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64AB176A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2AE243D" w14:textId="6C0B1937" w:rsidR="00AB5D11" w:rsidRPr="00F42F39" w:rsidRDefault="00E45C5A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6,620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DB0ECC3" w14:textId="6AC69B53" w:rsidR="00AB5D11" w:rsidRPr="00F42F39" w:rsidRDefault="00AB5D11" w:rsidP="00F42F39">
            <w:pP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2,265</w:t>
            </w:r>
          </w:p>
        </w:tc>
      </w:tr>
      <w:tr w:rsidR="00813450" w:rsidRPr="00F42F39" w14:paraId="3A6D9EDF" w14:textId="77777777" w:rsidTr="0070662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21B37" w14:textId="77777777" w:rsidR="00AB5D11" w:rsidRPr="00F42F39" w:rsidRDefault="00AB5D11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ค่าใช้จ่ายผลประโยชน์พนักงาน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4F8AE0D3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DDFE24F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30F9BA81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774BD7A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495F09F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173CF4FB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88F0645" w14:textId="2C3B1310" w:rsidR="00AB5D11" w:rsidRPr="00F42F39" w:rsidRDefault="00E45C5A" w:rsidP="00F42F39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03B41" w:rsidRPr="00F42F39">
              <w:rPr>
                <w:rFonts w:asciiTheme="majorBidi" w:hAnsiTheme="majorBidi" w:cstheme="majorBidi"/>
                <w:sz w:val="25"/>
                <w:szCs w:val="25"/>
              </w:rPr>
              <w:t>58,338</w:t>
            </w:r>
            <w:r w:rsidRPr="00F42F39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1F04AAD" w14:textId="6041A38E" w:rsidR="00AB5D11" w:rsidRPr="00F42F39" w:rsidRDefault="00AB5D11" w:rsidP="00F42F39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(51,040)</w:t>
            </w:r>
          </w:p>
        </w:tc>
      </w:tr>
      <w:tr w:rsidR="00813450" w:rsidRPr="00F42F39" w14:paraId="5A96D696" w14:textId="77777777" w:rsidTr="0070662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4AA8E" w14:textId="77777777" w:rsidR="00AB5D11" w:rsidRPr="00F42F39" w:rsidRDefault="00AB5D11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ค่าธรรมเนียมและบริการจ่าย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08BFBF63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F1DFC7A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7C6BA10B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80E2333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1692D46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1AFAB6CA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F432D7D" w14:textId="2285ED3D" w:rsidR="00AB5D11" w:rsidRPr="00F42F39" w:rsidRDefault="00E45C5A" w:rsidP="00F42F39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(28,084)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F34E089" w14:textId="512C67B6" w:rsidR="00AB5D11" w:rsidRPr="00F42F39" w:rsidRDefault="00AB5D11" w:rsidP="00F42F39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(17,474)</w:t>
            </w:r>
          </w:p>
        </w:tc>
      </w:tr>
      <w:tr w:rsidR="00813450" w:rsidRPr="00F42F39" w14:paraId="1AE4EE05" w14:textId="77777777" w:rsidTr="0070662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32B35" w14:textId="77777777" w:rsidR="00AB5D11" w:rsidRPr="00F42F39" w:rsidRDefault="00AB5D11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ค่าใช้จ่ายดอกเบี้ย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F8D6D9D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FB30650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22060295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B9DC799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EFF1EA2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2C4715D4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E1D2BD9" w14:textId="6F1341E4" w:rsidR="00AB5D11" w:rsidRPr="00F42F39" w:rsidRDefault="00E45C5A" w:rsidP="00F42F39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(1,725)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02808C4" w14:textId="2F9384E3" w:rsidR="00AB5D11" w:rsidRPr="00F42F39" w:rsidRDefault="00AB5D11" w:rsidP="00F42F39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(916)</w:t>
            </w:r>
          </w:p>
        </w:tc>
      </w:tr>
      <w:tr w:rsidR="00813450" w:rsidRPr="00F42F39" w14:paraId="4ADE4764" w14:textId="77777777" w:rsidTr="0070662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BECBD" w14:textId="77777777" w:rsidR="00AB5D11" w:rsidRPr="00F42F39" w:rsidRDefault="00AB5D11" w:rsidP="00F42F39">
            <w:pPr>
              <w:ind w:left="165" w:right="-36" w:hanging="165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205FC5B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AAF05E6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7823667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96DCBD6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4318FFB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2C6D75B7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E49A5C0" w14:textId="51366A45" w:rsidR="00AB5D11" w:rsidRPr="00F42F39" w:rsidRDefault="00E45C5A" w:rsidP="00F42F39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14,411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A68A066" w14:textId="387B415E" w:rsidR="00AB5D11" w:rsidRPr="00F42F39" w:rsidRDefault="00440895" w:rsidP="00F42F39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(61,119)</w:t>
            </w:r>
          </w:p>
        </w:tc>
      </w:tr>
      <w:tr w:rsidR="00813450" w:rsidRPr="00F42F39" w14:paraId="25818590" w14:textId="77777777" w:rsidTr="0070662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5951A" w14:textId="77777777" w:rsidR="00AB5D11" w:rsidRPr="00F42F39" w:rsidRDefault="00AB5D11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ค่าใช้จ่ายอื่น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015F51D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5693E3E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18588CC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ADDBD64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7B7A9E1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4BFCE831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0647645" w14:textId="40677DAC" w:rsidR="00AB5D11" w:rsidRPr="00F42F39" w:rsidRDefault="00E45C5A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03B41" w:rsidRPr="00F42F39">
              <w:rPr>
                <w:rFonts w:asciiTheme="majorBidi" w:hAnsiTheme="majorBidi" w:cstheme="majorBidi"/>
                <w:sz w:val="25"/>
                <w:szCs w:val="25"/>
              </w:rPr>
              <w:t>61,004</w:t>
            </w:r>
            <w:r w:rsidRPr="00F42F39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91A0011" w14:textId="2FC70718" w:rsidR="00AB5D11" w:rsidRPr="00F42F39" w:rsidRDefault="00AB5D11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(110,178)</w:t>
            </w:r>
          </w:p>
        </w:tc>
      </w:tr>
      <w:tr w:rsidR="00813450" w:rsidRPr="00F42F39" w14:paraId="0E7CB58D" w14:textId="77777777" w:rsidTr="0070662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DA2AD" w14:textId="77777777" w:rsidR="00AB5D11" w:rsidRPr="00F42F39" w:rsidRDefault="00AB5D11" w:rsidP="00F42F39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ขาดทุนก่อนภาษีเงินได้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B86BDFB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B333F31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580C220D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4833219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825E012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011D71A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775BBA3" w14:textId="3731B90E" w:rsidR="00AB5D11" w:rsidRPr="00F42F39" w:rsidRDefault="00E45C5A" w:rsidP="00F42F39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03B41" w:rsidRPr="00F42F39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440895" w:rsidRPr="00F42F39">
              <w:rPr>
                <w:rFonts w:asciiTheme="majorBidi" w:hAnsiTheme="majorBidi" w:cstheme="majorBidi"/>
                <w:sz w:val="25"/>
                <w:szCs w:val="25"/>
              </w:rPr>
              <w:t>05,178</w:t>
            </w:r>
            <w:r w:rsidRPr="00F42F39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AAC4917" w14:textId="0167F9F7" w:rsidR="00AB5D11" w:rsidRPr="00F42F39" w:rsidRDefault="00AB5D11" w:rsidP="00F42F39">
            <w:pP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(167,614)</w:t>
            </w:r>
          </w:p>
        </w:tc>
      </w:tr>
      <w:tr w:rsidR="00813450" w:rsidRPr="00F42F39" w14:paraId="39755370" w14:textId="77777777" w:rsidTr="0070662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D8C8E" w14:textId="77777777" w:rsidR="00AB5D11" w:rsidRPr="00F42F39" w:rsidRDefault="00AB5D11" w:rsidP="00F42F39">
            <w:pPr>
              <w:ind w:right="-3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ผลประโยชน์ภาษีเงินได้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7161579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542C6C2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DCFC770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722C7AF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C538707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7B6FD428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C2B00B7" w14:textId="03F3FC37" w:rsidR="00AB5D11" w:rsidRPr="00F42F39" w:rsidRDefault="00203B41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141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8C71B75" w14:textId="0CED2ED5" w:rsidR="00AB5D11" w:rsidRPr="00F42F39" w:rsidRDefault="00AB5D11" w:rsidP="00F42F3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288</w:t>
            </w:r>
          </w:p>
        </w:tc>
      </w:tr>
      <w:tr w:rsidR="00813450" w:rsidRPr="00F42F39" w14:paraId="04C1D2B3" w14:textId="77777777" w:rsidTr="0070662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EB3CC" w14:textId="77777777" w:rsidR="00AB5D11" w:rsidRPr="00F42F39" w:rsidRDefault="00AB5D11" w:rsidP="00F42F39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42F3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ขาดทุนสำหรับงวด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00147739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C2E7E94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EBAC870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EA83B8B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7010895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4DB301BD" w14:textId="77777777" w:rsidR="00AB5D11" w:rsidRPr="00F42F39" w:rsidRDefault="00AB5D11" w:rsidP="00F42F39">
            <w:pPr>
              <w:tabs>
                <w:tab w:val="decimal" w:pos="615"/>
              </w:tabs>
              <w:ind w:right="-3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7567FAE" w14:textId="0F671E8F" w:rsidR="00AB5D11" w:rsidRPr="00F42F39" w:rsidRDefault="00E45C5A" w:rsidP="00F42F39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03B41" w:rsidRPr="00F42F39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440895" w:rsidRPr="00F42F39">
              <w:rPr>
                <w:rFonts w:asciiTheme="majorBidi" w:hAnsiTheme="majorBidi" w:cstheme="majorBidi"/>
                <w:sz w:val="25"/>
                <w:szCs w:val="25"/>
              </w:rPr>
              <w:t>05,037</w:t>
            </w:r>
            <w:r w:rsidRPr="00F42F39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C6D361C" w14:textId="022A5A68" w:rsidR="00AB5D11" w:rsidRPr="00F42F39" w:rsidRDefault="00AB5D11" w:rsidP="00F42F39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51"/>
              <w:rPr>
                <w:rFonts w:asciiTheme="majorBidi" w:hAnsiTheme="majorBidi" w:cstheme="majorBidi"/>
                <w:sz w:val="25"/>
                <w:szCs w:val="25"/>
              </w:rPr>
            </w:pP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F42F39">
              <w:rPr>
                <w:rFonts w:asciiTheme="majorBidi" w:hAnsiTheme="majorBidi" w:cstheme="majorBidi"/>
                <w:sz w:val="25"/>
                <w:szCs w:val="25"/>
              </w:rPr>
              <w:t>167,326</w:t>
            </w:r>
            <w:r w:rsidRPr="00F42F39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</w:tr>
    </w:tbl>
    <w:p w14:paraId="55777CD2" w14:textId="77777777" w:rsidR="009E6C22" w:rsidRPr="00813450" w:rsidRDefault="009E6C22" w:rsidP="0081345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 xml:space="preserve">ข้อมูลเกี่ยวกับเขตภูมิศาสตร์ </w:t>
      </w:r>
    </w:p>
    <w:p w14:paraId="63FC5A61" w14:textId="77777777" w:rsidR="009E6C22" w:rsidRPr="00813450" w:rsidRDefault="009E6C22" w:rsidP="0081345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>บริษัทฯดำเนินธุรกิจในเขตภูมิศาสตร์เดียว คือ ประเทศไทย ดังนั้น รายได้และสินทรัพย์ที่แสดงอยู่ใน                     งบการเงิน จึงถือเป็นการรายงานตามเขตภูมิศาสตร์แล้ว</w:t>
      </w:r>
    </w:p>
    <w:p w14:paraId="63243020" w14:textId="77777777" w:rsidR="009E6C22" w:rsidRPr="00813450" w:rsidRDefault="009E6C22" w:rsidP="00813450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>ข้อมูลเกี่ยวกับลูกค้ารายใหญ่</w:t>
      </w:r>
    </w:p>
    <w:p w14:paraId="4367CD76" w14:textId="5D020D79" w:rsidR="008E6DAD" w:rsidRPr="00813450" w:rsidRDefault="009E6C22" w:rsidP="0081345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 xml:space="preserve">ในระหว่างงวดเก้าเดือนสิ้นสุดวันที่ </w:t>
      </w:r>
      <w:r w:rsidRPr="00813450">
        <w:rPr>
          <w:rFonts w:asciiTheme="majorBidi" w:hAnsiTheme="majorBidi" w:cstheme="majorBidi"/>
          <w:sz w:val="32"/>
          <w:szCs w:val="32"/>
        </w:rPr>
        <w:t>30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Pr="00813450">
        <w:rPr>
          <w:rFonts w:asciiTheme="majorBidi" w:hAnsiTheme="majorBidi" w:cstheme="majorBidi"/>
          <w:sz w:val="32"/>
          <w:szCs w:val="32"/>
        </w:rPr>
        <w:t xml:space="preserve"> 2565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13450">
        <w:rPr>
          <w:rFonts w:asciiTheme="majorBidi" w:hAnsiTheme="majorBidi" w:cstheme="majorBidi"/>
          <w:sz w:val="32"/>
          <w:szCs w:val="32"/>
        </w:rPr>
        <w:t>2564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บริษัทฯไม่มีรายได้จากลูกค้ารายใดที่มีมูลค่าเท่ากับหรือมากกว่าร้อยละ </w:t>
      </w:r>
      <w:r w:rsidRPr="00813450">
        <w:rPr>
          <w:rFonts w:asciiTheme="majorBidi" w:hAnsiTheme="majorBidi" w:cstheme="majorBidi"/>
          <w:sz w:val="32"/>
          <w:szCs w:val="32"/>
        </w:rPr>
        <w:t>10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6A0CA5C6" w14:textId="77777777" w:rsidR="00C60E8D" w:rsidRPr="00813450" w:rsidRDefault="00C60E8D" w:rsidP="00813450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0794373" w14:textId="046C49AF" w:rsidR="00A76E81" w:rsidRPr="00813450" w:rsidRDefault="00023B23" w:rsidP="008E6DAD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F72C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A76E81" w:rsidRPr="008134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76E81" w:rsidRPr="00813450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  <w:r w:rsidR="00A76E81" w:rsidRPr="008134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3078C65" w14:textId="20A19607" w:rsidR="000661A9" w:rsidRPr="00813450" w:rsidRDefault="00023B23" w:rsidP="000661A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</w:rPr>
        <w:t>2</w:t>
      </w:r>
      <w:r w:rsidR="006F72C8">
        <w:rPr>
          <w:rFonts w:asciiTheme="majorBidi" w:hAnsiTheme="majorBidi" w:cstheme="majorBidi"/>
          <w:sz w:val="32"/>
          <w:szCs w:val="32"/>
        </w:rPr>
        <w:t>2</w:t>
      </w:r>
      <w:r w:rsidR="000661A9" w:rsidRPr="00813450">
        <w:rPr>
          <w:rFonts w:asciiTheme="majorBidi" w:hAnsiTheme="majorBidi" w:cstheme="majorBidi"/>
          <w:sz w:val="32"/>
          <w:szCs w:val="32"/>
        </w:rPr>
        <w:t xml:space="preserve">.1 </w:t>
      </w:r>
      <w:r w:rsidR="000661A9" w:rsidRPr="00813450">
        <w:rPr>
          <w:rFonts w:asciiTheme="majorBidi" w:hAnsiTheme="majorBidi" w:cstheme="majorBidi"/>
          <w:sz w:val="32"/>
          <w:szCs w:val="32"/>
        </w:rPr>
        <w:tab/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661A9" w:rsidRPr="00813450">
        <w:rPr>
          <w:rFonts w:asciiTheme="majorBidi" w:hAnsiTheme="majorBidi" w:cstheme="majorBidi"/>
          <w:sz w:val="32"/>
          <w:szCs w:val="32"/>
        </w:rPr>
        <w:t>15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0661A9" w:rsidRPr="00813450">
        <w:rPr>
          <w:rFonts w:asciiTheme="majorBidi" w:hAnsiTheme="majorBidi" w:cstheme="majorBidi"/>
          <w:sz w:val="32"/>
          <w:szCs w:val="32"/>
        </w:rPr>
        <w:t>2560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 บริษัทฯถูกฟ้องร้องเป็นจำเลยร่วม (จำเลยที่ </w:t>
      </w:r>
      <w:r w:rsidR="000661A9" w:rsidRPr="00813450">
        <w:rPr>
          <w:rFonts w:asciiTheme="majorBidi" w:hAnsiTheme="majorBidi" w:cstheme="majorBidi"/>
          <w:sz w:val="32"/>
          <w:szCs w:val="32"/>
        </w:rPr>
        <w:t xml:space="preserve">2) 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ในข้อหาหรือฐานความผิดการ                      ซื้อขายเป็นโมฆะ โดยโจทก์อ้างว่าสัญญาซื้อขายหุ้นระหว่างโจทก์กับจำเลยที่ </w:t>
      </w:r>
      <w:r w:rsidR="000661A9" w:rsidRPr="00813450">
        <w:rPr>
          <w:rFonts w:asciiTheme="majorBidi" w:hAnsiTheme="majorBidi" w:cstheme="majorBidi"/>
          <w:sz w:val="32"/>
          <w:szCs w:val="32"/>
        </w:rPr>
        <w:t xml:space="preserve">1 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เป็นโมฆะและให้บริษัทฯร่วมรับผิดคืนเงินแก่โจทก์ ศาลชั้นต้นพิพากษาให้โจทก์ชนะคดี ให้คู่สัญญากลับคืนสู่สถานะเดิม และให้บริษัทฯในฐานะจำเลยที่ </w:t>
      </w:r>
      <w:r w:rsidR="000661A9" w:rsidRPr="00813450">
        <w:rPr>
          <w:rFonts w:asciiTheme="majorBidi" w:hAnsiTheme="majorBidi" w:cstheme="majorBidi"/>
          <w:sz w:val="32"/>
          <w:szCs w:val="32"/>
        </w:rPr>
        <w:t xml:space="preserve">2 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ร่วมรับผิดกับจำเลยที่ </w:t>
      </w:r>
      <w:r w:rsidR="000661A9" w:rsidRPr="00813450">
        <w:rPr>
          <w:rFonts w:asciiTheme="majorBidi" w:hAnsiTheme="majorBidi" w:cstheme="majorBidi"/>
          <w:sz w:val="32"/>
          <w:szCs w:val="32"/>
        </w:rPr>
        <w:t xml:space="preserve">3 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0661A9" w:rsidRPr="00813450">
        <w:rPr>
          <w:rFonts w:asciiTheme="majorBidi" w:hAnsiTheme="majorBidi" w:cstheme="majorBidi"/>
          <w:sz w:val="32"/>
          <w:szCs w:val="32"/>
        </w:rPr>
        <w:t xml:space="preserve">6 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ชำระเงินพร้อมดอกเบี้ยให้แก่โจทก์รวม </w:t>
      </w:r>
      <w:r w:rsidR="000661A9" w:rsidRPr="00813450">
        <w:rPr>
          <w:rFonts w:asciiTheme="majorBidi" w:hAnsiTheme="majorBidi" w:cstheme="majorBidi"/>
          <w:sz w:val="32"/>
          <w:szCs w:val="32"/>
        </w:rPr>
        <w:t>110.5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                    ล้านบาท</w:t>
      </w:r>
    </w:p>
    <w:p w14:paraId="23A1BD8F" w14:textId="77777777" w:rsidR="000661A9" w:rsidRPr="00813450" w:rsidRDefault="000661A9" w:rsidP="000661A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</w:rPr>
        <w:tab/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บริษัทฯไม่เห็นพ้องด้วยคำพิพากษาของศาลชั้นต้นจึงได้ยื่นอุทธรณ์คำพิพากษา และเมื่อวันที่ </w:t>
      </w:r>
      <w:r w:rsidRPr="00813450">
        <w:rPr>
          <w:rFonts w:asciiTheme="majorBidi" w:hAnsiTheme="majorBidi" w:cstheme="majorBidi"/>
          <w:sz w:val="32"/>
          <w:szCs w:val="32"/>
        </w:rPr>
        <w:t>21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กรกฏาคม </w:t>
      </w:r>
      <w:r w:rsidRPr="00813450">
        <w:rPr>
          <w:rFonts w:asciiTheme="majorBidi" w:hAnsiTheme="majorBidi" w:cstheme="majorBidi"/>
          <w:sz w:val="32"/>
          <w:szCs w:val="32"/>
        </w:rPr>
        <w:t>2563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ศาลอุทธรณ์พิพากษายืนตามศาลชั้นต้น</w:t>
      </w:r>
      <w:r w:rsidRPr="00813450">
        <w:rPr>
          <w:rFonts w:asciiTheme="majorBidi" w:hAnsiTheme="majorBidi" w:cstheme="majorBidi"/>
          <w:sz w:val="32"/>
          <w:szCs w:val="32"/>
        </w:rPr>
        <w:t xml:space="preserve">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ต่อมา เมื่อวันที่ </w:t>
      </w:r>
      <w:r w:rsidRPr="00813450">
        <w:rPr>
          <w:rFonts w:asciiTheme="majorBidi" w:hAnsiTheme="majorBidi" w:cstheme="majorBidi"/>
          <w:sz w:val="32"/>
          <w:szCs w:val="32"/>
        </w:rPr>
        <w:t>21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813450">
        <w:rPr>
          <w:rFonts w:asciiTheme="majorBidi" w:hAnsiTheme="majorBidi" w:cstheme="majorBidi"/>
          <w:sz w:val="32"/>
          <w:szCs w:val="32"/>
        </w:rPr>
        <w:t>2563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บริษัทฯยื่นฎีกาคัดค้าน         คำพิพากษาของศาลอุทธรณ์พร้อมขออนุญาตฏีกาในประเด็นสำคัญแห่งคดีทั้งในประเด็นข้อเท็จจริงและ                   ข้อกฎหมาย </w:t>
      </w:r>
    </w:p>
    <w:p w14:paraId="0EF1D9A4" w14:textId="2A136C89" w:rsidR="000661A9" w:rsidRPr="00813450" w:rsidRDefault="000661A9" w:rsidP="000661A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</w:rPr>
        <w:tab/>
      </w:r>
      <w:r w:rsidR="00E44BDC" w:rsidRPr="008134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44BDC" w:rsidRPr="00813450">
        <w:rPr>
          <w:rFonts w:asciiTheme="majorBidi" w:hAnsiTheme="majorBidi" w:cstheme="majorBidi"/>
          <w:sz w:val="32"/>
          <w:szCs w:val="32"/>
        </w:rPr>
        <w:t xml:space="preserve">30 </w:t>
      </w:r>
      <w:r w:rsidR="00E44BDC" w:rsidRPr="0081345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44BDC" w:rsidRPr="00813450">
        <w:rPr>
          <w:rFonts w:asciiTheme="majorBidi" w:hAnsiTheme="majorBidi" w:cstheme="majorBidi"/>
          <w:sz w:val="32"/>
          <w:szCs w:val="32"/>
        </w:rPr>
        <w:t xml:space="preserve">2565 </w:t>
      </w:r>
      <w:r w:rsidR="00E44BDC" w:rsidRPr="00813450">
        <w:rPr>
          <w:rFonts w:asciiTheme="majorBidi" w:hAnsiTheme="majorBidi" w:cstheme="majorBidi"/>
          <w:sz w:val="32"/>
          <w:szCs w:val="32"/>
          <w:cs/>
        </w:rPr>
        <w:t xml:space="preserve">คดีอยู่ระหว่างการยื่นฎีกาต่อศาลฎีกา และเมื่อวันที่ </w:t>
      </w:r>
      <w:r w:rsidR="00E44BDC" w:rsidRPr="00813450">
        <w:rPr>
          <w:rFonts w:asciiTheme="majorBidi" w:hAnsiTheme="majorBidi" w:cstheme="majorBidi"/>
          <w:sz w:val="32"/>
          <w:szCs w:val="32"/>
        </w:rPr>
        <w:t>27</w:t>
      </w:r>
      <w:r w:rsidR="00E44BDC" w:rsidRPr="00813450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E44BDC" w:rsidRPr="00813450">
        <w:rPr>
          <w:rFonts w:asciiTheme="majorBidi" w:hAnsiTheme="majorBidi" w:cstheme="majorBidi"/>
          <w:sz w:val="32"/>
          <w:szCs w:val="32"/>
        </w:rPr>
        <w:t xml:space="preserve">2565 </w:t>
      </w:r>
      <w:r w:rsidR="00E44BDC" w:rsidRPr="00813450">
        <w:rPr>
          <w:rFonts w:asciiTheme="majorBidi" w:hAnsiTheme="majorBidi" w:cstheme="majorBidi"/>
          <w:sz w:val="32"/>
          <w:szCs w:val="32"/>
          <w:cs/>
        </w:rPr>
        <w:t>ศาลฎีกาได้มีคำสั่งอนุญาตให้บริษัทฯฎีกาได้ คดีจึงอยู่ระหว่างพิจารณาของศาลฎีกา อย่างไรก็ตาม ตามหลัก</w:t>
      </w:r>
      <w:r w:rsidR="000008E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="00E44BDC" w:rsidRPr="00813450">
        <w:rPr>
          <w:rFonts w:asciiTheme="majorBidi" w:hAnsiTheme="majorBidi" w:cstheme="majorBidi"/>
          <w:sz w:val="32"/>
          <w:szCs w:val="32"/>
          <w:cs/>
        </w:rPr>
        <w:t xml:space="preserve">ความระมัดระวัง บริษัทฯบันทึกประมาณการหนี้สินที่อาจเกิดขึ้นจากคดีความแล้วจำนวน </w:t>
      </w:r>
      <w:r w:rsidR="00E44BDC" w:rsidRPr="00813450">
        <w:rPr>
          <w:rFonts w:asciiTheme="majorBidi" w:hAnsiTheme="majorBidi" w:cstheme="majorBidi"/>
          <w:sz w:val="32"/>
          <w:szCs w:val="32"/>
        </w:rPr>
        <w:t>75.3</w:t>
      </w:r>
      <w:r w:rsidR="00E44BDC" w:rsidRPr="0081345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32E6D4F2" w14:textId="580C636C" w:rsidR="00270EDF" w:rsidRPr="00270EDF" w:rsidRDefault="00270EDF" w:rsidP="00270EDF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70EDF">
        <w:rPr>
          <w:rFonts w:asciiTheme="majorBidi" w:hAnsiTheme="majorBidi" w:cstheme="majorBidi"/>
          <w:sz w:val="32"/>
          <w:szCs w:val="32"/>
        </w:rPr>
        <w:t>22.2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270ED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270EDF">
        <w:rPr>
          <w:rFonts w:asciiTheme="majorBidi" w:hAnsiTheme="majorBidi" w:cstheme="majorBidi"/>
          <w:sz w:val="32"/>
          <w:szCs w:val="32"/>
        </w:rPr>
        <w:t xml:space="preserve">7 </w:t>
      </w:r>
      <w:r w:rsidRPr="00270EDF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Pr="00270EDF">
        <w:rPr>
          <w:rFonts w:asciiTheme="majorBidi" w:hAnsiTheme="majorBidi" w:cstheme="majorBidi"/>
          <w:sz w:val="32"/>
          <w:szCs w:val="32"/>
        </w:rPr>
        <w:t xml:space="preserve">2559 </w:t>
      </w:r>
      <w:r w:rsidRPr="00270EDF">
        <w:rPr>
          <w:rFonts w:asciiTheme="majorBidi" w:hAnsiTheme="majorBidi" w:cstheme="majorBidi" w:hint="cs"/>
          <w:sz w:val="32"/>
          <w:szCs w:val="32"/>
          <w:cs/>
        </w:rPr>
        <w:t xml:space="preserve">บริษัทฯถูกฟ้องร้องเป็นจำเลยร่วม (จำเลยที่ </w:t>
      </w:r>
      <w:r w:rsidRPr="00270EDF">
        <w:rPr>
          <w:rFonts w:asciiTheme="majorBidi" w:hAnsiTheme="majorBidi" w:cstheme="majorBidi"/>
          <w:sz w:val="32"/>
          <w:szCs w:val="32"/>
        </w:rPr>
        <w:t xml:space="preserve">4) </w:t>
      </w:r>
      <w:r w:rsidRPr="00270EDF">
        <w:rPr>
          <w:rFonts w:asciiTheme="majorBidi" w:hAnsiTheme="majorBidi" w:cstheme="majorBidi" w:hint="cs"/>
          <w:sz w:val="32"/>
          <w:szCs w:val="32"/>
          <w:cs/>
        </w:rPr>
        <w:t>ในคดีการโอนหุ้นของลูกค้า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270EDF">
        <w:rPr>
          <w:rFonts w:asciiTheme="majorBidi" w:hAnsiTheme="majorBidi" w:cstheme="majorBidi" w:hint="cs"/>
          <w:sz w:val="32"/>
          <w:szCs w:val="32"/>
          <w:cs/>
        </w:rPr>
        <w:t xml:space="preserve">รายหนึ่งเพื่อเรียกคืนหลักทรัพย์หรือชดใช้ค่าเสียหายให้แก่โจทก์ โดยมีทุนทรัพย์ในการฟ้องร้องจำนวนประมาณ </w:t>
      </w:r>
      <w:r w:rsidRPr="00270EDF">
        <w:rPr>
          <w:rFonts w:asciiTheme="majorBidi" w:hAnsiTheme="majorBidi" w:cstheme="majorBidi"/>
          <w:sz w:val="32"/>
          <w:szCs w:val="32"/>
        </w:rPr>
        <w:t xml:space="preserve">38.0 </w:t>
      </w:r>
      <w:r w:rsidRPr="00270EDF">
        <w:rPr>
          <w:rFonts w:asciiTheme="majorBidi" w:hAnsiTheme="majorBidi" w:cstheme="majorBidi" w:hint="cs"/>
          <w:sz w:val="32"/>
          <w:szCs w:val="32"/>
          <w:cs/>
        </w:rPr>
        <w:t xml:space="preserve">ล้านบาท (ยังไม่สามารถระบุทุนทรัพย์ในส่วนของบริษัทฯได้เนื่องจากมีจำเลยร่วม </w:t>
      </w:r>
      <w:r w:rsidRPr="00270EDF">
        <w:rPr>
          <w:rFonts w:asciiTheme="majorBidi" w:hAnsiTheme="majorBidi" w:cstheme="majorBidi"/>
          <w:sz w:val="32"/>
          <w:szCs w:val="32"/>
        </w:rPr>
        <w:t xml:space="preserve">4 </w:t>
      </w:r>
      <w:r w:rsidRPr="00270EDF">
        <w:rPr>
          <w:rFonts w:asciiTheme="majorBidi" w:hAnsiTheme="majorBidi" w:cstheme="majorBidi" w:hint="cs"/>
          <w:sz w:val="32"/>
          <w:szCs w:val="32"/>
          <w:cs/>
        </w:rPr>
        <w:t xml:space="preserve">ราย) ทั้งนี้ ทนายความของบริษัทฯพิจารณาแล้วเห็นว่าบริษัทฯมีข้อพิสูจน์ที่จะหักล้างข้อกล่าวหาได้เมื่อวันที่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270EDF">
        <w:rPr>
          <w:rFonts w:asciiTheme="majorBidi" w:hAnsiTheme="majorBidi" w:cstheme="majorBidi"/>
          <w:sz w:val="32"/>
          <w:szCs w:val="32"/>
        </w:rPr>
        <w:t xml:space="preserve">30 </w:t>
      </w:r>
      <w:r w:rsidRPr="00270EDF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Pr="00270EDF">
        <w:rPr>
          <w:rFonts w:asciiTheme="majorBidi" w:hAnsiTheme="majorBidi" w:cstheme="majorBidi"/>
          <w:sz w:val="32"/>
          <w:szCs w:val="32"/>
        </w:rPr>
        <w:t xml:space="preserve">2561 </w:t>
      </w:r>
      <w:r w:rsidRPr="00270EDF">
        <w:rPr>
          <w:rFonts w:asciiTheme="majorBidi" w:hAnsiTheme="majorBidi" w:cstheme="majorBidi"/>
          <w:sz w:val="32"/>
          <w:szCs w:val="32"/>
          <w:cs/>
        </w:rPr>
        <w:t xml:space="preserve">ศาลแพ่งกรุงเทพใต้ได้มีคำสั่งจำหน่ายคดีชั่วคราวเพื่อรอฟังผลของคดีอาญาที่พนักงานอัยการฟ้องจำเลยร่วมในคดีแพ่งนี้ในข้อหาปลอมเอกสารและใช้เอกสารปลอม ทำให้คดีแพ่งยุติการพิจารณาลงจนกว่าคดีอาญาจะถึงที่สุด </w:t>
      </w:r>
    </w:p>
    <w:p w14:paraId="2E47ED43" w14:textId="728F7DA3" w:rsidR="000661A9" w:rsidRPr="00813450" w:rsidRDefault="000661A9" w:rsidP="000661A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</w:rPr>
        <w:tab/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13450">
        <w:rPr>
          <w:rFonts w:asciiTheme="majorBidi" w:hAnsiTheme="majorBidi" w:cstheme="majorBidi"/>
          <w:sz w:val="32"/>
          <w:szCs w:val="32"/>
        </w:rPr>
        <w:t xml:space="preserve">30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813450">
        <w:rPr>
          <w:rFonts w:asciiTheme="majorBidi" w:hAnsiTheme="majorBidi" w:cstheme="majorBidi"/>
          <w:sz w:val="32"/>
          <w:szCs w:val="32"/>
        </w:rPr>
        <w:t xml:space="preserve">2565 </w:t>
      </w:r>
      <w:r w:rsidRPr="00813450">
        <w:rPr>
          <w:rFonts w:asciiTheme="majorBidi" w:hAnsiTheme="majorBidi" w:cstheme="majorBidi"/>
          <w:sz w:val="32"/>
          <w:szCs w:val="32"/>
          <w:cs/>
        </w:rPr>
        <w:t>คดีอาญายังไม่ถึงที่สิ้นสุดจึงเป็นเหตุให้ผลของคดีแพ่ง ซึ่งบริษัทฯถูกฟ้องเป็นจำเลยร่วมยังไม่สามารถระบุได้ในขณะนี้ และฝ่ายบริหารของบริษัทฯเชื่อว่าจะไม่เกิดความเสียหายกับบริษัทฯ บริษัทฯจึงยังไม่มีการบันทึกหนี้สินที่อาจจะเกิดขึ้นจากคดีความดังกล่าว</w:t>
      </w:r>
    </w:p>
    <w:p w14:paraId="1865F0E5" w14:textId="29A58B6F" w:rsidR="000661A9" w:rsidRPr="00813450" w:rsidRDefault="00023B23" w:rsidP="000661A9">
      <w:pPr>
        <w:pStyle w:val="FSNoteDetail"/>
        <w:tabs>
          <w:tab w:val="left" w:pos="567"/>
        </w:tabs>
        <w:spacing w:after="120"/>
        <w:ind w:left="540" w:hanging="540"/>
        <w:rPr>
          <w:rFonts w:asciiTheme="majorBidi" w:eastAsia="Times New Roman" w:hAnsiTheme="majorBidi" w:cstheme="majorBidi"/>
          <w:sz w:val="32"/>
          <w:szCs w:val="32"/>
        </w:rPr>
      </w:pPr>
      <w:r w:rsidRPr="00813450">
        <w:rPr>
          <w:rFonts w:asciiTheme="majorBidi" w:eastAsia="Times New Roman" w:hAnsiTheme="majorBidi" w:cstheme="majorBidi"/>
          <w:sz w:val="32"/>
          <w:szCs w:val="32"/>
        </w:rPr>
        <w:t>2</w:t>
      </w:r>
      <w:r w:rsidR="006F72C8">
        <w:rPr>
          <w:rFonts w:asciiTheme="majorBidi" w:eastAsia="Times New Roman" w:hAnsiTheme="majorBidi" w:cstheme="majorBidi"/>
          <w:sz w:val="32"/>
          <w:szCs w:val="32"/>
        </w:rPr>
        <w:t>2</w:t>
      </w:r>
      <w:r w:rsidR="000661A9" w:rsidRPr="00813450">
        <w:rPr>
          <w:rFonts w:asciiTheme="majorBidi" w:eastAsia="Times New Roman" w:hAnsiTheme="majorBidi" w:cstheme="majorBidi"/>
          <w:sz w:val="32"/>
          <w:szCs w:val="32"/>
        </w:rPr>
        <w:t>.3</w:t>
      </w:r>
      <w:r w:rsidR="000661A9" w:rsidRPr="00813450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เมื่อวันที่ </w:t>
      </w:r>
      <w:r w:rsidR="000661A9" w:rsidRPr="00813450">
        <w:rPr>
          <w:rFonts w:asciiTheme="majorBidi" w:eastAsia="Times New Roman" w:hAnsiTheme="majorBidi" w:cstheme="majorBidi"/>
          <w:sz w:val="32"/>
          <w:szCs w:val="32"/>
        </w:rPr>
        <w:t xml:space="preserve">9 </w:t>
      </w:r>
      <w:r w:rsidR="000661A9" w:rsidRPr="00813450">
        <w:rPr>
          <w:rFonts w:asciiTheme="majorBidi" w:eastAsia="Times New Roman" w:hAnsiTheme="majorBidi" w:cstheme="majorBidi"/>
          <w:sz w:val="32"/>
          <w:szCs w:val="32"/>
          <w:cs/>
        </w:rPr>
        <w:t xml:space="preserve">มิถุนายน </w:t>
      </w:r>
      <w:r w:rsidR="000661A9" w:rsidRPr="00813450">
        <w:rPr>
          <w:rFonts w:asciiTheme="majorBidi" w:eastAsia="Times New Roman" w:hAnsiTheme="majorBidi" w:cstheme="majorBidi"/>
          <w:sz w:val="32"/>
          <w:szCs w:val="32"/>
        </w:rPr>
        <w:t xml:space="preserve">2563 </w:t>
      </w:r>
      <w:r w:rsidR="000661A9" w:rsidRPr="00813450">
        <w:rPr>
          <w:rFonts w:asciiTheme="majorBidi" w:eastAsia="Times New Roman" w:hAnsiTheme="majorBidi" w:cstheme="majorBidi"/>
          <w:sz w:val="32"/>
          <w:szCs w:val="32"/>
          <w:cs/>
        </w:rPr>
        <w:t>บริษัท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>ฯ</w:t>
      </w:r>
      <w:r w:rsidR="000661A9" w:rsidRPr="00813450">
        <w:rPr>
          <w:rFonts w:asciiTheme="majorBidi" w:eastAsia="Times New Roman" w:hAnsiTheme="majorBidi" w:cstheme="majorBidi"/>
          <w:sz w:val="32"/>
          <w:szCs w:val="32"/>
          <w:cs/>
        </w:rPr>
        <w:t xml:space="preserve">ถูกฟ้องเป็นจำเลยร่วม (จำเลยที่ </w:t>
      </w:r>
      <w:r w:rsidR="000661A9" w:rsidRPr="00813450">
        <w:rPr>
          <w:rFonts w:asciiTheme="majorBidi" w:eastAsia="Times New Roman" w:hAnsiTheme="majorBidi" w:cstheme="majorBidi"/>
          <w:sz w:val="32"/>
          <w:szCs w:val="32"/>
        </w:rPr>
        <w:t xml:space="preserve">1) </w:t>
      </w:r>
      <w:r w:rsidR="000661A9" w:rsidRPr="00813450">
        <w:rPr>
          <w:rFonts w:asciiTheme="majorBidi" w:eastAsia="Times New Roman" w:hAnsiTheme="majorBidi" w:cstheme="majorBidi"/>
          <w:sz w:val="32"/>
          <w:szCs w:val="32"/>
          <w:cs/>
        </w:rPr>
        <w:t xml:space="preserve">ในฐานะนายจ้าง ให้ร่วมรับผิดกับจำเลยที่ </w:t>
      </w:r>
      <w:r w:rsidR="000661A9" w:rsidRPr="00813450">
        <w:rPr>
          <w:rFonts w:asciiTheme="majorBidi" w:eastAsia="Times New Roman" w:hAnsiTheme="majorBidi" w:cstheme="majorBidi"/>
          <w:sz w:val="32"/>
          <w:szCs w:val="32"/>
        </w:rPr>
        <w:t xml:space="preserve">2 </w:t>
      </w:r>
      <w:r w:rsidR="000661A9" w:rsidRPr="00813450">
        <w:rPr>
          <w:rFonts w:asciiTheme="majorBidi" w:eastAsia="Times New Roman" w:hAnsiTheme="majorBidi" w:cstheme="majorBidi"/>
          <w:sz w:val="32"/>
          <w:szCs w:val="32"/>
          <w:cs/>
        </w:rPr>
        <w:t xml:space="preserve">ชดใช้เงินและค่าเสียหายจากการที่จำเลยที่ </w:t>
      </w:r>
      <w:r w:rsidR="000661A9" w:rsidRPr="00813450">
        <w:rPr>
          <w:rFonts w:asciiTheme="majorBidi" w:eastAsia="Times New Roman" w:hAnsiTheme="majorBidi" w:cstheme="majorBidi"/>
          <w:sz w:val="32"/>
          <w:szCs w:val="32"/>
        </w:rPr>
        <w:t xml:space="preserve">2 </w:t>
      </w:r>
      <w:r w:rsidR="000661A9" w:rsidRPr="00813450">
        <w:rPr>
          <w:rFonts w:asciiTheme="majorBidi" w:eastAsia="Times New Roman" w:hAnsiTheme="majorBidi" w:cstheme="majorBidi"/>
          <w:sz w:val="32"/>
          <w:szCs w:val="32"/>
          <w:cs/>
        </w:rPr>
        <w:t xml:space="preserve">ปกปิดข้อมูลและหลอกลวงให้โจทก์ลงทุนซื้อหุ้น จำนวนทุนทรัพย์ </w:t>
      </w:r>
      <w:r w:rsidR="000661A9" w:rsidRPr="00813450">
        <w:rPr>
          <w:rFonts w:asciiTheme="majorBidi" w:eastAsia="Times New Roman" w:hAnsiTheme="majorBidi" w:cstheme="majorBidi"/>
          <w:sz w:val="32"/>
          <w:szCs w:val="32"/>
        </w:rPr>
        <w:t xml:space="preserve">12.9 </w:t>
      </w:r>
      <w:r w:rsidR="000661A9" w:rsidRPr="00813450">
        <w:rPr>
          <w:rFonts w:asciiTheme="majorBidi" w:eastAsia="Times New Roman" w:hAnsiTheme="majorBidi" w:cstheme="majorBidi"/>
          <w:sz w:val="32"/>
          <w:szCs w:val="32"/>
          <w:cs/>
        </w:rPr>
        <w:t>ล้านบาท ทนายความของบริษัท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>ฯ</w:t>
      </w:r>
      <w:r w:rsidR="000661A9" w:rsidRPr="00813450">
        <w:rPr>
          <w:rFonts w:asciiTheme="majorBidi" w:eastAsia="Times New Roman" w:hAnsiTheme="majorBidi" w:cstheme="majorBidi"/>
          <w:sz w:val="32"/>
          <w:szCs w:val="32"/>
          <w:cs/>
        </w:rPr>
        <w:t>พิจารณาแล้วเห็นว่า การลงทุนซื้อหุ้นของโจทก์</w:t>
      </w:r>
      <w:r w:rsidR="007D14E1" w:rsidRPr="00813450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    </w:t>
      </w:r>
      <w:r w:rsidR="000661A9" w:rsidRPr="00813450">
        <w:rPr>
          <w:rFonts w:asciiTheme="majorBidi" w:eastAsia="Times New Roman" w:hAnsiTheme="majorBidi" w:cstheme="majorBidi"/>
          <w:sz w:val="32"/>
          <w:szCs w:val="32"/>
          <w:cs/>
        </w:rPr>
        <w:t>ไม่เกี่ยวข้องกับบริษัท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>ฯ</w:t>
      </w:r>
      <w:r w:rsidR="000661A9" w:rsidRPr="00813450">
        <w:rPr>
          <w:rFonts w:asciiTheme="majorBidi" w:eastAsia="Times New Roman" w:hAnsiTheme="majorBidi" w:cstheme="majorBidi"/>
          <w:sz w:val="32"/>
          <w:szCs w:val="32"/>
          <w:cs/>
        </w:rPr>
        <w:t xml:space="preserve"> โดยบริษัท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>ฯ</w:t>
      </w:r>
      <w:r w:rsidR="000661A9" w:rsidRPr="00813450">
        <w:rPr>
          <w:rFonts w:asciiTheme="majorBidi" w:eastAsia="Times New Roman" w:hAnsiTheme="majorBidi" w:cstheme="majorBidi"/>
          <w:sz w:val="32"/>
          <w:szCs w:val="32"/>
          <w:cs/>
        </w:rPr>
        <w:t xml:space="preserve">มิได้มีส่วนร่วมจึงไม่ต้องรับผิด 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โดยศาลนัดสืบพยานในวันที่ </w:t>
      </w:r>
      <w:r w:rsidR="000661A9" w:rsidRPr="00813450">
        <w:rPr>
          <w:rFonts w:asciiTheme="majorBidi" w:hAnsiTheme="majorBidi" w:cstheme="majorBidi"/>
          <w:sz w:val="32"/>
          <w:szCs w:val="32"/>
        </w:rPr>
        <w:t xml:space="preserve">22 - 24 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0661A9" w:rsidRPr="00813450">
        <w:rPr>
          <w:rFonts w:asciiTheme="majorBidi" w:hAnsiTheme="majorBidi" w:cstheme="majorBidi"/>
          <w:sz w:val="32"/>
          <w:szCs w:val="32"/>
        </w:rPr>
        <w:t>2566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9D73498" w14:textId="10FF0EB4" w:rsidR="000661A9" w:rsidRPr="00813450" w:rsidRDefault="000661A9" w:rsidP="000661A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</w:rPr>
        <w:tab/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13450">
        <w:rPr>
          <w:rFonts w:asciiTheme="majorBidi" w:hAnsiTheme="majorBidi" w:cstheme="majorBidi"/>
          <w:sz w:val="32"/>
          <w:szCs w:val="32"/>
        </w:rPr>
        <w:t xml:space="preserve">30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813450">
        <w:rPr>
          <w:rFonts w:asciiTheme="majorBidi" w:hAnsiTheme="majorBidi" w:cstheme="majorBidi"/>
          <w:sz w:val="32"/>
          <w:szCs w:val="32"/>
        </w:rPr>
        <w:t xml:space="preserve">2565 </w:t>
      </w:r>
      <w:r w:rsidRPr="00813450">
        <w:rPr>
          <w:rFonts w:asciiTheme="majorBidi" w:hAnsiTheme="majorBidi" w:cstheme="majorBidi"/>
          <w:sz w:val="32"/>
          <w:szCs w:val="32"/>
          <w:cs/>
        </w:rPr>
        <w:t>คดีอยู่ระหว่างการพิจารณาของศาลชั้นต้น และฝ่ายบริหารของบริษัทฯเชื่อว่าจะไม่เกิดความเสียหายกับบริษัทฯ บริษัทฯจึงยังไม่มีการบันทึกหนี้สินที่อาจจะเกิดขึ้นจากคดีความดังกล่าว</w:t>
      </w:r>
    </w:p>
    <w:p w14:paraId="700975EB" w14:textId="702A0136" w:rsidR="000661A9" w:rsidRPr="00813450" w:rsidRDefault="000661A9" w:rsidP="000661A9">
      <w:pPr>
        <w:pStyle w:val="FSNoteDetail"/>
        <w:tabs>
          <w:tab w:val="left" w:pos="567"/>
        </w:tabs>
        <w:spacing w:before="80" w:after="80" w:line="420" w:lineRule="exact"/>
        <w:ind w:left="547" w:hanging="547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</w:rPr>
        <w:br w:type="page"/>
      </w:r>
      <w:r w:rsidR="00023B23" w:rsidRPr="00813450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6F72C8">
        <w:rPr>
          <w:rFonts w:asciiTheme="majorBidi" w:hAnsiTheme="majorBidi" w:cstheme="majorBidi"/>
          <w:sz w:val="32"/>
          <w:szCs w:val="32"/>
        </w:rPr>
        <w:t>2</w:t>
      </w:r>
      <w:r w:rsidRPr="00813450">
        <w:rPr>
          <w:rFonts w:asciiTheme="majorBidi" w:hAnsiTheme="majorBidi" w:cstheme="majorBidi"/>
          <w:sz w:val="32"/>
          <w:szCs w:val="32"/>
        </w:rPr>
        <w:t>.4</w:t>
      </w:r>
      <w:r w:rsidRPr="00813450">
        <w:rPr>
          <w:rFonts w:asciiTheme="majorBidi" w:hAnsiTheme="majorBidi" w:cstheme="majorBidi"/>
          <w:sz w:val="32"/>
          <w:szCs w:val="32"/>
        </w:rPr>
        <w:tab/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13450">
        <w:rPr>
          <w:rFonts w:asciiTheme="majorBidi" w:hAnsiTheme="majorBidi" w:cstheme="majorBidi"/>
          <w:sz w:val="32"/>
          <w:szCs w:val="32"/>
        </w:rPr>
        <w:t>21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813450">
        <w:rPr>
          <w:rFonts w:asciiTheme="majorBidi" w:hAnsiTheme="majorBidi" w:cstheme="majorBidi"/>
          <w:sz w:val="32"/>
          <w:szCs w:val="32"/>
        </w:rPr>
        <w:t>2563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บริษัทฯถูกฟ้องเป็นจำเลยในการเป็นนายหน้าตัวแทนเสนอขายตั๋วแลกเงิน                    หรือหุ้นกู้ หรือตราสารหนี้ </w:t>
      </w:r>
      <w:r w:rsidRPr="00813450">
        <w:rPr>
          <w:rFonts w:asciiTheme="majorBidi" w:eastAsia="Times New Roman" w:hAnsiTheme="majorBidi" w:cstheme="majorBidi"/>
          <w:sz w:val="32"/>
          <w:szCs w:val="32"/>
          <w:cs/>
        </w:rPr>
        <w:t>ให้แก่</w:t>
      </w:r>
      <w:r w:rsidRPr="00813450">
        <w:rPr>
          <w:rFonts w:asciiTheme="majorBidi" w:hAnsiTheme="majorBidi" w:cstheme="majorBidi"/>
          <w:sz w:val="32"/>
          <w:szCs w:val="32"/>
          <w:cs/>
        </w:rPr>
        <w:t>บริษัทหลายแห่งในประเทศไทย โดยกล่าวหาว่าบกพร่องอย่างร้ายแรง</w:t>
      </w:r>
      <w:r w:rsidRPr="00813450">
        <w:rPr>
          <w:rFonts w:asciiTheme="majorBidi" w:hAnsiTheme="majorBidi" w:cstheme="majorBidi"/>
          <w:sz w:val="32"/>
          <w:szCs w:val="32"/>
        </w:rPr>
        <w:t xml:space="preserve">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แสดงเอกสารทางบัญชีและการเงินที่เป็นเท็จ และมีพฤติการณ์ส่อการรู้เห็นเป็นใจ ซึ่งต่อมาเมื่อตั๋วแลกเงินและหุ้นกู้ผิดนัดชำระหนี้ ทำให้โจทก์ทั้งสามได้รับความเสียหาย เรียกให้ชำระเงินจำนวน </w:t>
      </w:r>
      <w:r w:rsidRPr="00813450">
        <w:rPr>
          <w:rFonts w:asciiTheme="majorBidi" w:hAnsiTheme="majorBidi" w:cstheme="majorBidi"/>
          <w:sz w:val="32"/>
          <w:szCs w:val="32"/>
        </w:rPr>
        <w:t xml:space="preserve">78.7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ล้านบาท พร้อมดอกเบี้ยร้อยละ </w:t>
      </w:r>
      <w:r w:rsidRPr="00813450">
        <w:rPr>
          <w:rFonts w:asciiTheme="majorBidi" w:hAnsiTheme="majorBidi" w:cstheme="majorBidi"/>
          <w:sz w:val="32"/>
          <w:szCs w:val="32"/>
        </w:rPr>
        <w:t>7.5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ต่อปี ทั้งนี้ศาลเลื่อนกำหนดนัดสืบพยานโดยรอกำหนดวันนัดใหม่</w:t>
      </w:r>
    </w:p>
    <w:p w14:paraId="35FDBC3F" w14:textId="4F6C9CBF" w:rsidR="000661A9" w:rsidRPr="00813450" w:rsidRDefault="000661A9" w:rsidP="000661A9">
      <w:pPr>
        <w:tabs>
          <w:tab w:val="left" w:pos="540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</w:rPr>
        <w:tab/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13450">
        <w:rPr>
          <w:rFonts w:asciiTheme="majorBidi" w:hAnsiTheme="majorBidi" w:cstheme="majorBidi"/>
          <w:sz w:val="32"/>
          <w:szCs w:val="32"/>
        </w:rPr>
        <w:t xml:space="preserve">30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813450">
        <w:rPr>
          <w:rFonts w:asciiTheme="majorBidi" w:hAnsiTheme="majorBidi" w:cstheme="majorBidi"/>
          <w:sz w:val="32"/>
          <w:szCs w:val="32"/>
        </w:rPr>
        <w:t xml:space="preserve">2565 </w:t>
      </w:r>
      <w:r w:rsidRPr="00813450">
        <w:rPr>
          <w:rFonts w:asciiTheme="majorBidi" w:hAnsiTheme="majorBidi" w:cstheme="majorBidi"/>
          <w:sz w:val="32"/>
          <w:szCs w:val="32"/>
          <w:cs/>
        </w:rPr>
        <w:t>คดีอยู่ระหว่างการพิจารณาของศาลชั้นต้น และฝ่ายบริหารของบริษัทฯเชื่อว่าจะไม่เกิดความเสียหายกับบริษัทฯ บริษัทฯจึงยังไม่มีการบันทึกหนี้สินที่อาจจะเกิดขึ้นจากคดีความดังกล่าว</w:t>
      </w:r>
    </w:p>
    <w:p w14:paraId="622B8ABC" w14:textId="61A1DFF4" w:rsidR="000661A9" w:rsidRPr="00813450" w:rsidRDefault="00023B23" w:rsidP="000661A9">
      <w:pPr>
        <w:tabs>
          <w:tab w:val="left" w:pos="567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</w:rPr>
        <w:t>2</w:t>
      </w:r>
      <w:r w:rsidR="006F72C8">
        <w:rPr>
          <w:rFonts w:asciiTheme="majorBidi" w:hAnsiTheme="majorBidi" w:cstheme="majorBidi"/>
          <w:sz w:val="32"/>
          <w:szCs w:val="32"/>
        </w:rPr>
        <w:t>2</w:t>
      </w:r>
      <w:r w:rsidR="000661A9" w:rsidRPr="00813450">
        <w:rPr>
          <w:rFonts w:asciiTheme="majorBidi" w:hAnsiTheme="majorBidi" w:cstheme="majorBidi"/>
          <w:sz w:val="32"/>
          <w:szCs w:val="32"/>
        </w:rPr>
        <w:t xml:space="preserve">.5 </w:t>
      </w:r>
      <w:r w:rsidR="000661A9" w:rsidRPr="00813450">
        <w:rPr>
          <w:rFonts w:asciiTheme="majorBidi" w:hAnsiTheme="majorBidi" w:cstheme="majorBidi"/>
          <w:sz w:val="32"/>
          <w:szCs w:val="32"/>
        </w:rPr>
        <w:tab/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661A9" w:rsidRPr="00813450">
        <w:rPr>
          <w:rFonts w:asciiTheme="majorBidi" w:hAnsiTheme="majorBidi" w:cstheme="majorBidi"/>
          <w:sz w:val="32"/>
          <w:szCs w:val="32"/>
        </w:rPr>
        <w:t>24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0661A9" w:rsidRPr="00813450">
        <w:rPr>
          <w:rFonts w:asciiTheme="majorBidi" w:hAnsiTheme="majorBidi" w:cstheme="majorBidi"/>
          <w:sz w:val="32"/>
          <w:szCs w:val="32"/>
        </w:rPr>
        <w:t>2563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 บริษัทฯได้ฟ้องร้องเจ้าพนักงานตรวจแรงงานให้เพิกถอนคำสั่งพนักงานตรวจแรงงาน เนื่องจากเจ้าพนักงานตรวจแรงงานดังกล่าวมีคำสั่งให้บริษัทฯจ่ายค่าจ้างเดือนพฤษภาคมถึงสิงหาคม </w:t>
      </w:r>
      <w:r w:rsidR="000661A9" w:rsidRPr="00813450">
        <w:rPr>
          <w:rFonts w:asciiTheme="majorBidi" w:hAnsiTheme="majorBidi" w:cstheme="majorBidi"/>
          <w:sz w:val="32"/>
          <w:szCs w:val="32"/>
        </w:rPr>
        <w:t>2563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 ให้กับกลุ่มพนักงานจำนวน </w:t>
      </w:r>
      <w:r w:rsidR="000661A9" w:rsidRPr="00813450">
        <w:rPr>
          <w:rFonts w:asciiTheme="majorBidi" w:hAnsiTheme="majorBidi" w:cstheme="majorBidi"/>
          <w:sz w:val="32"/>
          <w:szCs w:val="32"/>
        </w:rPr>
        <w:t>8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 ราย สังกัดแผนกหนึ่งในบริษัทฯ ซึ่งบริษัทฯไม่เห็นด้วยกับคำสั่งดังกล่าวเนื่องจากบริษัทฯไม่มีอำนาจควบคุมและบังคับบัญชากลุ่มพนักงาน ทั้งนี้ศาลแรงงานมีกำหนดนัดไกล่เกลี่ยในวันที่ </w:t>
      </w:r>
      <w:r w:rsidR="000661A9" w:rsidRPr="00813450">
        <w:rPr>
          <w:rFonts w:asciiTheme="majorBidi" w:hAnsiTheme="majorBidi" w:cstheme="majorBidi"/>
          <w:sz w:val="32"/>
          <w:szCs w:val="32"/>
        </w:rPr>
        <w:t xml:space="preserve">27 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661A9" w:rsidRPr="00813450">
        <w:rPr>
          <w:rFonts w:asciiTheme="majorBidi" w:hAnsiTheme="majorBidi" w:cstheme="majorBidi"/>
          <w:sz w:val="32"/>
          <w:szCs w:val="32"/>
        </w:rPr>
        <w:t>2564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 นอกจากนี้เมื่อวันที่ </w:t>
      </w:r>
      <w:r w:rsidR="000661A9" w:rsidRPr="00813450">
        <w:rPr>
          <w:rFonts w:asciiTheme="majorBidi" w:hAnsiTheme="majorBidi" w:cstheme="majorBidi"/>
          <w:sz w:val="32"/>
          <w:szCs w:val="32"/>
        </w:rPr>
        <w:t>27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0661A9" w:rsidRPr="00813450">
        <w:rPr>
          <w:rFonts w:asciiTheme="majorBidi" w:hAnsiTheme="majorBidi" w:cstheme="majorBidi"/>
          <w:sz w:val="32"/>
          <w:szCs w:val="32"/>
        </w:rPr>
        <w:t>2563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 บริษัทฯได้ฟ้องร้องหัวหน้าพนักงานในกลุ่มดังกล่าวเพื่อเรียกเงินคืนซึ่งเป็นไปตามข้อตกลงในสัญญาว่าจ้างและบันทึกท้ายสัญญาตอบแทนพิเศษเพื่อทำการแบ่งผลประโยชน์ร่วมกัน ซึ่งศาลกำหนดนัดไกล่เกลี่ยใน วันที่ </w:t>
      </w:r>
      <w:r w:rsidR="000661A9" w:rsidRPr="00813450">
        <w:rPr>
          <w:rFonts w:asciiTheme="majorBidi" w:hAnsiTheme="majorBidi" w:cstheme="majorBidi"/>
          <w:sz w:val="32"/>
          <w:szCs w:val="32"/>
        </w:rPr>
        <w:t xml:space="preserve">27 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661A9" w:rsidRPr="00813450">
        <w:rPr>
          <w:rFonts w:asciiTheme="majorBidi" w:hAnsiTheme="majorBidi" w:cstheme="majorBidi"/>
          <w:sz w:val="32"/>
          <w:szCs w:val="32"/>
        </w:rPr>
        <w:t>2564</w:t>
      </w:r>
    </w:p>
    <w:p w14:paraId="3B7643EF" w14:textId="77777777" w:rsidR="000661A9" w:rsidRPr="00813450" w:rsidRDefault="000661A9" w:rsidP="000661A9">
      <w:pPr>
        <w:tabs>
          <w:tab w:val="left" w:pos="567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</w:rPr>
        <w:tab/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13450">
        <w:rPr>
          <w:rFonts w:asciiTheme="majorBidi" w:hAnsiTheme="majorBidi" w:cstheme="majorBidi"/>
          <w:sz w:val="32"/>
          <w:szCs w:val="32"/>
        </w:rPr>
        <w:t>16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813450">
        <w:rPr>
          <w:rFonts w:asciiTheme="majorBidi" w:hAnsiTheme="majorBidi" w:cstheme="majorBidi"/>
          <w:sz w:val="32"/>
          <w:szCs w:val="32"/>
        </w:rPr>
        <w:t>2564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บริษัทฯถูกฟ้องเป็นจำเลยโดยพนักงานจำนวน </w:t>
      </w:r>
      <w:r w:rsidRPr="00813450">
        <w:rPr>
          <w:rFonts w:asciiTheme="majorBidi" w:hAnsiTheme="majorBidi" w:cstheme="majorBidi"/>
          <w:sz w:val="32"/>
          <w:szCs w:val="32"/>
        </w:rPr>
        <w:t>3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รายในกลุ่มพนักงานดังกล่าว เนื่องจากการเลิกจ้างไม่เป็นธรรมและศาลแรงงานกลางได้นัดไกล่เกลี่ยและกำหนดประเด็นข้อพิพาทในวันที่ </w:t>
      </w:r>
      <w:r w:rsidRPr="00813450">
        <w:rPr>
          <w:rFonts w:asciiTheme="majorBidi" w:hAnsiTheme="majorBidi" w:cstheme="majorBidi"/>
          <w:sz w:val="32"/>
          <w:szCs w:val="32"/>
        </w:rPr>
        <w:t xml:space="preserve">27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13450">
        <w:rPr>
          <w:rFonts w:asciiTheme="majorBidi" w:hAnsiTheme="majorBidi" w:cstheme="majorBidi"/>
          <w:sz w:val="32"/>
          <w:szCs w:val="32"/>
        </w:rPr>
        <w:t>2564</w:t>
      </w:r>
    </w:p>
    <w:p w14:paraId="43190868" w14:textId="77777777" w:rsidR="000661A9" w:rsidRPr="00813450" w:rsidRDefault="000661A9" w:rsidP="000661A9">
      <w:pPr>
        <w:tabs>
          <w:tab w:val="left" w:pos="567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</w:rPr>
        <w:tab/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ปัจจุบันคดีสิ้นสุดแล้ว โดยบริษัทฯได้ทำการจ่ายชำระเงินให้กับกลุ่มพนักงานดังกล่าว จำนวน </w:t>
      </w:r>
      <w:r w:rsidRPr="00813450">
        <w:rPr>
          <w:rFonts w:asciiTheme="majorBidi" w:hAnsiTheme="majorBidi" w:cstheme="majorBidi"/>
          <w:sz w:val="32"/>
          <w:szCs w:val="32"/>
        </w:rPr>
        <w:t>5.5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ล้านบาท (รวมเงินวางที่ศาลแรงงานจำนวน </w:t>
      </w:r>
      <w:r w:rsidRPr="00813450">
        <w:rPr>
          <w:rFonts w:asciiTheme="majorBidi" w:hAnsiTheme="majorBidi" w:cstheme="majorBidi"/>
          <w:sz w:val="32"/>
          <w:szCs w:val="32"/>
        </w:rPr>
        <w:t>4.0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ล้านบาท) เมื่อวันที่ </w:t>
      </w:r>
      <w:r w:rsidRPr="00813450">
        <w:rPr>
          <w:rFonts w:asciiTheme="majorBidi" w:hAnsiTheme="majorBidi" w:cstheme="majorBidi"/>
          <w:sz w:val="32"/>
          <w:szCs w:val="32"/>
        </w:rPr>
        <w:t>1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813450">
        <w:rPr>
          <w:rFonts w:asciiTheme="majorBidi" w:hAnsiTheme="majorBidi" w:cstheme="majorBidi"/>
          <w:sz w:val="32"/>
          <w:szCs w:val="32"/>
        </w:rPr>
        <w:t>2565</w:t>
      </w:r>
    </w:p>
    <w:p w14:paraId="32645CCB" w14:textId="60300F53" w:rsidR="000661A9" w:rsidRPr="00813450" w:rsidRDefault="00023B23" w:rsidP="000661A9">
      <w:pPr>
        <w:tabs>
          <w:tab w:val="left" w:pos="567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</w:rPr>
        <w:t>2</w:t>
      </w:r>
      <w:r w:rsidR="006F72C8">
        <w:rPr>
          <w:rFonts w:asciiTheme="majorBidi" w:hAnsiTheme="majorBidi" w:cstheme="majorBidi"/>
          <w:sz w:val="32"/>
          <w:szCs w:val="32"/>
        </w:rPr>
        <w:t>2</w:t>
      </w:r>
      <w:r w:rsidR="000661A9" w:rsidRPr="00813450">
        <w:rPr>
          <w:rFonts w:asciiTheme="majorBidi" w:hAnsiTheme="majorBidi" w:cstheme="majorBidi"/>
          <w:sz w:val="32"/>
          <w:szCs w:val="32"/>
        </w:rPr>
        <w:t>.6</w:t>
      </w:r>
      <w:r w:rsidR="000661A9" w:rsidRPr="00813450">
        <w:rPr>
          <w:rFonts w:asciiTheme="majorBidi" w:hAnsiTheme="majorBidi" w:cstheme="majorBidi"/>
          <w:sz w:val="32"/>
          <w:szCs w:val="32"/>
        </w:rPr>
        <w:tab/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661A9" w:rsidRPr="00813450">
        <w:rPr>
          <w:rFonts w:asciiTheme="majorBidi" w:hAnsiTheme="majorBidi" w:cstheme="majorBidi"/>
          <w:sz w:val="32"/>
          <w:szCs w:val="32"/>
        </w:rPr>
        <w:t>14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0661A9" w:rsidRPr="00813450">
        <w:rPr>
          <w:rFonts w:asciiTheme="majorBidi" w:hAnsiTheme="majorBidi" w:cstheme="majorBidi"/>
          <w:sz w:val="32"/>
          <w:szCs w:val="32"/>
        </w:rPr>
        <w:t xml:space="preserve">2564 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>บริษัทฯถูกฟ้องเป็นจำเลยในคดีแรงงานโดยอดีตผู้บริหารรายหนึ่ง เพื่อเรียกค่าจ้างและค่าตอบแทนคงค้างรวมประมาณ</w:t>
      </w:r>
      <w:r w:rsidR="000661A9" w:rsidRPr="00813450">
        <w:rPr>
          <w:rFonts w:asciiTheme="majorBidi" w:hAnsiTheme="majorBidi" w:cstheme="majorBidi"/>
          <w:sz w:val="32"/>
          <w:szCs w:val="32"/>
        </w:rPr>
        <w:t xml:space="preserve"> 2.3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 ล้านบาท ทั้งนี้คดีอยู่ระหว่างการพิจารณาของศาลชั้นต้น โดยศาลนัดสืบพยานในวันที่ </w:t>
      </w:r>
      <w:r w:rsidR="000661A9" w:rsidRPr="00813450">
        <w:rPr>
          <w:rFonts w:asciiTheme="majorBidi" w:hAnsiTheme="majorBidi" w:cstheme="majorBidi"/>
          <w:sz w:val="32"/>
          <w:szCs w:val="32"/>
        </w:rPr>
        <w:t>28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0661A9" w:rsidRPr="00813450">
        <w:rPr>
          <w:rFonts w:asciiTheme="majorBidi" w:hAnsiTheme="majorBidi" w:cstheme="majorBidi"/>
          <w:sz w:val="32"/>
          <w:szCs w:val="32"/>
        </w:rPr>
        <w:t xml:space="preserve">2565 </w:t>
      </w:r>
    </w:p>
    <w:p w14:paraId="4F489782" w14:textId="44240A12" w:rsidR="000661A9" w:rsidRPr="00813450" w:rsidRDefault="000661A9" w:rsidP="00E44BDC">
      <w:pPr>
        <w:tabs>
          <w:tab w:val="left" w:pos="567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</w:rPr>
        <w:tab/>
      </w:r>
      <w:r w:rsidR="00E44BDC" w:rsidRPr="00813450">
        <w:rPr>
          <w:rFonts w:asciiTheme="majorBidi" w:hAnsiTheme="majorBidi" w:cstheme="majorBidi"/>
          <w:sz w:val="32"/>
          <w:szCs w:val="32"/>
          <w:cs/>
        </w:rPr>
        <w:t xml:space="preserve">ปัจจุบันคดีสิ้นสุดแล้ว โดยบริษัทฯได้ทำการจ่ายชำระเงินค่าจ้างและค่าตอบแทนคงค้างให้แก่อดีตผู้บริหารรายดังกล่าวจำนวน </w:t>
      </w:r>
      <w:r w:rsidR="00E44BDC" w:rsidRPr="00813450">
        <w:rPr>
          <w:rFonts w:asciiTheme="majorBidi" w:hAnsiTheme="majorBidi" w:cstheme="majorBidi"/>
          <w:sz w:val="32"/>
          <w:szCs w:val="32"/>
        </w:rPr>
        <w:t>1.7</w:t>
      </w:r>
      <w:r w:rsidR="00E44BDC" w:rsidRPr="00813450">
        <w:rPr>
          <w:rFonts w:asciiTheme="majorBidi" w:hAnsiTheme="majorBidi" w:cstheme="majorBidi"/>
          <w:sz w:val="32"/>
          <w:szCs w:val="32"/>
          <w:cs/>
        </w:rPr>
        <w:t xml:space="preserve"> ล้านบาท เมื่อวันที่ 4 พฤศจิกายน </w:t>
      </w:r>
      <w:r w:rsidR="00E44BDC" w:rsidRPr="00813450">
        <w:rPr>
          <w:rFonts w:asciiTheme="majorBidi" w:hAnsiTheme="majorBidi" w:cstheme="majorBidi"/>
          <w:sz w:val="32"/>
          <w:szCs w:val="32"/>
        </w:rPr>
        <w:t>2565</w:t>
      </w:r>
    </w:p>
    <w:p w14:paraId="2EE9462C" w14:textId="07819B76" w:rsidR="000661A9" w:rsidRPr="00813450" w:rsidRDefault="00023B23" w:rsidP="000661A9">
      <w:pPr>
        <w:tabs>
          <w:tab w:val="left" w:pos="567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</w:rPr>
        <w:t>2</w:t>
      </w:r>
      <w:r w:rsidR="006F72C8">
        <w:rPr>
          <w:rFonts w:asciiTheme="majorBidi" w:hAnsiTheme="majorBidi" w:cstheme="majorBidi"/>
          <w:sz w:val="32"/>
          <w:szCs w:val="32"/>
        </w:rPr>
        <w:t>2</w:t>
      </w:r>
      <w:r w:rsidR="000661A9" w:rsidRPr="00813450">
        <w:rPr>
          <w:rFonts w:asciiTheme="majorBidi" w:hAnsiTheme="majorBidi" w:cstheme="majorBidi"/>
          <w:sz w:val="32"/>
          <w:szCs w:val="32"/>
        </w:rPr>
        <w:t>.7</w:t>
      </w:r>
      <w:r w:rsidR="006F72C8">
        <w:rPr>
          <w:rFonts w:asciiTheme="majorBidi" w:hAnsiTheme="majorBidi" w:cstheme="majorBidi"/>
          <w:sz w:val="32"/>
          <w:szCs w:val="32"/>
        </w:rPr>
        <w:tab/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661A9" w:rsidRPr="00813450">
        <w:rPr>
          <w:rFonts w:asciiTheme="majorBidi" w:hAnsiTheme="majorBidi" w:cstheme="majorBidi"/>
          <w:sz w:val="32"/>
          <w:szCs w:val="32"/>
        </w:rPr>
        <w:t>12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0661A9" w:rsidRPr="00813450">
        <w:rPr>
          <w:rFonts w:asciiTheme="majorBidi" w:hAnsiTheme="majorBidi" w:cstheme="majorBidi"/>
          <w:sz w:val="32"/>
          <w:szCs w:val="32"/>
        </w:rPr>
        <w:t xml:space="preserve">2565 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>บริษัทฯ ถูกฟ้องคดีเป็นจำเลยร่วมในคดีอาญาโดยพนักงานอัยการ สืบเนื่องจากนักลงทุนรายหนึ่ง ที่ได้เคยลงทุนตราสารหนี้หุ้นกู้ในรูปแบบวงแคบ (</w:t>
      </w:r>
      <w:r w:rsidR="000661A9" w:rsidRPr="00813450">
        <w:rPr>
          <w:rFonts w:asciiTheme="majorBidi" w:hAnsiTheme="majorBidi" w:cstheme="majorBidi"/>
          <w:sz w:val="32"/>
          <w:szCs w:val="32"/>
        </w:rPr>
        <w:t>PP10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) ของบริษัทเอกชนแห่งหนึ่งผ่านทางบริษัทฯ ในฐานะผู้จัดหานักลงทุนของการลงทุนตราสารหนี้หุ้นกู้ของบริษัทดังกล่าว จำนวน </w:t>
      </w:r>
      <w:r w:rsidR="000661A9" w:rsidRPr="00813450">
        <w:rPr>
          <w:rFonts w:asciiTheme="majorBidi" w:hAnsiTheme="majorBidi" w:cstheme="majorBidi"/>
          <w:sz w:val="32"/>
          <w:szCs w:val="32"/>
        </w:rPr>
        <w:t xml:space="preserve">10 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                       ล้านบาท เมื่อช่วงธันวาคม </w:t>
      </w:r>
      <w:r w:rsidR="000661A9" w:rsidRPr="00813450">
        <w:rPr>
          <w:rFonts w:asciiTheme="majorBidi" w:hAnsiTheme="majorBidi" w:cstheme="majorBidi"/>
          <w:sz w:val="32"/>
          <w:szCs w:val="32"/>
        </w:rPr>
        <w:t xml:space="preserve">2559 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ซึ่งต่อมาบริษัทผู้ออกตราสารหนี้ได้ผิดนัดชำระหนี้ นักลงทุนดังกล่าว จึงได้ร้องทุกข์ดำเนินคดีกับบริษัทผู้ออกตราสารหนี้ รวมถึงผู้อื่นที่เกี่ยวข้อง ทั้งนี้คดีอยู่ระหว่างการพิจารณาของศาลชั้นต้น โดยศาลนัดสืบพยานในเดือนสิงหาคม </w:t>
      </w:r>
      <w:r w:rsidR="000661A9" w:rsidRPr="00813450">
        <w:rPr>
          <w:rFonts w:asciiTheme="majorBidi" w:hAnsiTheme="majorBidi" w:cstheme="majorBidi"/>
          <w:sz w:val="32"/>
          <w:szCs w:val="32"/>
        </w:rPr>
        <w:t>2566</w:t>
      </w:r>
    </w:p>
    <w:p w14:paraId="4635C7B2" w14:textId="77777777" w:rsidR="000661A9" w:rsidRPr="00813450" w:rsidRDefault="000661A9" w:rsidP="000661A9">
      <w:pPr>
        <w:tabs>
          <w:tab w:val="left" w:pos="540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</w:rPr>
        <w:tab/>
      </w:r>
      <w:r w:rsidRPr="00813450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ฝ่ายบริหารของบริษัทฯเชื่อว่าจะไม่เกิดความเสียหายกับบริษัทฯ บริษัทฯจึงยังไม่มีการบันทึกหนี้สินที่อาจจะเกิดขึ้นจากคดีความดังกล่าว</w:t>
      </w:r>
    </w:p>
    <w:p w14:paraId="183ADCF8" w14:textId="2F1B2313" w:rsidR="000661A9" w:rsidRPr="00813450" w:rsidRDefault="00023B23" w:rsidP="000661A9">
      <w:pPr>
        <w:tabs>
          <w:tab w:val="left" w:pos="567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6F72C8">
        <w:rPr>
          <w:rFonts w:asciiTheme="majorBidi" w:hAnsiTheme="majorBidi" w:cstheme="majorBidi"/>
          <w:sz w:val="32"/>
          <w:szCs w:val="32"/>
        </w:rPr>
        <w:t>2</w:t>
      </w:r>
      <w:r w:rsidR="000661A9" w:rsidRPr="00813450">
        <w:rPr>
          <w:rFonts w:asciiTheme="majorBidi" w:hAnsiTheme="majorBidi" w:cstheme="majorBidi"/>
          <w:sz w:val="32"/>
          <w:szCs w:val="32"/>
        </w:rPr>
        <w:t>.8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="000661A9" w:rsidRPr="00813450">
        <w:rPr>
          <w:rFonts w:asciiTheme="majorBidi" w:hAnsiTheme="majorBidi" w:cstheme="majorBidi"/>
          <w:sz w:val="32"/>
          <w:szCs w:val="32"/>
        </w:rPr>
        <w:t>25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0661A9" w:rsidRPr="00813450">
        <w:rPr>
          <w:rFonts w:asciiTheme="majorBidi" w:hAnsiTheme="majorBidi" w:cstheme="majorBidi"/>
          <w:sz w:val="32"/>
          <w:szCs w:val="32"/>
        </w:rPr>
        <w:t xml:space="preserve">2565 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>บริษัทฯ ถูกฟ้องคดีเป็นจำเลยร่วมในคดีอาญาโดยพนักงานอัยการ สืบเนื่องจากนักลงทุนรายหนึ่ง ที่ได้เคยลงทุนตราสารหนี้หุ้นกู้ในรูปแบบวงแคบ (</w:t>
      </w:r>
      <w:r w:rsidR="000661A9" w:rsidRPr="00813450">
        <w:rPr>
          <w:rFonts w:asciiTheme="majorBidi" w:hAnsiTheme="majorBidi" w:cstheme="majorBidi"/>
          <w:sz w:val="32"/>
          <w:szCs w:val="32"/>
        </w:rPr>
        <w:t>PP10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>) ของบริษัทเอกชนแห่งหนึ่งผ่านทางบริษัทฯ ในฐานะผู้จัดหานักลงทุนของการลงทุนตราสารหนี้หุ้นกู้ของบริษัทดังกล่าว จำนวน</w:t>
      </w:r>
      <w:r w:rsidR="000661A9" w:rsidRPr="00813450">
        <w:rPr>
          <w:rFonts w:asciiTheme="majorBidi" w:hAnsiTheme="majorBidi" w:cstheme="majorBidi"/>
          <w:sz w:val="32"/>
          <w:szCs w:val="32"/>
        </w:rPr>
        <w:t>10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="000661A9" w:rsidRPr="00813450">
        <w:rPr>
          <w:rFonts w:asciiTheme="majorBidi" w:hAnsiTheme="majorBidi" w:cstheme="majorBidi"/>
          <w:sz w:val="32"/>
          <w:szCs w:val="32"/>
        </w:rPr>
        <w:t xml:space="preserve"> 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ล้านบาท เมื่อช่วงธันวาคม </w:t>
      </w:r>
      <w:r w:rsidR="000661A9" w:rsidRPr="00813450">
        <w:rPr>
          <w:rFonts w:asciiTheme="majorBidi" w:hAnsiTheme="majorBidi" w:cstheme="majorBidi"/>
          <w:sz w:val="32"/>
          <w:szCs w:val="32"/>
        </w:rPr>
        <w:t xml:space="preserve">2559 </w:t>
      </w:r>
      <w:r w:rsidR="000661A9" w:rsidRPr="00813450">
        <w:rPr>
          <w:rFonts w:asciiTheme="majorBidi" w:hAnsiTheme="majorBidi" w:cstheme="majorBidi"/>
          <w:sz w:val="32"/>
          <w:szCs w:val="32"/>
          <w:cs/>
        </w:rPr>
        <w:t xml:space="preserve">ซึ่งต่อมาบริษัทผู้ออกตราสารหนี้ได้ผิดนัดชำระหนี้ นักลงทุนดังกล่าวจึงได้ร้องทุกข์ดำเนินคดีกับบริษัทผู้ออกตราสารหนี้ รวมถึงผู้อื่นที่เกี่ยวข้อง ทั้งนี้คดีอยู่ระหว่างการพิจารณาของศาลชั้นต้น โดยศาลนัดสืบพยานในเดือนสิงหาคมถึงเดือนกันยายน </w:t>
      </w:r>
      <w:r w:rsidR="000661A9" w:rsidRPr="00813450">
        <w:rPr>
          <w:rFonts w:asciiTheme="majorBidi" w:hAnsiTheme="majorBidi" w:cstheme="majorBidi"/>
          <w:sz w:val="32"/>
          <w:szCs w:val="32"/>
        </w:rPr>
        <w:t>2566</w:t>
      </w:r>
    </w:p>
    <w:p w14:paraId="55523D8D" w14:textId="079F6BF6" w:rsidR="008106C3" w:rsidRPr="00813450" w:rsidRDefault="000661A9" w:rsidP="000661A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</w:rPr>
        <w:tab/>
      </w:r>
      <w:r w:rsidRPr="00813450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ฝ่ายบริหารของบริษัทฯเชื่อว่าจะไม่เกิดความเสียหายกับบริษัทฯ บริษัทฯจึงยังไม่มีการบันทึกหนี้สินที่อาจจะเกิดขึ้นจากคดีความดังกล่าว</w:t>
      </w:r>
    </w:p>
    <w:p w14:paraId="5900B6ED" w14:textId="6634F248" w:rsidR="00C17AAE" w:rsidRPr="00813450" w:rsidRDefault="00C17AAE" w:rsidP="00C17AA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F72C8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8134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13450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</w:t>
      </w:r>
    </w:p>
    <w:p w14:paraId="0B768C33" w14:textId="77777777" w:rsidR="00C17AAE" w:rsidRPr="00813450" w:rsidRDefault="00C17AAE" w:rsidP="00C17AAE">
      <w:pPr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</w:rPr>
        <w:t>1) </w:t>
      </w:r>
      <w:r w:rsidRPr="00813450">
        <w:rPr>
          <w:rFonts w:asciiTheme="majorBidi" w:hAnsiTheme="majorBidi" w:cstheme="majorBidi"/>
          <w:sz w:val="32"/>
          <w:szCs w:val="32"/>
          <w:cs/>
        </w:rPr>
        <w:tab/>
        <w:t>บริษัทฯมีภาระผูกพันค่าธรรมเนียมต่างๆ ที่เกี่ยวเนื่องกับการประกอบธุรกิจหลักทรัพย์ ซึ่งต้องจ่ายให้ตลาดหลักทรัพย์แห่งประเทศไทย บริษัท สำนักหักบัญชี (ประเทศไทย) จำกัด และบริษัทศูนย์รับฝากหลักทรัพย์ (ประเทศไทย) จำกัด เป็นจำนวนเงินคงที่ที่กำหนดไว้ และ</w:t>
      </w:r>
      <w:r w:rsidRPr="00813450">
        <w:rPr>
          <w:rFonts w:asciiTheme="majorBidi" w:hAnsiTheme="majorBidi" w:cstheme="majorBidi"/>
          <w:b/>
          <w:bCs/>
          <w:sz w:val="32"/>
          <w:szCs w:val="32"/>
        </w:rPr>
        <w:t>/</w:t>
      </w:r>
      <w:r w:rsidRPr="00813450">
        <w:rPr>
          <w:rFonts w:asciiTheme="majorBidi" w:hAnsiTheme="majorBidi" w:cstheme="majorBidi"/>
          <w:sz w:val="32"/>
          <w:szCs w:val="32"/>
          <w:cs/>
        </w:rPr>
        <w:t>หรืออัตราร้อยละของมูลค่า การซื้อขายและ/หรืออัตราร้อยละของมูลค่าการชำระและรับชำระราคาหลักทรัพย์สุทธิเป็นรายเดือน</w:t>
      </w:r>
    </w:p>
    <w:p w14:paraId="5DED3BCB" w14:textId="77777777" w:rsidR="00C17AAE" w:rsidRPr="00813450" w:rsidRDefault="00C17AAE" w:rsidP="00C17AAE">
      <w:pPr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</w:rPr>
        <w:t>2</w:t>
      </w:r>
      <w:r w:rsidRPr="00813450">
        <w:rPr>
          <w:rFonts w:asciiTheme="majorBidi" w:hAnsiTheme="majorBidi" w:cstheme="majorBidi"/>
          <w:sz w:val="32"/>
          <w:szCs w:val="32"/>
          <w:cs/>
        </w:rPr>
        <w:t>)</w:t>
      </w:r>
      <w:r w:rsidRPr="00813450">
        <w:rPr>
          <w:rFonts w:asciiTheme="majorBidi" w:hAnsiTheme="majorBidi" w:cstheme="majorBidi"/>
          <w:b/>
          <w:bCs/>
          <w:sz w:val="32"/>
          <w:szCs w:val="32"/>
        </w:rPr>
        <w:t> </w:t>
      </w:r>
      <w:r w:rsidRPr="0081345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13450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บริษัทฯมีภาระผูกพันค่าธรรมเนียมต่างๆ ที่เกี่ยวเนื่องกับการประกอบธุรกิจสัญญาซื้อขายล่วงหน้ากับบริษัท ตลาดอนุพันธ์ (ประเทศไทย) จำกัด (มหาชน) และบริษัท สำนักหักบัญชี (ประเทศไทย) จำกัด เป็นจำนวนเงินคงที่ที่กำหนดไว้ และ/หรือเป็นอัตราต่อสัญญาสำหรับการซื้อหรือขายสัญญาซื้อขายล่วงหน้า</w:t>
      </w:r>
    </w:p>
    <w:p w14:paraId="711BCE95" w14:textId="77777777" w:rsidR="00C17AAE" w:rsidRPr="00813450" w:rsidRDefault="00C17AAE" w:rsidP="00C17AAE">
      <w:pPr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</w:rPr>
        <w:t>3</w:t>
      </w:r>
      <w:r w:rsidRPr="00813450">
        <w:rPr>
          <w:rFonts w:asciiTheme="majorBidi" w:hAnsiTheme="majorBidi" w:cstheme="majorBidi"/>
          <w:sz w:val="32"/>
          <w:szCs w:val="32"/>
          <w:cs/>
        </w:rPr>
        <w:t>)</w:t>
      </w:r>
      <w:r w:rsidRPr="00813450">
        <w:rPr>
          <w:rFonts w:asciiTheme="majorBidi" w:hAnsiTheme="majorBidi" w:cstheme="majorBidi"/>
          <w:b/>
          <w:bCs/>
          <w:sz w:val="32"/>
          <w:szCs w:val="32"/>
        </w:rPr>
        <w:t>  </w:t>
      </w:r>
      <w:r w:rsidRPr="0081345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13450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บริษัทฯมีภาระผูกพันค่าธรรมเนียมการประกอบธุรกิจการเป็นนายหน้าซื้อขายหลักทรัพย์ การค้าหลักทรัพย์ การเป็นที่ปรึกษาการลงทุนและการจัดจำหน่ายหลักทรัพย์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</w:t>
      </w:r>
      <w:r w:rsidRPr="00813450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813450">
        <w:rPr>
          <w:rFonts w:asciiTheme="majorBidi" w:hAnsiTheme="majorBidi" w:cstheme="majorBidi"/>
          <w:sz w:val="32"/>
          <w:szCs w:val="32"/>
          <w:cs/>
        </w:rPr>
        <w:t>การประกอบธุรกิจข้างต้น</w:t>
      </w:r>
    </w:p>
    <w:p w14:paraId="09FD6462" w14:textId="64770CF3" w:rsidR="00C17AAE" w:rsidRPr="00813450" w:rsidRDefault="00C17AAE" w:rsidP="00C17AAE">
      <w:pPr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</w:rPr>
        <w:t>4</w:t>
      </w:r>
      <w:r w:rsidRPr="00813450">
        <w:rPr>
          <w:rFonts w:asciiTheme="majorBidi" w:hAnsiTheme="majorBidi" w:cstheme="majorBidi"/>
          <w:sz w:val="32"/>
          <w:szCs w:val="32"/>
          <w:cs/>
        </w:rPr>
        <w:t>)</w:t>
      </w:r>
      <w:r w:rsidRPr="00813450">
        <w:rPr>
          <w:rFonts w:asciiTheme="majorBidi" w:hAnsiTheme="majorBidi" w:cstheme="majorBidi"/>
          <w:b/>
          <w:bCs/>
          <w:sz w:val="32"/>
          <w:szCs w:val="32"/>
        </w:rPr>
        <w:t>  </w:t>
      </w:r>
      <w:r w:rsidRPr="0081345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13450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บริษัทฯมีภาระผูกพันต้องนำส่งค่าบริการให้แก่บริษัท สำนักหักบัญชี (ประเทศไทย) จำกัด ในฐานะเป็นผู้ดำเนินการให้บริการปฏิบัติการสัญญาซื้อขายล่วงหน้าแทนบริษัทฯเป็นจำนวนเงินคงที่ที่กำหนดไว้ และค่าธรรมเนียมอื่นตามอัตราที่ระบุในสัญญา</w:t>
      </w:r>
    </w:p>
    <w:p w14:paraId="62FAF098" w14:textId="5A007841" w:rsidR="004A6F97" w:rsidRPr="00813450" w:rsidRDefault="00C20F8F" w:rsidP="008106C3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F72C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A6F97" w:rsidRPr="008134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A6F97" w:rsidRPr="0081345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  <w:bookmarkStart w:id="9" w:name="_45.1_ตราสารอนุพันธ์_[และการบัญชีป้อ"/>
      <w:bookmarkEnd w:id="9"/>
    </w:p>
    <w:p w14:paraId="4FECE73C" w14:textId="5A6527C6" w:rsidR="004A6F97" w:rsidRPr="00813450" w:rsidRDefault="00C20F8F" w:rsidP="008106C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F72C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A6F97" w:rsidRPr="00813450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4A6F97" w:rsidRPr="008134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6F97" w:rsidRPr="00813450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1519CD8" w14:textId="72C768A3" w:rsidR="004A6F97" w:rsidRPr="00813450" w:rsidRDefault="00563DE7" w:rsidP="008106C3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="0083743A" w:rsidRPr="00813450">
        <w:rPr>
          <w:rFonts w:asciiTheme="majorBidi" w:hAnsiTheme="majorBidi" w:cstheme="majorBidi"/>
          <w:sz w:val="32"/>
          <w:szCs w:val="32"/>
          <w:cs/>
        </w:rPr>
        <w:t>ฯ</w:t>
      </w:r>
      <w:r w:rsidRPr="00813450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="0083743A" w:rsidRPr="00813450">
        <w:rPr>
          <w:rFonts w:asciiTheme="majorBidi" w:hAnsiTheme="majorBidi" w:cstheme="majorBidi"/>
          <w:sz w:val="32"/>
          <w:szCs w:val="32"/>
          <w:cs/>
        </w:rPr>
        <w:t>ฯ</w:t>
      </w:r>
      <w:r w:rsidRPr="00813450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23FAB4D" w14:textId="77777777" w:rsidR="00C60E8D" w:rsidRPr="00813450" w:rsidRDefault="00C60E8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D553016" w14:textId="0AC1F989" w:rsidR="00624639" w:rsidRPr="00813450" w:rsidRDefault="00C20F8F" w:rsidP="008106C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F72C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E6C3A" w:rsidRPr="00813450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624639" w:rsidRPr="008134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6AF6" w:rsidRPr="00813450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58229648" w14:textId="1A586180" w:rsidR="00414305" w:rsidRPr="00813450" w:rsidRDefault="00500419" w:rsidP="00C60E8D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13F35" w:rsidRPr="00813450">
        <w:rPr>
          <w:rFonts w:asciiTheme="majorBidi" w:hAnsiTheme="majorBidi" w:cstheme="majorBidi"/>
          <w:sz w:val="32"/>
          <w:szCs w:val="32"/>
        </w:rPr>
        <w:t xml:space="preserve">30 </w:t>
      </w:r>
      <w:r w:rsidR="00B13F35" w:rsidRPr="0081345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95C7C" w:rsidRPr="008134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5C7C" w:rsidRPr="00813450">
        <w:rPr>
          <w:rFonts w:asciiTheme="majorBidi" w:hAnsiTheme="majorBidi" w:cstheme="majorBidi"/>
          <w:sz w:val="32"/>
          <w:szCs w:val="32"/>
        </w:rPr>
        <w:t>2565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4659" w:rsidRPr="008134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D0E73" w:rsidRPr="00813450">
        <w:rPr>
          <w:rFonts w:asciiTheme="majorBidi" w:hAnsiTheme="majorBidi" w:cstheme="majorBidi"/>
          <w:sz w:val="32"/>
          <w:szCs w:val="32"/>
        </w:rPr>
        <w:t xml:space="preserve">31 </w:t>
      </w:r>
      <w:r w:rsidR="008D0E73" w:rsidRPr="008134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0E73" w:rsidRPr="00813450">
        <w:rPr>
          <w:rFonts w:asciiTheme="majorBidi" w:hAnsiTheme="majorBidi" w:cstheme="majorBidi"/>
          <w:sz w:val="32"/>
          <w:szCs w:val="32"/>
        </w:rPr>
        <w:t>2564</w:t>
      </w:r>
      <w:r w:rsidR="00834659" w:rsidRPr="008134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13450">
        <w:rPr>
          <w:rFonts w:asciiTheme="majorBidi" w:hAnsiTheme="majorBidi" w:cstheme="majorBidi"/>
          <w:sz w:val="32"/>
          <w:szCs w:val="32"/>
          <w:cs/>
        </w:rPr>
        <w:t>บริษัทฯมีสินทรัพย์</w:t>
      </w:r>
      <w:r w:rsidR="00F57FA3" w:rsidRPr="00813450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Pr="00813450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="00F57FA3" w:rsidRPr="00813450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A21C4F" w:rsidRPr="00813450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813450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</w:t>
      </w:r>
      <w:r w:rsidR="0083743A" w:rsidRPr="008134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13450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008"/>
        <w:gridCol w:w="1009"/>
        <w:gridCol w:w="1008"/>
        <w:gridCol w:w="1009"/>
        <w:gridCol w:w="16"/>
      </w:tblGrid>
      <w:tr w:rsidR="00813450" w:rsidRPr="00813450" w14:paraId="1569168F" w14:textId="77777777" w:rsidTr="00E045D4">
        <w:trPr>
          <w:trHeight w:val="180"/>
        </w:trPr>
        <w:tc>
          <w:tcPr>
            <w:tcW w:w="9180" w:type="dxa"/>
            <w:gridSpan w:val="6"/>
            <w:vAlign w:val="bottom"/>
            <w:hideMark/>
          </w:tcPr>
          <w:p w14:paraId="1220F524" w14:textId="77777777" w:rsidR="00E045D4" w:rsidRPr="00813450" w:rsidRDefault="00E045D4" w:rsidP="00E045D4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พันบาท)</w:t>
            </w:r>
          </w:p>
        </w:tc>
      </w:tr>
      <w:tr w:rsidR="00813450" w:rsidRPr="00813450" w14:paraId="114F2357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7B93336D" w14:textId="77777777" w:rsidR="00E045D4" w:rsidRPr="00813450" w:rsidRDefault="00E045D4" w:rsidP="00E045D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034" w:type="dxa"/>
            <w:gridSpan w:val="4"/>
            <w:vAlign w:val="bottom"/>
            <w:hideMark/>
          </w:tcPr>
          <w:p w14:paraId="5928E7BD" w14:textId="77777777" w:rsidR="00E045D4" w:rsidRPr="00813450" w:rsidRDefault="00E045D4" w:rsidP="00E045D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13450" w:rsidRPr="00813450" w14:paraId="5EAE3123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240B86BE" w14:textId="77777777" w:rsidR="00E045D4" w:rsidRPr="00813450" w:rsidRDefault="00E045D4" w:rsidP="00E045D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4034" w:type="dxa"/>
            <w:gridSpan w:val="4"/>
            <w:vAlign w:val="bottom"/>
            <w:hideMark/>
          </w:tcPr>
          <w:p w14:paraId="693CDB19" w14:textId="77777777" w:rsidR="00E045D4" w:rsidRPr="00813450" w:rsidRDefault="00E045D4" w:rsidP="00E045D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กันยายน </w:t>
            </w:r>
            <w:r w:rsidRPr="0081345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813450" w:rsidRPr="00813450" w14:paraId="4BF2EC26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5B9FEA7F" w14:textId="77777777" w:rsidR="00E045D4" w:rsidRPr="00813450" w:rsidRDefault="00E045D4" w:rsidP="00E045D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4034" w:type="dxa"/>
            <w:gridSpan w:val="4"/>
            <w:vAlign w:val="bottom"/>
            <w:hideMark/>
          </w:tcPr>
          <w:p w14:paraId="20F401B9" w14:textId="77777777" w:rsidR="00E045D4" w:rsidRPr="00813450" w:rsidRDefault="00E045D4" w:rsidP="00E045D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813450" w:rsidRPr="00813450" w14:paraId="3F9B3163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415A54C2" w14:textId="77777777" w:rsidR="00E045D4" w:rsidRPr="00813450" w:rsidRDefault="00E045D4" w:rsidP="00E045D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  <w:hideMark/>
          </w:tcPr>
          <w:p w14:paraId="41725FFB" w14:textId="77777777" w:rsidR="00E045D4" w:rsidRPr="00813450" w:rsidRDefault="00E045D4" w:rsidP="00E045D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81345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09" w:type="dxa"/>
            <w:vAlign w:val="bottom"/>
            <w:hideMark/>
          </w:tcPr>
          <w:p w14:paraId="5BD9014A" w14:textId="77777777" w:rsidR="00E045D4" w:rsidRPr="00813450" w:rsidRDefault="00E045D4" w:rsidP="00E045D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81345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008" w:type="dxa"/>
            <w:vAlign w:val="bottom"/>
            <w:hideMark/>
          </w:tcPr>
          <w:p w14:paraId="2F135D4F" w14:textId="77777777" w:rsidR="00E045D4" w:rsidRPr="00813450" w:rsidRDefault="00E045D4" w:rsidP="00E045D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81345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009" w:type="dxa"/>
            <w:vAlign w:val="bottom"/>
            <w:hideMark/>
          </w:tcPr>
          <w:p w14:paraId="14EF68FB" w14:textId="77777777" w:rsidR="00E045D4" w:rsidRPr="00813450" w:rsidRDefault="00E045D4" w:rsidP="00E045D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813450" w:rsidRPr="00813450" w14:paraId="0A8E73B9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3FC27264" w14:textId="77777777" w:rsidR="00E045D4" w:rsidRPr="00813450" w:rsidRDefault="00E045D4" w:rsidP="00E045D4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008" w:type="dxa"/>
            <w:vAlign w:val="bottom"/>
          </w:tcPr>
          <w:p w14:paraId="21AB2E7C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3F2321D0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41D50F70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25BE2497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813450" w:rsidRPr="00813450" w14:paraId="6CFB6005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15FA42E5" w14:textId="77777777" w:rsidR="00E045D4" w:rsidRPr="00813450" w:rsidRDefault="00E045D4" w:rsidP="00E045D4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008" w:type="dxa"/>
            <w:vAlign w:val="bottom"/>
          </w:tcPr>
          <w:p w14:paraId="3CE517FE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3BD64C15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27318F2E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334EB17A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813450" w:rsidRPr="00813450" w14:paraId="2710907C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029FA3B2" w14:textId="77777777" w:rsidR="00E045D4" w:rsidRPr="00813450" w:rsidRDefault="00E045D4" w:rsidP="00E045D4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เงินลงทุน</w:t>
            </w:r>
          </w:p>
        </w:tc>
        <w:tc>
          <w:tcPr>
            <w:tcW w:w="1008" w:type="dxa"/>
            <w:vAlign w:val="bottom"/>
          </w:tcPr>
          <w:p w14:paraId="41578B27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56822672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5A09B4A3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4163A728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813450" w:rsidRPr="00813450" w14:paraId="6D00B150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4183AE8D" w14:textId="77777777" w:rsidR="00E045D4" w:rsidRPr="00813450" w:rsidRDefault="00E045D4" w:rsidP="00E045D4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008" w:type="dxa"/>
            <w:vAlign w:val="bottom"/>
          </w:tcPr>
          <w:p w14:paraId="73CC3854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7C99D7F0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34FE01E8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0F9BF488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813450" w:rsidRPr="00813450" w14:paraId="03F7BE3D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4E9F34D6" w14:textId="77777777" w:rsidR="00E045D4" w:rsidRPr="00813450" w:rsidRDefault="00E045D4" w:rsidP="00E045D4">
            <w:pPr>
              <w:pStyle w:val="BodyTextIndent3"/>
              <w:spacing w:after="0"/>
              <w:ind w:left="161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ตราสารทุนในความต้องการของตลาดในประเทศ</w:t>
            </w:r>
          </w:p>
        </w:tc>
        <w:tc>
          <w:tcPr>
            <w:tcW w:w="1008" w:type="dxa"/>
            <w:vAlign w:val="bottom"/>
            <w:hideMark/>
          </w:tcPr>
          <w:p w14:paraId="4CBAC970" w14:textId="2EE19EC1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58,42</w:t>
            </w:r>
            <w:r w:rsidR="00121F74"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009" w:type="dxa"/>
            <w:vAlign w:val="bottom"/>
            <w:hideMark/>
          </w:tcPr>
          <w:p w14:paraId="34CEA368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vAlign w:val="bottom"/>
            <w:hideMark/>
          </w:tcPr>
          <w:p w14:paraId="765F9ED3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  <w:hideMark/>
          </w:tcPr>
          <w:p w14:paraId="4D5D00E2" w14:textId="6EEE46BE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58,42</w:t>
            </w:r>
            <w:r w:rsidR="00121F74"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813450" w:rsidRPr="00813450" w14:paraId="537EBBA0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5249DF5C" w14:textId="77777777" w:rsidR="00E045D4" w:rsidRPr="00813450" w:rsidRDefault="00E045D4" w:rsidP="00E045D4">
            <w:pPr>
              <w:pStyle w:val="BodyTextIndent3"/>
              <w:spacing w:after="0"/>
              <w:ind w:left="341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กองทุนรวมตราสารหนี้</w:t>
            </w:r>
          </w:p>
        </w:tc>
        <w:tc>
          <w:tcPr>
            <w:tcW w:w="1008" w:type="dxa"/>
            <w:vAlign w:val="bottom"/>
            <w:hideMark/>
          </w:tcPr>
          <w:p w14:paraId="770AA4E9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  <w:hideMark/>
          </w:tcPr>
          <w:p w14:paraId="6E656C56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711</w:t>
            </w:r>
          </w:p>
        </w:tc>
        <w:tc>
          <w:tcPr>
            <w:tcW w:w="1008" w:type="dxa"/>
            <w:vAlign w:val="bottom"/>
            <w:hideMark/>
          </w:tcPr>
          <w:p w14:paraId="43FA1C73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  <w:hideMark/>
          </w:tcPr>
          <w:p w14:paraId="6D222F55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711</w:t>
            </w:r>
          </w:p>
        </w:tc>
      </w:tr>
      <w:tr w:rsidR="00813450" w:rsidRPr="00813450" w14:paraId="02DB05F2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3FF0CAC2" w14:textId="77777777" w:rsidR="00E045D4" w:rsidRPr="00813450" w:rsidRDefault="00E045D4" w:rsidP="00E045D4">
            <w:pPr>
              <w:pStyle w:val="BodyTextIndent3"/>
              <w:spacing w:after="0"/>
              <w:ind w:left="341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008" w:type="dxa"/>
            <w:vAlign w:val="bottom"/>
            <w:hideMark/>
          </w:tcPr>
          <w:p w14:paraId="139F41F5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  <w:hideMark/>
          </w:tcPr>
          <w:p w14:paraId="5FB2006F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82,042</w:t>
            </w:r>
          </w:p>
        </w:tc>
        <w:tc>
          <w:tcPr>
            <w:tcW w:w="1008" w:type="dxa"/>
            <w:vAlign w:val="bottom"/>
            <w:hideMark/>
          </w:tcPr>
          <w:p w14:paraId="4AC79783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35,824</w:t>
            </w:r>
          </w:p>
        </w:tc>
        <w:tc>
          <w:tcPr>
            <w:tcW w:w="1009" w:type="dxa"/>
            <w:vAlign w:val="bottom"/>
            <w:hideMark/>
          </w:tcPr>
          <w:p w14:paraId="660C59B9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117,866</w:t>
            </w:r>
          </w:p>
        </w:tc>
      </w:tr>
      <w:tr w:rsidR="00813450" w:rsidRPr="00813450" w14:paraId="1461F114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277FD26F" w14:textId="77777777" w:rsidR="00E045D4" w:rsidRPr="00813450" w:rsidRDefault="00E045D4" w:rsidP="00E045D4">
            <w:pPr>
              <w:pStyle w:val="BodyTextIndent3"/>
              <w:spacing w:after="0"/>
              <w:ind w:left="147" w:hanging="147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08" w:type="dxa"/>
            <w:vAlign w:val="bottom"/>
          </w:tcPr>
          <w:p w14:paraId="6DB8A4AC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5F923BBD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080AB92D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1E6E9BF6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E045D4" w:rsidRPr="00813450" w14:paraId="2F1E07DE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0C6A5566" w14:textId="77777777" w:rsidR="00E045D4" w:rsidRPr="00813450" w:rsidRDefault="00E045D4" w:rsidP="00E045D4">
            <w:pPr>
              <w:pStyle w:val="BodyTextIndent3"/>
              <w:spacing w:after="0"/>
              <w:ind w:left="341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008" w:type="dxa"/>
            <w:vAlign w:val="bottom"/>
            <w:hideMark/>
          </w:tcPr>
          <w:p w14:paraId="665AE851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  <w:hideMark/>
          </w:tcPr>
          <w:p w14:paraId="488F6974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vAlign w:val="bottom"/>
            <w:hideMark/>
          </w:tcPr>
          <w:p w14:paraId="40CD74E9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44,774</w:t>
            </w:r>
          </w:p>
        </w:tc>
        <w:tc>
          <w:tcPr>
            <w:tcW w:w="1009" w:type="dxa"/>
            <w:vAlign w:val="bottom"/>
            <w:hideMark/>
          </w:tcPr>
          <w:p w14:paraId="250AEC75" w14:textId="77777777" w:rsidR="00E045D4" w:rsidRPr="00813450" w:rsidRDefault="00E045D4" w:rsidP="00E045D4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44,774</w:t>
            </w:r>
          </w:p>
        </w:tc>
      </w:tr>
    </w:tbl>
    <w:p w14:paraId="09D4CBD3" w14:textId="77777777" w:rsidR="00C60E8D" w:rsidRPr="00813450" w:rsidRDefault="00C60E8D">
      <w:pPr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008"/>
        <w:gridCol w:w="1009"/>
        <w:gridCol w:w="1008"/>
        <w:gridCol w:w="1009"/>
        <w:gridCol w:w="16"/>
      </w:tblGrid>
      <w:tr w:rsidR="00813450" w:rsidRPr="00813450" w14:paraId="035BF302" w14:textId="77777777" w:rsidTr="00E045D4">
        <w:trPr>
          <w:trHeight w:val="180"/>
        </w:trPr>
        <w:tc>
          <w:tcPr>
            <w:tcW w:w="9180" w:type="dxa"/>
            <w:gridSpan w:val="6"/>
            <w:vAlign w:val="bottom"/>
          </w:tcPr>
          <w:p w14:paraId="0F466CB8" w14:textId="28C9AB2D" w:rsidR="00131B29" w:rsidRPr="00813450" w:rsidRDefault="00131B29" w:rsidP="008808A2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="00676D85" w:rsidRPr="00813450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พัน</w:t>
            </w: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บาท)</w:t>
            </w:r>
          </w:p>
        </w:tc>
      </w:tr>
      <w:tr w:rsidR="00813450" w:rsidRPr="00813450" w14:paraId="3808C0B6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6130FAD9" w14:textId="77777777" w:rsidR="00F644B5" w:rsidRPr="00813450" w:rsidRDefault="00F644B5" w:rsidP="00F644B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4034" w:type="dxa"/>
            <w:gridSpan w:val="4"/>
          </w:tcPr>
          <w:p w14:paraId="2F144787" w14:textId="296C7827" w:rsidR="00F644B5" w:rsidRPr="00813450" w:rsidRDefault="00F644B5" w:rsidP="00F644B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cs/>
              </w:rPr>
              <w:t>งบการเงินที่แสดงเงินลงทุนตามวิธีส่วนได้เสีย</w:t>
            </w:r>
            <w:r w:rsidRPr="00813450">
              <w:rPr>
                <w:rFonts w:asciiTheme="majorBidi" w:hAnsiTheme="majorBidi" w:cstheme="majorBidi"/>
                <w:kern w:val="28"/>
                <w:sz w:val="28"/>
              </w:rPr>
              <w:t xml:space="preserve">                                 </w:t>
            </w:r>
            <w:r w:rsidRPr="00813450">
              <w:rPr>
                <w:rFonts w:asciiTheme="majorBidi" w:hAnsiTheme="majorBidi" w:cstheme="majorBidi"/>
                <w:kern w:val="28"/>
                <w:sz w:val="28"/>
                <w:cs/>
              </w:rPr>
              <w:t>และงบการเงินเฉพาะกิจการ</w:t>
            </w:r>
          </w:p>
        </w:tc>
      </w:tr>
      <w:tr w:rsidR="00813450" w:rsidRPr="00813450" w14:paraId="51DC21B4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595D935B" w14:textId="77777777" w:rsidR="00F644B5" w:rsidRPr="00813450" w:rsidRDefault="00F644B5" w:rsidP="00F644B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4034" w:type="dxa"/>
            <w:gridSpan w:val="4"/>
            <w:vAlign w:val="bottom"/>
          </w:tcPr>
          <w:p w14:paraId="75EAF594" w14:textId="103EE447" w:rsidR="00F644B5" w:rsidRPr="00813450" w:rsidRDefault="00F644B5" w:rsidP="00F644B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81345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813450" w:rsidRPr="00813450" w14:paraId="643FAA03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7986452D" w14:textId="77777777" w:rsidR="00F644B5" w:rsidRPr="00813450" w:rsidRDefault="00F644B5" w:rsidP="00F644B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4034" w:type="dxa"/>
            <w:gridSpan w:val="4"/>
            <w:vAlign w:val="bottom"/>
            <w:hideMark/>
          </w:tcPr>
          <w:p w14:paraId="6532ADBA" w14:textId="77777777" w:rsidR="00F644B5" w:rsidRPr="00813450" w:rsidRDefault="00F644B5" w:rsidP="00F644B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813450" w:rsidRPr="00813450" w14:paraId="166BAE01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796A0F13" w14:textId="77777777" w:rsidR="00F644B5" w:rsidRPr="00813450" w:rsidRDefault="00F644B5" w:rsidP="00F644B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  <w:vAlign w:val="bottom"/>
            <w:hideMark/>
          </w:tcPr>
          <w:p w14:paraId="1D3ECF86" w14:textId="77777777" w:rsidR="00F644B5" w:rsidRPr="00813450" w:rsidRDefault="00F644B5" w:rsidP="00F644B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81345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09" w:type="dxa"/>
            <w:vAlign w:val="bottom"/>
            <w:hideMark/>
          </w:tcPr>
          <w:p w14:paraId="0DAC16BC" w14:textId="77777777" w:rsidR="00F644B5" w:rsidRPr="00813450" w:rsidRDefault="00F644B5" w:rsidP="00F644B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81345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008" w:type="dxa"/>
            <w:vAlign w:val="bottom"/>
            <w:hideMark/>
          </w:tcPr>
          <w:p w14:paraId="1DF0CF9D" w14:textId="77777777" w:rsidR="00F644B5" w:rsidRPr="00813450" w:rsidRDefault="00F644B5" w:rsidP="00F644B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81345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009" w:type="dxa"/>
            <w:vAlign w:val="bottom"/>
            <w:hideMark/>
          </w:tcPr>
          <w:p w14:paraId="3A597F0B" w14:textId="77777777" w:rsidR="00F644B5" w:rsidRPr="00813450" w:rsidRDefault="00F644B5" w:rsidP="00F644B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1345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813450" w:rsidRPr="00813450" w14:paraId="49271860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3BFF0A25" w14:textId="77777777" w:rsidR="00F644B5" w:rsidRPr="00813450" w:rsidRDefault="00F644B5" w:rsidP="00F644B5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008" w:type="dxa"/>
            <w:vAlign w:val="bottom"/>
          </w:tcPr>
          <w:p w14:paraId="074B47FF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6E15B363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518FCE2E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14E5A63C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813450" w:rsidRPr="00813450" w14:paraId="756D0162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7BDEE6C6" w14:textId="77777777" w:rsidR="00F644B5" w:rsidRPr="00813450" w:rsidRDefault="00F644B5" w:rsidP="00F644B5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008" w:type="dxa"/>
            <w:vAlign w:val="bottom"/>
          </w:tcPr>
          <w:p w14:paraId="3AEDDBE5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5219B576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3F533E78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779049D2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813450" w:rsidRPr="00813450" w14:paraId="5C2717BE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7B2A2491" w14:textId="77777777" w:rsidR="00F644B5" w:rsidRPr="00813450" w:rsidRDefault="00F644B5" w:rsidP="00F644B5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เงินลงทุน</w:t>
            </w:r>
          </w:p>
        </w:tc>
        <w:tc>
          <w:tcPr>
            <w:tcW w:w="1008" w:type="dxa"/>
            <w:vAlign w:val="bottom"/>
          </w:tcPr>
          <w:p w14:paraId="4A070B96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0B546072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3F04BEEB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341D1E7B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813450" w:rsidRPr="00813450" w14:paraId="1DFFEB0F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73281AD7" w14:textId="3866CC99" w:rsidR="00F644B5" w:rsidRPr="00813450" w:rsidRDefault="00F644B5" w:rsidP="00F644B5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08" w:type="dxa"/>
            <w:vAlign w:val="bottom"/>
          </w:tcPr>
          <w:p w14:paraId="649A927B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18F25393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237CEE8B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0AD8108F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813450" w:rsidRPr="00813450" w14:paraId="052B69AB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  <w:hideMark/>
          </w:tcPr>
          <w:p w14:paraId="62C6C3AA" w14:textId="77777777" w:rsidR="00F644B5" w:rsidRPr="00813450" w:rsidRDefault="00F644B5" w:rsidP="00F644B5">
            <w:pPr>
              <w:pStyle w:val="BodyTextIndent3"/>
              <w:spacing w:after="0"/>
              <w:ind w:left="161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ตราสารทุนในความต้องการของตลาดในประเทศ</w:t>
            </w:r>
          </w:p>
        </w:tc>
        <w:tc>
          <w:tcPr>
            <w:tcW w:w="1008" w:type="dxa"/>
            <w:vAlign w:val="bottom"/>
          </w:tcPr>
          <w:p w14:paraId="751C9693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42,554</w:t>
            </w:r>
          </w:p>
        </w:tc>
        <w:tc>
          <w:tcPr>
            <w:tcW w:w="1009" w:type="dxa"/>
            <w:vAlign w:val="bottom"/>
          </w:tcPr>
          <w:p w14:paraId="64C973EB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vAlign w:val="bottom"/>
          </w:tcPr>
          <w:p w14:paraId="1F70FB94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4C70243F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42,554</w:t>
            </w:r>
          </w:p>
        </w:tc>
      </w:tr>
      <w:tr w:rsidR="00813450" w:rsidRPr="00813450" w14:paraId="636E3ADF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77B911CC" w14:textId="6E470F95" w:rsidR="00F644B5" w:rsidRPr="00813450" w:rsidRDefault="00F644B5" w:rsidP="00F644B5">
            <w:pPr>
              <w:pStyle w:val="BodyTextIndent3"/>
              <w:spacing w:after="0"/>
              <w:ind w:left="341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กองทุนรวมตราสารหนี้</w:t>
            </w:r>
          </w:p>
        </w:tc>
        <w:tc>
          <w:tcPr>
            <w:tcW w:w="1008" w:type="dxa"/>
            <w:vAlign w:val="bottom"/>
          </w:tcPr>
          <w:p w14:paraId="42857109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144E2DE7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175,653</w:t>
            </w:r>
          </w:p>
        </w:tc>
        <w:tc>
          <w:tcPr>
            <w:tcW w:w="1008" w:type="dxa"/>
            <w:vAlign w:val="bottom"/>
          </w:tcPr>
          <w:p w14:paraId="1643C346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40A70B6D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175,653</w:t>
            </w:r>
          </w:p>
        </w:tc>
      </w:tr>
      <w:tr w:rsidR="00813450" w:rsidRPr="00813450" w14:paraId="5678ADD4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16D57AE5" w14:textId="77777777" w:rsidR="00F644B5" w:rsidRPr="00813450" w:rsidRDefault="00F644B5" w:rsidP="00F644B5">
            <w:pPr>
              <w:pStyle w:val="BodyTextIndent3"/>
              <w:spacing w:after="0"/>
              <w:ind w:left="341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008" w:type="dxa"/>
            <w:vAlign w:val="bottom"/>
          </w:tcPr>
          <w:p w14:paraId="0567A573" w14:textId="43EC69AD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7442EF63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157,754</w:t>
            </w:r>
          </w:p>
        </w:tc>
        <w:tc>
          <w:tcPr>
            <w:tcW w:w="1008" w:type="dxa"/>
            <w:vAlign w:val="bottom"/>
          </w:tcPr>
          <w:p w14:paraId="46E69529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35,824</w:t>
            </w:r>
          </w:p>
        </w:tc>
        <w:tc>
          <w:tcPr>
            <w:tcW w:w="1009" w:type="dxa"/>
            <w:vAlign w:val="bottom"/>
          </w:tcPr>
          <w:p w14:paraId="16F52AD3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193,578</w:t>
            </w:r>
          </w:p>
        </w:tc>
      </w:tr>
      <w:tr w:rsidR="00813450" w:rsidRPr="00813450" w14:paraId="130B33BE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6EB17B4C" w14:textId="77777777" w:rsidR="00F644B5" w:rsidRPr="00813450" w:rsidRDefault="00F644B5" w:rsidP="00F644B5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008" w:type="dxa"/>
            <w:vAlign w:val="bottom"/>
          </w:tcPr>
          <w:p w14:paraId="48B45DCB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4A7F1434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0836F878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009" w:type="dxa"/>
            <w:vAlign w:val="bottom"/>
          </w:tcPr>
          <w:p w14:paraId="3FE6C473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813450" w:rsidRPr="00813450" w14:paraId="64B97B8F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2FCCA9D6" w14:textId="77777777" w:rsidR="00F644B5" w:rsidRPr="00813450" w:rsidRDefault="00F644B5" w:rsidP="00F644B5">
            <w:pPr>
              <w:pStyle w:val="BodyTextIndent3"/>
              <w:spacing w:after="0"/>
              <w:ind w:left="341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ตราสารทุนในความต้องการของตลาดในประเทศ</w:t>
            </w:r>
          </w:p>
        </w:tc>
        <w:tc>
          <w:tcPr>
            <w:tcW w:w="1008" w:type="dxa"/>
            <w:vAlign w:val="bottom"/>
          </w:tcPr>
          <w:p w14:paraId="5917A07A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15,135</w:t>
            </w:r>
          </w:p>
        </w:tc>
        <w:tc>
          <w:tcPr>
            <w:tcW w:w="1009" w:type="dxa"/>
            <w:vAlign w:val="bottom"/>
          </w:tcPr>
          <w:p w14:paraId="7A7452F1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vAlign w:val="bottom"/>
          </w:tcPr>
          <w:p w14:paraId="5B9ED399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77286BB8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15,135</w:t>
            </w:r>
          </w:p>
        </w:tc>
      </w:tr>
      <w:tr w:rsidR="00813450" w:rsidRPr="00813450" w14:paraId="0546F825" w14:textId="77777777" w:rsidTr="00E045D4">
        <w:trPr>
          <w:gridAfter w:val="1"/>
          <w:wAfter w:w="16" w:type="dxa"/>
        </w:trPr>
        <w:tc>
          <w:tcPr>
            <w:tcW w:w="5130" w:type="dxa"/>
            <w:vAlign w:val="bottom"/>
          </w:tcPr>
          <w:p w14:paraId="5C8A3C26" w14:textId="356BD4AF" w:rsidR="00F644B5" w:rsidRPr="00813450" w:rsidRDefault="00F644B5" w:rsidP="00F644B5">
            <w:pPr>
              <w:pStyle w:val="BodyTextIndent3"/>
              <w:spacing w:after="0"/>
              <w:ind w:left="341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008" w:type="dxa"/>
            <w:vAlign w:val="bottom"/>
          </w:tcPr>
          <w:p w14:paraId="3080B6C4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9" w:type="dxa"/>
            <w:vAlign w:val="bottom"/>
          </w:tcPr>
          <w:p w14:paraId="54F039F8" w14:textId="77777777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vAlign w:val="bottom"/>
          </w:tcPr>
          <w:p w14:paraId="1EECC4D9" w14:textId="75D399CE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48,372</w:t>
            </w:r>
          </w:p>
        </w:tc>
        <w:tc>
          <w:tcPr>
            <w:tcW w:w="1009" w:type="dxa"/>
            <w:vAlign w:val="bottom"/>
          </w:tcPr>
          <w:p w14:paraId="7C4885EE" w14:textId="5D5ECA54" w:rsidR="00F644B5" w:rsidRPr="00813450" w:rsidRDefault="00F644B5" w:rsidP="00F644B5">
            <w:pPr>
              <w:pStyle w:val="BodyTextIndent3"/>
              <w:tabs>
                <w:tab w:val="decimal" w:pos="695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813450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48,372</w:t>
            </w:r>
          </w:p>
        </w:tc>
      </w:tr>
    </w:tbl>
    <w:p w14:paraId="4C3B27BB" w14:textId="7046A0DD" w:rsidR="00D20CD9" w:rsidRPr="00813450" w:rsidRDefault="00D20CD9" w:rsidP="00C60E8D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ในระหว่างงวดปัจจุบัน </w:t>
      </w:r>
      <w:r w:rsidR="00456BAC" w:rsidRPr="0081345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813450">
        <w:rPr>
          <w:rFonts w:asciiTheme="majorBidi" w:hAnsiTheme="majorBidi" w:cstheme="majorBidi"/>
          <w:sz w:val="32"/>
          <w:szCs w:val="32"/>
          <w:cs/>
        </w:rPr>
        <w:t>ไม่มีการเปลี่ยนวิธีการและสมมติฐานที่ใช้ในการประมาณการมูลค่ายุติธรรมของเครื่องมือทางการเงิน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22CA1AF" w14:textId="50C1CCF1" w:rsidR="00931CB7" w:rsidRPr="00813450" w:rsidRDefault="00931CB7" w:rsidP="00C60E8D">
      <w:pPr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F72C8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8134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134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13450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754384F2" w14:textId="20A26924" w:rsidR="00931CB7" w:rsidRPr="00813450" w:rsidRDefault="00931CB7" w:rsidP="00C60E8D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27"/>
          <w:szCs w:val="27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>บริษัทฯได้จัดประเภทรายการบางรายการในงบแสดงฐานะการเงิน</w:t>
      </w:r>
      <w:r w:rsidRPr="00813450">
        <w:rPr>
          <w:rFonts w:asciiTheme="majorBidi" w:hAnsiTheme="majorBidi" w:cstheme="majorBidi"/>
          <w:sz w:val="32"/>
          <w:szCs w:val="32"/>
        </w:rPr>
        <w:t xml:space="preserve">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13450">
        <w:rPr>
          <w:rFonts w:asciiTheme="majorBidi" w:hAnsiTheme="majorBidi" w:cstheme="majorBidi"/>
          <w:sz w:val="32"/>
          <w:szCs w:val="32"/>
        </w:rPr>
        <w:t xml:space="preserve">31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13450">
        <w:rPr>
          <w:rFonts w:asciiTheme="majorBidi" w:hAnsiTheme="majorBidi" w:cstheme="majorBidi"/>
          <w:sz w:val="32"/>
          <w:szCs w:val="32"/>
        </w:rPr>
        <w:t xml:space="preserve">2564 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และงบกำไรขาดทุนเบ็ดเสร็จสำหรับงวดเก้าเดือนสิ้นสุดวันที่ </w:t>
      </w:r>
      <w:r w:rsidRPr="00813450">
        <w:rPr>
          <w:rFonts w:asciiTheme="majorBidi" w:hAnsiTheme="majorBidi" w:cstheme="majorBidi"/>
          <w:sz w:val="32"/>
          <w:szCs w:val="32"/>
        </w:rPr>
        <w:t>30</w:t>
      </w:r>
      <w:r w:rsidRPr="00813450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813450">
        <w:rPr>
          <w:rFonts w:asciiTheme="majorBidi" w:hAnsiTheme="majorBidi" w:cstheme="majorBidi"/>
          <w:sz w:val="32"/>
          <w:szCs w:val="32"/>
        </w:rPr>
        <w:t xml:space="preserve">2564 </w:t>
      </w:r>
      <w:r w:rsidRPr="00813450">
        <w:rPr>
          <w:rFonts w:asciiTheme="majorBidi" w:hAnsiTheme="majorBidi" w:cstheme="majorBidi"/>
          <w:sz w:val="32"/>
          <w:szCs w:val="32"/>
          <w:cs/>
        </w:rPr>
        <w:t>ใหม่ เพื่อให้สอดคล้องกับการจัดประเภทรายการบัญชีในปีปัจจุบัน 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1"/>
        <w:gridCol w:w="2009"/>
        <w:gridCol w:w="1372"/>
        <w:gridCol w:w="1373"/>
        <w:gridCol w:w="1372"/>
        <w:gridCol w:w="1373"/>
      </w:tblGrid>
      <w:tr w:rsidR="00813450" w:rsidRPr="00132363" w14:paraId="5B30D2BA" w14:textId="77777777" w:rsidTr="00813450">
        <w:trPr>
          <w:trHeight w:val="20"/>
        </w:trPr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037F8" w14:textId="77777777" w:rsidR="00931CB7" w:rsidRPr="00132363" w:rsidRDefault="00931CB7" w:rsidP="00706626">
            <w:pPr>
              <w:overflowPunct/>
              <w:adjustRightInd/>
              <w:ind w:left="156" w:right="-72" w:hanging="156"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2009" w:type="dxa"/>
            <w:vAlign w:val="center"/>
          </w:tcPr>
          <w:p w14:paraId="327FE8E8" w14:textId="77777777" w:rsidR="00931CB7" w:rsidRPr="00132363" w:rsidRDefault="00931CB7" w:rsidP="00706626">
            <w:pPr>
              <w:overflowPunct/>
              <w:adjustRightInd/>
              <w:ind w:right="-72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7016CE84" w14:textId="77777777" w:rsidR="00931CB7" w:rsidRPr="00132363" w:rsidRDefault="00931CB7" w:rsidP="00706626">
            <w:pPr>
              <w:overflowPunct/>
              <w:adjustRightInd/>
              <w:ind w:right="-72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  <w:vAlign w:val="center"/>
            <w:hideMark/>
          </w:tcPr>
          <w:p w14:paraId="35FD8DAC" w14:textId="77777777" w:rsidR="00931CB7" w:rsidRPr="00132363" w:rsidRDefault="00931CB7" w:rsidP="00706626">
            <w:pPr>
              <w:overflowPunct/>
              <w:adjustRightInd/>
              <w:ind w:right="89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3236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(หน่วย</w:t>
            </w:r>
            <w:r w:rsidRPr="00132363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: </w:t>
            </w:r>
            <w:r w:rsidRPr="0013236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813450" w:rsidRPr="00132363" w14:paraId="7DB784F7" w14:textId="77777777" w:rsidTr="00813450">
        <w:trPr>
          <w:trHeight w:val="20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12234" w14:textId="77777777" w:rsidR="00931CB7" w:rsidRPr="00132363" w:rsidRDefault="00931CB7" w:rsidP="00706626">
            <w:pPr>
              <w:overflowPunct/>
              <w:adjustRightInd/>
              <w:ind w:left="156" w:hanging="15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A0FA9" w14:textId="77777777" w:rsidR="00931CB7" w:rsidRPr="00132363" w:rsidRDefault="00931CB7" w:rsidP="00706626">
            <w:pPr>
              <w:pBdr>
                <w:bottom w:val="single" w:sz="4" w:space="1" w:color="auto"/>
              </w:pBdr>
              <w:overflowPunct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3236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งบการเงินที่แสดงเงินลงทุน</w:t>
            </w:r>
            <w:r w:rsidRPr="00132363">
              <w:rPr>
                <w:rFonts w:asciiTheme="majorBidi" w:eastAsia="Calibri" w:hAnsiTheme="majorBidi" w:cstheme="majorBidi"/>
                <w:sz w:val="26"/>
                <w:szCs w:val="26"/>
              </w:rPr>
              <w:br/>
            </w:r>
            <w:r w:rsidRPr="0013236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7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7C074" w14:textId="77777777" w:rsidR="00931CB7" w:rsidRPr="00132363" w:rsidRDefault="00931CB7" w:rsidP="00706626">
            <w:pPr>
              <w:pBdr>
                <w:bottom w:val="single" w:sz="4" w:space="1" w:color="auto"/>
              </w:pBdr>
              <w:overflowPunct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0F3EF7DD" w14:textId="77777777" w:rsidR="00931CB7" w:rsidRPr="00132363" w:rsidRDefault="00931CB7" w:rsidP="00706626">
            <w:pPr>
              <w:pBdr>
                <w:bottom w:val="single" w:sz="4" w:space="1" w:color="auto"/>
              </w:pBdr>
              <w:overflowPunct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3236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3450" w:rsidRPr="00132363" w14:paraId="2740ECF5" w14:textId="77777777" w:rsidTr="00813450">
        <w:trPr>
          <w:trHeight w:val="369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4F3F7" w14:textId="77777777" w:rsidR="00931CB7" w:rsidRPr="00132363" w:rsidRDefault="00931CB7" w:rsidP="00706626">
            <w:pPr>
              <w:overflowPunct/>
              <w:adjustRightInd/>
              <w:ind w:left="156" w:hanging="15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C00481" w14:textId="77777777" w:rsidR="00931CB7" w:rsidRPr="00132363" w:rsidRDefault="00931CB7" w:rsidP="00706626">
            <w:pPr>
              <w:pBdr>
                <w:bottom w:val="single" w:sz="4" w:space="1" w:color="auto"/>
              </w:pBdr>
              <w:overflowPunct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32363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</w:t>
            </w:r>
            <w:r w:rsidRPr="00132363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132363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797E11" w14:textId="77777777" w:rsidR="00931CB7" w:rsidRPr="00132363" w:rsidRDefault="00931CB7" w:rsidP="0070662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32363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</w:t>
            </w:r>
            <w:r w:rsidRPr="00132363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</w:t>
            </w:r>
            <w:r w:rsidRPr="00132363">
              <w:rPr>
                <w:rFonts w:asciiTheme="majorBidi" w:hAnsiTheme="majorBidi" w:cstheme="majorBidi"/>
                <w:sz w:val="26"/>
                <w:szCs w:val="26"/>
                <w:cs/>
              </w:rPr>
              <w:t>เคยรายงานไว้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E6044E" w14:textId="77777777" w:rsidR="00931CB7" w:rsidRPr="00132363" w:rsidRDefault="00931CB7" w:rsidP="00706626">
            <w:pPr>
              <w:pBdr>
                <w:bottom w:val="single" w:sz="4" w:space="1" w:color="auto"/>
              </w:pBdr>
              <w:overflowPunct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  <w:rtl/>
                <w:cs/>
              </w:rPr>
            </w:pPr>
            <w:r w:rsidRPr="00132363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</w:t>
            </w:r>
            <w:r w:rsidRPr="00132363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132363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3FEBAB" w14:textId="77777777" w:rsidR="00931CB7" w:rsidRPr="00132363" w:rsidRDefault="00931CB7" w:rsidP="0070662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32363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</w:t>
            </w:r>
            <w:r w:rsidRPr="00132363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</w:t>
            </w:r>
            <w:r w:rsidRPr="00132363">
              <w:rPr>
                <w:rFonts w:asciiTheme="majorBidi" w:hAnsiTheme="majorBidi" w:cstheme="majorBidi"/>
                <w:sz w:val="26"/>
                <w:szCs w:val="26"/>
                <w:cs/>
              </w:rPr>
              <w:t>เคยรายงานไว้</w:t>
            </w:r>
          </w:p>
        </w:tc>
      </w:tr>
      <w:tr w:rsidR="00813450" w:rsidRPr="00132363" w14:paraId="24920E9E" w14:textId="77777777" w:rsidTr="00813450">
        <w:trPr>
          <w:trHeight w:val="369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CF4880" w14:textId="77777777" w:rsidR="00931CB7" w:rsidRPr="00132363" w:rsidRDefault="00931CB7" w:rsidP="00706626">
            <w:pPr>
              <w:overflowPunct/>
              <w:adjustRightInd/>
              <w:ind w:left="156" w:hanging="156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132363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1D13A5" w14:textId="77777777" w:rsidR="00931CB7" w:rsidRPr="00132363" w:rsidRDefault="00931CB7" w:rsidP="00706626">
            <w:pPr>
              <w:overflowPunct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75CD0" w14:textId="77777777" w:rsidR="00931CB7" w:rsidRPr="00132363" w:rsidRDefault="00931CB7" w:rsidP="00706626">
            <w:pPr>
              <w:tabs>
                <w:tab w:val="left" w:pos="36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05B90" w14:textId="77777777" w:rsidR="00931CB7" w:rsidRPr="00132363" w:rsidRDefault="00931CB7" w:rsidP="00706626">
            <w:pPr>
              <w:overflowPunct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C563C9" w14:textId="77777777" w:rsidR="00931CB7" w:rsidRPr="00132363" w:rsidRDefault="00931CB7" w:rsidP="00706626">
            <w:pPr>
              <w:tabs>
                <w:tab w:val="left" w:pos="36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13450" w:rsidRPr="00132363" w14:paraId="3F3B7597" w14:textId="77777777" w:rsidTr="00813450">
        <w:trPr>
          <w:trHeight w:val="369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7978C" w14:textId="77777777" w:rsidR="00931CB7" w:rsidRPr="00132363" w:rsidRDefault="00931CB7" w:rsidP="00706626">
            <w:pPr>
              <w:overflowPunct/>
              <w:adjustRightInd/>
              <w:ind w:left="156" w:hanging="15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3236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8D88A9" w14:textId="77777777" w:rsidR="00931CB7" w:rsidRPr="00132363" w:rsidRDefault="00931CB7" w:rsidP="00706626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32363">
              <w:rPr>
                <w:rFonts w:asciiTheme="majorBidi" w:eastAsia="Calibri" w:hAnsiTheme="majorBidi" w:cstheme="majorBidi"/>
                <w:sz w:val="26"/>
                <w:szCs w:val="26"/>
              </w:rPr>
              <w:t>347,611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C09B14" w14:textId="77777777" w:rsidR="00931CB7" w:rsidRPr="00132363" w:rsidRDefault="00931CB7" w:rsidP="00706626">
            <w:pPr>
              <w:tabs>
                <w:tab w:val="decimal" w:pos="1014"/>
              </w:tabs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32363">
              <w:rPr>
                <w:rFonts w:asciiTheme="majorBidi" w:eastAsia="Calibri" w:hAnsiTheme="majorBidi" w:cstheme="majorBidi"/>
                <w:sz w:val="26"/>
                <w:szCs w:val="26"/>
              </w:rPr>
              <w:t>345,435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0A2662" w14:textId="77777777" w:rsidR="00931CB7" w:rsidRPr="00132363" w:rsidRDefault="00931CB7" w:rsidP="00706626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32363">
              <w:rPr>
                <w:rFonts w:asciiTheme="majorBidi" w:eastAsia="Calibri" w:hAnsiTheme="majorBidi" w:cstheme="majorBidi"/>
                <w:sz w:val="26"/>
                <w:szCs w:val="26"/>
              </w:rPr>
              <w:t>347,611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6F4874" w14:textId="77777777" w:rsidR="00931CB7" w:rsidRPr="00132363" w:rsidRDefault="00931CB7" w:rsidP="00706626">
            <w:pPr>
              <w:tabs>
                <w:tab w:val="decimal" w:pos="1014"/>
              </w:tabs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32363">
              <w:rPr>
                <w:rFonts w:asciiTheme="majorBidi" w:eastAsia="Calibri" w:hAnsiTheme="majorBidi" w:cstheme="majorBidi"/>
                <w:sz w:val="26"/>
                <w:szCs w:val="26"/>
              </w:rPr>
              <w:t>345,435</w:t>
            </w:r>
          </w:p>
        </w:tc>
      </w:tr>
      <w:tr w:rsidR="00813450" w:rsidRPr="00132363" w14:paraId="0B4F200F" w14:textId="77777777" w:rsidTr="00813450">
        <w:trPr>
          <w:trHeight w:val="369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AE776" w14:textId="77777777" w:rsidR="00931CB7" w:rsidRPr="00132363" w:rsidRDefault="00931CB7" w:rsidP="00706626">
            <w:pPr>
              <w:overflowPunct/>
              <w:adjustRightInd/>
              <w:ind w:left="156" w:hanging="15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3236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2E9042" w14:textId="77777777" w:rsidR="00931CB7" w:rsidRPr="00132363" w:rsidRDefault="00931CB7" w:rsidP="00706626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32363">
              <w:rPr>
                <w:rFonts w:asciiTheme="majorBidi" w:eastAsia="Calibri" w:hAnsiTheme="majorBidi" w:cstheme="majorBidi"/>
                <w:sz w:val="26"/>
                <w:szCs w:val="26"/>
              </w:rPr>
              <w:t>19,404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60E727" w14:textId="77777777" w:rsidR="00931CB7" w:rsidRPr="00132363" w:rsidRDefault="00931CB7" w:rsidP="00706626">
            <w:pPr>
              <w:tabs>
                <w:tab w:val="decimal" w:pos="1014"/>
              </w:tabs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32363">
              <w:rPr>
                <w:rFonts w:asciiTheme="majorBidi" w:eastAsia="Calibri" w:hAnsiTheme="majorBidi" w:cstheme="majorBidi"/>
                <w:sz w:val="26"/>
                <w:szCs w:val="26"/>
              </w:rPr>
              <w:t>17,228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09F55" w14:textId="77777777" w:rsidR="00931CB7" w:rsidRPr="00132363" w:rsidRDefault="00931CB7" w:rsidP="00706626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32363">
              <w:rPr>
                <w:rFonts w:asciiTheme="majorBidi" w:eastAsia="Calibri" w:hAnsiTheme="majorBidi" w:cstheme="majorBidi"/>
                <w:sz w:val="26"/>
                <w:szCs w:val="26"/>
              </w:rPr>
              <w:t>19,404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D4364" w14:textId="77777777" w:rsidR="00931CB7" w:rsidRPr="00132363" w:rsidRDefault="00931CB7" w:rsidP="00706626">
            <w:pPr>
              <w:tabs>
                <w:tab w:val="decimal" w:pos="1014"/>
              </w:tabs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32363">
              <w:rPr>
                <w:rFonts w:asciiTheme="majorBidi" w:eastAsia="Calibri" w:hAnsiTheme="majorBidi" w:cstheme="majorBidi"/>
                <w:sz w:val="26"/>
                <w:szCs w:val="26"/>
              </w:rPr>
              <w:t>17,228</w:t>
            </w:r>
          </w:p>
        </w:tc>
      </w:tr>
      <w:tr w:rsidR="00813450" w:rsidRPr="00132363" w14:paraId="4C28DE9C" w14:textId="77777777" w:rsidTr="00813450">
        <w:trPr>
          <w:trHeight w:val="20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CBE93" w14:textId="77777777" w:rsidR="00931CB7" w:rsidRPr="00132363" w:rsidRDefault="00931CB7" w:rsidP="00706626">
            <w:pPr>
              <w:overflowPunct/>
              <w:adjustRightInd/>
              <w:ind w:left="156" w:hanging="15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32363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80EA8" w14:textId="77777777" w:rsidR="00931CB7" w:rsidRPr="00132363" w:rsidRDefault="00931CB7" w:rsidP="00706626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7033F" w14:textId="77777777" w:rsidR="00931CB7" w:rsidRPr="00132363" w:rsidRDefault="00931CB7" w:rsidP="00706626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454EA" w14:textId="77777777" w:rsidR="00931CB7" w:rsidRPr="00132363" w:rsidRDefault="00931CB7" w:rsidP="00706626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A645C" w14:textId="77777777" w:rsidR="00931CB7" w:rsidRPr="00132363" w:rsidRDefault="00931CB7" w:rsidP="00706626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813450" w:rsidRPr="00132363" w14:paraId="2B84C1CD" w14:textId="77777777" w:rsidTr="00813450">
        <w:trPr>
          <w:trHeight w:val="20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1377B" w14:textId="77777777" w:rsidR="00931CB7" w:rsidRPr="00132363" w:rsidRDefault="00931CB7" w:rsidP="00706626">
            <w:pPr>
              <w:overflowPunct/>
              <w:adjustRightInd/>
              <w:ind w:left="156" w:hanging="15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3236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FA3164" w14:textId="59FCA649" w:rsidR="00931CB7" w:rsidRPr="00132363" w:rsidRDefault="00E44BDC" w:rsidP="00706626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32363">
              <w:rPr>
                <w:rFonts w:asciiTheme="majorBidi" w:eastAsia="Calibri" w:hAnsiTheme="majorBidi" w:cstheme="majorBidi"/>
                <w:sz w:val="26"/>
                <w:szCs w:val="26"/>
              </w:rPr>
              <w:t>18,215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59CA6" w14:textId="05EFA7A9" w:rsidR="00931CB7" w:rsidRPr="00132363" w:rsidRDefault="00E44BDC" w:rsidP="00706626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32363">
              <w:rPr>
                <w:rFonts w:asciiTheme="majorBidi" w:eastAsia="Calibri" w:hAnsiTheme="majorBidi" w:cstheme="majorBidi"/>
                <w:sz w:val="26"/>
                <w:szCs w:val="26"/>
              </w:rPr>
              <w:t>27,873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97658B" w14:textId="61327F40" w:rsidR="00931CB7" w:rsidRPr="00132363" w:rsidRDefault="00E44BDC" w:rsidP="00706626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32363">
              <w:rPr>
                <w:rFonts w:asciiTheme="majorBidi" w:eastAsia="Calibr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F6C27" w14:textId="6DECC287" w:rsidR="00931CB7" w:rsidRPr="00132363" w:rsidRDefault="00E44BDC" w:rsidP="00706626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32363">
              <w:rPr>
                <w:rFonts w:asciiTheme="majorBidi" w:eastAsia="Calibri" w:hAnsiTheme="majorBidi" w:cstheme="majorBidi"/>
                <w:sz w:val="26"/>
                <w:szCs w:val="26"/>
              </w:rPr>
              <w:t>15,000</w:t>
            </w:r>
          </w:p>
        </w:tc>
      </w:tr>
      <w:tr w:rsidR="00813450" w:rsidRPr="00132363" w14:paraId="02670B51" w14:textId="77777777" w:rsidTr="00813450">
        <w:trPr>
          <w:trHeight w:val="20"/>
        </w:trPr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BA0B4" w14:textId="77777777" w:rsidR="00931CB7" w:rsidRPr="00132363" w:rsidRDefault="00931CB7" w:rsidP="00706626">
            <w:pPr>
              <w:overflowPunct/>
              <w:adjustRightInd/>
              <w:ind w:left="156" w:hanging="156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3236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20DAF5" w14:textId="1DA776C5" w:rsidR="00931CB7" w:rsidRPr="00132363" w:rsidRDefault="00E44BDC" w:rsidP="00706626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32363">
              <w:rPr>
                <w:rFonts w:asciiTheme="majorBidi" w:eastAsia="Calibri" w:hAnsiTheme="majorBidi" w:cstheme="majorBidi"/>
                <w:sz w:val="26"/>
                <w:szCs w:val="26"/>
              </w:rPr>
              <w:t>61,119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C9A02" w14:textId="6CF3D7BF" w:rsidR="00931CB7" w:rsidRPr="00132363" w:rsidRDefault="00E44BDC" w:rsidP="00706626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32363">
              <w:rPr>
                <w:rFonts w:asciiTheme="majorBidi" w:eastAsia="Calibri" w:hAnsiTheme="majorBidi" w:cstheme="majorBidi"/>
                <w:sz w:val="26"/>
                <w:szCs w:val="26"/>
              </w:rPr>
              <w:t>70,777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2D109F" w14:textId="668C9E07" w:rsidR="00931CB7" w:rsidRPr="00132363" w:rsidRDefault="00E44BDC" w:rsidP="00706626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32363">
              <w:rPr>
                <w:rFonts w:asciiTheme="majorBidi" w:eastAsia="Calibri" w:hAnsiTheme="majorBidi" w:cstheme="majorBidi"/>
                <w:sz w:val="26"/>
                <w:szCs w:val="26"/>
              </w:rPr>
              <w:t>70,846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3920F" w14:textId="5DC8BA48" w:rsidR="00931CB7" w:rsidRPr="00132363" w:rsidRDefault="00E44BDC" w:rsidP="00706626">
            <w:pPr>
              <w:tabs>
                <w:tab w:val="decimal" w:pos="1014"/>
              </w:tabs>
              <w:overflowPunct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32363">
              <w:rPr>
                <w:rFonts w:asciiTheme="majorBidi" w:eastAsia="Calibri" w:hAnsiTheme="majorBidi" w:cstheme="majorBidi"/>
                <w:sz w:val="26"/>
                <w:szCs w:val="26"/>
              </w:rPr>
              <w:t>70,846</w:t>
            </w:r>
          </w:p>
        </w:tc>
      </w:tr>
    </w:tbl>
    <w:p w14:paraId="482F2E9B" w14:textId="77777777" w:rsidR="00D6739F" w:rsidRPr="00813450" w:rsidRDefault="00931CB7" w:rsidP="00C60E8D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>การจัดประเภทรายการบัญชีดังกล่าวไม่มีผลกระทบต่อกำไรหรือส่วนของเจ้าของตามที่รายงานไว้เดิม</w:t>
      </w:r>
    </w:p>
    <w:p w14:paraId="6D7D5ED7" w14:textId="6FC4FB77" w:rsidR="00FC6B50" w:rsidRPr="00813450" w:rsidRDefault="008808A2" w:rsidP="00C60E8D">
      <w:pPr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F72C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C6B50" w:rsidRPr="008134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C6B50" w:rsidRPr="008134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B50" w:rsidRPr="00813450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79579B" w:rsidRPr="00813450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FC6B50" w:rsidRPr="00813450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7DAC41E8" w14:textId="30BC6C06" w:rsidR="00646CEF" w:rsidRPr="00813450" w:rsidRDefault="0014343B" w:rsidP="00C60E8D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13450">
        <w:rPr>
          <w:rFonts w:asciiTheme="majorBidi" w:hAnsiTheme="majorBidi" w:cstheme="majorBidi"/>
          <w:sz w:val="32"/>
          <w:szCs w:val="32"/>
          <w:cs/>
        </w:rPr>
        <w:tab/>
      </w:r>
      <w:r w:rsidR="0083743A" w:rsidRPr="00813450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9579B" w:rsidRPr="00813450">
        <w:rPr>
          <w:rFonts w:asciiTheme="majorBidi" w:hAnsiTheme="majorBidi" w:cstheme="majorBidi"/>
          <w:sz w:val="32"/>
          <w:szCs w:val="32"/>
          <w:cs/>
        </w:rPr>
        <w:t>การ</w:t>
      </w:r>
      <w:r w:rsidR="006C14D2" w:rsidRPr="00813450">
        <w:rPr>
          <w:rFonts w:asciiTheme="majorBidi" w:hAnsiTheme="majorBidi" w:cstheme="majorBidi"/>
          <w:sz w:val="32"/>
          <w:szCs w:val="32"/>
          <w:cs/>
        </w:rPr>
        <w:t>เงิน</w:t>
      </w:r>
      <w:r w:rsidR="003707EA" w:rsidRPr="0081345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6C14D2" w:rsidRPr="00813450">
        <w:rPr>
          <w:rFonts w:asciiTheme="majorBidi" w:hAnsiTheme="majorBidi" w:cstheme="majorBidi"/>
          <w:sz w:val="32"/>
          <w:szCs w:val="32"/>
          <w:cs/>
        </w:rPr>
        <w:t>นี้ได้รับอนุมัติ</w:t>
      </w:r>
      <w:r w:rsidR="00D30E29" w:rsidRPr="00813450">
        <w:rPr>
          <w:rFonts w:asciiTheme="majorBidi" w:hAnsiTheme="majorBidi" w:cstheme="majorBidi"/>
          <w:sz w:val="32"/>
          <w:szCs w:val="32"/>
          <w:cs/>
        </w:rPr>
        <w:t>ให้</w:t>
      </w:r>
      <w:r w:rsidR="00E53529" w:rsidRPr="00813450">
        <w:rPr>
          <w:rFonts w:asciiTheme="majorBidi" w:hAnsiTheme="majorBidi" w:cstheme="majorBidi"/>
          <w:sz w:val="32"/>
          <w:szCs w:val="32"/>
          <w:cs/>
        </w:rPr>
        <w:t>ออกโดย</w:t>
      </w:r>
      <w:r w:rsidR="006C14D2" w:rsidRPr="00813450">
        <w:rPr>
          <w:rFonts w:asciiTheme="majorBidi" w:hAnsiTheme="majorBidi" w:cstheme="majorBidi"/>
          <w:sz w:val="32"/>
          <w:szCs w:val="32"/>
          <w:cs/>
        </w:rPr>
        <w:t>คณะ</w:t>
      </w:r>
      <w:r w:rsidR="006C1A46" w:rsidRPr="00813450">
        <w:rPr>
          <w:rFonts w:asciiTheme="majorBidi" w:hAnsiTheme="majorBidi" w:cstheme="majorBidi"/>
          <w:sz w:val="32"/>
          <w:szCs w:val="32"/>
          <w:cs/>
        </w:rPr>
        <w:t>กรรมการ</w:t>
      </w:r>
      <w:r w:rsidR="006C14D2" w:rsidRPr="0081345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E53529" w:rsidRPr="00813450">
        <w:rPr>
          <w:rFonts w:asciiTheme="majorBidi" w:hAnsiTheme="majorBidi" w:cstheme="majorBidi"/>
          <w:sz w:val="32"/>
          <w:szCs w:val="32"/>
          <w:cs/>
        </w:rPr>
        <w:t>เมื่อ</w:t>
      </w:r>
      <w:r w:rsidR="00D30E29" w:rsidRPr="00813450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CE1021" w:rsidRPr="008134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08A2" w:rsidRPr="00813450">
        <w:rPr>
          <w:rFonts w:asciiTheme="majorBidi" w:hAnsiTheme="majorBidi" w:cstheme="majorBidi"/>
          <w:sz w:val="32"/>
          <w:szCs w:val="32"/>
        </w:rPr>
        <w:t>1</w:t>
      </w:r>
      <w:r w:rsidR="001771A3" w:rsidRPr="00813450">
        <w:rPr>
          <w:rFonts w:asciiTheme="majorBidi" w:hAnsiTheme="majorBidi" w:cstheme="majorBidi"/>
          <w:sz w:val="32"/>
          <w:szCs w:val="32"/>
        </w:rPr>
        <w:t>4</w:t>
      </w:r>
      <w:r w:rsidR="004E6C3D" w:rsidRPr="00813450">
        <w:rPr>
          <w:rFonts w:asciiTheme="majorBidi" w:hAnsiTheme="majorBidi" w:cstheme="majorBidi"/>
          <w:sz w:val="32"/>
          <w:szCs w:val="32"/>
          <w:cs/>
        </w:rPr>
        <w:t xml:space="preserve"> พ</w:t>
      </w:r>
      <w:r w:rsidR="00D14007" w:rsidRPr="00813450">
        <w:rPr>
          <w:rFonts w:asciiTheme="majorBidi" w:hAnsiTheme="majorBidi" w:cstheme="majorBidi"/>
          <w:sz w:val="32"/>
          <w:szCs w:val="32"/>
          <w:cs/>
        </w:rPr>
        <w:t>ฤศจิกายน</w:t>
      </w:r>
      <w:r w:rsidR="004E6C3D" w:rsidRPr="008134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53A7" w:rsidRPr="00813450">
        <w:rPr>
          <w:rFonts w:asciiTheme="majorBidi" w:hAnsiTheme="majorBidi" w:cstheme="majorBidi"/>
          <w:sz w:val="32"/>
          <w:szCs w:val="32"/>
        </w:rPr>
        <w:t>256</w:t>
      </w:r>
      <w:r w:rsidR="00795C7C" w:rsidRPr="00813450">
        <w:rPr>
          <w:rFonts w:asciiTheme="majorBidi" w:hAnsiTheme="majorBidi" w:cstheme="majorBidi"/>
          <w:sz w:val="32"/>
          <w:szCs w:val="32"/>
        </w:rPr>
        <w:t>5</w:t>
      </w:r>
    </w:p>
    <w:sectPr w:rsidR="00646CEF" w:rsidRPr="00813450" w:rsidSect="000E6838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66974" w14:textId="77777777" w:rsidR="009D376D" w:rsidRDefault="009D376D">
      <w:r>
        <w:separator/>
      </w:r>
    </w:p>
  </w:endnote>
  <w:endnote w:type="continuationSeparator" w:id="0">
    <w:p w14:paraId="43A49EB1" w14:textId="77777777" w:rsidR="009D376D" w:rsidRDefault="009D376D">
      <w:r>
        <w:continuationSeparator/>
      </w:r>
    </w:p>
  </w:endnote>
  <w:endnote w:type="continuationNotice" w:id="1">
    <w:p w14:paraId="54FF61D9" w14:textId="77777777" w:rsidR="009D376D" w:rsidRDefault="009D37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3FF99" w14:textId="77777777" w:rsidR="007E6F44" w:rsidRDefault="007E6F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494D2" w14:textId="7854F231" w:rsidR="00EB45D9" w:rsidRDefault="00EB45D9" w:rsidP="00627ABC">
    <w:pPr>
      <w:pStyle w:val="Footer"/>
      <w:jc w:val="right"/>
      <w:rPr>
        <w:b/>
        <w:bCs/>
      </w:rPr>
    </w:pP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3" behindDoc="0" locked="0" layoutInCell="1" allowOverlap="1" wp14:anchorId="21A39684" wp14:editId="6DDC32DD">
          <wp:simplePos x="0" y="0"/>
          <wp:positionH relativeFrom="column">
            <wp:posOffset>2985135</wp:posOffset>
          </wp:positionH>
          <wp:positionV relativeFrom="paragraph">
            <wp:posOffset>802640</wp:posOffset>
          </wp:positionV>
          <wp:extent cx="2439035" cy="796290"/>
          <wp:effectExtent l="0" t="0" r="0" b="0"/>
          <wp:wrapNone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439035" cy="796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2" behindDoc="0" locked="0" layoutInCell="1" allowOverlap="1" wp14:anchorId="1BD20C50" wp14:editId="068FD183">
          <wp:simplePos x="0" y="0"/>
          <wp:positionH relativeFrom="column">
            <wp:posOffset>2985135</wp:posOffset>
          </wp:positionH>
          <wp:positionV relativeFrom="paragraph">
            <wp:posOffset>802640</wp:posOffset>
          </wp:positionV>
          <wp:extent cx="2439035" cy="796290"/>
          <wp:effectExtent l="0" t="0" r="0" b="0"/>
          <wp:wrapNone/>
          <wp:docPr id="3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439035" cy="796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1" behindDoc="0" locked="0" layoutInCell="1" allowOverlap="1" wp14:anchorId="642F220A" wp14:editId="2A52A824">
          <wp:simplePos x="0" y="0"/>
          <wp:positionH relativeFrom="column">
            <wp:posOffset>2985135</wp:posOffset>
          </wp:positionH>
          <wp:positionV relativeFrom="paragraph">
            <wp:posOffset>802640</wp:posOffset>
          </wp:positionV>
          <wp:extent cx="2439035" cy="79629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439035" cy="796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7F39D6AF" wp14:editId="6F4EBF12">
          <wp:simplePos x="0" y="0"/>
          <wp:positionH relativeFrom="column">
            <wp:posOffset>5249545</wp:posOffset>
          </wp:positionH>
          <wp:positionV relativeFrom="paragraph">
            <wp:posOffset>836930</wp:posOffset>
          </wp:positionV>
          <wp:extent cx="2439035" cy="796290"/>
          <wp:effectExtent l="0" t="0" r="0" b="0"/>
          <wp:wrapNone/>
          <wp:docPr id="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439035" cy="796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A532A">
      <w:rPr>
        <w:rFonts w:ascii="Angsana New" w:hAnsi="Angsana New"/>
        <w:sz w:val="32"/>
        <w:szCs w:val="32"/>
      </w:rPr>
      <w:fldChar w:fldCharType="begin"/>
    </w:r>
    <w:r w:rsidRPr="004A532A">
      <w:rPr>
        <w:rFonts w:ascii="Angsana New" w:hAnsi="Angsana New"/>
        <w:sz w:val="32"/>
        <w:szCs w:val="32"/>
      </w:rPr>
      <w:instrText xml:space="preserve"> PAGE   \* MERGEFORMAT </w:instrText>
    </w:r>
    <w:r w:rsidRPr="004A532A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17</w:t>
    </w:r>
    <w:r w:rsidRPr="004A532A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567D1" w14:textId="77777777" w:rsidR="007E6F44" w:rsidRDefault="007E6F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E53F2" w14:textId="77777777" w:rsidR="009D376D" w:rsidRDefault="009D376D">
      <w:r>
        <w:separator/>
      </w:r>
    </w:p>
  </w:footnote>
  <w:footnote w:type="continuationSeparator" w:id="0">
    <w:p w14:paraId="0421C06C" w14:textId="77777777" w:rsidR="009D376D" w:rsidRDefault="009D376D">
      <w:r>
        <w:continuationSeparator/>
      </w:r>
    </w:p>
  </w:footnote>
  <w:footnote w:type="continuationNotice" w:id="1">
    <w:p w14:paraId="25946B46" w14:textId="77777777" w:rsidR="009D376D" w:rsidRDefault="009D37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F7604" w14:textId="77777777" w:rsidR="007E6F44" w:rsidRDefault="007E6F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98A0F" w14:textId="25C45746" w:rsidR="00EB45D9" w:rsidRPr="00F01657" w:rsidRDefault="00EB45D9" w:rsidP="00F01657">
    <w:pPr>
      <w:pStyle w:val="Header"/>
      <w:jc w:val="right"/>
      <w:rPr>
        <w:sz w:val="32"/>
        <w:szCs w:val="32"/>
        <w:cs/>
      </w:rPr>
    </w:pPr>
    <w:r w:rsidRPr="00B43434">
      <w:rPr>
        <w:rFonts w:hint="cs"/>
        <w:sz w:val="32"/>
        <w:szCs w:val="32"/>
        <w:cs/>
      </w:rPr>
      <w:t xml:space="preserve"> </w:t>
    </w:r>
    <w:r w:rsidRPr="00F01657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60678" w14:textId="77777777" w:rsidR="007E6F44" w:rsidRDefault="007E6F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2"/>
    <w:multiLevelType w:val="hybridMultilevel"/>
    <w:tmpl w:val="9C5AC5D8"/>
    <w:lvl w:ilvl="0" w:tplc="04090011">
      <w:start w:val="1"/>
      <w:numFmt w:val="decimal"/>
      <w:lvlText w:val="%1)"/>
      <w:lvlJc w:val="left"/>
      <w:pPr>
        <w:ind w:left="1250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1E6DD9"/>
    <w:multiLevelType w:val="hybridMultilevel"/>
    <w:tmpl w:val="0ED2FBD6"/>
    <w:lvl w:ilvl="0" w:tplc="609CCB4E">
      <w:start w:val="6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0D9B2756"/>
    <w:multiLevelType w:val="hybridMultilevel"/>
    <w:tmpl w:val="B492C86E"/>
    <w:lvl w:ilvl="0" w:tplc="E2160464">
      <w:start w:val="1"/>
      <w:numFmt w:val="thaiLetter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042B9"/>
    <w:multiLevelType w:val="hybridMultilevel"/>
    <w:tmpl w:val="26D2ADB8"/>
    <w:lvl w:ilvl="0" w:tplc="0C58EB1A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2C25E5F"/>
    <w:multiLevelType w:val="hybridMultilevel"/>
    <w:tmpl w:val="6038B92C"/>
    <w:lvl w:ilvl="0" w:tplc="5186FC4A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6152A"/>
    <w:multiLevelType w:val="hybridMultilevel"/>
    <w:tmpl w:val="CB82EA08"/>
    <w:lvl w:ilvl="0" w:tplc="BEE86D5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D0F81"/>
    <w:multiLevelType w:val="hybridMultilevel"/>
    <w:tmpl w:val="9DEAA12C"/>
    <w:lvl w:ilvl="0" w:tplc="910ACB32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8" w15:restartNumberingAfterBreak="0">
    <w:nsid w:val="22F54837"/>
    <w:multiLevelType w:val="multilevel"/>
    <w:tmpl w:val="E024467A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30" w:hanging="1440"/>
      </w:pPr>
      <w:rPr>
        <w:rFonts w:hint="default"/>
      </w:rPr>
    </w:lvl>
  </w:abstractNum>
  <w:abstractNum w:abstractNumId="9" w15:restartNumberingAfterBreak="0">
    <w:nsid w:val="26537D15"/>
    <w:multiLevelType w:val="hybridMultilevel"/>
    <w:tmpl w:val="46D02304"/>
    <w:lvl w:ilvl="0" w:tplc="F68E71A6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457F8"/>
    <w:multiLevelType w:val="hybridMultilevel"/>
    <w:tmpl w:val="4E1043D2"/>
    <w:lvl w:ilvl="0" w:tplc="5EE4BFC4">
      <w:start w:val="4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7CC77B9"/>
    <w:multiLevelType w:val="hybridMultilevel"/>
    <w:tmpl w:val="E430A6CC"/>
    <w:lvl w:ilvl="0" w:tplc="A21A3D10">
      <w:start w:val="6"/>
      <w:numFmt w:val="bullet"/>
      <w:lvlText w:val="-"/>
      <w:lvlJc w:val="left"/>
      <w:pPr>
        <w:ind w:left="9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12" w15:restartNumberingAfterBreak="0">
    <w:nsid w:val="2BB87892"/>
    <w:multiLevelType w:val="hybridMultilevel"/>
    <w:tmpl w:val="7C2406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9233734"/>
    <w:multiLevelType w:val="hybridMultilevel"/>
    <w:tmpl w:val="02166D84"/>
    <w:lvl w:ilvl="0" w:tplc="F716C7A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90CEC"/>
    <w:multiLevelType w:val="hybridMultilevel"/>
    <w:tmpl w:val="8E26EC34"/>
    <w:lvl w:ilvl="0" w:tplc="C786DC5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3BF90A67"/>
    <w:multiLevelType w:val="hybridMultilevel"/>
    <w:tmpl w:val="51B29FC6"/>
    <w:lvl w:ilvl="0" w:tplc="E1F03CB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547198"/>
    <w:multiLevelType w:val="multilevel"/>
    <w:tmpl w:val="5A7A96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60A2899"/>
    <w:multiLevelType w:val="hybridMultilevel"/>
    <w:tmpl w:val="8084B1CA"/>
    <w:lvl w:ilvl="0" w:tplc="46EE7D8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C07B50"/>
    <w:multiLevelType w:val="hybridMultilevel"/>
    <w:tmpl w:val="E4FAC5FA"/>
    <w:lvl w:ilvl="0" w:tplc="557C0D1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52251D34"/>
    <w:multiLevelType w:val="hybridMultilevel"/>
    <w:tmpl w:val="5DD29990"/>
    <w:lvl w:ilvl="0" w:tplc="D7A2FA2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D4422"/>
    <w:multiLevelType w:val="hybridMultilevel"/>
    <w:tmpl w:val="26D2ADB8"/>
    <w:lvl w:ilvl="0" w:tplc="0C58EB1A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58045B4"/>
    <w:multiLevelType w:val="hybridMultilevel"/>
    <w:tmpl w:val="1A6E61B6"/>
    <w:lvl w:ilvl="0" w:tplc="91AE3798">
      <w:start w:val="1"/>
      <w:numFmt w:val="decimal"/>
      <w:lvlText w:val="%1)"/>
      <w:lvlJc w:val="left"/>
      <w:pPr>
        <w:ind w:left="9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23" w15:restartNumberingAfterBreak="0">
    <w:nsid w:val="63894117"/>
    <w:multiLevelType w:val="multilevel"/>
    <w:tmpl w:val="03147946"/>
    <w:lvl w:ilvl="0">
      <w:start w:val="6"/>
      <w:numFmt w:val="decimal"/>
      <w:lvlText w:val="%1."/>
      <w:lvlJc w:val="left"/>
      <w:pPr>
        <w:ind w:left="540" w:hanging="360"/>
      </w:pPr>
      <w:rPr>
        <w:rFonts w:hint="default"/>
        <w:b/>
        <w:bCs/>
        <w:lang w:bidi="th-TH"/>
      </w:rPr>
    </w:lvl>
    <w:lvl w:ilvl="1">
      <w:start w:val="2"/>
      <w:numFmt w:val="none"/>
      <w:lvlText w:val="9.1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5A36920"/>
    <w:multiLevelType w:val="hybridMultilevel"/>
    <w:tmpl w:val="8084B1CA"/>
    <w:lvl w:ilvl="0" w:tplc="46EE7D8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F24F83"/>
    <w:multiLevelType w:val="hybridMultilevel"/>
    <w:tmpl w:val="FB4E86CC"/>
    <w:lvl w:ilvl="0" w:tplc="9926B6E4">
      <w:start w:val="1"/>
      <w:numFmt w:val="decimal"/>
      <w:lvlText w:val="%1)"/>
      <w:lvlJc w:val="left"/>
      <w:pPr>
        <w:ind w:left="1080" w:hanging="54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A5A498B"/>
    <w:multiLevelType w:val="hybridMultilevel"/>
    <w:tmpl w:val="8D7435A2"/>
    <w:lvl w:ilvl="0" w:tplc="A8B83B5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848A9"/>
    <w:multiLevelType w:val="hybridMultilevel"/>
    <w:tmpl w:val="98DCB06A"/>
    <w:lvl w:ilvl="0" w:tplc="669CF6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6FCB11AB"/>
    <w:multiLevelType w:val="hybridMultilevel"/>
    <w:tmpl w:val="1A48B092"/>
    <w:lvl w:ilvl="0" w:tplc="7E8E7C46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F55C93"/>
    <w:multiLevelType w:val="multilevel"/>
    <w:tmpl w:val="E6D40094"/>
    <w:lvl w:ilvl="0">
      <w:start w:val="27"/>
      <w:numFmt w:val="decimal"/>
      <w:pStyle w:val="FSNoteNumbered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4996589"/>
    <w:multiLevelType w:val="hybridMultilevel"/>
    <w:tmpl w:val="544EC3C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B2B41"/>
    <w:multiLevelType w:val="hybridMultilevel"/>
    <w:tmpl w:val="1A6E61B6"/>
    <w:lvl w:ilvl="0" w:tplc="91AE3798">
      <w:start w:val="1"/>
      <w:numFmt w:val="decimal"/>
      <w:lvlText w:val="%1)"/>
      <w:lvlJc w:val="left"/>
      <w:pPr>
        <w:ind w:left="9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32" w15:restartNumberingAfterBreak="0">
    <w:nsid w:val="7DE93388"/>
    <w:multiLevelType w:val="multilevel"/>
    <w:tmpl w:val="10EC712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7"/>
  </w:num>
  <w:num w:numId="2">
    <w:abstractNumId w:val="14"/>
  </w:num>
  <w:num w:numId="3">
    <w:abstractNumId w:val="16"/>
  </w:num>
  <w:num w:numId="4">
    <w:abstractNumId w:val="7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9"/>
  </w:num>
  <w:num w:numId="8">
    <w:abstractNumId w:val="1"/>
  </w:num>
  <w:num w:numId="9">
    <w:abstractNumId w:val="13"/>
  </w:num>
  <w:num w:numId="10">
    <w:abstractNumId w:val="5"/>
  </w:num>
  <w:num w:numId="11">
    <w:abstractNumId w:val="28"/>
  </w:num>
  <w:num w:numId="12">
    <w:abstractNumId w:val="9"/>
  </w:num>
  <w:num w:numId="13">
    <w:abstractNumId w:val="11"/>
  </w:num>
  <w:num w:numId="14">
    <w:abstractNumId w:val="12"/>
  </w:num>
  <w:num w:numId="15">
    <w:abstractNumId w:val="31"/>
  </w:num>
  <w:num w:numId="16">
    <w:abstractNumId w:val="2"/>
  </w:num>
  <w:num w:numId="17">
    <w:abstractNumId w:val="17"/>
  </w:num>
  <w:num w:numId="18">
    <w:abstractNumId w:val="32"/>
  </w:num>
  <w:num w:numId="19">
    <w:abstractNumId w:val="6"/>
  </w:num>
  <w:num w:numId="20">
    <w:abstractNumId w:val="26"/>
  </w:num>
  <w:num w:numId="21">
    <w:abstractNumId w:val="18"/>
  </w:num>
  <w:num w:numId="22">
    <w:abstractNumId w:val="8"/>
  </w:num>
  <w:num w:numId="23">
    <w:abstractNumId w:val="4"/>
  </w:num>
  <w:num w:numId="24">
    <w:abstractNumId w:val="8"/>
    <w:lvlOverride w:ilvl="0">
      <w:startOverride w:val="1"/>
    </w:lvlOverride>
    <w:lvlOverride w:ilvl="1">
      <w:startOverride w:val="2"/>
    </w:lvlOverride>
  </w:num>
  <w:num w:numId="25">
    <w:abstractNumId w:val="8"/>
    <w:lvlOverride w:ilvl="0">
      <w:startOverride w:val="2"/>
    </w:lvlOverride>
    <w:lvlOverride w:ilvl="1">
      <w:startOverride w:val="2"/>
    </w:lvlOverride>
  </w:num>
  <w:num w:numId="26">
    <w:abstractNumId w:val="20"/>
  </w:num>
  <w:num w:numId="27">
    <w:abstractNumId w:val="8"/>
    <w:lvlOverride w:ilvl="0">
      <w:startOverride w:val="1"/>
    </w:lvlOverride>
    <w:lvlOverride w:ilvl="1">
      <w:startOverride w:val="3"/>
    </w:lvlOverride>
  </w:num>
  <w:num w:numId="28">
    <w:abstractNumId w:val="8"/>
    <w:lvlOverride w:ilvl="0">
      <w:startOverride w:val="1"/>
    </w:lvlOverride>
    <w:lvlOverride w:ilvl="1">
      <w:startOverride w:val="5"/>
    </w:lvlOverride>
  </w:num>
  <w:num w:numId="29">
    <w:abstractNumId w:val="30"/>
  </w:num>
  <w:num w:numId="30">
    <w:abstractNumId w:val="19"/>
  </w:num>
  <w:num w:numId="31">
    <w:abstractNumId w:val="24"/>
  </w:num>
  <w:num w:numId="32">
    <w:abstractNumId w:val="0"/>
  </w:num>
  <w:num w:numId="33">
    <w:abstractNumId w:val="15"/>
  </w:num>
  <w:num w:numId="34">
    <w:abstractNumId w:val="23"/>
  </w:num>
  <w:num w:numId="35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25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hdrShapeDefaults>
    <o:shapedefaults v:ext="edit" spidmax="8601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4D2"/>
    <w:rsid w:val="000002B8"/>
    <w:rsid w:val="000006E7"/>
    <w:rsid w:val="000008EE"/>
    <w:rsid w:val="00001197"/>
    <w:rsid w:val="000015E8"/>
    <w:rsid w:val="0000160B"/>
    <w:rsid w:val="00001FA6"/>
    <w:rsid w:val="00002203"/>
    <w:rsid w:val="00002BBE"/>
    <w:rsid w:val="00003478"/>
    <w:rsid w:val="000034B5"/>
    <w:rsid w:val="000035E4"/>
    <w:rsid w:val="0000399E"/>
    <w:rsid w:val="0000429B"/>
    <w:rsid w:val="0000476F"/>
    <w:rsid w:val="00004A42"/>
    <w:rsid w:val="00005F26"/>
    <w:rsid w:val="00006019"/>
    <w:rsid w:val="00006154"/>
    <w:rsid w:val="0000640F"/>
    <w:rsid w:val="00006A66"/>
    <w:rsid w:val="00006C84"/>
    <w:rsid w:val="000101F3"/>
    <w:rsid w:val="00010724"/>
    <w:rsid w:val="00010E15"/>
    <w:rsid w:val="00011539"/>
    <w:rsid w:val="00011792"/>
    <w:rsid w:val="00011833"/>
    <w:rsid w:val="00011A5B"/>
    <w:rsid w:val="00011D75"/>
    <w:rsid w:val="00011DBC"/>
    <w:rsid w:val="00011EEF"/>
    <w:rsid w:val="0001215D"/>
    <w:rsid w:val="00012384"/>
    <w:rsid w:val="00012944"/>
    <w:rsid w:val="00012A34"/>
    <w:rsid w:val="00012AEE"/>
    <w:rsid w:val="00012E11"/>
    <w:rsid w:val="000132CC"/>
    <w:rsid w:val="0001356B"/>
    <w:rsid w:val="00013D12"/>
    <w:rsid w:val="00013E91"/>
    <w:rsid w:val="00014154"/>
    <w:rsid w:val="000143D9"/>
    <w:rsid w:val="00014634"/>
    <w:rsid w:val="00014BB2"/>
    <w:rsid w:val="0001580C"/>
    <w:rsid w:val="00015DDD"/>
    <w:rsid w:val="00015EA9"/>
    <w:rsid w:val="000164DB"/>
    <w:rsid w:val="00016DD1"/>
    <w:rsid w:val="00016F5A"/>
    <w:rsid w:val="00017091"/>
    <w:rsid w:val="0001730D"/>
    <w:rsid w:val="0001742C"/>
    <w:rsid w:val="0002035E"/>
    <w:rsid w:val="000205C7"/>
    <w:rsid w:val="00020656"/>
    <w:rsid w:val="00020727"/>
    <w:rsid w:val="00020BBB"/>
    <w:rsid w:val="00020D72"/>
    <w:rsid w:val="00020DD8"/>
    <w:rsid w:val="00021031"/>
    <w:rsid w:val="00021289"/>
    <w:rsid w:val="00021A23"/>
    <w:rsid w:val="00021EA1"/>
    <w:rsid w:val="00022AF8"/>
    <w:rsid w:val="00022ED6"/>
    <w:rsid w:val="000231D7"/>
    <w:rsid w:val="00023B23"/>
    <w:rsid w:val="00024E24"/>
    <w:rsid w:val="00025212"/>
    <w:rsid w:val="0002541F"/>
    <w:rsid w:val="00025DA1"/>
    <w:rsid w:val="0002685F"/>
    <w:rsid w:val="000275C0"/>
    <w:rsid w:val="0002795F"/>
    <w:rsid w:val="0003038B"/>
    <w:rsid w:val="000308BA"/>
    <w:rsid w:val="00030990"/>
    <w:rsid w:val="00030BD2"/>
    <w:rsid w:val="00030DDF"/>
    <w:rsid w:val="00030EDC"/>
    <w:rsid w:val="00030EF4"/>
    <w:rsid w:val="00031D3A"/>
    <w:rsid w:val="0003201C"/>
    <w:rsid w:val="000326F1"/>
    <w:rsid w:val="000327DA"/>
    <w:rsid w:val="00032B3E"/>
    <w:rsid w:val="0003307E"/>
    <w:rsid w:val="00033296"/>
    <w:rsid w:val="000332A9"/>
    <w:rsid w:val="00033728"/>
    <w:rsid w:val="000337B8"/>
    <w:rsid w:val="00033A17"/>
    <w:rsid w:val="00033A5C"/>
    <w:rsid w:val="0003442F"/>
    <w:rsid w:val="000346EA"/>
    <w:rsid w:val="0003493F"/>
    <w:rsid w:val="00034981"/>
    <w:rsid w:val="00034B7E"/>
    <w:rsid w:val="00034B96"/>
    <w:rsid w:val="000358E7"/>
    <w:rsid w:val="00035E9E"/>
    <w:rsid w:val="00035FF7"/>
    <w:rsid w:val="000363BF"/>
    <w:rsid w:val="00036508"/>
    <w:rsid w:val="00036959"/>
    <w:rsid w:val="00036A48"/>
    <w:rsid w:val="00036DB2"/>
    <w:rsid w:val="00037A0A"/>
    <w:rsid w:val="00040BC3"/>
    <w:rsid w:val="000410F1"/>
    <w:rsid w:val="00041EFA"/>
    <w:rsid w:val="00042656"/>
    <w:rsid w:val="00042F09"/>
    <w:rsid w:val="00043117"/>
    <w:rsid w:val="00043213"/>
    <w:rsid w:val="00043427"/>
    <w:rsid w:val="00043888"/>
    <w:rsid w:val="00043969"/>
    <w:rsid w:val="0004555E"/>
    <w:rsid w:val="00045773"/>
    <w:rsid w:val="00045882"/>
    <w:rsid w:val="00045971"/>
    <w:rsid w:val="00045A27"/>
    <w:rsid w:val="000461F9"/>
    <w:rsid w:val="00046510"/>
    <w:rsid w:val="000465E5"/>
    <w:rsid w:val="00046E3C"/>
    <w:rsid w:val="00046ED8"/>
    <w:rsid w:val="000477A1"/>
    <w:rsid w:val="00047A07"/>
    <w:rsid w:val="00047EF1"/>
    <w:rsid w:val="000500B0"/>
    <w:rsid w:val="00050238"/>
    <w:rsid w:val="000517EF"/>
    <w:rsid w:val="00052108"/>
    <w:rsid w:val="00052A87"/>
    <w:rsid w:val="00053763"/>
    <w:rsid w:val="00053A35"/>
    <w:rsid w:val="000545CA"/>
    <w:rsid w:val="000550E5"/>
    <w:rsid w:val="0005511F"/>
    <w:rsid w:val="0005526F"/>
    <w:rsid w:val="0005546A"/>
    <w:rsid w:val="000561BE"/>
    <w:rsid w:val="000562D6"/>
    <w:rsid w:val="00057B9A"/>
    <w:rsid w:val="000601A3"/>
    <w:rsid w:val="000604D6"/>
    <w:rsid w:val="0006098E"/>
    <w:rsid w:val="00060A22"/>
    <w:rsid w:val="000611EF"/>
    <w:rsid w:val="0006184C"/>
    <w:rsid w:val="00061856"/>
    <w:rsid w:val="00061E5D"/>
    <w:rsid w:val="000628E6"/>
    <w:rsid w:val="000647F7"/>
    <w:rsid w:val="00064B59"/>
    <w:rsid w:val="00065019"/>
    <w:rsid w:val="00065107"/>
    <w:rsid w:val="0006590B"/>
    <w:rsid w:val="000661A9"/>
    <w:rsid w:val="00066DF6"/>
    <w:rsid w:val="00067104"/>
    <w:rsid w:val="00067639"/>
    <w:rsid w:val="000678C7"/>
    <w:rsid w:val="00067B9C"/>
    <w:rsid w:val="00067D94"/>
    <w:rsid w:val="00070703"/>
    <w:rsid w:val="00070B1D"/>
    <w:rsid w:val="00070F91"/>
    <w:rsid w:val="00071438"/>
    <w:rsid w:val="000718D8"/>
    <w:rsid w:val="0007218E"/>
    <w:rsid w:val="00072C11"/>
    <w:rsid w:val="0007306A"/>
    <w:rsid w:val="0007357E"/>
    <w:rsid w:val="00073EA3"/>
    <w:rsid w:val="00075FA3"/>
    <w:rsid w:val="00075FFE"/>
    <w:rsid w:val="00076060"/>
    <w:rsid w:val="00076932"/>
    <w:rsid w:val="00076C26"/>
    <w:rsid w:val="00076D67"/>
    <w:rsid w:val="00076F90"/>
    <w:rsid w:val="00077111"/>
    <w:rsid w:val="00077595"/>
    <w:rsid w:val="0007794E"/>
    <w:rsid w:val="00080398"/>
    <w:rsid w:val="000809DA"/>
    <w:rsid w:val="00080CBC"/>
    <w:rsid w:val="00081366"/>
    <w:rsid w:val="000815BD"/>
    <w:rsid w:val="00082182"/>
    <w:rsid w:val="00082D4F"/>
    <w:rsid w:val="00082FF1"/>
    <w:rsid w:val="0008356C"/>
    <w:rsid w:val="00083988"/>
    <w:rsid w:val="00083F9B"/>
    <w:rsid w:val="00084750"/>
    <w:rsid w:val="00084A10"/>
    <w:rsid w:val="00084A66"/>
    <w:rsid w:val="00084FD9"/>
    <w:rsid w:val="0008524F"/>
    <w:rsid w:val="000852AE"/>
    <w:rsid w:val="0008630E"/>
    <w:rsid w:val="00086873"/>
    <w:rsid w:val="00086A0E"/>
    <w:rsid w:val="00087DBE"/>
    <w:rsid w:val="000902DD"/>
    <w:rsid w:val="000909D2"/>
    <w:rsid w:val="00090C2B"/>
    <w:rsid w:val="000911C7"/>
    <w:rsid w:val="000913CB"/>
    <w:rsid w:val="000925F6"/>
    <w:rsid w:val="00092609"/>
    <w:rsid w:val="00092CA9"/>
    <w:rsid w:val="00093AB9"/>
    <w:rsid w:val="00094C75"/>
    <w:rsid w:val="00095650"/>
    <w:rsid w:val="00095A07"/>
    <w:rsid w:val="00096352"/>
    <w:rsid w:val="00096EBB"/>
    <w:rsid w:val="00097796"/>
    <w:rsid w:val="00097D5C"/>
    <w:rsid w:val="000A0554"/>
    <w:rsid w:val="000A1241"/>
    <w:rsid w:val="000A14FD"/>
    <w:rsid w:val="000A1A1B"/>
    <w:rsid w:val="000A1A83"/>
    <w:rsid w:val="000A1DF3"/>
    <w:rsid w:val="000A2562"/>
    <w:rsid w:val="000A3213"/>
    <w:rsid w:val="000A388A"/>
    <w:rsid w:val="000A393B"/>
    <w:rsid w:val="000A4425"/>
    <w:rsid w:val="000A46A3"/>
    <w:rsid w:val="000A4914"/>
    <w:rsid w:val="000A4C11"/>
    <w:rsid w:val="000A4FAE"/>
    <w:rsid w:val="000A5235"/>
    <w:rsid w:val="000A5BA1"/>
    <w:rsid w:val="000A6A38"/>
    <w:rsid w:val="000A6ED0"/>
    <w:rsid w:val="000A7337"/>
    <w:rsid w:val="000A785F"/>
    <w:rsid w:val="000A7B3E"/>
    <w:rsid w:val="000A7F82"/>
    <w:rsid w:val="000B0423"/>
    <w:rsid w:val="000B0F53"/>
    <w:rsid w:val="000B16A3"/>
    <w:rsid w:val="000B17CD"/>
    <w:rsid w:val="000B1A45"/>
    <w:rsid w:val="000B1B54"/>
    <w:rsid w:val="000B24B1"/>
    <w:rsid w:val="000B35D8"/>
    <w:rsid w:val="000B391A"/>
    <w:rsid w:val="000B3EFE"/>
    <w:rsid w:val="000B41B1"/>
    <w:rsid w:val="000B43E0"/>
    <w:rsid w:val="000B51F3"/>
    <w:rsid w:val="000B5408"/>
    <w:rsid w:val="000B562F"/>
    <w:rsid w:val="000B5722"/>
    <w:rsid w:val="000B667B"/>
    <w:rsid w:val="000B6D91"/>
    <w:rsid w:val="000B6F24"/>
    <w:rsid w:val="000B7109"/>
    <w:rsid w:val="000B78D3"/>
    <w:rsid w:val="000B7903"/>
    <w:rsid w:val="000C0D08"/>
    <w:rsid w:val="000C0DC1"/>
    <w:rsid w:val="000C19E7"/>
    <w:rsid w:val="000C1C2A"/>
    <w:rsid w:val="000C229D"/>
    <w:rsid w:val="000C3D3E"/>
    <w:rsid w:val="000C4243"/>
    <w:rsid w:val="000C42FD"/>
    <w:rsid w:val="000C434F"/>
    <w:rsid w:val="000C4370"/>
    <w:rsid w:val="000C43EE"/>
    <w:rsid w:val="000C45E5"/>
    <w:rsid w:val="000C5085"/>
    <w:rsid w:val="000C54FC"/>
    <w:rsid w:val="000C5662"/>
    <w:rsid w:val="000C58BA"/>
    <w:rsid w:val="000C58F7"/>
    <w:rsid w:val="000C5906"/>
    <w:rsid w:val="000C5AC1"/>
    <w:rsid w:val="000C5CFC"/>
    <w:rsid w:val="000C6868"/>
    <w:rsid w:val="000C6955"/>
    <w:rsid w:val="000C6B6A"/>
    <w:rsid w:val="000C6E55"/>
    <w:rsid w:val="000D0105"/>
    <w:rsid w:val="000D06E2"/>
    <w:rsid w:val="000D121D"/>
    <w:rsid w:val="000D13B9"/>
    <w:rsid w:val="000D1F16"/>
    <w:rsid w:val="000D2707"/>
    <w:rsid w:val="000D3051"/>
    <w:rsid w:val="000D367D"/>
    <w:rsid w:val="000D40A6"/>
    <w:rsid w:val="000D4112"/>
    <w:rsid w:val="000D4926"/>
    <w:rsid w:val="000D5544"/>
    <w:rsid w:val="000D628F"/>
    <w:rsid w:val="000D62C5"/>
    <w:rsid w:val="000D6675"/>
    <w:rsid w:val="000D6AD0"/>
    <w:rsid w:val="000D7437"/>
    <w:rsid w:val="000E064C"/>
    <w:rsid w:val="000E1378"/>
    <w:rsid w:val="000E2877"/>
    <w:rsid w:val="000E29FE"/>
    <w:rsid w:val="000E30D6"/>
    <w:rsid w:val="000E30FA"/>
    <w:rsid w:val="000E3210"/>
    <w:rsid w:val="000E38E4"/>
    <w:rsid w:val="000E3DC6"/>
    <w:rsid w:val="000E4707"/>
    <w:rsid w:val="000E4984"/>
    <w:rsid w:val="000E4BA9"/>
    <w:rsid w:val="000E524E"/>
    <w:rsid w:val="000E581E"/>
    <w:rsid w:val="000E58A3"/>
    <w:rsid w:val="000E622C"/>
    <w:rsid w:val="000E62B9"/>
    <w:rsid w:val="000E6838"/>
    <w:rsid w:val="000E6A7B"/>
    <w:rsid w:val="000E71E2"/>
    <w:rsid w:val="000E7543"/>
    <w:rsid w:val="000E7FA1"/>
    <w:rsid w:val="000F0193"/>
    <w:rsid w:val="000F0373"/>
    <w:rsid w:val="000F0465"/>
    <w:rsid w:val="000F1E45"/>
    <w:rsid w:val="000F255A"/>
    <w:rsid w:val="000F2977"/>
    <w:rsid w:val="000F2A68"/>
    <w:rsid w:val="000F2A70"/>
    <w:rsid w:val="000F2C26"/>
    <w:rsid w:val="000F33E1"/>
    <w:rsid w:val="000F386F"/>
    <w:rsid w:val="000F4173"/>
    <w:rsid w:val="000F420B"/>
    <w:rsid w:val="000F4383"/>
    <w:rsid w:val="000F4D84"/>
    <w:rsid w:val="000F4F8F"/>
    <w:rsid w:val="000F5723"/>
    <w:rsid w:val="000F5852"/>
    <w:rsid w:val="000F5ECE"/>
    <w:rsid w:val="000F656F"/>
    <w:rsid w:val="000F676B"/>
    <w:rsid w:val="000F6E65"/>
    <w:rsid w:val="000F7332"/>
    <w:rsid w:val="000F7437"/>
    <w:rsid w:val="000F7D90"/>
    <w:rsid w:val="000F7EF1"/>
    <w:rsid w:val="001002D9"/>
    <w:rsid w:val="00100BCA"/>
    <w:rsid w:val="00100C44"/>
    <w:rsid w:val="00100E18"/>
    <w:rsid w:val="001015A2"/>
    <w:rsid w:val="00101674"/>
    <w:rsid w:val="001022C7"/>
    <w:rsid w:val="001022FC"/>
    <w:rsid w:val="00102570"/>
    <w:rsid w:val="00102923"/>
    <w:rsid w:val="00102A54"/>
    <w:rsid w:val="00102B79"/>
    <w:rsid w:val="001030C5"/>
    <w:rsid w:val="0010325B"/>
    <w:rsid w:val="00103278"/>
    <w:rsid w:val="001034EE"/>
    <w:rsid w:val="0010382C"/>
    <w:rsid w:val="001040BD"/>
    <w:rsid w:val="00104974"/>
    <w:rsid w:val="00104D11"/>
    <w:rsid w:val="001054AF"/>
    <w:rsid w:val="00105762"/>
    <w:rsid w:val="0010607D"/>
    <w:rsid w:val="00106864"/>
    <w:rsid w:val="00106A4E"/>
    <w:rsid w:val="00106AEA"/>
    <w:rsid w:val="00106BCF"/>
    <w:rsid w:val="00106E19"/>
    <w:rsid w:val="0010714B"/>
    <w:rsid w:val="0010735D"/>
    <w:rsid w:val="00110090"/>
    <w:rsid w:val="00110D39"/>
    <w:rsid w:val="00110DA9"/>
    <w:rsid w:val="00111121"/>
    <w:rsid w:val="0011131E"/>
    <w:rsid w:val="00111E63"/>
    <w:rsid w:val="00112115"/>
    <w:rsid w:val="00112B93"/>
    <w:rsid w:val="00112D14"/>
    <w:rsid w:val="00112FFC"/>
    <w:rsid w:val="00113F03"/>
    <w:rsid w:val="00115085"/>
    <w:rsid w:val="0011637F"/>
    <w:rsid w:val="001174A0"/>
    <w:rsid w:val="0011761B"/>
    <w:rsid w:val="00120232"/>
    <w:rsid w:val="00121203"/>
    <w:rsid w:val="001212D8"/>
    <w:rsid w:val="00121A24"/>
    <w:rsid w:val="00121A84"/>
    <w:rsid w:val="00121F74"/>
    <w:rsid w:val="00122759"/>
    <w:rsid w:val="001238DB"/>
    <w:rsid w:val="00123A61"/>
    <w:rsid w:val="00123D20"/>
    <w:rsid w:val="00123F0C"/>
    <w:rsid w:val="00124349"/>
    <w:rsid w:val="00124E24"/>
    <w:rsid w:val="001251BC"/>
    <w:rsid w:val="001259B9"/>
    <w:rsid w:val="00125FB8"/>
    <w:rsid w:val="001264FA"/>
    <w:rsid w:val="001269CA"/>
    <w:rsid w:val="00126B3A"/>
    <w:rsid w:val="00127194"/>
    <w:rsid w:val="0012740A"/>
    <w:rsid w:val="00127B1E"/>
    <w:rsid w:val="00127D7E"/>
    <w:rsid w:val="0013015A"/>
    <w:rsid w:val="00130370"/>
    <w:rsid w:val="00130D9C"/>
    <w:rsid w:val="00131643"/>
    <w:rsid w:val="00131B29"/>
    <w:rsid w:val="00131D31"/>
    <w:rsid w:val="00132363"/>
    <w:rsid w:val="00132C86"/>
    <w:rsid w:val="00132E06"/>
    <w:rsid w:val="001330F1"/>
    <w:rsid w:val="00134119"/>
    <w:rsid w:val="0013433B"/>
    <w:rsid w:val="00134409"/>
    <w:rsid w:val="00134DF5"/>
    <w:rsid w:val="00135892"/>
    <w:rsid w:val="00135B8C"/>
    <w:rsid w:val="00136011"/>
    <w:rsid w:val="0013639A"/>
    <w:rsid w:val="00136F33"/>
    <w:rsid w:val="00137CD0"/>
    <w:rsid w:val="00137F6E"/>
    <w:rsid w:val="0014055C"/>
    <w:rsid w:val="00140C77"/>
    <w:rsid w:val="00140CA5"/>
    <w:rsid w:val="00141147"/>
    <w:rsid w:val="00141424"/>
    <w:rsid w:val="00141479"/>
    <w:rsid w:val="0014164A"/>
    <w:rsid w:val="001416D4"/>
    <w:rsid w:val="00141720"/>
    <w:rsid w:val="00141A13"/>
    <w:rsid w:val="00141BEA"/>
    <w:rsid w:val="00141CEF"/>
    <w:rsid w:val="001421A2"/>
    <w:rsid w:val="00142315"/>
    <w:rsid w:val="001423E9"/>
    <w:rsid w:val="00142584"/>
    <w:rsid w:val="00142B71"/>
    <w:rsid w:val="00142C75"/>
    <w:rsid w:val="00142DDC"/>
    <w:rsid w:val="00143243"/>
    <w:rsid w:val="00143269"/>
    <w:rsid w:val="0014343B"/>
    <w:rsid w:val="00143943"/>
    <w:rsid w:val="00143A10"/>
    <w:rsid w:val="00143C9D"/>
    <w:rsid w:val="001445A6"/>
    <w:rsid w:val="001449D6"/>
    <w:rsid w:val="00144D23"/>
    <w:rsid w:val="00145324"/>
    <w:rsid w:val="001456D0"/>
    <w:rsid w:val="001460E0"/>
    <w:rsid w:val="00146545"/>
    <w:rsid w:val="0014693A"/>
    <w:rsid w:val="001473CB"/>
    <w:rsid w:val="001479AE"/>
    <w:rsid w:val="001506ED"/>
    <w:rsid w:val="00150C9D"/>
    <w:rsid w:val="00150D75"/>
    <w:rsid w:val="0015102A"/>
    <w:rsid w:val="0015122A"/>
    <w:rsid w:val="00152028"/>
    <w:rsid w:val="0015289D"/>
    <w:rsid w:val="00153388"/>
    <w:rsid w:val="00153846"/>
    <w:rsid w:val="001540BE"/>
    <w:rsid w:val="00154CFF"/>
    <w:rsid w:val="00155AFA"/>
    <w:rsid w:val="001561AD"/>
    <w:rsid w:val="00156B82"/>
    <w:rsid w:val="00157072"/>
    <w:rsid w:val="00157127"/>
    <w:rsid w:val="001572A4"/>
    <w:rsid w:val="00157C1A"/>
    <w:rsid w:val="00157F2B"/>
    <w:rsid w:val="00157F4C"/>
    <w:rsid w:val="001603F6"/>
    <w:rsid w:val="00160D15"/>
    <w:rsid w:val="00160F83"/>
    <w:rsid w:val="001615A8"/>
    <w:rsid w:val="00161732"/>
    <w:rsid w:val="00161A68"/>
    <w:rsid w:val="00161C73"/>
    <w:rsid w:val="0016226A"/>
    <w:rsid w:val="001627F9"/>
    <w:rsid w:val="00162A4B"/>
    <w:rsid w:val="00163017"/>
    <w:rsid w:val="0016316E"/>
    <w:rsid w:val="00163672"/>
    <w:rsid w:val="001638A7"/>
    <w:rsid w:val="00165339"/>
    <w:rsid w:val="00165572"/>
    <w:rsid w:val="00166976"/>
    <w:rsid w:val="001671A4"/>
    <w:rsid w:val="001674B1"/>
    <w:rsid w:val="00167B05"/>
    <w:rsid w:val="00167EA4"/>
    <w:rsid w:val="00170402"/>
    <w:rsid w:val="00170542"/>
    <w:rsid w:val="001707BB"/>
    <w:rsid w:val="00170800"/>
    <w:rsid w:val="00170AB7"/>
    <w:rsid w:val="00170C4E"/>
    <w:rsid w:val="00171841"/>
    <w:rsid w:val="001718C9"/>
    <w:rsid w:val="00171E0B"/>
    <w:rsid w:val="0017227F"/>
    <w:rsid w:val="001725F6"/>
    <w:rsid w:val="00172D19"/>
    <w:rsid w:val="00172E11"/>
    <w:rsid w:val="0017307C"/>
    <w:rsid w:val="00173167"/>
    <w:rsid w:val="00173385"/>
    <w:rsid w:val="00173887"/>
    <w:rsid w:val="00173C2F"/>
    <w:rsid w:val="00174C35"/>
    <w:rsid w:val="0017515A"/>
    <w:rsid w:val="0017539C"/>
    <w:rsid w:val="00175A42"/>
    <w:rsid w:val="00175F71"/>
    <w:rsid w:val="0017601A"/>
    <w:rsid w:val="00176077"/>
    <w:rsid w:val="001768C4"/>
    <w:rsid w:val="00176AD9"/>
    <w:rsid w:val="00176C2A"/>
    <w:rsid w:val="00176CD1"/>
    <w:rsid w:val="00176FE4"/>
    <w:rsid w:val="001771A3"/>
    <w:rsid w:val="00177639"/>
    <w:rsid w:val="00180301"/>
    <w:rsid w:val="00180421"/>
    <w:rsid w:val="00180817"/>
    <w:rsid w:val="0018102D"/>
    <w:rsid w:val="0018119B"/>
    <w:rsid w:val="00181618"/>
    <w:rsid w:val="001819BB"/>
    <w:rsid w:val="00181B91"/>
    <w:rsid w:val="00181BF4"/>
    <w:rsid w:val="00181C1B"/>
    <w:rsid w:val="00181ECD"/>
    <w:rsid w:val="00182382"/>
    <w:rsid w:val="001826EB"/>
    <w:rsid w:val="00183523"/>
    <w:rsid w:val="0018370B"/>
    <w:rsid w:val="00183837"/>
    <w:rsid w:val="00183CCC"/>
    <w:rsid w:val="00183E30"/>
    <w:rsid w:val="00184013"/>
    <w:rsid w:val="0018406D"/>
    <w:rsid w:val="001858DE"/>
    <w:rsid w:val="00186237"/>
    <w:rsid w:val="0018648A"/>
    <w:rsid w:val="0018669F"/>
    <w:rsid w:val="00186769"/>
    <w:rsid w:val="00186887"/>
    <w:rsid w:val="001872EB"/>
    <w:rsid w:val="00187778"/>
    <w:rsid w:val="0018783C"/>
    <w:rsid w:val="001879AF"/>
    <w:rsid w:val="00190440"/>
    <w:rsid w:val="00190570"/>
    <w:rsid w:val="001908CA"/>
    <w:rsid w:val="00190CCF"/>
    <w:rsid w:val="00191038"/>
    <w:rsid w:val="00191049"/>
    <w:rsid w:val="001913C5"/>
    <w:rsid w:val="00191740"/>
    <w:rsid w:val="00191E28"/>
    <w:rsid w:val="00192260"/>
    <w:rsid w:val="00192785"/>
    <w:rsid w:val="00192883"/>
    <w:rsid w:val="00192AC5"/>
    <w:rsid w:val="001930E7"/>
    <w:rsid w:val="0019349D"/>
    <w:rsid w:val="0019380D"/>
    <w:rsid w:val="00193962"/>
    <w:rsid w:val="00193A6D"/>
    <w:rsid w:val="00193C82"/>
    <w:rsid w:val="001947FC"/>
    <w:rsid w:val="00196082"/>
    <w:rsid w:val="001962F8"/>
    <w:rsid w:val="001A0444"/>
    <w:rsid w:val="001A0BD9"/>
    <w:rsid w:val="001A17F1"/>
    <w:rsid w:val="001A1921"/>
    <w:rsid w:val="001A1B67"/>
    <w:rsid w:val="001A1BF6"/>
    <w:rsid w:val="001A1C47"/>
    <w:rsid w:val="001A1C75"/>
    <w:rsid w:val="001A2260"/>
    <w:rsid w:val="001A24D5"/>
    <w:rsid w:val="001A27AC"/>
    <w:rsid w:val="001A29B0"/>
    <w:rsid w:val="001A314E"/>
    <w:rsid w:val="001A33B1"/>
    <w:rsid w:val="001A37D9"/>
    <w:rsid w:val="001A38C8"/>
    <w:rsid w:val="001A44BD"/>
    <w:rsid w:val="001A4857"/>
    <w:rsid w:val="001A4A3F"/>
    <w:rsid w:val="001A4AAF"/>
    <w:rsid w:val="001A5255"/>
    <w:rsid w:val="001A5F77"/>
    <w:rsid w:val="001A63B5"/>
    <w:rsid w:val="001A6934"/>
    <w:rsid w:val="001A6BF6"/>
    <w:rsid w:val="001A6F34"/>
    <w:rsid w:val="001A771E"/>
    <w:rsid w:val="001B0746"/>
    <w:rsid w:val="001B1E69"/>
    <w:rsid w:val="001B20F9"/>
    <w:rsid w:val="001B21AE"/>
    <w:rsid w:val="001B290F"/>
    <w:rsid w:val="001B3408"/>
    <w:rsid w:val="001B374A"/>
    <w:rsid w:val="001B3B32"/>
    <w:rsid w:val="001B455D"/>
    <w:rsid w:val="001B4D98"/>
    <w:rsid w:val="001B58F9"/>
    <w:rsid w:val="001B5E3A"/>
    <w:rsid w:val="001B6214"/>
    <w:rsid w:val="001B68A5"/>
    <w:rsid w:val="001B691E"/>
    <w:rsid w:val="001B6D7F"/>
    <w:rsid w:val="001B6E5F"/>
    <w:rsid w:val="001B70EA"/>
    <w:rsid w:val="001B70EC"/>
    <w:rsid w:val="001B7284"/>
    <w:rsid w:val="001B7B9A"/>
    <w:rsid w:val="001C011E"/>
    <w:rsid w:val="001C04E2"/>
    <w:rsid w:val="001C0D3B"/>
    <w:rsid w:val="001C0F9D"/>
    <w:rsid w:val="001C1708"/>
    <w:rsid w:val="001C206A"/>
    <w:rsid w:val="001C2099"/>
    <w:rsid w:val="001C25C3"/>
    <w:rsid w:val="001C2AD4"/>
    <w:rsid w:val="001C2E08"/>
    <w:rsid w:val="001C3365"/>
    <w:rsid w:val="001C3738"/>
    <w:rsid w:val="001C43CB"/>
    <w:rsid w:val="001C4D6C"/>
    <w:rsid w:val="001C4E31"/>
    <w:rsid w:val="001C5262"/>
    <w:rsid w:val="001C68E2"/>
    <w:rsid w:val="001C69AA"/>
    <w:rsid w:val="001C76BA"/>
    <w:rsid w:val="001D113E"/>
    <w:rsid w:val="001D135F"/>
    <w:rsid w:val="001D15F8"/>
    <w:rsid w:val="001D1AED"/>
    <w:rsid w:val="001D1B70"/>
    <w:rsid w:val="001D23D7"/>
    <w:rsid w:val="001D2971"/>
    <w:rsid w:val="001D2F12"/>
    <w:rsid w:val="001D34E1"/>
    <w:rsid w:val="001D3A6A"/>
    <w:rsid w:val="001D3B5E"/>
    <w:rsid w:val="001D4A43"/>
    <w:rsid w:val="001D5D5D"/>
    <w:rsid w:val="001D5F10"/>
    <w:rsid w:val="001D6E19"/>
    <w:rsid w:val="001D7363"/>
    <w:rsid w:val="001D78AC"/>
    <w:rsid w:val="001D7BCF"/>
    <w:rsid w:val="001E04FC"/>
    <w:rsid w:val="001E0905"/>
    <w:rsid w:val="001E0F2A"/>
    <w:rsid w:val="001E1E12"/>
    <w:rsid w:val="001E218E"/>
    <w:rsid w:val="001E2221"/>
    <w:rsid w:val="001E22CE"/>
    <w:rsid w:val="001E23A9"/>
    <w:rsid w:val="001E258B"/>
    <w:rsid w:val="001E263A"/>
    <w:rsid w:val="001E2946"/>
    <w:rsid w:val="001E380B"/>
    <w:rsid w:val="001E3A65"/>
    <w:rsid w:val="001E3AD9"/>
    <w:rsid w:val="001E3CB2"/>
    <w:rsid w:val="001E4077"/>
    <w:rsid w:val="001E4335"/>
    <w:rsid w:val="001E466A"/>
    <w:rsid w:val="001E4D67"/>
    <w:rsid w:val="001E5A94"/>
    <w:rsid w:val="001E6A11"/>
    <w:rsid w:val="001E7948"/>
    <w:rsid w:val="001E7972"/>
    <w:rsid w:val="001F015E"/>
    <w:rsid w:val="001F0161"/>
    <w:rsid w:val="001F070B"/>
    <w:rsid w:val="001F0FDC"/>
    <w:rsid w:val="001F161B"/>
    <w:rsid w:val="001F1855"/>
    <w:rsid w:val="001F185F"/>
    <w:rsid w:val="001F27F1"/>
    <w:rsid w:val="001F3B0A"/>
    <w:rsid w:val="001F3B93"/>
    <w:rsid w:val="001F4339"/>
    <w:rsid w:val="001F4687"/>
    <w:rsid w:val="001F49E5"/>
    <w:rsid w:val="001F4A64"/>
    <w:rsid w:val="001F57A2"/>
    <w:rsid w:val="001F57C1"/>
    <w:rsid w:val="001F58F8"/>
    <w:rsid w:val="001F5955"/>
    <w:rsid w:val="001F599E"/>
    <w:rsid w:val="001F5DBC"/>
    <w:rsid w:val="001F72F5"/>
    <w:rsid w:val="001F76BA"/>
    <w:rsid w:val="001F7962"/>
    <w:rsid w:val="001F7C26"/>
    <w:rsid w:val="001F7F03"/>
    <w:rsid w:val="00200E8C"/>
    <w:rsid w:val="00200FB1"/>
    <w:rsid w:val="0020101C"/>
    <w:rsid w:val="002014BE"/>
    <w:rsid w:val="00201671"/>
    <w:rsid w:val="00202424"/>
    <w:rsid w:val="00202497"/>
    <w:rsid w:val="002028B6"/>
    <w:rsid w:val="00202B00"/>
    <w:rsid w:val="002034B3"/>
    <w:rsid w:val="00203ADF"/>
    <w:rsid w:val="00203B41"/>
    <w:rsid w:val="00203D1B"/>
    <w:rsid w:val="00204330"/>
    <w:rsid w:val="002045AA"/>
    <w:rsid w:val="00204636"/>
    <w:rsid w:val="0020467E"/>
    <w:rsid w:val="00204992"/>
    <w:rsid w:val="00205350"/>
    <w:rsid w:val="00205794"/>
    <w:rsid w:val="002059C9"/>
    <w:rsid w:val="00205CEF"/>
    <w:rsid w:val="00205F92"/>
    <w:rsid w:val="0020647B"/>
    <w:rsid w:val="002065F0"/>
    <w:rsid w:val="00206C44"/>
    <w:rsid w:val="00207489"/>
    <w:rsid w:val="002077BA"/>
    <w:rsid w:val="00207D70"/>
    <w:rsid w:val="00210A5E"/>
    <w:rsid w:val="00210D56"/>
    <w:rsid w:val="002115E0"/>
    <w:rsid w:val="00211D0C"/>
    <w:rsid w:val="00211F68"/>
    <w:rsid w:val="00211F98"/>
    <w:rsid w:val="0021249F"/>
    <w:rsid w:val="00212553"/>
    <w:rsid w:val="00213024"/>
    <w:rsid w:val="00213ACD"/>
    <w:rsid w:val="00213BAF"/>
    <w:rsid w:val="00213D96"/>
    <w:rsid w:val="002145B3"/>
    <w:rsid w:val="00214895"/>
    <w:rsid w:val="00214A55"/>
    <w:rsid w:val="00216115"/>
    <w:rsid w:val="002166B5"/>
    <w:rsid w:val="00216F55"/>
    <w:rsid w:val="0021769A"/>
    <w:rsid w:val="002179BA"/>
    <w:rsid w:val="00217CFF"/>
    <w:rsid w:val="0022027F"/>
    <w:rsid w:val="002207AA"/>
    <w:rsid w:val="00220DB5"/>
    <w:rsid w:val="00220F05"/>
    <w:rsid w:val="00221358"/>
    <w:rsid w:val="00221F61"/>
    <w:rsid w:val="002222A6"/>
    <w:rsid w:val="0022288F"/>
    <w:rsid w:val="002228A4"/>
    <w:rsid w:val="00222DE7"/>
    <w:rsid w:val="0022307A"/>
    <w:rsid w:val="002231FB"/>
    <w:rsid w:val="0022333A"/>
    <w:rsid w:val="0022381B"/>
    <w:rsid w:val="00223FB8"/>
    <w:rsid w:val="002244FC"/>
    <w:rsid w:val="00224C04"/>
    <w:rsid w:val="00225620"/>
    <w:rsid w:val="0022577F"/>
    <w:rsid w:val="0022619C"/>
    <w:rsid w:val="0022664C"/>
    <w:rsid w:val="002275E5"/>
    <w:rsid w:val="00227EEA"/>
    <w:rsid w:val="00227F74"/>
    <w:rsid w:val="002301B5"/>
    <w:rsid w:val="002306CE"/>
    <w:rsid w:val="002323E9"/>
    <w:rsid w:val="00232814"/>
    <w:rsid w:val="00233174"/>
    <w:rsid w:val="0023337D"/>
    <w:rsid w:val="0023397B"/>
    <w:rsid w:val="00233E03"/>
    <w:rsid w:val="00233EEA"/>
    <w:rsid w:val="0023429A"/>
    <w:rsid w:val="002347BE"/>
    <w:rsid w:val="00234C1B"/>
    <w:rsid w:val="00235743"/>
    <w:rsid w:val="00235AF7"/>
    <w:rsid w:val="00235CAF"/>
    <w:rsid w:val="00236874"/>
    <w:rsid w:val="00236E4E"/>
    <w:rsid w:val="00236F5A"/>
    <w:rsid w:val="00236FFE"/>
    <w:rsid w:val="002372E6"/>
    <w:rsid w:val="0023764E"/>
    <w:rsid w:val="00237D85"/>
    <w:rsid w:val="002409C8"/>
    <w:rsid w:val="00240AFD"/>
    <w:rsid w:val="00240EB0"/>
    <w:rsid w:val="002419A0"/>
    <w:rsid w:val="00241ADE"/>
    <w:rsid w:val="00241FC2"/>
    <w:rsid w:val="002423C5"/>
    <w:rsid w:val="0024283B"/>
    <w:rsid w:val="0024335C"/>
    <w:rsid w:val="00243783"/>
    <w:rsid w:val="00243BEA"/>
    <w:rsid w:val="00243BF4"/>
    <w:rsid w:val="00243C3D"/>
    <w:rsid w:val="00244DA0"/>
    <w:rsid w:val="0024576A"/>
    <w:rsid w:val="0024663F"/>
    <w:rsid w:val="00246819"/>
    <w:rsid w:val="00250A41"/>
    <w:rsid w:val="00250B70"/>
    <w:rsid w:val="00250E24"/>
    <w:rsid w:val="00250F70"/>
    <w:rsid w:val="00251C3E"/>
    <w:rsid w:val="002524A1"/>
    <w:rsid w:val="0025259C"/>
    <w:rsid w:val="00252686"/>
    <w:rsid w:val="002526AE"/>
    <w:rsid w:val="00253B14"/>
    <w:rsid w:val="00253C92"/>
    <w:rsid w:val="00253F61"/>
    <w:rsid w:val="00254076"/>
    <w:rsid w:val="0025415B"/>
    <w:rsid w:val="00254739"/>
    <w:rsid w:val="0025480F"/>
    <w:rsid w:val="00254D2B"/>
    <w:rsid w:val="002557E5"/>
    <w:rsid w:val="00255A8B"/>
    <w:rsid w:val="002564DC"/>
    <w:rsid w:val="00256B16"/>
    <w:rsid w:val="00257096"/>
    <w:rsid w:val="002570AF"/>
    <w:rsid w:val="00257113"/>
    <w:rsid w:val="0025711F"/>
    <w:rsid w:val="002571A8"/>
    <w:rsid w:val="002572B0"/>
    <w:rsid w:val="002573F4"/>
    <w:rsid w:val="00257748"/>
    <w:rsid w:val="00257C72"/>
    <w:rsid w:val="00257EDA"/>
    <w:rsid w:val="00260C26"/>
    <w:rsid w:val="00261211"/>
    <w:rsid w:val="00261228"/>
    <w:rsid w:val="00261833"/>
    <w:rsid w:val="00261E3C"/>
    <w:rsid w:val="00261F83"/>
    <w:rsid w:val="0026213F"/>
    <w:rsid w:val="0026217E"/>
    <w:rsid w:val="002623BE"/>
    <w:rsid w:val="002623FA"/>
    <w:rsid w:val="0026265C"/>
    <w:rsid w:val="002626AB"/>
    <w:rsid w:val="002635FB"/>
    <w:rsid w:val="0026365B"/>
    <w:rsid w:val="00263C1E"/>
    <w:rsid w:val="00264015"/>
    <w:rsid w:val="002640CB"/>
    <w:rsid w:val="00264B6E"/>
    <w:rsid w:val="00264BC8"/>
    <w:rsid w:val="00264E42"/>
    <w:rsid w:val="00264E50"/>
    <w:rsid w:val="0026509D"/>
    <w:rsid w:val="00265103"/>
    <w:rsid w:val="00265116"/>
    <w:rsid w:val="00265C53"/>
    <w:rsid w:val="00266E0C"/>
    <w:rsid w:val="00267390"/>
    <w:rsid w:val="00267714"/>
    <w:rsid w:val="002677E3"/>
    <w:rsid w:val="00270EDF"/>
    <w:rsid w:val="002724EE"/>
    <w:rsid w:val="002725E5"/>
    <w:rsid w:val="002728D7"/>
    <w:rsid w:val="00272938"/>
    <w:rsid w:val="00273368"/>
    <w:rsid w:val="002733AF"/>
    <w:rsid w:val="0027349A"/>
    <w:rsid w:val="002737FE"/>
    <w:rsid w:val="00274379"/>
    <w:rsid w:val="00274470"/>
    <w:rsid w:val="00274CFB"/>
    <w:rsid w:val="00274FE4"/>
    <w:rsid w:val="00275B26"/>
    <w:rsid w:val="0027639A"/>
    <w:rsid w:val="002763BB"/>
    <w:rsid w:val="00276781"/>
    <w:rsid w:val="00276E28"/>
    <w:rsid w:val="002773DD"/>
    <w:rsid w:val="00277551"/>
    <w:rsid w:val="002805FA"/>
    <w:rsid w:val="0028067C"/>
    <w:rsid w:val="0028137C"/>
    <w:rsid w:val="002817DA"/>
    <w:rsid w:val="00282023"/>
    <w:rsid w:val="002822B6"/>
    <w:rsid w:val="00282418"/>
    <w:rsid w:val="0028252F"/>
    <w:rsid w:val="002829A6"/>
    <w:rsid w:val="00282D41"/>
    <w:rsid w:val="0028305E"/>
    <w:rsid w:val="002832D1"/>
    <w:rsid w:val="00283491"/>
    <w:rsid w:val="00283C08"/>
    <w:rsid w:val="00283F95"/>
    <w:rsid w:val="0028481D"/>
    <w:rsid w:val="00284AAF"/>
    <w:rsid w:val="00284D80"/>
    <w:rsid w:val="002854B4"/>
    <w:rsid w:val="00285F63"/>
    <w:rsid w:val="002867CD"/>
    <w:rsid w:val="002873A2"/>
    <w:rsid w:val="00287729"/>
    <w:rsid w:val="00287DB1"/>
    <w:rsid w:val="00290040"/>
    <w:rsid w:val="00290132"/>
    <w:rsid w:val="0029063F"/>
    <w:rsid w:val="00290887"/>
    <w:rsid w:val="002909FD"/>
    <w:rsid w:val="00290DA0"/>
    <w:rsid w:val="00291048"/>
    <w:rsid w:val="002916F6"/>
    <w:rsid w:val="002917A1"/>
    <w:rsid w:val="00291C98"/>
    <w:rsid w:val="00292157"/>
    <w:rsid w:val="00292259"/>
    <w:rsid w:val="00292450"/>
    <w:rsid w:val="00292C75"/>
    <w:rsid w:val="00293032"/>
    <w:rsid w:val="002935E6"/>
    <w:rsid w:val="00293A25"/>
    <w:rsid w:val="0029443A"/>
    <w:rsid w:val="00294772"/>
    <w:rsid w:val="00294AB0"/>
    <w:rsid w:val="00294DAA"/>
    <w:rsid w:val="00295844"/>
    <w:rsid w:val="002959BA"/>
    <w:rsid w:val="00295BB8"/>
    <w:rsid w:val="002961A8"/>
    <w:rsid w:val="002961D4"/>
    <w:rsid w:val="00296CB3"/>
    <w:rsid w:val="00296DF3"/>
    <w:rsid w:val="00297107"/>
    <w:rsid w:val="002971FA"/>
    <w:rsid w:val="00297C62"/>
    <w:rsid w:val="002A19AC"/>
    <w:rsid w:val="002A2775"/>
    <w:rsid w:val="002A3339"/>
    <w:rsid w:val="002A384E"/>
    <w:rsid w:val="002A3FA4"/>
    <w:rsid w:val="002A423A"/>
    <w:rsid w:val="002A42A3"/>
    <w:rsid w:val="002A44E6"/>
    <w:rsid w:val="002A4CDC"/>
    <w:rsid w:val="002A53C2"/>
    <w:rsid w:val="002A54D3"/>
    <w:rsid w:val="002A5701"/>
    <w:rsid w:val="002A5A3A"/>
    <w:rsid w:val="002A5A9D"/>
    <w:rsid w:val="002A5C15"/>
    <w:rsid w:val="002A5D18"/>
    <w:rsid w:val="002A5F8B"/>
    <w:rsid w:val="002A603E"/>
    <w:rsid w:val="002B0AD4"/>
    <w:rsid w:val="002B1477"/>
    <w:rsid w:val="002B19BA"/>
    <w:rsid w:val="002B2DAC"/>
    <w:rsid w:val="002B35C6"/>
    <w:rsid w:val="002B3AE6"/>
    <w:rsid w:val="002B4068"/>
    <w:rsid w:val="002B490C"/>
    <w:rsid w:val="002B56E0"/>
    <w:rsid w:val="002B5A85"/>
    <w:rsid w:val="002B5D9B"/>
    <w:rsid w:val="002B6376"/>
    <w:rsid w:val="002B671C"/>
    <w:rsid w:val="002B79C5"/>
    <w:rsid w:val="002B7CA7"/>
    <w:rsid w:val="002C03F1"/>
    <w:rsid w:val="002C0E2D"/>
    <w:rsid w:val="002C10D8"/>
    <w:rsid w:val="002C12A1"/>
    <w:rsid w:val="002C17BA"/>
    <w:rsid w:val="002C1986"/>
    <w:rsid w:val="002C1A0A"/>
    <w:rsid w:val="002C1BE6"/>
    <w:rsid w:val="002C1EF3"/>
    <w:rsid w:val="002C237A"/>
    <w:rsid w:val="002C2C14"/>
    <w:rsid w:val="002C2EAB"/>
    <w:rsid w:val="002C36D0"/>
    <w:rsid w:val="002C3820"/>
    <w:rsid w:val="002C409C"/>
    <w:rsid w:val="002C433E"/>
    <w:rsid w:val="002C46B7"/>
    <w:rsid w:val="002C538F"/>
    <w:rsid w:val="002C5B4B"/>
    <w:rsid w:val="002C65B5"/>
    <w:rsid w:val="002C68E9"/>
    <w:rsid w:val="002C6F9C"/>
    <w:rsid w:val="002C6FD5"/>
    <w:rsid w:val="002C7514"/>
    <w:rsid w:val="002C7B97"/>
    <w:rsid w:val="002C7BA0"/>
    <w:rsid w:val="002D0431"/>
    <w:rsid w:val="002D0952"/>
    <w:rsid w:val="002D0C67"/>
    <w:rsid w:val="002D0CC6"/>
    <w:rsid w:val="002D11BB"/>
    <w:rsid w:val="002D1232"/>
    <w:rsid w:val="002D348F"/>
    <w:rsid w:val="002D3555"/>
    <w:rsid w:val="002D3725"/>
    <w:rsid w:val="002D39EB"/>
    <w:rsid w:val="002D3B4F"/>
    <w:rsid w:val="002D42CE"/>
    <w:rsid w:val="002D508C"/>
    <w:rsid w:val="002D6186"/>
    <w:rsid w:val="002D6228"/>
    <w:rsid w:val="002D62B2"/>
    <w:rsid w:val="002D62B8"/>
    <w:rsid w:val="002D64DD"/>
    <w:rsid w:val="002D6609"/>
    <w:rsid w:val="002D66E5"/>
    <w:rsid w:val="002D7222"/>
    <w:rsid w:val="002D7231"/>
    <w:rsid w:val="002D7ADB"/>
    <w:rsid w:val="002D7BE2"/>
    <w:rsid w:val="002D7CB0"/>
    <w:rsid w:val="002D7F59"/>
    <w:rsid w:val="002E09C7"/>
    <w:rsid w:val="002E0F28"/>
    <w:rsid w:val="002E1196"/>
    <w:rsid w:val="002E16A3"/>
    <w:rsid w:val="002E1E46"/>
    <w:rsid w:val="002E20B9"/>
    <w:rsid w:val="002E229C"/>
    <w:rsid w:val="002E26F1"/>
    <w:rsid w:val="002E347F"/>
    <w:rsid w:val="002E3592"/>
    <w:rsid w:val="002E3CB3"/>
    <w:rsid w:val="002E4653"/>
    <w:rsid w:val="002E581E"/>
    <w:rsid w:val="002E59BF"/>
    <w:rsid w:val="002E59C6"/>
    <w:rsid w:val="002E5E22"/>
    <w:rsid w:val="002E6434"/>
    <w:rsid w:val="002E6F05"/>
    <w:rsid w:val="002E6FAD"/>
    <w:rsid w:val="002E7564"/>
    <w:rsid w:val="002E769F"/>
    <w:rsid w:val="002E7806"/>
    <w:rsid w:val="002F03CC"/>
    <w:rsid w:val="002F0A0F"/>
    <w:rsid w:val="002F0AA8"/>
    <w:rsid w:val="002F13D2"/>
    <w:rsid w:val="002F1763"/>
    <w:rsid w:val="002F2023"/>
    <w:rsid w:val="002F206A"/>
    <w:rsid w:val="002F20DC"/>
    <w:rsid w:val="002F28ED"/>
    <w:rsid w:val="002F2D77"/>
    <w:rsid w:val="002F300B"/>
    <w:rsid w:val="002F3273"/>
    <w:rsid w:val="002F46D9"/>
    <w:rsid w:val="002F48F9"/>
    <w:rsid w:val="002F5227"/>
    <w:rsid w:val="002F535F"/>
    <w:rsid w:val="002F5525"/>
    <w:rsid w:val="002F561B"/>
    <w:rsid w:val="002F5810"/>
    <w:rsid w:val="002F58A6"/>
    <w:rsid w:val="002F60B8"/>
    <w:rsid w:val="002F60EE"/>
    <w:rsid w:val="002F6153"/>
    <w:rsid w:val="002F6579"/>
    <w:rsid w:val="002F6D65"/>
    <w:rsid w:val="002F774F"/>
    <w:rsid w:val="002F7A9C"/>
    <w:rsid w:val="002F7B12"/>
    <w:rsid w:val="002F7FE2"/>
    <w:rsid w:val="00300B24"/>
    <w:rsid w:val="0030185F"/>
    <w:rsid w:val="00301930"/>
    <w:rsid w:val="00301A07"/>
    <w:rsid w:val="00301B7F"/>
    <w:rsid w:val="00301D45"/>
    <w:rsid w:val="00302D3F"/>
    <w:rsid w:val="0030390E"/>
    <w:rsid w:val="003046AB"/>
    <w:rsid w:val="00304A8D"/>
    <w:rsid w:val="0030526D"/>
    <w:rsid w:val="00305523"/>
    <w:rsid w:val="00305FA1"/>
    <w:rsid w:val="00306912"/>
    <w:rsid w:val="003074A7"/>
    <w:rsid w:val="00307BA5"/>
    <w:rsid w:val="00307E57"/>
    <w:rsid w:val="003109E0"/>
    <w:rsid w:val="0031131E"/>
    <w:rsid w:val="003117D5"/>
    <w:rsid w:val="003118E4"/>
    <w:rsid w:val="00311FA3"/>
    <w:rsid w:val="003120A2"/>
    <w:rsid w:val="003122BB"/>
    <w:rsid w:val="003123A6"/>
    <w:rsid w:val="00313369"/>
    <w:rsid w:val="003139FE"/>
    <w:rsid w:val="003146E5"/>
    <w:rsid w:val="00314D3C"/>
    <w:rsid w:val="0031539C"/>
    <w:rsid w:val="00315CC1"/>
    <w:rsid w:val="00316AA3"/>
    <w:rsid w:val="00317AFF"/>
    <w:rsid w:val="00317BF9"/>
    <w:rsid w:val="00320B12"/>
    <w:rsid w:val="00321A74"/>
    <w:rsid w:val="00321C7C"/>
    <w:rsid w:val="00321F72"/>
    <w:rsid w:val="003225ED"/>
    <w:rsid w:val="003226F4"/>
    <w:rsid w:val="00323753"/>
    <w:rsid w:val="00323BA0"/>
    <w:rsid w:val="00323FF7"/>
    <w:rsid w:val="0032433E"/>
    <w:rsid w:val="0032443F"/>
    <w:rsid w:val="00324919"/>
    <w:rsid w:val="00324A16"/>
    <w:rsid w:val="00324A93"/>
    <w:rsid w:val="00324D0B"/>
    <w:rsid w:val="00324DD8"/>
    <w:rsid w:val="0032564D"/>
    <w:rsid w:val="003256CB"/>
    <w:rsid w:val="00325DF5"/>
    <w:rsid w:val="00325E94"/>
    <w:rsid w:val="00326FBB"/>
    <w:rsid w:val="003273EE"/>
    <w:rsid w:val="003276FC"/>
    <w:rsid w:val="00327785"/>
    <w:rsid w:val="00327EFB"/>
    <w:rsid w:val="00327FF8"/>
    <w:rsid w:val="00330295"/>
    <w:rsid w:val="0033080E"/>
    <w:rsid w:val="00330C79"/>
    <w:rsid w:val="0033124A"/>
    <w:rsid w:val="0033125D"/>
    <w:rsid w:val="003313D1"/>
    <w:rsid w:val="0033176F"/>
    <w:rsid w:val="00332339"/>
    <w:rsid w:val="0033300A"/>
    <w:rsid w:val="00333700"/>
    <w:rsid w:val="003338D8"/>
    <w:rsid w:val="00334E74"/>
    <w:rsid w:val="003352B4"/>
    <w:rsid w:val="0033557A"/>
    <w:rsid w:val="003357F3"/>
    <w:rsid w:val="0033653C"/>
    <w:rsid w:val="003365B8"/>
    <w:rsid w:val="00336725"/>
    <w:rsid w:val="00336F91"/>
    <w:rsid w:val="003371B5"/>
    <w:rsid w:val="003401BB"/>
    <w:rsid w:val="003402F4"/>
    <w:rsid w:val="0034179A"/>
    <w:rsid w:val="0034238F"/>
    <w:rsid w:val="003426F1"/>
    <w:rsid w:val="00342B47"/>
    <w:rsid w:val="003439D1"/>
    <w:rsid w:val="00343B00"/>
    <w:rsid w:val="00343DFA"/>
    <w:rsid w:val="00343EA8"/>
    <w:rsid w:val="00343F3D"/>
    <w:rsid w:val="003441D8"/>
    <w:rsid w:val="003444DA"/>
    <w:rsid w:val="00344AF5"/>
    <w:rsid w:val="00344B61"/>
    <w:rsid w:val="00345776"/>
    <w:rsid w:val="00346563"/>
    <w:rsid w:val="00346C06"/>
    <w:rsid w:val="00347314"/>
    <w:rsid w:val="00347349"/>
    <w:rsid w:val="0034754F"/>
    <w:rsid w:val="003477AB"/>
    <w:rsid w:val="003502F4"/>
    <w:rsid w:val="00350CFF"/>
    <w:rsid w:val="00350DF8"/>
    <w:rsid w:val="00351249"/>
    <w:rsid w:val="00351E12"/>
    <w:rsid w:val="00351E78"/>
    <w:rsid w:val="003523D0"/>
    <w:rsid w:val="00352E9C"/>
    <w:rsid w:val="00353208"/>
    <w:rsid w:val="00353236"/>
    <w:rsid w:val="00353ABD"/>
    <w:rsid w:val="00353BBE"/>
    <w:rsid w:val="00353F0A"/>
    <w:rsid w:val="00353F16"/>
    <w:rsid w:val="00354303"/>
    <w:rsid w:val="0035464F"/>
    <w:rsid w:val="00354CE8"/>
    <w:rsid w:val="00355249"/>
    <w:rsid w:val="00355A25"/>
    <w:rsid w:val="00355B20"/>
    <w:rsid w:val="00356885"/>
    <w:rsid w:val="003568CE"/>
    <w:rsid w:val="00356ABA"/>
    <w:rsid w:val="00356B85"/>
    <w:rsid w:val="00356EBB"/>
    <w:rsid w:val="0035753E"/>
    <w:rsid w:val="003575C3"/>
    <w:rsid w:val="00357A72"/>
    <w:rsid w:val="00357B1A"/>
    <w:rsid w:val="00360972"/>
    <w:rsid w:val="00361028"/>
    <w:rsid w:val="003611E3"/>
    <w:rsid w:val="00361559"/>
    <w:rsid w:val="003618E4"/>
    <w:rsid w:val="00362307"/>
    <w:rsid w:val="00362548"/>
    <w:rsid w:val="00362612"/>
    <w:rsid w:val="00362A8D"/>
    <w:rsid w:val="00362B78"/>
    <w:rsid w:val="00362EA3"/>
    <w:rsid w:val="00363776"/>
    <w:rsid w:val="00363A78"/>
    <w:rsid w:val="00364C78"/>
    <w:rsid w:val="003656E8"/>
    <w:rsid w:val="003663B0"/>
    <w:rsid w:val="00366C44"/>
    <w:rsid w:val="00367B0D"/>
    <w:rsid w:val="003707EA"/>
    <w:rsid w:val="003708DA"/>
    <w:rsid w:val="00371899"/>
    <w:rsid w:val="00371D49"/>
    <w:rsid w:val="00372376"/>
    <w:rsid w:val="00372D11"/>
    <w:rsid w:val="0037322B"/>
    <w:rsid w:val="003748D2"/>
    <w:rsid w:val="00375712"/>
    <w:rsid w:val="00375803"/>
    <w:rsid w:val="00375835"/>
    <w:rsid w:val="00375D6B"/>
    <w:rsid w:val="00375D9F"/>
    <w:rsid w:val="00375E01"/>
    <w:rsid w:val="00376A46"/>
    <w:rsid w:val="00376A66"/>
    <w:rsid w:val="00376ABD"/>
    <w:rsid w:val="00376CCA"/>
    <w:rsid w:val="0037752E"/>
    <w:rsid w:val="003804C0"/>
    <w:rsid w:val="00380905"/>
    <w:rsid w:val="00380AE6"/>
    <w:rsid w:val="0038124E"/>
    <w:rsid w:val="003813FC"/>
    <w:rsid w:val="003815DC"/>
    <w:rsid w:val="00381644"/>
    <w:rsid w:val="00381D7C"/>
    <w:rsid w:val="00381D8B"/>
    <w:rsid w:val="00381F75"/>
    <w:rsid w:val="00382208"/>
    <w:rsid w:val="00383274"/>
    <w:rsid w:val="003837A1"/>
    <w:rsid w:val="00383ACF"/>
    <w:rsid w:val="0038493E"/>
    <w:rsid w:val="0038574D"/>
    <w:rsid w:val="003865C6"/>
    <w:rsid w:val="0038692C"/>
    <w:rsid w:val="00387056"/>
    <w:rsid w:val="00387187"/>
    <w:rsid w:val="00387526"/>
    <w:rsid w:val="003875DF"/>
    <w:rsid w:val="00387AE9"/>
    <w:rsid w:val="00387EBE"/>
    <w:rsid w:val="00390B1A"/>
    <w:rsid w:val="0039101E"/>
    <w:rsid w:val="00391164"/>
    <w:rsid w:val="0039144D"/>
    <w:rsid w:val="00391703"/>
    <w:rsid w:val="0039184D"/>
    <w:rsid w:val="003918B5"/>
    <w:rsid w:val="00391B5D"/>
    <w:rsid w:val="00391E65"/>
    <w:rsid w:val="00392A7A"/>
    <w:rsid w:val="00392B1D"/>
    <w:rsid w:val="00393381"/>
    <w:rsid w:val="003941B9"/>
    <w:rsid w:val="00394484"/>
    <w:rsid w:val="003944A8"/>
    <w:rsid w:val="00394598"/>
    <w:rsid w:val="00394771"/>
    <w:rsid w:val="00394989"/>
    <w:rsid w:val="003949A1"/>
    <w:rsid w:val="00394C86"/>
    <w:rsid w:val="00394CD8"/>
    <w:rsid w:val="003950CE"/>
    <w:rsid w:val="003952ED"/>
    <w:rsid w:val="00395A48"/>
    <w:rsid w:val="00395B97"/>
    <w:rsid w:val="00396269"/>
    <w:rsid w:val="0039664C"/>
    <w:rsid w:val="0039746E"/>
    <w:rsid w:val="0039778F"/>
    <w:rsid w:val="00397D04"/>
    <w:rsid w:val="00397E2C"/>
    <w:rsid w:val="003A05D0"/>
    <w:rsid w:val="003A094A"/>
    <w:rsid w:val="003A1858"/>
    <w:rsid w:val="003A1C1E"/>
    <w:rsid w:val="003A1E39"/>
    <w:rsid w:val="003A21C3"/>
    <w:rsid w:val="003A23F7"/>
    <w:rsid w:val="003A2680"/>
    <w:rsid w:val="003A26FF"/>
    <w:rsid w:val="003A321A"/>
    <w:rsid w:val="003A3813"/>
    <w:rsid w:val="003A3EAE"/>
    <w:rsid w:val="003A44DA"/>
    <w:rsid w:val="003A4A2B"/>
    <w:rsid w:val="003A4B4C"/>
    <w:rsid w:val="003A4D37"/>
    <w:rsid w:val="003A531F"/>
    <w:rsid w:val="003A5506"/>
    <w:rsid w:val="003A6470"/>
    <w:rsid w:val="003A6971"/>
    <w:rsid w:val="003A6A9D"/>
    <w:rsid w:val="003A70C6"/>
    <w:rsid w:val="003A7291"/>
    <w:rsid w:val="003A7601"/>
    <w:rsid w:val="003A77FA"/>
    <w:rsid w:val="003A79FA"/>
    <w:rsid w:val="003A7B5E"/>
    <w:rsid w:val="003B00BE"/>
    <w:rsid w:val="003B0AD6"/>
    <w:rsid w:val="003B0BB7"/>
    <w:rsid w:val="003B0DB7"/>
    <w:rsid w:val="003B0EEC"/>
    <w:rsid w:val="003B1204"/>
    <w:rsid w:val="003B14CA"/>
    <w:rsid w:val="003B19C9"/>
    <w:rsid w:val="003B1FFD"/>
    <w:rsid w:val="003B232A"/>
    <w:rsid w:val="003B2D3C"/>
    <w:rsid w:val="003B395C"/>
    <w:rsid w:val="003B398A"/>
    <w:rsid w:val="003B3B3D"/>
    <w:rsid w:val="003B3D6B"/>
    <w:rsid w:val="003B4072"/>
    <w:rsid w:val="003B473B"/>
    <w:rsid w:val="003B482C"/>
    <w:rsid w:val="003B4DD6"/>
    <w:rsid w:val="003B546F"/>
    <w:rsid w:val="003B5F81"/>
    <w:rsid w:val="003B629E"/>
    <w:rsid w:val="003B663B"/>
    <w:rsid w:val="003B66D1"/>
    <w:rsid w:val="003B6DDA"/>
    <w:rsid w:val="003B72C7"/>
    <w:rsid w:val="003B73C9"/>
    <w:rsid w:val="003B76BC"/>
    <w:rsid w:val="003B76F1"/>
    <w:rsid w:val="003C0D89"/>
    <w:rsid w:val="003C178C"/>
    <w:rsid w:val="003C20F7"/>
    <w:rsid w:val="003C2D31"/>
    <w:rsid w:val="003C2E08"/>
    <w:rsid w:val="003C33A9"/>
    <w:rsid w:val="003C3852"/>
    <w:rsid w:val="003C385F"/>
    <w:rsid w:val="003C3E71"/>
    <w:rsid w:val="003C43B6"/>
    <w:rsid w:val="003C46A8"/>
    <w:rsid w:val="003C4C75"/>
    <w:rsid w:val="003C5A09"/>
    <w:rsid w:val="003C6303"/>
    <w:rsid w:val="003C64A1"/>
    <w:rsid w:val="003C6C36"/>
    <w:rsid w:val="003C70DA"/>
    <w:rsid w:val="003C7148"/>
    <w:rsid w:val="003C799D"/>
    <w:rsid w:val="003C7D10"/>
    <w:rsid w:val="003D0115"/>
    <w:rsid w:val="003D1146"/>
    <w:rsid w:val="003D11F2"/>
    <w:rsid w:val="003D1352"/>
    <w:rsid w:val="003D13B3"/>
    <w:rsid w:val="003D1913"/>
    <w:rsid w:val="003D19FC"/>
    <w:rsid w:val="003D229B"/>
    <w:rsid w:val="003D2D6A"/>
    <w:rsid w:val="003D371D"/>
    <w:rsid w:val="003D3944"/>
    <w:rsid w:val="003D3E3B"/>
    <w:rsid w:val="003D41F3"/>
    <w:rsid w:val="003D4231"/>
    <w:rsid w:val="003D485B"/>
    <w:rsid w:val="003D5C92"/>
    <w:rsid w:val="003D60D1"/>
    <w:rsid w:val="003D69A2"/>
    <w:rsid w:val="003D6A20"/>
    <w:rsid w:val="003D6F18"/>
    <w:rsid w:val="003D748E"/>
    <w:rsid w:val="003E0329"/>
    <w:rsid w:val="003E03A4"/>
    <w:rsid w:val="003E052C"/>
    <w:rsid w:val="003E0E0A"/>
    <w:rsid w:val="003E106C"/>
    <w:rsid w:val="003E1AE8"/>
    <w:rsid w:val="003E1B96"/>
    <w:rsid w:val="003E20D5"/>
    <w:rsid w:val="003E2282"/>
    <w:rsid w:val="003E264B"/>
    <w:rsid w:val="003E32D7"/>
    <w:rsid w:val="003E3976"/>
    <w:rsid w:val="003E50EF"/>
    <w:rsid w:val="003E5AA8"/>
    <w:rsid w:val="003E5AC8"/>
    <w:rsid w:val="003E631F"/>
    <w:rsid w:val="003E6626"/>
    <w:rsid w:val="003E69A6"/>
    <w:rsid w:val="003E6C79"/>
    <w:rsid w:val="003E7438"/>
    <w:rsid w:val="003E76F8"/>
    <w:rsid w:val="003E7EC6"/>
    <w:rsid w:val="003F0186"/>
    <w:rsid w:val="003F0378"/>
    <w:rsid w:val="003F0449"/>
    <w:rsid w:val="003F06D3"/>
    <w:rsid w:val="003F0927"/>
    <w:rsid w:val="003F0B85"/>
    <w:rsid w:val="003F0ECA"/>
    <w:rsid w:val="003F0FBE"/>
    <w:rsid w:val="003F1243"/>
    <w:rsid w:val="003F1651"/>
    <w:rsid w:val="003F17C2"/>
    <w:rsid w:val="003F18DE"/>
    <w:rsid w:val="003F1AFA"/>
    <w:rsid w:val="003F1C5C"/>
    <w:rsid w:val="003F1D0B"/>
    <w:rsid w:val="003F1DDB"/>
    <w:rsid w:val="003F2455"/>
    <w:rsid w:val="003F3157"/>
    <w:rsid w:val="003F4F26"/>
    <w:rsid w:val="003F5307"/>
    <w:rsid w:val="003F543D"/>
    <w:rsid w:val="003F5594"/>
    <w:rsid w:val="003F5DD9"/>
    <w:rsid w:val="003F650F"/>
    <w:rsid w:val="003F65B2"/>
    <w:rsid w:val="003F6922"/>
    <w:rsid w:val="003F6AEC"/>
    <w:rsid w:val="00400045"/>
    <w:rsid w:val="004019C9"/>
    <w:rsid w:val="00402306"/>
    <w:rsid w:val="004025B4"/>
    <w:rsid w:val="00402A84"/>
    <w:rsid w:val="00402F20"/>
    <w:rsid w:val="00403037"/>
    <w:rsid w:val="0040311C"/>
    <w:rsid w:val="004031FD"/>
    <w:rsid w:val="00404E8B"/>
    <w:rsid w:val="004052A3"/>
    <w:rsid w:val="0040594D"/>
    <w:rsid w:val="00405CD6"/>
    <w:rsid w:val="0040688D"/>
    <w:rsid w:val="00406B85"/>
    <w:rsid w:val="00406C6D"/>
    <w:rsid w:val="00406E0E"/>
    <w:rsid w:val="00406ECC"/>
    <w:rsid w:val="004078E1"/>
    <w:rsid w:val="0040796E"/>
    <w:rsid w:val="00410586"/>
    <w:rsid w:val="004105D5"/>
    <w:rsid w:val="00410772"/>
    <w:rsid w:val="0041099D"/>
    <w:rsid w:val="00410A61"/>
    <w:rsid w:val="004115EB"/>
    <w:rsid w:val="0041162E"/>
    <w:rsid w:val="00411B81"/>
    <w:rsid w:val="00412425"/>
    <w:rsid w:val="00412AED"/>
    <w:rsid w:val="004132F3"/>
    <w:rsid w:val="004134A7"/>
    <w:rsid w:val="00413691"/>
    <w:rsid w:val="004139AF"/>
    <w:rsid w:val="00413BF3"/>
    <w:rsid w:val="00414305"/>
    <w:rsid w:val="00414FB4"/>
    <w:rsid w:val="00415248"/>
    <w:rsid w:val="00415D89"/>
    <w:rsid w:val="00416353"/>
    <w:rsid w:val="00416458"/>
    <w:rsid w:val="00416659"/>
    <w:rsid w:val="0041680C"/>
    <w:rsid w:val="00417189"/>
    <w:rsid w:val="0041730F"/>
    <w:rsid w:val="00417BC0"/>
    <w:rsid w:val="00420BFB"/>
    <w:rsid w:val="0042117F"/>
    <w:rsid w:val="00421BA4"/>
    <w:rsid w:val="00421CBB"/>
    <w:rsid w:val="00422ABC"/>
    <w:rsid w:val="00422C7C"/>
    <w:rsid w:val="00422F3E"/>
    <w:rsid w:val="0042391B"/>
    <w:rsid w:val="00423EE4"/>
    <w:rsid w:val="004245D3"/>
    <w:rsid w:val="004248A6"/>
    <w:rsid w:val="004248E4"/>
    <w:rsid w:val="00424D26"/>
    <w:rsid w:val="00425095"/>
    <w:rsid w:val="00425639"/>
    <w:rsid w:val="0042587A"/>
    <w:rsid w:val="004261A1"/>
    <w:rsid w:val="004263E4"/>
    <w:rsid w:val="00426EC3"/>
    <w:rsid w:val="00427310"/>
    <w:rsid w:val="00427A41"/>
    <w:rsid w:val="004302B2"/>
    <w:rsid w:val="00430367"/>
    <w:rsid w:val="004304B0"/>
    <w:rsid w:val="004307D0"/>
    <w:rsid w:val="00430CCA"/>
    <w:rsid w:val="004312CC"/>
    <w:rsid w:val="00431626"/>
    <w:rsid w:val="00432E48"/>
    <w:rsid w:val="0043336D"/>
    <w:rsid w:val="0043366B"/>
    <w:rsid w:val="00433CFC"/>
    <w:rsid w:val="00434052"/>
    <w:rsid w:val="004345E1"/>
    <w:rsid w:val="004347F5"/>
    <w:rsid w:val="00435BF7"/>
    <w:rsid w:val="00436231"/>
    <w:rsid w:val="00436453"/>
    <w:rsid w:val="004367A3"/>
    <w:rsid w:val="004368EE"/>
    <w:rsid w:val="00436920"/>
    <w:rsid w:val="0044043B"/>
    <w:rsid w:val="00440895"/>
    <w:rsid w:val="00440A1F"/>
    <w:rsid w:val="00440E2F"/>
    <w:rsid w:val="004415C2"/>
    <w:rsid w:val="0044162C"/>
    <w:rsid w:val="004418DA"/>
    <w:rsid w:val="004421E3"/>
    <w:rsid w:val="00442911"/>
    <w:rsid w:val="00442DBA"/>
    <w:rsid w:val="00443A1B"/>
    <w:rsid w:val="00443F9B"/>
    <w:rsid w:val="0044423D"/>
    <w:rsid w:val="004446F6"/>
    <w:rsid w:val="00444AC3"/>
    <w:rsid w:val="00444CFD"/>
    <w:rsid w:val="0044513D"/>
    <w:rsid w:val="004451F5"/>
    <w:rsid w:val="00445631"/>
    <w:rsid w:val="00445B83"/>
    <w:rsid w:val="0044688C"/>
    <w:rsid w:val="00446AD7"/>
    <w:rsid w:val="0044731C"/>
    <w:rsid w:val="0044769E"/>
    <w:rsid w:val="00447B88"/>
    <w:rsid w:val="0045035A"/>
    <w:rsid w:val="00450509"/>
    <w:rsid w:val="00450656"/>
    <w:rsid w:val="00450B9A"/>
    <w:rsid w:val="00450BAB"/>
    <w:rsid w:val="00450E16"/>
    <w:rsid w:val="00451117"/>
    <w:rsid w:val="0045126D"/>
    <w:rsid w:val="00452259"/>
    <w:rsid w:val="00453BA3"/>
    <w:rsid w:val="00453F36"/>
    <w:rsid w:val="0045406F"/>
    <w:rsid w:val="00454839"/>
    <w:rsid w:val="00454D16"/>
    <w:rsid w:val="00454D68"/>
    <w:rsid w:val="00455399"/>
    <w:rsid w:val="004567F8"/>
    <w:rsid w:val="00456AAD"/>
    <w:rsid w:val="00456BAC"/>
    <w:rsid w:val="0045749D"/>
    <w:rsid w:val="004575A3"/>
    <w:rsid w:val="004577DD"/>
    <w:rsid w:val="00457B4E"/>
    <w:rsid w:val="0046012B"/>
    <w:rsid w:val="0046058F"/>
    <w:rsid w:val="004608D9"/>
    <w:rsid w:val="00460D98"/>
    <w:rsid w:val="00461006"/>
    <w:rsid w:val="00461111"/>
    <w:rsid w:val="004611CE"/>
    <w:rsid w:val="00461304"/>
    <w:rsid w:val="004615B1"/>
    <w:rsid w:val="00461869"/>
    <w:rsid w:val="004629C8"/>
    <w:rsid w:val="0046306C"/>
    <w:rsid w:val="00463237"/>
    <w:rsid w:val="0046357C"/>
    <w:rsid w:val="00463EAB"/>
    <w:rsid w:val="004640E3"/>
    <w:rsid w:val="00464438"/>
    <w:rsid w:val="00464731"/>
    <w:rsid w:val="00464FDD"/>
    <w:rsid w:val="00465168"/>
    <w:rsid w:val="004657C8"/>
    <w:rsid w:val="00465971"/>
    <w:rsid w:val="00466170"/>
    <w:rsid w:val="004661A4"/>
    <w:rsid w:val="004663C3"/>
    <w:rsid w:val="00466AF9"/>
    <w:rsid w:val="004673A4"/>
    <w:rsid w:val="0047042E"/>
    <w:rsid w:val="0047090F"/>
    <w:rsid w:val="00470BDE"/>
    <w:rsid w:val="00472115"/>
    <w:rsid w:val="00472F66"/>
    <w:rsid w:val="00473955"/>
    <w:rsid w:val="00473ED5"/>
    <w:rsid w:val="004747A0"/>
    <w:rsid w:val="0047483A"/>
    <w:rsid w:val="00475260"/>
    <w:rsid w:val="004755E5"/>
    <w:rsid w:val="004761EA"/>
    <w:rsid w:val="004761FC"/>
    <w:rsid w:val="0047696B"/>
    <w:rsid w:val="00476FFE"/>
    <w:rsid w:val="004774B4"/>
    <w:rsid w:val="00477639"/>
    <w:rsid w:val="00480408"/>
    <w:rsid w:val="00480525"/>
    <w:rsid w:val="00480CC8"/>
    <w:rsid w:val="00480CDF"/>
    <w:rsid w:val="0048113C"/>
    <w:rsid w:val="00481480"/>
    <w:rsid w:val="00481D57"/>
    <w:rsid w:val="0048203A"/>
    <w:rsid w:val="00482551"/>
    <w:rsid w:val="00483804"/>
    <w:rsid w:val="00483DCF"/>
    <w:rsid w:val="00484301"/>
    <w:rsid w:val="0048435B"/>
    <w:rsid w:val="004846E7"/>
    <w:rsid w:val="00484850"/>
    <w:rsid w:val="00484EC8"/>
    <w:rsid w:val="004850D3"/>
    <w:rsid w:val="00485D07"/>
    <w:rsid w:val="0048612C"/>
    <w:rsid w:val="004864F2"/>
    <w:rsid w:val="00486CC3"/>
    <w:rsid w:val="00486D32"/>
    <w:rsid w:val="004871F1"/>
    <w:rsid w:val="00487D89"/>
    <w:rsid w:val="00487E73"/>
    <w:rsid w:val="004915C6"/>
    <w:rsid w:val="0049162C"/>
    <w:rsid w:val="004916A0"/>
    <w:rsid w:val="004919D4"/>
    <w:rsid w:val="00491C8A"/>
    <w:rsid w:val="00491FDC"/>
    <w:rsid w:val="00492456"/>
    <w:rsid w:val="00492BEB"/>
    <w:rsid w:val="00493453"/>
    <w:rsid w:val="004940FF"/>
    <w:rsid w:val="00494404"/>
    <w:rsid w:val="00494F80"/>
    <w:rsid w:val="00495260"/>
    <w:rsid w:val="00495933"/>
    <w:rsid w:val="00495AC1"/>
    <w:rsid w:val="00495F2E"/>
    <w:rsid w:val="004960B4"/>
    <w:rsid w:val="00496AC9"/>
    <w:rsid w:val="00496BDE"/>
    <w:rsid w:val="00496D09"/>
    <w:rsid w:val="00497099"/>
    <w:rsid w:val="00497153"/>
    <w:rsid w:val="00497588"/>
    <w:rsid w:val="004975BA"/>
    <w:rsid w:val="004979ED"/>
    <w:rsid w:val="004A085B"/>
    <w:rsid w:val="004A0B05"/>
    <w:rsid w:val="004A102F"/>
    <w:rsid w:val="004A1527"/>
    <w:rsid w:val="004A17ED"/>
    <w:rsid w:val="004A222E"/>
    <w:rsid w:val="004A22B7"/>
    <w:rsid w:val="004A3221"/>
    <w:rsid w:val="004A38CA"/>
    <w:rsid w:val="004A38CD"/>
    <w:rsid w:val="004A426C"/>
    <w:rsid w:val="004A443A"/>
    <w:rsid w:val="004A472E"/>
    <w:rsid w:val="004A52F4"/>
    <w:rsid w:val="004A532A"/>
    <w:rsid w:val="004A6270"/>
    <w:rsid w:val="004A66DE"/>
    <w:rsid w:val="004A6836"/>
    <w:rsid w:val="004A68F6"/>
    <w:rsid w:val="004A6F97"/>
    <w:rsid w:val="004A6F99"/>
    <w:rsid w:val="004A7515"/>
    <w:rsid w:val="004A7542"/>
    <w:rsid w:val="004A78F7"/>
    <w:rsid w:val="004A7C3C"/>
    <w:rsid w:val="004A7C7E"/>
    <w:rsid w:val="004A7F29"/>
    <w:rsid w:val="004B0A59"/>
    <w:rsid w:val="004B136F"/>
    <w:rsid w:val="004B15B0"/>
    <w:rsid w:val="004B1D41"/>
    <w:rsid w:val="004B2C6F"/>
    <w:rsid w:val="004B2ED6"/>
    <w:rsid w:val="004B2FFF"/>
    <w:rsid w:val="004B334B"/>
    <w:rsid w:val="004B3D97"/>
    <w:rsid w:val="004B3DD5"/>
    <w:rsid w:val="004B495E"/>
    <w:rsid w:val="004B56FC"/>
    <w:rsid w:val="004B57C7"/>
    <w:rsid w:val="004B5C9C"/>
    <w:rsid w:val="004B6293"/>
    <w:rsid w:val="004B6810"/>
    <w:rsid w:val="004B6ABE"/>
    <w:rsid w:val="004B6AEE"/>
    <w:rsid w:val="004B7BE2"/>
    <w:rsid w:val="004B7F0B"/>
    <w:rsid w:val="004C00C2"/>
    <w:rsid w:val="004C0713"/>
    <w:rsid w:val="004C0EF7"/>
    <w:rsid w:val="004C148D"/>
    <w:rsid w:val="004C1615"/>
    <w:rsid w:val="004C1BAC"/>
    <w:rsid w:val="004C22D0"/>
    <w:rsid w:val="004C2327"/>
    <w:rsid w:val="004C2369"/>
    <w:rsid w:val="004C2B75"/>
    <w:rsid w:val="004C2C61"/>
    <w:rsid w:val="004C36AA"/>
    <w:rsid w:val="004C4BC6"/>
    <w:rsid w:val="004C4E23"/>
    <w:rsid w:val="004C5109"/>
    <w:rsid w:val="004C52F8"/>
    <w:rsid w:val="004C5AF3"/>
    <w:rsid w:val="004C5E80"/>
    <w:rsid w:val="004C5FCF"/>
    <w:rsid w:val="004C65A1"/>
    <w:rsid w:val="004C6608"/>
    <w:rsid w:val="004C690B"/>
    <w:rsid w:val="004C6BD5"/>
    <w:rsid w:val="004C6D73"/>
    <w:rsid w:val="004C7E6B"/>
    <w:rsid w:val="004D026B"/>
    <w:rsid w:val="004D0763"/>
    <w:rsid w:val="004D0E94"/>
    <w:rsid w:val="004D0F15"/>
    <w:rsid w:val="004D0F93"/>
    <w:rsid w:val="004D1026"/>
    <w:rsid w:val="004D1A48"/>
    <w:rsid w:val="004D1A7D"/>
    <w:rsid w:val="004D20B7"/>
    <w:rsid w:val="004D2305"/>
    <w:rsid w:val="004D27AB"/>
    <w:rsid w:val="004D29E0"/>
    <w:rsid w:val="004D3275"/>
    <w:rsid w:val="004D382E"/>
    <w:rsid w:val="004D3B1E"/>
    <w:rsid w:val="004D4BF5"/>
    <w:rsid w:val="004D4D49"/>
    <w:rsid w:val="004D4DE3"/>
    <w:rsid w:val="004D5793"/>
    <w:rsid w:val="004D5977"/>
    <w:rsid w:val="004D5C32"/>
    <w:rsid w:val="004D6293"/>
    <w:rsid w:val="004D6700"/>
    <w:rsid w:val="004D68E9"/>
    <w:rsid w:val="004D6A0B"/>
    <w:rsid w:val="004D6C8B"/>
    <w:rsid w:val="004D6F2E"/>
    <w:rsid w:val="004D7210"/>
    <w:rsid w:val="004D773B"/>
    <w:rsid w:val="004D7798"/>
    <w:rsid w:val="004D7A7F"/>
    <w:rsid w:val="004D7F40"/>
    <w:rsid w:val="004D7FC2"/>
    <w:rsid w:val="004E0328"/>
    <w:rsid w:val="004E0378"/>
    <w:rsid w:val="004E09DD"/>
    <w:rsid w:val="004E0E26"/>
    <w:rsid w:val="004E0E31"/>
    <w:rsid w:val="004E1894"/>
    <w:rsid w:val="004E190F"/>
    <w:rsid w:val="004E1B84"/>
    <w:rsid w:val="004E22E3"/>
    <w:rsid w:val="004E23B2"/>
    <w:rsid w:val="004E2F87"/>
    <w:rsid w:val="004E3074"/>
    <w:rsid w:val="004E33D6"/>
    <w:rsid w:val="004E3967"/>
    <w:rsid w:val="004E3E0F"/>
    <w:rsid w:val="004E4245"/>
    <w:rsid w:val="004E42A8"/>
    <w:rsid w:val="004E4727"/>
    <w:rsid w:val="004E5CFA"/>
    <w:rsid w:val="004E5E8E"/>
    <w:rsid w:val="004E6335"/>
    <w:rsid w:val="004E64C5"/>
    <w:rsid w:val="004E660F"/>
    <w:rsid w:val="004E682A"/>
    <w:rsid w:val="004E6A47"/>
    <w:rsid w:val="004E6B63"/>
    <w:rsid w:val="004E6C3D"/>
    <w:rsid w:val="004E7D80"/>
    <w:rsid w:val="004E7D8B"/>
    <w:rsid w:val="004E7E21"/>
    <w:rsid w:val="004E7F59"/>
    <w:rsid w:val="004E7F83"/>
    <w:rsid w:val="004F0288"/>
    <w:rsid w:val="004F0412"/>
    <w:rsid w:val="004F078A"/>
    <w:rsid w:val="004F09E4"/>
    <w:rsid w:val="004F0C95"/>
    <w:rsid w:val="004F0F9C"/>
    <w:rsid w:val="004F12E6"/>
    <w:rsid w:val="004F1489"/>
    <w:rsid w:val="004F1E59"/>
    <w:rsid w:val="004F24D7"/>
    <w:rsid w:val="004F27F4"/>
    <w:rsid w:val="004F28CE"/>
    <w:rsid w:val="004F29BF"/>
    <w:rsid w:val="004F31A3"/>
    <w:rsid w:val="004F3797"/>
    <w:rsid w:val="004F39C7"/>
    <w:rsid w:val="004F47D2"/>
    <w:rsid w:val="004F5BDF"/>
    <w:rsid w:val="004F610C"/>
    <w:rsid w:val="004F65C8"/>
    <w:rsid w:val="004F67D6"/>
    <w:rsid w:val="004F6F19"/>
    <w:rsid w:val="004F7099"/>
    <w:rsid w:val="004F70EC"/>
    <w:rsid w:val="004F73C7"/>
    <w:rsid w:val="004F73C9"/>
    <w:rsid w:val="004F74F7"/>
    <w:rsid w:val="004F789D"/>
    <w:rsid w:val="004F7CF5"/>
    <w:rsid w:val="00500419"/>
    <w:rsid w:val="005005C5"/>
    <w:rsid w:val="0050076E"/>
    <w:rsid w:val="005008ED"/>
    <w:rsid w:val="00500A11"/>
    <w:rsid w:val="00500AB0"/>
    <w:rsid w:val="005011D3"/>
    <w:rsid w:val="0050127C"/>
    <w:rsid w:val="005015A1"/>
    <w:rsid w:val="00501CF2"/>
    <w:rsid w:val="00501F2C"/>
    <w:rsid w:val="00501FD2"/>
    <w:rsid w:val="005030C1"/>
    <w:rsid w:val="005032E9"/>
    <w:rsid w:val="00503668"/>
    <w:rsid w:val="005038D0"/>
    <w:rsid w:val="00503C87"/>
    <w:rsid w:val="00504AAD"/>
    <w:rsid w:val="00504C87"/>
    <w:rsid w:val="00504E1F"/>
    <w:rsid w:val="0050515A"/>
    <w:rsid w:val="00505798"/>
    <w:rsid w:val="005057B9"/>
    <w:rsid w:val="005058ED"/>
    <w:rsid w:val="00505EC8"/>
    <w:rsid w:val="00506ABD"/>
    <w:rsid w:val="00506B69"/>
    <w:rsid w:val="00506B92"/>
    <w:rsid w:val="00506C51"/>
    <w:rsid w:val="005072D0"/>
    <w:rsid w:val="005102C7"/>
    <w:rsid w:val="0051093A"/>
    <w:rsid w:val="00510C33"/>
    <w:rsid w:val="005113DA"/>
    <w:rsid w:val="0051140A"/>
    <w:rsid w:val="00511B4D"/>
    <w:rsid w:val="00512198"/>
    <w:rsid w:val="005124DE"/>
    <w:rsid w:val="00512BB9"/>
    <w:rsid w:val="00512F81"/>
    <w:rsid w:val="005130F3"/>
    <w:rsid w:val="00513570"/>
    <w:rsid w:val="005137A5"/>
    <w:rsid w:val="00513A13"/>
    <w:rsid w:val="00513E3B"/>
    <w:rsid w:val="00514114"/>
    <w:rsid w:val="005141B0"/>
    <w:rsid w:val="005142A2"/>
    <w:rsid w:val="005143E1"/>
    <w:rsid w:val="00514F14"/>
    <w:rsid w:val="0051520E"/>
    <w:rsid w:val="00515225"/>
    <w:rsid w:val="00517070"/>
    <w:rsid w:val="00517579"/>
    <w:rsid w:val="00517B31"/>
    <w:rsid w:val="00520329"/>
    <w:rsid w:val="005206B0"/>
    <w:rsid w:val="00520732"/>
    <w:rsid w:val="00520A9A"/>
    <w:rsid w:val="00521EC2"/>
    <w:rsid w:val="0052215E"/>
    <w:rsid w:val="005224AC"/>
    <w:rsid w:val="005224D2"/>
    <w:rsid w:val="00522549"/>
    <w:rsid w:val="00522FBB"/>
    <w:rsid w:val="005235EA"/>
    <w:rsid w:val="00523945"/>
    <w:rsid w:val="00523CD8"/>
    <w:rsid w:val="00523CDD"/>
    <w:rsid w:val="00523FB8"/>
    <w:rsid w:val="00524883"/>
    <w:rsid w:val="00524D1A"/>
    <w:rsid w:val="005251A5"/>
    <w:rsid w:val="00525405"/>
    <w:rsid w:val="005257F8"/>
    <w:rsid w:val="00525BBB"/>
    <w:rsid w:val="00525DA1"/>
    <w:rsid w:val="005268CE"/>
    <w:rsid w:val="00526957"/>
    <w:rsid w:val="00526AEF"/>
    <w:rsid w:val="00526F45"/>
    <w:rsid w:val="00526F5B"/>
    <w:rsid w:val="0052713E"/>
    <w:rsid w:val="005274D2"/>
    <w:rsid w:val="00527C1D"/>
    <w:rsid w:val="00530185"/>
    <w:rsid w:val="0053072D"/>
    <w:rsid w:val="00530C14"/>
    <w:rsid w:val="00531516"/>
    <w:rsid w:val="00531AE6"/>
    <w:rsid w:val="0053247C"/>
    <w:rsid w:val="00532D28"/>
    <w:rsid w:val="005330C2"/>
    <w:rsid w:val="00533287"/>
    <w:rsid w:val="00533F81"/>
    <w:rsid w:val="00534121"/>
    <w:rsid w:val="005346B4"/>
    <w:rsid w:val="005346C1"/>
    <w:rsid w:val="00534D60"/>
    <w:rsid w:val="00534DAF"/>
    <w:rsid w:val="00534DFB"/>
    <w:rsid w:val="0053548F"/>
    <w:rsid w:val="005354C7"/>
    <w:rsid w:val="005356E7"/>
    <w:rsid w:val="0053652C"/>
    <w:rsid w:val="00536555"/>
    <w:rsid w:val="0053663C"/>
    <w:rsid w:val="005368A7"/>
    <w:rsid w:val="00537359"/>
    <w:rsid w:val="00537F08"/>
    <w:rsid w:val="005401B8"/>
    <w:rsid w:val="005406E9"/>
    <w:rsid w:val="00540750"/>
    <w:rsid w:val="005407B1"/>
    <w:rsid w:val="0054094F"/>
    <w:rsid w:val="00540AFB"/>
    <w:rsid w:val="00541030"/>
    <w:rsid w:val="00541124"/>
    <w:rsid w:val="0054133E"/>
    <w:rsid w:val="00541370"/>
    <w:rsid w:val="0054148A"/>
    <w:rsid w:val="0054157B"/>
    <w:rsid w:val="00541A05"/>
    <w:rsid w:val="00541D1E"/>
    <w:rsid w:val="00542EC2"/>
    <w:rsid w:val="0054346B"/>
    <w:rsid w:val="0054385E"/>
    <w:rsid w:val="00543E68"/>
    <w:rsid w:val="005440F4"/>
    <w:rsid w:val="005445E6"/>
    <w:rsid w:val="00544BF2"/>
    <w:rsid w:val="00545CD3"/>
    <w:rsid w:val="00545D70"/>
    <w:rsid w:val="005466DC"/>
    <w:rsid w:val="00546EFF"/>
    <w:rsid w:val="005502B4"/>
    <w:rsid w:val="00550518"/>
    <w:rsid w:val="005508DD"/>
    <w:rsid w:val="00550A96"/>
    <w:rsid w:val="00550C04"/>
    <w:rsid w:val="00550D42"/>
    <w:rsid w:val="005513AB"/>
    <w:rsid w:val="005514EA"/>
    <w:rsid w:val="00551677"/>
    <w:rsid w:val="00551D36"/>
    <w:rsid w:val="00552801"/>
    <w:rsid w:val="00552E4C"/>
    <w:rsid w:val="00553AB7"/>
    <w:rsid w:val="00554201"/>
    <w:rsid w:val="00554476"/>
    <w:rsid w:val="00554847"/>
    <w:rsid w:val="00554E23"/>
    <w:rsid w:val="0055506B"/>
    <w:rsid w:val="005557D9"/>
    <w:rsid w:val="00556325"/>
    <w:rsid w:val="005564A5"/>
    <w:rsid w:val="0055685D"/>
    <w:rsid w:val="00557680"/>
    <w:rsid w:val="00557D0E"/>
    <w:rsid w:val="00557F48"/>
    <w:rsid w:val="005603DA"/>
    <w:rsid w:val="005603F0"/>
    <w:rsid w:val="005608C4"/>
    <w:rsid w:val="00560AE2"/>
    <w:rsid w:val="00560C20"/>
    <w:rsid w:val="005615DF"/>
    <w:rsid w:val="005619C9"/>
    <w:rsid w:val="005620A5"/>
    <w:rsid w:val="005626DB"/>
    <w:rsid w:val="005628D8"/>
    <w:rsid w:val="00562CC2"/>
    <w:rsid w:val="005639B3"/>
    <w:rsid w:val="00563DE7"/>
    <w:rsid w:val="00563F1B"/>
    <w:rsid w:val="005641DB"/>
    <w:rsid w:val="0056436D"/>
    <w:rsid w:val="00564525"/>
    <w:rsid w:val="00564916"/>
    <w:rsid w:val="00564B0B"/>
    <w:rsid w:val="00564EEB"/>
    <w:rsid w:val="00565165"/>
    <w:rsid w:val="00565C7F"/>
    <w:rsid w:val="00566D7E"/>
    <w:rsid w:val="0056745A"/>
    <w:rsid w:val="0056746A"/>
    <w:rsid w:val="005678CD"/>
    <w:rsid w:val="00567C97"/>
    <w:rsid w:val="00570C88"/>
    <w:rsid w:val="00571094"/>
    <w:rsid w:val="00571A30"/>
    <w:rsid w:val="00572296"/>
    <w:rsid w:val="0057232F"/>
    <w:rsid w:val="005723F0"/>
    <w:rsid w:val="00572D6C"/>
    <w:rsid w:val="005736FA"/>
    <w:rsid w:val="0057378C"/>
    <w:rsid w:val="00573C0F"/>
    <w:rsid w:val="00574E65"/>
    <w:rsid w:val="005753C1"/>
    <w:rsid w:val="00575E60"/>
    <w:rsid w:val="00576481"/>
    <w:rsid w:val="005768B5"/>
    <w:rsid w:val="00576B6D"/>
    <w:rsid w:val="00577164"/>
    <w:rsid w:val="005771B2"/>
    <w:rsid w:val="00577DAF"/>
    <w:rsid w:val="00580A61"/>
    <w:rsid w:val="00580AA2"/>
    <w:rsid w:val="00580CED"/>
    <w:rsid w:val="00580D86"/>
    <w:rsid w:val="00580FBF"/>
    <w:rsid w:val="00581AD8"/>
    <w:rsid w:val="0058294E"/>
    <w:rsid w:val="005829BF"/>
    <w:rsid w:val="00582D3A"/>
    <w:rsid w:val="00583EDA"/>
    <w:rsid w:val="00584250"/>
    <w:rsid w:val="00584ADC"/>
    <w:rsid w:val="00584DDC"/>
    <w:rsid w:val="00585299"/>
    <w:rsid w:val="0058584C"/>
    <w:rsid w:val="005859C2"/>
    <w:rsid w:val="00585B01"/>
    <w:rsid w:val="00586A2E"/>
    <w:rsid w:val="00587331"/>
    <w:rsid w:val="00587646"/>
    <w:rsid w:val="00587F5C"/>
    <w:rsid w:val="00590486"/>
    <w:rsid w:val="005907AC"/>
    <w:rsid w:val="00590A3B"/>
    <w:rsid w:val="00590A6E"/>
    <w:rsid w:val="00590B21"/>
    <w:rsid w:val="005911CD"/>
    <w:rsid w:val="005914F2"/>
    <w:rsid w:val="00591557"/>
    <w:rsid w:val="00591FA3"/>
    <w:rsid w:val="00592320"/>
    <w:rsid w:val="005927C9"/>
    <w:rsid w:val="00592A99"/>
    <w:rsid w:val="00592D72"/>
    <w:rsid w:val="00593BAD"/>
    <w:rsid w:val="00593C04"/>
    <w:rsid w:val="00594422"/>
    <w:rsid w:val="00594C7B"/>
    <w:rsid w:val="00594CA8"/>
    <w:rsid w:val="00594CBF"/>
    <w:rsid w:val="005951BB"/>
    <w:rsid w:val="00595920"/>
    <w:rsid w:val="0059615F"/>
    <w:rsid w:val="005961AB"/>
    <w:rsid w:val="00596EB9"/>
    <w:rsid w:val="00597BED"/>
    <w:rsid w:val="005A0AEA"/>
    <w:rsid w:val="005A0E8B"/>
    <w:rsid w:val="005A1F16"/>
    <w:rsid w:val="005A2322"/>
    <w:rsid w:val="005A2D61"/>
    <w:rsid w:val="005A2E48"/>
    <w:rsid w:val="005A3317"/>
    <w:rsid w:val="005A3332"/>
    <w:rsid w:val="005A3868"/>
    <w:rsid w:val="005A41C4"/>
    <w:rsid w:val="005A46F9"/>
    <w:rsid w:val="005A5736"/>
    <w:rsid w:val="005A59B3"/>
    <w:rsid w:val="005A5C56"/>
    <w:rsid w:val="005A5D97"/>
    <w:rsid w:val="005A5E13"/>
    <w:rsid w:val="005A6323"/>
    <w:rsid w:val="005A65D3"/>
    <w:rsid w:val="005A66B2"/>
    <w:rsid w:val="005A6913"/>
    <w:rsid w:val="005A6E74"/>
    <w:rsid w:val="005A753F"/>
    <w:rsid w:val="005B0024"/>
    <w:rsid w:val="005B0189"/>
    <w:rsid w:val="005B03A5"/>
    <w:rsid w:val="005B1318"/>
    <w:rsid w:val="005B14BD"/>
    <w:rsid w:val="005B17F6"/>
    <w:rsid w:val="005B18EE"/>
    <w:rsid w:val="005B1EA6"/>
    <w:rsid w:val="005B1FEA"/>
    <w:rsid w:val="005B3042"/>
    <w:rsid w:val="005B32B3"/>
    <w:rsid w:val="005B36FD"/>
    <w:rsid w:val="005B380E"/>
    <w:rsid w:val="005B3E2F"/>
    <w:rsid w:val="005B458B"/>
    <w:rsid w:val="005B5384"/>
    <w:rsid w:val="005B5E15"/>
    <w:rsid w:val="005B5F24"/>
    <w:rsid w:val="005B61CF"/>
    <w:rsid w:val="005B6714"/>
    <w:rsid w:val="005B75A6"/>
    <w:rsid w:val="005B7A6C"/>
    <w:rsid w:val="005B7C31"/>
    <w:rsid w:val="005B7C42"/>
    <w:rsid w:val="005B7ED1"/>
    <w:rsid w:val="005B7FA1"/>
    <w:rsid w:val="005C12B0"/>
    <w:rsid w:val="005C14B4"/>
    <w:rsid w:val="005C1891"/>
    <w:rsid w:val="005C1C82"/>
    <w:rsid w:val="005C1F93"/>
    <w:rsid w:val="005C2EE2"/>
    <w:rsid w:val="005C3953"/>
    <w:rsid w:val="005C3D4A"/>
    <w:rsid w:val="005C4836"/>
    <w:rsid w:val="005C4A03"/>
    <w:rsid w:val="005C600A"/>
    <w:rsid w:val="005C60CE"/>
    <w:rsid w:val="005C61AA"/>
    <w:rsid w:val="005C6481"/>
    <w:rsid w:val="005C65EF"/>
    <w:rsid w:val="005C662E"/>
    <w:rsid w:val="005C6C1B"/>
    <w:rsid w:val="005C6C53"/>
    <w:rsid w:val="005C756E"/>
    <w:rsid w:val="005C77FC"/>
    <w:rsid w:val="005C7F00"/>
    <w:rsid w:val="005D013C"/>
    <w:rsid w:val="005D0301"/>
    <w:rsid w:val="005D11FC"/>
    <w:rsid w:val="005D17B9"/>
    <w:rsid w:val="005D1D56"/>
    <w:rsid w:val="005D2130"/>
    <w:rsid w:val="005D2F2D"/>
    <w:rsid w:val="005D32B8"/>
    <w:rsid w:val="005D38F2"/>
    <w:rsid w:val="005D3AEE"/>
    <w:rsid w:val="005D3B04"/>
    <w:rsid w:val="005D3B3D"/>
    <w:rsid w:val="005D3D9D"/>
    <w:rsid w:val="005D498E"/>
    <w:rsid w:val="005D4CFB"/>
    <w:rsid w:val="005D4D9F"/>
    <w:rsid w:val="005D5775"/>
    <w:rsid w:val="005D5E8B"/>
    <w:rsid w:val="005D5FDC"/>
    <w:rsid w:val="005D6A70"/>
    <w:rsid w:val="005D6F12"/>
    <w:rsid w:val="005D7958"/>
    <w:rsid w:val="005D7AFE"/>
    <w:rsid w:val="005D7B86"/>
    <w:rsid w:val="005D7C3E"/>
    <w:rsid w:val="005E071A"/>
    <w:rsid w:val="005E09AC"/>
    <w:rsid w:val="005E0B9A"/>
    <w:rsid w:val="005E189F"/>
    <w:rsid w:val="005E18B1"/>
    <w:rsid w:val="005E1A05"/>
    <w:rsid w:val="005E1C8C"/>
    <w:rsid w:val="005E2711"/>
    <w:rsid w:val="005E29C9"/>
    <w:rsid w:val="005E2E96"/>
    <w:rsid w:val="005E33B1"/>
    <w:rsid w:val="005E3871"/>
    <w:rsid w:val="005E531E"/>
    <w:rsid w:val="005E5448"/>
    <w:rsid w:val="005E5529"/>
    <w:rsid w:val="005E553E"/>
    <w:rsid w:val="005E5A9B"/>
    <w:rsid w:val="005E62C7"/>
    <w:rsid w:val="005E66F9"/>
    <w:rsid w:val="005E778A"/>
    <w:rsid w:val="005E77E5"/>
    <w:rsid w:val="005F01F8"/>
    <w:rsid w:val="005F0437"/>
    <w:rsid w:val="005F0C03"/>
    <w:rsid w:val="005F1B97"/>
    <w:rsid w:val="005F1DC3"/>
    <w:rsid w:val="005F2365"/>
    <w:rsid w:val="005F25D2"/>
    <w:rsid w:val="005F2BF3"/>
    <w:rsid w:val="005F3737"/>
    <w:rsid w:val="005F39EC"/>
    <w:rsid w:val="005F46E2"/>
    <w:rsid w:val="005F48A4"/>
    <w:rsid w:val="005F4E5F"/>
    <w:rsid w:val="005F50E9"/>
    <w:rsid w:val="005F533C"/>
    <w:rsid w:val="005F55C3"/>
    <w:rsid w:val="005F562F"/>
    <w:rsid w:val="005F5A7B"/>
    <w:rsid w:val="005F5AF1"/>
    <w:rsid w:val="005F6058"/>
    <w:rsid w:val="005F6AC6"/>
    <w:rsid w:val="005F6EAF"/>
    <w:rsid w:val="006012A8"/>
    <w:rsid w:val="006012C1"/>
    <w:rsid w:val="006012DF"/>
    <w:rsid w:val="006013B9"/>
    <w:rsid w:val="00602041"/>
    <w:rsid w:val="00602277"/>
    <w:rsid w:val="00603041"/>
    <w:rsid w:val="006033D4"/>
    <w:rsid w:val="0060346A"/>
    <w:rsid w:val="00603A3E"/>
    <w:rsid w:val="006042AC"/>
    <w:rsid w:val="00604878"/>
    <w:rsid w:val="00604E2A"/>
    <w:rsid w:val="00605C04"/>
    <w:rsid w:val="00606317"/>
    <w:rsid w:val="00606671"/>
    <w:rsid w:val="006066B7"/>
    <w:rsid w:val="0060672D"/>
    <w:rsid w:val="00606872"/>
    <w:rsid w:val="00606EFA"/>
    <w:rsid w:val="006074DE"/>
    <w:rsid w:val="00607ACB"/>
    <w:rsid w:val="0061023B"/>
    <w:rsid w:val="006104AC"/>
    <w:rsid w:val="006104F9"/>
    <w:rsid w:val="00610F46"/>
    <w:rsid w:val="00611379"/>
    <w:rsid w:val="0061143D"/>
    <w:rsid w:val="006127D9"/>
    <w:rsid w:val="00612832"/>
    <w:rsid w:val="00612C2A"/>
    <w:rsid w:val="00612C68"/>
    <w:rsid w:val="0061301A"/>
    <w:rsid w:val="00613887"/>
    <w:rsid w:val="0061399C"/>
    <w:rsid w:val="006140D4"/>
    <w:rsid w:val="006145A7"/>
    <w:rsid w:val="00614602"/>
    <w:rsid w:val="0061461A"/>
    <w:rsid w:val="0061471F"/>
    <w:rsid w:val="00614DDF"/>
    <w:rsid w:val="006151B3"/>
    <w:rsid w:val="00615442"/>
    <w:rsid w:val="00615564"/>
    <w:rsid w:val="00615A23"/>
    <w:rsid w:val="00616703"/>
    <w:rsid w:val="00616884"/>
    <w:rsid w:val="006173CD"/>
    <w:rsid w:val="0061775D"/>
    <w:rsid w:val="006177D8"/>
    <w:rsid w:val="00617FC7"/>
    <w:rsid w:val="00620317"/>
    <w:rsid w:val="00620941"/>
    <w:rsid w:val="00620F7A"/>
    <w:rsid w:val="006214B2"/>
    <w:rsid w:val="006214C1"/>
    <w:rsid w:val="00621EF5"/>
    <w:rsid w:val="00623290"/>
    <w:rsid w:val="006232A4"/>
    <w:rsid w:val="00623302"/>
    <w:rsid w:val="006235E8"/>
    <w:rsid w:val="00623A0C"/>
    <w:rsid w:val="00624639"/>
    <w:rsid w:val="006254DF"/>
    <w:rsid w:val="0062565D"/>
    <w:rsid w:val="00625B04"/>
    <w:rsid w:val="00625DBC"/>
    <w:rsid w:val="00625FB9"/>
    <w:rsid w:val="00626130"/>
    <w:rsid w:val="00626E2B"/>
    <w:rsid w:val="0062754D"/>
    <w:rsid w:val="00627720"/>
    <w:rsid w:val="00627ABC"/>
    <w:rsid w:val="00630091"/>
    <w:rsid w:val="00630512"/>
    <w:rsid w:val="006306C6"/>
    <w:rsid w:val="00630B25"/>
    <w:rsid w:val="00630C25"/>
    <w:rsid w:val="006313CA"/>
    <w:rsid w:val="00631F5F"/>
    <w:rsid w:val="006328E7"/>
    <w:rsid w:val="00632BEA"/>
    <w:rsid w:val="00633395"/>
    <w:rsid w:val="006333DE"/>
    <w:rsid w:val="006342EC"/>
    <w:rsid w:val="00635161"/>
    <w:rsid w:val="006352F6"/>
    <w:rsid w:val="00635307"/>
    <w:rsid w:val="006353BB"/>
    <w:rsid w:val="00635DD5"/>
    <w:rsid w:val="00636543"/>
    <w:rsid w:val="00636BEF"/>
    <w:rsid w:val="00636C53"/>
    <w:rsid w:val="0063702C"/>
    <w:rsid w:val="0063756A"/>
    <w:rsid w:val="006376E2"/>
    <w:rsid w:val="0063785D"/>
    <w:rsid w:val="006378EA"/>
    <w:rsid w:val="006379E2"/>
    <w:rsid w:val="00640278"/>
    <w:rsid w:val="00640325"/>
    <w:rsid w:val="00640A8C"/>
    <w:rsid w:val="0064125B"/>
    <w:rsid w:val="00641601"/>
    <w:rsid w:val="00641D51"/>
    <w:rsid w:val="0064208F"/>
    <w:rsid w:val="006428A9"/>
    <w:rsid w:val="00642B45"/>
    <w:rsid w:val="006431EB"/>
    <w:rsid w:val="006432D8"/>
    <w:rsid w:val="00644172"/>
    <w:rsid w:val="00644706"/>
    <w:rsid w:val="0064489B"/>
    <w:rsid w:val="00644A82"/>
    <w:rsid w:val="00644CFC"/>
    <w:rsid w:val="00645376"/>
    <w:rsid w:val="00645894"/>
    <w:rsid w:val="006459BA"/>
    <w:rsid w:val="00645E9F"/>
    <w:rsid w:val="00646324"/>
    <w:rsid w:val="00646B7B"/>
    <w:rsid w:val="00646CEF"/>
    <w:rsid w:val="00646CF2"/>
    <w:rsid w:val="0064770C"/>
    <w:rsid w:val="006506A6"/>
    <w:rsid w:val="00650876"/>
    <w:rsid w:val="006508F7"/>
    <w:rsid w:val="00650B01"/>
    <w:rsid w:val="006516B2"/>
    <w:rsid w:val="0065181E"/>
    <w:rsid w:val="0065182A"/>
    <w:rsid w:val="0065187F"/>
    <w:rsid w:val="00651CD2"/>
    <w:rsid w:val="0065209A"/>
    <w:rsid w:val="0065262A"/>
    <w:rsid w:val="00652677"/>
    <w:rsid w:val="00652A39"/>
    <w:rsid w:val="00652A9C"/>
    <w:rsid w:val="00652CEE"/>
    <w:rsid w:val="00652E0D"/>
    <w:rsid w:val="006530B7"/>
    <w:rsid w:val="00653860"/>
    <w:rsid w:val="006552EF"/>
    <w:rsid w:val="0065552C"/>
    <w:rsid w:val="00655C58"/>
    <w:rsid w:val="006561E5"/>
    <w:rsid w:val="0065660E"/>
    <w:rsid w:val="0065762D"/>
    <w:rsid w:val="00657774"/>
    <w:rsid w:val="00657A10"/>
    <w:rsid w:val="00657ACE"/>
    <w:rsid w:val="00660281"/>
    <w:rsid w:val="006609D6"/>
    <w:rsid w:val="00660A0B"/>
    <w:rsid w:val="00660A32"/>
    <w:rsid w:val="00660B9C"/>
    <w:rsid w:val="00661E3B"/>
    <w:rsid w:val="00661EC9"/>
    <w:rsid w:val="0066243D"/>
    <w:rsid w:val="00662701"/>
    <w:rsid w:val="00663576"/>
    <w:rsid w:val="006635BA"/>
    <w:rsid w:val="00663715"/>
    <w:rsid w:val="00663BDA"/>
    <w:rsid w:val="00663ECF"/>
    <w:rsid w:val="006641D3"/>
    <w:rsid w:val="0066437C"/>
    <w:rsid w:val="006645D5"/>
    <w:rsid w:val="00664C3E"/>
    <w:rsid w:val="00664E8C"/>
    <w:rsid w:val="00665147"/>
    <w:rsid w:val="00665C06"/>
    <w:rsid w:val="00665EDF"/>
    <w:rsid w:val="00666632"/>
    <w:rsid w:val="006667EC"/>
    <w:rsid w:val="006706A1"/>
    <w:rsid w:val="006708C7"/>
    <w:rsid w:val="00670A14"/>
    <w:rsid w:val="00670A1B"/>
    <w:rsid w:val="00670B7F"/>
    <w:rsid w:val="00671182"/>
    <w:rsid w:val="006724EF"/>
    <w:rsid w:val="0067262B"/>
    <w:rsid w:val="00672AB6"/>
    <w:rsid w:val="00672AD6"/>
    <w:rsid w:val="00673092"/>
    <w:rsid w:val="006749BB"/>
    <w:rsid w:val="006756C6"/>
    <w:rsid w:val="006760E7"/>
    <w:rsid w:val="00676196"/>
    <w:rsid w:val="00676461"/>
    <w:rsid w:val="00676835"/>
    <w:rsid w:val="006768B5"/>
    <w:rsid w:val="00676D85"/>
    <w:rsid w:val="00677189"/>
    <w:rsid w:val="00677D52"/>
    <w:rsid w:val="006800A7"/>
    <w:rsid w:val="0068016D"/>
    <w:rsid w:val="0068090D"/>
    <w:rsid w:val="00680FC5"/>
    <w:rsid w:val="00681406"/>
    <w:rsid w:val="006815CC"/>
    <w:rsid w:val="00681787"/>
    <w:rsid w:val="00681818"/>
    <w:rsid w:val="00681B66"/>
    <w:rsid w:val="00682074"/>
    <w:rsid w:val="0068246D"/>
    <w:rsid w:val="0068271E"/>
    <w:rsid w:val="00682ED4"/>
    <w:rsid w:val="00682FDA"/>
    <w:rsid w:val="006840EE"/>
    <w:rsid w:val="006848FE"/>
    <w:rsid w:val="006851DD"/>
    <w:rsid w:val="0068594F"/>
    <w:rsid w:val="0068601D"/>
    <w:rsid w:val="00686403"/>
    <w:rsid w:val="006865D8"/>
    <w:rsid w:val="00686BEB"/>
    <w:rsid w:val="00686CE1"/>
    <w:rsid w:val="00686E1D"/>
    <w:rsid w:val="00687821"/>
    <w:rsid w:val="00687DF3"/>
    <w:rsid w:val="00690F7D"/>
    <w:rsid w:val="00690FD7"/>
    <w:rsid w:val="006916A5"/>
    <w:rsid w:val="0069184C"/>
    <w:rsid w:val="00691BC0"/>
    <w:rsid w:val="00691BCC"/>
    <w:rsid w:val="00691C62"/>
    <w:rsid w:val="00691EF9"/>
    <w:rsid w:val="00691FF9"/>
    <w:rsid w:val="0069273D"/>
    <w:rsid w:val="0069289B"/>
    <w:rsid w:val="00692C8F"/>
    <w:rsid w:val="00692F4D"/>
    <w:rsid w:val="006932C9"/>
    <w:rsid w:val="00693631"/>
    <w:rsid w:val="00693749"/>
    <w:rsid w:val="00693AD4"/>
    <w:rsid w:val="00694129"/>
    <w:rsid w:val="00694460"/>
    <w:rsid w:val="006951A2"/>
    <w:rsid w:val="00695A0F"/>
    <w:rsid w:val="00695A4F"/>
    <w:rsid w:val="006961E0"/>
    <w:rsid w:val="00696CE8"/>
    <w:rsid w:val="006975ED"/>
    <w:rsid w:val="006976EB"/>
    <w:rsid w:val="006977FC"/>
    <w:rsid w:val="00697C5D"/>
    <w:rsid w:val="006A0D1A"/>
    <w:rsid w:val="006A127A"/>
    <w:rsid w:val="006A1A73"/>
    <w:rsid w:val="006A1F0F"/>
    <w:rsid w:val="006A2AE5"/>
    <w:rsid w:val="006A2EF5"/>
    <w:rsid w:val="006A3045"/>
    <w:rsid w:val="006A31C4"/>
    <w:rsid w:val="006A3777"/>
    <w:rsid w:val="006A3FFD"/>
    <w:rsid w:val="006A4353"/>
    <w:rsid w:val="006A4419"/>
    <w:rsid w:val="006A4C93"/>
    <w:rsid w:val="006A529F"/>
    <w:rsid w:val="006A552F"/>
    <w:rsid w:val="006A5B66"/>
    <w:rsid w:val="006A63A0"/>
    <w:rsid w:val="006A655D"/>
    <w:rsid w:val="006A7281"/>
    <w:rsid w:val="006B005C"/>
    <w:rsid w:val="006B01BE"/>
    <w:rsid w:val="006B0797"/>
    <w:rsid w:val="006B0956"/>
    <w:rsid w:val="006B099C"/>
    <w:rsid w:val="006B0D9B"/>
    <w:rsid w:val="006B0FFF"/>
    <w:rsid w:val="006B152A"/>
    <w:rsid w:val="006B1769"/>
    <w:rsid w:val="006B18C6"/>
    <w:rsid w:val="006B23A4"/>
    <w:rsid w:val="006B24A7"/>
    <w:rsid w:val="006B2BC0"/>
    <w:rsid w:val="006B2CF9"/>
    <w:rsid w:val="006B2EAA"/>
    <w:rsid w:val="006B2FF0"/>
    <w:rsid w:val="006B3461"/>
    <w:rsid w:val="006B458F"/>
    <w:rsid w:val="006B46AD"/>
    <w:rsid w:val="006B47BE"/>
    <w:rsid w:val="006B4926"/>
    <w:rsid w:val="006B52C0"/>
    <w:rsid w:val="006B5348"/>
    <w:rsid w:val="006B54E6"/>
    <w:rsid w:val="006B5537"/>
    <w:rsid w:val="006B58CB"/>
    <w:rsid w:val="006B5A31"/>
    <w:rsid w:val="006B5D58"/>
    <w:rsid w:val="006B6D64"/>
    <w:rsid w:val="006B71AA"/>
    <w:rsid w:val="006B7978"/>
    <w:rsid w:val="006B7D16"/>
    <w:rsid w:val="006B7DA2"/>
    <w:rsid w:val="006C05EC"/>
    <w:rsid w:val="006C1314"/>
    <w:rsid w:val="006C13D6"/>
    <w:rsid w:val="006C14D2"/>
    <w:rsid w:val="006C1A46"/>
    <w:rsid w:val="006C1A58"/>
    <w:rsid w:val="006C1A95"/>
    <w:rsid w:val="006C1D95"/>
    <w:rsid w:val="006C3357"/>
    <w:rsid w:val="006C3B76"/>
    <w:rsid w:val="006C3D93"/>
    <w:rsid w:val="006C45AD"/>
    <w:rsid w:val="006C4E49"/>
    <w:rsid w:val="006C6003"/>
    <w:rsid w:val="006C6B8A"/>
    <w:rsid w:val="006C6CF7"/>
    <w:rsid w:val="006C717B"/>
    <w:rsid w:val="006C7D5F"/>
    <w:rsid w:val="006D00E4"/>
    <w:rsid w:val="006D07BB"/>
    <w:rsid w:val="006D0F7D"/>
    <w:rsid w:val="006D1A43"/>
    <w:rsid w:val="006D1C84"/>
    <w:rsid w:val="006D264F"/>
    <w:rsid w:val="006D2DD5"/>
    <w:rsid w:val="006D2EF4"/>
    <w:rsid w:val="006D3039"/>
    <w:rsid w:val="006D307E"/>
    <w:rsid w:val="006D30A5"/>
    <w:rsid w:val="006D3AA0"/>
    <w:rsid w:val="006D4947"/>
    <w:rsid w:val="006D4CA0"/>
    <w:rsid w:val="006D4F2D"/>
    <w:rsid w:val="006D5E4A"/>
    <w:rsid w:val="006D65BC"/>
    <w:rsid w:val="006D6652"/>
    <w:rsid w:val="006D7028"/>
    <w:rsid w:val="006D72C9"/>
    <w:rsid w:val="006D7860"/>
    <w:rsid w:val="006D7CDF"/>
    <w:rsid w:val="006E0042"/>
    <w:rsid w:val="006E02FD"/>
    <w:rsid w:val="006E0759"/>
    <w:rsid w:val="006E0D81"/>
    <w:rsid w:val="006E0E82"/>
    <w:rsid w:val="006E15ED"/>
    <w:rsid w:val="006E2399"/>
    <w:rsid w:val="006E2850"/>
    <w:rsid w:val="006E2E3E"/>
    <w:rsid w:val="006E3C85"/>
    <w:rsid w:val="006E3C8F"/>
    <w:rsid w:val="006E44FA"/>
    <w:rsid w:val="006E49E2"/>
    <w:rsid w:val="006E501C"/>
    <w:rsid w:val="006E62D3"/>
    <w:rsid w:val="006E6A64"/>
    <w:rsid w:val="006E6F95"/>
    <w:rsid w:val="006E73B2"/>
    <w:rsid w:val="006E740B"/>
    <w:rsid w:val="006E7608"/>
    <w:rsid w:val="006E7B9E"/>
    <w:rsid w:val="006E7F8C"/>
    <w:rsid w:val="006F012D"/>
    <w:rsid w:val="006F0E58"/>
    <w:rsid w:val="006F12D0"/>
    <w:rsid w:val="006F13AF"/>
    <w:rsid w:val="006F1589"/>
    <w:rsid w:val="006F16A7"/>
    <w:rsid w:val="006F2594"/>
    <w:rsid w:val="006F2976"/>
    <w:rsid w:val="006F2CDD"/>
    <w:rsid w:val="006F3370"/>
    <w:rsid w:val="006F39FF"/>
    <w:rsid w:val="006F3E8C"/>
    <w:rsid w:val="006F4345"/>
    <w:rsid w:val="006F4611"/>
    <w:rsid w:val="006F4C64"/>
    <w:rsid w:val="006F4DDF"/>
    <w:rsid w:val="006F54CB"/>
    <w:rsid w:val="006F55DE"/>
    <w:rsid w:val="006F5BAB"/>
    <w:rsid w:val="006F5C7C"/>
    <w:rsid w:val="006F5EE4"/>
    <w:rsid w:val="006F65CD"/>
    <w:rsid w:val="006F6C48"/>
    <w:rsid w:val="006F7035"/>
    <w:rsid w:val="006F7109"/>
    <w:rsid w:val="006F72C8"/>
    <w:rsid w:val="006F75B0"/>
    <w:rsid w:val="00700023"/>
    <w:rsid w:val="007000D9"/>
    <w:rsid w:val="007003E7"/>
    <w:rsid w:val="00700A2F"/>
    <w:rsid w:val="00700B96"/>
    <w:rsid w:val="00700E8B"/>
    <w:rsid w:val="00700F72"/>
    <w:rsid w:val="00701048"/>
    <w:rsid w:val="0070125E"/>
    <w:rsid w:val="00701289"/>
    <w:rsid w:val="00701766"/>
    <w:rsid w:val="007017DC"/>
    <w:rsid w:val="00701B7B"/>
    <w:rsid w:val="00701D6A"/>
    <w:rsid w:val="00701F37"/>
    <w:rsid w:val="0070287D"/>
    <w:rsid w:val="00702E52"/>
    <w:rsid w:val="00703250"/>
    <w:rsid w:val="00703643"/>
    <w:rsid w:val="0070365B"/>
    <w:rsid w:val="00704BFB"/>
    <w:rsid w:val="0070505F"/>
    <w:rsid w:val="007058E9"/>
    <w:rsid w:val="00705B1F"/>
    <w:rsid w:val="007062BF"/>
    <w:rsid w:val="00706302"/>
    <w:rsid w:val="007065B0"/>
    <w:rsid w:val="00707083"/>
    <w:rsid w:val="007072BA"/>
    <w:rsid w:val="00707525"/>
    <w:rsid w:val="00707AD5"/>
    <w:rsid w:val="00707B9E"/>
    <w:rsid w:val="00707BB5"/>
    <w:rsid w:val="00707D8D"/>
    <w:rsid w:val="007101A0"/>
    <w:rsid w:val="00710390"/>
    <w:rsid w:val="007103E8"/>
    <w:rsid w:val="00710439"/>
    <w:rsid w:val="007107F7"/>
    <w:rsid w:val="00710A39"/>
    <w:rsid w:val="00710F31"/>
    <w:rsid w:val="007110B8"/>
    <w:rsid w:val="00711519"/>
    <w:rsid w:val="00711B4E"/>
    <w:rsid w:val="00712D4E"/>
    <w:rsid w:val="00712E71"/>
    <w:rsid w:val="00713713"/>
    <w:rsid w:val="0071383B"/>
    <w:rsid w:val="0071400B"/>
    <w:rsid w:val="0071464F"/>
    <w:rsid w:val="00714A67"/>
    <w:rsid w:val="007151E7"/>
    <w:rsid w:val="00715503"/>
    <w:rsid w:val="0071574C"/>
    <w:rsid w:val="00715D11"/>
    <w:rsid w:val="00715F44"/>
    <w:rsid w:val="00716073"/>
    <w:rsid w:val="0071608E"/>
    <w:rsid w:val="0071663A"/>
    <w:rsid w:val="00716A31"/>
    <w:rsid w:val="00716BD0"/>
    <w:rsid w:val="00716F22"/>
    <w:rsid w:val="00717861"/>
    <w:rsid w:val="00717A16"/>
    <w:rsid w:val="00717ED7"/>
    <w:rsid w:val="0072094F"/>
    <w:rsid w:val="00721150"/>
    <w:rsid w:val="007217BB"/>
    <w:rsid w:val="007219D4"/>
    <w:rsid w:val="00721B9F"/>
    <w:rsid w:val="007232C9"/>
    <w:rsid w:val="00723482"/>
    <w:rsid w:val="007239D2"/>
    <w:rsid w:val="00724280"/>
    <w:rsid w:val="007242A3"/>
    <w:rsid w:val="0072467A"/>
    <w:rsid w:val="00724D72"/>
    <w:rsid w:val="00725E2B"/>
    <w:rsid w:val="007262AF"/>
    <w:rsid w:val="00726812"/>
    <w:rsid w:val="007279D6"/>
    <w:rsid w:val="007279DA"/>
    <w:rsid w:val="00727B78"/>
    <w:rsid w:val="00727B7E"/>
    <w:rsid w:val="00727E39"/>
    <w:rsid w:val="00730060"/>
    <w:rsid w:val="007300CD"/>
    <w:rsid w:val="00731A9B"/>
    <w:rsid w:val="00732560"/>
    <w:rsid w:val="00732B9D"/>
    <w:rsid w:val="007348DA"/>
    <w:rsid w:val="00734F03"/>
    <w:rsid w:val="00735415"/>
    <w:rsid w:val="0073587A"/>
    <w:rsid w:val="00735929"/>
    <w:rsid w:val="00736151"/>
    <w:rsid w:val="00736321"/>
    <w:rsid w:val="0073686B"/>
    <w:rsid w:val="007372EB"/>
    <w:rsid w:val="007376B4"/>
    <w:rsid w:val="00737914"/>
    <w:rsid w:val="00737F48"/>
    <w:rsid w:val="00740026"/>
    <w:rsid w:val="00740562"/>
    <w:rsid w:val="0074074F"/>
    <w:rsid w:val="00741C52"/>
    <w:rsid w:val="00741F6F"/>
    <w:rsid w:val="00742035"/>
    <w:rsid w:val="00742548"/>
    <w:rsid w:val="00742A24"/>
    <w:rsid w:val="00742F74"/>
    <w:rsid w:val="0074329E"/>
    <w:rsid w:val="00743F6C"/>
    <w:rsid w:val="00744BC0"/>
    <w:rsid w:val="00745598"/>
    <w:rsid w:val="00745B47"/>
    <w:rsid w:val="00746029"/>
    <w:rsid w:val="0074641F"/>
    <w:rsid w:val="00746AD5"/>
    <w:rsid w:val="007477AB"/>
    <w:rsid w:val="007479E4"/>
    <w:rsid w:val="00747AB4"/>
    <w:rsid w:val="00750439"/>
    <w:rsid w:val="007504DD"/>
    <w:rsid w:val="00750AEE"/>
    <w:rsid w:val="00751728"/>
    <w:rsid w:val="00752BDE"/>
    <w:rsid w:val="007535D5"/>
    <w:rsid w:val="00753898"/>
    <w:rsid w:val="007541AA"/>
    <w:rsid w:val="00754FEF"/>
    <w:rsid w:val="0075507E"/>
    <w:rsid w:val="00755BAA"/>
    <w:rsid w:val="00755C63"/>
    <w:rsid w:val="00755E18"/>
    <w:rsid w:val="00756056"/>
    <w:rsid w:val="00756367"/>
    <w:rsid w:val="0075637A"/>
    <w:rsid w:val="00757436"/>
    <w:rsid w:val="00757B3C"/>
    <w:rsid w:val="00757DD1"/>
    <w:rsid w:val="0076040D"/>
    <w:rsid w:val="0076094F"/>
    <w:rsid w:val="00760974"/>
    <w:rsid w:val="00761CF6"/>
    <w:rsid w:val="007629AB"/>
    <w:rsid w:val="00762C24"/>
    <w:rsid w:val="007630A8"/>
    <w:rsid w:val="00763A43"/>
    <w:rsid w:val="00763A81"/>
    <w:rsid w:val="00763C2A"/>
    <w:rsid w:val="00763E08"/>
    <w:rsid w:val="00763E5D"/>
    <w:rsid w:val="00764C95"/>
    <w:rsid w:val="007658A2"/>
    <w:rsid w:val="0076617F"/>
    <w:rsid w:val="007665C3"/>
    <w:rsid w:val="00766872"/>
    <w:rsid w:val="007672D6"/>
    <w:rsid w:val="0076767D"/>
    <w:rsid w:val="007677E8"/>
    <w:rsid w:val="00767DAB"/>
    <w:rsid w:val="00770958"/>
    <w:rsid w:val="007709B5"/>
    <w:rsid w:val="00770EFB"/>
    <w:rsid w:val="0077151A"/>
    <w:rsid w:val="0077198E"/>
    <w:rsid w:val="00771BCC"/>
    <w:rsid w:val="007730C7"/>
    <w:rsid w:val="0077322E"/>
    <w:rsid w:val="00773526"/>
    <w:rsid w:val="00773D0E"/>
    <w:rsid w:val="007745EE"/>
    <w:rsid w:val="00774739"/>
    <w:rsid w:val="00774CE2"/>
    <w:rsid w:val="00774EB2"/>
    <w:rsid w:val="00775A08"/>
    <w:rsid w:val="00775BA0"/>
    <w:rsid w:val="00775E82"/>
    <w:rsid w:val="007762DD"/>
    <w:rsid w:val="00776480"/>
    <w:rsid w:val="007766D2"/>
    <w:rsid w:val="00776B95"/>
    <w:rsid w:val="00776D7E"/>
    <w:rsid w:val="00777A45"/>
    <w:rsid w:val="00780B2D"/>
    <w:rsid w:val="007814C4"/>
    <w:rsid w:val="007821C0"/>
    <w:rsid w:val="007825B7"/>
    <w:rsid w:val="00782755"/>
    <w:rsid w:val="00783515"/>
    <w:rsid w:val="007841AB"/>
    <w:rsid w:val="00784598"/>
    <w:rsid w:val="0078490C"/>
    <w:rsid w:val="007855EE"/>
    <w:rsid w:val="00785751"/>
    <w:rsid w:val="00785A88"/>
    <w:rsid w:val="00785CAB"/>
    <w:rsid w:val="00785DCA"/>
    <w:rsid w:val="00785DD8"/>
    <w:rsid w:val="00786192"/>
    <w:rsid w:val="00786825"/>
    <w:rsid w:val="0078692C"/>
    <w:rsid w:val="00786E63"/>
    <w:rsid w:val="00786FFA"/>
    <w:rsid w:val="0078747A"/>
    <w:rsid w:val="007877DD"/>
    <w:rsid w:val="0078789B"/>
    <w:rsid w:val="0079074E"/>
    <w:rsid w:val="00790FE5"/>
    <w:rsid w:val="007913BC"/>
    <w:rsid w:val="0079145F"/>
    <w:rsid w:val="0079275E"/>
    <w:rsid w:val="00792BFC"/>
    <w:rsid w:val="00792E3C"/>
    <w:rsid w:val="00793DC5"/>
    <w:rsid w:val="00794A7C"/>
    <w:rsid w:val="0079573A"/>
    <w:rsid w:val="0079579B"/>
    <w:rsid w:val="00795B2E"/>
    <w:rsid w:val="00795BA9"/>
    <w:rsid w:val="00795C7C"/>
    <w:rsid w:val="0079609C"/>
    <w:rsid w:val="007963E8"/>
    <w:rsid w:val="00797025"/>
    <w:rsid w:val="00797F58"/>
    <w:rsid w:val="007A02CE"/>
    <w:rsid w:val="007A1E6C"/>
    <w:rsid w:val="007A1FFA"/>
    <w:rsid w:val="007A2131"/>
    <w:rsid w:val="007A2B7C"/>
    <w:rsid w:val="007A2F27"/>
    <w:rsid w:val="007A2F3D"/>
    <w:rsid w:val="007A38C2"/>
    <w:rsid w:val="007A3AFE"/>
    <w:rsid w:val="007A3BF7"/>
    <w:rsid w:val="007A4522"/>
    <w:rsid w:val="007A565F"/>
    <w:rsid w:val="007A59CE"/>
    <w:rsid w:val="007A5D14"/>
    <w:rsid w:val="007A5D3D"/>
    <w:rsid w:val="007A6112"/>
    <w:rsid w:val="007A6300"/>
    <w:rsid w:val="007A6B3D"/>
    <w:rsid w:val="007A6F57"/>
    <w:rsid w:val="007A77E6"/>
    <w:rsid w:val="007B0AE6"/>
    <w:rsid w:val="007B15AD"/>
    <w:rsid w:val="007B15EF"/>
    <w:rsid w:val="007B27C4"/>
    <w:rsid w:val="007B30A3"/>
    <w:rsid w:val="007B46BA"/>
    <w:rsid w:val="007B55CD"/>
    <w:rsid w:val="007B5853"/>
    <w:rsid w:val="007B6C70"/>
    <w:rsid w:val="007B728E"/>
    <w:rsid w:val="007B7F04"/>
    <w:rsid w:val="007C0268"/>
    <w:rsid w:val="007C02BF"/>
    <w:rsid w:val="007C04EB"/>
    <w:rsid w:val="007C0808"/>
    <w:rsid w:val="007C1081"/>
    <w:rsid w:val="007C19F0"/>
    <w:rsid w:val="007C1EF9"/>
    <w:rsid w:val="007C26E0"/>
    <w:rsid w:val="007C2737"/>
    <w:rsid w:val="007C27C7"/>
    <w:rsid w:val="007C2C28"/>
    <w:rsid w:val="007C2D3C"/>
    <w:rsid w:val="007C309B"/>
    <w:rsid w:val="007C32D1"/>
    <w:rsid w:val="007C3B7E"/>
    <w:rsid w:val="007C3BAF"/>
    <w:rsid w:val="007C501C"/>
    <w:rsid w:val="007C5DB9"/>
    <w:rsid w:val="007C660F"/>
    <w:rsid w:val="007C6C35"/>
    <w:rsid w:val="007C6FCC"/>
    <w:rsid w:val="007C70C1"/>
    <w:rsid w:val="007C77E6"/>
    <w:rsid w:val="007C78C6"/>
    <w:rsid w:val="007C7B54"/>
    <w:rsid w:val="007C7F2B"/>
    <w:rsid w:val="007D0AC0"/>
    <w:rsid w:val="007D0AEE"/>
    <w:rsid w:val="007D14E1"/>
    <w:rsid w:val="007D1575"/>
    <w:rsid w:val="007D1A65"/>
    <w:rsid w:val="007D27E1"/>
    <w:rsid w:val="007D2ADB"/>
    <w:rsid w:val="007D2B20"/>
    <w:rsid w:val="007D3034"/>
    <w:rsid w:val="007D3BF2"/>
    <w:rsid w:val="007D3F47"/>
    <w:rsid w:val="007D43E7"/>
    <w:rsid w:val="007D445C"/>
    <w:rsid w:val="007D4506"/>
    <w:rsid w:val="007D531A"/>
    <w:rsid w:val="007D5B49"/>
    <w:rsid w:val="007D5CB5"/>
    <w:rsid w:val="007D6047"/>
    <w:rsid w:val="007D6174"/>
    <w:rsid w:val="007D67CE"/>
    <w:rsid w:val="007D68AE"/>
    <w:rsid w:val="007D6C87"/>
    <w:rsid w:val="007D6E4D"/>
    <w:rsid w:val="007D6EE6"/>
    <w:rsid w:val="007D72E3"/>
    <w:rsid w:val="007D7542"/>
    <w:rsid w:val="007D79F7"/>
    <w:rsid w:val="007D7C3A"/>
    <w:rsid w:val="007E0041"/>
    <w:rsid w:val="007E1195"/>
    <w:rsid w:val="007E18A4"/>
    <w:rsid w:val="007E1C3F"/>
    <w:rsid w:val="007E1F03"/>
    <w:rsid w:val="007E21F7"/>
    <w:rsid w:val="007E23A6"/>
    <w:rsid w:val="007E2A22"/>
    <w:rsid w:val="007E2BBB"/>
    <w:rsid w:val="007E2FF2"/>
    <w:rsid w:val="007E3AAA"/>
    <w:rsid w:val="007E3C3D"/>
    <w:rsid w:val="007E3FF7"/>
    <w:rsid w:val="007E4269"/>
    <w:rsid w:val="007E4F18"/>
    <w:rsid w:val="007E52F2"/>
    <w:rsid w:val="007E5830"/>
    <w:rsid w:val="007E6DD8"/>
    <w:rsid w:val="007E6F44"/>
    <w:rsid w:val="007E7F57"/>
    <w:rsid w:val="007F13D0"/>
    <w:rsid w:val="007F14F1"/>
    <w:rsid w:val="007F2222"/>
    <w:rsid w:val="007F252A"/>
    <w:rsid w:val="007F2D55"/>
    <w:rsid w:val="007F2E81"/>
    <w:rsid w:val="007F2FB5"/>
    <w:rsid w:val="007F4B38"/>
    <w:rsid w:val="007F5604"/>
    <w:rsid w:val="007F5870"/>
    <w:rsid w:val="007F591A"/>
    <w:rsid w:val="007F5B81"/>
    <w:rsid w:val="007F5C3E"/>
    <w:rsid w:val="007F6023"/>
    <w:rsid w:val="007F6152"/>
    <w:rsid w:val="007F68AF"/>
    <w:rsid w:val="007F6A71"/>
    <w:rsid w:val="007F7273"/>
    <w:rsid w:val="007F727C"/>
    <w:rsid w:val="007F7A65"/>
    <w:rsid w:val="007F7CC6"/>
    <w:rsid w:val="007F7D27"/>
    <w:rsid w:val="008002D1"/>
    <w:rsid w:val="008008A5"/>
    <w:rsid w:val="008017BB"/>
    <w:rsid w:val="00801C60"/>
    <w:rsid w:val="00801FC0"/>
    <w:rsid w:val="0080285F"/>
    <w:rsid w:val="00802BA8"/>
    <w:rsid w:val="00802C02"/>
    <w:rsid w:val="00803318"/>
    <w:rsid w:val="00803BCF"/>
    <w:rsid w:val="00803CE5"/>
    <w:rsid w:val="008040AE"/>
    <w:rsid w:val="00804481"/>
    <w:rsid w:val="00804C0A"/>
    <w:rsid w:val="0080572B"/>
    <w:rsid w:val="008064C7"/>
    <w:rsid w:val="008064D4"/>
    <w:rsid w:val="008066B4"/>
    <w:rsid w:val="00806A59"/>
    <w:rsid w:val="00806D77"/>
    <w:rsid w:val="00806E3A"/>
    <w:rsid w:val="008073D5"/>
    <w:rsid w:val="008076A2"/>
    <w:rsid w:val="00807A81"/>
    <w:rsid w:val="00807D90"/>
    <w:rsid w:val="00807FA6"/>
    <w:rsid w:val="00807FB7"/>
    <w:rsid w:val="008104F6"/>
    <w:rsid w:val="008106C3"/>
    <w:rsid w:val="008106D5"/>
    <w:rsid w:val="008109F9"/>
    <w:rsid w:val="00810A0F"/>
    <w:rsid w:val="00810F2A"/>
    <w:rsid w:val="008111C8"/>
    <w:rsid w:val="008112B6"/>
    <w:rsid w:val="00811671"/>
    <w:rsid w:val="0081177A"/>
    <w:rsid w:val="00811F2E"/>
    <w:rsid w:val="00813450"/>
    <w:rsid w:val="008134BD"/>
    <w:rsid w:val="00813DC9"/>
    <w:rsid w:val="00814639"/>
    <w:rsid w:val="008146B2"/>
    <w:rsid w:val="00815EEA"/>
    <w:rsid w:val="0081654A"/>
    <w:rsid w:val="0081682B"/>
    <w:rsid w:val="00816E30"/>
    <w:rsid w:val="00817050"/>
    <w:rsid w:val="0081739C"/>
    <w:rsid w:val="00817573"/>
    <w:rsid w:val="00817629"/>
    <w:rsid w:val="008178E5"/>
    <w:rsid w:val="00817CAE"/>
    <w:rsid w:val="00820019"/>
    <w:rsid w:val="00820615"/>
    <w:rsid w:val="00820BF7"/>
    <w:rsid w:val="00820F43"/>
    <w:rsid w:val="00821A0D"/>
    <w:rsid w:val="00821C43"/>
    <w:rsid w:val="008224A6"/>
    <w:rsid w:val="00822B32"/>
    <w:rsid w:val="00822E25"/>
    <w:rsid w:val="008233E8"/>
    <w:rsid w:val="008237A1"/>
    <w:rsid w:val="0082394D"/>
    <w:rsid w:val="00823978"/>
    <w:rsid w:val="00823F0E"/>
    <w:rsid w:val="00824AEE"/>
    <w:rsid w:val="00824C97"/>
    <w:rsid w:val="008264CF"/>
    <w:rsid w:val="00826A8B"/>
    <w:rsid w:val="00826FEC"/>
    <w:rsid w:val="00830812"/>
    <w:rsid w:val="00830D2D"/>
    <w:rsid w:val="00830DE5"/>
    <w:rsid w:val="008310D5"/>
    <w:rsid w:val="00831782"/>
    <w:rsid w:val="00832194"/>
    <w:rsid w:val="00833074"/>
    <w:rsid w:val="00833753"/>
    <w:rsid w:val="008339C5"/>
    <w:rsid w:val="00833BAF"/>
    <w:rsid w:val="00833C18"/>
    <w:rsid w:val="00834659"/>
    <w:rsid w:val="00834A75"/>
    <w:rsid w:val="008357AB"/>
    <w:rsid w:val="00835D1E"/>
    <w:rsid w:val="0083659B"/>
    <w:rsid w:val="00836869"/>
    <w:rsid w:val="0083739B"/>
    <w:rsid w:val="00837404"/>
    <w:rsid w:val="0083743A"/>
    <w:rsid w:val="008376A6"/>
    <w:rsid w:val="00840754"/>
    <w:rsid w:val="00840BAE"/>
    <w:rsid w:val="00840C40"/>
    <w:rsid w:val="0084154D"/>
    <w:rsid w:val="00841D94"/>
    <w:rsid w:val="00842318"/>
    <w:rsid w:val="008429C2"/>
    <w:rsid w:val="00842CB9"/>
    <w:rsid w:val="00843034"/>
    <w:rsid w:val="00843445"/>
    <w:rsid w:val="00844436"/>
    <w:rsid w:val="0084476C"/>
    <w:rsid w:val="0084491D"/>
    <w:rsid w:val="00844C5E"/>
    <w:rsid w:val="00845049"/>
    <w:rsid w:val="00845201"/>
    <w:rsid w:val="00845427"/>
    <w:rsid w:val="0084581A"/>
    <w:rsid w:val="008459DA"/>
    <w:rsid w:val="00845A45"/>
    <w:rsid w:val="00846A1A"/>
    <w:rsid w:val="00846E17"/>
    <w:rsid w:val="008476BF"/>
    <w:rsid w:val="00847D92"/>
    <w:rsid w:val="00850050"/>
    <w:rsid w:val="0085069A"/>
    <w:rsid w:val="00850FD6"/>
    <w:rsid w:val="0085140C"/>
    <w:rsid w:val="00851B25"/>
    <w:rsid w:val="0085204A"/>
    <w:rsid w:val="00852354"/>
    <w:rsid w:val="00852A9F"/>
    <w:rsid w:val="00852B30"/>
    <w:rsid w:val="00854ECA"/>
    <w:rsid w:val="00855343"/>
    <w:rsid w:val="0085664B"/>
    <w:rsid w:val="0085766A"/>
    <w:rsid w:val="00857A4C"/>
    <w:rsid w:val="00857DCF"/>
    <w:rsid w:val="00857F2E"/>
    <w:rsid w:val="00860259"/>
    <w:rsid w:val="00860F39"/>
    <w:rsid w:val="0086124E"/>
    <w:rsid w:val="00861411"/>
    <w:rsid w:val="00861934"/>
    <w:rsid w:val="00862698"/>
    <w:rsid w:val="00862ED6"/>
    <w:rsid w:val="00863902"/>
    <w:rsid w:val="00863B2E"/>
    <w:rsid w:val="0086525C"/>
    <w:rsid w:val="00865895"/>
    <w:rsid w:val="00865A55"/>
    <w:rsid w:val="00865DB2"/>
    <w:rsid w:val="00866348"/>
    <w:rsid w:val="00866D14"/>
    <w:rsid w:val="00866F5C"/>
    <w:rsid w:val="008677A7"/>
    <w:rsid w:val="0086789D"/>
    <w:rsid w:val="0086790B"/>
    <w:rsid w:val="00867FC9"/>
    <w:rsid w:val="00870114"/>
    <w:rsid w:val="00870F3E"/>
    <w:rsid w:val="00871053"/>
    <w:rsid w:val="0087114D"/>
    <w:rsid w:val="00871314"/>
    <w:rsid w:val="008714F7"/>
    <w:rsid w:val="00871582"/>
    <w:rsid w:val="00871C93"/>
    <w:rsid w:val="00871DC0"/>
    <w:rsid w:val="00871E6D"/>
    <w:rsid w:val="00872089"/>
    <w:rsid w:val="0087289E"/>
    <w:rsid w:val="00872A01"/>
    <w:rsid w:val="00873B5C"/>
    <w:rsid w:val="008746DE"/>
    <w:rsid w:val="00874BB4"/>
    <w:rsid w:val="0087574B"/>
    <w:rsid w:val="00875EAF"/>
    <w:rsid w:val="00875EB7"/>
    <w:rsid w:val="00876281"/>
    <w:rsid w:val="00876480"/>
    <w:rsid w:val="00876683"/>
    <w:rsid w:val="00876E72"/>
    <w:rsid w:val="00877B75"/>
    <w:rsid w:val="008800BF"/>
    <w:rsid w:val="00880470"/>
    <w:rsid w:val="008808A2"/>
    <w:rsid w:val="00880E77"/>
    <w:rsid w:val="00880EF4"/>
    <w:rsid w:val="00881242"/>
    <w:rsid w:val="008813BE"/>
    <w:rsid w:val="0088156B"/>
    <w:rsid w:val="008827E9"/>
    <w:rsid w:val="00882950"/>
    <w:rsid w:val="0088312B"/>
    <w:rsid w:val="008831C7"/>
    <w:rsid w:val="008832C1"/>
    <w:rsid w:val="00883367"/>
    <w:rsid w:val="00883588"/>
    <w:rsid w:val="00883C12"/>
    <w:rsid w:val="00884389"/>
    <w:rsid w:val="0088526A"/>
    <w:rsid w:val="008858FC"/>
    <w:rsid w:val="00885D16"/>
    <w:rsid w:val="00886223"/>
    <w:rsid w:val="008864B3"/>
    <w:rsid w:val="0088743D"/>
    <w:rsid w:val="00887968"/>
    <w:rsid w:val="00887B0A"/>
    <w:rsid w:val="00887C39"/>
    <w:rsid w:val="00890143"/>
    <w:rsid w:val="00890235"/>
    <w:rsid w:val="0089069C"/>
    <w:rsid w:val="008906C6"/>
    <w:rsid w:val="00890ADC"/>
    <w:rsid w:val="00890D78"/>
    <w:rsid w:val="0089131F"/>
    <w:rsid w:val="00891489"/>
    <w:rsid w:val="008921B4"/>
    <w:rsid w:val="00892693"/>
    <w:rsid w:val="00893018"/>
    <w:rsid w:val="00893CF8"/>
    <w:rsid w:val="00894033"/>
    <w:rsid w:val="00894087"/>
    <w:rsid w:val="0089408F"/>
    <w:rsid w:val="00894B1D"/>
    <w:rsid w:val="00894ECB"/>
    <w:rsid w:val="0089577E"/>
    <w:rsid w:val="0089597E"/>
    <w:rsid w:val="00895E03"/>
    <w:rsid w:val="00896C1D"/>
    <w:rsid w:val="00897681"/>
    <w:rsid w:val="008A09DE"/>
    <w:rsid w:val="008A0C3C"/>
    <w:rsid w:val="008A1039"/>
    <w:rsid w:val="008A1885"/>
    <w:rsid w:val="008A1934"/>
    <w:rsid w:val="008A1AAA"/>
    <w:rsid w:val="008A21BE"/>
    <w:rsid w:val="008A24EE"/>
    <w:rsid w:val="008A256E"/>
    <w:rsid w:val="008A2A80"/>
    <w:rsid w:val="008A2CDD"/>
    <w:rsid w:val="008A3861"/>
    <w:rsid w:val="008A395C"/>
    <w:rsid w:val="008A3E31"/>
    <w:rsid w:val="008A431B"/>
    <w:rsid w:val="008A4B76"/>
    <w:rsid w:val="008A50E7"/>
    <w:rsid w:val="008A542D"/>
    <w:rsid w:val="008A5949"/>
    <w:rsid w:val="008A5C35"/>
    <w:rsid w:val="008A62A4"/>
    <w:rsid w:val="008A62A8"/>
    <w:rsid w:val="008A64A3"/>
    <w:rsid w:val="008A6516"/>
    <w:rsid w:val="008A682C"/>
    <w:rsid w:val="008A6A64"/>
    <w:rsid w:val="008A705F"/>
    <w:rsid w:val="008A7130"/>
    <w:rsid w:val="008A778A"/>
    <w:rsid w:val="008A7A0E"/>
    <w:rsid w:val="008A7DDB"/>
    <w:rsid w:val="008A7EAB"/>
    <w:rsid w:val="008B01AC"/>
    <w:rsid w:val="008B037F"/>
    <w:rsid w:val="008B0ACD"/>
    <w:rsid w:val="008B0DFD"/>
    <w:rsid w:val="008B159C"/>
    <w:rsid w:val="008B1BC4"/>
    <w:rsid w:val="008B22AF"/>
    <w:rsid w:val="008B2979"/>
    <w:rsid w:val="008B323C"/>
    <w:rsid w:val="008B35CF"/>
    <w:rsid w:val="008B3BB2"/>
    <w:rsid w:val="008B43A4"/>
    <w:rsid w:val="008B49CB"/>
    <w:rsid w:val="008B4B15"/>
    <w:rsid w:val="008B4FD2"/>
    <w:rsid w:val="008B5ADE"/>
    <w:rsid w:val="008B5D90"/>
    <w:rsid w:val="008B6081"/>
    <w:rsid w:val="008B7830"/>
    <w:rsid w:val="008C0423"/>
    <w:rsid w:val="008C07F7"/>
    <w:rsid w:val="008C09F1"/>
    <w:rsid w:val="008C0B53"/>
    <w:rsid w:val="008C0E71"/>
    <w:rsid w:val="008C105A"/>
    <w:rsid w:val="008C1586"/>
    <w:rsid w:val="008C1630"/>
    <w:rsid w:val="008C17C3"/>
    <w:rsid w:val="008C1ED0"/>
    <w:rsid w:val="008C2974"/>
    <w:rsid w:val="008C38CD"/>
    <w:rsid w:val="008C390D"/>
    <w:rsid w:val="008C3F2B"/>
    <w:rsid w:val="008C41DB"/>
    <w:rsid w:val="008C43C8"/>
    <w:rsid w:val="008C4579"/>
    <w:rsid w:val="008C4942"/>
    <w:rsid w:val="008C4978"/>
    <w:rsid w:val="008C4B02"/>
    <w:rsid w:val="008C502A"/>
    <w:rsid w:val="008C525D"/>
    <w:rsid w:val="008C694B"/>
    <w:rsid w:val="008C6E18"/>
    <w:rsid w:val="008C71B4"/>
    <w:rsid w:val="008C7221"/>
    <w:rsid w:val="008C7A1B"/>
    <w:rsid w:val="008D01B9"/>
    <w:rsid w:val="008D062A"/>
    <w:rsid w:val="008D066D"/>
    <w:rsid w:val="008D0689"/>
    <w:rsid w:val="008D0D08"/>
    <w:rsid w:val="008D0E73"/>
    <w:rsid w:val="008D12EB"/>
    <w:rsid w:val="008D1E0D"/>
    <w:rsid w:val="008D21D6"/>
    <w:rsid w:val="008D28EB"/>
    <w:rsid w:val="008D298B"/>
    <w:rsid w:val="008D2D01"/>
    <w:rsid w:val="008D3316"/>
    <w:rsid w:val="008D3FA7"/>
    <w:rsid w:val="008D41B7"/>
    <w:rsid w:val="008D43C3"/>
    <w:rsid w:val="008D459D"/>
    <w:rsid w:val="008D48DE"/>
    <w:rsid w:val="008D4FF1"/>
    <w:rsid w:val="008D5B4C"/>
    <w:rsid w:val="008D64C1"/>
    <w:rsid w:val="008E0285"/>
    <w:rsid w:val="008E1717"/>
    <w:rsid w:val="008E284A"/>
    <w:rsid w:val="008E29C5"/>
    <w:rsid w:val="008E36E9"/>
    <w:rsid w:val="008E3A59"/>
    <w:rsid w:val="008E3A64"/>
    <w:rsid w:val="008E3B7E"/>
    <w:rsid w:val="008E3EE4"/>
    <w:rsid w:val="008E4187"/>
    <w:rsid w:val="008E42A9"/>
    <w:rsid w:val="008E5036"/>
    <w:rsid w:val="008E52F5"/>
    <w:rsid w:val="008E544E"/>
    <w:rsid w:val="008E5AAD"/>
    <w:rsid w:val="008E5CEF"/>
    <w:rsid w:val="008E5E44"/>
    <w:rsid w:val="008E6038"/>
    <w:rsid w:val="008E6C62"/>
    <w:rsid w:val="008E6DAD"/>
    <w:rsid w:val="008F0388"/>
    <w:rsid w:val="008F039E"/>
    <w:rsid w:val="008F06D0"/>
    <w:rsid w:val="008F240C"/>
    <w:rsid w:val="008F24C3"/>
    <w:rsid w:val="008F269C"/>
    <w:rsid w:val="008F2EEC"/>
    <w:rsid w:val="008F2FCE"/>
    <w:rsid w:val="008F310F"/>
    <w:rsid w:val="008F38C0"/>
    <w:rsid w:val="008F3E15"/>
    <w:rsid w:val="008F47C3"/>
    <w:rsid w:val="008F58DF"/>
    <w:rsid w:val="008F5C94"/>
    <w:rsid w:val="008F60F1"/>
    <w:rsid w:val="008F6550"/>
    <w:rsid w:val="008F6961"/>
    <w:rsid w:val="008F6BD2"/>
    <w:rsid w:val="008F7011"/>
    <w:rsid w:val="008F7510"/>
    <w:rsid w:val="008F7530"/>
    <w:rsid w:val="008F79C4"/>
    <w:rsid w:val="008F7D61"/>
    <w:rsid w:val="0090007A"/>
    <w:rsid w:val="00900554"/>
    <w:rsid w:val="0090065D"/>
    <w:rsid w:val="00900945"/>
    <w:rsid w:val="009010D1"/>
    <w:rsid w:val="0090119B"/>
    <w:rsid w:val="009014BB"/>
    <w:rsid w:val="009015E6"/>
    <w:rsid w:val="00902B56"/>
    <w:rsid w:val="00903845"/>
    <w:rsid w:val="00904003"/>
    <w:rsid w:val="009041E3"/>
    <w:rsid w:val="00904586"/>
    <w:rsid w:val="00904A01"/>
    <w:rsid w:val="0090579D"/>
    <w:rsid w:val="00905CC9"/>
    <w:rsid w:val="00905E87"/>
    <w:rsid w:val="00905EB4"/>
    <w:rsid w:val="0090624E"/>
    <w:rsid w:val="0090695E"/>
    <w:rsid w:val="00906C3F"/>
    <w:rsid w:val="00906E2F"/>
    <w:rsid w:val="00907023"/>
    <w:rsid w:val="009075B7"/>
    <w:rsid w:val="009077DE"/>
    <w:rsid w:val="00907AEE"/>
    <w:rsid w:val="00907E5B"/>
    <w:rsid w:val="00907E7A"/>
    <w:rsid w:val="009108A6"/>
    <w:rsid w:val="0091172F"/>
    <w:rsid w:val="00911E8A"/>
    <w:rsid w:val="00911F29"/>
    <w:rsid w:val="00911FB8"/>
    <w:rsid w:val="00912097"/>
    <w:rsid w:val="0091217C"/>
    <w:rsid w:val="00912182"/>
    <w:rsid w:val="00913142"/>
    <w:rsid w:val="00913B1B"/>
    <w:rsid w:val="009141A7"/>
    <w:rsid w:val="00914278"/>
    <w:rsid w:val="009143A2"/>
    <w:rsid w:val="00914949"/>
    <w:rsid w:val="00915F99"/>
    <w:rsid w:val="009160DD"/>
    <w:rsid w:val="0091696C"/>
    <w:rsid w:val="00916B76"/>
    <w:rsid w:val="00916EF9"/>
    <w:rsid w:val="009171E3"/>
    <w:rsid w:val="0091755A"/>
    <w:rsid w:val="009208A6"/>
    <w:rsid w:val="00920D11"/>
    <w:rsid w:val="00920E18"/>
    <w:rsid w:val="00920EAE"/>
    <w:rsid w:val="00921DA5"/>
    <w:rsid w:val="00921EA6"/>
    <w:rsid w:val="00921EB8"/>
    <w:rsid w:val="00922750"/>
    <w:rsid w:val="00922840"/>
    <w:rsid w:val="0092291A"/>
    <w:rsid w:val="00922B0A"/>
    <w:rsid w:val="00923DF4"/>
    <w:rsid w:val="00923FD9"/>
    <w:rsid w:val="00924788"/>
    <w:rsid w:val="00924BC0"/>
    <w:rsid w:val="00925433"/>
    <w:rsid w:val="009255FC"/>
    <w:rsid w:val="0092572C"/>
    <w:rsid w:val="00925E7A"/>
    <w:rsid w:val="009261E6"/>
    <w:rsid w:val="00926327"/>
    <w:rsid w:val="00926637"/>
    <w:rsid w:val="009269A3"/>
    <w:rsid w:val="00926A5E"/>
    <w:rsid w:val="00927183"/>
    <w:rsid w:val="0092744D"/>
    <w:rsid w:val="009274D5"/>
    <w:rsid w:val="00927C77"/>
    <w:rsid w:val="00927C7B"/>
    <w:rsid w:val="009303A0"/>
    <w:rsid w:val="00930B8D"/>
    <w:rsid w:val="00930D39"/>
    <w:rsid w:val="00930DEC"/>
    <w:rsid w:val="00930E9F"/>
    <w:rsid w:val="0093116F"/>
    <w:rsid w:val="009312F9"/>
    <w:rsid w:val="00931352"/>
    <w:rsid w:val="009317AE"/>
    <w:rsid w:val="0093197E"/>
    <w:rsid w:val="00931AD7"/>
    <w:rsid w:val="00931CB7"/>
    <w:rsid w:val="00931F68"/>
    <w:rsid w:val="00932176"/>
    <w:rsid w:val="009321F6"/>
    <w:rsid w:val="00932267"/>
    <w:rsid w:val="00932798"/>
    <w:rsid w:val="00932E7F"/>
    <w:rsid w:val="009330EF"/>
    <w:rsid w:val="009335DB"/>
    <w:rsid w:val="0093481B"/>
    <w:rsid w:val="00934A33"/>
    <w:rsid w:val="00934CC2"/>
    <w:rsid w:val="00935400"/>
    <w:rsid w:val="009369CD"/>
    <w:rsid w:val="0093748C"/>
    <w:rsid w:val="009375AD"/>
    <w:rsid w:val="009404B3"/>
    <w:rsid w:val="009406D8"/>
    <w:rsid w:val="00940B17"/>
    <w:rsid w:val="0094133F"/>
    <w:rsid w:val="00941997"/>
    <w:rsid w:val="009419A5"/>
    <w:rsid w:val="00941EB4"/>
    <w:rsid w:val="00942133"/>
    <w:rsid w:val="009430EA"/>
    <w:rsid w:val="00943EB5"/>
    <w:rsid w:val="0094422F"/>
    <w:rsid w:val="00944BAF"/>
    <w:rsid w:val="009451C2"/>
    <w:rsid w:val="0094521C"/>
    <w:rsid w:val="0094581A"/>
    <w:rsid w:val="00945C1B"/>
    <w:rsid w:val="0094610D"/>
    <w:rsid w:val="00946174"/>
    <w:rsid w:val="009467D3"/>
    <w:rsid w:val="0094683B"/>
    <w:rsid w:val="009474C0"/>
    <w:rsid w:val="00947859"/>
    <w:rsid w:val="00950090"/>
    <w:rsid w:val="009500E8"/>
    <w:rsid w:val="009507EE"/>
    <w:rsid w:val="00951138"/>
    <w:rsid w:val="009512C1"/>
    <w:rsid w:val="00951654"/>
    <w:rsid w:val="00951B8C"/>
    <w:rsid w:val="00952056"/>
    <w:rsid w:val="00952BB3"/>
    <w:rsid w:val="00952BEF"/>
    <w:rsid w:val="00952F90"/>
    <w:rsid w:val="00953069"/>
    <w:rsid w:val="00953595"/>
    <w:rsid w:val="00955051"/>
    <w:rsid w:val="009551E2"/>
    <w:rsid w:val="009551EB"/>
    <w:rsid w:val="00955706"/>
    <w:rsid w:val="00956290"/>
    <w:rsid w:val="00956435"/>
    <w:rsid w:val="00956691"/>
    <w:rsid w:val="00956951"/>
    <w:rsid w:val="00956DEE"/>
    <w:rsid w:val="00956E7B"/>
    <w:rsid w:val="00956E86"/>
    <w:rsid w:val="00956F9B"/>
    <w:rsid w:val="00957098"/>
    <w:rsid w:val="00960505"/>
    <w:rsid w:val="009607C4"/>
    <w:rsid w:val="009610FE"/>
    <w:rsid w:val="00961B3D"/>
    <w:rsid w:val="00962357"/>
    <w:rsid w:val="00962B98"/>
    <w:rsid w:val="009631C1"/>
    <w:rsid w:val="00963412"/>
    <w:rsid w:val="0096389D"/>
    <w:rsid w:val="00963DB3"/>
    <w:rsid w:val="00963F5C"/>
    <w:rsid w:val="00964241"/>
    <w:rsid w:val="009649F0"/>
    <w:rsid w:val="00964F45"/>
    <w:rsid w:val="009651D8"/>
    <w:rsid w:val="009652E3"/>
    <w:rsid w:val="009656B6"/>
    <w:rsid w:val="009656E1"/>
    <w:rsid w:val="00966125"/>
    <w:rsid w:val="0096613E"/>
    <w:rsid w:val="00966714"/>
    <w:rsid w:val="00967313"/>
    <w:rsid w:val="009678A6"/>
    <w:rsid w:val="00967A38"/>
    <w:rsid w:val="009704B9"/>
    <w:rsid w:val="00970566"/>
    <w:rsid w:val="00970B3B"/>
    <w:rsid w:val="00970EEE"/>
    <w:rsid w:val="00971A45"/>
    <w:rsid w:val="009720E3"/>
    <w:rsid w:val="00972547"/>
    <w:rsid w:val="00972B74"/>
    <w:rsid w:val="0097307D"/>
    <w:rsid w:val="0097324F"/>
    <w:rsid w:val="00973423"/>
    <w:rsid w:val="009736BB"/>
    <w:rsid w:val="0097398A"/>
    <w:rsid w:val="00973C4D"/>
    <w:rsid w:val="0097444A"/>
    <w:rsid w:val="00974477"/>
    <w:rsid w:val="0097489F"/>
    <w:rsid w:val="00974B8D"/>
    <w:rsid w:val="00974E9E"/>
    <w:rsid w:val="00976430"/>
    <w:rsid w:val="009766C4"/>
    <w:rsid w:val="009769D9"/>
    <w:rsid w:val="00976B94"/>
    <w:rsid w:val="00977374"/>
    <w:rsid w:val="00977389"/>
    <w:rsid w:val="009773E6"/>
    <w:rsid w:val="0097744F"/>
    <w:rsid w:val="00977B12"/>
    <w:rsid w:val="009802BE"/>
    <w:rsid w:val="009808AD"/>
    <w:rsid w:val="00981211"/>
    <w:rsid w:val="009813CA"/>
    <w:rsid w:val="0098169C"/>
    <w:rsid w:val="0098179B"/>
    <w:rsid w:val="00981997"/>
    <w:rsid w:val="00981E1E"/>
    <w:rsid w:val="00981E26"/>
    <w:rsid w:val="00981E27"/>
    <w:rsid w:val="00981FE6"/>
    <w:rsid w:val="00982E94"/>
    <w:rsid w:val="00983795"/>
    <w:rsid w:val="00983ED6"/>
    <w:rsid w:val="0098535F"/>
    <w:rsid w:val="00985E82"/>
    <w:rsid w:val="009860F8"/>
    <w:rsid w:val="00987EF2"/>
    <w:rsid w:val="00987FF3"/>
    <w:rsid w:val="00990329"/>
    <w:rsid w:val="00990CD2"/>
    <w:rsid w:val="00990F30"/>
    <w:rsid w:val="0099137B"/>
    <w:rsid w:val="00991784"/>
    <w:rsid w:val="00991DFB"/>
    <w:rsid w:val="00992644"/>
    <w:rsid w:val="00992F7B"/>
    <w:rsid w:val="0099301B"/>
    <w:rsid w:val="009933E3"/>
    <w:rsid w:val="00993714"/>
    <w:rsid w:val="00993E76"/>
    <w:rsid w:val="009947F8"/>
    <w:rsid w:val="00994B07"/>
    <w:rsid w:val="00994DCF"/>
    <w:rsid w:val="00994E40"/>
    <w:rsid w:val="00995421"/>
    <w:rsid w:val="009955FE"/>
    <w:rsid w:val="009962B8"/>
    <w:rsid w:val="00996339"/>
    <w:rsid w:val="00996BDD"/>
    <w:rsid w:val="00997756"/>
    <w:rsid w:val="00997AF2"/>
    <w:rsid w:val="00997D2F"/>
    <w:rsid w:val="009A0071"/>
    <w:rsid w:val="009A077E"/>
    <w:rsid w:val="009A0B16"/>
    <w:rsid w:val="009A0CA8"/>
    <w:rsid w:val="009A0EAF"/>
    <w:rsid w:val="009A1878"/>
    <w:rsid w:val="009A1A32"/>
    <w:rsid w:val="009A27D4"/>
    <w:rsid w:val="009A2CAD"/>
    <w:rsid w:val="009A2D92"/>
    <w:rsid w:val="009A3381"/>
    <w:rsid w:val="009A44C6"/>
    <w:rsid w:val="009A4AAD"/>
    <w:rsid w:val="009A4DAD"/>
    <w:rsid w:val="009A54A9"/>
    <w:rsid w:val="009A5847"/>
    <w:rsid w:val="009A6E78"/>
    <w:rsid w:val="009A73C7"/>
    <w:rsid w:val="009A7C66"/>
    <w:rsid w:val="009B04E6"/>
    <w:rsid w:val="009B10AF"/>
    <w:rsid w:val="009B1570"/>
    <w:rsid w:val="009B1B92"/>
    <w:rsid w:val="009B1DE7"/>
    <w:rsid w:val="009B1E84"/>
    <w:rsid w:val="009B23B5"/>
    <w:rsid w:val="009B2B38"/>
    <w:rsid w:val="009B2BF4"/>
    <w:rsid w:val="009B2E63"/>
    <w:rsid w:val="009B3C99"/>
    <w:rsid w:val="009B3F06"/>
    <w:rsid w:val="009B4787"/>
    <w:rsid w:val="009B48C7"/>
    <w:rsid w:val="009B4D05"/>
    <w:rsid w:val="009B5AFD"/>
    <w:rsid w:val="009B6198"/>
    <w:rsid w:val="009B6DBB"/>
    <w:rsid w:val="009B6EC3"/>
    <w:rsid w:val="009B7521"/>
    <w:rsid w:val="009B7809"/>
    <w:rsid w:val="009C12C9"/>
    <w:rsid w:val="009C2C4B"/>
    <w:rsid w:val="009C2C9E"/>
    <w:rsid w:val="009C38BF"/>
    <w:rsid w:val="009C3C82"/>
    <w:rsid w:val="009C3EAA"/>
    <w:rsid w:val="009C4619"/>
    <w:rsid w:val="009C4749"/>
    <w:rsid w:val="009C4831"/>
    <w:rsid w:val="009C4EE1"/>
    <w:rsid w:val="009C5483"/>
    <w:rsid w:val="009C590B"/>
    <w:rsid w:val="009C59D2"/>
    <w:rsid w:val="009C5E35"/>
    <w:rsid w:val="009C6160"/>
    <w:rsid w:val="009C6C21"/>
    <w:rsid w:val="009C72D0"/>
    <w:rsid w:val="009C77D3"/>
    <w:rsid w:val="009C7946"/>
    <w:rsid w:val="009C79ED"/>
    <w:rsid w:val="009C7DCD"/>
    <w:rsid w:val="009D0385"/>
    <w:rsid w:val="009D0689"/>
    <w:rsid w:val="009D101A"/>
    <w:rsid w:val="009D12C4"/>
    <w:rsid w:val="009D1C47"/>
    <w:rsid w:val="009D1F70"/>
    <w:rsid w:val="009D2289"/>
    <w:rsid w:val="009D26EC"/>
    <w:rsid w:val="009D2D1D"/>
    <w:rsid w:val="009D2FA6"/>
    <w:rsid w:val="009D376D"/>
    <w:rsid w:val="009D37D8"/>
    <w:rsid w:val="009D3809"/>
    <w:rsid w:val="009D38CD"/>
    <w:rsid w:val="009D52FC"/>
    <w:rsid w:val="009D58AE"/>
    <w:rsid w:val="009D5D32"/>
    <w:rsid w:val="009D6F52"/>
    <w:rsid w:val="009D7535"/>
    <w:rsid w:val="009D7AF3"/>
    <w:rsid w:val="009D7BE8"/>
    <w:rsid w:val="009D7C80"/>
    <w:rsid w:val="009D7E06"/>
    <w:rsid w:val="009E03B6"/>
    <w:rsid w:val="009E188D"/>
    <w:rsid w:val="009E1AF9"/>
    <w:rsid w:val="009E1FF1"/>
    <w:rsid w:val="009E2045"/>
    <w:rsid w:val="009E21D2"/>
    <w:rsid w:val="009E2479"/>
    <w:rsid w:val="009E27C1"/>
    <w:rsid w:val="009E32E9"/>
    <w:rsid w:val="009E37FA"/>
    <w:rsid w:val="009E3B0F"/>
    <w:rsid w:val="009E3D72"/>
    <w:rsid w:val="009E48BC"/>
    <w:rsid w:val="009E5127"/>
    <w:rsid w:val="009E5179"/>
    <w:rsid w:val="009E52EF"/>
    <w:rsid w:val="009E5DE9"/>
    <w:rsid w:val="009E6278"/>
    <w:rsid w:val="009E635D"/>
    <w:rsid w:val="009E658D"/>
    <w:rsid w:val="009E68CD"/>
    <w:rsid w:val="009E6C22"/>
    <w:rsid w:val="009E7075"/>
    <w:rsid w:val="009E7AA4"/>
    <w:rsid w:val="009E7F8F"/>
    <w:rsid w:val="009F019C"/>
    <w:rsid w:val="009F054A"/>
    <w:rsid w:val="009F0887"/>
    <w:rsid w:val="009F0BDD"/>
    <w:rsid w:val="009F1968"/>
    <w:rsid w:val="009F1FCF"/>
    <w:rsid w:val="009F2228"/>
    <w:rsid w:val="009F261B"/>
    <w:rsid w:val="009F26FB"/>
    <w:rsid w:val="009F2878"/>
    <w:rsid w:val="009F2DC1"/>
    <w:rsid w:val="009F30E6"/>
    <w:rsid w:val="009F354C"/>
    <w:rsid w:val="009F371A"/>
    <w:rsid w:val="009F3D0F"/>
    <w:rsid w:val="009F4D70"/>
    <w:rsid w:val="009F5378"/>
    <w:rsid w:val="009F55C9"/>
    <w:rsid w:val="009F5856"/>
    <w:rsid w:val="009F5965"/>
    <w:rsid w:val="009F63ED"/>
    <w:rsid w:val="009F65D7"/>
    <w:rsid w:val="009F68DA"/>
    <w:rsid w:val="009F69CB"/>
    <w:rsid w:val="009F7041"/>
    <w:rsid w:val="009F70BA"/>
    <w:rsid w:val="009F751D"/>
    <w:rsid w:val="009F7789"/>
    <w:rsid w:val="009F7DFE"/>
    <w:rsid w:val="00A00375"/>
    <w:rsid w:val="00A008F4"/>
    <w:rsid w:val="00A0107F"/>
    <w:rsid w:val="00A013B7"/>
    <w:rsid w:val="00A0163D"/>
    <w:rsid w:val="00A01ED2"/>
    <w:rsid w:val="00A021C9"/>
    <w:rsid w:val="00A0230E"/>
    <w:rsid w:val="00A02988"/>
    <w:rsid w:val="00A02AB6"/>
    <w:rsid w:val="00A0348A"/>
    <w:rsid w:val="00A03BF5"/>
    <w:rsid w:val="00A0445B"/>
    <w:rsid w:val="00A048BF"/>
    <w:rsid w:val="00A04ACD"/>
    <w:rsid w:val="00A0560A"/>
    <w:rsid w:val="00A058F3"/>
    <w:rsid w:val="00A05B81"/>
    <w:rsid w:val="00A05F2E"/>
    <w:rsid w:val="00A05F60"/>
    <w:rsid w:val="00A0656A"/>
    <w:rsid w:val="00A070F5"/>
    <w:rsid w:val="00A07314"/>
    <w:rsid w:val="00A0755C"/>
    <w:rsid w:val="00A07730"/>
    <w:rsid w:val="00A07DFA"/>
    <w:rsid w:val="00A10DF0"/>
    <w:rsid w:val="00A110ED"/>
    <w:rsid w:val="00A11160"/>
    <w:rsid w:val="00A113CF"/>
    <w:rsid w:val="00A11571"/>
    <w:rsid w:val="00A1194F"/>
    <w:rsid w:val="00A12030"/>
    <w:rsid w:val="00A12C29"/>
    <w:rsid w:val="00A12D03"/>
    <w:rsid w:val="00A12F17"/>
    <w:rsid w:val="00A13006"/>
    <w:rsid w:val="00A13516"/>
    <w:rsid w:val="00A135B5"/>
    <w:rsid w:val="00A14140"/>
    <w:rsid w:val="00A14275"/>
    <w:rsid w:val="00A143B4"/>
    <w:rsid w:val="00A14618"/>
    <w:rsid w:val="00A147BA"/>
    <w:rsid w:val="00A14A97"/>
    <w:rsid w:val="00A154F6"/>
    <w:rsid w:val="00A155E3"/>
    <w:rsid w:val="00A15AE4"/>
    <w:rsid w:val="00A15C85"/>
    <w:rsid w:val="00A15DFC"/>
    <w:rsid w:val="00A161BF"/>
    <w:rsid w:val="00A1630D"/>
    <w:rsid w:val="00A16833"/>
    <w:rsid w:val="00A1686A"/>
    <w:rsid w:val="00A16C4C"/>
    <w:rsid w:val="00A170C0"/>
    <w:rsid w:val="00A175F2"/>
    <w:rsid w:val="00A17A5A"/>
    <w:rsid w:val="00A17C47"/>
    <w:rsid w:val="00A20F1C"/>
    <w:rsid w:val="00A210B8"/>
    <w:rsid w:val="00A21684"/>
    <w:rsid w:val="00A21C4F"/>
    <w:rsid w:val="00A21E3D"/>
    <w:rsid w:val="00A22BAD"/>
    <w:rsid w:val="00A22CA5"/>
    <w:rsid w:val="00A22E53"/>
    <w:rsid w:val="00A236AE"/>
    <w:rsid w:val="00A237EE"/>
    <w:rsid w:val="00A23EE2"/>
    <w:rsid w:val="00A24713"/>
    <w:rsid w:val="00A250AC"/>
    <w:rsid w:val="00A25764"/>
    <w:rsid w:val="00A26850"/>
    <w:rsid w:val="00A2693B"/>
    <w:rsid w:val="00A26D52"/>
    <w:rsid w:val="00A301D0"/>
    <w:rsid w:val="00A309BC"/>
    <w:rsid w:val="00A30E04"/>
    <w:rsid w:val="00A30E35"/>
    <w:rsid w:val="00A30F6F"/>
    <w:rsid w:val="00A3116A"/>
    <w:rsid w:val="00A31863"/>
    <w:rsid w:val="00A31F3B"/>
    <w:rsid w:val="00A3226E"/>
    <w:rsid w:val="00A3258B"/>
    <w:rsid w:val="00A329E0"/>
    <w:rsid w:val="00A32D08"/>
    <w:rsid w:val="00A32ECD"/>
    <w:rsid w:val="00A32FDF"/>
    <w:rsid w:val="00A333D5"/>
    <w:rsid w:val="00A33C1D"/>
    <w:rsid w:val="00A33CB7"/>
    <w:rsid w:val="00A3425A"/>
    <w:rsid w:val="00A342B8"/>
    <w:rsid w:val="00A34631"/>
    <w:rsid w:val="00A3489A"/>
    <w:rsid w:val="00A34A0B"/>
    <w:rsid w:val="00A34E83"/>
    <w:rsid w:val="00A35BD3"/>
    <w:rsid w:val="00A35C63"/>
    <w:rsid w:val="00A36DE4"/>
    <w:rsid w:val="00A36E7C"/>
    <w:rsid w:val="00A371AD"/>
    <w:rsid w:val="00A3787B"/>
    <w:rsid w:val="00A41790"/>
    <w:rsid w:val="00A41849"/>
    <w:rsid w:val="00A42547"/>
    <w:rsid w:val="00A42A10"/>
    <w:rsid w:val="00A42BE3"/>
    <w:rsid w:val="00A43248"/>
    <w:rsid w:val="00A4340C"/>
    <w:rsid w:val="00A43B2A"/>
    <w:rsid w:val="00A43D88"/>
    <w:rsid w:val="00A43EE7"/>
    <w:rsid w:val="00A44464"/>
    <w:rsid w:val="00A44D69"/>
    <w:rsid w:val="00A4511A"/>
    <w:rsid w:val="00A45176"/>
    <w:rsid w:val="00A45305"/>
    <w:rsid w:val="00A4552C"/>
    <w:rsid w:val="00A45CF3"/>
    <w:rsid w:val="00A45EE5"/>
    <w:rsid w:val="00A46820"/>
    <w:rsid w:val="00A46E63"/>
    <w:rsid w:val="00A47B49"/>
    <w:rsid w:val="00A47CB5"/>
    <w:rsid w:val="00A5011A"/>
    <w:rsid w:val="00A51564"/>
    <w:rsid w:val="00A52372"/>
    <w:rsid w:val="00A523CC"/>
    <w:rsid w:val="00A524CC"/>
    <w:rsid w:val="00A527A3"/>
    <w:rsid w:val="00A52E60"/>
    <w:rsid w:val="00A52E8D"/>
    <w:rsid w:val="00A5345B"/>
    <w:rsid w:val="00A5369A"/>
    <w:rsid w:val="00A5458C"/>
    <w:rsid w:val="00A54793"/>
    <w:rsid w:val="00A5616A"/>
    <w:rsid w:val="00A56417"/>
    <w:rsid w:val="00A5788A"/>
    <w:rsid w:val="00A57A3E"/>
    <w:rsid w:val="00A601E5"/>
    <w:rsid w:val="00A603E6"/>
    <w:rsid w:val="00A60D6A"/>
    <w:rsid w:val="00A60EEC"/>
    <w:rsid w:val="00A61079"/>
    <w:rsid w:val="00A615C7"/>
    <w:rsid w:val="00A6169C"/>
    <w:rsid w:val="00A61C6E"/>
    <w:rsid w:val="00A62530"/>
    <w:rsid w:val="00A62B10"/>
    <w:rsid w:val="00A62F62"/>
    <w:rsid w:val="00A6339E"/>
    <w:rsid w:val="00A639CE"/>
    <w:rsid w:val="00A63E57"/>
    <w:rsid w:val="00A63F5A"/>
    <w:rsid w:val="00A64431"/>
    <w:rsid w:val="00A64BE5"/>
    <w:rsid w:val="00A64BFD"/>
    <w:rsid w:val="00A64DD5"/>
    <w:rsid w:val="00A65126"/>
    <w:rsid w:val="00A65585"/>
    <w:rsid w:val="00A65E16"/>
    <w:rsid w:val="00A66256"/>
    <w:rsid w:val="00A700C7"/>
    <w:rsid w:val="00A706CF"/>
    <w:rsid w:val="00A70A9E"/>
    <w:rsid w:val="00A70AD3"/>
    <w:rsid w:val="00A71836"/>
    <w:rsid w:val="00A72538"/>
    <w:rsid w:val="00A73201"/>
    <w:rsid w:val="00A737DF"/>
    <w:rsid w:val="00A73850"/>
    <w:rsid w:val="00A73EE7"/>
    <w:rsid w:val="00A7490D"/>
    <w:rsid w:val="00A74A69"/>
    <w:rsid w:val="00A74FFA"/>
    <w:rsid w:val="00A752F4"/>
    <w:rsid w:val="00A75C74"/>
    <w:rsid w:val="00A75DF2"/>
    <w:rsid w:val="00A75F24"/>
    <w:rsid w:val="00A76E81"/>
    <w:rsid w:val="00A7707D"/>
    <w:rsid w:val="00A77206"/>
    <w:rsid w:val="00A77F75"/>
    <w:rsid w:val="00A8018C"/>
    <w:rsid w:val="00A803EA"/>
    <w:rsid w:val="00A80743"/>
    <w:rsid w:val="00A80B78"/>
    <w:rsid w:val="00A80CDB"/>
    <w:rsid w:val="00A8182E"/>
    <w:rsid w:val="00A81B04"/>
    <w:rsid w:val="00A81CB3"/>
    <w:rsid w:val="00A81CF4"/>
    <w:rsid w:val="00A81FE2"/>
    <w:rsid w:val="00A822DD"/>
    <w:rsid w:val="00A82348"/>
    <w:rsid w:val="00A82B7A"/>
    <w:rsid w:val="00A8347F"/>
    <w:rsid w:val="00A839A7"/>
    <w:rsid w:val="00A83D89"/>
    <w:rsid w:val="00A84732"/>
    <w:rsid w:val="00A84746"/>
    <w:rsid w:val="00A85338"/>
    <w:rsid w:val="00A853C9"/>
    <w:rsid w:val="00A85EF5"/>
    <w:rsid w:val="00A86241"/>
    <w:rsid w:val="00A86801"/>
    <w:rsid w:val="00A877C6"/>
    <w:rsid w:val="00A87C10"/>
    <w:rsid w:val="00A87D39"/>
    <w:rsid w:val="00A87DED"/>
    <w:rsid w:val="00A90028"/>
    <w:rsid w:val="00A9022B"/>
    <w:rsid w:val="00A902A7"/>
    <w:rsid w:val="00A90960"/>
    <w:rsid w:val="00A90C55"/>
    <w:rsid w:val="00A91B62"/>
    <w:rsid w:val="00A91E20"/>
    <w:rsid w:val="00A92107"/>
    <w:rsid w:val="00A92C8B"/>
    <w:rsid w:val="00A92D33"/>
    <w:rsid w:val="00A92E5F"/>
    <w:rsid w:val="00A92EFA"/>
    <w:rsid w:val="00A92F1A"/>
    <w:rsid w:val="00A9307D"/>
    <w:rsid w:val="00A93556"/>
    <w:rsid w:val="00A935F2"/>
    <w:rsid w:val="00A939F1"/>
    <w:rsid w:val="00A93A15"/>
    <w:rsid w:val="00A93DD6"/>
    <w:rsid w:val="00A943E8"/>
    <w:rsid w:val="00A94865"/>
    <w:rsid w:val="00A94D2A"/>
    <w:rsid w:val="00A950C4"/>
    <w:rsid w:val="00A95C11"/>
    <w:rsid w:val="00A95C81"/>
    <w:rsid w:val="00A964B3"/>
    <w:rsid w:val="00A96990"/>
    <w:rsid w:val="00A969C7"/>
    <w:rsid w:val="00A96C8E"/>
    <w:rsid w:val="00A97176"/>
    <w:rsid w:val="00A9717B"/>
    <w:rsid w:val="00A97295"/>
    <w:rsid w:val="00A9750F"/>
    <w:rsid w:val="00A97EDA"/>
    <w:rsid w:val="00AA057C"/>
    <w:rsid w:val="00AA072D"/>
    <w:rsid w:val="00AA12BD"/>
    <w:rsid w:val="00AA1E60"/>
    <w:rsid w:val="00AA20D1"/>
    <w:rsid w:val="00AA22CB"/>
    <w:rsid w:val="00AA2812"/>
    <w:rsid w:val="00AA2BB6"/>
    <w:rsid w:val="00AA2CAF"/>
    <w:rsid w:val="00AA30A3"/>
    <w:rsid w:val="00AA346A"/>
    <w:rsid w:val="00AA3577"/>
    <w:rsid w:val="00AA3760"/>
    <w:rsid w:val="00AA3AE0"/>
    <w:rsid w:val="00AA3B37"/>
    <w:rsid w:val="00AA3D58"/>
    <w:rsid w:val="00AA420C"/>
    <w:rsid w:val="00AA4696"/>
    <w:rsid w:val="00AA4755"/>
    <w:rsid w:val="00AA4766"/>
    <w:rsid w:val="00AA4972"/>
    <w:rsid w:val="00AA4F5C"/>
    <w:rsid w:val="00AA52FA"/>
    <w:rsid w:val="00AA5A68"/>
    <w:rsid w:val="00AA5AB7"/>
    <w:rsid w:val="00AA5CFD"/>
    <w:rsid w:val="00AA5EFA"/>
    <w:rsid w:val="00AA6A91"/>
    <w:rsid w:val="00AA6C85"/>
    <w:rsid w:val="00AA6D8F"/>
    <w:rsid w:val="00AA6E27"/>
    <w:rsid w:val="00AA75B5"/>
    <w:rsid w:val="00AB05C5"/>
    <w:rsid w:val="00AB074B"/>
    <w:rsid w:val="00AB091F"/>
    <w:rsid w:val="00AB0A97"/>
    <w:rsid w:val="00AB0FCB"/>
    <w:rsid w:val="00AB18BA"/>
    <w:rsid w:val="00AB1A08"/>
    <w:rsid w:val="00AB1B74"/>
    <w:rsid w:val="00AB1F92"/>
    <w:rsid w:val="00AB1FBE"/>
    <w:rsid w:val="00AB2D78"/>
    <w:rsid w:val="00AB2E9D"/>
    <w:rsid w:val="00AB3114"/>
    <w:rsid w:val="00AB39E0"/>
    <w:rsid w:val="00AB411B"/>
    <w:rsid w:val="00AB41EF"/>
    <w:rsid w:val="00AB44F7"/>
    <w:rsid w:val="00AB4C6C"/>
    <w:rsid w:val="00AB4F64"/>
    <w:rsid w:val="00AB56E7"/>
    <w:rsid w:val="00AB577A"/>
    <w:rsid w:val="00AB5B4C"/>
    <w:rsid w:val="00AB5D11"/>
    <w:rsid w:val="00AB5EEC"/>
    <w:rsid w:val="00AB5F60"/>
    <w:rsid w:val="00AB6359"/>
    <w:rsid w:val="00AB64B1"/>
    <w:rsid w:val="00AB6A0F"/>
    <w:rsid w:val="00AB74C1"/>
    <w:rsid w:val="00AB74EE"/>
    <w:rsid w:val="00AB7638"/>
    <w:rsid w:val="00AB79EB"/>
    <w:rsid w:val="00AC0DA7"/>
    <w:rsid w:val="00AC14BF"/>
    <w:rsid w:val="00AC1548"/>
    <w:rsid w:val="00AC299C"/>
    <w:rsid w:val="00AC2A8A"/>
    <w:rsid w:val="00AC30EE"/>
    <w:rsid w:val="00AC34A1"/>
    <w:rsid w:val="00AC3C06"/>
    <w:rsid w:val="00AC4347"/>
    <w:rsid w:val="00AC4871"/>
    <w:rsid w:val="00AC4898"/>
    <w:rsid w:val="00AC4AA0"/>
    <w:rsid w:val="00AC4CAE"/>
    <w:rsid w:val="00AC5DFA"/>
    <w:rsid w:val="00AC609D"/>
    <w:rsid w:val="00AC616C"/>
    <w:rsid w:val="00AC6277"/>
    <w:rsid w:val="00AC69D4"/>
    <w:rsid w:val="00AC718E"/>
    <w:rsid w:val="00AC72B2"/>
    <w:rsid w:val="00AC78C4"/>
    <w:rsid w:val="00AD0A69"/>
    <w:rsid w:val="00AD0BB8"/>
    <w:rsid w:val="00AD1152"/>
    <w:rsid w:val="00AD157A"/>
    <w:rsid w:val="00AD20D1"/>
    <w:rsid w:val="00AD2E8B"/>
    <w:rsid w:val="00AD2F1D"/>
    <w:rsid w:val="00AD30EB"/>
    <w:rsid w:val="00AD3632"/>
    <w:rsid w:val="00AD3827"/>
    <w:rsid w:val="00AD383D"/>
    <w:rsid w:val="00AD3BC2"/>
    <w:rsid w:val="00AD4199"/>
    <w:rsid w:val="00AD47F3"/>
    <w:rsid w:val="00AD4AC3"/>
    <w:rsid w:val="00AD4D32"/>
    <w:rsid w:val="00AD4FF3"/>
    <w:rsid w:val="00AD5220"/>
    <w:rsid w:val="00AD524A"/>
    <w:rsid w:val="00AD54C0"/>
    <w:rsid w:val="00AD5589"/>
    <w:rsid w:val="00AD5D94"/>
    <w:rsid w:val="00AD5F99"/>
    <w:rsid w:val="00AD6C47"/>
    <w:rsid w:val="00AD6EB2"/>
    <w:rsid w:val="00AD7263"/>
    <w:rsid w:val="00AD76FF"/>
    <w:rsid w:val="00AD7AB3"/>
    <w:rsid w:val="00AD7B39"/>
    <w:rsid w:val="00AD7D78"/>
    <w:rsid w:val="00AE0E41"/>
    <w:rsid w:val="00AE0E96"/>
    <w:rsid w:val="00AE20A1"/>
    <w:rsid w:val="00AE2414"/>
    <w:rsid w:val="00AE2AEB"/>
    <w:rsid w:val="00AE3DFE"/>
    <w:rsid w:val="00AE4137"/>
    <w:rsid w:val="00AE475A"/>
    <w:rsid w:val="00AE4D06"/>
    <w:rsid w:val="00AE50FB"/>
    <w:rsid w:val="00AE511F"/>
    <w:rsid w:val="00AE54F0"/>
    <w:rsid w:val="00AE5A95"/>
    <w:rsid w:val="00AE64A3"/>
    <w:rsid w:val="00AE675C"/>
    <w:rsid w:val="00AE6E4E"/>
    <w:rsid w:val="00AE719E"/>
    <w:rsid w:val="00AE78B4"/>
    <w:rsid w:val="00AF0105"/>
    <w:rsid w:val="00AF022F"/>
    <w:rsid w:val="00AF0670"/>
    <w:rsid w:val="00AF0BEE"/>
    <w:rsid w:val="00AF0F27"/>
    <w:rsid w:val="00AF2500"/>
    <w:rsid w:val="00AF294D"/>
    <w:rsid w:val="00AF2ED7"/>
    <w:rsid w:val="00AF2F0A"/>
    <w:rsid w:val="00AF3D18"/>
    <w:rsid w:val="00AF410B"/>
    <w:rsid w:val="00AF42AE"/>
    <w:rsid w:val="00AF44D9"/>
    <w:rsid w:val="00AF45CF"/>
    <w:rsid w:val="00AF46A4"/>
    <w:rsid w:val="00AF4885"/>
    <w:rsid w:val="00AF4F79"/>
    <w:rsid w:val="00AF5778"/>
    <w:rsid w:val="00AF57EF"/>
    <w:rsid w:val="00AF5880"/>
    <w:rsid w:val="00AF58B0"/>
    <w:rsid w:val="00AF5B66"/>
    <w:rsid w:val="00AF5DC2"/>
    <w:rsid w:val="00AF6EDC"/>
    <w:rsid w:val="00AF7ADD"/>
    <w:rsid w:val="00B000A9"/>
    <w:rsid w:val="00B006F0"/>
    <w:rsid w:val="00B015BF"/>
    <w:rsid w:val="00B029DB"/>
    <w:rsid w:val="00B02DCC"/>
    <w:rsid w:val="00B04F5A"/>
    <w:rsid w:val="00B05578"/>
    <w:rsid w:val="00B057B0"/>
    <w:rsid w:val="00B05ACE"/>
    <w:rsid w:val="00B05E21"/>
    <w:rsid w:val="00B0646A"/>
    <w:rsid w:val="00B068CB"/>
    <w:rsid w:val="00B06ED4"/>
    <w:rsid w:val="00B07448"/>
    <w:rsid w:val="00B07616"/>
    <w:rsid w:val="00B0788F"/>
    <w:rsid w:val="00B078C7"/>
    <w:rsid w:val="00B10A1E"/>
    <w:rsid w:val="00B10BCC"/>
    <w:rsid w:val="00B11073"/>
    <w:rsid w:val="00B11855"/>
    <w:rsid w:val="00B11C77"/>
    <w:rsid w:val="00B11CA5"/>
    <w:rsid w:val="00B11D5A"/>
    <w:rsid w:val="00B11F59"/>
    <w:rsid w:val="00B12236"/>
    <w:rsid w:val="00B12546"/>
    <w:rsid w:val="00B12587"/>
    <w:rsid w:val="00B13774"/>
    <w:rsid w:val="00B13C8C"/>
    <w:rsid w:val="00B13DF9"/>
    <w:rsid w:val="00B13F35"/>
    <w:rsid w:val="00B14155"/>
    <w:rsid w:val="00B14D06"/>
    <w:rsid w:val="00B1539B"/>
    <w:rsid w:val="00B1663D"/>
    <w:rsid w:val="00B16813"/>
    <w:rsid w:val="00B16C36"/>
    <w:rsid w:val="00B16EE0"/>
    <w:rsid w:val="00B17A9C"/>
    <w:rsid w:val="00B17B3F"/>
    <w:rsid w:val="00B17D42"/>
    <w:rsid w:val="00B17D52"/>
    <w:rsid w:val="00B20521"/>
    <w:rsid w:val="00B20AF9"/>
    <w:rsid w:val="00B20B02"/>
    <w:rsid w:val="00B210E3"/>
    <w:rsid w:val="00B21383"/>
    <w:rsid w:val="00B21715"/>
    <w:rsid w:val="00B21A33"/>
    <w:rsid w:val="00B2203C"/>
    <w:rsid w:val="00B224B1"/>
    <w:rsid w:val="00B237B3"/>
    <w:rsid w:val="00B23DF5"/>
    <w:rsid w:val="00B23E24"/>
    <w:rsid w:val="00B23E60"/>
    <w:rsid w:val="00B23F0B"/>
    <w:rsid w:val="00B241DC"/>
    <w:rsid w:val="00B2436B"/>
    <w:rsid w:val="00B25090"/>
    <w:rsid w:val="00B25255"/>
    <w:rsid w:val="00B253BF"/>
    <w:rsid w:val="00B26251"/>
    <w:rsid w:val="00B268E7"/>
    <w:rsid w:val="00B27402"/>
    <w:rsid w:val="00B27D1A"/>
    <w:rsid w:val="00B27E75"/>
    <w:rsid w:val="00B30159"/>
    <w:rsid w:val="00B30A6B"/>
    <w:rsid w:val="00B31055"/>
    <w:rsid w:val="00B31386"/>
    <w:rsid w:val="00B3174B"/>
    <w:rsid w:val="00B319F1"/>
    <w:rsid w:val="00B31E04"/>
    <w:rsid w:val="00B31EA8"/>
    <w:rsid w:val="00B32350"/>
    <w:rsid w:val="00B3340F"/>
    <w:rsid w:val="00B35343"/>
    <w:rsid w:val="00B35A3A"/>
    <w:rsid w:val="00B35BF6"/>
    <w:rsid w:val="00B36C94"/>
    <w:rsid w:val="00B3703B"/>
    <w:rsid w:val="00B37577"/>
    <w:rsid w:val="00B37A00"/>
    <w:rsid w:val="00B37B28"/>
    <w:rsid w:val="00B37D4B"/>
    <w:rsid w:val="00B40721"/>
    <w:rsid w:val="00B407BE"/>
    <w:rsid w:val="00B409C1"/>
    <w:rsid w:val="00B41439"/>
    <w:rsid w:val="00B41636"/>
    <w:rsid w:val="00B42148"/>
    <w:rsid w:val="00B425EA"/>
    <w:rsid w:val="00B42962"/>
    <w:rsid w:val="00B429E8"/>
    <w:rsid w:val="00B42D89"/>
    <w:rsid w:val="00B431EA"/>
    <w:rsid w:val="00B4320F"/>
    <w:rsid w:val="00B43434"/>
    <w:rsid w:val="00B43786"/>
    <w:rsid w:val="00B444CC"/>
    <w:rsid w:val="00B45351"/>
    <w:rsid w:val="00B4631C"/>
    <w:rsid w:val="00B46CB6"/>
    <w:rsid w:val="00B477DB"/>
    <w:rsid w:val="00B47B11"/>
    <w:rsid w:val="00B47CE2"/>
    <w:rsid w:val="00B50182"/>
    <w:rsid w:val="00B50DCD"/>
    <w:rsid w:val="00B50EEB"/>
    <w:rsid w:val="00B51499"/>
    <w:rsid w:val="00B516BE"/>
    <w:rsid w:val="00B51DDA"/>
    <w:rsid w:val="00B526E0"/>
    <w:rsid w:val="00B5272F"/>
    <w:rsid w:val="00B53119"/>
    <w:rsid w:val="00B53162"/>
    <w:rsid w:val="00B533DE"/>
    <w:rsid w:val="00B53E26"/>
    <w:rsid w:val="00B540DD"/>
    <w:rsid w:val="00B54138"/>
    <w:rsid w:val="00B54451"/>
    <w:rsid w:val="00B54641"/>
    <w:rsid w:val="00B54983"/>
    <w:rsid w:val="00B54DC5"/>
    <w:rsid w:val="00B551ED"/>
    <w:rsid w:val="00B554C7"/>
    <w:rsid w:val="00B5556D"/>
    <w:rsid w:val="00B5582A"/>
    <w:rsid w:val="00B55E28"/>
    <w:rsid w:val="00B567DD"/>
    <w:rsid w:val="00B57215"/>
    <w:rsid w:val="00B57335"/>
    <w:rsid w:val="00B577F5"/>
    <w:rsid w:val="00B57A28"/>
    <w:rsid w:val="00B6047C"/>
    <w:rsid w:val="00B60A69"/>
    <w:rsid w:val="00B60C73"/>
    <w:rsid w:val="00B60DC3"/>
    <w:rsid w:val="00B61472"/>
    <w:rsid w:val="00B615E0"/>
    <w:rsid w:val="00B61F7F"/>
    <w:rsid w:val="00B6230F"/>
    <w:rsid w:val="00B62464"/>
    <w:rsid w:val="00B62E25"/>
    <w:rsid w:val="00B636D5"/>
    <w:rsid w:val="00B638EB"/>
    <w:rsid w:val="00B64175"/>
    <w:rsid w:val="00B64526"/>
    <w:rsid w:val="00B64EF1"/>
    <w:rsid w:val="00B655BE"/>
    <w:rsid w:val="00B65D56"/>
    <w:rsid w:val="00B65EC1"/>
    <w:rsid w:val="00B66417"/>
    <w:rsid w:val="00B6738B"/>
    <w:rsid w:val="00B674FF"/>
    <w:rsid w:val="00B67D23"/>
    <w:rsid w:val="00B7057B"/>
    <w:rsid w:val="00B709F6"/>
    <w:rsid w:val="00B70E20"/>
    <w:rsid w:val="00B727DC"/>
    <w:rsid w:val="00B737AE"/>
    <w:rsid w:val="00B73C93"/>
    <w:rsid w:val="00B73EEC"/>
    <w:rsid w:val="00B745AD"/>
    <w:rsid w:val="00B7505C"/>
    <w:rsid w:val="00B7538E"/>
    <w:rsid w:val="00B75CDC"/>
    <w:rsid w:val="00B75EE3"/>
    <w:rsid w:val="00B76909"/>
    <w:rsid w:val="00B769EE"/>
    <w:rsid w:val="00B77015"/>
    <w:rsid w:val="00B77361"/>
    <w:rsid w:val="00B77727"/>
    <w:rsid w:val="00B80566"/>
    <w:rsid w:val="00B809A5"/>
    <w:rsid w:val="00B80DC1"/>
    <w:rsid w:val="00B8123B"/>
    <w:rsid w:val="00B81525"/>
    <w:rsid w:val="00B81703"/>
    <w:rsid w:val="00B819FE"/>
    <w:rsid w:val="00B82025"/>
    <w:rsid w:val="00B82924"/>
    <w:rsid w:val="00B82CD5"/>
    <w:rsid w:val="00B83F10"/>
    <w:rsid w:val="00B845FF"/>
    <w:rsid w:val="00B853D4"/>
    <w:rsid w:val="00B854D9"/>
    <w:rsid w:val="00B86EFB"/>
    <w:rsid w:val="00B872DD"/>
    <w:rsid w:val="00B873FC"/>
    <w:rsid w:val="00B87C9A"/>
    <w:rsid w:val="00B87C9B"/>
    <w:rsid w:val="00B9012E"/>
    <w:rsid w:val="00B90357"/>
    <w:rsid w:val="00B90540"/>
    <w:rsid w:val="00B9075F"/>
    <w:rsid w:val="00B9123F"/>
    <w:rsid w:val="00B92804"/>
    <w:rsid w:val="00B92866"/>
    <w:rsid w:val="00B92895"/>
    <w:rsid w:val="00B9361A"/>
    <w:rsid w:val="00B940F8"/>
    <w:rsid w:val="00B94486"/>
    <w:rsid w:val="00B947B5"/>
    <w:rsid w:val="00B9492C"/>
    <w:rsid w:val="00B94B8B"/>
    <w:rsid w:val="00B967BA"/>
    <w:rsid w:val="00B96BD9"/>
    <w:rsid w:val="00B96C00"/>
    <w:rsid w:val="00B97109"/>
    <w:rsid w:val="00B9769D"/>
    <w:rsid w:val="00B976E8"/>
    <w:rsid w:val="00B97732"/>
    <w:rsid w:val="00BA0076"/>
    <w:rsid w:val="00BA0155"/>
    <w:rsid w:val="00BA0294"/>
    <w:rsid w:val="00BA065F"/>
    <w:rsid w:val="00BA11CE"/>
    <w:rsid w:val="00BA139E"/>
    <w:rsid w:val="00BA1C03"/>
    <w:rsid w:val="00BA2077"/>
    <w:rsid w:val="00BA22DC"/>
    <w:rsid w:val="00BA26B2"/>
    <w:rsid w:val="00BA3294"/>
    <w:rsid w:val="00BA34BC"/>
    <w:rsid w:val="00BA3FC2"/>
    <w:rsid w:val="00BA4122"/>
    <w:rsid w:val="00BA4AB3"/>
    <w:rsid w:val="00BA4B78"/>
    <w:rsid w:val="00BA4FFB"/>
    <w:rsid w:val="00BA5593"/>
    <w:rsid w:val="00BA5723"/>
    <w:rsid w:val="00BA6380"/>
    <w:rsid w:val="00BA67E7"/>
    <w:rsid w:val="00BA6E37"/>
    <w:rsid w:val="00BA6FE0"/>
    <w:rsid w:val="00BA7330"/>
    <w:rsid w:val="00BA79FD"/>
    <w:rsid w:val="00BB0C37"/>
    <w:rsid w:val="00BB104E"/>
    <w:rsid w:val="00BB1546"/>
    <w:rsid w:val="00BB18D5"/>
    <w:rsid w:val="00BB202B"/>
    <w:rsid w:val="00BB2E55"/>
    <w:rsid w:val="00BB2EE2"/>
    <w:rsid w:val="00BB3272"/>
    <w:rsid w:val="00BB34A4"/>
    <w:rsid w:val="00BB4DA7"/>
    <w:rsid w:val="00BB4EC9"/>
    <w:rsid w:val="00BB5364"/>
    <w:rsid w:val="00BB53A7"/>
    <w:rsid w:val="00BB53BF"/>
    <w:rsid w:val="00BB5BE7"/>
    <w:rsid w:val="00BB5ECD"/>
    <w:rsid w:val="00BB605D"/>
    <w:rsid w:val="00BB6258"/>
    <w:rsid w:val="00BB6993"/>
    <w:rsid w:val="00BB6A3A"/>
    <w:rsid w:val="00BC091A"/>
    <w:rsid w:val="00BC0A5A"/>
    <w:rsid w:val="00BC14BB"/>
    <w:rsid w:val="00BC1693"/>
    <w:rsid w:val="00BC19EA"/>
    <w:rsid w:val="00BC1D01"/>
    <w:rsid w:val="00BC25A4"/>
    <w:rsid w:val="00BC26CE"/>
    <w:rsid w:val="00BC2C5E"/>
    <w:rsid w:val="00BC2E73"/>
    <w:rsid w:val="00BC2FAB"/>
    <w:rsid w:val="00BC37A3"/>
    <w:rsid w:val="00BC3D2B"/>
    <w:rsid w:val="00BC5136"/>
    <w:rsid w:val="00BC65AD"/>
    <w:rsid w:val="00BC65C0"/>
    <w:rsid w:val="00BC65D3"/>
    <w:rsid w:val="00BC671A"/>
    <w:rsid w:val="00BC71C2"/>
    <w:rsid w:val="00BD06FA"/>
    <w:rsid w:val="00BD0D1D"/>
    <w:rsid w:val="00BD1592"/>
    <w:rsid w:val="00BD165E"/>
    <w:rsid w:val="00BD1E53"/>
    <w:rsid w:val="00BD2473"/>
    <w:rsid w:val="00BD2BEF"/>
    <w:rsid w:val="00BD2C3D"/>
    <w:rsid w:val="00BD3A5F"/>
    <w:rsid w:val="00BD3B19"/>
    <w:rsid w:val="00BD3FBC"/>
    <w:rsid w:val="00BD4083"/>
    <w:rsid w:val="00BD4B8D"/>
    <w:rsid w:val="00BD4C3E"/>
    <w:rsid w:val="00BD50B0"/>
    <w:rsid w:val="00BD54B3"/>
    <w:rsid w:val="00BD6123"/>
    <w:rsid w:val="00BD74D9"/>
    <w:rsid w:val="00BD7E7A"/>
    <w:rsid w:val="00BE03B5"/>
    <w:rsid w:val="00BE09C9"/>
    <w:rsid w:val="00BE0A37"/>
    <w:rsid w:val="00BE1211"/>
    <w:rsid w:val="00BE1324"/>
    <w:rsid w:val="00BE1738"/>
    <w:rsid w:val="00BE20FB"/>
    <w:rsid w:val="00BE2644"/>
    <w:rsid w:val="00BE28DD"/>
    <w:rsid w:val="00BE30E0"/>
    <w:rsid w:val="00BE3880"/>
    <w:rsid w:val="00BE3B41"/>
    <w:rsid w:val="00BE3F9B"/>
    <w:rsid w:val="00BE44AA"/>
    <w:rsid w:val="00BE4C47"/>
    <w:rsid w:val="00BE4EAD"/>
    <w:rsid w:val="00BE554D"/>
    <w:rsid w:val="00BE5EB1"/>
    <w:rsid w:val="00BE5F05"/>
    <w:rsid w:val="00BE5F16"/>
    <w:rsid w:val="00BE6293"/>
    <w:rsid w:val="00BE6BE0"/>
    <w:rsid w:val="00BE6D95"/>
    <w:rsid w:val="00BE6F00"/>
    <w:rsid w:val="00BE7B1C"/>
    <w:rsid w:val="00BE7F36"/>
    <w:rsid w:val="00BF019B"/>
    <w:rsid w:val="00BF093D"/>
    <w:rsid w:val="00BF0AE1"/>
    <w:rsid w:val="00BF0CA2"/>
    <w:rsid w:val="00BF13AD"/>
    <w:rsid w:val="00BF393D"/>
    <w:rsid w:val="00BF3E3B"/>
    <w:rsid w:val="00BF49BD"/>
    <w:rsid w:val="00BF4AB8"/>
    <w:rsid w:val="00BF5076"/>
    <w:rsid w:val="00BF5152"/>
    <w:rsid w:val="00BF56A4"/>
    <w:rsid w:val="00BF575E"/>
    <w:rsid w:val="00BF5906"/>
    <w:rsid w:val="00BF59B4"/>
    <w:rsid w:val="00BF5EC3"/>
    <w:rsid w:val="00BF6734"/>
    <w:rsid w:val="00BF6830"/>
    <w:rsid w:val="00BF6AF6"/>
    <w:rsid w:val="00BF6B11"/>
    <w:rsid w:val="00BF6D1B"/>
    <w:rsid w:val="00BF6D80"/>
    <w:rsid w:val="00BF7020"/>
    <w:rsid w:val="00BF782A"/>
    <w:rsid w:val="00BF78A8"/>
    <w:rsid w:val="00BF78E9"/>
    <w:rsid w:val="00BF7916"/>
    <w:rsid w:val="00BF7EFC"/>
    <w:rsid w:val="00C017D1"/>
    <w:rsid w:val="00C017D5"/>
    <w:rsid w:val="00C0185D"/>
    <w:rsid w:val="00C01F51"/>
    <w:rsid w:val="00C03322"/>
    <w:rsid w:val="00C0354B"/>
    <w:rsid w:val="00C0358A"/>
    <w:rsid w:val="00C03739"/>
    <w:rsid w:val="00C037C0"/>
    <w:rsid w:val="00C04D42"/>
    <w:rsid w:val="00C04F3C"/>
    <w:rsid w:val="00C05903"/>
    <w:rsid w:val="00C05E8A"/>
    <w:rsid w:val="00C05EF4"/>
    <w:rsid w:val="00C065F1"/>
    <w:rsid w:val="00C06845"/>
    <w:rsid w:val="00C06CE1"/>
    <w:rsid w:val="00C07106"/>
    <w:rsid w:val="00C077C4"/>
    <w:rsid w:val="00C07C4E"/>
    <w:rsid w:val="00C07E78"/>
    <w:rsid w:val="00C10679"/>
    <w:rsid w:val="00C10B38"/>
    <w:rsid w:val="00C10D82"/>
    <w:rsid w:val="00C10EEF"/>
    <w:rsid w:val="00C11ADF"/>
    <w:rsid w:val="00C11D01"/>
    <w:rsid w:val="00C11DD8"/>
    <w:rsid w:val="00C11FD8"/>
    <w:rsid w:val="00C1213C"/>
    <w:rsid w:val="00C121D1"/>
    <w:rsid w:val="00C12335"/>
    <w:rsid w:val="00C128B3"/>
    <w:rsid w:val="00C132D4"/>
    <w:rsid w:val="00C1348E"/>
    <w:rsid w:val="00C136BE"/>
    <w:rsid w:val="00C13AB5"/>
    <w:rsid w:val="00C14123"/>
    <w:rsid w:val="00C143C6"/>
    <w:rsid w:val="00C15815"/>
    <w:rsid w:val="00C15971"/>
    <w:rsid w:val="00C15A46"/>
    <w:rsid w:val="00C15F68"/>
    <w:rsid w:val="00C16059"/>
    <w:rsid w:val="00C160D9"/>
    <w:rsid w:val="00C1690C"/>
    <w:rsid w:val="00C17671"/>
    <w:rsid w:val="00C17AAE"/>
    <w:rsid w:val="00C17C3C"/>
    <w:rsid w:val="00C205D8"/>
    <w:rsid w:val="00C207C0"/>
    <w:rsid w:val="00C208F9"/>
    <w:rsid w:val="00C20F8F"/>
    <w:rsid w:val="00C21226"/>
    <w:rsid w:val="00C22F8C"/>
    <w:rsid w:val="00C23265"/>
    <w:rsid w:val="00C23762"/>
    <w:rsid w:val="00C23E6F"/>
    <w:rsid w:val="00C2480F"/>
    <w:rsid w:val="00C24E2E"/>
    <w:rsid w:val="00C25061"/>
    <w:rsid w:val="00C256EA"/>
    <w:rsid w:val="00C25A62"/>
    <w:rsid w:val="00C26762"/>
    <w:rsid w:val="00C26911"/>
    <w:rsid w:val="00C26A3F"/>
    <w:rsid w:val="00C26A6B"/>
    <w:rsid w:val="00C26F04"/>
    <w:rsid w:val="00C30315"/>
    <w:rsid w:val="00C30D47"/>
    <w:rsid w:val="00C30E07"/>
    <w:rsid w:val="00C30EFA"/>
    <w:rsid w:val="00C314AC"/>
    <w:rsid w:val="00C3229E"/>
    <w:rsid w:val="00C324DB"/>
    <w:rsid w:val="00C327A2"/>
    <w:rsid w:val="00C327A9"/>
    <w:rsid w:val="00C328C3"/>
    <w:rsid w:val="00C329F9"/>
    <w:rsid w:val="00C32F5D"/>
    <w:rsid w:val="00C33111"/>
    <w:rsid w:val="00C34441"/>
    <w:rsid w:val="00C3497A"/>
    <w:rsid w:val="00C34CC6"/>
    <w:rsid w:val="00C354F0"/>
    <w:rsid w:val="00C369E7"/>
    <w:rsid w:val="00C36B44"/>
    <w:rsid w:val="00C36BB1"/>
    <w:rsid w:val="00C373AA"/>
    <w:rsid w:val="00C37481"/>
    <w:rsid w:val="00C37893"/>
    <w:rsid w:val="00C37FB0"/>
    <w:rsid w:val="00C40161"/>
    <w:rsid w:val="00C42D54"/>
    <w:rsid w:val="00C42F4E"/>
    <w:rsid w:val="00C42F7D"/>
    <w:rsid w:val="00C435BB"/>
    <w:rsid w:val="00C43EC8"/>
    <w:rsid w:val="00C44174"/>
    <w:rsid w:val="00C443A4"/>
    <w:rsid w:val="00C44E72"/>
    <w:rsid w:val="00C453E7"/>
    <w:rsid w:val="00C454F1"/>
    <w:rsid w:val="00C46BA2"/>
    <w:rsid w:val="00C4763C"/>
    <w:rsid w:val="00C50124"/>
    <w:rsid w:val="00C50837"/>
    <w:rsid w:val="00C508E6"/>
    <w:rsid w:val="00C50D7A"/>
    <w:rsid w:val="00C51C6B"/>
    <w:rsid w:val="00C52136"/>
    <w:rsid w:val="00C52431"/>
    <w:rsid w:val="00C529E2"/>
    <w:rsid w:val="00C52CA2"/>
    <w:rsid w:val="00C53247"/>
    <w:rsid w:val="00C532B4"/>
    <w:rsid w:val="00C532D3"/>
    <w:rsid w:val="00C53C67"/>
    <w:rsid w:val="00C5402C"/>
    <w:rsid w:val="00C54081"/>
    <w:rsid w:val="00C54279"/>
    <w:rsid w:val="00C549FA"/>
    <w:rsid w:val="00C54DE7"/>
    <w:rsid w:val="00C55360"/>
    <w:rsid w:val="00C55C1E"/>
    <w:rsid w:val="00C5627B"/>
    <w:rsid w:val="00C56607"/>
    <w:rsid w:val="00C5678A"/>
    <w:rsid w:val="00C56DF7"/>
    <w:rsid w:val="00C56EB3"/>
    <w:rsid w:val="00C57282"/>
    <w:rsid w:val="00C573B3"/>
    <w:rsid w:val="00C602A1"/>
    <w:rsid w:val="00C609C4"/>
    <w:rsid w:val="00C60E8D"/>
    <w:rsid w:val="00C615DC"/>
    <w:rsid w:val="00C6170A"/>
    <w:rsid w:val="00C61C9C"/>
    <w:rsid w:val="00C62955"/>
    <w:rsid w:val="00C62B81"/>
    <w:rsid w:val="00C62D85"/>
    <w:rsid w:val="00C6393D"/>
    <w:rsid w:val="00C63AB2"/>
    <w:rsid w:val="00C64050"/>
    <w:rsid w:val="00C643D1"/>
    <w:rsid w:val="00C645A7"/>
    <w:rsid w:val="00C64705"/>
    <w:rsid w:val="00C6498C"/>
    <w:rsid w:val="00C64F7F"/>
    <w:rsid w:val="00C65378"/>
    <w:rsid w:val="00C65470"/>
    <w:rsid w:val="00C65646"/>
    <w:rsid w:val="00C65818"/>
    <w:rsid w:val="00C65B4F"/>
    <w:rsid w:val="00C65EB2"/>
    <w:rsid w:val="00C66598"/>
    <w:rsid w:val="00C66FCB"/>
    <w:rsid w:val="00C67030"/>
    <w:rsid w:val="00C670FD"/>
    <w:rsid w:val="00C67471"/>
    <w:rsid w:val="00C674AD"/>
    <w:rsid w:val="00C678E7"/>
    <w:rsid w:val="00C67B53"/>
    <w:rsid w:val="00C70178"/>
    <w:rsid w:val="00C707ED"/>
    <w:rsid w:val="00C70B38"/>
    <w:rsid w:val="00C70D72"/>
    <w:rsid w:val="00C7107D"/>
    <w:rsid w:val="00C7113A"/>
    <w:rsid w:val="00C71921"/>
    <w:rsid w:val="00C71DD1"/>
    <w:rsid w:val="00C72096"/>
    <w:rsid w:val="00C723BC"/>
    <w:rsid w:val="00C727BE"/>
    <w:rsid w:val="00C7391C"/>
    <w:rsid w:val="00C74C9D"/>
    <w:rsid w:val="00C7506E"/>
    <w:rsid w:val="00C75C0A"/>
    <w:rsid w:val="00C75C50"/>
    <w:rsid w:val="00C75D06"/>
    <w:rsid w:val="00C76214"/>
    <w:rsid w:val="00C762B0"/>
    <w:rsid w:val="00C762C5"/>
    <w:rsid w:val="00C7651B"/>
    <w:rsid w:val="00C765B9"/>
    <w:rsid w:val="00C770C2"/>
    <w:rsid w:val="00C775CF"/>
    <w:rsid w:val="00C77CA5"/>
    <w:rsid w:val="00C77CD8"/>
    <w:rsid w:val="00C77D51"/>
    <w:rsid w:val="00C803CD"/>
    <w:rsid w:val="00C8057B"/>
    <w:rsid w:val="00C8101C"/>
    <w:rsid w:val="00C81048"/>
    <w:rsid w:val="00C817C7"/>
    <w:rsid w:val="00C81A2E"/>
    <w:rsid w:val="00C82F2A"/>
    <w:rsid w:val="00C82F32"/>
    <w:rsid w:val="00C83870"/>
    <w:rsid w:val="00C8446E"/>
    <w:rsid w:val="00C844C4"/>
    <w:rsid w:val="00C84B81"/>
    <w:rsid w:val="00C84D4F"/>
    <w:rsid w:val="00C8539B"/>
    <w:rsid w:val="00C85423"/>
    <w:rsid w:val="00C858E2"/>
    <w:rsid w:val="00C85DAF"/>
    <w:rsid w:val="00C85DCE"/>
    <w:rsid w:val="00C86459"/>
    <w:rsid w:val="00C873B4"/>
    <w:rsid w:val="00C87483"/>
    <w:rsid w:val="00C8793D"/>
    <w:rsid w:val="00C87B3A"/>
    <w:rsid w:val="00C87B58"/>
    <w:rsid w:val="00C87C88"/>
    <w:rsid w:val="00C901C8"/>
    <w:rsid w:val="00C914E7"/>
    <w:rsid w:val="00C91A98"/>
    <w:rsid w:val="00C91E71"/>
    <w:rsid w:val="00C91E93"/>
    <w:rsid w:val="00C91F45"/>
    <w:rsid w:val="00C92625"/>
    <w:rsid w:val="00C9284C"/>
    <w:rsid w:val="00C92A94"/>
    <w:rsid w:val="00C93472"/>
    <w:rsid w:val="00C93913"/>
    <w:rsid w:val="00C93B95"/>
    <w:rsid w:val="00C93F0D"/>
    <w:rsid w:val="00C93FE4"/>
    <w:rsid w:val="00C945DB"/>
    <w:rsid w:val="00C94F57"/>
    <w:rsid w:val="00C95C85"/>
    <w:rsid w:val="00C96722"/>
    <w:rsid w:val="00C969C2"/>
    <w:rsid w:val="00CA0281"/>
    <w:rsid w:val="00CA0491"/>
    <w:rsid w:val="00CA0557"/>
    <w:rsid w:val="00CA0C1C"/>
    <w:rsid w:val="00CA103D"/>
    <w:rsid w:val="00CA1C7E"/>
    <w:rsid w:val="00CA249E"/>
    <w:rsid w:val="00CA2B08"/>
    <w:rsid w:val="00CA3253"/>
    <w:rsid w:val="00CA3314"/>
    <w:rsid w:val="00CA3ECB"/>
    <w:rsid w:val="00CA3EFC"/>
    <w:rsid w:val="00CA4B70"/>
    <w:rsid w:val="00CA4FB4"/>
    <w:rsid w:val="00CA5421"/>
    <w:rsid w:val="00CA558E"/>
    <w:rsid w:val="00CA5602"/>
    <w:rsid w:val="00CA5837"/>
    <w:rsid w:val="00CA588A"/>
    <w:rsid w:val="00CA5C1B"/>
    <w:rsid w:val="00CA5E51"/>
    <w:rsid w:val="00CA6250"/>
    <w:rsid w:val="00CA63C0"/>
    <w:rsid w:val="00CA7121"/>
    <w:rsid w:val="00CA761E"/>
    <w:rsid w:val="00CA77A7"/>
    <w:rsid w:val="00CB0835"/>
    <w:rsid w:val="00CB0922"/>
    <w:rsid w:val="00CB0C19"/>
    <w:rsid w:val="00CB150E"/>
    <w:rsid w:val="00CB180C"/>
    <w:rsid w:val="00CB2613"/>
    <w:rsid w:val="00CB2AF3"/>
    <w:rsid w:val="00CB2E00"/>
    <w:rsid w:val="00CB38AB"/>
    <w:rsid w:val="00CB38D9"/>
    <w:rsid w:val="00CB3A7C"/>
    <w:rsid w:val="00CB3F9E"/>
    <w:rsid w:val="00CB5386"/>
    <w:rsid w:val="00CB5414"/>
    <w:rsid w:val="00CB5614"/>
    <w:rsid w:val="00CB5899"/>
    <w:rsid w:val="00CB59BF"/>
    <w:rsid w:val="00CB64D5"/>
    <w:rsid w:val="00CB66B8"/>
    <w:rsid w:val="00CB66DC"/>
    <w:rsid w:val="00CB6836"/>
    <w:rsid w:val="00CB6BFF"/>
    <w:rsid w:val="00CB6C53"/>
    <w:rsid w:val="00CB6C73"/>
    <w:rsid w:val="00CB70B9"/>
    <w:rsid w:val="00CB795C"/>
    <w:rsid w:val="00CB7D53"/>
    <w:rsid w:val="00CC05AC"/>
    <w:rsid w:val="00CC0730"/>
    <w:rsid w:val="00CC1115"/>
    <w:rsid w:val="00CC138B"/>
    <w:rsid w:val="00CC141C"/>
    <w:rsid w:val="00CC1ABD"/>
    <w:rsid w:val="00CC1CE4"/>
    <w:rsid w:val="00CC2D10"/>
    <w:rsid w:val="00CC2EB5"/>
    <w:rsid w:val="00CC2FA7"/>
    <w:rsid w:val="00CC3301"/>
    <w:rsid w:val="00CC3388"/>
    <w:rsid w:val="00CC33F9"/>
    <w:rsid w:val="00CC39BA"/>
    <w:rsid w:val="00CC3C67"/>
    <w:rsid w:val="00CC41C8"/>
    <w:rsid w:val="00CC4BB8"/>
    <w:rsid w:val="00CC4D7E"/>
    <w:rsid w:val="00CC4E56"/>
    <w:rsid w:val="00CC4F39"/>
    <w:rsid w:val="00CC51F4"/>
    <w:rsid w:val="00CC52BE"/>
    <w:rsid w:val="00CC58C6"/>
    <w:rsid w:val="00CC5A2C"/>
    <w:rsid w:val="00CC664A"/>
    <w:rsid w:val="00CC692D"/>
    <w:rsid w:val="00CC6D5C"/>
    <w:rsid w:val="00CD02C8"/>
    <w:rsid w:val="00CD0D3E"/>
    <w:rsid w:val="00CD0DA4"/>
    <w:rsid w:val="00CD1063"/>
    <w:rsid w:val="00CD1243"/>
    <w:rsid w:val="00CD2434"/>
    <w:rsid w:val="00CD2645"/>
    <w:rsid w:val="00CD2914"/>
    <w:rsid w:val="00CD2AEA"/>
    <w:rsid w:val="00CD3521"/>
    <w:rsid w:val="00CD39F9"/>
    <w:rsid w:val="00CD3A34"/>
    <w:rsid w:val="00CD3C2D"/>
    <w:rsid w:val="00CD4B3F"/>
    <w:rsid w:val="00CD4E00"/>
    <w:rsid w:val="00CD5275"/>
    <w:rsid w:val="00CD5A67"/>
    <w:rsid w:val="00CD5BF8"/>
    <w:rsid w:val="00CD5CAF"/>
    <w:rsid w:val="00CD6119"/>
    <w:rsid w:val="00CD6252"/>
    <w:rsid w:val="00CD646A"/>
    <w:rsid w:val="00CD6CB7"/>
    <w:rsid w:val="00CD6D1E"/>
    <w:rsid w:val="00CE1021"/>
    <w:rsid w:val="00CE126A"/>
    <w:rsid w:val="00CE1391"/>
    <w:rsid w:val="00CE1C11"/>
    <w:rsid w:val="00CE1DC2"/>
    <w:rsid w:val="00CE2B04"/>
    <w:rsid w:val="00CE3386"/>
    <w:rsid w:val="00CE366E"/>
    <w:rsid w:val="00CE44FA"/>
    <w:rsid w:val="00CE4B31"/>
    <w:rsid w:val="00CE4CA4"/>
    <w:rsid w:val="00CE4EAC"/>
    <w:rsid w:val="00CE5D93"/>
    <w:rsid w:val="00CE62CA"/>
    <w:rsid w:val="00CE6851"/>
    <w:rsid w:val="00CE68A3"/>
    <w:rsid w:val="00CE69DD"/>
    <w:rsid w:val="00CE6BC2"/>
    <w:rsid w:val="00CE6DBE"/>
    <w:rsid w:val="00CE7391"/>
    <w:rsid w:val="00CE792F"/>
    <w:rsid w:val="00CE7A9D"/>
    <w:rsid w:val="00CE7C88"/>
    <w:rsid w:val="00CF0BBE"/>
    <w:rsid w:val="00CF0D0D"/>
    <w:rsid w:val="00CF0D89"/>
    <w:rsid w:val="00CF1320"/>
    <w:rsid w:val="00CF1370"/>
    <w:rsid w:val="00CF217B"/>
    <w:rsid w:val="00CF2785"/>
    <w:rsid w:val="00CF279B"/>
    <w:rsid w:val="00CF33E6"/>
    <w:rsid w:val="00CF3A4D"/>
    <w:rsid w:val="00CF482D"/>
    <w:rsid w:val="00CF4B65"/>
    <w:rsid w:val="00CF4C2B"/>
    <w:rsid w:val="00CF5C6D"/>
    <w:rsid w:val="00CF656D"/>
    <w:rsid w:val="00CF6A3F"/>
    <w:rsid w:val="00CF6BB5"/>
    <w:rsid w:val="00CF6DA3"/>
    <w:rsid w:val="00CF74B0"/>
    <w:rsid w:val="00CF756A"/>
    <w:rsid w:val="00D001AE"/>
    <w:rsid w:val="00D00730"/>
    <w:rsid w:val="00D00A29"/>
    <w:rsid w:val="00D00F16"/>
    <w:rsid w:val="00D011CA"/>
    <w:rsid w:val="00D0176F"/>
    <w:rsid w:val="00D01809"/>
    <w:rsid w:val="00D01D9E"/>
    <w:rsid w:val="00D02773"/>
    <w:rsid w:val="00D0297B"/>
    <w:rsid w:val="00D02CE8"/>
    <w:rsid w:val="00D03567"/>
    <w:rsid w:val="00D03982"/>
    <w:rsid w:val="00D03F0D"/>
    <w:rsid w:val="00D044B6"/>
    <w:rsid w:val="00D04E7D"/>
    <w:rsid w:val="00D05BFF"/>
    <w:rsid w:val="00D06F89"/>
    <w:rsid w:val="00D0745C"/>
    <w:rsid w:val="00D07730"/>
    <w:rsid w:val="00D078ED"/>
    <w:rsid w:val="00D079DF"/>
    <w:rsid w:val="00D10160"/>
    <w:rsid w:val="00D11E6E"/>
    <w:rsid w:val="00D11E9E"/>
    <w:rsid w:val="00D11FFD"/>
    <w:rsid w:val="00D124AC"/>
    <w:rsid w:val="00D12817"/>
    <w:rsid w:val="00D12829"/>
    <w:rsid w:val="00D1297B"/>
    <w:rsid w:val="00D12BDC"/>
    <w:rsid w:val="00D14007"/>
    <w:rsid w:val="00D14402"/>
    <w:rsid w:val="00D148C8"/>
    <w:rsid w:val="00D14963"/>
    <w:rsid w:val="00D14B37"/>
    <w:rsid w:val="00D151E0"/>
    <w:rsid w:val="00D16034"/>
    <w:rsid w:val="00D16978"/>
    <w:rsid w:val="00D17231"/>
    <w:rsid w:val="00D200FC"/>
    <w:rsid w:val="00D20525"/>
    <w:rsid w:val="00D20CD9"/>
    <w:rsid w:val="00D21140"/>
    <w:rsid w:val="00D212A0"/>
    <w:rsid w:val="00D21428"/>
    <w:rsid w:val="00D2163C"/>
    <w:rsid w:val="00D21F1C"/>
    <w:rsid w:val="00D2205D"/>
    <w:rsid w:val="00D2249D"/>
    <w:rsid w:val="00D22882"/>
    <w:rsid w:val="00D22A95"/>
    <w:rsid w:val="00D231E3"/>
    <w:rsid w:val="00D238B8"/>
    <w:rsid w:val="00D23E86"/>
    <w:rsid w:val="00D23EAC"/>
    <w:rsid w:val="00D24088"/>
    <w:rsid w:val="00D24401"/>
    <w:rsid w:val="00D24AEC"/>
    <w:rsid w:val="00D24E4E"/>
    <w:rsid w:val="00D25FDF"/>
    <w:rsid w:val="00D26B0B"/>
    <w:rsid w:val="00D26D8D"/>
    <w:rsid w:val="00D27642"/>
    <w:rsid w:val="00D27B92"/>
    <w:rsid w:val="00D27B9A"/>
    <w:rsid w:val="00D27D37"/>
    <w:rsid w:val="00D30219"/>
    <w:rsid w:val="00D30E12"/>
    <w:rsid w:val="00D30E29"/>
    <w:rsid w:val="00D31766"/>
    <w:rsid w:val="00D31A7B"/>
    <w:rsid w:val="00D31AA1"/>
    <w:rsid w:val="00D327EA"/>
    <w:rsid w:val="00D33E73"/>
    <w:rsid w:val="00D33F8D"/>
    <w:rsid w:val="00D342E0"/>
    <w:rsid w:val="00D3435B"/>
    <w:rsid w:val="00D34408"/>
    <w:rsid w:val="00D346D2"/>
    <w:rsid w:val="00D36192"/>
    <w:rsid w:val="00D36419"/>
    <w:rsid w:val="00D36B80"/>
    <w:rsid w:val="00D36D96"/>
    <w:rsid w:val="00D3717D"/>
    <w:rsid w:val="00D37703"/>
    <w:rsid w:val="00D37EE0"/>
    <w:rsid w:val="00D40281"/>
    <w:rsid w:val="00D408DF"/>
    <w:rsid w:val="00D40BDD"/>
    <w:rsid w:val="00D40D08"/>
    <w:rsid w:val="00D41075"/>
    <w:rsid w:val="00D4113B"/>
    <w:rsid w:val="00D43701"/>
    <w:rsid w:val="00D43F82"/>
    <w:rsid w:val="00D447E3"/>
    <w:rsid w:val="00D44ABD"/>
    <w:rsid w:val="00D452C1"/>
    <w:rsid w:val="00D4536F"/>
    <w:rsid w:val="00D45D1E"/>
    <w:rsid w:val="00D4646D"/>
    <w:rsid w:val="00D46953"/>
    <w:rsid w:val="00D46E71"/>
    <w:rsid w:val="00D4716B"/>
    <w:rsid w:val="00D478A9"/>
    <w:rsid w:val="00D4797B"/>
    <w:rsid w:val="00D47EB9"/>
    <w:rsid w:val="00D50177"/>
    <w:rsid w:val="00D5030F"/>
    <w:rsid w:val="00D51324"/>
    <w:rsid w:val="00D51342"/>
    <w:rsid w:val="00D51350"/>
    <w:rsid w:val="00D51795"/>
    <w:rsid w:val="00D52426"/>
    <w:rsid w:val="00D531BF"/>
    <w:rsid w:val="00D53296"/>
    <w:rsid w:val="00D5344F"/>
    <w:rsid w:val="00D53613"/>
    <w:rsid w:val="00D53651"/>
    <w:rsid w:val="00D53ADB"/>
    <w:rsid w:val="00D53B3B"/>
    <w:rsid w:val="00D547B4"/>
    <w:rsid w:val="00D55324"/>
    <w:rsid w:val="00D5646C"/>
    <w:rsid w:val="00D566D7"/>
    <w:rsid w:val="00D56802"/>
    <w:rsid w:val="00D56A3B"/>
    <w:rsid w:val="00D56A64"/>
    <w:rsid w:val="00D56C34"/>
    <w:rsid w:val="00D56D6D"/>
    <w:rsid w:val="00D60130"/>
    <w:rsid w:val="00D60985"/>
    <w:rsid w:val="00D612DB"/>
    <w:rsid w:val="00D61EF7"/>
    <w:rsid w:val="00D62972"/>
    <w:rsid w:val="00D6370B"/>
    <w:rsid w:val="00D64109"/>
    <w:rsid w:val="00D644DA"/>
    <w:rsid w:val="00D6474E"/>
    <w:rsid w:val="00D649BF"/>
    <w:rsid w:val="00D64C07"/>
    <w:rsid w:val="00D64D60"/>
    <w:rsid w:val="00D64F78"/>
    <w:rsid w:val="00D64FE2"/>
    <w:rsid w:val="00D6504F"/>
    <w:rsid w:val="00D65A89"/>
    <w:rsid w:val="00D6612E"/>
    <w:rsid w:val="00D66F98"/>
    <w:rsid w:val="00D672B1"/>
    <w:rsid w:val="00D6739F"/>
    <w:rsid w:val="00D676ED"/>
    <w:rsid w:val="00D67BA1"/>
    <w:rsid w:val="00D67BD2"/>
    <w:rsid w:val="00D7053E"/>
    <w:rsid w:val="00D70EE7"/>
    <w:rsid w:val="00D7118F"/>
    <w:rsid w:val="00D71381"/>
    <w:rsid w:val="00D717D0"/>
    <w:rsid w:val="00D71D26"/>
    <w:rsid w:val="00D71D60"/>
    <w:rsid w:val="00D721F7"/>
    <w:rsid w:val="00D72D8C"/>
    <w:rsid w:val="00D72FAC"/>
    <w:rsid w:val="00D7349E"/>
    <w:rsid w:val="00D7353C"/>
    <w:rsid w:val="00D7471B"/>
    <w:rsid w:val="00D75672"/>
    <w:rsid w:val="00D75AE4"/>
    <w:rsid w:val="00D75B6E"/>
    <w:rsid w:val="00D75EEC"/>
    <w:rsid w:val="00D761C7"/>
    <w:rsid w:val="00D7636A"/>
    <w:rsid w:val="00D7637B"/>
    <w:rsid w:val="00D76C1F"/>
    <w:rsid w:val="00D76FE9"/>
    <w:rsid w:val="00D7718F"/>
    <w:rsid w:val="00D77E46"/>
    <w:rsid w:val="00D803AE"/>
    <w:rsid w:val="00D80BC5"/>
    <w:rsid w:val="00D81220"/>
    <w:rsid w:val="00D81A18"/>
    <w:rsid w:val="00D82184"/>
    <w:rsid w:val="00D83F20"/>
    <w:rsid w:val="00D841A5"/>
    <w:rsid w:val="00D8434E"/>
    <w:rsid w:val="00D853DC"/>
    <w:rsid w:val="00D855AF"/>
    <w:rsid w:val="00D86238"/>
    <w:rsid w:val="00D86860"/>
    <w:rsid w:val="00D86D4E"/>
    <w:rsid w:val="00D870DC"/>
    <w:rsid w:val="00D872B6"/>
    <w:rsid w:val="00D87C7E"/>
    <w:rsid w:val="00D90985"/>
    <w:rsid w:val="00D90CC5"/>
    <w:rsid w:val="00D90E2B"/>
    <w:rsid w:val="00D91563"/>
    <w:rsid w:val="00D91B37"/>
    <w:rsid w:val="00D91D9F"/>
    <w:rsid w:val="00D92853"/>
    <w:rsid w:val="00D92BEE"/>
    <w:rsid w:val="00D92D70"/>
    <w:rsid w:val="00D934CF"/>
    <w:rsid w:val="00D93582"/>
    <w:rsid w:val="00D93597"/>
    <w:rsid w:val="00D93DF6"/>
    <w:rsid w:val="00D94C27"/>
    <w:rsid w:val="00D957A9"/>
    <w:rsid w:val="00D9589F"/>
    <w:rsid w:val="00D95E9B"/>
    <w:rsid w:val="00D96136"/>
    <w:rsid w:val="00D96BE4"/>
    <w:rsid w:val="00D96F08"/>
    <w:rsid w:val="00D97F25"/>
    <w:rsid w:val="00D97F34"/>
    <w:rsid w:val="00DA0BA3"/>
    <w:rsid w:val="00DA13DD"/>
    <w:rsid w:val="00DA20FF"/>
    <w:rsid w:val="00DA3113"/>
    <w:rsid w:val="00DA3340"/>
    <w:rsid w:val="00DA3469"/>
    <w:rsid w:val="00DA3CBF"/>
    <w:rsid w:val="00DA42A7"/>
    <w:rsid w:val="00DA46DE"/>
    <w:rsid w:val="00DA523B"/>
    <w:rsid w:val="00DA558B"/>
    <w:rsid w:val="00DA56F7"/>
    <w:rsid w:val="00DA5B59"/>
    <w:rsid w:val="00DA5E02"/>
    <w:rsid w:val="00DA5EEA"/>
    <w:rsid w:val="00DA64DA"/>
    <w:rsid w:val="00DA68F7"/>
    <w:rsid w:val="00DA6CDA"/>
    <w:rsid w:val="00DA762F"/>
    <w:rsid w:val="00DA79CE"/>
    <w:rsid w:val="00DB14E9"/>
    <w:rsid w:val="00DB18C9"/>
    <w:rsid w:val="00DB1ADC"/>
    <w:rsid w:val="00DB25A0"/>
    <w:rsid w:val="00DB3659"/>
    <w:rsid w:val="00DB3958"/>
    <w:rsid w:val="00DB3F55"/>
    <w:rsid w:val="00DB4346"/>
    <w:rsid w:val="00DB43AA"/>
    <w:rsid w:val="00DB47DB"/>
    <w:rsid w:val="00DB4BBD"/>
    <w:rsid w:val="00DB4D51"/>
    <w:rsid w:val="00DB61D4"/>
    <w:rsid w:val="00DB67DD"/>
    <w:rsid w:val="00DB6C2B"/>
    <w:rsid w:val="00DB6F3E"/>
    <w:rsid w:val="00DB70FC"/>
    <w:rsid w:val="00DB78DC"/>
    <w:rsid w:val="00DC035D"/>
    <w:rsid w:val="00DC0DF3"/>
    <w:rsid w:val="00DC1E92"/>
    <w:rsid w:val="00DC296D"/>
    <w:rsid w:val="00DC2BA2"/>
    <w:rsid w:val="00DC320B"/>
    <w:rsid w:val="00DC3619"/>
    <w:rsid w:val="00DC4102"/>
    <w:rsid w:val="00DC41D7"/>
    <w:rsid w:val="00DC4BA2"/>
    <w:rsid w:val="00DC4F9F"/>
    <w:rsid w:val="00DC549D"/>
    <w:rsid w:val="00DC5ABC"/>
    <w:rsid w:val="00DC5E3C"/>
    <w:rsid w:val="00DC6195"/>
    <w:rsid w:val="00DC6575"/>
    <w:rsid w:val="00DC7200"/>
    <w:rsid w:val="00DC724D"/>
    <w:rsid w:val="00DC7F3C"/>
    <w:rsid w:val="00DD08CA"/>
    <w:rsid w:val="00DD0C05"/>
    <w:rsid w:val="00DD16A6"/>
    <w:rsid w:val="00DD1DA1"/>
    <w:rsid w:val="00DD1DB7"/>
    <w:rsid w:val="00DD2459"/>
    <w:rsid w:val="00DD307D"/>
    <w:rsid w:val="00DD3108"/>
    <w:rsid w:val="00DD33D5"/>
    <w:rsid w:val="00DD3EE1"/>
    <w:rsid w:val="00DD3F02"/>
    <w:rsid w:val="00DD4064"/>
    <w:rsid w:val="00DD4142"/>
    <w:rsid w:val="00DD41A5"/>
    <w:rsid w:val="00DD458C"/>
    <w:rsid w:val="00DD47CE"/>
    <w:rsid w:val="00DD4940"/>
    <w:rsid w:val="00DD4F8A"/>
    <w:rsid w:val="00DD50B3"/>
    <w:rsid w:val="00DD6068"/>
    <w:rsid w:val="00DD616D"/>
    <w:rsid w:val="00DD654B"/>
    <w:rsid w:val="00DD6B09"/>
    <w:rsid w:val="00DD7BEC"/>
    <w:rsid w:val="00DE007C"/>
    <w:rsid w:val="00DE0821"/>
    <w:rsid w:val="00DE0AB7"/>
    <w:rsid w:val="00DE0C95"/>
    <w:rsid w:val="00DE0D80"/>
    <w:rsid w:val="00DE1033"/>
    <w:rsid w:val="00DE1CB9"/>
    <w:rsid w:val="00DE292D"/>
    <w:rsid w:val="00DE2BE0"/>
    <w:rsid w:val="00DE2D43"/>
    <w:rsid w:val="00DE302B"/>
    <w:rsid w:val="00DE34BB"/>
    <w:rsid w:val="00DE38C7"/>
    <w:rsid w:val="00DE41F4"/>
    <w:rsid w:val="00DE5403"/>
    <w:rsid w:val="00DE57B2"/>
    <w:rsid w:val="00DE5917"/>
    <w:rsid w:val="00DE5CA1"/>
    <w:rsid w:val="00DE6584"/>
    <w:rsid w:val="00DE6782"/>
    <w:rsid w:val="00DE6E79"/>
    <w:rsid w:val="00DE7832"/>
    <w:rsid w:val="00DF0355"/>
    <w:rsid w:val="00DF1293"/>
    <w:rsid w:val="00DF1C6F"/>
    <w:rsid w:val="00DF2213"/>
    <w:rsid w:val="00DF2C56"/>
    <w:rsid w:val="00DF3E26"/>
    <w:rsid w:val="00DF3FFD"/>
    <w:rsid w:val="00DF43B4"/>
    <w:rsid w:val="00DF47B6"/>
    <w:rsid w:val="00DF4808"/>
    <w:rsid w:val="00DF4DAB"/>
    <w:rsid w:val="00DF4FC7"/>
    <w:rsid w:val="00DF5089"/>
    <w:rsid w:val="00DF50C5"/>
    <w:rsid w:val="00DF56C4"/>
    <w:rsid w:val="00DF56D9"/>
    <w:rsid w:val="00DF5E01"/>
    <w:rsid w:val="00DF6883"/>
    <w:rsid w:val="00DF7295"/>
    <w:rsid w:val="00DF7953"/>
    <w:rsid w:val="00DF7BE5"/>
    <w:rsid w:val="00E001C6"/>
    <w:rsid w:val="00E001FC"/>
    <w:rsid w:val="00E00547"/>
    <w:rsid w:val="00E00E38"/>
    <w:rsid w:val="00E00F78"/>
    <w:rsid w:val="00E01608"/>
    <w:rsid w:val="00E016DA"/>
    <w:rsid w:val="00E0190F"/>
    <w:rsid w:val="00E01B66"/>
    <w:rsid w:val="00E01E5B"/>
    <w:rsid w:val="00E02178"/>
    <w:rsid w:val="00E023EE"/>
    <w:rsid w:val="00E024FC"/>
    <w:rsid w:val="00E02A5F"/>
    <w:rsid w:val="00E02D13"/>
    <w:rsid w:val="00E03C21"/>
    <w:rsid w:val="00E03DFA"/>
    <w:rsid w:val="00E045D4"/>
    <w:rsid w:val="00E04D42"/>
    <w:rsid w:val="00E04DD2"/>
    <w:rsid w:val="00E051F2"/>
    <w:rsid w:val="00E0583A"/>
    <w:rsid w:val="00E05A05"/>
    <w:rsid w:val="00E05A8B"/>
    <w:rsid w:val="00E064E0"/>
    <w:rsid w:val="00E06AB9"/>
    <w:rsid w:val="00E06C8F"/>
    <w:rsid w:val="00E07334"/>
    <w:rsid w:val="00E0767D"/>
    <w:rsid w:val="00E07972"/>
    <w:rsid w:val="00E07A83"/>
    <w:rsid w:val="00E07DFA"/>
    <w:rsid w:val="00E1033C"/>
    <w:rsid w:val="00E10538"/>
    <w:rsid w:val="00E10791"/>
    <w:rsid w:val="00E1079A"/>
    <w:rsid w:val="00E10ABB"/>
    <w:rsid w:val="00E10E69"/>
    <w:rsid w:val="00E1148B"/>
    <w:rsid w:val="00E121A5"/>
    <w:rsid w:val="00E12C3D"/>
    <w:rsid w:val="00E13065"/>
    <w:rsid w:val="00E13802"/>
    <w:rsid w:val="00E13AC8"/>
    <w:rsid w:val="00E13F5B"/>
    <w:rsid w:val="00E14157"/>
    <w:rsid w:val="00E148D9"/>
    <w:rsid w:val="00E1497C"/>
    <w:rsid w:val="00E14A3B"/>
    <w:rsid w:val="00E15429"/>
    <w:rsid w:val="00E163C1"/>
    <w:rsid w:val="00E1647C"/>
    <w:rsid w:val="00E16FF9"/>
    <w:rsid w:val="00E177DF"/>
    <w:rsid w:val="00E20542"/>
    <w:rsid w:val="00E20965"/>
    <w:rsid w:val="00E21433"/>
    <w:rsid w:val="00E21B37"/>
    <w:rsid w:val="00E220C0"/>
    <w:rsid w:val="00E220DE"/>
    <w:rsid w:val="00E222B7"/>
    <w:rsid w:val="00E2230F"/>
    <w:rsid w:val="00E22A44"/>
    <w:rsid w:val="00E22BF7"/>
    <w:rsid w:val="00E237B5"/>
    <w:rsid w:val="00E23BAE"/>
    <w:rsid w:val="00E23D8B"/>
    <w:rsid w:val="00E243C3"/>
    <w:rsid w:val="00E24A73"/>
    <w:rsid w:val="00E24B97"/>
    <w:rsid w:val="00E258AF"/>
    <w:rsid w:val="00E25A44"/>
    <w:rsid w:val="00E262E1"/>
    <w:rsid w:val="00E2650F"/>
    <w:rsid w:val="00E26C83"/>
    <w:rsid w:val="00E26CE8"/>
    <w:rsid w:val="00E2701B"/>
    <w:rsid w:val="00E27105"/>
    <w:rsid w:val="00E2750F"/>
    <w:rsid w:val="00E276DB"/>
    <w:rsid w:val="00E27C7A"/>
    <w:rsid w:val="00E27C99"/>
    <w:rsid w:val="00E27F1E"/>
    <w:rsid w:val="00E30374"/>
    <w:rsid w:val="00E303FB"/>
    <w:rsid w:val="00E3040D"/>
    <w:rsid w:val="00E30459"/>
    <w:rsid w:val="00E3059D"/>
    <w:rsid w:val="00E30628"/>
    <w:rsid w:val="00E307ED"/>
    <w:rsid w:val="00E307F3"/>
    <w:rsid w:val="00E30B77"/>
    <w:rsid w:val="00E30CAE"/>
    <w:rsid w:val="00E31CA1"/>
    <w:rsid w:val="00E322DB"/>
    <w:rsid w:val="00E32AB6"/>
    <w:rsid w:val="00E32B34"/>
    <w:rsid w:val="00E33420"/>
    <w:rsid w:val="00E33F71"/>
    <w:rsid w:val="00E34087"/>
    <w:rsid w:val="00E3424E"/>
    <w:rsid w:val="00E342D3"/>
    <w:rsid w:val="00E34404"/>
    <w:rsid w:val="00E34651"/>
    <w:rsid w:val="00E35E08"/>
    <w:rsid w:val="00E36943"/>
    <w:rsid w:val="00E36963"/>
    <w:rsid w:val="00E36A4C"/>
    <w:rsid w:val="00E36A7A"/>
    <w:rsid w:val="00E36D31"/>
    <w:rsid w:val="00E36E4E"/>
    <w:rsid w:val="00E37A60"/>
    <w:rsid w:val="00E400C8"/>
    <w:rsid w:val="00E400FD"/>
    <w:rsid w:val="00E407D4"/>
    <w:rsid w:val="00E40A4F"/>
    <w:rsid w:val="00E40C87"/>
    <w:rsid w:val="00E4131B"/>
    <w:rsid w:val="00E41AED"/>
    <w:rsid w:val="00E41C38"/>
    <w:rsid w:val="00E41D4D"/>
    <w:rsid w:val="00E42BED"/>
    <w:rsid w:val="00E42F56"/>
    <w:rsid w:val="00E430C2"/>
    <w:rsid w:val="00E43302"/>
    <w:rsid w:val="00E43872"/>
    <w:rsid w:val="00E43D45"/>
    <w:rsid w:val="00E43F22"/>
    <w:rsid w:val="00E440E8"/>
    <w:rsid w:val="00E443DB"/>
    <w:rsid w:val="00E44539"/>
    <w:rsid w:val="00E4467E"/>
    <w:rsid w:val="00E44BDC"/>
    <w:rsid w:val="00E45413"/>
    <w:rsid w:val="00E45656"/>
    <w:rsid w:val="00E4587B"/>
    <w:rsid w:val="00E458B4"/>
    <w:rsid w:val="00E45A77"/>
    <w:rsid w:val="00E45C5A"/>
    <w:rsid w:val="00E46748"/>
    <w:rsid w:val="00E46A79"/>
    <w:rsid w:val="00E475B5"/>
    <w:rsid w:val="00E5080D"/>
    <w:rsid w:val="00E50B3E"/>
    <w:rsid w:val="00E50D69"/>
    <w:rsid w:val="00E5212C"/>
    <w:rsid w:val="00E52139"/>
    <w:rsid w:val="00E53008"/>
    <w:rsid w:val="00E53529"/>
    <w:rsid w:val="00E53771"/>
    <w:rsid w:val="00E53C4C"/>
    <w:rsid w:val="00E54224"/>
    <w:rsid w:val="00E542E2"/>
    <w:rsid w:val="00E543C9"/>
    <w:rsid w:val="00E54CFB"/>
    <w:rsid w:val="00E557DC"/>
    <w:rsid w:val="00E55D60"/>
    <w:rsid w:val="00E55E69"/>
    <w:rsid w:val="00E563BA"/>
    <w:rsid w:val="00E56E48"/>
    <w:rsid w:val="00E56EED"/>
    <w:rsid w:val="00E57712"/>
    <w:rsid w:val="00E5796D"/>
    <w:rsid w:val="00E57B86"/>
    <w:rsid w:val="00E57C23"/>
    <w:rsid w:val="00E57D84"/>
    <w:rsid w:val="00E57E7B"/>
    <w:rsid w:val="00E60766"/>
    <w:rsid w:val="00E6144D"/>
    <w:rsid w:val="00E61653"/>
    <w:rsid w:val="00E6261E"/>
    <w:rsid w:val="00E6356C"/>
    <w:rsid w:val="00E63B3F"/>
    <w:rsid w:val="00E63DC9"/>
    <w:rsid w:val="00E64046"/>
    <w:rsid w:val="00E640DC"/>
    <w:rsid w:val="00E64521"/>
    <w:rsid w:val="00E650A7"/>
    <w:rsid w:val="00E652CD"/>
    <w:rsid w:val="00E655F6"/>
    <w:rsid w:val="00E65F78"/>
    <w:rsid w:val="00E660BD"/>
    <w:rsid w:val="00E66427"/>
    <w:rsid w:val="00E66573"/>
    <w:rsid w:val="00E66AAE"/>
    <w:rsid w:val="00E66AE3"/>
    <w:rsid w:val="00E66C6F"/>
    <w:rsid w:val="00E66CCB"/>
    <w:rsid w:val="00E67117"/>
    <w:rsid w:val="00E67277"/>
    <w:rsid w:val="00E67475"/>
    <w:rsid w:val="00E67A4A"/>
    <w:rsid w:val="00E67FE7"/>
    <w:rsid w:val="00E70227"/>
    <w:rsid w:val="00E70D2E"/>
    <w:rsid w:val="00E711D6"/>
    <w:rsid w:val="00E7150F"/>
    <w:rsid w:val="00E71796"/>
    <w:rsid w:val="00E7185D"/>
    <w:rsid w:val="00E723FA"/>
    <w:rsid w:val="00E72CAE"/>
    <w:rsid w:val="00E73B25"/>
    <w:rsid w:val="00E73C93"/>
    <w:rsid w:val="00E73F71"/>
    <w:rsid w:val="00E74555"/>
    <w:rsid w:val="00E749F5"/>
    <w:rsid w:val="00E750C2"/>
    <w:rsid w:val="00E75371"/>
    <w:rsid w:val="00E76489"/>
    <w:rsid w:val="00E76923"/>
    <w:rsid w:val="00E76A6A"/>
    <w:rsid w:val="00E76B92"/>
    <w:rsid w:val="00E76C60"/>
    <w:rsid w:val="00E775C6"/>
    <w:rsid w:val="00E77BB5"/>
    <w:rsid w:val="00E800CC"/>
    <w:rsid w:val="00E80E8F"/>
    <w:rsid w:val="00E80FEC"/>
    <w:rsid w:val="00E81287"/>
    <w:rsid w:val="00E81951"/>
    <w:rsid w:val="00E825AD"/>
    <w:rsid w:val="00E827C7"/>
    <w:rsid w:val="00E82E7F"/>
    <w:rsid w:val="00E82F25"/>
    <w:rsid w:val="00E82F79"/>
    <w:rsid w:val="00E832F9"/>
    <w:rsid w:val="00E835AA"/>
    <w:rsid w:val="00E835AE"/>
    <w:rsid w:val="00E83682"/>
    <w:rsid w:val="00E83CE5"/>
    <w:rsid w:val="00E83CFB"/>
    <w:rsid w:val="00E84884"/>
    <w:rsid w:val="00E84A7B"/>
    <w:rsid w:val="00E84D22"/>
    <w:rsid w:val="00E84D8D"/>
    <w:rsid w:val="00E84F52"/>
    <w:rsid w:val="00E85302"/>
    <w:rsid w:val="00E860C1"/>
    <w:rsid w:val="00E864C4"/>
    <w:rsid w:val="00E86526"/>
    <w:rsid w:val="00E866C5"/>
    <w:rsid w:val="00E86A46"/>
    <w:rsid w:val="00E86CD1"/>
    <w:rsid w:val="00E86D0B"/>
    <w:rsid w:val="00E86D85"/>
    <w:rsid w:val="00E87364"/>
    <w:rsid w:val="00E87659"/>
    <w:rsid w:val="00E878DF"/>
    <w:rsid w:val="00E87A2B"/>
    <w:rsid w:val="00E87B22"/>
    <w:rsid w:val="00E87B3A"/>
    <w:rsid w:val="00E87E50"/>
    <w:rsid w:val="00E87E96"/>
    <w:rsid w:val="00E901C4"/>
    <w:rsid w:val="00E9039E"/>
    <w:rsid w:val="00E908D6"/>
    <w:rsid w:val="00E91F21"/>
    <w:rsid w:val="00E928D3"/>
    <w:rsid w:val="00E92A43"/>
    <w:rsid w:val="00E942BB"/>
    <w:rsid w:val="00E945B8"/>
    <w:rsid w:val="00E9527F"/>
    <w:rsid w:val="00E95D96"/>
    <w:rsid w:val="00E9605A"/>
    <w:rsid w:val="00E962CE"/>
    <w:rsid w:val="00E96320"/>
    <w:rsid w:val="00E963D0"/>
    <w:rsid w:val="00E96BE2"/>
    <w:rsid w:val="00E97006"/>
    <w:rsid w:val="00E976DD"/>
    <w:rsid w:val="00E97930"/>
    <w:rsid w:val="00E97DAA"/>
    <w:rsid w:val="00EA044D"/>
    <w:rsid w:val="00EA0D32"/>
    <w:rsid w:val="00EA1324"/>
    <w:rsid w:val="00EA1DBD"/>
    <w:rsid w:val="00EA3DEA"/>
    <w:rsid w:val="00EA41F1"/>
    <w:rsid w:val="00EA4548"/>
    <w:rsid w:val="00EA49B8"/>
    <w:rsid w:val="00EA4E51"/>
    <w:rsid w:val="00EA527C"/>
    <w:rsid w:val="00EA5962"/>
    <w:rsid w:val="00EA5DA4"/>
    <w:rsid w:val="00EA6ADC"/>
    <w:rsid w:val="00EA6B2F"/>
    <w:rsid w:val="00EA715E"/>
    <w:rsid w:val="00EA7368"/>
    <w:rsid w:val="00EA77BE"/>
    <w:rsid w:val="00EA7864"/>
    <w:rsid w:val="00EB020A"/>
    <w:rsid w:val="00EB0F7B"/>
    <w:rsid w:val="00EB1A09"/>
    <w:rsid w:val="00EB1B32"/>
    <w:rsid w:val="00EB2321"/>
    <w:rsid w:val="00EB2379"/>
    <w:rsid w:val="00EB2969"/>
    <w:rsid w:val="00EB2D6F"/>
    <w:rsid w:val="00EB2D92"/>
    <w:rsid w:val="00EB2E14"/>
    <w:rsid w:val="00EB2F30"/>
    <w:rsid w:val="00EB392C"/>
    <w:rsid w:val="00EB42CC"/>
    <w:rsid w:val="00EB45D9"/>
    <w:rsid w:val="00EB48EB"/>
    <w:rsid w:val="00EB5589"/>
    <w:rsid w:val="00EB5BD0"/>
    <w:rsid w:val="00EB60B3"/>
    <w:rsid w:val="00EB623C"/>
    <w:rsid w:val="00EB665B"/>
    <w:rsid w:val="00EB6D98"/>
    <w:rsid w:val="00EB6FED"/>
    <w:rsid w:val="00EC078E"/>
    <w:rsid w:val="00EC0E84"/>
    <w:rsid w:val="00EC152F"/>
    <w:rsid w:val="00EC1687"/>
    <w:rsid w:val="00EC2498"/>
    <w:rsid w:val="00EC2FA1"/>
    <w:rsid w:val="00EC33A7"/>
    <w:rsid w:val="00EC3CEC"/>
    <w:rsid w:val="00EC3EC6"/>
    <w:rsid w:val="00EC3F81"/>
    <w:rsid w:val="00EC45F0"/>
    <w:rsid w:val="00EC4A39"/>
    <w:rsid w:val="00EC4EA5"/>
    <w:rsid w:val="00EC66D1"/>
    <w:rsid w:val="00EC67D0"/>
    <w:rsid w:val="00EC699A"/>
    <w:rsid w:val="00EC6DE0"/>
    <w:rsid w:val="00EC6F3A"/>
    <w:rsid w:val="00EC7400"/>
    <w:rsid w:val="00EC7675"/>
    <w:rsid w:val="00EC7B70"/>
    <w:rsid w:val="00EC7BE4"/>
    <w:rsid w:val="00EC7CEC"/>
    <w:rsid w:val="00ED04CC"/>
    <w:rsid w:val="00ED07ED"/>
    <w:rsid w:val="00ED0AB7"/>
    <w:rsid w:val="00ED0DBC"/>
    <w:rsid w:val="00ED0F2A"/>
    <w:rsid w:val="00ED10DE"/>
    <w:rsid w:val="00ED1396"/>
    <w:rsid w:val="00ED18C3"/>
    <w:rsid w:val="00ED3993"/>
    <w:rsid w:val="00ED3B6B"/>
    <w:rsid w:val="00ED3CB0"/>
    <w:rsid w:val="00ED3DF7"/>
    <w:rsid w:val="00ED3E95"/>
    <w:rsid w:val="00ED41C2"/>
    <w:rsid w:val="00ED47CD"/>
    <w:rsid w:val="00ED4F50"/>
    <w:rsid w:val="00ED521E"/>
    <w:rsid w:val="00ED540B"/>
    <w:rsid w:val="00ED5439"/>
    <w:rsid w:val="00ED54C5"/>
    <w:rsid w:val="00ED6C93"/>
    <w:rsid w:val="00ED7973"/>
    <w:rsid w:val="00EE0075"/>
    <w:rsid w:val="00EE0240"/>
    <w:rsid w:val="00EE0A95"/>
    <w:rsid w:val="00EE0BAE"/>
    <w:rsid w:val="00EE125B"/>
    <w:rsid w:val="00EE1BA4"/>
    <w:rsid w:val="00EE2662"/>
    <w:rsid w:val="00EE2EE6"/>
    <w:rsid w:val="00EE302A"/>
    <w:rsid w:val="00EE312E"/>
    <w:rsid w:val="00EE3133"/>
    <w:rsid w:val="00EE36E0"/>
    <w:rsid w:val="00EE3BF4"/>
    <w:rsid w:val="00EE3D9D"/>
    <w:rsid w:val="00EE4166"/>
    <w:rsid w:val="00EE417C"/>
    <w:rsid w:val="00EE45CE"/>
    <w:rsid w:val="00EE4645"/>
    <w:rsid w:val="00EE55B7"/>
    <w:rsid w:val="00EE5D56"/>
    <w:rsid w:val="00EE5F54"/>
    <w:rsid w:val="00EE6C3A"/>
    <w:rsid w:val="00EE708A"/>
    <w:rsid w:val="00EE7331"/>
    <w:rsid w:val="00EE76F5"/>
    <w:rsid w:val="00EE7B85"/>
    <w:rsid w:val="00EE7BE7"/>
    <w:rsid w:val="00EE7E78"/>
    <w:rsid w:val="00EF02AB"/>
    <w:rsid w:val="00EF07B7"/>
    <w:rsid w:val="00EF0D15"/>
    <w:rsid w:val="00EF1693"/>
    <w:rsid w:val="00EF188A"/>
    <w:rsid w:val="00EF24F7"/>
    <w:rsid w:val="00EF25EF"/>
    <w:rsid w:val="00EF27B6"/>
    <w:rsid w:val="00EF27C6"/>
    <w:rsid w:val="00EF2B36"/>
    <w:rsid w:val="00EF2B9E"/>
    <w:rsid w:val="00EF2D91"/>
    <w:rsid w:val="00EF3445"/>
    <w:rsid w:val="00EF43C5"/>
    <w:rsid w:val="00EF485B"/>
    <w:rsid w:val="00EF502F"/>
    <w:rsid w:val="00EF5090"/>
    <w:rsid w:val="00EF517C"/>
    <w:rsid w:val="00EF53C9"/>
    <w:rsid w:val="00EF6323"/>
    <w:rsid w:val="00EF6825"/>
    <w:rsid w:val="00EF6853"/>
    <w:rsid w:val="00EF74E3"/>
    <w:rsid w:val="00EF75E2"/>
    <w:rsid w:val="00EF7DE9"/>
    <w:rsid w:val="00F00EF8"/>
    <w:rsid w:val="00F01657"/>
    <w:rsid w:val="00F0218B"/>
    <w:rsid w:val="00F02213"/>
    <w:rsid w:val="00F03064"/>
    <w:rsid w:val="00F03246"/>
    <w:rsid w:val="00F03889"/>
    <w:rsid w:val="00F04512"/>
    <w:rsid w:val="00F04709"/>
    <w:rsid w:val="00F05307"/>
    <w:rsid w:val="00F0579A"/>
    <w:rsid w:val="00F0598F"/>
    <w:rsid w:val="00F06567"/>
    <w:rsid w:val="00F06595"/>
    <w:rsid w:val="00F06B35"/>
    <w:rsid w:val="00F07153"/>
    <w:rsid w:val="00F0737E"/>
    <w:rsid w:val="00F07665"/>
    <w:rsid w:val="00F10640"/>
    <w:rsid w:val="00F106D6"/>
    <w:rsid w:val="00F10C48"/>
    <w:rsid w:val="00F10E10"/>
    <w:rsid w:val="00F11221"/>
    <w:rsid w:val="00F1126D"/>
    <w:rsid w:val="00F12902"/>
    <w:rsid w:val="00F12E6D"/>
    <w:rsid w:val="00F130B9"/>
    <w:rsid w:val="00F13B26"/>
    <w:rsid w:val="00F13C42"/>
    <w:rsid w:val="00F14CF4"/>
    <w:rsid w:val="00F15344"/>
    <w:rsid w:val="00F15909"/>
    <w:rsid w:val="00F16263"/>
    <w:rsid w:val="00F168C9"/>
    <w:rsid w:val="00F16940"/>
    <w:rsid w:val="00F16B51"/>
    <w:rsid w:val="00F16E6F"/>
    <w:rsid w:val="00F17118"/>
    <w:rsid w:val="00F1758C"/>
    <w:rsid w:val="00F17C41"/>
    <w:rsid w:val="00F17D7A"/>
    <w:rsid w:val="00F17EBC"/>
    <w:rsid w:val="00F20099"/>
    <w:rsid w:val="00F20136"/>
    <w:rsid w:val="00F20496"/>
    <w:rsid w:val="00F20D88"/>
    <w:rsid w:val="00F2131E"/>
    <w:rsid w:val="00F21445"/>
    <w:rsid w:val="00F21610"/>
    <w:rsid w:val="00F217CA"/>
    <w:rsid w:val="00F21E82"/>
    <w:rsid w:val="00F22435"/>
    <w:rsid w:val="00F22E5A"/>
    <w:rsid w:val="00F22E8E"/>
    <w:rsid w:val="00F23056"/>
    <w:rsid w:val="00F233EC"/>
    <w:rsid w:val="00F2354A"/>
    <w:rsid w:val="00F2396B"/>
    <w:rsid w:val="00F23EBE"/>
    <w:rsid w:val="00F24BC7"/>
    <w:rsid w:val="00F25693"/>
    <w:rsid w:val="00F259A7"/>
    <w:rsid w:val="00F25D5D"/>
    <w:rsid w:val="00F25D7E"/>
    <w:rsid w:val="00F261F6"/>
    <w:rsid w:val="00F26460"/>
    <w:rsid w:val="00F26E1E"/>
    <w:rsid w:val="00F27280"/>
    <w:rsid w:val="00F27933"/>
    <w:rsid w:val="00F27A70"/>
    <w:rsid w:val="00F27DE2"/>
    <w:rsid w:val="00F30201"/>
    <w:rsid w:val="00F309EE"/>
    <w:rsid w:val="00F30A24"/>
    <w:rsid w:val="00F31ACC"/>
    <w:rsid w:val="00F31E64"/>
    <w:rsid w:val="00F31FC9"/>
    <w:rsid w:val="00F3210D"/>
    <w:rsid w:val="00F32548"/>
    <w:rsid w:val="00F32A07"/>
    <w:rsid w:val="00F32E4D"/>
    <w:rsid w:val="00F333A1"/>
    <w:rsid w:val="00F3358C"/>
    <w:rsid w:val="00F33ACE"/>
    <w:rsid w:val="00F340BC"/>
    <w:rsid w:val="00F34865"/>
    <w:rsid w:val="00F34AB4"/>
    <w:rsid w:val="00F34CFF"/>
    <w:rsid w:val="00F34D04"/>
    <w:rsid w:val="00F35D01"/>
    <w:rsid w:val="00F35E73"/>
    <w:rsid w:val="00F36B53"/>
    <w:rsid w:val="00F378CD"/>
    <w:rsid w:val="00F37950"/>
    <w:rsid w:val="00F37C8E"/>
    <w:rsid w:val="00F4015F"/>
    <w:rsid w:val="00F401E5"/>
    <w:rsid w:val="00F406AC"/>
    <w:rsid w:val="00F41090"/>
    <w:rsid w:val="00F41CD5"/>
    <w:rsid w:val="00F422D8"/>
    <w:rsid w:val="00F4288A"/>
    <w:rsid w:val="00F42F39"/>
    <w:rsid w:val="00F43305"/>
    <w:rsid w:val="00F43308"/>
    <w:rsid w:val="00F43BB3"/>
    <w:rsid w:val="00F43E05"/>
    <w:rsid w:val="00F443F5"/>
    <w:rsid w:val="00F44591"/>
    <w:rsid w:val="00F446A0"/>
    <w:rsid w:val="00F458E2"/>
    <w:rsid w:val="00F460E8"/>
    <w:rsid w:val="00F4712C"/>
    <w:rsid w:val="00F47277"/>
    <w:rsid w:val="00F474DB"/>
    <w:rsid w:val="00F478FB"/>
    <w:rsid w:val="00F5177B"/>
    <w:rsid w:val="00F5205B"/>
    <w:rsid w:val="00F521F7"/>
    <w:rsid w:val="00F527AD"/>
    <w:rsid w:val="00F52870"/>
    <w:rsid w:val="00F52AF7"/>
    <w:rsid w:val="00F52D3E"/>
    <w:rsid w:val="00F54904"/>
    <w:rsid w:val="00F54D00"/>
    <w:rsid w:val="00F54F86"/>
    <w:rsid w:val="00F554AF"/>
    <w:rsid w:val="00F558D9"/>
    <w:rsid w:val="00F564FD"/>
    <w:rsid w:val="00F566F8"/>
    <w:rsid w:val="00F56735"/>
    <w:rsid w:val="00F5780F"/>
    <w:rsid w:val="00F57F89"/>
    <w:rsid w:val="00F57FA3"/>
    <w:rsid w:val="00F603C0"/>
    <w:rsid w:val="00F60873"/>
    <w:rsid w:val="00F60D11"/>
    <w:rsid w:val="00F61226"/>
    <w:rsid w:val="00F61985"/>
    <w:rsid w:val="00F619C7"/>
    <w:rsid w:val="00F62814"/>
    <w:rsid w:val="00F632F7"/>
    <w:rsid w:val="00F63334"/>
    <w:rsid w:val="00F63BFB"/>
    <w:rsid w:val="00F644B5"/>
    <w:rsid w:val="00F649A2"/>
    <w:rsid w:val="00F64CAF"/>
    <w:rsid w:val="00F64EE2"/>
    <w:rsid w:val="00F65389"/>
    <w:rsid w:val="00F6546E"/>
    <w:rsid w:val="00F66115"/>
    <w:rsid w:val="00F6698F"/>
    <w:rsid w:val="00F66D43"/>
    <w:rsid w:val="00F66F4E"/>
    <w:rsid w:val="00F671A7"/>
    <w:rsid w:val="00F67225"/>
    <w:rsid w:val="00F672E0"/>
    <w:rsid w:val="00F67ECC"/>
    <w:rsid w:val="00F701AD"/>
    <w:rsid w:val="00F70295"/>
    <w:rsid w:val="00F70A95"/>
    <w:rsid w:val="00F71565"/>
    <w:rsid w:val="00F716D7"/>
    <w:rsid w:val="00F71D9F"/>
    <w:rsid w:val="00F71EC6"/>
    <w:rsid w:val="00F721BA"/>
    <w:rsid w:val="00F72A8A"/>
    <w:rsid w:val="00F72AA5"/>
    <w:rsid w:val="00F734B6"/>
    <w:rsid w:val="00F73B09"/>
    <w:rsid w:val="00F73C3E"/>
    <w:rsid w:val="00F74866"/>
    <w:rsid w:val="00F74D77"/>
    <w:rsid w:val="00F75B9D"/>
    <w:rsid w:val="00F7636F"/>
    <w:rsid w:val="00F7640B"/>
    <w:rsid w:val="00F76C9C"/>
    <w:rsid w:val="00F77D24"/>
    <w:rsid w:val="00F8081F"/>
    <w:rsid w:val="00F809AB"/>
    <w:rsid w:val="00F80F42"/>
    <w:rsid w:val="00F81186"/>
    <w:rsid w:val="00F811BF"/>
    <w:rsid w:val="00F8224C"/>
    <w:rsid w:val="00F822C1"/>
    <w:rsid w:val="00F82A10"/>
    <w:rsid w:val="00F82C03"/>
    <w:rsid w:val="00F83075"/>
    <w:rsid w:val="00F83E7A"/>
    <w:rsid w:val="00F8429D"/>
    <w:rsid w:val="00F845EB"/>
    <w:rsid w:val="00F84A37"/>
    <w:rsid w:val="00F8516D"/>
    <w:rsid w:val="00F8530B"/>
    <w:rsid w:val="00F85A11"/>
    <w:rsid w:val="00F85A26"/>
    <w:rsid w:val="00F85C70"/>
    <w:rsid w:val="00F87173"/>
    <w:rsid w:val="00F87436"/>
    <w:rsid w:val="00F87524"/>
    <w:rsid w:val="00F87667"/>
    <w:rsid w:val="00F87DB2"/>
    <w:rsid w:val="00F90677"/>
    <w:rsid w:val="00F90A2C"/>
    <w:rsid w:val="00F91277"/>
    <w:rsid w:val="00F915D9"/>
    <w:rsid w:val="00F918DA"/>
    <w:rsid w:val="00F9204A"/>
    <w:rsid w:val="00F92053"/>
    <w:rsid w:val="00F920B2"/>
    <w:rsid w:val="00F92460"/>
    <w:rsid w:val="00F92E06"/>
    <w:rsid w:val="00F93301"/>
    <w:rsid w:val="00F93DCC"/>
    <w:rsid w:val="00F945D4"/>
    <w:rsid w:val="00F9479D"/>
    <w:rsid w:val="00F94DED"/>
    <w:rsid w:val="00F9528B"/>
    <w:rsid w:val="00F958A2"/>
    <w:rsid w:val="00F9619F"/>
    <w:rsid w:val="00F9689A"/>
    <w:rsid w:val="00F96BFF"/>
    <w:rsid w:val="00F9714B"/>
    <w:rsid w:val="00F97225"/>
    <w:rsid w:val="00F974A7"/>
    <w:rsid w:val="00F9752F"/>
    <w:rsid w:val="00F975A3"/>
    <w:rsid w:val="00F97AB4"/>
    <w:rsid w:val="00F97C35"/>
    <w:rsid w:val="00F97F5F"/>
    <w:rsid w:val="00F97FE0"/>
    <w:rsid w:val="00FA0A95"/>
    <w:rsid w:val="00FA1445"/>
    <w:rsid w:val="00FA177B"/>
    <w:rsid w:val="00FA2EA7"/>
    <w:rsid w:val="00FA30AF"/>
    <w:rsid w:val="00FA3246"/>
    <w:rsid w:val="00FA3365"/>
    <w:rsid w:val="00FA367B"/>
    <w:rsid w:val="00FA3FF6"/>
    <w:rsid w:val="00FA4892"/>
    <w:rsid w:val="00FA539E"/>
    <w:rsid w:val="00FA5887"/>
    <w:rsid w:val="00FA6973"/>
    <w:rsid w:val="00FA6A27"/>
    <w:rsid w:val="00FA70CC"/>
    <w:rsid w:val="00FA7FCD"/>
    <w:rsid w:val="00FB0293"/>
    <w:rsid w:val="00FB06E4"/>
    <w:rsid w:val="00FB12C1"/>
    <w:rsid w:val="00FB1710"/>
    <w:rsid w:val="00FB187D"/>
    <w:rsid w:val="00FB1993"/>
    <w:rsid w:val="00FB2098"/>
    <w:rsid w:val="00FB2439"/>
    <w:rsid w:val="00FB2B6F"/>
    <w:rsid w:val="00FB2BE9"/>
    <w:rsid w:val="00FB3155"/>
    <w:rsid w:val="00FB33A9"/>
    <w:rsid w:val="00FB355A"/>
    <w:rsid w:val="00FB3675"/>
    <w:rsid w:val="00FB3FB2"/>
    <w:rsid w:val="00FB4491"/>
    <w:rsid w:val="00FB4737"/>
    <w:rsid w:val="00FB5183"/>
    <w:rsid w:val="00FB51E4"/>
    <w:rsid w:val="00FB5F50"/>
    <w:rsid w:val="00FB6073"/>
    <w:rsid w:val="00FB6081"/>
    <w:rsid w:val="00FC06AC"/>
    <w:rsid w:val="00FC09B8"/>
    <w:rsid w:val="00FC0B48"/>
    <w:rsid w:val="00FC0B94"/>
    <w:rsid w:val="00FC0C72"/>
    <w:rsid w:val="00FC142C"/>
    <w:rsid w:val="00FC14B2"/>
    <w:rsid w:val="00FC1810"/>
    <w:rsid w:val="00FC1C69"/>
    <w:rsid w:val="00FC28F0"/>
    <w:rsid w:val="00FC2D25"/>
    <w:rsid w:val="00FC2EFE"/>
    <w:rsid w:val="00FC33F8"/>
    <w:rsid w:val="00FC39DB"/>
    <w:rsid w:val="00FC3FB8"/>
    <w:rsid w:val="00FC45EF"/>
    <w:rsid w:val="00FC4BAA"/>
    <w:rsid w:val="00FC524C"/>
    <w:rsid w:val="00FC6273"/>
    <w:rsid w:val="00FC6A6C"/>
    <w:rsid w:val="00FC6B50"/>
    <w:rsid w:val="00FC6DB4"/>
    <w:rsid w:val="00FC6FEB"/>
    <w:rsid w:val="00FC7FC4"/>
    <w:rsid w:val="00FD0A4E"/>
    <w:rsid w:val="00FD0CAF"/>
    <w:rsid w:val="00FD0DC0"/>
    <w:rsid w:val="00FD205D"/>
    <w:rsid w:val="00FD28C4"/>
    <w:rsid w:val="00FD3A16"/>
    <w:rsid w:val="00FD436B"/>
    <w:rsid w:val="00FD45C4"/>
    <w:rsid w:val="00FD45F5"/>
    <w:rsid w:val="00FD4E59"/>
    <w:rsid w:val="00FD51FD"/>
    <w:rsid w:val="00FD5231"/>
    <w:rsid w:val="00FD553F"/>
    <w:rsid w:val="00FD5A0F"/>
    <w:rsid w:val="00FD6C1D"/>
    <w:rsid w:val="00FD6C72"/>
    <w:rsid w:val="00FE0101"/>
    <w:rsid w:val="00FE029D"/>
    <w:rsid w:val="00FE0355"/>
    <w:rsid w:val="00FE05E9"/>
    <w:rsid w:val="00FE0855"/>
    <w:rsid w:val="00FE0FFF"/>
    <w:rsid w:val="00FE102C"/>
    <w:rsid w:val="00FE1379"/>
    <w:rsid w:val="00FE147C"/>
    <w:rsid w:val="00FE270F"/>
    <w:rsid w:val="00FE29F4"/>
    <w:rsid w:val="00FE3410"/>
    <w:rsid w:val="00FE3B2E"/>
    <w:rsid w:val="00FE3EEC"/>
    <w:rsid w:val="00FE4450"/>
    <w:rsid w:val="00FE4847"/>
    <w:rsid w:val="00FE4EBA"/>
    <w:rsid w:val="00FE514B"/>
    <w:rsid w:val="00FE568D"/>
    <w:rsid w:val="00FE5827"/>
    <w:rsid w:val="00FE59C3"/>
    <w:rsid w:val="00FE5A1E"/>
    <w:rsid w:val="00FE6703"/>
    <w:rsid w:val="00FE701C"/>
    <w:rsid w:val="00FE7300"/>
    <w:rsid w:val="00FE7C41"/>
    <w:rsid w:val="00FF06B4"/>
    <w:rsid w:val="00FF14B2"/>
    <w:rsid w:val="00FF17AE"/>
    <w:rsid w:val="00FF197F"/>
    <w:rsid w:val="00FF1B91"/>
    <w:rsid w:val="00FF293B"/>
    <w:rsid w:val="00FF34BA"/>
    <w:rsid w:val="00FF369C"/>
    <w:rsid w:val="00FF36D3"/>
    <w:rsid w:val="00FF37D9"/>
    <w:rsid w:val="00FF3C25"/>
    <w:rsid w:val="00FF41F3"/>
    <w:rsid w:val="00FF452B"/>
    <w:rsid w:val="00FF4B78"/>
    <w:rsid w:val="00FF4DC2"/>
    <w:rsid w:val="00FF518C"/>
    <w:rsid w:val="00FF5278"/>
    <w:rsid w:val="00FF550C"/>
    <w:rsid w:val="00FF6367"/>
    <w:rsid w:val="00FF6395"/>
    <w:rsid w:val="00FF63AF"/>
    <w:rsid w:val="00FF6776"/>
    <w:rsid w:val="00FF6A0B"/>
    <w:rsid w:val="00FF6A4B"/>
    <w:rsid w:val="00FF6D57"/>
    <w:rsid w:val="00FF6F8B"/>
    <w:rsid w:val="00FF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0D30347E"/>
  <w15:chartTrackingRefBased/>
  <w15:docId w15:val="{58AD238F-FDA2-4FE0-A1E4-DC720AF5B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3B23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640325"/>
    <w:pPr>
      <w:keepNext/>
      <w:tabs>
        <w:tab w:val="left" w:pos="900"/>
        <w:tab w:val="left" w:pos="1440"/>
      </w:tabs>
      <w:jc w:val="thaiDistribute"/>
      <w:outlineLvl w:val="0"/>
    </w:pPr>
    <w:rPr>
      <w:rFonts w:ascii="Angsana New" w:hAnsi="Angsana New"/>
      <w:sz w:val="2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640325"/>
    <w:pPr>
      <w:keepNext/>
      <w:pBdr>
        <w:bottom w:val="single" w:sz="6" w:space="1" w:color="auto"/>
      </w:pBdr>
      <w:jc w:val="thaiDistribute"/>
      <w:outlineLvl w:val="1"/>
    </w:pPr>
    <w:rPr>
      <w:rFonts w:ascii="Angsana New" w:hAnsi="Angsana New"/>
      <w:b/>
      <w:bCs/>
      <w:szCs w:val="24"/>
    </w:rPr>
  </w:style>
  <w:style w:type="paragraph" w:styleId="Heading3">
    <w:name w:val="heading 3"/>
    <w:basedOn w:val="Normal"/>
    <w:next w:val="Normal"/>
    <w:link w:val="Heading3Char"/>
    <w:qFormat/>
    <w:rsid w:val="00640325"/>
    <w:pPr>
      <w:keepNext/>
      <w:pBdr>
        <w:bottom w:val="single" w:sz="6" w:space="1" w:color="auto"/>
      </w:pBdr>
      <w:jc w:val="center"/>
      <w:outlineLvl w:val="2"/>
    </w:pPr>
    <w:rPr>
      <w:rFonts w:ascii="Angsana New" w:hAnsi="Angsana New"/>
      <w:b/>
      <w:bCs/>
      <w:szCs w:val="24"/>
    </w:rPr>
  </w:style>
  <w:style w:type="paragraph" w:styleId="Heading4">
    <w:name w:val="heading 4"/>
    <w:basedOn w:val="Normal"/>
    <w:next w:val="Normal"/>
    <w:link w:val="Heading4Char"/>
    <w:qFormat/>
    <w:rsid w:val="00640325"/>
    <w:pPr>
      <w:keepNext/>
      <w:ind w:right="-36"/>
      <w:jc w:val="center"/>
      <w:outlineLvl w:val="3"/>
    </w:pPr>
    <w:rPr>
      <w:rFonts w:ascii="Angsana New" w:hAnsi="Angsana New"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640325"/>
    <w:pPr>
      <w:keepNext/>
      <w:tabs>
        <w:tab w:val="left" w:pos="360"/>
        <w:tab w:val="left" w:pos="1440"/>
      </w:tabs>
      <w:spacing w:before="120" w:after="120"/>
      <w:ind w:left="907" w:right="-43" w:hanging="547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40325"/>
    <w:pPr>
      <w:keepNext/>
      <w:jc w:val="center"/>
      <w:outlineLvl w:val="5"/>
    </w:pPr>
    <w:rPr>
      <w:rFonts w:ascii="Angsana New" w:hAnsi="Angsana New"/>
      <w:sz w:val="14"/>
      <w:szCs w:val="14"/>
      <w:u w:val="single"/>
    </w:rPr>
  </w:style>
  <w:style w:type="paragraph" w:styleId="Heading7">
    <w:name w:val="heading 7"/>
    <w:basedOn w:val="Normal"/>
    <w:next w:val="Normal"/>
    <w:link w:val="Heading7Char"/>
    <w:qFormat/>
    <w:rsid w:val="00640325"/>
    <w:pPr>
      <w:keepNext/>
      <w:tabs>
        <w:tab w:val="left" w:pos="900"/>
        <w:tab w:val="left" w:pos="1440"/>
      </w:tabs>
      <w:jc w:val="both"/>
      <w:outlineLvl w:val="6"/>
    </w:pPr>
    <w:rPr>
      <w:rFonts w:ascii="Angsana New" w:hAnsi="Angsana New"/>
      <w:sz w:val="26"/>
      <w:szCs w:val="26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640325"/>
    <w:pPr>
      <w:keepNext/>
      <w:tabs>
        <w:tab w:val="left" w:pos="900"/>
        <w:tab w:val="left" w:pos="1440"/>
      </w:tabs>
      <w:ind w:right="-342"/>
      <w:jc w:val="both"/>
      <w:outlineLvl w:val="7"/>
    </w:pPr>
    <w:rPr>
      <w:rFonts w:ascii="Angsana New" w:hAnsi="Angsana New"/>
      <w:b/>
      <w:bCs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640325"/>
    <w:pPr>
      <w:keepNext/>
      <w:ind w:right="-126"/>
      <w:outlineLvl w:val="8"/>
    </w:pPr>
    <w:rPr>
      <w:rFonts w:ascii="Angsana New" w:hAnsi="Angsana New"/>
      <w:b/>
      <w:bCs/>
      <w:sz w:val="14"/>
      <w:szCs w:val="1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078C7"/>
    <w:rPr>
      <w:rFonts w:ascii="Angsana New" w:hAnsi="Angsana New"/>
      <w:sz w:val="28"/>
      <w:szCs w:val="28"/>
      <w:u w:val="single"/>
    </w:rPr>
  </w:style>
  <w:style w:type="character" w:customStyle="1" w:styleId="Heading2Char">
    <w:name w:val="Heading 2 Char"/>
    <w:link w:val="Heading2"/>
    <w:rsid w:val="00505798"/>
    <w:rPr>
      <w:rFonts w:ascii="Angsana New" w:hAnsi="Angsana New"/>
      <w:b/>
      <w:bCs/>
      <w:sz w:val="24"/>
      <w:szCs w:val="24"/>
    </w:rPr>
  </w:style>
  <w:style w:type="character" w:customStyle="1" w:styleId="Heading3Char">
    <w:name w:val="Heading 3 Char"/>
    <w:link w:val="Heading3"/>
    <w:rsid w:val="00505798"/>
    <w:rPr>
      <w:rFonts w:ascii="Angsana New" w:hAnsi="Angsana New"/>
      <w:b/>
      <w:bCs/>
      <w:sz w:val="24"/>
      <w:szCs w:val="24"/>
    </w:rPr>
  </w:style>
  <w:style w:type="character" w:customStyle="1" w:styleId="Heading4Char">
    <w:name w:val="Heading 4 Char"/>
    <w:link w:val="Heading4"/>
    <w:rsid w:val="00505798"/>
    <w:rPr>
      <w:rFonts w:ascii="Angsana New" w:hAnsi="Angsana New"/>
    </w:rPr>
  </w:style>
  <w:style w:type="character" w:customStyle="1" w:styleId="Heading5Char">
    <w:name w:val="Heading 5 Char"/>
    <w:link w:val="Heading5"/>
    <w:rsid w:val="00505798"/>
    <w:rPr>
      <w:rFonts w:ascii="Angsana New" w:hAnsi="Angsana New"/>
      <w:sz w:val="32"/>
      <w:szCs w:val="32"/>
    </w:rPr>
  </w:style>
  <w:style w:type="character" w:customStyle="1" w:styleId="Heading6Char">
    <w:name w:val="Heading 6 Char"/>
    <w:link w:val="Heading6"/>
    <w:rsid w:val="00505798"/>
    <w:rPr>
      <w:rFonts w:ascii="Angsana New" w:hAnsi="Angsana New"/>
      <w:sz w:val="14"/>
      <w:szCs w:val="14"/>
      <w:u w:val="single"/>
    </w:rPr>
  </w:style>
  <w:style w:type="character" w:customStyle="1" w:styleId="Heading7Char">
    <w:name w:val="Heading 7 Char"/>
    <w:link w:val="Heading7"/>
    <w:uiPriority w:val="99"/>
    <w:rsid w:val="002C7BA0"/>
    <w:rPr>
      <w:rFonts w:ascii="Angsana New" w:hAnsi="Angsana New"/>
      <w:sz w:val="26"/>
      <w:szCs w:val="26"/>
      <w:u w:val="single"/>
    </w:rPr>
  </w:style>
  <w:style w:type="character" w:customStyle="1" w:styleId="Heading8Char">
    <w:name w:val="Heading 8 Char"/>
    <w:link w:val="Heading8"/>
    <w:uiPriority w:val="99"/>
    <w:rsid w:val="00505798"/>
    <w:rPr>
      <w:rFonts w:ascii="Angsana New" w:hAnsi="Angsana New"/>
      <w:b/>
      <w:bCs/>
      <w:sz w:val="26"/>
      <w:szCs w:val="26"/>
      <w:u w:val="single"/>
    </w:rPr>
  </w:style>
  <w:style w:type="character" w:customStyle="1" w:styleId="Heading9Char">
    <w:name w:val="Heading 9 Char"/>
    <w:link w:val="Heading9"/>
    <w:uiPriority w:val="99"/>
    <w:rsid w:val="00505798"/>
    <w:rPr>
      <w:rFonts w:ascii="Angsana New" w:hAnsi="Angsana New"/>
      <w:b/>
      <w:bCs/>
      <w:sz w:val="14"/>
      <w:szCs w:val="14"/>
      <w:u w:val="single"/>
    </w:rPr>
  </w:style>
  <w:style w:type="character" w:styleId="PageNumber">
    <w:name w:val="page number"/>
    <w:rsid w:val="0064032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40325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4A532A"/>
    <w:rPr>
      <w:rFonts w:hAnsi="CordiaUPC"/>
      <w:sz w:val="24"/>
      <w:szCs w:val="28"/>
    </w:rPr>
  </w:style>
  <w:style w:type="paragraph" w:styleId="Header">
    <w:name w:val="header"/>
    <w:basedOn w:val="Normal"/>
    <w:link w:val="HeaderChar"/>
    <w:uiPriority w:val="99"/>
    <w:rsid w:val="00640325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B253BF"/>
    <w:rPr>
      <w:rFonts w:hAnsi="CordiaUPC"/>
      <w:sz w:val="24"/>
      <w:szCs w:val="28"/>
    </w:rPr>
  </w:style>
  <w:style w:type="paragraph" w:styleId="BodyTextIndent">
    <w:name w:val="Body Text Indent"/>
    <w:basedOn w:val="Normal"/>
    <w:link w:val="BodyTextIndentChar"/>
    <w:rsid w:val="00640325"/>
    <w:pPr>
      <w:spacing w:before="80" w:after="80"/>
      <w:ind w:firstLine="54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uiPriority w:val="99"/>
    <w:rsid w:val="00505798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uiPriority w:val="99"/>
    <w:rsid w:val="00640325"/>
    <w:pPr>
      <w:tabs>
        <w:tab w:val="left" w:pos="284"/>
        <w:tab w:val="left" w:pos="1440"/>
        <w:tab w:val="left" w:pos="2160"/>
        <w:tab w:val="left" w:pos="2880"/>
        <w:tab w:val="center" w:pos="5580"/>
        <w:tab w:val="center" w:pos="7380"/>
      </w:tabs>
      <w:spacing w:before="120" w:after="120"/>
      <w:ind w:left="907" w:right="-43" w:hanging="907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640325"/>
    <w:pPr>
      <w:spacing w:before="240" w:after="120"/>
      <w:ind w:left="1440" w:hanging="533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505798"/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640325"/>
    <w:pPr>
      <w:tabs>
        <w:tab w:val="left" w:pos="900"/>
        <w:tab w:val="left" w:pos="1440"/>
        <w:tab w:val="right" w:pos="7200"/>
      </w:tabs>
      <w:spacing w:before="120" w:after="40"/>
      <w:ind w:left="360" w:right="-45" w:hanging="360"/>
      <w:jc w:val="thaiDistribute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link w:val="BodyText2Char"/>
    <w:rsid w:val="00640325"/>
    <w:pPr>
      <w:jc w:val="right"/>
    </w:pPr>
    <w:rPr>
      <w:b/>
      <w:bCs/>
    </w:rPr>
  </w:style>
  <w:style w:type="character" w:customStyle="1" w:styleId="BodyText2Char">
    <w:name w:val="Body Text 2 Char"/>
    <w:link w:val="BodyText2"/>
    <w:uiPriority w:val="99"/>
    <w:rsid w:val="00505798"/>
    <w:rPr>
      <w:rFonts w:hAnsi="CordiaUPC"/>
      <w:b/>
      <w:bCs/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640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05798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C136B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B31E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2333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semiHidden/>
    <w:rsid w:val="003D69A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6F12D0"/>
    <w:rPr>
      <w:rFonts w:hAnsi="CordiaUPC"/>
    </w:rPr>
  </w:style>
  <w:style w:type="paragraph" w:customStyle="1" w:styleId="NormalAngsanaNew">
    <w:name w:val="Normal + Angsana New"/>
    <w:aliases w:val="16 pt,Bold"/>
    <w:basedOn w:val="Normal"/>
    <w:rsid w:val="00716BD0"/>
    <w:pPr>
      <w:tabs>
        <w:tab w:val="left" w:pos="900"/>
        <w:tab w:val="left" w:pos="1440"/>
        <w:tab w:val="left" w:pos="2160"/>
        <w:tab w:val="right" w:pos="6300"/>
        <w:tab w:val="right" w:pos="8100"/>
      </w:tabs>
      <w:spacing w:before="24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styleId="DocumentMap">
    <w:name w:val="Document Map"/>
    <w:basedOn w:val="Normal"/>
    <w:semiHidden/>
    <w:rsid w:val="00A1630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lainText">
    <w:name w:val="Plain Text"/>
    <w:basedOn w:val="Normal"/>
    <w:link w:val="PlainTextChar"/>
    <w:rsid w:val="008A2A80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8A2A80"/>
    <w:rPr>
      <w:sz w:val="28"/>
      <w:szCs w:val="28"/>
      <w:lang w:val="th-TH" w:eastAsia="th-TH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F64CAF"/>
    <w:pPr>
      <w:ind w:left="720"/>
      <w:contextualSpacing/>
    </w:p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505798"/>
    <w:rPr>
      <w:rFonts w:hAnsi="CordiaUPC"/>
      <w:sz w:val="24"/>
      <w:szCs w:val="28"/>
    </w:rPr>
  </w:style>
  <w:style w:type="paragraph" w:styleId="BodyTextIndent3">
    <w:name w:val="Body Text Indent 3"/>
    <w:aliases w:val=" Char4"/>
    <w:basedOn w:val="Normal"/>
    <w:link w:val="BodyTextIndent3Char"/>
    <w:rsid w:val="00076F90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aliases w:val=" Char4 Char"/>
    <w:link w:val="BodyTextIndent3"/>
    <w:rsid w:val="00076F90"/>
    <w:rPr>
      <w:rFonts w:hAnsi="CordiaUPC"/>
      <w:sz w:val="16"/>
    </w:rPr>
  </w:style>
  <w:style w:type="character" w:styleId="CommentReference">
    <w:name w:val="annotation reference"/>
    <w:semiHidden/>
    <w:unhideWhenUsed/>
    <w:rsid w:val="006F12D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12D0"/>
    <w:rPr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6F12D0"/>
    <w:rPr>
      <w:rFonts w:hAnsi="CordiaUPC"/>
      <w:b/>
      <w:bCs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505798"/>
    <w:rPr>
      <w:rFonts w:ascii="Courier New" w:hAnsi="Courier New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057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uiPriority w:val="99"/>
    <w:semiHidden/>
    <w:rsid w:val="00505798"/>
    <w:rPr>
      <w:rFonts w:hAnsi="CordiaUPC"/>
      <w:szCs w:val="25"/>
      <w:lang w:val="x-none" w:eastAsia="x-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05798"/>
    <w:pPr>
      <w:widowControl w:val="0"/>
      <w:textAlignment w:val="auto"/>
    </w:pPr>
    <w:rPr>
      <w:sz w:val="20"/>
      <w:szCs w:val="25"/>
      <w:lang w:val="x-none" w:eastAsia="x-none"/>
    </w:rPr>
  </w:style>
  <w:style w:type="paragraph" w:styleId="Title">
    <w:name w:val="Title"/>
    <w:basedOn w:val="Normal"/>
    <w:link w:val="TitleChar"/>
    <w:qFormat/>
    <w:rsid w:val="00505798"/>
    <w:pPr>
      <w:widowControl w:val="0"/>
      <w:jc w:val="center"/>
      <w:textAlignment w:val="auto"/>
    </w:pPr>
    <w:rPr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uiPriority w:val="99"/>
    <w:rsid w:val="00505798"/>
    <w:rPr>
      <w:rFonts w:hAnsi="CordiaUPC"/>
      <w:b/>
      <w:bCs/>
      <w:sz w:val="36"/>
      <w:szCs w:val="36"/>
      <w:lang w:val="x-none" w:eastAsia="x-none"/>
    </w:rPr>
  </w:style>
  <w:style w:type="character" w:styleId="Emphasis">
    <w:name w:val="Emphasis"/>
    <w:uiPriority w:val="20"/>
    <w:qFormat/>
    <w:rsid w:val="00040BC3"/>
    <w:rPr>
      <w:i/>
      <w:iCs/>
    </w:rPr>
  </w:style>
  <w:style w:type="paragraph" w:customStyle="1" w:styleId="a">
    <w:name w:val="เนื้อเรื่อง"/>
    <w:basedOn w:val="Normal"/>
    <w:rsid w:val="00FD553F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</w:rPr>
  </w:style>
  <w:style w:type="paragraph" w:styleId="NormalIndent">
    <w:name w:val="Normal Indent"/>
    <w:basedOn w:val="Normal"/>
    <w:semiHidden/>
    <w:rsid w:val="000C19E7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lang w:eastAsia="th-TH"/>
    </w:rPr>
  </w:style>
  <w:style w:type="paragraph" w:customStyle="1" w:styleId="a0">
    <w:name w:val="???????"/>
    <w:basedOn w:val="Normal"/>
    <w:rsid w:val="00FA1445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Char1">
    <w:name w:val="Char"/>
    <w:basedOn w:val="Normal"/>
    <w:rsid w:val="00FA14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2">
    <w:name w:val="เนื้อความ 2 อักขระ"/>
    <w:rsid w:val="00FA1445"/>
    <w:rPr>
      <w:rFonts w:ascii="Times New Roman"/>
      <w:sz w:val="24"/>
      <w:szCs w:val="28"/>
    </w:rPr>
  </w:style>
  <w:style w:type="character" w:customStyle="1" w:styleId="a1">
    <w:name w:val="หัวกระดาษ อักขระ"/>
    <w:rsid w:val="00FA1445"/>
    <w:rPr>
      <w:rFonts w:ascii="Times New Roman" w:cs="AngsanaUPC"/>
      <w:sz w:val="24"/>
      <w:szCs w:val="28"/>
    </w:rPr>
  </w:style>
  <w:style w:type="paragraph" w:customStyle="1" w:styleId="a2">
    <w:name w:val="???"/>
    <w:basedOn w:val="Normal"/>
    <w:rsid w:val="00FA1445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paragraph" w:customStyle="1" w:styleId="a3">
    <w:name w:val="¢éÍ¤ÇÒÁ"/>
    <w:basedOn w:val="Normal"/>
    <w:rsid w:val="00FA1445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a4">
    <w:name w:val="ข้อความข้อคิดเห็น อักขระ"/>
    <w:rsid w:val="00FA1445"/>
    <w:rPr>
      <w:rFonts w:ascii="Times New Roman"/>
      <w:szCs w:val="25"/>
    </w:rPr>
  </w:style>
  <w:style w:type="paragraph" w:customStyle="1" w:styleId="a5">
    <w:name w:val="ชื่อเรื่องของข้อคิดเห็น"/>
    <w:basedOn w:val="CommentText"/>
    <w:next w:val="CommentText"/>
    <w:rsid w:val="00FA1445"/>
    <w:pPr>
      <w:widowControl w:val="0"/>
    </w:pPr>
    <w:rPr>
      <w:b/>
      <w:bCs/>
      <w:szCs w:val="25"/>
    </w:rPr>
  </w:style>
  <w:style w:type="character" w:customStyle="1" w:styleId="a6">
    <w:name w:val="ชื่อเรื่องของข้อคิดเห็น อักขระ"/>
    <w:rsid w:val="00FA1445"/>
    <w:rPr>
      <w:rFonts w:ascii="Times New Roman"/>
      <w:b/>
      <w:bCs/>
      <w:szCs w:val="25"/>
    </w:rPr>
  </w:style>
  <w:style w:type="paragraph" w:customStyle="1" w:styleId="a7">
    <w:name w:val="ข้อความบอลลูน"/>
    <w:basedOn w:val="Normal"/>
    <w:rsid w:val="00FA1445"/>
    <w:pPr>
      <w:widowControl w:val="0"/>
    </w:pPr>
    <w:rPr>
      <w:rFonts w:ascii="Tahoma" w:hAnsi="Tahoma"/>
      <w:sz w:val="16"/>
      <w:szCs w:val="20"/>
      <w:lang w:val="x-none" w:eastAsia="x-none"/>
    </w:rPr>
  </w:style>
  <w:style w:type="character" w:customStyle="1" w:styleId="a8">
    <w:name w:val="ข้อความบอลลูน อักขระ"/>
    <w:rsid w:val="00FA1445"/>
    <w:rPr>
      <w:rFonts w:ascii="Tahoma" w:hAnsi="Tahoma"/>
      <w:sz w:val="16"/>
    </w:rPr>
  </w:style>
  <w:style w:type="paragraph" w:customStyle="1" w:styleId="a9">
    <w:name w:val="การตรวจทานแก้ไข"/>
    <w:hidden/>
    <w:semiHidden/>
    <w:rsid w:val="00FA1445"/>
    <w:rPr>
      <w:rFonts w:hAnsi="CordiaUPC"/>
      <w:sz w:val="24"/>
      <w:szCs w:val="28"/>
    </w:rPr>
  </w:style>
  <w:style w:type="paragraph" w:customStyle="1" w:styleId="aa">
    <w:name w:val="รายการย่อหน้า"/>
    <w:basedOn w:val="Normal"/>
    <w:qFormat/>
    <w:rsid w:val="00FA1445"/>
    <w:pPr>
      <w:widowControl w:val="0"/>
      <w:ind w:left="720"/>
    </w:pPr>
  </w:style>
  <w:style w:type="character" w:customStyle="1" w:styleId="st">
    <w:name w:val="st"/>
    <w:rsid w:val="00FA1445"/>
  </w:style>
  <w:style w:type="paragraph" w:customStyle="1" w:styleId="acctfourfigures">
    <w:name w:val="acct four figures"/>
    <w:aliases w:val="a4"/>
    <w:basedOn w:val="Normal"/>
    <w:rsid w:val="00FA144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A1445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hAnsi="Angsana New"/>
      <w:sz w:val="30"/>
      <w:szCs w:val="30"/>
    </w:rPr>
  </w:style>
  <w:style w:type="paragraph" w:customStyle="1" w:styleId="Default">
    <w:name w:val="Default"/>
    <w:rsid w:val="00FA1445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  <w:lang w:eastAsia="ja-JP"/>
    </w:rPr>
  </w:style>
  <w:style w:type="paragraph" w:styleId="List">
    <w:name w:val="List"/>
    <w:basedOn w:val="Normal"/>
    <w:unhideWhenUsed/>
    <w:rsid w:val="00FA1445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FSNoteNumbered">
    <w:name w:val="FS Note Numbered"/>
    <w:basedOn w:val="Normal"/>
    <w:next w:val="Normal"/>
    <w:qFormat/>
    <w:rsid w:val="00FA1445"/>
    <w:pPr>
      <w:numPr>
        <w:numId w:val="7"/>
      </w:numPr>
      <w:overflowPunct/>
      <w:autoSpaceDE/>
      <w:autoSpaceDN/>
      <w:adjustRightInd/>
      <w:spacing w:before="240" w:after="60"/>
      <w:jc w:val="thaiDistribute"/>
      <w:textAlignment w:val="auto"/>
    </w:pPr>
    <w:rPr>
      <w:rFonts w:ascii="Angsana New" w:eastAsia="Angsana New" w:hAnsi="Angsana New"/>
      <w:sz w:val="28"/>
      <w:u w:val="single"/>
      <w:lang w:val="th-TH"/>
    </w:rPr>
  </w:style>
  <w:style w:type="paragraph" w:customStyle="1" w:styleId="block">
    <w:name w:val="block"/>
    <w:aliases w:val="b"/>
    <w:basedOn w:val="BodyText"/>
    <w:rsid w:val="00FA1445"/>
    <w:pPr>
      <w:widowControl/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unhideWhenUsed/>
    <w:rsid w:val="00FA1445"/>
    <w:pPr>
      <w:widowControl w:val="0"/>
      <w:spacing w:after="120"/>
    </w:pPr>
  </w:style>
  <w:style w:type="character" w:customStyle="1" w:styleId="BodyTextChar">
    <w:name w:val="Body Text Char"/>
    <w:link w:val="BodyText"/>
    <w:uiPriority w:val="99"/>
    <w:rsid w:val="00FA1445"/>
    <w:rPr>
      <w:rFonts w:hAnsi="CordiaUPC"/>
      <w:sz w:val="24"/>
      <w:szCs w:val="28"/>
    </w:rPr>
  </w:style>
  <w:style w:type="paragraph" w:customStyle="1" w:styleId="FSNoteDetail">
    <w:name w:val="FS Note Detail"/>
    <w:basedOn w:val="Normal"/>
    <w:qFormat/>
    <w:rsid w:val="00FA1445"/>
    <w:pPr>
      <w:overflowPunct/>
      <w:autoSpaceDE/>
      <w:autoSpaceDN/>
      <w:adjustRightInd/>
      <w:spacing w:before="120"/>
      <w:ind w:left="360"/>
      <w:jc w:val="thaiDistribute"/>
      <w:textAlignment w:val="auto"/>
    </w:pPr>
    <w:rPr>
      <w:rFonts w:ascii="Angsana New" w:eastAsia="Angsana New" w:hAnsi="Angsana New"/>
      <w:sz w:val="28"/>
    </w:rPr>
  </w:style>
  <w:style w:type="paragraph" w:customStyle="1" w:styleId="Style4">
    <w:name w:val="Style4"/>
    <w:basedOn w:val="Header"/>
    <w:rsid w:val="00FA144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overflowPunct/>
      <w:autoSpaceDE/>
      <w:autoSpaceDN/>
      <w:adjustRightInd/>
      <w:spacing w:line="240" w:lineRule="atLeast"/>
      <w:ind w:right="176"/>
      <w:jc w:val="right"/>
      <w:textAlignment w:val="auto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paragraph" w:customStyle="1" w:styleId="ab">
    <w:name w:val="Åº"/>
    <w:basedOn w:val="Normal"/>
    <w:rsid w:val="00FA1445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spacing w:after="120"/>
      <w:textAlignment w:val="auto"/>
    </w:pPr>
    <w:rPr>
      <w:rFonts w:hAnsi="Times New Roman" w:cs="BrowalliaUPC"/>
      <w:sz w:val="28"/>
      <w:lang w:val="th-TH"/>
    </w:rPr>
  </w:style>
  <w:style w:type="paragraph" w:customStyle="1" w:styleId="Style1">
    <w:name w:val="Style1"/>
    <w:basedOn w:val="Normal"/>
    <w:link w:val="Style1Char"/>
    <w:qFormat/>
    <w:rsid w:val="00FA1445"/>
    <w:pPr>
      <w:numPr>
        <w:numId w:val="9"/>
      </w:numPr>
      <w:ind w:left="540"/>
      <w:jc w:val="mediumKashida"/>
      <w:outlineLvl w:val="0"/>
    </w:pPr>
    <w:rPr>
      <w:rFonts w:ascii="Angsana New" w:hAnsi="Angsana New"/>
      <w:b/>
      <w:bCs/>
      <w:sz w:val="32"/>
      <w:szCs w:val="32"/>
    </w:rPr>
  </w:style>
  <w:style w:type="character" w:customStyle="1" w:styleId="Style1Char">
    <w:name w:val="Style1 Char"/>
    <w:link w:val="Style1"/>
    <w:rsid w:val="00FA1445"/>
    <w:rPr>
      <w:rFonts w:ascii="Angsana New" w:hAnsi="Angsana New"/>
      <w:b/>
      <w:bCs/>
      <w:sz w:val="32"/>
      <w:szCs w:val="32"/>
    </w:rPr>
  </w:style>
  <w:style w:type="paragraph" w:customStyle="1" w:styleId="Char2">
    <w:name w:val="Char"/>
    <w:basedOn w:val="Normal"/>
    <w:rsid w:val="0001742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customStyle="1" w:styleId="TableGrid6">
    <w:name w:val="Table Grid6"/>
    <w:basedOn w:val="TableNormal"/>
    <w:next w:val="TableGrid"/>
    <w:uiPriority w:val="59"/>
    <w:rsid w:val="006B553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000016ECB6D7247A961286DF5BDB283" ma:contentTypeVersion="11" ma:contentTypeDescription="สร้างเอกสารใหม่" ma:contentTypeScope="" ma:versionID="de189f3a2f35ac1d1fc7b1fed1810205">
  <xsd:schema xmlns:xsd="http://www.w3.org/2001/XMLSchema" xmlns:xs="http://www.w3.org/2001/XMLSchema" xmlns:p="http://schemas.microsoft.com/office/2006/metadata/properties" xmlns:ns2="a52a2fff-c856-4afe-ba02-d840f1446be9" xmlns:ns3="ad8f69e9-496e-4f97-97a5-7a381208e21e" targetNamespace="http://schemas.microsoft.com/office/2006/metadata/properties" ma:root="true" ma:fieldsID="5ec85c735592092e16e0eec3e7f58dc8" ns2:_="" ns3:_="">
    <xsd:import namespace="a52a2fff-c856-4afe-ba02-d840f1446be9"/>
    <xsd:import namespace="ad8f69e9-496e-4f97-97a5-7a381208e2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a2fff-c856-4afe-ba02-d840f1446b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f69e9-496e-4f97-97a5-7a381208e21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816A06-DB49-4CEA-A06A-29298D30B3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7BF894-B44A-4576-8B3A-DFE9B6BE9D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0EBDB9-7C23-47A9-A4F8-EC58666524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a2fff-c856-4afe-ba02-d840f1446be9"/>
    <ds:schemaRef ds:uri="ad8f69e9-496e-4f97-97a5-7a381208e2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2C4279-1575-427B-BBFA-AD4D6D598605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a52a2fff-c856-4afe-ba02-d840f1446be9"/>
    <ds:schemaRef ds:uri="http://purl.org/dc/dcmitype/"/>
    <ds:schemaRef ds:uri="ad8f69e9-496e-4f97-97a5-7a381208e21e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214263</vt:lpwstr>
  </property>
  <property fmtid="{D5CDD505-2E9C-101B-9397-08002B2CF9AE}" pid="4" name="OptimizationTime">
    <vt:lpwstr>20221114_2247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45</Pages>
  <Words>13658</Words>
  <Characters>55588</Characters>
  <Application>Microsoft Office Word</Application>
  <DocSecurity>0</DocSecurity>
  <Lines>463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เอกธำรง จำกัด (มหาชน)</vt:lpstr>
    </vt:vector>
  </TitlesOfParts>
  <Company>ERNST&amp;YOUNG</Company>
  <LinksUpToDate>false</LinksUpToDate>
  <CharactersWithSpaces>69108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เอกธำรง จำกัด (มหาชน)</dc:title>
  <dc:subject/>
  <dc:creator>THW331002</dc:creator>
  <cp:keywords/>
  <cp:lastModifiedBy>Monthira Nitsuwan</cp:lastModifiedBy>
  <cp:revision>56</cp:revision>
  <cp:lastPrinted>2022-11-14T14:02:00Z</cp:lastPrinted>
  <dcterms:created xsi:type="dcterms:W3CDTF">2022-11-12T00:07:00Z</dcterms:created>
  <dcterms:modified xsi:type="dcterms:W3CDTF">2022-11-14T15:40:00Z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0x010100C000016ECB6D7247A961286DF5BDB283</vt:lpwstr>
  </property>
</Properties>
</file>