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069" w14:textId="77777777" w:rsidR="00645387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9981143"/>
      <w:r w:rsidRPr="00746315">
        <w:rPr>
          <w:rFonts w:asciiTheme="majorBidi" w:hAnsiTheme="majorBidi"/>
          <w:b/>
          <w:bCs/>
          <w:sz w:val="32"/>
          <w:szCs w:val="32"/>
          <w:cs/>
        </w:rPr>
        <w:t>บริษัท เจเคเอ็น โกลบอล กรุ๊ป จำกัด (มหาชน)</w:t>
      </w:r>
      <w:r w:rsidRPr="00746315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Pr="00746315">
        <w:rPr>
          <w:rFonts w:asciiTheme="majorBidi" w:hAnsiTheme="majorBidi"/>
          <w:b/>
          <w:bCs/>
          <w:sz w:val="32"/>
          <w:szCs w:val="32"/>
          <w:cs/>
        </w:rPr>
        <w:t>และบริษัทย่อย</w:t>
      </w:r>
    </w:p>
    <w:p w14:paraId="7457F365" w14:textId="77777777" w:rsidR="00645387" w:rsidRPr="00746315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</w:rPr>
        <w:t>(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)) </w:t>
      </w:r>
      <w:bookmarkEnd w:id="0"/>
    </w:p>
    <w:p w14:paraId="6D214F11" w14:textId="77777777" w:rsidR="00645387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1E3363D" w14:textId="77777777" w:rsidR="00645387" w:rsidRPr="00746315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4A48DC3" w14:textId="77777777" w:rsidR="00645387" w:rsidRDefault="00072401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งวดสามเดือนและเก้าเดือน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67DF563E" w14:textId="77777777" w:rsidR="00645387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A0C113" w14:textId="77777777" w:rsidR="00645387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1BD2BD" w14:textId="77777777" w:rsidR="00645387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707887" w14:textId="77777777" w:rsidR="00645387" w:rsidRDefault="00645387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645387">
          <w:headerReference w:type="default" r:id="rId9"/>
          <w:footerReference w:type="default" r:id="rId10"/>
          <w:pgSz w:w="11909" w:h="16834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5DCC7AAE" w14:textId="77777777" w:rsidR="00645387" w:rsidRPr="00746315" w:rsidRDefault="00072401">
      <w:pPr>
        <w:spacing w:line="380" w:lineRule="exact"/>
        <w:contextualSpacing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4631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88B426D" w14:textId="77777777" w:rsidR="00645387" w:rsidRDefault="00645387">
      <w:pPr>
        <w:tabs>
          <w:tab w:val="left" w:pos="567"/>
          <w:tab w:val="left" w:pos="1418"/>
        </w:tabs>
        <w:spacing w:line="380" w:lineRule="exact"/>
        <w:contextualSpacing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1800193" w14:textId="77777777" w:rsidR="00645387" w:rsidRDefault="00072401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>เสนอ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06C9442A" w14:textId="77777777" w:rsidR="00645387" w:rsidRDefault="00072401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/>
          <w:sz w:val="32"/>
          <w:szCs w:val="32"/>
          <w:cs/>
        </w:rPr>
        <w:t>บริษัท เจเคเอ็น โกลบอล กรุ๊ป จำกัด (มหาชน)</w:t>
      </w:r>
    </w:p>
    <w:p w14:paraId="7248B7FA" w14:textId="77777777" w:rsidR="00645387" w:rsidRPr="00746315" w:rsidRDefault="00072401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</w:rPr>
        <w:t>(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เดิมชื่อ </w:t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AC6DEEA" w14:textId="77777777" w:rsidR="00645387" w:rsidRPr="00746315" w:rsidRDefault="00645387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6A62A2D4" w14:textId="05C6CDDA" w:rsidR="00645387" w:rsidRDefault="00072401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tab/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spacing w:val="4"/>
          <w:sz w:val="32"/>
          <w:szCs w:val="32"/>
        </w:rPr>
        <w:t>30</w:t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46315">
        <w:rPr>
          <w:rFonts w:ascii="Angsana New" w:hAnsi="Angsana New" w:hint="cs"/>
          <w:spacing w:val="4"/>
          <w:sz w:val="32"/>
          <w:szCs w:val="32"/>
          <w:cs/>
        </w:rPr>
        <w:t>กันยา</w:t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ยน </w:t>
      </w:r>
      <w:r>
        <w:rPr>
          <w:rFonts w:ascii="Angsana New" w:hAnsi="Angsana New"/>
          <w:spacing w:val="4"/>
          <w:sz w:val="32"/>
          <w:szCs w:val="32"/>
        </w:rPr>
        <w:t>2565</w:t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 งบกำไรขาดทุนเบ็ดเสร็จรวมสำหรับงวดสามเดือนและ</w:t>
      </w:r>
      <w:r w:rsidRPr="00746315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pacing w:val="4"/>
          <w:sz w:val="32"/>
          <w:szCs w:val="32"/>
        </w:rPr>
        <w:t>30</w:t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46315">
        <w:rPr>
          <w:rFonts w:ascii="Angsana New" w:hAnsi="Angsana New" w:hint="cs"/>
          <w:spacing w:val="4"/>
          <w:sz w:val="32"/>
          <w:szCs w:val="32"/>
          <w:cs/>
        </w:rPr>
        <w:t>กันย</w:t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ายน </w:t>
      </w:r>
      <w:r>
        <w:rPr>
          <w:rFonts w:ascii="Angsana New" w:hAnsi="Angsana New"/>
          <w:spacing w:val="4"/>
          <w:sz w:val="32"/>
          <w:szCs w:val="32"/>
        </w:rPr>
        <w:t>2565</w:t>
      </w:r>
      <w:r w:rsidRPr="00746315">
        <w:rPr>
          <w:rFonts w:ascii="Angsana New" w:hAnsi="Angsana New"/>
          <w:spacing w:val="4"/>
          <w:sz w:val="32"/>
          <w:szCs w:val="32"/>
          <w:cs/>
        </w:rPr>
        <w:t xml:space="preserve"> งบแสดงการเปลี่ยนแปลง</w:t>
      </w:r>
      <w:r w:rsidRPr="00746315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Pr="00746315">
        <w:rPr>
          <w:rFonts w:ascii="Angsana New" w:hAnsi="Angsana New" w:hint="cs"/>
          <w:sz w:val="32"/>
          <w:szCs w:val="32"/>
          <w:cs/>
        </w:rPr>
        <w:t>เก้า</w:t>
      </w:r>
      <w:r w:rsidRPr="007463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419DA">
        <w:rPr>
          <w:rFonts w:ascii="Angsana New" w:hAnsi="Angsana New"/>
          <w:sz w:val="32"/>
          <w:szCs w:val="32"/>
        </w:rPr>
        <w:t>30</w:t>
      </w:r>
      <w:r w:rsidRPr="00746315">
        <w:rPr>
          <w:rFonts w:ascii="Angsana New" w:hAnsi="Angsana New"/>
          <w:sz w:val="32"/>
          <w:szCs w:val="32"/>
          <w:cs/>
        </w:rPr>
        <w:t xml:space="preserve"> </w:t>
      </w:r>
      <w:r w:rsidRPr="00746315">
        <w:rPr>
          <w:rFonts w:ascii="Angsana New" w:hAnsi="Angsana New" w:hint="cs"/>
          <w:sz w:val="32"/>
          <w:szCs w:val="32"/>
          <w:cs/>
        </w:rPr>
        <w:t>กันย</w:t>
      </w:r>
      <w:r w:rsidRPr="00746315">
        <w:rPr>
          <w:rFonts w:ascii="Angsana New" w:hAnsi="Angsana New"/>
          <w:sz w:val="32"/>
          <w:szCs w:val="32"/>
          <w:cs/>
        </w:rPr>
        <w:t xml:space="preserve">ายน </w:t>
      </w:r>
      <w:r w:rsidRPr="000419DA">
        <w:rPr>
          <w:rFonts w:ascii="Angsana New" w:hAnsi="Angsana New"/>
          <w:sz w:val="32"/>
          <w:szCs w:val="32"/>
        </w:rPr>
        <w:t>2565</w:t>
      </w:r>
      <w:r w:rsidRPr="00746315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เจเคเอ็น โกลบอล กรุ๊ป จำกัด (มหาชน)</w:t>
      </w:r>
      <w:r w:rsidRPr="00746315">
        <w:rPr>
          <w:rFonts w:ascii="Angsana New" w:hAnsi="Angsana New" w:hint="cs"/>
          <w:sz w:val="32"/>
          <w:szCs w:val="32"/>
          <w:cs/>
        </w:rPr>
        <w:t xml:space="preserve"> และบริษัทย่อย (เดิมชื่อ </w:t>
      </w:r>
      <w:r w:rsidRPr="00746315">
        <w:rPr>
          <w:rFonts w:ascii="Angsana New" w:hAnsi="Angsana New"/>
          <w:sz w:val="32"/>
          <w:szCs w:val="32"/>
          <w:cs/>
        </w:rPr>
        <w:t>บริษัท เจเคเอ็น โกลบอล มีเดีย จำกัด (มหาชน)</w:t>
      </w:r>
      <w:r w:rsidRPr="00746315">
        <w:rPr>
          <w:rFonts w:ascii="Angsana New" w:hAnsi="Angsana New" w:hint="cs"/>
          <w:sz w:val="32"/>
          <w:szCs w:val="32"/>
          <w:cs/>
        </w:rPr>
        <w:t>)</w:t>
      </w:r>
      <w:r w:rsidRPr="00746315">
        <w:rPr>
          <w:rFonts w:ascii="Angsana New" w:hAnsi="Angsana New"/>
          <w:sz w:val="32"/>
          <w:szCs w:val="32"/>
          <w:cs/>
        </w:rPr>
        <w:t xml:space="preserve"> และได้สอบทานงบแสดงฐานะการเงิน ณ วันที่ </w:t>
      </w:r>
      <w:r w:rsidRPr="000419DA">
        <w:rPr>
          <w:rFonts w:ascii="Angsana New" w:hAnsi="Angsana New"/>
          <w:sz w:val="32"/>
          <w:szCs w:val="32"/>
        </w:rPr>
        <w:t>30</w:t>
      </w:r>
      <w:r w:rsidRPr="00746315">
        <w:rPr>
          <w:rFonts w:ascii="Angsana New" w:hAnsi="Angsana New"/>
          <w:sz w:val="32"/>
          <w:szCs w:val="32"/>
          <w:cs/>
        </w:rPr>
        <w:t xml:space="preserve"> </w:t>
      </w:r>
      <w:r w:rsidRPr="00746315">
        <w:rPr>
          <w:rFonts w:ascii="Angsana New" w:hAnsi="Angsana New" w:hint="cs"/>
          <w:sz w:val="32"/>
          <w:szCs w:val="32"/>
          <w:cs/>
        </w:rPr>
        <w:t>กันย</w:t>
      </w:r>
      <w:r w:rsidRPr="00746315">
        <w:rPr>
          <w:rFonts w:ascii="Angsana New" w:hAnsi="Angsana New"/>
          <w:sz w:val="32"/>
          <w:szCs w:val="32"/>
          <w:cs/>
        </w:rPr>
        <w:t xml:space="preserve">ายน </w:t>
      </w:r>
      <w:r w:rsidRPr="000419DA">
        <w:rPr>
          <w:rFonts w:ascii="Angsana New" w:hAnsi="Angsana New"/>
          <w:sz w:val="32"/>
          <w:szCs w:val="32"/>
        </w:rPr>
        <w:t>2565</w:t>
      </w:r>
      <w:r w:rsidRPr="00746315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งบกำไรขาดทุนเบ็ดเสร็จสำหรับงวดสามเดือนและ</w:t>
      </w:r>
      <w:r w:rsidRPr="00746315">
        <w:rPr>
          <w:rFonts w:ascii="Angsana New" w:hAnsi="Angsana New" w:hint="cs"/>
          <w:sz w:val="32"/>
          <w:szCs w:val="32"/>
          <w:cs/>
        </w:rPr>
        <w:t>เก้า</w:t>
      </w:r>
      <w:r w:rsidRPr="007463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419DA">
        <w:rPr>
          <w:rFonts w:ascii="Angsana New" w:hAnsi="Angsana New"/>
          <w:sz w:val="32"/>
          <w:szCs w:val="32"/>
        </w:rPr>
        <w:t>30</w:t>
      </w:r>
      <w:r w:rsidRPr="00746315">
        <w:rPr>
          <w:rFonts w:ascii="Angsana New" w:hAnsi="Angsana New"/>
          <w:sz w:val="32"/>
          <w:szCs w:val="32"/>
          <w:cs/>
        </w:rPr>
        <w:t xml:space="preserve"> </w:t>
      </w:r>
      <w:r w:rsidRPr="00746315">
        <w:rPr>
          <w:rFonts w:ascii="Angsana New" w:hAnsi="Angsana New" w:hint="cs"/>
          <w:sz w:val="32"/>
          <w:szCs w:val="32"/>
          <w:cs/>
        </w:rPr>
        <w:t>กันย</w:t>
      </w:r>
      <w:r w:rsidRPr="00746315">
        <w:rPr>
          <w:rFonts w:ascii="Angsana New" w:hAnsi="Angsana New"/>
          <w:sz w:val="32"/>
          <w:szCs w:val="32"/>
          <w:cs/>
        </w:rPr>
        <w:t xml:space="preserve">ายน </w:t>
      </w:r>
      <w:r w:rsidRPr="000419DA">
        <w:rPr>
          <w:rFonts w:ascii="Angsana New" w:hAnsi="Angsana New"/>
          <w:sz w:val="32"/>
          <w:szCs w:val="32"/>
        </w:rPr>
        <w:t>2565</w:t>
      </w:r>
      <w:r w:rsidRPr="00746315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746315">
        <w:rPr>
          <w:rFonts w:ascii="Angsana New" w:hAnsi="Angsana New" w:hint="cs"/>
          <w:sz w:val="32"/>
          <w:szCs w:val="32"/>
          <w:cs/>
        </w:rPr>
        <w:t>เก้า</w:t>
      </w:r>
      <w:r w:rsidRPr="007463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419DA">
        <w:rPr>
          <w:rFonts w:ascii="Angsana New" w:hAnsi="Angsana New"/>
          <w:sz w:val="32"/>
          <w:szCs w:val="32"/>
        </w:rPr>
        <w:t>30</w:t>
      </w:r>
      <w:r w:rsidRPr="00746315">
        <w:rPr>
          <w:rFonts w:ascii="Angsana New" w:hAnsi="Angsana New"/>
          <w:sz w:val="32"/>
          <w:szCs w:val="32"/>
          <w:cs/>
        </w:rPr>
        <w:t xml:space="preserve"> </w:t>
      </w:r>
      <w:r w:rsidRPr="00746315">
        <w:rPr>
          <w:rFonts w:ascii="Angsana New" w:hAnsi="Angsana New" w:hint="cs"/>
          <w:sz w:val="32"/>
          <w:szCs w:val="32"/>
          <w:cs/>
        </w:rPr>
        <w:t>กันย</w:t>
      </w:r>
      <w:r w:rsidRPr="00746315">
        <w:rPr>
          <w:rFonts w:ascii="Angsana New" w:hAnsi="Angsana New"/>
          <w:sz w:val="32"/>
          <w:szCs w:val="32"/>
          <w:cs/>
        </w:rPr>
        <w:t xml:space="preserve">ายน </w:t>
      </w:r>
      <w:r w:rsidRPr="000419DA">
        <w:rPr>
          <w:rFonts w:ascii="Angsana New" w:hAnsi="Angsana New"/>
          <w:sz w:val="32"/>
          <w:szCs w:val="32"/>
        </w:rPr>
        <w:t>2565</w:t>
      </w:r>
      <w:r w:rsidRPr="00746315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และหมายเหตุประกอบงบการเงินแบบย่อของบริษัท เจเคเอ็น โกลบอล กรุ๊ป จำกัด (มหาชน)</w:t>
      </w:r>
      <w:r w:rsidRPr="00746315">
        <w:rPr>
          <w:rFonts w:ascii="Angsana New" w:hAnsi="Angsana New" w:hint="cs"/>
          <w:sz w:val="32"/>
          <w:szCs w:val="32"/>
          <w:cs/>
        </w:rPr>
        <w:t xml:space="preserve"> (เดิมชื่อ </w:t>
      </w:r>
      <w:r w:rsidRPr="00746315">
        <w:rPr>
          <w:rFonts w:ascii="Angsana New" w:hAnsi="Angsana New"/>
          <w:sz w:val="32"/>
          <w:szCs w:val="32"/>
          <w:cs/>
        </w:rPr>
        <w:t>บริษัท เจเคเอ็น โกลบอล มีเดีย จำกัด (มหาชน)</w:t>
      </w:r>
      <w:r w:rsidRPr="00746315">
        <w:rPr>
          <w:rFonts w:ascii="Angsana New" w:hAnsi="Angsana New" w:hint="cs"/>
          <w:sz w:val="32"/>
          <w:szCs w:val="32"/>
          <w:cs/>
        </w:rPr>
        <w:t>)</w:t>
      </w:r>
      <w:r w:rsidRPr="00746315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419DA">
        <w:rPr>
          <w:rFonts w:ascii="Angsana New" w:hAnsi="Angsana New"/>
          <w:sz w:val="32"/>
          <w:szCs w:val="32"/>
        </w:rPr>
        <w:t>34</w:t>
      </w:r>
      <w:r w:rsidRPr="0074631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0D878A" w14:textId="77777777" w:rsidR="00645387" w:rsidRDefault="00072401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tab/>
      </w:r>
    </w:p>
    <w:p w14:paraId="5315A1E2" w14:textId="77777777" w:rsidR="00645387" w:rsidRDefault="00072401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746315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FF03264" w14:textId="77777777" w:rsidR="00645387" w:rsidRPr="00746315" w:rsidRDefault="00072401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46315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 “</w:t>
      </w:r>
      <w:r w:rsidRPr="00746315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2"/>
          <w:szCs w:val="32"/>
        </w:rPr>
        <w:t xml:space="preserve">” </w:t>
      </w:r>
      <w:r w:rsidRPr="00746315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CCA179F" w14:textId="77777777" w:rsidR="00645387" w:rsidRDefault="00645387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FF8FAD1" w14:textId="77777777" w:rsidR="00645387" w:rsidRDefault="00072401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74631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DBAE569" w14:textId="77777777" w:rsidR="00645387" w:rsidRDefault="00072401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4631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/>
          <w:spacing w:val="-6"/>
          <w:sz w:val="32"/>
          <w:szCs w:val="32"/>
        </w:rPr>
        <w:t>34</w:t>
      </w:r>
      <w:r w:rsidRPr="00746315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FFE3E9" w14:textId="77777777" w:rsidR="00645387" w:rsidRDefault="00645387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44D71160" w14:textId="77777777" w:rsidR="00645387" w:rsidRDefault="00645387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09C25E67" w14:textId="77777777" w:rsidR="00645387" w:rsidRDefault="00072401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*****/2</w:t>
      </w:r>
    </w:p>
    <w:p w14:paraId="00AC56AF" w14:textId="77777777" w:rsidR="00645387" w:rsidRDefault="00645387">
      <w:pPr>
        <w:tabs>
          <w:tab w:val="left" w:pos="540"/>
        </w:tabs>
        <w:spacing w:line="380" w:lineRule="exact"/>
        <w:rPr>
          <w:rFonts w:asciiTheme="majorBidi" w:hAnsiTheme="majorBidi" w:cstheme="majorBidi"/>
          <w:sz w:val="32"/>
          <w:szCs w:val="32"/>
        </w:rPr>
        <w:sectPr w:rsidR="00645387">
          <w:headerReference w:type="default" r:id="rId11"/>
          <w:footerReference w:type="default" r:id="rId12"/>
          <w:pgSz w:w="11909" w:h="16834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</w:p>
    <w:p w14:paraId="6E863311" w14:textId="77777777" w:rsidR="00645387" w:rsidRDefault="00072401">
      <w:pPr>
        <w:pStyle w:val="CM2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D61F58F" w14:textId="505E8A51" w:rsidR="00645387" w:rsidRDefault="00072401">
      <w:pPr>
        <w:pStyle w:val="CM2"/>
        <w:tabs>
          <w:tab w:val="left" w:pos="1985"/>
        </w:tabs>
        <w:spacing w:line="350" w:lineRule="exact"/>
        <w:ind w:firstLine="14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46315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ข้าพเจ้าขอให้สังเกตลูกหนี้การค้าตามที่กล่าวไว้ในหมายเหตุประกอบงบการเงินรวมระหว่างกาลข้อ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 xml:space="preserve">6 </w:t>
      </w:r>
      <w:r w:rsidRPr="00746315">
        <w:rPr>
          <w:rFonts w:ascii="Angsana New" w:hAnsi="Angsana New" w:cs="Angsana New"/>
          <w:sz w:val="32"/>
          <w:szCs w:val="32"/>
          <w:cs/>
        </w:rPr>
        <w:t xml:space="preserve">กลุ่มบริษัทมียอดลูกหนี้คงค้างที่แสดงในงบแสดงฐานะการเงินรวม ณ วันที่ </w:t>
      </w:r>
      <w:r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Pr="00746315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Pr="00746315">
        <w:rPr>
          <w:rFonts w:ascii="Angsana New" w:hAnsi="Angsana New" w:cs="Angsana New"/>
          <w:spacing w:val="4"/>
          <w:sz w:val="32"/>
          <w:szCs w:val="32"/>
          <w:cs/>
        </w:rPr>
        <w:t xml:space="preserve">ายน </w:t>
      </w:r>
      <w:r>
        <w:rPr>
          <w:rFonts w:ascii="Angsana New" w:hAnsi="Angsana New" w:cs="Angsana New"/>
          <w:sz w:val="32"/>
          <w:szCs w:val="32"/>
        </w:rPr>
        <w:t>2565</w:t>
      </w:r>
      <w:r w:rsidRPr="00746315">
        <w:rPr>
          <w:rFonts w:ascii="Angsana New" w:hAnsi="Angsana New" w:cs="Angsana New"/>
          <w:sz w:val="32"/>
          <w:szCs w:val="32"/>
          <w:cs/>
        </w:rPr>
        <w:t xml:space="preserve"> จำนวน</w:t>
      </w:r>
      <w:r>
        <w:rPr>
          <w:rFonts w:ascii="Angsana New" w:hAnsi="Angsana New" w:cs="Angsana New"/>
          <w:sz w:val="32"/>
          <w:szCs w:val="32"/>
        </w:rPr>
        <w:t xml:space="preserve"> 1,334 </w:t>
      </w:r>
      <w:r w:rsidRPr="00746315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46315">
        <w:rPr>
          <w:rFonts w:ascii="Angsana New" w:hAnsi="Angsana New" w:cs="Angsana New"/>
          <w:spacing w:val="-4"/>
          <w:sz w:val="32"/>
          <w:szCs w:val="32"/>
          <w:cs/>
        </w:rPr>
        <w:t>โดยยอดลูกหนี้คงค้างดังกล่าวมีจำนวนที่เป็นสาระสำคัญอย่างมากต่องบการเงิน</w:t>
      </w:r>
      <w:r w:rsidRPr="00746315">
        <w:rPr>
          <w:rFonts w:ascii="Angsana New" w:hAnsi="Angsana New" w:cs="Angsana New"/>
          <w:sz w:val="32"/>
          <w:szCs w:val="32"/>
          <w:cs/>
        </w:rPr>
        <w:t xml:space="preserve"> (รายได้ค่าสิทธิที่แสดงในงบกำไรขาดทุนเบ็ดเสร็จรวมสำหรับงวด</w:t>
      </w:r>
      <w:r w:rsidRPr="0074631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4631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Pr="00746315">
        <w:rPr>
          <w:rFonts w:ascii="Angsana New" w:hAnsi="Angsana New" w:cs="Angsana New" w:hint="cs"/>
          <w:spacing w:val="4"/>
          <w:sz w:val="32"/>
          <w:szCs w:val="32"/>
          <w:cs/>
        </w:rPr>
        <w:t>กันยาย</w:t>
      </w:r>
      <w:r w:rsidRPr="00746315">
        <w:rPr>
          <w:rFonts w:ascii="Angsana New" w:hAnsi="Angsana New" w:cs="Angsana New"/>
          <w:spacing w:val="4"/>
          <w:sz w:val="32"/>
          <w:szCs w:val="32"/>
          <w:cs/>
        </w:rPr>
        <w:t xml:space="preserve">น </w:t>
      </w:r>
      <w:r>
        <w:rPr>
          <w:rFonts w:ascii="Angsana New" w:hAnsi="Angsana New" w:cs="Angsana New"/>
          <w:sz w:val="32"/>
          <w:szCs w:val="32"/>
        </w:rPr>
        <w:t>2565</w:t>
      </w:r>
      <w:r w:rsidRPr="00746315">
        <w:rPr>
          <w:rFonts w:ascii="Angsana New" w:hAnsi="Angsana New" w:cs="Angsana New"/>
          <w:sz w:val="32"/>
          <w:szCs w:val="32"/>
          <w:cs/>
        </w:rPr>
        <w:t xml:space="preserve"> ซึ่งมีจำนวน</w:t>
      </w:r>
      <w:r>
        <w:rPr>
          <w:rFonts w:ascii="Angsana New" w:hAnsi="Angsana New" w:cs="Angsana New"/>
          <w:sz w:val="32"/>
          <w:szCs w:val="32"/>
        </w:rPr>
        <w:t xml:space="preserve"> 1,357 </w:t>
      </w:r>
      <w:r w:rsidRPr="00746315">
        <w:rPr>
          <w:rFonts w:ascii="Angsana New" w:hAnsi="Angsana New" w:cs="Angsana New"/>
          <w:sz w:val="32"/>
          <w:szCs w:val="32"/>
          <w:cs/>
        </w:rPr>
        <w:t xml:space="preserve">ล้านบาท และรายได้ค่าสิทธิสำหรับปี </w:t>
      </w:r>
      <w:r>
        <w:rPr>
          <w:rFonts w:ascii="Angsana New" w:hAnsi="Angsana New" w:cs="Angsana New"/>
          <w:sz w:val="32"/>
          <w:szCs w:val="32"/>
        </w:rPr>
        <w:t>2564</w:t>
      </w:r>
      <w:r w:rsidRPr="00746315">
        <w:rPr>
          <w:rFonts w:ascii="Angsana New" w:hAnsi="Angsana New" w:cs="Angsana New"/>
          <w:sz w:val="32"/>
          <w:szCs w:val="32"/>
          <w:cs/>
        </w:rPr>
        <w:t xml:space="preserve"> จำนวนเงิน </w:t>
      </w:r>
      <w:r>
        <w:rPr>
          <w:rFonts w:ascii="Angsana New" w:hAnsi="Angsana New" w:cs="Angsana New"/>
          <w:sz w:val="32"/>
          <w:szCs w:val="32"/>
        </w:rPr>
        <w:t xml:space="preserve">1,662 </w:t>
      </w:r>
      <w:r w:rsidRPr="00746315">
        <w:rPr>
          <w:rFonts w:ascii="Angsana New" w:hAnsi="Angsana New" w:cs="Angsana New"/>
          <w:sz w:val="32"/>
          <w:szCs w:val="32"/>
          <w:cs/>
        </w:rPr>
        <w:t>ล้านบาท</w:t>
      </w:r>
      <w:r w:rsidRPr="00746315">
        <w:rPr>
          <w:rFonts w:ascii="Angsana New" w:hAnsi="Angsana New" w:cs="Angsana New"/>
          <w:spacing w:val="-4"/>
          <w:sz w:val="32"/>
          <w:szCs w:val="32"/>
          <w:cs/>
        </w:rPr>
        <w:t>) ซึ่งสะท้อนให้เห็นว่าลูกหนี้การค้าส่วนใหญ่ของกลุ่มบริษัทเป็นลูกหนี้ที่ค้างชำระเกินระยะเวลาที่กำหนดเป็นส่วนใหญ่ แต่ฝ่ายบริหารของกลุ่มบริษัทประเมินว่าไม่มีความจำเป็นในการตั้งผลขาดทุนด้านเครดิตที่คาดว่าจะเกิดขึ้นเพิ่มเติม นอกเหนือจากที่ได้ตั้งสำรองไปแล้วตามนโยบายของกลุ่มบริษัทเนื่องจากบริษัทประเมินว่าสถานการณ์ดังกล่าวเป็นลักษณะปกติของธุรกิจ ที่ถึงแม้จะมีการกำหนดระยะเวลาการในการชำระเงิน แต่ลูกค้ารายใหญ่ก็มีแนวโน้มที่จะรอให้ได้รับประโยชน์จาก</w:t>
      </w:r>
      <w:r w:rsidRPr="00746315">
        <w:rPr>
          <w:rFonts w:ascii="Angsana New" w:hAnsi="Angsana New" w:cs="Angsana New" w:hint="cs"/>
          <w:spacing w:val="-4"/>
          <w:sz w:val="32"/>
          <w:szCs w:val="32"/>
          <w:cs/>
        </w:rPr>
        <w:t>ลิข</w:t>
      </w:r>
      <w:r w:rsidRPr="00746315">
        <w:rPr>
          <w:rFonts w:ascii="Angsana New" w:hAnsi="Angsana New" w:cs="Angsana New"/>
          <w:spacing w:val="-4"/>
          <w:sz w:val="32"/>
          <w:szCs w:val="32"/>
          <w:cs/>
        </w:rPr>
        <w:t>สิทธิ</w:t>
      </w:r>
      <w:r w:rsidRPr="00746315">
        <w:rPr>
          <w:rFonts w:ascii="Angsana New" w:hAnsi="Angsana New" w:cs="Angsana New" w:hint="cs"/>
          <w:spacing w:val="-4"/>
          <w:sz w:val="32"/>
          <w:szCs w:val="32"/>
          <w:cs/>
        </w:rPr>
        <w:t>์รายการ</w:t>
      </w:r>
      <w:r w:rsidRPr="00746315">
        <w:rPr>
          <w:rFonts w:ascii="Angsana New" w:hAnsi="Angsana New" w:cs="Angsana New"/>
          <w:spacing w:val="-4"/>
          <w:sz w:val="32"/>
          <w:szCs w:val="32"/>
          <w:cs/>
        </w:rPr>
        <w:t xml:space="preserve">ก่อนที่จะจ่ายชำระเงินให้บริษัท และ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 ดังนั้นจึงขึ้นอยู่กับการติดตามและเรียกเก็บหนี้ในอนาคต หากกลุ่มบริษัทไม่สามารถเรียกชำระจากลูกหนี้ได้ กลุ่มบริษัทอาจเกิดขาดทุนได้ในอนาคต  </w:t>
      </w:r>
    </w:p>
    <w:p w14:paraId="221640FF" w14:textId="77777777" w:rsidR="00645387" w:rsidRDefault="00072401">
      <w:pPr>
        <w:pStyle w:val="CM2"/>
        <w:spacing w:line="380" w:lineRule="exact"/>
        <w:ind w:firstLine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6315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4AC84C81" w14:textId="77777777" w:rsidR="00645387" w:rsidRDefault="00645387">
      <w:pPr>
        <w:pStyle w:val="CM2"/>
        <w:spacing w:line="3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2BD0DA" w14:textId="77777777" w:rsidR="00645387" w:rsidRDefault="00645387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08F7E276" w14:textId="77777777" w:rsidR="00645387" w:rsidRDefault="00645387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28B7833D" w14:textId="77777777" w:rsidR="00645387" w:rsidRDefault="00645387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23328D3F" w14:textId="77777777" w:rsidR="00645387" w:rsidRDefault="00072401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bookmarkStart w:id="1" w:name="_Toc167866133"/>
      <w:r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746315">
        <w:rPr>
          <w:rFonts w:asciiTheme="majorBidi" w:hAnsiTheme="majorBidi" w:cstheme="majorBidi"/>
          <w:sz w:val="32"/>
          <w:szCs w:val="32"/>
          <w:cs/>
        </w:rPr>
        <w:t>นางสาววันนิสา  งามบัวทอง</w:t>
      </w:r>
      <w:proofErr w:type="gramEnd"/>
      <w:r w:rsidRPr="00746315">
        <w:rPr>
          <w:rFonts w:asciiTheme="majorBidi" w:hAnsiTheme="majorBidi" w:cstheme="majorBidi"/>
          <w:sz w:val="32"/>
          <w:szCs w:val="32"/>
          <w:cs/>
        </w:rPr>
        <w:t>)</w:t>
      </w:r>
    </w:p>
    <w:p w14:paraId="6561700E" w14:textId="77777777" w:rsidR="00645387" w:rsidRDefault="00072401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Theme="majorBidi" w:hAnsiTheme="majorBidi" w:cstheme="majorBidi"/>
          <w:sz w:val="32"/>
          <w:szCs w:val="32"/>
        </w:rPr>
        <w:t>6838</w:t>
      </w:r>
    </w:p>
    <w:p w14:paraId="6614BA30" w14:textId="77777777" w:rsidR="00645387" w:rsidRDefault="00072401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จำกัด</w:t>
      </w:r>
      <w:bookmarkEnd w:id="1"/>
    </w:p>
    <w:p w14:paraId="4437B794" w14:textId="77777777" w:rsidR="00645387" w:rsidRPr="00746315" w:rsidRDefault="00072401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  <w:cs/>
        </w:rPr>
      </w:pPr>
      <w:bookmarkStart w:id="2" w:name="_Toc167866134"/>
      <w:r w:rsidRPr="00746315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bookmarkEnd w:id="2"/>
    </w:p>
    <w:p w14:paraId="288A7113" w14:textId="7AA793F3" w:rsidR="00645387" w:rsidRDefault="0007240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="00144010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340622A6" w14:textId="77777777" w:rsidR="00645387" w:rsidRDefault="00645387">
      <w:pPr>
        <w:spacing w:line="35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AE6D3CF" w14:textId="77777777" w:rsidR="00EE1584" w:rsidRDefault="00EE1584">
      <w:pPr>
        <w:spacing w:line="35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57E9CAC" w14:textId="3C099D30" w:rsidR="00645387" w:rsidRDefault="00645387" w:rsidP="00EE1584">
      <w:pPr>
        <w:spacing w:line="380" w:lineRule="exact"/>
        <w:ind w:right="43"/>
        <w:jc w:val="center"/>
        <w:rPr>
          <w:rFonts w:asciiTheme="majorBidi" w:hAnsiTheme="majorBidi" w:cstheme="majorBidi"/>
          <w:sz w:val="32"/>
          <w:szCs w:val="32"/>
        </w:rPr>
      </w:pPr>
    </w:p>
    <w:sectPr w:rsidR="00645387" w:rsidSect="00974F15">
      <w:headerReference w:type="default" r:id="rId13"/>
      <w:footerReference w:type="default" r:id="rId14"/>
      <w:pgSz w:w="11909" w:h="16834"/>
      <w:pgMar w:top="1191" w:right="851" w:bottom="1701" w:left="1701" w:header="1191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9D286" w14:textId="77777777" w:rsidR="00D20D0F" w:rsidRDefault="00D20D0F">
      <w:r>
        <w:separator/>
      </w:r>
    </w:p>
  </w:endnote>
  <w:endnote w:type="continuationSeparator" w:id="0">
    <w:p w14:paraId="1EC40438" w14:textId="77777777" w:rsidR="00D20D0F" w:rsidRDefault="00D2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BFD6" w14:textId="77777777" w:rsidR="00645387" w:rsidRDefault="006453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D6A5" w14:textId="77777777" w:rsidR="00645387" w:rsidRDefault="0064538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6C5B" w14:textId="77777777" w:rsidR="00645387" w:rsidRDefault="0064538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D79FE" w14:textId="77777777" w:rsidR="00D20D0F" w:rsidRDefault="00D20D0F">
      <w:r>
        <w:separator/>
      </w:r>
    </w:p>
  </w:footnote>
  <w:footnote w:type="continuationSeparator" w:id="0">
    <w:p w14:paraId="43F69E18" w14:textId="77777777" w:rsidR="00D20D0F" w:rsidRDefault="00D2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BA78E" w14:textId="77777777" w:rsidR="00645387" w:rsidRDefault="00645387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3556" w14:textId="77777777" w:rsidR="00645387" w:rsidRDefault="00645387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0145" w14:textId="77777777" w:rsidR="00645387" w:rsidRDefault="00072401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5EE36CC9" w14:textId="77777777" w:rsidR="00645387" w:rsidRDefault="00645387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2038264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5BF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19DA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FE3"/>
    <w:rsid w:val="00072080"/>
    <w:rsid w:val="00072401"/>
    <w:rsid w:val="00072F78"/>
    <w:rsid w:val="000735E9"/>
    <w:rsid w:val="0007447F"/>
    <w:rsid w:val="00074703"/>
    <w:rsid w:val="00074CA2"/>
    <w:rsid w:val="00075108"/>
    <w:rsid w:val="00075243"/>
    <w:rsid w:val="000752AD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3D72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15C"/>
    <w:rsid w:val="00092A3C"/>
    <w:rsid w:val="00092FE1"/>
    <w:rsid w:val="00093511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94C"/>
    <w:rsid w:val="000A0882"/>
    <w:rsid w:val="000A1A2B"/>
    <w:rsid w:val="000A1E49"/>
    <w:rsid w:val="000A2571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4F9"/>
    <w:rsid w:val="000B0F1B"/>
    <w:rsid w:val="000B1A62"/>
    <w:rsid w:val="000B1A9D"/>
    <w:rsid w:val="000B1C74"/>
    <w:rsid w:val="000B1DB3"/>
    <w:rsid w:val="000B1DEF"/>
    <w:rsid w:val="000B2587"/>
    <w:rsid w:val="000B2830"/>
    <w:rsid w:val="000B298F"/>
    <w:rsid w:val="000B2CBF"/>
    <w:rsid w:val="000B2E21"/>
    <w:rsid w:val="000B3327"/>
    <w:rsid w:val="000B39A5"/>
    <w:rsid w:val="000B3E7A"/>
    <w:rsid w:val="000B5CB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CB5"/>
    <w:rsid w:val="000C6723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E9E"/>
    <w:rsid w:val="000D7283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ADC"/>
    <w:rsid w:val="000E5C82"/>
    <w:rsid w:val="000E61CB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32D"/>
    <w:rsid w:val="00100A0E"/>
    <w:rsid w:val="00100B97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F05"/>
    <w:rsid w:val="0013109B"/>
    <w:rsid w:val="00132004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7262"/>
    <w:rsid w:val="00150187"/>
    <w:rsid w:val="001501E9"/>
    <w:rsid w:val="00151203"/>
    <w:rsid w:val="00151F3F"/>
    <w:rsid w:val="00152AEA"/>
    <w:rsid w:val="00152FC7"/>
    <w:rsid w:val="001531F1"/>
    <w:rsid w:val="001532F0"/>
    <w:rsid w:val="001537D5"/>
    <w:rsid w:val="00153918"/>
    <w:rsid w:val="00154062"/>
    <w:rsid w:val="001548A0"/>
    <w:rsid w:val="00154A8C"/>
    <w:rsid w:val="001550F8"/>
    <w:rsid w:val="00156424"/>
    <w:rsid w:val="00156518"/>
    <w:rsid w:val="001567B9"/>
    <w:rsid w:val="00157546"/>
    <w:rsid w:val="00157F31"/>
    <w:rsid w:val="001602B8"/>
    <w:rsid w:val="00160DC0"/>
    <w:rsid w:val="00161A50"/>
    <w:rsid w:val="00161AB2"/>
    <w:rsid w:val="00162475"/>
    <w:rsid w:val="00163529"/>
    <w:rsid w:val="00163A62"/>
    <w:rsid w:val="00163E50"/>
    <w:rsid w:val="00163FAF"/>
    <w:rsid w:val="001646FB"/>
    <w:rsid w:val="001646FF"/>
    <w:rsid w:val="00165269"/>
    <w:rsid w:val="00166040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7922"/>
    <w:rsid w:val="00177D4F"/>
    <w:rsid w:val="00177F6F"/>
    <w:rsid w:val="001802DD"/>
    <w:rsid w:val="00180302"/>
    <w:rsid w:val="001809FC"/>
    <w:rsid w:val="00180B59"/>
    <w:rsid w:val="00181645"/>
    <w:rsid w:val="00184AF3"/>
    <w:rsid w:val="00185A1C"/>
    <w:rsid w:val="001861BB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88"/>
    <w:rsid w:val="001A05DE"/>
    <w:rsid w:val="001A22AE"/>
    <w:rsid w:val="001A234B"/>
    <w:rsid w:val="001A256D"/>
    <w:rsid w:val="001A2A34"/>
    <w:rsid w:val="001A2AB6"/>
    <w:rsid w:val="001A2CAF"/>
    <w:rsid w:val="001A3082"/>
    <w:rsid w:val="001A3209"/>
    <w:rsid w:val="001A35A2"/>
    <w:rsid w:val="001A3C2B"/>
    <w:rsid w:val="001A45D8"/>
    <w:rsid w:val="001A4D0C"/>
    <w:rsid w:val="001A54E5"/>
    <w:rsid w:val="001A5DA5"/>
    <w:rsid w:val="001A5DD0"/>
    <w:rsid w:val="001A66CC"/>
    <w:rsid w:val="001A677D"/>
    <w:rsid w:val="001A7408"/>
    <w:rsid w:val="001B097F"/>
    <w:rsid w:val="001B0EDC"/>
    <w:rsid w:val="001B18FA"/>
    <w:rsid w:val="001B1D26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39C"/>
    <w:rsid w:val="001C0F50"/>
    <w:rsid w:val="001C14C9"/>
    <w:rsid w:val="001C1D64"/>
    <w:rsid w:val="001C2F98"/>
    <w:rsid w:val="001C3DD5"/>
    <w:rsid w:val="001C42AA"/>
    <w:rsid w:val="001C5244"/>
    <w:rsid w:val="001C56E7"/>
    <w:rsid w:val="001C6724"/>
    <w:rsid w:val="001C7030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14D0"/>
    <w:rsid w:val="001E293C"/>
    <w:rsid w:val="001E5478"/>
    <w:rsid w:val="001E5CEB"/>
    <w:rsid w:val="001E5E46"/>
    <w:rsid w:val="001E65BE"/>
    <w:rsid w:val="001E6B2A"/>
    <w:rsid w:val="001E6C57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38F7"/>
    <w:rsid w:val="001F3C71"/>
    <w:rsid w:val="001F4752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50F7"/>
    <w:rsid w:val="00205116"/>
    <w:rsid w:val="002052D2"/>
    <w:rsid w:val="002052FB"/>
    <w:rsid w:val="00205F19"/>
    <w:rsid w:val="00206D80"/>
    <w:rsid w:val="00206E3D"/>
    <w:rsid w:val="0021027C"/>
    <w:rsid w:val="00210A73"/>
    <w:rsid w:val="00210C02"/>
    <w:rsid w:val="00210FF3"/>
    <w:rsid w:val="002112C0"/>
    <w:rsid w:val="002120F6"/>
    <w:rsid w:val="00212EED"/>
    <w:rsid w:val="00212F13"/>
    <w:rsid w:val="00213663"/>
    <w:rsid w:val="00214200"/>
    <w:rsid w:val="0021426E"/>
    <w:rsid w:val="00214833"/>
    <w:rsid w:val="00214837"/>
    <w:rsid w:val="002151C9"/>
    <w:rsid w:val="00215517"/>
    <w:rsid w:val="00215D33"/>
    <w:rsid w:val="0021653B"/>
    <w:rsid w:val="002169EC"/>
    <w:rsid w:val="00217527"/>
    <w:rsid w:val="00220619"/>
    <w:rsid w:val="00220AE6"/>
    <w:rsid w:val="002226A8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9F6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6B45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60F5"/>
    <w:rsid w:val="0024720B"/>
    <w:rsid w:val="00247C62"/>
    <w:rsid w:val="00251AB5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8BD"/>
    <w:rsid w:val="00261C05"/>
    <w:rsid w:val="0026365B"/>
    <w:rsid w:val="0026407C"/>
    <w:rsid w:val="0026458B"/>
    <w:rsid w:val="00266C63"/>
    <w:rsid w:val="00266DE1"/>
    <w:rsid w:val="00267879"/>
    <w:rsid w:val="0027047E"/>
    <w:rsid w:val="0027056E"/>
    <w:rsid w:val="002708AF"/>
    <w:rsid w:val="00270D81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77E5D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BB8"/>
    <w:rsid w:val="00285CC9"/>
    <w:rsid w:val="00287234"/>
    <w:rsid w:val="002878A4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844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A789C"/>
    <w:rsid w:val="002B06D5"/>
    <w:rsid w:val="002B07E1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AEF"/>
    <w:rsid w:val="002C0C05"/>
    <w:rsid w:val="002C1646"/>
    <w:rsid w:val="002C169B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2F777C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482"/>
    <w:rsid w:val="00306A40"/>
    <w:rsid w:val="00307637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2C29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3B1"/>
    <w:rsid w:val="0034377D"/>
    <w:rsid w:val="00344859"/>
    <w:rsid w:val="00345BDE"/>
    <w:rsid w:val="00345F14"/>
    <w:rsid w:val="0034607A"/>
    <w:rsid w:val="00346DCC"/>
    <w:rsid w:val="00347B9F"/>
    <w:rsid w:val="00350082"/>
    <w:rsid w:val="00350407"/>
    <w:rsid w:val="00350F7C"/>
    <w:rsid w:val="00351320"/>
    <w:rsid w:val="00351C85"/>
    <w:rsid w:val="00351FA6"/>
    <w:rsid w:val="00353A95"/>
    <w:rsid w:val="00354BF9"/>
    <w:rsid w:val="00355609"/>
    <w:rsid w:val="00355CFB"/>
    <w:rsid w:val="0035618C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3A6A"/>
    <w:rsid w:val="00364364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5AD"/>
    <w:rsid w:val="003709EA"/>
    <w:rsid w:val="00370D0D"/>
    <w:rsid w:val="0037104E"/>
    <w:rsid w:val="003716D5"/>
    <w:rsid w:val="00371BF0"/>
    <w:rsid w:val="00371CED"/>
    <w:rsid w:val="00371E10"/>
    <w:rsid w:val="00372025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4FD"/>
    <w:rsid w:val="003B1C93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B6B"/>
    <w:rsid w:val="003C2F52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D16"/>
    <w:rsid w:val="003E3687"/>
    <w:rsid w:val="003E3ADB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3BA6"/>
    <w:rsid w:val="00426431"/>
    <w:rsid w:val="00426509"/>
    <w:rsid w:val="00426775"/>
    <w:rsid w:val="00426D2B"/>
    <w:rsid w:val="00426DE3"/>
    <w:rsid w:val="00427722"/>
    <w:rsid w:val="00427816"/>
    <w:rsid w:val="00427950"/>
    <w:rsid w:val="004301FD"/>
    <w:rsid w:val="00430AED"/>
    <w:rsid w:val="00430DBA"/>
    <w:rsid w:val="004311DB"/>
    <w:rsid w:val="00431282"/>
    <w:rsid w:val="00431F13"/>
    <w:rsid w:val="00433403"/>
    <w:rsid w:val="004338D2"/>
    <w:rsid w:val="0043433D"/>
    <w:rsid w:val="00435438"/>
    <w:rsid w:val="004355F8"/>
    <w:rsid w:val="004375F3"/>
    <w:rsid w:val="00437FD1"/>
    <w:rsid w:val="0044175B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452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1BE5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683F"/>
    <w:rsid w:val="004974EB"/>
    <w:rsid w:val="0049768E"/>
    <w:rsid w:val="00497694"/>
    <w:rsid w:val="004A1A09"/>
    <w:rsid w:val="004A1A96"/>
    <w:rsid w:val="004A27A5"/>
    <w:rsid w:val="004A28B9"/>
    <w:rsid w:val="004A3374"/>
    <w:rsid w:val="004A36A2"/>
    <w:rsid w:val="004A36E0"/>
    <w:rsid w:val="004A3BDC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C6"/>
    <w:rsid w:val="004B1FF7"/>
    <w:rsid w:val="004B23AE"/>
    <w:rsid w:val="004B3747"/>
    <w:rsid w:val="004B3874"/>
    <w:rsid w:val="004B3E19"/>
    <w:rsid w:val="004B402C"/>
    <w:rsid w:val="004B4150"/>
    <w:rsid w:val="004B4567"/>
    <w:rsid w:val="004B4B80"/>
    <w:rsid w:val="004B4E55"/>
    <w:rsid w:val="004B54C9"/>
    <w:rsid w:val="004B64E9"/>
    <w:rsid w:val="004B7098"/>
    <w:rsid w:val="004B7E5B"/>
    <w:rsid w:val="004C0A21"/>
    <w:rsid w:val="004C1289"/>
    <w:rsid w:val="004C2218"/>
    <w:rsid w:val="004C2935"/>
    <w:rsid w:val="004C3B4C"/>
    <w:rsid w:val="004C54B2"/>
    <w:rsid w:val="004C593C"/>
    <w:rsid w:val="004C5A38"/>
    <w:rsid w:val="004C5A7A"/>
    <w:rsid w:val="004C5C35"/>
    <w:rsid w:val="004C5EF8"/>
    <w:rsid w:val="004C6F40"/>
    <w:rsid w:val="004C73E6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8BD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5C3"/>
    <w:rsid w:val="00514AE7"/>
    <w:rsid w:val="00515845"/>
    <w:rsid w:val="00515F1D"/>
    <w:rsid w:val="0051622D"/>
    <w:rsid w:val="00516786"/>
    <w:rsid w:val="00516E74"/>
    <w:rsid w:val="005174AE"/>
    <w:rsid w:val="00521223"/>
    <w:rsid w:val="0052251B"/>
    <w:rsid w:val="00522B8F"/>
    <w:rsid w:val="00522F53"/>
    <w:rsid w:val="00523A0B"/>
    <w:rsid w:val="00524070"/>
    <w:rsid w:val="00524487"/>
    <w:rsid w:val="005249AF"/>
    <w:rsid w:val="00524FE7"/>
    <w:rsid w:val="005256EA"/>
    <w:rsid w:val="005258B9"/>
    <w:rsid w:val="005258DC"/>
    <w:rsid w:val="00525C2F"/>
    <w:rsid w:val="00526A73"/>
    <w:rsid w:val="00527A5B"/>
    <w:rsid w:val="00527B47"/>
    <w:rsid w:val="0053076C"/>
    <w:rsid w:val="00530899"/>
    <w:rsid w:val="00530CD5"/>
    <w:rsid w:val="00531508"/>
    <w:rsid w:val="00531C63"/>
    <w:rsid w:val="00531FA9"/>
    <w:rsid w:val="005330ED"/>
    <w:rsid w:val="005334E8"/>
    <w:rsid w:val="005336C1"/>
    <w:rsid w:val="005340B9"/>
    <w:rsid w:val="005346FA"/>
    <w:rsid w:val="00535396"/>
    <w:rsid w:val="00535FC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474F2"/>
    <w:rsid w:val="00550112"/>
    <w:rsid w:val="005504AC"/>
    <w:rsid w:val="00550BA4"/>
    <w:rsid w:val="00552A7C"/>
    <w:rsid w:val="00553A1E"/>
    <w:rsid w:val="00553B6F"/>
    <w:rsid w:val="005540AA"/>
    <w:rsid w:val="0055494B"/>
    <w:rsid w:val="0055526F"/>
    <w:rsid w:val="00555819"/>
    <w:rsid w:val="00556EF1"/>
    <w:rsid w:val="00556F03"/>
    <w:rsid w:val="005576FC"/>
    <w:rsid w:val="00557EAC"/>
    <w:rsid w:val="0056199A"/>
    <w:rsid w:val="00561ED8"/>
    <w:rsid w:val="005624B2"/>
    <w:rsid w:val="005625AC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B37"/>
    <w:rsid w:val="005A62F9"/>
    <w:rsid w:val="005A7323"/>
    <w:rsid w:val="005A7F54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4AF1"/>
    <w:rsid w:val="005C55F4"/>
    <w:rsid w:val="005C58B0"/>
    <w:rsid w:val="005C5B23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8B6"/>
    <w:rsid w:val="005D7987"/>
    <w:rsid w:val="005D7BEC"/>
    <w:rsid w:val="005E059E"/>
    <w:rsid w:val="005E0C7A"/>
    <w:rsid w:val="005E190F"/>
    <w:rsid w:val="005E1EEF"/>
    <w:rsid w:val="005E2EA3"/>
    <w:rsid w:val="005E3710"/>
    <w:rsid w:val="005E38DD"/>
    <w:rsid w:val="005E629D"/>
    <w:rsid w:val="005E63AA"/>
    <w:rsid w:val="005E7903"/>
    <w:rsid w:val="005E7CDA"/>
    <w:rsid w:val="005F0748"/>
    <w:rsid w:val="005F0ABB"/>
    <w:rsid w:val="005F0BF7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35A"/>
    <w:rsid w:val="005F6543"/>
    <w:rsid w:val="005F682E"/>
    <w:rsid w:val="005F6B83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349"/>
    <w:rsid w:val="00606B95"/>
    <w:rsid w:val="00606D22"/>
    <w:rsid w:val="006074BF"/>
    <w:rsid w:val="0061017D"/>
    <w:rsid w:val="00610578"/>
    <w:rsid w:val="00610790"/>
    <w:rsid w:val="006108F6"/>
    <w:rsid w:val="006109B0"/>
    <w:rsid w:val="00610CF9"/>
    <w:rsid w:val="0061124A"/>
    <w:rsid w:val="00611AE8"/>
    <w:rsid w:val="0061214C"/>
    <w:rsid w:val="006121D3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51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AAF"/>
    <w:rsid w:val="00631C30"/>
    <w:rsid w:val="00632765"/>
    <w:rsid w:val="0063278C"/>
    <w:rsid w:val="00632C3A"/>
    <w:rsid w:val="00632CBF"/>
    <w:rsid w:val="0063312D"/>
    <w:rsid w:val="00633305"/>
    <w:rsid w:val="006335C4"/>
    <w:rsid w:val="006341EB"/>
    <w:rsid w:val="00634D63"/>
    <w:rsid w:val="00634FCF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5387"/>
    <w:rsid w:val="006460F1"/>
    <w:rsid w:val="00646166"/>
    <w:rsid w:val="0064639B"/>
    <w:rsid w:val="0064642D"/>
    <w:rsid w:val="00646F13"/>
    <w:rsid w:val="006479A0"/>
    <w:rsid w:val="00647B86"/>
    <w:rsid w:val="006501E0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F02"/>
    <w:rsid w:val="00673371"/>
    <w:rsid w:val="0067365F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77A7C"/>
    <w:rsid w:val="0068021B"/>
    <w:rsid w:val="00680793"/>
    <w:rsid w:val="00681E34"/>
    <w:rsid w:val="00681EA4"/>
    <w:rsid w:val="006827A4"/>
    <w:rsid w:val="006830E2"/>
    <w:rsid w:val="0068425F"/>
    <w:rsid w:val="006844F3"/>
    <w:rsid w:val="006852D4"/>
    <w:rsid w:val="0068558E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A01AB"/>
    <w:rsid w:val="006A08C9"/>
    <w:rsid w:val="006A0F88"/>
    <w:rsid w:val="006A1044"/>
    <w:rsid w:val="006A1125"/>
    <w:rsid w:val="006A16C7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3864"/>
    <w:rsid w:val="006C414B"/>
    <w:rsid w:val="006C52EC"/>
    <w:rsid w:val="006C53E4"/>
    <w:rsid w:val="006C556D"/>
    <w:rsid w:val="006C5B31"/>
    <w:rsid w:val="006C7681"/>
    <w:rsid w:val="006D0056"/>
    <w:rsid w:val="006D0272"/>
    <w:rsid w:val="006D0484"/>
    <w:rsid w:val="006D0D5B"/>
    <w:rsid w:val="006D1013"/>
    <w:rsid w:val="006D1459"/>
    <w:rsid w:val="006D1685"/>
    <w:rsid w:val="006D1D5E"/>
    <w:rsid w:val="006D25E7"/>
    <w:rsid w:val="006D28F5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492A"/>
    <w:rsid w:val="006E5938"/>
    <w:rsid w:val="006E6177"/>
    <w:rsid w:val="006E6FB3"/>
    <w:rsid w:val="006E760B"/>
    <w:rsid w:val="006E77F2"/>
    <w:rsid w:val="006E7945"/>
    <w:rsid w:val="006E7C85"/>
    <w:rsid w:val="006F04BC"/>
    <w:rsid w:val="006F1218"/>
    <w:rsid w:val="006F14B7"/>
    <w:rsid w:val="006F14EA"/>
    <w:rsid w:val="006F2138"/>
    <w:rsid w:val="006F237D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58B"/>
    <w:rsid w:val="00701FED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25E"/>
    <w:rsid w:val="0072779F"/>
    <w:rsid w:val="00727AD5"/>
    <w:rsid w:val="00727B44"/>
    <w:rsid w:val="00727C38"/>
    <w:rsid w:val="00727F8E"/>
    <w:rsid w:val="00730B82"/>
    <w:rsid w:val="00730C52"/>
    <w:rsid w:val="00730E0D"/>
    <w:rsid w:val="007316E1"/>
    <w:rsid w:val="00731B47"/>
    <w:rsid w:val="00731B94"/>
    <w:rsid w:val="007324A9"/>
    <w:rsid w:val="00732A10"/>
    <w:rsid w:val="00732A69"/>
    <w:rsid w:val="00733A6B"/>
    <w:rsid w:val="00733C3E"/>
    <w:rsid w:val="00733D70"/>
    <w:rsid w:val="00733E8A"/>
    <w:rsid w:val="00733FF6"/>
    <w:rsid w:val="00734665"/>
    <w:rsid w:val="007346CD"/>
    <w:rsid w:val="00735227"/>
    <w:rsid w:val="007356F9"/>
    <w:rsid w:val="00735EDD"/>
    <w:rsid w:val="0073603B"/>
    <w:rsid w:val="0073635F"/>
    <w:rsid w:val="0073651C"/>
    <w:rsid w:val="007376FF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315"/>
    <w:rsid w:val="007465C7"/>
    <w:rsid w:val="00746B76"/>
    <w:rsid w:val="00746F54"/>
    <w:rsid w:val="00750239"/>
    <w:rsid w:val="007502EF"/>
    <w:rsid w:val="007513EA"/>
    <w:rsid w:val="0075171F"/>
    <w:rsid w:val="00751E34"/>
    <w:rsid w:val="00752706"/>
    <w:rsid w:val="007558E5"/>
    <w:rsid w:val="00755BF3"/>
    <w:rsid w:val="007565A9"/>
    <w:rsid w:val="00756809"/>
    <w:rsid w:val="00761ADB"/>
    <w:rsid w:val="00762211"/>
    <w:rsid w:val="007627A2"/>
    <w:rsid w:val="00762868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7088"/>
    <w:rsid w:val="007671C8"/>
    <w:rsid w:val="00767B92"/>
    <w:rsid w:val="00767F0B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B94"/>
    <w:rsid w:val="00783D6C"/>
    <w:rsid w:val="00784501"/>
    <w:rsid w:val="00784685"/>
    <w:rsid w:val="00785120"/>
    <w:rsid w:val="00785F86"/>
    <w:rsid w:val="00786983"/>
    <w:rsid w:val="0078716C"/>
    <w:rsid w:val="0078722D"/>
    <w:rsid w:val="00787600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952"/>
    <w:rsid w:val="007B0A93"/>
    <w:rsid w:val="007B1B93"/>
    <w:rsid w:val="007B2D34"/>
    <w:rsid w:val="007B2FB9"/>
    <w:rsid w:val="007B33A0"/>
    <w:rsid w:val="007B3EA4"/>
    <w:rsid w:val="007B4F2C"/>
    <w:rsid w:val="007B6B18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3A1"/>
    <w:rsid w:val="007C356B"/>
    <w:rsid w:val="007C397E"/>
    <w:rsid w:val="007C3A45"/>
    <w:rsid w:val="007C4AAB"/>
    <w:rsid w:val="007C517D"/>
    <w:rsid w:val="007C5689"/>
    <w:rsid w:val="007C58E5"/>
    <w:rsid w:val="007C7A7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67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B3A"/>
    <w:rsid w:val="008002DE"/>
    <w:rsid w:val="00800DAD"/>
    <w:rsid w:val="00801AC9"/>
    <w:rsid w:val="00803A83"/>
    <w:rsid w:val="00803E87"/>
    <w:rsid w:val="00804155"/>
    <w:rsid w:val="00804AFE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58C"/>
    <w:rsid w:val="008359DA"/>
    <w:rsid w:val="00835D6C"/>
    <w:rsid w:val="0083679A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3E9"/>
    <w:rsid w:val="00854C51"/>
    <w:rsid w:val="00855A09"/>
    <w:rsid w:val="00856002"/>
    <w:rsid w:val="00856301"/>
    <w:rsid w:val="0086048A"/>
    <w:rsid w:val="00860750"/>
    <w:rsid w:val="00860F84"/>
    <w:rsid w:val="008614C5"/>
    <w:rsid w:val="00861650"/>
    <w:rsid w:val="00861671"/>
    <w:rsid w:val="008647FF"/>
    <w:rsid w:val="00865102"/>
    <w:rsid w:val="00865182"/>
    <w:rsid w:val="0086541E"/>
    <w:rsid w:val="00866B1A"/>
    <w:rsid w:val="0086738A"/>
    <w:rsid w:val="00867B95"/>
    <w:rsid w:val="00867BA3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04C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3B11"/>
    <w:rsid w:val="008B5AB9"/>
    <w:rsid w:val="008C070F"/>
    <w:rsid w:val="008C0759"/>
    <w:rsid w:val="008C0962"/>
    <w:rsid w:val="008C0BFC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C20"/>
    <w:rsid w:val="008D167A"/>
    <w:rsid w:val="008D1A5E"/>
    <w:rsid w:val="008D1ACA"/>
    <w:rsid w:val="008D264D"/>
    <w:rsid w:val="008D2902"/>
    <w:rsid w:val="008D2A11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712"/>
    <w:rsid w:val="00900E07"/>
    <w:rsid w:val="00901481"/>
    <w:rsid w:val="00902570"/>
    <w:rsid w:val="0090263F"/>
    <w:rsid w:val="00903B12"/>
    <w:rsid w:val="00905B91"/>
    <w:rsid w:val="00905E96"/>
    <w:rsid w:val="009063B0"/>
    <w:rsid w:val="00906FE7"/>
    <w:rsid w:val="009070CF"/>
    <w:rsid w:val="009074E8"/>
    <w:rsid w:val="009075B1"/>
    <w:rsid w:val="009076A4"/>
    <w:rsid w:val="00907EA9"/>
    <w:rsid w:val="00910BBF"/>
    <w:rsid w:val="0091105C"/>
    <w:rsid w:val="0091131E"/>
    <w:rsid w:val="009113D6"/>
    <w:rsid w:val="00911962"/>
    <w:rsid w:val="00912AB3"/>
    <w:rsid w:val="0091426B"/>
    <w:rsid w:val="00915004"/>
    <w:rsid w:val="00915699"/>
    <w:rsid w:val="00916491"/>
    <w:rsid w:val="00917C50"/>
    <w:rsid w:val="00917C9D"/>
    <w:rsid w:val="00920224"/>
    <w:rsid w:val="00920815"/>
    <w:rsid w:val="0092085A"/>
    <w:rsid w:val="0092149E"/>
    <w:rsid w:val="00921CB5"/>
    <w:rsid w:val="00923553"/>
    <w:rsid w:val="009235D6"/>
    <w:rsid w:val="00923C8D"/>
    <w:rsid w:val="00923EB4"/>
    <w:rsid w:val="00924071"/>
    <w:rsid w:val="0092413F"/>
    <w:rsid w:val="00924750"/>
    <w:rsid w:val="00924ED5"/>
    <w:rsid w:val="00924FDB"/>
    <w:rsid w:val="00925092"/>
    <w:rsid w:val="00925684"/>
    <w:rsid w:val="0092578A"/>
    <w:rsid w:val="009263EB"/>
    <w:rsid w:val="00926FBD"/>
    <w:rsid w:val="00927777"/>
    <w:rsid w:val="00927C39"/>
    <w:rsid w:val="009304EA"/>
    <w:rsid w:val="009308E0"/>
    <w:rsid w:val="00930931"/>
    <w:rsid w:val="00930AE8"/>
    <w:rsid w:val="00930E51"/>
    <w:rsid w:val="00932BF6"/>
    <w:rsid w:val="00933658"/>
    <w:rsid w:val="00933C30"/>
    <w:rsid w:val="00934389"/>
    <w:rsid w:val="009343B2"/>
    <w:rsid w:val="00936FD3"/>
    <w:rsid w:val="00940160"/>
    <w:rsid w:val="0094090A"/>
    <w:rsid w:val="009412DC"/>
    <w:rsid w:val="009421CC"/>
    <w:rsid w:val="009424D7"/>
    <w:rsid w:val="009428FA"/>
    <w:rsid w:val="00942AD7"/>
    <w:rsid w:val="00942BA8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A28"/>
    <w:rsid w:val="00950A51"/>
    <w:rsid w:val="00951C4F"/>
    <w:rsid w:val="00951F79"/>
    <w:rsid w:val="00955056"/>
    <w:rsid w:val="009561E5"/>
    <w:rsid w:val="0095662B"/>
    <w:rsid w:val="00956867"/>
    <w:rsid w:val="0095694B"/>
    <w:rsid w:val="009569BF"/>
    <w:rsid w:val="00956A7C"/>
    <w:rsid w:val="00957218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31DD"/>
    <w:rsid w:val="009737C3"/>
    <w:rsid w:val="009747AB"/>
    <w:rsid w:val="00974B94"/>
    <w:rsid w:val="00974CB1"/>
    <w:rsid w:val="00974F15"/>
    <w:rsid w:val="00975ECD"/>
    <w:rsid w:val="00976078"/>
    <w:rsid w:val="00976442"/>
    <w:rsid w:val="009766FE"/>
    <w:rsid w:val="00976915"/>
    <w:rsid w:val="009769D1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53F"/>
    <w:rsid w:val="00994B0C"/>
    <w:rsid w:val="009957A8"/>
    <w:rsid w:val="00995B0F"/>
    <w:rsid w:val="0099718B"/>
    <w:rsid w:val="00997948"/>
    <w:rsid w:val="00997A41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939"/>
    <w:rsid w:val="009A4C29"/>
    <w:rsid w:val="009A4D8B"/>
    <w:rsid w:val="009A4E57"/>
    <w:rsid w:val="009A692E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3C78"/>
    <w:rsid w:val="009B4416"/>
    <w:rsid w:val="009B5006"/>
    <w:rsid w:val="009B508E"/>
    <w:rsid w:val="009B56CA"/>
    <w:rsid w:val="009B62E3"/>
    <w:rsid w:val="009B63C2"/>
    <w:rsid w:val="009B660F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ACC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4A67"/>
    <w:rsid w:val="009D5237"/>
    <w:rsid w:val="009D5314"/>
    <w:rsid w:val="009D5D56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0CC4"/>
    <w:rsid w:val="00A0125C"/>
    <w:rsid w:val="00A02450"/>
    <w:rsid w:val="00A02586"/>
    <w:rsid w:val="00A02C08"/>
    <w:rsid w:val="00A03B24"/>
    <w:rsid w:val="00A03EC0"/>
    <w:rsid w:val="00A05B1B"/>
    <w:rsid w:val="00A05FD9"/>
    <w:rsid w:val="00A06367"/>
    <w:rsid w:val="00A06CA1"/>
    <w:rsid w:val="00A070BE"/>
    <w:rsid w:val="00A07186"/>
    <w:rsid w:val="00A07547"/>
    <w:rsid w:val="00A10A56"/>
    <w:rsid w:val="00A11121"/>
    <w:rsid w:val="00A113B9"/>
    <w:rsid w:val="00A113C5"/>
    <w:rsid w:val="00A116AF"/>
    <w:rsid w:val="00A12682"/>
    <w:rsid w:val="00A12A97"/>
    <w:rsid w:val="00A148A0"/>
    <w:rsid w:val="00A14A99"/>
    <w:rsid w:val="00A14AD1"/>
    <w:rsid w:val="00A14FEA"/>
    <w:rsid w:val="00A1524E"/>
    <w:rsid w:val="00A15251"/>
    <w:rsid w:val="00A155AC"/>
    <w:rsid w:val="00A1724A"/>
    <w:rsid w:val="00A17344"/>
    <w:rsid w:val="00A17422"/>
    <w:rsid w:val="00A1756F"/>
    <w:rsid w:val="00A20045"/>
    <w:rsid w:val="00A204DD"/>
    <w:rsid w:val="00A20FB1"/>
    <w:rsid w:val="00A21439"/>
    <w:rsid w:val="00A21558"/>
    <w:rsid w:val="00A21599"/>
    <w:rsid w:val="00A21DE7"/>
    <w:rsid w:val="00A22150"/>
    <w:rsid w:val="00A2221C"/>
    <w:rsid w:val="00A22271"/>
    <w:rsid w:val="00A23048"/>
    <w:rsid w:val="00A23700"/>
    <w:rsid w:val="00A241CE"/>
    <w:rsid w:val="00A24568"/>
    <w:rsid w:val="00A246BE"/>
    <w:rsid w:val="00A253A4"/>
    <w:rsid w:val="00A26066"/>
    <w:rsid w:val="00A2662E"/>
    <w:rsid w:val="00A267E9"/>
    <w:rsid w:val="00A26E02"/>
    <w:rsid w:val="00A30634"/>
    <w:rsid w:val="00A30FED"/>
    <w:rsid w:val="00A3214B"/>
    <w:rsid w:val="00A32D92"/>
    <w:rsid w:val="00A32EAF"/>
    <w:rsid w:val="00A33F1E"/>
    <w:rsid w:val="00A34066"/>
    <w:rsid w:val="00A357E2"/>
    <w:rsid w:val="00A361DA"/>
    <w:rsid w:val="00A36D80"/>
    <w:rsid w:val="00A374C6"/>
    <w:rsid w:val="00A376CE"/>
    <w:rsid w:val="00A40CFC"/>
    <w:rsid w:val="00A41250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4992"/>
    <w:rsid w:val="00A54EDB"/>
    <w:rsid w:val="00A558CB"/>
    <w:rsid w:val="00A56424"/>
    <w:rsid w:val="00A56462"/>
    <w:rsid w:val="00A56D91"/>
    <w:rsid w:val="00A57D54"/>
    <w:rsid w:val="00A60165"/>
    <w:rsid w:val="00A60DE6"/>
    <w:rsid w:val="00A60FC0"/>
    <w:rsid w:val="00A61D28"/>
    <w:rsid w:val="00A61D3B"/>
    <w:rsid w:val="00A61D46"/>
    <w:rsid w:val="00A62D49"/>
    <w:rsid w:val="00A638EA"/>
    <w:rsid w:val="00A63EDD"/>
    <w:rsid w:val="00A6480A"/>
    <w:rsid w:val="00A652A3"/>
    <w:rsid w:val="00A65D33"/>
    <w:rsid w:val="00A6600B"/>
    <w:rsid w:val="00A6623E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BE4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767"/>
    <w:rsid w:val="00A91AE7"/>
    <w:rsid w:val="00A92377"/>
    <w:rsid w:val="00A931E0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CA0"/>
    <w:rsid w:val="00AD2DEE"/>
    <w:rsid w:val="00AD30B9"/>
    <w:rsid w:val="00AD3920"/>
    <w:rsid w:val="00AD39D7"/>
    <w:rsid w:val="00AD3D1F"/>
    <w:rsid w:val="00AD440F"/>
    <w:rsid w:val="00AD552E"/>
    <w:rsid w:val="00AD57A1"/>
    <w:rsid w:val="00AD5DF0"/>
    <w:rsid w:val="00AD69F4"/>
    <w:rsid w:val="00AD72D7"/>
    <w:rsid w:val="00AD7BED"/>
    <w:rsid w:val="00AD7FCD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4928"/>
    <w:rsid w:val="00AE5288"/>
    <w:rsid w:val="00AE5475"/>
    <w:rsid w:val="00AE5B44"/>
    <w:rsid w:val="00AE6851"/>
    <w:rsid w:val="00AE733C"/>
    <w:rsid w:val="00AE7A39"/>
    <w:rsid w:val="00AE7E1A"/>
    <w:rsid w:val="00AF0EA1"/>
    <w:rsid w:val="00AF1657"/>
    <w:rsid w:val="00AF1EC8"/>
    <w:rsid w:val="00AF4B7F"/>
    <w:rsid w:val="00AF5228"/>
    <w:rsid w:val="00AF549F"/>
    <w:rsid w:val="00AF568F"/>
    <w:rsid w:val="00AF6829"/>
    <w:rsid w:val="00AF6AFD"/>
    <w:rsid w:val="00AF6DC6"/>
    <w:rsid w:val="00B0100C"/>
    <w:rsid w:val="00B01595"/>
    <w:rsid w:val="00B01BB1"/>
    <w:rsid w:val="00B0257D"/>
    <w:rsid w:val="00B027C2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B2C"/>
    <w:rsid w:val="00B05B4B"/>
    <w:rsid w:val="00B05C79"/>
    <w:rsid w:val="00B06118"/>
    <w:rsid w:val="00B06453"/>
    <w:rsid w:val="00B06822"/>
    <w:rsid w:val="00B06D53"/>
    <w:rsid w:val="00B07B48"/>
    <w:rsid w:val="00B07E2A"/>
    <w:rsid w:val="00B10DC5"/>
    <w:rsid w:val="00B11EC5"/>
    <w:rsid w:val="00B121FD"/>
    <w:rsid w:val="00B12CEB"/>
    <w:rsid w:val="00B1303A"/>
    <w:rsid w:val="00B135A1"/>
    <w:rsid w:val="00B1379A"/>
    <w:rsid w:val="00B13980"/>
    <w:rsid w:val="00B14466"/>
    <w:rsid w:val="00B14CF0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1EF7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0AF6"/>
    <w:rsid w:val="00B31CEC"/>
    <w:rsid w:val="00B31ED2"/>
    <w:rsid w:val="00B3297E"/>
    <w:rsid w:val="00B32C9E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5AEB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D44"/>
    <w:rsid w:val="00B53F50"/>
    <w:rsid w:val="00B55331"/>
    <w:rsid w:val="00B5536A"/>
    <w:rsid w:val="00B56CF6"/>
    <w:rsid w:val="00B57381"/>
    <w:rsid w:val="00B573D9"/>
    <w:rsid w:val="00B604A8"/>
    <w:rsid w:val="00B605E3"/>
    <w:rsid w:val="00B6079D"/>
    <w:rsid w:val="00B61B8F"/>
    <w:rsid w:val="00B61D85"/>
    <w:rsid w:val="00B63286"/>
    <w:rsid w:val="00B63958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678F6"/>
    <w:rsid w:val="00B701F4"/>
    <w:rsid w:val="00B71303"/>
    <w:rsid w:val="00B71B81"/>
    <w:rsid w:val="00B71F04"/>
    <w:rsid w:val="00B7437E"/>
    <w:rsid w:val="00B74630"/>
    <w:rsid w:val="00B747C4"/>
    <w:rsid w:val="00B75522"/>
    <w:rsid w:val="00B7575B"/>
    <w:rsid w:val="00B76753"/>
    <w:rsid w:val="00B773C4"/>
    <w:rsid w:val="00B77706"/>
    <w:rsid w:val="00B77F89"/>
    <w:rsid w:val="00B808CD"/>
    <w:rsid w:val="00B80BD2"/>
    <w:rsid w:val="00B81230"/>
    <w:rsid w:val="00B819AD"/>
    <w:rsid w:val="00B83C5E"/>
    <w:rsid w:val="00B842D9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437"/>
    <w:rsid w:val="00B925B1"/>
    <w:rsid w:val="00B92E57"/>
    <w:rsid w:val="00B93162"/>
    <w:rsid w:val="00B94081"/>
    <w:rsid w:val="00B9484B"/>
    <w:rsid w:val="00B956B8"/>
    <w:rsid w:val="00B95CC2"/>
    <w:rsid w:val="00B961D6"/>
    <w:rsid w:val="00B965EC"/>
    <w:rsid w:val="00B96B95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5F57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4C4A"/>
    <w:rsid w:val="00BC4C9A"/>
    <w:rsid w:val="00BC6D15"/>
    <w:rsid w:val="00BC74D5"/>
    <w:rsid w:val="00BC7860"/>
    <w:rsid w:val="00BC7947"/>
    <w:rsid w:val="00BC7BD3"/>
    <w:rsid w:val="00BD021D"/>
    <w:rsid w:val="00BD10F4"/>
    <w:rsid w:val="00BD1791"/>
    <w:rsid w:val="00BD1949"/>
    <w:rsid w:val="00BD1A72"/>
    <w:rsid w:val="00BD1D1E"/>
    <w:rsid w:val="00BD2365"/>
    <w:rsid w:val="00BD33B5"/>
    <w:rsid w:val="00BD3B4D"/>
    <w:rsid w:val="00BD4727"/>
    <w:rsid w:val="00BD5995"/>
    <w:rsid w:val="00BD5DFA"/>
    <w:rsid w:val="00BD658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0A99"/>
    <w:rsid w:val="00C1167C"/>
    <w:rsid w:val="00C11709"/>
    <w:rsid w:val="00C11A74"/>
    <w:rsid w:val="00C12264"/>
    <w:rsid w:val="00C12757"/>
    <w:rsid w:val="00C13793"/>
    <w:rsid w:val="00C13B23"/>
    <w:rsid w:val="00C149EF"/>
    <w:rsid w:val="00C150F6"/>
    <w:rsid w:val="00C15A7B"/>
    <w:rsid w:val="00C15CB7"/>
    <w:rsid w:val="00C16794"/>
    <w:rsid w:val="00C173FD"/>
    <w:rsid w:val="00C17453"/>
    <w:rsid w:val="00C20849"/>
    <w:rsid w:val="00C20E06"/>
    <w:rsid w:val="00C20F16"/>
    <w:rsid w:val="00C20FE4"/>
    <w:rsid w:val="00C219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3353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13A6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55E"/>
    <w:rsid w:val="00C72D0A"/>
    <w:rsid w:val="00C741B9"/>
    <w:rsid w:val="00C75BB3"/>
    <w:rsid w:val="00C76453"/>
    <w:rsid w:val="00C764B5"/>
    <w:rsid w:val="00C766B8"/>
    <w:rsid w:val="00C766E5"/>
    <w:rsid w:val="00C7683B"/>
    <w:rsid w:val="00C76EDF"/>
    <w:rsid w:val="00C76F10"/>
    <w:rsid w:val="00C77715"/>
    <w:rsid w:val="00C8013E"/>
    <w:rsid w:val="00C805D2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22C7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320"/>
    <w:rsid w:val="00CB2F5F"/>
    <w:rsid w:val="00CB3091"/>
    <w:rsid w:val="00CB3302"/>
    <w:rsid w:val="00CB36A8"/>
    <w:rsid w:val="00CB3FE4"/>
    <w:rsid w:val="00CB420E"/>
    <w:rsid w:val="00CB480E"/>
    <w:rsid w:val="00CB4B10"/>
    <w:rsid w:val="00CB5195"/>
    <w:rsid w:val="00CB57C7"/>
    <w:rsid w:val="00CB61EA"/>
    <w:rsid w:val="00CB67DA"/>
    <w:rsid w:val="00CB6AE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4EF7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1E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6F"/>
    <w:rsid w:val="00CE40AE"/>
    <w:rsid w:val="00CE42E9"/>
    <w:rsid w:val="00CE4A57"/>
    <w:rsid w:val="00CE4D8A"/>
    <w:rsid w:val="00CE4F27"/>
    <w:rsid w:val="00CE5640"/>
    <w:rsid w:val="00CE652A"/>
    <w:rsid w:val="00CE6851"/>
    <w:rsid w:val="00CF0672"/>
    <w:rsid w:val="00CF0F43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3394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D5A"/>
    <w:rsid w:val="00D12532"/>
    <w:rsid w:val="00D132DC"/>
    <w:rsid w:val="00D13429"/>
    <w:rsid w:val="00D13FFF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621"/>
    <w:rsid w:val="00D379D6"/>
    <w:rsid w:val="00D40BD1"/>
    <w:rsid w:val="00D40DC3"/>
    <w:rsid w:val="00D40E00"/>
    <w:rsid w:val="00D40FFA"/>
    <w:rsid w:val="00D4149B"/>
    <w:rsid w:val="00D41DA3"/>
    <w:rsid w:val="00D425C4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47994"/>
    <w:rsid w:val="00D50636"/>
    <w:rsid w:val="00D5097E"/>
    <w:rsid w:val="00D514EA"/>
    <w:rsid w:val="00D51758"/>
    <w:rsid w:val="00D51902"/>
    <w:rsid w:val="00D51A54"/>
    <w:rsid w:val="00D51CDC"/>
    <w:rsid w:val="00D522E4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45DD"/>
    <w:rsid w:val="00D746DA"/>
    <w:rsid w:val="00D74A9C"/>
    <w:rsid w:val="00D74EE8"/>
    <w:rsid w:val="00D7580D"/>
    <w:rsid w:val="00D75C5B"/>
    <w:rsid w:val="00D75E2E"/>
    <w:rsid w:val="00D763F5"/>
    <w:rsid w:val="00D76910"/>
    <w:rsid w:val="00D76BA3"/>
    <w:rsid w:val="00D76FA4"/>
    <w:rsid w:val="00D773A2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939"/>
    <w:rsid w:val="00D91992"/>
    <w:rsid w:val="00D91F93"/>
    <w:rsid w:val="00D925C8"/>
    <w:rsid w:val="00D94317"/>
    <w:rsid w:val="00D9755A"/>
    <w:rsid w:val="00D977A7"/>
    <w:rsid w:val="00D97C9A"/>
    <w:rsid w:val="00DA0243"/>
    <w:rsid w:val="00DA111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3C"/>
    <w:rsid w:val="00DA5DDF"/>
    <w:rsid w:val="00DA5FF6"/>
    <w:rsid w:val="00DA6421"/>
    <w:rsid w:val="00DA7CEB"/>
    <w:rsid w:val="00DB034E"/>
    <w:rsid w:val="00DB049A"/>
    <w:rsid w:val="00DB1D46"/>
    <w:rsid w:val="00DB2B14"/>
    <w:rsid w:val="00DB2DE7"/>
    <w:rsid w:val="00DB39F3"/>
    <w:rsid w:val="00DB4CD2"/>
    <w:rsid w:val="00DB5C4F"/>
    <w:rsid w:val="00DB63DD"/>
    <w:rsid w:val="00DB6C71"/>
    <w:rsid w:val="00DB6E2F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3E2B"/>
    <w:rsid w:val="00DC4349"/>
    <w:rsid w:val="00DC4398"/>
    <w:rsid w:val="00DC4915"/>
    <w:rsid w:val="00DC5244"/>
    <w:rsid w:val="00DC56DD"/>
    <w:rsid w:val="00DC5A97"/>
    <w:rsid w:val="00DC5E2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A6B"/>
    <w:rsid w:val="00DD226E"/>
    <w:rsid w:val="00DD304D"/>
    <w:rsid w:val="00DD3B18"/>
    <w:rsid w:val="00DD4465"/>
    <w:rsid w:val="00DD48DA"/>
    <w:rsid w:val="00DD4A11"/>
    <w:rsid w:val="00DD4D14"/>
    <w:rsid w:val="00DD5123"/>
    <w:rsid w:val="00DD58E5"/>
    <w:rsid w:val="00DD5947"/>
    <w:rsid w:val="00DD59AC"/>
    <w:rsid w:val="00DD5C94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BA7"/>
    <w:rsid w:val="00E15EB2"/>
    <w:rsid w:val="00E16A90"/>
    <w:rsid w:val="00E16BAE"/>
    <w:rsid w:val="00E1769E"/>
    <w:rsid w:val="00E17963"/>
    <w:rsid w:val="00E202B8"/>
    <w:rsid w:val="00E206AF"/>
    <w:rsid w:val="00E213C5"/>
    <w:rsid w:val="00E22E16"/>
    <w:rsid w:val="00E232FA"/>
    <w:rsid w:val="00E23ACB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7DF4"/>
    <w:rsid w:val="00E3064E"/>
    <w:rsid w:val="00E31FBD"/>
    <w:rsid w:val="00E322BE"/>
    <w:rsid w:val="00E32C55"/>
    <w:rsid w:val="00E32CB8"/>
    <w:rsid w:val="00E335D6"/>
    <w:rsid w:val="00E33942"/>
    <w:rsid w:val="00E344C0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192C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522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67556"/>
    <w:rsid w:val="00E7064D"/>
    <w:rsid w:val="00E7066C"/>
    <w:rsid w:val="00E70711"/>
    <w:rsid w:val="00E71445"/>
    <w:rsid w:val="00E7323E"/>
    <w:rsid w:val="00E7352D"/>
    <w:rsid w:val="00E739B4"/>
    <w:rsid w:val="00E73AA3"/>
    <w:rsid w:val="00E7419E"/>
    <w:rsid w:val="00E74489"/>
    <w:rsid w:val="00E7489F"/>
    <w:rsid w:val="00E74A01"/>
    <w:rsid w:val="00E755A6"/>
    <w:rsid w:val="00E76484"/>
    <w:rsid w:val="00E7672D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9EC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29F6"/>
    <w:rsid w:val="00EA3FBA"/>
    <w:rsid w:val="00EA4D39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4B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07F4"/>
    <w:rsid w:val="00EC1685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584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26D4"/>
    <w:rsid w:val="00EF31D0"/>
    <w:rsid w:val="00EF3235"/>
    <w:rsid w:val="00EF3FBF"/>
    <w:rsid w:val="00EF5401"/>
    <w:rsid w:val="00EF5BB2"/>
    <w:rsid w:val="00EF6244"/>
    <w:rsid w:val="00F003B1"/>
    <w:rsid w:val="00F00E84"/>
    <w:rsid w:val="00F01163"/>
    <w:rsid w:val="00F01631"/>
    <w:rsid w:val="00F019FD"/>
    <w:rsid w:val="00F02EBF"/>
    <w:rsid w:val="00F03043"/>
    <w:rsid w:val="00F0362F"/>
    <w:rsid w:val="00F03709"/>
    <w:rsid w:val="00F03731"/>
    <w:rsid w:val="00F03938"/>
    <w:rsid w:val="00F048CC"/>
    <w:rsid w:val="00F0517F"/>
    <w:rsid w:val="00F051D3"/>
    <w:rsid w:val="00F07CCA"/>
    <w:rsid w:val="00F10157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FFE"/>
    <w:rsid w:val="00F15DC2"/>
    <w:rsid w:val="00F15EA8"/>
    <w:rsid w:val="00F1607D"/>
    <w:rsid w:val="00F16491"/>
    <w:rsid w:val="00F1668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9F8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CC2"/>
    <w:rsid w:val="00F57D8B"/>
    <w:rsid w:val="00F57F55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3DD9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05B5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03"/>
    <w:rsid w:val="00FB13B9"/>
    <w:rsid w:val="00FB1775"/>
    <w:rsid w:val="00FB24E1"/>
    <w:rsid w:val="00FB2582"/>
    <w:rsid w:val="00FB3153"/>
    <w:rsid w:val="00FB3436"/>
    <w:rsid w:val="00FB34FA"/>
    <w:rsid w:val="00FB3979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3C8B"/>
    <w:rsid w:val="00FD595E"/>
    <w:rsid w:val="00FD5F98"/>
    <w:rsid w:val="00FD7759"/>
    <w:rsid w:val="00FD7EAB"/>
    <w:rsid w:val="00FE03C7"/>
    <w:rsid w:val="00FE1624"/>
    <w:rsid w:val="00FE1724"/>
    <w:rsid w:val="00FE1AB0"/>
    <w:rsid w:val="00FE1D22"/>
    <w:rsid w:val="00FE2A1F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4376"/>
    <w:rsid w:val="00FF4DE2"/>
    <w:rsid w:val="00FF4E41"/>
    <w:rsid w:val="00FF6BCB"/>
    <w:rsid w:val="00FF6C81"/>
    <w:rsid w:val="00FF75AF"/>
    <w:rsid w:val="00FF75F4"/>
    <w:rsid w:val="248059E9"/>
    <w:rsid w:val="3A327AB6"/>
    <w:rsid w:val="3B7C40C7"/>
    <w:rsid w:val="4DAE2542"/>
    <w:rsid w:val="512F6A39"/>
    <w:rsid w:val="582E07DC"/>
    <w:rsid w:val="67057366"/>
    <w:rsid w:val="6D1E20E3"/>
    <w:rsid w:val="720753B9"/>
    <w:rsid w:val="73137624"/>
    <w:rsid w:val="7973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C9FA1"/>
  <w15:docId w15:val="{877933DF-3804-4E41-B95B-212AECFD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4C6F97-8036-48EE-B4D9-43DEC801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69</cp:revision>
  <cp:lastPrinted>2022-11-14T13:13:00Z</cp:lastPrinted>
  <dcterms:created xsi:type="dcterms:W3CDTF">2022-11-05T16:53:00Z</dcterms:created>
  <dcterms:modified xsi:type="dcterms:W3CDTF">2022-11-14T13:33:00Z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1054-11.2.0.10041</vt:lpwstr>
  </property>
</Properties>
</file>