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00"/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4F1E85" w:rsidRPr="00014564" w14:paraId="685B137F" w14:textId="77777777" w:rsidTr="004F1E85">
        <w:trPr>
          <w:trHeight w:val="2488"/>
        </w:trPr>
        <w:tc>
          <w:tcPr>
            <w:tcW w:w="5812" w:type="dxa"/>
          </w:tcPr>
          <w:p w14:paraId="7AB6885E" w14:textId="77777777" w:rsidR="004F1E85" w:rsidRPr="00085DA8" w:rsidRDefault="004F1E85" w:rsidP="00E6499B">
            <w:pPr>
              <w:pStyle w:val="Head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479A7AAE" w14:textId="77777777" w:rsidR="004F1E85" w:rsidRPr="00014564" w:rsidRDefault="004F1E85" w:rsidP="004F1E85">
            <w:pPr>
              <w:pStyle w:val="ReturnAddress"/>
              <w:rPr>
                <w:b/>
                <w:bCs/>
                <w:sz w:val="28"/>
                <w:szCs w:val="28"/>
              </w:rPr>
            </w:pPr>
            <w:r w:rsidRPr="00014564">
              <w:rPr>
                <w:b/>
                <w:bCs/>
                <w:sz w:val="28"/>
                <w:szCs w:val="28"/>
              </w:rPr>
              <w:t xml:space="preserve"> </w:t>
            </w:r>
          </w:p>
          <w:p w14:paraId="0C613ADC" w14:textId="77777777" w:rsidR="004F1E85" w:rsidRPr="00014564" w:rsidRDefault="004F1E85" w:rsidP="004F1E85">
            <w:pPr>
              <w:tabs>
                <w:tab w:val="left" w:pos="300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</w:rPr>
            </w:pPr>
            <w:r w:rsidRPr="00014564">
              <w:rPr>
                <w:color w:val="002D62"/>
                <w:sz w:val="28"/>
                <w:szCs w:val="28"/>
              </w:rPr>
              <w:tab/>
            </w:r>
          </w:p>
          <w:p w14:paraId="091BAEA4" w14:textId="77777777" w:rsidR="00E6499B" w:rsidRPr="00014564" w:rsidRDefault="004F1E85" w:rsidP="00E6499B">
            <w:pPr>
              <w:tabs>
                <w:tab w:val="left" w:pos="141"/>
              </w:tabs>
              <w:suppressAutoHyphens/>
              <w:autoSpaceDE w:val="0"/>
              <w:autoSpaceDN w:val="0"/>
              <w:adjustRightInd w:val="0"/>
              <w:spacing w:before="240" w:line="160" w:lineRule="atLeast"/>
              <w:textAlignment w:val="baseline"/>
              <w:rPr>
                <w:color w:val="002D62"/>
                <w:sz w:val="28"/>
                <w:szCs w:val="28"/>
              </w:rPr>
            </w:pPr>
            <w:r w:rsidRPr="00014564">
              <w:rPr>
                <w:color w:val="002D62"/>
                <w:sz w:val="28"/>
                <w:szCs w:val="28"/>
              </w:rPr>
              <w:tab/>
            </w:r>
          </w:p>
          <w:p w14:paraId="06077D35" w14:textId="77777777" w:rsidR="004F1E85" w:rsidRPr="00014564" w:rsidRDefault="004F1E85" w:rsidP="004F1E85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</w:rPr>
            </w:pPr>
          </w:p>
        </w:tc>
      </w:tr>
    </w:tbl>
    <w:p w14:paraId="0907E6A7" w14:textId="77777777" w:rsidR="00033F96" w:rsidRPr="00014564" w:rsidRDefault="00033F96" w:rsidP="00C0064F">
      <w:pPr>
        <w:pStyle w:val="ReturnAddress"/>
        <w:jc w:val="both"/>
        <w:rPr>
          <w:sz w:val="28"/>
          <w:szCs w:val="28"/>
        </w:rPr>
        <w:sectPr w:rsidR="00033F96" w:rsidRPr="00014564" w:rsidSect="009866A0">
          <w:footerReference w:type="even" r:id="rId8"/>
          <w:footerReference w:type="default" r:id="rId9"/>
          <w:pgSz w:w="11906" w:h="16838" w:code="9"/>
          <w:pgMar w:top="1134" w:right="1196" w:bottom="227" w:left="1741" w:header="720" w:footer="720" w:gutter="0"/>
          <w:pgNumType w:start="1"/>
          <w:cols w:space="708"/>
          <w:docGrid w:linePitch="339"/>
        </w:sectPr>
      </w:pPr>
    </w:p>
    <w:p w14:paraId="0F283D48" w14:textId="77777777" w:rsidR="00347C68" w:rsidRPr="00014564" w:rsidRDefault="00347C68" w:rsidP="009707CE">
      <w:pPr>
        <w:spacing w:before="360"/>
        <w:rPr>
          <w:b/>
          <w:bCs/>
          <w:sz w:val="28"/>
          <w:szCs w:val="28"/>
        </w:rPr>
      </w:pPr>
    </w:p>
    <w:p w14:paraId="15C3B7DE" w14:textId="77777777" w:rsidR="00093F8B" w:rsidRDefault="00093F8B" w:rsidP="00E23899">
      <w:pPr>
        <w:spacing w:before="240"/>
        <w:ind w:right="159"/>
        <w:jc w:val="thaiDistribute"/>
        <w:rPr>
          <w:sz w:val="28"/>
          <w:szCs w:val="28"/>
        </w:rPr>
      </w:pPr>
      <w:r w:rsidRPr="00E344FC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7188C8" w14:textId="77777777" w:rsidR="00E23899" w:rsidRDefault="008C3A54" w:rsidP="00E23899">
      <w:pPr>
        <w:spacing w:before="240"/>
        <w:ind w:right="159"/>
        <w:jc w:val="thaiDistribute"/>
        <w:rPr>
          <w:sz w:val="28"/>
          <w:szCs w:val="28"/>
        </w:rPr>
      </w:pPr>
      <w:r w:rsidRPr="00E344FC">
        <w:rPr>
          <w:sz w:val="28"/>
          <w:szCs w:val="28"/>
          <w:cs/>
        </w:rPr>
        <w:t xml:space="preserve">เสนอ  </w:t>
      </w:r>
      <w:r w:rsidR="00D57A94" w:rsidRPr="00E344FC">
        <w:rPr>
          <w:sz w:val="28"/>
          <w:szCs w:val="28"/>
          <w:cs/>
        </w:rPr>
        <w:t>ผู้ถือหุ้นและ</w:t>
      </w:r>
      <w:r w:rsidR="003E1939" w:rsidRPr="00E344FC">
        <w:rPr>
          <w:sz w:val="28"/>
          <w:szCs w:val="28"/>
          <w:cs/>
        </w:rPr>
        <w:t>คณะกรรมการ</w:t>
      </w:r>
      <w:r w:rsidR="00230EF7" w:rsidRPr="00E344FC">
        <w:rPr>
          <w:sz w:val="28"/>
          <w:szCs w:val="28"/>
          <w:cs/>
        </w:rPr>
        <w:t>บริษัท ซาฟารีเวิลด์</w:t>
      </w:r>
      <w:r w:rsidRPr="00E344FC">
        <w:rPr>
          <w:sz w:val="28"/>
          <w:szCs w:val="28"/>
          <w:cs/>
        </w:rPr>
        <w:t xml:space="preserve"> จำกัด (มหาชน)   </w:t>
      </w:r>
    </w:p>
    <w:p w14:paraId="6E991EEB" w14:textId="77777777" w:rsidR="00093F8B" w:rsidRPr="00014564" w:rsidRDefault="00093F8B" w:rsidP="00447ED2">
      <w:pPr>
        <w:spacing w:before="240"/>
        <w:ind w:right="159"/>
        <w:jc w:val="thaiDistribute"/>
        <w:rPr>
          <w:sz w:val="28"/>
          <w:szCs w:val="28"/>
        </w:rPr>
      </w:pPr>
      <w:r w:rsidRPr="00E344FC">
        <w:rPr>
          <w:sz w:val="28"/>
          <w:szCs w:val="28"/>
          <w:cs/>
        </w:rPr>
        <w:t xml:space="preserve">ข้าพเจ้าได้สอบทานงบการเงินรวมและงบการเงินเฉพาะกิจการของ บริษัท ซาฟารีเวิลด์ จำกัด (มหาชน) และบริษัทย่อย และ เฉพาะของบริษัท ซาฟารีเวิลด์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93F8B">
        <w:rPr>
          <w:sz w:val="28"/>
          <w:szCs w:val="28"/>
        </w:rPr>
        <w:t>3</w:t>
      </w:r>
      <w:r w:rsidR="00447ED2">
        <w:rPr>
          <w:sz w:val="28"/>
          <w:szCs w:val="28"/>
        </w:rPr>
        <w:t>0</w:t>
      </w:r>
      <w:r w:rsidRPr="00093F8B">
        <w:rPr>
          <w:sz w:val="28"/>
          <w:szCs w:val="28"/>
        </w:rPr>
        <w:t xml:space="preserve"> </w:t>
      </w:r>
      <w:r w:rsidR="009A2314">
        <w:rPr>
          <w:rFonts w:hint="cs"/>
          <w:sz w:val="28"/>
          <w:szCs w:val="28"/>
          <w:cs/>
        </w:rPr>
        <w:t>กันยายน</w:t>
      </w:r>
      <w:r w:rsidRPr="00E344FC">
        <w:rPr>
          <w:sz w:val="28"/>
          <w:szCs w:val="28"/>
          <w:cs/>
        </w:rPr>
        <w:t xml:space="preserve"> </w:t>
      </w:r>
      <w:r w:rsidRPr="00093F8B">
        <w:rPr>
          <w:sz w:val="28"/>
          <w:szCs w:val="28"/>
        </w:rPr>
        <w:t xml:space="preserve">2565 </w:t>
      </w:r>
      <w:r w:rsidRPr="00E344FC">
        <w:rPr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A14B5" w:rsidRPr="00E344FC">
        <w:rPr>
          <w:sz w:val="28"/>
          <w:szCs w:val="28"/>
          <w:cs/>
        </w:rPr>
        <w:br/>
      </w:r>
      <w:r w:rsidR="009A2314">
        <w:rPr>
          <w:rFonts w:hint="cs"/>
          <w:sz w:val="28"/>
          <w:szCs w:val="28"/>
          <w:cs/>
        </w:rPr>
        <w:t>สำหรับงวดสามเดือนและเก้า</w:t>
      </w:r>
      <w:r w:rsidR="00447ED2">
        <w:rPr>
          <w:rFonts w:hint="cs"/>
          <w:sz w:val="28"/>
          <w:szCs w:val="28"/>
          <w:cs/>
        </w:rPr>
        <w:t xml:space="preserve">เดือน สิ้นสุดวันที่ </w:t>
      </w:r>
      <w:r w:rsidR="00027424">
        <w:rPr>
          <w:sz w:val="28"/>
          <w:szCs w:val="28"/>
        </w:rPr>
        <w:t>30</w:t>
      </w:r>
      <w:r w:rsidR="00447ED2">
        <w:rPr>
          <w:rFonts w:hint="cs"/>
          <w:sz w:val="28"/>
          <w:szCs w:val="28"/>
          <w:cs/>
        </w:rPr>
        <w:t xml:space="preserve"> </w:t>
      </w:r>
      <w:r w:rsidR="009A2314">
        <w:rPr>
          <w:rFonts w:hint="cs"/>
          <w:sz w:val="28"/>
          <w:szCs w:val="28"/>
          <w:cs/>
        </w:rPr>
        <w:t>กันยายน</w:t>
      </w:r>
      <w:r w:rsidR="00447ED2">
        <w:rPr>
          <w:rFonts w:hint="cs"/>
          <w:sz w:val="28"/>
          <w:szCs w:val="28"/>
          <w:cs/>
        </w:rPr>
        <w:t xml:space="preserve"> </w:t>
      </w:r>
      <w:r w:rsidR="00027424">
        <w:rPr>
          <w:sz w:val="28"/>
          <w:szCs w:val="28"/>
        </w:rPr>
        <w:t>2565</w:t>
      </w:r>
      <w:r w:rsidR="00447ED2">
        <w:rPr>
          <w:rFonts w:hint="cs"/>
          <w:sz w:val="28"/>
          <w:szCs w:val="28"/>
          <w:cs/>
        </w:rPr>
        <w:t xml:space="preserve"> และ</w:t>
      </w:r>
      <w:r w:rsidRPr="00E344FC">
        <w:rPr>
          <w:sz w:val="28"/>
          <w:szCs w:val="28"/>
          <w:cs/>
        </w:rPr>
        <w:t>งบแสดงการเปลี่ยนแปลงส่วนของผู้ถือหุ้นรวมและ</w:t>
      </w:r>
      <w:r w:rsidR="00DC1E58">
        <w:rPr>
          <w:sz w:val="28"/>
          <w:szCs w:val="28"/>
        </w:rPr>
        <w:br/>
      </w:r>
      <w:r w:rsidRPr="00E344FC">
        <w:rPr>
          <w:sz w:val="28"/>
          <w:szCs w:val="28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9A2314">
        <w:rPr>
          <w:rFonts w:hint="cs"/>
          <w:sz w:val="28"/>
          <w:szCs w:val="28"/>
          <w:cs/>
        </w:rPr>
        <w:t>เก้า</w:t>
      </w:r>
      <w:r w:rsidR="00447ED2">
        <w:rPr>
          <w:rFonts w:hint="cs"/>
          <w:sz w:val="28"/>
          <w:szCs w:val="28"/>
          <w:cs/>
        </w:rPr>
        <w:t>เดือน</w:t>
      </w:r>
      <w:r w:rsidRPr="00E344FC">
        <w:rPr>
          <w:sz w:val="28"/>
          <w:szCs w:val="28"/>
          <w:cs/>
        </w:rPr>
        <w:t xml:space="preserve">สิ้นสุดวันที่ </w:t>
      </w:r>
      <w:r w:rsidRPr="00093F8B">
        <w:rPr>
          <w:sz w:val="28"/>
          <w:szCs w:val="28"/>
        </w:rPr>
        <w:t>3</w:t>
      </w:r>
      <w:r w:rsidR="00447ED2">
        <w:rPr>
          <w:sz w:val="28"/>
          <w:szCs w:val="28"/>
        </w:rPr>
        <w:t xml:space="preserve">0 </w:t>
      </w:r>
      <w:r w:rsidR="009A2314">
        <w:rPr>
          <w:rFonts w:hint="cs"/>
          <w:sz w:val="28"/>
          <w:szCs w:val="28"/>
          <w:cs/>
        </w:rPr>
        <w:t>กันยายน</w:t>
      </w:r>
      <w:r w:rsidRPr="00E344FC">
        <w:rPr>
          <w:sz w:val="28"/>
          <w:szCs w:val="28"/>
          <w:cs/>
        </w:rPr>
        <w:t xml:space="preserve"> </w:t>
      </w:r>
      <w:r>
        <w:rPr>
          <w:sz w:val="28"/>
          <w:szCs w:val="28"/>
        </w:rPr>
        <w:t>2565</w:t>
      </w:r>
      <w:r w:rsidRPr="00093F8B">
        <w:rPr>
          <w:sz w:val="28"/>
          <w:szCs w:val="28"/>
        </w:rPr>
        <w:t xml:space="preserve"> </w:t>
      </w:r>
      <w:r w:rsidRPr="00E344FC">
        <w:rPr>
          <w:sz w:val="28"/>
          <w:szCs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93F8B">
        <w:rPr>
          <w:sz w:val="28"/>
          <w:szCs w:val="28"/>
        </w:rPr>
        <w:t xml:space="preserve">34 </w:t>
      </w:r>
      <w:r w:rsidRPr="00E344FC">
        <w:rPr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3441B68" w14:textId="77777777" w:rsidR="00093F8B" w:rsidRPr="00093F8B" w:rsidRDefault="00093F8B" w:rsidP="00093F8B">
      <w:pPr>
        <w:spacing w:before="240"/>
        <w:jc w:val="thaiDistribute"/>
        <w:rPr>
          <w:b/>
          <w:bCs/>
          <w:sz w:val="28"/>
          <w:szCs w:val="28"/>
        </w:rPr>
      </w:pPr>
      <w:r w:rsidRPr="00E344FC">
        <w:rPr>
          <w:b/>
          <w:bCs/>
          <w:sz w:val="28"/>
          <w:szCs w:val="28"/>
          <w:cs/>
        </w:rPr>
        <w:t>ขอบเขตการสอบทาน</w:t>
      </w:r>
    </w:p>
    <w:p w14:paraId="66DC05F9" w14:textId="77777777" w:rsidR="00093F8B" w:rsidRPr="00093F8B" w:rsidRDefault="00093F8B" w:rsidP="00093F8B">
      <w:pPr>
        <w:spacing w:before="240"/>
        <w:ind w:right="159"/>
        <w:jc w:val="thaiDistribute"/>
        <w:rPr>
          <w:sz w:val="28"/>
          <w:szCs w:val="28"/>
        </w:rPr>
      </w:pPr>
      <w:r w:rsidRPr="00E344FC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85DA8">
        <w:rPr>
          <w:sz w:val="28"/>
          <w:szCs w:val="28"/>
        </w:rPr>
        <w:t>2410 “</w:t>
      </w:r>
      <w:r w:rsidRPr="00E344FC">
        <w:rPr>
          <w:sz w:val="28"/>
          <w:szCs w:val="28"/>
          <w:cs/>
        </w:rPr>
        <w:t>การสอบทานข้อมูลทางการเงินระหว่างกาลโดย</w:t>
      </w:r>
      <w:r w:rsidR="00BA14B5" w:rsidRPr="00E344FC">
        <w:rPr>
          <w:sz w:val="28"/>
          <w:szCs w:val="28"/>
          <w:cs/>
        </w:rPr>
        <w:br/>
      </w:r>
      <w:r w:rsidRPr="00E344FC">
        <w:rPr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1DE0D35" w14:textId="77777777" w:rsidR="00093F8B" w:rsidRPr="00093F8B" w:rsidRDefault="00093F8B" w:rsidP="00093F8B">
      <w:pPr>
        <w:spacing w:before="240"/>
        <w:jc w:val="thaiDistribute"/>
        <w:rPr>
          <w:b/>
          <w:bCs/>
          <w:sz w:val="28"/>
          <w:szCs w:val="28"/>
        </w:rPr>
      </w:pPr>
      <w:r w:rsidRPr="00E344FC">
        <w:rPr>
          <w:b/>
          <w:bCs/>
          <w:sz w:val="28"/>
          <w:szCs w:val="28"/>
          <w:cs/>
        </w:rPr>
        <w:t>ข้อสรุป</w:t>
      </w:r>
    </w:p>
    <w:p w14:paraId="5EAD7C60" w14:textId="77777777" w:rsidR="00014564" w:rsidRDefault="00093F8B" w:rsidP="00734AF2">
      <w:pPr>
        <w:spacing w:before="240"/>
        <w:ind w:right="135"/>
        <w:jc w:val="thaiDistribute"/>
        <w:rPr>
          <w:sz w:val="28"/>
          <w:szCs w:val="28"/>
        </w:rPr>
      </w:pPr>
      <w:r w:rsidRPr="00E344FC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85DA8">
        <w:rPr>
          <w:sz w:val="28"/>
          <w:szCs w:val="28"/>
        </w:rPr>
        <w:t xml:space="preserve">34 </w:t>
      </w:r>
      <w:r w:rsidRPr="00E344FC">
        <w:rPr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0894BB6" w14:textId="77777777" w:rsidR="00BA14B5" w:rsidRDefault="00BA14B5" w:rsidP="00093F8B">
      <w:pPr>
        <w:spacing w:before="240"/>
        <w:jc w:val="thaiDistribute"/>
        <w:rPr>
          <w:sz w:val="28"/>
          <w:szCs w:val="28"/>
        </w:rPr>
      </w:pPr>
    </w:p>
    <w:p w14:paraId="6E2A60FA" w14:textId="77777777" w:rsidR="00BA14B5" w:rsidRDefault="00BA14B5" w:rsidP="00093F8B">
      <w:pPr>
        <w:spacing w:before="240"/>
        <w:jc w:val="thaiDistribute"/>
        <w:rPr>
          <w:sz w:val="28"/>
          <w:szCs w:val="28"/>
        </w:rPr>
      </w:pPr>
    </w:p>
    <w:p w14:paraId="6AD74B2F" w14:textId="77777777" w:rsidR="00BA14B5" w:rsidRDefault="00BA14B5" w:rsidP="00093F8B">
      <w:pPr>
        <w:spacing w:before="240"/>
        <w:jc w:val="thaiDistribute"/>
        <w:rPr>
          <w:sz w:val="28"/>
          <w:szCs w:val="28"/>
        </w:rPr>
      </w:pPr>
    </w:p>
    <w:p w14:paraId="606C275C" w14:textId="77777777" w:rsidR="009C1A05" w:rsidRDefault="009C1A05" w:rsidP="00553100">
      <w:pPr>
        <w:spacing w:before="240"/>
        <w:jc w:val="thaiDistribute"/>
        <w:rPr>
          <w:b/>
          <w:bCs/>
          <w:sz w:val="28"/>
          <w:szCs w:val="28"/>
        </w:rPr>
      </w:pPr>
    </w:p>
    <w:p w14:paraId="302ED3CF" w14:textId="77777777" w:rsidR="006D713D" w:rsidRPr="005D4E5C" w:rsidRDefault="006D713D" w:rsidP="00553100">
      <w:pPr>
        <w:spacing w:before="240"/>
        <w:jc w:val="thaiDistribute"/>
        <w:rPr>
          <w:b/>
          <w:bCs/>
          <w:sz w:val="28"/>
          <w:szCs w:val="28"/>
        </w:rPr>
      </w:pPr>
      <w:r w:rsidRPr="00300515">
        <w:rPr>
          <w:b/>
          <w:bCs/>
          <w:sz w:val="28"/>
          <w:szCs w:val="28"/>
          <w:cs/>
        </w:rPr>
        <w:t>ข้อมูลและเหตุการณ์ที่เน้น</w:t>
      </w:r>
    </w:p>
    <w:p w14:paraId="0F806872" w14:textId="77777777" w:rsidR="00B76677" w:rsidRPr="00B76677" w:rsidRDefault="00B76677" w:rsidP="00B76677">
      <w:pPr>
        <w:spacing w:before="120"/>
        <w:ind w:right="-335"/>
        <w:jc w:val="thaiDistribute"/>
        <w:rPr>
          <w:sz w:val="24"/>
          <w:szCs w:val="28"/>
        </w:rPr>
      </w:pPr>
      <w:r w:rsidRPr="00E344FC">
        <w:rPr>
          <w:sz w:val="24"/>
          <w:szCs w:val="28"/>
          <w:cs/>
        </w:rPr>
        <w:t>ข้าพเจ้าขอให้สังเกตหมายเหตุ</w:t>
      </w:r>
      <w:r w:rsidRPr="00E344FC">
        <w:rPr>
          <w:rFonts w:hint="cs"/>
          <w:sz w:val="24"/>
          <w:szCs w:val="28"/>
          <w:cs/>
        </w:rPr>
        <w:t>ประกอบงบการเงิน</w:t>
      </w:r>
      <w:r w:rsidR="00E344FC">
        <w:rPr>
          <w:rFonts w:hint="cs"/>
          <w:sz w:val="24"/>
          <w:szCs w:val="28"/>
          <w:cs/>
        </w:rPr>
        <w:t>ระหว่างกาล</w:t>
      </w:r>
      <w:r w:rsidRPr="00E344FC">
        <w:rPr>
          <w:rFonts w:hint="cs"/>
          <w:sz w:val="24"/>
          <w:szCs w:val="28"/>
          <w:cs/>
        </w:rPr>
        <w:t>ในเรื่องดังต่อไปนี้</w:t>
      </w:r>
    </w:p>
    <w:p w14:paraId="4C339263" w14:textId="77777777" w:rsidR="00CF1EB7" w:rsidRPr="00CF1EB7" w:rsidRDefault="00CF1EB7" w:rsidP="00734AF2">
      <w:pPr>
        <w:pStyle w:val="Heading1"/>
        <w:numPr>
          <w:ilvl w:val="0"/>
          <w:numId w:val="5"/>
        </w:numPr>
        <w:spacing w:before="120" w:after="120"/>
        <w:ind w:left="284" w:right="135" w:hanging="284"/>
        <w:jc w:val="thaiDistribute"/>
        <w:rPr>
          <w:sz w:val="28"/>
          <w:szCs w:val="28"/>
          <w:u w:val="none"/>
        </w:rPr>
      </w:pPr>
      <w:r w:rsidRPr="00E344FC">
        <w:rPr>
          <w:sz w:val="28"/>
          <w:szCs w:val="28"/>
          <w:u w:val="none"/>
          <w:cs/>
        </w:rPr>
        <w:t>ตามหมายเหตุประกอบงบการเงิน</w:t>
      </w:r>
      <w:r w:rsidRPr="00E344FC">
        <w:rPr>
          <w:rFonts w:hint="cs"/>
          <w:sz w:val="28"/>
          <w:szCs w:val="28"/>
          <w:u w:val="none"/>
          <w:cs/>
        </w:rPr>
        <w:t>ระหว่างกาล</w:t>
      </w:r>
      <w:r w:rsidRPr="00E344FC">
        <w:rPr>
          <w:sz w:val="28"/>
          <w:szCs w:val="28"/>
          <w:u w:val="none"/>
          <w:cs/>
        </w:rPr>
        <w:t xml:space="preserve">ข้อ </w:t>
      </w:r>
      <w:r w:rsidRPr="00E344FC">
        <w:rPr>
          <w:sz w:val="28"/>
          <w:szCs w:val="28"/>
          <w:u w:val="none"/>
        </w:rPr>
        <w:t xml:space="preserve">3 </w:t>
      </w:r>
      <w:r w:rsidRPr="00E344FC">
        <w:rPr>
          <w:sz w:val="28"/>
          <w:szCs w:val="28"/>
          <w:u w:val="none"/>
          <w:cs/>
        </w:rPr>
        <w:t>กลุ่มบริษัท</w:t>
      </w:r>
      <w:r w:rsidR="000E1AAB">
        <w:rPr>
          <w:rFonts w:hint="cs"/>
          <w:sz w:val="28"/>
          <w:szCs w:val="28"/>
          <w:u w:val="none"/>
          <w:cs/>
        </w:rPr>
        <w:t>ประสบขาดทุน</w:t>
      </w:r>
      <w:r w:rsidR="00674126" w:rsidRPr="00674126">
        <w:rPr>
          <w:sz w:val="28"/>
          <w:szCs w:val="28"/>
          <w:u w:val="none"/>
          <w:cs/>
        </w:rPr>
        <w:t>จากการดำเนินงาน</w:t>
      </w:r>
      <w:r w:rsidRPr="00E344FC">
        <w:rPr>
          <w:sz w:val="28"/>
          <w:szCs w:val="28"/>
          <w:u w:val="none"/>
          <w:cs/>
        </w:rPr>
        <w:t>สำหรับงวด</w:t>
      </w:r>
      <w:r w:rsidR="0082721B">
        <w:rPr>
          <w:sz w:val="28"/>
          <w:szCs w:val="28"/>
          <w:u w:val="none"/>
          <w:cs/>
        </w:rPr>
        <w:br/>
      </w:r>
      <w:r w:rsidR="009A2314">
        <w:rPr>
          <w:rFonts w:hint="cs"/>
          <w:sz w:val="28"/>
          <w:szCs w:val="28"/>
          <w:u w:val="none"/>
          <w:cs/>
        </w:rPr>
        <w:t>เก้า</w:t>
      </w:r>
      <w:r w:rsidRPr="00E344FC">
        <w:rPr>
          <w:sz w:val="28"/>
          <w:szCs w:val="28"/>
          <w:u w:val="none"/>
          <w:cs/>
        </w:rPr>
        <w:t xml:space="preserve">เดือนสิ้นสุดวันที่ </w:t>
      </w:r>
      <w:r w:rsidR="00300515">
        <w:rPr>
          <w:sz w:val="28"/>
          <w:szCs w:val="28"/>
          <w:u w:val="none"/>
        </w:rPr>
        <w:t>3</w:t>
      </w:r>
      <w:r w:rsidR="00837C57">
        <w:rPr>
          <w:sz w:val="28"/>
          <w:szCs w:val="28"/>
          <w:u w:val="none"/>
        </w:rPr>
        <w:t>0</w:t>
      </w:r>
      <w:r w:rsidR="009F0584">
        <w:rPr>
          <w:rFonts w:hint="cs"/>
          <w:sz w:val="28"/>
          <w:szCs w:val="28"/>
          <w:u w:val="none"/>
          <w:cs/>
        </w:rPr>
        <w:t xml:space="preserve"> </w:t>
      </w:r>
      <w:r w:rsidR="009A2314">
        <w:rPr>
          <w:rFonts w:hint="cs"/>
          <w:sz w:val="28"/>
          <w:szCs w:val="28"/>
          <w:u w:val="none"/>
          <w:cs/>
        </w:rPr>
        <w:t>กันยายน</w:t>
      </w:r>
      <w:r w:rsidRPr="00E344FC">
        <w:rPr>
          <w:sz w:val="28"/>
          <w:szCs w:val="28"/>
          <w:u w:val="none"/>
          <w:cs/>
        </w:rPr>
        <w:t xml:space="preserve"> </w:t>
      </w:r>
      <w:r w:rsidRPr="00E344FC">
        <w:rPr>
          <w:sz w:val="28"/>
          <w:szCs w:val="28"/>
          <w:u w:val="none"/>
        </w:rPr>
        <w:t xml:space="preserve">2565 </w:t>
      </w:r>
      <w:r w:rsidRPr="00E344FC">
        <w:rPr>
          <w:sz w:val="28"/>
          <w:szCs w:val="28"/>
          <w:u w:val="none"/>
          <w:cs/>
        </w:rPr>
        <w:t xml:space="preserve">จำนวน </w:t>
      </w:r>
      <w:r w:rsidR="000358DE">
        <w:rPr>
          <w:rFonts w:hint="cs"/>
          <w:sz w:val="28"/>
          <w:szCs w:val="28"/>
          <w:u w:val="none"/>
          <w:cs/>
        </w:rPr>
        <w:t>3</w:t>
      </w:r>
      <w:r w:rsidR="00FB1B7D">
        <w:rPr>
          <w:sz w:val="28"/>
          <w:szCs w:val="28"/>
          <w:u w:val="none"/>
        </w:rPr>
        <w:t>98.2</w:t>
      </w:r>
      <w:r w:rsidRPr="00E344FC">
        <w:rPr>
          <w:sz w:val="28"/>
          <w:szCs w:val="28"/>
          <w:u w:val="none"/>
        </w:rPr>
        <w:t xml:space="preserve"> </w:t>
      </w:r>
      <w:r w:rsidRPr="00E344FC">
        <w:rPr>
          <w:sz w:val="28"/>
          <w:szCs w:val="28"/>
          <w:u w:val="none"/>
          <w:cs/>
        </w:rPr>
        <w:t xml:space="preserve">ล้านบาท </w:t>
      </w:r>
      <w:r w:rsidR="000E1AAB">
        <w:rPr>
          <w:rFonts w:hint="cs"/>
          <w:sz w:val="28"/>
          <w:szCs w:val="28"/>
          <w:u w:val="none"/>
          <w:cs/>
        </w:rPr>
        <w:t xml:space="preserve">ในงบการเงินรวม </w:t>
      </w:r>
      <w:r w:rsidRPr="00E344FC">
        <w:rPr>
          <w:sz w:val="28"/>
          <w:szCs w:val="28"/>
          <w:u w:val="none"/>
          <w:cs/>
        </w:rPr>
        <w:t>และ</w:t>
      </w:r>
      <w:r w:rsidR="00837C57">
        <w:rPr>
          <w:sz w:val="28"/>
          <w:szCs w:val="28"/>
          <w:u w:val="none"/>
        </w:rPr>
        <w:t xml:space="preserve"> </w:t>
      </w:r>
      <w:r w:rsidRPr="00E344FC">
        <w:rPr>
          <w:sz w:val="28"/>
          <w:szCs w:val="28"/>
          <w:u w:val="none"/>
          <w:cs/>
        </w:rPr>
        <w:t xml:space="preserve">ณ วันที่ </w:t>
      </w:r>
      <w:r w:rsidR="00300515">
        <w:rPr>
          <w:sz w:val="28"/>
          <w:szCs w:val="28"/>
          <w:u w:val="none"/>
        </w:rPr>
        <w:t xml:space="preserve">30 </w:t>
      </w:r>
      <w:r w:rsidR="009A2314">
        <w:rPr>
          <w:rFonts w:hint="cs"/>
          <w:sz w:val="28"/>
          <w:szCs w:val="28"/>
          <w:u w:val="none"/>
          <w:cs/>
        </w:rPr>
        <w:t>กันยายน</w:t>
      </w:r>
      <w:r w:rsidR="00300515">
        <w:rPr>
          <w:rFonts w:hint="cs"/>
          <w:sz w:val="28"/>
          <w:szCs w:val="28"/>
          <w:u w:val="none"/>
          <w:cs/>
        </w:rPr>
        <w:t xml:space="preserve"> </w:t>
      </w:r>
      <w:r w:rsidR="00300515">
        <w:rPr>
          <w:sz w:val="28"/>
          <w:szCs w:val="28"/>
          <w:u w:val="none"/>
        </w:rPr>
        <w:t>2565</w:t>
      </w:r>
      <w:r w:rsidRPr="00E344FC">
        <w:rPr>
          <w:sz w:val="28"/>
          <w:szCs w:val="28"/>
          <w:u w:val="none"/>
        </w:rPr>
        <w:t xml:space="preserve"> </w:t>
      </w:r>
      <w:r w:rsidR="0082721B">
        <w:rPr>
          <w:sz w:val="28"/>
          <w:szCs w:val="28"/>
          <w:u w:val="none"/>
          <w:cs/>
        </w:rPr>
        <w:br/>
      </w:r>
      <w:r w:rsidRPr="00E344FC">
        <w:rPr>
          <w:sz w:val="28"/>
          <w:szCs w:val="28"/>
          <w:u w:val="none"/>
          <w:cs/>
        </w:rPr>
        <w:t xml:space="preserve">มีหนี้สินหมุนเวียนสูงกว่าสินทรัพย์หมุนเวียนจำนวน </w:t>
      </w:r>
      <w:r w:rsidR="000E1AAB">
        <w:rPr>
          <w:sz w:val="28"/>
          <w:szCs w:val="28"/>
          <w:u w:val="none"/>
        </w:rPr>
        <w:t>2,002.3</w:t>
      </w:r>
      <w:r w:rsidRPr="00E344FC">
        <w:rPr>
          <w:sz w:val="28"/>
          <w:szCs w:val="28"/>
          <w:u w:val="none"/>
          <w:cs/>
        </w:rPr>
        <w:t xml:space="preserve"> ล้านบาท และ </w:t>
      </w:r>
      <w:r w:rsidR="000E1AAB">
        <w:rPr>
          <w:sz w:val="28"/>
          <w:szCs w:val="28"/>
          <w:u w:val="none"/>
        </w:rPr>
        <w:t>485.7</w:t>
      </w:r>
      <w:r w:rsidRPr="00E344FC">
        <w:rPr>
          <w:sz w:val="28"/>
          <w:szCs w:val="28"/>
          <w:u w:val="none"/>
        </w:rPr>
        <w:t xml:space="preserve"> </w:t>
      </w:r>
      <w:r w:rsidRPr="00E344FC">
        <w:rPr>
          <w:sz w:val="28"/>
          <w:szCs w:val="28"/>
          <w:u w:val="none"/>
          <w:cs/>
        </w:rPr>
        <w:t>ล้านบาท ในงบการเงินรวมและ</w:t>
      </w:r>
      <w:r w:rsidR="0082721B">
        <w:rPr>
          <w:sz w:val="28"/>
          <w:szCs w:val="28"/>
          <w:u w:val="none"/>
        </w:rPr>
        <w:br/>
      </w:r>
      <w:r w:rsidRPr="00E344FC">
        <w:rPr>
          <w:sz w:val="28"/>
          <w:szCs w:val="28"/>
          <w:u w:val="none"/>
          <w:cs/>
        </w:rPr>
        <w:t xml:space="preserve">งบการเงินเฉพาะกิจการ ตามลำดับ ทั้งนี้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 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ทั้งนี้ปัจจัยในด้านสภาพคล่องของกลุ่มบริษัท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</w:t>
      </w:r>
    </w:p>
    <w:p w14:paraId="7183C9E9" w14:textId="77777777" w:rsidR="005D4E5C" w:rsidRPr="00DD2600" w:rsidRDefault="00093F8B" w:rsidP="00734AF2">
      <w:pPr>
        <w:pStyle w:val="Heading1"/>
        <w:numPr>
          <w:ilvl w:val="0"/>
          <w:numId w:val="5"/>
        </w:numPr>
        <w:spacing w:before="120" w:after="120"/>
        <w:ind w:left="284" w:right="135" w:hanging="284"/>
        <w:jc w:val="thaiDistribute"/>
        <w:rPr>
          <w:rFonts w:hint="cs"/>
          <w:sz w:val="28"/>
          <w:szCs w:val="28"/>
          <w:u w:val="none"/>
        </w:rPr>
      </w:pPr>
      <w:r w:rsidRPr="00E344FC">
        <w:rPr>
          <w:sz w:val="28"/>
          <w:szCs w:val="28"/>
          <w:u w:val="none"/>
          <w:cs/>
        </w:rPr>
        <w:t>ตามหมายเหตุประกอบงบการเงินระหว่างกาล</w:t>
      </w:r>
      <w:r w:rsidR="005D4E5C" w:rsidRPr="00E344FC">
        <w:rPr>
          <w:sz w:val="28"/>
          <w:szCs w:val="28"/>
          <w:u w:val="none"/>
          <w:cs/>
        </w:rPr>
        <w:t xml:space="preserve">ข้อ </w:t>
      </w:r>
      <w:r w:rsidR="005D4E5C" w:rsidRPr="00DD2600">
        <w:rPr>
          <w:sz w:val="28"/>
          <w:szCs w:val="28"/>
          <w:u w:val="none"/>
        </w:rPr>
        <w:t>2</w:t>
      </w:r>
      <w:r w:rsidR="005D4E5C" w:rsidRPr="00E344FC">
        <w:rPr>
          <w:sz w:val="28"/>
          <w:szCs w:val="28"/>
          <w:u w:val="none"/>
          <w:cs/>
        </w:rPr>
        <w:t xml:space="preserve"> ปัจจุบันสถานการณ์การแพร่ระบาดของโรคติดเชื้อไวรัสโคโรนา </w:t>
      </w:r>
      <w:r w:rsidR="005D4E5C" w:rsidRPr="00DD2600">
        <w:rPr>
          <w:sz w:val="28"/>
          <w:szCs w:val="28"/>
          <w:u w:val="none"/>
        </w:rPr>
        <w:t xml:space="preserve">2019 </w:t>
      </w:r>
      <w:r w:rsidR="005D4E5C" w:rsidRPr="00E344FC">
        <w:rPr>
          <w:sz w:val="28"/>
          <w:szCs w:val="28"/>
          <w:u w:val="none"/>
          <w:cs/>
        </w:rPr>
        <w:t>ยังคงมีผลกระทบต่อหลายธุรกิจและอุตสาหกรรม รวมถึงสภาพแวดล้อมของการดำเนินธุรกิจของกลุ่มบริษัท ซึ่งอาจส่งผลกระทบอย่างมีนัยสำคัญต่อฐานะการเงิน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เมื่อสถานการณ์เปลี่ยนแปลง</w:t>
      </w:r>
    </w:p>
    <w:p w14:paraId="67E5E9B3" w14:textId="77777777" w:rsidR="00E340A4" w:rsidRPr="00B93746" w:rsidRDefault="00085DA8" w:rsidP="00734AF2">
      <w:pPr>
        <w:pStyle w:val="Heading1"/>
        <w:numPr>
          <w:ilvl w:val="0"/>
          <w:numId w:val="5"/>
        </w:numPr>
        <w:spacing w:before="120" w:after="120"/>
        <w:ind w:left="284" w:right="135" w:hanging="284"/>
        <w:jc w:val="thaiDistribute"/>
        <w:rPr>
          <w:sz w:val="28"/>
          <w:szCs w:val="28"/>
          <w:u w:val="none"/>
        </w:rPr>
      </w:pPr>
      <w:r w:rsidRPr="00E344FC">
        <w:rPr>
          <w:sz w:val="28"/>
          <w:szCs w:val="28"/>
          <w:u w:val="none"/>
          <w:cs/>
        </w:rPr>
        <w:t>ตามหมายเหตุประกอบงบการเงินระหว่างกาล</w:t>
      </w:r>
      <w:r w:rsidR="006D713D" w:rsidRPr="00E344FC">
        <w:rPr>
          <w:sz w:val="28"/>
          <w:szCs w:val="28"/>
          <w:u w:val="none"/>
          <w:cs/>
        </w:rPr>
        <w:t xml:space="preserve">ข้อ </w:t>
      </w:r>
      <w:r w:rsidR="005D4E5C" w:rsidRPr="00DD2600">
        <w:rPr>
          <w:sz w:val="28"/>
          <w:szCs w:val="28"/>
          <w:u w:val="none"/>
        </w:rPr>
        <w:t>5</w:t>
      </w:r>
      <w:r w:rsidR="006D713D" w:rsidRPr="00DD2600">
        <w:rPr>
          <w:sz w:val="28"/>
          <w:szCs w:val="28"/>
          <w:u w:val="none"/>
        </w:rPr>
        <w:t xml:space="preserve"> </w:t>
      </w:r>
      <w:r w:rsidR="006D713D" w:rsidRPr="00E344FC">
        <w:rPr>
          <w:sz w:val="28"/>
          <w:szCs w:val="28"/>
          <w:u w:val="none"/>
          <w:cs/>
        </w:rPr>
        <w:t>บริษัทฯ และบริษัทย่อยมีรายการบัญชีที่สำคัญกับบุคคลและกิจการ</w:t>
      </w:r>
      <w:r w:rsidR="00837C57">
        <w:rPr>
          <w:sz w:val="28"/>
          <w:szCs w:val="28"/>
          <w:u w:val="none"/>
        </w:rPr>
        <w:br/>
      </w:r>
      <w:r w:rsidR="006D713D" w:rsidRPr="00E344FC">
        <w:rPr>
          <w:sz w:val="28"/>
          <w:szCs w:val="28"/>
          <w:u w:val="none"/>
          <w:cs/>
        </w:rPr>
        <w:t xml:space="preserve">ที่เกี่ยวข้องกัน และมียอดคงเหลือกับบุคคลและกิจการที่เกี่ยวข้องกันดังกล่าวเป็นจำนวนมาก รายการดังกล่าวได้แสดงไว้ในงบการเงินตามสัญญาและเกณฑ์ที่ตกลงร่วมกันระหว่างบริษัทฯ และบริษัทย่อยกับบุคคลและกิจการที่เกี่ยวข้องกัน </w:t>
      </w:r>
    </w:p>
    <w:p w14:paraId="7A43742E" w14:textId="77777777" w:rsidR="00991220" w:rsidRDefault="00991220" w:rsidP="00991220">
      <w:pPr>
        <w:pStyle w:val="Heading1"/>
        <w:spacing w:before="120"/>
        <w:jc w:val="left"/>
        <w:rPr>
          <w:sz w:val="28"/>
          <w:szCs w:val="28"/>
          <w:u w:val="none"/>
        </w:rPr>
      </w:pPr>
      <w:r w:rsidRPr="00E344FC">
        <w:rPr>
          <w:sz w:val="28"/>
          <w:szCs w:val="28"/>
          <w:u w:val="none"/>
          <w:cs/>
        </w:rPr>
        <w:t>ทั้งนี้</w:t>
      </w:r>
      <w:r w:rsidRPr="00E344FC">
        <w:rPr>
          <w:rFonts w:hint="cs"/>
          <w:sz w:val="28"/>
          <w:szCs w:val="28"/>
          <w:u w:val="none"/>
          <w:cs/>
        </w:rPr>
        <w:t xml:space="preserve"> </w:t>
      </w:r>
      <w:r w:rsidRPr="00E344FC">
        <w:rPr>
          <w:sz w:val="28"/>
          <w:szCs w:val="28"/>
          <w:u w:val="none"/>
          <w:cs/>
        </w:rPr>
        <w:t>ข้าพเจ้ามิได้</w:t>
      </w:r>
      <w:r w:rsidR="00BA14B5" w:rsidRPr="00E344FC">
        <w:rPr>
          <w:rFonts w:hint="cs"/>
          <w:sz w:val="28"/>
          <w:szCs w:val="28"/>
          <w:u w:val="none"/>
          <w:cs/>
        </w:rPr>
        <w:t>ให้ข้อสรุป</w:t>
      </w:r>
      <w:r w:rsidR="00465767" w:rsidRPr="00E344FC">
        <w:rPr>
          <w:rFonts w:hint="cs"/>
          <w:sz w:val="28"/>
          <w:szCs w:val="28"/>
          <w:u w:val="none"/>
          <w:cs/>
        </w:rPr>
        <w:t>อย่างมีเงื่อนไข</w:t>
      </w:r>
      <w:r w:rsidR="00465767" w:rsidRPr="00E344FC">
        <w:rPr>
          <w:sz w:val="28"/>
          <w:szCs w:val="28"/>
          <w:u w:val="none"/>
          <w:cs/>
        </w:rPr>
        <w:t>ต่อกรณีดังกล่าวข้างต้น</w:t>
      </w:r>
      <w:r w:rsidRPr="00E344FC">
        <w:rPr>
          <w:sz w:val="28"/>
          <w:szCs w:val="28"/>
          <w:u w:val="none"/>
          <w:cs/>
        </w:rPr>
        <w:t>แต่อย่างใด</w:t>
      </w:r>
    </w:p>
    <w:p w14:paraId="08CD0818" w14:textId="77777777" w:rsidR="00014564" w:rsidRPr="00014564" w:rsidRDefault="00014564" w:rsidP="008C3A54">
      <w:pPr>
        <w:rPr>
          <w:rFonts w:hint="cs"/>
          <w:sz w:val="28"/>
          <w:szCs w:val="28"/>
        </w:rPr>
      </w:pPr>
    </w:p>
    <w:p w14:paraId="3CBC2C1A" w14:textId="77777777" w:rsidR="006D713D" w:rsidRDefault="006D713D" w:rsidP="008C3A54">
      <w:pPr>
        <w:rPr>
          <w:sz w:val="28"/>
          <w:szCs w:val="28"/>
        </w:rPr>
      </w:pPr>
    </w:p>
    <w:p w14:paraId="19F4C1CE" w14:textId="77777777" w:rsidR="007B1A15" w:rsidRDefault="007B1A15" w:rsidP="008C3A54">
      <w:pPr>
        <w:rPr>
          <w:sz w:val="28"/>
          <w:szCs w:val="28"/>
        </w:rPr>
      </w:pPr>
    </w:p>
    <w:p w14:paraId="5DBBC5F0" w14:textId="77777777" w:rsidR="007B1A15" w:rsidRPr="00014564" w:rsidRDefault="007B1A15" w:rsidP="008C3A54">
      <w:pPr>
        <w:rPr>
          <w:rFonts w:hint="cs"/>
          <w:sz w:val="28"/>
          <w:szCs w:val="28"/>
        </w:rPr>
      </w:pPr>
    </w:p>
    <w:p w14:paraId="07A57AAF" w14:textId="77777777" w:rsidR="008C3A54" w:rsidRPr="00014564" w:rsidRDefault="008C3A54" w:rsidP="008C3A54">
      <w:pPr>
        <w:pStyle w:val="Heading1"/>
        <w:spacing w:before="120"/>
        <w:jc w:val="left"/>
        <w:rPr>
          <w:sz w:val="28"/>
          <w:szCs w:val="28"/>
          <w:u w:val="none"/>
        </w:rPr>
      </w:pPr>
      <w:r w:rsidRPr="00014564">
        <w:rPr>
          <w:sz w:val="28"/>
          <w:szCs w:val="28"/>
          <w:u w:val="none"/>
        </w:rPr>
        <w:t>(</w:t>
      </w:r>
      <w:r w:rsidRPr="00E344FC">
        <w:rPr>
          <w:sz w:val="28"/>
          <w:szCs w:val="28"/>
          <w:u w:val="none"/>
          <w:cs/>
        </w:rPr>
        <w:t>นาย</w:t>
      </w:r>
      <w:r w:rsidR="00E72987" w:rsidRPr="00E344FC">
        <w:rPr>
          <w:sz w:val="28"/>
          <w:szCs w:val="28"/>
          <w:u w:val="none"/>
          <w:cs/>
        </w:rPr>
        <w:t>วิชัย   รุจิตานนท์</w:t>
      </w:r>
      <w:r w:rsidRPr="00E344FC">
        <w:rPr>
          <w:sz w:val="28"/>
          <w:szCs w:val="28"/>
          <w:u w:val="none"/>
          <w:cs/>
        </w:rPr>
        <w:t>)</w:t>
      </w:r>
    </w:p>
    <w:p w14:paraId="72602DAA" w14:textId="77777777" w:rsidR="008C3A54" w:rsidRPr="00014564" w:rsidRDefault="008C3A54" w:rsidP="008C3A54">
      <w:pPr>
        <w:pStyle w:val="Heading2"/>
        <w:tabs>
          <w:tab w:val="left" w:pos="5474"/>
        </w:tabs>
        <w:spacing w:before="120"/>
        <w:ind w:right="159"/>
        <w:rPr>
          <w:rFonts w:ascii="Angsana New" w:hAnsi="Angsana New"/>
          <w:b w:val="0"/>
          <w:bCs w:val="0"/>
          <w:i w:val="0"/>
          <w:iCs w:val="0"/>
          <w:szCs w:val="28"/>
        </w:rPr>
      </w:pPr>
      <w:r w:rsidRPr="00E344FC">
        <w:rPr>
          <w:rFonts w:ascii="Angsana New" w:hAnsi="Angsana New"/>
          <w:b w:val="0"/>
          <w:bCs w:val="0"/>
          <w:i w:val="0"/>
          <w:iCs w:val="0"/>
          <w:szCs w:val="28"/>
          <w:cs/>
        </w:rPr>
        <w:t xml:space="preserve">ผู้สอบบัญชีรับอนุญาตเลขทะเบียน </w:t>
      </w:r>
      <w:r w:rsidR="00E72987" w:rsidRPr="00014564">
        <w:rPr>
          <w:rFonts w:ascii="Angsana New" w:hAnsi="Angsana New"/>
          <w:b w:val="0"/>
          <w:bCs w:val="0"/>
          <w:i w:val="0"/>
          <w:iCs w:val="0"/>
          <w:szCs w:val="28"/>
        </w:rPr>
        <w:t>4054</w:t>
      </w:r>
    </w:p>
    <w:p w14:paraId="6EC4C565" w14:textId="77777777" w:rsidR="008C3A54" w:rsidRPr="00014564" w:rsidRDefault="008C3A54" w:rsidP="0006003F">
      <w:pPr>
        <w:pStyle w:val="Heading1"/>
        <w:spacing w:before="240"/>
        <w:ind w:right="386"/>
        <w:jc w:val="thaiDistribute"/>
        <w:rPr>
          <w:sz w:val="28"/>
          <w:szCs w:val="28"/>
          <w:u w:val="none"/>
        </w:rPr>
      </w:pPr>
      <w:r w:rsidRPr="00E344FC">
        <w:rPr>
          <w:sz w:val="28"/>
          <w:szCs w:val="28"/>
          <w:u w:val="none"/>
          <w:cs/>
        </w:rPr>
        <w:t>บริษัท เอเอ็นเอส ออดิท จำกัด</w:t>
      </w:r>
    </w:p>
    <w:p w14:paraId="0DD5B09A" w14:textId="77777777" w:rsidR="008C3A54" w:rsidRPr="00014564" w:rsidRDefault="006D713D" w:rsidP="008C3A54">
      <w:pPr>
        <w:jc w:val="thaiDistribute"/>
        <w:rPr>
          <w:sz w:val="28"/>
          <w:szCs w:val="28"/>
        </w:rPr>
      </w:pPr>
      <w:r w:rsidRPr="00E344FC">
        <w:rPr>
          <w:sz w:val="28"/>
          <w:szCs w:val="28"/>
          <w:cs/>
        </w:rPr>
        <w:t xml:space="preserve">กรุงเทพฯ </w:t>
      </w:r>
      <w:r w:rsidR="00F71FFD" w:rsidRPr="0082721B">
        <w:rPr>
          <w:sz w:val="28"/>
          <w:szCs w:val="28"/>
          <w:cs/>
        </w:rPr>
        <w:t>วันที่</w:t>
      </w:r>
      <w:r w:rsidR="00E65D72" w:rsidRPr="0082721B">
        <w:rPr>
          <w:sz w:val="28"/>
          <w:szCs w:val="28"/>
        </w:rPr>
        <w:t xml:space="preserve"> </w:t>
      </w:r>
      <w:r w:rsidR="0082721B">
        <w:rPr>
          <w:sz w:val="28"/>
          <w:szCs w:val="28"/>
        </w:rPr>
        <w:t>14</w:t>
      </w:r>
      <w:r w:rsidR="00E65D72" w:rsidRPr="0082721B">
        <w:rPr>
          <w:sz w:val="28"/>
          <w:szCs w:val="28"/>
        </w:rPr>
        <w:t xml:space="preserve"> </w:t>
      </w:r>
      <w:r w:rsidR="009A2314" w:rsidRPr="0082721B">
        <w:rPr>
          <w:rFonts w:hint="cs"/>
          <w:sz w:val="28"/>
          <w:szCs w:val="28"/>
          <w:cs/>
        </w:rPr>
        <w:t>พฤศจิกายน</w:t>
      </w:r>
      <w:r w:rsidR="00F71FFD" w:rsidRPr="0082721B">
        <w:rPr>
          <w:sz w:val="28"/>
          <w:szCs w:val="28"/>
          <w:cs/>
        </w:rPr>
        <w:t xml:space="preserve"> </w:t>
      </w:r>
      <w:r w:rsidR="00465767" w:rsidRPr="0082721B">
        <w:rPr>
          <w:sz w:val="28"/>
          <w:szCs w:val="28"/>
          <w:lang w:val="en-AU"/>
        </w:rPr>
        <w:t>2565</w:t>
      </w:r>
    </w:p>
    <w:p w14:paraId="59E4AFA1" w14:textId="77777777" w:rsidR="008C3A54" w:rsidRPr="00014564" w:rsidRDefault="008C3A54" w:rsidP="008C3A54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ind w:left="540" w:right="389"/>
        <w:jc w:val="thaiDistribute"/>
        <w:rPr>
          <w:color w:val="000000"/>
          <w:sz w:val="28"/>
          <w:szCs w:val="28"/>
        </w:rPr>
      </w:pPr>
    </w:p>
    <w:p w14:paraId="3532895B" w14:textId="77777777" w:rsidR="00AE4E9D" w:rsidRPr="00014564" w:rsidRDefault="00AE4E9D" w:rsidP="008C3A54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ind w:left="540" w:right="389"/>
        <w:jc w:val="thaiDistribute"/>
        <w:rPr>
          <w:color w:val="000000"/>
          <w:sz w:val="28"/>
          <w:szCs w:val="28"/>
        </w:rPr>
      </w:pPr>
    </w:p>
    <w:p w14:paraId="6ECC480A" w14:textId="77777777" w:rsidR="00683CB1" w:rsidRPr="00014564" w:rsidRDefault="00683CB1" w:rsidP="008C3A54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ind w:left="540" w:right="389"/>
        <w:jc w:val="thaiDistribute"/>
        <w:rPr>
          <w:color w:val="000000"/>
          <w:sz w:val="28"/>
          <w:szCs w:val="28"/>
        </w:rPr>
        <w:sectPr w:rsidR="00683CB1" w:rsidRPr="00014564" w:rsidSect="00552450">
          <w:footerReference w:type="default" r:id="rId10"/>
          <w:type w:val="continuous"/>
          <w:pgSz w:w="11906" w:h="16838" w:code="9"/>
          <w:pgMar w:top="1440" w:right="720" w:bottom="720" w:left="1871" w:header="284" w:footer="720" w:gutter="0"/>
          <w:pgNumType w:start="1" w:chapStyle="1"/>
          <w:cols w:space="708"/>
          <w:docGrid w:linePitch="435"/>
        </w:sectPr>
      </w:pPr>
    </w:p>
    <w:p w14:paraId="2DF49BA0" w14:textId="77777777" w:rsidR="00AE4E9D" w:rsidRPr="00E344FC" w:rsidRDefault="00AE4E9D" w:rsidP="008C3A54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ind w:left="540" w:right="389"/>
        <w:jc w:val="thaiDistribute"/>
        <w:rPr>
          <w:color w:val="000000"/>
          <w:sz w:val="28"/>
          <w:szCs w:val="28"/>
          <w:cs/>
        </w:rPr>
      </w:pPr>
    </w:p>
    <w:p w14:paraId="1C03037F" w14:textId="77777777" w:rsidR="00AE4E9D" w:rsidRPr="00014564" w:rsidRDefault="00AE4E9D" w:rsidP="00F70E6C">
      <w:pPr>
        <w:pStyle w:val="ListParagraph"/>
        <w:ind w:firstLine="0"/>
        <w:jc w:val="thaiDistribute"/>
        <w:rPr>
          <w:rFonts w:ascii="Angsana New" w:hAnsi="Angsana New" w:cs="Angsana New"/>
          <w:sz w:val="28"/>
        </w:rPr>
      </w:pPr>
    </w:p>
    <w:p w14:paraId="3AA9E5B8" w14:textId="77777777" w:rsidR="008C3A54" w:rsidRPr="00E344FC" w:rsidRDefault="008C3A54" w:rsidP="008C3A54">
      <w:pPr>
        <w:tabs>
          <w:tab w:val="center" w:pos="4770"/>
        </w:tabs>
        <w:ind w:right="899"/>
        <w:jc w:val="thaiDistribute"/>
        <w:rPr>
          <w:sz w:val="28"/>
          <w:szCs w:val="28"/>
          <w:cs/>
        </w:rPr>
      </w:pPr>
    </w:p>
    <w:p w14:paraId="22DEA1BB" w14:textId="77777777" w:rsidR="008C3A54" w:rsidRPr="00014564" w:rsidRDefault="008C3A54" w:rsidP="008C3A54">
      <w:pPr>
        <w:tabs>
          <w:tab w:val="center" w:pos="4770"/>
        </w:tabs>
        <w:ind w:right="899"/>
        <w:jc w:val="thaiDistribute"/>
        <w:rPr>
          <w:sz w:val="28"/>
          <w:szCs w:val="28"/>
        </w:rPr>
      </w:pPr>
    </w:p>
    <w:p w14:paraId="51EF4D43" w14:textId="77777777" w:rsidR="00E23899" w:rsidRPr="00014564" w:rsidRDefault="00E23899" w:rsidP="008C3A54">
      <w:pPr>
        <w:rPr>
          <w:sz w:val="28"/>
          <w:szCs w:val="28"/>
        </w:rPr>
      </w:pPr>
    </w:p>
    <w:p w14:paraId="6473E45F" w14:textId="77777777" w:rsidR="00E23899" w:rsidRPr="00014564" w:rsidRDefault="00E23899" w:rsidP="008C3A54">
      <w:pPr>
        <w:rPr>
          <w:sz w:val="28"/>
          <w:szCs w:val="28"/>
        </w:rPr>
      </w:pPr>
    </w:p>
    <w:p w14:paraId="4D0CF2F8" w14:textId="77777777" w:rsidR="00E23899" w:rsidRPr="00014564" w:rsidRDefault="00E23899" w:rsidP="008C3A54">
      <w:pPr>
        <w:rPr>
          <w:sz w:val="28"/>
          <w:szCs w:val="28"/>
        </w:rPr>
      </w:pPr>
    </w:p>
    <w:p w14:paraId="04D1E180" w14:textId="77777777" w:rsidR="00E23899" w:rsidRPr="00014564" w:rsidRDefault="00E23899" w:rsidP="008C3A54">
      <w:pPr>
        <w:rPr>
          <w:sz w:val="28"/>
          <w:szCs w:val="28"/>
        </w:rPr>
      </w:pPr>
    </w:p>
    <w:p w14:paraId="02C490F8" w14:textId="77777777" w:rsidR="00E23899" w:rsidRPr="00014564" w:rsidRDefault="00E23899" w:rsidP="008C3A54">
      <w:pPr>
        <w:rPr>
          <w:sz w:val="28"/>
          <w:szCs w:val="28"/>
        </w:rPr>
      </w:pPr>
    </w:p>
    <w:p w14:paraId="49FA26AD" w14:textId="77777777" w:rsidR="000D68A5" w:rsidRPr="00014564" w:rsidRDefault="000D68A5" w:rsidP="008C3A54">
      <w:pPr>
        <w:rPr>
          <w:sz w:val="28"/>
          <w:szCs w:val="28"/>
        </w:rPr>
      </w:pPr>
    </w:p>
    <w:p w14:paraId="1CAA979D" w14:textId="77777777" w:rsidR="00F70E6C" w:rsidRPr="00014564" w:rsidRDefault="00F70E6C" w:rsidP="008C3A54">
      <w:pPr>
        <w:rPr>
          <w:sz w:val="28"/>
          <w:szCs w:val="28"/>
        </w:rPr>
      </w:pPr>
    </w:p>
    <w:p w14:paraId="57872791" w14:textId="77777777" w:rsidR="00AE4E9D" w:rsidRPr="00014564" w:rsidRDefault="00AE4E9D" w:rsidP="008C3A54">
      <w:pPr>
        <w:rPr>
          <w:sz w:val="28"/>
          <w:szCs w:val="28"/>
        </w:rPr>
      </w:pPr>
    </w:p>
    <w:p w14:paraId="7705D517" w14:textId="77777777" w:rsidR="00AE4E9D" w:rsidRPr="00014564" w:rsidRDefault="00AE4E9D" w:rsidP="008C3A54">
      <w:pPr>
        <w:rPr>
          <w:sz w:val="28"/>
          <w:szCs w:val="28"/>
        </w:rPr>
      </w:pPr>
    </w:p>
    <w:p w14:paraId="35CCD761" w14:textId="77777777" w:rsidR="00AE4E9D" w:rsidRPr="00014564" w:rsidRDefault="00AE4E9D" w:rsidP="008C3A54">
      <w:pPr>
        <w:rPr>
          <w:sz w:val="28"/>
          <w:szCs w:val="28"/>
        </w:rPr>
      </w:pPr>
    </w:p>
    <w:p w14:paraId="0E6F802E" w14:textId="77777777" w:rsidR="008C3A54" w:rsidRPr="00014564" w:rsidRDefault="008C3A54" w:rsidP="008C3A54">
      <w:pPr>
        <w:rPr>
          <w:sz w:val="28"/>
          <w:szCs w:val="28"/>
        </w:rPr>
      </w:pPr>
    </w:p>
    <w:p w14:paraId="66951350" w14:textId="77777777" w:rsidR="00D909F3" w:rsidRPr="00014564" w:rsidRDefault="00D909F3" w:rsidP="00D909F3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 w:after="0"/>
        <w:ind w:left="-567" w:right="40"/>
        <w:jc w:val="center"/>
        <w:rPr>
          <w:rFonts w:ascii="Angsana New" w:eastAsia="SimSun" w:hAnsi="Angsana New"/>
          <w:b w:val="0"/>
          <w:bCs w:val="0"/>
          <w:i w:val="0"/>
          <w:iCs w:val="0"/>
          <w:szCs w:val="28"/>
          <w:lang w:eastAsia="zh-CN"/>
        </w:rPr>
      </w:pPr>
      <w:r w:rsidRPr="00E344FC">
        <w:rPr>
          <w:rFonts w:ascii="Angsana New" w:eastAsia="SimSun" w:hAnsi="Angsana New"/>
          <w:b w:val="0"/>
          <w:bCs w:val="0"/>
          <w:i w:val="0"/>
          <w:iCs w:val="0"/>
          <w:szCs w:val="28"/>
          <w:cs/>
          <w:lang w:eastAsia="zh-CN"/>
        </w:rPr>
        <w:t>บริษัท ซาฟารีเวิลด์ จำกัด (มหาชน) และบริษัทย่อย</w:t>
      </w:r>
    </w:p>
    <w:p w14:paraId="0012E385" w14:textId="77777777" w:rsidR="00085DA8" w:rsidRPr="00085DA8" w:rsidRDefault="00085DA8" w:rsidP="00085DA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/>
        <w:ind w:left="-567" w:right="40"/>
        <w:jc w:val="center"/>
        <w:rPr>
          <w:rFonts w:ascii="Angsana New" w:eastAsia="SimSun" w:hAnsi="Angsana New"/>
          <w:b w:val="0"/>
          <w:bCs w:val="0"/>
          <w:i w:val="0"/>
          <w:iCs w:val="0"/>
          <w:szCs w:val="28"/>
          <w:lang w:eastAsia="zh-CN"/>
        </w:rPr>
      </w:pPr>
      <w:r w:rsidRPr="00E344FC">
        <w:rPr>
          <w:rFonts w:ascii="Angsana New" w:eastAsia="SimSun" w:hAnsi="Angsana New"/>
          <w:b w:val="0"/>
          <w:bCs w:val="0"/>
          <w:i w:val="0"/>
          <w:iCs w:val="0"/>
          <w:szCs w:val="28"/>
          <w:cs/>
          <w:lang w:eastAsia="zh-CN"/>
        </w:rPr>
        <w:t>งบการเงินระหว่างกาลและ</w:t>
      </w:r>
    </w:p>
    <w:p w14:paraId="6FAF17AA" w14:textId="77777777" w:rsidR="00085DA8" w:rsidRPr="00085DA8" w:rsidRDefault="00085DA8" w:rsidP="00085DA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/>
        <w:ind w:left="-567" w:right="40"/>
        <w:jc w:val="center"/>
        <w:rPr>
          <w:rFonts w:ascii="Angsana New" w:eastAsia="SimSun" w:hAnsi="Angsana New"/>
          <w:b w:val="0"/>
          <w:bCs w:val="0"/>
          <w:i w:val="0"/>
          <w:iCs w:val="0"/>
          <w:szCs w:val="28"/>
          <w:lang w:eastAsia="zh-CN"/>
        </w:rPr>
      </w:pPr>
      <w:r w:rsidRPr="00E344FC">
        <w:rPr>
          <w:rFonts w:ascii="Angsana New" w:eastAsia="SimSun" w:hAnsi="Angsana New"/>
          <w:b w:val="0"/>
          <w:bCs w:val="0"/>
          <w:i w:val="0"/>
          <w:iCs w:val="0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2B2BD75C" w14:textId="77777777" w:rsidR="00D909F3" w:rsidRPr="00014564" w:rsidRDefault="00085DA8" w:rsidP="00085DA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 w:after="0"/>
        <w:ind w:left="-567" w:right="40"/>
        <w:jc w:val="center"/>
        <w:rPr>
          <w:rFonts w:ascii="Angsana New" w:eastAsia="SimSun" w:hAnsi="Angsana New"/>
          <w:b w:val="0"/>
          <w:bCs w:val="0"/>
          <w:i w:val="0"/>
          <w:iCs w:val="0"/>
          <w:szCs w:val="28"/>
          <w:lang w:eastAsia="zh-CN"/>
        </w:rPr>
      </w:pPr>
      <w:r w:rsidRPr="00E344FC">
        <w:rPr>
          <w:rFonts w:ascii="Angsana New" w:eastAsia="SimSun" w:hAnsi="Angsana New"/>
          <w:b w:val="0"/>
          <w:bCs w:val="0"/>
          <w:i w:val="0"/>
          <w:iCs w:val="0"/>
          <w:szCs w:val="28"/>
          <w:cs/>
          <w:lang w:eastAsia="zh-CN"/>
        </w:rPr>
        <w:t>สำหรับงวดสามเดือน</w:t>
      </w:r>
      <w:r w:rsidR="00525151">
        <w:rPr>
          <w:rFonts w:ascii="Angsana New" w:eastAsia="SimSun" w:hAnsi="Angsana New" w:hint="cs"/>
          <w:b w:val="0"/>
          <w:bCs w:val="0"/>
          <w:i w:val="0"/>
          <w:iCs w:val="0"/>
          <w:szCs w:val="28"/>
          <w:cs/>
          <w:lang w:eastAsia="zh-CN"/>
        </w:rPr>
        <w:t>และเก้า</w:t>
      </w:r>
      <w:r w:rsidR="00447ED2">
        <w:rPr>
          <w:rFonts w:ascii="Angsana New" w:eastAsia="SimSun" w:hAnsi="Angsana New" w:hint="cs"/>
          <w:b w:val="0"/>
          <w:bCs w:val="0"/>
          <w:i w:val="0"/>
          <w:iCs w:val="0"/>
          <w:szCs w:val="28"/>
          <w:cs/>
          <w:lang w:eastAsia="zh-CN"/>
        </w:rPr>
        <w:t>เดือน</w:t>
      </w:r>
      <w:r w:rsidRPr="00E344FC">
        <w:rPr>
          <w:rFonts w:ascii="Angsana New" w:eastAsia="SimSun" w:hAnsi="Angsana New"/>
          <w:b w:val="0"/>
          <w:bCs w:val="0"/>
          <w:i w:val="0"/>
          <w:iCs w:val="0"/>
          <w:szCs w:val="28"/>
          <w:cs/>
          <w:lang w:eastAsia="zh-CN"/>
        </w:rPr>
        <w:t xml:space="preserve"> สิ้นสุดวันที่ </w:t>
      </w:r>
      <w:r w:rsidRPr="00085DA8">
        <w:rPr>
          <w:rFonts w:ascii="Angsana New" w:eastAsia="SimSun" w:hAnsi="Angsana New"/>
          <w:b w:val="0"/>
          <w:bCs w:val="0"/>
          <w:i w:val="0"/>
          <w:iCs w:val="0"/>
          <w:szCs w:val="28"/>
          <w:lang w:eastAsia="zh-CN"/>
        </w:rPr>
        <w:t>3</w:t>
      </w:r>
      <w:r w:rsidR="00447ED2">
        <w:rPr>
          <w:rFonts w:ascii="Angsana New" w:eastAsia="SimSun" w:hAnsi="Angsana New"/>
          <w:b w:val="0"/>
          <w:bCs w:val="0"/>
          <w:i w:val="0"/>
          <w:iCs w:val="0"/>
          <w:szCs w:val="28"/>
          <w:lang w:eastAsia="zh-CN"/>
        </w:rPr>
        <w:t xml:space="preserve">0 </w:t>
      </w:r>
      <w:r w:rsidR="00525151">
        <w:rPr>
          <w:rFonts w:ascii="Angsana New" w:eastAsia="SimSun" w:hAnsi="Angsana New" w:hint="cs"/>
          <w:b w:val="0"/>
          <w:bCs w:val="0"/>
          <w:i w:val="0"/>
          <w:iCs w:val="0"/>
          <w:szCs w:val="28"/>
          <w:cs/>
          <w:lang w:eastAsia="zh-CN"/>
        </w:rPr>
        <w:t>กันยายน</w:t>
      </w:r>
      <w:r w:rsidRPr="00E344FC">
        <w:rPr>
          <w:rFonts w:ascii="Angsana New" w:eastAsia="SimSun" w:hAnsi="Angsana New"/>
          <w:b w:val="0"/>
          <w:bCs w:val="0"/>
          <w:i w:val="0"/>
          <w:iCs w:val="0"/>
          <w:szCs w:val="28"/>
          <w:cs/>
          <w:lang w:eastAsia="zh-CN"/>
        </w:rPr>
        <w:t xml:space="preserve"> </w:t>
      </w:r>
      <w:r w:rsidRPr="00085DA8">
        <w:rPr>
          <w:rFonts w:ascii="Angsana New" w:eastAsia="SimSun" w:hAnsi="Angsana New"/>
          <w:b w:val="0"/>
          <w:bCs w:val="0"/>
          <w:i w:val="0"/>
          <w:iCs w:val="0"/>
          <w:szCs w:val="28"/>
          <w:lang w:eastAsia="zh-CN"/>
        </w:rPr>
        <w:t>2565</w:t>
      </w:r>
    </w:p>
    <w:p w14:paraId="4BF1BC9D" w14:textId="77777777" w:rsidR="00B5371B" w:rsidRPr="00014564" w:rsidRDefault="00B5371B" w:rsidP="008C3A54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 w:after="0"/>
        <w:ind w:left="-567" w:right="40"/>
        <w:jc w:val="center"/>
        <w:rPr>
          <w:rFonts w:ascii="Angsana New" w:eastAsia="SimSun" w:hAnsi="Angsana New"/>
          <w:b w:val="0"/>
          <w:bCs w:val="0"/>
          <w:i w:val="0"/>
          <w:iCs w:val="0"/>
          <w:szCs w:val="28"/>
          <w:lang w:eastAsia="zh-CN"/>
        </w:rPr>
      </w:pPr>
    </w:p>
    <w:sectPr w:rsidR="00B5371B" w:rsidRPr="00014564" w:rsidSect="00347C68">
      <w:footerReference w:type="default" r:id="rId11"/>
      <w:pgSz w:w="11906" w:h="16838" w:code="9"/>
      <w:pgMar w:top="1440" w:right="720" w:bottom="720" w:left="1871" w:header="284" w:footer="720" w:gutter="0"/>
      <w:pgNumType w:start="2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2EB60" w14:textId="77777777" w:rsidR="002216CB" w:rsidRDefault="002216CB">
      <w:r>
        <w:separator/>
      </w:r>
    </w:p>
  </w:endnote>
  <w:endnote w:type="continuationSeparator" w:id="0">
    <w:p w14:paraId="06E3F1A0" w14:textId="77777777" w:rsidR="002216CB" w:rsidRDefault="0022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70F0" w14:textId="77777777" w:rsidR="00DE7E65" w:rsidRPr="00014564" w:rsidRDefault="00DE7E65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C2472E" w14:textId="77777777" w:rsidR="00DE7E65" w:rsidRPr="00014564" w:rsidRDefault="00DE7E65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FBE52" w14:textId="77777777" w:rsidR="00DE7E65" w:rsidRPr="00014564" w:rsidRDefault="00DE7E65">
    <w:pPr>
      <w:pStyle w:val="Footer"/>
      <w:jc w:val="right"/>
      <w:rPr>
        <w:noProof/>
        <w:sz w:val="28"/>
        <w:szCs w:val="28"/>
      </w:rPr>
    </w:pPr>
    <w:r w:rsidRPr="00014564">
      <w:rPr>
        <w:noProof/>
        <w:sz w:val="28"/>
        <w:szCs w:val="28"/>
        <w:cs/>
      </w:rPr>
      <w:fldChar w:fldCharType="begin"/>
    </w:r>
    <w:r w:rsidRPr="00014564">
      <w:rPr>
        <w:noProof/>
        <w:sz w:val="28"/>
        <w:szCs w:val="28"/>
      </w:rPr>
      <w:instrText xml:space="preserve"> PAGE   \* MERGEFORMAT </w:instrText>
    </w:r>
    <w:r w:rsidRPr="00014564">
      <w:rPr>
        <w:noProof/>
        <w:sz w:val="28"/>
        <w:szCs w:val="28"/>
      </w:rPr>
      <w:fldChar w:fldCharType="separate"/>
    </w:r>
    <w:r w:rsidR="00F10F0B">
      <w:rPr>
        <w:noProof/>
        <w:sz w:val="28"/>
        <w:szCs w:val="28"/>
      </w:rPr>
      <w:t>1</w:t>
    </w:r>
    <w:r w:rsidRPr="00014564">
      <w:rPr>
        <w:noProof/>
        <w:sz w:val="28"/>
        <w:szCs w:val="28"/>
        <w:cs/>
      </w:rPr>
      <w:fldChar w:fldCharType="end"/>
    </w:r>
  </w:p>
  <w:p w14:paraId="63250848" w14:textId="77777777" w:rsidR="00DE7E65" w:rsidRPr="00014564" w:rsidRDefault="00DE7E65" w:rsidP="00101E70">
    <w:pPr>
      <w:pStyle w:val="Footer"/>
      <w:jc w:val="right"/>
      <w:rPr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07F1" w14:textId="77777777" w:rsidR="00552450" w:rsidRPr="00014564" w:rsidRDefault="00552450">
    <w:pPr>
      <w:pStyle w:val="Footer"/>
      <w:jc w:val="right"/>
      <w:rPr>
        <w:noProof/>
        <w:sz w:val="28"/>
        <w:szCs w:val="28"/>
      </w:rPr>
    </w:pPr>
    <w:r w:rsidRPr="00014564">
      <w:rPr>
        <w:noProof/>
        <w:sz w:val="28"/>
        <w:szCs w:val="28"/>
        <w:cs/>
      </w:rPr>
      <w:fldChar w:fldCharType="begin"/>
    </w:r>
    <w:r w:rsidRPr="00014564">
      <w:rPr>
        <w:noProof/>
        <w:sz w:val="28"/>
        <w:szCs w:val="28"/>
      </w:rPr>
      <w:instrText xml:space="preserve"> PAGE   \* MERGEFORMAT </w:instrText>
    </w:r>
    <w:r w:rsidRPr="00014564">
      <w:rPr>
        <w:noProof/>
        <w:sz w:val="28"/>
        <w:szCs w:val="28"/>
      </w:rPr>
      <w:fldChar w:fldCharType="separate"/>
    </w:r>
    <w:r w:rsidR="00F10F0B">
      <w:rPr>
        <w:noProof/>
        <w:sz w:val="28"/>
        <w:szCs w:val="28"/>
      </w:rPr>
      <w:t>2</w:t>
    </w:r>
    <w:r w:rsidRPr="00014564">
      <w:rPr>
        <w:noProof/>
        <w:sz w:val="28"/>
        <w:szCs w:val="28"/>
        <w:cs/>
      </w:rPr>
      <w:fldChar w:fldCharType="end"/>
    </w:r>
  </w:p>
  <w:p w14:paraId="6E786983" w14:textId="77777777" w:rsidR="00552450" w:rsidRPr="00014564" w:rsidRDefault="00552450" w:rsidP="00101E70">
    <w:pPr>
      <w:pStyle w:val="Footer"/>
      <w:jc w:val="right"/>
      <w:rPr>
        <w:noProof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6DD7" w14:textId="77777777" w:rsidR="00DE7E65" w:rsidRPr="00014564" w:rsidRDefault="00DE7E65">
    <w:pPr>
      <w:pStyle w:val="Footer"/>
      <w:jc w:val="right"/>
    </w:pPr>
  </w:p>
  <w:p w14:paraId="05DFA3FB" w14:textId="77777777" w:rsidR="00DE7E65" w:rsidRPr="00014564" w:rsidRDefault="00DE7E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89A64" w14:textId="77777777" w:rsidR="002216CB" w:rsidRDefault="002216CB">
      <w:r>
        <w:separator/>
      </w:r>
    </w:p>
  </w:footnote>
  <w:footnote w:type="continuationSeparator" w:id="0">
    <w:p w14:paraId="022F4A98" w14:textId="77777777" w:rsidR="002216CB" w:rsidRDefault="00221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805"/>
    <w:multiLevelType w:val="hybridMultilevel"/>
    <w:tmpl w:val="65C83F7A"/>
    <w:lvl w:ilvl="0" w:tplc="7EF4B73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A2A43"/>
    <w:multiLevelType w:val="hybridMultilevel"/>
    <w:tmpl w:val="5170A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22981"/>
    <w:multiLevelType w:val="hybridMultilevel"/>
    <w:tmpl w:val="395E4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D447F"/>
    <w:multiLevelType w:val="hybridMultilevel"/>
    <w:tmpl w:val="CC881048"/>
    <w:lvl w:ilvl="0" w:tplc="E4CE6BD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A34D25"/>
    <w:multiLevelType w:val="hybridMultilevel"/>
    <w:tmpl w:val="C63CA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D4A"/>
    <w:multiLevelType w:val="hybridMultilevel"/>
    <w:tmpl w:val="87BA7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576EA"/>
    <w:multiLevelType w:val="hybridMultilevel"/>
    <w:tmpl w:val="1C24FBAC"/>
    <w:lvl w:ilvl="0" w:tplc="9C82D8D6">
      <w:start w:val="1"/>
      <w:numFmt w:val="decimal"/>
      <w:lvlText w:val="%1."/>
      <w:lvlJc w:val="left"/>
      <w:pPr>
        <w:ind w:left="904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8" w15:restartNumberingAfterBreak="0">
    <w:nsid w:val="6A26021C"/>
    <w:multiLevelType w:val="hybridMultilevel"/>
    <w:tmpl w:val="77B00546"/>
    <w:lvl w:ilvl="0" w:tplc="A13857B6">
      <w:start w:val="1"/>
      <w:numFmt w:val="decimal"/>
      <w:lvlText w:val="%1."/>
      <w:lvlJc w:val="left"/>
      <w:pPr>
        <w:ind w:left="1637" w:hanging="360"/>
      </w:pPr>
      <w:rPr>
        <w:rFonts w:ascii="Angsana New" w:hAnsi="Angsana New" w:cs="Angsana New"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6E44795E"/>
    <w:multiLevelType w:val="hybridMultilevel"/>
    <w:tmpl w:val="79901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1819D2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072490">
    <w:abstractNumId w:val="7"/>
  </w:num>
  <w:num w:numId="2" w16cid:durableId="124854038">
    <w:abstractNumId w:val="5"/>
  </w:num>
  <w:num w:numId="3" w16cid:durableId="1126965401">
    <w:abstractNumId w:val="9"/>
  </w:num>
  <w:num w:numId="4" w16cid:durableId="1096705835">
    <w:abstractNumId w:val="11"/>
  </w:num>
  <w:num w:numId="5" w16cid:durableId="897739564">
    <w:abstractNumId w:val="3"/>
  </w:num>
  <w:num w:numId="6" w16cid:durableId="1002009328">
    <w:abstractNumId w:val="1"/>
  </w:num>
  <w:num w:numId="7" w16cid:durableId="754975787">
    <w:abstractNumId w:val="8"/>
  </w:num>
  <w:num w:numId="8" w16cid:durableId="277565569">
    <w:abstractNumId w:val="0"/>
  </w:num>
  <w:num w:numId="9" w16cid:durableId="485049691">
    <w:abstractNumId w:val="10"/>
  </w:num>
  <w:num w:numId="10" w16cid:durableId="1996491552">
    <w:abstractNumId w:val="2"/>
  </w:num>
  <w:num w:numId="11" w16cid:durableId="2018389321">
    <w:abstractNumId w:val="6"/>
  </w:num>
  <w:num w:numId="12" w16cid:durableId="330416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01"/>
    <w:rsid w:val="00000DC2"/>
    <w:rsid w:val="00007847"/>
    <w:rsid w:val="000133AE"/>
    <w:rsid w:val="00014564"/>
    <w:rsid w:val="00015B8D"/>
    <w:rsid w:val="00016557"/>
    <w:rsid w:val="00016BC5"/>
    <w:rsid w:val="0002138B"/>
    <w:rsid w:val="000253BC"/>
    <w:rsid w:val="00027424"/>
    <w:rsid w:val="00031960"/>
    <w:rsid w:val="00033BAA"/>
    <w:rsid w:val="00033F96"/>
    <w:rsid w:val="000358DE"/>
    <w:rsid w:val="00036CD5"/>
    <w:rsid w:val="00041155"/>
    <w:rsid w:val="00041B7E"/>
    <w:rsid w:val="000452E2"/>
    <w:rsid w:val="000537EC"/>
    <w:rsid w:val="0006003F"/>
    <w:rsid w:val="000601C3"/>
    <w:rsid w:val="00064FFE"/>
    <w:rsid w:val="000656C5"/>
    <w:rsid w:val="00065B82"/>
    <w:rsid w:val="0006616C"/>
    <w:rsid w:val="00070E11"/>
    <w:rsid w:val="000745A8"/>
    <w:rsid w:val="00075625"/>
    <w:rsid w:val="00076770"/>
    <w:rsid w:val="00081E66"/>
    <w:rsid w:val="00085DA8"/>
    <w:rsid w:val="000868C9"/>
    <w:rsid w:val="00092F1F"/>
    <w:rsid w:val="00093F8B"/>
    <w:rsid w:val="000951DE"/>
    <w:rsid w:val="000A291D"/>
    <w:rsid w:val="000A4FFC"/>
    <w:rsid w:val="000B17B0"/>
    <w:rsid w:val="000B6DFE"/>
    <w:rsid w:val="000C2302"/>
    <w:rsid w:val="000D1EE5"/>
    <w:rsid w:val="000D4A52"/>
    <w:rsid w:val="000D68A5"/>
    <w:rsid w:val="000E1AAB"/>
    <w:rsid w:val="000F389F"/>
    <w:rsid w:val="000F3AF7"/>
    <w:rsid w:val="000F454D"/>
    <w:rsid w:val="000F5F78"/>
    <w:rsid w:val="000F79C5"/>
    <w:rsid w:val="0010019F"/>
    <w:rsid w:val="00101E70"/>
    <w:rsid w:val="00113325"/>
    <w:rsid w:val="00114DA7"/>
    <w:rsid w:val="00117401"/>
    <w:rsid w:val="0012025B"/>
    <w:rsid w:val="00126E9A"/>
    <w:rsid w:val="00127365"/>
    <w:rsid w:val="00133874"/>
    <w:rsid w:val="00133D81"/>
    <w:rsid w:val="001401CC"/>
    <w:rsid w:val="00143958"/>
    <w:rsid w:val="001457F6"/>
    <w:rsid w:val="00147F47"/>
    <w:rsid w:val="001547E3"/>
    <w:rsid w:val="00157177"/>
    <w:rsid w:val="0016206A"/>
    <w:rsid w:val="00164014"/>
    <w:rsid w:val="00164D2D"/>
    <w:rsid w:val="00164EF7"/>
    <w:rsid w:val="00170E81"/>
    <w:rsid w:val="0017223F"/>
    <w:rsid w:val="001736D6"/>
    <w:rsid w:val="00175B3A"/>
    <w:rsid w:val="0017730D"/>
    <w:rsid w:val="00184BE5"/>
    <w:rsid w:val="00187172"/>
    <w:rsid w:val="00187B89"/>
    <w:rsid w:val="0019319F"/>
    <w:rsid w:val="001A1D16"/>
    <w:rsid w:val="001A328C"/>
    <w:rsid w:val="001A3994"/>
    <w:rsid w:val="001A49E2"/>
    <w:rsid w:val="001B273F"/>
    <w:rsid w:val="001B4A2B"/>
    <w:rsid w:val="001B53DA"/>
    <w:rsid w:val="001B7C15"/>
    <w:rsid w:val="001C1470"/>
    <w:rsid w:val="001C4A91"/>
    <w:rsid w:val="001C749D"/>
    <w:rsid w:val="001D04DD"/>
    <w:rsid w:val="001D185E"/>
    <w:rsid w:val="001D71A2"/>
    <w:rsid w:val="001D7FC2"/>
    <w:rsid w:val="001E0437"/>
    <w:rsid w:val="001E1C05"/>
    <w:rsid w:val="001E1E26"/>
    <w:rsid w:val="001E344D"/>
    <w:rsid w:val="001E5E5B"/>
    <w:rsid w:val="001E6255"/>
    <w:rsid w:val="001F152E"/>
    <w:rsid w:val="001F2770"/>
    <w:rsid w:val="001F2EF7"/>
    <w:rsid w:val="001F6163"/>
    <w:rsid w:val="001F629F"/>
    <w:rsid w:val="001F6342"/>
    <w:rsid w:val="0021061C"/>
    <w:rsid w:val="00212F63"/>
    <w:rsid w:val="002216CB"/>
    <w:rsid w:val="00230EF7"/>
    <w:rsid w:val="002323AD"/>
    <w:rsid w:val="00234F66"/>
    <w:rsid w:val="00242510"/>
    <w:rsid w:val="00242F65"/>
    <w:rsid w:val="00243B20"/>
    <w:rsid w:val="0024569A"/>
    <w:rsid w:val="00250578"/>
    <w:rsid w:val="00250962"/>
    <w:rsid w:val="00254083"/>
    <w:rsid w:val="00255F55"/>
    <w:rsid w:val="00260110"/>
    <w:rsid w:val="002733D0"/>
    <w:rsid w:val="00274293"/>
    <w:rsid w:val="00275120"/>
    <w:rsid w:val="00276215"/>
    <w:rsid w:val="002823B2"/>
    <w:rsid w:val="0028537A"/>
    <w:rsid w:val="00285687"/>
    <w:rsid w:val="0029019C"/>
    <w:rsid w:val="00294CFD"/>
    <w:rsid w:val="00295A68"/>
    <w:rsid w:val="002A059D"/>
    <w:rsid w:val="002A20D7"/>
    <w:rsid w:val="002A20EF"/>
    <w:rsid w:val="002A46A3"/>
    <w:rsid w:val="002A4C01"/>
    <w:rsid w:val="002A5F4D"/>
    <w:rsid w:val="002A676A"/>
    <w:rsid w:val="002B3C01"/>
    <w:rsid w:val="002C3A4E"/>
    <w:rsid w:val="002D4B4E"/>
    <w:rsid w:val="002E118B"/>
    <w:rsid w:val="002E153C"/>
    <w:rsid w:val="002E2544"/>
    <w:rsid w:val="002F1180"/>
    <w:rsid w:val="002F32F9"/>
    <w:rsid w:val="002F6DB9"/>
    <w:rsid w:val="00300515"/>
    <w:rsid w:val="00302F9A"/>
    <w:rsid w:val="0030654F"/>
    <w:rsid w:val="00317AA6"/>
    <w:rsid w:val="00317E31"/>
    <w:rsid w:val="0032245F"/>
    <w:rsid w:val="00325B2F"/>
    <w:rsid w:val="0033019D"/>
    <w:rsid w:val="003305DA"/>
    <w:rsid w:val="00330618"/>
    <w:rsid w:val="003366FC"/>
    <w:rsid w:val="00336931"/>
    <w:rsid w:val="0033719C"/>
    <w:rsid w:val="003373C7"/>
    <w:rsid w:val="00341F42"/>
    <w:rsid w:val="00342AE2"/>
    <w:rsid w:val="0034422D"/>
    <w:rsid w:val="00347C68"/>
    <w:rsid w:val="00351B21"/>
    <w:rsid w:val="003533E6"/>
    <w:rsid w:val="003537FF"/>
    <w:rsid w:val="003546CB"/>
    <w:rsid w:val="003644F8"/>
    <w:rsid w:val="003864C1"/>
    <w:rsid w:val="003910BE"/>
    <w:rsid w:val="00392168"/>
    <w:rsid w:val="0039296E"/>
    <w:rsid w:val="00395EB4"/>
    <w:rsid w:val="003A063C"/>
    <w:rsid w:val="003A3327"/>
    <w:rsid w:val="003A5044"/>
    <w:rsid w:val="003A725C"/>
    <w:rsid w:val="003B232D"/>
    <w:rsid w:val="003B4189"/>
    <w:rsid w:val="003B6716"/>
    <w:rsid w:val="003B76FD"/>
    <w:rsid w:val="003C4179"/>
    <w:rsid w:val="003C7338"/>
    <w:rsid w:val="003C7A09"/>
    <w:rsid w:val="003E1939"/>
    <w:rsid w:val="003E4555"/>
    <w:rsid w:val="003E53C9"/>
    <w:rsid w:val="003E5ED3"/>
    <w:rsid w:val="003F5004"/>
    <w:rsid w:val="003F56F6"/>
    <w:rsid w:val="00412E82"/>
    <w:rsid w:val="00417E91"/>
    <w:rsid w:val="004233CD"/>
    <w:rsid w:val="004263DD"/>
    <w:rsid w:val="00426B07"/>
    <w:rsid w:val="004355D9"/>
    <w:rsid w:val="004366A2"/>
    <w:rsid w:val="00436FEA"/>
    <w:rsid w:val="004375A0"/>
    <w:rsid w:val="00446C2E"/>
    <w:rsid w:val="00447ED2"/>
    <w:rsid w:val="00452B08"/>
    <w:rsid w:val="00462D0A"/>
    <w:rsid w:val="00463955"/>
    <w:rsid w:val="00465767"/>
    <w:rsid w:val="00467563"/>
    <w:rsid w:val="00470633"/>
    <w:rsid w:val="00472C65"/>
    <w:rsid w:val="004737ED"/>
    <w:rsid w:val="00476440"/>
    <w:rsid w:val="00476DDF"/>
    <w:rsid w:val="004812D8"/>
    <w:rsid w:val="004817EA"/>
    <w:rsid w:val="00484E75"/>
    <w:rsid w:val="0048560D"/>
    <w:rsid w:val="00492C5E"/>
    <w:rsid w:val="00493961"/>
    <w:rsid w:val="00497600"/>
    <w:rsid w:val="004A4130"/>
    <w:rsid w:val="004A6C4E"/>
    <w:rsid w:val="004B02F5"/>
    <w:rsid w:val="004C1FB7"/>
    <w:rsid w:val="004D1440"/>
    <w:rsid w:val="004E3ADC"/>
    <w:rsid w:val="004E3AE8"/>
    <w:rsid w:val="004E6441"/>
    <w:rsid w:val="004F13F9"/>
    <w:rsid w:val="004F1E85"/>
    <w:rsid w:val="004F204D"/>
    <w:rsid w:val="004F54B9"/>
    <w:rsid w:val="004F7006"/>
    <w:rsid w:val="00501FD6"/>
    <w:rsid w:val="005034B5"/>
    <w:rsid w:val="0050638E"/>
    <w:rsid w:val="00507AC2"/>
    <w:rsid w:val="00517EC9"/>
    <w:rsid w:val="005205B3"/>
    <w:rsid w:val="00522A21"/>
    <w:rsid w:val="005234A6"/>
    <w:rsid w:val="00525151"/>
    <w:rsid w:val="0053045B"/>
    <w:rsid w:val="00530609"/>
    <w:rsid w:val="00535440"/>
    <w:rsid w:val="0053599B"/>
    <w:rsid w:val="005467AA"/>
    <w:rsid w:val="00547E05"/>
    <w:rsid w:val="005518C2"/>
    <w:rsid w:val="00552450"/>
    <w:rsid w:val="00553100"/>
    <w:rsid w:val="0055518F"/>
    <w:rsid w:val="005570D6"/>
    <w:rsid w:val="005635E4"/>
    <w:rsid w:val="005701F2"/>
    <w:rsid w:val="005716FE"/>
    <w:rsid w:val="005807DE"/>
    <w:rsid w:val="005864DD"/>
    <w:rsid w:val="00587CD0"/>
    <w:rsid w:val="0059237D"/>
    <w:rsid w:val="00594FAA"/>
    <w:rsid w:val="0059706B"/>
    <w:rsid w:val="005B05D7"/>
    <w:rsid w:val="005B2CB3"/>
    <w:rsid w:val="005B5216"/>
    <w:rsid w:val="005B5E86"/>
    <w:rsid w:val="005B7E35"/>
    <w:rsid w:val="005C4CD8"/>
    <w:rsid w:val="005D2881"/>
    <w:rsid w:val="005D3ED0"/>
    <w:rsid w:val="005D48AA"/>
    <w:rsid w:val="005D4E5C"/>
    <w:rsid w:val="005D5F4C"/>
    <w:rsid w:val="005E4B9F"/>
    <w:rsid w:val="005E6802"/>
    <w:rsid w:val="005E73D2"/>
    <w:rsid w:val="005F136F"/>
    <w:rsid w:val="005F2C63"/>
    <w:rsid w:val="005F68AB"/>
    <w:rsid w:val="005F68E5"/>
    <w:rsid w:val="005F71BE"/>
    <w:rsid w:val="006039EC"/>
    <w:rsid w:val="00607B23"/>
    <w:rsid w:val="006106E2"/>
    <w:rsid w:val="00611394"/>
    <w:rsid w:val="0061403F"/>
    <w:rsid w:val="00617CFF"/>
    <w:rsid w:val="00624C52"/>
    <w:rsid w:val="00627101"/>
    <w:rsid w:val="00630DB2"/>
    <w:rsid w:val="006317E0"/>
    <w:rsid w:val="00633642"/>
    <w:rsid w:val="00634F7D"/>
    <w:rsid w:val="00641AD9"/>
    <w:rsid w:val="006430A8"/>
    <w:rsid w:val="00650C25"/>
    <w:rsid w:val="006551CA"/>
    <w:rsid w:val="006604A3"/>
    <w:rsid w:val="00664D2A"/>
    <w:rsid w:val="006674C5"/>
    <w:rsid w:val="0067017C"/>
    <w:rsid w:val="006724EE"/>
    <w:rsid w:val="00674126"/>
    <w:rsid w:val="00675F77"/>
    <w:rsid w:val="00681002"/>
    <w:rsid w:val="006810DA"/>
    <w:rsid w:val="00683CB1"/>
    <w:rsid w:val="006840B0"/>
    <w:rsid w:val="00693F2D"/>
    <w:rsid w:val="00697BE0"/>
    <w:rsid w:val="006A686D"/>
    <w:rsid w:val="006B071C"/>
    <w:rsid w:val="006B2A14"/>
    <w:rsid w:val="006B2ADD"/>
    <w:rsid w:val="006B5647"/>
    <w:rsid w:val="006C5B57"/>
    <w:rsid w:val="006C6FC0"/>
    <w:rsid w:val="006D053B"/>
    <w:rsid w:val="006D713D"/>
    <w:rsid w:val="006E09DA"/>
    <w:rsid w:val="006E33ED"/>
    <w:rsid w:val="006E58A3"/>
    <w:rsid w:val="006F100A"/>
    <w:rsid w:val="007115CC"/>
    <w:rsid w:val="007178EC"/>
    <w:rsid w:val="0072049C"/>
    <w:rsid w:val="00725F3E"/>
    <w:rsid w:val="00734AF2"/>
    <w:rsid w:val="00735A58"/>
    <w:rsid w:val="00742563"/>
    <w:rsid w:val="00745729"/>
    <w:rsid w:val="0074614B"/>
    <w:rsid w:val="00750134"/>
    <w:rsid w:val="00760071"/>
    <w:rsid w:val="00771E81"/>
    <w:rsid w:val="00773ECD"/>
    <w:rsid w:val="007773A5"/>
    <w:rsid w:val="0078168F"/>
    <w:rsid w:val="00782378"/>
    <w:rsid w:val="00782FDB"/>
    <w:rsid w:val="007844EE"/>
    <w:rsid w:val="00786EA2"/>
    <w:rsid w:val="00791557"/>
    <w:rsid w:val="0079780B"/>
    <w:rsid w:val="007A40FA"/>
    <w:rsid w:val="007A4CB7"/>
    <w:rsid w:val="007A73D9"/>
    <w:rsid w:val="007A73EF"/>
    <w:rsid w:val="007B19BE"/>
    <w:rsid w:val="007B1A15"/>
    <w:rsid w:val="007B410D"/>
    <w:rsid w:val="007B5500"/>
    <w:rsid w:val="007B6816"/>
    <w:rsid w:val="007C312A"/>
    <w:rsid w:val="007C4176"/>
    <w:rsid w:val="007D006A"/>
    <w:rsid w:val="007D1F3E"/>
    <w:rsid w:val="007D4C3A"/>
    <w:rsid w:val="007E0ACF"/>
    <w:rsid w:val="007E7941"/>
    <w:rsid w:val="007F4B8D"/>
    <w:rsid w:val="007F4C0D"/>
    <w:rsid w:val="008108F9"/>
    <w:rsid w:val="008115CB"/>
    <w:rsid w:val="00815613"/>
    <w:rsid w:val="008158D2"/>
    <w:rsid w:val="00823C25"/>
    <w:rsid w:val="008266AE"/>
    <w:rsid w:val="0082721B"/>
    <w:rsid w:val="008303A7"/>
    <w:rsid w:val="008329B4"/>
    <w:rsid w:val="008337E6"/>
    <w:rsid w:val="008372E3"/>
    <w:rsid w:val="00837C57"/>
    <w:rsid w:val="00841482"/>
    <w:rsid w:val="00841B76"/>
    <w:rsid w:val="00844538"/>
    <w:rsid w:val="00844A81"/>
    <w:rsid w:val="00863986"/>
    <w:rsid w:val="00870E1A"/>
    <w:rsid w:val="00873C08"/>
    <w:rsid w:val="00874F00"/>
    <w:rsid w:val="00876A9B"/>
    <w:rsid w:val="00881B3A"/>
    <w:rsid w:val="008836DE"/>
    <w:rsid w:val="0088707B"/>
    <w:rsid w:val="00891468"/>
    <w:rsid w:val="0089541A"/>
    <w:rsid w:val="008A0734"/>
    <w:rsid w:val="008A0E9C"/>
    <w:rsid w:val="008A0F38"/>
    <w:rsid w:val="008A4946"/>
    <w:rsid w:val="008A4D60"/>
    <w:rsid w:val="008B67A9"/>
    <w:rsid w:val="008B6D50"/>
    <w:rsid w:val="008C0EBB"/>
    <w:rsid w:val="008C17C1"/>
    <w:rsid w:val="008C3A54"/>
    <w:rsid w:val="008C3DA9"/>
    <w:rsid w:val="008D1962"/>
    <w:rsid w:val="008E33CD"/>
    <w:rsid w:val="008E3D72"/>
    <w:rsid w:val="008F55CD"/>
    <w:rsid w:val="009003C7"/>
    <w:rsid w:val="00902316"/>
    <w:rsid w:val="009034B2"/>
    <w:rsid w:val="0090467B"/>
    <w:rsid w:val="0090673F"/>
    <w:rsid w:val="009108DA"/>
    <w:rsid w:val="009129A7"/>
    <w:rsid w:val="0092641B"/>
    <w:rsid w:val="009342B9"/>
    <w:rsid w:val="009351E2"/>
    <w:rsid w:val="00935322"/>
    <w:rsid w:val="009402D7"/>
    <w:rsid w:val="00941B3B"/>
    <w:rsid w:val="00941BA4"/>
    <w:rsid w:val="00943013"/>
    <w:rsid w:val="00943BA1"/>
    <w:rsid w:val="0095392C"/>
    <w:rsid w:val="0096333F"/>
    <w:rsid w:val="009637F6"/>
    <w:rsid w:val="00966278"/>
    <w:rsid w:val="00966D27"/>
    <w:rsid w:val="00967992"/>
    <w:rsid w:val="009707CE"/>
    <w:rsid w:val="0097163D"/>
    <w:rsid w:val="0097286F"/>
    <w:rsid w:val="009743B0"/>
    <w:rsid w:val="0097440F"/>
    <w:rsid w:val="00976EA0"/>
    <w:rsid w:val="00980250"/>
    <w:rsid w:val="009866A0"/>
    <w:rsid w:val="0099047A"/>
    <w:rsid w:val="009910D2"/>
    <w:rsid w:val="00991220"/>
    <w:rsid w:val="00997FC8"/>
    <w:rsid w:val="009A2314"/>
    <w:rsid w:val="009B2E5C"/>
    <w:rsid w:val="009B5971"/>
    <w:rsid w:val="009B6212"/>
    <w:rsid w:val="009B7709"/>
    <w:rsid w:val="009C1A05"/>
    <w:rsid w:val="009C5C3B"/>
    <w:rsid w:val="009C6032"/>
    <w:rsid w:val="009C7DD5"/>
    <w:rsid w:val="009D3903"/>
    <w:rsid w:val="009D5809"/>
    <w:rsid w:val="009E0C82"/>
    <w:rsid w:val="009E11F8"/>
    <w:rsid w:val="009E27D5"/>
    <w:rsid w:val="009E5B32"/>
    <w:rsid w:val="009E5C09"/>
    <w:rsid w:val="009E73D9"/>
    <w:rsid w:val="009F0584"/>
    <w:rsid w:val="009F0691"/>
    <w:rsid w:val="009F1685"/>
    <w:rsid w:val="009F53C2"/>
    <w:rsid w:val="009F5C56"/>
    <w:rsid w:val="00A02CB1"/>
    <w:rsid w:val="00A02D39"/>
    <w:rsid w:val="00A1073D"/>
    <w:rsid w:val="00A15B65"/>
    <w:rsid w:val="00A17200"/>
    <w:rsid w:val="00A2333D"/>
    <w:rsid w:val="00A3016F"/>
    <w:rsid w:val="00A30675"/>
    <w:rsid w:val="00A32D97"/>
    <w:rsid w:val="00A40028"/>
    <w:rsid w:val="00A4129D"/>
    <w:rsid w:val="00A44E4C"/>
    <w:rsid w:val="00A52981"/>
    <w:rsid w:val="00A53D57"/>
    <w:rsid w:val="00A54418"/>
    <w:rsid w:val="00A56EE8"/>
    <w:rsid w:val="00A6188D"/>
    <w:rsid w:val="00A622F3"/>
    <w:rsid w:val="00A64B29"/>
    <w:rsid w:val="00A66D36"/>
    <w:rsid w:val="00A70148"/>
    <w:rsid w:val="00A70E7D"/>
    <w:rsid w:val="00A731A5"/>
    <w:rsid w:val="00A74663"/>
    <w:rsid w:val="00A74A4C"/>
    <w:rsid w:val="00A750F0"/>
    <w:rsid w:val="00A76B5F"/>
    <w:rsid w:val="00A90866"/>
    <w:rsid w:val="00A92566"/>
    <w:rsid w:val="00A9625D"/>
    <w:rsid w:val="00A96FB9"/>
    <w:rsid w:val="00A97382"/>
    <w:rsid w:val="00AA2035"/>
    <w:rsid w:val="00AA7665"/>
    <w:rsid w:val="00AA7B18"/>
    <w:rsid w:val="00AA7E92"/>
    <w:rsid w:val="00AC4189"/>
    <w:rsid w:val="00AD137D"/>
    <w:rsid w:val="00AD2FFB"/>
    <w:rsid w:val="00AD3907"/>
    <w:rsid w:val="00AD43CF"/>
    <w:rsid w:val="00AD4FEB"/>
    <w:rsid w:val="00AD72B2"/>
    <w:rsid w:val="00AE14D1"/>
    <w:rsid w:val="00AE4E9D"/>
    <w:rsid w:val="00AE7A6E"/>
    <w:rsid w:val="00AF56C5"/>
    <w:rsid w:val="00AF691D"/>
    <w:rsid w:val="00B07A7C"/>
    <w:rsid w:val="00B101D8"/>
    <w:rsid w:val="00B1259F"/>
    <w:rsid w:val="00B127BE"/>
    <w:rsid w:val="00B13287"/>
    <w:rsid w:val="00B15CC3"/>
    <w:rsid w:val="00B161D4"/>
    <w:rsid w:val="00B1779E"/>
    <w:rsid w:val="00B265DC"/>
    <w:rsid w:val="00B275C0"/>
    <w:rsid w:val="00B30254"/>
    <w:rsid w:val="00B31809"/>
    <w:rsid w:val="00B32F03"/>
    <w:rsid w:val="00B334CB"/>
    <w:rsid w:val="00B3417F"/>
    <w:rsid w:val="00B354D6"/>
    <w:rsid w:val="00B414EF"/>
    <w:rsid w:val="00B426F4"/>
    <w:rsid w:val="00B506E8"/>
    <w:rsid w:val="00B5371B"/>
    <w:rsid w:val="00B63940"/>
    <w:rsid w:val="00B65314"/>
    <w:rsid w:val="00B70CF0"/>
    <w:rsid w:val="00B72641"/>
    <w:rsid w:val="00B75B30"/>
    <w:rsid w:val="00B76677"/>
    <w:rsid w:val="00B800A3"/>
    <w:rsid w:val="00B808FB"/>
    <w:rsid w:val="00B93746"/>
    <w:rsid w:val="00B93ED4"/>
    <w:rsid w:val="00B94463"/>
    <w:rsid w:val="00B97023"/>
    <w:rsid w:val="00BA0E7F"/>
    <w:rsid w:val="00BA14B5"/>
    <w:rsid w:val="00BA1B04"/>
    <w:rsid w:val="00BA4366"/>
    <w:rsid w:val="00BA73D4"/>
    <w:rsid w:val="00BB3183"/>
    <w:rsid w:val="00BC342C"/>
    <w:rsid w:val="00BC634C"/>
    <w:rsid w:val="00BC6D15"/>
    <w:rsid w:val="00BC6D88"/>
    <w:rsid w:val="00BC714B"/>
    <w:rsid w:val="00BE1884"/>
    <w:rsid w:val="00BE2EDA"/>
    <w:rsid w:val="00BE74DA"/>
    <w:rsid w:val="00BF1291"/>
    <w:rsid w:val="00BF41AD"/>
    <w:rsid w:val="00BF71C0"/>
    <w:rsid w:val="00C0031F"/>
    <w:rsid w:val="00C0064F"/>
    <w:rsid w:val="00C01582"/>
    <w:rsid w:val="00C114BA"/>
    <w:rsid w:val="00C1393F"/>
    <w:rsid w:val="00C13B1E"/>
    <w:rsid w:val="00C14054"/>
    <w:rsid w:val="00C20A2A"/>
    <w:rsid w:val="00C243E8"/>
    <w:rsid w:val="00C253F6"/>
    <w:rsid w:val="00C2709A"/>
    <w:rsid w:val="00C27D9C"/>
    <w:rsid w:val="00C31040"/>
    <w:rsid w:val="00C326E9"/>
    <w:rsid w:val="00C5129A"/>
    <w:rsid w:val="00C51587"/>
    <w:rsid w:val="00C54447"/>
    <w:rsid w:val="00C55105"/>
    <w:rsid w:val="00C55520"/>
    <w:rsid w:val="00C57B41"/>
    <w:rsid w:val="00C67550"/>
    <w:rsid w:val="00C701FD"/>
    <w:rsid w:val="00C734DD"/>
    <w:rsid w:val="00C74A52"/>
    <w:rsid w:val="00C82DAB"/>
    <w:rsid w:val="00C860BC"/>
    <w:rsid w:val="00C87EE2"/>
    <w:rsid w:val="00C917BE"/>
    <w:rsid w:val="00C927B7"/>
    <w:rsid w:val="00C9488E"/>
    <w:rsid w:val="00CA0618"/>
    <w:rsid w:val="00CA0A0E"/>
    <w:rsid w:val="00CA2A8F"/>
    <w:rsid w:val="00CA337C"/>
    <w:rsid w:val="00CA4371"/>
    <w:rsid w:val="00CA4649"/>
    <w:rsid w:val="00CA601B"/>
    <w:rsid w:val="00CB49D0"/>
    <w:rsid w:val="00CC14C6"/>
    <w:rsid w:val="00CC4553"/>
    <w:rsid w:val="00CC7337"/>
    <w:rsid w:val="00CD2205"/>
    <w:rsid w:val="00CD6381"/>
    <w:rsid w:val="00CE0782"/>
    <w:rsid w:val="00CE65B9"/>
    <w:rsid w:val="00CF0181"/>
    <w:rsid w:val="00CF1EB7"/>
    <w:rsid w:val="00CF340D"/>
    <w:rsid w:val="00CF48E8"/>
    <w:rsid w:val="00CF615A"/>
    <w:rsid w:val="00D01387"/>
    <w:rsid w:val="00D04373"/>
    <w:rsid w:val="00D056A8"/>
    <w:rsid w:val="00D056DC"/>
    <w:rsid w:val="00D06CC0"/>
    <w:rsid w:val="00D1093A"/>
    <w:rsid w:val="00D119B5"/>
    <w:rsid w:val="00D11FB5"/>
    <w:rsid w:val="00D13AAE"/>
    <w:rsid w:val="00D265D8"/>
    <w:rsid w:val="00D275A6"/>
    <w:rsid w:val="00D33BF1"/>
    <w:rsid w:val="00D42EA2"/>
    <w:rsid w:val="00D44A9F"/>
    <w:rsid w:val="00D4676A"/>
    <w:rsid w:val="00D47183"/>
    <w:rsid w:val="00D50FF3"/>
    <w:rsid w:val="00D53D5E"/>
    <w:rsid w:val="00D56A52"/>
    <w:rsid w:val="00D56D59"/>
    <w:rsid w:val="00D57A94"/>
    <w:rsid w:val="00D60ABC"/>
    <w:rsid w:val="00D6587F"/>
    <w:rsid w:val="00D67445"/>
    <w:rsid w:val="00D7003A"/>
    <w:rsid w:val="00D70CE2"/>
    <w:rsid w:val="00D83B9A"/>
    <w:rsid w:val="00D909F3"/>
    <w:rsid w:val="00D910A9"/>
    <w:rsid w:val="00D94E0D"/>
    <w:rsid w:val="00DA54A0"/>
    <w:rsid w:val="00DA6001"/>
    <w:rsid w:val="00DA7ADC"/>
    <w:rsid w:val="00DB4F1D"/>
    <w:rsid w:val="00DB674D"/>
    <w:rsid w:val="00DB700E"/>
    <w:rsid w:val="00DC083B"/>
    <w:rsid w:val="00DC127C"/>
    <w:rsid w:val="00DC1E58"/>
    <w:rsid w:val="00DC71C0"/>
    <w:rsid w:val="00DD0375"/>
    <w:rsid w:val="00DD1F56"/>
    <w:rsid w:val="00DD2600"/>
    <w:rsid w:val="00DD3AC3"/>
    <w:rsid w:val="00DD45F8"/>
    <w:rsid w:val="00DE18DB"/>
    <w:rsid w:val="00DE270F"/>
    <w:rsid w:val="00DE2A85"/>
    <w:rsid w:val="00DE3E46"/>
    <w:rsid w:val="00DE7E65"/>
    <w:rsid w:val="00DF1CE8"/>
    <w:rsid w:val="00DF4D33"/>
    <w:rsid w:val="00DF7581"/>
    <w:rsid w:val="00DF7DBE"/>
    <w:rsid w:val="00E007CD"/>
    <w:rsid w:val="00E06F60"/>
    <w:rsid w:val="00E10D0D"/>
    <w:rsid w:val="00E11BAB"/>
    <w:rsid w:val="00E16283"/>
    <w:rsid w:val="00E17C84"/>
    <w:rsid w:val="00E21292"/>
    <w:rsid w:val="00E215A1"/>
    <w:rsid w:val="00E23899"/>
    <w:rsid w:val="00E24B2C"/>
    <w:rsid w:val="00E2521C"/>
    <w:rsid w:val="00E319F7"/>
    <w:rsid w:val="00E31EE7"/>
    <w:rsid w:val="00E340A4"/>
    <w:rsid w:val="00E344FC"/>
    <w:rsid w:val="00E34587"/>
    <w:rsid w:val="00E35CAE"/>
    <w:rsid w:val="00E36838"/>
    <w:rsid w:val="00E43946"/>
    <w:rsid w:val="00E44BED"/>
    <w:rsid w:val="00E45891"/>
    <w:rsid w:val="00E50380"/>
    <w:rsid w:val="00E53093"/>
    <w:rsid w:val="00E5453E"/>
    <w:rsid w:val="00E54B66"/>
    <w:rsid w:val="00E55A59"/>
    <w:rsid w:val="00E568C6"/>
    <w:rsid w:val="00E60DE9"/>
    <w:rsid w:val="00E6499B"/>
    <w:rsid w:val="00E65D72"/>
    <w:rsid w:val="00E66490"/>
    <w:rsid w:val="00E66A3B"/>
    <w:rsid w:val="00E670C4"/>
    <w:rsid w:val="00E67701"/>
    <w:rsid w:val="00E72987"/>
    <w:rsid w:val="00E779A2"/>
    <w:rsid w:val="00E8277A"/>
    <w:rsid w:val="00E8739D"/>
    <w:rsid w:val="00E91BAC"/>
    <w:rsid w:val="00E967B0"/>
    <w:rsid w:val="00E96AB6"/>
    <w:rsid w:val="00EA2EB8"/>
    <w:rsid w:val="00EB239F"/>
    <w:rsid w:val="00EB5EF1"/>
    <w:rsid w:val="00EC04D4"/>
    <w:rsid w:val="00ED12A9"/>
    <w:rsid w:val="00EE52FA"/>
    <w:rsid w:val="00EE68C7"/>
    <w:rsid w:val="00EE77FC"/>
    <w:rsid w:val="00EE7E7D"/>
    <w:rsid w:val="00F03065"/>
    <w:rsid w:val="00F0511C"/>
    <w:rsid w:val="00F07B51"/>
    <w:rsid w:val="00F10F0B"/>
    <w:rsid w:val="00F11101"/>
    <w:rsid w:val="00F12930"/>
    <w:rsid w:val="00F15671"/>
    <w:rsid w:val="00F16D5D"/>
    <w:rsid w:val="00F3131A"/>
    <w:rsid w:val="00F313BA"/>
    <w:rsid w:val="00F3552D"/>
    <w:rsid w:val="00F4284B"/>
    <w:rsid w:val="00F47CA7"/>
    <w:rsid w:val="00F51A7D"/>
    <w:rsid w:val="00F52403"/>
    <w:rsid w:val="00F5597C"/>
    <w:rsid w:val="00F62EF8"/>
    <w:rsid w:val="00F6322B"/>
    <w:rsid w:val="00F650FB"/>
    <w:rsid w:val="00F70E6C"/>
    <w:rsid w:val="00F71435"/>
    <w:rsid w:val="00F71FFD"/>
    <w:rsid w:val="00F765F6"/>
    <w:rsid w:val="00F80497"/>
    <w:rsid w:val="00F91B74"/>
    <w:rsid w:val="00F941EB"/>
    <w:rsid w:val="00F955CA"/>
    <w:rsid w:val="00FA07C7"/>
    <w:rsid w:val="00FA42B0"/>
    <w:rsid w:val="00FA484E"/>
    <w:rsid w:val="00FA6310"/>
    <w:rsid w:val="00FB16A4"/>
    <w:rsid w:val="00FB1B7D"/>
    <w:rsid w:val="00FB3D30"/>
    <w:rsid w:val="00FB606F"/>
    <w:rsid w:val="00FB62BF"/>
    <w:rsid w:val="00FB7D6D"/>
    <w:rsid w:val="00FC0172"/>
    <w:rsid w:val="00FC1396"/>
    <w:rsid w:val="00FC6BFD"/>
    <w:rsid w:val="00FC7EDA"/>
    <w:rsid w:val="00FD0355"/>
    <w:rsid w:val="00FD1A79"/>
    <w:rsid w:val="00FD1C02"/>
    <w:rsid w:val="00FD643D"/>
    <w:rsid w:val="00FE0341"/>
    <w:rsid w:val="00FE11A5"/>
    <w:rsid w:val="00FE687D"/>
    <w:rsid w:val="00FE6C4F"/>
    <w:rsid w:val="00FE6FC4"/>
    <w:rsid w:val="00FF1B6A"/>
    <w:rsid w:val="00FF1DB3"/>
    <w:rsid w:val="00FF2158"/>
    <w:rsid w:val="00FF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7FEF5"/>
  <w15:chartTrackingRefBased/>
  <w15:docId w15:val="{58A3E31E-357B-4ED9-B052-90814FFC0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092F1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46C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customStyle="1" w:styleId="CharCharCharCharCharCharCharCharCharCharCharCharCharCharCharCharCharCharCharCharCharCharCharCharCharCharChar">
    <w:name w:val=" อักขระ Char Char Char Char Char Char Char Char Char Char Char Char Char Char Char Char Char Char Char Char Char Char Char Char Char Char Char"/>
    <w:basedOn w:val="Normal"/>
    <w:rsid w:val="003B76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3B76FD"/>
    <w:pPr>
      <w:spacing w:after="120"/>
    </w:pPr>
    <w:rPr>
      <w:szCs w:val="37"/>
    </w:rPr>
  </w:style>
  <w:style w:type="paragraph" w:customStyle="1" w:styleId="Default">
    <w:name w:val="Default"/>
    <w:rsid w:val="00C544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3Char">
    <w:name w:val="Heading 3 Char"/>
    <w:link w:val="Heading3"/>
    <w:semiHidden/>
    <w:rsid w:val="003546C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FooterChar">
    <w:name w:val="Footer Char"/>
    <w:link w:val="Footer"/>
    <w:uiPriority w:val="99"/>
    <w:rsid w:val="003546CB"/>
    <w:rPr>
      <w:rFonts w:ascii="Angsana New" w:hAnsi="Angsana New"/>
      <w:sz w:val="32"/>
      <w:szCs w:val="37"/>
    </w:rPr>
  </w:style>
  <w:style w:type="character" w:customStyle="1" w:styleId="HeaderChar">
    <w:name w:val="Header Char"/>
    <w:link w:val="Header"/>
    <w:rsid w:val="004F1E85"/>
    <w:rPr>
      <w:rFonts w:ascii="Angsana New" w:hAnsi="Angsana New"/>
      <w:sz w:val="32"/>
      <w:szCs w:val="37"/>
    </w:rPr>
  </w:style>
  <w:style w:type="character" w:customStyle="1" w:styleId="Heading2Char">
    <w:name w:val="Heading 2 Char"/>
    <w:link w:val="Heading2"/>
    <w:rsid w:val="00092F1F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ListParagraph">
    <w:name w:val="List Paragraph"/>
    <w:basedOn w:val="Normal"/>
    <w:uiPriority w:val="34"/>
    <w:qFormat/>
    <w:rsid w:val="00AE4E9D"/>
    <w:pPr>
      <w:spacing w:before="240" w:after="120"/>
      <w:ind w:left="720" w:hanging="567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rsid w:val="002A676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2A676A"/>
    <w:rPr>
      <w:rFonts w:ascii="Segoe UI" w:hAnsi="Segoe UI"/>
      <w:sz w:val="18"/>
      <w:szCs w:val="22"/>
    </w:rPr>
  </w:style>
  <w:style w:type="character" w:customStyle="1" w:styleId="Heading1Char">
    <w:name w:val="Heading 1 Char"/>
    <w:link w:val="Heading1"/>
    <w:rsid w:val="00991220"/>
    <w:rPr>
      <w:rFonts w:ascii="Angsana New" w:hAnsi="Angsana New"/>
      <w:sz w:val="32"/>
      <w:szCs w:val="32"/>
      <w:u w:val="single"/>
    </w:rPr>
  </w:style>
  <w:style w:type="paragraph" w:styleId="NoSpacing">
    <w:name w:val="No Spacing"/>
    <w:uiPriority w:val="1"/>
    <w:qFormat/>
    <w:rsid w:val="003C7A09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75A22-A8A2-4968-94AD-B76B7796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ans1</dc:creator>
  <cp:keywords/>
  <cp:lastModifiedBy>Kronpaphat Srikonthai</cp:lastModifiedBy>
  <cp:revision>2</cp:revision>
  <cp:lastPrinted>2022-11-03T04:43:00Z</cp:lastPrinted>
  <dcterms:created xsi:type="dcterms:W3CDTF">2022-11-15T00:48:00Z</dcterms:created>
  <dcterms:modified xsi:type="dcterms:W3CDTF">2022-11-15T00:48:00Z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</Properties>
</file>