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CB190" w14:textId="77777777" w:rsidR="0042349D" w:rsidRPr="00A03E27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A03E27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D44A67A" w14:textId="77777777" w:rsidR="004C42BE" w:rsidRPr="00A03E27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00261FAD" w14:textId="2BC74FAA" w:rsidR="004C42BE" w:rsidRPr="00A03E27" w:rsidRDefault="00785CEE" w:rsidP="00CE6C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</w:pPr>
      <w:r w:rsidRPr="00A03E2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075F0B" w:rsidRPr="00A03E27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A03E27">
        <w:rPr>
          <w:rFonts w:ascii="Browallia New" w:hAnsi="Browallia New" w:cs="Browallia New"/>
          <w:color w:val="CF4A02"/>
          <w:sz w:val="28"/>
          <w:szCs w:val="28"/>
          <w:cs/>
          <w:lang w:val="th-TH" w:bidi="th-TH"/>
        </w:rPr>
        <w:t>ผู้ถือหุ้นของ</w:t>
      </w:r>
      <w:r w:rsidR="00173173" w:rsidRPr="00A03E2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กิจเจริญ เอ็นจิเนียริ่ง อีเลคทริค จำกัด</w:t>
      </w:r>
    </w:p>
    <w:p w14:paraId="5199E366" w14:textId="77777777" w:rsidR="00CE6C37" w:rsidRDefault="00CE6C3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17B598B3" w14:textId="77777777" w:rsidR="0042349D" w:rsidRPr="00A03E27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03E2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CAFC852" w14:textId="77777777" w:rsidR="004F2A17" w:rsidRPr="00CE6C37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53EE2FF" w14:textId="31746BBE" w:rsidR="0071611D" w:rsidRPr="005B1008" w:rsidRDefault="004C293F" w:rsidP="007161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5118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</w:t>
      </w:r>
      <w:r w:rsidR="00385804" w:rsidRPr="0017317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กิจเจริญ เอ็นจิเนียริ่ง อีเลคทริค จำกัด</w:t>
      </w:r>
      <w:r w:rsidR="00385804" w:rsidRPr="0045118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(บริษัท) </w:t>
      </w:r>
      <w:r w:rsidRPr="0045118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ณ วันที่</w:t>
      </w:r>
      <w:r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8580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BF0FE6" w:rsidRPr="00BF0FE6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35789E" w:rsidRPr="005B100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5789E" w:rsidRPr="005B1008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BF0FE6" w:rsidRPr="00BF0FE6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="0035789E" w:rsidRPr="005B100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5789E" w:rsidRPr="005B100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71611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71611D" w:rsidRPr="0071611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รวมถึงกระแสเงินสด</w:t>
      </w:r>
      <w:r w:rsidR="0035789E" w:rsidRPr="005B100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0BD8CD6" w14:textId="77777777" w:rsidR="008669C9" w:rsidRPr="005B1008" w:rsidRDefault="008669C9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42D0C6AF" w14:textId="77777777" w:rsidR="0002094C" w:rsidRPr="00A03E27" w:rsidRDefault="000209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03E2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E62F25A" w14:textId="77777777" w:rsidR="004F2A17" w:rsidRPr="00CE6C37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F84B2D" w14:textId="77777777" w:rsidR="00D6616F" w:rsidRPr="005B1008" w:rsidRDefault="00D6616F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468C715" w14:textId="35C9D3B8" w:rsidR="0035789E" w:rsidRPr="005B1008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B1008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BF0FE6" w:rsidRPr="00BF0FE6">
        <w:rPr>
          <w:rFonts w:ascii="Browallia New" w:hAnsi="Browallia New" w:cs="Browallia New"/>
          <w:sz w:val="28"/>
          <w:lang w:val="en-GB"/>
        </w:rPr>
        <w:t>31</w:t>
      </w:r>
      <w:r w:rsidRPr="005B1008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BF0FE6" w:rsidRPr="00BF0FE6">
        <w:rPr>
          <w:rFonts w:ascii="Browallia New" w:hAnsi="Browallia New" w:cs="Browallia New"/>
          <w:sz w:val="28"/>
          <w:lang w:val="en-GB"/>
        </w:rPr>
        <w:t>2564</w:t>
      </w:r>
    </w:p>
    <w:p w14:paraId="12AA19EB" w14:textId="56A6E3EF" w:rsidR="0035789E" w:rsidRPr="005B1008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B1008">
        <w:rPr>
          <w:rFonts w:ascii="Browallia New" w:hAnsi="Browallia New" w:cs="Browallia New"/>
          <w:sz w:val="28"/>
          <w:cs/>
        </w:rPr>
        <w:t>งบกำไรขาดทุน</w:t>
      </w:r>
      <w:r w:rsidR="00075F0B">
        <w:rPr>
          <w:rFonts w:ascii="Browallia New" w:hAnsi="Browallia New" w:cs="Browallia New" w:hint="cs"/>
          <w:sz w:val="28"/>
          <w:cs/>
        </w:rPr>
        <w:t>เบ็ดเสร็จ</w:t>
      </w:r>
      <w:r w:rsidRPr="005B1008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</w:p>
    <w:p w14:paraId="22B10312" w14:textId="68BCBD34" w:rsidR="0035789E" w:rsidRPr="0071611D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B1008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14:paraId="2BB351A1" w14:textId="173CA898" w:rsidR="0071611D" w:rsidRPr="005B1008" w:rsidRDefault="0071611D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1611D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 และ</w:t>
      </w:r>
    </w:p>
    <w:p w14:paraId="1C5C0709" w14:textId="77777777" w:rsidR="00385804" w:rsidRPr="00364D3B" w:rsidRDefault="00385804" w:rsidP="0038580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364D3B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>
        <w:rPr>
          <w:rFonts w:ascii="Browallia New" w:hAnsi="Browallia New" w:cs="Browallia New" w:hint="cs"/>
          <w:sz w:val="28"/>
          <w:cs/>
        </w:rPr>
        <w:t>ประกอบด้วย</w:t>
      </w:r>
      <w:r w:rsidRPr="00364D3B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sz w:val="28"/>
          <w:cs/>
        </w:rPr>
        <w:t>และหมายเหตุเรื่องอื่นๆ</w:t>
      </w:r>
    </w:p>
    <w:p w14:paraId="656B6C8D" w14:textId="77777777" w:rsidR="008669C9" w:rsidRPr="005B1008" w:rsidRDefault="008669C9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303B8E" w14:textId="77777777" w:rsidR="0042349D" w:rsidRPr="00A03E27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03E2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669AABB" w14:textId="77777777" w:rsidR="004F2A17" w:rsidRPr="00CE6C37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7D5C76B" w14:textId="77777777" w:rsidR="00385804" w:rsidRPr="00385804" w:rsidRDefault="00385804" w:rsidP="003858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85804">
        <w:rPr>
          <w:rFonts w:ascii="Browallia New" w:eastAsia="Calibri" w:hAnsi="Browallia New" w:cs="Browall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385804">
        <w:rPr>
          <w:rFonts w:ascii="Browallia New" w:eastAsia="Calibri" w:hAnsi="Browallia New" w:cs="Browallia New" w:hint="cs"/>
          <w:sz w:val="28"/>
          <w:szCs w:val="28"/>
          <w:cs/>
        </w:rPr>
        <w:t>ที่กำหนดโดยสภาวิชาชีพบัญชี</w:t>
      </w:r>
      <w:r w:rsidRPr="00385804">
        <w:rPr>
          <w:rFonts w:ascii="Browallia New" w:eastAsia="Calibri" w:hAnsi="Browallia New" w:cs="Browallia New"/>
          <w:sz w:val="28"/>
          <w:szCs w:val="28"/>
          <w:cs/>
        </w:rPr>
        <w:t>ในส่วนที่เกี่ยวข้องกับการตรวจสอบงบการเงิน</w:t>
      </w:r>
      <w:r w:rsidRPr="00385804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  <w:r w:rsidRPr="00385804">
        <w:rPr>
          <w:rFonts w:ascii="Browallia New" w:eastAsia="Calibri" w:hAnsi="Browallia New" w:cs="Browallia New"/>
          <w:spacing w:val="-6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Pr="00385804">
        <w:rPr>
          <w:rFonts w:ascii="Browallia New" w:eastAsia="Calibri" w:hAnsi="Browallia New" w:cs="Browallia New"/>
          <w:spacing w:val="-6"/>
          <w:sz w:val="28"/>
          <w:szCs w:val="28"/>
        </w:rPr>
        <w:t xml:space="preserve"> </w:t>
      </w:r>
      <w:r w:rsidRPr="00385804">
        <w:rPr>
          <w:rFonts w:ascii="Browallia New" w:eastAsia="Calibri" w:hAnsi="Browallia New" w:cs="Browallia New"/>
          <w:spacing w:val="-6"/>
          <w:sz w:val="28"/>
          <w:szCs w:val="28"/>
          <w:cs/>
        </w:rPr>
        <w:t>ๆ</w:t>
      </w:r>
      <w:r w:rsidRPr="00385804">
        <w:rPr>
          <w:rFonts w:ascii="Browallia New" w:eastAsia="Calibri" w:hAnsi="Browallia New" w:cs="Browallia New"/>
          <w:sz w:val="28"/>
          <w:szCs w:val="28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359B14" w14:textId="77777777" w:rsidR="00382D72" w:rsidRPr="005B1008" w:rsidRDefault="00382D72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8B2CE7" w14:textId="77777777" w:rsidR="00D834B0" w:rsidRPr="005B1008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D834B0" w:rsidRPr="005B1008" w:rsidSect="00BF0FE6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68465D34" w14:textId="02C4C602" w:rsidR="00D834B0" w:rsidRPr="00A03E27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A03E2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C46851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A03E2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A03E27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6E727213" w14:textId="77777777" w:rsidR="00D834B0" w:rsidRPr="00CE6C37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78F291B" w14:textId="0B43F4F3" w:rsidR="00D834B0" w:rsidRPr="005B1008" w:rsidRDefault="00C46851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D834B0"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D834B0" w:rsidRPr="005B10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834B0"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D834B0" w:rsidRPr="005B100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D834B0"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8817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D834B0"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075F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834B0"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8C15C" w14:textId="77777777" w:rsidR="00D834B0" w:rsidRPr="001E12E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8EA403" w14:textId="43999E6C" w:rsidR="00D834B0" w:rsidRDefault="00D834B0" w:rsidP="00CE6C3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5B100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ในการจัดทำงบการเงิน </w:t>
      </w:r>
      <w:r w:rsidR="0088171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กร</w:t>
      </w:r>
      <w:r w:rsidR="00573E2B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</w:t>
      </w:r>
      <w:r w:rsidR="0088171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มการ</w:t>
      </w:r>
      <w:r w:rsidRPr="005B100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5B1008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5B100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5B100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(</w:t>
      </w:r>
      <w:r w:rsidRPr="005B1008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5B100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) </w:t>
      </w:r>
      <w:r w:rsidRPr="005B100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88171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กรรมการ</w:t>
      </w:r>
      <w:r w:rsidRPr="005B100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มีความตั้งใจที่จะเลิกบริษัท</w:t>
      </w:r>
      <w:r w:rsidRPr="005B1008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5B100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หรือหยุดดำเนินงาน</w:t>
      </w:r>
      <w:r w:rsidRPr="005B1008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5B100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C7419B1" w14:textId="0D0A986F" w:rsidR="008E2B4C" w:rsidRDefault="008E2B4C" w:rsidP="00CE6C3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14:paraId="6A869AFC" w14:textId="21EF9F02" w:rsidR="008E2B4C" w:rsidRPr="00AF5D4A" w:rsidRDefault="008E2B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AF5D4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336ECC4" w14:textId="77777777" w:rsidR="00D834B0" w:rsidRPr="001E12EE" w:rsidRDefault="00D834B0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1D2607B4" w14:textId="77777777" w:rsidR="0042349D" w:rsidRPr="00A03E27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A03E2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7023877" w14:textId="77777777" w:rsidR="004F2A17" w:rsidRPr="00CE6C37" w:rsidRDefault="004F2A17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B3D104A" w14:textId="77777777" w:rsidR="00F9764A" w:rsidRPr="008E2B4C" w:rsidRDefault="00F9764A" w:rsidP="00CE6C3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8E2B4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610FAA" w:rsidRPr="008E2B4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E2B4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610FAA" w:rsidRPr="008E2B4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E2B4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610FAA" w:rsidRPr="008E2B4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E2B4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ในระดับสูง</w:t>
      </w:r>
      <w:r w:rsidR="004C42BE" w:rsidRPr="008E2B4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8E2B4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E2B4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8E2B4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8E2B4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0A69F4E" w14:textId="77777777" w:rsidR="004C42BE" w:rsidRPr="001E12E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533A448F" w14:textId="77777777" w:rsidR="00F9764A" w:rsidRPr="005B1008" w:rsidRDefault="00F9764A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0551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64F7E3" w14:textId="77777777" w:rsidR="004C42BE" w:rsidRPr="001E12E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586CCC8" w14:textId="36F1B0AD" w:rsidR="00F9764A" w:rsidRPr="005B1008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CD77F6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70551B">
        <w:rPr>
          <w:rFonts w:ascii="Browallia New" w:eastAsia="Calibri" w:hAnsi="Browallia New" w:cs="Browallia New"/>
          <w:spacing w:val="-4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5B1008">
        <w:rPr>
          <w:rFonts w:ascii="Browallia New" w:eastAsia="Calibri" w:hAnsi="Browallia New" w:cs="Browallia New"/>
          <w:spacing w:val="-4"/>
          <w:sz w:val="28"/>
          <w:cs/>
        </w:rPr>
        <w:t xml:space="preserve">เหล่านั้น </w:t>
      </w:r>
      <w:r w:rsidRPr="00CD77F6">
        <w:rPr>
          <w:rFonts w:ascii="Browallia New" w:eastAsia="Calibri" w:hAnsi="Browallia New" w:cs="Browallia New"/>
          <w:sz w:val="28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CD77F6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D77F6">
        <w:rPr>
          <w:rFonts w:ascii="Browallia New" w:eastAsia="Calibri" w:hAnsi="Browallia New" w:cs="Browallia New"/>
          <w:sz w:val="28"/>
          <w:cs/>
        </w:rPr>
        <w:t>ที่เกิด</w:t>
      </w:r>
      <w:r w:rsidRPr="005B1008">
        <w:rPr>
          <w:rFonts w:ascii="Browallia New" w:eastAsia="Calibri" w:hAnsi="Browallia New" w:cs="Browallia New"/>
          <w:sz w:val="28"/>
          <w:cs/>
        </w:rPr>
        <w:t xml:space="preserve">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CD77F6">
        <w:rPr>
          <w:rFonts w:ascii="Browallia New" w:eastAsia="Calibri" w:hAnsi="Browallia New" w:cs="Browallia New"/>
          <w:sz w:val="28"/>
        </w:rPr>
        <w:br/>
      </w:r>
      <w:r w:rsidRPr="005B1008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B1008">
        <w:rPr>
          <w:rFonts w:ascii="Browallia New" w:hAnsi="Browallia New" w:cs="Browallia New"/>
          <w:sz w:val="28"/>
          <w:cs/>
        </w:rPr>
        <w:t>ายใน</w:t>
      </w:r>
    </w:p>
    <w:p w14:paraId="3F6ADE50" w14:textId="77777777" w:rsidR="00F9764A" w:rsidRPr="005B1008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70551B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B1008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B1008">
        <w:rPr>
          <w:rFonts w:ascii="Browallia New" w:hAnsi="Browallia New" w:cs="Browallia New"/>
          <w:sz w:val="28"/>
          <w:cs/>
        </w:rPr>
        <w:t>บริษัท</w:t>
      </w:r>
    </w:p>
    <w:p w14:paraId="01DF6BBF" w14:textId="2B5F60AB" w:rsidR="00CD77F6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AF5D4A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88171A" w:rsidRPr="00AF5D4A">
        <w:rPr>
          <w:rFonts w:ascii="Browallia New" w:eastAsia="Calibri" w:hAnsi="Browallia New" w:cs="Browallia New" w:hint="cs"/>
          <w:spacing w:val="-4"/>
          <w:sz w:val="28"/>
          <w:cs/>
        </w:rPr>
        <w:t>กรรมการ</w:t>
      </w:r>
      <w:r w:rsidRPr="00AF5D4A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5B1008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5B1008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88171A">
        <w:rPr>
          <w:rFonts w:ascii="Browallia New" w:hAnsi="Browallia New" w:cs="Browallia New" w:hint="cs"/>
          <w:sz w:val="28"/>
          <w:cs/>
        </w:rPr>
        <w:t>กร</w:t>
      </w:r>
      <w:r w:rsidR="00573E2B">
        <w:rPr>
          <w:rFonts w:ascii="Browallia New" w:hAnsi="Browallia New" w:cs="Browallia New" w:hint="cs"/>
          <w:sz w:val="28"/>
          <w:cs/>
        </w:rPr>
        <w:t>ร</w:t>
      </w:r>
      <w:r w:rsidR="0088171A">
        <w:rPr>
          <w:rFonts w:ascii="Browallia New" w:hAnsi="Browallia New" w:cs="Browallia New" w:hint="cs"/>
          <w:sz w:val="28"/>
          <w:cs/>
        </w:rPr>
        <w:t>มการ</w:t>
      </w:r>
      <w:r w:rsidRPr="005B1008">
        <w:rPr>
          <w:rFonts w:ascii="Browallia New" w:hAnsi="Browallia New" w:cs="Browallia New"/>
          <w:sz w:val="28"/>
          <w:cs/>
        </w:rPr>
        <w:t xml:space="preserve"> </w:t>
      </w:r>
    </w:p>
    <w:p w14:paraId="14AC0A92" w14:textId="77777777" w:rsidR="00CD77F6" w:rsidRDefault="00CD77F6" w:rsidP="00AF5D4A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73353934" w14:textId="0E6D2B52" w:rsidR="00F9764A" w:rsidRPr="005B1008" w:rsidRDefault="00F9764A" w:rsidP="00CE6C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5B1008">
        <w:rPr>
          <w:rFonts w:ascii="Browallia New" w:hAnsi="Browallia New" w:cs="Browallia New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452B1">
        <w:rPr>
          <w:rFonts w:ascii="Browallia New" w:hAnsi="Browallia New" w:cs="Browallia New" w:hint="cs"/>
          <w:sz w:val="28"/>
          <w:cs/>
          <w:lang w:val="en-GB"/>
        </w:rPr>
        <w:t>กร</w:t>
      </w:r>
      <w:r w:rsidR="00573E2B">
        <w:rPr>
          <w:rFonts w:ascii="Browallia New" w:hAnsi="Browallia New" w:cs="Browallia New" w:hint="cs"/>
          <w:sz w:val="28"/>
          <w:cs/>
          <w:lang w:val="en-GB"/>
        </w:rPr>
        <w:t>ร</w:t>
      </w:r>
      <w:r w:rsidR="009452B1">
        <w:rPr>
          <w:rFonts w:ascii="Browallia New" w:hAnsi="Browallia New" w:cs="Browallia New" w:hint="cs"/>
          <w:sz w:val="28"/>
          <w:cs/>
          <w:lang w:val="en-GB"/>
        </w:rPr>
        <w:t>มการ</w:t>
      </w:r>
      <w:r w:rsidRPr="005B1008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="00D8483F" w:rsidRPr="005B1008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5B1008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Pr="005B1008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Pr="005B1008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8483F" w:rsidRPr="005B1008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5B1008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8483F" w:rsidRPr="005B1008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5B1008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8483F" w:rsidRPr="005B1008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Pr="005B1008">
        <w:rPr>
          <w:rFonts w:ascii="Browallia New" w:hAnsi="Browallia New" w:cs="Browallia New"/>
          <w:sz w:val="28"/>
          <w:cs/>
          <w:lang w:val="en-GB"/>
        </w:rPr>
        <w:t>หรือถ้าการเปิดเผย</w:t>
      </w:r>
      <w:r w:rsidRPr="00CD77F6">
        <w:rPr>
          <w:rFonts w:ascii="Browallia New" w:hAnsi="Browallia New" w:cs="Browallia New"/>
          <w:spacing w:val="-6"/>
          <w:sz w:val="28"/>
          <w:cs/>
          <w:lang w:val="en-GB"/>
        </w:rPr>
        <w:t>ดังกล่าวไม่เพียงพอ</w:t>
      </w:r>
      <w:r w:rsidRPr="00CD77F6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CD77F6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CD77F6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CD77F6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5B1008">
        <w:rPr>
          <w:rFonts w:ascii="Browallia New" w:hAnsi="Browallia New" w:cs="Browallia New"/>
          <w:spacing w:val="-6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5B1008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Pr="005B1008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Pr="005B1008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</w:p>
    <w:p w14:paraId="5BE07049" w14:textId="77777777" w:rsidR="00D834B0" w:rsidRPr="005B1008" w:rsidRDefault="00F9764A" w:rsidP="00CE6C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B1008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Pr="005B1008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5B1008">
        <w:rPr>
          <w:rFonts w:ascii="Browallia New" w:hAnsi="Browallia New" w:cs="Browallia New"/>
          <w:sz w:val="28"/>
          <w:lang w:val="en-GB"/>
        </w:rPr>
        <w:t xml:space="preserve"> </w:t>
      </w:r>
      <w:r w:rsidRPr="005B1008">
        <w:rPr>
          <w:rFonts w:ascii="Browallia New" w:hAnsi="Browallia New" w:cs="Browallia New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8483F" w:rsidRPr="005B1008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4C407CC1" w14:textId="77777777" w:rsidR="00D834B0" w:rsidRPr="005B1008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0FEE8F4" w14:textId="02E34D35" w:rsidR="00B14037" w:rsidRDefault="00B14037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233A6" w:rsidRPr="004233A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85083"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Pr="005B10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B100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5B1008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5159FFA" w14:textId="09A71CBB" w:rsidR="00C46851" w:rsidRDefault="00C46851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5846A2" w14:textId="77777777" w:rsidR="00C46851" w:rsidRPr="00154B00" w:rsidRDefault="00C46851" w:rsidP="00C4685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54B0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154B0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54B0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154B0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54B00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3BC79C" w14:textId="77777777" w:rsidR="0042349D" w:rsidRPr="005B1008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6585E3" w14:textId="77777777" w:rsidR="0042349D" w:rsidRPr="005B1008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FCE239E" w14:textId="77777777" w:rsidR="003D230C" w:rsidRPr="005B1008" w:rsidRDefault="003D230C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100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239292E" w14:textId="77777777" w:rsidR="004C42BE" w:rsidRPr="005B1008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EDC02C" w14:textId="77777777" w:rsidR="00074540" w:rsidRPr="005B1008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F2387E" w14:textId="77777777" w:rsidR="00074540" w:rsidRPr="005B1008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6E11D1" w14:textId="77777777" w:rsidR="00074540" w:rsidRPr="005B1008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AE42D0" w14:textId="77777777" w:rsidR="004C42BE" w:rsidRPr="005B1008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A56C62" w14:textId="5B5FCE22" w:rsidR="00173173" w:rsidRPr="00173173" w:rsidRDefault="00173173" w:rsidP="0017317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173173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วิเชียร  กิ่งมนตรี</w:t>
      </w:r>
    </w:p>
    <w:p w14:paraId="163BD4D7" w14:textId="71DBB773" w:rsidR="00173173" w:rsidRPr="00173173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317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F0FE6" w:rsidRPr="00BF0FE6">
        <w:rPr>
          <w:rFonts w:ascii="Browallia New" w:hAnsi="Browallia New" w:cs="Browallia New"/>
          <w:sz w:val="28"/>
          <w:szCs w:val="28"/>
          <w:lang w:val="en-GB" w:bidi="th-TH"/>
        </w:rPr>
        <w:t>3977</w:t>
      </w:r>
    </w:p>
    <w:p w14:paraId="12224C05" w14:textId="10610730" w:rsidR="00F021E2" w:rsidRPr="005B1008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317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8CB2399" w14:textId="2180B93B" w:rsidR="00A36668" w:rsidRPr="005B1008" w:rsidRDefault="00BF0FE6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0FE6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="004D1B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1B6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1920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72817" w:rsidRPr="005B1008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BF0FE6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p w14:paraId="34217EDF" w14:textId="77777777" w:rsidR="00382D72" w:rsidRPr="005B1008" w:rsidRDefault="00382D72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0D0622" w14:textId="77777777" w:rsidR="00817371" w:rsidRPr="005B1008" w:rsidRDefault="00817371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  <w:sectPr w:rsidR="00817371" w:rsidRPr="005B1008" w:rsidSect="00BF0FE6">
          <w:headerReference w:type="default" r:id="rId8"/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5C66F4ED" w14:textId="2BC82BB1" w:rsidR="00785CEE" w:rsidRPr="00173173" w:rsidRDefault="00173173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17317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กิจเจริญ เอ็นจิเนียริ่ง อีเลคทริค จำกัด</w:t>
      </w:r>
    </w:p>
    <w:p w14:paraId="74CF0515" w14:textId="77777777" w:rsidR="004C293F" w:rsidRPr="00D7091B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502F76E" w14:textId="77777777" w:rsidR="004C293F" w:rsidRPr="00D7091B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7091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1DDB1A18" w14:textId="06AE6B13" w:rsidR="004C293F" w:rsidRPr="00D7091B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D7091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BF0FE6" w:rsidRPr="00BF0FE6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88503B" w:rsidRPr="00D7091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88503B" w:rsidRPr="00D7091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ธันวาคม</w:t>
      </w:r>
      <w:r w:rsidRPr="00D7091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พ.ศ. </w:t>
      </w:r>
      <w:r w:rsidR="00BF0FE6" w:rsidRPr="00BF0FE6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sectPr w:rsidR="004C293F" w:rsidRPr="00D7091B" w:rsidSect="00BF0FE6">
      <w:pgSz w:w="11909" w:h="16834" w:code="9"/>
      <w:pgMar w:top="4176" w:right="2880" w:bottom="720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0800C" w14:textId="77777777" w:rsidR="000F6FA2" w:rsidRDefault="000F6FA2" w:rsidP="0042349D">
      <w:pPr>
        <w:spacing w:after="0" w:line="240" w:lineRule="auto"/>
      </w:pPr>
      <w:r>
        <w:separator/>
      </w:r>
    </w:p>
  </w:endnote>
  <w:endnote w:type="continuationSeparator" w:id="0">
    <w:p w14:paraId="4C2BB830" w14:textId="77777777" w:rsidR="000F6FA2" w:rsidRDefault="000F6FA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54087" w14:textId="77777777" w:rsidR="000F6FA2" w:rsidRDefault="000F6FA2" w:rsidP="0042349D">
      <w:pPr>
        <w:spacing w:after="0" w:line="240" w:lineRule="auto"/>
      </w:pPr>
      <w:r>
        <w:separator/>
      </w:r>
    </w:p>
  </w:footnote>
  <w:footnote w:type="continuationSeparator" w:id="0">
    <w:p w14:paraId="62B97541" w14:textId="77777777" w:rsidR="000F6FA2" w:rsidRDefault="000F6FA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FD239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25EA606"/>
    <w:lvl w:ilvl="0" w:tplc="C616E030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A78E9B8"/>
    <w:lvl w:ilvl="0" w:tplc="C3481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7FA"/>
    <w:rsid w:val="00010F61"/>
    <w:rsid w:val="0002094C"/>
    <w:rsid w:val="000212BE"/>
    <w:rsid w:val="0004499C"/>
    <w:rsid w:val="000544F8"/>
    <w:rsid w:val="00056983"/>
    <w:rsid w:val="00065313"/>
    <w:rsid w:val="00073D9B"/>
    <w:rsid w:val="00074540"/>
    <w:rsid w:val="00075F0B"/>
    <w:rsid w:val="000E78D3"/>
    <w:rsid w:val="000F6FA2"/>
    <w:rsid w:val="00102034"/>
    <w:rsid w:val="00113EC6"/>
    <w:rsid w:val="00133137"/>
    <w:rsid w:val="001341EE"/>
    <w:rsid w:val="00137FAE"/>
    <w:rsid w:val="00154B00"/>
    <w:rsid w:val="00162251"/>
    <w:rsid w:val="00170683"/>
    <w:rsid w:val="00173173"/>
    <w:rsid w:val="0019206D"/>
    <w:rsid w:val="001C50FF"/>
    <w:rsid w:val="001E12EE"/>
    <w:rsid w:val="002054BF"/>
    <w:rsid w:val="002254A8"/>
    <w:rsid w:val="0024719C"/>
    <w:rsid w:val="00261A8E"/>
    <w:rsid w:val="00277062"/>
    <w:rsid w:val="002851BC"/>
    <w:rsid w:val="002B0FC6"/>
    <w:rsid w:val="002D6EC7"/>
    <w:rsid w:val="002E67C7"/>
    <w:rsid w:val="002E7E6E"/>
    <w:rsid w:val="002F1E7D"/>
    <w:rsid w:val="002F7E25"/>
    <w:rsid w:val="0031508C"/>
    <w:rsid w:val="00334327"/>
    <w:rsid w:val="0034523C"/>
    <w:rsid w:val="00352147"/>
    <w:rsid w:val="00355B66"/>
    <w:rsid w:val="0035789E"/>
    <w:rsid w:val="00361300"/>
    <w:rsid w:val="00367992"/>
    <w:rsid w:val="003713AE"/>
    <w:rsid w:val="00382D72"/>
    <w:rsid w:val="00385804"/>
    <w:rsid w:val="00392FDA"/>
    <w:rsid w:val="003B2F2F"/>
    <w:rsid w:val="003D230C"/>
    <w:rsid w:val="003F7419"/>
    <w:rsid w:val="004233A6"/>
    <w:rsid w:val="0042349D"/>
    <w:rsid w:val="00423E73"/>
    <w:rsid w:val="00450753"/>
    <w:rsid w:val="0045118F"/>
    <w:rsid w:val="00471043"/>
    <w:rsid w:val="00473847"/>
    <w:rsid w:val="00477B68"/>
    <w:rsid w:val="00481BCC"/>
    <w:rsid w:val="00482A76"/>
    <w:rsid w:val="004C293F"/>
    <w:rsid w:val="004C42BE"/>
    <w:rsid w:val="004D1B68"/>
    <w:rsid w:val="004F2A17"/>
    <w:rsid w:val="00527E67"/>
    <w:rsid w:val="00540BDF"/>
    <w:rsid w:val="00550E60"/>
    <w:rsid w:val="0057184B"/>
    <w:rsid w:val="00573E2B"/>
    <w:rsid w:val="00594485"/>
    <w:rsid w:val="005B1008"/>
    <w:rsid w:val="005D0387"/>
    <w:rsid w:val="005D1FFC"/>
    <w:rsid w:val="006034E3"/>
    <w:rsid w:val="00610FAA"/>
    <w:rsid w:val="00625AF7"/>
    <w:rsid w:val="00625D53"/>
    <w:rsid w:val="00632438"/>
    <w:rsid w:val="00643155"/>
    <w:rsid w:val="006446B3"/>
    <w:rsid w:val="006577E4"/>
    <w:rsid w:val="00672817"/>
    <w:rsid w:val="0069541F"/>
    <w:rsid w:val="00697FCD"/>
    <w:rsid w:val="006C6654"/>
    <w:rsid w:val="006D0619"/>
    <w:rsid w:val="006D7255"/>
    <w:rsid w:val="00700CDF"/>
    <w:rsid w:val="0070551B"/>
    <w:rsid w:val="00711EB4"/>
    <w:rsid w:val="0071611D"/>
    <w:rsid w:val="007336AC"/>
    <w:rsid w:val="007476C4"/>
    <w:rsid w:val="00767192"/>
    <w:rsid w:val="0077019C"/>
    <w:rsid w:val="00785CEE"/>
    <w:rsid w:val="00791684"/>
    <w:rsid w:val="007C72E2"/>
    <w:rsid w:val="0080053C"/>
    <w:rsid w:val="008013D3"/>
    <w:rsid w:val="0081608A"/>
    <w:rsid w:val="00817371"/>
    <w:rsid w:val="00830FC4"/>
    <w:rsid w:val="008540F1"/>
    <w:rsid w:val="00861CEE"/>
    <w:rsid w:val="008669C9"/>
    <w:rsid w:val="0088171A"/>
    <w:rsid w:val="008825A2"/>
    <w:rsid w:val="00882CFD"/>
    <w:rsid w:val="0088503B"/>
    <w:rsid w:val="008E2B4C"/>
    <w:rsid w:val="00915782"/>
    <w:rsid w:val="00917407"/>
    <w:rsid w:val="0092600A"/>
    <w:rsid w:val="009452B1"/>
    <w:rsid w:val="009543E8"/>
    <w:rsid w:val="009A58B5"/>
    <w:rsid w:val="009B43F8"/>
    <w:rsid w:val="009B7C08"/>
    <w:rsid w:val="009C5076"/>
    <w:rsid w:val="009E2A6F"/>
    <w:rsid w:val="009E7241"/>
    <w:rsid w:val="00A03E27"/>
    <w:rsid w:val="00A34CF7"/>
    <w:rsid w:val="00A36668"/>
    <w:rsid w:val="00A71B15"/>
    <w:rsid w:val="00A72332"/>
    <w:rsid w:val="00A8774F"/>
    <w:rsid w:val="00A95754"/>
    <w:rsid w:val="00AD7729"/>
    <w:rsid w:val="00AF1CEA"/>
    <w:rsid w:val="00AF5D4A"/>
    <w:rsid w:val="00B14037"/>
    <w:rsid w:val="00B15CAB"/>
    <w:rsid w:val="00B20328"/>
    <w:rsid w:val="00B37794"/>
    <w:rsid w:val="00B550CB"/>
    <w:rsid w:val="00B65B58"/>
    <w:rsid w:val="00BB138A"/>
    <w:rsid w:val="00BD2421"/>
    <w:rsid w:val="00BE02F4"/>
    <w:rsid w:val="00BE29D4"/>
    <w:rsid w:val="00BE3770"/>
    <w:rsid w:val="00BF0FE6"/>
    <w:rsid w:val="00C40413"/>
    <w:rsid w:val="00C46851"/>
    <w:rsid w:val="00C5153E"/>
    <w:rsid w:val="00C557E2"/>
    <w:rsid w:val="00C63FCF"/>
    <w:rsid w:val="00C7366D"/>
    <w:rsid w:val="00C856D5"/>
    <w:rsid w:val="00C94431"/>
    <w:rsid w:val="00CC7795"/>
    <w:rsid w:val="00CD77F6"/>
    <w:rsid w:val="00CE6C37"/>
    <w:rsid w:val="00CF0754"/>
    <w:rsid w:val="00CF18C3"/>
    <w:rsid w:val="00D02094"/>
    <w:rsid w:val="00D36766"/>
    <w:rsid w:val="00D53B75"/>
    <w:rsid w:val="00D6616F"/>
    <w:rsid w:val="00D7091B"/>
    <w:rsid w:val="00D834B0"/>
    <w:rsid w:val="00D8483F"/>
    <w:rsid w:val="00D85083"/>
    <w:rsid w:val="00D86064"/>
    <w:rsid w:val="00D9232F"/>
    <w:rsid w:val="00DB24BA"/>
    <w:rsid w:val="00DC02F0"/>
    <w:rsid w:val="00DC1DC7"/>
    <w:rsid w:val="00DC600C"/>
    <w:rsid w:val="00DF485E"/>
    <w:rsid w:val="00DF622A"/>
    <w:rsid w:val="00E01269"/>
    <w:rsid w:val="00E01CBA"/>
    <w:rsid w:val="00E52C4D"/>
    <w:rsid w:val="00E57D73"/>
    <w:rsid w:val="00E77DBC"/>
    <w:rsid w:val="00E8562D"/>
    <w:rsid w:val="00E900B4"/>
    <w:rsid w:val="00ED2A61"/>
    <w:rsid w:val="00ED3BC7"/>
    <w:rsid w:val="00EF3FD3"/>
    <w:rsid w:val="00EF43AF"/>
    <w:rsid w:val="00F021E2"/>
    <w:rsid w:val="00F0322B"/>
    <w:rsid w:val="00F3684F"/>
    <w:rsid w:val="00F40D89"/>
    <w:rsid w:val="00F6158F"/>
    <w:rsid w:val="00F83CAB"/>
    <w:rsid w:val="00F9764A"/>
    <w:rsid w:val="00FB228E"/>
    <w:rsid w:val="00FD67D9"/>
    <w:rsid w:val="00FE363D"/>
    <w:rsid w:val="00FF41A1"/>
    <w:rsid w:val="00FF764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8A4703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A0F1-C137-401D-AA91-6DDD4A33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149</cp:revision>
  <cp:lastPrinted>2022-02-15T01:13:00Z</cp:lastPrinted>
  <dcterms:created xsi:type="dcterms:W3CDTF">2016-11-29T09:04:00Z</dcterms:created>
  <dcterms:modified xsi:type="dcterms:W3CDTF">2022-03-03T03:12:00Z</dcterms:modified>
</cp:coreProperties>
</file>