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4F04C" w14:textId="38BDDEFB" w:rsidR="004063BD" w:rsidRPr="001C418D" w:rsidRDefault="004063BD" w:rsidP="005451BB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F535759" w14:textId="4734B38F" w:rsidR="004063BD" w:rsidRPr="001C418D" w:rsidRDefault="001D5BD1" w:rsidP="005451BB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4063BD"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บริษัท</w:t>
      </w:r>
      <w:r w:rsidR="005B40E2" w:rsidRPr="001C418D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="00F9488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ออโรร่า ดีไซน์</w:t>
      </w:r>
      <w:r w:rsidR="00D05330" w:rsidRPr="001C418D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 xml:space="preserve"> จำกัด</w:t>
      </w:r>
    </w:p>
    <w:p w14:paraId="0B4AAC9B" w14:textId="1A66A764" w:rsidR="004063BD" w:rsidRPr="001C418D" w:rsidRDefault="004063BD" w:rsidP="005451BB">
      <w:pPr>
        <w:spacing w:before="240"/>
        <w:rPr>
          <w:rFonts w:ascii="Angsana New" w:eastAsia="Angsana New" w:hAnsi="Angsana New" w:cs="Angsana New"/>
          <w:sz w:val="30"/>
          <w:szCs w:val="30"/>
          <w:cs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ความเห็</w:t>
      </w:r>
      <w:r w:rsidR="00F26E04" w:rsidRPr="001C418D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น</w:t>
      </w:r>
    </w:p>
    <w:p w14:paraId="69407D9B" w14:textId="284F5D0C" w:rsidR="00F94887" w:rsidRPr="00F94887" w:rsidRDefault="00F94887" w:rsidP="005451BB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ออโรร่า ดีไซน์ จำกัด</w:t>
      </w:r>
      <w:r w:rsidR="00F508A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 (</w:t>
      </w:r>
      <w:r w:rsidRPr="00F94887">
        <w:rPr>
          <w:rFonts w:asciiTheme="majorBidi" w:eastAsia="Angsana New" w:hAnsiTheme="majorBidi" w:cstheme="majorBidi"/>
          <w:sz w:val="30"/>
          <w:szCs w:val="30"/>
        </w:rPr>
        <w:t>“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กลุ่มบริษัท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”)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และของเฉพาะบริษัท ออโรร่า ดีไซน์ จำกัด</w:t>
      </w:r>
      <w:r w:rsidR="00F508A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(</w:t>
      </w:r>
      <w:r w:rsidRPr="00F94887">
        <w:rPr>
          <w:rFonts w:asciiTheme="majorBidi" w:eastAsia="Angsana New" w:hAnsiTheme="majorBidi" w:cstheme="majorBidi"/>
          <w:sz w:val="30"/>
          <w:szCs w:val="30"/>
        </w:rPr>
        <w:t>“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”)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ตามลำดับ ซึ่งประกอบด้วย งบแสดงฐานะการเงินรวมและงบแสดงฐานะการเงินเฉพาะกิจการ ณ วันที่ 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31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ธันวาคม </w:t>
      </w:r>
      <w:r w:rsidRPr="00F94887">
        <w:rPr>
          <w:rFonts w:asciiTheme="majorBidi" w:eastAsia="Angsana New" w:hAnsiTheme="majorBidi" w:cstheme="majorBidi"/>
          <w:sz w:val="30"/>
          <w:szCs w:val="30"/>
        </w:rPr>
        <w:t>2564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14:paraId="44498BEC" w14:textId="07B16CA8" w:rsidR="00F94887" w:rsidRPr="00F94887" w:rsidRDefault="00F94887" w:rsidP="005451BB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  <w:cs/>
        </w:rPr>
      </w:pP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ออโรร่า ดีไซน์ จำกัด</w:t>
      </w:r>
      <w:r w:rsidR="00F508A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 และของเฉพาะบริษัท ออโรร่า ดีไซน์ จำกัด</w:t>
      </w:r>
      <w:r w:rsidR="00BC030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ณ วันที่ 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31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 xml:space="preserve">ธันวาคม </w:t>
      </w:r>
      <w:r w:rsidRPr="00F94887">
        <w:rPr>
          <w:rFonts w:asciiTheme="majorBidi" w:eastAsia="Angsana New" w:hAnsiTheme="majorBidi" w:cstheme="majorBidi"/>
          <w:sz w:val="30"/>
          <w:szCs w:val="30"/>
        </w:rPr>
        <w:t xml:space="preserve">2564 </w:t>
      </w:r>
      <w:r w:rsidRPr="00F94887">
        <w:rPr>
          <w:rFonts w:asciiTheme="majorBidi" w:eastAsia="Angsana New" w:hAnsiTheme="majorBidi" w:cstheme="majorBidi"/>
          <w:sz w:val="30"/>
          <w:szCs w:val="30"/>
          <w:cs/>
        </w:rPr>
        <w:t>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101C0BB" w14:textId="11998DBB" w:rsidR="004063BD" w:rsidRPr="001C418D" w:rsidRDefault="004063BD" w:rsidP="005451BB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เกณฑ์การแสดงความเห็น</w:t>
      </w:r>
      <w:r w:rsidRPr="001C418D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</w:p>
    <w:p w14:paraId="1FBBBAEA" w14:textId="331811E0" w:rsidR="004063BD" w:rsidRPr="00F94887" w:rsidRDefault="00513F87" w:rsidP="005451BB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</w:t>
      </w:r>
      <w:r w:rsidR="00D74DA6" w:rsidRPr="00F94887">
        <w:rPr>
          <w:rFonts w:ascii="Angsana New" w:eastAsia="Angsana New" w:hAnsi="Angsana New" w:cs="Angsana New"/>
          <w:sz w:val="30"/>
          <w:szCs w:val="30"/>
          <w:cs/>
        </w:rPr>
        <w:t>เป็นอิสระ</w:t>
      </w:r>
      <w:r w:rsidR="00BB320A" w:rsidRPr="00F94887">
        <w:rPr>
          <w:rFonts w:ascii="Angsana New" w:eastAsia="Angsana New" w:hAnsi="Angsana New" w:cs="Angsana New" w:hint="cs"/>
          <w:sz w:val="30"/>
          <w:szCs w:val="30"/>
          <w:cs/>
        </w:rPr>
        <w:t>จาก</w:t>
      </w:r>
      <w:r w:rsidR="00781CB8" w:rsidRPr="00F94887">
        <w:rPr>
          <w:rFonts w:ascii="Angsana New" w:eastAsia="Angsana New" w:hAnsi="Angsana New" w:cs="Angsana New"/>
          <w:sz w:val="30"/>
          <w:szCs w:val="30"/>
          <w:cs/>
        </w:rPr>
        <w:t>บริษัท</w:t>
      </w:r>
      <w:r w:rsidRPr="00F94887">
        <w:rPr>
          <w:rFonts w:ascii="Angsana New" w:eastAsia="Angsana New" w:hAnsi="Angsana New" w:cs="Angsana New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C53997" w14:textId="77777777" w:rsidR="00F94887" w:rsidRDefault="00F94887" w:rsidP="005451BB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b/>
          <w:bCs/>
          <w:sz w:val="30"/>
          <w:szCs w:val="30"/>
          <w:cs/>
        </w:rPr>
        <w:sectPr w:rsidR="00F94887" w:rsidSect="005451BB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D72949E" w14:textId="493F0CDA" w:rsidR="002F196C" w:rsidRPr="00F5584C" w:rsidRDefault="002F196C" w:rsidP="005451BB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F5584C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lastRenderedPageBreak/>
        <w:t>ข้อมูลและเหตุการณ์ที่เน้น</w:t>
      </w:r>
    </w:p>
    <w:p w14:paraId="410A98F9" w14:textId="46669ED7" w:rsidR="0010531B" w:rsidRDefault="00B05193" w:rsidP="002D033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7603D4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471636">
        <w:rPr>
          <w:rFonts w:ascii="Angsana New" w:eastAsia="Angsana New" w:hAnsi="Angsana New" w:cs="Angsana New"/>
          <w:sz w:val="30"/>
          <w:szCs w:val="30"/>
        </w:rPr>
        <w:t>4</w:t>
      </w:r>
      <w:r w:rsidRPr="007603D4">
        <w:rPr>
          <w:rFonts w:ascii="Angsana New" w:eastAsia="Angsana New" w:hAnsi="Angsana New" w:cs="Angsana New" w:hint="cs"/>
          <w:sz w:val="30"/>
          <w:szCs w:val="30"/>
          <w:cs/>
        </w:rPr>
        <w:t xml:space="preserve"> ในระหว่างปี </w:t>
      </w:r>
      <w:r w:rsidRPr="007603D4">
        <w:rPr>
          <w:rFonts w:ascii="Angsana New" w:eastAsia="Angsana New" w:hAnsi="Angsana New" w:cs="Angsana New"/>
          <w:sz w:val="30"/>
          <w:szCs w:val="30"/>
        </w:rPr>
        <w:t>2564</w:t>
      </w:r>
      <w:r w:rsidRPr="007603D4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7603D4" w:rsidRPr="007603D4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กลุ่มบริษัท</w:t>
      </w:r>
      <w:r w:rsidR="007603D4" w:rsidRPr="007603D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นำ</w:t>
      </w:r>
      <w:r w:rsidR="007603D4" w:rsidRPr="007603D4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มาตรฐานการรายงานทางการเงินสำหรับกิจการที่มีส่วนได้เสียสาธารณะ รวมทั้ง</w:t>
      </w:r>
      <w:r w:rsidR="007603D4" w:rsidRPr="007603D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มาตรฐานการรายงานทางการเงิน ฉบับที่ </w:t>
      </w:r>
      <w:r w:rsidR="007603D4" w:rsidRPr="007603D4">
        <w:rPr>
          <w:rFonts w:asciiTheme="majorBidi" w:hAnsiTheme="majorBidi" w:cstheme="majorBidi"/>
          <w:color w:val="000000" w:themeColor="text1"/>
          <w:sz w:val="30"/>
          <w:szCs w:val="30"/>
        </w:rPr>
        <w:t>16</w:t>
      </w:r>
      <w:r w:rsidR="007603D4" w:rsidRPr="007603D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เรื่อง สัญญาเช่า มา</w:t>
      </w:r>
      <w:r w:rsidR="007603D4" w:rsidRPr="007603D4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ใ</w:t>
      </w:r>
      <w:r w:rsidRPr="007603D4">
        <w:rPr>
          <w:rFonts w:ascii="Angsana New" w:eastAsia="Angsana New" w:hAnsi="Angsana New" w:cs="Angsana New" w:hint="cs"/>
          <w:sz w:val="30"/>
          <w:szCs w:val="30"/>
          <w:cs/>
        </w:rPr>
        <w:t>ช้เป็นครั้งแรก</w:t>
      </w:r>
      <w:r w:rsidR="006E2731">
        <w:rPr>
          <w:rFonts w:ascii="Angsana New" w:eastAsia="Angsana New" w:hAnsi="Angsana New" w:cs="Angsana New" w:hint="cs"/>
          <w:sz w:val="30"/>
          <w:szCs w:val="30"/>
          <w:cs/>
        </w:rPr>
        <w:t xml:space="preserve"> และกลุ่มบริษัทแก้ไขข้อผิดพลาดทางบัญชีเกี่ยวกับประมาณการรับคืนสินค้า และรายการซื้อทองคำแท่ง</w:t>
      </w:r>
      <w:r w:rsidRPr="007603D4">
        <w:rPr>
          <w:rFonts w:ascii="Angsana New" w:eastAsia="Angsana New" w:hAnsi="Angsana New" w:cs="Angsana New" w:hint="cs"/>
          <w:sz w:val="30"/>
          <w:szCs w:val="30"/>
          <w:cs/>
        </w:rPr>
        <w:t xml:space="preserve"> ดังนั้น</w:t>
      </w:r>
      <w:r w:rsidR="002D0333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603D4">
        <w:rPr>
          <w:rFonts w:ascii="Angsana New" w:eastAsia="Angsana New" w:hAnsi="Angsana New" w:cs="Angsana New" w:hint="cs"/>
          <w:sz w:val="30"/>
          <w:szCs w:val="30"/>
          <w:cs/>
        </w:rPr>
        <w:t>งบการเงิน</w:t>
      </w:r>
      <w:r w:rsidR="006E2731">
        <w:rPr>
          <w:rFonts w:ascii="Angsana New" w:eastAsia="Angsana New" w:hAnsi="Angsana New" w:cs="Angsana New" w:hint="cs"/>
          <w:sz w:val="30"/>
          <w:szCs w:val="30"/>
          <w:cs/>
        </w:rPr>
        <w:t xml:space="preserve"> สำหรับปีสิ้นสุด</w:t>
      </w:r>
      <w:r w:rsidRPr="007603D4">
        <w:rPr>
          <w:rFonts w:ascii="Angsana New" w:eastAsia="Angsana New" w:hAnsi="Angsana New" w:cs="Angsana New" w:hint="cs"/>
          <w:sz w:val="30"/>
          <w:szCs w:val="30"/>
          <w:cs/>
        </w:rPr>
        <w:t xml:space="preserve">วันที่ </w:t>
      </w:r>
      <w:r w:rsidRPr="007603D4">
        <w:rPr>
          <w:rFonts w:ascii="Angsana New" w:eastAsia="Angsana New" w:hAnsi="Angsana New" w:cs="Angsana New"/>
          <w:sz w:val="30"/>
          <w:szCs w:val="30"/>
        </w:rPr>
        <w:t>31</w:t>
      </w:r>
      <w:r w:rsidRPr="007603D4">
        <w:rPr>
          <w:rFonts w:ascii="Angsana New" w:eastAsia="Angsana New" w:hAnsi="Angsana New" w:cs="Angsana New" w:hint="cs"/>
          <w:sz w:val="30"/>
          <w:szCs w:val="30"/>
          <w:cs/>
        </w:rPr>
        <w:t xml:space="preserve"> ธันวาคม </w:t>
      </w:r>
      <w:r w:rsidRPr="007603D4">
        <w:rPr>
          <w:rFonts w:ascii="Angsana New" w:eastAsia="Angsana New" w:hAnsi="Angsana New" w:cs="Angsana New"/>
          <w:sz w:val="30"/>
          <w:szCs w:val="30"/>
        </w:rPr>
        <w:t xml:space="preserve">2563 </w:t>
      </w:r>
      <w:r w:rsidRPr="007603D4">
        <w:rPr>
          <w:rFonts w:ascii="Angsana New" w:eastAsia="Angsana New" w:hAnsi="Angsana New" w:cs="Angsana New" w:hint="cs"/>
          <w:sz w:val="30"/>
          <w:szCs w:val="30"/>
          <w:cs/>
        </w:rPr>
        <w:t>(ปรับปรุงใหม่)</w:t>
      </w:r>
      <w:r w:rsidRPr="007603D4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7603D4">
        <w:rPr>
          <w:rFonts w:ascii="Angsana New" w:eastAsia="Angsana New" w:hAnsi="Angsana New" w:cs="Angsana New" w:hint="cs"/>
          <w:sz w:val="30"/>
          <w:szCs w:val="30"/>
          <w:cs/>
        </w:rPr>
        <w:t>และ</w:t>
      </w:r>
      <w:r w:rsidR="006E2731">
        <w:rPr>
          <w:rFonts w:ascii="Angsana New" w:eastAsia="Angsana New" w:hAnsi="Angsana New" w:cs="Angsana New" w:hint="cs"/>
          <w:sz w:val="30"/>
          <w:szCs w:val="30"/>
          <w:cs/>
        </w:rPr>
        <w:t>งบแสดงฐาน</w:t>
      </w:r>
      <w:r w:rsidR="00417553">
        <w:rPr>
          <w:rFonts w:ascii="Angsana New" w:eastAsia="Angsana New" w:hAnsi="Angsana New" w:cs="Angsana New" w:hint="cs"/>
          <w:sz w:val="30"/>
          <w:szCs w:val="30"/>
          <w:cs/>
        </w:rPr>
        <w:t>ะ</w:t>
      </w:r>
      <w:r w:rsidR="006E2731">
        <w:rPr>
          <w:rFonts w:ascii="Angsana New" w:eastAsia="Angsana New" w:hAnsi="Angsana New" w:cs="Angsana New" w:hint="cs"/>
          <w:sz w:val="30"/>
          <w:szCs w:val="30"/>
          <w:cs/>
        </w:rPr>
        <w:t>การเงิน</w:t>
      </w:r>
      <w:r w:rsidRPr="007603D4">
        <w:rPr>
          <w:rFonts w:ascii="Angsana New" w:eastAsia="Angsana New" w:hAnsi="Angsana New" w:cs="Angsana New" w:hint="cs"/>
          <w:sz w:val="30"/>
          <w:szCs w:val="30"/>
          <w:cs/>
        </w:rPr>
        <w:t xml:space="preserve"> ณ วันที่ </w:t>
      </w:r>
      <w:r w:rsidRPr="007603D4">
        <w:rPr>
          <w:rFonts w:ascii="Angsana New" w:eastAsia="Angsana New" w:hAnsi="Angsana New" w:cs="Angsana New"/>
          <w:sz w:val="30"/>
          <w:szCs w:val="30"/>
        </w:rPr>
        <w:t xml:space="preserve">1 </w:t>
      </w:r>
      <w:r w:rsidRPr="007603D4">
        <w:rPr>
          <w:rFonts w:ascii="Angsana New" w:eastAsia="Angsana New" w:hAnsi="Angsana New" w:cs="Angsana New" w:hint="cs"/>
          <w:sz w:val="30"/>
          <w:szCs w:val="30"/>
          <w:cs/>
        </w:rPr>
        <w:t xml:space="preserve">มกราคม </w:t>
      </w:r>
      <w:r w:rsidRPr="007603D4">
        <w:rPr>
          <w:rFonts w:ascii="Angsana New" w:eastAsia="Angsana New" w:hAnsi="Angsana New" w:cs="Angsana New"/>
          <w:sz w:val="30"/>
          <w:szCs w:val="30"/>
        </w:rPr>
        <w:t>2563</w:t>
      </w:r>
      <w:r w:rsidRPr="007603D4">
        <w:rPr>
          <w:rFonts w:ascii="Angsana New" w:eastAsia="Angsana New" w:hAnsi="Angsana New" w:cs="Angsana New" w:hint="cs"/>
          <w:sz w:val="30"/>
          <w:szCs w:val="30"/>
          <w:cs/>
        </w:rPr>
        <w:t xml:space="preserve"> (ปรับปรุงใหม่)</w:t>
      </w:r>
      <w:r w:rsidRPr="007603D4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7603D4">
        <w:rPr>
          <w:rFonts w:ascii="Angsana New" w:eastAsia="Angsana New" w:hAnsi="Angsana New" w:cs="Angsana New" w:hint="cs"/>
          <w:sz w:val="30"/>
          <w:szCs w:val="30"/>
          <w:cs/>
        </w:rPr>
        <w:t>ที่แสดงเป็นข้อมูลเปรียบเทียบได้ปรับย้อนหลังผลสะสมจากการถือปฏิบัติตามมาตรฐานการรายงานทางการเงิน</w:t>
      </w:r>
      <w:r w:rsidR="003B427D">
        <w:rPr>
          <w:rFonts w:ascii="Angsana New" w:eastAsia="Angsana New" w:hAnsi="Angsana New" w:cs="Angsana New" w:hint="cs"/>
          <w:sz w:val="30"/>
          <w:szCs w:val="30"/>
          <w:cs/>
        </w:rPr>
        <w:t>สำหรับกิจการที่มีส่วนได้เสียสาธารณะเป็นครั้งแรก</w:t>
      </w:r>
      <w:r w:rsidR="006E2731">
        <w:rPr>
          <w:rFonts w:ascii="Angsana New" w:eastAsia="Angsana New" w:hAnsi="Angsana New" w:cs="Angsana New" w:hint="cs"/>
          <w:sz w:val="30"/>
          <w:szCs w:val="30"/>
          <w:cs/>
        </w:rPr>
        <w:t xml:space="preserve"> และปรับย้อนหลังผลกระทบจากการแก้ไขข้อผิดพลาดทางบัญชี ซึ่งข้าพเจ้าตรวจสอบรายการปรับปรุงและข้าพเจ้าเห็นว่า</w:t>
      </w:r>
      <w:r w:rsidR="0010531B">
        <w:rPr>
          <w:rFonts w:ascii="Angsana New" w:eastAsia="Angsana New" w:hAnsi="Angsana New" w:cs="Angsana New" w:hint="cs"/>
          <w:sz w:val="30"/>
          <w:szCs w:val="30"/>
          <w:cs/>
        </w:rPr>
        <w:t>รายการปรับปรุงเหมาะสมและนำไปปรับปรุงโดยถูกต้องตามควรแล้ว</w:t>
      </w:r>
    </w:p>
    <w:p w14:paraId="78EDD862" w14:textId="562B9F2B" w:rsidR="00113230" w:rsidRPr="00F5584C" w:rsidRDefault="0010531B" w:rsidP="002D033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>ทั้งนี้</w:t>
      </w:r>
      <w:r w:rsidR="002D0333" w:rsidRPr="00F5584C">
        <w:rPr>
          <w:rFonts w:ascii="Angsana New" w:eastAsia="Angsana New" w:hAnsi="Angsana New" w:cs="Angsana New" w:hint="cs"/>
          <w:sz w:val="30"/>
          <w:szCs w:val="30"/>
          <w:cs/>
        </w:rPr>
        <w:t>การแสดงความเห็นอย่างไม่มีเงื่อนไขของข้าพเจ้าต่องบการเงิน มิได้เกี่ยวข้องกับเรื่องที่ข้าพเจ้าขอให้สังเกตข้างต้น</w:t>
      </w:r>
    </w:p>
    <w:p w14:paraId="224C4184" w14:textId="4BC48BCA" w:rsidR="004063BD" w:rsidRPr="001C418D" w:rsidRDefault="00714AB8" w:rsidP="005451BB">
      <w:pPr>
        <w:spacing w:before="240"/>
        <w:rPr>
          <w:rFonts w:ascii="Angsana New" w:hAnsi="Angsana New" w:cs="Angsana New"/>
          <w:b/>
          <w:bCs/>
          <w:sz w:val="30"/>
          <w:szCs w:val="30"/>
        </w:rPr>
      </w:pPr>
      <w:r w:rsidRPr="001C418D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B9BD0AE" w14:textId="77777777" w:rsidR="00F94887" w:rsidRDefault="00F94887" w:rsidP="005451BB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8A2E751" w14:textId="77777777" w:rsidR="00F94887" w:rsidRDefault="00F94887" w:rsidP="005451BB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45F038F" w14:textId="77777777" w:rsidR="00F94887" w:rsidRDefault="00F94887" w:rsidP="005451BB">
      <w:pPr>
        <w:spacing w:before="240"/>
        <w:rPr>
          <w:rFonts w:ascii="Angsana New" w:eastAsia="Angsana New" w:hAnsi="Angsana New" w:cs="Angsana New"/>
          <w:sz w:val="30"/>
          <w:szCs w:val="30"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00A1FE1B" w14:textId="71BF5F71" w:rsidR="004063BD" w:rsidRPr="001C418D" w:rsidRDefault="004063BD" w:rsidP="005451BB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F9488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619E03EF" w14:textId="5AC833A6" w:rsidR="004063BD" w:rsidRPr="001C418D" w:rsidRDefault="00F94887" w:rsidP="005451BB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F94887">
        <w:rPr>
          <w:rFonts w:ascii="Angsana New" w:eastAsia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0D68CD75" w14:textId="77777777" w:rsidR="005B775B" w:rsidRDefault="00714AB8" w:rsidP="002D0333">
      <w:pPr>
        <w:tabs>
          <w:tab w:val="left" w:pos="142"/>
        </w:tabs>
        <w:spacing w:before="240"/>
        <w:rPr>
          <w:rFonts w:ascii="Angsana New" w:eastAsia="Angsana New" w:hAnsi="Angsana New" w:cs="Angsana New"/>
          <w:sz w:val="30"/>
          <w:szCs w:val="30"/>
        </w:rPr>
      </w:pPr>
      <w:r w:rsidRPr="001C418D">
        <w:rPr>
          <w:rFonts w:ascii="Angsana New" w:eastAsia="Angsana New" w:hAnsi="Angsana New" w:cs="Angsana New"/>
          <w:sz w:val="30"/>
          <w:szCs w:val="30"/>
          <w:cs/>
        </w:rPr>
        <w:lastRenderedPageBreak/>
        <w:t>การตรวจสอบของข้าพเจ้าตามมาตรฐานการสอบบัญชี</w:t>
      </w:r>
      <w:r w:rsidR="005B775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2D0333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การปฏิบัติงานของข้าพเจ้ารวมถึง</w:t>
      </w:r>
    </w:p>
    <w:p w14:paraId="172B7F53" w14:textId="77777777" w:rsidR="00D80E49" w:rsidRPr="00F825EE" w:rsidRDefault="00D80E49" w:rsidP="00D80E4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F825EE">
        <w:rPr>
          <w:rFonts w:ascii="Angsana New" w:eastAsia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F825E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F825EE">
        <w:rPr>
          <w:rFonts w:ascii="Angsana New" w:eastAsia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AC05DA1" w14:textId="77777777" w:rsidR="00D80E49" w:rsidRPr="00F825EE" w:rsidRDefault="00D80E49" w:rsidP="00D80E4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0D4D875" w14:textId="77777777" w:rsidR="00D80E49" w:rsidRPr="00F825EE" w:rsidRDefault="00D80E49" w:rsidP="00D80E4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080DACB" w14:textId="77777777" w:rsidR="00D80E49" w:rsidRPr="00F825EE" w:rsidRDefault="00D80E49" w:rsidP="00D80E4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F825EE">
        <w:rPr>
          <w:rFonts w:ascii="Angsana New" w:eastAsia="Angsana New" w:hAnsi="Angsana New" w:hint="cs"/>
          <w:sz w:val="30"/>
          <w:szCs w:val="30"/>
          <w:cs/>
        </w:rPr>
        <w:t>โดยให้ข้อสังเกตถึงการเปิดเผยข้อมูล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ในงบการเงิน</w:t>
      </w:r>
      <w:r w:rsidRPr="00F825EE">
        <w:rPr>
          <w:rFonts w:ascii="Angsana New" w:eastAsia="Angsana New" w:hAnsi="Angsana New" w:hint="cs"/>
          <w:sz w:val="30"/>
          <w:szCs w:val="30"/>
          <w:cs/>
        </w:rPr>
        <w:t xml:space="preserve">ที่เกี่ยวข้อง </w:t>
      </w:r>
      <w:r w:rsidRPr="00F825EE">
        <w:rPr>
          <w:rFonts w:ascii="Angsana New" w:eastAsia="Angsana New" w:hAnsi="Angsana New"/>
          <w:sz w:val="30"/>
          <w:szCs w:val="30"/>
          <w:cs/>
        </w:rPr>
        <w:t>หรือถ้าการเปิดเผย</w:t>
      </w:r>
      <w:r>
        <w:rPr>
          <w:rFonts w:ascii="Angsana New" w:eastAsia="Angsana New" w:hAnsi="Angsana New" w:hint="cs"/>
          <w:sz w:val="30"/>
          <w:szCs w:val="30"/>
          <w:cs/>
        </w:rPr>
        <w:t>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A5672DE" w14:textId="5E972DFD" w:rsidR="00D80E49" w:rsidRDefault="00D80E49" w:rsidP="00D80E4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F825EE">
        <w:rPr>
          <w:rFonts w:ascii="Angsana New" w:eastAsia="Angsana New" w:hAnsi="Angsana New" w:hint="cs"/>
          <w:sz w:val="30"/>
          <w:szCs w:val="30"/>
          <w:cs/>
        </w:rPr>
        <w:t>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14:paraId="68CC34A6" w14:textId="26F7BC09" w:rsidR="00D80E49" w:rsidRPr="00F825EE" w:rsidRDefault="00D80E49" w:rsidP="00D80E4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รวบรวม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500D10E" w14:textId="77777777" w:rsidR="00D80E49" w:rsidRDefault="00D80E49" w:rsidP="0087398B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80E49">
        <w:rPr>
          <w:rFonts w:ascii="Angsana New" w:eastAsia="Angsana New" w:hAnsi="Angsana New" w:cs="Angsana New"/>
          <w:sz w:val="30"/>
          <w:szCs w:val="30"/>
          <w:cs/>
        </w:rPr>
        <w:lastRenderedPageBreak/>
        <w:t>ข้าพเจ้าสื่อสารกับผู้มีหน้าที่ในการกำกับดูแล</w:t>
      </w:r>
      <w:r w:rsidRPr="00D80E49">
        <w:rPr>
          <w:rFonts w:ascii="Angsana New" w:eastAsia="Angsana New" w:hAnsi="Angsana New" w:cs="Angsana New" w:hint="cs"/>
          <w:sz w:val="30"/>
          <w:szCs w:val="30"/>
          <w:cs/>
        </w:rPr>
        <w:t>ในเรื่องต่าง ๆ ที่สำคัญ ซึ่งรวมถึง</w:t>
      </w:r>
      <w:r w:rsidRPr="00D80E49">
        <w:rPr>
          <w:rFonts w:ascii="Angsana New" w:eastAsia="Angsana New" w:hAnsi="Angsana New" w:cs="Angsana New"/>
          <w:sz w:val="30"/>
          <w:szCs w:val="30"/>
          <w:cs/>
        </w:rPr>
        <w:t>ขอบเขตและช่วงเวลาของการตรวจสอบตามที่วางแผนไว้ ประเด็นที่มีนัยสำคัญที่พบจากการตรวจสอบ</w:t>
      </w:r>
      <w:r w:rsidRPr="00D80E49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80E49">
        <w:rPr>
          <w:rFonts w:ascii="Angsana New" w:eastAsia="Angsana New" w:hAnsi="Angsana New" w:cs="Angsana New"/>
          <w:sz w:val="30"/>
          <w:szCs w:val="30"/>
          <w:cs/>
        </w:rPr>
        <w:t>รวมถึงข้อบกพร่องที่มีนัยสำคัญในระบบการควบคุมภายใน</w:t>
      </w:r>
      <w:r w:rsidRPr="00D80E49">
        <w:rPr>
          <w:rFonts w:ascii="Angsana New" w:eastAsia="Angsana New" w:hAnsi="Angsana New" w:cs="Angsana New" w:hint="cs"/>
          <w:sz w:val="30"/>
          <w:szCs w:val="30"/>
          <w:cs/>
        </w:rPr>
        <w:t>หาก</w:t>
      </w:r>
      <w:r w:rsidRPr="00D80E49">
        <w:rPr>
          <w:rFonts w:ascii="Angsana New" w:eastAsia="Angsana New" w:hAnsi="Angsana New" w:cs="Angsana New"/>
          <w:sz w:val="30"/>
          <w:szCs w:val="30"/>
          <w:cs/>
        </w:rPr>
        <w:t>ข้าพเจ้าพบในระหว่างการตรวจสอบของข้าพเจ้า</w:t>
      </w:r>
    </w:p>
    <w:p w14:paraId="1B67C880" w14:textId="4B883FB5" w:rsidR="004063BD" w:rsidRPr="001C418D" w:rsidRDefault="004063BD" w:rsidP="0087398B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1C418D">
        <w:rPr>
          <w:rFonts w:ascii="Angsana New" w:eastAsia="Angsana New" w:hAnsi="Angsana New" w:cs="Angsana New"/>
          <w:sz w:val="30"/>
          <w:szCs w:val="30"/>
          <w:cs/>
        </w:rPr>
        <w:t>ข้าพเจ้าให้คำรับรองแก่ผู้มีหน้</w:t>
      </w:r>
      <w:r w:rsidR="0087490D" w:rsidRPr="001C418D">
        <w:rPr>
          <w:rFonts w:ascii="Angsana New" w:eastAsia="Angsana New" w:hAnsi="Angsana New" w:cs="Angsana New"/>
          <w:sz w:val="30"/>
          <w:szCs w:val="30"/>
          <w:cs/>
        </w:rPr>
        <w:t>าที่ในการกำกับดูแลว่าข้าพเจ้า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ปฏิบัติตามข้อกำหนดจรรยาบรรณที่เกี่ยวข้องกับความเป็นอิสระ</w:t>
      </w:r>
      <w:r w:rsidR="0087490D" w:rsidRPr="001C418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87490D" w:rsidRPr="001C418D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232A9" w:rsidRPr="001C418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9232A9" w:rsidRPr="001C418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1C418D">
        <w:rPr>
          <w:rFonts w:ascii="Angsana New" w:eastAsia="Angsana New" w:hAnsi="Angsana New" w:cs="Angsana New"/>
          <w:sz w:val="30"/>
          <w:szCs w:val="30"/>
          <w:cs/>
        </w:rPr>
        <w:t>และมาตรการที่ข้าพเจ้าใช้เพื่อป้องกันไม่ให้ข้าพเจ้าขาดความเป็นอิสระ</w:t>
      </w:r>
    </w:p>
    <w:p w14:paraId="77838A46" w14:textId="63F1F4A7" w:rsidR="008415E8" w:rsidRPr="00C72959" w:rsidRDefault="00C72959" w:rsidP="00C72959">
      <w:pPr>
        <w:spacing w:before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C72959">
        <w:rPr>
          <w:rFonts w:ascii="Angsana New" w:eastAsia="Angsana New" w:hAnsi="Angsana New" w:cs="Angsana New"/>
          <w:sz w:val="30"/>
          <w:szCs w:val="30"/>
          <w:cs/>
        </w:rPr>
        <w:t>เรื่องที่สื่อสารกับผู้มีหน้าที่ในการกำกับดูแล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ข้าพเจ้าพิจารณาเรื่องต่าง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ๆ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ที่มีนัยสำคัญมากที่สุดในการตรวจสอบงบการเงินในงวดปัจจุบันและกำหนดเป็นเรื่องสำคัญในการตรวจสอบ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ข้าพเจ้า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หรือในสถานการณ์ที่ยากที่จะเกิดขึ้น</w:t>
      </w:r>
      <w:r w:rsidRPr="00C7295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C72959">
        <w:rPr>
          <w:rFonts w:ascii="Angsana New" w:eastAsia="Angsana New" w:hAnsi="Angsana New" w:cs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DCF3E08" w14:textId="77777777" w:rsidR="00D96E8F" w:rsidRPr="001C418D" w:rsidRDefault="00D96E8F" w:rsidP="005451B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28BBB0F" w14:textId="11A0BA44" w:rsidR="00D96E8F" w:rsidRDefault="00D96E8F" w:rsidP="005451B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E1686BD" w14:textId="213BD7CE" w:rsidR="003B427D" w:rsidRDefault="003B427D" w:rsidP="005451B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FD2B6D5" w14:textId="21BCB750" w:rsidR="003B427D" w:rsidRDefault="003B427D" w:rsidP="005451B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FD138CD" w14:textId="787CE7E9" w:rsidR="003B427D" w:rsidRDefault="003B427D" w:rsidP="005451B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AD9D4DF" w14:textId="41C85956" w:rsidR="003B427D" w:rsidRDefault="003B427D" w:rsidP="005451B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E18087E" w14:textId="77777777" w:rsidR="003B427D" w:rsidRPr="001C418D" w:rsidRDefault="003B427D" w:rsidP="005451BB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3586" w:type="dxa"/>
        <w:tblInd w:w="5495" w:type="dxa"/>
        <w:tblLook w:val="04A0" w:firstRow="1" w:lastRow="0" w:firstColumn="1" w:lastColumn="0" w:noHBand="0" w:noVBand="1"/>
      </w:tblPr>
      <w:tblGrid>
        <w:gridCol w:w="3586"/>
      </w:tblGrid>
      <w:tr w:rsidR="005265CB" w:rsidRPr="001C418D" w14:paraId="56D46107" w14:textId="77777777" w:rsidTr="001C418D">
        <w:tc>
          <w:tcPr>
            <w:tcW w:w="3586" w:type="dxa"/>
            <w:shd w:val="clear" w:color="auto" w:fill="auto"/>
          </w:tcPr>
          <w:p w14:paraId="6791937F" w14:textId="77777777" w:rsidR="005265CB" w:rsidRPr="001C418D" w:rsidRDefault="005265CB" w:rsidP="005451BB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(นายบรรจง พิชญประสาธน์)</w:t>
            </w:r>
          </w:p>
        </w:tc>
      </w:tr>
      <w:tr w:rsidR="005265CB" w:rsidRPr="001C418D" w14:paraId="57333211" w14:textId="77777777" w:rsidTr="001C418D">
        <w:trPr>
          <w:trHeight w:val="357"/>
        </w:trPr>
        <w:tc>
          <w:tcPr>
            <w:tcW w:w="3586" w:type="dxa"/>
            <w:shd w:val="clear" w:color="auto" w:fill="auto"/>
          </w:tcPr>
          <w:p w14:paraId="2C9B26FB" w14:textId="77777777" w:rsidR="005265CB" w:rsidRPr="001C418D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เลขทะเบียน 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</w:rPr>
              <w:t>7147</w:t>
            </w:r>
          </w:p>
        </w:tc>
      </w:tr>
      <w:tr w:rsidR="005265CB" w:rsidRPr="001C418D" w14:paraId="48EE863F" w14:textId="77777777" w:rsidTr="001C418D">
        <w:tc>
          <w:tcPr>
            <w:tcW w:w="3586" w:type="dxa"/>
            <w:shd w:val="clear" w:color="auto" w:fill="auto"/>
          </w:tcPr>
          <w:p w14:paraId="62148992" w14:textId="77777777" w:rsidR="005265CB" w:rsidRPr="001C418D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5265CB" w:rsidRPr="001C418D" w14:paraId="18C03A3E" w14:textId="77777777" w:rsidTr="001C418D">
        <w:tc>
          <w:tcPr>
            <w:tcW w:w="3586" w:type="dxa"/>
            <w:shd w:val="clear" w:color="auto" w:fill="auto"/>
          </w:tcPr>
          <w:p w14:paraId="01A1016C" w14:textId="77777777" w:rsidR="005265CB" w:rsidRPr="001C418D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5265CB" w:rsidRPr="001C418D" w14:paraId="5885CA41" w14:textId="77777777" w:rsidTr="001C418D">
        <w:tc>
          <w:tcPr>
            <w:tcW w:w="3586" w:type="dxa"/>
            <w:shd w:val="clear" w:color="auto" w:fill="auto"/>
          </w:tcPr>
          <w:p w14:paraId="2187243C" w14:textId="23C72DA6" w:rsidR="005265CB" w:rsidRPr="001C418D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กรุงเทพฯ </w:t>
            </w:r>
            <w:r w:rsidR="00937B9F">
              <w:rPr>
                <w:rFonts w:asciiTheme="majorBidi" w:eastAsia="Calibri" w:hAnsiTheme="majorBidi" w:cstheme="majorBidi"/>
                <w:sz w:val="30"/>
                <w:szCs w:val="30"/>
              </w:rPr>
              <w:t>28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1C418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937B9F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</w:tr>
    </w:tbl>
    <w:p w14:paraId="1BC03E0F" w14:textId="77777777" w:rsidR="00A01C44" w:rsidRPr="001C418D" w:rsidRDefault="00A01C44" w:rsidP="005451BB">
      <w:pPr>
        <w:rPr>
          <w:rFonts w:ascii="Angsana New" w:hAnsi="Angsana New" w:cs="Angsana New"/>
          <w:b/>
          <w:bCs/>
          <w:sz w:val="30"/>
          <w:szCs w:val="30"/>
        </w:rPr>
      </w:pPr>
    </w:p>
    <w:p w14:paraId="39197C26" w14:textId="77777777" w:rsidR="00382AFC" w:rsidRPr="001C418D" w:rsidRDefault="00382AFC" w:rsidP="005451BB">
      <w:pPr>
        <w:rPr>
          <w:rFonts w:ascii="Angsana New" w:hAnsi="Angsana New" w:cs="Angsana New"/>
          <w:b/>
          <w:bCs/>
          <w:sz w:val="30"/>
          <w:szCs w:val="30"/>
        </w:rPr>
        <w:sectPr w:rsidR="00382AFC" w:rsidRPr="001C418D" w:rsidSect="005451BB"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1BC8836" w14:textId="77777777" w:rsidR="00A01C44" w:rsidRPr="00050C5E" w:rsidRDefault="00A01C44" w:rsidP="005451BB">
      <w:pPr>
        <w:rPr>
          <w:rFonts w:ascii="Angsana New" w:hAnsi="Angsana New" w:cs="Angsana New"/>
          <w:b/>
          <w:bCs/>
          <w:sz w:val="36"/>
          <w:szCs w:val="36"/>
        </w:rPr>
      </w:pPr>
    </w:p>
    <w:p w14:paraId="58C24141" w14:textId="77777777" w:rsidR="00A01C44" w:rsidRPr="00050C5E" w:rsidRDefault="00A01C44" w:rsidP="005451BB">
      <w:pPr>
        <w:rPr>
          <w:rFonts w:ascii="Angsana New" w:hAnsi="Angsana New" w:cs="Angsana New"/>
          <w:b/>
          <w:bCs/>
          <w:sz w:val="36"/>
          <w:szCs w:val="36"/>
        </w:rPr>
      </w:pPr>
    </w:p>
    <w:p w14:paraId="2F4E38F3" w14:textId="77777777" w:rsidR="00050C5E" w:rsidRPr="00050C5E" w:rsidRDefault="00050C5E" w:rsidP="005451BB">
      <w:pPr>
        <w:rPr>
          <w:rFonts w:ascii="Angsana New" w:hAnsi="Angsana New" w:cs="Angsana New"/>
          <w:b/>
          <w:bCs/>
          <w:sz w:val="20"/>
          <w:szCs w:val="20"/>
        </w:rPr>
      </w:pPr>
    </w:p>
    <w:p w14:paraId="66EB900D" w14:textId="77777777" w:rsidR="00050C5E" w:rsidRPr="00050C5E" w:rsidRDefault="00050C5E" w:rsidP="005451BB">
      <w:pPr>
        <w:rPr>
          <w:rFonts w:ascii="Angsana New" w:hAnsi="Angsana New" w:cs="Angsana New"/>
          <w:b/>
          <w:bCs/>
          <w:sz w:val="20"/>
          <w:szCs w:val="20"/>
        </w:rPr>
      </w:pPr>
    </w:p>
    <w:p w14:paraId="76023164" w14:textId="77777777" w:rsidR="00050C5E" w:rsidRPr="00050C5E" w:rsidRDefault="00050C5E" w:rsidP="005451BB">
      <w:pPr>
        <w:rPr>
          <w:rFonts w:ascii="Angsana New" w:hAnsi="Angsana New" w:cs="Angsana New"/>
          <w:b/>
          <w:bCs/>
          <w:sz w:val="36"/>
          <w:szCs w:val="36"/>
        </w:rPr>
      </w:pPr>
    </w:p>
    <w:p w14:paraId="4D2DAE08" w14:textId="1E7C9830" w:rsidR="006C3658" w:rsidRPr="00492CB6" w:rsidRDefault="006C3658" w:rsidP="005451BB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</w:t>
      </w:r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ออโรร่า ดีไซน์</w:t>
      </w:r>
      <w:r w:rsidR="005B40E2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</w:t>
      </w:r>
    </w:p>
    <w:p w14:paraId="6C7A478A" w14:textId="77777777" w:rsidR="006C3658" w:rsidRPr="00492CB6" w:rsidRDefault="006C3658" w:rsidP="005451BB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>งบการเงินและรายงานผู้สอบบัญชีรับอนุญาต</w:t>
      </w:r>
    </w:p>
    <w:p w14:paraId="2A1762C9" w14:textId="598BBB37" w:rsidR="006C3658" w:rsidRPr="00E73761" w:rsidRDefault="006C3658" w:rsidP="005451BB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Pr="00492CB6">
        <w:rPr>
          <w:rFonts w:ascii="Angsana New" w:hAnsi="Angsana New" w:cs="Angsana New"/>
          <w:b/>
          <w:bCs/>
          <w:sz w:val="36"/>
          <w:szCs w:val="36"/>
        </w:rPr>
        <w:t>31</w:t>
      </w: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Pr="00492CB6">
        <w:rPr>
          <w:rFonts w:ascii="Angsana New" w:hAnsi="Angsana New" w:cs="Angsana New"/>
          <w:b/>
          <w:bCs/>
          <w:sz w:val="36"/>
          <w:szCs w:val="36"/>
        </w:rPr>
        <w:t>25</w:t>
      </w:r>
      <w:r w:rsidR="00E73761">
        <w:rPr>
          <w:rFonts w:ascii="Angsana New" w:hAnsi="Angsana New" w:cs="Angsana New"/>
          <w:b/>
          <w:bCs/>
          <w:sz w:val="36"/>
          <w:szCs w:val="36"/>
        </w:rPr>
        <w:t>6</w:t>
      </w:r>
      <w:r w:rsidR="00636E30">
        <w:rPr>
          <w:rFonts w:ascii="Angsana New" w:hAnsi="Angsana New" w:cs="Angsana New"/>
          <w:b/>
          <w:bCs/>
          <w:sz w:val="36"/>
          <w:szCs w:val="36"/>
        </w:rPr>
        <w:t>4</w:t>
      </w:r>
    </w:p>
    <w:p w14:paraId="5E3570FD" w14:textId="77777777" w:rsidR="004063BD" w:rsidRPr="006C3658" w:rsidRDefault="004063BD" w:rsidP="005451BB">
      <w:pPr>
        <w:rPr>
          <w:rFonts w:ascii="Angsana New" w:hAnsi="Angsana New" w:cs="Angsana New"/>
          <w:sz w:val="28"/>
        </w:rPr>
      </w:pPr>
    </w:p>
    <w:sectPr w:rsidR="004063BD" w:rsidRPr="006C3658" w:rsidSect="005451BB">
      <w:foot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1B7F2" w14:textId="77777777" w:rsidR="002A7D97" w:rsidRDefault="002A7D97" w:rsidP="00FC430D">
      <w:r>
        <w:separator/>
      </w:r>
    </w:p>
  </w:endnote>
  <w:endnote w:type="continuationSeparator" w:id="0">
    <w:p w14:paraId="3F6E7998" w14:textId="77777777" w:rsidR="002A7D97" w:rsidRDefault="002A7D97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844188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0BB50DBF" w14:textId="77777777" w:rsidR="00382AFC" w:rsidRPr="00382AFC" w:rsidRDefault="00382AFC">
        <w:pPr>
          <w:pStyle w:val="Footer"/>
          <w:jc w:val="right"/>
          <w:rPr>
            <w:rFonts w:ascii="Angsana New" w:hAnsi="Angsana New"/>
            <w:sz w:val="28"/>
          </w:rPr>
        </w:pPr>
        <w:r w:rsidRPr="00382AFC">
          <w:rPr>
            <w:rFonts w:ascii="Angsana New" w:hAnsi="Angsana New"/>
            <w:sz w:val="28"/>
          </w:rPr>
          <w:fldChar w:fldCharType="begin"/>
        </w:r>
        <w:r w:rsidRPr="00382AFC">
          <w:rPr>
            <w:rFonts w:ascii="Angsana New" w:hAnsi="Angsana New"/>
            <w:sz w:val="28"/>
          </w:rPr>
          <w:instrText xml:space="preserve"> PAGE   \* MERGEFORMAT </w:instrText>
        </w:r>
        <w:r w:rsidRPr="00382AFC">
          <w:rPr>
            <w:rFonts w:ascii="Angsana New" w:hAnsi="Angsana New"/>
            <w:sz w:val="28"/>
          </w:rPr>
          <w:fldChar w:fldCharType="separate"/>
        </w:r>
        <w:r w:rsidR="00E24C84">
          <w:rPr>
            <w:rFonts w:ascii="Angsana New" w:hAnsi="Angsana New"/>
            <w:noProof/>
            <w:sz w:val="28"/>
          </w:rPr>
          <w:t>2</w:t>
        </w:r>
        <w:r w:rsidRPr="00382AFC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3BDD0C76" w14:textId="77777777" w:rsidR="00382AFC" w:rsidRDefault="00382A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28532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8A6481" w14:textId="4AE92A41" w:rsidR="008157D6" w:rsidRDefault="00000000">
        <w:pPr>
          <w:pStyle w:val="Footer"/>
          <w:jc w:val="right"/>
        </w:pPr>
      </w:p>
    </w:sdtContent>
  </w:sdt>
  <w:p w14:paraId="3F1CD28D" w14:textId="77777777" w:rsidR="008157D6" w:rsidRDefault="008157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</w:rPr>
      <w:id w:val="519739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58348C" w14:textId="46381512" w:rsidR="008157D6" w:rsidRPr="00175B7F" w:rsidRDefault="008157D6">
        <w:pPr>
          <w:pStyle w:val="Footer"/>
          <w:jc w:val="right"/>
          <w:rPr>
            <w:rFonts w:ascii="Angsana New" w:hAnsi="Angsana New" w:cs="Angsana New"/>
          </w:rPr>
        </w:pPr>
        <w:r w:rsidRPr="00175B7F">
          <w:rPr>
            <w:rFonts w:ascii="Angsana New" w:hAnsi="Angsana New" w:cs="Angsana New"/>
            <w:cs/>
          </w:rPr>
          <w:t>2</w:t>
        </w:r>
      </w:p>
    </w:sdtContent>
  </w:sdt>
  <w:p w14:paraId="34E4BD1F" w14:textId="77777777" w:rsidR="008157D6" w:rsidRDefault="008157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D262" w14:textId="5C87D70E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4CBCA" w14:textId="77777777" w:rsidR="002A7D97" w:rsidRDefault="002A7D97" w:rsidP="00FC430D">
      <w:r>
        <w:separator/>
      </w:r>
    </w:p>
  </w:footnote>
  <w:footnote w:type="continuationSeparator" w:id="0">
    <w:p w14:paraId="34D01B53" w14:textId="77777777" w:rsidR="002A7D97" w:rsidRDefault="002A7D97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175254">
    <w:abstractNumId w:val="4"/>
  </w:num>
  <w:num w:numId="2" w16cid:durableId="2120492515">
    <w:abstractNumId w:val="3"/>
  </w:num>
  <w:num w:numId="3" w16cid:durableId="1754160117">
    <w:abstractNumId w:val="6"/>
  </w:num>
  <w:num w:numId="4" w16cid:durableId="1681345497">
    <w:abstractNumId w:val="5"/>
  </w:num>
  <w:num w:numId="5" w16cid:durableId="259682185">
    <w:abstractNumId w:val="2"/>
  </w:num>
  <w:num w:numId="6" w16cid:durableId="1226337854">
    <w:abstractNumId w:val="0"/>
  </w:num>
  <w:num w:numId="7" w16cid:durableId="1035160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30D"/>
    <w:rsid w:val="00020C79"/>
    <w:rsid w:val="000269E0"/>
    <w:rsid w:val="00050C5E"/>
    <w:rsid w:val="00076549"/>
    <w:rsid w:val="000A2519"/>
    <w:rsid w:val="000E3714"/>
    <w:rsid w:val="000F6166"/>
    <w:rsid w:val="0010531B"/>
    <w:rsid w:val="00107104"/>
    <w:rsid w:val="00113230"/>
    <w:rsid w:val="00125B46"/>
    <w:rsid w:val="00152ADC"/>
    <w:rsid w:val="0015704A"/>
    <w:rsid w:val="00157517"/>
    <w:rsid w:val="00175B7F"/>
    <w:rsid w:val="00181F48"/>
    <w:rsid w:val="001836B0"/>
    <w:rsid w:val="00194BA6"/>
    <w:rsid w:val="001968FB"/>
    <w:rsid w:val="001B63FA"/>
    <w:rsid w:val="001C418D"/>
    <w:rsid w:val="001D5BD1"/>
    <w:rsid w:val="001E3EB7"/>
    <w:rsid w:val="001E7C86"/>
    <w:rsid w:val="00201E13"/>
    <w:rsid w:val="0022441D"/>
    <w:rsid w:val="002423CA"/>
    <w:rsid w:val="00244B83"/>
    <w:rsid w:val="00247290"/>
    <w:rsid w:val="00271091"/>
    <w:rsid w:val="002A7D97"/>
    <w:rsid w:val="002C073C"/>
    <w:rsid w:val="002D0333"/>
    <w:rsid w:val="002F196C"/>
    <w:rsid w:val="002F72A5"/>
    <w:rsid w:val="002F7C89"/>
    <w:rsid w:val="003034EE"/>
    <w:rsid w:val="00323D74"/>
    <w:rsid w:val="003370CA"/>
    <w:rsid w:val="0035140E"/>
    <w:rsid w:val="00357265"/>
    <w:rsid w:val="00382AFC"/>
    <w:rsid w:val="003A6172"/>
    <w:rsid w:val="003B427D"/>
    <w:rsid w:val="004063BD"/>
    <w:rsid w:val="00417553"/>
    <w:rsid w:val="004529C6"/>
    <w:rsid w:val="00471636"/>
    <w:rsid w:val="004817C6"/>
    <w:rsid w:val="00486E7C"/>
    <w:rsid w:val="00487E90"/>
    <w:rsid w:val="00492CB6"/>
    <w:rsid w:val="004C24A1"/>
    <w:rsid w:val="004D00B9"/>
    <w:rsid w:val="004D1953"/>
    <w:rsid w:val="004D58CC"/>
    <w:rsid w:val="004E2CB6"/>
    <w:rsid w:val="004F2365"/>
    <w:rsid w:val="0050266D"/>
    <w:rsid w:val="005037F4"/>
    <w:rsid w:val="0050673C"/>
    <w:rsid w:val="00513F87"/>
    <w:rsid w:val="0052055B"/>
    <w:rsid w:val="005265CB"/>
    <w:rsid w:val="00530D13"/>
    <w:rsid w:val="005451BB"/>
    <w:rsid w:val="005635B1"/>
    <w:rsid w:val="0057355E"/>
    <w:rsid w:val="005804DC"/>
    <w:rsid w:val="00582F28"/>
    <w:rsid w:val="005843BC"/>
    <w:rsid w:val="00592B4D"/>
    <w:rsid w:val="005A5344"/>
    <w:rsid w:val="005B40E2"/>
    <w:rsid w:val="005B702E"/>
    <w:rsid w:val="005B775B"/>
    <w:rsid w:val="005D6DA1"/>
    <w:rsid w:val="005F7ECC"/>
    <w:rsid w:val="00600D09"/>
    <w:rsid w:val="00611789"/>
    <w:rsid w:val="0063341A"/>
    <w:rsid w:val="00636E30"/>
    <w:rsid w:val="0064030A"/>
    <w:rsid w:val="0064129E"/>
    <w:rsid w:val="0064167B"/>
    <w:rsid w:val="00644211"/>
    <w:rsid w:val="0064678B"/>
    <w:rsid w:val="006745B7"/>
    <w:rsid w:val="006A42B7"/>
    <w:rsid w:val="006B0E4E"/>
    <w:rsid w:val="006B4B1E"/>
    <w:rsid w:val="006C3658"/>
    <w:rsid w:val="006C57E4"/>
    <w:rsid w:val="006D580F"/>
    <w:rsid w:val="006E2731"/>
    <w:rsid w:val="006E53FF"/>
    <w:rsid w:val="00707F8E"/>
    <w:rsid w:val="00714AB8"/>
    <w:rsid w:val="00724045"/>
    <w:rsid w:val="007252AC"/>
    <w:rsid w:val="00753BC5"/>
    <w:rsid w:val="007603D4"/>
    <w:rsid w:val="00765BED"/>
    <w:rsid w:val="0077693F"/>
    <w:rsid w:val="00781CB8"/>
    <w:rsid w:val="00786A37"/>
    <w:rsid w:val="00793F80"/>
    <w:rsid w:val="007A1DD2"/>
    <w:rsid w:val="007B098D"/>
    <w:rsid w:val="007B15F9"/>
    <w:rsid w:val="007D10E9"/>
    <w:rsid w:val="007D1CCE"/>
    <w:rsid w:val="007E1E31"/>
    <w:rsid w:val="007E7508"/>
    <w:rsid w:val="007F0846"/>
    <w:rsid w:val="007F6EC0"/>
    <w:rsid w:val="008157D6"/>
    <w:rsid w:val="008415E8"/>
    <w:rsid w:val="00841EA2"/>
    <w:rsid w:val="0087398B"/>
    <w:rsid w:val="0087490D"/>
    <w:rsid w:val="00894B2B"/>
    <w:rsid w:val="00896B0C"/>
    <w:rsid w:val="008B07BE"/>
    <w:rsid w:val="008D1311"/>
    <w:rsid w:val="00911E5F"/>
    <w:rsid w:val="00916C87"/>
    <w:rsid w:val="009232A9"/>
    <w:rsid w:val="009376DA"/>
    <w:rsid w:val="00937B9F"/>
    <w:rsid w:val="009502A4"/>
    <w:rsid w:val="009518CB"/>
    <w:rsid w:val="00974F9E"/>
    <w:rsid w:val="009A371B"/>
    <w:rsid w:val="009B2803"/>
    <w:rsid w:val="009C3DC4"/>
    <w:rsid w:val="009C440A"/>
    <w:rsid w:val="009D0AA4"/>
    <w:rsid w:val="009D26AF"/>
    <w:rsid w:val="009D5956"/>
    <w:rsid w:val="009E52F0"/>
    <w:rsid w:val="009F16C8"/>
    <w:rsid w:val="009F3CDE"/>
    <w:rsid w:val="009F4D87"/>
    <w:rsid w:val="009F7025"/>
    <w:rsid w:val="00A01C44"/>
    <w:rsid w:val="00A13A74"/>
    <w:rsid w:val="00A2635E"/>
    <w:rsid w:val="00A33630"/>
    <w:rsid w:val="00A34E32"/>
    <w:rsid w:val="00A50428"/>
    <w:rsid w:val="00A54DC9"/>
    <w:rsid w:val="00A83637"/>
    <w:rsid w:val="00A93930"/>
    <w:rsid w:val="00AB3ADC"/>
    <w:rsid w:val="00AC064C"/>
    <w:rsid w:val="00AC5BDF"/>
    <w:rsid w:val="00AF2A4F"/>
    <w:rsid w:val="00B05193"/>
    <w:rsid w:val="00B066F0"/>
    <w:rsid w:val="00B1428C"/>
    <w:rsid w:val="00B3071A"/>
    <w:rsid w:val="00B37B4F"/>
    <w:rsid w:val="00B45606"/>
    <w:rsid w:val="00B46E66"/>
    <w:rsid w:val="00B50153"/>
    <w:rsid w:val="00B74100"/>
    <w:rsid w:val="00B965CB"/>
    <w:rsid w:val="00B973E0"/>
    <w:rsid w:val="00BA1EF0"/>
    <w:rsid w:val="00BB320A"/>
    <w:rsid w:val="00BC0301"/>
    <w:rsid w:val="00C22532"/>
    <w:rsid w:val="00C614DC"/>
    <w:rsid w:val="00C72959"/>
    <w:rsid w:val="00C80882"/>
    <w:rsid w:val="00C84913"/>
    <w:rsid w:val="00CA0DC9"/>
    <w:rsid w:val="00CA4563"/>
    <w:rsid w:val="00CD3A09"/>
    <w:rsid w:val="00CE60A7"/>
    <w:rsid w:val="00D05330"/>
    <w:rsid w:val="00D1223E"/>
    <w:rsid w:val="00D72E81"/>
    <w:rsid w:val="00D74DA6"/>
    <w:rsid w:val="00D80E49"/>
    <w:rsid w:val="00D91E6A"/>
    <w:rsid w:val="00D96E8F"/>
    <w:rsid w:val="00DA2241"/>
    <w:rsid w:val="00DA3BC4"/>
    <w:rsid w:val="00DA4E7B"/>
    <w:rsid w:val="00DA6A43"/>
    <w:rsid w:val="00DD762B"/>
    <w:rsid w:val="00DE0394"/>
    <w:rsid w:val="00DF3772"/>
    <w:rsid w:val="00E12C73"/>
    <w:rsid w:val="00E15F75"/>
    <w:rsid w:val="00E24C84"/>
    <w:rsid w:val="00E402CB"/>
    <w:rsid w:val="00E6372D"/>
    <w:rsid w:val="00E72E97"/>
    <w:rsid w:val="00E73761"/>
    <w:rsid w:val="00E815B1"/>
    <w:rsid w:val="00E95DF5"/>
    <w:rsid w:val="00EA1C0E"/>
    <w:rsid w:val="00EA497B"/>
    <w:rsid w:val="00EC246F"/>
    <w:rsid w:val="00EE229E"/>
    <w:rsid w:val="00EE702C"/>
    <w:rsid w:val="00EF6F84"/>
    <w:rsid w:val="00F07F6A"/>
    <w:rsid w:val="00F17344"/>
    <w:rsid w:val="00F26E04"/>
    <w:rsid w:val="00F37877"/>
    <w:rsid w:val="00F37D65"/>
    <w:rsid w:val="00F508A0"/>
    <w:rsid w:val="00F5584C"/>
    <w:rsid w:val="00F67916"/>
    <w:rsid w:val="00F74CFA"/>
    <w:rsid w:val="00F7704A"/>
    <w:rsid w:val="00F77B14"/>
    <w:rsid w:val="00F80C06"/>
    <w:rsid w:val="00F8564E"/>
    <w:rsid w:val="00F92650"/>
    <w:rsid w:val="00F94887"/>
    <w:rsid w:val="00F97FA6"/>
    <w:rsid w:val="00FA72EF"/>
    <w:rsid w:val="00FA7946"/>
    <w:rsid w:val="00FC430D"/>
    <w:rsid w:val="00FD7B8F"/>
    <w:rsid w:val="00FD7D7E"/>
    <w:rsid w:val="00FE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252D19EB-5871-4851-8E9E-0CE06AD1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5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</dc:creator>
  <cp:lastModifiedBy>Tassanee Rujiramanon</cp:lastModifiedBy>
  <cp:revision>142</cp:revision>
  <cp:lastPrinted>2022-03-28T11:10:00Z</cp:lastPrinted>
  <dcterms:created xsi:type="dcterms:W3CDTF">2017-02-01T03:36:00Z</dcterms:created>
  <dcterms:modified xsi:type="dcterms:W3CDTF">2022-11-15T03:14:00Z</dcterms:modified>
</cp:coreProperties>
</file>