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7DA9" w14:textId="77777777" w:rsidR="003336C6" w:rsidRPr="00725521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E7180A8" w14:textId="1144CD4B" w:rsidR="003336C6" w:rsidRPr="005A6B6A" w:rsidRDefault="006B396A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3336C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336C6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ข้อมูลทั่วไป</w:t>
      </w:r>
    </w:p>
    <w:p w14:paraId="036172B8" w14:textId="77777777" w:rsidR="003336C6" w:rsidRPr="005A6B6A" w:rsidRDefault="003336C6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C7AAD79" w14:textId="1EC0DBE2" w:rsidR="003336C6" w:rsidRPr="005A6B6A" w:rsidRDefault="003336C6" w:rsidP="00FB7C5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 หลักทรัพย์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B84BB9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แมคควอรี </w:t>
      </w:r>
      <w:r w:rsidRPr="005A6B6A">
        <w:rPr>
          <w:rFonts w:ascii="Browallia New" w:hAnsi="Browallia New" w:cs="Browallia New"/>
          <w:color w:val="000000" w:themeColor="text1"/>
          <w:cs/>
        </w:rPr>
        <w:t>(ประเทศไทย) จำกัด</w:t>
      </w:r>
      <w:r w:rsidR="00670261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(</w:t>
      </w:r>
      <w:r w:rsidR="00484893" w:rsidRPr="005A6B6A">
        <w:rPr>
          <w:rFonts w:ascii="Browallia New" w:hAnsi="Browallia New" w:cs="Browallia New"/>
          <w:color w:val="000000" w:themeColor="text1"/>
          <w:lang w:val="en-US"/>
        </w:rPr>
        <w:t>“</w:t>
      </w:r>
      <w:r w:rsidR="00670261" w:rsidRPr="005A6B6A">
        <w:rPr>
          <w:rFonts w:ascii="Browallia New" w:hAnsi="Browallia New" w:cs="Browallia New"/>
          <w:color w:val="000000" w:themeColor="text1"/>
          <w:cs/>
          <w:lang w:val="en-US"/>
        </w:rPr>
        <w:t>บริษัท</w:t>
      </w:r>
      <w:r w:rsidR="00484893" w:rsidRPr="005A6B6A">
        <w:rPr>
          <w:rFonts w:ascii="Browallia New" w:hAnsi="Browallia New" w:cs="Browallia New"/>
          <w:color w:val="000000" w:themeColor="text1"/>
          <w:lang w:val="en-US"/>
        </w:rPr>
        <w:t>”</w:t>
      </w:r>
      <w:r w:rsidR="00670261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5A6B6A">
        <w:rPr>
          <w:rFonts w:ascii="Browallia New" w:hAnsi="Browallia New" w:cs="Browallia New"/>
          <w:color w:val="000000" w:themeColor="text1"/>
          <w:cs/>
        </w:rPr>
        <w:t>จัดตั้งและมีภูมิลำเนาอยู่ในประเทศไทย ที่อยู่ตามที่ได้จดทะเบียน</w:t>
      </w:r>
      <w:r w:rsidR="00F72138" w:rsidRPr="005A6B6A">
        <w:rPr>
          <w:rFonts w:ascii="Browallia New" w:hAnsi="Browallia New" w:cs="Browallia New"/>
          <w:color w:val="000000" w:themeColor="text1"/>
          <w:cs/>
        </w:rPr>
        <w:t>หรือสถานที่หลักในการประกอบธุรกิจ</w:t>
      </w:r>
      <w:r w:rsidRPr="005A6B6A">
        <w:rPr>
          <w:rFonts w:ascii="Browallia New" w:hAnsi="Browallia New" w:cs="Browallia New"/>
          <w:color w:val="000000" w:themeColor="text1"/>
          <w:cs/>
        </w:rPr>
        <w:t>มีรายละเอียด</w:t>
      </w:r>
      <w:r w:rsidR="009261E7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ดังนี้</w:t>
      </w:r>
    </w:p>
    <w:p w14:paraId="195DD061" w14:textId="77777777" w:rsidR="004808C0" w:rsidRPr="005A6B6A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0FCF69" w14:textId="13A4C2DA" w:rsidR="003336C6" w:rsidRPr="005A6B6A" w:rsidRDefault="00ED3DE9" w:rsidP="00FB7C52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ชั้น</w:t>
      </w:r>
      <w:r w:rsidR="001E7191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28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อาคาร</w:t>
      </w:r>
      <w:r w:rsidR="008C544F" w:rsidRPr="005A6B6A">
        <w:rPr>
          <w:rFonts w:ascii="Browallia New" w:hAnsi="Browallia New" w:cs="Browallia New"/>
          <w:color w:val="000000" w:themeColor="text1"/>
          <w:spacing w:val="-4"/>
          <w:cs/>
        </w:rPr>
        <w:t>ซีอาร</w:t>
      </w:r>
      <w:r w:rsidR="008C544F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์</w:t>
      </w:r>
      <w:r w:rsidR="008C544F" w:rsidRPr="005A6B6A">
        <w:rPr>
          <w:rFonts w:ascii="Browallia New" w:hAnsi="Browallia New" w:cs="Browallia New"/>
          <w:color w:val="000000" w:themeColor="text1"/>
          <w:spacing w:val="-4"/>
          <w:cs/>
        </w:rPr>
        <w:t>ซี</w:t>
      </w:r>
      <w:r w:rsidR="008C544F"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C544F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ทาวเวอร์ </w:t>
      </w:r>
      <w:r w:rsidR="008C544F" w:rsidRPr="005A6B6A">
        <w:rPr>
          <w:rFonts w:ascii="Browallia New" w:hAnsi="Browallia New" w:cs="Browallia New"/>
          <w:color w:val="000000" w:themeColor="text1"/>
          <w:spacing w:val="-4"/>
          <w:cs/>
        </w:rPr>
        <w:t>ออลซีซั่นเพลส</w:t>
      </w:r>
      <w:r w:rsidR="00650CDE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เลขที่</w:t>
      </w:r>
      <w:r w:rsidR="00A37C1E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87</w:t>
      </w:r>
      <w:r w:rsidR="001741FB"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>/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3336C6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3336C6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ถนนวิทยุ </w:t>
      </w:r>
      <w:r w:rsidR="001741FB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แขวง</w:t>
      </w:r>
      <w:r w:rsidR="003336C6" w:rsidRPr="005A6B6A">
        <w:rPr>
          <w:rFonts w:ascii="Browallia New" w:hAnsi="Browallia New" w:cs="Browallia New"/>
          <w:color w:val="000000" w:themeColor="text1"/>
          <w:spacing w:val="-4"/>
          <w:cs/>
        </w:rPr>
        <w:t>ลุมพินี</w:t>
      </w:r>
      <w:r w:rsidR="00650CDE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เขตปทุมวัน กรุงเทพ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ฯ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10330</w:t>
      </w:r>
    </w:p>
    <w:p w14:paraId="5C94D57F" w14:textId="77777777" w:rsidR="004808C0" w:rsidRPr="005A6B6A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CF479F" w14:textId="6FFCB2B2" w:rsidR="003336C6" w:rsidRPr="005A6B6A" w:rsidRDefault="003336C6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นายหน้าซื้อขายหลักทรัพย์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การค้าหลักทรัพย์ การเป็นที่ปรึก</w:t>
      </w:r>
      <w:r w:rsidR="00E11F96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ษาการลงทุน การจัดจำหน่าย</w:t>
      </w:r>
      <w:r w:rsidR="00CA67F4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หลักทรัพย์</w:t>
      </w:r>
      <w:r w:rsidR="002834AE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834AE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</w:t>
      </w:r>
      <w:r w:rsidR="008649C3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การเป็น</w:t>
      </w:r>
      <w:r w:rsidR="00022FFA"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ผู้ค้าสัญญาซื้อขายล่วงหน้า</w:t>
      </w:r>
    </w:p>
    <w:p w14:paraId="2EFB7A7A" w14:textId="77777777" w:rsidR="00033EE1" w:rsidRPr="005A6B6A" w:rsidRDefault="00033EE1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8B0BBAE" w14:textId="14CB9794" w:rsidR="00863D72" w:rsidRPr="005A6B6A" w:rsidRDefault="00F517D2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AE2E96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ใหญ่คือ </w:t>
      </w:r>
      <w:r w:rsidR="00AE2E96" w:rsidRPr="005A6B6A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="00AE2E96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5A6B6A">
        <w:rPr>
          <w:rFonts w:ascii="Browallia New" w:hAnsi="Browallia New" w:cs="Browallia New"/>
          <w:color w:val="000000" w:themeColor="text1"/>
          <w:lang w:val="en-GB"/>
        </w:rPr>
        <w:t>Macquarie Group Limited</w:t>
      </w:r>
      <w:r w:rsidR="00442116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42116" w:rsidRPr="005A6B6A">
        <w:rPr>
          <w:rFonts w:ascii="Browallia New" w:hAnsi="Browallia New" w:cs="Browallia New"/>
          <w:color w:val="000000" w:themeColor="text1"/>
          <w:lang w:val="en-GB"/>
        </w:rPr>
        <w:t>(MGL)</w:t>
      </w:r>
      <w:r w:rsidR="00AE2E96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E2E96" w:rsidRPr="005A6B6A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5A6B6A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92923D" w14:textId="4279B7D6" w:rsidR="006A1B1F" w:rsidRPr="005A6B6A" w:rsidRDefault="006B396A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973F7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54439" w:rsidRPr="005A6B6A">
        <w:rPr>
          <w:rFonts w:ascii="Browallia New" w:hAnsi="Browallia New" w:cs="Browallia New"/>
          <w:b/>
          <w:bCs/>
          <w:color w:val="000000" w:themeColor="text1"/>
          <w:cs/>
        </w:rPr>
        <w:t>สรุป</w:t>
      </w:r>
      <w:r w:rsidR="0000395B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นโยบาย</w:t>
      </w:r>
      <w:r w:rsidR="006A1B1F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การบัญชี</w:t>
      </w:r>
      <w:r w:rsidR="00D54439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ที่สำคัญ</w:t>
      </w:r>
    </w:p>
    <w:p w14:paraId="1601215E" w14:textId="77777777" w:rsidR="00BF087B" w:rsidRPr="005A6B6A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FB73B4B" w14:textId="3C4A1091" w:rsidR="003973F7" w:rsidRPr="005A6B6A" w:rsidRDefault="006B396A" w:rsidP="000C0E54">
      <w:pPr>
        <w:ind w:left="1052" w:hanging="513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A1B1F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BE50F8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973F7" w:rsidRPr="005A6B6A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5A6B6A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</w:p>
    <w:p w14:paraId="036A7501" w14:textId="77777777" w:rsidR="003973F7" w:rsidRPr="005A6B6A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2D16DBFC" w14:textId="4E569835" w:rsidR="00D54439" w:rsidRPr="005A6B6A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นโยบายการบัญชีที่สำคัญซึ่งใช้ในการจัดทำ</w:t>
      </w:r>
      <w:r w:rsidR="00A341E8" w:rsidRPr="005A6B6A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793832" w:rsidRPr="005A6B6A">
        <w:rPr>
          <w:rFonts w:ascii="Browallia New" w:hAnsi="Browallia New" w:cs="Browallia New"/>
          <w:color w:val="000000" w:themeColor="text1"/>
          <w:spacing w:val="-2"/>
          <w:cs/>
        </w:rPr>
        <w:t>มี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ดังต่อไปนี้ โดย</w:t>
      </w:r>
      <w:r w:rsidR="007F0AC5" w:rsidRPr="005A6B6A">
        <w:rPr>
          <w:rFonts w:ascii="Browallia New" w:hAnsi="Browallia New" w:cs="Browallia New"/>
          <w:color w:val="000000" w:themeColor="text1"/>
          <w:spacing w:val="-2"/>
          <w:cs/>
        </w:rPr>
        <w:t>เป็น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</w:t>
      </w:r>
      <w:r w:rsidRPr="005A6B6A">
        <w:rPr>
          <w:rFonts w:ascii="Browallia New" w:hAnsi="Browallia New" w:cs="Browallia New"/>
          <w:color w:val="000000" w:themeColor="text1"/>
          <w:cs/>
        </w:rPr>
        <w:t>ที่ใช้ในการจัดทำ</w:t>
      </w:r>
      <w:r w:rsidR="009E2226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2059A" w:rsidRPr="005A6B6A">
        <w:rPr>
          <w:rFonts w:ascii="Browallia New" w:hAnsi="Browallia New" w:cs="Browallia New"/>
          <w:color w:val="000000" w:themeColor="text1"/>
          <w:cs/>
        </w:rPr>
        <w:t>ซึ่ง</w:t>
      </w:r>
      <w:r w:rsidRPr="005A6B6A">
        <w:rPr>
          <w:rFonts w:ascii="Browallia New" w:hAnsi="Browallia New" w:cs="Browallia New"/>
          <w:color w:val="000000" w:themeColor="text1"/>
          <w:cs/>
        </w:rPr>
        <w:t>ได้ถือปฏิบัติอย่างสม่ำเสมอ</w:t>
      </w:r>
      <w:r w:rsidR="002A054F" w:rsidRPr="005A6B6A">
        <w:rPr>
          <w:rFonts w:ascii="Browallia New" w:hAnsi="Browallia New" w:cs="Browallia New"/>
          <w:color w:val="000000" w:themeColor="text1"/>
          <w:cs/>
        </w:rPr>
        <w:t>ตลอด</w:t>
      </w:r>
      <w:r w:rsidRPr="005A6B6A">
        <w:rPr>
          <w:rFonts w:ascii="Browallia New" w:hAnsi="Browallia New" w:cs="Browallia New"/>
          <w:color w:val="000000" w:themeColor="text1"/>
          <w:cs/>
        </w:rPr>
        <w:t>รอบ</w:t>
      </w:r>
      <w:r w:rsidR="002A054F" w:rsidRPr="005A6B6A">
        <w:rPr>
          <w:rFonts w:ascii="Browallia New" w:hAnsi="Browallia New" w:cs="Browallia New"/>
          <w:color w:val="000000" w:themeColor="text1"/>
          <w:cs/>
        </w:rPr>
        <w:t>ระยะเวลา</w:t>
      </w:r>
      <w:r w:rsidRPr="005A6B6A">
        <w:rPr>
          <w:rFonts w:ascii="Browallia New" w:hAnsi="Browallia New" w:cs="Browallia New"/>
          <w:color w:val="000000" w:themeColor="text1"/>
          <w:cs/>
        </w:rPr>
        <w:t>รายงานที่</w:t>
      </w:r>
      <w:r w:rsidR="00F472CE" w:rsidRPr="005A6B6A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5A6B6A">
        <w:rPr>
          <w:rFonts w:ascii="Browallia New" w:hAnsi="Browallia New" w:cs="Browallia New"/>
          <w:color w:val="000000" w:themeColor="text1"/>
          <w:cs/>
        </w:rPr>
        <w:t>รายงาน</w:t>
      </w:r>
      <w:r w:rsidRPr="005A6B6A">
        <w:rPr>
          <w:rFonts w:ascii="Browallia New" w:hAnsi="Browallia New" w:cs="Browallia New"/>
          <w:color w:val="000000" w:themeColor="text1"/>
          <w:cs/>
        </w:rPr>
        <w:t>ไว้ เว้นแต่</w:t>
      </w:r>
      <w:r w:rsidR="00430AE3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5A6B6A">
        <w:rPr>
          <w:rFonts w:ascii="Browallia New" w:hAnsi="Browallia New" w:cs="Browallia New"/>
          <w:color w:val="000000" w:themeColor="text1"/>
          <w:cs/>
        </w:rPr>
        <w:t>กล่าว</w:t>
      </w:r>
      <w:r w:rsidR="00F472CE" w:rsidRPr="005A6B6A">
        <w:rPr>
          <w:rFonts w:ascii="Browallia New" w:hAnsi="Browallia New" w:cs="Browallia New"/>
          <w:color w:val="000000" w:themeColor="text1"/>
          <w:cs/>
        </w:rPr>
        <w:t>เป็นอื่น</w:t>
      </w:r>
    </w:p>
    <w:p w14:paraId="2F655DD3" w14:textId="77777777" w:rsidR="00D54439" w:rsidRPr="005A6B6A" w:rsidRDefault="00D54439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176927" w14:textId="0390D725" w:rsidR="00262450" w:rsidRPr="005A6B6A" w:rsidRDefault="009E2226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>ได้จัดทำขึ้น</w:t>
      </w:r>
      <w:r w:rsidR="00DC1479" w:rsidRPr="005A6B6A">
        <w:rPr>
          <w:rFonts w:ascii="Browallia New" w:hAnsi="Browallia New" w:cs="Browallia New"/>
          <w:color w:val="000000" w:themeColor="text1"/>
          <w:cs/>
        </w:rPr>
        <w:t>ตามหลักการบัญชีที่รับรองทั่วไป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ภายใต้พระราชบัญญัติการบัญชี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2543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C23976" w:rsidRPr="005A6B6A">
        <w:rPr>
          <w:rFonts w:ascii="Browallia New" w:hAnsi="Browallia New" w:cs="Browallia New"/>
          <w:color w:val="000000" w:themeColor="text1"/>
          <w:cs/>
        </w:rPr>
        <w:br/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2547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ทางการเงิน </w:t>
      </w:r>
      <w:r w:rsidR="00262450" w:rsidRPr="005A6B6A">
        <w:rPr>
          <w:rFonts w:ascii="Browallia New" w:hAnsi="Browallia New" w:cs="Browallia New"/>
          <w:color w:val="000000" w:themeColor="text1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="00A341E8" w:rsidRPr="005A6B6A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>ได้จัดทำขึ้นเพื่อให้เป็นไปตามข้อกำหนดของประกาศสำนักงานคณะกรรมการกำกับหลักทรัพย์และ</w:t>
      </w:r>
      <w:r w:rsidR="00430AE3" w:rsidRPr="005A6B6A">
        <w:rPr>
          <w:rFonts w:ascii="Browallia New" w:hAnsi="Browallia New" w:cs="Browallia New"/>
          <w:color w:val="000000" w:themeColor="text1"/>
          <w:cs/>
        </w:rPr>
        <w:br/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ตลาดหลักทรัพย์ที่ สธ.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6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>/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2562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 เรื่องแบบ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>สำหรับบริษัทหลักทรัพย์</w:t>
      </w:r>
      <w:r w:rsidR="00A53D71" w:rsidRPr="005A6B6A">
        <w:rPr>
          <w:rFonts w:ascii="Browallia New" w:hAnsi="Browallia New" w:cs="Browallia New"/>
          <w:color w:val="000000" w:themeColor="text1"/>
          <w:cs/>
        </w:rPr>
        <w:t xml:space="preserve"> (ฉบับที่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A53D71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ลงวันที่ </w:t>
      </w:r>
      <w:r w:rsidR="00430AE3" w:rsidRPr="005A6B6A">
        <w:rPr>
          <w:rFonts w:ascii="Browallia New" w:hAnsi="Browallia New" w:cs="Browallia New"/>
          <w:color w:val="000000" w:themeColor="text1"/>
          <w:cs/>
        </w:rPr>
        <w:br/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8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 ม</w:t>
      </w:r>
      <w:r w:rsidR="0024127E" w:rsidRPr="005A6B6A">
        <w:rPr>
          <w:rFonts w:ascii="Browallia New" w:hAnsi="Browallia New" w:cs="Browallia New"/>
          <w:color w:val="000000" w:themeColor="text1"/>
          <w:cs/>
          <w:lang w:val="en-GB"/>
        </w:rPr>
        <w:t>กร</w:t>
      </w:r>
      <w:r w:rsidR="0024127E" w:rsidRPr="005A6B6A">
        <w:rPr>
          <w:rFonts w:ascii="Browallia New" w:hAnsi="Browallia New" w:cs="Browallia New"/>
          <w:color w:val="000000" w:themeColor="text1"/>
          <w:cs/>
        </w:rPr>
        <w:t>า</w:t>
      </w:r>
      <w:r w:rsidR="0024127E" w:rsidRPr="005A6B6A">
        <w:rPr>
          <w:rFonts w:ascii="Browallia New" w:hAnsi="Browallia New" w:cs="Browallia New"/>
          <w:color w:val="000000" w:themeColor="text1"/>
          <w:cs/>
          <w:lang w:val="en-GB"/>
        </w:rPr>
        <w:t>คม</w:t>
      </w:r>
      <w:r w:rsidR="00262450" w:rsidRPr="005A6B6A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2562</w:t>
      </w:r>
    </w:p>
    <w:p w14:paraId="39F13C48" w14:textId="77777777" w:rsidR="008701D2" w:rsidRPr="005A6B6A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AE5AD7" w14:textId="51CA47F6" w:rsidR="00D54439" w:rsidRPr="005A6B6A" w:rsidRDefault="009E2226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D54439" w:rsidRPr="005A6B6A">
        <w:rPr>
          <w:rFonts w:ascii="Browallia New" w:hAnsi="Browallia New" w:cs="Browallia New"/>
          <w:color w:val="000000" w:themeColor="text1"/>
          <w:cs/>
        </w:rPr>
        <w:t>ฉบับภาษาอังกฤษจัดทำขึ้นจาก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5A6B6A">
        <w:rPr>
          <w:rFonts w:ascii="Browallia New" w:hAnsi="Browallia New" w:cs="Browallia New"/>
          <w:color w:val="000000" w:themeColor="text1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5A6B6A">
        <w:rPr>
          <w:rFonts w:ascii="Browallia New" w:hAnsi="Browallia New" w:cs="Browallia New"/>
          <w:color w:val="000000" w:themeColor="text1"/>
          <w:cs/>
        </w:rPr>
        <w:t>ฉบับภาษาไทยเป็นหลัก</w:t>
      </w:r>
    </w:p>
    <w:p w14:paraId="30DFEE5B" w14:textId="71988563" w:rsidR="00D54439" w:rsidRPr="005A6B6A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741B0384" w14:textId="3BBD6493" w:rsidR="002C316B" w:rsidRPr="005A6B6A" w:rsidRDefault="002C316B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</w:rPr>
        <w:t>เกณฑ์การวัดมูลค่า</w:t>
      </w:r>
    </w:p>
    <w:p w14:paraId="00CA7BD3" w14:textId="77777777" w:rsidR="00F472CE" w:rsidRPr="005A6B6A" w:rsidRDefault="00F472C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69EE15A" w14:textId="19336270" w:rsidR="0008197D" w:rsidRPr="005A6B6A" w:rsidRDefault="009E2226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6C2C03" w:rsidRPr="005A6B6A">
        <w:rPr>
          <w:rFonts w:ascii="Browallia New" w:hAnsi="Browallia New" w:cs="Browallia New"/>
          <w:color w:val="000000" w:themeColor="text1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6C2C03" w:rsidRPr="005A6B6A">
        <w:rPr>
          <w:rFonts w:ascii="Browallia New" w:hAnsi="Browallia New" w:cs="Browallia New"/>
          <w:color w:val="000000" w:themeColor="text1"/>
          <w:cs/>
        </w:rPr>
        <w:t xml:space="preserve"> เว้น</w:t>
      </w:r>
      <w:r w:rsidR="00F472CE" w:rsidRPr="005A6B6A">
        <w:rPr>
          <w:rFonts w:ascii="Browallia New" w:hAnsi="Browallia New" w:cs="Browallia New"/>
          <w:color w:val="000000" w:themeColor="text1"/>
          <w:cs/>
        </w:rPr>
        <w:t>แต่</w:t>
      </w:r>
      <w:r w:rsidR="00C63051" w:rsidRPr="005A6B6A">
        <w:rPr>
          <w:rFonts w:ascii="Browallia New" w:hAnsi="Browallia New" w:cs="Browallia New"/>
          <w:color w:val="000000" w:themeColor="text1"/>
          <w:cs/>
        </w:rPr>
        <w:t>ตราสาร</w:t>
      </w:r>
      <w:r w:rsidR="00F472CE" w:rsidRPr="005A6B6A">
        <w:rPr>
          <w:rFonts w:ascii="Browallia New" w:hAnsi="Browallia New" w:cs="Browallia New"/>
          <w:color w:val="000000" w:themeColor="text1"/>
          <w:cs/>
        </w:rPr>
        <w:t>อนุพันธ์</w:t>
      </w:r>
      <w:r w:rsidR="00690D31" w:rsidRPr="005A6B6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935FF" w:rsidRPr="005A6B6A">
        <w:rPr>
          <w:rFonts w:ascii="Browallia New" w:hAnsi="Browallia New" w:cs="Browallia New"/>
          <w:color w:val="000000" w:themeColor="text1"/>
          <w:cs/>
          <w:lang w:val="en-GB"/>
        </w:rPr>
        <w:t>เงินลงทุนในตราสารทุน</w:t>
      </w:r>
      <w:r w:rsidR="00F472CE" w:rsidRPr="005A6B6A">
        <w:rPr>
          <w:rFonts w:ascii="Browallia New" w:hAnsi="Browallia New" w:cs="Browallia New"/>
          <w:color w:val="000000" w:themeColor="text1"/>
          <w:cs/>
        </w:rPr>
        <w:t>ที่วัดมูลค่าด้วย</w:t>
      </w:r>
      <w:r w:rsidR="006B14EC" w:rsidRPr="005A6B6A">
        <w:rPr>
          <w:rFonts w:ascii="Browallia New" w:hAnsi="Browallia New" w:cs="Browallia New"/>
          <w:color w:val="000000" w:themeColor="text1"/>
          <w:cs/>
        </w:rPr>
        <w:t>มูลค่า</w:t>
      </w:r>
      <w:r w:rsidR="00F472CE" w:rsidRPr="005A6B6A">
        <w:rPr>
          <w:rFonts w:ascii="Browallia New" w:hAnsi="Browallia New" w:cs="Browallia New"/>
          <w:color w:val="000000" w:themeColor="text1"/>
          <w:cs/>
        </w:rPr>
        <w:t>ยุติธรรม</w:t>
      </w:r>
      <w:r w:rsidR="0008197D"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5A4C599A" w14:textId="77777777" w:rsidR="00EA4C50" w:rsidRPr="005A6B6A" w:rsidRDefault="00EA4C50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E1645EF" w14:textId="680E58E7" w:rsidR="00EA4C50" w:rsidRPr="005A6B6A" w:rsidRDefault="006B396A" w:rsidP="00EA4C50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EA4C50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EA4C50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85A542" w14:textId="77777777" w:rsidR="00EA4C50" w:rsidRPr="005A6B6A" w:rsidRDefault="00EA4C50" w:rsidP="00EA4C50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D21C119" w14:textId="7D860685" w:rsidR="00EA4C50" w:rsidRPr="005A6B6A" w:rsidRDefault="006B396A" w:rsidP="000C0E54">
      <w:pPr>
        <w:ind w:left="1052" w:hanging="513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EA4C50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EA4C50" w:rsidRPr="005A6B6A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5A6B6A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  <w:r w:rsidR="00EA4C50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EA4C50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9EB188F" w14:textId="77777777" w:rsidR="00EA4C50" w:rsidRPr="005A6B6A" w:rsidRDefault="00EA4C50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F26287C" w14:textId="1A30B995" w:rsidR="002C316B" w:rsidRPr="005A6B6A" w:rsidRDefault="002C316B" w:rsidP="002C316B">
      <w:pPr>
        <w:pStyle w:val="a"/>
        <w:tabs>
          <w:tab w:val="right" w:pos="1089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5A6B6A" w:rsidRDefault="002C316B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CFF5E2E" w14:textId="0078EBC0" w:rsidR="00F472CE" w:rsidRPr="005A6B6A" w:rsidRDefault="00317BB3" w:rsidP="00317B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การจัดทำ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5A6B6A">
        <w:rPr>
          <w:rFonts w:ascii="Browallia New" w:hAnsi="Browallia New" w:cs="Browallia New"/>
          <w:color w:val="000000" w:themeColor="text1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</w:t>
      </w:r>
      <w:r w:rsidR="00223E7C" w:rsidRPr="005A6B6A">
        <w:rPr>
          <w:rFonts w:ascii="Browallia New" w:hAnsi="Browallia New" w:cs="Browallia New"/>
          <w:color w:val="000000" w:themeColor="text1"/>
          <w:cs/>
        </w:rPr>
        <w:t>หรือ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ต้องใช้ดุลยพินิจของผู้บริหาร </w:t>
      </w:r>
      <w:r w:rsidR="00F663E5" w:rsidRPr="005A6B6A">
        <w:rPr>
          <w:rFonts w:ascii="Browallia New" w:hAnsi="Browallia New" w:cs="Browallia New"/>
          <w:color w:val="000000" w:themeColor="text1"/>
          <w:spacing w:val="-2"/>
          <w:cs/>
        </w:rPr>
        <w:t>หรือ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รายการซึ่งข้อสมมติฐานและ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ประมาณการทางบัญชีมีผลอย่างมีนัยสำคัญต่อบริษัทได้เปิดเผยในหมายเหตุประกอบ</w:t>
      </w:r>
      <w:r w:rsidR="00A341E8" w:rsidRPr="005A6B6A">
        <w:rPr>
          <w:rFonts w:ascii="Browallia New" w:hAnsi="Browallia New" w:cs="Browallia New"/>
          <w:color w:val="000000" w:themeColor="text1"/>
          <w:spacing w:val="-4"/>
          <w:cs/>
        </w:rPr>
        <w:t>งบการเงิน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ดังต่อไปนี้</w:t>
      </w:r>
    </w:p>
    <w:p w14:paraId="2A188445" w14:textId="77777777" w:rsidR="005954D3" w:rsidRPr="005A6B6A" w:rsidRDefault="005954D3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A246BCC" w14:textId="51C3C6B4" w:rsidR="005E2635" w:rsidRPr="005A6B6A" w:rsidRDefault="00CF0174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การวัดมูลค่าผลขาดทุนด้านเครดิตที่คาดว่าจะเกิดขึ้น ซึ่งรวมถึงการเลือกใช้ข้อมูล การประมาณการ 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และข้อสมมติฐานอื่นๆ เกี่ยวกับเหตุการณ์ในอดีต สภาวะแวดล้อมในปัจจุบัน ตลอดจนการคาดการณ์</w:t>
      </w:r>
      <w:r w:rsidRPr="005A6B6A">
        <w:rPr>
          <w:rFonts w:ascii="Browallia New" w:hAnsi="Browallia New" w:cs="Browallia New"/>
          <w:color w:val="000000" w:themeColor="text1"/>
          <w:cs/>
        </w:rPr>
        <w:t>สภาพเศรษฐกิจในอนาคต</w:t>
      </w:r>
      <w:r w:rsidR="005E2635" w:rsidRPr="005A6B6A">
        <w:rPr>
          <w:rFonts w:ascii="Browallia New" w:hAnsi="Browallia New" w:cs="Browallia New"/>
          <w:color w:val="000000" w:themeColor="text1"/>
          <w:cs/>
        </w:rPr>
        <w:t xml:space="preserve"> (หมายเหตุข้อ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="00E97EDC" w:rsidRPr="005A6B6A">
        <w:rPr>
          <w:rFonts w:ascii="Browallia New" w:hAnsi="Browallia New" w:cs="Browallia New"/>
          <w:color w:val="000000" w:themeColor="text1"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11</w:t>
      </w:r>
      <w:r w:rsidR="005E2635" w:rsidRPr="005A6B6A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33DBD86D" w14:textId="6E97F761" w:rsidR="005E2635" w:rsidRPr="005A6B6A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0" w:name="_Hlk77598741"/>
      <w:r w:rsidR="00D415A0" w:rsidRPr="005A6B6A">
        <w:rPr>
          <w:rFonts w:ascii="Browallia New" w:hAnsi="Browallia New" w:cs="Browallia New"/>
          <w:color w:val="000000" w:themeColor="text1"/>
          <w:cs/>
        </w:rPr>
        <w:t>วัดมูลค่าด้วยเทคนิคการประเมินมูลค่าซึ่งบริษัทใช้ดุลยพินิจในการเลือกวิธีการ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(หมายเหตุข้อ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="003D19F2" w:rsidRPr="005A6B6A">
        <w:rPr>
          <w:rFonts w:ascii="Browallia New" w:hAnsi="Browallia New" w:cs="Browallia New"/>
          <w:color w:val="000000" w:themeColor="text1"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9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)</w:t>
      </w:r>
      <w:bookmarkEnd w:id="0"/>
    </w:p>
    <w:p w14:paraId="7C122748" w14:textId="359678E2" w:rsidR="005E2635" w:rsidRPr="005A6B6A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มูลค่าปัจจุบันของหนี้สินผลประโยชน์พนักงาน</w:t>
      </w:r>
      <w:r w:rsidR="00C377F3" w:rsidRPr="005A6B6A">
        <w:rPr>
          <w:rFonts w:ascii="Browallia New" w:hAnsi="Browallia New" w:cs="Browallia New"/>
          <w:color w:val="000000" w:themeColor="text1"/>
          <w:cs/>
        </w:rPr>
        <w:t xml:space="preserve">หลังเกษียณอายุ </w:t>
      </w:r>
      <w:r w:rsidR="000E66B5" w:rsidRPr="005A6B6A">
        <w:rPr>
          <w:rFonts w:ascii="Browallia New" w:hAnsi="Browallia New" w:cs="Browallia New"/>
          <w:color w:val="000000" w:themeColor="text1"/>
          <w:cs/>
        </w:rPr>
        <w:t>คือ มูลค่าคิดลด</w:t>
      </w:r>
      <w:r w:rsidRPr="005A6B6A">
        <w:rPr>
          <w:rFonts w:ascii="Browallia New" w:hAnsi="Browallia New" w:cs="Browallia New"/>
          <w:color w:val="000000" w:themeColor="text1"/>
          <w:cs/>
        </w:rPr>
        <w:t>ของประมาณการกระแสเงินสดที่ต้องจ่ายในอนาคตให้กับพนักงาน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5A6B6A">
        <w:rPr>
          <w:rFonts w:ascii="Browallia New" w:hAnsi="Browallia New" w:cs="Browallia New"/>
          <w:color w:val="000000" w:themeColor="text1"/>
          <w:cs/>
        </w:rPr>
        <w:t xml:space="preserve">แก่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เงินเดือน </w:t>
      </w:r>
      <w:r w:rsidR="00911AD6" w:rsidRPr="005A6B6A">
        <w:rPr>
          <w:rFonts w:ascii="Browallia New" w:hAnsi="Browallia New" w:cs="Browallia New"/>
          <w:color w:val="000000" w:themeColor="text1"/>
          <w:cs/>
        </w:rPr>
        <w:t xml:space="preserve">จำนวนปีที่พนักงานทำงานให้บริษัท ซึ่งเป็นผลให้บริษัทมีภาระผูกพันในการจ่ายให้กับพนักงานในอนาคต และอัตราคิดลด </w:t>
      </w:r>
      <w:r w:rsidRPr="005A6B6A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66C02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ในสมมติฐานเหล่านี้มีผลต่อประมาณการค่าใช้จ่ายที่เกี่ยวข้องกับผลประโยชน์พนักงาน (หมายเหตุข้อ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="00B033D6" w:rsidRPr="005A6B6A">
        <w:rPr>
          <w:rFonts w:ascii="Browallia New" w:hAnsi="Browallia New" w:cs="Browallia New"/>
          <w:color w:val="000000" w:themeColor="text1"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16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18CA05F8" w14:textId="77777777" w:rsidR="009C1C42" w:rsidRPr="005A6B6A" w:rsidRDefault="009C1C42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1FC8A0C" w14:textId="6630B16A" w:rsidR="007D6FC6" w:rsidRPr="005A6B6A" w:rsidRDefault="00D056F1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ผู้บริหารเชื่อว่าการประมาณการที่ใช้ในการจัดทำ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5A6B6A">
        <w:rPr>
          <w:rFonts w:ascii="Browallia New" w:hAnsi="Browallia New" w:cs="Browallia New"/>
          <w:color w:val="000000" w:themeColor="text1"/>
          <w:cs/>
        </w:rPr>
        <w:t>มีความสมเหตุสมผล ผลที่เกิดขึ้นจริง</w:t>
      </w:r>
      <w:r w:rsidR="00366C02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07AAE6EE" w14:textId="75131A21" w:rsidR="00366C02" w:rsidRPr="005A6B6A" w:rsidRDefault="00366C02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070714AB" w14:textId="77777777" w:rsidR="00366C02" w:rsidRPr="005A6B6A" w:rsidRDefault="00366C02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5B09354" w14:textId="4C0C9805" w:rsidR="00366C02" w:rsidRPr="005A6B6A" w:rsidRDefault="006B396A" w:rsidP="00366C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66C0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366C02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366C02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366C02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8DE5008" w14:textId="77777777" w:rsidR="00D056F1" w:rsidRPr="005A6B6A" w:rsidRDefault="00D056F1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A73C944" w14:textId="47732DCC" w:rsidR="00F32DB8" w:rsidRPr="005A6B6A" w:rsidRDefault="006B396A" w:rsidP="000C0E54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F32DB8" w:rsidRPr="005A6B6A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6B396A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F32DB8" w:rsidRPr="005A6B6A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</w:r>
      <w:r w:rsidR="00D56DBF" w:rsidRPr="005A6B6A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>มาตรฐานการรายงานทางการเงินฉบับปรับปรุงที่เกี่ยวข้อง</w:t>
      </w:r>
      <w:r w:rsidR="00A71B2F" w:rsidRPr="005A6B6A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>กับบริษัท</w:t>
      </w:r>
    </w:p>
    <w:p w14:paraId="46FD269F" w14:textId="77777777" w:rsidR="00F32DB8" w:rsidRPr="005A6B6A" w:rsidRDefault="00F32DB8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78BF7168" w14:textId="1AE4AFAD" w:rsidR="00F32DB8" w:rsidRPr="005A6B6A" w:rsidRDefault="006B396A" w:rsidP="00366C02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D56DBF" w:rsidRPr="005A6B6A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</w:t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ที่มีผลบังคับใช้สำหรับรอบระยะเวลาบัญชี</w:t>
      </w:r>
      <w:r w:rsidR="00366C02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/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ที่เริ่มในหรือหลังวันที่ 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มกราคม พ.ศ. 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2565</w:t>
      </w:r>
      <w:r w:rsidR="00F32DB8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</w:p>
    <w:p w14:paraId="6C12E6AA" w14:textId="5CC34733" w:rsidR="002A054F" w:rsidRPr="005A6B6A" w:rsidRDefault="002A054F" w:rsidP="00366C02">
      <w:pPr>
        <w:ind w:left="1620"/>
        <w:jc w:val="thaiDistribute"/>
        <w:rPr>
          <w:rFonts w:ascii="Browallia New" w:hAnsi="Browallia New" w:cs="Browallia New"/>
          <w:color w:val="000000" w:themeColor="text1"/>
        </w:rPr>
      </w:pPr>
    </w:p>
    <w:p w14:paraId="51BC1748" w14:textId="694FF4E7" w:rsidR="006B14EC" w:rsidRPr="005A6B6A" w:rsidRDefault="006B14EC" w:rsidP="00EB5A46">
      <w:pPr>
        <w:pStyle w:val="ListParagraph"/>
        <w:numPr>
          <w:ilvl w:val="0"/>
          <w:numId w:val="4"/>
        </w:numPr>
        <w:tabs>
          <w:tab w:val="clear" w:pos="1920"/>
          <w:tab w:val="num" w:pos="1980"/>
        </w:tabs>
        <w:spacing w:after="0" w:line="240" w:lineRule="auto"/>
        <w:ind w:left="19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</w:rPr>
        <w:t xml:space="preserve">การปฏิรูปอัตราดอกเบี้ยอ้างอิงระยะที่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pacing w:val="-4"/>
          <w:sz w:val="28"/>
          <w:lang w:val="en-GB"/>
        </w:rPr>
        <w:t>2</w:t>
      </w:r>
      <w:r w:rsidRPr="005A6B6A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</w:rPr>
        <w:t xml:space="preserve"> (การปรับปรุงระยะที่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pacing w:val="-4"/>
          <w:sz w:val="28"/>
          <w:lang w:val="en-GB"/>
        </w:rPr>
        <w:t>2</w:t>
      </w:r>
      <w:r w:rsidRPr="005A6B6A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</w:rPr>
        <w:t>) มีการปรับปรุงมาตรฐาน</w:t>
      </w:r>
      <w:r w:rsidRPr="005A6B6A">
        <w:rPr>
          <w:rFonts w:ascii="Browallia New" w:hAnsi="Browallia New" w:cs="Browallia New"/>
          <w:b/>
          <w:bCs/>
          <w:color w:val="000000" w:themeColor="text1"/>
          <w:spacing w:val="-2"/>
          <w:sz w:val="28"/>
          <w:cs/>
        </w:rPr>
        <w:t xml:space="preserve">การรายงานทางการเงิน ฉบับที่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pacing w:val="-2"/>
          <w:sz w:val="28"/>
          <w:lang w:val="en-GB"/>
        </w:rPr>
        <w:t>9</w:t>
      </w:r>
      <w:r w:rsidRPr="005A6B6A">
        <w:rPr>
          <w:rFonts w:ascii="Browallia New" w:hAnsi="Browallia New" w:cs="Browallia New"/>
          <w:b/>
          <w:bCs/>
          <w:color w:val="000000" w:themeColor="text1"/>
          <w:spacing w:val="-2"/>
          <w:sz w:val="28"/>
          <w:cs/>
        </w:rPr>
        <w:t xml:space="preserve"> (</w:t>
      </w:r>
      <w:r w:rsidRPr="005A6B6A"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  <w:t xml:space="preserve">TFRS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pacing w:val="-2"/>
          <w:sz w:val="28"/>
          <w:lang w:val="en-GB"/>
        </w:rPr>
        <w:t>9</w:t>
      </w:r>
      <w:r w:rsidRPr="005A6B6A">
        <w:rPr>
          <w:rFonts w:ascii="Browallia New" w:hAnsi="Browallia New" w:cs="Browallia New"/>
          <w:b/>
          <w:bCs/>
          <w:color w:val="000000" w:themeColor="text1"/>
          <w:spacing w:val="-2"/>
          <w:sz w:val="28"/>
          <w:cs/>
        </w:rPr>
        <w:t xml:space="preserve">) มาตรฐานการรายงานทางการเงิน ฉบับที่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pacing w:val="-2"/>
          <w:sz w:val="28"/>
          <w:lang w:val="en-GB"/>
        </w:rPr>
        <w:t>7</w:t>
      </w:r>
      <w:r w:rsidRPr="005A6B6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5A6B6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TFRS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7</w:t>
      </w:r>
      <w:r w:rsidRPr="005A6B6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) และมาตรฐานการรายงานทางการเงิน ฉบับที่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16</w:t>
      </w:r>
      <w:r w:rsidRPr="005A6B6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5A6B6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TFRS </w:t>
      </w:r>
      <w:r w:rsidR="006B396A" w:rsidRPr="006B396A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16</w:t>
      </w:r>
      <w:r w:rsidRPr="005A6B6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)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กำหนดมาตรการผ่อนปรนสำหรับรายการที่อาจได้รับผลกระทบจากการปฏิรูปอัตราดอกเบี้ยอ้างอิง รวมถึง</w:t>
      </w:r>
      <w:r w:rsidRPr="005A6B6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ผลกระทบจากการเปลี่ยนแปลงกระแสเงินสด</w:t>
      </w:r>
      <w:r w:rsidR="00223E7C" w:rsidRPr="005A6B6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ตามสัญญา</w:t>
      </w:r>
      <w:r w:rsidRPr="005A6B6A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ที่อาจจะเกิดขึ้นเมื่อมีการเปลี่ยนอัตราดอกเบี้ยอ้างอิง</w:t>
      </w:r>
    </w:p>
    <w:p w14:paraId="5BE9EC87" w14:textId="77777777" w:rsidR="001D5DDE" w:rsidRPr="005A6B6A" w:rsidRDefault="001D5DDE" w:rsidP="00366C02">
      <w:pPr>
        <w:ind w:left="1980"/>
        <w:jc w:val="thaiDistribute"/>
        <w:rPr>
          <w:rFonts w:ascii="Browallia New" w:hAnsi="Browallia New" w:cs="Browallia New"/>
          <w:color w:val="000000" w:themeColor="text1"/>
        </w:rPr>
      </w:pPr>
    </w:p>
    <w:p w14:paraId="2B1C8659" w14:textId="172EC7E3" w:rsidR="006B14EC" w:rsidRPr="005A6B6A" w:rsidRDefault="006B14EC" w:rsidP="00366C02">
      <w:pPr>
        <w:ind w:left="19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มาตรการผ่อนปรนที่สำคัญของการปรับปรุงระยะที่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ได้แก่</w:t>
      </w:r>
    </w:p>
    <w:p w14:paraId="517E7ADC" w14:textId="77777777" w:rsidR="001D5DDE" w:rsidRPr="005A6B6A" w:rsidRDefault="001D5DDE" w:rsidP="00366C02">
      <w:pPr>
        <w:ind w:left="19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05AD64F" w14:textId="738BDB3F" w:rsidR="006B14EC" w:rsidRPr="005A6B6A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</w:t>
      </w:r>
      <w:r w:rsidR="00366C02" w:rsidRPr="005A6B6A">
        <w:rPr>
          <w:rFonts w:ascii="Browallia New" w:hAnsi="Browallia New" w:cs="Browallia New"/>
          <w:color w:val="000000" w:themeColor="text1"/>
          <w:sz w:val="28"/>
          <w:cs/>
        </w:rPr>
        <w:br/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ทางการเงินหรือหนี้สินทางการเงิน (รวมถึงหนี้สินตามสัญญาเช่า) ซึ่งเป็นผลโดยตรง</w:t>
      </w:r>
      <w:r w:rsidR="00366C02" w:rsidRPr="005A6B6A">
        <w:rPr>
          <w:rFonts w:ascii="Browallia New" w:hAnsi="Browallia New" w:cs="Browallia New"/>
          <w:color w:val="000000" w:themeColor="text1"/>
          <w:sz w:val="28"/>
          <w:cs/>
        </w:rPr>
        <w:br/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จากการปฏิรูปอัตราดอกเบี้ยอ้างอิง</w:t>
      </w:r>
      <w:r w:rsidR="004851CF" w:rsidRPr="005A6B6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และเกณฑ์ใหม่ที่ใช้ในการกำหนดกระแสเงินสดตามสัญญาเทียบเท่ากับเกณฑ์เดิมในเชิงเศรษฐกิจ </w:t>
      </w:r>
      <w:r w:rsidR="004A0396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จะไม่ต้องรับรู้ผลกำไรหรือขาดทุนจากการเปลี่ยนแปลงดังกล่าวในงบกำไรขาดทุน</w:t>
      </w:r>
      <w:r w:rsidR="00AB6D91" w:rsidRPr="005A6B6A">
        <w:rPr>
          <w:rFonts w:ascii="Browallia New" w:hAnsi="Browallia New" w:cs="Browallia New"/>
          <w:color w:val="000000" w:themeColor="text1"/>
          <w:sz w:val="28"/>
          <w:cs/>
        </w:rPr>
        <w:t>เบ็ดเสร็จ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ทั้งนี้ </w:t>
      </w:r>
      <w:r w:rsidR="004A0396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ที่เป็นผู้เช่าตาม </w:t>
      </w:r>
      <w:r w:rsidRPr="005A6B6A">
        <w:rPr>
          <w:rFonts w:ascii="Browallia New" w:hAnsi="Browallia New" w:cs="Browallia New"/>
          <w:color w:val="000000" w:themeColor="text1"/>
          <w:sz w:val="28"/>
        </w:rPr>
        <w:t xml:space="preserve">TFRS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16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="00366C02" w:rsidRPr="005A6B6A">
        <w:rPr>
          <w:rFonts w:ascii="Browallia New" w:hAnsi="Browallia New" w:cs="Browallia New"/>
          <w:color w:val="000000" w:themeColor="text1"/>
          <w:sz w:val="28"/>
          <w:cs/>
        </w:rPr>
        <w:br/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ตามวิธีปฏิบัติข้างต้นด้วย</w:t>
      </w:r>
    </w:p>
    <w:p w14:paraId="36008BA7" w14:textId="77777777" w:rsidR="00AB6D91" w:rsidRPr="005A6B6A" w:rsidRDefault="00AB6D91" w:rsidP="00366C02">
      <w:pPr>
        <w:ind w:left="19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7260AE8" w14:textId="6F71911B" w:rsidR="006B14EC" w:rsidRPr="005A6B6A" w:rsidRDefault="006B14EC" w:rsidP="00366C02">
      <w:pPr>
        <w:ind w:left="19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</w:rPr>
        <w:t xml:space="preserve">TFRS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7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ได้กำหนดให้เปิดเผยข้อมูลเพิ่มเติมเกี่ยวกับ</w:t>
      </w:r>
    </w:p>
    <w:p w14:paraId="191AB0CE" w14:textId="77777777" w:rsidR="00AB6D91" w:rsidRPr="005A6B6A" w:rsidRDefault="00AB6D91" w:rsidP="00366C02">
      <w:pPr>
        <w:ind w:left="1980"/>
        <w:jc w:val="thaiDistribute"/>
        <w:rPr>
          <w:rFonts w:ascii="Browallia New" w:hAnsi="Browallia New" w:cs="Browallia New"/>
          <w:color w:val="000000" w:themeColor="text1"/>
        </w:rPr>
      </w:pPr>
    </w:p>
    <w:p w14:paraId="297D1B8F" w14:textId="3C6F9F13" w:rsidR="006B14EC" w:rsidRPr="005A6B6A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</w:rPr>
        <w:t>ลักษณะและระดับของความเสี่ยงต่อ</w:t>
      </w:r>
      <w:r w:rsidR="004A0396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จากการปฏิรูปอัตราดอกเบี้ยอ้างอิง</w:t>
      </w:r>
    </w:p>
    <w:p w14:paraId="3F96F60C" w14:textId="213664F6" w:rsidR="006B14EC" w:rsidRPr="005A6B6A" w:rsidRDefault="004A0396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</w:t>
      </w:r>
      <w:r w:rsidR="006B14EC" w:rsidRPr="005A6B6A">
        <w:rPr>
          <w:rFonts w:ascii="Browallia New" w:hAnsi="Browallia New" w:cs="Browallia New"/>
          <w:color w:val="000000" w:themeColor="text1"/>
          <w:sz w:val="28"/>
          <w:cs/>
        </w:rPr>
        <w:t>มีการบริหารจัดการความเสี่ยงเหล่านั้นอย่างไร</w:t>
      </w:r>
    </w:p>
    <w:p w14:paraId="6ECB0FAA" w14:textId="3ECBE8AA" w:rsidR="006B14EC" w:rsidRPr="005A6B6A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</w:t>
      </w:r>
      <w:r w:rsidR="004A0396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ในช่วงการเปลี่ยนแปลง</w:t>
      </w:r>
    </w:p>
    <w:p w14:paraId="19CF1D4D" w14:textId="77777777" w:rsidR="0086363F" w:rsidRPr="005A6B6A" w:rsidRDefault="0086363F" w:rsidP="00366C02">
      <w:pPr>
        <w:ind w:left="19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DCD0B87" w14:textId="77777777" w:rsidR="003934D1" w:rsidRPr="005A6B6A" w:rsidRDefault="00255F10" w:rsidP="00430AE3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ผู้บริหารของบริษัทประเมินผลกระทบจากการนำมาตรฐานฉบับนี</w:t>
      </w:r>
      <w:r w:rsidRPr="005A6B6A">
        <w:rPr>
          <w:rFonts w:ascii="Browallia New" w:eastAsia="Browallia New" w:hAnsi="Browallia New" w:cs="Browallia New"/>
          <w:color w:val="000000" w:themeColor="text1"/>
          <w:cs/>
          <w:lang w:val="en-US"/>
        </w:rPr>
        <w:t>้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มาใช้และพิจารณาว่ามาตรฐานดังกล่าวข้างต้นไม่มีผลกระทบที</w:t>
      </w:r>
      <w:r w:rsidRPr="005A6B6A">
        <w:rPr>
          <w:rFonts w:ascii="Browallia New" w:eastAsia="Browallia New" w:hAnsi="Browallia New" w:cs="Browallia New"/>
          <w:color w:val="000000" w:themeColor="text1"/>
          <w:cs/>
          <w:lang w:val="en-US"/>
        </w:rPr>
        <w:t>่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มีนัยสำคัญต่อบริษัท</w:t>
      </w:r>
    </w:p>
    <w:p w14:paraId="12DCEBF3" w14:textId="77777777" w:rsidR="00D519C5" w:rsidRPr="005A6B6A" w:rsidRDefault="00D519C5" w:rsidP="007F1275">
      <w:pPr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  <w:sectPr w:rsidR="00D519C5" w:rsidRPr="005A6B6A" w:rsidSect="00007E74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55CB7033" w14:textId="77777777" w:rsidR="00D519C5" w:rsidRPr="005A6B6A" w:rsidRDefault="00D519C5" w:rsidP="00D519C5">
      <w:pPr>
        <w:pStyle w:val="a"/>
        <w:tabs>
          <w:tab w:val="right" w:pos="10890"/>
        </w:tabs>
        <w:ind w:right="0"/>
        <w:rPr>
          <w:rFonts w:ascii="Browallia New" w:hAnsi="Browallia New" w:cs="Browallia New"/>
          <w:color w:val="000000" w:themeColor="text1"/>
        </w:rPr>
      </w:pPr>
    </w:p>
    <w:p w14:paraId="789C31F6" w14:textId="21A4F5F5" w:rsidR="00D519C5" w:rsidRPr="005A6B6A" w:rsidRDefault="006B396A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D519C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D519C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D519C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D519C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3425CE8" w14:textId="53F33115" w:rsidR="00D519C5" w:rsidRPr="005A6B6A" w:rsidRDefault="00D519C5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554B593A" w14:textId="5C91EB61" w:rsidR="00D519C5" w:rsidRPr="005A6B6A" w:rsidRDefault="006B396A" w:rsidP="000C0E54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D519C5" w:rsidRPr="005A6B6A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6B396A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D519C5" w:rsidRPr="005A6B6A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  <w:r w:rsidR="00D519C5" w:rsidRPr="005A6B6A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 xml:space="preserve"> </w:t>
      </w:r>
      <w:r w:rsidR="00D519C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D519C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38B0FE1" w14:textId="77777777" w:rsidR="003934D1" w:rsidRPr="005A6B6A" w:rsidRDefault="003934D1" w:rsidP="007F1275">
      <w:pPr>
        <w:ind w:left="162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ED04A7" w14:textId="00EE028F" w:rsidR="003934D1" w:rsidRPr="005A6B6A" w:rsidRDefault="006B396A" w:rsidP="003934D1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3934D1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3934D1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3934D1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3934D1" w:rsidRPr="005A6B6A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430AE3" w:rsidRPr="005A6B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br/>
      </w:r>
      <w:r w:rsidR="006869CB" w:rsidRPr="005A6B6A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ที่เริ่ม</w:t>
      </w:r>
      <w:r w:rsidR="003934D1" w:rsidRPr="005A6B6A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ในหรือหลังวันที่ </w:t>
      </w: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3934D1" w:rsidRPr="005A6B6A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 มกราคม พ.ศ. </w:t>
      </w:r>
      <w:r w:rsidRPr="006B396A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2566</w:t>
      </w:r>
    </w:p>
    <w:p w14:paraId="366B931E" w14:textId="77777777" w:rsidR="00D519C5" w:rsidRPr="005A6B6A" w:rsidRDefault="00D519C5" w:rsidP="00430AE3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F455127" w14:textId="55DAE66B" w:rsidR="003934D1" w:rsidRPr="005A6B6A" w:rsidRDefault="003934D1" w:rsidP="003934D1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 w:hint="cs"/>
          <w:color w:val="000000" w:themeColor="text1"/>
          <w:cs/>
          <w:lang w:val="en-GB"/>
        </w:rPr>
        <w:t>สำหรับ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6869CB" w:rsidRPr="005A6B6A">
        <w:rPr>
          <w:rFonts w:ascii="Browallia New" w:hAnsi="Browallia New" w:cs="Browallia New"/>
          <w:color w:val="000000" w:themeColor="text1"/>
          <w:cs/>
          <w:lang w:val="en-GB"/>
        </w:rPr>
        <w:t>ที่เริ่ม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ในหรือหลังวันที่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มกราคม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 w:hint="cs"/>
          <w:color w:val="000000" w:themeColor="text1"/>
          <w:cs/>
          <w:lang w:val="en-GB"/>
        </w:rPr>
        <w:t>ผู้บริหารได้พิจารณาแล้วว่าไม่มีผลกระทบที่มีนัยสำคัญต่อบริษัท</w:t>
      </w:r>
    </w:p>
    <w:p w14:paraId="389EB110" w14:textId="77777777" w:rsidR="002B2C03" w:rsidRPr="005A6B6A" w:rsidRDefault="002B2C03" w:rsidP="00D519C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9143DAB" w14:textId="4A82B3A0" w:rsidR="00145A2A" w:rsidRPr="005A6B6A" w:rsidRDefault="006B396A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45A2A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45A2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การแปลงค่าเงินตราต่างประเทศ</w:t>
      </w:r>
    </w:p>
    <w:p w14:paraId="088E825F" w14:textId="77777777" w:rsidR="00145A2A" w:rsidRPr="005A6B6A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E2C2FAE" w14:textId="2278D017" w:rsidR="00145A2A" w:rsidRPr="005A6B6A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>สกุลเงินที่ใช้ในการดำเนินงานและสกุลเงินที่ใช้นำเสนอ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</w:p>
    <w:p w14:paraId="602E16C0" w14:textId="77777777" w:rsidR="00145A2A" w:rsidRPr="005A6B6A" w:rsidRDefault="00145A2A" w:rsidP="00D64F85">
      <w:pPr>
        <w:ind w:left="144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</w:p>
    <w:p w14:paraId="632BBD35" w14:textId="5AB2E7D9" w:rsidR="00145A2A" w:rsidRPr="005A6B6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รายการที่รวมใน</w:t>
      </w:r>
      <w:r w:rsidR="00A341E8" w:rsidRPr="005A6B6A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งบการเงิน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>ที่</w:t>
      </w:r>
      <w:r w:rsidR="00E07888" w:rsidRPr="005A6B6A">
        <w:rPr>
          <w:rFonts w:ascii="Browallia New" w:hAnsi="Browallia New" w:cs="Browallia New"/>
          <w:color w:val="000000" w:themeColor="text1"/>
          <w:cs/>
          <w:lang w:eastAsia="th-TH"/>
        </w:rPr>
        <w:t>บริษัท</w:t>
      </w: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A341E8" w:rsidRPr="005A6B6A">
        <w:rPr>
          <w:rFonts w:ascii="Browallia New" w:hAnsi="Browallia New" w:cs="Browallia New"/>
          <w:color w:val="000000" w:themeColor="text1"/>
          <w:cs/>
          <w:lang w:eastAsia="th-TH"/>
        </w:rPr>
        <w:t>งบการเงิน</w:t>
      </w:r>
      <w:r w:rsidR="00E07888" w:rsidRPr="005A6B6A">
        <w:rPr>
          <w:rFonts w:ascii="Browallia New" w:hAnsi="Browallia New" w:cs="Browallia New"/>
          <w:color w:val="000000" w:themeColor="text1"/>
          <w:cs/>
          <w:lang w:eastAsia="th-TH"/>
        </w:rPr>
        <w:t>ของบริษัท</w:t>
      </w: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>แสดงในสกุลเงินบาท</w:t>
      </w:r>
      <w:r w:rsidR="00E07888" w:rsidRPr="005A6B6A">
        <w:rPr>
          <w:rFonts w:ascii="Browallia New" w:hAnsi="Browallia New" w:cs="Browallia New"/>
          <w:color w:val="000000" w:themeColor="text1"/>
          <w:cs/>
          <w:lang w:eastAsia="th-TH"/>
        </w:rPr>
        <w:t xml:space="preserve"> (</w:t>
      </w:r>
      <w:r w:rsidR="00E07888" w:rsidRPr="005A6B6A">
        <w:rPr>
          <w:rFonts w:ascii="Browallia New" w:hAnsi="Browallia New" w:cs="Browallia New"/>
          <w:color w:val="000000" w:themeColor="text1"/>
          <w:cs/>
        </w:rPr>
        <w:t>สกุลเงินที่ใช้นำเสนอ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E07888" w:rsidRPr="005A6B6A">
        <w:rPr>
          <w:rFonts w:ascii="Browallia New" w:hAnsi="Browallia New" w:cs="Browallia New"/>
          <w:color w:val="000000" w:themeColor="text1"/>
          <w:cs/>
          <w:lang w:eastAsia="th-TH"/>
        </w:rPr>
        <w:t>)</w:t>
      </w: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5A6B6A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</w:p>
    <w:p w14:paraId="3527514B" w14:textId="77777777" w:rsidR="00145A2A" w:rsidRPr="005A6B6A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ข)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>รายการและยอดคงเหลือ</w:t>
      </w:r>
    </w:p>
    <w:p w14:paraId="40667D1E" w14:textId="77777777" w:rsidR="00145A2A" w:rsidRPr="005A6B6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</w:p>
    <w:p w14:paraId="36DABDB1" w14:textId="7DAE12A2" w:rsidR="00626BAF" w:rsidRPr="005A6B6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eastAsia="th-TH"/>
        </w:rPr>
      </w:pP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5A6B6A">
        <w:rPr>
          <w:rFonts w:ascii="Browallia New" w:hAnsi="Browallia New" w:cs="Browallia New"/>
          <w:color w:val="000000" w:themeColor="text1"/>
          <w:spacing w:val="-2"/>
          <w:cs/>
          <w:lang w:eastAsia="th-TH"/>
        </w:rPr>
        <w:t>ณ วันที่ในงบแสดงฐานะการเงิน</w:t>
      </w:r>
      <w:r w:rsidR="00930076" w:rsidRPr="005A6B6A">
        <w:rPr>
          <w:rFonts w:ascii="Browallia New" w:hAnsi="Browallia New" w:cs="Browallia New"/>
          <w:color w:val="000000" w:themeColor="text1"/>
          <w:cs/>
          <w:lang w:eastAsia="th-TH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5A6B6A">
        <w:rPr>
          <w:rFonts w:ascii="Browallia New" w:hAnsi="Browallia New" w:cs="Browallia New"/>
          <w:color w:val="000000" w:themeColor="text1"/>
          <w:cs/>
          <w:lang w:eastAsia="th-TH"/>
        </w:rPr>
        <w:t xml:space="preserve"> ณ วันสิ้นรอบระยะเวลารายงาน</w:t>
      </w:r>
      <w:r w:rsidRPr="005A6B6A">
        <w:rPr>
          <w:rFonts w:ascii="Browallia New" w:hAnsi="Browallia New" w:cs="Browallia New"/>
          <w:color w:val="000000" w:themeColor="text1"/>
          <w:cs/>
          <w:lang w:eastAsia="th-TH"/>
        </w:rPr>
        <w:t xml:space="preserve"> ได้บันทึกไว้ในงบกำไรขาดทุนเบ็ดเสร็จ</w:t>
      </w:r>
    </w:p>
    <w:p w14:paraId="1A0DCC69" w14:textId="77777777" w:rsidR="00430AE3" w:rsidRPr="005A6B6A" w:rsidRDefault="00430AE3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</w:p>
    <w:p w14:paraId="576EAD59" w14:textId="77777777" w:rsidR="00D519C5" w:rsidRPr="005A6B6A" w:rsidRDefault="00D519C5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  <w:sectPr w:rsidR="00D519C5" w:rsidRPr="005A6B6A" w:rsidSect="00D43981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46B4E36A" w14:textId="77777777" w:rsidR="00D519C5" w:rsidRPr="005A6B6A" w:rsidRDefault="00D519C5" w:rsidP="00D519C5">
      <w:pPr>
        <w:pStyle w:val="a"/>
        <w:tabs>
          <w:tab w:val="right" w:pos="10890"/>
        </w:tabs>
        <w:ind w:right="0"/>
        <w:rPr>
          <w:rFonts w:ascii="Browallia New" w:hAnsi="Browallia New" w:cs="Browallia New"/>
          <w:color w:val="000000" w:themeColor="text1"/>
        </w:rPr>
      </w:pPr>
    </w:p>
    <w:p w14:paraId="24852EDA" w14:textId="714FEA1F" w:rsidR="00D519C5" w:rsidRPr="005A6B6A" w:rsidRDefault="006B396A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D519C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D519C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D519C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D519C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0AC0852" w14:textId="77777777" w:rsidR="00886F86" w:rsidRPr="005A6B6A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62C7DD2C" w14:textId="428F24DC" w:rsidR="003E139B" w:rsidRPr="005A6B6A" w:rsidRDefault="006B396A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E139B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การรับรู้รายได้และค่าใช้จ่าย</w:t>
      </w:r>
    </w:p>
    <w:p w14:paraId="287CC158" w14:textId="77777777" w:rsidR="003E139B" w:rsidRPr="005A6B6A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081B0D" w14:textId="2FA99D8C" w:rsidR="002C14AC" w:rsidRPr="005A6B6A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รายได้</w:t>
      </w:r>
      <w:r w:rsidR="00840DC9" w:rsidRPr="005A6B6A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ด้วย</w:t>
      </w:r>
      <w:r w:rsidR="00E837EC" w:rsidRPr="005A6B6A">
        <w:rPr>
          <w:rFonts w:ascii="Browallia New" w:hAnsi="Browallia New" w:cs="Browallia New"/>
          <w:color w:val="000000" w:themeColor="text1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เนื่องจาก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ธุรกรรมปกติของบริษัท รายได้แสดงด้วยมูลค่าสุทธิจากภาษี สินค้าคืน </w:t>
      </w:r>
      <w:r w:rsidR="0046683F" w:rsidRPr="005A6B6A">
        <w:rPr>
          <w:rFonts w:ascii="Browallia New" w:hAnsi="Browallia New" w:cs="Browallia New"/>
          <w:color w:val="000000" w:themeColor="text1"/>
          <w:cs/>
          <w:lang w:val="en-GB"/>
        </w:rPr>
        <w:t>เงินคืน</w:t>
      </w:r>
      <w:r w:rsidRPr="005A6B6A">
        <w:rPr>
          <w:rFonts w:ascii="Browallia New" w:hAnsi="Browallia New" w:cs="Browallia New"/>
          <w:color w:val="000000" w:themeColor="text1"/>
          <w:cs/>
        </w:rPr>
        <w:t>และส่วนลด และจำนวน</w:t>
      </w:r>
      <w:r w:rsidR="00042140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ที่เก็บแทนบุคคลที่สาม </w:t>
      </w:r>
      <w:r w:rsidR="00D056F1" w:rsidRPr="005A6B6A">
        <w:rPr>
          <w:rFonts w:ascii="Browallia New" w:hAnsi="Browallia New" w:cs="Browallia New"/>
          <w:color w:val="000000" w:themeColor="text1"/>
          <w:cs/>
        </w:rPr>
        <w:t>รายได้จากธุรกรรมหลัก มีดังต่อไปนี้</w:t>
      </w:r>
    </w:p>
    <w:p w14:paraId="76E06E75" w14:textId="77777777" w:rsidR="002C14AC" w:rsidRPr="005A6B6A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7B90D78" w14:textId="7A60EDDC" w:rsidR="002C14AC" w:rsidRPr="005A6B6A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รายได้ค่า</w:t>
      </w:r>
      <w:r w:rsidR="00084939" w:rsidRPr="005A6B6A">
        <w:rPr>
          <w:rFonts w:ascii="Browallia New" w:hAnsi="Browallia New" w:cs="Browallia New" w:hint="cs"/>
          <w:color w:val="000000" w:themeColor="text1"/>
          <w:spacing w:val="-4"/>
          <w:cs/>
          <w:lang w:val="en-GB"/>
        </w:rPr>
        <w:t>นายหน้า</w:t>
      </w:r>
      <w:r w:rsidR="00253137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-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บริษัททำสัญญากับลูกค้าเพื่อ</w:t>
      </w:r>
      <w:r w:rsidR="005D76DA" w:rsidRPr="005A6B6A">
        <w:rPr>
          <w:rFonts w:ascii="Browallia New" w:hAnsi="Browallia New" w:cs="Browallia New"/>
          <w:color w:val="000000" w:themeColor="text1"/>
          <w:spacing w:val="-4"/>
          <w:cs/>
        </w:rPr>
        <w:t>ทำหน้าที่เป็น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นายหน้าซื้อและขายหลักทรัพย์ โดยค่าธรรมเนียมจากบริการนี้ถูกรับรู้ </w:t>
      </w:r>
      <w:r w:rsidR="001A5B8C" w:rsidRPr="005A6B6A">
        <w:rPr>
          <w:rFonts w:ascii="Browallia New" w:hAnsi="Browallia New" w:cs="Browallia New"/>
          <w:color w:val="000000" w:themeColor="text1"/>
          <w:spacing w:val="-4"/>
          <w:cs/>
        </w:rPr>
        <w:t>ณ เวลาใดเวลาหนึ่งในวันที่ทำรายการซื้อขาย เมื่อมีการโอนอำนาจ</w:t>
      </w:r>
      <w:r w:rsidR="001A5B8C" w:rsidRPr="005A6B6A">
        <w:rPr>
          <w:rFonts w:ascii="Browallia New" w:hAnsi="Browallia New" w:cs="Browallia New"/>
          <w:color w:val="000000" w:themeColor="text1"/>
          <w:cs/>
        </w:rPr>
        <w:t>การควบคุมในหลักทรัพย์นั้นๆ</w:t>
      </w:r>
      <w:r w:rsidR="00840DC9" w:rsidRPr="005A6B6A">
        <w:rPr>
          <w:rFonts w:ascii="Browallia New" w:hAnsi="Browallia New" w:cs="Browallia New"/>
          <w:color w:val="000000" w:themeColor="text1"/>
          <w:cs/>
        </w:rPr>
        <w:t xml:space="preserve"> รายได้ค่านายหน้าแสดงด้วยมูลค่าสุทธิจาก</w:t>
      </w:r>
      <w:r w:rsidR="00036612" w:rsidRPr="005A6B6A">
        <w:rPr>
          <w:rFonts w:ascii="Browallia New" w:hAnsi="Browallia New" w:cs="Browallia New"/>
          <w:color w:val="000000" w:themeColor="text1"/>
          <w:cs/>
        </w:rPr>
        <w:t>เงินคืน</w:t>
      </w:r>
      <w:r w:rsidR="00840DC9" w:rsidRPr="005A6B6A">
        <w:rPr>
          <w:rFonts w:ascii="Browallia New" w:hAnsi="Browallia New" w:cs="Browallia New"/>
          <w:color w:val="000000" w:themeColor="text1"/>
          <w:cs/>
        </w:rPr>
        <w:t>แล้ว</w:t>
      </w:r>
    </w:p>
    <w:p w14:paraId="0E0EB632" w14:textId="0256DEB5" w:rsidR="00501471" w:rsidRPr="005A6B6A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AA7ACD" w14:textId="641A7EF5" w:rsidR="00840DC9" w:rsidRPr="005A6B6A" w:rsidRDefault="00840DC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รายได้ค่าธรรมเนียมและบริการ </w:t>
      </w:r>
      <w:r w:rsidR="00253137" w:rsidRPr="005A6B6A">
        <w:rPr>
          <w:rFonts w:ascii="Browallia New" w:hAnsi="Browallia New" w:cs="Browallia New"/>
          <w:color w:val="000000" w:themeColor="text1"/>
          <w:spacing w:val="-4"/>
          <w:cs/>
        </w:rPr>
        <w:t>-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5A6B6A">
        <w:rPr>
          <w:rFonts w:ascii="Browallia New" w:hAnsi="Browallia New" w:cs="Browallia New"/>
          <w:color w:val="000000" w:themeColor="text1"/>
          <w:spacing w:val="-4"/>
          <w:cs/>
        </w:rPr>
        <w:t>จากบริการต่างๆ 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5A6B6A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EDC2319" w14:textId="2F126600" w:rsidR="00A5174D" w:rsidRPr="005A6B6A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รายได้ดอกเบี้ยและค่าใช้จ่ายดอกเบี้ย </w:t>
      </w:r>
      <w:r w:rsidR="006B396A">
        <w:rPr>
          <w:rFonts w:ascii="Browallia New" w:hAnsi="Browallia New" w:cs="Browallia New" w:hint="cs"/>
          <w:color w:val="000000" w:themeColor="text1"/>
          <w:spacing w:val="-4"/>
          <w:cs/>
        </w:rPr>
        <w:t>-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รายได้ดอกเบี้ยและค่าใช้จ่ายดอกเบี้ย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รับรู้</w:t>
      </w:r>
      <w:r w:rsidRPr="005A6B6A">
        <w:rPr>
          <w:rFonts w:ascii="Browallia New" w:hAnsi="Browallia New" w:cs="Browallia New"/>
          <w:color w:val="000000" w:themeColor="text1"/>
          <w:cs/>
        </w:rPr>
        <w:t>ตามวิธีอัตราดอกเบี้ย</w:t>
      </w:r>
      <w:r w:rsidR="00430AE3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ที่แท้จริงสำหรับ</w:t>
      </w:r>
      <w:r w:rsidR="006E5F9F" w:rsidRPr="005A6B6A">
        <w:rPr>
          <w:rFonts w:ascii="Browallia New" w:hAnsi="Browallia New" w:cs="Browallia New"/>
          <w:color w:val="000000" w:themeColor="text1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5A6B6A">
        <w:rPr>
          <w:rFonts w:ascii="Browallia New" w:hAnsi="Browallia New" w:cs="Browallia New"/>
          <w:color w:val="000000" w:themeColor="text1"/>
          <w:cs/>
        </w:rPr>
        <w:t>วิธีอัตราดอกเบี้ย</w:t>
      </w:r>
      <w:r w:rsidR="00430AE3" w:rsidRPr="005A6B6A">
        <w:rPr>
          <w:rFonts w:ascii="Browallia New" w:hAnsi="Browallia New" w:cs="Browallia New"/>
          <w:color w:val="000000" w:themeColor="text1"/>
          <w:cs/>
        </w:rPr>
        <w:br/>
      </w:r>
      <w:r w:rsidR="0022302C" w:rsidRPr="005A6B6A">
        <w:rPr>
          <w:rFonts w:ascii="Browallia New" w:hAnsi="Browallia New" w:cs="Browallia New"/>
          <w:color w:val="000000" w:themeColor="text1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ที่แท้จริงคำนวณราคาทุนตัดจำหน่ายของเครื่องมือทางการเงินด้วยอัตราที่ใช้ในการคิดลดประมาณการเงิน</w:t>
      </w:r>
      <w:r w:rsidR="0022302C" w:rsidRPr="005A6B6A">
        <w:rPr>
          <w:rFonts w:ascii="Browallia New" w:hAnsi="Browallia New" w:cs="Browallia New"/>
          <w:color w:val="000000" w:themeColor="text1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3E119078" w14:textId="42E01493" w:rsidR="009329AD" w:rsidRPr="005A6B6A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062D2A2" w14:textId="6DC490E0" w:rsidR="009329AD" w:rsidRPr="005A6B6A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กำไร (ขาดทุน) และผลตอบแทนจากเครื่องมือทางการเงิน - กำไร (ขาดทุน) และผลตอบแทนจากเครื่องมือทางการเงินประกอบด้วย กำไร (ขาดทุน) จากเงินลงทุน</w:t>
      </w:r>
      <w:r w:rsidR="00322972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กำไร (ขาดทุน) จากอนุพันธ์เพื่อค้า</w:t>
      </w:r>
      <w:r w:rsidR="00322972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กำไร (ขาดทุน) จากหนี้สินทางการเงินที่กำหนดให้วัดมูลค่าด้วยมูลค่ายุติธรรมผ่านกำไรหรือขาดทุน และเงินปันผลรับ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br/>
        <w:t>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5A6B6A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5A6B6A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62653D4B" w14:textId="77777777" w:rsidR="009329AD" w:rsidRPr="005A6B6A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5A6B6A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0DB6E481" w14:textId="77777777" w:rsidR="009329AD" w:rsidRPr="005A6B6A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5A6B6A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กิจการ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ค่าใช้จ่ายดังกล่าวใช้เกณฑ์คงค้างตามวิธีชดเชยต้นทุนมาตรฐานที่ใช้กับบริษัทที่ได้รับบริการ</w:t>
      </w:r>
    </w:p>
    <w:p w14:paraId="29822219" w14:textId="77777777" w:rsidR="009329AD" w:rsidRPr="005A6B6A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1683EAE4" w14:textId="71E592EF" w:rsidR="00425276" w:rsidRPr="005A6B6A" w:rsidRDefault="00425276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br w:type="page"/>
      </w:r>
    </w:p>
    <w:p w14:paraId="62E219DF" w14:textId="77777777" w:rsidR="00425276" w:rsidRPr="005A6B6A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B0D3D2" w14:textId="497540C0" w:rsidR="00425276" w:rsidRPr="005A6B6A" w:rsidRDefault="006B396A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A88192" w14:textId="5DDD47E9" w:rsidR="008F6131" w:rsidRPr="005A6B6A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4E91F53E" w14:textId="214DF1F1" w:rsidR="007001C9" w:rsidRPr="005A6B6A" w:rsidRDefault="006B396A" w:rsidP="007001C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001C9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01C9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ภาษีเงินได้งวดปัจจุบันและภาษีเงินได้รอการตัดบัญชี</w:t>
      </w:r>
    </w:p>
    <w:p w14:paraId="507A3386" w14:textId="77777777" w:rsidR="007001C9" w:rsidRPr="005A6B6A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B177A03" w14:textId="37CB15DE" w:rsidR="007001C9" w:rsidRPr="005A6B6A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4F45FB" w:rsidRPr="005A6B6A">
        <w:rPr>
          <w:rFonts w:ascii="Browallia New" w:hAnsi="Browallia New" w:cs="Browallia New"/>
          <w:color w:val="000000" w:themeColor="text1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5A6B6A">
        <w:rPr>
          <w:rFonts w:ascii="Browallia New" w:hAnsi="Browallia New" w:cs="Browallia New"/>
          <w:color w:val="000000" w:themeColor="text1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4EB0B93A" w14:textId="77777777" w:rsidR="007001C9" w:rsidRPr="005A6B6A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CBED4E3" w14:textId="0FFC7344" w:rsidR="007001C9" w:rsidRPr="005A6B6A" w:rsidRDefault="007001C9" w:rsidP="007001C9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ผู้บริหารจะประเมินสถานะของการยื่นแบบแสดงรายการภาษีเป็น</w:t>
      </w:r>
      <w:r w:rsidR="00E43C13" w:rsidRPr="005A6B6A">
        <w:rPr>
          <w:rFonts w:ascii="Browallia New" w:hAnsi="Browallia New" w:cs="Browallia New"/>
          <w:color w:val="000000" w:themeColor="text1"/>
          <w:cs/>
        </w:rPr>
        <w:t>ระยะ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ในกรณีที่การนำกฎหมายภาษี</w:t>
      </w:r>
      <w:r w:rsidR="00042140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5A6B6A" w:rsidRDefault="007001C9" w:rsidP="004F45FB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30A8152" w14:textId="27730486" w:rsidR="004F45FB" w:rsidRPr="005A6B6A" w:rsidRDefault="00221D3C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วิธีการพิจารณาผลกระทบทางภาษีจากรายการในงบ</w:t>
      </w:r>
      <w:r w:rsidR="003901BB" w:rsidRPr="005A6B6A">
        <w:rPr>
          <w:rFonts w:ascii="Browallia New" w:hAnsi="Browallia New" w:cs="Browallia New"/>
          <w:color w:val="000000" w:themeColor="text1"/>
          <w:cs/>
          <w:lang w:val="en-GB"/>
        </w:rPr>
        <w:t>แสดงฐานะการเงิน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ได้นำมาปฏิบัติ </w:t>
      </w:r>
      <w:r w:rsidR="003445A9" w:rsidRPr="005A6B6A">
        <w:rPr>
          <w:rFonts w:ascii="Browallia New" w:hAnsi="Browallia New" w:cs="Browallia New"/>
          <w:color w:val="000000" w:themeColor="text1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คำนวนจากรายได้ทางภาษีในงวด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แสดงฐานะการเงิน และผลขาดทุนทางภาษีคงเหลือ</w:t>
      </w:r>
    </w:p>
    <w:p w14:paraId="4867C5CA" w14:textId="77777777" w:rsidR="009329AD" w:rsidRPr="005A6B6A" w:rsidRDefault="009329AD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1BA49B" w14:textId="739DD2CF" w:rsidR="009329AD" w:rsidRPr="005A6B6A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</w:t>
      </w:r>
      <w:r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ผลขาดทุนทางภาษีคงเหลือ สินทรัพย์ภาษีเงินได้รอการตัดบัญชีจะรับรู้หากมีความเป็นไปได้ค่อนข้างแน่ว่า</w:t>
      </w:r>
      <w:r w:rsidRPr="005A6B6A">
        <w:rPr>
          <w:rFonts w:ascii="Browallia New" w:hAnsi="Browallia New" w:cs="Browallia New"/>
          <w:color w:val="000000" w:themeColor="text1"/>
          <w:cs/>
        </w:rPr>
        <w:t>บริษัทจะมีกำไรทางภาษีเพียงพอที่จะนำจำนวนผลต่างชั่วคราว</w:t>
      </w:r>
      <w:r w:rsidR="00DD496E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D496E" w:rsidRPr="005A6B6A">
        <w:rPr>
          <w:rFonts w:ascii="Browallia New" w:hAnsi="Browallia New" w:cs="Browallia New"/>
          <w:color w:val="000000" w:themeColor="text1"/>
          <w:cs/>
          <w:lang w:val="en-GB"/>
        </w:rPr>
        <w:t>หรือผลขาดทุนทางภาษี</w:t>
      </w:r>
      <w:r w:rsidRPr="005A6B6A">
        <w:rPr>
          <w:rFonts w:ascii="Browallia New" w:hAnsi="Browallia New" w:cs="Browallia New"/>
          <w:color w:val="000000" w:themeColor="text1"/>
          <w:cs/>
        </w:rPr>
        <w:t>นั้นมาใช้ประโยชน์ หนี้สินภาษีเงินได้รอการตัดบัญชีจะรับรู้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4F86C06C" w14:textId="77777777" w:rsidR="009329AD" w:rsidRPr="005A6B6A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90E192" w14:textId="77777777" w:rsidR="009329AD" w:rsidRPr="005A6B6A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หรือรับชำระสินทรัพย์และจ่ายชำระหนี้สินในคราวเดียว</w:t>
      </w:r>
    </w:p>
    <w:p w14:paraId="742AA548" w14:textId="77777777" w:rsidR="009329AD" w:rsidRPr="005A6B6A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72AA51" w14:textId="3DBE4B9E" w:rsidR="00425276" w:rsidRPr="005A6B6A" w:rsidRDefault="00425276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3C3984E" w14:textId="77777777" w:rsidR="00425276" w:rsidRPr="005A6B6A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45C7089" w14:textId="126FE83E" w:rsidR="00425276" w:rsidRPr="005A6B6A" w:rsidRDefault="006B396A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09D7C0C" w14:textId="77777777" w:rsidR="00425276" w:rsidRPr="005A6B6A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5E8617C" w14:textId="3DC9235E" w:rsidR="00425276" w:rsidRPr="005A6B6A" w:rsidRDefault="006B396A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ภาษีเงินได้งวดปัจจุบันและภาษีเงินได้รอการตัดบัญชี </w:t>
      </w:r>
      <w:r w:rsidR="00425276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5CBAF7" w14:textId="77777777" w:rsidR="00083D10" w:rsidRPr="005A6B6A" w:rsidRDefault="00083D10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58D8EC" w14:textId="62DEAC87" w:rsidR="0049044E" w:rsidRPr="005A6B6A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</w:t>
      </w:r>
      <w:r w:rsidR="00042140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5A6B6A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96F823B" w14:textId="0E6F102B" w:rsidR="0049044E" w:rsidRPr="005A6B6A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บริษัทดำเนินธุรกิจตามปกติ โดยวิธีการดำเนินการทางภาษี</w:t>
      </w:r>
      <w:r w:rsidR="001F01DB" w:rsidRPr="005A6B6A">
        <w:rPr>
          <w:rFonts w:ascii="Browallia New" w:hAnsi="Browallia New" w:cs="Browallia New"/>
          <w:color w:val="000000" w:themeColor="text1"/>
          <w:cs/>
        </w:rPr>
        <w:t>อาจ</w:t>
      </w:r>
      <w:r w:rsidRPr="005A6B6A">
        <w:rPr>
          <w:rFonts w:ascii="Browallia New" w:hAnsi="Browallia New" w:cs="Browallia New"/>
          <w:color w:val="000000" w:themeColor="text1"/>
          <w:cs/>
        </w:rPr>
        <w:t>ใช้ดุลยพินิจ ซึ่งบริษัทประมาณหนี้สินทางภาษีตามความเข้า</w:t>
      </w:r>
      <w:r w:rsidR="00B26128" w:rsidRPr="005A6B6A">
        <w:rPr>
          <w:rFonts w:ascii="Browallia New" w:hAnsi="Browallia New" w:cs="Browallia New"/>
          <w:color w:val="000000" w:themeColor="text1"/>
          <w:cs/>
        </w:rPr>
        <w:t>ใจต่อกฎหมายภาษี</w:t>
      </w:r>
    </w:p>
    <w:p w14:paraId="20649AC3" w14:textId="77777777" w:rsidR="007001C9" w:rsidRPr="005A6B6A" w:rsidRDefault="007001C9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115352BD" w14:textId="5D464322" w:rsidR="003E139B" w:rsidRPr="005A6B6A" w:rsidRDefault="006B396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3E139B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4499E0D8" w14:textId="77777777" w:rsidR="003E139B" w:rsidRPr="005A6B6A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9B60CF9" w14:textId="138D930F" w:rsidR="00C66577" w:rsidRPr="005A6B6A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kern w:val="28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</w:t>
      </w:r>
      <w:r w:rsidR="00042140" w:rsidRPr="005A6B6A">
        <w:rPr>
          <w:rFonts w:ascii="Browallia New" w:hAnsi="Browallia New" w:cs="Browallia New"/>
          <w:color w:val="000000" w:themeColor="text1"/>
          <w:kern w:val="28"/>
          <w:cs/>
        </w:rPr>
        <w:br/>
      </w:r>
      <w:r w:rsidRPr="005A6B6A">
        <w:rPr>
          <w:rFonts w:ascii="Browallia New" w:hAnsi="Browallia New" w:cs="Browallia New"/>
          <w:color w:val="000000" w:themeColor="text1"/>
          <w:spacing w:val="-2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5A6B6A">
        <w:rPr>
          <w:rFonts w:ascii="Browallia New" w:hAnsi="Browallia New" w:cs="Browallia New"/>
          <w:color w:val="000000" w:themeColor="text1"/>
          <w:kern w:val="28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5A6B6A" w:rsidRDefault="00C66577" w:rsidP="00CE456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5372E1C" w14:textId="0007B0CA" w:rsidR="00763997" w:rsidRPr="005A6B6A" w:rsidRDefault="006B396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63997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763997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5A6B6A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C7B5F5A" w14:textId="007B0847" w:rsidR="00763997" w:rsidRPr="005A6B6A" w:rsidRDefault="00763997" w:rsidP="007D55B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ลูกหนี้สำนักหักบัญชี</w:t>
      </w:r>
      <w:r w:rsidR="007D55B0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  <w:r w:rsidR="007D55B0" w:rsidRPr="005A6B6A">
        <w:rPr>
          <w:rFonts w:ascii="Browallia New" w:hAnsi="Browallia New" w:cs="Browallia New"/>
          <w:color w:val="000000" w:themeColor="text1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5A6B6A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FCD7610" w14:textId="6904ED9D" w:rsidR="00C66577" w:rsidRPr="005A6B6A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7D1C9871" w14:textId="77777777" w:rsidR="009329AD" w:rsidRPr="005A6B6A" w:rsidRDefault="009329A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36A8518" w14:textId="4941EC03" w:rsidR="009329AD" w:rsidRPr="005A6B6A" w:rsidRDefault="006B396A" w:rsidP="009329A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329A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9329A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5A6B6A" w:rsidRDefault="009329AD" w:rsidP="009329AD">
      <w:pPr>
        <w:pStyle w:val="a"/>
        <w:ind w:left="1080" w:right="29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2B677E" w14:textId="77777777" w:rsidR="009329AD" w:rsidRPr="005A6B6A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cs/>
        </w:rPr>
      </w:pPr>
      <w:r w:rsidRPr="005A6B6A">
        <w:rPr>
          <w:rFonts w:ascii="Browallia New" w:hAnsi="Browallia New" w:cs="Browallia New"/>
          <w:color w:val="000000" w:themeColor="text1"/>
          <w:spacing w:val="-6"/>
          <w:cs/>
        </w:rPr>
        <w:t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5A6B6A" w:rsidRDefault="009329AD" w:rsidP="009329A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E366D1E" w14:textId="77777777" w:rsidR="009329AD" w:rsidRPr="005A6B6A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Pr="005A6B6A">
        <w:rPr>
          <w:rFonts w:ascii="Browallia New" w:hAnsi="Browallia New" w:cs="Browallia New"/>
          <w:color w:val="000000" w:themeColor="text1"/>
          <w:cs/>
        </w:rPr>
        <w:br/>
        <w:t>เพื่อเป็นประกันการยืมหลักทรัพย์</w:t>
      </w:r>
    </w:p>
    <w:p w14:paraId="4C9764EF" w14:textId="7C8910CA" w:rsidR="00042140" w:rsidRPr="005A6B6A" w:rsidRDefault="00042140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3156198F" w14:textId="77777777" w:rsidR="00425276" w:rsidRPr="005A6B6A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2835C73" w14:textId="011E6BDB" w:rsidR="00425276" w:rsidRPr="005A6B6A" w:rsidRDefault="006B396A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F387D2C" w14:textId="1BFD2053" w:rsidR="009C5CD0" w:rsidRPr="005A6B6A" w:rsidRDefault="009C5CD0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BC6950" w14:textId="4FE78EFE" w:rsidR="0005457D" w:rsidRPr="005A6B6A" w:rsidRDefault="006B396A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5457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05457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ตราสารอนุพันธ์</w:t>
      </w:r>
    </w:p>
    <w:p w14:paraId="58CDDFCD" w14:textId="62B1324B" w:rsidR="0005457D" w:rsidRPr="005A6B6A" w:rsidRDefault="0005457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E35D55" w14:textId="02814A8C" w:rsidR="0005457D" w:rsidRPr="005A6B6A" w:rsidRDefault="00C7487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บริษัทเข้าทำสัญญา</w:t>
      </w:r>
      <w:r w:rsidR="00932D19" w:rsidRPr="005A6B6A">
        <w:rPr>
          <w:rFonts w:ascii="Browallia New" w:hAnsi="Browallia New" w:cs="Browallia New"/>
          <w:color w:val="000000" w:themeColor="text1"/>
          <w:cs/>
        </w:rPr>
        <w:t>อนุพันธ์ ซึ่งรวม</w:t>
      </w:r>
      <w:r w:rsidR="00932D19"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ใบสำคัญแสดงสิทธิอนุพันธ์นอกตลาดหลักทรัพย์ </w:t>
      </w:r>
      <w:r w:rsidR="00932D19"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3F14AD"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="003F14AD" w:rsidRPr="005A6B6A">
        <w:rPr>
          <w:rFonts w:ascii="Browallia New" w:hAnsi="Browallia New" w:cs="Browallia New"/>
          <w:color w:val="000000" w:themeColor="text1"/>
          <w:cs/>
        </w:rPr>
        <w:t>สัญญาอัตราแลกเปลี่ยนสกุลเงินตราต่างประเทศล่วงหน้า</w:t>
      </w:r>
      <w:r w:rsidR="00E42443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2B22" w:rsidRPr="005A6B6A">
        <w:rPr>
          <w:rFonts w:ascii="Browallia New" w:hAnsi="Browallia New" w:cs="Browallia New"/>
          <w:color w:val="000000" w:themeColor="text1"/>
          <w:cs/>
        </w:rPr>
        <w:t>โดย</w:t>
      </w:r>
      <w:r w:rsidR="008E13B3" w:rsidRPr="005A6B6A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D72B22" w:rsidRPr="005A6B6A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253137" w:rsidRPr="005A6B6A">
        <w:rPr>
          <w:rFonts w:ascii="Browallia New" w:hAnsi="Browallia New" w:cs="Browallia New"/>
          <w:color w:val="000000" w:themeColor="text1"/>
          <w:cs/>
        </w:rPr>
        <w:br/>
      </w:r>
      <w:r w:rsidR="00D72B22" w:rsidRPr="005A6B6A">
        <w:rPr>
          <w:rFonts w:ascii="Browallia New" w:hAnsi="Browallia New" w:cs="Browallia New"/>
          <w:color w:val="000000" w:themeColor="text1"/>
          <w:cs/>
        </w:rPr>
        <w:t>ต่อสินทรัพย์ทางก</w:t>
      </w:r>
      <w:r w:rsidR="003A7FEC" w:rsidRPr="005A6B6A">
        <w:rPr>
          <w:rFonts w:ascii="Browallia New" w:hAnsi="Browallia New" w:cs="Browallia New"/>
          <w:color w:val="000000" w:themeColor="text1"/>
          <w:cs/>
        </w:rPr>
        <w:t>ารเงินและหนี้สินทางการเงิน</w:t>
      </w:r>
    </w:p>
    <w:p w14:paraId="5D3A0A19" w14:textId="4C179646" w:rsidR="00932D19" w:rsidRPr="005A6B6A" w:rsidRDefault="00932D1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ECD38C" w14:textId="58BD69FC" w:rsidR="003A7FEC" w:rsidRPr="005A6B6A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C13699" w:rsidRPr="005A6B6A">
        <w:rPr>
          <w:rFonts w:ascii="Browallia New" w:hAnsi="Browallia New" w:cs="Browallia New"/>
          <w:color w:val="000000" w:themeColor="text1"/>
          <w:cs/>
        </w:rPr>
        <w:t>ที่มี รวมถ</w:t>
      </w:r>
      <w:r w:rsidR="00EA3C78" w:rsidRPr="005A6B6A">
        <w:rPr>
          <w:rFonts w:ascii="Browallia New" w:hAnsi="Browallia New" w:cs="Browallia New"/>
          <w:color w:val="000000" w:themeColor="text1"/>
          <w:cs/>
        </w:rPr>
        <w:t>ึ</w:t>
      </w:r>
      <w:r w:rsidR="00C13699" w:rsidRPr="005A6B6A">
        <w:rPr>
          <w:rFonts w:ascii="Browallia New" w:hAnsi="Browallia New" w:cs="Browallia New"/>
          <w:color w:val="000000" w:themeColor="text1"/>
          <w:cs/>
        </w:rPr>
        <w:t>งตราสารอนุพันธ์</w:t>
      </w:r>
      <w:r w:rsidR="00B27522" w:rsidRPr="005A6B6A">
        <w:rPr>
          <w:rFonts w:ascii="Browallia New" w:hAnsi="Browallia New" w:cs="Browallia New"/>
          <w:color w:val="000000" w:themeColor="text1"/>
          <w:cs/>
        </w:rPr>
        <w:t>ที่</w:t>
      </w:r>
      <w:r w:rsidR="00C13699" w:rsidRPr="005A6B6A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EA3C78" w:rsidRPr="005A6B6A">
        <w:rPr>
          <w:rFonts w:ascii="Browallia New" w:hAnsi="Browallia New" w:cs="Browallia New"/>
          <w:color w:val="000000" w:themeColor="text1"/>
          <w:cs/>
        </w:rPr>
        <w:t>รับรู้ในงบแสดงฐานะทางการเงินและ</w:t>
      </w:r>
      <w:r w:rsidR="00BA5F2C" w:rsidRPr="005A6B6A">
        <w:rPr>
          <w:rFonts w:ascii="Browallia New" w:hAnsi="Browallia New" w:cs="Browallia New"/>
          <w:color w:val="000000" w:themeColor="text1"/>
          <w:cs/>
        </w:rPr>
        <w:t>แสดงเป็นสินทรัพย์หา</w:t>
      </w:r>
      <w:r w:rsidR="00F068B5" w:rsidRPr="005A6B6A">
        <w:rPr>
          <w:rFonts w:ascii="Browallia New" w:hAnsi="Browallia New" w:cs="Browallia New"/>
          <w:color w:val="000000" w:themeColor="text1"/>
          <w:cs/>
        </w:rPr>
        <w:t>ก</w:t>
      </w:r>
      <w:r w:rsidR="00741ACA" w:rsidRPr="005A6B6A">
        <w:rPr>
          <w:rFonts w:ascii="Browallia New" w:hAnsi="Browallia New" w:cs="Browallia New"/>
          <w:color w:val="000000" w:themeColor="text1"/>
          <w:cs/>
        </w:rPr>
        <w:t>มี</w:t>
      </w:r>
      <w:r w:rsidR="00D2043A" w:rsidRPr="005A6B6A">
        <w:rPr>
          <w:rFonts w:ascii="Browallia New" w:hAnsi="Browallia New" w:cs="Browallia New"/>
          <w:color w:val="000000" w:themeColor="text1"/>
          <w:cs/>
        </w:rPr>
        <w:t>ผล</w:t>
      </w:r>
      <w:r w:rsidR="00741ACA" w:rsidRPr="005A6B6A">
        <w:rPr>
          <w:rFonts w:ascii="Browallia New" w:hAnsi="Browallia New" w:cs="Browallia New"/>
          <w:color w:val="000000" w:themeColor="text1"/>
          <w:cs/>
        </w:rPr>
        <w:t>กำไรจาก</w:t>
      </w:r>
      <w:r w:rsidR="00BA5F2C" w:rsidRPr="005A6B6A">
        <w:rPr>
          <w:rFonts w:ascii="Browallia New" w:hAnsi="Browallia New" w:cs="Browallia New"/>
          <w:color w:val="000000" w:themeColor="text1"/>
          <w:cs/>
        </w:rPr>
        <w:t>มูลค่ายุติธรรม</w:t>
      </w:r>
      <w:r w:rsidR="005929CC" w:rsidRPr="005A6B6A">
        <w:rPr>
          <w:rFonts w:ascii="Browallia New" w:hAnsi="Browallia New" w:cs="Browallia New"/>
          <w:color w:val="000000" w:themeColor="text1"/>
          <w:cs/>
        </w:rPr>
        <w:t xml:space="preserve"> ณ </w:t>
      </w:r>
      <w:r w:rsidR="00741ACA" w:rsidRPr="005A6B6A">
        <w:rPr>
          <w:rFonts w:ascii="Browallia New" w:hAnsi="Browallia New" w:cs="Browallia New"/>
          <w:color w:val="000000" w:themeColor="text1"/>
          <w:cs/>
        </w:rPr>
        <w:t>วันที่</w:t>
      </w:r>
      <w:r w:rsidR="00D2043A" w:rsidRPr="005A6B6A">
        <w:rPr>
          <w:rFonts w:ascii="Browallia New" w:hAnsi="Browallia New" w:cs="Browallia New"/>
          <w:color w:val="000000" w:themeColor="text1"/>
          <w:cs/>
        </w:rPr>
        <w:t>ในรายงาน หรือแสดงเป็นหนี้สินหากมี</w:t>
      </w:r>
      <w:r w:rsidR="002424A9" w:rsidRPr="005A6B6A">
        <w:rPr>
          <w:rFonts w:ascii="Browallia New" w:hAnsi="Browallia New" w:cs="Browallia New"/>
          <w:color w:val="000000" w:themeColor="text1"/>
          <w:cs/>
        </w:rPr>
        <w:t>ผลขาดทุนจากมูลค่ายุติธรรม ณ วันที่ในรายงาน</w:t>
      </w:r>
    </w:p>
    <w:p w14:paraId="15F73B5F" w14:textId="48AD58D8" w:rsidR="002424A9" w:rsidRPr="005A6B6A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362C30" w14:textId="01062939" w:rsidR="002424A9" w:rsidRPr="005A6B6A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416B91" w:rsidRPr="005A6B6A">
        <w:rPr>
          <w:rFonts w:ascii="Browallia New" w:hAnsi="Browallia New" w:cs="Browallia New"/>
          <w:color w:val="000000" w:themeColor="text1"/>
          <w:cs/>
        </w:rPr>
        <w:t>รับรู้เมื่อเริ่มแรกด้วยมูลค่ายุติธรรม ณ วันที่</w:t>
      </w:r>
      <w:r w:rsidR="009B48DF" w:rsidRPr="005A6B6A">
        <w:rPr>
          <w:rFonts w:ascii="Browallia New" w:hAnsi="Browallia New" w:cs="Browallia New"/>
          <w:color w:val="000000" w:themeColor="text1"/>
          <w:cs/>
        </w:rPr>
        <w:t>เข้าทำสัญญา</w:t>
      </w:r>
      <w:r w:rsidR="00416B91" w:rsidRPr="005A6B6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675DD1" w:rsidRPr="005A6B6A">
        <w:rPr>
          <w:rFonts w:ascii="Browallia New" w:hAnsi="Browallia New" w:cs="Browallia New"/>
          <w:color w:val="000000" w:themeColor="text1"/>
          <w:spacing w:val="-2"/>
          <w:cs/>
        </w:rPr>
        <w:t>ประเมินมูลค่ายุติธรรม</w:t>
      </w:r>
      <w:r w:rsidR="00042140" w:rsidRPr="005A6B6A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675DD1" w:rsidRPr="005A6B6A">
        <w:rPr>
          <w:rFonts w:ascii="Browallia New" w:hAnsi="Browallia New" w:cs="Browallia New"/>
          <w:color w:val="000000" w:themeColor="text1"/>
          <w:spacing w:val="-2"/>
          <w:cs/>
        </w:rPr>
        <w:t>ในภายหลัง</w:t>
      </w:r>
      <w:r w:rsidR="001319BC" w:rsidRPr="005A6B6A">
        <w:rPr>
          <w:rFonts w:ascii="Browallia New" w:hAnsi="Browallia New" w:cs="Browallia New"/>
          <w:color w:val="000000" w:themeColor="text1"/>
          <w:cs/>
        </w:rPr>
        <w:t>เมื่อมีการเปลี่ยนแปลง</w:t>
      </w:r>
      <w:r w:rsidR="009B48DF" w:rsidRPr="005A6B6A">
        <w:rPr>
          <w:rFonts w:ascii="Browallia New" w:hAnsi="Browallia New" w:cs="Browallia New"/>
          <w:color w:val="000000" w:themeColor="text1"/>
          <w:cs/>
        </w:rPr>
        <w:t>ของ</w:t>
      </w:r>
      <w:r w:rsidR="001319BC" w:rsidRPr="005A6B6A">
        <w:rPr>
          <w:rFonts w:ascii="Browallia New" w:hAnsi="Browallia New" w:cs="Browallia New"/>
          <w:color w:val="000000" w:themeColor="text1"/>
          <w:cs/>
        </w:rPr>
        <w:t xml:space="preserve">มูลค่ายุติธรรม </w:t>
      </w:r>
      <w:r w:rsidR="00675DD1" w:rsidRPr="005A6B6A">
        <w:rPr>
          <w:rFonts w:ascii="Browallia New" w:hAnsi="Browallia New" w:cs="Browallia New"/>
          <w:color w:val="000000" w:themeColor="text1"/>
          <w:cs/>
        </w:rPr>
        <w:t>โดยมูลค่ายุติธรรม</w:t>
      </w:r>
      <w:r w:rsidR="00671EF3" w:rsidRPr="005A6B6A">
        <w:rPr>
          <w:rFonts w:ascii="Browallia New" w:hAnsi="Browallia New" w:cs="Browallia New"/>
          <w:color w:val="000000" w:themeColor="text1"/>
          <w:spacing w:val="-2"/>
          <w:cs/>
        </w:rPr>
        <w:t>อ้างอิงจากราคาที่ได้มาจาก</w:t>
      </w:r>
      <w:r w:rsidR="00727FBA" w:rsidRPr="005A6B6A">
        <w:rPr>
          <w:rFonts w:ascii="Browallia New" w:hAnsi="Browallia New" w:cs="Browallia New"/>
          <w:color w:val="000000" w:themeColor="text1"/>
          <w:spacing w:val="-2"/>
          <w:cs/>
        </w:rPr>
        <w:t>ตลาด</w:t>
      </w:r>
      <w:r w:rsidR="007537A3" w:rsidRPr="005A6B6A">
        <w:rPr>
          <w:rFonts w:ascii="Browallia New" w:hAnsi="Browallia New" w:cs="Browallia New"/>
          <w:color w:val="000000" w:themeColor="text1"/>
          <w:cs/>
        </w:rPr>
        <w:br/>
      </w:r>
      <w:r w:rsidR="00727FBA" w:rsidRPr="005A6B6A">
        <w:rPr>
          <w:rFonts w:ascii="Browallia New" w:hAnsi="Browallia New" w:cs="Browallia New"/>
          <w:color w:val="000000" w:themeColor="text1"/>
          <w:spacing w:val="-2"/>
          <w:cs/>
        </w:rPr>
        <w:t>ซื้อขายคล่อง</w:t>
      </w:r>
      <w:r w:rsidR="00671EF3"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 ณ วันทำการสุดท้ายของแต่ละรอบระยะเวลารายงาน</w:t>
      </w:r>
      <w:r w:rsidR="003A20C5"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 และ</w:t>
      </w:r>
      <w:r w:rsidR="00D473C6" w:rsidRPr="005A6B6A">
        <w:rPr>
          <w:rFonts w:ascii="Browallia New" w:hAnsi="Browallia New" w:cs="Browallia New"/>
          <w:color w:val="000000" w:themeColor="text1"/>
          <w:spacing w:val="-2"/>
          <w:cs/>
        </w:rPr>
        <w:t>ใช้เทคนิคในประเมินมูลค่าซึ่งรวมไปถึง</w:t>
      </w:r>
      <w:r w:rsidR="009B48DF" w:rsidRPr="005A6B6A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C60C55" w:rsidRPr="005A6B6A">
        <w:rPr>
          <w:rFonts w:ascii="Browallia New" w:hAnsi="Browallia New" w:cs="Browallia New"/>
          <w:color w:val="000000" w:themeColor="text1"/>
          <w:spacing w:val="-2"/>
          <w:cs/>
        </w:rPr>
        <w:t>กระแสเงินสดคิดลด</w:t>
      </w:r>
      <w:r w:rsidR="00FD55C9" w:rsidRPr="005A6B6A">
        <w:rPr>
          <w:rFonts w:ascii="Browallia New" w:hAnsi="Browallia New" w:cs="Browallia New"/>
          <w:color w:val="000000" w:themeColor="text1"/>
          <w:spacing w:val="-2"/>
          <w:cs/>
        </w:rPr>
        <w:t>และ</w:t>
      </w:r>
      <w:r w:rsidR="009B48DF" w:rsidRPr="005A6B6A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411E2C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ราคาให้สิทธิ</w:t>
      </w:r>
      <w:r w:rsidR="002E7729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ตามความเหมาะสม </w:t>
      </w:r>
      <w:r w:rsidR="00C605D4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ซึ่ง</w:t>
      </w:r>
      <w:r w:rsidR="003D7527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ตัวแปรที่นำมาใช้มาจาก</w:t>
      </w:r>
      <w:r w:rsidR="00311EFC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ตลาด</w:t>
      </w:r>
      <w:r w:rsidR="00042140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br/>
      </w:r>
      <w:r w:rsidR="00CE4367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ที่</w:t>
      </w:r>
      <w:r w:rsidR="00923C51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สามารถสังเกตได้</w:t>
      </w:r>
      <w:r w:rsidR="000205C6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E00DD8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E00DD8" w:rsidRPr="005A6B6A">
        <w:rPr>
          <w:rFonts w:ascii="Browallia New" w:hAnsi="Browallia New" w:cs="Browallia New"/>
          <w:color w:val="000000" w:themeColor="text1"/>
          <w:spacing w:val="-2"/>
          <w:lang w:val="en-US"/>
        </w:rPr>
        <w:t xml:space="preserve"> </w:t>
      </w:r>
      <w:r w:rsidR="00523D98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บริษัท</w:t>
      </w:r>
      <w:r w:rsidR="009B48DF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จะ</w:t>
      </w:r>
      <w:r w:rsidR="00523D98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รับรู้กำไร</w:t>
      </w:r>
      <w:r w:rsidR="009B48DF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หรือ</w:t>
      </w:r>
      <w:r w:rsidR="00523D98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ขาดทุนท</w:t>
      </w:r>
      <w:r w:rsidR="00BB13DF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ันที</w:t>
      </w:r>
      <w:r w:rsidR="0025771C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เมื่อ</w:t>
      </w:r>
      <w:r w:rsidR="009B48DF" w:rsidRPr="005A6B6A">
        <w:rPr>
          <w:rFonts w:ascii="Browallia New" w:hAnsi="Browallia New" w:cs="Browallia New"/>
          <w:color w:val="000000" w:themeColor="text1"/>
          <w:cs/>
        </w:rPr>
        <w:t>รับรู้</w:t>
      </w:r>
      <w:r w:rsidR="0025771C" w:rsidRPr="005A6B6A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B48DF" w:rsidRPr="005A6B6A">
        <w:rPr>
          <w:rFonts w:ascii="Browallia New" w:hAnsi="Browallia New" w:cs="Browallia New"/>
          <w:color w:val="000000" w:themeColor="text1"/>
          <w:cs/>
        </w:rPr>
        <w:t>นั้น</w:t>
      </w:r>
      <w:r w:rsidR="0025771C" w:rsidRPr="005A6B6A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BB6196" w:rsidRPr="005A6B6A">
        <w:rPr>
          <w:rFonts w:ascii="Browallia New" w:hAnsi="Browallia New" w:cs="Browallia New"/>
          <w:color w:val="000000" w:themeColor="text1"/>
          <w:cs/>
        </w:rPr>
        <w:t>กำไร</w:t>
      </w:r>
      <w:r w:rsidR="00260DD7" w:rsidRPr="005A6B6A">
        <w:rPr>
          <w:rFonts w:ascii="Browallia New" w:hAnsi="Browallia New" w:cs="Browallia New"/>
          <w:color w:val="000000" w:themeColor="text1"/>
          <w:cs/>
        </w:rPr>
        <w:t>หรือขาดทุน ณ วันแรก)</w:t>
      </w:r>
      <w:r w:rsidR="00C605D4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2E7729"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การเปลี่ยนแปลงของมูลค่ายุติธรรมของ</w:t>
      </w:r>
      <w:r w:rsidR="002E7729" w:rsidRPr="005A6B6A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79363C" w:rsidRPr="005A6B6A">
        <w:rPr>
          <w:rFonts w:ascii="Browallia New" w:hAnsi="Browallia New" w:cs="Browallia New"/>
          <w:color w:val="000000" w:themeColor="text1"/>
          <w:cs/>
        </w:rPr>
        <w:t>รับรู้ในกำไร(ขาดทุน)</w:t>
      </w:r>
      <w:r w:rsidR="001C1680" w:rsidRPr="005A6B6A">
        <w:rPr>
          <w:rFonts w:ascii="Browallia New" w:hAnsi="Browallia New" w:cs="Browallia New"/>
          <w:color w:val="000000" w:themeColor="text1"/>
          <w:cs/>
        </w:rPr>
        <w:t>และผลตอบแทนจากเครื่องมือทางการเงิน</w:t>
      </w:r>
    </w:p>
    <w:p w14:paraId="6F636D90" w14:textId="4E287CD6" w:rsidR="003A7FEC" w:rsidRPr="005A6B6A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24A0393" w14:textId="2D33697E" w:rsidR="00C72441" w:rsidRPr="005A6B6A" w:rsidRDefault="00260DD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42140" w:rsidRPr="005A6B6A">
        <w:rPr>
          <w:rFonts w:ascii="Browallia New" w:hAnsi="Browallia New" w:cs="Browallia New"/>
          <w:color w:val="000000" w:themeColor="text1"/>
          <w:cs/>
        </w:rPr>
        <w:br/>
      </w:r>
      <w:r w:rsidR="006E5918" w:rsidRPr="005A6B6A">
        <w:rPr>
          <w:rFonts w:ascii="Browallia New" w:hAnsi="Browallia New" w:cs="Browallia New"/>
          <w:color w:val="000000" w:themeColor="text1"/>
          <w:cs/>
        </w:rPr>
        <w:t>โดย</w:t>
      </w:r>
      <w:r w:rsidR="00747877"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747877"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</w:t>
      </w:r>
      <w:r w:rsidR="00747877" w:rsidRPr="005A6B6A">
        <w:rPr>
          <w:rFonts w:ascii="Browallia New" w:hAnsi="Browallia New" w:cs="Browallia New"/>
          <w:color w:val="000000" w:themeColor="text1"/>
          <w:spacing w:val="-2"/>
          <w:cs/>
        </w:rPr>
        <w:t>จากกิจการ</w:t>
      </w:r>
      <w:r w:rsidR="00042140" w:rsidRPr="005A6B6A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747877" w:rsidRPr="005A6B6A">
        <w:rPr>
          <w:rFonts w:ascii="Browallia New" w:hAnsi="Browallia New" w:cs="Browallia New"/>
          <w:color w:val="000000" w:themeColor="text1"/>
          <w:spacing w:val="-2"/>
          <w:cs/>
        </w:rPr>
        <w:t>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4ADE205F" w14:textId="3B65130A" w:rsidR="00425276" w:rsidRPr="005A6B6A" w:rsidRDefault="00425276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2F9836A8" w14:textId="77777777" w:rsidR="00C72441" w:rsidRPr="005A6B6A" w:rsidRDefault="00C72441" w:rsidP="00430AE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632FB8D" w14:textId="12C02BD6" w:rsidR="00425276" w:rsidRPr="005A6B6A" w:rsidRDefault="006B396A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CE92AE2" w14:textId="77777777" w:rsidR="00425276" w:rsidRPr="005A6B6A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26EB29" w14:textId="4D098C16" w:rsidR="009C5CD0" w:rsidRPr="005A6B6A" w:rsidRDefault="006B396A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C5CD0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9C5CD0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เครื่องมือทางการเงิน</w:t>
      </w:r>
    </w:p>
    <w:p w14:paraId="01B18F90" w14:textId="77777777" w:rsidR="00097D70" w:rsidRPr="005A6B6A" w:rsidRDefault="00097D70" w:rsidP="005407E1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040EF78" w14:textId="45D59BD2" w:rsidR="00D83E90" w:rsidRPr="005A6B6A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ก)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D83E90" w:rsidRPr="005A6B6A">
        <w:rPr>
          <w:rFonts w:ascii="Browallia New" w:hAnsi="Browallia New" w:cs="Browallia New"/>
          <w:color w:val="000000" w:themeColor="text1"/>
          <w:cs/>
        </w:rPr>
        <w:t>การรับรู้รายการ</w:t>
      </w:r>
      <w:r w:rsidR="00DC4FD1" w:rsidRPr="005A6B6A">
        <w:rPr>
          <w:rFonts w:ascii="Browallia New" w:hAnsi="Browallia New" w:cs="Browallia New"/>
          <w:color w:val="000000" w:themeColor="text1"/>
          <w:cs/>
        </w:rPr>
        <w:t>เครื่องมือทางการเงิน</w:t>
      </w:r>
    </w:p>
    <w:p w14:paraId="0170CFDE" w14:textId="5FE32008" w:rsidR="00D83E90" w:rsidRPr="005A6B6A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50CF71" w14:textId="409EA562" w:rsidR="00D83E90" w:rsidRPr="005A6B6A" w:rsidRDefault="007169AF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เครื่องมือทางการเงินจะรับรู้เมื่อ</w:t>
      </w:r>
      <w:r w:rsidR="00CD7EE2" w:rsidRPr="005A6B6A">
        <w:rPr>
          <w:rFonts w:ascii="Browallia New" w:hAnsi="Browallia New" w:cs="Browallia New"/>
          <w:color w:val="000000" w:themeColor="text1"/>
          <w:cs/>
        </w:rPr>
        <w:t>บริษัทเข้าเป็นคู่สัญญาตามข้อกำหนดของสัญญาของเครื่องมือ</w:t>
      </w:r>
      <w:r w:rsidR="00CD7EE2" w:rsidRPr="005A6B6A">
        <w:rPr>
          <w:rFonts w:ascii="Browallia New" w:hAnsi="Browallia New" w:cs="Browallia New"/>
          <w:color w:val="000000" w:themeColor="text1"/>
          <w:cs/>
        </w:rPr>
        <w:br/>
        <w:t>ทางการเงินนั้น</w:t>
      </w:r>
    </w:p>
    <w:p w14:paraId="61EF9B18" w14:textId="0CFDAAA0" w:rsidR="00D83E90" w:rsidRPr="005A6B6A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792327A" w14:textId="4C1A86F0" w:rsidR="005407E1" w:rsidRPr="005A6B6A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ข)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5A6B6A" w:rsidRDefault="005407E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B2FF4B9" w14:textId="77777777" w:rsidR="007C52FD" w:rsidRPr="005A6B6A" w:rsidRDefault="007C52FD" w:rsidP="007C52FD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5551862D" w14:textId="33953D1F" w:rsidR="00D83E90" w:rsidRPr="005A6B6A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F56A0C1" w14:textId="7C475676" w:rsidR="00D83E90" w:rsidRPr="005A6B6A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สินทรัพย์ทางการเงินจะถูกตัดรายการจากงบแสดงฐานะทางการเงินเมื่อ</w:t>
      </w:r>
    </w:p>
    <w:p w14:paraId="57CCF516" w14:textId="77777777" w:rsidR="004E523A" w:rsidRPr="005A6B6A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AC9407C" w14:textId="75EDDA31" w:rsidR="001D6375" w:rsidRPr="005A6B6A" w:rsidRDefault="008F6CD0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5A6B6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C434B" w:rsidRPr="005A6B6A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</w:p>
    <w:p w14:paraId="151B7665" w14:textId="6A667C09" w:rsidR="00BD4B1C" w:rsidRPr="005A6B6A" w:rsidRDefault="00BD4B1C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</w:rPr>
        <w:t>บริษัทได้โอนความเสี่ยงและ</w:t>
      </w:r>
      <w:r w:rsidR="00384D61" w:rsidRPr="005A6B6A">
        <w:rPr>
          <w:rFonts w:ascii="Browallia New" w:hAnsi="Browallia New" w:cs="Browallia New"/>
          <w:color w:val="000000" w:themeColor="text1"/>
          <w:sz w:val="28"/>
          <w:cs/>
        </w:rPr>
        <w:t>ผลตอบแทนของความเป็นเจ้าของเกือบทั้งหมดของ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สินทรัพย์</w:t>
      </w:r>
      <w:r w:rsidR="00384D61" w:rsidRPr="005A6B6A">
        <w:rPr>
          <w:rFonts w:ascii="Browallia New" w:hAnsi="Browallia New" w:cs="Browallia New"/>
          <w:color w:val="000000" w:themeColor="text1"/>
          <w:cs/>
        </w:rPr>
        <w:br/>
      </w:r>
      <w:r w:rsidR="00F00BBC" w:rsidRPr="005A6B6A">
        <w:rPr>
          <w:rFonts w:ascii="Browallia New" w:hAnsi="Browallia New" w:cs="Browallia New"/>
          <w:color w:val="000000" w:themeColor="text1"/>
          <w:sz w:val="28"/>
          <w:cs/>
        </w:rPr>
        <w:t>ทางการเงิน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>ออกไป</w:t>
      </w:r>
    </w:p>
    <w:p w14:paraId="041D9EF9" w14:textId="7F687445" w:rsidR="005A2598" w:rsidRPr="005A6B6A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89A5A5" w14:textId="31F99E37" w:rsidR="009B2B1A" w:rsidRPr="005A6B6A" w:rsidRDefault="00E630F9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สินทรัพย์ทางการเงิน</w:t>
      </w:r>
      <w:r w:rsidR="00EB6147" w:rsidRPr="005A6B6A">
        <w:rPr>
          <w:rFonts w:ascii="Browallia New" w:hAnsi="Browallia New" w:cs="Browallia New"/>
          <w:color w:val="000000" w:themeColor="text1"/>
          <w:cs/>
          <w:lang w:val="en-US"/>
        </w:rPr>
        <w:t>ได้โอนไปเมื่อบริษัท</w:t>
      </w:r>
      <w:r w:rsidR="00FC45C5" w:rsidRPr="005A6B6A">
        <w:rPr>
          <w:rFonts w:ascii="Browallia New" w:hAnsi="Browallia New" w:cs="Browallia New"/>
          <w:color w:val="000000" w:themeColor="text1"/>
          <w:cs/>
          <w:lang w:val="en-US"/>
        </w:rPr>
        <w:t>โอนสิทธิ</w:t>
      </w:r>
      <w:r w:rsidR="009B2B1A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ตามสัญญาที่จะได้รับกระแสเงินสดจากสินทรัพย์ทางการเงินนั้น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737D57" w:rsidRPr="005A6B6A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B2B1A" w:rsidRPr="005A6B6A">
        <w:rPr>
          <w:rFonts w:ascii="Browallia New" w:hAnsi="Browallia New" w:cs="Browallia New"/>
          <w:color w:val="000000" w:themeColor="text1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</w:t>
      </w:r>
      <w:r w:rsidR="00737D57" w:rsidRPr="005A6B6A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B2B1A" w:rsidRPr="005A6B6A">
        <w:rPr>
          <w:rFonts w:ascii="Browallia New" w:hAnsi="Browallia New" w:cs="Browallia New"/>
          <w:color w:val="000000" w:themeColor="text1"/>
          <w:cs/>
          <w:lang w:val="en-US"/>
        </w:rPr>
        <w:t>หนึ่งรายตามข้อตกลงที่เป็นไปตามเงื่อนไขดังต่อไปนี้</w:t>
      </w:r>
    </w:p>
    <w:p w14:paraId="1E92AEC4" w14:textId="77777777" w:rsidR="004E523A" w:rsidRPr="005A6B6A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0BF3585A" w14:textId="64680E33" w:rsidR="004337CE" w:rsidRPr="005A6B6A" w:rsidRDefault="005C7427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บริษัทไม่มี</w:t>
      </w:r>
      <w:r w:rsidR="00D30F4B" w:rsidRPr="005A6B6A">
        <w:rPr>
          <w:rFonts w:ascii="Browallia New" w:hAnsi="Browallia New" w:cs="Browallia New"/>
          <w:color w:val="000000" w:themeColor="text1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5A6B6A">
        <w:rPr>
          <w:rFonts w:ascii="Browallia New" w:hAnsi="Browallia New" w:cs="Browallia New"/>
          <w:color w:val="000000" w:themeColor="text1"/>
          <w:cs/>
        </w:rPr>
        <w:t>บริษัท</w:t>
      </w:r>
      <w:r w:rsidR="00D30F4B" w:rsidRPr="005A6B6A">
        <w:rPr>
          <w:rFonts w:ascii="Browallia New" w:hAnsi="Browallia New" w:cs="Browallia New"/>
          <w:color w:val="000000" w:themeColor="text1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5A6B6A" w:rsidRDefault="00886CBF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บริษัทห้ามมิให้</w:t>
      </w:r>
      <w:r w:rsidR="008E0201" w:rsidRPr="005A6B6A">
        <w:rPr>
          <w:rFonts w:ascii="Browallia New" w:hAnsi="Browallia New" w:cs="Browallia New"/>
          <w:color w:val="000000" w:themeColor="text1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5A6B6A">
        <w:rPr>
          <w:rFonts w:ascii="Browallia New" w:hAnsi="Browallia New" w:cs="Browallia New"/>
          <w:color w:val="000000" w:themeColor="text1"/>
          <w:cs/>
        </w:rPr>
        <w:t>และ</w:t>
      </w:r>
    </w:p>
    <w:p w14:paraId="0BE47CB4" w14:textId="08AD3CAC" w:rsidR="00C8691D" w:rsidRPr="005A6B6A" w:rsidRDefault="00C8691D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</w:t>
      </w:r>
      <w:r w:rsidR="00A32E20" w:rsidRPr="005A6B6A">
        <w:rPr>
          <w:rFonts w:ascii="Browallia New" w:hAnsi="Browallia New" w:cs="Browallia New"/>
          <w:color w:val="000000" w:themeColor="text1"/>
          <w:cs/>
        </w:rPr>
        <w:t>มีภาระผูกพันที่จะส่งมอบกระแสเงินสดใดๆ ที่บริษัทรับชำระแทนผู้รับคนสุดท้ายโดย</w:t>
      </w:r>
      <w:r w:rsidR="00737D57" w:rsidRPr="005A6B6A">
        <w:rPr>
          <w:rFonts w:ascii="Browallia New" w:hAnsi="Browallia New" w:cs="Browallia New"/>
          <w:color w:val="000000" w:themeColor="text1"/>
          <w:cs/>
        </w:rPr>
        <w:br/>
      </w:r>
      <w:r w:rsidR="00A32E20" w:rsidRPr="005A6B6A">
        <w:rPr>
          <w:rFonts w:ascii="Browallia New" w:hAnsi="Browallia New" w:cs="Browallia New"/>
          <w:color w:val="000000" w:themeColor="text1"/>
          <w:cs/>
        </w:rPr>
        <w:t>ไม่ล่าช้าอย่างมีสาระส</w:t>
      </w:r>
      <w:r w:rsidR="00A73FEA" w:rsidRPr="005A6B6A">
        <w:rPr>
          <w:rFonts w:ascii="Browallia New" w:hAnsi="Browallia New" w:cs="Browallia New"/>
          <w:color w:val="000000" w:themeColor="text1"/>
          <w:cs/>
        </w:rPr>
        <w:t>ำ</w:t>
      </w:r>
      <w:r w:rsidR="00A32E20" w:rsidRPr="005A6B6A">
        <w:rPr>
          <w:rFonts w:ascii="Browallia New" w:hAnsi="Browallia New" w:cs="Browallia New"/>
          <w:color w:val="000000" w:themeColor="text1"/>
          <w:cs/>
        </w:rPr>
        <w:t>คัญ</w:t>
      </w:r>
    </w:p>
    <w:p w14:paraId="5DFD4C18" w14:textId="77777777" w:rsidR="00AF7A57" w:rsidRPr="005A6B6A" w:rsidRDefault="00AF7A57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CEBB0E" w14:textId="2FD40012" w:rsidR="00A33E02" w:rsidRPr="005A6B6A" w:rsidRDefault="000F52EC" w:rsidP="00A337A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ของสินทรัพย์ทางการเงิน สินทรัพย์จะถูกตัดรายการเมื่อบริษัทไม่มีอำนาจควบคุมในสินทรัพย์นั้น สิทธิที่เกิดขึ้นหรือที่ยังคงไว้จากการโอนจะรับรู้เป็นสินทรัพย์หรือหนี้สินแยกจากกันหากบริษัท</w:t>
      </w:r>
      <w:r w:rsidR="00737D57" w:rsidRPr="005A6B6A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  <w:r w:rsidR="00A33E02"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A0E42B9" w14:textId="77777777" w:rsidR="000F52EC" w:rsidRPr="005A6B6A" w:rsidRDefault="000F52E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1F250BD" w14:textId="50B9AD31" w:rsidR="00A33E02" w:rsidRPr="005A6B6A" w:rsidRDefault="006B396A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81052E6" w14:textId="77777777" w:rsidR="00A33E02" w:rsidRPr="005A6B6A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54945A8" w14:textId="799C65C0" w:rsidR="00A33E02" w:rsidRPr="005A6B6A" w:rsidRDefault="006B396A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AA12B27" w14:textId="77777777" w:rsidR="00737D57" w:rsidRPr="005A6B6A" w:rsidRDefault="00737D57" w:rsidP="00737D5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4013C1B" w14:textId="1144E807" w:rsidR="00737D57" w:rsidRPr="005A6B6A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ข)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 xml:space="preserve">การตัดรายการเครื่องมือทางการเงิน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1F3CA60" w14:textId="77777777" w:rsidR="00A33E02" w:rsidRPr="005A6B6A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</w:p>
    <w:p w14:paraId="35F2C87E" w14:textId="0701FA81" w:rsidR="00FC4963" w:rsidRPr="005A6B6A" w:rsidRDefault="006466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>หนี้สินทางการเงิน</w:t>
      </w:r>
    </w:p>
    <w:p w14:paraId="78983F0A" w14:textId="77777777" w:rsidR="00FC4963" w:rsidRPr="005A6B6A" w:rsidRDefault="00FC496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2A187AD" w14:textId="6FEBFEBA" w:rsidR="00CF4048" w:rsidRPr="005A6B6A" w:rsidRDefault="00676779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บริษัทต้องตัดรายการหนี้สินทางการเงินออกจากงบแสดงฐานะการเงิน เฉพาะเมื่อได้ปฏิบัติตามหรือยกเลิกภาระผูกพันในหนี้สินทางการเงินนั้น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5A6B6A" w:rsidRDefault="00CF4048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DB417A7" w14:textId="0F3FD5FB" w:rsidR="00113293" w:rsidRPr="005A6B6A" w:rsidRDefault="00E404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และขาดทุนในงบกำไรขาดทุนเบ็ดเสร็จ</w:t>
      </w:r>
    </w:p>
    <w:p w14:paraId="14BDBBD8" w14:textId="359F5D5C" w:rsidR="00113293" w:rsidRPr="005A6B6A" w:rsidRDefault="0011329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CD607F" w14:textId="2A41A896" w:rsidR="00385754" w:rsidRPr="005A6B6A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ค)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4C4191" w:rsidRPr="005A6B6A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5A6B6A" w:rsidRDefault="004C419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B0510B6" w14:textId="33ED51C4" w:rsidR="001063D8" w:rsidRPr="005A6B6A" w:rsidRDefault="001063D8" w:rsidP="001063D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</w:t>
      </w:r>
      <w:r w:rsidR="00B56C5E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</w:t>
      </w:r>
      <w:r w:rsidR="00737D57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3B25DE4C" w14:textId="60D3AA7E" w:rsidR="00B806B0" w:rsidRPr="005A6B6A" w:rsidRDefault="00B806B0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3409165" w14:textId="46F8B347" w:rsidR="00C53150" w:rsidRPr="005A6B6A" w:rsidRDefault="00766CBC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หากการเปลี่ยนแปลงเงื่อนไขของ</w:t>
      </w:r>
      <w:r w:rsidR="00C53150" w:rsidRPr="005A6B6A">
        <w:rPr>
          <w:rFonts w:ascii="Browallia New" w:hAnsi="Browallia New" w:cs="Browallia New"/>
          <w:color w:val="000000" w:themeColor="text1"/>
          <w:cs/>
        </w:rPr>
        <w:t>เครื่องมือทางการเงินที่วัดมูลค่าด้วยราคาทุนตัดจำหน่าย</w:t>
      </w:r>
      <w:r w:rsidRPr="005A6B6A">
        <w:rPr>
          <w:rFonts w:ascii="Browallia New" w:hAnsi="Browallia New" w:cs="Browallia New"/>
          <w:color w:val="000000" w:themeColor="text1"/>
          <w:cs/>
        </w:rPr>
        <w:t>ไม่ส่งผลให้มีการตัดรายการออก ก</w:t>
      </w:r>
      <w:r w:rsidR="002354AC" w:rsidRPr="005A6B6A">
        <w:rPr>
          <w:rFonts w:ascii="Browallia New" w:hAnsi="Browallia New" w:cs="Browallia New"/>
          <w:color w:val="000000" w:themeColor="text1"/>
          <w:cs/>
        </w:rPr>
        <w:t>ำไรหรือขาดทุนจะรับรู้ในงบกำไรขาดทุนเบ็ดเสร็จ ตามลักษณะของเครื่องมือทางการเงินนั้น โดยเป็นไปตามนโยบายการตัดรายการเครื่องมือทางการเงิน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010D8" w:rsidRPr="005A6B6A">
        <w:rPr>
          <w:rFonts w:ascii="Browallia New" w:hAnsi="Browallia New" w:cs="Browallia New"/>
          <w:color w:val="000000" w:themeColor="text1"/>
          <w:cs/>
        </w:rPr>
        <w:t>กำไรหรือขาดทุน</w:t>
      </w:r>
      <w:r w:rsidR="002F5C47" w:rsidRPr="005A6B6A">
        <w:rPr>
          <w:rFonts w:ascii="Browallia New" w:hAnsi="Browallia New" w:cs="Browallia New"/>
          <w:color w:val="000000" w:themeColor="text1"/>
          <w:cs/>
        </w:rPr>
        <w:t>เกิดจากการคำนวน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</w:t>
      </w:r>
      <w:r w:rsidR="002F5C47" w:rsidRPr="005A6B6A">
        <w:rPr>
          <w:rFonts w:ascii="Browallia New" w:hAnsi="Browallia New" w:cs="Browallia New"/>
          <w:color w:val="000000" w:themeColor="text1"/>
          <w:cs/>
        </w:rPr>
        <w:br/>
        <w:t>ที่แท้จริงเดิมของเครื่องมือทางการเงิน</w:t>
      </w:r>
    </w:p>
    <w:p w14:paraId="31F44948" w14:textId="77777777" w:rsidR="00C53150" w:rsidRPr="005A6B6A" w:rsidRDefault="00C53150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8DA13A4" w14:textId="12FF24D2" w:rsidR="00385754" w:rsidRPr="005A6B6A" w:rsidRDefault="00385754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1344528" w14:textId="5CC72C27" w:rsidR="001C2013" w:rsidRPr="005A6B6A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5FF5BC04" w14:textId="77777777" w:rsidR="00A33E02" w:rsidRPr="005A6B6A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A062907" w14:textId="79E1416B" w:rsidR="00A33E02" w:rsidRPr="005A6B6A" w:rsidRDefault="006B396A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60CC49" w14:textId="77777777" w:rsidR="00A33E02" w:rsidRPr="005A6B6A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  <w:bookmarkStart w:id="1" w:name="_Hlk88466457"/>
    </w:p>
    <w:p w14:paraId="3189BEB9" w14:textId="41F8F695" w:rsidR="00A33E02" w:rsidRPr="005A6B6A" w:rsidRDefault="006B396A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F819E5" w14:textId="275A3475" w:rsidR="00A33E02" w:rsidRPr="005A6B6A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E9FD8D" w14:textId="7C1F5285" w:rsidR="001C2013" w:rsidRPr="005A6B6A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ง)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1C2013" w:rsidRPr="005A6B6A">
        <w:rPr>
          <w:rFonts w:ascii="Browallia New" w:hAnsi="Browallia New" w:cs="Browallia New"/>
          <w:color w:val="000000" w:themeColor="text1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5A6B6A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bookmarkStart w:id="2" w:name="_Hlk88466346"/>
    </w:p>
    <w:p w14:paraId="21DF2357" w14:textId="77777777" w:rsidR="001C2013" w:rsidRPr="005A6B6A" w:rsidRDefault="001C2013" w:rsidP="001C2013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085B7C8D" w14:textId="77777777" w:rsidR="001C2013" w:rsidRPr="005A6B6A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8C5ECB0" w14:textId="77777777" w:rsidR="001C2013" w:rsidRPr="005A6B6A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และตามลักษณะของกระแสเงินสดตามสัญญาของสินทรัพย์ทางการเงิน</w:t>
      </w:r>
    </w:p>
    <w:p w14:paraId="4A9B2BBE" w14:textId="77777777" w:rsidR="001C2013" w:rsidRPr="005A6B6A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CD4918B" w14:textId="48040FC6" w:rsidR="00385754" w:rsidRPr="005A6B6A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i.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08201E" w:rsidRPr="005A6B6A">
        <w:rPr>
          <w:rFonts w:ascii="Browallia New" w:hAnsi="Browallia New" w:cs="Browallia New"/>
          <w:color w:val="000000" w:themeColor="text1"/>
          <w:cs/>
        </w:rPr>
        <w:t>การประเมิน</w:t>
      </w:r>
      <w:r w:rsidR="0008201E" w:rsidRPr="005A6B6A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</w:p>
    <w:p w14:paraId="32349C6E" w14:textId="2E97E92A" w:rsidR="00385754" w:rsidRPr="005A6B6A" w:rsidRDefault="00385754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4D8CBD3" w14:textId="2378BCB8" w:rsidR="0008201E" w:rsidRPr="005A6B6A" w:rsidRDefault="000D6092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ที่ถูกบริหารร่วมกัน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รวมถึงข้อมูลต่อไปนี้</w:t>
      </w:r>
    </w:p>
    <w:p w14:paraId="6F3A32FC" w14:textId="26C2EAC1" w:rsidR="0008201E" w:rsidRPr="005A6B6A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FC9F95A" w14:textId="51BF1ED1" w:rsidR="00134417" w:rsidRPr="005A6B6A" w:rsidRDefault="00272A2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5A6B6A" w:rsidRDefault="00A2018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</w:t>
      </w:r>
      <w:r w:rsidR="008C7748" w:rsidRPr="005A6B6A">
        <w:rPr>
          <w:rFonts w:ascii="Browallia New" w:hAnsi="Browallia New" w:cs="Browallia New"/>
          <w:color w:val="000000" w:themeColor="text1"/>
          <w:cs/>
          <w:lang w:val="en-GB"/>
        </w:rPr>
        <w:t>ที่มีผล</w:t>
      </w:r>
      <w:r w:rsidR="0007444E" w:rsidRPr="005A6B6A">
        <w:rPr>
          <w:rFonts w:ascii="Browallia New" w:hAnsi="Browallia New" w:cs="Browallia New"/>
          <w:color w:val="000000" w:themeColor="text1"/>
          <w:cs/>
          <w:lang w:val="en-GB"/>
        </w:rPr>
        <w:t>กระทบ</w:t>
      </w:r>
      <w:r w:rsidR="008C7748" w:rsidRPr="005A6B6A">
        <w:rPr>
          <w:rFonts w:ascii="Browallia New" w:hAnsi="Browallia New" w:cs="Browallia New"/>
          <w:color w:val="000000" w:themeColor="text1"/>
          <w:cs/>
          <w:lang w:val="en-GB"/>
        </w:rPr>
        <w:t>ต่อ</w:t>
      </w:r>
      <w:r w:rsidR="00CA74EC" w:rsidRPr="005A6B6A">
        <w:rPr>
          <w:rFonts w:ascii="Browallia New" w:hAnsi="Browallia New" w:cs="Browallia New"/>
          <w:color w:val="000000" w:themeColor="text1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5A6B6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F4CDE" w:rsidRPr="005A6B6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</w:p>
    <w:p w14:paraId="66A48F3E" w14:textId="7EDFF1E8" w:rsidR="00CF4CDE" w:rsidRPr="005A6B6A" w:rsidRDefault="00A9410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5A6B6A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7F82E86" w14:textId="72E2A2EE" w:rsidR="005B458E" w:rsidRPr="005A6B6A" w:rsidRDefault="0032443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บริษัทใช้ดุลยพินิจในการกำหนด</w:t>
      </w:r>
      <w:r w:rsidR="00322265" w:rsidRPr="005A6B6A">
        <w:rPr>
          <w:rFonts w:ascii="Browallia New" w:hAnsi="Browallia New" w:cs="Browallia New"/>
          <w:color w:val="000000" w:themeColor="text1"/>
          <w:cs/>
        </w:rPr>
        <w:t>ระดับความเหมาะสมในการ</w:t>
      </w:r>
      <w:r w:rsidR="00C248DC" w:rsidRPr="005A6B6A">
        <w:rPr>
          <w:rFonts w:ascii="Browallia New" w:hAnsi="Browallia New" w:cs="Browallia New"/>
          <w:color w:val="000000" w:themeColor="text1"/>
          <w:cs/>
        </w:rPr>
        <w:t>ประเมิน</w:t>
      </w:r>
      <w:r w:rsidR="00322265" w:rsidRPr="005A6B6A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  <w:r w:rsidR="00C248DC" w:rsidRPr="005A6B6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92132" w:rsidRPr="005A6B6A">
        <w:rPr>
          <w:rFonts w:ascii="Browallia New" w:hAnsi="Browallia New" w:cs="Browallia New"/>
          <w:color w:val="000000" w:themeColor="text1"/>
          <w:cs/>
          <w:lang w:val="en-GB"/>
        </w:rPr>
        <w:t>ความตั้งใจในการถือสินทรัพย์ทางการเงิน</w:t>
      </w:r>
    </w:p>
    <w:bookmarkEnd w:id="2"/>
    <w:p w14:paraId="6499DDD8" w14:textId="5400F7D1" w:rsidR="005B458E" w:rsidRPr="005A6B6A" w:rsidRDefault="005B458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ACFBC8" w14:textId="4C432C37" w:rsidR="008520A5" w:rsidRPr="005A6B6A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ii.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>การจ่ายเพียงเงินต้นและดอกเบี้ย (</w:t>
      </w:r>
      <w:r w:rsidRPr="005A6B6A">
        <w:rPr>
          <w:rFonts w:ascii="Browallia New" w:hAnsi="Browallia New" w:cs="Browallia New"/>
          <w:color w:val="000000" w:themeColor="text1"/>
        </w:rPr>
        <w:t>SPPI)</w:t>
      </w:r>
    </w:p>
    <w:p w14:paraId="605C1A45" w14:textId="77777777" w:rsidR="002800D3" w:rsidRPr="005A6B6A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597EB4" w14:textId="11CF945B" w:rsidR="00092132" w:rsidRPr="005A6B6A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ปัจจัยหลักในการประเมิน</w:t>
      </w:r>
      <w:r w:rsidR="00B21AE9" w:rsidRPr="005A6B6A">
        <w:rPr>
          <w:rFonts w:ascii="Browallia New" w:hAnsi="Browallia New" w:cs="Browallia New"/>
          <w:color w:val="000000" w:themeColor="text1"/>
          <w:cs/>
        </w:rPr>
        <w:t>การจ่ายเพียงเงินต้นและดอกเบี้ย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5A6B6A">
        <w:rPr>
          <w:rFonts w:ascii="Browallia New" w:hAnsi="Browallia New" w:cs="Browallia New"/>
          <w:color w:val="000000" w:themeColor="text1"/>
        </w:rPr>
        <w:t>SPPI)</w:t>
      </w:r>
      <w:r w:rsidR="005B5D72" w:rsidRPr="005A6B6A">
        <w:rPr>
          <w:rFonts w:ascii="Browallia New" w:hAnsi="Browallia New" w:cs="Browallia New"/>
          <w:color w:val="000000" w:themeColor="text1"/>
          <w:cs/>
        </w:rPr>
        <w:t xml:space="preserve"> รวมถึง ระยะเวลา</w:t>
      </w:r>
      <w:r w:rsidR="009319E3" w:rsidRPr="005A6B6A">
        <w:rPr>
          <w:rFonts w:ascii="Browallia New" w:hAnsi="Browallia New" w:cs="Browallia New"/>
          <w:color w:val="000000" w:themeColor="text1"/>
          <w:cs/>
        </w:rPr>
        <w:t xml:space="preserve">ของกระแสเงินสดตามสัญญาและดอกเบี้ย </w:t>
      </w:r>
      <w:r w:rsidR="00567970" w:rsidRPr="005A6B6A">
        <w:rPr>
          <w:rFonts w:ascii="Browallia New" w:hAnsi="Browallia New" w:cs="Browallia New"/>
          <w:color w:val="000000" w:themeColor="text1"/>
          <w:cs/>
        </w:rPr>
        <w:t>โดยดอกเบี้ยจะสะท้อนค่าเงินตามเวลา</w:t>
      </w:r>
      <w:r w:rsidR="009B53FD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567970" w:rsidRPr="005A6B6A">
        <w:rPr>
          <w:rFonts w:ascii="Browallia New" w:hAnsi="Browallia New" w:cs="Browallia New"/>
          <w:color w:val="000000" w:themeColor="text1"/>
          <w:cs/>
        </w:rPr>
        <w:t>ความเสี่ยงด้านเครดิตที่สัมพันธ์กับยอดคงเหลือของเงินต้น</w:t>
      </w:r>
      <w:r w:rsidR="00560F14" w:rsidRPr="005A6B6A">
        <w:rPr>
          <w:rFonts w:ascii="Browallia New" w:hAnsi="Browallia New" w:cs="Browallia New"/>
          <w:color w:val="000000" w:themeColor="text1"/>
          <w:cs/>
        </w:rPr>
        <w:t>ที่</w:t>
      </w:r>
      <w:r w:rsidR="009B53FD" w:rsidRPr="005A6B6A">
        <w:rPr>
          <w:rFonts w:ascii="Browallia New" w:hAnsi="Browallia New" w:cs="Browallia New"/>
          <w:color w:val="000000" w:themeColor="text1"/>
          <w:cs/>
        </w:rPr>
        <w:t>เป็นไปตามการให้กู้ยืมโดยทั่วไป</w:t>
      </w:r>
    </w:p>
    <w:p w14:paraId="4153C221" w14:textId="7A1EFFFF" w:rsidR="001C2013" w:rsidRPr="005A6B6A" w:rsidRDefault="001C2013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580787A6" w14:textId="77777777" w:rsidR="008A7A9A" w:rsidRPr="005A6B6A" w:rsidRDefault="008A7A9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494819D" w14:textId="5096BF1B" w:rsidR="008A7A9A" w:rsidRPr="005A6B6A" w:rsidRDefault="006B396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3D2586" w14:textId="77777777" w:rsidR="008A7A9A" w:rsidRPr="005A6B6A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4D55613" w14:textId="05A5AE78" w:rsidR="008A7A9A" w:rsidRPr="005A6B6A" w:rsidRDefault="006B396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C27B65" w14:textId="77777777" w:rsidR="008520A5" w:rsidRPr="005A6B6A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</w:p>
    <w:p w14:paraId="77DF7CF8" w14:textId="08A21313" w:rsidR="008520A5" w:rsidRPr="005A6B6A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ง)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5A6B6A">
        <w:rPr>
          <w:rFonts w:ascii="Browallia New" w:hAnsi="Browallia New" w:cs="Browallia New"/>
          <w:color w:val="000000" w:themeColor="text1"/>
        </w:rPr>
        <w:t>(</w:t>
      </w:r>
      <w:r w:rsidRPr="005A6B6A">
        <w:rPr>
          <w:rFonts w:ascii="Browallia New" w:hAnsi="Browallia New" w:cs="Browallia New"/>
          <w:color w:val="000000" w:themeColor="text1"/>
          <w:cs/>
        </w:rPr>
        <w:t>ต่อ)</w:t>
      </w:r>
    </w:p>
    <w:p w14:paraId="6A27D8C5" w14:textId="77777777" w:rsidR="008A7A9A" w:rsidRPr="005A6B6A" w:rsidRDefault="008A7A9A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08F4AB" w14:textId="127C7939" w:rsidR="00CC55AE" w:rsidRPr="005A6B6A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ii</w:t>
      </w:r>
      <w:proofErr w:type="spellStart"/>
      <w:r w:rsidRPr="005A6B6A">
        <w:rPr>
          <w:rFonts w:ascii="Browallia New" w:hAnsi="Browallia New" w:cs="Browallia New"/>
          <w:color w:val="000000" w:themeColor="text1"/>
          <w:lang w:val="en-GB"/>
        </w:rPr>
        <w:t>i</w:t>
      </w:r>
      <w:proofErr w:type="spellEnd"/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CC55AE" w:rsidRPr="005A6B6A">
        <w:rPr>
          <w:rFonts w:ascii="Browallia New" w:hAnsi="Browallia New" w:cs="Browallia New"/>
          <w:color w:val="000000" w:themeColor="text1"/>
          <w:cs/>
        </w:rPr>
        <w:t>ราคาทุนตัดจำหน่าย</w:t>
      </w:r>
    </w:p>
    <w:p w14:paraId="411FE826" w14:textId="0019D1DA" w:rsidR="00CC55AE" w:rsidRPr="005A6B6A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9435B7" w14:textId="6363D642" w:rsidR="00CC55AE" w:rsidRPr="005A6B6A" w:rsidRDefault="001A7F8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ที่แท้จริง </w:t>
      </w:r>
      <w:r w:rsidR="00D20553" w:rsidRPr="005A6B6A">
        <w:rPr>
          <w:rFonts w:ascii="Browallia New" w:hAnsi="Browallia New" w:cs="Browallia New"/>
          <w:color w:val="000000" w:themeColor="text1"/>
          <w:cs/>
        </w:rPr>
        <w:t>(</w:t>
      </w:r>
      <w:r w:rsidR="00D20553" w:rsidRPr="005A6B6A">
        <w:rPr>
          <w:rFonts w:ascii="Browallia New" w:hAnsi="Browallia New" w:cs="Browallia New"/>
          <w:color w:val="000000" w:themeColor="text1"/>
        </w:rPr>
        <w:t>EIR</w:t>
      </w:r>
      <w:r w:rsidR="00D20553" w:rsidRPr="005A6B6A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407487" w:rsidRPr="005A6B6A">
        <w:rPr>
          <w:rFonts w:ascii="Browallia New" w:hAnsi="Browallia New" w:cs="Browallia New"/>
          <w:color w:val="000000" w:themeColor="text1"/>
          <w:cs/>
        </w:rPr>
        <w:t>หากเข้าเงื่อนไขดังต่อไปนี้</w:t>
      </w:r>
    </w:p>
    <w:p w14:paraId="61DECEAB" w14:textId="3BAB52E2" w:rsidR="00CC55AE" w:rsidRPr="005A6B6A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92094AE" w14:textId="77777777" w:rsidR="004A5253" w:rsidRPr="005A6B6A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5A6B6A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5A6B6A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</w:t>
      </w:r>
      <w:r w:rsidR="005C17E0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(</w:t>
      </w:r>
      <w:r w:rsidR="005C17E0" w:rsidRPr="005A6B6A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5C17E0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4C5A58DF" w14:textId="41105295" w:rsidR="00AF333E" w:rsidRPr="005A6B6A" w:rsidRDefault="00AF333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3CE35D" w14:textId="03450723" w:rsidR="00AF333E" w:rsidRPr="005A6B6A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5A6B6A">
        <w:rPr>
          <w:rFonts w:ascii="Browallia New" w:hAnsi="Browallia New" w:cs="Browallia New"/>
          <w:color w:val="000000" w:themeColor="text1"/>
          <w:cs/>
        </w:rPr>
        <w:t>ในรายได้ดอกเบี้ย</w:t>
      </w:r>
    </w:p>
    <w:p w14:paraId="59298671" w14:textId="29178713" w:rsidR="00B7513B" w:rsidRPr="005A6B6A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73B1CF6" w14:textId="3736196E" w:rsidR="00407487" w:rsidRPr="005A6B6A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กระแสเงินสดตามสัญญา และข้อกำหนดตามสัญญาของสินทรัพย์ทางการเงินนั้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</w:t>
      </w:r>
      <w:r w:rsidR="008520A5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เงินลงทุนที่ไม่ได้วางเป็นประกัน และสินทรัพย์อื่น</w:t>
      </w:r>
    </w:p>
    <w:p w14:paraId="1F1870F0" w14:textId="77777777" w:rsidR="00F61D93" w:rsidRPr="005A6B6A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BA321C" w14:textId="644A53C4" w:rsidR="00AB63E6" w:rsidRPr="005A6B6A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iv.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BB6C9E" w:rsidRPr="005A6B6A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มูลค่ายุติธรรมผ่านกำไรขาดทุนเบ็ดเสร็จอื่น (</w:t>
      </w:r>
      <w:r w:rsidR="00BB6C9E" w:rsidRPr="005A6B6A">
        <w:rPr>
          <w:rFonts w:ascii="Browallia New" w:hAnsi="Browallia New" w:cs="Browallia New"/>
          <w:color w:val="000000" w:themeColor="text1"/>
        </w:rPr>
        <w:t>FVOCI)</w:t>
      </w:r>
    </w:p>
    <w:p w14:paraId="7B7DF59F" w14:textId="2A44E107" w:rsidR="00AB63E6" w:rsidRPr="005A6B6A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8797CF5" w14:textId="22F798FD" w:rsidR="00BB6C9E" w:rsidRPr="005A6B6A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 หากเข้าเงื่อนไขดังต่อไปนี้</w:t>
      </w:r>
    </w:p>
    <w:p w14:paraId="2F79A495" w14:textId="35F0377B" w:rsidR="00AB63E6" w:rsidRPr="005A6B6A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A4A9275" w14:textId="77777777" w:rsidR="0097497D" w:rsidRPr="005A6B6A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และเพื่อขาย</w:t>
      </w:r>
    </w:p>
    <w:p w14:paraId="69E13C9D" w14:textId="2FA72986" w:rsidR="0097497D" w:rsidRPr="005A6B6A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A1FBFF4" w14:textId="08FE1911" w:rsidR="006B4E92" w:rsidRPr="005A6B6A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8520A5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B4E9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(</w:t>
      </w:r>
      <w:r w:rsidR="006B4E92" w:rsidRPr="005A6B6A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6B4E9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5B8D3642" w14:textId="5C2C4D54" w:rsidR="00C16037" w:rsidRPr="005A6B6A" w:rsidRDefault="00C16037">
      <w:pPr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023A6B45" w14:textId="77777777" w:rsidR="008A7A9A" w:rsidRPr="005A6B6A" w:rsidRDefault="008A7A9A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631E2CD" w14:textId="183038E4" w:rsidR="008A7A9A" w:rsidRPr="005A6B6A" w:rsidRDefault="006B396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D696D0" w14:textId="77777777" w:rsidR="008A7A9A" w:rsidRPr="005A6B6A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D6466DA" w14:textId="51F0615B" w:rsidR="008A7A9A" w:rsidRPr="005A6B6A" w:rsidRDefault="006B396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CAA95E" w14:textId="77777777" w:rsidR="008A7A9A" w:rsidRPr="005A6B6A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9D13E39" w14:textId="77777777" w:rsidR="008520A5" w:rsidRPr="005A6B6A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ง)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5A6B6A">
        <w:rPr>
          <w:rFonts w:ascii="Browallia New" w:hAnsi="Browallia New" w:cs="Browallia New"/>
          <w:color w:val="000000" w:themeColor="text1"/>
        </w:rPr>
        <w:t>(</w:t>
      </w:r>
      <w:r w:rsidRPr="005A6B6A">
        <w:rPr>
          <w:rFonts w:ascii="Browallia New" w:hAnsi="Browallia New" w:cs="Browallia New"/>
          <w:color w:val="000000" w:themeColor="text1"/>
          <w:cs/>
        </w:rPr>
        <w:t>ต่อ)</w:t>
      </w:r>
    </w:p>
    <w:p w14:paraId="61B1B1F4" w14:textId="77777777" w:rsidR="008520A5" w:rsidRPr="005A6B6A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7904D9F2" w14:textId="4E23C604" w:rsidR="008520A5" w:rsidRPr="005A6B6A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iv.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>มูลค่ายุติธรรมผ่านกำไรขาดทุนเบ็ดเสร็จอื่น (</w:t>
      </w:r>
      <w:r w:rsidRPr="005A6B6A">
        <w:rPr>
          <w:rFonts w:ascii="Browallia New" w:hAnsi="Browallia New" w:cs="Browallia New"/>
          <w:color w:val="000000" w:themeColor="text1"/>
        </w:rPr>
        <w:t>FVOCI)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</w:rPr>
        <w:t>(</w:t>
      </w:r>
      <w:r w:rsidRPr="005A6B6A">
        <w:rPr>
          <w:rFonts w:ascii="Browallia New" w:hAnsi="Browallia New" w:cs="Browallia New"/>
          <w:color w:val="000000" w:themeColor="text1"/>
          <w:cs/>
        </w:rPr>
        <w:t>ต่อ)</w:t>
      </w:r>
    </w:p>
    <w:p w14:paraId="4A29FFDE" w14:textId="77777777" w:rsidR="008520A5" w:rsidRPr="005A6B6A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E34870" w14:textId="5911280D" w:rsidR="00BB6C9E" w:rsidRPr="005A6B6A" w:rsidRDefault="001627AC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D2B95" w:rsidRPr="005A6B6A">
        <w:rPr>
          <w:rFonts w:ascii="Browallia New" w:hAnsi="Browallia New" w:cs="Browallia New"/>
          <w:color w:val="000000" w:themeColor="text1"/>
          <w:cs/>
        </w:rPr>
        <w:t>ของ</w:t>
      </w:r>
      <w:r w:rsidRPr="005A6B6A">
        <w:rPr>
          <w:rFonts w:ascii="Browallia New" w:hAnsi="Browallia New" w:cs="Browallia New"/>
          <w:color w:val="000000" w:themeColor="text1"/>
          <w:cs/>
        </w:rPr>
        <w:t>มูลค่ายุติธรรมในภายหลัง</w:t>
      </w:r>
      <w:r w:rsidR="00106A74" w:rsidRPr="005A6B6A">
        <w:rPr>
          <w:rFonts w:ascii="Browallia New" w:hAnsi="Browallia New" w:cs="Browallia New"/>
          <w:color w:val="000000" w:themeColor="text1"/>
          <w:cs/>
        </w:rPr>
        <w:t>รับรู้ใน</w:t>
      </w:r>
      <w:r w:rsidR="00DD0E1B" w:rsidRPr="005A6B6A">
        <w:rPr>
          <w:rFonts w:ascii="Browallia New" w:hAnsi="Browallia New" w:cs="Browallia New"/>
          <w:color w:val="000000" w:themeColor="text1"/>
          <w:cs/>
        </w:rPr>
        <w:t>กำไรขาดทุนเบ็ดเสร็จอื่น</w:t>
      </w:r>
      <w:r w:rsidR="00BF76E6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D2B95" w:rsidRPr="005A6B6A">
        <w:rPr>
          <w:rFonts w:ascii="Browallia New" w:hAnsi="Browallia New" w:cs="Browallia New"/>
          <w:color w:val="000000" w:themeColor="text1"/>
          <w:cs/>
        </w:rPr>
        <w:t xml:space="preserve">ยกเว้นดอกเบี้ย </w:t>
      </w:r>
      <w:r w:rsidR="00552888" w:rsidRPr="005A6B6A">
        <w:rPr>
          <w:rFonts w:ascii="Browallia New" w:hAnsi="Browallia New" w:cs="Browallia New"/>
          <w:color w:val="000000" w:themeColor="text1"/>
          <w:cs/>
        </w:rPr>
        <w:t xml:space="preserve">(ซึ่งรับรู้เป็นรายได้ดอกเบี้ย) </w:t>
      </w:r>
      <w:r w:rsidR="00170D3C" w:rsidRPr="005A6B6A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 (ซึ่งรับรู้เป็น</w:t>
      </w:r>
      <w:r w:rsidR="00B310B1" w:rsidRPr="005A6B6A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</w:t>
      </w:r>
      <w:r w:rsidR="000D0590" w:rsidRPr="005A6B6A">
        <w:rPr>
          <w:rFonts w:ascii="Browallia New" w:hAnsi="Browallia New" w:cs="Browallia New"/>
          <w:color w:val="000000" w:themeColor="text1"/>
          <w:cs/>
        </w:rPr>
        <w:t>) และ</w:t>
      </w:r>
      <w:r w:rsidR="00AD4746" w:rsidRPr="005A6B6A">
        <w:rPr>
          <w:rFonts w:ascii="Browallia New" w:hAnsi="Browallia New" w:cs="Browallia New"/>
          <w:color w:val="000000" w:themeColor="text1"/>
          <w:cs/>
        </w:rPr>
        <w:t>กำไร</w:t>
      </w:r>
      <w:r w:rsidR="004D0DBB" w:rsidRPr="005A6B6A">
        <w:rPr>
          <w:rFonts w:ascii="Browallia New" w:hAnsi="Browallia New" w:cs="Browallia New"/>
          <w:color w:val="000000" w:themeColor="text1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5A6B6A">
        <w:rPr>
          <w:rFonts w:ascii="Browallia New" w:hAnsi="Browallia New" w:cs="Browallia New"/>
          <w:color w:val="000000" w:themeColor="text1"/>
          <w:cs/>
        </w:rPr>
        <w:t xml:space="preserve"> ตามความเหมาะสม)</w:t>
      </w:r>
      <w:r w:rsidR="00216A3D" w:rsidRPr="005A6B6A">
        <w:rPr>
          <w:rFonts w:ascii="Browallia New" w:hAnsi="Browallia New" w:cs="Browallia New"/>
          <w:color w:val="000000" w:themeColor="text1"/>
          <w:cs/>
        </w:rPr>
        <w:t xml:space="preserve"> หากตราสารหนี้</w:t>
      </w:r>
      <w:r w:rsidR="00ED623B" w:rsidRPr="005A6B6A">
        <w:rPr>
          <w:rFonts w:ascii="Browallia New" w:hAnsi="Browallia New" w:cs="Browallia New"/>
          <w:color w:val="000000" w:themeColor="text1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635E70C8" w14:textId="39199D9F" w:rsidR="00BB6C9E" w:rsidRPr="005A6B6A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C0A4FF" w14:textId="3B43C1C4" w:rsidR="00BB6C9E" w:rsidRPr="005A6B6A" w:rsidRDefault="001D17DB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v.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3A79F4" w:rsidRPr="005A6B6A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3A79F4" w:rsidRPr="005A6B6A">
        <w:rPr>
          <w:rFonts w:ascii="Browallia New" w:hAnsi="Browallia New" w:cs="Browallia New"/>
          <w:color w:val="000000" w:themeColor="text1"/>
        </w:rPr>
        <w:t>FV</w:t>
      </w:r>
      <w:r w:rsidR="00204C13" w:rsidRPr="005A6B6A">
        <w:rPr>
          <w:rFonts w:ascii="Browallia New" w:hAnsi="Browallia New" w:cs="Browallia New"/>
          <w:color w:val="000000" w:themeColor="text1"/>
          <w:cs/>
        </w:rPr>
        <w:t>T</w:t>
      </w:r>
      <w:r w:rsidR="003A79F4" w:rsidRPr="005A6B6A">
        <w:rPr>
          <w:rFonts w:ascii="Browallia New" w:hAnsi="Browallia New" w:cs="Browallia New"/>
          <w:color w:val="000000" w:themeColor="text1"/>
        </w:rPr>
        <w:t>PL)</w:t>
      </w:r>
    </w:p>
    <w:p w14:paraId="016B3202" w14:textId="5060C244" w:rsidR="00D83E90" w:rsidRPr="005A6B6A" w:rsidRDefault="00D83E90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B098272" w14:textId="56E4E8FE" w:rsidR="00767A00" w:rsidRPr="005A6B6A" w:rsidRDefault="00E95676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สินทรัพย์ทางการเงิน</w:t>
      </w:r>
      <w:r w:rsidR="00CE08E0" w:rsidRPr="005A6B6A">
        <w:rPr>
          <w:rFonts w:ascii="Browallia New" w:hAnsi="Browallia New" w:cs="Browallia New"/>
          <w:color w:val="000000" w:themeColor="text1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5A6B6A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204C13" w:rsidRPr="005A6B6A">
        <w:rPr>
          <w:rFonts w:ascii="Browallia New" w:hAnsi="Browallia New" w:cs="Browallia New"/>
          <w:color w:val="000000" w:themeColor="text1"/>
        </w:rPr>
        <w:t>FVOCI</w:t>
      </w:r>
      <w:r w:rsidR="00204C13" w:rsidRPr="005A6B6A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CE08E0" w:rsidRPr="005A6B6A">
        <w:rPr>
          <w:rFonts w:ascii="Browallia New" w:hAnsi="Browallia New" w:cs="Browallia New"/>
          <w:color w:val="000000" w:themeColor="text1"/>
          <w:cs/>
        </w:rPr>
        <w:t>จะประเมินมูลค่า</w:t>
      </w:r>
      <w:r w:rsidR="00204C13" w:rsidRPr="005A6B6A">
        <w:rPr>
          <w:rFonts w:ascii="Browallia New" w:hAnsi="Browallia New" w:cs="Browallia New"/>
          <w:color w:val="000000" w:themeColor="text1"/>
          <w:cs/>
        </w:rPr>
        <w:t>ภายหลัง</w:t>
      </w:r>
      <w:r w:rsidR="00CE08E0" w:rsidRPr="005A6B6A">
        <w:rPr>
          <w:rFonts w:ascii="Browallia New" w:hAnsi="Browallia New" w:cs="Browallia New"/>
          <w:color w:val="000000" w:themeColor="text1"/>
          <w:cs/>
        </w:rPr>
        <w:t>ด้วยมูลค่ายุติธรรม</w:t>
      </w:r>
      <w:r w:rsidR="00CE08E0" w:rsidRPr="005A6B6A">
        <w:rPr>
          <w:rFonts w:ascii="Browallia New" w:hAnsi="Browallia New" w:cs="Browallia New"/>
          <w:color w:val="000000" w:themeColor="text1"/>
          <w:spacing w:val="-4"/>
          <w:cs/>
        </w:rPr>
        <w:t>ผ่านกำไรหรือขาดทุน</w:t>
      </w:r>
      <w:r w:rsidR="00204C13" w:rsidRPr="005A6B6A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204C13" w:rsidRPr="005A6B6A">
        <w:rPr>
          <w:rFonts w:ascii="Browallia New" w:hAnsi="Browallia New" w:cs="Browallia New"/>
          <w:color w:val="000000" w:themeColor="text1"/>
          <w:spacing w:val="-4"/>
          <w:cs/>
        </w:rPr>
        <w:t>(</w:t>
      </w:r>
      <w:r w:rsidR="00204C13" w:rsidRPr="005A6B6A">
        <w:rPr>
          <w:rFonts w:ascii="Browallia New" w:hAnsi="Browallia New" w:cs="Browallia New"/>
          <w:color w:val="000000" w:themeColor="text1"/>
          <w:spacing w:val="-4"/>
        </w:rPr>
        <w:t>FVTPL</w:t>
      </w:r>
      <w:r w:rsidR="00204C13" w:rsidRPr="005A6B6A">
        <w:rPr>
          <w:rFonts w:ascii="Browallia New" w:hAnsi="Browallia New" w:cs="Browallia New"/>
          <w:color w:val="000000" w:themeColor="text1"/>
          <w:spacing w:val="-4"/>
          <w:cs/>
        </w:rPr>
        <w:t>)</w:t>
      </w:r>
      <w:r w:rsidR="00655A68" w:rsidRPr="005A6B6A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4C5805" w:rsidRPr="005A6B6A">
        <w:rPr>
          <w:rFonts w:ascii="Browallia New" w:hAnsi="Browallia New" w:cs="Browallia New"/>
          <w:color w:val="000000" w:themeColor="text1"/>
          <w:spacing w:val="-4"/>
          <w:cs/>
        </w:rPr>
        <w:t>โดยการจัดประเภทมูลค่ายุติธรรมผ่านกำไรหรือขาดทุน</w:t>
      </w:r>
      <w:r w:rsidR="004C5805" w:rsidRPr="005A6B6A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4C5805" w:rsidRPr="005A6B6A">
        <w:rPr>
          <w:rFonts w:ascii="Browallia New" w:hAnsi="Browallia New" w:cs="Browallia New"/>
          <w:color w:val="000000" w:themeColor="text1"/>
          <w:spacing w:val="-4"/>
          <w:cs/>
        </w:rPr>
        <w:t>(</w:t>
      </w:r>
      <w:r w:rsidR="004C5805" w:rsidRPr="005A6B6A">
        <w:rPr>
          <w:rFonts w:ascii="Browallia New" w:hAnsi="Browallia New" w:cs="Browallia New"/>
          <w:color w:val="000000" w:themeColor="text1"/>
          <w:spacing w:val="-4"/>
        </w:rPr>
        <w:t>FVTPL</w:t>
      </w:r>
      <w:r w:rsidR="004C5805" w:rsidRPr="005A6B6A">
        <w:rPr>
          <w:rFonts w:ascii="Browallia New" w:hAnsi="Browallia New" w:cs="Browallia New"/>
          <w:color w:val="000000" w:themeColor="text1"/>
          <w:spacing w:val="-4"/>
          <w:cs/>
        </w:rPr>
        <w:t>)</w:t>
      </w:r>
      <w:r w:rsidR="000326F6" w:rsidRPr="005A6B6A">
        <w:rPr>
          <w:rFonts w:ascii="Browallia New" w:hAnsi="Browallia New" w:cs="Browallia New"/>
          <w:color w:val="000000" w:themeColor="text1"/>
          <w:cs/>
        </w:rPr>
        <w:t xml:space="preserve"> ประกอบด้วย</w:t>
      </w:r>
    </w:p>
    <w:p w14:paraId="580BA343" w14:textId="518331F5" w:rsidR="00796B55" w:rsidRPr="005A6B6A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1205E12" w14:textId="2AEA8D08" w:rsidR="00796B55" w:rsidRPr="005A6B6A" w:rsidRDefault="000326F6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</w:t>
      </w:r>
      <w:r w:rsidR="00CF0DF8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์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ทางการเงินถือเพื่อค้า (</w:t>
      </w:r>
      <w:r w:rsidR="008140BB" w:rsidRPr="005A6B6A">
        <w:rPr>
          <w:rFonts w:ascii="Browallia New" w:hAnsi="Browallia New" w:cs="Browallia New"/>
          <w:color w:val="000000" w:themeColor="text1"/>
          <w:sz w:val="28"/>
          <w:lang w:val="en-GB"/>
        </w:rPr>
        <w:t>HFT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26E63060" w14:textId="5849CDFF" w:rsidR="00611897" w:rsidRPr="005A6B6A" w:rsidRDefault="00611897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สินทรัพย์ทางการเงินที่ถือไว้</w:t>
      </w:r>
      <w:r w:rsidR="006B79E5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ตามโมเดลธุรกิจ</w:t>
      </w:r>
      <w:r w:rsidR="00490E27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มีจุดประสงค์</w:t>
      </w:r>
      <w:r w:rsidR="002C1AB5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เพื่อถือ</w:t>
      </w:r>
      <w:r w:rsidR="00CB047F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สินทรัพย์ทางการเงิน</w:t>
      </w:r>
      <w:r w:rsidR="001D17DB" w:rsidRPr="005A6B6A">
        <w:rPr>
          <w:rFonts w:ascii="Browallia New" w:hAnsi="Browallia New" w:cs="Browallia New"/>
          <w:color w:val="000000" w:themeColor="text1"/>
          <w:sz w:val="28"/>
          <w:lang w:val="en-GB"/>
        </w:rPr>
        <w:br/>
      </w:r>
      <w:r w:rsidR="00E95900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ที่ประเมินมูลค่า</w:t>
      </w:r>
      <w:r w:rsidR="00D95A85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ด้วย</w:t>
      </w:r>
      <w:r w:rsidR="00CB047F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มูลค่า</w:t>
      </w:r>
      <w:r w:rsidR="00D95A85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ยุติธรรม</w:t>
      </w:r>
      <w:r w:rsidR="00B744E0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เพื่อรับรู้กำไรและขาดทุน </w:t>
      </w:r>
      <w:r w:rsidR="006B79E5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ซึ่งต่างจาก</w:t>
      </w:r>
      <w:r w:rsidR="00490E27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5A6B6A">
        <w:rPr>
          <w:rFonts w:ascii="Browallia New" w:hAnsi="Browallia New" w:cs="Browallia New"/>
          <w:color w:val="000000" w:themeColor="text1"/>
          <w:sz w:val="28"/>
          <w:cs/>
        </w:rPr>
        <w:t>(</w:t>
      </w:r>
      <w:r w:rsidR="008140BB" w:rsidRPr="005A6B6A">
        <w:rPr>
          <w:rFonts w:ascii="Browallia New" w:hAnsi="Browallia New" w:cs="Browallia New"/>
          <w:color w:val="000000" w:themeColor="text1"/>
          <w:sz w:val="28"/>
        </w:rPr>
        <w:t>FV</w:t>
      </w:r>
      <w:r w:rsidR="008140BB" w:rsidRPr="005A6B6A">
        <w:rPr>
          <w:rFonts w:ascii="Browallia New" w:hAnsi="Browallia New" w:cs="Browallia New"/>
          <w:color w:val="000000" w:themeColor="text1"/>
          <w:sz w:val="28"/>
          <w:cs/>
        </w:rPr>
        <w:t>T</w:t>
      </w:r>
      <w:r w:rsidR="008140BB" w:rsidRPr="005A6B6A">
        <w:rPr>
          <w:rFonts w:ascii="Browallia New" w:hAnsi="Browallia New" w:cs="Browallia New"/>
          <w:color w:val="000000" w:themeColor="text1"/>
          <w:sz w:val="28"/>
        </w:rPr>
        <w:t>PL)</w:t>
      </w:r>
    </w:p>
    <w:p w14:paraId="5093AEDF" w14:textId="4A55B78D" w:rsidR="000326F6" w:rsidRPr="005A6B6A" w:rsidRDefault="00CF0DF8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5A6B6A"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  <w:t>SPPI)</w:t>
      </w:r>
      <w:r w:rsidR="00246FCE" w:rsidRPr="005A6B6A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 xml:space="preserve"> </w:t>
      </w:r>
      <w:r w:rsidR="00973644" w:rsidRPr="005A6B6A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(</w:t>
      </w:r>
      <w:r w:rsidR="00973644" w:rsidRPr="005A6B6A"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  <w:t>FVTPL</w:t>
      </w:r>
      <w:r w:rsidR="00973644" w:rsidRPr="005A6B6A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 xml:space="preserve">) </w:t>
      </w:r>
      <w:r w:rsidR="00246FCE" w:rsidRPr="005A6B6A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และ</w:t>
      </w:r>
    </w:p>
    <w:p w14:paraId="503EA7CC" w14:textId="69C554D6" w:rsidR="00246FCE" w:rsidRPr="005A6B6A" w:rsidRDefault="00246FCE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</w:t>
      </w:r>
      <w:r w:rsidR="008A7A9A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ั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พย์ทางการเงิน</w:t>
      </w:r>
      <w:r w:rsidR="00BB59D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</w:t>
      </w:r>
      <w:r w:rsidR="00D563CA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ถูกกำหนดให้</w:t>
      </w:r>
      <w:r w:rsidR="0061225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มูลค่ายุติธรรมผ่านกำไรหรือขาดทุน</w:t>
      </w:r>
      <w:r w:rsidR="00BB59D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เพื่อ</w:t>
      </w:r>
      <w:r w:rsidR="00036F4A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ขจัดหรือลดความไม่สอดคล้องอย่างมีนัยสำคัญในการวัดมูลค่าหรือการรับรู้รายการ</w:t>
      </w:r>
      <w:r w:rsidR="00D61BE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(</w:t>
      </w:r>
      <w:r w:rsidR="00D61BE2" w:rsidRPr="005A6B6A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D61BE2"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608FC331" w14:textId="06401335" w:rsidR="000326F6" w:rsidRPr="005A6B6A" w:rsidRDefault="000326F6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32D9B03" w14:textId="2D09D72C" w:rsidR="000326F6" w:rsidRPr="005A6B6A" w:rsidRDefault="0036677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การเปลี่ยนแปลงมูลค่ายุติธรรม</w:t>
      </w:r>
      <w:r w:rsidR="00AD1855" w:rsidRPr="005A6B6A">
        <w:rPr>
          <w:rFonts w:ascii="Browallia New" w:hAnsi="Browallia New" w:cs="Browallia New"/>
          <w:color w:val="000000" w:themeColor="text1"/>
          <w:cs/>
        </w:rPr>
        <w:t>ของเครื่องมือทางการเงินที่ถือเพื่อค้าจะรับรู้</w:t>
      </w:r>
      <w:r w:rsidR="001738B9" w:rsidRPr="005A6B6A">
        <w:rPr>
          <w:rFonts w:ascii="Browallia New" w:hAnsi="Browallia New" w:cs="Browallia New"/>
          <w:color w:val="000000" w:themeColor="text1"/>
          <w:cs/>
        </w:rPr>
        <w:t>ใน</w:t>
      </w:r>
      <w:r w:rsidR="00AD1855" w:rsidRPr="005A6B6A">
        <w:rPr>
          <w:rFonts w:ascii="Browallia New" w:hAnsi="Browallia New" w:cs="Browallia New"/>
          <w:color w:val="000000" w:themeColor="text1"/>
          <w:cs/>
        </w:rPr>
        <w:t>กำไร (ขาดทุน)</w:t>
      </w:r>
      <w:r w:rsidR="001738B9" w:rsidRPr="005A6B6A">
        <w:rPr>
          <w:rFonts w:ascii="Browallia New" w:hAnsi="Browallia New" w:cs="Browallia New"/>
          <w:color w:val="000000" w:themeColor="text1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</w:t>
      </w:r>
      <w:r w:rsidR="00447A26" w:rsidRPr="005A6B6A">
        <w:rPr>
          <w:rFonts w:ascii="Browallia New" w:hAnsi="Browallia New" w:cs="Browallia New"/>
          <w:color w:val="000000" w:themeColor="text1"/>
          <w:cs/>
        </w:rPr>
        <w:br/>
      </w:r>
      <w:r w:rsidR="001738B9" w:rsidRPr="005A6B6A">
        <w:rPr>
          <w:rFonts w:ascii="Browallia New" w:hAnsi="Browallia New" w:cs="Browallia New"/>
          <w:color w:val="000000" w:themeColor="text1"/>
          <w:cs/>
        </w:rPr>
        <w:t>ทางการเงิน</w:t>
      </w:r>
      <w:r w:rsidR="00BA1C75" w:rsidRPr="005A6B6A">
        <w:rPr>
          <w:rFonts w:ascii="Browallia New" w:hAnsi="Browallia New" w:cs="Browallia New"/>
          <w:color w:val="000000" w:themeColor="text1"/>
          <w:cs/>
        </w:rPr>
        <w:t>ที่ถูกกำหนดให้วัดมูลค่าผ่านกำไรหรือขาดทุน</w:t>
      </w:r>
      <w:r w:rsidR="00D42DAE" w:rsidRPr="005A6B6A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D42DAE" w:rsidRPr="005A6B6A">
        <w:rPr>
          <w:rFonts w:ascii="Browallia New" w:hAnsi="Browallia New" w:cs="Browallia New"/>
          <w:color w:val="000000" w:themeColor="text1"/>
        </w:rPr>
        <w:t>DFVTPL</w:t>
      </w:r>
      <w:r w:rsidR="00D42DAE" w:rsidRPr="005A6B6A">
        <w:rPr>
          <w:rFonts w:ascii="Browallia New" w:hAnsi="Browallia New" w:cs="Browallia New"/>
          <w:color w:val="000000" w:themeColor="text1"/>
          <w:cs/>
        </w:rPr>
        <w:t>) และ</w:t>
      </w:r>
      <w:r w:rsidR="00DE127B" w:rsidRPr="005A6B6A">
        <w:rPr>
          <w:rFonts w:ascii="Browallia New" w:hAnsi="Browallia New" w:cs="Browallia New"/>
          <w:color w:val="000000" w:themeColor="text1"/>
          <w:cs/>
        </w:rPr>
        <w:t>ที่วัด</w:t>
      </w:r>
      <w:r w:rsidR="00D42DAE" w:rsidRPr="005A6B6A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D42DAE" w:rsidRPr="005A6B6A">
        <w:rPr>
          <w:rFonts w:ascii="Browallia New" w:hAnsi="Browallia New" w:cs="Browallia New"/>
          <w:color w:val="000000" w:themeColor="text1"/>
        </w:rPr>
        <w:t>FVTPL)</w:t>
      </w:r>
      <w:r w:rsidR="00102205" w:rsidRPr="005A6B6A">
        <w:rPr>
          <w:rFonts w:ascii="Browallia New" w:hAnsi="Browallia New" w:cs="Browallia New"/>
          <w:color w:val="000000" w:themeColor="text1"/>
          <w:cs/>
        </w:rPr>
        <w:t xml:space="preserve"> จะรับรู้ในกำไร (ขาดทุน) และผลตอบแทนจากเครื่องมือ</w:t>
      </w:r>
      <w:r w:rsidR="001D17DB" w:rsidRPr="005A6B6A">
        <w:rPr>
          <w:rFonts w:ascii="Browallia New" w:hAnsi="Browallia New" w:cs="Browallia New"/>
          <w:color w:val="000000" w:themeColor="text1"/>
          <w:cs/>
        </w:rPr>
        <w:br/>
      </w:r>
      <w:r w:rsidR="00102205" w:rsidRPr="005A6B6A">
        <w:rPr>
          <w:rFonts w:ascii="Browallia New" w:hAnsi="Browallia New" w:cs="Browallia New"/>
          <w:color w:val="000000" w:themeColor="text1"/>
          <w:cs/>
        </w:rPr>
        <w:t>ทางการเงิน ในงบ</w:t>
      </w:r>
      <w:r w:rsidR="000C58FB" w:rsidRPr="005A6B6A">
        <w:rPr>
          <w:rFonts w:ascii="Browallia New" w:hAnsi="Browallia New" w:cs="Browallia New"/>
          <w:color w:val="000000" w:themeColor="text1"/>
          <w:cs/>
        </w:rPr>
        <w:t>กำไรขาดทุนเบ็ดเสร็จ</w:t>
      </w:r>
    </w:p>
    <w:p w14:paraId="5481F123" w14:textId="26095FF7" w:rsidR="00796B55" w:rsidRPr="005A6B6A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4E4816" w14:textId="06F5B7F6" w:rsidR="001D17DB" w:rsidRPr="005A6B6A" w:rsidRDefault="00907CA1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5A6B6A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0B348D1" w14:textId="41D8616A" w:rsidR="008A7A9A" w:rsidRPr="005A6B6A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FVPL)</w:t>
      </w:r>
      <w:r w:rsidR="008A7A9A"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63A85732" w14:textId="77777777" w:rsidR="000C58FB" w:rsidRPr="005A6B6A" w:rsidRDefault="000C58FB" w:rsidP="005C0387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5063E49" w14:textId="119A7B2F" w:rsidR="008A7A9A" w:rsidRPr="005A6B6A" w:rsidRDefault="006B396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90341B" w14:textId="77777777" w:rsidR="008A7A9A" w:rsidRPr="005A6B6A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62BFBD9" w14:textId="02E6740C" w:rsidR="008A7A9A" w:rsidRPr="005A6B6A" w:rsidRDefault="006B396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069A067" w14:textId="77777777" w:rsidR="008A7A9A" w:rsidRPr="005A6B6A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B937B9" w14:textId="77777777" w:rsidR="001D17DB" w:rsidRPr="005A6B6A" w:rsidRDefault="001D17DB" w:rsidP="001D17DB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ง)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5A6B6A">
        <w:rPr>
          <w:rFonts w:ascii="Browallia New" w:hAnsi="Browallia New" w:cs="Browallia New"/>
          <w:color w:val="000000" w:themeColor="text1"/>
        </w:rPr>
        <w:t>(</w:t>
      </w:r>
      <w:r w:rsidRPr="005A6B6A">
        <w:rPr>
          <w:rFonts w:ascii="Browallia New" w:hAnsi="Browallia New" w:cs="Browallia New"/>
          <w:color w:val="000000" w:themeColor="text1"/>
          <w:cs/>
        </w:rPr>
        <w:t>ต่อ)</w:t>
      </w:r>
    </w:p>
    <w:p w14:paraId="32EF4BDA" w14:textId="77777777" w:rsidR="00CF6355" w:rsidRPr="005A6B6A" w:rsidRDefault="00CF6355" w:rsidP="001D17DB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2DBB31" w14:textId="7E102617" w:rsidR="00907CA1" w:rsidRPr="005A6B6A" w:rsidRDefault="00505AD0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color w:val="000000" w:themeColor="text1"/>
          <w:lang w:val="en-US"/>
        </w:rPr>
      </w:pPr>
      <w:r w:rsidRPr="005A6B6A">
        <w:rPr>
          <w:rFonts w:ascii="Browallia New" w:hAnsi="Browallia New" w:cs="Browallia New"/>
          <w:i/>
          <w:iCs/>
          <w:color w:val="000000" w:themeColor="text1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5A6B6A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0FF8CA0" w14:textId="68D20DAA" w:rsidR="00250F9C" w:rsidRPr="005A6B6A" w:rsidRDefault="00C6393E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บริษัทจัดประเภท</w:t>
      </w:r>
      <w:r w:rsidR="005B2365" w:rsidRPr="005A6B6A">
        <w:rPr>
          <w:rFonts w:ascii="Browallia New" w:hAnsi="Browallia New" w:cs="Browallia New"/>
          <w:color w:val="000000" w:themeColor="text1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5A6B6A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8D735F2" w14:textId="27523D01" w:rsidR="00047259" w:rsidRPr="005A6B6A" w:rsidRDefault="00047259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30DFF475" w14:textId="18FB09BC" w:rsidR="00250F9C" w:rsidRPr="005A6B6A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7EE1488" w14:textId="0C331D0D" w:rsidR="00047259" w:rsidRPr="005A6B6A" w:rsidRDefault="00047259" w:rsidP="00047259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หนี้สินทางการเงิน</w:t>
      </w:r>
    </w:p>
    <w:p w14:paraId="7AB40A2A" w14:textId="77777777" w:rsidR="000C58FB" w:rsidRPr="005A6B6A" w:rsidRDefault="000C58F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29A813" w14:textId="66EFEDB2" w:rsidR="00767A00" w:rsidRPr="005A6B6A" w:rsidRDefault="007F277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07157F" w:rsidRPr="005A6B6A">
        <w:rPr>
          <w:rFonts w:ascii="Browallia New" w:hAnsi="Browallia New" w:cs="Browallia New"/>
          <w:color w:val="000000" w:themeColor="text1"/>
          <w:cs/>
          <w:lang w:val="en-US"/>
        </w:rPr>
        <w:t>จะถูกวัดมูลค่าภายหลังด้วยราคาทุนตัดจำหน่าย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เว้นแต่</w:t>
      </w:r>
      <w:r w:rsidR="00594538" w:rsidRPr="005A6B6A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763109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="00594538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ถือไว้เพื่อค้า </w:t>
      </w:r>
      <w:r w:rsidR="00217FDB" w:rsidRPr="005A6B6A">
        <w:rPr>
          <w:rFonts w:ascii="Browallia New" w:hAnsi="Browallia New" w:cs="Browallia New"/>
          <w:color w:val="000000" w:themeColor="text1"/>
          <w:lang w:val="en-US"/>
        </w:rPr>
        <w:t xml:space="preserve">(HFT) </w:t>
      </w:r>
      <w:r w:rsidR="00AE7741" w:rsidRPr="005A6B6A">
        <w:rPr>
          <w:rFonts w:ascii="Browallia New" w:hAnsi="Browallia New" w:cs="Browallia New"/>
          <w:color w:val="000000" w:themeColor="text1"/>
          <w:cs/>
          <w:lang w:val="en-US"/>
        </w:rPr>
        <w:t>หรือถูกกำหนดให้วัดมูลค่าผ่านกำไรหรือขาดทุน (</w:t>
      </w:r>
      <w:r w:rsidR="00AE7741" w:rsidRPr="005A6B6A">
        <w:rPr>
          <w:rFonts w:ascii="Browallia New" w:hAnsi="Browallia New" w:cs="Browallia New"/>
          <w:color w:val="000000" w:themeColor="text1"/>
          <w:lang w:val="en-US"/>
        </w:rPr>
        <w:t xml:space="preserve">DFVTPL) </w:t>
      </w:r>
      <w:r w:rsidR="00AE7741" w:rsidRPr="005A6B6A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หนี้สินทางการเงินถูกกำหนดให้วัดมูลค่าผ่านกำไรหรือขาดทุน</w:t>
      </w:r>
      <w:r w:rsidR="0070209A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FA725C" w:rsidRPr="005A6B6A">
        <w:rPr>
          <w:rFonts w:ascii="Browallia New" w:hAnsi="Browallia New" w:cs="Browallia New"/>
          <w:color w:val="000000" w:themeColor="text1"/>
          <w:cs/>
        </w:rPr>
        <w:t>หากมีข้อบ่งชี้ดังต่อไปนี้</w:t>
      </w:r>
    </w:p>
    <w:p w14:paraId="28FDA97D" w14:textId="3D7901E6" w:rsidR="00096767" w:rsidRPr="005A6B6A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E41DA53" w14:textId="24174020" w:rsidR="002E3EB8" w:rsidRPr="005A6B6A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5A6B6A">
        <w:rPr>
          <w:rFonts w:ascii="Browallia New" w:eastAsia="Calibri" w:hAnsi="Browallia New" w:cs="Browallia New"/>
          <w:color w:val="000000" w:themeColor="text1"/>
          <w:sz w:val="2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</w:t>
      </w:r>
      <w:r w:rsidR="00406116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eastAsia="Calibri" w:hAnsi="Browallia New" w:cs="Browallia New"/>
          <w:color w:val="000000" w:themeColor="text1"/>
          <w:sz w:val="22"/>
          <w:cs/>
        </w:rPr>
        <w:t>อย่างมีนัยส</w:t>
      </w:r>
      <w:r w:rsidR="00DD496E" w:rsidRPr="005A6B6A">
        <w:rPr>
          <w:rFonts w:ascii="Browallia New" w:eastAsia="Calibri" w:hAnsi="Browallia New" w:cs="Browallia New"/>
          <w:color w:val="000000" w:themeColor="text1"/>
          <w:sz w:val="22"/>
          <w:cs/>
        </w:rPr>
        <w:t>ำ</w:t>
      </w:r>
      <w:r w:rsidRPr="005A6B6A">
        <w:rPr>
          <w:rFonts w:ascii="Browallia New" w:eastAsia="Calibri" w:hAnsi="Browallia New" w:cs="Browallia New"/>
          <w:color w:val="000000" w:themeColor="text1"/>
          <w:sz w:val="22"/>
          <w:cs/>
        </w:rPr>
        <w:t>คัญ</w:t>
      </w:r>
    </w:p>
    <w:p w14:paraId="70E60A6B" w14:textId="255629AE" w:rsidR="00FA725C" w:rsidRPr="005A6B6A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5A6B6A">
        <w:rPr>
          <w:rFonts w:ascii="Browallia New" w:eastAsia="Calibri" w:hAnsi="Browallia New" w:cs="Browallia New"/>
          <w:color w:val="000000" w:themeColor="text1"/>
          <w:sz w:val="22"/>
          <w:cs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1D7555CE" w14:textId="77777777" w:rsidR="002E3EB8" w:rsidRPr="005A6B6A" w:rsidRDefault="002E3EB8" w:rsidP="002E3EB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F52C58" w14:textId="18A1D800" w:rsidR="002551D2" w:rsidRPr="005A6B6A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67A3D" w:rsidRPr="005A6B6A">
        <w:rPr>
          <w:rFonts w:ascii="Browallia New" w:hAnsi="Browallia New" w:cs="Browallia New"/>
          <w:color w:val="000000" w:themeColor="text1"/>
          <w:cs/>
        </w:rPr>
        <w:t>ที่เป็น</w:t>
      </w:r>
      <w:r w:rsidRPr="005A6B6A">
        <w:rPr>
          <w:rFonts w:ascii="Browallia New" w:hAnsi="Browallia New" w:cs="Browallia New"/>
          <w:color w:val="000000" w:themeColor="text1"/>
          <w:cs/>
        </w:rPr>
        <w:t>หนี้สินทางการเงิน</w:t>
      </w:r>
      <w:r w:rsidR="00CD66CA" w:rsidRPr="005A6B6A">
        <w:rPr>
          <w:rFonts w:ascii="Browallia New" w:hAnsi="Browallia New" w:cs="Browallia New"/>
          <w:color w:val="000000" w:themeColor="text1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5A6B6A">
        <w:rPr>
          <w:rFonts w:ascii="Browallia New" w:hAnsi="Browallia New" w:cs="Browallia New"/>
          <w:color w:val="000000" w:themeColor="text1"/>
        </w:rPr>
        <w:t>FVTPL)</w:t>
      </w:r>
    </w:p>
    <w:p w14:paraId="664A9BCF" w14:textId="4C972F1B" w:rsidR="00250F9C" w:rsidRPr="005A6B6A" w:rsidRDefault="00250F9C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F6FD24" w14:textId="155F6219" w:rsidR="002551D2" w:rsidRPr="005A6B6A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77777777" w:rsidR="005C0387" w:rsidRPr="005A6B6A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3EE053E" w14:textId="77777777" w:rsidR="005C0387" w:rsidRPr="005A6B6A" w:rsidRDefault="005C0387" w:rsidP="005C038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จ)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>การหักกลบเครื่องมือทางการเงิน</w:t>
      </w:r>
    </w:p>
    <w:p w14:paraId="7D4BD2D1" w14:textId="77777777" w:rsidR="005C0387" w:rsidRPr="005A6B6A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0E39E13" w14:textId="6FD13DA9" w:rsidR="005C0387" w:rsidRPr="005A6B6A" w:rsidRDefault="005C0387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แสดง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>ฐานะการเงิน</w:t>
      </w:r>
      <w:r w:rsidRPr="005A6B6A">
        <w:rPr>
          <w:rFonts w:ascii="Browallia New" w:hAnsi="Browallia New" w:cs="Browallia New"/>
          <w:color w:val="000000" w:themeColor="text1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ด้วยยอดสุทธิ หรือตั้งใจที่จะ</w:t>
      </w:r>
      <w:r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รับประโยชน์จากสินทรัพย์ทางการเงินในเวลาเดียวกับที่จ่ายชำระหนี้สินทางการเงิน</w:t>
      </w:r>
    </w:p>
    <w:p w14:paraId="55AB26A6" w14:textId="24FC8392" w:rsidR="0004620E" w:rsidRPr="005A6B6A" w:rsidRDefault="0004620E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4DA5F27B" w14:textId="77777777" w:rsidR="0004620E" w:rsidRPr="005A6B6A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E029C89" w14:textId="0B7BAA75" w:rsidR="0004620E" w:rsidRPr="005A6B6A" w:rsidRDefault="006B396A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bookmarkEnd w:id="1"/>
    <w:p w14:paraId="57A44EE6" w14:textId="77777777" w:rsidR="00E12FCB" w:rsidRPr="005A6B6A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573A140" w14:textId="4C6D21C6" w:rsidR="00E12FCB" w:rsidRPr="005A6B6A" w:rsidRDefault="006B396A" w:rsidP="00E12FC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2FCB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E12FCB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การด้อยค่าของสินทรัพย์</w:t>
      </w:r>
    </w:p>
    <w:p w14:paraId="4FFDE9F8" w14:textId="72FBE202" w:rsidR="00E12FCB" w:rsidRPr="005A6B6A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AFCF918" w14:textId="75FB0499" w:rsidR="00967A3D" w:rsidRPr="005A6B6A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ผลขาดทุน</w:t>
      </w:r>
      <w:r w:rsidR="00306308" w:rsidRPr="005A6B6A">
        <w:rPr>
          <w:rFonts w:ascii="Browallia New" w:hAnsi="Browallia New" w:cs="Browallia New"/>
          <w:color w:val="000000" w:themeColor="text1"/>
          <w:cs/>
        </w:rPr>
        <w:t>ด้านเครดิต</w:t>
      </w:r>
      <w:r w:rsidRPr="005A6B6A">
        <w:rPr>
          <w:rFonts w:ascii="Browallia New" w:hAnsi="Browallia New" w:cs="Browallia New"/>
          <w:color w:val="000000" w:themeColor="text1"/>
          <w:cs/>
        </w:rPr>
        <w:t>ที่คาดว่าจะเกิดขึ้น (ECL)</w:t>
      </w:r>
    </w:p>
    <w:p w14:paraId="441A49A2" w14:textId="6D835D5C" w:rsidR="00967A3D" w:rsidRPr="005A6B6A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3A1923F" w14:textId="2499CECC" w:rsidR="00967A3D" w:rsidRPr="005A6B6A" w:rsidRDefault="00967A3D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</w:t>
      </w:r>
      <w:r w:rsidR="003D6001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ตัดจำหน่าย ประกอบด้วย</w:t>
      </w:r>
      <w:r w:rsidR="00BF70CC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F70CC" w:rsidRPr="005A6B6A">
        <w:rPr>
          <w:rFonts w:ascii="Browallia New" w:hAnsi="Browallia New" w:cs="Browallia New"/>
          <w:color w:val="000000" w:themeColor="text1"/>
          <w:cs/>
          <w:lang w:val="en-GB"/>
        </w:rPr>
        <w:t>ลูก</w:t>
      </w:r>
      <w:r w:rsidR="00651513" w:rsidRPr="005A6B6A">
        <w:rPr>
          <w:rFonts w:ascii="Browallia New" w:hAnsi="Browallia New" w:cs="Browallia New"/>
          <w:color w:val="000000" w:themeColor="text1"/>
          <w:cs/>
          <w:lang w:val="en-GB"/>
        </w:rPr>
        <w:t>ห</w:t>
      </w:r>
      <w:r w:rsidR="00BF70CC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นี้สำนักหักบัญชีและบริษัทหลักทรัพย์ ลูกหนี้ธุรกิจหลักทรัพย์ </w:t>
      </w:r>
      <w:r w:rsidR="003D6001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="00BF70CC" w:rsidRPr="005A6B6A">
        <w:rPr>
          <w:rFonts w:ascii="Browallia New" w:hAnsi="Browallia New" w:cs="Browallia New"/>
          <w:color w:val="000000" w:themeColor="text1"/>
          <w:cs/>
          <w:lang w:val="en-GB"/>
        </w:rPr>
        <w:t>เงินลงทุนที่ไม่ได้วางเป็นประกัน และสินทรัพย์อื่น</w:t>
      </w:r>
    </w:p>
    <w:p w14:paraId="5093587E" w14:textId="41720F8B" w:rsidR="00967A3D" w:rsidRPr="005A6B6A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312B3BD" w14:textId="6AAA9CAD" w:rsidR="00BF70CC" w:rsidRPr="005A6B6A" w:rsidRDefault="006552FA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="00D03030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เพื่อวัดมูลค่า</w:t>
      </w:r>
      <w:r w:rsidR="00D03030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โดยอ้างอิงจากการเปลี่ยนแปลงในความเสี่ยงด้านเครดิตของสินทรัพย์ทางการเงิน รวมถึงการคาดการณ์เหตุการณ์ในอนาคต ผลขาดทุนด้านเครดิตที่คาดว่าจะเกิดขึ้นคำนวณขึ้นจาก</w:t>
      </w:r>
      <w:r w:rsidR="008D3A16" w:rsidRPr="005A6B6A">
        <w:rPr>
          <w:rFonts w:ascii="Browallia New" w:hAnsi="Browallia New" w:cs="Browallia New"/>
          <w:color w:val="000000" w:themeColor="text1"/>
          <w:cs/>
          <w:lang w:val="en-US"/>
        </w:rPr>
        <w:t>ความน่าจะเป็นที่จะผิดนัดชำระหนี้ (</w:t>
      </w:r>
      <w:r w:rsidR="008D3A16" w:rsidRPr="005A6B6A">
        <w:rPr>
          <w:rFonts w:ascii="Browallia New" w:hAnsi="Browallia New" w:cs="Browallia New"/>
          <w:color w:val="000000" w:themeColor="text1"/>
          <w:lang w:val="en-US"/>
        </w:rPr>
        <w:t xml:space="preserve">Probability of default) </w:t>
      </w:r>
      <w:r w:rsidR="008D3A16" w:rsidRPr="005A6B6A">
        <w:rPr>
          <w:rFonts w:ascii="Browallia New" w:hAnsi="Browallia New" w:cs="Browallia New"/>
          <w:color w:val="000000" w:themeColor="text1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="008D3A16" w:rsidRPr="005A6B6A">
        <w:rPr>
          <w:rFonts w:ascii="Browallia New" w:hAnsi="Browallia New" w:cs="Browallia New"/>
          <w:color w:val="000000" w:themeColor="text1"/>
          <w:lang w:val="en-US"/>
        </w:rPr>
        <w:t xml:space="preserve">Loss given default) </w:t>
      </w:r>
      <w:r w:rsidR="008D3A16" w:rsidRPr="005A6B6A">
        <w:rPr>
          <w:rFonts w:ascii="Browallia New" w:hAnsi="Browallia New" w:cs="Browallia New"/>
          <w:color w:val="000000" w:themeColor="text1"/>
          <w:cs/>
          <w:lang w:val="en-US"/>
        </w:rPr>
        <w:t>และยอดหนี้เมื่อผิดนัดชำระหนี้ (</w:t>
      </w:r>
      <w:r w:rsidR="008D3A16" w:rsidRPr="005A6B6A">
        <w:rPr>
          <w:rFonts w:ascii="Browallia New" w:hAnsi="Browallia New" w:cs="Browallia New"/>
          <w:color w:val="000000" w:themeColor="text1"/>
          <w:lang w:val="en-US"/>
        </w:rPr>
        <w:t>Exposure at default)</w:t>
      </w:r>
    </w:p>
    <w:p w14:paraId="5C62D57A" w14:textId="56A49B96" w:rsidR="001D1B83" w:rsidRPr="005A6B6A" w:rsidRDefault="001D1B83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9C890DC" w14:textId="7AC2B89B" w:rsidR="00693716" w:rsidRPr="005A6B6A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12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เดือนข้างหน้า</w:t>
      </w:r>
    </w:p>
    <w:p w14:paraId="6C4FBCF6" w14:textId="4543D5E4" w:rsidR="00693716" w:rsidRPr="005A6B6A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F1A369" w14:textId="7A428C0E" w:rsidR="001D1B83" w:rsidRPr="005A6B6A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5A6B6A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ระดับที่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3</w:t>
      </w:r>
      <w:r w:rsidRPr="005A6B6A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2F35800" w14:textId="77777777" w:rsidR="00787FA1" w:rsidRPr="005A6B6A" w:rsidRDefault="00787FA1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27C3105" w14:textId="12BF58DA" w:rsidR="00787FA1" w:rsidRPr="005A6B6A" w:rsidRDefault="00787FA1" w:rsidP="00787FA1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</w:t>
      </w:r>
      <w:r w:rsidR="005C0387" w:rsidRPr="005A6B6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ผลขาดทุนด้านเครดิตที่คาดว่าจะเกิดขึ้นในกำไรขาดทุนเบ็ดเสร็จ</w:t>
      </w:r>
    </w:p>
    <w:p w14:paraId="6BECB160" w14:textId="53223779" w:rsidR="00591FA7" w:rsidRPr="005A6B6A" w:rsidRDefault="00591FA7">
      <w:pPr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62B6FC7D" w14:textId="77777777" w:rsidR="00763109" w:rsidRPr="005A6B6A" w:rsidRDefault="00763109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</w:rPr>
      </w:pPr>
    </w:p>
    <w:p w14:paraId="725DA49C" w14:textId="568FCBB7" w:rsidR="0004620E" w:rsidRPr="005A6B6A" w:rsidRDefault="006B396A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D80F4E1" w14:textId="77777777" w:rsidR="0004620E" w:rsidRPr="005A6B6A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1BE76DDE" w14:textId="0A3131F4" w:rsidR="0004620E" w:rsidRPr="005A6B6A" w:rsidRDefault="006B396A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การด้อยค่าของสินทรัพย์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86EA9C7" w14:textId="77777777" w:rsidR="0004620E" w:rsidRPr="005A6B6A" w:rsidRDefault="0004620E" w:rsidP="0004620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DFDAFA" w14:textId="33964AC8" w:rsidR="00967A3D" w:rsidRPr="005A6B6A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การด้อยค่าของอุปกรณ์</w:t>
      </w:r>
      <w:r w:rsidR="00CD7102" w:rsidRPr="005A6B6A">
        <w:rPr>
          <w:rFonts w:ascii="Browallia New" w:hAnsi="Browallia New" w:cs="Browallia New"/>
          <w:color w:val="000000" w:themeColor="text1"/>
          <w:cs/>
        </w:rPr>
        <w:t>และสิทธิการใช้สินทรัพย์</w:t>
      </w:r>
    </w:p>
    <w:p w14:paraId="5E6327B9" w14:textId="77777777" w:rsidR="00967A3D" w:rsidRPr="005A6B6A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897FBC0" w14:textId="783A2DD9" w:rsidR="008D3A16" w:rsidRPr="005A6B6A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อุปกรณ์และสิทธิการใช้</w:t>
      </w:r>
      <w:r w:rsidR="00CA5AE3" w:rsidRPr="005A6B6A">
        <w:rPr>
          <w:rFonts w:ascii="Browallia New" w:hAnsi="Browallia New" w:cs="Browallia New"/>
          <w:color w:val="000000" w:themeColor="text1"/>
          <w:cs/>
        </w:rPr>
        <w:t>สินทรัพย์จะถูกประเมินทุกวันที่ในรายงานเพื่อพิจารณาถึงสถานการณ์บ่งชี้</w:t>
      </w:r>
      <w:r w:rsidR="008B2A97" w:rsidRPr="005A6B6A">
        <w:rPr>
          <w:rFonts w:ascii="Browallia New" w:hAnsi="Browallia New" w:cs="Browallia New"/>
          <w:color w:val="000000" w:themeColor="text1"/>
          <w:cs/>
        </w:rPr>
        <w:br/>
      </w:r>
      <w:r w:rsidR="00CA5AE3" w:rsidRPr="005A6B6A">
        <w:rPr>
          <w:rFonts w:ascii="Browallia New" w:hAnsi="Browallia New" w:cs="Browallia New"/>
          <w:color w:val="000000" w:themeColor="text1"/>
          <w:cs/>
        </w:rPr>
        <w:t>ที่อาจก่อให้เกิดการด้อยค่า</w:t>
      </w:r>
    </w:p>
    <w:p w14:paraId="34F6FD99" w14:textId="026BA7A9" w:rsidR="008D3A16" w:rsidRPr="005A6B6A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37D7A7C" w14:textId="3B94235F" w:rsidR="00CE72A0" w:rsidRPr="005A6B6A" w:rsidRDefault="00CE72A0" w:rsidP="00CE72A0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</w:t>
      </w:r>
      <w:r w:rsidR="002F3148" w:rsidRPr="005A6B6A">
        <w:rPr>
          <w:rFonts w:ascii="Browallia New" w:hAnsi="Browallia New" w:cs="Browallia New"/>
          <w:color w:val="000000" w:themeColor="text1"/>
          <w:cs/>
        </w:rPr>
        <w:t>ที่</w:t>
      </w:r>
      <w:r w:rsidRPr="005A6B6A">
        <w:rPr>
          <w:rFonts w:ascii="Browallia New" w:hAnsi="Browallia New" w:cs="Browallia New"/>
          <w:color w:val="000000" w:themeColor="text1"/>
          <w:cs/>
        </w:rPr>
        <w:t>สูงกว่ามูลค่าสุทธิที่คาดว่าจะได้รับคืน ซึ่งมูลค่าสุทธิ</w:t>
      </w:r>
      <w:r w:rsidR="002F3148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ที่คาดว่าจะได้รับคืน</w:t>
      </w:r>
      <w:r w:rsidR="002F3148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หมายถึงจำนวนที่สูงกว่าระหว่างมูลค่ายุติธรรมของสินทรัพย์หลังหักค่าใช้จ่ายในการขาย</w:t>
      </w:r>
      <w:r w:rsidR="002F3148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เทียบกับมูลค่าจากการใช้สินทรัพย์</w:t>
      </w:r>
    </w:p>
    <w:p w14:paraId="4225AA02" w14:textId="76A2128A" w:rsidR="008D3A16" w:rsidRPr="005A6B6A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AE2AD9" w14:textId="38B2D6C4" w:rsidR="00795291" w:rsidRPr="005A6B6A" w:rsidRDefault="00795291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</w:t>
      </w:r>
      <w:r w:rsidR="005C0387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ที่สามารถแยกออกมาได้ในการประเมินกระแสเงินสดรับจากสินทรัพย์อื่นหรือกลุ่มสินทรัพย์</w:t>
      </w:r>
    </w:p>
    <w:p w14:paraId="73217B7A" w14:textId="77777777" w:rsidR="00535F23" w:rsidRPr="005A6B6A" w:rsidRDefault="00535F23" w:rsidP="00B439F1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3FEB3013" w14:textId="6CE3ADBD" w:rsidR="00AA3B72" w:rsidRPr="005A6B6A" w:rsidRDefault="006B396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A3B7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</w:t>
      </w:r>
      <w:r w:rsidR="00D95D9C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 สิทธิการใช้</w:t>
      </w:r>
      <w:r w:rsidR="00262149" w:rsidRPr="005A6B6A">
        <w:rPr>
          <w:rFonts w:ascii="Browallia New" w:hAnsi="Browallia New" w:cs="Browallia New"/>
          <w:b/>
          <w:bCs/>
          <w:color w:val="000000" w:themeColor="text1"/>
          <w:cs/>
        </w:rPr>
        <w:t>สินทรัพย์</w:t>
      </w:r>
      <w:r w:rsidR="00D95D9C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AA3B72" w:rsidRPr="005A6B6A">
        <w:rPr>
          <w:rFonts w:ascii="Browallia New" w:hAnsi="Browallia New" w:cs="Browallia New"/>
          <w:b/>
          <w:bCs/>
          <w:color w:val="000000" w:themeColor="text1"/>
          <w:cs/>
        </w:rPr>
        <w:t>และค่าเสื่อมราคา</w:t>
      </w:r>
    </w:p>
    <w:p w14:paraId="3CA0279D" w14:textId="77777777" w:rsidR="00AA3B72" w:rsidRPr="005A6B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EFE26" w14:textId="2770D177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อุปกรณ์แสดงตามราคาทุนหักด้วยค่าเสื่อมราคาสะสมและการด้อยค่าตามความเหมาะสม </w:t>
      </w:r>
      <w:r w:rsidR="00480418" w:rsidRPr="005A6B6A">
        <w:rPr>
          <w:rFonts w:ascii="Browallia New" w:hAnsi="Browallia New" w:cs="Browallia New"/>
          <w:color w:val="000000" w:themeColor="text1"/>
          <w:cs/>
        </w:rPr>
        <w:t>โดยจะมีการทบทวนการด้อยค่าทุกวันที่ในรายงาน</w:t>
      </w:r>
    </w:p>
    <w:p w14:paraId="511521A6" w14:textId="77777777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4261FF" w14:textId="78196A1E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สิทธิการใช้</w:t>
      </w:r>
      <w:r w:rsidR="00616A85" w:rsidRPr="005A6B6A">
        <w:rPr>
          <w:rFonts w:ascii="Browallia New" w:hAnsi="Browallia New" w:cs="Browallia New"/>
          <w:color w:val="000000" w:themeColor="text1"/>
          <w:spacing w:val="-2"/>
          <w:cs/>
        </w:rPr>
        <w:t>สินทรัพย์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วัดมูลค่า</w:t>
      </w:r>
      <w:r w:rsidR="009B53FD" w:rsidRPr="005A6B6A">
        <w:rPr>
          <w:rFonts w:ascii="Browallia New" w:hAnsi="Browallia New" w:cs="Browallia New"/>
          <w:color w:val="000000" w:themeColor="text1"/>
          <w:spacing w:val="-2"/>
          <w:cs/>
        </w:rPr>
        <w:t>เริ่มแรก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ด้วยราคาทุน </w:t>
      </w:r>
      <w:r w:rsidR="009B53FD" w:rsidRPr="005A6B6A">
        <w:rPr>
          <w:rFonts w:ascii="Browallia New" w:hAnsi="Browallia New" w:cs="Browallia New"/>
          <w:color w:val="000000" w:themeColor="text1"/>
          <w:spacing w:val="-2"/>
          <w:cs/>
        </w:rPr>
        <w:t>ซึ่ง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ประกอบด้วยจำนวนที่รับรู้เป็นหนี้สินตามสัญญาเช่า</w:t>
      </w:r>
      <w:r w:rsidR="009B53FD" w:rsidRPr="005A6B6A">
        <w:rPr>
          <w:rFonts w:ascii="Browallia New" w:hAnsi="Browallia New" w:cs="Browallia New"/>
          <w:color w:val="000000" w:themeColor="text1"/>
          <w:cs/>
        </w:rPr>
        <w:t>จากการวัดมูลค่า</w:t>
      </w:r>
      <w:r w:rsidRPr="005A6B6A">
        <w:rPr>
          <w:rFonts w:ascii="Browallia New" w:hAnsi="Browallia New" w:cs="Browallia New"/>
          <w:color w:val="000000" w:themeColor="text1"/>
          <w:cs/>
        </w:rPr>
        <w:t>เริ่มแรกหักด้วยค่าเช่าที่จ่ายไปก่อนหรือ ณ วันที่</w:t>
      </w:r>
      <w:r w:rsidR="00531311" w:rsidRPr="005A6B6A">
        <w:rPr>
          <w:rFonts w:ascii="Browallia New" w:hAnsi="Browallia New" w:cs="Browallia New"/>
          <w:color w:val="000000" w:themeColor="text1"/>
          <w:cs/>
        </w:rPr>
        <w:t>สัญญาเช่าเริ่มมีผล</w:t>
      </w:r>
      <w:r w:rsidR="00EA2BDD" w:rsidRPr="005A6B6A">
        <w:rPr>
          <w:rFonts w:ascii="Browallia New" w:hAnsi="Browallia New" w:cs="Browallia New"/>
          <w:color w:val="000000" w:themeColor="text1"/>
          <w:cs/>
        </w:rPr>
        <w:t xml:space="preserve"> (หักด้วย</w:t>
      </w:r>
      <w:r w:rsidR="00AC7EE6" w:rsidRPr="005A6B6A">
        <w:rPr>
          <w:rFonts w:ascii="Browallia New" w:hAnsi="Browallia New" w:cs="Browallia New"/>
          <w:color w:val="000000" w:themeColor="text1"/>
          <w:cs/>
        </w:rPr>
        <w:t>เงินจูงใจ</w:t>
      </w:r>
      <w:r w:rsidR="000B750C" w:rsidRPr="005A6B6A">
        <w:rPr>
          <w:rFonts w:ascii="Browallia New" w:hAnsi="Browallia New" w:cs="Browallia New"/>
          <w:color w:val="000000" w:themeColor="text1"/>
          <w:cs/>
        </w:rPr>
        <w:br/>
      </w:r>
      <w:r w:rsidR="00AC7EE6" w:rsidRPr="005A6B6A">
        <w:rPr>
          <w:rFonts w:ascii="Browallia New" w:hAnsi="Browallia New" w:cs="Browallia New"/>
          <w:color w:val="000000" w:themeColor="text1"/>
          <w:cs/>
        </w:rPr>
        <w:t>ที่ได้รับตามสัญญาเช่า</w:t>
      </w:r>
      <w:r w:rsidR="00EA2BDD" w:rsidRPr="005A6B6A">
        <w:rPr>
          <w:rFonts w:ascii="Browallia New" w:hAnsi="Browallia New" w:cs="Browallia New"/>
          <w:color w:val="000000" w:themeColor="text1"/>
          <w:cs/>
        </w:rPr>
        <w:t>) ต้นทุน</w:t>
      </w:r>
      <w:r w:rsidR="00AD097D" w:rsidRPr="005A6B6A">
        <w:rPr>
          <w:rFonts w:ascii="Browallia New" w:hAnsi="Browallia New" w:cs="Browallia New"/>
          <w:color w:val="000000" w:themeColor="text1"/>
          <w:cs/>
        </w:rPr>
        <w:t>ทาง</w:t>
      </w:r>
      <w:r w:rsidR="00EA2BDD" w:rsidRPr="005A6B6A">
        <w:rPr>
          <w:rFonts w:ascii="Browallia New" w:hAnsi="Browallia New" w:cs="Browallia New"/>
          <w:color w:val="000000" w:themeColor="text1"/>
          <w:cs/>
        </w:rPr>
        <w:t>ตรงและต้นทุนที่เกี่ยวข้องกับการปรับปรุงให้ดีขึ้น</w:t>
      </w:r>
      <w:r w:rsidR="006B09A7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2A2C16" w:rsidRPr="005A6B6A">
        <w:rPr>
          <w:rFonts w:ascii="Browallia New" w:hAnsi="Browallia New" w:cs="Browallia New"/>
          <w:color w:val="000000" w:themeColor="text1"/>
          <w:cs/>
        </w:rPr>
        <w:t>มูลค่าที่รับรู้ในภายหลังแสดงด้วยราคาทุน</w:t>
      </w:r>
      <w:r w:rsidR="00ED3949" w:rsidRPr="005A6B6A">
        <w:rPr>
          <w:rFonts w:ascii="Browallia New" w:hAnsi="Browallia New" w:cs="Browallia New"/>
          <w:color w:val="000000" w:themeColor="text1"/>
          <w:cs/>
        </w:rPr>
        <w:t>หักด้วยค่าเสื่อมราคาสะสม</w:t>
      </w:r>
    </w:p>
    <w:p w14:paraId="06564A00" w14:textId="77777777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515F43" w14:textId="7B916B09" w:rsidR="005B1413" w:rsidRPr="005A6B6A" w:rsidRDefault="00EA2BD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มูลค่าที่รับรู้ในภายหลังได้รวมในมูลค่าทางบัญชีของอุปกรณ์ หรือรับรู้เป็นรายการแยกต่างหาก </w:t>
      </w:r>
      <w:r w:rsidR="005C0387"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>ตามความเหมาะสม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</w:t>
      </w:r>
      <w:r w:rsidR="00840C45" w:rsidRPr="005A6B6A">
        <w:rPr>
          <w:rFonts w:ascii="Browallia New" w:hAnsi="Browallia New" w:cs="Browallia New"/>
          <w:color w:val="000000" w:themeColor="text1"/>
          <w:cs/>
        </w:rPr>
        <w:t>ชิ้นส่วนที่ถูกทดแทน</w:t>
      </w:r>
      <w:r w:rsidR="00840C45" w:rsidRPr="005A6B6A">
        <w:rPr>
          <w:rFonts w:ascii="Browallia New" w:hAnsi="Browallia New" w:cs="Browallia New"/>
          <w:color w:val="000000" w:themeColor="text1"/>
          <w:spacing w:val="-6"/>
          <w:cs/>
        </w:rPr>
        <w:t>จะถูกตัดรายการ</w:t>
      </w:r>
      <w:r w:rsidR="009B5975" w:rsidRPr="005A6B6A">
        <w:rPr>
          <w:rFonts w:ascii="Browallia New" w:hAnsi="Browallia New" w:cs="Browallia New"/>
          <w:color w:val="000000" w:themeColor="text1"/>
          <w:spacing w:val="-6"/>
          <w:cs/>
        </w:rPr>
        <w:t xml:space="preserve"> การซ่อมแซมและบำรุงรักษาจะรับรู้ในงบกำไรขาดทุนเบ็ดเสร็จในงวดบัญชีที่เกิดรายการขึ้น</w:t>
      </w:r>
    </w:p>
    <w:p w14:paraId="2694204B" w14:textId="77777777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2E3919" w14:textId="4B36D900" w:rsidR="009B5975" w:rsidRPr="005A6B6A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5A6B6A">
        <w:rPr>
          <w:rFonts w:ascii="Browallia New" w:hAnsi="Browallia New" w:cs="Browallia New"/>
          <w:color w:val="000000" w:themeColor="text1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2E515856" w14:textId="52B69E03" w:rsidR="00787FA1" w:rsidRPr="005A6B6A" w:rsidRDefault="00787FA1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42D8C01E" w14:textId="77777777" w:rsidR="009B5975" w:rsidRPr="005A6B6A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69A9E47" w14:textId="3F356485" w:rsidR="0004620E" w:rsidRPr="005A6B6A" w:rsidRDefault="006B396A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4FE8ED" w14:textId="77777777" w:rsidR="0004620E" w:rsidRPr="005A6B6A" w:rsidRDefault="0004620E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B86DA8F" w14:textId="0E13AB01" w:rsidR="0004620E" w:rsidRPr="005A6B6A" w:rsidRDefault="006B396A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 สิทธิการใช้สินทรัพย์ และค่าเสื่อมราคา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8AFAD5C" w14:textId="77777777" w:rsidR="0004620E" w:rsidRPr="005A6B6A" w:rsidRDefault="0004620E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E5C95B" w14:textId="079EDC72" w:rsidR="009B5975" w:rsidRPr="005A6B6A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ค่าเสื่อมราคาของอุปกรณ์</w:t>
      </w:r>
      <w:r w:rsidR="006F6A6D" w:rsidRPr="005A6B6A">
        <w:rPr>
          <w:rFonts w:ascii="Browallia New" w:hAnsi="Browallia New" w:cs="Browallia New"/>
          <w:color w:val="000000" w:themeColor="text1"/>
          <w:cs/>
        </w:rPr>
        <w:t xml:space="preserve">และสิทธิการใช้สินทรัพย์ </w:t>
      </w:r>
      <w:r w:rsidRPr="005A6B6A">
        <w:rPr>
          <w:rFonts w:ascii="Browallia New" w:hAnsi="Browallia New" w:cs="Browallia New"/>
          <w:color w:val="000000" w:themeColor="text1"/>
          <w:cs/>
        </w:rPr>
        <w:t>คำนวณโดยวิธีเส้นตรง โดยแยกระหว่างต้นท</w:t>
      </w:r>
      <w:r w:rsidR="00661224" w:rsidRPr="005A6B6A">
        <w:rPr>
          <w:rFonts w:ascii="Browallia New" w:hAnsi="Browallia New" w:cs="Browallia New"/>
          <w:color w:val="000000" w:themeColor="text1"/>
          <w:cs/>
        </w:rPr>
        <w:t>ุ</w:t>
      </w:r>
      <w:r w:rsidRPr="005A6B6A">
        <w:rPr>
          <w:rFonts w:ascii="Browallia New" w:hAnsi="Browallia New" w:cs="Browallia New"/>
          <w:color w:val="000000" w:themeColor="text1"/>
          <w:cs/>
        </w:rPr>
        <w:t>นและ</w:t>
      </w:r>
      <w:r w:rsidR="006F6A6D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0A364F0A" w14:textId="146A6D72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EE1F014" w14:textId="10841D3E" w:rsidR="009B5975" w:rsidRPr="005A6B6A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ส่วนปรับปรุง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อาคาร</w:t>
      </w:r>
      <w:r w:rsidRPr="005A6B6A">
        <w:rPr>
          <w:rFonts w:ascii="Browallia New" w:hAnsi="Browallia New" w:cs="Browallia New"/>
          <w:color w:val="000000" w:themeColor="text1"/>
          <w:cs/>
        </w:rPr>
        <w:tab/>
        <w:t xml:space="preserve">ตลอดอายุของสัญญาเช่าแต่ไม่เกิน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6CC423ED" w14:textId="40113333" w:rsidR="009B5975" w:rsidRPr="005A6B6A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อุปกรณ์สำนักงาน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3BA33442" w14:textId="5BB387B8" w:rsidR="009B5975" w:rsidRPr="005A6B6A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เครื่องตกแต่งและติดตั้ง</w:t>
      </w:r>
      <w:r w:rsidRPr="005A6B6A">
        <w:rPr>
          <w:rFonts w:ascii="Browallia New" w:hAnsi="Browallia New" w:cs="Browallia New"/>
          <w:color w:val="000000" w:themeColor="text1"/>
          <w:cs/>
        </w:rPr>
        <w:tab/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45A96C00" w14:textId="158CED37" w:rsidR="009B5975" w:rsidRPr="005A6B6A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926893" w:rsidRPr="005A6B6A">
        <w:rPr>
          <w:rFonts w:ascii="Browallia New" w:hAnsi="Browallia New" w:cs="Browallia New"/>
          <w:color w:val="000000" w:themeColor="text1"/>
          <w:spacing w:val="-4"/>
          <w:cs/>
        </w:rPr>
        <w:t>สินทรัพย์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ab/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ปี</w:t>
      </w:r>
    </w:p>
    <w:p w14:paraId="34818BBD" w14:textId="77777777" w:rsidR="009B5975" w:rsidRPr="005A6B6A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2922D177" w14:textId="34B71C73" w:rsidR="009B5975" w:rsidRPr="005A6B6A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ค่าเสื่อมราคาของ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7E4339" w:rsidRPr="005A6B6A">
        <w:rPr>
          <w:rFonts w:ascii="Browallia New" w:hAnsi="Browallia New" w:cs="Browallia New"/>
          <w:color w:val="000000" w:themeColor="text1"/>
          <w:cs/>
        </w:rPr>
        <w:t>สินทรัพย์</w:t>
      </w:r>
      <w:r w:rsidRPr="005A6B6A">
        <w:rPr>
          <w:rFonts w:ascii="Browallia New" w:hAnsi="Browallia New" w:cs="Browallia New"/>
          <w:color w:val="000000" w:themeColor="text1"/>
          <w:cs/>
        </w:rPr>
        <w:t>คำนวณโดยวิธีเส้นตรงตามอายุที่สั้นกว่าระหว่างอายุ</w:t>
      </w:r>
      <w:r w:rsidR="00D31AA9" w:rsidRPr="005A6B6A">
        <w:rPr>
          <w:rFonts w:ascii="Browallia New" w:hAnsi="Browallia New" w:cs="Browallia New"/>
          <w:color w:val="000000" w:themeColor="text1"/>
          <w:cs/>
        </w:rPr>
        <w:t>การใช้งานของสินทรัพย์และสัญญาเช่าสินทรัพย์</w:t>
      </w:r>
    </w:p>
    <w:p w14:paraId="7087CA97" w14:textId="77777777" w:rsidR="009B5975" w:rsidRPr="005A6B6A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C0CCBF4" w14:textId="0CAD846C" w:rsidR="005B1413" w:rsidRPr="005A6B6A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ธุรกิจหรือการพัฒนาด้านเทคโนโลยี</w:t>
      </w:r>
    </w:p>
    <w:p w14:paraId="3BED658F" w14:textId="77777777" w:rsidR="005B1413" w:rsidRPr="005A6B6A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EE97E6D" w14:textId="73F2925E" w:rsidR="00D31AA9" w:rsidRPr="005A6B6A" w:rsidRDefault="00D31AA9" w:rsidP="00D31A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42C6B" w:rsidRPr="005A6B6A">
        <w:rPr>
          <w:rFonts w:ascii="Browallia New" w:hAnsi="Browallia New" w:cs="Browallia New"/>
          <w:color w:val="000000" w:themeColor="text1"/>
          <w:cs/>
        </w:rPr>
        <w:t>รับรู้</w:t>
      </w:r>
      <w:r w:rsidRPr="005A6B6A">
        <w:rPr>
          <w:rFonts w:ascii="Browallia New" w:hAnsi="Browallia New" w:cs="Browallia New"/>
          <w:color w:val="000000" w:themeColor="text1"/>
          <w:cs/>
        </w:rPr>
        <w:t>ในงบกำไรขาดทุนเบ็ดเสร็จ</w:t>
      </w:r>
    </w:p>
    <w:p w14:paraId="4AD8FCF2" w14:textId="77777777" w:rsidR="00AA3B72" w:rsidRPr="005A6B6A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8ABA24D" w14:textId="260EB26E" w:rsidR="00AA3B72" w:rsidRPr="005A6B6A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ค่าเสื่อมราคารับรู้ในค่าใช้จ่ายอื่นในงบกำไรขาดทุนเบ็</w:t>
      </w:r>
      <w:r w:rsidR="00294E17" w:rsidRPr="005A6B6A">
        <w:rPr>
          <w:rFonts w:ascii="Browallia New" w:hAnsi="Browallia New" w:cs="Browallia New"/>
          <w:color w:val="000000" w:themeColor="text1"/>
          <w:spacing w:val="-4"/>
          <w:cs/>
        </w:rPr>
        <w:t>ด</w:t>
      </w:r>
      <w:r w:rsidRPr="005A6B6A">
        <w:rPr>
          <w:rFonts w:ascii="Browallia New" w:hAnsi="Browallia New" w:cs="Browallia New"/>
          <w:color w:val="000000" w:themeColor="text1"/>
          <w:cs/>
        </w:rPr>
        <w:t>เสร็จอื่น บริษัทไม่รับรู้สิทธิการใช้สำหรับสินทรัพย์ที่มีระยะเวลาสั้นและมีมูลค่าต่ำ โดยรับรู้เป็นค่าใช้จ่ายตลอดอายุสัญญา ตามความเหมาะสม</w:t>
      </w:r>
    </w:p>
    <w:p w14:paraId="2E8DD0B1" w14:textId="78F46102" w:rsidR="00145E32" w:rsidRPr="005A6B6A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EA6251" w14:textId="0A1810EF" w:rsidR="00AE7D8F" w:rsidRPr="005A6B6A" w:rsidRDefault="006B396A" w:rsidP="00AE7D8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E7D8F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E7D8F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65CA8A9A" w14:textId="77777777" w:rsidR="00AE7D8F" w:rsidRPr="005A6B6A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34133C" w14:textId="121A2F0B" w:rsidR="00AE7D8F" w:rsidRPr="005A6B6A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</w:t>
      </w:r>
      <w:r w:rsidR="004C7A5E" w:rsidRPr="005A6B6A">
        <w:rPr>
          <w:rFonts w:ascii="Browallia New" w:hAnsi="Browallia New" w:cs="Browallia New"/>
          <w:color w:val="000000" w:themeColor="text1"/>
          <w:cs/>
        </w:rPr>
        <w:t>และ</w:t>
      </w:r>
      <w:r w:rsidR="00891B30">
        <w:rPr>
          <w:rFonts w:ascii="Browallia New" w:hAnsi="Browallia New" w:cs="Browallia New"/>
          <w:color w:val="000000" w:themeColor="text1"/>
          <w:cs/>
        </w:rPr>
        <w:br/>
      </w:r>
      <w:r w:rsidR="004C7A5E" w:rsidRPr="005A6B6A">
        <w:rPr>
          <w:rFonts w:ascii="Browallia New" w:hAnsi="Browallia New" w:cs="Browallia New"/>
          <w:color w:val="000000" w:themeColor="text1"/>
          <w:cs/>
        </w:rPr>
        <w:t>การบริการ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="00984AD8" w:rsidRPr="005A6B6A">
        <w:rPr>
          <w:rFonts w:ascii="Browallia New" w:hAnsi="Browallia New" w:cs="Browallia New"/>
          <w:color w:val="000000" w:themeColor="text1"/>
          <w:cs/>
          <w:lang w:val="en-GB"/>
        </w:rPr>
        <w:t>ตาม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4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10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10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ยอดสุทธิดังกล่าวแสดงในงบแสดงฐานะการเงิน</w:t>
      </w:r>
    </w:p>
    <w:p w14:paraId="36D29DBE" w14:textId="77777777" w:rsidR="00AE7D8F" w:rsidRPr="005A6B6A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FA5DA9" w14:textId="251DF441" w:rsidR="00AE7D8F" w:rsidRPr="005A6B6A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รายการที่เกี่ยวข้องกันเป็นไปตามสัญญากู้หลัก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Master Loan Agreement (MLA))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โดยมีเงื่อนไขใน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MLA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ตามกฏหมาย เว้นแต่บางรายการที่ไม่เข้าข่าย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MLA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="00457211" w:rsidRPr="005A6B6A">
        <w:rPr>
          <w:rFonts w:ascii="Browallia New" w:hAnsi="Browallia New" w:cs="Browallia New"/>
          <w:color w:val="000000" w:themeColor="text1"/>
          <w:lang w:val="en-US"/>
        </w:rPr>
        <w:t>)</w:t>
      </w:r>
    </w:p>
    <w:p w14:paraId="47E7FBDA" w14:textId="18830041" w:rsidR="0004620E" w:rsidRPr="005A6B6A" w:rsidRDefault="0004620E" w:rsidP="00AE7D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CA44AE5" w14:textId="77777777" w:rsidR="0004620E" w:rsidRPr="005A6B6A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0AF64CC" w14:textId="170E85A6" w:rsidR="0004620E" w:rsidRPr="005A6B6A" w:rsidRDefault="006B396A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BAC98B" w14:textId="77777777" w:rsidR="0004620E" w:rsidRPr="005A6B6A" w:rsidRDefault="0004620E" w:rsidP="00591FA7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ABA0AD5" w14:textId="2E00C1CB" w:rsidR="00AC7EE6" w:rsidRPr="005A6B6A" w:rsidRDefault="006B396A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C7EE6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C7EE6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C7EE6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เงินสมทบกองทุน</w:t>
      </w:r>
    </w:p>
    <w:p w14:paraId="78C0FD08" w14:textId="77777777" w:rsidR="00F049D0" w:rsidRPr="005A6B6A" w:rsidRDefault="00F049D0" w:rsidP="00F049D0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5713EEAB" w14:textId="5C008198" w:rsidR="00AC7EE6" w:rsidRPr="005A6B6A" w:rsidRDefault="00AC7EE6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5A6B6A">
        <w:rPr>
          <w:rFonts w:ascii="Browallia New" w:hAnsi="Browallia New" w:cs="Browallia New" w:hint="cs"/>
          <w:color w:val="000000" w:themeColor="text1"/>
          <w:cs/>
          <w:lang w:val="en-GB"/>
        </w:rPr>
        <w:t>รอบระยะเวลารายงาน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5A6B6A" w:rsidRDefault="008A5969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445CC9F2" w14:textId="3FDC9F73" w:rsidR="00AC7EE6" w:rsidRPr="005A6B6A" w:rsidRDefault="006B396A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C7EE6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ประมาณการหนี้สิน</w:t>
      </w:r>
    </w:p>
    <w:p w14:paraId="47C33B22" w14:textId="77777777" w:rsidR="00F74412" w:rsidRPr="005A6B6A" w:rsidRDefault="00F74412" w:rsidP="00F74412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7C06BAF" w14:textId="77777777" w:rsidR="00F74412" w:rsidRPr="005A6B6A" w:rsidRDefault="00F74412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เงินปันผล</w:t>
      </w:r>
    </w:p>
    <w:p w14:paraId="1BEFD45F" w14:textId="77777777" w:rsidR="00F74412" w:rsidRPr="005A6B6A" w:rsidRDefault="00F74412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DA684C9" w14:textId="29885A85" w:rsidR="00DC307A" w:rsidRPr="005A6B6A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เมื่อคณะกรรมการบริษัทพิจารณาและอนุมัติเงินปันผล บริษัทจะรับรู้เงินปันผลค้างจ่ายเป็นหนี้สินและลดกำไรสะสมในงบแสดงฐานะการเงิน</w:t>
      </w:r>
    </w:p>
    <w:p w14:paraId="6F056300" w14:textId="77777777" w:rsidR="003B4A86" w:rsidRPr="005A6B6A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3F2ED20" w14:textId="089E7A39" w:rsidR="00DC307A" w:rsidRPr="005A6B6A" w:rsidRDefault="00DC307A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รายการอื่น</w:t>
      </w:r>
    </w:p>
    <w:p w14:paraId="297FB699" w14:textId="77777777" w:rsidR="00DC307A" w:rsidRPr="005A6B6A" w:rsidRDefault="00DC307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0619F83D" w14:textId="4C1D1C8B" w:rsidR="00F375EF" w:rsidRPr="005A6B6A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ประมาณการหนี้สิน</w:t>
      </w:r>
      <w:r w:rsidR="00DC68D3" w:rsidRPr="005A6B6A">
        <w:rPr>
          <w:rFonts w:ascii="Browallia New" w:hAnsi="Browallia New" w:cs="Browallia New"/>
          <w:color w:val="000000" w:themeColor="text1"/>
          <w:cs/>
        </w:rPr>
        <w:t>จะถูกบันทึกเมื่อมีความเป็นไปได้ค่อนข้างแน่ที่จะสูญเสียทรัพยากรที่มีประโยชน์เชิงเศรษฐกิจเพื่อจ่ายชำระภาระผูกพันตามกฎหมายหรือจากการอนุมาน อันเป็นผลสืบเนื่องมาจากเหตุการณ์ในอดีต และจำนวนของภาระผูกพันสามารถวัดมูลค่าได้</w:t>
      </w:r>
      <w:r w:rsidR="006F1E7F" w:rsidRPr="005A6B6A">
        <w:rPr>
          <w:rFonts w:ascii="Browallia New" w:hAnsi="Browallia New" w:cs="Browallia New"/>
          <w:color w:val="000000" w:themeColor="text1"/>
          <w:cs/>
        </w:rPr>
        <w:t>อย่างน่าเชื่อถือ</w:t>
      </w:r>
    </w:p>
    <w:p w14:paraId="2F6B8706" w14:textId="77777777" w:rsidR="00F375EF" w:rsidRPr="005A6B6A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DECE0E9" w14:textId="13197920" w:rsidR="0098700C" w:rsidRPr="005A6B6A" w:rsidRDefault="00F267A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5A6B6A" w:rsidRDefault="003670A9" w:rsidP="003670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DA0E1DB" w14:textId="33D8E675" w:rsidR="003670A9" w:rsidRPr="005A6B6A" w:rsidRDefault="006B396A" w:rsidP="003670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670A9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3670A9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ผลประโยชน์พนักงาน</w:t>
      </w:r>
    </w:p>
    <w:p w14:paraId="30057C54" w14:textId="61DD0ECE" w:rsidR="003670A9" w:rsidRPr="005A6B6A" w:rsidRDefault="003670A9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88DD544" w14:textId="432EA1B2" w:rsidR="00B06E04" w:rsidRPr="005A6B6A" w:rsidRDefault="004160A8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5BA4AF56" w14:textId="57E75EC4" w:rsidR="006A779B" w:rsidRPr="005A6B6A" w:rsidRDefault="006A779B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22B6DF3" w14:textId="7092BF9B" w:rsidR="006A779B" w:rsidRPr="005A6B6A" w:rsidRDefault="006A779B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หนี้สินผลประโยชน์พนักงาน</w:t>
      </w:r>
      <w:r w:rsidR="00321D93" w:rsidRPr="005A6B6A">
        <w:rPr>
          <w:rFonts w:ascii="Browallia New" w:hAnsi="Browallia New" w:cs="Browallia New"/>
          <w:color w:val="000000" w:themeColor="text1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งบแสดงฐานะการเงินด้วยอัตราเงินเดือนซึ่งคาดว่าจะต้องจ่ายเพื่อชำระภาระผูกพันต่อพนักงาน</w:t>
      </w:r>
    </w:p>
    <w:p w14:paraId="0A292ED1" w14:textId="68F5D121" w:rsidR="00126558" w:rsidRPr="005A6B6A" w:rsidRDefault="00126558" w:rsidP="008300C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E8F98DC" w14:textId="01BD6CC2" w:rsidR="00D56070" w:rsidRPr="005A6B6A" w:rsidRDefault="003B2445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5B020AF1" w14:textId="77777777" w:rsidR="004342EA" w:rsidRPr="005A6B6A" w:rsidRDefault="004342EA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7E14414A" w14:textId="6A19B090" w:rsidR="00591FA7" w:rsidRPr="005A6B6A" w:rsidRDefault="00D56070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5A6B6A">
        <w:rPr>
          <w:rFonts w:ascii="Browallia New" w:hAnsi="Browallia New" w:cs="Browallia New"/>
          <w:color w:val="000000" w:themeColor="text1"/>
          <w:cs/>
        </w:rPr>
        <w:t>ได้</w:t>
      </w:r>
      <w:r w:rsidR="00B6280E" w:rsidRPr="005A6B6A">
        <w:rPr>
          <w:rFonts w:ascii="Browallia New" w:hAnsi="Browallia New" w:cs="Browallia New"/>
          <w:color w:val="000000" w:themeColor="text1"/>
          <w:cs/>
        </w:rPr>
        <w:t>จ่าย</w:t>
      </w:r>
      <w:r w:rsidR="00885230" w:rsidRPr="005A6B6A">
        <w:rPr>
          <w:rFonts w:ascii="Browallia New" w:hAnsi="Browallia New" w:cs="Browallia New"/>
          <w:color w:val="000000" w:themeColor="text1"/>
          <w:cs/>
        </w:rPr>
        <w:t>ชำระผลประโยชน์แล้ว หรือโอนให้หน่วยงานอื่น</w:t>
      </w:r>
      <w:r w:rsidR="00122EEA" w:rsidRPr="005A6B6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D7CC0" w:rsidRPr="005A6B6A">
        <w:rPr>
          <w:rFonts w:ascii="Browallia New" w:hAnsi="Browallia New" w:cs="Browallia New"/>
          <w:color w:val="000000" w:themeColor="text1"/>
          <w:cs/>
        </w:rPr>
        <w:t>บริษัท</w:t>
      </w:r>
      <w:r w:rsidR="008C6848" w:rsidRPr="005A6B6A">
        <w:rPr>
          <w:rFonts w:ascii="Browallia New" w:hAnsi="Browallia New" w:cs="Browallia New"/>
          <w:color w:val="000000" w:themeColor="text1"/>
          <w:cs/>
        </w:rPr>
        <w:t>ได้หมดภาระตามกฎหมายและไม่มีภาระจากการอนุมาน</w:t>
      </w:r>
      <w:r w:rsidR="00591FA7"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0A4C9875" w14:textId="77777777" w:rsidR="00D56070" w:rsidRPr="005A6B6A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E47044" w14:textId="0F831C9A" w:rsidR="0004620E" w:rsidRPr="005A6B6A" w:rsidRDefault="006B396A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B3AA95" w14:textId="1F7EBD21" w:rsidR="0004620E" w:rsidRPr="005A6B6A" w:rsidRDefault="0004620E" w:rsidP="00591FA7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22109D" w14:textId="64ED5E20" w:rsidR="0004620E" w:rsidRPr="005A6B6A" w:rsidRDefault="006B396A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8E44EEC" w14:textId="77777777" w:rsidR="0004620E" w:rsidRPr="005A6B6A" w:rsidRDefault="0004620E" w:rsidP="0004620E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D7F8053" w14:textId="77777777" w:rsidR="003670A9" w:rsidRPr="005A6B6A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โครงการสมทบเงิน (กองทุนสำรองเลี้ยงชีพ)</w:t>
      </w:r>
    </w:p>
    <w:p w14:paraId="7F6AD9DF" w14:textId="77777777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u w:val="single"/>
          <w:lang w:val="en-GB"/>
        </w:rPr>
      </w:pPr>
    </w:p>
    <w:p w14:paraId="41354B87" w14:textId="116D46DA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2530</w:t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 หากกองทุนมีสินทรัพย์ไม่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</w:t>
      </w:r>
      <w:r w:rsidR="00103C4A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งบกำไรขาดทุนเบ็ดเสร็จ</w:t>
      </w:r>
    </w:p>
    <w:p w14:paraId="349F5C46" w14:textId="77777777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60A3C84A" w14:textId="77777777" w:rsidR="003670A9" w:rsidRPr="005A6B6A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37B85BA" w14:textId="66603726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</w:t>
      </w:r>
      <w:r w:rsidR="005C0387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br/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28CFDAC1" w14:textId="3333E791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120</w:t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วัน มีสิทธิได้รับค่าชดเชย เนื่องจากการเลิกจ้างหรือการให้ออกจากงานโดยไม่มีความผิด</w:t>
      </w:r>
      <w:r w:rsidR="00103C4A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ตามระเบียบ</w:t>
      </w:r>
      <w:r w:rsidRPr="005A6B6A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6B396A" w:rsidRPr="006B396A"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  <w:t>60</w:t>
      </w:r>
      <w:r w:rsidRPr="005A6B6A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 ปี ตามอัตราที่กฎหมาย</w:t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400</w:t>
      </w:r>
      <w:r w:rsidRPr="005A6B6A">
        <w:rPr>
          <w:rFonts w:ascii="Browallia New" w:hAnsi="Browallia New" w:cs="Browallia New"/>
          <w:noProof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4FC07455" w14:textId="5385D25F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</w:t>
      </w:r>
      <w:r w:rsidR="00891B30">
        <w:rPr>
          <w:rFonts w:ascii="Browallia New" w:hAnsi="Browallia New" w:cs="Browallia New"/>
          <w:noProof/>
          <w:color w:val="000000" w:themeColor="text1"/>
          <w:lang w:val="en-GB"/>
        </w:rPr>
        <w:br/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ผลกำไร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5A6B6A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017EF47" w14:textId="77777777" w:rsidR="003670A9" w:rsidRPr="005A6B6A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การจ่ายโดยใช้หุ้นเป็นเกณฑ์ </w:t>
      </w:r>
      <w:r w:rsidRPr="005A6B6A">
        <w:rPr>
          <w:rFonts w:ascii="Browallia New" w:hAnsi="Browallia New" w:cs="Browallia New"/>
          <w:color w:val="000000" w:themeColor="text1"/>
        </w:rPr>
        <w:t>(Restricted Share Units - RSUs)</w:t>
      </w:r>
    </w:p>
    <w:p w14:paraId="31432939" w14:textId="77777777" w:rsidR="003670A9" w:rsidRPr="005A6B6A" w:rsidRDefault="003670A9" w:rsidP="008E2ECC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5021042A" w14:textId="56991755" w:rsidR="006800F6" w:rsidRPr="005A6B6A" w:rsidRDefault="008E2ECC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บริษัทเข้าร่วม</w:t>
      </w:r>
      <w:r w:rsidR="001053C1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แผนของบริษัทใหญ่สูงสุด </w:t>
      </w:r>
      <w:r w:rsidR="001053C1" w:rsidRPr="005A6B6A">
        <w:rPr>
          <w:rFonts w:ascii="Browallia New" w:hAnsi="Browallia New" w:cs="Browallia New"/>
          <w:noProof/>
          <w:color w:val="000000" w:themeColor="text1"/>
          <w:lang w:val="en-US"/>
        </w:rPr>
        <w:t>Macquarie Group Limited (MGL)</w:t>
      </w:r>
      <w:r w:rsidR="001053C1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เพื่อ</w:t>
      </w:r>
      <w:r w:rsidR="001B2E92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5A6B6A">
        <w:rPr>
          <w:rFonts w:ascii="Browallia New" w:hAnsi="Browallia New" w:cs="Browallia New"/>
          <w:noProof/>
          <w:color w:val="000000" w:themeColor="text1"/>
          <w:lang w:val="en-US"/>
        </w:rPr>
        <w:t>Macquarie Group Employee Retained Equity Plan (MEREP))</w:t>
      </w:r>
      <w:r w:rsidR="007D67C5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</w:t>
      </w:r>
      <w:r w:rsidR="003670A9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F6411" w:rsidRPr="005A6B6A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10</w:t>
      </w:r>
      <w:r w:rsidR="000C460B" w:rsidRPr="005A6B6A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670A9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บริษัทรับรู้ค่าใช้จ่ายจ่ายล่วงหน้าสำหรับผลตอบแทนดังกล่าว ณ วันให้สิทธิ</w:t>
      </w:r>
      <w:r w:rsidR="003670A9" w:rsidRPr="005A6B6A">
        <w:rPr>
          <w:rFonts w:ascii="Browallia New" w:hAnsi="Browallia New" w:cs="Browallia New"/>
          <w:noProof/>
          <w:color w:val="000000" w:themeColor="text1"/>
          <w:lang w:val="en-US"/>
        </w:rPr>
        <w:t xml:space="preserve"> </w:t>
      </w:r>
      <w:r w:rsidR="003670A9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ซึ่ง </w:t>
      </w:r>
      <w:r w:rsidR="003670A9" w:rsidRPr="005A6B6A">
        <w:rPr>
          <w:rFonts w:ascii="Browallia New" w:hAnsi="Browallia New" w:cs="Browallia New"/>
          <w:noProof/>
          <w:color w:val="000000" w:themeColor="text1"/>
          <w:lang w:val="en-US"/>
        </w:rPr>
        <w:t xml:space="preserve">MGL </w:t>
      </w:r>
      <w:r w:rsidR="003670A9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5A6B6A">
        <w:rPr>
          <w:rFonts w:ascii="Browallia New" w:hAnsi="Browallia New" w:cs="Browallia New"/>
          <w:color w:val="000000" w:themeColor="text1"/>
          <w:lang w:val="en-US"/>
        </w:rPr>
        <w:t>MGL</w:t>
      </w:r>
      <w:r w:rsidR="006800F6" w:rsidRPr="005A6B6A">
        <w:rPr>
          <w:rFonts w:ascii="Browallia New" w:hAnsi="Browallia New" w:cs="Browallia New"/>
          <w:color w:val="000000" w:themeColor="text1"/>
          <w:cs/>
          <w:lang w:val="en-US"/>
        </w:rPr>
        <w:t>รับรู้ส่วนของเจ้าของที่เพิ่มขึ้น</w:t>
      </w:r>
      <w:r w:rsidR="00073FDC" w:rsidRPr="005A6B6A">
        <w:rPr>
          <w:rFonts w:ascii="Browallia New" w:hAnsi="Browallia New" w:cs="Browallia New"/>
          <w:color w:val="000000" w:themeColor="text1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5A6B6A" w:rsidRDefault="006800F6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0"/>
          <w:szCs w:val="20"/>
          <w:lang w:val="en-US"/>
        </w:rPr>
      </w:pPr>
    </w:p>
    <w:p w14:paraId="001E8281" w14:textId="2D813082" w:rsidR="00253137" w:rsidRPr="005A6B6A" w:rsidRDefault="003670A9" w:rsidP="00253137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  <w:r w:rsidR="00253137"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br w:type="page"/>
      </w:r>
    </w:p>
    <w:p w14:paraId="46F8ADFB" w14:textId="07161F5F" w:rsidR="008466FF" w:rsidRPr="005A6B6A" w:rsidRDefault="008466FF" w:rsidP="00591FA7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02556172" w14:textId="69A89A80" w:rsidR="0004620E" w:rsidRPr="005A6B6A" w:rsidRDefault="006B396A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0500754" w14:textId="6935D30B" w:rsidR="007F1275" w:rsidRPr="005A6B6A" w:rsidRDefault="007F1275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BB38D25" w14:textId="782A3A28" w:rsidR="007F1275" w:rsidRPr="005A6B6A" w:rsidRDefault="006B396A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F127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7F127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7F127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7F127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D83A46F" w14:textId="77777777" w:rsidR="007F1275" w:rsidRPr="005A6B6A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</w:p>
    <w:p w14:paraId="257D783E" w14:textId="77777777" w:rsidR="007F1275" w:rsidRPr="005A6B6A" w:rsidRDefault="007F1275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ผลตอบแทนโบนัส</w:t>
      </w:r>
    </w:p>
    <w:p w14:paraId="597AB16C" w14:textId="77777777" w:rsidR="007F1275" w:rsidRPr="005A6B6A" w:rsidRDefault="007F1275" w:rsidP="007F127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p w14:paraId="50EE294F" w14:textId="3CB9AB25" w:rsidR="007F1275" w:rsidRPr="005A6B6A" w:rsidRDefault="007F1275" w:rsidP="007F1275">
      <w:pPr>
        <w:ind w:left="14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โดยวัดจากผลงานในช่วงที่เกี่ยวเนื่องกับผลตอบแทนโบนัส</w:t>
      </w:r>
    </w:p>
    <w:p w14:paraId="2087F88E" w14:textId="77777777" w:rsidR="0004620E" w:rsidRPr="005A6B6A" w:rsidRDefault="0004620E" w:rsidP="00591FA7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3B70AF2B" w14:textId="5B93689D" w:rsidR="00AA3B72" w:rsidRPr="005A6B6A" w:rsidRDefault="006B396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17</w:t>
      </w:r>
      <w:r w:rsidR="00AA3B72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สัญญาเช่า - กรณีที่บริษัทเป็นผู้เช่า</w:t>
      </w:r>
    </w:p>
    <w:p w14:paraId="6CFCCF9F" w14:textId="287D9963" w:rsidR="00AA3B72" w:rsidRPr="005A6B6A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32AABD0" w14:textId="4C6DA201" w:rsidR="00CA2CFD" w:rsidRPr="005A6B6A" w:rsidRDefault="00F3085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บริษัทเช่าอาคารสำนักงาน</w:t>
      </w:r>
      <w:r w:rsidR="0083148E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และยานพาหนะอื่น ซึ่งเข้าทำ</w:t>
      </w:r>
      <w:r w:rsidR="0012566A" w:rsidRPr="005A6B6A">
        <w:rPr>
          <w:rFonts w:ascii="Browallia New" w:hAnsi="Browallia New" w:cs="Browallia New"/>
          <w:color w:val="000000" w:themeColor="text1"/>
          <w:spacing w:val="-4"/>
          <w:cs/>
        </w:rPr>
        <w:t>สัญญาที่ระบุช่วงเวลาคงที่</w:t>
      </w:r>
      <w:r w:rsidR="004E76D0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และอาจมีเงื่อนไขขยาย</w:t>
      </w:r>
      <w:r w:rsidR="004E76D0" w:rsidRPr="005A6B6A">
        <w:rPr>
          <w:rFonts w:ascii="Browallia New" w:hAnsi="Browallia New" w:cs="Browallia New"/>
          <w:color w:val="000000" w:themeColor="text1"/>
          <w:cs/>
        </w:rPr>
        <w:t>อายุสัญญา สัญญาเช่ารับรู้</w:t>
      </w:r>
      <w:r w:rsidR="0045554C" w:rsidRPr="005A6B6A">
        <w:rPr>
          <w:rFonts w:ascii="Browallia New" w:hAnsi="Browallia New" w:cs="Browallia New"/>
          <w:color w:val="000000" w:themeColor="text1"/>
          <w:cs/>
        </w:rPr>
        <w:t>ร่วมกับ</w:t>
      </w:r>
      <w:r w:rsidR="009B53FD" w:rsidRPr="005A6B6A">
        <w:rPr>
          <w:rFonts w:ascii="Browallia New" w:hAnsi="Browallia New" w:cs="Browallia New"/>
          <w:color w:val="000000" w:themeColor="text1"/>
          <w:cs/>
        </w:rPr>
        <w:t xml:space="preserve">สินทรัพย์สิทธิการใช้ </w:t>
      </w:r>
      <w:r w:rsidR="00A42D43" w:rsidRPr="005A6B6A">
        <w:rPr>
          <w:rFonts w:ascii="Browallia New" w:hAnsi="Browallia New" w:cs="Browallia New"/>
          <w:color w:val="000000" w:themeColor="text1"/>
          <w:cs/>
        </w:rPr>
        <w:t>ตาม</w:t>
      </w:r>
      <w:r w:rsidR="0045554C" w:rsidRPr="005A6B6A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="0045554C" w:rsidRPr="005A6B6A">
        <w:rPr>
          <w:rFonts w:ascii="Browallia New" w:hAnsi="Browallia New" w:cs="Browallia New"/>
          <w:color w:val="000000" w:themeColor="text1"/>
          <w:cs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12</w:t>
      </w:r>
      <w:r w:rsidR="0045554C" w:rsidRPr="005A6B6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7253E7" w:rsidRPr="005A6B6A">
        <w:rPr>
          <w:rFonts w:ascii="Browallia New" w:hAnsi="Browallia New" w:cs="Browallia New"/>
          <w:color w:val="000000" w:themeColor="text1"/>
          <w:cs/>
        </w:rPr>
        <w:t xml:space="preserve">หนี้สินอื่นที่เกี่ยวข้อง ณ </w:t>
      </w:r>
      <w:r w:rsidR="0062046F" w:rsidRPr="005A6B6A">
        <w:rPr>
          <w:rFonts w:ascii="Browallia New" w:hAnsi="Browallia New" w:cs="Browallia New"/>
          <w:color w:val="000000" w:themeColor="text1"/>
          <w:cs/>
        </w:rPr>
        <w:t>วันที่สัญญาเช่าเริ่มมีผล</w:t>
      </w:r>
      <w:r w:rsidR="007253E7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16F0" w:rsidRPr="005A6B6A">
        <w:rPr>
          <w:rFonts w:ascii="Browallia New" w:hAnsi="Browallia New" w:cs="Browallia New"/>
          <w:color w:val="000000" w:themeColor="text1"/>
          <w:cs/>
        </w:rPr>
        <w:t>เป็นวันที่สินทรัพย์ที่เช่าพร้อมใช้งาน</w:t>
      </w:r>
    </w:p>
    <w:p w14:paraId="20084999" w14:textId="77777777" w:rsidR="00CA2CFD" w:rsidRPr="005A6B6A" w:rsidRDefault="00CA2CF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7FC23749" w14:textId="197DEFCE" w:rsidR="00CA2CFD" w:rsidRPr="005A6B6A" w:rsidRDefault="00B60393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spacing w:val="-4"/>
          <w:cs/>
        </w:rPr>
        <w:t>หนี้สินสัญญาเช่า</w:t>
      </w:r>
    </w:p>
    <w:p w14:paraId="060D10E8" w14:textId="77777777" w:rsidR="00B60393" w:rsidRPr="005A6B6A" w:rsidRDefault="00B60393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F8836D" w14:textId="114A15A3" w:rsidR="00E50B45" w:rsidRPr="005A6B6A" w:rsidRDefault="003470BB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หนี้สินสัญญาเช่า</w:t>
      </w:r>
      <w:r w:rsidR="00114BFE" w:rsidRPr="005A6B6A">
        <w:rPr>
          <w:rFonts w:ascii="Browallia New" w:hAnsi="Browallia New" w:cs="Browallia New"/>
          <w:color w:val="000000" w:themeColor="text1"/>
          <w:spacing w:val="-4"/>
          <w:cs/>
        </w:rPr>
        <w:t>วัดมูลค่าเริ่มแรกด้วย</w:t>
      </w:r>
      <w:r w:rsidR="00923584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มูลค่า</w:t>
      </w:r>
      <w:r w:rsidR="00CC39E8" w:rsidRPr="005A6B6A">
        <w:rPr>
          <w:rFonts w:ascii="Browallia New" w:hAnsi="Browallia New" w:cs="Browallia New"/>
          <w:color w:val="000000" w:themeColor="text1"/>
          <w:cs/>
        </w:rPr>
        <w:t>มูลค่าปัจจุบันของการจ่ายชำระค่าเช่า</w:t>
      </w:r>
      <w:r w:rsidR="00CC39E8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ณ </w:t>
      </w:r>
      <w:r w:rsidR="00871B56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วันที่สัญญาเช่าเริ่ม</w:t>
      </w:r>
      <w:r w:rsidR="00A76B17" w:rsidRPr="005A6B6A">
        <w:rPr>
          <w:rFonts w:ascii="Browallia New" w:hAnsi="Browallia New" w:cs="Browallia New"/>
          <w:strike/>
          <w:color w:val="000000" w:themeColor="text1"/>
          <w:cs/>
        </w:rPr>
        <w:br/>
      </w:r>
      <w:r w:rsidR="00871B56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มีผล</w:t>
      </w:r>
      <w:r w:rsidR="00CC39E8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885A83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คิดลดด้วยอัตราดอกเบี้ย</w:t>
      </w:r>
      <w:r w:rsidR="00807820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อาจใช้อัตราดอกเบี้ย</w:t>
      </w:r>
      <w:r w:rsidR="00C91884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เงินกู้ยืมส่วนเพิ่ม</w:t>
      </w:r>
      <w:r w:rsidR="00516077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ของ</w:t>
      </w:r>
      <w:r w:rsidR="00807820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ผู้เช่า</w:t>
      </w:r>
      <w:r w:rsidR="00516077"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) </w:t>
      </w:r>
      <w:r w:rsidR="006B0B06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5A6B6A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ค่าใช้จ่ายดอกเบี้ยจะรับรู้</w:t>
      </w:r>
      <w:r w:rsidR="00CC09E2" w:rsidRPr="005A6B6A">
        <w:rPr>
          <w:rFonts w:ascii="Browallia New" w:hAnsi="Browallia New" w:cs="Browallia New"/>
          <w:color w:val="000000" w:themeColor="text1"/>
          <w:spacing w:val="-4"/>
          <w:cs/>
        </w:rPr>
        <w:t>ในค่าใช้จ่ายดอกเบี้ยในงบกำไรขาดทุนเบ็ดเสร็จ</w:t>
      </w:r>
      <w:r w:rsidR="00330AD7" w:rsidRPr="005A6B6A">
        <w:rPr>
          <w:rFonts w:ascii="Browallia New" w:hAnsi="Browallia New" w:cs="Browallia New"/>
          <w:color w:val="000000" w:themeColor="text1"/>
          <w:spacing w:val="-4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34F43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เว้นแต่นำไป</w:t>
      </w:r>
      <w:r w:rsidR="004F18D2" w:rsidRPr="005A6B6A">
        <w:rPr>
          <w:rFonts w:ascii="Browallia New" w:hAnsi="Browallia New" w:cs="Browallia New"/>
          <w:color w:val="000000" w:themeColor="text1"/>
          <w:spacing w:val="-4"/>
          <w:cs/>
        </w:rPr>
        <w:t>เป็น</w:t>
      </w:r>
      <w:r w:rsidR="00101BE4" w:rsidRPr="005A6B6A">
        <w:rPr>
          <w:rFonts w:ascii="Browallia New" w:hAnsi="Browallia New" w:cs="Browallia New"/>
          <w:color w:val="000000" w:themeColor="text1"/>
          <w:spacing w:val="-4"/>
          <w:cs/>
        </w:rPr>
        <w:t>ต้นทุนการได้มาของสินทรัพย์ ซึ่งจะไม่</w:t>
      </w:r>
      <w:r w:rsidR="00F52751" w:rsidRPr="005A6B6A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="00101BE4" w:rsidRPr="005A6B6A">
        <w:rPr>
          <w:rFonts w:ascii="Browallia New" w:hAnsi="Browallia New" w:cs="Browallia New"/>
          <w:color w:val="000000" w:themeColor="text1"/>
          <w:spacing w:val="-4"/>
          <w:cs/>
        </w:rPr>
        <w:t>ด้วยมูลค่า</w:t>
      </w:r>
      <w:r w:rsidR="00F52751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ยุติธรรม </w:t>
      </w:r>
      <w:r w:rsidR="00ED61BF" w:rsidRPr="005A6B6A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556752" w:rsidRPr="005A6B6A">
        <w:rPr>
          <w:rFonts w:ascii="Browallia New" w:hAnsi="Browallia New" w:cs="Browallia New"/>
          <w:color w:val="000000" w:themeColor="text1"/>
          <w:spacing w:val="-4"/>
          <w:cs/>
        </w:rPr>
        <w:t>จ่าย</w:t>
      </w:r>
      <w:r w:rsidR="00ED61BF" w:rsidRPr="005A6B6A">
        <w:rPr>
          <w:rFonts w:ascii="Browallia New" w:hAnsi="Browallia New" w:cs="Browallia New"/>
          <w:color w:val="000000" w:themeColor="text1"/>
          <w:spacing w:val="-4"/>
          <w:cs/>
        </w:rPr>
        <w:t>ชำระ</w:t>
      </w:r>
      <w:r w:rsidR="00556752" w:rsidRPr="005A6B6A">
        <w:rPr>
          <w:rFonts w:ascii="Browallia New" w:hAnsi="Browallia New" w:cs="Browallia New"/>
          <w:color w:val="000000" w:themeColor="text1"/>
          <w:spacing w:val="-4"/>
          <w:cs/>
        </w:rPr>
        <w:t>ไม่คงที่</w:t>
      </w:r>
      <w:r w:rsidR="004C04C7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ซึ่ง</w:t>
      </w:r>
      <w:r w:rsidR="008B373C" w:rsidRPr="005A6B6A">
        <w:rPr>
          <w:rFonts w:ascii="Browallia New" w:hAnsi="Browallia New" w:cs="Browallia New"/>
          <w:color w:val="000000" w:themeColor="text1"/>
          <w:spacing w:val="-4"/>
          <w:cs/>
        </w:rPr>
        <w:t>ไม่รวมในการวัดมูลค่าหนี้สินสัญญาเช่า</w:t>
      </w:r>
      <w:r w:rsidR="0040220F"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จะรับรู้ใน</w:t>
      </w:r>
      <w:r w:rsidR="008F3DF1" w:rsidRPr="005A6B6A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ค่าใช้จ่ายอื่นในงบกำไรขาดทุนเบ็ดเสร็จในงวดที่เกิดเหตุการณ์ หรือเกิด</w:t>
      </w:r>
      <w:r w:rsidR="00701114" w:rsidRPr="005A6B6A">
        <w:rPr>
          <w:rFonts w:ascii="Browallia New" w:hAnsi="Browallia New" w:cs="Browallia New"/>
          <w:color w:val="000000" w:themeColor="text1"/>
          <w:spacing w:val="-4"/>
          <w:cs/>
        </w:rPr>
        <w:t>เงื่อนไขที่ทำให้มีค่าใช้จ่าย</w:t>
      </w:r>
      <w:r w:rsidR="00C45D24" w:rsidRPr="005A6B6A">
        <w:rPr>
          <w:rFonts w:ascii="Browallia New" w:hAnsi="Browallia New" w:cs="Browallia New"/>
          <w:color w:val="000000" w:themeColor="text1"/>
          <w:spacing w:val="-4"/>
          <w:cs/>
        </w:rPr>
        <w:t>ดังกล่าว</w:t>
      </w:r>
    </w:p>
    <w:p w14:paraId="39BE25E7" w14:textId="77777777" w:rsidR="00E50B45" w:rsidRPr="005A6B6A" w:rsidRDefault="00E50B4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608FA4" w14:textId="0D0AAB06" w:rsidR="00E50B45" w:rsidRPr="005A6B6A" w:rsidRDefault="00C45D24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หนี้สินสัญญาเช่า</w:t>
      </w:r>
      <w:r w:rsidR="005A4C26" w:rsidRPr="005A6B6A">
        <w:rPr>
          <w:rFonts w:ascii="Browallia New" w:hAnsi="Browallia New" w:cs="Browallia New"/>
          <w:color w:val="000000" w:themeColor="text1"/>
          <w:cs/>
        </w:rPr>
        <w:t>วัดมูลค่าเมื่อ</w:t>
      </w:r>
      <w:r w:rsidR="005A4C26" w:rsidRPr="005A6B6A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D77C00" w:rsidRPr="005A6B6A">
        <w:rPr>
          <w:rFonts w:ascii="Browallia New" w:hAnsi="Browallia New" w:cs="Browallia New"/>
          <w:color w:val="000000" w:themeColor="text1"/>
          <w:spacing w:val="-4"/>
          <w:cs/>
        </w:rPr>
        <w:t>จะ</w:t>
      </w:r>
      <w:r w:rsidR="005A4C26" w:rsidRPr="005A6B6A">
        <w:rPr>
          <w:rFonts w:ascii="Browallia New" w:hAnsi="Browallia New" w:cs="Browallia New"/>
          <w:color w:val="000000" w:themeColor="text1"/>
          <w:spacing w:val="-4"/>
          <w:cs/>
        </w:rPr>
        <w:t>จ่ายชำระ</w:t>
      </w:r>
      <w:r w:rsidR="00D77C00" w:rsidRPr="005A6B6A">
        <w:rPr>
          <w:rFonts w:ascii="Browallia New" w:hAnsi="Browallia New" w:cs="Browallia New"/>
          <w:color w:val="000000" w:themeColor="text1"/>
          <w:spacing w:val="-4"/>
          <w:cs/>
        </w:rPr>
        <w:t>ในอนาคต</w:t>
      </w:r>
      <w:r w:rsidR="005A4C26" w:rsidRPr="005A6B6A">
        <w:rPr>
          <w:rFonts w:ascii="Browallia New" w:hAnsi="Browallia New" w:cs="Browallia New"/>
          <w:color w:val="000000" w:themeColor="text1"/>
          <w:cs/>
        </w:rPr>
        <w:t>มีการเปลี่ยนแปลง เนื่องจาก</w:t>
      </w:r>
      <w:r w:rsidR="00CB1F0A" w:rsidRPr="005A6B6A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</w:t>
      </w:r>
      <w:r w:rsidR="007436C1" w:rsidRPr="005A6B6A">
        <w:rPr>
          <w:rFonts w:ascii="Browallia New" w:hAnsi="Browallia New" w:cs="Browallia New"/>
          <w:color w:val="000000" w:themeColor="text1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5A6B6A">
        <w:rPr>
          <w:rFonts w:ascii="Browallia New" w:hAnsi="Browallia New" w:cs="Browallia New"/>
          <w:color w:val="000000" w:themeColor="text1"/>
          <w:cs/>
          <w:lang w:val="en-US"/>
        </w:rPr>
        <w:t>ดัชนีหรืออัตร</w:t>
      </w:r>
      <w:r w:rsidR="002F0C77" w:rsidRPr="005A6B6A">
        <w:rPr>
          <w:rFonts w:ascii="Browallia New" w:hAnsi="Browallia New" w:cs="Browallia New"/>
          <w:color w:val="000000" w:themeColor="text1"/>
          <w:cs/>
          <w:lang w:val="en-US"/>
        </w:rPr>
        <w:t>า หรือเปลี่ยนแปลงจำนวนเงินค้างชำระ</w:t>
      </w:r>
      <w:r w:rsidR="006E6F5C" w:rsidRPr="005A6B6A">
        <w:rPr>
          <w:rFonts w:ascii="Browallia New" w:hAnsi="Browallia New" w:cs="Browallia New"/>
          <w:color w:val="000000" w:themeColor="text1"/>
          <w:cs/>
          <w:lang w:val="en-US"/>
        </w:rPr>
        <w:t>ภายใต้มูลค่าที่ค</w:t>
      </w:r>
      <w:r w:rsidR="003D0560" w:rsidRPr="005A6B6A">
        <w:rPr>
          <w:rFonts w:ascii="Browallia New" w:hAnsi="Browallia New" w:cs="Browallia New"/>
          <w:color w:val="000000" w:themeColor="text1"/>
          <w:cs/>
          <w:lang w:val="en-US"/>
        </w:rPr>
        <w:t>ง</w:t>
      </w:r>
      <w:r w:rsidR="006E6F5C" w:rsidRPr="005A6B6A">
        <w:rPr>
          <w:rFonts w:ascii="Browallia New" w:hAnsi="Browallia New" w:cs="Browallia New"/>
          <w:color w:val="000000" w:themeColor="text1"/>
          <w:cs/>
          <w:lang w:val="en-US"/>
        </w:rPr>
        <w:t>เหลืออยู่</w:t>
      </w:r>
    </w:p>
    <w:p w14:paraId="6499701B" w14:textId="6D6EA24F" w:rsidR="00AD4B86" w:rsidRPr="005A6B6A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559D1F" w14:textId="399A6C1C" w:rsidR="00AD4B86" w:rsidRPr="005A6B6A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5A6B6A">
        <w:rPr>
          <w:rFonts w:ascii="Browallia New" w:hAnsi="Browallia New" w:cs="Browallia New"/>
          <w:color w:val="000000" w:themeColor="text1"/>
          <w:cs/>
          <w:lang w:val="en-US"/>
        </w:rPr>
        <w:t>จะทำให้เกิด</w:t>
      </w:r>
      <w:r w:rsidR="00B227A0" w:rsidRPr="005A6B6A">
        <w:rPr>
          <w:rFonts w:ascii="Browallia New" w:hAnsi="Browallia New" w:cs="Browallia New"/>
          <w:color w:val="000000" w:themeColor="text1"/>
          <w:cs/>
          <w:lang w:val="en-US"/>
        </w:rPr>
        <w:t>การปรับปรุง</w:t>
      </w:r>
      <w:r w:rsidR="00A94337" w:rsidRPr="005A6B6A">
        <w:rPr>
          <w:rFonts w:ascii="Browallia New" w:hAnsi="Browallia New" w:cs="Browallia New"/>
          <w:color w:val="000000" w:themeColor="text1"/>
          <w:cs/>
          <w:lang w:val="en-US"/>
        </w:rPr>
        <w:t>มูลค่า</w:t>
      </w:r>
      <w:r w:rsidR="00077981" w:rsidRPr="005A6B6A">
        <w:rPr>
          <w:rFonts w:ascii="Browallia New" w:hAnsi="Browallia New" w:cs="Browallia New"/>
          <w:color w:val="000000" w:themeColor="text1"/>
          <w:cs/>
          <w:lang w:val="en-US"/>
        </w:rPr>
        <w:t>สิทธิการใช้สินทรัพย์</w:t>
      </w:r>
      <w:r w:rsidR="00934E04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หรือหากสิทธิการใช</w:t>
      </w:r>
      <w:r w:rsidR="007412E6" w:rsidRPr="005A6B6A">
        <w:rPr>
          <w:rFonts w:ascii="Browallia New" w:hAnsi="Browallia New" w:cs="Browallia New"/>
          <w:color w:val="000000" w:themeColor="text1"/>
          <w:cs/>
          <w:lang w:val="en-US"/>
        </w:rPr>
        <w:t>้</w:t>
      </w:r>
      <w:r w:rsidR="00F11397" w:rsidRPr="005A6B6A">
        <w:rPr>
          <w:rFonts w:ascii="Browallia New" w:hAnsi="Browallia New" w:cs="Browallia New"/>
          <w:color w:val="000000" w:themeColor="text1"/>
          <w:cs/>
          <w:lang w:val="en-US"/>
        </w:rPr>
        <w:t>สินทรัพย์</w:t>
      </w:r>
      <w:r w:rsidR="007412E6" w:rsidRPr="005A6B6A">
        <w:rPr>
          <w:rFonts w:ascii="Browallia New" w:hAnsi="Browallia New" w:cs="Browallia New"/>
          <w:color w:val="000000" w:themeColor="text1"/>
          <w:cs/>
          <w:lang w:val="en-US"/>
        </w:rPr>
        <w:t>หมดมูลค่าแล้ว</w:t>
      </w:r>
      <w:r w:rsidR="00F11397" w:rsidRPr="005A6B6A">
        <w:rPr>
          <w:rFonts w:ascii="Browallia New" w:hAnsi="Browallia New" w:cs="Browallia New"/>
          <w:color w:val="000000" w:themeColor="text1"/>
          <w:cs/>
          <w:lang w:val="en-US"/>
        </w:rPr>
        <w:t>จะ</w:t>
      </w:r>
      <w:r w:rsidR="007412E6" w:rsidRPr="005A6B6A">
        <w:rPr>
          <w:rFonts w:ascii="Browallia New" w:hAnsi="Browallia New" w:cs="Browallia New"/>
          <w:color w:val="000000" w:themeColor="text1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5A6B6A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29CA367" w14:textId="581A4764" w:rsidR="001F6572" w:rsidRPr="005A6B6A" w:rsidRDefault="001F6572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  <w:lang w:val="en-US"/>
        </w:rPr>
        <w:t>การเปิดเผยรายการ</w:t>
      </w:r>
    </w:p>
    <w:p w14:paraId="0331ADE9" w14:textId="23E96A4F" w:rsidR="001F6572" w:rsidRPr="005A6B6A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A0280D" w14:textId="32D60C45" w:rsidR="001F6572" w:rsidRPr="005A6B6A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บริษัทแสดงสิทธิการใช้สินทรัพย์ใน</w:t>
      </w:r>
      <w:r w:rsidR="006C205E" w:rsidRPr="005A6B6A">
        <w:rPr>
          <w:rFonts w:ascii="Browallia New" w:hAnsi="Browallia New" w:cs="Browallia New"/>
          <w:color w:val="000000" w:themeColor="text1"/>
          <w:cs/>
          <w:lang w:val="en-US"/>
        </w:rPr>
        <w:t>อุปกรณ์และสินทรัพย์สิทธิการใช้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D4889" w:rsidRPr="005A6B6A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5A6B6A">
        <w:rPr>
          <w:rFonts w:ascii="Browallia New" w:hAnsi="Browallia New" w:cs="Browallia New"/>
          <w:color w:val="000000" w:themeColor="text1"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7</w:t>
      </w:r>
      <w:r w:rsidR="00C10298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และหนี้สินสัญญาเช่าในหนี้สินอื่น </w:t>
      </w:r>
      <w:r w:rsidR="00A576DD" w:rsidRPr="005A6B6A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5A6B6A">
        <w:rPr>
          <w:rFonts w:ascii="Browallia New" w:hAnsi="Browallia New" w:cs="Browallia New"/>
          <w:color w:val="000000" w:themeColor="text1"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11</w:t>
      </w:r>
      <w:r w:rsidR="00702DA6"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9D28D1" w:rsidRPr="005A6B6A">
        <w:rPr>
          <w:rFonts w:ascii="Browallia New" w:hAnsi="Browallia New" w:cs="Browallia New"/>
          <w:color w:val="000000" w:themeColor="text1"/>
          <w:cs/>
          <w:lang w:val="en-US"/>
        </w:rPr>
        <w:t>ในงบแสดงฐานะการเงิน</w:t>
      </w:r>
    </w:p>
    <w:p w14:paraId="02C1953C" w14:textId="502EB40F" w:rsidR="00253137" w:rsidRPr="005A6B6A" w:rsidRDefault="00253137">
      <w:pPr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br w:type="page"/>
      </w:r>
    </w:p>
    <w:p w14:paraId="2ABE7A98" w14:textId="77777777" w:rsidR="00633875" w:rsidRPr="005A6B6A" w:rsidRDefault="0063387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06562A55" w14:textId="2F86F707" w:rsidR="00F93431" w:rsidRPr="005A6B6A" w:rsidRDefault="006B396A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F93431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F93431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F93431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6CEA87" w14:textId="77777777" w:rsidR="007F1275" w:rsidRPr="005A6B6A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68AAEC5" w14:textId="29EFBF4B" w:rsidR="007F1275" w:rsidRPr="005A6B6A" w:rsidRDefault="006B396A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F127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18</w:t>
      </w:r>
      <w:r w:rsidR="007F127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ส่วนของเจ้าของ</w:t>
      </w:r>
    </w:p>
    <w:p w14:paraId="315F7D6E" w14:textId="77777777" w:rsidR="007F1275" w:rsidRPr="005A6B6A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3DAA8CD" w14:textId="6D5C11DC" w:rsidR="007F1275" w:rsidRPr="005A6B6A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หุ้นสามัญจัดประเภทเป็นส่วนของเจ้าของ</w:t>
      </w:r>
    </w:p>
    <w:p w14:paraId="00261099" w14:textId="4F5771CE" w:rsidR="00C8312F" w:rsidRPr="005A6B6A" w:rsidRDefault="00C8312F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3E595F2" w14:textId="301B7140" w:rsidR="00C8312F" w:rsidRPr="005A6B6A" w:rsidRDefault="006B396A" w:rsidP="00C8312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C8312F" w:rsidRPr="005A6B6A">
        <w:rPr>
          <w:rFonts w:ascii="Browallia New" w:hAnsi="Browallia New" w:cs="Browallia New"/>
          <w:b/>
          <w:bCs/>
          <w:color w:val="000000" w:themeColor="text1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19</w:t>
      </w:r>
      <w:r w:rsidR="00C8312F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5A46C6" w:rsidRPr="005A6B6A">
        <w:rPr>
          <w:rFonts w:ascii="Browallia New" w:hAnsi="Browallia New" w:cs="Browallia New"/>
          <w:b/>
          <w:bCs/>
          <w:color w:val="000000" w:themeColor="text1"/>
          <w:cs/>
        </w:rPr>
        <w:t>สินทรัพย์ของลูกค้า</w:t>
      </w:r>
    </w:p>
    <w:p w14:paraId="3D916B1D" w14:textId="59011297" w:rsidR="00C8312F" w:rsidRPr="005A6B6A" w:rsidRDefault="00C8312F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2A2B966" w14:textId="18B15ABD" w:rsidR="00F93431" w:rsidRPr="005A6B6A" w:rsidRDefault="003F4EB3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 และบริษัทไม่คาดว่าจะได้รับผลประโยชน์เชิงเศรษฐกิจในอนาคตจากสินทรัพย์เหล่านี้</w:t>
      </w:r>
      <w:r w:rsidRPr="005A6B6A">
        <w:rPr>
          <w:rFonts w:ascii="Browallia New" w:hAnsi="Browallia New" w:cs="Browallia New"/>
          <w:color w:val="000000" w:themeColor="text1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สินทรัพย์และรายได้ดังกล่าวจะไม่รวมอยู่ในงบการเงินของบริษัทเนื่องจากไม่ใช่สินทรัพย์ของบริษัท</w:t>
      </w:r>
    </w:p>
    <w:p w14:paraId="21D10FD1" w14:textId="77777777" w:rsidR="003F4EB3" w:rsidRPr="005A6B6A" w:rsidRDefault="003F4EB3" w:rsidP="003F4EB3">
      <w:pPr>
        <w:pStyle w:val="a"/>
        <w:tabs>
          <w:tab w:val="right" w:pos="9000"/>
          <w:tab w:val="right" w:pos="1089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7B086FD" w14:textId="5F19887B" w:rsidR="00E11F8D" w:rsidRPr="005A6B6A" w:rsidRDefault="006B396A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20</w:t>
      </w:r>
      <w:r w:rsidR="00E11F8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01CAD" w:rsidRPr="005A6B6A">
        <w:rPr>
          <w:rFonts w:ascii="Browallia New" w:hAnsi="Browallia New" w:cs="Browallia New"/>
          <w:b/>
          <w:bCs/>
          <w:color w:val="000000" w:themeColor="text1"/>
          <w:cs/>
        </w:rPr>
        <w:t>หนี้สินที่อาจเกิดขึ้น และสินทรัพย์ที่อาจเกิดขึ้น</w:t>
      </w:r>
    </w:p>
    <w:p w14:paraId="6A375B6B" w14:textId="5786DC89" w:rsidR="00E11F8D" w:rsidRPr="005A6B6A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853D45C" w14:textId="6D4FCCBC" w:rsidR="00B707C3" w:rsidRPr="005A6B6A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</w:t>
      </w:r>
      <w:r w:rsidR="00A01CAD" w:rsidRPr="005A6B6A">
        <w:rPr>
          <w:rFonts w:ascii="Browallia New" w:hAnsi="Browallia New" w:cs="Browallia New"/>
          <w:color w:val="000000" w:themeColor="text1"/>
          <w:cs/>
        </w:rPr>
        <w:t>ไม่รับรู้สินทรัพย์</w:t>
      </w:r>
      <w:r w:rsidR="00D22C19" w:rsidRPr="005A6B6A">
        <w:rPr>
          <w:rFonts w:ascii="Browallia New" w:hAnsi="Browallia New" w:cs="Browallia New"/>
          <w:color w:val="000000" w:themeColor="text1"/>
          <w:cs/>
        </w:rPr>
        <w:t>และหนี้สิน</w:t>
      </w:r>
      <w:r w:rsidR="00A01CAD" w:rsidRPr="005A6B6A">
        <w:rPr>
          <w:rFonts w:ascii="Browallia New" w:hAnsi="Browallia New" w:cs="Browallia New"/>
          <w:color w:val="000000" w:themeColor="text1"/>
          <w:cs/>
        </w:rPr>
        <w:t>ที่อาจเกิดขึ้น</w:t>
      </w:r>
      <w:r w:rsidR="00D22C19" w:rsidRPr="005A6B6A">
        <w:rPr>
          <w:rFonts w:ascii="Browallia New" w:hAnsi="Browallia New" w:cs="Browallia New"/>
          <w:color w:val="000000" w:themeColor="text1"/>
          <w:cs/>
        </w:rPr>
        <w:t xml:space="preserve"> แต่เปิดเผย</w:t>
      </w:r>
      <w:r w:rsidR="00D951F9" w:rsidRPr="005A6B6A">
        <w:rPr>
          <w:rFonts w:ascii="Browallia New" w:hAnsi="Browallia New" w:cs="Browallia New"/>
          <w:color w:val="000000" w:themeColor="text1"/>
          <w:cs/>
        </w:rPr>
        <w:t>รายการดังกล่าว</w:t>
      </w:r>
      <w:r w:rsidR="00D22C19" w:rsidRPr="005A6B6A">
        <w:rPr>
          <w:rFonts w:ascii="Browallia New" w:hAnsi="Browallia New" w:cs="Browallia New"/>
          <w:color w:val="000000" w:themeColor="text1"/>
          <w:cs/>
        </w:rPr>
        <w:t>ใ</w:t>
      </w:r>
      <w:r w:rsidR="002F5512" w:rsidRPr="005A6B6A">
        <w:rPr>
          <w:rFonts w:ascii="Browallia New" w:hAnsi="Browallia New" w:cs="Browallia New"/>
          <w:color w:val="000000" w:themeColor="text1"/>
          <w:cs/>
        </w:rPr>
        <w:t>น</w:t>
      </w:r>
      <w:r w:rsidR="00A341E8" w:rsidRPr="005A6B6A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C7253" w:rsidRPr="005A6B6A">
        <w:rPr>
          <w:rFonts w:ascii="Browallia New" w:hAnsi="Browallia New" w:cs="Browallia New"/>
          <w:color w:val="000000" w:themeColor="text1"/>
          <w:cs/>
        </w:rPr>
        <w:t xml:space="preserve"> หนี้สินที่อาจเกิดขึ้นเป็น</w:t>
      </w:r>
      <w:r w:rsidR="00263A97" w:rsidRPr="005A6B6A">
        <w:rPr>
          <w:rFonts w:ascii="Browallia New" w:hAnsi="Browallia New" w:cs="Browallia New"/>
          <w:color w:val="000000" w:themeColor="text1"/>
          <w:cs/>
        </w:rPr>
        <w:t>ภาระผูกพันที่เป็นไปได้อันเนื่องมาจากเหตุการณ์ในอดีต ซึ่งความมีอยู่จริงของภาระผูกพันนั้น จะได้รับการยืนยันต่อเมื่อเหตุการณ์ในอนาคต ซึ่งยังมีความไม่แน่นอนเหตุการณ์หนึ่งหรือมากกว่าหนึ่งเหตุการณ์เกิดขึ้นหรือไม่เกิดขึ้น โดยเหตุการณ์ดังกล่าวไม่อยู่ในความควบคุมทั้งหมดของบริษัท หรือภาระผูกพันในปัจจุบันซึ่งเกิดขึ้นจากเหตุการณ์ในอดีต แต่ไม่รับรู้เป็นหนี้สินเนื่องจากไม่มีความเป็นไปได้ค่อนข้างแน่ที่</w:t>
      </w:r>
      <w:r w:rsidR="003D0560" w:rsidRPr="005A6B6A">
        <w:rPr>
          <w:rFonts w:ascii="Browallia New" w:hAnsi="Browallia New" w:cs="Browallia New"/>
          <w:color w:val="000000" w:themeColor="text1"/>
          <w:cs/>
        </w:rPr>
        <w:t>บริษัท</w:t>
      </w:r>
      <w:r w:rsidR="00263A97" w:rsidRPr="005A6B6A">
        <w:rPr>
          <w:rFonts w:ascii="Browallia New" w:hAnsi="Browallia New" w:cs="Browallia New"/>
          <w:color w:val="000000" w:themeColor="text1"/>
          <w:cs/>
        </w:rPr>
        <w:t>จะสูญเสียทรัพยากรที่มีประโยชน์เชิงเศรษฐกิจเพื่อจ่ายชำระภาระผูกพัน หรือในกรณีที่ยากยิ่งที่จะเกิดที่บริษัทไม่สามารถวัดมูลค่าประมาณการหนี้สินได้อย่างน่าเชื่อถือ</w:t>
      </w:r>
    </w:p>
    <w:p w14:paraId="3F116B1E" w14:textId="53643749" w:rsidR="00633875" w:rsidRPr="005A6B6A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6A9BD44" w14:textId="51D7EF09" w:rsidR="00B905F1" w:rsidRPr="005A6B6A" w:rsidRDefault="00E1410A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สินทรัพย์ที่อาจเกิดขึ้น</w:t>
      </w:r>
      <w:r w:rsidR="00336760" w:rsidRPr="005A6B6A">
        <w:rPr>
          <w:rFonts w:ascii="Browallia New" w:hAnsi="Browallia New" w:cs="Browallia New"/>
          <w:color w:val="000000" w:themeColor="text1"/>
          <w:cs/>
        </w:rPr>
        <w:t>เป็นสินทรัพย์ที่</w:t>
      </w:r>
      <w:r w:rsidR="005210E8" w:rsidRPr="005A6B6A">
        <w:rPr>
          <w:rFonts w:ascii="Browallia New" w:hAnsi="Browallia New" w:cs="Browallia New"/>
          <w:color w:val="000000" w:themeColor="text1"/>
          <w:cs/>
        </w:rPr>
        <w:t>เป็นไปได้ว่าเกิดจากเหตุการณ์ในอดีต</w:t>
      </w:r>
      <w:r w:rsidR="00897B32" w:rsidRPr="005A6B6A">
        <w:rPr>
          <w:rFonts w:ascii="Browallia New" w:hAnsi="Browallia New" w:cs="Browallia New"/>
          <w:color w:val="000000" w:themeColor="text1"/>
          <w:cs/>
        </w:rPr>
        <w:t xml:space="preserve"> ซึ่งอาจทำให้มีความ</w:t>
      </w:r>
      <w:r w:rsidR="00000ACD" w:rsidRPr="005A6B6A">
        <w:rPr>
          <w:rFonts w:ascii="Browallia New" w:hAnsi="Browallia New" w:cs="Browallia New"/>
          <w:color w:val="000000" w:themeColor="text1"/>
          <w:cs/>
        </w:rPr>
        <w:br/>
      </w:r>
      <w:r w:rsidR="00897B32" w:rsidRPr="005A6B6A">
        <w:rPr>
          <w:rFonts w:ascii="Browallia New" w:hAnsi="Browallia New" w:cs="Browallia New"/>
          <w:color w:val="000000" w:themeColor="text1"/>
          <w:cs/>
        </w:rPr>
        <w:t>ไม่แน่นอนว่า</w:t>
      </w:r>
      <w:r w:rsidR="00577DAB" w:rsidRPr="005A6B6A">
        <w:rPr>
          <w:rFonts w:ascii="Browallia New" w:hAnsi="Browallia New" w:cs="Browallia New"/>
          <w:color w:val="000000" w:themeColor="text1"/>
          <w:cs/>
        </w:rPr>
        <w:t>จะเกิด</w:t>
      </w:r>
      <w:r w:rsidR="00897B32" w:rsidRPr="005A6B6A">
        <w:rPr>
          <w:rFonts w:ascii="Browallia New" w:hAnsi="Browallia New" w:cs="Browallia New"/>
          <w:color w:val="000000" w:themeColor="text1"/>
          <w:cs/>
        </w:rPr>
        <w:t>เหตุการณ์หนึ่งหรือหลายเหตุการณ์ในอนาคตที่บริษัทไม่สามารถควบคุมได้</w:t>
      </w:r>
      <w:r w:rsidR="009B761A" w:rsidRPr="005A6B6A">
        <w:rPr>
          <w:rFonts w:ascii="Browallia New" w:hAnsi="Browallia New" w:cs="Browallia New"/>
          <w:color w:val="000000" w:themeColor="text1"/>
          <w:cs/>
        </w:rPr>
        <w:t xml:space="preserve"> บริษัท</w:t>
      </w:r>
      <w:r w:rsidR="00000ACD" w:rsidRPr="005A6B6A">
        <w:rPr>
          <w:rFonts w:ascii="Browallia New" w:hAnsi="Browallia New" w:cs="Browallia New"/>
          <w:color w:val="000000" w:themeColor="text1"/>
          <w:cs/>
        </w:rPr>
        <w:br/>
      </w:r>
      <w:r w:rsidR="009B761A" w:rsidRPr="005A6B6A">
        <w:rPr>
          <w:rFonts w:ascii="Browallia New" w:hAnsi="Browallia New" w:cs="Browallia New"/>
          <w:color w:val="000000" w:themeColor="text1"/>
          <w:cs/>
        </w:rPr>
        <w:t>ไม่รับรู้สินทรัพย์ที่อาจเกิดขึ้น</w:t>
      </w:r>
      <w:r w:rsidR="00517070" w:rsidRPr="005A6B6A">
        <w:rPr>
          <w:rFonts w:ascii="Browallia New" w:hAnsi="Browallia New" w:cs="Browallia New"/>
          <w:color w:val="000000" w:themeColor="text1"/>
          <w:cs/>
        </w:rPr>
        <w:t xml:space="preserve"> แต่เปิดเผยว่าอาจมีความเป็นไปได้ว่าจะทำให้ทรัพยากรไหลเข้า</w:t>
      </w:r>
      <w:r w:rsidR="00033A8A" w:rsidRPr="005A6B6A">
        <w:rPr>
          <w:rFonts w:ascii="Browallia New" w:hAnsi="Browallia New" w:cs="Browallia New"/>
          <w:color w:val="000000" w:themeColor="text1"/>
          <w:cs/>
        </w:rPr>
        <w:t xml:space="preserve"> แต่ยังไม่มีความแน่นอนใดๆ</w:t>
      </w:r>
    </w:p>
    <w:p w14:paraId="3AB06E22" w14:textId="77777777" w:rsidR="00633875" w:rsidRPr="005A6B6A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48B17EE" w14:textId="0452E181" w:rsidR="00E11F8D" w:rsidRPr="005A6B6A" w:rsidRDefault="006B396A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21</w:t>
      </w:r>
      <w:r w:rsidR="00E11F8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ตัวเลขเปรียบเทียบ</w:t>
      </w:r>
    </w:p>
    <w:p w14:paraId="0721B87E" w14:textId="605AA3F6" w:rsidR="00E11F8D" w:rsidRPr="005A6B6A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E959655" w14:textId="0EEA13E3" w:rsidR="00253137" w:rsidRPr="005A6B6A" w:rsidRDefault="00E11F8D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ตัวเลขเปรียบเทียบ</w:t>
      </w:r>
      <w:r w:rsidR="00633875" w:rsidRPr="005A6B6A">
        <w:rPr>
          <w:rFonts w:ascii="Browallia New" w:hAnsi="Browallia New" w:cs="Browallia New"/>
          <w:color w:val="000000" w:themeColor="text1"/>
          <w:cs/>
          <w:lang w:val="en-US"/>
        </w:rPr>
        <w:t>อาจ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มีการปรับปรุงใหม่ หากจำเป็น เพื่อให้สามารถเปรียบเทียบได้กับการแสดงตัวเลขใน</w:t>
      </w:r>
      <w:r w:rsidR="00633875" w:rsidRPr="005A6B6A">
        <w:rPr>
          <w:rFonts w:ascii="Browallia New" w:hAnsi="Browallia New" w:cs="Browallia New"/>
          <w:color w:val="000000" w:themeColor="text1"/>
          <w:cs/>
          <w:lang w:val="en-US"/>
        </w:rPr>
        <w:t>งวด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ปัจจุ</w:t>
      </w:r>
      <w:r w:rsidR="00633875" w:rsidRPr="005A6B6A">
        <w:rPr>
          <w:rFonts w:ascii="Browallia New" w:hAnsi="Browallia New" w:cs="Browallia New"/>
          <w:color w:val="000000" w:themeColor="text1"/>
          <w:cs/>
          <w:lang w:val="en-US"/>
        </w:rPr>
        <w:t>บัน</w:t>
      </w:r>
    </w:p>
    <w:p w14:paraId="45099A38" w14:textId="77777777" w:rsidR="00253137" w:rsidRPr="005A6B6A" w:rsidRDefault="00253137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4085678" w14:textId="77777777" w:rsidR="00501BFA" w:rsidRPr="005A6B6A" w:rsidRDefault="00501BFA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EAEF28" w14:textId="3A460040" w:rsidR="006419ED" w:rsidRPr="005A6B6A" w:rsidRDefault="006B396A" w:rsidP="0046635A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6635A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>รายละเอียดประกอบรายการที่สำคัญ</w:t>
      </w:r>
    </w:p>
    <w:p w14:paraId="768ADE3A" w14:textId="77777777" w:rsidR="006419ED" w:rsidRPr="005A6B6A" w:rsidRDefault="006419ED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0DF65F" w14:textId="37C7DBF3" w:rsidR="006419ED" w:rsidRPr="005A6B6A" w:rsidRDefault="006B396A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C42D9" w:rsidRPr="005A6B6A">
        <w:rPr>
          <w:rFonts w:ascii="Browallia New" w:hAnsi="Browallia New" w:cs="Browallia New"/>
          <w:b/>
          <w:bCs/>
          <w:color w:val="000000" w:themeColor="text1"/>
          <w:cs/>
        </w:rPr>
        <w:t>รายได้ / ค่าใช้จ่ายสำคัญ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 สำหรับรอบระยะเวลารายงาน</w:t>
      </w:r>
    </w:p>
    <w:p w14:paraId="45FC081C" w14:textId="77777777" w:rsidR="000A4845" w:rsidRPr="005A6B6A" w:rsidRDefault="000A4845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tbl>
      <w:tblPr>
        <w:tblW w:w="813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12"/>
        <w:gridCol w:w="1612"/>
        <w:gridCol w:w="1612"/>
      </w:tblGrid>
      <w:tr w:rsidR="00725521" w:rsidRPr="005A6B6A" w14:paraId="6EE26B27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3F158B57" w14:textId="77777777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388F5435" w14:textId="37CA7213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  <w:tc>
          <w:tcPr>
            <w:tcW w:w="1612" w:type="dxa"/>
            <w:vAlign w:val="bottom"/>
          </w:tcPr>
          <w:p w14:paraId="6D9E59A8" w14:textId="6C8711A6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</w:tr>
      <w:tr w:rsidR="000A4845" w:rsidRPr="005A6B6A" w14:paraId="71B5E299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6CF82757" w14:textId="77777777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070A13B1" w14:textId="14BD09D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  <w:tc>
          <w:tcPr>
            <w:tcW w:w="1612" w:type="dxa"/>
            <w:vAlign w:val="bottom"/>
          </w:tcPr>
          <w:p w14:paraId="28A2341C" w14:textId="332F2C63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</w:tr>
      <w:tr w:rsidR="000A4845" w:rsidRPr="005A6B6A" w14:paraId="44D58254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041AC498" w14:textId="77777777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1F4BDFC" w14:textId="06A97A1B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612" w:type="dxa"/>
            <w:vAlign w:val="bottom"/>
          </w:tcPr>
          <w:p w14:paraId="752919F3" w14:textId="4AC4250C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0A4845" w:rsidRPr="005A6B6A" w14:paraId="7990473B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6D28B385" w14:textId="77777777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4D7BF837" w14:textId="0D66BD5D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12" w:type="dxa"/>
            <w:vAlign w:val="bottom"/>
          </w:tcPr>
          <w:p w14:paraId="27EE3C69" w14:textId="48D92725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725521" w:rsidRPr="005A6B6A" w14:paraId="7AA5A8D4" w14:textId="77777777" w:rsidTr="001D243B">
        <w:tc>
          <w:tcPr>
            <w:tcW w:w="4912" w:type="dxa"/>
            <w:vAlign w:val="bottom"/>
          </w:tcPr>
          <w:p w14:paraId="49E2939B" w14:textId="77777777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4457229" w14:textId="7777777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2" w:type="dxa"/>
            <w:vAlign w:val="bottom"/>
          </w:tcPr>
          <w:p w14:paraId="473941FF" w14:textId="7777777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0B750C" w:rsidRPr="005A6B6A" w14:paraId="4938270B" w14:textId="77777777" w:rsidTr="00E02B0A">
        <w:tc>
          <w:tcPr>
            <w:tcW w:w="4912" w:type="dxa"/>
            <w:vAlign w:val="bottom"/>
          </w:tcPr>
          <w:p w14:paraId="54B09F92" w14:textId="77777777" w:rsidR="000B750C" w:rsidRPr="005A6B6A" w:rsidRDefault="000B750C" w:rsidP="00E02B0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</w:tcPr>
          <w:p w14:paraId="16E68EAA" w14:textId="77777777" w:rsidR="000B750C" w:rsidRPr="005A6B6A" w:rsidRDefault="000B750C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5FBD571" w14:textId="77777777" w:rsidR="000B750C" w:rsidRPr="005A6B6A" w:rsidRDefault="000B750C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25521" w:rsidRPr="005A6B6A" w14:paraId="298F01B3" w14:textId="77777777" w:rsidTr="001D243B">
        <w:tc>
          <w:tcPr>
            <w:tcW w:w="4912" w:type="dxa"/>
            <w:vAlign w:val="bottom"/>
          </w:tcPr>
          <w:p w14:paraId="23442D42" w14:textId="6886F641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0989068F" w14:textId="0D4689D3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8CD5DA9" w14:textId="1CA1FBD3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25521" w:rsidRPr="005A6B6A" w14:paraId="091AB270" w14:textId="77777777" w:rsidTr="001D243B">
        <w:tc>
          <w:tcPr>
            <w:tcW w:w="4912" w:type="dxa"/>
            <w:vAlign w:val="bottom"/>
          </w:tcPr>
          <w:p w14:paraId="215B06DB" w14:textId="525D1E49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3C22C325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1CA53624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7DB5BE7B" w14:textId="77777777" w:rsidTr="00DE4508">
        <w:tc>
          <w:tcPr>
            <w:tcW w:w="4912" w:type="dxa"/>
            <w:vAlign w:val="bottom"/>
          </w:tcPr>
          <w:p w14:paraId="7D65F860" w14:textId="29AEE155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</w:tcPr>
          <w:p w14:paraId="4BF68139" w14:textId="576FCB03" w:rsidR="000A4845" w:rsidRPr="005A6B6A" w:rsidRDefault="005E6F33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  <w:vAlign w:val="bottom"/>
          </w:tcPr>
          <w:p w14:paraId="4AC83568" w14:textId="440D8245" w:rsidR="000A4845" w:rsidRPr="005A6B6A" w:rsidRDefault="00386071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25521" w:rsidRPr="005A6B6A" w14:paraId="5BB56D56" w14:textId="77777777" w:rsidTr="00DE4508">
        <w:tc>
          <w:tcPr>
            <w:tcW w:w="4912" w:type="dxa"/>
            <w:vAlign w:val="bottom"/>
          </w:tcPr>
          <w:p w14:paraId="0892F535" w14:textId="3301054C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</w:tcPr>
          <w:p w14:paraId="08D5B10C" w14:textId="0E20039C" w:rsidR="000A4845" w:rsidRPr="005A6B6A" w:rsidRDefault="005E6F33" w:rsidP="000A48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  <w:vAlign w:val="bottom"/>
          </w:tcPr>
          <w:p w14:paraId="08F5E095" w14:textId="46141B6A" w:rsidR="000A4845" w:rsidRPr="005A6B6A" w:rsidRDefault="00386071" w:rsidP="000A48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25521" w:rsidRPr="005A6B6A" w14:paraId="0D415486" w14:textId="77777777" w:rsidTr="00DE4508">
        <w:tc>
          <w:tcPr>
            <w:tcW w:w="4912" w:type="dxa"/>
            <w:vAlign w:val="bottom"/>
          </w:tcPr>
          <w:p w14:paraId="386F89FC" w14:textId="77777777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</w:p>
        </w:tc>
        <w:tc>
          <w:tcPr>
            <w:tcW w:w="1612" w:type="dxa"/>
          </w:tcPr>
          <w:p w14:paraId="2A0D556D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5C92F802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26F1D9F2" w14:textId="77777777" w:rsidTr="001D243B">
        <w:tc>
          <w:tcPr>
            <w:tcW w:w="4912" w:type="dxa"/>
            <w:vAlign w:val="bottom"/>
          </w:tcPr>
          <w:p w14:paraId="0C6FF940" w14:textId="553C5229" w:rsidR="000A4845" w:rsidRPr="005A6B6A" w:rsidRDefault="000A4845" w:rsidP="000A4845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3EB9C113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730D1E9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46124DA6" w14:textId="77777777" w:rsidTr="005D7233">
        <w:tc>
          <w:tcPr>
            <w:tcW w:w="4912" w:type="dxa"/>
            <w:vAlign w:val="bottom"/>
          </w:tcPr>
          <w:p w14:paraId="4DAFB010" w14:textId="6DE56783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  <w:vAlign w:val="bottom"/>
          </w:tcPr>
          <w:p w14:paraId="68022A68" w14:textId="77024F60" w:rsidR="00386071" w:rsidRPr="005A6B6A" w:rsidRDefault="006B396A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923762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  <w:r w:rsidR="00923762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  <w:tc>
          <w:tcPr>
            <w:tcW w:w="1612" w:type="dxa"/>
            <w:vAlign w:val="bottom"/>
          </w:tcPr>
          <w:p w14:paraId="3621B465" w14:textId="1C16E0BC" w:rsidR="00386071" w:rsidRPr="005A6B6A" w:rsidRDefault="006B396A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</w:p>
        </w:tc>
      </w:tr>
      <w:tr w:rsidR="00725521" w:rsidRPr="005A6B6A" w14:paraId="1B09567E" w14:textId="77777777" w:rsidTr="005D7233">
        <w:tc>
          <w:tcPr>
            <w:tcW w:w="4912" w:type="dxa"/>
            <w:vAlign w:val="bottom"/>
          </w:tcPr>
          <w:p w14:paraId="0BAE8336" w14:textId="59C68D65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  <w:vAlign w:val="bottom"/>
          </w:tcPr>
          <w:p w14:paraId="40EC6B29" w14:textId="05D86B8F" w:rsidR="00386071" w:rsidRPr="005A6B6A" w:rsidRDefault="006B396A" w:rsidP="003860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ED3DA6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</w:p>
        </w:tc>
        <w:tc>
          <w:tcPr>
            <w:tcW w:w="1612" w:type="dxa"/>
            <w:vAlign w:val="bottom"/>
          </w:tcPr>
          <w:p w14:paraId="48D7D4BE" w14:textId="1DE8E448" w:rsidR="00386071" w:rsidRPr="005A6B6A" w:rsidRDefault="006B396A" w:rsidP="003860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</w:p>
        </w:tc>
      </w:tr>
      <w:tr w:rsidR="00725521" w:rsidRPr="005A6B6A" w14:paraId="7E053CF0" w14:textId="77777777" w:rsidTr="00DE4508">
        <w:tc>
          <w:tcPr>
            <w:tcW w:w="4912" w:type="dxa"/>
            <w:vAlign w:val="bottom"/>
          </w:tcPr>
          <w:p w14:paraId="6DCDD7F0" w14:textId="0219C2FC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</w:tcPr>
          <w:p w14:paraId="0CE204E8" w14:textId="7A13C6DF" w:rsidR="00386071" w:rsidRPr="005A6B6A" w:rsidRDefault="006B396A" w:rsidP="003A540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ED3DA6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="00ED3DA6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</w:p>
        </w:tc>
        <w:tc>
          <w:tcPr>
            <w:tcW w:w="1612" w:type="dxa"/>
            <w:vAlign w:val="bottom"/>
          </w:tcPr>
          <w:p w14:paraId="55E2EF5A" w14:textId="480A7534" w:rsidR="00386071" w:rsidRPr="005A6B6A" w:rsidRDefault="006B396A" w:rsidP="00386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</w:p>
        </w:tc>
      </w:tr>
      <w:tr w:rsidR="00725521" w:rsidRPr="005A6B6A" w14:paraId="7616BECB" w14:textId="77777777" w:rsidTr="00DE4508">
        <w:tc>
          <w:tcPr>
            <w:tcW w:w="4912" w:type="dxa"/>
            <w:vAlign w:val="bottom"/>
          </w:tcPr>
          <w:p w14:paraId="054BE1A8" w14:textId="77777777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</w:tcPr>
          <w:p w14:paraId="4B1C8DD9" w14:textId="77777777" w:rsidR="00386071" w:rsidRPr="005A6B6A" w:rsidRDefault="00386071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217A90EE" w14:textId="77777777" w:rsidR="00386071" w:rsidRPr="005A6B6A" w:rsidRDefault="00386071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2F30EB53" w14:textId="77777777" w:rsidTr="00013130">
        <w:tc>
          <w:tcPr>
            <w:tcW w:w="4912" w:type="dxa"/>
            <w:vAlign w:val="bottom"/>
          </w:tcPr>
          <w:p w14:paraId="36DC436E" w14:textId="20C0D546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vAlign w:val="bottom"/>
          </w:tcPr>
          <w:p w14:paraId="3B139C04" w14:textId="77777777" w:rsidR="00386071" w:rsidRPr="005A6B6A" w:rsidRDefault="00386071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7A55231C" w14:textId="77777777" w:rsidR="00386071" w:rsidRPr="005A6B6A" w:rsidRDefault="00386071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6612421B" w14:textId="77777777" w:rsidTr="00013130">
        <w:tc>
          <w:tcPr>
            <w:tcW w:w="4912" w:type="dxa"/>
            <w:vAlign w:val="bottom"/>
          </w:tcPr>
          <w:p w14:paraId="2EDCEC61" w14:textId="20C2A96F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vAlign w:val="bottom"/>
          </w:tcPr>
          <w:p w14:paraId="6C65243F" w14:textId="77777777" w:rsidR="00386071" w:rsidRPr="005A6B6A" w:rsidRDefault="00386071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7F2C6B03" w14:textId="77777777" w:rsidR="00386071" w:rsidRPr="005A6B6A" w:rsidRDefault="00386071" w:rsidP="00386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A540C" w:rsidRPr="005A6B6A" w14:paraId="32A6C0B3" w14:textId="77777777" w:rsidTr="00AC51FB">
        <w:tc>
          <w:tcPr>
            <w:tcW w:w="4912" w:type="dxa"/>
            <w:vAlign w:val="bottom"/>
          </w:tcPr>
          <w:p w14:paraId="2077938D" w14:textId="66EADA58" w:rsidR="003A540C" w:rsidRPr="005A6B6A" w:rsidRDefault="003A540C" w:rsidP="003A540C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ค่าธรรมเนียมการจัดการจากกิจการที่เกี่ยวข้องกัน</w:t>
            </w:r>
          </w:p>
        </w:tc>
        <w:tc>
          <w:tcPr>
            <w:tcW w:w="1612" w:type="dxa"/>
          </w:tcPr>
          <w:p w14:paraId="26645A59" w14:textId="05C25082" w:rsidR="003A540C" w:rsidRPr="005A6B6A" w:rsidRDefault="006B396A" w:rsidP="003A54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612" w:type="dxa"/>
            <w:vAlign w:val="bottom"/>
          </w:tcPr>
          <w:p w14:paraId="72EABECD" w14:textId="5DE83551" w:rsidR="003A540C" w:rsidRPr="005A6B6A" w:rsidRDefault="006B396A" w:rsidP="003A54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</w:tr>
      <w:tr w:rsidR="003A540C" w:rsidRPr="005A6B6A" w14:paraId="3C1CDC64" w14:textId="77777777" w:rsidTr="00AC51FB">
        <w:tc>
          <w:tcPr>
            <w:tcW w:w="4912" w:type="dxa"/>
            <w:vAlign w:val="bottom"/>
          </w:tcPr>
          <w:p w14:paraId="74291DA4" w14:textId="3A29EEF8" w:rsidR="003A540C" w:rsidRPr="005A6B6A" w:rsidRDefault="003A540C" w:rsidP="003A540C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</w:tcPr>
          <w:p w14:paraId="686307CC" w14:textId="20DDEB45" w:rsidR="003A540C" w:rsidRPr="005A6B6A" w:rsidRDefault="003A540C" w:rsidP="003A54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612" w:type="dxa"/>
            <w:vAlign w:val="bottom"/>
          </w:tcPr>
          <w:p w14:paraId="3A2F1A9D" w14:textId="69AC12CD" w:rsidR="003A540C" w:rsidRPr="005A6B6A" w:rsidRDefault="003A540C" w:rsidP="003A54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3A540C" w:rsidRPr="005A6B6A" w14:paraId="11ED6E37" w14:textId="77777777" w:rsidTr="00AC51FB">
        <w:tc>
          <w:tcPr>
            <w:tcW w:w="4912" w:type="dxa"/>
            <w:vAlign w:val="bottom"/>
          </w:tcPr>
          <w:p w14:paraId="11053765" w14:textId="4226D75E" w:rsidR="003A540C" w:rsidRPr="005A6B6A" w:rsidRDefault="003A540C" w:rsidP="003A540C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</w:tcPr>
          <w:p w14:paraId="102ACD59" w14:textId="68E29ED3" w:rsidR="003A540C" w:rsidRPr="005A6B6A" w:rsidRDefault="006B396A" w:rsidP="003A5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516869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516869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</w:p>
        </w:tc>
        <w:tc>
          <w:tcPr>
            <w:tcW w:w="1612" w:type="dxa"/>
            <w:vAlign w:val="bottom"/>
          </w:tcPr>
          <w:p w14:paraId="551496E3" w14:textId="34B14497" w:rsidR="003A540C" w:rsidRPr="005A6B6A" w:rsidRDefault="006B396A" w:rsidP="003A5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</w:p>
        </w:tc>
      </w:tr>
      <w:tr w:rsidR="00725521" w:rsidRPr="005A6B6A" w14:paraId="7B7F8742" w14:textId="77777777" w:rsidTr="00135AA0">
        <w:tc>
          <w:tcPr>
            <w:tcW w:w="4912" w:type="dxa"/>
            <w:vAlign w:val="bottom"/>
          </w:tcPr>
          <w:p w14:paraId="0F314924" w14:textId="0EF7D721" w:rsidR="00386071" w:rsidRPr="005A6B6A" w:rsidRDefault="00386071" w:rsidP="0038607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</w:tcPr>
          <w:p w14:paraId="70CF92C3" w14:textId="61563AE8" w:rsidR="00386071" w:rsidRPr="005A6B6A" w:rsidRDefault="006B396A" w:rsidP="00386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516869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516869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612" w:type="dxa"/>
            <w:vAlign w:val="bottom"/>
          </w:tcPr>
          <w:p w14:paraId="663E34E1" w14:textId="238241B5" w:rsidR="00386071" w:rsidRPr="005A6B6A" w:rsidRDefault="006B396A" w:rsidP="00386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  <w:r w:rsidR="00386071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</w:p>
        </w:tc>
      </w:tr>
    </w:tbl>
    <w:p w14:paraId="5E199B3E" w14:textId="009F6A9A" w:rsidR="000A4845" w:rsidRPr="005A6B6A" w:rsidRDefault="000A4845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7EC939FB" w14:textId="77777777" w:rsidR="000A4845" w:rsidRPr="005A6B6A" w:rsidRDefault="000A4845">
      <w:pPr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 w:type="page"/>
      </w:r>
    </w:p>
    <w:p w14:paraId="09D9B91E" w14:textId="5424FF93" w:rsidR="00F93431" w:rsidRPr="005A6B6A" w:rsidRDefault="00F93431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5BC389A" w14:textId="6E2049E6" w:rsidR="000A4845" w:rsidRPr="005A6B6A" w:rsidRDefault="006B396A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A484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A4845" w:rsidRPr="005A6B6A">
        <w:rPr>
          <w:rFonts w:ascii="Browallia New" w:hAnsi="Browallia New" w:cs="Browallia New"/>
          <w:color w:val="000000" w:themeColor="text1"/>
          <w:cs/>
        </w:rPr>
        <w:t>(ต่อ)</w:t>
      </w:r>
    </w:p>
    <w:p w14:paraId="2A6D7F5F" w14:textId="77777777" w:rsidR="000A4845" w:rsidRPr="005A6B6A" w:rsidRDefault="000A4845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9B859E2" w14:textId="4922C950" w:rsidR="006419ED" w:rsidRPr="005A6B6A" w:rsidRDefault="006B396A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ภาษีเงินได้</w:t>
      </w:r>
    </w:p>
    <w:p w14:paraId="39F46941" w14:textId="5F7369EA" w:rsidR="00CB0752" w:rsidRPr="005A6B6A" w:rsidRDefault="00CB0752" w:rsidP="00CB075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725521" w:rsidRPr="005A6B6A" w14:paraId="004F65BA" w14:textId="77777777" w:rsidTr="000A4845">
        <w:tc>
          <w:tcPr>
            <w:tcW w:w="5812" w:type="dxa"/>
            <w:vAlign w:val="bottom"/>
          </w:tcPr>
          <w:p w14:paraId="16E0D915" w14:textId="77777777" w:rsidR="000A4845" w:rsidRPr="005A6B6A" w:rsidRDefault="000A4845" w:rsidP="000A4845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4AF4BB5E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29C4DC97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</w:tr>
      <w:tr w:rsidR="00725521" w:rsidRPr="005A6B6A" w14:paraId="5EB53CE9" w14:textId="77777777" w:rsidTr="000A4845">
        <w:tc>
          <w:tcPr>
            <w:tcW w:w="5812" w:type="dxa"/>
            <w:vAlign w:val="bottom"/>
          </w:tcPr>
          <w:p w14:paraId="00FE2E05" w14:textId="77777777" w:rsidR="000A4845" w:rsidRPr="005A6B6A" w:rsidRDefault="000A4845" w:rsidP="000A4845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3238380E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31CB48D1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</w:tr>
      <w:tr w:rsidR="00725521" w:rsidRPr="005A6B6A" w14:paraId="3BF0F62C" w14:textId="77777777" w:rsidTr="000A4845">
        <w:tc>
          <w:tcPr>
            <w:tcW w:w="5812" w:type="dxa"/>
            <w:vAlign w:val="bottom"/>
          </w:tcPr>
          <w:p w14:paraId="69EE9F51" w14:textId="77777777" w:rsidR="000A4845" w:rsidRPr="005A6B6A" w:rsidRDefault="000A4845" w:rsidP="000A4845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262DD1E" w14:textId="34BC5DF2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25C97096" w14:textId="1EB59021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725521" w:rsidRPr="005A6B6A" w14:paraId="6E177251" w14:textId="77777777" w:rsidTr="001D243B">
        <w:tc>
          <w:tcPr>
            <w:tcW w:w="5812" w:type="dxa"/>
            <w:vAlign w:val="bottom"/>
          </w:tcPr>
          <w:p w14:paraId="459C3264" w14:textId="77777777" w:rsidR="00686B1E" w:rsidRPr="005A6B6A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1445F77A" w14:textId="48F983DB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09" w:type="dxa"/>
            <w:vAlign w:val="bottom"/>
          </w:tcPr>
          <w:p w14:paraId="5B33D24B" w14:textId="010D30B9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725521" w:rsidRPr="005A6B6A" w14:paraId="1BBBEAAE" w14:textId="77777777" w:rsidTr="001D243B">
        <w:tc>
          <w:tcPr>
            <w:tcW w:w="5812" w:type="dxa"/>
            <w:vAlign w:val="bottom"/>
          </w:tcPr>
          <w:p w14:paraId="14897CEC" w14:textId="77777777" w:rsidR="00686B1E" w:rsidRPr="005A6B6A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98A27FF" w14:textId="77777777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442D5FAB" w14:textId="77777777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725521" w:rsidRPr="005A6B6A" w14:paraId="40078780" w14:textId="77777777" w:rsidTr="001D243B">
        <w:tc>
          <w:tcPr>
            <w:tcW w:w="5812" w:type="dxa"/>
            <w:vAlign w:val="bottom"/>
          </w:tcPr>
          <w:p w14:paraId="1326DA99" w14:textId="77777777" w:rsidR="00686B1E" w:rsidRPr="005A6B6A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549CDAB3" w14:textId="77777777" w:rsidR="00686B1E" w:rsidRPr="005A6B6A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207EEAEF" w14:textId="77777777" w:rsidR="00686B1E" w:rsidRPr="005A6B6A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25521" w:rsidRPr="005A6B6A" w14:paraId="7FB24455" w14:textId="77777777" w:rsidTr="001D243B">
        <w:tc>
          <w:tcPr>
            <w:tcW w:w="5812" w:type="dxa"/>
            <w:vAlign w:val="bottom"/>
          </w:tcPr>
          <w:p w14:paraId="7BE60792" w14:textId="77777777" w:rsidR="00686B1E" w:rsidRPr="005A6B6A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2BD7695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97B066C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25521" w:rsidRPr="005A6B6A" w14:paraId="4C5A1C48" w14:textId="77777777" w:rsidTr="001D243B">
        <w:tc>
          <w:tcPr>
            <w:tcW w:w="5812" w:type="dxa"/>
            <w:vAlign w:val="bottom"/>
          </w:tcPr>
          <w:p w14:paraId="74F46EAE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60470883" w14:textId="14AAA466" w:rsidR="003767E7" w:rsidRPr="005A6B6A" w:rsidRDefault="003A540C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609" w:type="dxa"/>
            <w:vAlign w:val="bottom"/>
          </w:tcPr>
          <w:p w14:paraId="201E7ACF" w14:textId="7242255F" w:rsidR="003767E7" w:rsidRPr="005A6B6A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725521" w:rsidRPr="005A6B6A" w14:paraId="29E854A7" w14:textId="77777777" w:rsidTr="001D243B">
        <w:tc>
          <w:tcPr>
            <w:tcW w:w="5812" w:type="dxa"/>
            <w:vAlign w:val="bottom"/>
          </w:tcPr>
          <w:p w14:paraId="37FBE221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551EDC03" w14:textId="7171A2A9" w:rsidR="003767E7" w:rsidRPr="005A6B6A" w:rsidRDefault="003A540C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1BEB38A2" w14:textId="5D08F87A" w:rsidR="003767E7" w:rsidRPr="005A6B6A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25521" w:rsidRPr="005A6B6A" w14:paraId="721965B6" w14:textId="77777777" w:rsidTr="001D243B">
        <w:tc>
          <w:tcPr>
            <w:tcW w:w="5812" w:type="dxa"/>
            <w:vAlign w:val="bottom"/>
          </w:tcPr>
          <w:p w14:paraId="51044E2D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2D380770" w14:textId="77777777" w:rsidR="003767E7" w:rsidRPr="005A6B6A" w:rsidRDefault="003767E7" w:rsidP="0037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9822D86" w14:textId="77777777" w:rsidR="003767E7" w:rsidRPr="005A6B6A" w:rsidRDefault="003767E7" w:rsidP="0037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7B57A8DF" w14:textId="77777777" w:rsidTr="001D243B">
        <w:tc>
          <w:tcPr>
            <w:tcW w:w="5812" w:type="dxa"/>
            <w:vAlign w:val="bottom"/>
          </w:tcPr>
          <w:p w14:paraId="535FF6DE" w14:textId="17A830D0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ภาษีเงินได้รอการตัดบัญชี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8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1608" w:type="dxa"/>
            <w:vAlign w:val="bottom"/>
          </w:tcPr>
          <w:p w14:paraId="238E9750" w14:textId="77777777" w:rsidR="003767E7" w:rsidRPr="005A6B6A" w:rsidRDefault="003767E7" w:rsidP="0037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304FAAC9" w14:textId="77777777" w:rsidR="003767E7" w:rsidRPr="005A6B6A" w:rsidRDefault="003767E7" w:rsidP="0037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25521" w:rsidRPr="005A6B6A" w14:paraId="2E682B67" w14:textId="77777777" w:rsidTr="001D243B">
        <w:tc>
          <w:tcPr>
            <w:tcW w:w="5812" w:type="dxa"/>
            <w:vAlign w:val="bottom"/>
          </w:tcPr>
          <w:p w14:paraId="6CF67AA1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vAlign w:val="bottom"/>
          </w:tcPr>
          <w:p w14:paraId="46CB6A00" w14:textId="2F7A23C8" w:rsidR="003767E7" w:rsidRPr="005A6B6A" w:rsidRDefault="003A540C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04AE510E" w14:textId="162205CD" w:rsidR="003767E7" w:rsidRPr="005A6B6A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25521" w:rsidRPr="005A6B6A" w14:paraId="07D53C86" w14:textId="77777777" w:rsidTr="001D243B">
        <w:tc>
          <w:tcPr>
            <w:tcW w:w="5812" w:type="dxa"/>
            <w:vAlign w:val="bottom"/>
          </w:tcPr>
          <w:p w14:paraId="6D55D36D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vAlign w:val="bottom"/>
          </w:tcPr>
          <w:p w14:paraId="109CE19B" w14:textId="7BBB8931" w:rsidR="003767E7" w:rsidRPr="005A6B6A" w:rsidRDefault="003A540C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6D87A516" w14:textId="32453648" w:rsidR="003767E7" w:rsidRPr="005A6B6A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25521" w:rsidRPr="005A6B6A" w14:paraId="0B3B709B" w14:textId="77777777" w:rsidTr="001D243B">
        <w:tc>
          <w:tcPr>
            <w:tcW w:w="5812" w:type="dxa"/>
            <w:vAlign w:val="bottom"/>
          </w:tcPr>
          <w:p w14:paraId="1A7F9A27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C4989DC" w14:textId="77777777" w:rsidR="003767E7" w:rsidRPr="005A6B6A" w:rsidRDefault="003767E7" w:rsidP="0037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7F89" w14:textId="77777777" w:rsidR="003767E7" w:rsidRPr="005A6B6A" w:rsidRDefault="003767E7" w:rsidP="0037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25521" w:rsidRPr="005A6B6A" w14:paraId="5605CD8A" w14:textId="77777777" w:rsidTr="001D243B">
        <w:tc>
          <w:tcPr>
            <w:tcW w:w="5812" w:type="dxa"/>
            <w:vAlign w:val="bottom"/>
          </w:tcPr>
          <w:p w14:paraId="025BA8E1" w14:textId="77777777" w:rsidR="003767E7" w:rsidRPr="005A6B6A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116A668E" w14:textId="648B1F53" w:rsidR="003767E7" w:rsidRPr="005A6B6A" w:rsidRDefault="003A540C" w:rsidP="00376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39ED0C83" w14:textId="24403376" w:rsidR="003767E7" w:rsidRPr="005A6B6A" w:rsidRDefault="003767E7" w:rsidP="00376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7267324" w14:textId="77777777" w:rsidR="00F93431" w:rsidRPr="005A6B6A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53A4EAD" w14:textId="2892146D" w:rsidR="00563267" w:rsidRPr="005A6B6A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</w:t>
      </w:r>
      <w:r w:rsidRPr="005A6B6A">
        <w:rPr>
          <w:rFonts w:ascii="Browallia New" w:hAnsi="Browallia New" w:cs="Browallia New"/>
          <w:color w:val="000000" w:themeColor="text1"/>
          <w:cs/>
        </w:rPr>
        <w:br/>
        <w:t>ทางบัญชีคูณกับอัตราภาษีของประเทศไทย โดยมีรายละเอียดดังนี้</w:t>
      </w:r>
    </w:p>
    <w:p w14:paraId="18E905FC" w14:textId="77777777" w:rsidR="00563267" w:rsidRPr="005A6B6A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725521" w:rsidRPr="005A6B6A" w14:paraId="4DD61FCE" w14:textId="77777777" w:rsidTr="00822D63">
        <w:tc>
          <w:tcPr>
            <w:tcW w:w="5812" w:type="dxa"/>
            <w:vAlign w:val="bottom"/>
          </w:tcPr>
          <w:p w14:paraId="2AD78D23" w14:textId="77777777" w:rsidR="000A4845" w:rsidRPr="005A6B6A" w:rsidRDefault="000A4845" w:rsidP="00822D63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2A4E39F4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16120F00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</w:tr>
      <w:tr w:rsidR="00725521" w:rsidRPr="005A6B6A" w14:paraId="03F9EE76" w14:textId="77777777" w:rsidTr="00822D63">
        <w:tc>
          <w:tcPr>
            <w:tcW w:w="5812" w:type="dxa"/>
            <w:vAlign w:val="bottom"/>
          </w:tcPr>
          <w:p w14:paraId="2A8F1381" w14:textId="77777777" w:rsidR="000A4845" w:rsidRPr="005A6B6A" w:rsidRDefault="000A4845" w:rsidP="00822D63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4DEC0465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727169EF" w14:textId="77777777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</w:tr>
      <w:tr w:rsidR="00725521" w:rsidRPr="005A6B6A" w14:paraId="46E6A38D" w14:textId="77777777" w:rsidTr="00822D63">
        <w:tc>
          <w:tcPr>
            <w:tcW w:w="5812" w:type="dxa"/>
            <w:vAlign w:val="bottom"/>
          </w:tcPr>
          <w:p w14:paraId="263DE96E" w14:textId="77777777" w:rsidR="000A4845" w:rsidRPr="005A6B6A" w:rsidRDefault="000A4845" w:rsidP="00822D63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3030DC28" w14:textId="6091E0F8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5D7AB10A" w14:textId="105FDAD9" w:rsidR="000A4845" w:rsidRPr="005A6B6A" w:rsidRDefault="000A4845" w:rsidP="00822D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725521" w:rsidRPr="005A6B6A" w14:paraId="7383F940" w14:textId="77777777" w:rsidTr="001D243B">
        <w:tc>
          <w:tcPr>
            <w:tcW w:w="5812" w:type="dxa"/>
            <w:vAlign w:val="bottom"/>
          </w:tcPr>
          <w:p w14:paraId="189E45BE" w14:textId="77777777" w:rsidR="00686B1E" w:rsidRPr="005A6B6A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56B1EDE1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09" w:type="dxa"/>
            <w:vAlign w:val="bottom"/>
          </w:tcPr>
          <w:p w14:paraId="3F2B19A7" w14:textId="25C3FB7E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725521" w:rsidRPr="005A6B6A" w14:paraId="3C165272" w14:textId="77777777" w:rsidTr="001D243B">
        <w:tc>
          <w:tcPr>
            <w:tcW w:w="5812" w:type="dxa"/>
            <w:vAlign w:val="bottom"/>
          </w:tcPr>
          <w:p w14:paraId="1CD3934B" w14:textId="77777777" w:rsidR="00686B1E" w:rsidRPr="005A6B6A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BC666A1" w14:textId="7A212CBD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055C2C26" w14:textId="4F54B7EF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725521" w:rsidRPr="005A6B6A" w14:paraId="1C571F6C" w14:textId="77777777" w:rsidTr="001D243B">
        <w:tc>
          <w:tcPr>
            <w:tcW w:w="5812" w:type="dxa"/>
            <w:vAlign w:val="bottom"/>
          </w:tcPr>
          <w:p w14:paraId="3F65B26F" w14:textId="77777777" w:rsidR="00686B1E" w:rsidRPr="005A6B6A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3B7B300E" w14:textId="77777777" w:rsidR="00686B1E" w:rsidRPr="005A6B6A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EF59DB" w14:textId="77777777" w:rsidR="00686B1E" w:rsidRPr="005A6B6A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25521" w:rsidRPr="005A6B6A" w14:paraId="4FAD4703" w14:textId="77777777" w:rsidTr="00EF1716">
        <w:tc>
          <w:tcPr>
            <w:tcW w:w="5812" w:type="dxa"/>
            <w:vAlign w:val="bottom"/>
          </w:tcPr>
          <w:p w14:paraId="555D2542" w14:textId="77777777" w:rsidR="000A4845" w:rsidRPr="005A6B6A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กำไร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</w:tcPr>
          <w:p w14:paraId="716B4990" w14:textId="6A3C2DC2" w:rsidR="000A4845" w:rsidRPr="005A6B6A" w:rsidRDefault="003A540C" w:rsidP="000A484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9" w:type="dxa"/>
          </w:tcPr>
          <w:p w14:paraId="3BF20B6E" w14:textId="65214DE9" w:rsidR="000A4845" w:rsidRPr="005A6B6A" w:rsidRDefault="000A4845" w:rsidP="000A484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725521" w:rsidRPr="005A6B6A" w14:paraId="5E7A392A" w14:textId="77777777" w:rsidTr="00EF1716">
        <w:tc>
          <w:tcPr>
            <w:tcW w:w="5812" w:type="dxa"/>
            <w:vAlign w:val="bottom"/>
          </w:tcPr>
          <w:p w14:paraId="458A25F1" w14:textId="77777777" w:rsidR="000A4845" w:rsidRPr="005A6B6A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</w:tcPr>
          <w:p w14:paraId="5FDE5EF2" w14:textId="77777777" w:rsidR="000A4845" w:rsidRPr="005A6B6A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</w:tcPr>
          <w:p w14:paraId="70ED664B" w14:textId="77777777" w:rsidR="000A4845" w:rsidRPr="005A6B6A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25521" w:rsidRPr="005A6B6A" w14:paraId="186636C1" w14:textId="77777777" w:rsidTr="00EF1716">
        <w:tc>
          <w:tcPr>
            <w:tcW w:w="5812" w:type="dxa"/>
            <w:vAlign w:val="bottom"/>
          </w:tcPr>
          <w:p w14:paraId="11EFEC15" w14:textId="4BEA4F81" w:rsidR="000A4845" w:rsidRPr="005A6B6A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ภาษีคำนวณจากอัตราภาษีร้อยละ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  <w:tc>
          <w:tcPr>
            <w:tcW w:w="1608" w:type="dxa"/>
          </w:tcPr>
          <w:p w14:paraId="3C40A3B7" w14:textId="4CC29D31" w:rsidR="000A4845" w:rsidRPr="005A6B6A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9" w:type="dxa"/>
          </w:tcPr>
          <w:p w14:paraId="16D58544" w14:textId="4D0ED307" w:rsidR="000A4845" w:rsidRPr="005A6B6A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3A540C" w:rsidRPr="005A6B6A" w14:paraId="182AF585" w14:textId="77777777" w:rsidTr="00DE4508">
        <w:tc>
          <w:tcPr>
            <w:tcW w:w="5812" w:type="dxa"/>
            <w:vAlign w:val="bottom"/>
          </w:tcPr>
          <w:p w14:paraId="26369991" w14:textId="2ABA9227" w:rsidR="003A540C" w:rsidRPr="005A6B6A" w:rsidRDefault="003A540C" w:rsidP="003A540C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(พ.ศ.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2564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: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อัตราภาษีร้อยละ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17AE1237" w14:textId="239EC076" w:rsidR="003A540C" w:rsidRPr="005A6B6A" w:rsidRDefault="003A540C" w:rsidP="003A540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13</w:t>
            </w:r>
            <w:r w:rsidRPr="005A6B6A">
              <w:rPr>
                <w:rFonts w:ascii="Browallia New" w:hAnsi="Browallia New" w:cs="Browallia New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825</w:t>
            </w:r>
            <w:r w:rsidRPr="005A6B6A">
              <w:rPr>
                <w:rFonts w:ascii="Browallia New" w:hAnsi="Browallia New" w:cs="Browallia New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648</w:t>
            </w:r>
            <w:r w:rsidRPr="005A6B6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09" w:type="dxa"/>
          </w:tcPr>
          <w:p w14:paraId="0BFD86D9" w14:textId="70180B73" w:rsidR="003A540C" w:rsidRPr="005A6B6A" w:rsidRDefault="003A540C" w:rsidP="003A540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A540C" w:rsidRPr="005A6B6A" w14:paraId="431CE600" w14:textId="77777777" w:rsidTr="00DE4508">
        <w:tc>
          <w:tcPr>
            <w:tcW w:w="5812" w:type="dxa"/>
            <w:vAlign w:val="bottom"/>
          </w:tcPr>
          <w:p w14:paraId="244F54AB" w14:textId="77777777" w:rsidR="003A540C" w:rsidRPr="005A6B6A" w:rsidRDefault="003A540C" w:rsidP="003A540C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126FF3B3" w14:textId="6758AA7F" w:rsidR="003A540C" w:rsidRPr="005A6B6A" w:rsidRDefault="006B396A" w:rsidP="003A540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82</w:t>
            </w:r>
            <w:r w:rsidR="003A540C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609" w:type="dxa"/>
          </w:tcPr>
          <w:p w14:paraId="6BE4C9C1" w14:textId="6D229D9C" w:rsidR="003A540C" w:rsidRPr="005A6B6A" w:rsidRDefault="003A540C" w:rsidP="003A540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A540C" w:rsidRPr="005A6B6A" w14:paraId="11CDE030" w14:textId="77777777" w:rsidTr="00DE4508">
        <w:tc>
          <w:tcPr>
            <w:tcW w:w="5812" w:type="dxa"/>
            <w:vAlign w:val="bottom"/>
          </w:tcPr>
          <w:p w14:paraId="46B075A0" w14:textId="77777777" w:rsidR="003A540C" w:rsidRPr="005A6B6A" w:rsidRDefault="003A540C" w:rsidP="003A540C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ค่าใช้จ่าย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7A9D5CFA" w14:textId="2243B45F" w:rsidR="003A540C" w:rsidRPr="005A6B6A" w:rsidRDefault="006B396A" w:rsidP="003A540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4</w:t>
            </w:r>
            <w:r w:rsidR="003A540C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077</w:t>
            </w:r>
            <w:r w:rsidR="003A540C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609" w:type="dxa"/>
          </w:tcPr>
          <w:p w14:paraId="0204EB92" w14:textId="028741DB" w:rsidR="003A540C" w:rsidRPr="005A6B6A" w:rsidRDefault="006B396A" w:rsidP="003A540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</w:p>
        </w:tc>
      </w:tr>
      <w:tr w:rsidR="003A540C" w:rsidRPr="005A6B6A" w14:paraId="294A28C6" w14:textId="77777777" w:rsidTr="00DE4508">
        <w:tc>
          <w:tcPr>
            <w:tcW w:w="5812" w:type="dxa"/>
            <w:vAlign w:val="bottom"/>
          </w:tcPr>
          <w:p w14:paraId="221E41FF" w14:textId="77777777" w:rsidR="003A540C" w:rsidRPr="005A6B6A" w:rsidRDefault="003A540C" w:rsidP="003A540C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08" w:type="dxa"/>
          </w:tcPr>
          <w:p w14:paraId="7DD692B9" w14:textId="10F7D6CB" w:rsidR="003A540C" w:rsidRPr="005A6B6A" w:rsidRDefault="006B396A" w:rsidP="003A540C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9</w:t>
            </w:r>
            <w:r w:rsidR="003A540C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665</w:t>
            </w:r>
            <w:r w:rsidR="003A540C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609" w:type="dxa"/>
          </w:tcPr>
          <w:p w14:paraId="2BC7C12A" w14:textId="3663CF91" w:rsidR="003A540C" w:rsidRPr="005A6B6A" w:rsidRDefault="006B396A" w:rsidP="003A540C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725521" w:rsidRPr="005A6B6A" w14:paraId="1DCFF964" w14:textId="77777777" w:rsidTr="001D243B">
        <w:tc>
          <w:tcPr>
            <w:tcW w:w="5812" w:type="dxa"/>
            <w:vAlign w:val="bottom"/>
          </w:tcPr>
          <w:p w14:paraId="1D0AF678" w14:textId="77777777" w:rsidR="000A4845" w:rsidRPr="005A6B6A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89E1875" w14:textId="51070A59" w:rsidR="000A4845" w:rsidRPr="005A6B6A" w:rsidRDefault="003A540C" w:rsidP="000A484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741D298D" w14:textId="1E1C6CDB" w:rsidR="000A4845" w:rsidRPr="005A6B6A" w:rsidRDefault="000A4845" w:rsidP="000A484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4E9F2BD9" w14:textId="4E1EEB9C" w:rsidR="000A4845" w:rsidRPr="005A6B6A" w:rsidRDefault="000A4845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341AB59" w14:textId="77777777" w:rsidR="000A4845" w:rsidRPr="005A6B6A" w:rsidRDefault="000A4845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957297B" w14:textId="77777777" w:rsidR="000A4845" w:rsidRPr="005A6B6A" w:rsidRDefault="000A4845" w:rsidP="000A484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24F236B" w14:textId="0385021A" w:rsidR="000A4845" w:rsidRPr="005A6B6A" w:rsidRDefault="006B396A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A484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A484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D76B587" w14:textId="77777777" w:rsidR="00563267" w:rsidRPr="005A6B6A" w:rsidRDefault="00563267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F746DC" w14:textId="1B85BB01" w:rsidR="006419ED" w:rsidRPr="005A6B6A" w:rsidRDefault="006B396A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15"/>
        <w:gridCol w:w="1616"/>
      </w:tblGrid>
      <w:tr w:rsidR="00725521" w:rsidRPr="005A6B6A" w14:paraId="59F9D5E1" w14:textId="77777777" w:rsidTr="006F4E7D">
        <w:tc>
          <w:tcPr>
            <w:tcW w:w="540" w:type="dxa"/>
            <w:vAlign w:val="bottom"/>
          </w:tcPr>
          <w:p w14:paraId="054D942A" w14:textId="77777777" w:rsidR="000A4845" w:rsidRPr="005A6B6A" w:rsidRDefault="000A4845" w:rsidP="000A484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C39D339" w14:textId="77777777" w:rsidR="000A4845" w:rsidRPr="005A6B6A" w:rsidRDefault="000A4845" w:rsidP="000A4845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2168DB85" w14:textId="36166F82" w:rsidR="000A4845" w:rsidRPr="005A6B6A" w:rsidRDefault="006B396A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616" w:type="dxa"/>
            <w:vAlign w:val="bottom"/>
          </w:tcPr>
          <w:p w14:paraId="4EBA3E6E" w14:textId="183F0568" w:rsidR="000A4845" w:rsidRPr="005A6B6A" w:rsidRDefault="006B396A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0A4845" w:rsidRPr="005A6B6A" w14:paraId="72A3B589" w14:textId="77777777" w:rsidTr="006F4E7D">
        <w:tc>
          <w:tcPr>
            <w:tcW w:w="540" w:type="dxa"/>
            <w:vAlign w:val="bottom"/>
          </w:tcPr>
          <w:p w14:paraId="2D0DB098" w14:textId="77777777" w:rsidR="000A4845" w:rsidRPr="005A6B6A" w:rsidRDefault="000A4845" w:rsidP="000A484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13C79D6" w14:textId="77777777" w:rsidR="000A4845" w:rsidRPr="005A6B6A" w:rsidRDefault="000A4845" w:rsidP="000A4845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081AA637" w14:textId="7AB1F452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16" w:type="dxa"/>
            <w:vAlign w:val="bottom"/>
          </w:tcPr>
          <w:p w14:paraId="01674A8D" w14:textId="75F587F3" w:rsidR="000A4845" w:rsidRPr="005A6B6A" w:rsidRDefault="002D7E29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41DE582E" w14:textId="77777777" w:rsidTr="006F4E7D">
        <w:tc>
          <w:tcPr>
            <w:tcW w:w="540" w:type="dxa"/>
            <w:vAlign w:val="bottom"/>
          </w:tcPr>
          <w:p w14:paraId="608F035C" w14:textId="77777777" w:rsidR="000A4845" w:rsidRPr="005A6B6A" w:rsidRDefault="000A4845" w:rsidP="000A484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980CC77" w14:textId="77777777" w:rsidR="000A4845" w:rsidRPr="005A6B6A" w:rsidRDefault="000A4845" w:rsidP="000A4845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0D30EE97" w14:textId="3F1FD8C1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6" w:type="dxa"/>
            <w:vAlign w:val="bottom"/>
          </w:tcPr>
          <w:p w14:paraId="293DC5EA" w14:textId="67FA80F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725521" w:rsidRPr="005A6B6A" w14:paraId="63A1916E" w14:textId="77777777" w:rsidTr="006F4E7D">
        <w:trPr>
          <w:trHeight w:val="40"/>
        </w:trPr>
        <w:tc>
          <w:tcPr>
            <w:tcW w:w="540" w:type="dxa"/>
            <w:vAlign w:val="bottom"/>
          </w:tcPr>
          <w:p w14:paraId="09E9C311" w14:textId="77777777" w:rsidR="000A4845" w:rsidRPr="005A6B6A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67ED1B4C" w14:textId="77777777" w:rsidR="000A4845" w:rsidRPr="005A6B6A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5" w:type="dxa"/>
            <w:vAlign w:val="bottom"/>
          </w:tcPr>
          <w:p w14:paraId="0E3D0E53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6" w:type="dxa"/>
            <w:vAlign w:val="bottom"/>
          </w:tcPr>
          <w:p w14:paraId="575B4637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3A540C" w:rsidRPr="005A6B6A" w14:paraId="54D192E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485526EA" w14:textId="77777777" w:rsidR="003A540C" w:rsidRPr="005A6B6A" w:rsidRDefault="003A540C" w:rsidP="003A5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5C2C5D0" w14:textId="77777777" w:rsidR="003A540C" w:rsidRPr="005A6B6A" w:rsidRDefault="003A540C" w:rsidP="003A540C">
            <w:pPr>
              <w:ind w:left="32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615" w:type="dxa"/>
          </w:tcPr>
          <w:p w14:paraId="1C2B7822" w14:textId="584D2A17" w:rsidR="003A540C" w:rsidRPr="005A6B6A" w:rsidRDefault="006B396A" w:rsidP="003A54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  <w:tc>
          <w:tcPr>
            <w:tcW w:w="1616" w:type="dxa"/>
          </w:tcPr>
          <w:p w14:paraId="4AAC7356" w14:textId="10C0DE4E" w:rsidR="003A540C" w:rsidRPr="005A6B6A" w:rsidRDefault="006B396A" w:rsidP="003A54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062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187</w:t>
            </w:r>
          </w:p>
        </w:tc>
      </w:tr>
      <w:tr w:rsidR="003A540C" w:rsidRPr="005A6B6A" w14:paraId="5AB067EC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6FE11B3" w14:textId="77777777" w:rsidR="003A540C" w:rsidRPr="005A6B6A" w:rsidRDefault="003A540C" w:rsidP="003A5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5BF9A8B6" w14:textId="5A589C72" w:rsidR="003A540C" w:rsidRPr="005A6B6A" w:rsidRDefault="003A540C" w:rsidP="003A540C">
            <w:pPr>
              <w:ind w:left="32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เงินฝากในนามบริษัทเพื่อลูกค้า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15" w:type="dxa"/>
          </w:tcPr>
          <w:p w14:paraId="13CA4029" w14:textId="7A40175C" w:rsidR="003A540C" w:rsidRPr="005A6B6A" w:rsidRDefault="003A540C" w:rsidP="003A5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16" w:type="dxa"/>
          </w:tcPr>
          <w:p w14:paraId="510C29E7" w14:textId="7FBA307E" w:rsidR="003A540C" w:rsidRPr="005A6B6A" w:rsidRDefault="003A540C" w:rsidP="003A5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725521" w:rsidRPr="005A6B6A" w14:paraId="48241D89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C8F9CE1" w14:textId="77777777" w:rsidR="00802193" w:rsidRPr="005A6B6A" w:rsidRDefault="00802193" w:rsidP="008021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C823CE7" w14:textId="77777777" w:rsidR="00802193" w:rsidRPr="005A6B6A" w:rsidRDefault="00802193" w:rsidP="00802193">
            <w:pPr>
              <w:ind w:left="32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5B67499A" w14:textId="4150C42F" w:rsidR="00802193" w:rsidRPr="005A6B6A" w:rsidRDefault="006B396A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  <w:tc>
          <w:tcPr>
            <w:tcW w:w="1616" w:type="dxa"/>
            <w:vAlign w:val="bottom"/>
          </w:tcPr>
          <w:p w14:paraId="247F7123" w14:textId="098244A4" w:rsidR="00802193" w:rsidRPr="005A6B6A" w:rsidRDefault="006B396A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</w:tr>
    </w:tbl>
    <w:p w14:paraId="2ED2287D" w14:textId="77777777" w:rsidR="000A4845" w:rsidRPr="005A6B6A" w:rsidRDefault="000A4845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D739D10" w14:textId="1B508F6B" w:rsidR="006419ED" w:rsidRPr="005A6B6A" w:rsidRDefault="006B396A" w:rsidP="006419E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6419ED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</w:t>
      </w:r>
      <w:r w:rsidR="003D329B" w:rsidRPr="005A6B6A">
        <w:rPr>
          <w:rFonts w:ascii="Browallia New" w:hAnsi="Browallia New" w:cs="Browallia New"/>
          <w:b/>
          <w:bCs/>
          <w:color w:val="000000" w:themeColor="text1"/>
          <w:cs/>
        </w:rPr>
        <w:t>และเจ้าหนี้ธุรกิจหลักทรัพย์</w:t>
      </w:r>
    </w:p>
    <w:p w14:paraId="4F5EC0AC" w14:textId="1C289B13" w:rsidR="007D1039" w:rsidRPr="005A6B6A" w:rsidRDefault="007D1039" w:rsidP="007D1039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CD1F0F5" w14:textId="771AA049" w:rsidR="00212B13" w:rsidRPr="005A6B6A" w:rsidRDefault="00212B13" w:rsidP="007D1039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725521" w:rsidRPr="005A6B6A" w14:paraId="7CC93799" w14:textId="77777777" w:rsidTr="00686B1E">
        <w:tc>
          <w:tcPr>
            <w:tcW w:w="540" w:type="dxa"/>
            <w:vAlign w:val="bottom"/>
          </w:tcPr>
          <w:p w14:paraId="1041232C" w14:textId="77777777" w:rsidR="000A4845" w:rsidRPr="005A6B6A" w:rsidRDefault="000A4845" w:rsidP="000A484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2DEF0995" w14:textId="77777777" w:rsidR="000A4845" w:rsidRPr="005A6B6A" w:rsidRDefault="000A4845" w:rsidP="000A4845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64F6542" w14:textId="29145D79" w:rsidR="000A4845" w:rsidRPr="005A6B6A" w:rsidRDefault="006B396A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EEC5D6E" w14:textId="375265F4" w:rsidR="000A4845" w:rsidRPr="005A6B6A" w:rsidRDefault="006B396A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0A4845" w:rsidRPr="005A6B6A" w14:paraId="7D0DFF8C" w14:textId="77777777" w:rsidTr="00686B1E">
        <w:tc>
          <w:tcPr>
            <w:tcW w:w="540" w:type="dxa"/>
            <w:vAlign w:val="bottom"/>
          </w:tcPr>
          <w:p w14:paraId="541A1F27" w14:textId="77777777" w:rsidR="000A4845" w:rsidRPr="005A6B6A" w:rsidRDefault="000A4845" w:rsidP="000A484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929ED38" w14:textId="77777777" w:rsidR="000A4845" w:rsidRPr="005A6B6A" w:rsidRDefault="000A4845" w:rsidP="000A4845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87E2CDA" w14:textId="307DD611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B8B60D2" w14:textId="5CC27D0E" w:rsidR="000A4845" w:rsidRPr="005A6B6A" w:rsidRDefault="002D7E29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3F4885C3" w14:textId="77777777" w:rsidTr="00686B1E">
        <w:tc>
          <w:tcPr>
            <w:tcW w:w="540" w:type="dxa"/>
            <w:vAlign w:val="bottom"/>
          </w:tcPr>
          <w:p w14:paraId="4E66E57D" w14:textId="77777777" w:rsidR="000A4845" w:rsidRPr="005A6B6A" w:rsidRDefault="000A4845" w:rsidP="000A484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C7EBE75" w14:textId="77777777" w:rsidR="000A4845" w:rsidRPr="005A6B6A" w:rsidRDefault="000A4845" w:rsidP="000A4845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55D6460" w14:textId="7777777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E0707E" w14:textId="7777777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725521" w:rsidRPr="005A6B6A" w14:paraId="578E17B3" w14:textId="77777777" w:rsidTr="00B962D0">
        <w:trPr>
          <w:trHeight w:val="40"/>
        </w:trPr>
        <w:tc>
          <w:tcPr>
            <w:tcW w:w="540" w:type="dxa"/>
            <w:vAlign w:val="bottom"/>
          </w:tcPr>
          <w:p w14:paraId="5C406A92" w14:textId="77777777" w:rsidR="000A4845" w:rsidRPr="005A6B6A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2E454FFC" w14:textId="77777777" w:rsidR="000A4845" w:rsidRPr="005A6B6A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1A546F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25F0A7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25521" w:rsidRPr="005A6B6A" w14:paraId="290FDFD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1301090" w14:textId="77777777" w:rsidR="00802193" w:rsidRPr="005A6B6A" w:rsidRDefault="00802193" w:rsidP="008021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2BF81252" w14:textId="77777777" w:rsidR="00802193" w:rsidRPr="005A6B6A" w:rsidRDefault="00802193" w:rsidP="00802193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6E39B7F" w14:textId="3FA16CDB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</w:p>
        </w:tc>
        <w:tc>
          <w:tcPr>
            <w:tcW w:w="1440" w:type="dxa"/>
            <w:vAlign w:val="bottom"/>
          </w:tcPr>
          <w:p w14:paraId="44D135F5" w14:textId="6EAA6B85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</w:p>
        </w:tc>
      </w:tr>
      <w:tr w:rsidR="00725521" w:rsidRPr="005A6B6A" w14:paraId="6BDEEE64" w14:textId="77777777" w:rsidTr="00686B1E">
        <w:trPr>
          <w:trHeight w:val="40"/>
        </w:trPr>
        <w:tc>
          <w:tcPr>
            <w:tcW w:w="540" w:type="dxa"/>
            <w:vAlign w:val="bottom"/>
          </w:tcPr>
          <w:p w14:paraId="164422F8" w14:textId="77777777" w:rsidR="00802193" w:rsidRPr="005A6B6A" w:rsidRDefault="00802193" w:rsidP="008021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EFE3087" w14:textId="77777777" w:rsidR="00802193" w:rsidRPr="005A6B6A" w:rsidRDefault="00802193" w:rsidP="008021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89879DF" w14:textId="77777777" w:rsidR="00802193" w:rsidRPr="005A6B6A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8816C8" w14:textId="77777777" w:rsidR="00802193" w:rsidRPr="005A6B6A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725521" w:rsidRPr="005A6B6A" w14:paraId="2BC0D687" w14:textId="77777777" w:rsidTr="00686B1E">
        <w:trPr>
          <w:trHeight w:val="40"/>
        </w:trPr>
        <w:tc>
          <w:tcPr>
            <w:tcW w:w="540" w:type="dxa"/>
            <w:vAlign w:val="bottom"/>
          </w:tcPr>
          <w:p w14:paraId="626C5635" w14:textId="77777777" w:rsidR="00802193" w:rsidRPr="005A6B6A" w:rsidRDefault="00802193" w:rsidP="008021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71340E09" w14:textId="0E03F3EB" w:rsidR="00802193" w:rsidRPr="005A6B6A" w:rsidRDefault="00802193" w:rsidP="00802193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0B66DA" w14:textId="3890DD2A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14:paraId="5175B580" w14:textId="615DEE7A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904</w:t>
            </w:r>
          </w:p>
        </w:tc>
      </w:tr>
    </w:tbl>
    <w:p w14:paraId="35EE7BC1" w14:textId="3E15E9F8" w:rsidR="006419ED" w:rsidRPr="005A6B6A" w:rsidRDefault="006419ED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622299B" w14:textId="7A7F737D" w:rsidR="006419ED" w:rsidRPr="005A6B6A" w:rsidRDefault="00686B1E" w:rsidP="006419E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="000A4845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="00B962D0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962D0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="00386071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86071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</w:t>
      </w:r>
      <w:r w:rsidR="00B962D0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บริษัทได้จัดชั้นของลูกหนี้ธุรกิจหลักทรัพย์ ดังนี้</w:t>
      </w: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725521" w:rsidRPr="005A6B6A" w14:paraId="5B7BA960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ECFB7FD" w14:textId="77777777" w:rsidR="00686B1E" w:rsidRPr="005A6B6A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61D24A5C" w14:textId="3C6E8957" w:rsidR="00686B1E" w:rsidRPr="005A6B6A" w:rsidRDefault="006B396A" w:rsidP="00686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กันยายน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86B1E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725521" w:rsidRPr="005A6B6A" w14:paraId="4B862B8A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21DAEAE" w14:textId="77777777" w:rsidR="00686B1E" w:rsidRPr="005A6B6A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C304C8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9B2FA4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0A463C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725521" w:rsidRPr="005A6B6A" w14:paraId="29A032B9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5412146" w14:textId="77777777" w:rsidR="00686B1E" w:rsidRPr="005A6B6A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A679F5" w14:textId="77777777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18BD7" w14:textId="77777777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7E76CB" w14:textId="77777777" w:rsidR="00686B1E" w:rsidRPr="005A6B6A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25521" w:rsidRPr="005A6B6A" w14:paraId="6AD65244" w14:textId="77777777" w:rsidTr="00B962D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1C6A90B" w14:textId="77777777" w:rsidR="00686B1E" w:rsidRPr="005A6B6A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4FC990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F4667E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0CBDB4" w14:textId="77777777" w:rsidR="00686B1E" w:rsidRPr="005A6B6A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3A540C" w:rsidRPr="005A6B6A" w14:paraId="3E3C521F" w14:textId="77777777" w:rsidTr="003A540C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B1EFD87" w14:textId="77777777" w:rsidR="003A540C" w:rsidRPr="005A6B6A" w:rsidRDefault="003A540C" w:rsidP="003A540C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3A540C" w:rsidRPr="005A6B6A" w:rsidRDefault="003A540C" w:rsidP="003A540C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230EF1" w14:textId="4D585441" w:rsidR="003A540C" w:rsidRPr="005A6B6A" w:rsidRDefault="006B396A" w:rsidP="003A54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2D03" w14:textId="4DD5C20C" w:rsidR="003A540C" w:rsidRPr="005A6B6A" w:rsidRDefault="006B396A" w:rsidP="003A54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8907F" w14:textId="7DC66D57" w:rsidR="003A540C" w:rsidRPr="005A6B6A" w:rsidRDefault="003A540C" w:rsidP="003A54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242D6796" w14:textId="77777777" w:rsidR="00686B1E" w:rsidRPr="005A6B6A" w:rsidRDefault="00686B1E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725521" w:rsidRPr="005A6B6A" w14:paraId="6A7AB02E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DE135D1" w14:textId="77777777" w:rsidR="00B962D0" w:rsidRPr="005A6B6A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03DA5850" w14:textId="0EEC9D30" w:rsidR="00B962D0" w:rsidRPr="005A6B6A" w:rsidRDefault="006B396A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 </w:t>
            </w:r>
            <w:r w:rsidR="002D7E29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725521" w:rsidRPr="005A6B6A" w14:paraId="316C7772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FC5BA9C" w14:textId="77777777" w:rsidR="00B962D0" w:rsidRPr="005A6B6A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94F412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644B0D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63D6C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725521" w:rsidRPr="005A6B6A" w14:paraId="1FCEA259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92F12CD" w14:textId="77777777" w:rsidR="00B962D0" w:rsidRPr="005A6B6A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F119C4" w14:textId="77777777" w:rsidR="00B962D0" w:rsidRPr="005A6B6A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763F21" w14:textId="77777777" w:rsidR="00B962D0" w:rsidRPr="005A6B6A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0C767" w14:textId="77777777" w:rsidR="00B962D0" w:rsidRPr="005A6B6A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25521" w:rsidRPr="005A6B6A" w14:paraId="3670D085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536E156" w14:textId="77777777" w:rsidR="00B962D0" w:rsidRPr="005A6B6A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6F7224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A9703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000FF3" w14:textId="77777777" w:rsidR="00B962D0" w:rsidRPr="005A6B6A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725521" w:rsidRPr="005A6B6A" w14:paraId="297A446D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0FC3FE2" w14:textId="77777777" w:rsidR="00802193" w:rsidRPr="005A6B6A" w:rsidRDefault="00802193" w:rsidP="0080219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802193" w:rsidRPr="005A6B6A" w:rsidRDefault="00802193" w:rsidP="0080219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452E8C50" w:rsidR="00802193" w:rsidRPr="005A6B6A" w:rsidRDefault="006B396A" w:rsidP="008021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47EF21EC" w:rsidR="00802193" w:rsidRPr="005A6B6A" w:rsidRDefault="006B396A" w:rsidP="008021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2F339803" w:rsidR="00802193" w:rsidRPr="005A6B6A" w:rsidRDefault="00802193" w:rsidP="008021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3DAD0C8A" w14:textId="77777777" w:rsidR="000A4845" w:rsidRPr="005A6B6A" w:rsidRDefault="000A4845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1781F46E" w14:textId="77777777" w:rsidR="000A4845" w:rsidRPr="005A6B6A" w:rsidRDefault="000A4845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6BE9A09" w14:textId="4B9968E0" w:rsidR="00C54488" w:rsidRPr="005A6B6A" w:rsidRDefault="006B396A" w:rsidP="00C544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C54488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282C14" w14:textId="77777777" w:rsidR="00C54488" w:rsidRPr="005A6B6A" w:rsidRDefault="00C54488" w:rsidP="00C5448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52FC8D1" w14:textId="6F13ABFC" w:rsidR="00C54488" w:rsidRPr="005A6B6A" w:rsidRDefault="006B396A" w:rsidP="00C5448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C54488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ลูกหนี้ธุรกิจหลักทรัพย์และเจ้าหนี้ธุรกิจหลักทรัพย์ </w:t>
      </w:r>
      <w:r w:rsidR="00C54488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37D3B1" w14:textId="77777777" w:rsidR="00C54488" w:rsidRPr="005A6B6A" w:rsidRDefault="00C54488" w:rsidP="00C54488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530D85" w14:textId="0D7C6FC8" w:rsidR="00212B13" w:rsidRPr="005A6B6A" w:rsidRDefault="00212B13" w:rsidP="00212B1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</w:rPr>
        <w:t>เจ้าหนี้ธุรกิจหลักทรัพย์</w:t>
      </w:r>
    </w:p>
    <w:p w14:paraId="79D8FF5B" w14:textId="77777777" w:rsidR="00B962D0" w:rsidRPr="005A6B6A" w:rsidRDefault="00B962D0" w:rsidP="00212B1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725521" w:rsidRPr="005A6B6A" w14:paraId="4F6AA6CB" w14:textId="77777777" w:rsidTr="00C54488">
        <w:tc>
          <w:tcPr>
            <w:tcW w:w="6048" w:type="dxa"/>
            <w:vAlign w:val="bottom"/>
          </w:tcPr>
          <w:p w14:paraId="4199C376" w14:textId="77777777" w:rsidR="000A4845" w:rsidRPr="005A6B6A" w:rsidRDefault="000A4845" w:rsidP="000A4845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2EC579D" w14:textId="73FA3216" w:rsidR="000A4845" w:rsidRPr="005A6B6A" w:rsidRDefault="006B396A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FEA0264" w14:textId="6ED9F6F6" w:rsidR="000A4845" w:rsidRPr="005A6B6A" w:rsidRDefault="006B396A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725521" w:rsidRPr="005A6B6A" w14:paraId="72E1BBFA" w14:textId="77777777" w:rsidTr="00C54488">
        <w:tc>
          <w:tcPr>
            <w:tcW w:w="6048" w:type="dxa"/>
            <w:vAlign w:val="bottom"/>
          </w:tcPr>
          <w:p w14:paraId="356ED761" w14:textId="77777777" w:rsidR="000A4845" w:rsidRPr="005A6B6A" w:rsidRDefault="000A4845" w:rsidP="000A4845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84977A1" w14:textId="6E374F98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57F620F" w14:textId="13B47206" w:rsidR="000A4845" w:rsidRPr="005A6B6A" w:rsidRDefault="002D7E29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73343A10" w14:textId="77777777" w:rsidTr="00C54488">
        <w:tc>
          <w:tcPr>
            <w:tcW w:w="6048" w:type="dxa"/>
            <w:vAlign w:val="bottom"/>
          </w:tcPr>
          <w:p w14:paraId="5885EF71" w14:textId="77777777" w:rsidR="000A4845" w:rsidRPr="005A6B6A" w:rsidRDefault="000A4845" w:rsidP="000A4845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53FA34F" w14:textId="7777777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68DEB3" w14:textId="77777777" w:rsidR="000A4845" w:rsidRPr="005A6B6A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725521" w:rsidRPr="005A6B6A" w14:paraId="09A54272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0A4845" w:rsidRPr="005A6B6A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4176B0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733AD8" w14:textId="77777777" w:rsidR="000A4845" w:rsidRPr="005A6B6A" w:rsidRDefault="000A4845" w:rsidP="000A48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25521" w:rsidRPr="005A6B6A" w14:paraId="0CB452F8" w14:textId="77777777" w:rsidTr="004921A4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802193" w:rsidRPr="005A6B6A" w:rsidRDefault="00802193" w:rsidP="00802193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</w:tcPr>
          <w:p w14:paraId="414581DA" w14:textId="79940CBC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="003A540C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</w:p>
        </w:tc>
        <w:tc>
          <w:tcPr>
            <w:tcW w:w="1440" w:type="dxa"/>
          </w:tcPr>
          <w:p w14:paraId="22936C74" w14:textId="4C65C048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</w:p>
        </w:tc>
      </w:tr>
      <w:tr w:rsidR="00725521" w:rsidRPr="005A6B6A" w14:paraId="01E7096B" w14:textId="77777777" w:rsidTr="004921A4">
        <w:trPr>
          <w:trHeight w:val="40"/>
        </w:trPr>
        <w:tc>
          <w:tcPr>
            <w:tcW w:w="6048" w:type="dxa"/>
            <w:vAlign w:val="bottom"/>
          </w:tcPr>
          <w:p w14:paraId="09D6A48A" w14:textId="6BBC745E" w:rsidR="00802193" w:rsidRPr="005A6B6A" w:rsidRDefault="00802193" w:rsidP="00802193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</w:tcPr>
          <w:p w14:paraId="0A72E9EC" w14:textId="33A2C2F9" w:rsidR="00802193" w:rsidRPr="005A6B6A" w:rsidRDefault="003A540C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7584C784" w14:textId="52200278" w:rsidR="00802193" w:rsidRPr="005A6B6A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</w:p>
        </w:tc>
      </w:tr>
    </w:tbl>
    <w:p w14:paraId="64253C12" w14:textId="4B1349AE" w:rsidR="007D1039" w:rsidRPr="005A6B6A" w:rsidRDefault="007D1039" w:rsidP="007D103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1D17D4" w14:textId="3935D577" w:rsidR="003F0D97" w:rsidRPr="005A6B6A" w:rsidRDefault="006B396A" w:rsidP="003F0D9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F0D97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F0D97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F0D97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</w:p>
    <w:p w14:paraId="2127F4B0" w14:textId="77777777" w:rsidR="003F0D97" w:rsidRPr="005A6B6A" w:rsidRDefault="003F0D97" w:rsidP="003F0D9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21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276"/>
        <w:gridCol w:w="1277"/>
        <w:gridCol w:w="1656"/>
        <w:gridCol w:w="10"/>
      </w:tblGrid>
      <w:tr w:rsidR="00725521" w:rsidRPr="005A6B6A" w14:paraId="56CD1D5D" w14:textId="77777777" w:rsidTr="000B750C">
        <w:tc>
          <w:tcPr>
            <w:tcW w:w="3992" w:type="dxa"/>
            <w:vAlign w:val="bottom"/>
          </w:tcPr>
          <w:p w14:paraId="3D22FA33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vAlign w:val="bottom"/>
          </w:tcPr>
          <w:p w14:paraId="01E55A7D" w14:textId="729C6F1B" w:rsidR="006419ED" w:rsidRPr="005A6B6A" w:rsidRDefault="006B396A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54488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62D0EF1C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5EC5C38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79A9C3F" w14:textId="77777777" w:rsidR="006419ED" w:rsidRPr="005A6B6A" w:rsidRDefault="006419ED" w:rsidP="000D3DA3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7168F6CC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725521" w:rsidRPr="005A6B6A" w14:paraId="6FE1D7E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47200E2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988D4F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277" w:type="dxa"/>
            <w:vAlign w:val="bottom"/>
          </w:tcPr>
          <w:p w14:paraId="0B71D3D0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28D78A50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725521" w:rsidRPr="005A6B6A" w14:paraId="4F30A86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4625C07E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1568581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277" w:type="dxa"/>
            <w:vAlign w:val="bottom"/>
          </w:tcPr>
          <w:p w14:paraId="5F4C76A2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13701DB7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725521" w:rsidRPr="005A6B6A" w14:paraId="0EAA4B0D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55ACD37D" w14:textId="77777777" w:rsidR="00707540" w:rsidRPr="005A6B6A" w:rsidRDefault="00707540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23A42EB" w14:textId="77777777" w:rsidR="00707540" w:rsidRPr="005A6B6A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70260969" w14:textId="77777777" w:rsidR="00707540" w:rsidRPr="005A6B6A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E43EB64" w14:textId="77777777" w:rsidR="00707540" w:rsidRPr="005A6B6A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</w:tr>
      <w:tr w:rsidR="00A14EA5" w:rsidRPr="005A6B6A" w14:paraId="76E952B9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0956726" w14:textId="77777777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7D582A9F" w14:textId="056F6D4E" w:rsidR="00A14EA5" w:rsidRPr="005A6B6A" w:rsidRDefault="00A14EA5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3A68222E" w14:textId="7B50646A" w:rsidR="00A14EA5" w:rsidRPr="005A6B6A" w:rsidRDefault="006B396A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12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994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656" w:type="dxa"/>
            <w:vAlign w:val="bottom"/>
          </w:tcPr>
          <w:p w14:paraId="47F40179" w14:textId="0607F729" w:rsidR="00A14EA5" w:rsidRPr="005A6B6A" w:rsidRDefault="006B396A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973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833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14EA5" w:rsidRPr="005A6B6A" w14:paraId="4261DCDD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BF1C2EE" w14:textId="77777777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D53623B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นอกตลาดหลักทรัพย์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กิจการที่เกี่ยวข้องกัน</w:t>
            </w:r>
          </w:p>
          <w:p w14:paraId="4E53A697" w14:textId="61706A57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A2ABF1A" w14:textId="2506C505" w:rsidR="00A14EA5" w:rsidRPr="005A6B6A" w:rsidRDefault="006B396A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104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833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277" w:type="dxa"/>
            <w:vAlign w:val="bottom"/>
          </w:tcPr>
          <w:p w14:paraId="54F236E4" w14:textId="2C01498A" w:rsidR="00A14EA5" w:rsidRPr="005A6B6A" w:rsidRDefault="00A14EA5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56" w:type="dxa"/>
            <w:vAlign w:val="bottom"/>
          </w:tcPr>
          <w:p w14:paraId="6B3098C6" w14:textId="43F7E5F9" w:rsidR="00A14EA5" w:rsidRPr="005A6B6A" w:rsidRDefault="006B396A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23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312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262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152</w:t>
            </w:r>
          </w:p>
        </w:tc>
      </w:tr>
      <w:tr w:rsidR="00A14EA5" w:rsidRPr="005A6B6A" w14:paraId="0523754C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F62EAB8" w14:textId="77777777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0D365EA" w14:textId="4137ECF7" w:rsidR="00A14EA5" w:rsidRPr="005A6B6A" w:rsidRDefault="00A14EA5" w:rsidP="00A14EA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58F9B060" w14:textId="7E0A5DAB" w:rsidR="00A14EA5" w:rsidRPr="005A6B6A" w:rsidRDefault="006B396A" w:rsidP="00A14EA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104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833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656" w:type="dxa"/>
            <w:vAlign w:val="bottom"/>
          </w:tcPr>
          <w:p w14:paraId="7DF04211" w14:textId="29C5D55B" w:rsidR="00A14EA5" w:rsidRPr="005A6B6A" w:rsidRDefault="00A14EA5" w:rsidP="00A14EA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23</w:t>
            </w:r>
            <w:r w:rsidRPr="005A6B6A">
              <w:rPr>
                <w:rFonts w:ascii="Browallia New" w:hAnsi="Browallia New" w:cs="Browallia New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312</w:t>
            </w:r>
            <w:r w:rsidRPr="005A6B6A">
              <w:rPr>
                <w:rFonts w:ascii="Browallia New" w:hAnsi="Browallia New" w:cs="Browallia New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262</w:t>
            </w:r>
            <w:r w:rsidRPr="005A6B6A">
              <w:rPr>
                <w:rFonts w:ascii="Browallia New" w:hAnsi="Browallia New" w:cs="Browallia New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lang w:val="en-GB"/>
              </w:rPr>
              <w:t>152</w:t>
            </w:r>
            <w:r w:rsidRPr="005A6B6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14EA5" w:rsidRPr="005A6B6A" w14:paraId="3869D982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C57A679" w14:textId="77777777" w:rsidR="00A14EA5" w:rsidRPr="005A6B6A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276" w:type="dxa"/>
          </w:tcPr>
          <w:p w14:paraId="099A3CD6" w14:textId="33F8238A" w:rsidR="00A14EA5" w:rsidRPr="005A6B6A" w:rsidRDefault="006B396A" w:rsidP="00A14EA5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104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833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277" w:type="dxa"/>
          </w:tcPr>
          <w:p w14:paraId="7D1C9F27" w14:textId="407D7C8A" w:rsidR="00A14EA5" w:rsidRPr="005A6B6A" w:rsidRDefault="006B396A" w:rsidP="00A14EA5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117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827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656" w:type="dxa"/>
          </w:tcPr>
          <w:p w14:paraId="4E128AF6" w14:textId="09829142" w:rsidR="00A14EA5" w:rsidRPr="005A6B6A" w:rsidRDefault="006B396A" w:rsidP="00A14EA5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973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833</w:t>
            </w:r>
            <w:r w:rsidR="00A14E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5A83DD5F" w14:textId="68ECD8B5" w:rsidR="003F0D97" w:rsidRPr="005A6B6A" w:rsidRDefault="003F0D97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1427D81" w14:textId="4ED5B154" w:rsidR="00707540" w:rsidRPr="005A6B6A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C821769" w14:textId="77777777" w:rsidR="00707540" w:rsidRPr="005A6B6A" w:rsidRDefault="00707540" w:rsidP="0070754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5C8C72C" w14:textId="09B9ED51" w:rsidR="00707540" w:rsidRPr="005A6B6A" w:rsidRDefault="006B396A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8DCD62" w14:textId="77777777" w:rsidR="00707540" w:rsidRPr="005A6B6A" w:rsidRDefault="00707540" w:rsidP="0070754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EBBFF60" w14:textId="1E6EE876" w:rsidR="00707540" w:rsidRPr="005A6B6A" w:rsidRDefault="006B396A" w:rsidP="0070754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7540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707540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  <w:r w:rsidR="00707540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707540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2CF78A" w14:textId="78212CCA" w:rsidR="00707540" w:rsidRPr="005A6B6A" w:rsidRDefault="00707540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21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81"/>
        <w:gridCol w:w="1418"/>
        <w:gridCol w:w="1555"/>
        <w:gridCol w:w="8"/>
        <w:gridCol w:w="1541"/>
        <w:gridCol w:w="6"/>
        <w:gridCol w:w="8"/>
      </w:tblGrid>
      <w:tr w:rsidR="00725521" w:rsidRPr="005A6B6A" w14:paraId="18C65372" w14:textId="77777777" w:rsidTr="00802193">
        <w:trPr>
          <w:gridAfter w:val="2"/>
          <w:wAfter w:w="14" w:type="dxa"/>
        </w:trPr>
        <w:tc>
          <w:tcPr>
            <w:tcW w:w="3681" w:type="dxa"/>
            <w:vAlign w:val="bottom"/>
          </w:tcPr>
          <w:p w14:paraId="16F0E00D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522" w:type="dxa"/>
            <w:gridSpan w:val="4"/>
            <w:vAlign w:val="bottom"/>
          </w:tcPr>
          <w:p w14:paraId="31D02273" w14:textId="1F0FCAB7" w:rsidR="006419ED" w:rsidRPr="005A6B6A" w:rsidRDefault="006B396A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</w:t>
            </w:r>
            <w:r w:rsidR="002D7E29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07C1ADF4" w14:textId="77777777" w:rsidTr="00802193">
        <w:tc>
          <w:tcPr>
            <w:tcW w:w="3681" w:type="dxa"/>
            <w:vAlign w:val="bottom"/>
          </w:tcPr>
          <w:p w14:paraId="0B7C02B3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F804F0A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555" w:type="dxa"/>
            <w:gridSpan w:val="3"/>
            <w:vAlign w:val="bottom"/>
          </w:tcPr>
          <w:p w14:paraId="68650D72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725521" w:rsidRPr="005A6B6A" w14:paraId="1EBE5226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2C3B0D75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801499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55" w:type="dxa"/>
            <w:vAlign w:val="bottom"/>
          </w:tcPr>
          <w:p w14:paraId="7CA31C47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55" w:type="dxa"/>
            <w:gridSpan w:val="3"/>
            <w:vAlign w:val="bottom"/>
          </w:tcPr>
          <w:p w14:paraId="1880C2D0" w14:textId="77777777" w:rsidR="006419ED" w:rsidRPr="005A6B6A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725521" w:rsidRPr="005A6B6A" w14:paraId="2703BE42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6623235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02CC9CA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55" w:type="dxa"/>
            <w:vAlign w:val="bottom"/>
          </w:tcPr>
          <w:p w14:paraId="5145F624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55" w:type="dxa"/>
            <w:gridSpan w:val="3"/>
            <w:vAlign w:val="bottom"/>
          </w:tcPr>
          <w:p w14:paraId="04009FEB" w14:textId="77777777" w:rsidR="006419ED" w:rsidRPr="005A6B6A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725521" w:rsidRPr="005A6B6A" w14:paraId="616B5F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55A6B32E" w14:textId="77777777" w:rsidR="006419ED" w:rsidRPr="005A6B6A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734D74E" w14:textId="77777777" w:rsidR="006419ED" w:rsidRPr="005A6B6A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4134C53F" w14:textId="77777777" w:rsidR="006419ED" w:rsidRPr="005A6B6A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207FC9BF" w14:textId="77777777" w:rsidR="006419ED" w:rsidRPr="005A6B6A" w:rsidRDefault="006419ED" w:rsidP="000D3DA3">
            <w:pPr>
              <w:ind w:left="50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25521" w:rsidRPr="005A6B6A" w14:paraId="0524872B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ADF6A8F" w14:textId="77777777" w:rsidR="00802193" w:rsidRPr="005A6B6A" w:rsidRDefault="00802193" w:rsidP="00802193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41897C1E" w14:textId="2E1F8934" w:rsidR="00802193" w:rsidRPr="005A6B6A" w:rsidRDefault="00802193" w:rsidP="00802193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526B74EC" w14:textId="2F29C105" w:rsidR="00802193" w:rsidRPr="005A6B6A" w:rsidRDefault="006B396A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555" w:type="dxa"/>
            <w:vAlign w:val="bottom"/>
          </w:tcPr>
          <w:p w14:paraId="7F715C65" w14:textId="2BD2CB49" w:rsidR="00802193" w:rsidRPr="005A6B6A" w:rsidRDefault="00802193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3AF286A7" w14:textId="36F4C135" w:rsidR="00802193" w:rsidRPr="005A6B6A" w:rsidRDefault="006B396A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</w:tr>
      <w:tr w:rsidR="00725521" w:rsidRPr="005A6B6A" w14:paraId="680AA264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8DC1658" w14:textId="77777777" w:rsidR="00802193" w:rsidRPr="005A6B6A" w:rsidRDefault="00802193" w:rsidP="00802193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27B57368" w14:textId="5DE2D0C9" w:rsidR="00802193" w:rsidRPr="005A6B6A" w:rsidRDefault="00802193" w:rsidP="00802193">
            <w:pPr>
              <w:ind w:left="144" w:right="-105"/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1AE6A057" w14:textId="00C4030C" w:rsidR="00802193" w:rsidRPr="005A6B6A" w:rsidRDefault="00802193" w:rsidP="00802193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CA1E207" w14:textId="4AE1C16E" w:rsidR="00802193" w:rsidRPr="005A6B6A" w:rsidRDefault="006B396A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  <w:tc>
          <w:tcPr>
            <w:tcW w:w="1555" w:type="dxa"/>
            <w:vAlign w:val="bottom"/>
          </w:tcPr>
          <w:p w14:paraId="0968F7C5" w14:textId="31F60E9C" w:rsidR="00802193" w:rsidRPr="005A6B6A" w:rsidRDefault="00802193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1AF5F026" w14:textId="48FBB0D7" w:rsidR="00802193" w:rsidRPr="005A6B6A" w:rsidRDefault="006B396A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063</w:t>
            </w:r>
          </w:p>
        </w:tc>
      </w:tr>
      <w:tr w:rsidR="00725521" w:rsidRPr="005A6B6A" w14:paraId="31A0D0C1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7B04C631" w14:textId="77777777" w:rsidR="00802193" w:rsidRPr="005A6B6A" w:rsidRDefault="00802193" w:rsidP="00802193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01344D46" w14:textId="5DDB23AB" w:rsidR="00802193" w:rsidRPr="005A6B6A" w:rsidRDefault="00802193" w:rsidP="0080219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55" w:type="dxa"/>
            <w:vAlign w:val="bottom"/>
          </w:tcPr>
          <w:p w14:paraId="4E85397D" w14:textId="19E58F9D" w:rsidR="00802193" w:rsidRPr="005A6B6A" w:rsidRDefault="006B396A" w:rsidP="0080219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  <w:tc>
          <w:tcPr>
            <w:tcW w:w="1555" w:type="dxa"/>
            <w:gridSpan w:val="3"/>
            <w:vAlign w:val="bottom"/>
          </w:tcPr>
          <w:p w14:paraId="67FB600D" w14:textId="31C4D065" w:rsidR="00802193" w:rsidRPr="005A6B6A" w:rsidRDefault="00802193" w:rsidP="0080219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063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725521" w:rsidRPr="005A6B6A" w14:paraId="425EEE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1754386" w14:textId="77777777" w:rsidR="00802193" w:rsidRPr="005A6B6A" w:rsidRDefault="00802193" w:rsidP="00802193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18" w:type="dxa"/>
          </w:tcPr>
          <w:p w14:paraId="0AAC2321" w14:textId="46866DC4" w:rsidR="00802193" w:rsidRPr="005A6B6A" w:rsidRDefault="006B396A" w:rsidP="0080219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160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015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875</w:t>
            </w:r>
          </w:p>
        </w:tc>
        <w:tc>
          <w:tcPr>
            <w:tcW w:w="1555" w:type="dxa"/>
          </w:tcPr>
          <w:p w14:paraId="08CC6C5B" w14:textId="2DC803B3" w:rsidR="00802193" w:rsidRPr="005A6B6A" w:rsidRDefault="006B396A" w:rsidP="0080219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  <w:tc>
          <w:tcPr>
            <w:tcW w:w="1555" w:type="dxa"/>
            <w:gridSpan w:val="3"/>
          </w:tcPr>
          <w:p w14:paraId="256582FD" w14:textId="1EED02BA" w:rsidR="00802193" w:rsidRPr="005A6B6A" w:rsidRDefault="006B396A" w:rsidP="0080219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="00802193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</w:tr>
    </w:tbl>
    <w:p w14:paraId="4EE7EB21" w14:textId="77777777" w:rsidR="006419ED" w:rsidRPr="005A6B6A" w:rsidRDefault="006419ED" w:rsidP="006419ED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62D04854" w14:textId="7553E898" w:rsidR="00686B1E" w:rsidRPr="005A6B6A" w:rsidRDefault="00686B1E" w:rsidP="00686B1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="000A4845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แล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ะวันที่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D7E29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ปี</w:t>
      </w:r>
    </w:p>
    <w:p w14:paraId="112A76EE" w14:textId="25213E1D" w:rsidR="00707540" w:rsidRPr="005A6B6A" w:rsidRDefault="0070754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B12015" w14:textId="77777777" w:rsidR="006419ED" w:rsidRPr="005A6B6A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5A6B6A">
        <w:rPr>
          <w:rFonts w:ascii="Browallia New" w:hAnsi="Browallia New" w:cs="Browallia New"/>
          <w:color w:val="000000" w:themeColor="text1"/>
          <w:kern w:val="28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มีดังนี้</w:t>
      </w:r>
    </w:p>
    <w:p w14:paraId="65289CD8" w14:textId="77777777" w:rsidR="006419ED" w:rsidRPr="005A6B6A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725521" w:rsidRPr="005A6B6A" w14:paraId="11AA55D4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6215F4CA" w14:textId="77777777" w:rsidR="006419ED" w:rsidRPr="005A6B6A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F5CDFEA" w14:textId="6D70EF31" w:rsidR="006419ED" w:rsidRPr="005A6B6A" w:rsidRDefault="006B396A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</w:t>
            </w:r>
            <w:r w:rsidR="00107AD1" w:rsidRPr="005A6B6A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ย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น </w:t>
            </w:r>
            <w:r w:rsidR="006419ED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290721D9" w14:textId="13A2CE14" w:rsidR="006419ED" w:rsidRPr="005A6B6A" w:rsidRDefault="006B396A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มีนาคม </w:t>
            </w:r>
            <w:r w:rsidR="002D7E29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7DC9BB56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4EAB713E" w14:textId="77777777" w:rsidR="006419ED" w:rsidRPr="005A6B6A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22243F73" w14:textId="77777777" w:rsidR="006419ED" w:rsidRPr="005A6B6A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63A2F624" w14:textId="77EC0B41" w:rsidR="006419ED" w:rsidRPr="005A6B6A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</w:tr>
      <w:tr w:rsidR="00725521" w:rsidRPr="005A6B6A" w14:paraId="1D8EDDB0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3F24C089" w14:textId="77777777" w:rsidR="006419ED" w:rsidRPr="005A6B6A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FB2FFE" w14:textId="77777777" w:rsidR="006419ED" w:rsidRPr="005A6B6A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26D1683" w14:textId="77777777" w:rsidR="006419ED" w:rsidRPr="005A6B6A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E058785" w14:textId="77777777" w:rsidR="006419ED" w:rsidRPr="005A6B6A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AA53" w14:textId="77777777" w:rsidR="006419ED" w:rsidRPr="005A6B6A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</w:tr>
      <w:tr w:rsidR="00725521" w:rsidRPr="005A6B6A" w14:paraId="4B6A9477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0CDB70DF" w14:textId="77777777" w:rsidR="006419ED" w:rsidRPr="005A6B6A" w:rsidRDefault="006419ED" w:rsidP="000D3DA3">
            <w:pPr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5DCDF" w14:textId="77777777" w:rsidR="006419ED" w:rsidRPr="005A6B6A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F774A3F" w14:textId="77777777" w:rsidR="006419ED" w:rsidRPr="005A6B6A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E686107" w14:textId="77777777" w:rsidR="006419ED" w:rsidRPr="005A6B6A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5F130D" w14:textId="77777777" w:rsidR="006419ED" w:rsidRPr="005A6B6A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4EA5" w:rsidRPr="005A6B6A" w14:paraId="3E50113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2CE82A7" w14:textId="77777777" w:rsidR="00A14EA5" w:rsidRPr="005A6B6A" w:rsidRDefault="00A14EA5" w:rsidP="00A14EA5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  <w:t>สถาบันการเงิน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138FE82F" w:rsidR="00A14EA5" w:rsidRPr="005A6B6A" w:rsidRDefault="000C460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853945" w14:textId="5B493A43" w:rsidR="00A14EA5" w:rsidRPr="005A6B6A" w:rsidRDefault="000C460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1BF2B521" w14:textId="154C3A84" w:rsidR="00A14EA5" w:rsidRPr="005A6B6A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33E8A025" w:rsidR="00A14EA5" w:rsidRPr="005A6B6A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4EA5" w:rsidRPr="005A6B6A" w14:paraId="0534BCF3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20B10522" w14:textId="77777777" w:rsidR="00A14EA5" w:rsidRPr="005A6B6A" w:rsidRDefault="00A14EA5" w:rsidP="00A14EA5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EABE3" w14:textId="0EB6B82A" w:rsidR="00A14EA5" w:rsidRPr="005A6B6A" w:rsidRDefault="000C460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2DB508B2" w14:textId="169391F7" w:rsidR="00A14EA5" w:rsidRPr="005A6B6A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32B4CC1A" w:rsidR="00A14EA5" w:rsidRPr="005A6B6A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10A84714" w:rsidR="00A14EA5" w:rsidRPr="005A6B6A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4EA5" w:rsidRPr="005A6B6A" w14:paraId="7B3FBC0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3415D77" w14:textId="77777777" w:rsidR="00A14EA5" w:rsidRPr="005A6B6A" w:rsidRDefault="00A14EA5" w:rsidP="00A14EA5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B77FF" w14:textId="3653791D" w:rsidR="00A14EA5" w:rsidRPr="005A6B6A" w:rsidRDefault="00A14EA5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73C58" w14:textId="6887EEAD" w:rsidR="00A14EA5" w:rsidRPr="005A6B6A" w:rsidRDefault="00A14EA5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1530" w:type="dxa"/>
            <w:vAlign w:val="bottom"/>
          </w:tcPr>
          <w:p w14:paraId="2A42B31E" w14:textId="0E07715F" w:rsidR="00A14EA5" w:rsidRPr="005A6B6A" w:rsidRDefault="00A14EA5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E53BF" w14:textId="00B81D74" w:rsidR="00A14EA5" w:rsidRPr="005A6B6A" w:rsidRDefault="00A14EA5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</w:tr>
      <w:tr w:rsidR="00A14EA5" w:rsidRPr="005A6B6A" w14:paraId="430E35A9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71D12C3" w14:textId="77777777" w:rsidR="00A14EA5" w:rsidRPr="005A6B6A" w:rsidRDefault="00A14EA5" w:rsidP="00A14EA5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65A1ED" w14:textId="0B113D21" w:rsidR="00A14EA5" w:rsidRPr="005A6B6A" w:rsidRDefault="00A14EA5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0301C7D6" w14:textId="7E22BB1E" w:rsidR="00A14EA5" w:rsidRPr="005A6B6A" w:rsidRDefault="00A14EA5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765BFBD6" w14:textId="39FA4FEB" w:rsidR="00A14EA5" w:rsidRPr="005A6B6A" w:rsidRDefault="00A14EA5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92932" w14:textId="5FAD0BA5" w:rsidR="00A14EA5" w:rsidRPr="005A6B6A" w:rsidRDefault="00A14EA5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</w:tr>
    </w:tbl>
    <w:p w14:paraId="132D6DB6" w14:textId="77777777" w:rsidR="006419ED" w:rsidRPr="005A6B6A" w:rsidRDefault="006419ED" w:rsidP="006419E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D6A660" w14:textId="77777777" w:rsidR="006419ED" w:rsidRPr="005A6B6A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t>*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ไม่รวมสถาบันการเงินที่เป็นบริษัทในกลุ่ม</w:t>
      </w:r>
    </w:p>
    <w:p w14:paraId="19291F3E" w14:textId="133C0F12" w:rsidR="00DA7909" w:rsidRPr="005A6B6A" w:rsidRDefault="00DA7909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21AD5DF" w14:textId="5A8B858E" w:rsidR="00707540" w:rsidRPr="005A6B6A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358F859C" w14:textId="5E05872A" w:rsidR="00707540" w:rsidRPr="005A6B6A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8138F14" w14:textId="4B8B495C" w:rsidR="00707540" w:rsidRPr="005A6B6A" w:rsidRDefault="006B396A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D128B6" w14:textId="77777777" w:rsidR="00707540" w:rsidRPr="005A6B6A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9A042F2" w14:textId="4844F468" w:rsidR="00DA7909" w:rsidRPr="005A6B6A" w:rsidRDefault="006B396A" w:rsidP="00DA790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DA7909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DA7909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A7909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เงินลงทุนที่ไม่ได้วางเป็นประกัน</w:t>
      </w:r>
    </w:p>
    <w:p w14:paraId="74352B4E" w14:textId="77777777" w:rsidR="00DA7909" w:rsidRPr="005A6B6A" w:rsidRDefault="00DA7909" w:rsidP="00DA790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5B3E35" w14:textId="5A72465A" w:rsidR="006419ED" w:rsidRPr="005A6B6A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="000A4845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686B1E" w:rsidRPr="005A6B6A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="00686B1E" w:rsidRPr="005A6B6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0A4845" w:rsidRPr="005A6B6A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="000A4845" w:rsidRPr="005A6B6A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="002D7E29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2565</w:t>
      </w:r>
      <w:r w:rsidR="006419ED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มูลค่ายุติธรรมและราคาทุนของ</w:t>
      </w:r>
      <w:r w:rsidR="000A4845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br/>
      </w:r>
      <w:r w:rsidR="006419ED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>เงินลงทุน ประกอบด้วย</w:t>
      </w:r>
    </w:p>
    <w:p w14:paraId="2C6E4B06" w14:textId="77777777" w:rsidR="006419ED" w:rsidRPr="005A6B6A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725521" w:rsidRPr="005A6B6A" w14:paraId="4F5230A5" w14:textId="77777777" w:rsidTr="00A14EA5">
        <w:tc>
          <w:tcPr>
            <w:tcW w:w="5832" w:type="dxa"/>
            <w:shd w:val="clear" w:color="auto" w:fill="auto"/>
            <w:vAlign w:val="bottom"/>
          </w:tcPr>
          <w:p w14:paraId="1E4101DE" w14:textId="77777777" w:rsidR="000A4845" w:rsidRPr="005A6B6A" w:rsidRDefault="000A4845" w:rsidP="000A4845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71403EE5" w14:textId="16A0474B" w:rsidR="000A4845" w:rsidRPr="005A6B6A" w:rsidRDefault="006B396A" w:rsidP="000A4845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51" w:type="dxa"/>
            <w:vAlign w:val="bottom"/>
          </w:tcPr>
          <w:p w14:paraId="3EF16F93" w14:textId="15EAC9C6" w:rsidR="000A4845" w:rsidRPr="005A6B6A" w:rsidRDefault="006B396A" w:rsidP="000A4845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A484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0A4845" w:rsidRPr="005A6B6A" w14:paraId="15DE6749" w14:textId="77777777" w:rsidTr="00A14EA5">
        <w:tc>
          <w:tcPr>
            <w:tcW w:w="5832" w:type="dxa"/>
            <w:shd w:val="clear" w:color="auto" w:fill="auto"/>
            <w:vAlign w:val="bottom"/>
          </w:tcPr>
          <w:p w14:paraId="29D87FD7" w14:textId="77777777" w:rsidR="000A4845" w:rsidRPr="005A6B6A" w:rsidRDefault="000A4845" w:rsidP="000A4845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71AD3624" w14:textId="7705F723" w:rsidR="000A4845" w:rsidRPr="005A6B6A" w:rsidRDefault="000A4845" w:rsidP="000A4845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51" w:type="dxa"/>
            <w:vAlign w:val="bottom"/>
          </w:tcPr>
          <w:p w14:paraId="1D02F785" w14:textId="4A537B04" w:rsidR="000A4845" w:rsidRPr="005A6B6A" w:rsidRDefault="002D7E29" w:rsidP="000A4845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725521" w:rsidRPr="005A6B6A" w14:paraId="7463A713" w14:textId="77777777" w:rsidTr="00A14EA5">
        <w:tc>
          <w:tcPr>
            <w:tcW w:w="5832" w:type="dxa"/>
            <w:shd w:val="clear" w:color="auto" w:fill="auto"/>
            <w:vAlign w:val="bottom"/>
          </w:tcPr>
          <w:p w14:paraId="1F210668" w14:textId="77777777" w:rsidR="000A4845" w:rsidRPr="005A6B6A" w:rsidRDefault="000A4845" w:rsidP="000A4845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E7B3A48" w14:textId="09AB1AE4" w:rsidR="000A4845" w:rsidRPr="005A6B6A" w:rsidRDefault="000A4845" w:rsidP="000A484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vAlign w:val="bottom"/>
          </w:tcPr>
          <w:p w14:paraId="50FF7CCD" w14:textId="7736DAF7" w:rsidR="000A4845" w:rsidRPr="005A6B6A" w:rsidRDefault="000A4845" w:rsidP="000A484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25521" w:rsidRPr="005A6B6A" w14:paraId="2DA15AC2" w14:textId="77777777" w:rsidTr="00A14EA5">
        <w:tc>
          <w:tcPr>
            <w:tcW w:w="5832" w:type="dxa"/>
            <w:shd w:val="clear" w:color="auto" w:fill="auto"/>
            <w:vAlign w:val="bottom"/>
          </w:tcPr>
          <w:p w14:paraId="2E0D859B" w14:textId="77777777" w:rsidR="000A4845" w:rsidRPr="005A6B6A" w:rsidRDefault="000A4845" w:rsidP="000A4845">
            <w:pPr>
              <w:ind w:left="8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1" w:type="dxa"/>
            <w:vAlign w:val="bottom"/>
          </w:tcPr>
          <w:p w14:paraId="26BB9B6D" w14:textId="77777777" w:rsidR="000A4845" w:rsidRPr="005A6B6A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14:paraId="57CB4EF8" w14:textId="364596EC" w:rsidR="000A4845" w:rsidRPr="005A6B6A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25521" w:rsidRPr="005A6B6A" w14:paraId="30B64249" w14:textId="77777777" w:rsidTr="00A14EA5">
        <w:tc>
          <w:tcPr>
            <w:tcW w:w="5832" w:type="dxa"/>
            <w:shd w:val="clear" w:color="auto" w:fill="auto"/>
            <w:vAlign w:val="bottom"/>
          </w:tcPr>
          <w:p w14:paraId="328724E1" w14:textId="77777777" w:rsidR="000A4845" w:rsidRPr="005A6B6A" w:rsidRDefault="000A4845" w:rsidP="000A4845">
            <w:pPr>
              <w:ind w:left="870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0A4845" w:rsidRPr="005A6B6A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59E9B3E" w14:textId="747FBFAF" w:rsidR="000A4845" w:rsidRPr="005A6B6A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14EA5" w:rsidRPr="005A6B6A" w14:paraId="5543EF9B" w14:textId="77777777" w:rsidTr="00A14EA5">
        <w:tc>
          <w:tcPr>
            <w:tcW w:w="5832" w:type="dxa"/>
            <w:shd w:val="clear" w:color="auto" w:fill="auto"/>
            <w:vAlign w:val="bottom"/>
          </w:tcPr>
          <w:p w14:paraId="5B19BD2A" w14:textId="77777777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  <w:vAlign w:val="bottom"/>
          </w:tcPr>
          <w:p w14:paraId="24033FA1" w14:textId="40200C2B" w:rsidR="00A14EA5" w:rsidRPr="005A6B6A" w:rsidRDefault="006B396A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51" w:type="dxa"/>
            <w:vAlign w:val="bottom"/>
          </w:tcPr>
          <w:p w14:paraId="057ADB83" w14:textId="44146DDE" w:rsidR="00A14EA5" w:rsidRPr="005A6B6A" w:rsidRDefault="006B396A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</w:tr>
      <w:tr w:rsidR="00A14EA5" w:rsidRPr="005A6B6A" w14:paraId="25F975AD" w14:textId="77777777" w:rsidTr="00A14EA5">
        <w:tc>
          <w:tcPr>
            <w:tcW w:w="5832" w:type="dxa"/>
            <w:shd w:val="clear" w:color="auto" w:fill="auto"/>
            <w:vAlign w:val="bottom"/>
          </w:tcPr>
          <w:p w14:paraId="3E67649B" w14:textId="34A42AD3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vAlign w:val="bottom"/>
          </w:tcPr>
          <w:p w14:paraId="1F8B6201" w14:textId="2E640D42" w:rsidR="00A14EA5" w:rsidRPr="005A6B6A" w:rsidRDefault="00A14EA5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  <w:vAlign w:val="bottom"/>
          </w:tcPr>
          <w:p w14:paraId="413B9615" w14:textId="4B87F0EE" w:rsidR="00A14EA5" w:rsidRPr="005A6B6A" w:rsidRDefault="00A14EA5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A14EA5" w:rsidRPr="005A6B6A" w14:paraId="4C993728" w14:textId="77777777" w:rsidTr="00A14EA5">
        <w:tc>
          <w:tcPr>
            <w:tcW w:w="5832" w:type="dxa"/>
            <w:shd w:val="clear" w:color="auto" w:fill="auto"/>
            <w:vAlign w:val="bottom"/>
          </w:tcPr>
          <w:p w14:paraId="2A4BDDEF" w14:textId="77777777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1C8A7F34" w14:textId="200C7FD3" w:rsidR="00A14EA5" w:rsidRPr="005A6B6A" w:rsidRDefault="00A14EA5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vAlign w:val="bottom"/>
          </w:tcPr>
          <w:p w14:paraId="3B8DDE62" w14:textId="651BECB3" w:rsidR="00A14EA5" w:rsidRPr="005A6B6A" w:rsidRDefault="00A14EA5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A14EA5" w:rsidRPr="005A6B6A" w14:paraId="5AC69CE6" w14:textId="77777777" w:rsidTr="00A14EA5">
        <w:tc>
          <w:tcPr>
            <w:tcW w:w="5832" w:type="dxa"/>
            <w:shd w:val="clear" w:color="auto" w:fill="auto"/>
            <w:vAlign w:val="bottom"/>
          </w:tcPr>
          <w:p w14:paraId="0E3DE3D4" w14:textId="77777777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759FFF9" w14:textId="77777777" w:rsidR="00A14EA5" w:rsidRPr="005A6B6A" w:rsidRDefault="00A14EA5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2BDE9FE" w14:textId="77777777" w:rsidR="00A14EA5" w:rsidRPr="005A6B6A" w:rsidRDefault="00A14EA5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A14EA5" w:rsidRPr="005A6B6A" w14:paraId="440EA5EA" w14:textId="77777777" w:rsidTr="00A14EA5">
        <w:tc>
          <w:tcPr>
            <w:tcW w:w="5832" w:type="dxa"/>
            <w:shd w:val="clear" w:color="auto" w:fill="auto"/>
            <w:vAlign w:val="bottom"/>
          </w:tcPr>
          <w:p w14:paraId="37B8DA56" w14:textId="0D9C8885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A14EA5" w:rsidRPr="005A6B6A" w:rsidRDefault="00A14EA5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5EE5A65" w14:textId="77777777" w:rsidR="00A14EA5" w:rsidRPr="005A6B6A" w:rsidRDefault="00A14EA5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A14EA5" w:rsidRPr="005A6B6A" w14:paraId="77C85B1A" w14:textId="77777777" w:rsidTr="00A14EA5">
        <w:tc>
          <w:tcPr>
            <w:tcW w:w="5832" w:type="dxa"/>
            <w:shd w:val="clear" w:color="auto" w:fill="auto"/>
            <w:vAlign w:val="bottom"/>
          </w:tcPr>
          <w:p w14:paraId="55C6E5AE" w14:textId="492E01B3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</w:tcPr>
          <w:p w14:paraId="4A6631E8" w14:textId="1F48FCEC" w:rsidR="00A14EA5" w:rsidRPr="005A6B6A" w:rsidRDefault="006B396A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938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273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509</w:t>
            </w:r>
          </w:p>
        </w:tc>
        <w:tc>
          <w:tcPr>
            <w:tcW w:w="1551" w:type="dxa"/>
            <w:shd w:val="clear" w:color="auto" w:fill="auto"/>
          </w:tcPr>
          <w:p w14:paraId="4D95681F" w14:textId="4AFEC8CF" w:rsidR="00A14EA5" w:rsidRPr="005A6B6A" w:rsidRDefault="006B396A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704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467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687</w:t>
            </w:r>
          </w:p>
        </w:tc>
      </w:tr>
      <w:tr w:rsidR="00A14EA5" w:rsidRPr="005A6B6A" w14:paraId="76893B66" w14:textId="77777777" w:rsidTr="00A14EA5">
        <w:tc>
          <w:tcPr>
            <w:tcW w:w="5832" w:type="dxa"/>
            <w:shd w:val="clear" w:color="auto" w:fill="auto"/>
            <w:vAlign w:val="bottom"/>
          </w:tcPr>
          <w:p w14:paraId="0EAE4F19" w14:textId="6DD92EAA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</w:tcPr>
          <w:p w14:paraId="501D26C2" w14:textId="14B5AEEE" w:rsidR="00A14EA5" w:rsidRPr="005A6B6A" w:rsidRDefault="00A14EA5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364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449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</w:tcPr>
          <w:p w14:paraId="0964AE8E" w14:textId="33A29B96" w:rsidR="00A14EA5" w:rsidRPr="005A6B6A" w:rsidRDefault="00A14EA5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131</w:t>
            </w:r>
            <w:r w:rsidRPr="005A6B6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A14EA5" w:rsidRPr="005A6B6A" w14:paraId="306ED5B5" w14:textId="77777777" w:rsidTr="00A14EA5">
        <w:tc>
          <w:tcPr>
            <w:tcW w:w="5832" w:type="dxa"/>
            <w:shd w:val="clear" w:color="auto" w:fill="auto"/>
            <w:vAlign w:val="bottom"/>
          </w:tcPr>
          <w:p w14:paraId="4948E218" w14:textId="7D18111D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รวมเงินลงทุนตามวิธีราคาทุนตัดจำหน่าย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vAlign w:val="bottom"/>
          </w:tcPr>
          <w:p w14:paraId="0C169A93" w14:textId="284F4CD7" w:rsidR="00A14EA5" w:rsidRPr="005A6B6A" w:rsidRDefault="006B396A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936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909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060</w:t>
            </w:r>
          </w:p>
        </w:tc>
        <w:tc>
          <w:tcPr>
            <w:tcW w:w="1551" w:type="dxa"/>
            <w:vAlign w:val="bottom"/>
          </w:tcPr>
          <w:p w14:paraId="5A34A370" w14:textId="706AF218" w:rsidR="00A14EA5" w:rsidRPr="005A6B6A" w:rsidRDefault="006B396A" w:rsidP="00A14EA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703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182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556</w:t>
            </w:r>
          </w:p>
        </w:tc>
      </w:tr>
      <w:tr w:rsidR="00A14EA5" w:rsidRPr="005A6B6A" w14:paraId="54A95883" w14:textId="77777777" w:rsidTr="00A14EA5">
        <w:tc>
          <w:tcPr>
            <w:tcW w:w="5832" w:type="dxa"/>
            <w:shd w:val="clear" w:color="auto" w:fill="auto"/>
            <w:vAlign w:val="bottom"/>
          </w:tcPr>
          <w:p w14:paraId="3D32796F" w14:textId="77777777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vAlign w:val="bottom"/>
          </w:tcPr>
          <w:p w14:paraId="54697F19" w14:textId="77777777" w:rsidR="00A14EA5" w:rsidRPr="005A6B6A" w:rsidRDefault="00A14EA5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vAlign w:val="bottom"/>
          </w:tcPr>
          <w:p w14:paraId="6E3DD1DF" w14:textId="77777777" w:rsidR="00A14EA5" w:rsidRPr="005A6B6A" w:rsidRDefault="00A14EA5" w:rsidP="00A14EA5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A14EA5" w:rsidRPr="005A6B6A" w14:paraId="1BB47665" w14:textId="77777777" w:rsidTr="00A14EA5">
        <w:tc>
          <w:tcPr>
            <w:tcW w:w="5832" w:type="dxa"/>
            <w:shd w:val="clear" w:color="auto" w:fill="auto"/>
            <w:vAlign w:val="bottom"/>
          </w:tcPr>
          <w:p w14:paraId="4CB244B6" w14:textId="1C4938D3" w:rsidR="00A14EA5" w:rsidRPr="005A6B6A" w:rsidRDefault="00A14EA5" w:rsidP="00A14EA5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รวมเงินลงทุน</w:t>
            </w:r>
          </w:p>
        </w:tc>
        <w:tc>
          <w:tcPr>
            <w:tcW w:w="1551" w:type="dxa"/>
            <w:vAlign w:val="bottom"/>
          </w:tcPr>
          <w:p w14:paraId="6E02D753" w14:textId="7F194E93" w:rsidR="00A14EA5" w:rsidRPr="005A6B6A" w:rsidRDefault="006B396A" w:rsidP="00A14EA5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936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909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060</w:t>
            </w:r>
          </w:p>
        </w:tc>
        <w:tc>
          <w:tcPr>
            <w:tcW w:w="1551" w:type="dxa"/>
            <w:vAlign w:val="bottom"/>
          </w:tcPr>
          <w:p w14:paraId="7E0B89DA" w14:textId="2A027EFB" w:rsidR="00A14EA5" w:rsidRPr="005A6B6A" w:rsidRDefault="006B396A" w:rsidP="00A14EA5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703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182</w:t>
            </w:r>
            <w:r w:rsidR="00A14EA5" w:rsidRPr="005A6B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556</w:t>
            </w:r>
          </w:p>
        </w:tc>
      </w:tr>
    </w:tbl>
    <w:p w14:paraId="7E4C0EF7" w14:textId="46E727CB" w:rsidR="00C80787" w:rsidRPr="005A6B6A" w:rsidRDefault="00C807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2CEE7F92" w14:textId="54A0E24C" w:rsidR="00C80787" w:rsidRPr="005A6B6A" w:rsidRDefault="00C80787">
      <w:pPr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  <w:r w:rsidRPr="005A6B6A"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  <w:br w:type="page"/>
      </w:r>
    </w:p>
    <w:p w14:paraId="3B166AC8" w14:textId="77777777" w:rsidR="00C80787" w:rsidRPr="005A6B6A" w:rsidRDefault="00C80787" w:rsidP="00C807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634C469" w14:textId="15413E35" w:rsidR="001F4887" w:rsidRPr="005A6B6A" w:rsidRDefault="006B396A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15FD06E" w14:textId="77777777" w:rsidR="001F4887" w:rsidRPr="005A6B6A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CD4C254" w14:textId="40901460" w:rsidR="001F4887" w:rsidRPr="005A6B6A" w:rsidRDefault="006B396A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1F4887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เงินลงทุนที่ไม่ได้วางเป็นประกัน </w:t>
      </w:r>
      <w:r w:rsidR="001F4887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F80DC3" w14:textId="77777777" w:rsidR="001F4887" w:rsidRPr="005A6B6A" w:rsidRDefault="001F48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680DE2BC" w14:textId="37B3BC14" w:rsidR="004C79B3" w:rsidRPr="005A6B6A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="000A4845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686B1E"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0A4845" w:rsidRPr="005A6B6A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="000A4845" w:rsidRPr="005A6B6A">
        <w:rPr>
          <w:rFonts w:ascii="Browallia New" w:hAnsi="Browallia New" w:cs="Browallia New"/>
          <w:color w:val="000000" w:themeColor="text1"/>
          <w:cs/>
        </w:rPr>
        <w:t xml:space="preserve"> มีนาคม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2D7E29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noProof/>
          <w:color w:val="000000" w:themeColor="text1"/>
          <w:lang w:val="en-GB"/>
        </w:rPr>
        <w:t>2565</w:t>
      </w:r>
      <w:r w:rsidR="004C79B3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="004C79B3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10</w:t>
      </w:r>
      <w:r w:rsidR="004C79B3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C79B3" w:rsidRPr="005A6B6A">
        <w:rPr>
          <w:rFonts w:ascii="Browallia New" w:hAnsi="Browallia New" w:cs="Browallia New"/>
          <w:color w:val="000000" w:themeColor="text1"/>
          <w:cs/>
          <w:lang w:val="en-GB"/>
        </w:rPr>
        <w:t>ขึ้นไปของหุ้นที่จำหน่ายแล้วของนิติบุคคลนั้น</w:t>
      </w:r>
    </w:p>
    <w:p w14:paraId="252F9BC1" w14:textId="2E76F8EE" w:rsidR="004C79B3" w:rsidRPr="005A6B6A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1F698855" w14:textId="01518918" w:rsidR="004C79B3" w:rsidRPr="005A6B6A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</w:t>
      </w:r>
      <w:r w:rsidR="00897BA2"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เคลื่อนไหวของ</w:t>
      </w:r>
      <w:r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</w:t>
      </w:r>
      <w:r w:rsidR="00E27365" w:rsidRPr="005A6B6A">
        <w:rPr>
          <w:rFonts w:ascii="Browallia New" w:hAnsi="Browallia New" w:cs="Browallia New"/>
          <w:color w:val="000000" w:themeColor="text1"/>
          <w:spacing w:val="-4"/>
          <w:kern w:val="28"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ตัดจำหน่าย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="00B01AC0" w:rsidRPr="005A6B6A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="000A4845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4350E8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="004350E8"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350E8" w:rsidRPr="005A6B6A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="000A4845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</w:t>
      </w:r>
      <w:r w:rsidR="004350E8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D7E29"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="00C240F7"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454D2BF4" w14:textId="3C9C16AB" w:rsidR="004C79B3" w:rsidRPr="005A6B6A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725521" w:rsidRPr="005A6B6A" w14:paraId="49FFB624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7E2039E" w14:textId="77777777" w:rsidR="00C240F7" w:rsidRPr="00891B30" w:rsidRDefault="00C240F7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24B189C9" w14:textId="4EB08E7B" w:rsidR="00C240F7" w:rsidRPr="00891B30" w:rsidRDefault="006B396A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0A4845"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กันยายน </w:t>
            </w:r>
            <w:r w:rsidR="00C240F7"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25521" w:rsidRPr="005A6B6A" w14:paraId="0CA705E7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4B62B3B" w14:textId="77777777" w:rsidR="006419ED" w:rsidRPr="00891B30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7BA539CA" w14:textId="77777777" w:rsidR="006419ED" w:rsidRPr="00891B30" w:rsidRDefault="006419ED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725521" w:rsidRPr="005A6B6A" w14:paraId="6A924853" w14:textId="77777777" w:rsidTr="00C26E86">
        <w:tc>
          <w:tcPr>
            <w:tcW w:w="2592" w:type="dxa"/>
            <w:vAlign w:val="bottom"/>
          </w:tcPr>
          <w:p w14:paraId="7E9A2AC8" w14:textId="77777777" w:rsidR="006419ED" w:rsidRPr="00891B30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CBE2398" w14:textId="77777777" w:rsidR="00A165A5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2D256F0" w14:textId="77777777" w:rsidR="00A165A5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58569A6" w14:textId="77777777" w:rsidR="00A165A5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3A0EF323" w14:textId="77777777" w:rsidR="006419ED" w:rsidRPr="00891B30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725521" w:rsidRPr="005A6B6A" w14:paraId="43670D3B" w14:textId="77777777" w:rsidTr="00C26E86">
        <w:tc>
          <w:tcPr>
            <w:tcW w:w="2592" w:type="dxa"/>
            <w:vAlign w:val="bottom"/>
          </w:tcPr>
          <w:p w14:paraId="08ED845A" w14:textId="77777777" w:rsidR="006419ED" w:rsidRPr="00891B30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AFB2F43" w14:textId="77777777" w:rsidR="006419ED" w:rsidRPr="00891B30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150EA84" w14:textId="77777777" w:rsidR="006419ED" w:rsidRPr="00891B30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841A73E" w14:textId="77777777" w:rsidR="006419ED" w:rsidRPr="00891B30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B9AE78" w14:textId="77777777" w:rsidR="006419ED" w:rsidRPr="00891B30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25521" w:rsidRPr="00891B30" w14:paraId="07E58D7D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2E0CBEFD" w14:textId="66FA9EA9" w:rsidR="002E3BBF" w:rsidRPr="00891B30" w:rsidRDefault="002E3BBF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  <w:bookmarkStart w:id="3" w:name="_Hlk42181513"/>
          </w:p>
        </w:tc>
        <w:tc>
          <w:tcPr>
            <w:tcW w:w="1361" w:type="dxa"/>
            <w:vAlign w:val="bottom"/>
          </w:tcPr>
          <w:p w14:paraId="3A07C7BA" w14:textId="77777777" w:rsidR="006419ED" w:rsidRPr="00891B30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785FFEA" w14:textId="77777777" w:rsidR="006419ED" w:rsidRPr="00891B30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4AB78993" w14:textId="77777777" w:rsidR="006419ED" w:rsidRPr="00891B30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E25B6DF" w14:textId="77777777" w:rsidR="006419ED" w:rsidRPr="00891B30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B77DEB" w:rsidRPr="005A6B6A" w14:paraId="77F70FE1" w14:textId="77777777" w:rsidTr="005B7042">
        <w:trPr>
          <w:trHeight w:val="289"/>
        </w:trPr>
        <w:tc>
          <w:tcPr>
            <w:tcW w:w="2592" w:type="dxa"/>
            <w:vAlign w:val="bottom"/>
          </w:tcPr>
          <w:p w14:paraId="0C71AD49" w14:textId="24B03DAE" w:rsidR="00B77DEB" w:rsidRPr="00891B30" w:rsidRDefault="00082F5B" w:rsidP="00B77DEB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001177D4" w14:textId="4BA6A7C7" w:rsidR="00B77DEB" w:rsidRPr="00891B30" w:rsidRDefault="006B396A" w:rsidP="00B77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77DEB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B77DEB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361" w:type="dxa"/>
          </w:tcPr>
          <w:p w14:paraId="392EBD3C" w14:textId="50AB88FF" w:rsidR="00B77DEB" w:rsidRPr="00891B30" w:rsidRDefault="00B77DEB" w:rsidP="00B77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511E69A2" w14:textId="5FB387AF" w:rsidR="00B77DEB" w:rsidRPr="00891B30" w:rsidRDefault="00B77DEB" w:rsidP="00B77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16C7543B" w14:textId="5918CFAF" w:rsidR="00B77DEB" w:rsidRPr="00891B30" w:rsidRDefault="006B396A" w:rsidP="00B77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77DEB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B77DEB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</w:tr>
      <w:tr w:rsidR="00A14EA5" w:rsidRPr="005A6B6A" w14:paraId="50CC6660" w14:textId="77777777" w:rsidTr="008F74F4">
        <w:trPr>
          <w:trHeight w:val="289"/>
        </w:trPr>
        <w:tc>
          <w:tcPr>
            <w:tcW w:w="2592" w:type="dxa"/>
            <w:vAlign w:val="bottom"/>
          </w:tcPr>
          <w:p w14:paraId="5C2930A2" w14:textId="77777777" w:rsidR="00A14EA5" w:rsidRPr="00891B30" w:rsidRDefault="00A14EA5" w:rsidP="00A14EA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333BA778" w14:textId="550598EF" w:rsidR="00A14EA5" w:rsidRPr="00891B30" w:rsidRDefault="006B396A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  <w:r w:rsidR="00A14EA5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61" w:type="dxa"/>
          </w:tcPr>
          <w:p w14:paraId="129480A9" w14:textId="20B81849" w:rsidR="00A14EA5" w:rsidRPr="00891B30" w:rsidRDefault="00A14EA5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6618939B" w14:textId="51885B9F" w:rsidR="00A14EA5" w:rsidRPr="00891B30" w:rsidRDefault="00A14EA5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57E394B2" w14:textId="01EE2B70" w:rsidR="00A14EA5" w:rsidRPr="00891B30" w:rsidRDefault="006B396A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  <w:r w:rsidR="00A14EA5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</w:tr>
      <w:tr w:rsidR="00A14EA5" w:rsidRPr="005A6B6A" w14:paraId="677B584D" w14:textId="77777777" w:rsidTr="008F74F4">
        <w:trPr>
          <w:trHeight w:val="289"/>
        </w:trPr>
        <w:tc>
          <w:tcPr>
            <w:tcW w:w="2592" w:type="dxa"/>
            <w:vAlign w:val="bottom"/>
          </w:tcPr>
          <w:p w14:paraId="4C80586D" w14:textId="77777777" w:rsidR="00A14EA5" w:rsidRPr="00891B30" w:rsidRDefault="00A14EA5" w:rsidP="00A14EA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CD287C" w14:textId="7CB0F9A2" w:rsidR="00A14EA5" w:rsidRPr="00891B30" w:rsidRDefault="00A14EA5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4397038D" w14:textId="2C65AE91" w:rsidR="00A14EA5" w:rsidRPr="00891B30" w:rsidRDefault="00A14EA5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136FFE49" w14:textId="53E6CE1C" w:rsidR="00A14EA5" w:rsidRPr="00891B30" w:rsidRDefault="00A14EA5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4A7AE3A0" w14:textId="587DF56B" w:rsidR="00A14EA5" w:rsidRPr="00891B30" w:rsidRDefault="00A14EA5" w:rsidP="00A14E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14EA5" w:rsidRPr="005A6B6A" w14:paraId="7F2DC11A" w14:textId="77777777" w:rsidTr="008F74F4">
        <w:trPr>
          <w:trHeight w:val="289"/>
        </w:trPr>
        <w:tc>
          <w:tcPr>
            <w:tcW w:w="2592" w:type="dxa"/>
            <w:vAlign w:val="bottom"/>
          </w:tcPr>
          <w:p w14:paraId="01F76063" w14:textId="77777777" w:rsidR="00A14EA5" w:rsidRPr="00891B30" w:rsidRDefault="00A14EA5" w:rsidP="00A14EA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A396459" w14:textId="733CDD43" w:rsidR="00A14EA5" w:rsidRPr="00891B30" w:rsidRDefault="00A14EA5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56CB6E85" w14:textId="010159EA" w:rsidR="00A14EA5" w:rsidRPr="00891B30" w:rsidRDefault="00A14EA5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555BBA06" w14:textId="2BE3222D" w:rsidR="00A14EA5" w:rsidRPr="00891B30" w:rsidRDefault="00A14EA5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3AFC614E" w14:textId="43A2ECB8" w:rsidR="00A14EA5" w:rsidRPr="00891B30" w:rsidRDefault="00A14EA5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14EA5" w:rsidRPr="005A6B6A" w14:paraId="3491168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1956057F" w14:textId="2C70D1EA" w:rsidR="00A14EA5" w:rsidRPr="00891B30" w:rsidRDefault="00A14EA5" w:rsidP="00A14EA5">
            <w:pPr>
              <w:ind w:left="-1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</w:t>
            </w:r>
            <w:r w:rsidRPr="00891B3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361" w:type="dxa"/>
          </w:tcPr>
          <w:p w14:paraId="141DA724" w14:textId="463771AE" w:rsidR="00A14EA5" w:rsidRPr="00891B30" w:rsidRDefault="006B396A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4EA5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A14EA5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449</w:t>
            </w:r>
          </w:p>
        </w:tc>
        <w:tc>
          <w:tcPr>
            <w:tcW w:w="1361" w:type="dxa"/>
          </w:tcPr>
          <w:p w14:paraId="50A1C6ED" w14:textId="6695A04D" w:rsidR="00A14EA5" w:rsidRPr="00891B30" w:rsidRDefault="00A14EA5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69594A70" w14:textId="15338DD4" w:rsidR="00A14EA5" w:rsidRPr="00891B30" w:rsidRDefault="00A14EA5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21898A73" w14:textId="1D13A4E2" w:rsidR="00A14EA5" w:rsidRPr="00891B30" w:rsidRDefault="006B396A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4EA5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A14EA5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449</w:t>
            </w:r>
          </w:p>
        </w:tc>
      </w:tr>
      <w:bookmarkEnd w:id="3"/>
    </w:tbl>
    <w:p w14:paraId="3988BE44" w14:textId="7051B542" w:rsidR="004C79B3" w:rsidRPr="005A6B6A" w:rsidRDefault="004C79B3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725521" w:rsidRPr="00891B30" w14:paraId="6C4E7491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6B2EFCBB" w14:textId="77777777" w:rsidR="00C80787" w:rsidRPr="00891B30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4A29583" w14:textId="585C8FF2" w:rsidR="00C80787" w:rsidRPr="00891B30" w:rsidRDefault="006B396A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0A4845"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</w:t>
            </w:r>
            <w:r w:rsidR="002D7E29"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25521" w:rsidRPr="00891B30" w14:paraId="1A054D9F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18DABE70" w14:textId="77777777" w:rsidR="00C80787" w:rsidRPr="00891B30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C88790" w14:textId="77777777" w:rsidR="00C80787" w:rsidRPr="00891B30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165A5" w:rsidRPr="00891B30" w14:paraId="57F67350" w14:textId="77777777" w:rsidTr="00C26E86">
        <w:tc>
          <w:tcPr>
            <w:tcW w:w="2592" w:type="dxa"/>
            <w:vAlign w:val="bottom"/>
          </w:tcPr>
          <w:p w14:paraId="587F89FA" w14:textId="77777777" w:rsidR="00A165A5" w:rsidRPr="00891B30" w:rsidRDefault="00A165A5" w:rsidP="00A165A5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09A811" w14:textId="77777777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900AE13" w14:textId="77777777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2FABBEAB" w14:textId="77777777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8D1E977" w14:textId="77777777" w:rsidR="00A165A5" w:rsidRPr="00891B30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725521" w:rsidRPr="00891B30" w14:paraId="579D5F4E" w14:textId="77777777" w:rsidTr="00C26E86">
        <w:tc>
          <w:tcPr>
            <w:tcW w:w="2592" w:type="dxa"/>
            <w:vAlign w:val="bottom"/>
          </w:tcPr>
          <w:p w14:paraId="24B2B249" w14:textId="77777777" w:rsidR="00C80787" w:rsidRPr="00891B30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66E5569" w14:textId="77777777" w:rsidR="00C80787" w:rsidRPr="00891B30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1CF9482" w14:textId="77777777" w:rsidR="00C80787" w:rsidRPr="00891B30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3810058" w14:textId="77777777" w:rsidR="00C80787" w:rsidRPr="00891B30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6F6DD87" w14:textId="77777777" w:rsidR="00C80787" w:rsidRPr="00891B30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25521" w:rsidRPr="00891B30" w14:paraId="1BAEE0B0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79486916" w14:textId="4220B7CB" w:rsidR="00C80787" w:rsidRPr="00891B30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69F45EE9" w14:textId="77777777" w:rsidR="00C80787" w:rsidRPr="00891B30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E9FC77" w14:textId="77777777" w:rsidR="00C80787" w:rsidRPr="00891B30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18749AE" w14:textId="77777777" w:rsidR="00C80787" w:rsidRPr="00891B30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E2279FE" w14:textId="77777777" w:rsidR="00C80787" w:rsidRPr="00891B30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725521" w:rsidRPr="00891B30" w14:paraId="13F32553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1EEE8A7E" w14:textId="0A278E45" w:rsidR="00802193" w:rsidRPr="00891B30" w:rsidRDefault="00082F5B" w:rsidP="00802193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  <w:vAlign w:val="bottom"/>
          </w:tcPr>
          <w:p w14:paraId="4043D359" w14:textId="5A5F1DAB" w:rsidR="00802193" w:rsidRPr="00891B30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1" w:type="dxa"/>
            <w:vAlign w:val="bottom"/>
          </w:tcPr>
          <w:p w14:paraId="050FD36E" w14:textId="0D296CBA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B2ECB1F" w14:textId="7FE50E3D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D334BE3" w14:textId="7D4CB3A4" w:rsidR="00802193" w:rsidRPr="00891B30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</w:tr>
      <w:tr w:rsidR="00725521" w:rsidRPr="00891B30" w14:paraId="67D8FF47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71EB9D2B" w14:textId="77777777" w:rsidR="00802193" w:rsidRPr="00891B30" w:rsidRDefault="00802193" w:rsidP="00802193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76F9676A" w14:textId="63B2C718" w:rsidR="00802193" w:rsidRPr="00891B30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1361" w:type="dxa"/>
            <w:vAlign w:val="bottom"/>
          </w:tcPr>
          <w:p w14:paraId="590143D2" w14:textId="3E8C4072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93A1F0" w14:textId="4A64C99A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AB83513" w14:textId="21E5DF5E" w:rsidR="00802193" w:rsidRPr="00891B30" w:rsidRDefault="006B396A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</w:tr>
      <w:tr w:rsidR="00725521" w:rsidRPr="00891B30" w14:paraId="06CBA15F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0AC63DC8" w14:textId="77777777" w:rsidR="00802193" w:rsidRPr="00891B30" w:rsidRDefault="00802193" w:rsidP="00802193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3CE637" w14:textId="6936FC9F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58AD8A" w14:textId="235683DC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6064DCA" w14:textId="1D378F0A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AE3233C" w14:textId="327F0084" w:rsidR="00802193" w:rsidRPr="00891B30" w:rsidRDefault="00802193" w:rsidP="00802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25521" w:rsidRPr="00891B30" w14:paraId="6A8DECB9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4CFA748E" w14:textId="77777777" w:rsidR="00802193" w:rsidRPr="00891B30" w:rsidRDefault="00802193" w:rsidP="00802193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3F564A85" w14:textId="344CD552" w:rsidR="00802193" w:rsidRPr="00891B30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C75AF79" w14:textId="5F35D263" w:rsidR="00802193" w:rsidRPr="00891B30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9D9A905" w14:textId="3FAD8C67" w:rsidR="00802193" w:rsidRPr="00891B30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E360C98" w14:textId="399E947D" w:rsidR="00802193" w:rsidRPr="00891B30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25521" w:rsidRPr="00891B30" w14:paraId="0E6C4D0B" w14:textId="77777777" w:rsidTr="00C86C17">
        <w:trPr>
          <w:trHeight w:val="289"/>
        </w:trPr>
        <w:tc>
          <w:tcPr>
            <w:tcW w:w="2592" w:type="dxa"/>
            <w:vAlign w:val="bottom"/>
          </w:tcPr>
          <w:p w14:paraId="61BF5650" w14:textId="2A89ACFB" w:rsidR="00802193" w:rsidRPr="00891B30" w:rsidRDefault="00802193" w:rsidP="00802193">
            <w:pPr>
              <w:ind w:left="-2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</w:t>
            </w:r>
            <w:r w:rsidR="00082F5B" w:rsidRPr="00891B3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361" w:type="dxa"/>
          </w:tcPr>
          <w:p w14:paraId="045F247E" w14:textId="18D7C9DB" w:rsidR="00802193" w:rsidRPr="00891B30" w:rsidRDefault="006B396A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361" w:type="dxa"/>
          </w:tcPr>
          <w:p w14:paraId="510798B0" w14:textId="7F754451" w:rsidR="00802193" w:rsidRPr="00891B30" w:rsidRDefault="00802193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B798A81" w14:textId="0FFB9608" w:rsidR="00802193" w:rsidRPr="00891B30" w:rsidRDefault="00802193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70C34649" w14:textId="061E6D51" w:rsidR="00802193" w:rsidRPr="00891B30" w:rsidRDefault="006B396A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802193" w:rsidRPr="00891B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</w:tr>
    </w:tbl>
    <w:p w14:paraId="3A4B05EC" w14:textId="77777777" w:rsidR="00C80787" w:rsidRPr="005A6B6A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F4C1D60" w14:textId="77777777" w:rsidR="00D620AF" w:rsidRPr="005A6B6A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D620AF" w:rsidRPr="005A6B6A" w:rsidSect="00D43981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57AA41CF" w14:textId="77777777" w:rsidR="00A165A5" w:rsidRPr="005A6B6A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AB8315" w14:textId="04CD167D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D09127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35D3472" w14:textId="25F99814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อุปกรณ์และสินทรัพย์สิทธิการใช้</w:t>
      </w:r>
    </w:p>
    <w:p w14:paraId="59B1EADB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4670" w:type="dxa"/>
        <w:tblLayout w:type="fixed"/>
        <w:tblLook w:val="0000" w:firstRow="0" w:lastRow="0" w:firstColumn="0" w:lastColumn="0" w:noHBand="0" w:noVBand="0"/>
      </w:tblPr>
      <w:tblGrid>
        <w:gridCol w:w="5598"/>
        <w:gridCol w:w="1296"/>
        <w:gridCol w:w="1296"/>
        <w:gridCol w:w="1296"/>
        <w:gridCol w:w="1296"/>
        <w:gridCol w:w="1296"/>
        <w:gridCol w:w="1296"/>
        <w:gridCol w:w="1296"/>
      </w:tblGrid>
      <w:tr w:rsidR="00A165A5" w:rsidRPr="005A6B6A" w14:paraId="293F88B7" w14:textId="77777777" w:rsidTr="00A165A5">
        <w:tc>
          <w:tcPr>
            <w:tcW w:w="5598" w:type="dxa"/>
            <w:vAlign w:val="bottom"/>
          </w:tcPr>
          <w:p w14:paraId="198BADB3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E93733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19B7A78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5A28F6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8644673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  <w:p w14:paraId="79EF700F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สิทธิการใช้</w:t>
            </w:r>
          </w:p>
          <w:p w14:paraId="71AAD7D2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4226948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  <w:p w14:paraId="5D1D58B5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สิทธิการใช้</w:t>
            </w:r>
          </w:p>
          <w:p w14:paraId="49E10B25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597559C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060281F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A165A5" w:rsidRPr="005A6B6A" w14:paraId="6E897114" w14:textId="77777777" w:rsidTr="00A165A5">
        <w:tc>
          <w:tcPr>
            <w:tcW w:w="5598" w:type="dxa"/>
            <w:vAlign w:val="bottom"/>
          </w:tcPr>
          <w:p w14:paraId="056C949F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18E5DD2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DB214C2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D33DA6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F10E15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B5EA02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DF3947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EA517A9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37BAF86C" w14:textId="77777777" w:rsidTr="00A165A5">
        <w:tc>
          <w:tcPr>
            <w:tcW w:w="5598" w:type="dxa"/>
            <w:vAlign w:val="bottom"/>
          </w:tcPr>
          <w:p w14:paraId="29C40AEF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0E43C07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EDFC424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9746C9F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277FDE8" w14:textId="77777777" w:rsidR="00A165A5" w:rsidRPr="005A6B6A" w:rsidRDefault="00A165A5" w:rsidP="00E02B0A">
            <w:pPr>
              <w:tabs>
                <w:tab w:val="left" w:pos="-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548792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5E1C129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BC028F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50594CE2" w14:textId="77777777" w:rsidTr="00A165A5">
        <w:tc>
          <w:tcPr>
            <w:tcW w:w="5598" w:type="dxa"/>
            <w:vAlign w:val="bottom"/>
          </w:tcPr>
          <w:p w14:paraId="1AD92439" w14:textId="2DE7A9C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เมษายน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74F6225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B74EB33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2F6FE17D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22A49B4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B5A81AA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A2D3997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4071FBB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537BF889" w14:textId="77777777" w:rsidTr="00A165A5">
        <w:tc>
          <w:tcPr>
            <w:tcW w:w="5598" w:type="dxa"/>
            <w:vAlign w:val="bottom"/>
          </w:tcPr>
          <w:p w14:paraId="0CE74F00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96" w:type="dxa"/>
          </w:tcPr>
          <w:p w14:paraId="20CE5EC3" w14:textId="1528CBE7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296" w:type="dxa"/>
          </w:tcPr>
          <w:p w14:paraId="28161551" w14:textId="71B13814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</w:p>
        </w:tc>
        <w:tc>
          <w:tcPr>
            <w:tcW w:w="1296" w:type="dxa"/>
          </w:tcPr>
          <w:p w14:paraId="723C79EC" w14:textId="2F8807E6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296" w:type="dxa"/>
          </w:tcPr>
          <w:p w14:paraId="151E471A" w14:textId="75BBA95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296" w:type="dxa"/>
          </w:tcPr>
          <w:p w14:paraId="459A675E" w14:textId="4EA3EA9E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  <w:tc>
          <w:tcPr>
            <w:tcW w:w="1296" w:type="dxa"/>
          </w:tcPr>
          <w:p w14:paraId="4F7C6075" w14:textId="1706357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  <w:tc>
          <w:tcPr>
            <w:tcW w:w="1296" w:type="dxa"/>
          </w:tcPr>
          <w:p w14:paraId="718D4423" w14:textId="7B4F214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</w:p>
        </w:tc>
      </w:tr>
      <w:tr w:rsidR="00A165A5" w:rsidRPr="005A6B6A" w14:paraId="32A37CF4" w14:textId="77777777" w:rsidTr="00A165A5">
        <w:tc>
          <w:tcPr>
            <w:tcW w:w="5598" w:type="dxa"/>
            <w:vAlign w:val="bottom"/>
          </w:tcPr>
          <w:p w14:paraId="55FA897E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07798BEE" w14:textId="4DF73D22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</w:tcPr>
          <w:p w14:paraId="5CF9E52D" w14:textId="477D5E3F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</w:tcPr>
          <w:p w14:paraId="79D9E6A1" w14:textId="65EE5151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</w:tcPr>
          <w:p w14:paraId="3771B549" w14:textId="1220EC1C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04482AB" w14:textId="106D6E34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F55A918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</w:tcPr>
          <w:p w14:paraId="1444E8CB" w14:textId="12081FDA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165A5" w:rsidRPr="005A6B6A" w14:paraId="1E030CC0" w14:textId="77777777" w:rsidTr="00A165A5">
        <w:tc>
          <w:tcPr>
            <w:tcW w:w="5598" w:type="dxa"/>
            <w:vAlign w:val="bottom"/>
          </w:tcPr>
          <w:p w14:paraId="44FD61E0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</w:tcPr>
          <w:p w14:paraId="47A0A1EB" w14:textId="405BF50F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</w:p>
        </w:tc>
        <w:tc>
          <w:tcPr>
            <w:tcW w:w="1296" w:type="dxa"/>
          </w:tcPr>
          <w:p w14:paraId="7870A283" w14:textId="272E6E84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1296" w:type="dxa"/>
          </w:tcPr>
          <w:p w14:paraId="14177C3F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</w:tcPr>
          <w:p w14:paraId="64062BB7" w14:textId="69B5E281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</w:p>
        </w:tc>
        <w:tc>
          <w:tcPr>
            <w:tcW w:w="1296" w:type="dxa"/>
          </w:tcPr>
          <w:p w14:paraId="5BC7F979" w14:textId="24715AC0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</w:p>
        </w:tc>
        <w:tc>
          <w:tcPr>
            <w:tcW w:w="1296" w:type="dxa"/>
          </w:tcPr>
          <w:p w14:paraId="21BA89AD" w14:textId="7CB8927C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  <w:tc>
          <w:tcPr>
            <w:tcW w:w="1296" w:type="dxa"/>
          </w:tcPr>
          <w:p w14:paraId="0C4068D9" w14:textId="64D7151F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A165A5" w:rsidRPr="005A6B6A" w14:paraId="2F079A32" w14:textId="77777777" w:rsidTr="00A165A5">
        <w:tc>
          <w:tcPr>
            <w:tcW w:w="5598" w:type="dxa"/>
            <w:vAlign w:val="bottom"/>
          </w:tcPr>
          <w:p w14:paraId="760CD2E6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03C7C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D12F6E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B95DF52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FA50E7F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A2A29CD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E928D7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74AE38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08E0C339" w14:textId="77777777" w:rsidTr="00A165A5">
        <w:tc>
          <w:tcPr>
            <w:tcW w:w="5598" w:type="dxa"/>
            <w:vAlign w:val="bottom"/>
          </w:tcPr>
          <w:p w14:paraId="51B33612" w14:textId="57E0A939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32E3C6F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FD15DBD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E061FB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6BFA5882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E226E8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09F83D3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350412B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08917CD8" w14:textId="77777777" w:rsidTr="00A165A5">
        <w:tc>
          <w:tcPr>
            <w:tcW w:w="5598" w:type="dxa"/>
            <w:vAlign w:val="bottom"/>
          </w:tcPr>
          <w:p w14:paraId="31AE28D1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</w:rPr>
              <w:t>ยกมา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</w:tcPr>
          <w:p w14:paraId="01609BDE" w14:textId="2E63B790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</w:p>
        </w:tc>
        <w:tc>
          <w:tcPr>
            <w:tcW w:w="1296" w:type="dxa"/>
          </w:tcPr>
          <w:p w14:paraId="72484121" w14:textId="5E2DF46E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1296" w:type="dxa"/>
          </w:tcPr>
          <w:p w14:paraId="58F772A5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</w:tcPr>
          <w:p w14:paraId="27F5F949" w14:textId="3B08DAE1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</w:p>
        </w:tc>
        <w:tc>
          <w:tcPr>
            <w:tcW w:w="1296" w:type="dxa"/>
          </w:tcPr>
          <w:p w14:paraId="22693B17" w14:textId="6A459B4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</w:p>
        </w:tc>
        <w:tc>
          <w:tcPr>
            <w:tcW w:w="1296" w:type="dxa"/>
          </w:tcPr>
          <w:p w14:paraId="3A0CA577" w14:textId="5E1E38AF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  <w:tc>
          <w:tcPr>
            <w:tcW w:w="1296" w:type="dxa"/>
          </w:tcPr>
          <w:p w14:paraId="1234A458" w14:textId="25069D96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A165A5" w:rsidRPr="005A6B6A" w14:paraId="6B48D991" w14:textId="77777777" w:rsidTr="00A165A5">
        <w:tc>
          <w:tcPr>
            <w:tcW w:w="5598" w:type="dxa"/>
            <w:vAlign w:val="bottom"/>
          </w:tcPr>
          <w:p w14:paraId="506F18C6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51164782" w14:textId="481A8A3F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14:paraId="5EC22F6D" w14:textId="00297D08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297</w:t>
            </w:r>
          </w:p>
        </w:tc>
        <w:tc>
          <w:tcPr>
            <w:tcW w:w="1296" w:type="dxa"/>
            <w:vAlign w:val="bottom"/>
          </w:tcPr>
          <w:p w14:paraId="5AA2435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DFE12CF" w14:textId="0536681F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296" w:type="dxa"/>
            <w:vAlign w:val="bottom"/>
          </w:tcPr>
          <w:p w14:paraId="37245D80" w14:textId="58EA265A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0923CA39" w14:textId="6C85A6C6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D11B490" w14:textId="07645573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  <w:tr w:rsidR="00A165A5" w:rsidRPr="005A6B6A" w14:paraId="08E1D625" w14:textId="77777777" w:rsidTr="00A165A5">
        <w:tc>
          <w:tcPr>
            <w:tcW w:w="5598" w:type="dxa"/>
            <w:vAlign w:val="bottom"/>
          </w:tcPr>
          <w:p w14:paraId="64CF8709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โอนเข้า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ออก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87C4BC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372B24F" w14:textId="5F8CB2BE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022F44F7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A75570C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9964B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1B9ACE7" w14:textId="506C22DE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B2AED64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1BC5DDE3" w14:textId="77777777" w:rsidTr="00A165A5">
        <w:tc>
          <w:tcPr>
            <w:tcW w:w="5598" w:type="dxa"/>
            <w:vAlign w:val="bottom"/>
          </w:tcPr>
          <w:p w14:paraId="5AE1017D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ขายหรือตัดจำหน่าย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502ED2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C50DBB7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509E09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6F8A91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7A9FDC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753749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ADA5F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1B97176E" w14:textId="77777777" w:rsidTr="00A165A5">
        <w:tc>
          <w:tcPr>
            <w:tcW w:w="5598" w:type="dxa"/>
            <w:vAlign w:val="bottom"/>
          </w:tcPr>
          <w:p w14:paraId="10DE146D" w14:textId="77777777" w:rsidR="00A165A5" w:rsidRPr="005A6B6A" w:rsidRDefault="00A165A5" w:rsidP="00A165A5">
            <w:pPr>
              <w:tabs>
                <w:tab w:val="left" w:pos="-720"/>
              </w:tabs>
              <w:ind w:left="971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32C24D99" w14:textId="6BEA4010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327C2AB" w14:textId="240723DC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763FD08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1EEC665" w14:textId="6E4DCC2E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603DC3CA" w14:textId="72B998D9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515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C8D17F1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BDC4030" w14:textId="22CAD001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702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0F905193" w14:textId="77777777" w:rsidTr="00A165A5">
        <w:tc>
          <w:tcPr>
            <w:tcW w:w="5598" w:type="dxa"/>
            <w:vAlign w:val="bottom"/>
          </w:tcPr>
          <w:p w14:paraId="0E6A8DF6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</w:rPr>
              <w:t>คงเหลือ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8D4D648" w14:textId="0D5FF9F2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082D5FAD" w14:textId="2C2F9B41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4FBC2951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089EE7B" w14:textId="4FF2792B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468EA74B" w14:textId="478A0D74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69B4D471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946E371" w14:textId="39F3299E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</w:tr>
    </w:tbl>
    <w:p w14:paraId="2E9640FB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547A91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92E8AE8" w14:textId="1E05A9D1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993BEEC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4103901" w14:textId="649C3488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อุปกรณ์และสินทรัพย์สิทธิการใช้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67A9F7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4674" w:type="dxa"/>
        <w:tblLayout w:type="fixed"/>
        <w:tblLook w:val="0000" w:firstRow="0" w:lastRow="0" w:firstColumn="0" w:lastColumn="0" w:noHBand="0" w:noVBand="0"/>
      </w:tblPr>
      <w:tblGrid>
        <w:gridCol w:w="5602"/>
        <w:gridCol w:w="1296"/>
        <w:gridCol w:w="1296"/>
        <w:gridCol w:w="1296"/>
        <w:gridCol w:w="1296"/>
        <w:gridCol w:w="1296"/>
        <w:gridCol w:w="1296"/>
        <w:gridCol w:w="1296"/>
      </w:tblGrid>
      <w:tr w:rsidR="00A165A5" w:rsidRPr="005A6B6A" w14:paraId="23570B67" w14:textId="77777777" w:rsidTr="00A165A5">
        <w:tc>
          <w:tcPr>
            <w:tcW w:w="5602" w:type="dxa"/>
            <w:vAlign w:val="bottom"/>
          </w:tcPr>
          <w:p w14:paraId="4CF030F6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5932B1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69E96733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A28F8CD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50DDB22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  <w:p w14:paraId="64096327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สิทธิการใช้</w:t>
            </w:r>
          </w:p>
          <w:p w14:paraId="572DC434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11CCF475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  <w:p w14:paraId="7ECADFC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สิทธิการใช้</w:t>
            </w:r>
          </w:p>
          <w:p w14:paraId="47F6D23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62EC7A5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251EA2C4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A165A5" w:rsidRPr="005A6B6A" w14:paraId="6CBA67DE" w14:textId="77777777" w:rsidTr="00A165A5">
        <w:tc>
          <w:tcPr>
            <w:tcW w:w="5602" w:type="dxa"/>
            <w:vAlign w:val="bottom"/>
          </w:tcPr>
          <w:p w14:paraId="5D5D2BDC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A686EA9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6A3E21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DDE780A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AB001CE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D42246F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7CA60A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1FAC73D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077BF8DB" w14:textId="77777777" w:rsidTr="00A165A5">
        <w:tc>
          <w:tcPr>
            <w:tcW w:w="5602" w:type="dxa"/>
            <w:vAlign w:val="bottom"/>
          </w:tcPr>
          <w:p w14:paraId="462FA164" w14:textId="4D090FFD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เมษายน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C4F48F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8AF7BE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F30578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C99D7EF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4FDF79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0E0F466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B0B9C6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6E306277" w14:textId="77777777" w:rsidTr="00A165A5">
        <w:tc>
          <w:tcPr>
            <w:tcW w:w="5602" w:type="dxa"/>
            <w:vAlign w:val="bottom"/>
          </w:tcPr>
          <w:p w14:paraId="3A06B084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DAE9251" w14:textId="7EF9F8D0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1D300984" w14:textId="0B5F6704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56E9C97E" w14:textId="4DBD15E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61E3DDFC" w14:textId="69B7426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7DC7E602" w14:textId="4C023EEE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78CFD64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85C763A" w14:textId="17A96DD6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</w:tr>
      <w:tr w:rsidR="00A165A5" w:rsidRPr="005A6B6A" w14:paraId="3FF8358F" w14:textId="77777777" w:rsidTr="00A165A5">
        <w:tc>
          <w:tcPr>
            <w:tcW w:w="5602" w:type="dxa"/>
            <w:vAlign w:val="bottom"/>
          </w:tcPr>
          <w:p w14:paraId="513E4F70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5E7A5E37" w14:textId="1CA8F56C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7D5EB7" w14:textId="256723B3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FA75A30" w14:textId="49A9CD09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23BB6C3" w14:textId="778D1FE2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DF09B8" w14:textId="302EA314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2849821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CD2459" w14:textId="473A5244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60954DA8" w14:textId="77777777" w:rsidTr="00A165A5">
        <w:tc>
          <w:tcPr>
            <w:tcW w:w="5602" w:type="dxa"/>
            <w:vAlign w:val="bottom"/>
          </w:tcPr>
          <w:p w14:paraId="302B96E0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1347E6BF" w14:textId="7C9C7CD0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486BD8EB" w14:textId="071A0CA1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6C6D9DAA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466AFC" w14:textId="4915EC91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5C83127F" w14:textId="315F0677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B6980E2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982236A" w14:textId="64A3D677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</w:tr>
      <w:tr w:rsidR="00A165A5" w:rsidRPr="005A6B6A" w14:paraId="6748BC00" w14:textId="77777777" w:rsidTr="00A165A5">
        <w:tc>
          <w:tcPr>
            <w:tcW w:w="5602" w:type="dxa"/>
            <w:vAlign w:val="bottom"/>
          </w:tcPr>
          <w:p w14:paraId="5AD1100E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61C3C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E9F6E5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5591EC2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6FDA47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B9B0E4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67E5662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7C4E317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472B768D" w14:textId="77777777" w:rsidTr="00A165A5">
        <w:tc>
          <w:tcPr>
            <w:tcW w:w="5602" w:type="dxa"/>
            <w:vAlign w:val="bottom"/>
          </w:tcPr>
          <w:p w14:paraId="6C613340" w14:textId="5700CB65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สำหรับงวดหกเดือนวันที่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7F803A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0B00830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6C36E4F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0FAB52B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D04F993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42E77D2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45B8373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1B8F291D" w14:textId="77777777" w:rsidTr="00A165A5">
        <w:trPr>
          <w:trHeight w:val="151"/>
        </w:trPr>
        <w:tc>
          <w:tcPr>
            <w:tcW w:w="5602" w:type="dxa"/>
            <w:vAlign w:val="bottom"/>
          </w:tcPr>
          <w:p w14:paraId="696FC7D3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</w:rPr>
              <w:t>ยกมา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051EA3C" w14:textId="0A0150F8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6193A795" w14:textId="2848AC45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7890EA4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A788446" w14:textId="0A2C2617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2C777395" w14:textId="7F4E5762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7D99E22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86203B" w14:textId="4111B3B1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</w:tr>
      <w:tr w:rsidR="00A165A5" w:rsidRPr="005A6B6A" w14:paraId="2FA87509" w14:textId="77777777" w:rsidTr="00A165A5">
        <w:tc>
          <w:tcPr>
            <w:tcW w:w="5602" w:type="dxa"/>
            <w:vAlign w:val="bottom"/>
          </w:tcPr>
          <w:p w14:paraId="5E29016B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66285570" w14:textId="7A7C121C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29549" w14:textId="2A42B7CB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4505E51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3184F6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C6854C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4635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4CDCF" w14:textId="1FF0F90E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</w:p>
        </w:tc>
      </w:tr>
      <w:tr w:rsidR="00A165A5" w:rsidRPr="005A6B6A" w14:paraId="26CB5D8B" w14:textId="77777777" w:rsidTr="00A165A5">
        <w:tc>
          <w:tcPr>
            <w:tcW w:w="5602" w:type="dxa"/>
            <w:vAlign w:val="bottom"/>
          </w:tcPr>
          <w:p w14:paraId="6C9EB741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โอนเข้า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ออก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296" w:type="dxa"/>
          </w:tcPr>
          <w:p w14:paraId="1FE9226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DA0244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95C8A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3FF30D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5C3CFF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9CE577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BF67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165A5" w:rsidRPr="005A6B6A" w14:paraId="0F38C2DF" w14:textId="77777777" w:rsidTr="00A165A5">
        <w:tc>
          <w:tcPr>
            <w:tcW w:w="5602" w:type="dxa"/>
            <w:vAlign w:val="bottom"/>
          </w:tcPr>
          <w:p w14:paraId="62D07250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ขายหรือตัดจำหน่าย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71BE5893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5906B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63C2D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36B7E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3AE8AC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FCE5B4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04EE5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165A5" w:rsidRPr="005A6B6A" w14:paraId="2CD92F0A" w14:textId="77777777" w:rsidTr="00A165A5">
        <w:tc>
          <w:tcPr>
            <w:tcW w:w="5602" w:type="dxa"/>
            <w:vAlign w:val="bottom"/>
          </w:tcPr>
          <w:p w14:paraId="0F98A621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6E29ED8B" w14:textId="436DEF81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8AD81E" w14:textId="599125F9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022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</w:tcPr>
          <w:p w14:paraId="3E91E305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</w:tcPr>
          <w:p w14:paraId="7DBF14C6" w14:textId="04DD23E6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</w:tcPr>
          <w:p w14:paraId="268CE798" w14:textId="59203F6F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69D68D8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CBE9E7" w14:textId="1EA3E454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165A5" w:rsidRPr="005A6B6A" w14:paraId="2A897367" w14:textId="77777777" w:rsidTr="00A165A5">
        <w:tc>
          <w:tcPr>
            <w:tcW w:w="5602" w:type="dxa"/>
            <w:vAlign w:val="bottom"/>
          </w:tcPr>
          <w:p w14:paraId="22EE7098" w14:textId="77777777" w:rsidR="00A165A5" w:rsidRPr="005A6B6A" w:rsidRDefault="00A165A5" w:rsidP="00A165A5">
            <w:pPr>
              <w:ind w:left="971" w:right="-10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</w:rPr>
              <w:t>คงเหลือ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</w:tcPr>
          <w:p w14:paraId="30624884" w14:textId="61E94086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</w:p>
        </w:tc>
        <w:tc>
          <w:tcPr>
            <w:tcW w:w="1296" w:type="dxa"/>
          </w:tcPr>
          <w:p w14:paraId="4584CCDD" w14:textId="2CF45316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  <w:tc>
          <w:tcPr>
            <w:tcW w:w="1296" w:type="dxa"/>
          </w:tcPr>
          <w:p w14:paraId="12B41D1E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22CDD1C8" w14:textId="1E8D51E8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</w:p>
        </w:tc>
        <w:tc>
          <w:tcPr>
            <w:tcW w:w="1296" w:type="dxa"/>
          </w:tcPr>
          <w:p w14:paraId="4CF59CE1" w14:textId="32240412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</w:p>
        </w:tc>
        <w:tc>
          <w:tcPr>
            <w:tcW w:w="1296" w:type="dxa"/>
          </w:tcPr>
          <w:p w14:paraId="05903890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8D6911B" w14:textId="1B38AE5D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</w:p>
        </w:tc>
      </w:tr>
      <w:tr w:rsidR="00A165A5" w:rsidRPr="005A6B6A" w14:paraId="06391C3A" w14:textId="77777777" w:rsidTr="00A165A5">
        <w:tc>
          <w:tcPr>
            <w:tcW w:w="5602" w:type="dxa"/>
            <w:vAlign w:val="bottom"/>
          </w:tcPr>
          <w:p w14:paraId="761D11E7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44C2CD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CF2244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67015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ABA4DA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5DFF9CB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C7E95DF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F485D8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50C8080C" w14:textId="77777777" w:rsidTr="00A165A5">
        <w:tc>
          <w:tcPr>
            <w:tcW w:w="5602" w:type="dxa"/>
            <w:vAlign w:val="bottom"/>
          </w:tcPr>
          <w:p w14:paraId="57FC8D2C" w14:textId="74A34AD0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EC0C25B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3ECC9B8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7E035535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60E8C963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D82D3F9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0ADEB4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F0EAB21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5E251F57" w14:textId="77777777" w:rsidTr="00A165A5">
        <w:tc>
          <w:tcPr>
            <w:tcW w:w="5602" w:type="dxa"/>
            <w:vAlign w:val="bottom"/>
          </w:tcPr>
          <w:p w14:paraId="24E9A641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96" w:type="dxa"/>
          </w:tcPr>
          <w:p w14:paraId="329BC2B0" w14:textId="2D06FA78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</w:p>
        </w:tc>
        <w:tc>
          <w:tcPr>
            <w:tcW w:w="1296" w:type="dxa"/>
          </w:tcPr>
          <w:p w14:paraId="1C88A0D2" w14:textId="0B609406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296" w:type="dxa"/>
          </w:tcPr>
          <w:p w14:paraId="408E6BAF" w14:textId="1C12C5A3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296" w:type="dxa"/>
          </w:tcPr>
          <w:p w14:paraId="32C5F8C9" w14:textId="5D1E5320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</w:p>
        </w:tc>
        <w:tc>
          <w:tcPr>
            <w:tcW w:w="1296" w:type="dxa"/>
          </w:tcPr>
          <w:p w14:paraId="6FE5F32F" w14:textId="4A1642C6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  <w:tc>
          <w:tcPr>
            <w:tcW w:w="1296" w:type="dxa"/>
          </w:tcPr>
          <w:p w14:paraId="63AF4CCE" w14:textId="77777777" w:rsidR="00A165A5" w:rsidRPr="005A6B6A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722690E" w14:textId="20ED817C" w:rsidR="00A165A5" w:rsidRPr="005A6B6A" w:rsidRDefault="006B396A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</w:tr>
      <w:tr w:rsidR="00A165A5" w:rsidRPr="005A6B6A" w14:paraId="485ECE9D" w14:textId="77777777" w:rsidTr="00A165A5">
        <w:tc>
          <w:tcPr>
            <w:tcW w:w="5602" w:type="dxa"/>
            <w:vAlign w:val="bottom"/>
          </w:tcPr>
          <w:p w14:paraId="513043F7" w14:textId="77777777" w:rsidR="00A165A5" w:rsidRPr="005A6B6A" w:rsidRDefault="00A165A5" w:rsidP="00A165A5">
            <w:pPr>
              <w:tabs>
                <w:tab w:val="left" w:pos="1440"/>
              </w:tabs>
              <w:ind w:left="97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43AC4222" w14:textId="0BEB1719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271DF4E" w14:textId="744A479F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5907BB8" w14:textId="09769FF3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2E70727" w14:textId="3C3A0F82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640A3DAE" w14:textId="1A5FC27D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7ED263B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FE0A675" w14:textId="003FA261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165A5" w:rsidRPr="005A6B6A" w14:paraId="3CCA1FDE" w14:textId="77777777" w:rsidTr="00A165A5">
        <w:trPr>
          <w:trHeight w:val="144"/>
        </w:trPr>
        <w:tc>
          <w:tcPr>
            <w:tcW w:w="5602" w:type="dxa"/>
            <w:vAlign w:val="bottom"/>
          </w:tcPr>
          <w:p w14:paraId="78293D64" w14:textId="77777777" w:rsidR="00A165A5" w:rsidRPr="005A6B6A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96" w:type="dxa"/>
          </w:tcPr>
          <w:p w14:paraId="612515CB" w14:textId="6B7E5F22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</w:p>
        </w:tc>
        <w:tc>
          <w:tcPr>
            <w:tcW w:w="1296" w:type="dxa"/>
          </w:tcPr>
          <w:p w14:paraId="66C1FF4F" w14:textId="46769134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  <w:tc>
          <w:tcPr>
            <w:tcW w:w="1296" w:type="dxa"/>
          </w:tcPr>
          <w:p w14:paraId="3B6C6F7D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49FDD691" w14:textId="7A5C5F9C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</w:p>
        </w:tc>
        <w:tc>
          <w:tcPr>
            <w:tcW w:w="1296" w:type="dxa"/>
          </w:tcPr>
          <w:p w14:paraId="2A1D4F72" w14:textId="30EBA794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</w:p>
        </w:tc>
        <w:tc>
          <w:tcPr>
            <w:tcW w:w="1296" w:type="dxa"/>
          </w:tcPr>
          <w:p w14:paraId="417D88ED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7FAD500" w14:textId="031A65CE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</w:p>
        </w:tc>
      </w:tr>
    </w:tbl>
    <w:p w14:paraId="31354A5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A165A5" w:rsidRPr="005A6B6A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6471920B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FC90CD" w14:textId="60E3759F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4BFC63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D1E3BCD" w14:textId="3944E157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สินทรัพย์ภาษีเงินได้รอการตัดบัญชี</w:t>
      </w:r>
    </w:p>
    <w:p w14:paraId="3BE91F8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96A97C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eastAsia="Cordia New" w:hAnsi="Browallia New" w:cs="Browallia New"/>
          <w:color w:val="000000" w:themeColor="text1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094D165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5FD7CE" w14:textId="77777777" w:rsidR="00A165A5" w:rsidRPr="005A6B6A" w:rsidRDefault="00A165A5" w:rsidP="00A165A5">
      <w:pPr>
        <w:ind w:left="1080"/>
        <w:jc w:val="thaiDistribute"/>
        <w:rPr>
          <w:rFonts w:ascii="Browallia New" w:eastAsia="Cordia New" w:hAnsi="Browallia New" w:cs="Browallia New"/>
          <w:color w:val="000000" w:themeColor="text1"/>
        </w:rPr>
      </w:pPr>
      <w:r w:rsidRPr="005A6B6A">
        <w:rPr>
          <w:rFonts w:ascii="Browallia New" w:eastAsia="Cordia New" w:hAnsi="Browallia New" w:cs="Browallia New"/>
          <w:color w:val="000000" w:themeColor="text1"/>
          <w:cs/>
        </w:rPr>
        <w:t>สินทรัพย์ภาษีเงินได้รอการตัดบัญชีสามารถวิเคราะห์ได้ดังนี้</w:t>
      </w:r>
    </w:p>
    <w:p w14:paraId="10E6FAD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A165A5" w:rsidRPr="005A6B6A" w14:paraId="61425853" w14:textId="77777777" w:rsidTr="00E02B0A">
        <w:tc>
          <w:tcPr>
            <w:tcW w:w="6235" w:type="dxa"/>
            <w:vAlign w:val="bottom"/>
          </w:tcPr>
          <w:p w14:paraId="0832C209" w14:textId="77777777" w:rsidR="00A165A5" w:rsidRPr="005A6B6A" w:rsidRDefault="00A165A5" w:rsidP="00E02B0A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E4A8D44" w14:textId="0688136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D1A33CF" w14:textId="1177EB5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37DDAE56" w14:textId="77777777" w:rsidTr="00E02B0A">
        <w:tc>
          <w:tcPr>
            <w:tcW w:w="6235" w:type="dxa"/>
            <w:vAlign w:val="bottom"/>
          </w:tcPr>
          <w:p w14:paraId="494356F9" w14:textId="77777777" w:rsidR="00A165A5" w:rsidRPr="005A6B6A" w:rsidRDefault="00A165A5" w:rsidP="00E02B0A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376C5ABC" w14:textId="0BF6BF56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2E1B4B0" w14:textId="537656FC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63F71BB5" w14:textId="77777777" w:rsidTr="00E02B0A">
        <w:tc>
          <w:tcPr>
            <w:tcW w:w="6235" w:type="dxa"/>
            <w:vAlign w:val="bottom"/>
          </w:tcPr>
          <w:p w14:paraId="4E75F062" w14:textId="77777777" w:rsidR="00A165A5" w:rsidRPr="005A6B6A" w:rsidRDefault="00A165A5" w:rsidP="00E02B0A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D93C2F5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8AB054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08EC47FA" w14:textId="77777777" w:rsidTr="00E02B0A">
        <w:tc>
          <w:tcPr>
            <w:tcW w:w="6235" w:type="dxa"/>
            <w:vAlign w:val="bottom"/>
          </w:tcPr>
          <w:p w14:paraId="19EEEC90" w14:textId="77777777" w:rsidR="00A165A5" w:rsidRPr="005A6B6A" w:rsidRDefault="00A165A5" w:rsidP="00E02B0A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DF602D0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D6CFBC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12757C35" w14:textId="77777777" w:rsidTr="00E02B0A">
        <w:tc>
          <w:tcPr>
            <w:tcW w:w="6235" w:type="dxa"/>
            <w:vAlign w:val="bottom"/>
          </w:tcPr>
          <w:p w14:paraId="6B91EBC7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80F26B4" w14:textId="21DA884A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440" w:type="dxa"/>
          </w:tcPr>
          <w:p w14:paraId="584CB981" w14:textId="622CF1C0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</w:tr>
      <w:tr w:rsidR="00A165A5" w:rsidRPr="005A6B6A" w14:paraId="153B3A51" w14:textId="77777777" w:rsidTr="00E02B0A">
        <w:tc>
          <w:tcPr>
            <w:tcW w:w="6235" w:type="dxa"/>
            <w:vAlign w:val="bottom"/>
          </w:tcPr>
          <w:p w14:paraId="402AB7C6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41D8FB73" w14:textId="3B0977E5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C33406C" w14:textId="1CF5C5E8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049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2A3BE085" w14:textId="77777777" w:rsidTr="00E02B0A">
        <w:tc>
          <w:tcPr>
            <w:tcW w:w="6235" w:type="dxa"/>
            <w:vAlign w:val="bottom"/>
          </w:tcPr>
          <w:p w14:paraId="1C38E90E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สินทรัพย์ภาษีเงินได้รอตัดบัญชี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E517755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BC907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</w:tbl>
    <w:p w14:paraId="56211306" w14:textId="77777777" w:rsidR="00A165A5" w:rsidRPr="005A6B6A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4DE3BCAC" w14:textId="77777777" w:rsidR="00A165A5" w:rsidRPr="005A6B6A" w:rsidRDefault="00A165A5" w:rsidP="00A165A5">
      <w:pPr>
        <w:pStyle w:val="a"/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  <w:r w:rsidRPr="005A6B6A">
        <w:rPr>
          <w:rFonts w:ascii="Browallia New" w:eastAsia="Cordia New" w:hAnsi="Browallia New" w:cs="Browallia New"/>
          <w:color w:val="000000" w:themeColor="text1"/>
          <w:cs/>
        </w:rPr>
        <w:t>ภาษีเงินได้รอตัดบัญชี ประกอบด้วย</w:t>
      </w:r>
    </w:p>
    <w:p w14:paraId="34C9F71D" w14:textId="77777777" w:rsidR="00A165A5" w:rsidRPr="005A6B6A" w:rsidRDefault="00A165A5" w:rsidP="00A165A5">
      <w:pPr>
        <w:pStyle w:val="a"/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165A5" w:rsidRPr="005A6B6A" w14:paraId="2D9CC899" w14:textId="77777777" w:rsidTr="00E02B0A">
        <w:tc>
          <w:tcPr>
            <w:tcW w:w="6149" w:type="dxa"/>
            <w:vAlign w:val="bottom"/>
          </w:tcPr>
          <w:p w14:paraId="4319EB34" w14:textId="77777777" w:rsidR="00A165A5" w:rsidRPr="005A6B6A" w:rsidRDefault="00A165A5" w:rsidP="00E02B0A">
            <w:pPr>
              <w:ind w:left="975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5460F14C" w14:textId="1A7DAC1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615CE6C" w14:textId="55DE894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6A8D8F61" w14:textId="77777777" w:rsidTr="00E02B0A">
        <w:tc>
          <w:tcPr>
            <w:tcW w:w="6149" w:type="dxa"/>
            <w:vAlign w:val="bottom"/>
          </w:tcPr>
          <w:p w14:paraId="72C8545F" w14:textId="77777777" w:rsidR="00A165A5" w:rsidRPr="005A6B6A" w:rsidRDefault="00A165A5" w:rsidP="00E02B0A">
            <w:pPr>
              <w:ind w:left="975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A59A299" w14:textId="10F78256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BBF7238" w14:textId="4BBEEC3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100F0EEF" w14:textId="77777777" w:rsidTr="00E02B0A">
        <w:tc>
          <w:tcPr>
            <w:tcW w:w="6149" w:type="dxa"/>
            <w:vAlign w:val="bottom"/>
          </w:tcPr>
          <w:p w14:paraId="53C26F8D" w14:textId="77777777" w:rsidR="00A165A5" w:rsidRPr="005A6B6A" w:rsidRDefault="00A165A5" w:rsidP="00E02B0A">
            <w:pPr>
              <w:ind w:left="975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53E62F7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678968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204312E7" w14:textId="77777777" w:rsidTr="00E02B0A">
        <w:tc>
          <w:tcPr>
            <w:tcW w:w="6149" w:type="dxa"/>
            <w:vAlign w:val="bottom"/>
          </w:tcPr>
          <w:p w14:paraId="2CBCAA7C" w14:textId="77777777" w:rsidR="00A165A5" w:rsidRPr="005A6B6A" w:rsidRDefault="00A165A5" w:rsidP="00E02B0A">
            <w:pPr>
              <w:tabs>
                <w:tab w:val="left" w:pos="2636"/>
              </w:tabs>
              <w:ind w:left="975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CE531B5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B0E4B6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09C0801E" w14:textId="77777777" w:rsidTr="00E02B0A">
        <w:tc>
          <w:tcPr>
            <w:tcW w:w="6149" w:type="dxa"/>
            <w:vAlign w:val="bottom"/>
          </w:tcPr>
          <w:p w14:paraId="4838FA44" w14:textId="77777777" w:rsidR="00A165A5" w:rsidRPr="005A6B6A" w:rsidRDefault="00A165A5" w:rsidP="00E02B0A">
            <w:pPr>
              <w:ind w:left="975" w:right="-264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</w:tcPr>
          <w:p w14:paraId="4CE5CE15" w14:textId="7B0A2B5A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</w:p>
        </w:tc>
        <w:tc>
          <w:tcPr>
            <w:tcW w:w="1440" w:type="dxa"/>
          </w:tcPr>
          <w:p w14:paraId="271FCB21" w14:textId="34212DA1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</w:tr>
      <w:tr w:rsidR="00A165A5" w:rsidRPr="005A6B6A" w14:paraId="7F08A402" w14:textId="77777777" w:rsidTr="00E02B0A">
        <w:tc>
          <w:tcPr>
            <w:tcW w:w="6149" w:type="dxa"/>
            <w:vAlign w:val="bottom"/>
          </w:tcPr>
          <w:p w14:paraId="38FFAB2F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4356EAF6" w14:textId="2772369A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</w:p>
        </w:tc>
        <w:tc>
          <w:tcPr>
            <w:tcW w:w="1440" w:type="dxa"/>
          </w:tcPr>
          <w:p w14:paraId="7880C4BE" w14:textId="3FF025AC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787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</w:tr>
      <w:tr w:rsidR="00A165A5" w:rsidRPr="005A6B6A" w14:paraId="475B008E" w14:textId="77777777" w:rsidTr="00E02B0A">
        <w:tc>
          <w:tcPr>
            <w:tcW w:w="6149" w:type="dxa"/>
            <w:vAlign w:val="bottom"/>
          </w:tcPr>
          <w:p w14:paraId="0988CBA7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</w:tcPr>
          <w:p w14:paraId="5FF980EF" w14:textId="09746E38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14:paraId="01D444AB" w14:textId="604C9710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</w:p>
        </w:tc>
      </w:tr>
      <w:tr w:rsidR="00A165A5" w:rsidRPr="005A6B6A" w14:paraId="68B5F95B" w14:textId="77777777" w:rsidTr="00E02B0A">
        <w:tc>
          <w:tcPr>
            <w:tcW w:w="6149" w:type="dxa"/>
            <w:vAlign w:val="bottom"/>
          </w:tcPr>
          <w:p w14:paraId="0931166B" w14:textId="77777777" w:rsidR="00A165A5" w:rsidRPr="005A6B6A" w:rsidRDefault="00A165A5" w:rsidP="00E02B0A">
            <w:pPr>
              <w:ind w:left="97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</w:tcPr>
          <w:p w14:paraId="3B35AE49" w14:textId="4E3269A7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156BEED4" w14:textId="097BB214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680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6FAAB211" w14:textId="77777777" w:rsidTr="00E02B0A">
        <w:tc>
          <w:tcPr>
            <w:tcW w:w="6149" w:type="dxa"/>
            <w:vAlign w:val="bottom"/>
          </w:tcPr>
          <w:p w14:paraId="282BF6B2" w14:textId="77777777" w:rsidR="00A165A5" w:rsidRPr="005A6B6A" w:rsidRDefault="00A165A5" w:rsidP="00E02B0A">
            <w:pPr>
              <w:ind w:left="975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14:paraId="39A3CDF3" w14:textId="044B22F9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440" w:type="dxa"/>
          </w:tcPr>
          <w:p w14:paraId="5C20C176" w14:textId="1D21F44B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</w:tr>
      <w:tr w:rsidR="00A165A5" w:rsidRPr="005A6B6A" w14:paraId="3062BB3F" w14:textId="77777777" w:rsidTr="00E02B0A">
        <w:tc>
          <w:tcPr>
            <w:tcW w:w="6149" w:type="dxa"/>
            <w:vAlign w:val="bottom"/>
          </w:tcPr>
          <w:p w14:paraId="027E2D17" w14:textId="77777777" w:rsidR="00A165A5" w:rsidRPr="005A6B6A" w:rsidRDefault="00A165A5" w:rsidP="00E02B0A">
            <w:pPr>
              <w:ind w:left="97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3D948906" w14:textId="7EF67B7A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6597178" w14:textId="06CBA9B5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049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4CF1D655" w14:textId="77777777" w:rsidTr="00E02B0A">
        <w:tc>
          <w:tcPr>
            <w:tcW w:w="6149" w:type="dxa"/>
            <w:vAlign w:val="bottom"/>
          </w:tcPr>
          <w:p w14:paraId="56B631A2" w14:textId="77777777" w:rsidR="00A165A5" w:rsidRPr="005A6B6A" w:rsidRDefault="00A165A5" w:rsidP="00E02B0A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สินทรัพย์ภาษีเงินได้รอตัดบัญชี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69AF436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9785B9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lang w:val="en-US"/>
              </w:rPr>
              <w:t>-</w:t>
            </w:r>
          </w:p>
        </w:tc>
      </w:tr>
    </w:tbl>
    <w:p w14:paraId="74B869B2" w14:textId="77777777" w:rsidR="00A165A5" w:rsidRPr="005A6B6A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cs/>
        </w:rPr>
      </w:pPr>
    </w:p>
    <w:p w14:paraId="61BBC44D" w14:textId="77777777" w:rsidR="00A165A5" w:rsidRPr="005A6B6A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7B66BAE0" w14:textId="77777777" w:rsidR="00A165A5" w:rsidRPr="005A6B6A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2F1C1BB6" w14:textId="5527F5ED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45FE42A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DC1114C" w14:textId="5561C73F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สินทรัพย์ภาษีเงินได้รอการตัดบัญชี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2C17BFC" w14:textId="77777777" w:rsidR="00A165A5" w:rsidRPr="005A6B6A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53BE3130" w14:textId="77777777" w:rsidR="00A165A5" w:rsidRPr="005A6B6A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การ</w:t>
      </w:r>
      <w:r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</w:t>
      </w:r>
      <w:r w:rsidRPr="005A6B6A">
        <w:rPr>
          <w:rFonts w:ascii="Browallia New" w:hAnsi="Browallia New" w:cs="Browallia New"/>
          <w:color w:val="000000" w:themeColor="text1"/>
          <w:cs/>
        </w:rPr>
        <w:t>ของสินทรัพย์ภาษีเงินได้รอตัดบัญชี ประกอบด้วย</w:t>
      </w:r>
    </w:p>
    <w:p w14:paraId="4271D296" w14:textId="77777777" w:rsidR="00A165A5" w:rsidRPr="005A6B6A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165A5" w:rsidRPr="005A6B6A" w14:paraId="6DAC1A02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23A88E4C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1467D03B" w14:textId="0CC6AF6C" w:rsidR="00A165A5" w:rsidRPr="005A6B6A" w:rsidRDefault="006B396A" w:rsidP="00E02B0A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กันยายน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165A5" w:rsidRPr="005A6B6A" w14:paraId="18675FFB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7E6EAFDD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75DBC46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20CC78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1F4FA139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CE8C200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165A5" w:rsidRPr="005A6B6A" w14:paraId="47DD8143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0D9DBD3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0D31DF8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E3197A6" w14:textId="77777777" w:rsidR="00A165A5" w:rsidRPr="005A6B6A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F938C0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A6ECDE4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165A5" w:rsidRPr="005A6B6A" w14:paraId="484D253B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17B4D497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F4C51E4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7DEE51AB" w14:textId="77777777" w:rsidR="00A165A5" w:rsidRPr="005A6B6A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3AC0160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76196BE5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165A5" w:rsidRPr="005A6B6A" w14:paraId="6F26EACC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29A17C8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C8F3B34" w14:textId="7DE31B5F" w:rsidR="00A165A5" w:rsidRPr="005A6B6A" w:rsidRDefault="006B396A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1DDF3B25" w14:textId="77777777" w:rsidR="00A165A5" w:rsidRPr="005A6B6A" w:rsidDel="00AE7339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17ECBAA8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6FC18C0E" w14:textId="01831AF1" w:rsidR="00A165A5" w:rsidRPr="005A6B6A" w:rsidRDefault="006B396A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165A5" w:rsidRPr="005A6B6A" w14:paraId="150D2120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30A7BBC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439BD3B" w14:textId="05A6E154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7" w:type="dxa"/>
            <w:vAlign w:val="bottom"/>
          </w:tcPr>
          <w:p w14:paraId="361D436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1BB0488C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4DBF32E" w14:textId="37CF0AC6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165A5" w:rsidRPr="005A6B6A" w14:paraId="7AB05BDA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3BC944E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64923958" w14:textId="77777777" w:rsidR="00A165A5" w:rsidRPr="005A6B6A" w:rsidRDefault="00A165A5" w:rsidP="00E02B0A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58AEC9F9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4487299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053D21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165A5" w:rsidRPr="005A6B6A" w14:paraId="00CF6A97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AC0B8AC" w14:textId="77777777" w:rsidR="00A165A5" w:rsidRPr="005A6B6A" w:rsidRDefault="00A165A5" w:rsidP="00E02B0A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2E798FB4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088AB17A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4BC75AEE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39F82C7C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00CAFEE3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038D8A8" w14:textId="77777777" w:rsidR="00A165A5" w:rsidRPr="005A6B6A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0FDC688C" w14:textId="2ACE1E22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648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27" w:type="dxa"/>
          </w:tcPr>
          <w:p w14:paraId="15A374BA" w14:textId="3EAE5019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353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27" w:type="dxa"/>
          </w:tcPr>
          <w:p w14:paraId="3AC1C5B2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36CA0FC0" w14:textId="61DEE4F4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</w:tr>
      <w:tr w:rsidR="00A165A5" w:rsidRPr="005A6B6A" w14:paraId="3D6773A6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6A0FE8B" w14:textId="77777777" w:rsidR="00A165A5" w:rsidRPr="005A6B6A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951D730" w14:textId="3A7D8C5B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787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27" w:type="dxa"/>
          </w:tcPr>
          <w:p w14:paraId="03B936B9" w14:textId="41BAA16B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887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389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7375091B" w14:textId="02AAA051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310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6BEB4FF6" w14:textId="0AF9887B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589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</w:tr>
      <w:tr w:rsidR="00A165A5" w:rsidRPr="005A6B6A" w14:paraId="65A3B7D4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4CC74B5" w14:textId="77777777" w:rsidR="00A165A5" w:rsidRPr="005A6B6A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72A60F94" w14:textId="6477306B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27" w:type="dxa"/>
          </w:tcPr>
          <w:p w14:paraId="67B09A13" w14:textId="6F7BB32C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163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27" w:type="dxa"/>
          </w:tcPr>
          <w:p w14:paraId="7D13A7BC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7616D985" w14:textId="2367F30E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457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A165A5" w:rsidRPr="005A6B6A" w14:paraId="7F875B0B" w14:textId="77777777" w:rsidTr="00E02B0A">
        <w:trPr>
          <w:trHeight w:val="20"/>
        </w:trPr>
        <w:tc>
          <w:tcPr>
            <w:tcW w:w="4140" w:type="dxa"/>
            <w:vAlign w:val="center"/>
          </w:tcPr>
          <w:p w14:paraId="54D02B3D" w14:textId="77777777" w:rsidR="00A165A5" w:rsidRPr="005A6B6A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51179A3A" w14:textId="4D344BA9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460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11847F76" w14:textId="16DD2801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036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7" w:type="dxa"/>
          </w:tcPr>
          <w:p w14:paraId="231A83EC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4B43B519" w14:textId="51AB447C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355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</w:tr>
      <w:tr w:rsidR="00A165A5" w:rsidRPr="005A6B6A" w14:paraId="73623068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6BCA278" w14:textId="77777777" w:rsidR="00A165A5" w:rsidRPr="005A6B6A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DB1979C" w14:textId="77777777" w:rsidR="00A165A5" w:rsidRPr="005A6B6A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bottom"/>
          </w:tcPr>
          <w:p w14:paraId="7111F01E" w14:textId="412B7038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049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5835B4CB" w14:textId="63A26B93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665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703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1F65C05E" w14:textId="0197ED04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310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27" w:type="dxa"/>
            <w:vAlign w:val="bottom"/>
          </w:tcPr>
          <w:p w14:paraId="1D9189DA" w14:textId="2033739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404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952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65A5" w:rsidRPr="005A6B6A" w14:paraId="0187DE4E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18E7F92C" w14:textId="77777777" w:rsidR="00A165A5" w:rsidRPr="005A6B6A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164EDC56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A67906D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21CA6DA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4039B956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4680371" w14:textId="77777777" w:rsidR="00A165A5" w:rsidRPr="005A6B6A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165A5" w:rsidRPr="005A6B6A" w14:paraId="03B117A5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558ED3B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2F91B3F2" w14:textId="3A4EBBD0" w:rsidR="00A165A5" w:rsidRPr="005A6B6A" w:rsidRDefault="006B396A" w:rsidP="00E02B0A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165A5" w:rsidRPr="005A6B6A" w14:paraId="37121424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BE4C86B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2E9828B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341E7E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7269BDB0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5D9EFB0D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165A5" w:rsidRPr="005A6B6A" w14:paraId="4D5FCBF8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B9B6A91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4540D13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78667EB" w14:textId="77777777" w:rsidR="00A165A5" w:rsidRPr="005A6B6A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A4D904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CA552A1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165A5" w:rsidRPr="005A6B6A" w14:paraId="06E65469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6F20CEFE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8B1E7AC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3C11A600" w14:textId="77777777" w:rsidR="00A165A5" w:rsidRPr="005A6B6A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0C1A12C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5F4F791E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165A5" w:rsidRPr="005A6B6A" w14:paraId="40E1FD73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D40F1D2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F89EF89" w14:textId="03AA6BB9" w:rsidR="00A165A5" w:rsidRPr="005A6B6A" w:rsidRDefault="006B396A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79B74A56" w14:textId="77777777" w:rsidR="00A165A5" w:rsidRPr="005A6B6A" w:rsidDel="00AE7339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7ABB0D8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60ABFBA6" w14:textId="57A0944F" w:rsidR="00A165A5" w:rsidRPr="005A6B6A" w:rsidRDefault="006B396A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165A5" w:rsidRPr="005A6B6A" w14:paraId="64CA907A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8C4FF11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87A044B" w14:textId="70787C6C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7" w:type="dxa"/>
            <w:vAlign w:val="bottom"/>
          </w:tcPr>
          <w:p w14:paraId="7C03984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30F585FB" w14:textId="77777777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621ABD9" w14:textId="0EA65725" w:rsidR="00A165A5" w:rsidRPr="005A6B6A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165A5" w:rsidRPr="005A6B6A" w14:paraId="116974D0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A1580B2" w14:textId="77777777" w:rsidR="00A165A5" w:rsidRPr="005A6B6A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35F7077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0E6B2D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D6845BE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744836C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165A5" w:rsidRPr="005A6B6A" w14:paraId="0B54EDD4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15B31C38" w14:textId="77777777" w:rsidR="00A165A5" w:rsidRPr="005A6B6A" w:rsidRDefault="00A165A5" w:rsidP="00E02B0A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134E3CDB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3B814CFD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A735EEC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70D7BD8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3A9894B2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434A81E" w14:textId="77777777" w:rsidR="00A165A5" w:rsidRPr="005A6B6A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03227965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C97B9C8" w14:textId="482ECC7B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648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405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43BF204D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1646F102" w14:textId="067446C5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648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405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A165A5" w:rsidRPr="005A6B6A" w14:paraId="379221C5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A8D48A2" w14:textId="77777777" w:rsidR="00A165A5" w:rsidRPr="005A6B6A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9282BC4" w14:textId="19C77612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063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27" w:type="dxa"/>
          </w:tcPr>
          <w:p w14:paraId="4523F1E4" w14:textId="628ECEC0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381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0F03A30E" w14:textId="38ED47D8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767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767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199300CB" w14:textId="0F868385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787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A165A5" w:rsidRPr="005A6B6A" w14:paraId="5326FA02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7C265AFA" w14:textId="77777777" w:rsidR="00A165A5" w:rsidRPr="005A6B6A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667D35E9" w14:textId="1A2981E9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288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27" w:type="dxa"/>
            <w:vAlign w:val="center"/>
          </w:tcPr>
          <w:p w14:paraId="6C8A06AE" w14:textId="65402A67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27" w:type="dxa"/>
            <w:vAlign w:val="center"/>
          </w:tcPr>
          <w:p w14:paraId="062F35A7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C2A05A2" w14:textId="2BA1560B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</w:tr>
      <w:tr w:rsidR="00A165A5" w:rsidRPr="005A6B6A" w14:paraId="583B2D91" w14:textId="77777777" w:rsidTr="00E02B0A">
        <w:trPr>
          <w:trHeight w:val="20"/>
        </w:trPr>
        <w:tc>
          <w:tcPr>
            <w:tcW w:w="4140" w:type="dxa"/>
            <w:vAlign w:val="center"/>
          </w:tcPr>
          <w:p w14:paraId="1951F69F" w14:textId="77777777" w:rsidR="00A165A5" w:rsidRPr="005A6B6A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786EE7B5" w14:textId="0C1F4C78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933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51BC0290" w14:textId="79D34F5F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482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527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34BB393C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0D8F945B" w14:textId="1736FC68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460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165A5" w:rsidRPr="005A6B6A" w14:paraId="6637E722" w14:textId="77777777" w:rsidTr="00E02B0A">
        <w:trPr>
          <w:trHeight w:val="20"/>
        </w:trPr>
        <w:tc>
          <w:tcPr>
            <w:tcW w:w="4140" w:type="dxa"/>
            <w:vAlign w:val="center"/>
          </w:tcPr>
          <w:p w14:paraId="714FEA97" w14:textId="77777777" w:rsidR="00A165A5" w:rsidRPr="005A6B6A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</w:tcPr>
          <w:p w14:paraId="21E797AC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4CB25BDA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717AA723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096AEDF8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165A5" w:rsidRPr="005A6B6A" w14:paraId="6357D056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9AAEB5B" w14:textId="77777777" w:rsidR="00A165A5" w:rsidRPr="005A6B6A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</w:tcPr>
          <w:p w14:paraId="7D13BA07" w14:textId="379CAF7C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154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612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78D492AE" w14:textId="7F56A088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662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0E0C0C09" w14:textId="2DA24E68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767</w:t>
            </w:r>
            <w:r w:rsidR="00A165A5"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27" w:type="dxa"/>
          </w:tcPr>
          <w:p w14:paraId="7F365B41" w14:textId="58B52E00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049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165A5" w:rsidRPr="005A6B6A" w14:paraId="5400A5BA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AE059AB" w14:textId="77777777" w:rsidR="00A165A5" w:rsidRPr="005A6B6A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4BDCDA93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2BA10FE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72AC713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F2405D5" w14:textId="77777777" w:rsidR="00A165A5" w:rsidRPr="005A6B6A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37E2B965" w14:textId="77777777" w:rsidR="00A165A5" w:rsidRPr="005A6B6A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FEF35F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66F59872" w14:textId="77777777" w:rsidR="00A165A5" w:rsidRPr="005A6B6A" w:rsidRDefault="00A165A5" w:rsidP="00A165A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76E64034" w14:textId="77777777" w:rsidR="00A165A5" w:rsidRPr="005A6B6A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A39EF37" w14:textId="5A1347B5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9B1994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830FB57" w14:textId="14672435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สินทรัพย์อื่น</w:t>
      </w:r>
    </w:p>
    <w:p w14:paraId="7A26F166" w14:textId="77777777" w:rsidR="00A165A5" w:rsidRPr="005A6B6A" w:rsidRDefault="00A165A5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165A5" w:rsidRPr="005A6B6A" w14:paraId="4D19A3EE" w14:textId="77777777" w:rsidTr="00E02B0A">
        <w:tc>
          <w:tcPr>
            <w:tcW w:w="6149" w:type="dxa"/>
            <w:vAlign w:val="bottom"/>
          </w:tcPr>
          <w:p w14:paraId="4307CA1E" w14:textId="77777777" w:rsidR="00A165A5" w:rsidRPr="005A6B6A" w:rsidRDefault="00A165A5" w:rsidP="00E02B0A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CE1C8AD" w14:textId="19DDBA4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CDC5E48" w14:textId="31B9842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72DF514D" w14:textId="77777777" w:rsidTr="00E02B0A">
        <w:tc>
          <w:tcPr>
            <w:tcW w:w="6149" w:type="dxa"/>
            <w:vAlign w:val="bottom"/>
          </w:tcPr>
          <w:p w14:paraId="6BB2CF01" w14:textId="77777777" w:rsidR="00A165A5" w:rsidRPr="005A6B6A" w:rsidRDefault="00A165A5" w:rsidP="00E02B0A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5BC48A2" w14:textId="476B7D8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33B3EA6" w14:textId="1A7E49AF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26B0812B" w14:textId="77777777" w:rsidTr="00E02B0A">
        <w:tc>
          <w:tcPr>
            <w:tcW w:w="6149" w:type="dxa"/>
            <w:vAlign w:val="bottom"/>
          </w:tcPr>
          <w:p w14:paraId="7C3EDF7F" w14:textId="77777777" w:rsidR="00A165A5" w:rsidRPr="005A6B6A" w:rsidRDefault="00A165A5" w:rsidP="00E02B0A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310F3F7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C6C02B5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6102E675" w14:textId="77777777" w:rsidTr="00E02B0A">
        <w:tc>
          <w:tcPr>
            <w:tcW w:w="6149" w:type="dxa"/>
            <w:vAlign w:val="bottom"/>
          </w:tcPr>
          <w:p w14:paraId="5C5816ED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7466CD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98A51C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2653D915" w14:textId="77777777" w:rsidTr="00E02B0A">
        <w:tc>
          <w:tcPr>
            <w:tcW w:w="6149" w:type="dxa"/>
            <w:vAlign w:val="bottom"/>
          </w:tcPr>
          <w:p w14:paraId="474FF4B0" w14:textId="739FA5D6" w:rsidR="00A165A5" w:rsidRPr="005A6B6A" w:rsidRDefault="00A165A5" w:rsidP="00E02B0A">
            <w:pPr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16AEA23" w14:textId="25D7D884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</w:p>
        </w:tc>
        <w:tc>
          <w:tcPr>
            <w:tcW w:w="1440" w:type="dxa"/>
            <w:vAlign w:val="bottom"/>
          </w:tcPr>
          <w:p w14:paraId="5DA537A0" w14:textId="379D8890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</w:p>
        </w:tc>
      </w:tr>
      <w:tr w:rsidR="00A165A5" w:rsidRPr="005A6B6A" w14:paraId="75BF3C30" w14:textId="77777777" w:rsidTr="00E02B0A">
        <w:tc>
          <w:tcPr>
            <w:tcW w:w="6149" w:type="dxa"/>
            <w:vAlign w:val="bottom"/>
          </w:tcPr>
          <w:p w14:paraId="79BBB9F1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เงินสมทบกองทุนทดแทนความเสียหาย</w:t>
            </w:r>
          </w:p>
          <w:p w14:paraId="31D93F0C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765489CB" w14:textId="6D7CE227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</w:p>
        </w:tc>
        <w:tc>
          <w:tcPr>
            <w:tcW w:w="1440" w:type="dxa"/>
            <w:vAlign w:val="bottom"/>
          </w:tcPr>
          <w:p w14:paraId="24373A2B" w14:textId="11B4A019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</w:p>
        </w:tc>
      </w:tr>
      <w:tr w:rsidR="00A165A5" w:rsidRPr="005A6B6A" w14:paraId="178161FC" w14:textId="77777777" w:rsidTr="00E02B0A">
        <w:tc>
          <w:tcPr>
            <w:tcW w:w="6149" w:type="dxa"/>
            <w:vAlign w:val="bottom"/>
          </w:tcPr>
          <w:p w14:paraId="447502F6" w14:textId="27B729FE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สินทรัพย์อื่น 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7FF6537" w14:textId="5EB431F1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14:paraId="7BDAE49D" w14:textId="02A18C1D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</w:p>
        </w:tc>
      </w:tr>
      <w:tr w:rsidR="00A165A5" w:rsidRPr="005A6B6A" w14:paraId="729D5DE9" w14:textId="77777777" w:rsidTr="00E02B0A">
        <w:tc>
          <w:tcPr>
            <w:tcW w:w="6149" w:type="dxa"/>
            <w:vAlign w:val="bottom"/>
          </w:tcPr>
          <w:p w14:paraId="5998B944" w14:textId="77777777" w:rsidR="00A165A5" w:rsidRPr="005A6B6A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530852CC" w14:textId="34287723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015D47EF" w14:textId="3CB18296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</w:p>
        </w:tc>
      </w:tr>
    </w:tbl>
    <w:p w14:paraId="1A28956E" w14:textId="77777777" w:rsidR="00A165A5" w:rsidRPr="005A6B6A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1F95DA0" w14:textId="4B2B46D8" w:rsidR="00A165A5" w:rsidRPr="005A6B6A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br/>
        <w:t xml:space="preserve">ณ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กันยายน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76899398" w14:textId="77777777" w:rsidR="00A165A5" w:rsidRPr="005A6B6A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165A5" w:rsidRPr="005A6B6A" w14:paraId="00D2FAF4" w14:textId="77777777" w:rsidTr="00E02B0A">
        <w:tc>
          <w:tcPr>
            <w:tcW w:w="2592" w:type="dxa"/>
            <w:vAlign w:val="bottom"/>
          </w:tcPr>
          <w:p w14:paraId="16F03192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7AA718D" w14:textId="64B71CC3" w:rsidR="00A165A5" w:rsidRPr="005A6B6A" w:rsidRDefault="006B396A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กันยายน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165A5" w:rsidRPr="005A6B6A" w14:paraId="5C9E1BE4" w14:textId="77777777" w:rsidTr="00E02B0A">
        <w:tc>
          <w:tcPr>
            <w:tcW w:w="2592" w:type="dxa"/>
            <w:vAlign w:val="bottom"/>
          </w:tcPr>
          <w:p w14:paraId="38F2161E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3A474E92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165A5" w:rsidRPr="005A6B6A" w14:paraId="62CE94AA" w14:textId="77777777" w:rsidTr="00E02B0A">
        <w:tc>
          <w:tcPr>
            <w:tcW w:w="2592" w:type="dxa"/>
            <w:vAlign w:val="bottom"/>
          </w:tcPr>
          <w:p w14:paraId="38A0E666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FB3B877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CB865CC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92648A2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5CBD3CB3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A165A5" w:rsidRPr="005A6B6A" w14:paraId="2699AF3B" w14:textId="77777777" w:rsidTr="00E02B0A">
        <w:tc>
          <w:tcPr>
            <w:tcW w:w="2592" w:type="dxa"/>
            <w:vAlign w:val="bottom"/>
          </w:tcPr>
          <w:p w14:paraId="2A2A1E58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DACE9E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1354329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35E6BD6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85BD8D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165A5" w:rsidRPr="005A6B6A" w14:paraId="0EFD2851" w14:textId="77777777" w:rsidTr="00E02B0A">
        <w:tc>
          <w:tcPr>
            <w:tcW w:w="2592" w:type="dxa"/>
            <w:vAlign w:val="bottom"/>
          </w:tcPr>
          <w:p w14:paraId="70E43416" w14:textId="77777777" w:rsidR="00A165A5" w:rsidRPr="005A6B6A" w:rsidRDefault="00A165A5" w:rsidP="00E02B0A">
            <w:pPr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AF1F08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2467D9A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54D54FD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2C231CC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165A5" w:rsidRPr="005A6B6A" w14:paraId="5F16458E" w14:textId="77777777" w:rsidTr="00E02B0A">
        <w:tc>
          <w:tcPr>
            <w:tcW w:w="2592" w:type="dxa"/>
            <w:vAlign w:val="bottom"/>
          </w:tcPr>
          <w:p w14:paraId="210070A9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</w:t>
            </w:r>
            <w:r w:rsidRPr="005A6B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ยกมา</w:t>
            </w:r>
          </w:p>
        </w:tc>
        <w:tc>
          <w:tcPr>
            <w:tcW w:w="1361" w:type="dxa"/>
          </w:tcPr>
          <w:p w14:paraId="28EED6F1" w14:textId="22B392F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1" w:type="dxa"/>
          </w:tcPr>
          <w:p w14:paraId="6DB8A35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F5ECE2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3181CD0" w14:textId="3B0B06E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tr w:rsidR="00A165A5" w:rsidRPr="005A6B6A" w14:paraId="170B1543" w14:textId="77777777" w:rsidTr="00E02B0A">
        <w:tc>
          <w:tcPr>
            <w:tcW w:w="2592" w:type="dxa"/>
            <w:vAlign w:val="bottom"/>
          </w:tcPr>
          <w:p w14:paraId="74774B4C" w14:textId="77777777" w:rsidR="00A165A5" w:rsidRPr="005A6B6A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1F90A656" w14:textId="2BC5242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</w:tcPr>
          <w:p w14:paraId="0B49F14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2EBB22C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5C3276F9" w14:textId="054668D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65A5" w:rsidRPr="005A6B6A" w14:paraId="6F267263" w14:textId="77777777" w:rsidTr="00E02B0A">
        <w:tc>
          <w:tcPr>
            <w:tcW w:w="2592" w:type="dxa"/>
            <w:vAlign w:val="bottom"/>
          </w:tcPr>
          <w:p w14:paraId="1F3B66E9" w14:textId="77777777" w:rsidR="00A165A5" w:rsidRPr="005A6B6A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44E7BBA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0915F82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2ADE339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296DAA2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165A5" w:rsidRPr="005A6B6A" w14:paraId="1C982058" w14:textId="77777777" w:rsidTr="00E02B0A">
        <w:tc>
          <w:tcPr>
            <w:tcW w:w="2592" w:type="dxa"/>
            <w:vAlign w:val="bottom"/>
          </w:tcPr>
          <w:p w14:paraId="30FF2B57" w14:textId="77777777" w:rsidR="00A165A5" w:rsidRPr="005A6B6A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482E6752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373E8FE7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762365F5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470B6E6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165A5" w:rsidRPr="005A6B6A" w14:paraId="16C9858E" w14:textId="77777777" w:rsidTr="00E02B0A">
        <w:tc>
          <w:tcPr>
            <w:tcW w:w="2592" w:type="dxa"/>
            <w:vAlign w:val="bottom"/>
          </w:tcPr>
          <w:p w14:paraId="131D9428" w14:textId="77777777" w:rsidR="00A165A5" w:rsidRPr="005A6B6A" w:rsidRDefault="00A165A5" w:rsidP="00E02B0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</w:t>
            </w:r>
            <w:r w:rsidRPr="005A6B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361" w:type="dxa"/>
          </w:tcPr>
          <w:p w14:paraId="70C9813E" w14:textId="65A2469D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1" w:type="dxa"/>
          </w:tcPr>
          <w:p w14:paraId="7D7028FF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52E1BA0B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1" w:type="dxa"/>
          </w:tcPr>
          <w:p w14:paraId="38AB1821" w14:textId="35DE0975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</w:tr>
    </w:tbl>
    <w:p w14:paraId="4C154AB6" w14:textId="77777777" w:rsidR="00A165A5" w:rsidRPr="005A6B6A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67E015CF" w14:textId="77777777" w:rsidR="00A165A5" w:rsidRPr="005A6B6A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AB1A368" w14:textId="5C8A5F31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BD69444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202B31E" w14:textId="674D29B9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สินทรัพย์อื่น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C9E6B81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8EF308" w14:textId="6D76AF9D" w:rsidR="00A165A5" w:rsidRPr="005A6B6A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br/>
        <w:t xml:space="preserve">ณ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กันยายน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เป็นดังนี้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0E321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165A5" w:rsidRPr="005A6B6A" w14:paraId="20794B29" w14:textId="77777777" w:rsidTr="00E02B0A">
        <w:tc>
          <w:tcPr>
            <w:tcW w:w="2592" w:type="dxa"/>
            <w:vAlign w:val="bottom"/>
          </w:tcPr>
          <w:p w14:paraId="6AA4F220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54E99801" w14:textId="04ECF1BD" w:rsidR="00A165A5" w:rsidRPr="005A6B6A" w:rsidRDefault="006B396A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A165A5" w:rsidRPr="005A6B6A" w14:paraId="31BB37EB" w14:textId="77777777" w:rsidTr="00E02B0A">
        <w:tc>
          <w:tcPr>
            <w:tcW w:w="2592" w:type="dxa"/>
            <w:vAlign w:val="bottom"/>
          </w:tcPr>
          <w:p w14:paraId="684533D7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E2B80A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165A5" w:rsidRPr="005A6B6A" w14:paraId="1B6F0A8D" w14:textId="77777777" w:rsidTr="00E02B0A">
        <w:tc>
          <w:tcPr>
            <w:tcW w:w="2592" w:type="dxa"/>
            <w:vAlign w:val="bottom"/>
          </w:tcPr>
          <w:p w14:paraId="765CF581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7434C79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1BD9AC7B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08BA9B17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79DC81DE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A165A5" w:rsidRPr="005A6B6A" w14:paraId="5B817063" w14:textId="77777777" w:rsidTr="00E02B0A">
        <w:tc>
          <w:tcPr>
            <w:tcW w:w="2592" w:type="dxa"/>
            <w:vAlign w:val="bottom"/>
          </w:tcPr>
          <w:p w14:paraId="0DF48217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82F6F0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EC3C5C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78803FE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80DFBC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165A5" w:rsidRPr="005A6B6A" w14:paraId="7795423E" w14:textId="77777777" w:rsidTr="00E02B0A">
        <w:tc>
          <w:tcPr>
            <w:tcW w:w="2592" w:type="dxa"/>
            <w:vAlign w:val="bottom"/>
          </w:tcPr>
          <w:p w14:paraId="0FC17769" w14:textId="77777777" w:rsidR="00A165A5" w:rsidRPr="005A6B6A" w:rsidRDefault="00A165A5" w:rsidP="00E02B0A">
            <w:pPr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C0EAAC6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9BA272D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57DBA7E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368691D" w14:textId="77777777" w:rsidR="00A165A5" w:rsidRPr="005A6B6A" w:rsidRDefault="00A165A5" w:rsidP="00E02B0A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165A5" w:rsidRPr="005A6B6A" w14:paraId="006AE511" w14:textId="77777777" w:rsidTr="00E02B0A">
        <w:tc>
          <w:tcPr>
            <w:tcW w:w="2592" w:type="dxa"/>
            <w:vAlign w:val="bottom"/>
          </w:tcPr>
          <w:p w14:paraId="341B3405" w14:textId="77777777" w:rsidR="00A165A5" w:rsidRPr="005A6B6A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12A76216" w14:textId="638A909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1" w:type="dxa"/>
          </w:tcPr>
          <w:p w14:paraId="3A6A974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63B060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162A543" w14:textId="242727F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</w:tr>
      <w:tr w:rsidR="00A165A5" w:rsidRPr="005A6B6A" w14:paraId="5CAB3CBC" w14:textId="77777777" w:rsidTr="00E02B0A">
        <w:tc>
          <w:tcPr>
            <w:tcW w:w="2592" w:type="dxa"/>
            <w:vAlign w:val="bottom"/>
          </w:tcPr>
          <w:p w14:paraId="1FE27BF8" w14:textId="77777777" w:rsidR="00A165A5" w:rsidRPr="005A6B6A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4EBA94D0" w14:textId="2A1BEE9E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</w:tcPr>
          <w:p w14:paraId="66EBCBF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EFD719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BFB8F09" w14:textId="1ED5FAB6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A165A5" w:rsidRPr="005A6B6A" w14:paraId="168A0F80" w14:textId="77777777" w:rsidTr="00E02B0A">
        <w:tc>
          <w:tcPr>
            <w:tcW w:w="2592" w:type="dxa"/>
            <w:vAlign w:val="bottom"/>
          </w:tcPr>
          <w:p w14:paraId="3045EACA" w14:textId="77777777" w:rsidR="00A165A5" w:rsidRPr="005A6B6A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054D0FD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865776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67A1C0F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375BAB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165A5" w:rsidRPr="005A6B6A" w14:paraId="00A0822A" w14:textId="77777777" w:rsidTr="00E02B0A">
        <w:tc>
          <w:tcPr>
            <w:tcW w:w="2592" w:type="dxa"/>
            <w:vAlign w:val="bottom"/>
          </w:tcPr>
          <w:p w14:paraId="49815A5F" w14:textId="77777777" w:rsidR="00A165A5" w:rsidRPr="005A6B6A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274C32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4709F4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F9BC315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597EE5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165A5" w:rsidRPr="005A6B6A" w14:paraId="706A69F2" w14:textId="77777777" w:rsidTr="00E02B0A">
        <w:tc>
          <w:tcPr>
            <w:tcW w:w="2592" w:type="dxa"/>
            <w:vAlign w:val="bottom"/>
          </w:tcPr>
          <w:p w14:paraId="28AE3BF5" w14:textId="77777777" w:rsidR="00A165A5" w:rsidRPr="005A6B6A" w:rsidRDefault="00A165A5" w:rsidP="00E02B0A">
            <w:pPr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</w:t>
            </w:r>
            <w:r w:rsidRPr="005A6B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361" w:type="dxa"/>
          </w:tcPr>
          <w:p w14:paraId="3F3EF069" w14:textId="3077D97C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1" w:type="dxa"/>
          </w:tcPr>
          <w:p w14:paraId="6C99B948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6065EC1A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11F7F7B" w14:textId="0DFD4701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</w:tbl>
    <w:p w14:paraId="3D6F6811" w14:textId="77777777" w:rsidR="00A165A5" w:rsidRPr="005A6B6A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F83774" w14:textId="3B4CDE4E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bookmarkStart w:id="4" w:name="_Hlk51849358"/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ผลประโยชน์พนักงาน</w:t>
      </w:r>
      <w:bookmarkEnd w:id="4"/>
    </w:p>
    <w:p w14:paraId="4E7450D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4DC03D" w14:textId="081BE723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กองทุนสำรองเลี้ยงชีพ</w:t>
      </w:r>
    </w:p>
    <w:p w14:paraId="44D4BB3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01F7C75" w14:textId="215CC7EA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2530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3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4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ล้านบาท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(สำหรับงวดหกเดือน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br/>
        <w:t>วันที่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กันยายน พ.ศ.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: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9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ล้านบาท)</w:t>
      </w:r>
    </w:p>
    <w:p w14:paraId="42F66CEB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02BD5A1A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364C0C" w14:textId="0EBF188F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F102F77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AF9E789" w14:textId="18281C67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0343D9F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2CE835" w14:textId="1A2A5287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</w:p>
    <w:p w14:paraId="78D5253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401F22C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</w:t>
      </w:r>
      <w:r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เป็นภาระผูกพันที่ไม่ได้จัดตั้งกองทุนรองรับ</w:t>
      </w:r>
    </w:p>
    <w:p w14:paraId="79B43C3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165A5" w:rsidRPr="005A6B6A" w14:paraId="4C42253E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675E7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DEAE" w14:textId="555A080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A927" w14:textId="56EBF96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762ABD70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A0D4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AEAC" w14:textId="25963B0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AC529" w14:textId="132B568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6B3C345C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6227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64BC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4FB8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29876161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AAA0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EBAA0B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E753D2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211FC9BF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81A8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0DE571" w14:textId="65E25E6C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92810F8" w14:textId="78854B26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</w:p>
        </w:tc>
      </w:tr>
    </w:tbl>
    <w:p w14:paraId="5B8B5B15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32256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7AD17BB0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165A5" w:rsidRPr="005A6B6A" w14:paraId="3065DD5C" w14:textId="77777777" w:rsidTr="00E02B0A">
        <w:trPr>
          <w:cantSplit/>
        </w:trPr>
        <w:tc>
          <w:tcPr>
            <w:tcW w:w="5688" w:type="dxa"/>
            <w:vAlign w:val="bottom"/>
          </w:tcPr>
          <w:p w14:paraId="518313A2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C952211" w14:textId="04604A4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048B573" w14:textId="439045F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676A1F2D" w14:textId="77777777" w:rsidTr="00E02B0A">
        <w:trPr>
          <w:cantSplit/>
        </w:trPr>
        <w:tc>
          <w:tcPr>
            <w:tcW w:w="5688" w:type="dxa"/>
            <w:vAlign w:val="bottom"/>
          </w:tcPr>
          <w:p w14:paraId="4EE9F181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FE2CEF5" w14:textId="5FF9C1F1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B2A78D4" w14:textId="7E08534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6C763BC2" w14:textId="77777777" w:rsidTr="00E02B0A">
        <w:trPr>
          <w:cantSplit/>
        </w:trPr>
        <w:tc>
          <w:tcPr>
            <w:tcW w:w="5688" w:type="dxa"/>
            <w:vAlign w:val="bottom"/>
          </w:tcPr>
          <w:p w14:paraId="6D3AEA18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8339861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E6965E1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514410D6" w14:textId="77777777" w:rsidTr="00E02B0A">
        <w:trPr>
          <w:cantSplit/>
        </w:trPr>
        <w:tc>
          <w:tcPr>
            <w:tcW w:w="5688" w:type="dxa"/>
            <w:vAlign w:val="bottom"/>
          </w:tcPr>
          <w:p w14:paraId="0EDF6536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3A731A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C5E85E8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5366E442" w14:textId="77777777" w:rsidTr="00E02B0A">
        <w:trPr>
          <w:cantSplit/>
        </w:trPr>
        <w:tc>
          <w:tcPr>
            <w:tcW w:w="5688" w:type="dxa"/>
            <w:vAlign w:val="bottom"/>
          </w:tcPr>
          <w:p w14:paraId="3B46CFD0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69F31E2" w14:textId="323FAE7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44498457" w14:textId="3D1B30C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</w:tr>
      <w:tr w:rsidR="00A165A5" w:rsidRPr="005A6B6A" w14:paraId="5CA8ECDD" w14:textId="77777777" w:rsidTr="00E02B0A">
        <w:trPr>
          <w:cantSplit/>
        </w:trPr>
        <w:tc>
          <w:tcPr>
            <w:tcW w:w="5688" w:type="dxa"/>
            <w:vAlign w:val="bottom"/>
          </w:tcPr>
          <w:p w14:paraId="2D4F8BF9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B99AAF" w14:textId="307899B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6E70137F" w14:textId="2710FA2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</w:p>
        </w:tc>
      </w:tr>
      <w:tr w:rsidR="00A165A5" w:rsidRPr="005A6B6A" w14:paraId="28C892F5" w14:textId="77777777" w:rsidTr="00E02B0A">
        <w:trPr>
          <w:cantSplit/>
        </w:trPr>
        <w:tc>
          <w:tcPr>
            <w:tcW w:w="5688" w:type="dxa"/>
            <w:vAlign w:val="bottom"/>
          </w:tcPr>
          <w:p w14:paraId="5793D2B2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06CC88" w14:textId="77777777" w:rsidR="00A165A5" w:rsidRPr="005A6B6A" w:rsidDel="00AE6B28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E15D63" w14:textId="77777777" w:rsidR="00A165A5" w:rsidRPr="005A6B6A" w:rsidDel="00AE6B28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6E9F6CA8" w14:textId="77777777" w:rsidTr="00E02B0A">
        <w:trPr>
          <w:cantSplit/>
        </w:trPr>
        <w:tc>
          <w:tcPr>
            <w:tcW w:w="5688" w:type="dxa"/>
            <w:vAlign w:val="bottom"/>
          </w:tcPr>
          <w:p w14:paraId="31BA7B60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5A1BD875" w14:textId="4634E6E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</w:p>
        </w:tc>
        <w:tc>
          <w:tcPr>
            <w:tcW w:w="1440" w:type="dxa"/>
            <w:vAlign w:val="bottom"/>
          </w:tcPr>
          <w:p w14:paraId="794BDE63" w14:textId="32C3B38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</w:p>
        </w:tc>
      </w:tr>
      <w:tr w:rsidR="00A165A5" w:rsidRPr="005A6B6A" w14:paraId="50991F2F" w14:textId="77777777" w:rsidTr="00E02B0A">
        <w:trPr>
          <w:cantSplit/>
        </w:trPr>
        <w:tc>
          <w:tcPr>
            <w:tcW w:w="5688" w:type="dxa"/>
            <w:vAlign w:val="bottom"/>
          </w:tcPr>
          <w:p w14:paraId="75184A0F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3FDE2A5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B466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016C5662" w14:textId="77777777" w:rsidTr="00E02B0A">
        <w:trPr>
          <w:cantSplit/>
        </w:trPr>
        <w:tc>
          <w:tcPr>
            <w:tcW w:w="5688" w:type="dxa"/>
            <w:vAlign w:val="bottom"/>
          </w:tcPr>
          <w:p w14:paraId="1D4E1D47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58C5E00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A30E92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1FEBC59A" w14:textId="77777777" w:rsidTr="00E02B0A">
        <w:trPr>
          <w:cantSplit/>
        </w:trPr>
        <w:tc>
          <w:tcPr>
            <w:tcW w:w="5688" w:type="dxa"/>
            <w:vAlign w:val="bottom"/>
          </w:tcPr>
          <w:p w14:paraId="343A9457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การวัดมูลค่าใหม่จาก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กำไร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ขาดทุนจาก</w:t>
            </w:r>
          </w:p>
          <w:p w14:paraId="4659A3ED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u w:val="single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77F283A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B1FAB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7B7C6045" w14:textId="77777777" w:rsidTr="00E02B0A">
        <w:trPr>
          <w:cantSplit/>
        </w:trPr>
        <w:tc>
          <w:tcPr>
            <w:tcW w:w="5688" w:type="dxa"/>
            <w:vAlign w:val="bottom"/>
          </w:tcPr>
          <w:p w14:paraId="3308623D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</w:tcPr>
          <w:p w14:paraId="63AD87F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45E55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647DF2D8" w14:textId="77777777" w:rsidTr="00E02B0A">
        <w:trPr>
          <w:cantSplit/>
        </w:trPr>
        <w:tc>
          <w:tcPr>
            <w:tcW w:w="5688" w:type="dxa"/>
            <w:vAlign w:val="bottom"/>
          </w:tcPr>
          <w:p w14:paraId="6D862835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4EC15DE2" w14:textId="53DFA0A8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B3B7ED7" w14:textId="625E952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391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465A9F25" w14:textId="77777777" w:rsidTr="00E02B0A">
        <w:trPr>
          <w:cantSplit/>
        </w:trPr>
        <w:tc>
          <w:tcPr>
            <w:tcW w:w="5688" w:type="dxa"/>
            <w:vAlign w:val="bottom"/>
          </w:tcPr>
          <w:p w14:paraId="4EDA224F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21630260" w14:textId="656B29AC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E5ECFE6" w14:textId="735FEA9C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70EB5EF5" w14:textId="77777777" w:rsidTr="00E02B0A">
        <w:trPr>
          <w:cantSplit/>
        </w:trPr>
        <w:tc>
          <w:tcPr>
            <w:tcW w:w="5688" w:type="dxa"/>
            <w:vAlign w:val="bottom"/>
          </w:tcPr>
          <w:p w14:paraId="1D981A32" w14:textId="77777777" w:rsidR="00A165A5" w:rsidRPr="005A6B6A" w:rsidRDefault="00A165A5" w:rsidP="00E02B0A">
            <w:pPr>
              <w:ind w:left="1125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F31BC24" w14:textId="4B5BF024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440" w:type="dxa"/>
            <w:vAlign w:val="bottom"/>
          </w:tcPr>
          <w:p w14:paraId="620B91F5" w14:textId="09FD21FB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</w:p>
        </w:tc>
      </w:tr>
    </w:tbl>
    <w:p w14:paraId="10A6DFFB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CEB672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1DE0AA7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EF78D49" w14:textId="7F16A6DB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9F41A5D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4A42A63" w14:textId="24AF5C34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8FB188A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E95AA6" w14:textId="69BE5190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475717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DE4DD7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10108BA7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5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86"/>
        <w:gridCol w:w="1584"/>
        <w:gridCol w:w="1584"/>
      </w:tblGrid>
      <w:tr w:rsidR="00A165A5" w:rsidRPr="005A6B6A" w14:paraId="561CBC75" w14:textId="77777777" w:rsidTr="00E02B0A">
        <w:trPr>
          <w:cantSplit/>
        </w:trPr>
        <w:tc>
          <w:tcPr>
            <w:tcW w:w="5386" w:type="dxa"/>
            <w:vAlign w:val="bottom"/>
          </w:tcPr>
          <w:p w14:paraId="65CA3758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19BA153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vAlign w:val="bottom"/>
            <w:hideMark/>
          </w:tcPr>
          <w:p w14:paraId="12CCCE8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165A5" w:rsidRPr="005A6B6A" w14:paraId="1131124A" w14:textId="77777777" w:rsidTr="00E02B0A">
        <w:trPr>
          <w:cantSplit/>
        </w:trPr>
        <w:tc>
          <w:tcPr>
            <w:tcW w:w="5386" w:type="dxa"/>
            <w:vAlign w:val="bottom"/>
          </w:tcPr>
          <w:p w14:paraId="2776A80D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E19C28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584" w:type="dxa"/>
            <w:vAlign w:val="bottom"/>
          </w:tcPr>
          <w:p w14:paraId="0D47A92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165A5" w:rsidRPr="005A6B6A" w14:paraId="5954E515" w14:textId="77777777" w:rsidTr="00E02B0A">
        <w:trPr>
          <w:cantSplit/>
        </w:trPr>
        <w:tc>
          <w:tcPr>
            <w:tcW w:w="5386" w:type="dxa"/>
            <w:vAlign w:val="bottom"/>
          </w:tcPr>
          <w:p w14:paraId="2297618C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4860856" w14:textId="0BA46783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44FA81DD" w14:textId="22F5F68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A165A5" w:rsidRPr="005A6B6A" w14:paraId="68295F7E" w14:textId="77777777" w:rsidTr="00E02B0A">
        <w:trPr>
          <w:cantSplit/>
        </w:trPr>
        <w:tc>
          <w:tcPr>
            <w:tcW w:w="5386" w:type="dxa"/>
            <w:vAlign w:val="bottom"/>
          </w:tcPr>
          <w:p w14:paraId="28E542C1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E3E9DB5" w14:textId="406F77F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4335206A" w14:textId="19C787F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165A5" w:rsidRPr="005A6B6A" w14:paraId="7443D7DA" w14:textId="77777777" w:rsidTr="00E02B0A">
        <w:trPr>
          <w:cantSplit/>
        </w:trPr>
        <w:tc>
          <w:tcPr>
            <w:tcW w:w="5386" w:type="dxa"/>
            <w:vAlign w:val="bottom"/>
          </w:tcPr>
          <w:p w14:paraId="16414E93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62702329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0301B9D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</w:tr>
      <w:tr w:rsidR="00A165A5" w:rsidRPr="005A6B6A" w14:paraId="63DF0A3A" w14:textId="77777777" w:rsidTr="00E02B0A">
        <w:trPr>
          <w:cantSplit/>
        </w:trPr>
        <w:tc>
          <w:tcPr>
            <w:tcW w:w="5386" w:type="dxa"/>
            <w:vAlign w:val="bottom"/>
          </w:tcPr>
          <w:p w14:paraId="69BCC978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A89FA81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</w:tcPr>
          <w:p w14:paraId="6A5BEEA4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</w:tr>
      <w:tr w:rsidR="00A165A5" w:rsidRPr="005A6B6A" w14:paraId="6B22AF10" w14:textId="77777777" w:rsidTr="00E02B0A">
        <w:trPr>
          <w:cantSplit/>
        </w:trPr>
        <w:tc>
          <w:tcPr>
            <w:tcW w:w="5386" w:type="dxa"/>
            <w:vAlign w:val="bottom"/>
            <w:hideMark/>
          </w:tcPr>
          <w:p w14:paraId="7E984E8C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ปัจจุบัน</w:t>
            </w:r>
          </w:p>
        </w:tc>
        <w:tc>
          <w:tcPr>
            <w:tcW w:w="1584" w:type="dxa"/>
            <w:vAlign w:val="bottom"/>
          </w:tcPr>
          <w:p w14:paraId="340A5E40" w14:textId="4CED581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</w:p>
        </w:tc>
        <w:tc>
          <w:tcPr>
            <w:tcW w:w="1584" w:type="dxa"/>
            <w:hideMark/>
          </w:tcPr>
          <w:p w14:paraId="0CCE8DCD" w14:textId="43218AF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  <w:tr w:rsidR="00A165A5" w:rsidRPr="005A6B6A" w14:paraId="54F2BACA" w14:textId="77777777" w:rsidTr="00E02B0A">
        <w:trPr>
          <w:cantSplit/>
        </w:trPr>
        <w:tc>
          <w:tcPr>
            <w:tcW w:w="5386" w:type="dxa"/>
            <w:vAlign w:val="bottom"/>
            <w:hideMark/>
          </w:tcPr>
          <w:p w14:paraId="2CA2DE7E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584" w:type="dxa"/>
            <w:vAlign w:val="bottom"/>
          </w:tcPr>
          <w:p w14:paraId="7F3E4DF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84" w:type="dxa"/>
            <w:hideMark/>
          </w:tcPr>
          <w:p w14:paraId="1442779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239157FC" w14:textId="77777777" w:rsidTr="00E02B0A">
        <w:trPr>
          <w:cantSplit/>
        </w:trPr>
        <w:tc>
          <w:tcPr>
            <w:tcW w:w="5386" w:type="dxa"/>
            <w:vAlign w:val="bottom"/>
            <w:hideMark/>
          </w:tcPr>
          <w:p w14:paraId="7EF4B68A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ต้นทุนดอกเบี้ย</w:t>
            </w:r>
          </w:p>
        </w:tc>
        <w:tc>
          <w:tcPr>
            <w:tcW w:w="1584" w:type="dxa"/>
            <w:vAlign w:val="bottom"/>
          </w:tcPr>
          <w:p w14:paraId="0D0BC033" w14:textId="18AF4DF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</w:p>
        </w:tc>
        <w:tc>
          <w:tcPr>
            <w:tcW w:w="1584" w:type="dxa"/>
            <w:hideMark/>
          </w:tcPr>
          <w:p w14:paraId="16D925F1" w14:textId="57169AE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</w:tr>
      <w:tr w:rsidR="00A165A5" w:rsidRPr="005A6B6A" w14:paraId="1DF28688" w14:textId="77777777" w:rsidTr="00E02B0A">
        <w:trPr>
          <w:cantSplit/>
        </w:trPr>
        <w:tc>
          <w:tcPr>
            <w:tcW w:w="5386" w:type="dxa"/>
            <w:vAlign w:val="bottom"/>
            <w:hideMark/>
          </w:tcPr>
          <w:p w14:paraId="19E91253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vAlign w:val="bottom"/>
          </w:tcPr>
          <w:p w14:paraId="1D70C15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84" w:type="dxa"/>
            <w:hideMark/>
          </w:tcPr>
          <w:p w14:paraId="09B5C92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1CED750B" w14:textId="77777777" w:rsidTr="00E02B0A">
        <w:trPr>
          <w:cantSplit/>
        </w:trPr>
        <w:tc>
          <w:tcPr>
            <w:tcW w:w="5386" w:type="dxa"/>
            <w:vAlign w:val="bottom"/>
            <w:hideMark/>
          </w:tcPr>
          <w:p w14:paraId="7C1FCD12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6B0B182F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584" w:type="dxa"/>
            <w:vAlign w:val="bottom"/>
          </w:tcPr>
          <w:p w14:paraId="23ABAB9A" w14:textId="0C5D7BA5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BE2F569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-</w:t>
            </w:r>
          </w:p>
        </w:tc>
      </w:tr>
      <w:tr w:rsidR="00A165A5" w:rsidRPr="005A6B6A" w14:paraId="18EEDC48" w14:textId="77777777" w:rsidTr="00E02B0A">
        <w:trPr>
          <w:cantSplit/>
        </w:trPr>
        <w:tc>
          <w:tcPr>
            <w:tcW w:w="5386" w:type="dxa"/>
            <w:vAlign w:val="bottom"/>
            <w:hideMark/>
          </w:tcPr>
          <w:p w14:paraId="5CAFEDCD" w14:textId="77777777" w:rsidR="00A165A5" w:rsidRPr="005A6B6A" w:rsidRDefault="00A165A5" w:rsidP="00E02B0A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584" w:type="dxa"/>
            <w:vAlign w:val="bottom"/>
          </w:tcPr>
          <w:p w14:paraId="6442C443" w14:textId="74AC6346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(</w:t>
            </w:r>
            <w:r w:rsidR="006B396A" w:rsidRPr="006B39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3</w:t>
            </w: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="006B396A" w:rsidRPr="006B39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915</w:t>
            </w: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="006B396A" w:rsidRPr="006B39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395</w:t>
            </w: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07022AB" w14:textId="2B2D9B2F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800</w:t>
            </w:r>
            <w:r w:rsidR="00A165A5" w:rsidRPr="005A6B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641</w:t>
            </w:r>
          </w:p>
        </w:tc>
      </w:tr>
    </w:tbl>
    <w:p w14:paraId="1E8567D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EED40A0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6ED529B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A165A5" w:rsidRPr="005A6B6A" w14:paraId="6D78C674" w14:textId="77777777" w:rsidTr="00E02B0A">
        <w:tc>
          <w:tcPr>
            <w:tcW w:w="4104" w:type="dxa"/>
            <w:vAlign w:val="bottom"/>
          </w:tcPr>
          <w:p w14:paraId="02AD56FA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4EEE690B" w14:textId="03D128A5" w:rsidR="00A165A5" w:rsidRPr="005A6B6A" w:rsidRDefault="006B396A" w:rsidP="00E02B0A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160" w:type="dxa"/>
            <w:vAlign w:val="bottom"/>
          </w:tcPr>
          <w:p w14:paraId="2B40BBFE" w14:textId="4681889B" w:rsidR="00A165A5" w:rsidRPr="005A6B6A" w:rsidRDefault="006B396A" w:rsidP="00E02B0A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054D2963" w14:textId="77777777" w:rsidTr="00E02B0A">
        <w:tc>
          <w:tcPr>
            <w:tcW w:w="4104" w:type="dxa"/>
            <w:vAlign w:val="bottom"/>
          </w:tcPr>
          <w:p w14:paraId="4D623F69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4D276EF1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7CD7FE8C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085C141B" w14:textId="77777777" w:rsidTr="00E02B0A">
        <w:tc>
          <w:tcPr>
            <w:tcW w:w="4104" w:type="dxa"/>
            <w:vAlign w:val="bottom"/>
          </w:tcPr>
          <w:p w14:paraId="7C397D6C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448D9CDC" w14:textId="4A288420" w:rsidR="00A165A5" w:rsidRPr="005A6B6A" w:rsidRDefault="00A165A5" w:rsidP="00E02B0A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</w:p>
        </w:tc>
        <w:tc>
          <w:tcPr>
            <w:tcW w:w="2160" w:type="dxa"/>
            <w:vAlign w:val="bottom"/>
          </w:tcPr>
          <w:p w14:paraId="07C76AE2" w14:textId="2F6E6EB6" w:rsidR="00A165A5" w:rsidRPr="005A6B6A" w:rsidRDefault="00A165A5" w:rsidP="00E02B0A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</w:p>
        </w:tc>
      </w:tr>
      <w:tr w:rsidR="00A165A5" w:rsidRPr="005A6B6A" w14:paraId="4A46BA1C" w14:textId="77777777" w:rsidTr="00E02B0A">
        <w:tc>
          <w:tcPr>
            <w:tcW w:w="4104" w:type="dxa"/>
            <w:vAlign w:val="bottom"/>
          </w:tcPr>
          <w:p w14:paraId="4F7C0588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63ED154F" w14:textId="357D3168" w:rsidR="00A165A5" w:rsidRPr="005A6B6A" w:rsidRDefault="00A165A5" w:rsidP="00E02B0A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9576EEA" w14:textId="71E907E2" w:rsidR="00A165A5" w:rsidRPr="005A6B6A" w:rsidRDefault="00A165A5" w:rsidP="00E02B0A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</w:tr>
      <w:tr w:rsidR="00A165A5" w:rsidRPr="005A6B6A" w14:paraId="2115447B" w14:textId="77777777" w:rsidTr="00E02B0A">
        <w:tc>
          <w:tcPr>
            <w:tcW w:w="4104" w:type="dxa"/>
            <w:vAlign w:val="bottom"/>
          </w:tcPr>
          <w:p w14:paraId="165E995E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อัตราการตายก่อนเกษียณอายุ</w:t>
            </w:r>
          </w:p>
          <w:p w14:paraId="462E72C8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</w:p>
          <w:p w14:paraId="7EF62F01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45763D16" w14:textId="534FC5BB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64125B6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2F49FD53" w14:textId="553B5610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  <w:tc>
          <w:tcPr>
            <w:tcW w:w="2160" w:type="dxa"/>
            <w:vAlign w:val="bottom"/>
          </w:tcPr>
          <w:p w14:paraId="448830BE" w14:textId="19A22460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37C2CFD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47ABB395" w14:textId="29AA554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</w:tr>
      <w:tr w:rsidR="00A165A5" w:rsidRPr="005A6B6A" w14:paraId="33184404" w14:textId="77777777" w:rsidTr="00E02B0A">
        <w:tc>
          <w:tcPr>
            <w:tcW w:w="4104" w:type="dxa"/>
            <w:vAlign w:val="bottom"/>
          </w:tcPr>
          <w:p w14:paraId="47F0E4FF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อัตราการทุพพลภาพ</w:t>
            </w:r>
          </w:p>
          <w:p w14:paraId="7F8DDAF5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</w:p>
          <w:p w14:paraId="0015DE6C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62027A9F" w14:textId="0B636263" w:rsidR="00A165A5" w:rsidRPr="005A6B6A" w:rsidRDefault="00A165A5" w:rsidP="00E02B0A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1427181B" w14:textId="77777777" w:rsidR="00A165A5" w:rsidRPr="005A6B6A" w:rsidRDefault="00A165A5" w:rsidP="00E02B0A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3AD48BF7" w14:textId="7A18693C" w:rsidR="00A165A5" w:rsidRPr="005A6B6A" w:rsidRDefault="00A165A5" w:rsidP="00E02B0A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070A5980" w14:textId="77777777" w:rsidR="00A165A5" w:rsidRPr="005A6B6A" w:rsidRDefault="00A165A5" w:rsidP="00E02B0A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</w:tr>
      <w:tr w:rsidR="00A165A5" w:rsidRPr="005A6B6A" w14:paraId="0093EC2D" w14:textId="77777777" w:rsidTr="00E02B0A">
        <w:tc>
          <w:tcPr>
            <w:tcW w:w="4104" w:type="dxa"/>
            <w:vAlign w:val="bottom"/>
          </w:tcPr>
          <w:p w14:paraId="44F60FFD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อัตราการหมุนเวียนพนักงาน</w:t>
            </w:r>
          </w:p>
          <w:p w14:paraId="2ED04224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068621C5" w14:textId="77777777" w:rsidR="00A165A5" w:rsidRPr="005A6B6A" w:rsidRDefault="00A165A5" w:rsidP="00E02B0A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62CA2901" w14:textId="77777777" w:rsidR="00A165A5" w:rsidRPr="005A6B6A" w:rsidRDefault="00A165A5" w:rsidP="00E02B0A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</w:tr>
      <w:tr w:rsidR="00A165A5" w:rsidRPr="005A6B6A" w14:paraId="24F063AF" w14:textId="77777777" w:rsidTr="00E02B0A">
        <w:tc>
          <w:tcPr>
            <w:tcW w:w="4104" w:type="dxa"/>
            <w:vAlign w:val="bottom"/>
          </w:tcPr>
          <w:p w14:paraId="45D82189" w14:textId="77777777" w:rsidR="00A165A5" w:rsidRPr="005A6B6A" w:rsidRDefault="00A165A5" w:rsidP="00E02B0A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0F8B5E8A" w14:textId="4652FA36" w:rsidR="00A165A5" w:rsidRPr="005A6B6A" w:rsidRDefault="006B396A" w:rsidP="00E02B0A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70B683EF" w14:textId="0CAE3763" w:rsidR="00A165A5" w:rsidRPr="005A6B6A" w:rsidRDefault="006B396A" w:rsidP="00E02B0A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</w:tr>
    </w:tbl>
    <w:p w14:paraId="352CEDCB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7AB4796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E5F9DF" w14:textId="4477279B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1AF9237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7891648" w14:textId="260B14A2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1289AE1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A7199" w14:textId="6E0C6352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A74B57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62DA5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ผลกระทบต่อการเปลี่ยนแปลงในข้อสมมติฐานหลัก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165A5" w:rsidRPr="005A6B6A" w14:paraId="1D31BB7A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3CD4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5DF7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เพิ่มขึ้น (ลดลง)</w:t>
            </w:r>
          </w:p>
        </w:tc>
      </w:tr>
      <w:tr w:rsidR="00A165A5" w:rsidRPr="005A6B6A" w14:paraId="746CC1D7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FCA2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8701" w14:textId="1DD5645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F505" w14:textId="6AB196A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47AF3223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4D38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1769" w14:textId="27B32AE5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0E94" w14:textId="423DE938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3C3B5A59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18C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909E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BF30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67781F82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CDDD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5B786B5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CB7850D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139F40DB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ABA0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28DD41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0E74B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165A5" w:rsidRPr="005A6B6A" w14:paraId="0A0632E2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DEE2" w14:textId="45CEC39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A7E6F52" w14:textId="57E077A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F819A38" w14:textId="08F8E696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40C2D75A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C818" w14:textId="2B8C4153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3AF8D8" w14:textId="0B1F6ECC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692BD1" w14:textId="2CAEC08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</w:tr>
      <w:tr w:rsidR="00A165A5" w:rsidRPr="005A6B6A" w14:paraId="52FE0AB4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7D27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8E9F26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204F37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165A5" w:rsidRPr="005A6B6A" w14:paraId="3ABF5799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84BD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0A2F5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EC6C6A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165A5" w:rsidRPr="005A6B6A" w14:paraId="6D2B163B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5023" w14:textId="7CC117EF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05F3A77" w14:textId="24674E6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052A25A" w14:textId="1BBE865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</w:p>
        </w:tc>
      </w:tr>
      <w:tr w:rsidR="00A165A5" w:rsidRPr="005A6B6A" w14:paraId="267D2CEC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D6D6" w14:textId="4ADEAF15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03E9DE5" w14:textId="110AF59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3C1EFA" w14:textId="3EF64504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</w:tbl>
    <w:p w14:paraId="2B3113E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4D476C8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891B3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>Projected Unit Credit Method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) ณ วันสิ้นรอบระยะเวลารายงาน)</w:t>
      </w:r>
    </w:p>
    <w:p w14:paraId="35DD9A8B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7E8FB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การครบกำหนดชำระผลประโยชน์พนักงานเมื่อเกษียณ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165A5" w:rsidRPr="005A6B6A" w14:paraId="617D0AFD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B1A0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1AAC" w14:textId="0E18890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0043" w14:textId="412DB97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50993398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8778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CE39" w14:textId="132F2879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6D" w14:textId="41EA7815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1B23BD8E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3480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B3C3A7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65BD81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6CE1A04C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B332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ระยะเวลาการจ่ายชำระผลประโยชน์พนักงาน</w:t>
            </w:r>
          </w:p>
          <w:p w14:paraId="3886715C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7BB5A" w14:textId="5313C1B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9B38DF" w14:textId="26DEBF8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</w:tr>
      <w:tr w:rsidR="00A165A5" w:rsidRPr="005A6B6A" w14:paraId="73C7C5CC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2EC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12AD01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84052F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165A5" w:rsidRPr="005A6B6A" w14:paraId="412B3F35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0843" w14:textId="77777777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จำนวนเงินเมื่อครบกำหนดชำระผลประโยชน์</w:t>
            </w:r>
          </w:p>
          <w:p w14:paraId="4CD5D492" w14:textId="3AD519DF" w:rsidR="00A165A5" w:rsidRPr="005A6B6A" w:rsidRDefault="00A165A5" w:rsidP="00E02B0A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ที่คาดว่าจะจ่ายชำระภายใน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48C3E6" w14:textId="4849C01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9026BE" w14:textId="0CB26E4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</w:p>
        </w:tc>
      </w:tr>
    </w:tbl>
    <w:p w14:paraId="3324BB95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233D091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7936A09" w14:textId="43D8AAD4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D57C690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B6986B6" w14:textId="29BBABA3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A61CC7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ED8444" w14:textId="787F76D4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</w:p>
    <w:p w14:paraId="76F7DD9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FC251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บริษัทเข้าร่วม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แผนการให้ผลประโยชน์แก่พนักงาน ภายใต้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โครงการซื้อหุ้น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Macquarie Group Employee Retained Equity Plan (MEREP)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ของบริษัทใหญ่สูงสุด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ผลตอบแทนจะมอบโดย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6D27074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D4EB2D8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ผลตอบแทนภายใต้ </w:t>
      </w:r>
      <w:r w:rsidRPr="005A6B6A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1F2FB4C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436110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การให้หุ้น (</w:t>
      </w:r>
      <w:r w:rsidRPr="005A6B6A">
        <w:rPr>
          <w:rFonts w:ascii="Browallia New" w:hAnsi="Browallia New" w:cs="Browallia New"/>
          <w:b/>
          <w:bCs/>
          <w:color w:val="000000" w:themeColor="text1"/>
          <w:lang w:val="en-US"/>
        </w:rPr>
        <w:t>RSUs</w:t>
      </w:r>
      <w:r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)</w:t>
      </w:r>
    </w:p>
    <w:p w14:paraId="2937126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C8E3D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การให้หุ้น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RSUs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จะให้สิทธิในหุ้นสามัญของ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MGL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โดยถือในนามของผู้เข้าร่วมแผน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ซึ่งดูแลโดยผู้ดูแลแผน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(Trustee)</w:t>
      </w:r>
    </w:p>
    <w:p w14:paraId="75DA59D7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4B5950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MEREP</w:t>
      </w:r>
    </w:p>
    <w:p w14:paraId="5522F43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8FF2D6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สรุปผลตอบแทนภายใต้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แสดงได้ดังนี้</w:t>
      </w:r>
    </w:p>
    <w:p w14:paraId="307CCED0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165A5" w:rsidRPr="005A6B6A" w14:paraId="786A1A21" w14:textId="77777777" w:rsidTr="00E02B0A">
        <w:tc>
          <w:tcPr>
            <w:tcW w:w="540" w:type="dxa"/>
            <w:vAlign w:val="bottom"/>
          </w:tcPr>
          <w:p w14:paraId="3F16BC9B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4E653E" w14:textId="77777777" w:rsidR="00A165A5" w:rsidRPr="005A6B6A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88EDAA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B68394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</w:tr>
      <w:tr w:rsidR="00A165A5" w:rsidRPr="005A6B6A" w14:paraId="69A4A6C7" w14:textId="77777777" w:rsidTr="00E02B0A">
        <w:tc>
          <w:tcPr>
            <w:tcW w:w="540" w:type="dxa"/>
            <w:vAlign w:val="bottom"/>
          </w:tcPr>
          <w:p w14:paraId="19794CD1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D84A5E5" w14:textId="77777777" w:rsidR="00A165A5" w:rsidRPr="005A6B6A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4DD365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757A232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</w:tr>
      <w:tr w:rsidR="00A165A5" w:rsidRPr="005A6B6A" w14:paraId="4EC4DDDA" w14:textId="77777777" w:rsidTr="00E02B0A">
        <w:tc>
          <w:tcPr>
            <w:tcW w:w="540" w:type="dxa"/>
            <w:vAlign w:val="bottom"/>
          </w:tcPr>
          <w:p w14:paraId="6C9EFEED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2AA6B3C0" w14:textId="77777777" w:rsidR="00A165A5" w:rsidRPr="005A6B6A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584A84B8" w14:textId="5FD6CC5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3DD27AFC" w14:textId="7E4FBCB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02918972" w14:textId="77777777" w:rsidTr="00E02B0A">
        <w:tc>
          <w:tcPr>
            <w:tcW w:w="540" w:type="dxa"/>
            <w:vAlign w:val="bottom"/>
          </w:tcPr>
          <w:p w14:paraId="717FD8E5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0B0CE30" w14:textId="77777777" w:rsidR="00A165A5" w:rsidRPr="005A6B6A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9E2F12A" w14:textId="7C90C396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24A970D" w14:textId="64DB3603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702EFA4F" w14:textId="77777777" w:rsidTr="00E02B0A">
        <w:trPr>
          <w:trHeight w:val="40"/>
        </w:trPr>
        <w:tc>
          <w:tcPr>
            <w:tcW w:w="540" w:type="dxa"/>
            <w:vAlign w:val="bottom"/>
          </w:tcPr>
          <w:p w14:paraId="245284FA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0CC43BE4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3A5A3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A2E4C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A165A5" w:rsidRPr="005A6B6A" w14:paraId="3B1BC594" w14:textId="77777777" w:rsidTr="00E02B0A">
        <w:trPr>
          <w:trHeight w:val="40"/>
        </w:trPr>
        <w:tc>
          <w:tcPr>
            <w:tcW w:w="540" w:type="dxa"/>
            <w:vAlign w:val="bottom"/>
          </w:tcPr>
          <w:p w14:paraId="55459100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8D880D8" w14:textId="77777777" w:rsidR="00A165A5" w:rsidRPr="005A6B6A" w:rsidRDefault="00A165A5" w:rsidP="00E02B0A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ยอดยกมาของ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4D3C21F" w14:textId="3B26F21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5ACB0F6E" w14:textId="0BB1858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</w:p>
        </w:tc>
      </w:tr>
      <w:tr w:rsidR="00A165A5" w:rsidRPr="005A6B6A" w14:paraId="5CB429D0" w14:textId="77777777" w:rsidTr="00E02B0A">
        <w:trPr>
          <w:trHeight w:val="40"/>
        </w:trPr>
        <w:tc>
          <w:tcPr>
            <w:tcW w:w="540" w:type="dxa"/>
            <w:vAlign w:val="bottom"/>
          </w:tcPr>
          <w:p w14:paraId="337797B5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E03C589" w14:textId="77777777" w:rsidR="00A165A5" w:rsidRPr="005A6B6A" w:rsidRDefault="00A165A5" w:rsidP="00E02B0A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ให้สิทธิเพิ่มระหว่าง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41BDD6E3" w14:textId="3EE89D5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2AE98C32" w14:textId="74AFE48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</w:tr>
      <w:tr w:rsidR="00A165A5" w:rsidRPr="005A6B6A" w14:paraId="29BB4AA8" w14:textId="77777777" w:rsidTr="00E02B0A">
        <w:trPr>
          <w:trHeight w:val="40"/>
        </w:trPr>
        <w:tc>
          <w:tcPr>
            <w:tcW w:w="540" w:type="dxa"/>
            <w:vAlign w:val="bottom"/>
          </w:tcPr>
          <w:p w14:paraId="06B4EDA1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0CDD87" w14:textId="77777777" w:rsidR="00A165A5" w:rsidRPr="005A6B6A" w:rsidRDefault="00A165A5" w:rsidP="00E02B0A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การเสียสิทธิระหว่าง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169B6C0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8CC054" w14:textId="7B9E9D9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165A5" w:rsidRPr="005A6B6A" w14:paraId="3B1F2759" w14:textId="77777777" w:rsidTr="00E02B0A">
        <w:trPr>
          <w:trHeight w:val="40"/>
        </w:trPr>
        <w:tc>
          <w:tcPr>
            <w:tcW w:w="540" w:type="dxa"/>
            <w:vAlign w:val="bottom"/>
          </w:tcPr>
          <w:p w14:paraId="112BD757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9F0E2F2" w14:textId="77777777" w:rsidR="00A165A5" w:rsidRPr="005A6B6A" w:rsidRDefault="00A165A5" w:rsidP="00E02B0A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RSUs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093F3C8D" w14:textId="77777777" w:rsidR="00A165A5" w:rsidRPr="005A6B6A" w:rsidRDefault="00A165A5" w:rsidP="00E02B0A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ขาย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MEREP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ระหว่าง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A02B082" w14:textId="195EF06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3A496A" w14:textId="1745E0E0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165A5" w:rsidRPr="005A6B6A" w14:paraId="6E2A1FDD" w14:textId="77777777" w:rsidTr="00E02B0A">
        <w:trPr>
          <w:trHeight w:val="40"/>
        </w:trPr>
        <w:tc>
          <w:tcPr>
            <w:tcW w:w="540" w:type="dxa"/>
            <w:vAlign w:val="bottom"/>
          </w:tcPr>
          <w:p w14:paraId="353551E2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99308B1" w14:textId="1DE39C1F" w:rsidR="00A165A5" w:rsidRPr="005A6B6A" w:rsidRDefault="00A165A5" w:rsidP="00E02B0A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โอน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F28CA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ออก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E70432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เข้า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8C153FA" w14:textId="717118BE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BF8A5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165A5" w:rsidRPr="005A6B6A" w14:paraId="17538EB1" w14:textId="77777777" w:rsidTr="00E02B0A">
        <w:trPr>
          <w:trHeight w:val="40"/>
        </w:trPr>
        <w:tc>
          <w:tcPr>
            <w:tcW w:w="540" w:type="dxa"/>
            <w:vAlign w:val="bottom"/>
          </w:tcPr>
          <w:p w14:paraId="61154457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7EB9C8B" w14:textId="77777777" w:rsidR="00A165A5" w:rsidRPr="005A6B6A" w:rsidRDefault="00A165A5" w:rsidP="00E02B0A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ยอดคงเหลือของ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74E1394A" w14:textId="1A32E94D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1440" w:type="dxa"/>
            <w:vAlign w:val="bottom"/>
          </w:tcPr>
          <w:p w14:paraId="7F5FBFF1" w14:textId="59C8B096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</w:tr>
    </w:tbl>
    <w:p w14:paraId="7B95E5C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9DF0F1" w14:textId="542B9F9B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มูลค่ายุติธรรมถัวเฉลี่ยของ </w:t>
      </w:r>
      <w:r w:rsidRPr="005A6B6A">
        <w:rPr>
          <w:rFonts w:ascii="Browallia New" w:hAnsi="Browallia New" w:cs="Browallia New"/>
          <w:color w:val="000000" w:themeColor="text1"/>
          <w:spacing w:val="-8"/>
          <w:lang w:val="en-US"/>
        </w:rPr>
        <w:t>RSU</w:t>
      </w: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 ระหว่าง</w:t>
      </w:r>
      <w:r w:rsidRPr="005A6B6A">
        <w:rPr>
          <w:rFonts w:ascii="Browallia New" w:hAnsi="Browallia New" w:cs="Browallia New" w:hint="cs"/>
          <w:color w:val="000000" w:themeColor="text1"/>
          <w:spacing w:val="-8"/>
          <w:cs/>
          <w:lang w:val="en-US"/>
        </w:rPr>
        <w:t>งวด</w:t>
      </w: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เท่ากับ </w:t>
      </w:r>
      <w:r w:rsidR="006B396A" w:rsidRPr="006B396A">
        <w:rPr>
          <w:rFonts w:ascii="Browallia New" w:hAnsi="Browallia New" w:cs="Browallia New"/>
          <w:color w:val="000000" w:themeColor="text1"/>
          <w:spacing w:val="-8"/>
          <w:lang w:val="en-GB"/>
        </w:rPr>
        <w:t>164</w:t>
      </w:r>
      <w:r w:rsidRPr="005A6B6A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spacing w:val="-8"/>
          <w:lang w:val="en-GB"/>
        </w:rPr>
        <w:t>00</w:t>
      </w:r>
      <w:r w:rsidRPr="005A6B6A">
        <w:rPr>
          <w:rFonts w:ascii="Browallia New" w:hAnsi="Browallia New" w:cs="Browallia New"/>
          <w:color w:val="000000" w:themeColor="text1"/>
          <w:spacing w:val="-8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ดอลลาร์ออสเตรเลีย (ณ 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8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มีนาคม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</w:t>
      </w:r>
      <w:r w:rsidR="006B396A" w:rsidRPr="006B396A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: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151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41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  <w:r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63136FB" w14:textId="77777777" w:rsidR="00A165A5" w:rsidRPr="005A6B6A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2916DE1A" w14:textId="3975E908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D5357A5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1564ABB" w14:textId="05EFA636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7DB017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ED93920" w14:textId="0C81A001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71412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DCC49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พนักงานที่มีสิทธิเข้าร่วม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ในปัจจุบันมีดังนี้</w:t>
      </w:r>
    </w:p>
    <w:p w14:paraId="656FA04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6641365" w14:textId="77777777" w:rsidR="00A165A5" w:rsidRPr="005A6B6A" w:rsidRDefault="00A165A5" w:rsidP="00A165A5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</w:t>
      </w:r>
      <w:r w:rsidRPr="005A6B6A">
        <w:rPr>
          <w:rFonts w:ascii="Browallia New" w:hAnsi="Browallia New" w:cs="Browallia New"/>
          <w:color w:val="000000" w:themeColor="text1"/>
          <w:lang w:val="en-US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สูงกว่าจำนวนที่กำหนด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Retained Profit Share Awards)</w:t>
      </w:r>
    </w:p>
    <w:p w14:paraId="4848B02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99C2CC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ระยะเวลาการใช้สิทธิมีดังนี้</w:t>
      </w:r>
    </w:p>
    <w:p w14:paraId="50D2D9A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7335" w:type="dxa"/>
        <w:tblInd w:w="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655"/>
      </w:tblGrid>
      <w:tr w:rsidR="00A165A5" w:rsidRPr="005A6B6A" w14:paraId="37DCD692" w14:textId="77777777" w:rsidTr="00E02B0A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0229" w14:textId="77777777" w:rsidR="00A165A5" w:rsidRPr="005A6B6A" w:rsidRDefault="00A165A5" w:rsidP="00E02B0A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99A" w14:textId="77777777" w:rsidR="00A165A5" w:rsidRPr="005A6B6A" w:rsidRDefault="00A165A5" w:rsidP="00E02B0A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C573017" w14:textId="77777777" w:rsidR="00A165A5" w:rsidRPr="005A6B6A" w:rsidRDefault="00A165A5" w:rsidP="00E02B0A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A165A5" w:rsidRPr="005A6B6A" w14:paraId="7AF6839B" w14:textId="77777777" w:rsidTr="00E02B0A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E206E64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2D37B384" w14:textId="77777777" w:rsidR="00A165A5" w:rsidRPr="005A6B6A" w:rsidRDefault="00A165A5" w:rsidP="00E02B0A">
            <w:pPr>
              <w:ind w:left="7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CEEA9D7" w14:textId="77777777" w:rsidR="00A165A5" w:rsidRPr="005A6B6A" w:rsidRDefault="00A165A5" w:rsidP="00E02B0A">
            <w:pPr>
              <w:ind w:left="7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A165A5" w:rsidRPr="005A6B6A" w14:paraId="5996F75A" w14:textId="77777777" w:rsidTr="00E02B0A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5E23BDBA" w14:textId="77777777" w:rsidR="00A165A5" w:rsidRPr="005A6B6A" w:rsidRDefault="00A165A5" w:rsidP="00E02B0A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1C32827B" w14:textId="77777777" w:rsidR="00A165A5" w:rsidRPr="005A6B6A" w:rsidRDefault="00A165A5" w:rsidP="00E02B0A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(Retained Profit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Share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Awards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bottom"/>
          </w:tcPr>
          <w:p w14:paraId="58C47077" w14:textId="77777777" w:rsidR="00A165A5" w:rsidRPr="005A6B6A" w:rsidRDefault="00A165A5" w:rsidP="00E02B0A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031B5F86" w14:textId="77777777" w:rsidR="00A165A5" w:rsidRPr="005A6B6A" w:rsidRDefault="00A165A5" w:rsidP="00E02B0A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left w:val="single" w:sz="4" w:space="0" w:color="auto"/>
            </w:tcBorders>
            <w:vAlign w:val="bottom"/>
          </w:tcPr>
          <w:p w14:paraId="4C2C466F" w14:textId="3D4D3E48" w:rsidR="00A165A5" w:rsidRPr="005A6B6A" w:rsidRDefault="006B396A" w:rsidP="00E02B0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/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</w:tbl>
    <w:p w14:paraId="0F9C1F2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364AEE7" w14:textId="77777777" w:rsidR="00A165A5" w:rsidRPr="005A6B6A" w:rsidRDefault="00A165A5" w:rsidP="00A165A5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7896BE8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A18A041" w14:textId="006022AC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สำหรับผลตอบแทนประเภทส่วนแบ่งกำไร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Retained Profit Share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Awards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)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ซึ่งอยู่ในระหว่างวันที่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16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ถึงวันที่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21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มิถุนายน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ราคาดังกล่าวถูกคำนวณเป็นจำนวน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168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81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ดอลลาร์ออสเตรเลีย (ณ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151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73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</w:p>
    <w:p w14:paraId="2DC8BBA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8D3A79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5A6B6A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3AD064D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7B8FC38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ได้รับสิทธิ</w:t>
      </w:r>
    </w:p>
    <w:p w14:paraId="3EB0DD1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21D9E28" w14:textId="52391A15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สิทธิ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ที่มอบให้แก่พนักงานในงวดปัจจุบันเป็นสิทธิที่พิจารณาจากผลการดำเนินงานในปี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มูลค่ายุติธรรมของ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แต่ละสิทธิประมาณจากราคาหุ้นของ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ณ วันที่ให้สิทธิ</w:t>
      </w:r>
    </w:p>
    <w:p w14:paraId="65493B3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571D99E" w14:textId="79D3D55E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สิทธิ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ของปี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จะมีการให้สิทธิแก่พนักงานในปี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2567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โดยบริษัทจะรับรู้เป็น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ค่าใช้จ่าย (โดยอ้างอิงจากการประมาณการเริ่มแรก) ตั้งแต่วันที่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2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เมษายน พ.ศ. </w:t>
      </w:r>
      <w:r w:rsidR="006B396A" w:rsidRPr="006B396A">
        <w:rPr>
          <w:rFonts w:ascii="Browallia New" w:hAnsi="Browallia New" w:cs="Browallia New"/>
          <w:color w:val="000000" w:themeColor="text1"/>
          <w:spacing w:val="-2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ค่าใช้จ่ายนี้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ได้ถูกประมาณการจากประมาณการ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ของปี พ.ศ.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และตัดจำหน่ายประมาณการดังกล่าวตามแผน</w:t>
      </w:r>
    </w:p>
    <w:p w14:paraId="3BB6490E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br w:type="page"/>
      </w:r>
    </w:p>
    <w:p w14:paraId="5B1D82F0" w14:textId="77777777" w:rsidR="00A165A5" w:rsidRPr="005A6B6A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6351DC3" w14:textId="72FBA6AC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EC37CE3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C9AC908" w14:textId="2043C99F" w:rsidR="00A165A5" w:rsidRPr="005A6B6A" w:rsidRDefault="006B396A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91F3D6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E8472D0" w14:textId="4A513D32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A3564D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D6A465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14:paraId="0118BD2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D1DB406" w14:textId="6D89A34E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สำหรับงวดหกเดือนวันที่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พ.ศ.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ค่าใช้จ่ายทั้งหมดที่เกี่ยวข้องเท่ากับ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7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ล้านบาท (สำหรับงวดหกเดือนวันที่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0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ล้านบาท)</w:t>
      </w:r>
    </w:p>
    <w:p w14:paraId="679013C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52ED0E" w14:textId="766DFF84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หนี้สินตามสัญญาเช่า</w:t>
      </w:r>
    </w:p>
    <w:p w14:paraId="115CFFB7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CAC9DA" w14:textId="6F89C28D" w:rsidR="00A165A5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หนี้สินตามสัญญาเช่าประกอบด้วยรายการดังต่อไปนี้</w:t>
      </w:r>
    </w:p>
    <w:p w14:paraId="12F98C38" w14:textId="77777777" w:rsidR="006B396A" w:rsidRPr="005A6B6A" w:rsidRDefault="006B396A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4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3"/>
        <w:gridCol w:w="1440"/>
        <w:gridCol w:w="1440"/>
      </w:tblGrid>
      <w:tr w:rsidR="00A165A5" w:rsidRPr="005A6B6A" w14:paraId="743E5188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76C6" w14:textId="77777777" w:rsidR="00A165A5" w:rsidRPr="005A6B6A" w:rsidRDefault="00A165A5" w:rsidP="00E02B0A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F8E2E" w14:textId="464BAF47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451E" w14:textId="12D7DD2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034A5AB5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D31B" w14:textId="77777777" w:rsidR="00A165A5" w:rsidRPr="005A6B6A" w:rsidRDefault="00A165A5" w:rsidP="00E02B0A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80A9" w14:textId="543B5700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A2AB" w14:textId="323C29A4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1989040C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8A66" w14:textId="77777777" w:rsidR="00A165A5" w:rsidRPr="005A6B6A" w:rsidRDefault="00A165A5" w:rsidP="00E02B0A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85130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58A8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A165A5" w:rsidRPr="005A6B6A" w14:paraId="08F65678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F0C4" w14:textId="77777777" w:rsidR="00A165A5" w:rsidRPr="005A6B6A" w:rsidRDefault="00A165A5" w:rsidP="00E02B0A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4FB7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0862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165A5" w:rsidRPr="005A6B6A" w14:paraId="459F65FC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FC47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22F6" w14:textId="5DD7239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F1E3" w14:textId="32C9B96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  <w:tr w:rsidR="00A165A5" w:rsidRPr="005A6B6A" w14:paraId="25CB902E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A31" w14:textId="77777777" w:rsidR="00A165A5" w:rsidRPr="005A6B6A" w:rsidRDefault="00A165A5" w:rsidP="00E02B0A">
            <w:pPr>
              <w:ind w:left="-26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หนี้สินตามสัญญาเช่า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04E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05B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383154D5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05DD" w14:textId="77777777" w:rsidR="00A165A5" w:rsidRPr="005A6B6A" w:rsidRDefault="00A165A5" w:rsidP="00E02B0A">
            <w:pPr>
              <w:ind w:left="-26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รวม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97E5" w14:textId="4C7CBDF4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1744" w14:textId="780F00F5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</w:tbl>
    <w:p w14:paraId="5790540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6F3A864" w14:textId="57244112" w:rsidR="00A165A5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การเคลื่อนไหวของสัญญาเช่ามีดังนี้</w:t>
      </w:r>
    </w:p>
    <w:p w14:paraId="24E13A64" w14:textId="77777777" w:rsidR="006B396A" w:rsidRPr="005A6B6A" w:rsidRDefault="006B396A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165A5" w:rsidRPr="005A6B6A" w14:paraId="194A8061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F219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4786E5" w14:textId="2D52D481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C28D" w14:textId="2067CC8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4E16597A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C4F4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BBED" w14:textId="106B059B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5388" w14:textId="6FAAA4D8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29FF6EF6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8BB0" w14:textId="77777777" w:rsidR="00A165A5" w:rsidRPr="005A6B6A" w:rsidRDefault="00A165A5" w:rsidP="00E02B0A">
            <w:pPr>
              <w:ind w:left="-26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2CE2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B71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A165A5" w:rsidRPr="005A6B6A" w14:paraId="1375AFC7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46" w14:textId="77777777" w:rsidR="00A165A5" w:rsidRPr="005A6B6A" w:rsidRDefault="00A165A5" w:rsidP="00E02B0A">
            <w:pPr>
              <w:pStyle w:val="a"/>
              <w:ind w:left="-26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FE53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A593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38D8E794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521B0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1FDA" w14:textId="3590ACE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A98B" w14:textId="4E6BF06C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  <w:tr w:rsidR="00A165A5" w:rsidRPr="005A6B6A" w14:paraId="672C4249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E770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A94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D5F0" w14:textId="18791A3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528</w:t>
            </w:r>
          </w:p>
        </w:tc>
      </w:tr>
      <w:tr w:rsidR="00A165A5" w:rsidRPr="005A6B6A" w14:paraId="2E40867C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CC27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C1A4" w14:textId="5012244B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A9BD" w14:textId="250CBCA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7F3FACB1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202E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7C73" w14:textId="292FE630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0572" w14:textId="43F33276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</w:p>
        </w:tc>
      </w:tr>
      <w:tr w:rsidR="00A165A5" w:rsidRPr="005A6B6A" w14:paraId="16A5415A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110A" w14:textId="77777777" w:rsidR="00A165A5" w:rsidRPr="005A6B6A" w:rsidRDefault="00A165A5" w:rsidP="00E02B0A">
            <w:pPr>
              <w:ind w:left="-26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A6B6A"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8786" w14:textId="2D97006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099</w:t>
            </w:r>
            <w:r w:rsidR="00A165A5" w:rsidRPr="005A6B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DFD1" w14:textId="40D28036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</w:tbl>
    <w:p w14:paraId="5CC8C6CD" w14:textId="77777777" w:rsidR="00A165A5" w:rsidRPr="005A6B6A" w:rsidRDefault="00A165A5" w:rsidP="00A165A5">
      <w:pPr>
        <w:rPr>
          <w:rFonts w:ascii="Browallia New" w:eastAsia="Cordia New" w:hAnsi="Browallia New" w:cs="Browallia New"/>
          <w:color w:val="000000" w:themeColor="text1"/>
        </w:rPr>
      </w:pPr>
      <w:r w:rsidRPr="005A6B6A">
        <w:rPr>
          <w:rFonts w:ascii="Browallia New" w:eastAsia="Cordia New" w:hAnsi="Browallia New" w:cs="Browallia New"/>
          <w:color w:val="000000" w:themeColor="text1"/>
          <w:cs/>
        </w:rPr>
        <w:br w:type="page"/>
      </w:r>
    </w:p>
    <w:p w14:paraId="1D7F8DA7" w14:textId="77777777" w:rsidR="00A165A5" w:rsidRPr="005A6B6A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4169F7B7" w14:textId="150FCDB2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50FC3A" w14:textId="77777777" w:rsidR="00A165A5" w:rsidRPr="005A6B6A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2E90141" w14:textId="77330DD1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หนี้สินตามสัญญาเช่า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FE1FFB1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7"/>
        <w:gridCol w:w="1584"/>
        <w:gridCol w:w="1584"/>
      </w:tblGrid>
      <w:tr w:rsidR="00A165A5" w:rsidRPr="005A6B6A" w14:paraId="4BE5BEC0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046A" w14:textId="77777777" w:rsidR="00A165A5" w:rsidRPr="005A6B6A" w:rsidRDefault="00A165A5" w:rsidP="00E02B0A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2B8E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A04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165A5" w:rsidRPr="005A6B6A" w14:paraId="202A070E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A85C" w14:textId="77777777" w:rsidR="00A165A5" w:rsidRPr="005A6B6A" w:rsidRDefault="00A165A5" w:rsidP="00E02B0A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BEBF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596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165A5" w:rsidRPr="005A6B6A" w14:paraId="6576AA26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60B5" w14:textId="77777777" w:rsidR="00A165A5" w:rsidRPr="005A6B6A" w:rsidRDefault="00A165A5" w:rsidP="00E02B0A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B135" w14:textId="07569623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1399" w14:textId="35E28698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A165A5" w:rsidRPr="005A6B6A" w14:paraId="601634D6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5E48" w14:textId="77777777" w:rsidR="00A165A5" w:rsidRPr="005A6B6A" w:rsidRDefault="00A165A5" w:rsidP="00E02B0A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A7E7" w14:textId="2210AAD1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2827" w14:textId="66837FAC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165A5" w:rsidRPr="005A6B6A" w14:paraId="2BB66BDF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952" w14:textId="77777777" w:rsidR="00A165A5" w:rsidRPr="005A6B6A" w:rsidRDefault="00A165A5" w:rsidP="00E02B0A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F07F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4FA7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749EFFA1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1851" w14:textId="77777777" w:rsidR="00A165A5" w:rsidRPr="005A6B6A" w:rsidRDefault="00A165A5" w:rsidP="00E02B0A">
            <w:pPr>
              <w:pStyle w:val="a"/>
              <w:ind w:left="3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87C9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F1E1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420A53DD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BADA" w14:textId="77777777" w:rsidR="00A165A5" w:rsidRPr="005A6B6A" w:rsidRDefault="00A165A5" w:rsidP="00E02B0A">
            <w:pPr>
              <w:ind w:left="-26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2D29FE4F" w14:textId="77777777" w:rsidR="00A165A5" w:rsidRPr="005A6B6A" w:rsidRDefault="00A165A5" w:rsidP="00E02B0A">
            <w:pPr>
              <w:ind w:left="32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F09F" w14:textId="3DAC5CD9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A165A5" w:rsidRPr="005A6B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C806" w14:textId="04D9310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A165A5" w:rsidRPr="005A6B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070</w:t>
            </w:r>
          </w:p>
        </w:tc>
      </w:tr>
    </w:tbl>
    <w:p w14:paraId="21401C47" w14:textId="77777777" w:rsidR="00A165A5" w:rsidRPr="005A6B6A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3389A536" w14:textId="42B07229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หนี้สินอื่น</w:t>
      </w:r>
    </w:p>
    <w:p w14:paraId="4293E527" w14:textId="77777777" w:rsidR="00A165A5" w:rsidRPr="005A6B6A" w:rsidRDefault="00A165A5" w:rsidP="00A165A5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165A5" w:rsidRPr="005A6B6A" w14:paraId="6AEB8C80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EF85" w14:textId="7777777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9FCE" w14:textId="72C9F6B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72F" w14:textId="2E9B1F4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43690C82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EFF3" w14:textId="7777777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3B63" w14:textId="294FB04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ECF9" w14:textId="103EE175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24DA4523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C167" w14:textId="7777777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4EA8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4C62" w14:textId="77777777" w:rsidR="00A165A5" w:rsidRPr="005A6B6A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7479D471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1B2A" w14:textId="7777777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6E1717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78985B" w14:textId="77777777" w:rsidR="00A165A5" w:rsidRPr="005A6B6A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24022C40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D6C9" w14:textId="082E8542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เจ้าหนี้กิจการที่เกี่ยวข้องกัน 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78780" w14:textId="50DBB2A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F63953" w14:textId="52C21D1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</w:p>
        </w:tc>
      </w:tr>
      <w:tr w:rsidR="00A165A5" w:rsidRPr="005A6B6A" w14:paraId="29163825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59E9" w14:textId="1F89E83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ค่าใช้จ่ายค้างจ่าย 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4DFE22" w14:textId="145E673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1B4AEC" w14:textId="441231F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761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</w:tr>
      <w:tr w:rsidR="00A165A5" w:rsidRPr="005A6B6A" w14:paraId="63E09342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94F" w14:textId="11B218E1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หนี้สินตามสัญญาเช่า (หมายเหตุข้อ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F5EBAF" w14:textId="1E514F88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5F6634" w14:textId="29C7479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  <w:tr w:rsidR="00A165A5" w:rsidRPr="005A6B6A" w14:paraId="6FAE1F63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37EC" w14:textId="7777777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34369F" w14:textId="693E7841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203C18" w14:textId="19693863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805</w:t>
            </w:r>
          </w:p>
        </w:tc>
      </w:tr>
      <w:tr w:rsidR="00A165A5" w:rsidRPr="005A6B6A" w14:paraId="59925BF3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FB6D" w14:textId="77777777" w:rsidR="00A165A5" w:rsidRPr="005A6B6A" w:rsidRDefault="00A165A5" w:rsidP="00E02B0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183A05" w14:textId="76D941A8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6BF37" w14:textId="34BA31E7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</w:p>
        </w:tc>
      </w:tr>
    </w:tbl>
    <w:p w14:paraId="5EDE513E" w14:textId="77777777" w:rsidR="00A165A5" w:rsidRPr="005A6B6A" w:rsidRDefault="00A165A5" w:rsidP="00A165A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DF9ACE" w14:textId="41F2AB80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การหักกลบสินทรัพย์ทางการเงินและหนี้สินทางการเงิน</w:t>
      </w:r>
    </w:p>
    <w:p w14:paraId="4A429E2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BA761D" w14:textId="697CA08B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รายงานสินทรัพย์ทางการเงินและหนี้สินทางการเงินเป็นจำนวนสุทธิในงบแสดงฐานะการเงินตามหลักเกณฑ์ที่ระบุไว้ใน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10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งบแสดงฐานะการเงิน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จึงแสดงมูลค่าขั้นต้นในงบแสดงฐานะการเงิน การหักกลบกันตามกฎหมายอาจทำให้สามารถหักกลบกันสำหรับสัญญาบางฉบับกับคู่ค้าเป็นรายเฉพาะในกรณี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ผิดนัด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ดังนั้นผลกระทบที่อาจเกิดขึ้นต่องบการเงินของ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245233F8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0A06745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A165A5" w:rsidRPr="005A6B6A" w:rsidSect="007601A8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4A6820F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</w:p>
    <w:p w14:paraId="22D83193" w14:textId="3C40DFF1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AF29540" w14:textId="77777777" w:rsidR="00A165A5" w:rsidRPr="005A6B6A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754AD54" w14:textId="107B12F7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768A2F0D" w14:textId="77777777" w:rsidR="00A165A5" w:rsidRPr="005A6B6A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A165A5" w:rsidRPr="005A6B6A" w14:paraId="6491AB13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2E3C0720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9219" w:type="dxa"/>
            <w:gridSpan w:val="5"/>
            <w:hideMark/>
          </w:tcPr>
          <w:p w14:paraId="4FEA24C6" w14:textId="2A1A80B4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6B39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A165A5"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="00A165A5"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6B39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2565</w:t>
            </w:r>
          </w:p>
        </w:tc>
      </w:tr>
      <w:tr w:rsidR="00A165A5" w:rsidRPr="005A6B6A" w14:paraId="5E5371C4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435CEE5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5F31464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0062834B" w14:textId="77777777" w:rsidR="00A165A5" w:rsidRPr="005A6B6A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087A77A1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42405BC6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3A0D8E8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352285F9" w14:textId="77777777" w:rsidR="00A165A5" w:rsidRPr="005A6B6A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2AA36DF2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5D4C0A9E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94032E7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3EEDAA26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3EA552AA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67611BF2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137A0B1A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4C08A56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02BE7322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5F53857D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2234F7B6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650FCFCA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A165A5" w:rsidRPr="005A6B6A" w14:paraId="6826BA64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5ABDB687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103C2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78E149B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75D6A4C2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467BA33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1031F8E9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A165A5" w:rsidRPr="005A6B6A" w14:paraId="14510F84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30C96D90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3A7D01F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8C1DDC3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0656B0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DC8395E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54DCA2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A165A5" w:rsidRPr="005A6B6A" w14:paraId="451CA7ED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04CCEA29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443FEB01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327637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91FF830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5A81447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2C2C9353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1280588D" w14:textId="77777777" w:rsidTr="00E02B0A">
        <w:trPr>
          <w:trHeight w:val="148"/>
        </w:trPr>
        <w:tc>
          <w:tcPr>
            <w:tcW w:w="4206" w:type="dxa"/>
            <w:hideMark/>
          </w:tcPr>
          <w:p w14:paraId="77630197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</w:tcPr>
          <w:p w14:paraId="2C40FD89" w14:textId="555BC6C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  <w:tc>
          <w:tcPr>
            <w:tcW w:w="1844" w:type="dxa"/>
          </w:tcPr>
          <w:p w14:paraId="544B3807" w14:textId="2B9F176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64B1346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7D34B87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6A95DE5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165A5" w:rsidRPr="005A6B6A" w14:paraId="220FA938" w14:textId="77777777" w:rsidTr="00E02B0A">
        <w:trPr>
          <w:trHeight w:val="148"/>
        </w:trPr>
        <w:tc>
          <w:tcPr>
            <w:tcW w:w="4206" w:type="dxa"/>
            <w:hideMark/>
          </w:tcPr>
          <w:p w14:paraId="60D1C6A1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</w:tcPr>
          <w:p w14:paraId="6ABDEB2C" w14:textId="3D94EB7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668</w:t>
            </w:r>
          </w:p>
        </w:tc>
        <w:tc>
          <w:tcPr>
            <w:tcW w:w="1844" w:type="dxa"/>
          </w:tcPr>
          <w:p w14:paraId="12F3EB4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3295B2AC" w14:textId="172FD4C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668</w:t>
            </w:r>
          </w:p>
        </w:tc>
        <w:tc>
          <w:tcPr>
            <w:tcW w:w="1844" w:type="dxa"/>
          </w:tcPr>
          <w:p w14:paraId="33F44CF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3E38BF4C" w14:textId="2792FA5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668</w:t>
            </w:r>
          </w:p>
        </w:tc>
      </w:tr>
      <w:tr w:rsidR="00A165A5" w:rsidRPr="005A6B6A" w14:paraId="6DB22C0B" w14:textId="77777777" w:rsidTr="00E02B0A">
        <w:trPr>
          <w:trHeight w:val="148"/>
        </w:trPr>
        <w:tc>
          <w:tcPr>
            <w:tcW w:w="4206" w:type="dxa"/>
            <w:hideMark/>
          </w:tcPr>
          <w:p w14:paraId="4DDB7E51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7889D35F" w14:textId="0DD9394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466</w:t>
            </w:r>
          </w:p>
        </w:tc>
        <w:tc>
          <w:tcPr>
            <w:tcW w:w="1844" w:type="dxa"/>
          </w:tcPr>
          <w:p w14:paraId="5A7EDD92" w14:textId="768BE2D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5006FFD5" w14:textId="2825139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523</w:t>
            </w:r>
          </w:p>
        </w:tc>
        <w:tc>
          <w:tcPr>
            <w:tcW w:w="1844" w:type="dxa"/>
          </w:tcPr>
          <w:p w14:paraId="3791676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60385F70" w14:textId="260B29F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523</w:t>
            </w:r>
          </w:p>
        </w:tc>
      </w:tr>
      <w:tr w:rsidR="00A165A5" w:rsidRPr="005A6B6A" w14:paraId="005BF1B3" w14:textId="77777777" w:rsidTr="00E02B0A">
        <w:trPr>
          <w:trHeight w:val="148"/>
        </w:trPr>
        <w:tc>
          <w:tcPr>
            <w:tcW w:w="4206" w:type="dxa"/>
            <w:hideMark/>
          </w:tcPr>
          <w:p w14:paraId="67509276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</w:tcPr>
          <w:p w14:paraId="190FAB6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093090C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272DDDE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25A6E40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0E87873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165A5" w:rsidRPr="005A6B6A" w14:paraId="10DA5E2C" w14:textId="77777777" w:rsidTr="00E02B0A">
        <w:trPr>
          <w:trHeight w:val="148"/>
        </w:trPr>
        <w:tc>
          <w:tcPr>
            <w:tcW w:w="4206" w:type="dxa"/>
            <w:hideMark/>
          </w:tcPr>
          <w:p w14:paraId="62541EE4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</w:tcPr>
          <w:p w14:paraId="5031F9E1" w14:textId="1B991D9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4" w:type="dxa"/>
          </w:tcPr>
          <w:p w14:paraId="284C07EE" w14:textId="707ECCAB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07D8EB1D" w14:textId="54347A2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293</w:t>
            </w:r>
          </w:p>
        </w:tc>
        <w:tc>
          <w:tcPr>
            <w:tcW w:w="1844" w:type="dxa"/>
          </w:tcPr>
          <w:p w14:paraId="27C06D1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1C26A025" w14:textId="758405C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293</w:t>
            </w:r>
          </w:p>
        </w:tc>
      </w:tr>
      <w:tr w:rsidR="00A165A5" w:rsidRPr="005A6B6A" w14:paraId="4907BA74" w14:textId="77777777" w:rsidTr="00E02B0A">
        <w:trPr>
          <w:trHeight w:val="148"/>
        </w:trPr>
        <w:tc>
          <w:tcPr>
            <w:tcW w:w="4206" w:type="dxa"/>
            <w:hideMark/>
          </w:tcPr>
          <w:p w14:paraId="245B7057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</w:tcPr>
          <w:p w14:paraId="62F16F7A" w14:textId="41A9B3C3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  <w:tc>
          <w:tcPr>
            <w:tcW w:w="1844" w:type="dxa"/>
          </w:tcPr>
          <w:p w14:paraId="634E8C29" w14:textId="46E8732D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770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5763EFDD" w14:textId="52E6629F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326</w:t>
            </w:r>
          </w:p>
        </w:tc>
        <w:tc>
          <w:tcPr>
            <w:tcW w:w="1844" w:type="dxa"/>
          </w:tcPr>
          <w:p w14:paraId="2FF5CB80" w14:textId="57031E5E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</w:p>
        </w:tc>
        <w:tc>
          <w:tcPr>
            <w:tcW w:w="1844" w:type="dxa"/>
          </w:tcPr>
          <w:p w14:paraId="038CBBA7" w14:textId="3AFDD5F2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550</w:t>
            </w:r>
          </w:p>
        </w:tc>
      </w:tr>
      <w:tr w:rsidR="00A165A5" w:rsidRPr="005A6B6A" w14:paraId="6F6B618C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4888C43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</w:tcPr>
          <w:p w14:paraId="41DD38AB" w14:textId="13C1A35B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844" w:type="dxa"/>
          </w:tcPr>
          <w:p w14:paraId="5ED3D029" w14:textId="7A61DBA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7EE59F24" w14:textId="56D6A43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</w:p>
        </w:tc>
        <w:tc>
          <w:tcPr>
            <w:tcW w:w="1844" w:type="dxa"/>
          </w:tcPr>
          <w:p w14:paraId="4A1717A5" w14:textId="0C97BE7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</w:p>
        </w:tc>
        <w:tc>
          <w:tcPr>
            <w:tcW w:w="1844" w:type="dxa"/>
          </w:tcPr>
          <w:p w14:paraId="72F3009C" w14:textId="2CD27E4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</w:p>
        </w:tc>
      </w:tr>
      <w:tr w:rsidR="00A165A5" w:rsidRPr="005A6B6A" w14:paraId="5C97A27F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058A21E3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F42B5D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D46D1A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00E681CA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60DCEBE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AC116E1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A165A5" w:rsidRPr="005A6B6A" w14:paraId="3C2E0FB5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4041C1D2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5B56D6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0C32F9A3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1A9FA74D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9E1FA94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D56F626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227E2809" w14:textId="77777777" w:rsidTr="00E02B0A">
        <w:trPr>
          <w:trHeight w:val="148"/>
        </w:trPr>
        <w:tc>
          <w:tcPr>
            <w:tcW w:w="4206" w:type="dxa"/>
            <w:hideMark/>
          </w:tcPr>
          <w:p w14:paraId="4E1D6EF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</w:tcPr>
          <w:p w14:paraId="5A37D0C0" w14:textId="73D91B4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1844" w:type="dxa"/>
          </w:tcPr>
          <w:p w14:paraId="2A5044B8" w14:textId="683E1B9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6469210E" w14:textId="740543B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  <w:tc>
          <w:tcPr>
            <w:tcW w:w="1844" w:type="dxa"/>
          </w:tcPr>
          <w:p w14:paraId="30260A9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3E717ABB" w14:textId="520EC08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</w:tr>
      <w:tr w:rsidR="00A165A5" w:rsidRPr="005A6B6A" w14:paraId="1AB08CA6" w14:textId="77777777" w:rsidTr="00E02B0A">
        <w:trPr>
          <w:trHeight w:val="148"/>
        </w:trPr>
        <w:tc>
          <w:tcPr>
            <w:tcW w:w="4206" w:type="dxa"/>
            <w:hideMark/>
          </w:tcPr>
          <w:p w14:paraId="5CD29B6A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</w:tcPr>
          <w:p w14:paraId="16A1098D" w14:textId="61DF4A28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</w:p>
        </w:tc>
        <w:tc>
          <w:tcPr>
            <w:tcW w:w="1844" w:type="dxa"/>
          </w:tcPr>
          <w:p w14:paraId="3AF82A1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5D743D60" w14:textId="22CB033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</w:p>
        </w:tc>
        <w:tc>
          <w:tcPr>
            <w:tcW w:w="1844" w:type="dxa"/>
          </w:tcPr>
          <w:p w14:paraId="4F63777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35EB3081" w14:textId="230252A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</w:p>
        </w:tc>
      </w:tr>
      <w:tr w:rsidR="00A165A5" w:rsidRPr="005A6B6A" w14:paraId="726F8BD7" w14:textId="77777777" w:rsidTr="00E02B0A">
        <w:trPr>
          <w:trHeight w:val="148"/>
        </w:trPr>
        <w:tc>
          <w:tcPr>
            <w:tcW w:w="4206" w:type="dxa"/>
            <w:hideMark/>
          </w:tcPr>
          <w:p w14:paraId="0210703C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4BAE5C8D" w14:textId="7A18ABF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</w:p>
        </w:tc>
        <w:tc>
          <w:tcPr>
            <w:tcW w:w="1844" w:type="dxa"/>
          </w:tcPr>
          <w:p w14:paraId="7B217440" w14:textId="1A74CEC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4D75A2B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34F08D9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0B73BEE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165A5" w:rsidRPr="005A6B6A" w14:paraId="4833DFAD" w14:textId="77777777" w:rsidTr="00E02B0A">
        <w:trPr>
          <w:trHeight w:val="148"/>
        </w:trPr>
        <w:tc>
          <w:tcPr>
            <w:tcW w:w="4206" w:type="dxa"/>
            <w:hideMark/>
          </w:tcPr>
          <w:p w14:paraId="3C54B4D6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</w:tcPr>
          <w:p w14:paraId="18AA47C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5790E64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6CDE053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44" w:type="dxa"/>
          </w:tcPr>
          <w:p w14:paraId="1C7B9C6D" w14:textId="7C63CAD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1844" w:type="dxa"/>
          </w:tcPr>
          <w:p w14:paraId="4D2CBBF7" w14:textId="1663BAB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</w:tr>
      <w:tr w:rsidR="00A165A5" w:rsidRPr="005A6B6A" w14:paraId="0E7B16B5" w14:textId="77777777" w:rsidTr="00E02B0A">
        <w:trPr>
          <w:trHeight w:val="148"/>
        </w:trPr>
        <w:tc>
          <w:tcPr>
            <w:tcW w:w="4206" w:type="dxa"/>
            <w:hideMark/>
          </w:tcPr>
          <w:p w14:paraId="0918CDB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</w:tcPr>
          <w:p w14:paraId="17996FA1" w14:textId="1865C828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</w:p>
        </w:tc>
        <w:tc>
          <w:tcPr>
            <w:tcW w:w="1844" w:type="dxa"/>
          </w:tcPr>
          <w:p w14:paraId="745C2E27" w14:textId="0DECE50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0F6396FE" w14:textId="5F3844CA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</w:p>
        </w:tc>
        <w:tc>
          <w:tcPr>
            <w:tcW w:w="1844" w:type="dxa"/>
          </w:tcPr>
          <w:p w14:paraId="7AA43575" w14:textId="2AD927EB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</w:p>
        </w:tc>
        <w:tc>
          <w:tcPr>
            <w:tcW w:w="1844" w:type="dxa"/>
          </w:tcPr>
          <w:p w14:paraId="08A3C9A3" w14:textId="6AD1D038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446</w:t>
            </w:r>
          </w:p>
        </w:tc>
      </w:tr>
      <w:tr w:rsidR="00A165A5" w:rsidRPr="005A6B6A" w14:paraId="17F28B0C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2322E2D7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0C6517B8" w14:textId="2B7CFD62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  <w:tc>
          <w:tcPr>
            <w:tcW w:w="1844" w:type="dxa"/>
          </w:tcPr>
          <w:p w14:paraId="1D4B9782" w14:textId="366F0C9B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749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630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78000966" w14:textId="7FF5AAAE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653</w:t>
            </w:r>
          </w:p>
        </w:tc>
        <w:tc>
          <w:tcPr>
            <w:tcW w:w="1844" w:type="dxa"/>
          </w:tcPr>
          <w:p w14:paraId="34759095" w14:textId="6FB36A34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  <w:tc>
          <w:tcPr>
            <w:tcW w:w="1844" w:type="dxa"/>
          </w:tcPr>
          <w:p w14:paraId="1D3867CB" w14:textId="6FDEE0A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829</w:t>
            </w:r>
          </w:p>
        </w:tc>
      </w:tr>
    </w:tbl>
    <w:p w14:paraId="4ECD1CF5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DDCB56D" w14:textId="10ED8898" w:rsidR="00A165A5" w:rsidRPr="005A6B6A" w:rsidRDefault="00A165A5" w:rsidP="00A165A5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eastAsia="en-GB"/>
        </w:rPr>
        <w:t>*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eastAsia="en-GB"/>
        </w:rPr>
        <w:tab/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  <w:t xml:space="preserve">MLA 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br w:type="page"/>
      </w:r>
    </w:p>
    <w:p w14:paraId="0728E8F3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</w:p>
    <w:p w14:paraId="477D574B" w14:textId="6F577F01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E8AA7BF" w14:textId="77777777" w:rsidR="00A165A5" w:rsidRPr="005A6B6A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18521984" w14:textId="485FE89A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20A9893D" w14:textId="77777777" w:rsidR="00A165A5" w:rsidRPr="005A6B6A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A165A5" w:rsidRPr="005A6B6A" w14:paraId="685EEA48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2302AA0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bookmarkStart w:id="5" w:name="_Hlk101438997"/>
          </w:p>
        </w:tc>
        <w:tc>
          <w:tcPr>
            <w:tcW w:w="9219" w:type="dxa"/>
            <w:gridSpan w:val="5"/>
            <w:hideMark/>
          </w:tcPr>
          <w:p w14:paraId="384273BD" w14:textId="336A58F5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6B39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A165A5"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 มีนาคม พ.ศ. </w:t>
            </w:r>
            <w:r w:rsidRPr="006B39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2565</w:t>
            </w:r>
          </w:p>
        </w:tc>
      </w:tr>
      <w:tr w:rsidR="00A165A5" w:rsidRPr="005A6B6A" w14:paraId="0A8A1FD1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1C4EB715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12D25BD3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2B197429" w14:textId="77777777" w:rsidR="00A165A5" w:rsidRPr="005A6B6A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22193E89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6FF33D03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61787CB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66569183" w14:textId="77777777" w:rsidR="00A165A5" w:rsidRPr="005A6B6A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665A89F3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3D80CF7B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1A486FD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6FDB6190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4E3AC05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3EF24464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6F36884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1A178887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13DD7072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312F913E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08E3CA7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25DB3A5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A165A5" w:rsidRPr="005A6B6A" w14:paraId="206C4B6D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3A6B27C3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E140A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4B7B08B6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4A09FC1E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7C19E81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08EA5284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A165A5" w:rsidRPr="005A6B6A" w14:paraId="3CC89285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75965449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32C5D7F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780B970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6FAE6CE4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1945640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2BD8CA0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A165A5" w:rsidRPr="005A6B6A" w14:paraId="6D667288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75A9BB3A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0B8098C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5F71FC1C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32E194A4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3102296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D0B8126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2B4A7B42" w14:textId="77777777" w:rsidTr="00E02B0A">
        <w:trPr>
          <w:trHeight w:val="148"/>
        </w:trPr>
        <w:tc>
          <w:tcPr>
            <w:tcW w:w="4206" w:type="dxa"/>
            <w:hideMark/>
          </w:tcPr>
          <w:p w14:paraId="0E44C29F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  <w:vAlign w:val="bottom"/>
            <w:hideMark/>
          </w:tcPr>
          <w:p w14:paraId="7EEB00EF" w14:textId="125CD10A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711</w:t>
            </w:r>
          </w:p>
        </w:tc>
        <w:tc>
          <w:tcPr>
            <w:tcW w:w="1844" w:type="dxa"/>
            <w:vAlign w:val="bottom"/>
            <w:hideMark/>
          </w:tcPr>
          <w:p w14:paraId="188FD35A" w14:textId="283BB7B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60ABE75B" w14:textId="6BE7391B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  <w:tc>
          <w:tcPr>
            <w:tcW w:w="1844" w:type="dxa"/>
            <w:vAlign w:val="bottom"/>
            <w:hideMark/>
          </w:tcPr>
          <w:p w14:paraId="3DD768B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0BD952CF" w14:textId="6D11BCF9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</w:p>
        </w:tc>
      </w:tr>
      <w:tr w:rsidR="00A165A5" w:rsidRPr="005A6B6A" w14:paraId="69D06935" w14:textId="77777777" w:rsidTr="00E02B0A">
        <w:trPr>
          <w:trHeight w:val="148"/>
        </w:trPr>
        <w:tc>
          <w:tcPr>
            <w:tcW w:w="4206" w:type="dxa"/>
            <w:hideMark/>
          </w:tcPr>
          <w:p w14:paraId="63676552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  <w:vAlign w:val="bottom"/>
            <w:hideMark/>
          </w:tcPr>
          <w:p w14:paraId="10A6EC89" w14:textId="6847EF56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844" w:type="dxa"/>
            <w:vAlign w:val="bottom"/>
            <w:hideMark/>
          </w:tcPr>
          <w:p w14:paraId="6ECCECE7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46A94F68" w14:textId="22689266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  <w:tc>
          <w:tcPr>
            <w:tcW w:w="1844" w:type="dxa"/>
            <w:vAlign w:val="bottom"/>
            <w:hideMark/>
          </w:tcPr>
          <w:p w14:paraId="68581B6D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17210BDA" w14:textId="77BF9DC5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039</w:t>
            </w:r>
          </w:p>
        </w:tc>
      </w:tr>
      <w:tr w:rsidR="00A165A5" w:rsidRPr="005A6B6A" w14:paraId="418BAD53" w14:textId="77777777" w:rsidTr="00E02B0A">
        <w:trPr>
          <w:trHeight w:val="148"/>
        </w:trPr>
        <w:tc>
          <w:tcPr>
            <w:tcW w:w="4206" w:type="dxa"/>
            <w:hideMark/>
          </w:tcPr>
          <w:p w14:paraId="7B610D3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545C815" w14:textId="657172D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7119AF42" w14:textId="36395841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318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01656AD2" w14:textId="4FBDC271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</w:p>
        </w:tc>
        <w:tc>
          <w:tcPr>
            <w:tcW w:w="1844" w:type="dxa"/>
            <w:vAlign w:val="bottom"/>
            <w:hideMark/>
          </w:tcPr>
          <w:p w14:paraId="2ABFA6DF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157195C7" w14:textId="54E4BF9C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904</w:t>
            </w:r>
          </w:p>
        </w:tc>
      </w:tr>
      <w:tr w:rsidR="00A165A5" w:rsidRPr="005A6B6A" w14:paraId="06041FE3" w14:textId="77777777" w:rsidTr="00E02B0A">
        <w:trPr>
          <w:trHeight w:val="148"/>
        </w:trPr>
        <w:tc>
          <w:tcPr>
            <w:tcW w:w="4206" w:type="dxa"/>
            <w:hideMark/>
          </w:tcPr>
          <w:p w14:paraId="268529E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  <w:vAlign w:val="bottom"/>
            <w:hideMark/>
          </w:tcPr>
          <w:p w14:paraId="5DA61FF2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49245F41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13672060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7651BB98" w14:textId="164A9487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1844" w:type="dxa"/>
            <w:vAlign w:val="bottom"/>
            <w:hideMark/>
          </w:tcPr>
          <w:p w14:paraId="3896A351" w14:textId="7AAFBE26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</w:tr>
      <w:tr w:rsidR="00A165A5" w:rsidRPr="005A6B6A" w14:paraId="6BCCE05C" w14:textId="77777777" w:rsidTr="00E02B0A">
        <w:trPr>
          <w:trHeight w:val="148"/>
        </w:trPr>
        <w:tc>
          <w:tcPr>
            <w:tcW w:w="4206" w:type="dxa"/>
            <w:hideMark/>
          </w:tcPr>
          <w:p w14:paraId="6748098D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1A34801" w14:textId="606EE61F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000E29C8" w14:textId="0B63A39D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3A6581D9" w14:textId="769F92F0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  <w:tc>
          <w:tcPr>
            <w:tcW w:w="1844" w:type="dxa"/>
            <w:vAlign w:val="bottom"/>
            <w:hideMark/>
          </w:tcPr>
          <w:p w14:paraId="6333316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3DFB4683" w14:textId="2033100C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</w:tr>
      <w:tr w:rsidR="00A165A5" w:rsidRPr="005A6B6A" w14:paraId="10C5CCA5" w14:textId="77777777" w:rsidTr="00E02B0A">
        <w:trPr>
          <w:trHeight w:val="148"/>
        </w:trPr>
        <w:tc>
          <w:tcPr>
            <w:tcW w:w="4206" w:type="dxa"/>
            <w:hideMark/>
          </w:tcPr>
          <w:p w14:paraId="2DC82248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  <w:hideMark/>
          </w:tcPr>
          <w:p w14:paraId="71D7FD8B" w14:textId="02382AA6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0626B217" w14:textId="17F77D3D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158AC1BF" w14:textId="704B81E0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365</w:t>
            </w:r>
          </w:p>
        </w:tc>
        <w:tc>
          <w:tcPr>
            <w:tcW w:w="1844" w:type="dxa"/>
            <w:vAlign w:val="bottom"/>
            <w:hideMark/>
          </w:tcPr>
          <w:p w14:paraId="0737885E" w14:textId="5B181359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  <w:tc>
          <w:tcPr>
            <w:tcW w:w="1844" w:type="dxa"/>
            <w:vAlign w:val="bottom"/>
            <w:hideMark/>
          </w:tcPr>
          <w:p w14:paraId="787738AA" w14:textId="06982CBE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</w:p>
        </w:tc>
      </w:tr>
      <w:tr w:rsidR="00A165A5" w:rsidRPr="005A6B6A" w14:paraId="58E8AB3F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0F488539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  <w:hideMark/>
          </w:tcPr>
          <w:p w14:paraId="6C2BA6C8" w14:textId="7131758C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61AA4702" w14:textId="7AE646E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740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297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hideMark/>
          </w:tcPr>
          <w:p w14:paraId="5C72F769" w14:textId="45476A4A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469</w:t>
            </w:r>
          </w:p>
        </w:tc>
        <w:tc>
          <w:tcPr>
            <w:tcW w:w="1844" w:type="dxa"/>
            <w:hideMark/>
          </w:tcPr>
          <w:p w14:paraId="418A4F43" w14:textId="31FA9578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</w:p>
        </w:tc>
        <w:tc>
          <w:tcPr>
            <w:tcW w:w="1844" w:type="dxa"/>
            <w:hideMark/>
          </w:tcPr>
          <w:p w14:paraId="720F8831" w14:textId="4F3B0BC1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676</w:t>
            </w:r>
          </w:p>
        </w:tc>
      </w:tr>
      <w:tr w:rsidR="00A165A5" w:rsidRPr="005A6B6A" w14:paraId="72416C66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70FE7C01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DE836AF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0086CF64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4ECECD86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EAF6F3C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B4B4921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A165A5" w:rsidRPr="005A6B6A" w14:paraId="36925463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52E87718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B2DBF3E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50E7A1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776F0358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8E0473E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F1A1487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A165A5" w:rsidRPr="005A6B6A" w14:paraId="08B2AE90" w14:textId="77777777" w:rsidTr="00E02B0A">
        <w:trPr>
          <w:trHeight w:val="148"/>
        </w:trPr>
        <w:tc>
          <w:tcPr>
            <w:tcW w:w="4206" w:type="dxa"/>
            <w:hideMark/>
          </w:tcPr>
          <w:p w14:paraId="26BC2F89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  <w:vAlign w:val="bottom"/>
            <w:hideMark/>
          </w:tcPr>
          <w:p w14:paraId="1C785EE2" w14:textId="72050E1D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</w:p>
        </w:tc>
        <w:tc>
          <w:tcPr>
            <w:tcW w:w="1844" w:type="dxa"/>
            <w:vAlign w:val="bottom"/>
            <w:hideMark/>
          </w:tcPr>
          <w:p w14:paraId="50DCBBD9" w14:textId="357B29ED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640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3F1F5311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2FC287D9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54E24D0C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165A5" w:rsidRPr="005A6B6A" w14:paraId="0FC572D4" w14:textId="77777777" w:rsidTr="00E02B0A">
        <w:trPr>
          <w:trHeight w:val="148"/>
        </w:trPr>
        <w:tc>
          <w:tcPr>
            <w:tcW w:w="4206" w:type="dxa"/>
            <w:hideMark/>
          </w:tcPr>
          <w:p w14:paraId="49DF7EB0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  <w:vAlign w:val="bottom"/>
            <w:hideMark/>
          </w:tcPr>
          <w:p w14:paraId="1E0BFE81" w14:textId="2BE1DEDA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</w:p>
        </w:tc>
        <w:tc>
          <w:tcPr>
            <w:tcW w:w="1844" w:type="dxa"/>
            <w:vAlign w:val="bottom"/>
            <w:hideMark/>
          </w:tcPr>
          <w:p w14:paraId="4D2F692A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2EE242FB" w14:textId="119BC094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</w:p>
        </w:tc>
        <w:tc>
          <w:tcPr>
            <w:tcW w:w="1844" w:type="dxa"/>
            <w:vAlign w:val="bottom"/>
            <w:hideMark/>
          </w:tcPr>
          <w:p w14:paraId="39305F0A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0FBAE3E5" w14:textId="32F8474B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</w:p>
        </w:tc>
      </w:tr>
      <w:tr w:rsidR="00A165A5" w:rsidRPr="005A6B6A" w14:paraId="35936282" w14:textId="77777777" w:rsidTr="00E02B0A">
        <w:trPr>
          <w:trHeight w:val="148"/>
        </w:trPr>
        <w:tc>
          <w:tcPr>
            <w:tcW w:w="4206" w:type="dxa"/>
            <w:hideMark/>
          </w:tcPr>
          <w:p w14:paraId="24D2F00E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4B501609" w14:textId="4ED7ABB5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5A6A4603" w14:textId="6BC9B7C9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851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3A0CCCC3" w14:textId="20E22679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  <w:tc>
          <w:tcPr>
            <w:tcW w:w="1844" w:type="dxa"/>
            <w:vAlign w:val="bottom"/>
            <w:hideMark/>
          </w:tcPr>
          <w:p w14:paraId="18182F5B" w14:textId="77777777" w:rsidR="00A165A5" w:rsidRPr="005A6B6A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72DD79B7" w14:textId="2EE23914" w:rsidR="00A165A5" w:rsidRPr="005A6B6A" w:rsidRDefault="006B396A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</w:tr>
      <w:tr w:rsidR="00A165A5" w:rsidRPr="005A6B6A" w14:paraId="55C6AED5" w14:textId="77777777" w:rsidTr="00E02B0A">
        <w:trPr>
          <w:trHeight w:val="148"/>
        </w:trPr>
        <w:tc>
          <w:tcPr>
            <w:tcW w:w="4206" w:type="dxa"/>
            <w:hideMark/>
          </w:tcPr>
          <w:p w14:paraId="7236E6F8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  <w:hideMark/>
          </w:tcPr>
          <w:p w14:paraId="3F47BED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3E70222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6EDC18C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0CAF4A83" w14:textId="21FF130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  <w:tc>
          <w:tcPr>
            <w:tcW w:w="1844" w:type="dxa"/>
            <w:vAlign w:val="bottom"/>
            <w:hideMark/>
          </w:tcPr>
          <w:p w14:paraId="3BCA2A54" w14:textId="3B3DA8A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375</w:t>
            </w:r>
          </w:p>
        </w:tc>
      </w:tr>
      <w:tr w:rsidR="00A165A5" w:rsidRPr="005A6B6A" w14:paraId="303274B0" w14:textId="77777777" w:rsidTr="00E02B0A">
        <w:trPr>
          <w:trHeight w:val="148"/>
        </w:trPr>
        <w:tc>
          <w:tcPr>
            <w:tcW w:w="4206" w:type="dxa"/>
            <w:hideMark/>
          </w:tcPr>
          <w:p w14:paraId="422E04CF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  <w:vAlign w:val="bottom"/>
            <w:hideMark/>
          </w:tcPr>
          <w:p w14:paraId="7A7B5475" w14:textId="2A97AC06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023</w:t>
            </w:r>
          </w:p>
        </w:tc>
        <w:tc>
          <w:tcPr>
            <w:tcW w:w="1844" w:type="dxa"/>
            <w:vAlign w:val="bottom"/>
            <w:hideMark/>
          </w:tcPr>
          <w:p w14:paraId="686415D8" w14:textId="77C192D3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354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62A6FDB9" w14:textId="2F4AA587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</w:p>
        </w:tc>
        <w:tc>
          <w:tcPr>
            <w:tcW w:w="1844" w:type="dxa"/>
            <w:vAlign w:val="bottom"/>
            <w:hideMark/>
          </w:tcPr>
          <w:p w14:paraId="3B607E85" w14:textId="137E7957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605</w:t>
            </w:r>
          </w:p>
        </w:tc>
        <w:tc>
          <w:tcPr>
            <w:tcW w:w="1844" w:type="dxa"/>
            <w:vAlign w:val="bottom"/>
            <w:hideMark/>
          </w:tcPr>
          <w:p w14:paraId="7FE285C3" w14:textId="37A448BE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</w:p>
        </w:tc>
      </w:tr>
      <w:tr w:rsidR="00A165A5" w:rsidRPr="005A6B6A" w14:paraId="183132BD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1AB35EAE" w14:textId="77777777" w:rsidR="00A165A5" w:rsidRPr="005A6B6A" w:rsidRDefault="00A165A5" w:rsidP="00E02B0A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5A6B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  <w:hideMark/>
          </w:tcPr>
          <w:p w14:paraId="6E43EB69" w14:textId="7C0DB0C8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</w:p>
        </w:tc>
        <w:tc>
          <w:tcPr>
            <w:tcW w:w="1844" w:type="dxa"/>
            <w:hideMark/>
          </w:tcPr>
          <w:p w14:paraId="3EAB0FCF" w14:textId="79295975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598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846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646</w:t>
            </w:r>
            <w:r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hideMark/>
          </w:tcPr>
          <w:p w14:paraId="438A4AFF" w14:textId="319673C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599</w:t>
            </w:r>
          </w:p>
        </w:tc>
        <w:tc>
          <w:tcPr>
            <w:tcW w:w="1844" w:type="dxa"/>
            <w:hideMark/>
          </w:tcPr>
          <w:p w14:paraId="2B6BE776" w14:textId="66F57D7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980</w:t>
            </w:r>
          </w:p>
        </w:tc>
        <w:tc>
          <w:tcPr>
            <w:tcW w:w="1844" w:type="dxa"/>
            <w:hideMark/>
          </w:tcPr>
          <w:p w14:paraId="659B7700" w14:textId="35A2218E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579</w:t>
            </w:r>
          </w:p>
        </w:tc>
      </w:tr>
      <w:bookmarkEnd w:id="5"/>
    </w:tbl>
    <w:p w14:paraId="32743A2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FE8AF0F" w14:textId="2FA1C797" w:rsidR="00A165A5" w:rsidRPr="005A6B6A" w:rsidRDefault="00A165A5" w:rsidP="00A165A5">
      <w:pPr>
        <w:ind w:left="1260" w:hanging="180"/>
        <w:jc w:val="thaiDistribute"/>
        <w:rPr>
          <w:rFonts w:ascii="Browallia New" w:hAnsi="Browallia New" w:cs="Browallia New"/>
          <w:color w:val="000000" w:themeColor="text1"/>
          <w:szCs w:val="22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GB" w:eastAsia="en-GB"/>
        </w:rPr>
        <w:t>*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tab/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</w:rPr>
        <w:t xml:space="preserve">MLA 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5A6B6A">
        <w:rPr>
          <w:rFonts w:ascii="Browallia New" w:hAnsi="Browallia New" w:cs="Browallia New"/>
          <w:color w:val="000000" w:themeColor="text1"/>
          <w:szCs w:val="22"/>
          <w:cs/>
        </w:rPr>
        <w:t>ของกิจการที่เกี่ยวข้องกัน</w:t>
      </w:r>
    </w:p>
    <w:p w14:paraId="0C909CB5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sectPr w:rsidR="00A165A5" w:rsidRPr="005A6B6A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22D87F75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69E6BB7" w14:textId="53DD59D2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6973ED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353C05C" w14:textId="3A8F271A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ทุนเรือนหุ้น</w:t>
      </w:r>
    </w:p>
    <w:p w14:paraId="4F0770F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B85DB58" w14:textId="47A2DE32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กันยายน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บาท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(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บาท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)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มีจำนวนทั้งหมด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 (ณ 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มีนาคม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หุ้น)</w:t>
      </w:r>
    </w:p>
    <w:p w14:paraId="093CA57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6A4D903" w14:textId="72E700DD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สำรองตามกฎหมาย</w:t>
      </w:r>
    </w:p>
    <w:p w14:paraId="2D2641E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FBBE210" w14:textId="14C4DDD2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อย่างน้อยร้อยละ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10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55DC45CB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E6E6F9C" w14:textId="139251B2" w:rsidR="00A165A5" w:rsidRPr="005A6B6A" w:rsidRDefault="006B396A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กำไร 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ขาดทุน) ต่อหุ้นขั้นพื้นฐาน</w:t>
      </w:r>
    </w:p>
    <w:p w14:paraId="6DBC9EF7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82B6E20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A165A5" w:rsidRPr="005A6B6A" w14:paraId="3586CA94" w14:textId="77777777" w:rsidTr="00E02B0A">
        <w:tc>
          <w:tcPr>
            <w:tcW w:w="5702" w:type="dxa"/>
            <w:vAlign w:val="center"/>
          </w:tcPr>
          <w:p w14:paraId="352CC054" w14:textId="77777777" w:rsidR="00A165A5" w:rsidRPr="005A6B6A" w:rsidRDefault="00A165A5" w:rsidP="00E02B0A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0DB365A" w14:textId="77777777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44C0DA62" w14:textId="77777777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165A5" w:rsidRPr="005A6B6A" w14:paraId="0247BD7E" w14:textId="77777777" w:rsidTr="00E02B0A">
        <w:tc>
          <w:tcPr>
            <w:tcW w:w="5702" w:type="dxa"/>
            <w:vAlign w:val="center"/>
          </w:tcPr>
          <w:p w14:paraId="0F16559A" w14:textId="77777777" w:rsidR="00A165A5" w:rsidRPr="005A6B6A" w:rsidRDefault="00A165A5" w:rsidP="00E02B0A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DEB382" w14:textId="77777777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089975C5" w14:textId="77777777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165A5" w:rsidRPr="005A6B6A" w14:paraId="5BF6C9F3" w14:textId="77777777" w:rsidTr="00E02B0A">
        <w:tc>
          <w:tcPr>
            <w:tcW w:w="5702" w:type="dxa"/>
            <w:vAlign w:val="center"/>
          </w:tcPr>
          <w:p w14:paraId="153D43B9" w14:textId="77777777" w:rsidR="00A165A5" w:rsidRPr="005A6B6A" w:rsidRDefault="00A165A5" w:rsidP="00E02B0A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A5BC57B" w14:textId="19068384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5DB3F625" w14:textId="7AEB8D06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A165A5" w:rsidRPr="005A6B6A" w14:paraId="18469453" w14:textId="77777777" w:rsidTr="00E02B0A">
        <w:tc>
          <w:tcPr>
            <w:tcW w:w="5702" w:type="dxa"/>
            <w:vAlign w:val="center"/>
          </w:tcPr>
          <w:p w14:paraId="25AE4752" w14:textId="77777777" w:rsidR="00A165A5" w:rsidRPr="005A6B6A" w:rsidRDefault="00A165A5" w:rsidP="00E02B0A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9F2D8AD" w14:textId="25205ACD" w:rsidR="00A165A5" w:rsidRPr="005A6B6A" w:rsidRDefault="00A165A5" w:rsidP="00E02B0A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646F2E0D" w14:textId="1E101E27" w:rsidR="00A165A5" w:rsidRPr="005A6B6A" w:rsidRDefault="00A165A5" w:rsidP="00E02B0A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165A5" w:rsidRPr="005A6B6A" w14:paraId="0D5438B7" w14:textId="77777777" w:rsidTr="00E02B0A">
        <w:tc>
          <w:tcPr>
            <w:tcW w:w="5702" w:type="dxa"/>
            <w:vAlign w:val="center"/>
          </w:tcPr>
          <w:p w14:paraId="66B4E155" w14:textId="77777777" w:rsidR="00A165A5" w:rsidRPr="005A6B6A" w:rsidRDefault="00A165A5" w:rsidP="00E02B0A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4356806" w14:textId="77777777" w:rsidR="00A165A5" w:rsidRPr="005A6B6A" w:rsidRDefault="00A165A5" w:rsidP="00E02B0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FE48878" w14:textId="77777777" w:rsidR="00A165A5" w:rsidRPr="005A6B6A" w:rsidRDefault="00A165A5" w:rsidP="00E02B0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12A2DED1" w14:textId="77777777" w:rsidTr="00E02B0A">
        <w:tc>
          <w:tcPr>
            <w:tcW w:w="5702" w:type="dxa"/>
            <w:vAlign w:val="bottom"/>
          </w:tcPr>
          <w:p w14:paraId="73108524" w14:textId="77777777" w:rsidR="00A165A5" w:rsidRPr="005A6B6A" w:rsidRDefault="00A165A5" w:rsidP="00E02B0A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5BD0ACEA" w14:textId="204EA83A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6F866A24" w14:textId="057CA25F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165A5" w:rsidRPr="005A6B6A" w14:paraId="48FAA830" w14:textId="77777777" w:rsidTr="00E02B0A">
        <w:trPr>
          <w:trHeight w:val="78"/>
        </w:trPr>
        <w:tc>
          <w:tcPr>
            <w:tcW w:w="5702" w:type="dxa"/>
            <w:vAlign w:val="bottom"/>
          </w:tcPr>
          <w:p w14:paraId="0D4AB598" w14:textId="77777777" w:rsidR="00A165A5" w:rsidRPr="005A6B6A" w:rsidRDefault="00A165A5" w:rsidP="00E02B0A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</w:tcPr>
          <w:p w14:paraId="06254E81" w14:textId="5BC920AF" w:rsidR="00A165A5" w:rsidRPr="005A6B6A" w:rsidRDefault="006B396A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60416CE0" w14:textId="356DDB5E" w:rsidR="00A165A5" w:rsidRPr="005A6B6A" w:rsidRDefault="006B396A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A165A5" w:rsidRPr="005A6B6A" w14:paraId="0EC8E367" w14:textId="77777777" w:rsidTr="00E02B0A">
        <w:tc>
          <w:tcPr>
            <w:tcW w:w="5702" w:type="dxa"/>
            <w:vAlign w:val="bottom"/>
          </w:tcPr>
          <w:p w14:paraId="531318F8" w14:textId="77777777" w:rsidR="00A165A5" w:rsidRPr="005A6B6A" w:rsidRDefault="00A165A5" w:rsidP="00E02B0A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</w:tcPr>
          <w:p w14:paraId="1EB1D2A3" w14:textId="21D138C5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26EA8A50" w14:textId="7D1E8AE6" w:rsidR="00A165A5" w:rsidRPr="005A6B6A" w:rsidRDefault="00A165A5" w:rsidP="00E02B0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4BC88CB5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67CACE9F" w14:textId="2E9568C3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</w:p>
    <w:p w14:paraId="6A65A5EA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89B0162" w14:textId="31B37110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การบริหารเงินทุน</w:t>
      </w:r>
    </w:p>
    <w:p w14:paraId="4D9104B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F6E9A7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ในขณะยืดหยุ่นต่อโอกาสที่อาจเกิดขึ้น</w:t>
      </w:r>
    </w:p>
    <w:p w14:paraId="6129046C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D9B95B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54CBC90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8EBDDE6" w14:textId="77777777" w:rsidR="00A165A5" w:rsidRPr="005A6B6A" w:rsidRDefault="00A165A5" w:rsidP="00A165A5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7BAC778C" w14:textId="77777777" w:rsidR="00A165A5" w:rsidRPr="005A6B6A" w:rsidRDefault="00A165A5" w:rsidP="00A165A5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22734280" w14:textId="77777777" w:rsidR="00A165A5" w:rsidRPr="005A6B6A" w:rsidRDefault="00A165A5" w:rsidP="00A165A5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เพื่อคง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ความ</w:t>
      </w:r>
      <w:r w:rsidRPr="005A6B6A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สามารถของบริษัทในการดำเนินงานอย่างต่อเนื่อง</w:t>
      </w:r>
    </w:p>
    <w:p w14:paraId="3ACB0018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8CF592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บริษัทมีการทบทวนความต้องการเงินทุนเป็นระยะๆ เพื่อให้แน่ใจว่าบริษัทจะบรรลุวัตถุประสงค์</w:t>
      </w:r>
    </w:p>
    <w:p w14:paraId="659C3576" w14:textId="77777777" w:rsidR="00A165A5" w:rsidRPr="005A6B6A" w:rsidRDefault="00A165A5" w:rsidP="00A165A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34BBD938" w14:textId="77777777" w:rsidR="00A165A5" w:rsidRPr="005A6B6A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588FBA8" w14:textId="033D8A21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32B2C5C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A516E1B" w14:textId="7C5BF2E1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การบริหารเงินทุน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F9F3DA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00CB75B" w14:textId="42A844D8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11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 กำหนดทุน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จดทะเบียนซึ่งชำระแล้วของผู้ขอรับใบอนุญาตและผู้ได้รับใบอนุญาตประกอบธุรกิจหลักทรัพย์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22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เมษายน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100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ไม่น้อยกว่า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500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</w:t>
      </w:r>
    </w:p>
    <w:p w14:paraId="72E2EAA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6503B1F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5A6B6A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เกณฑ์</w:t>
      </w:r>
    </w:p>
    <w:p w14:paraId="4EF8C7E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9192F13" w14:textId="7E11AD96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การดำรงเงินกองทุนสภาพคล่อง</w:t>
      </w:r>
    </w:p>
    <w:p w14:paraId="162FBD0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0746AB3" w14:textId="09E83FA1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26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 การดำรงเงินกองทุนของผู้ประกอบธุรกิจ ลงวันที่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8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ตุลาคม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กำหนดให้บริษัทต้องดำรงเงินกองทุนสภาพคล่องสุทธิ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สูงกว่าหรือเท่ากับร้อยละ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7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ของหนี้สินทั่วไปและทรัพย์สินที่ต้องวางเป็นประกัน และ สูงกว่าหรือเท่ากับ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ล้านบาทสำหรับผู้ประกอบธุรกิจหลักทรัพย์เพียงอย่างเดียว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4D2E19BC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7C9E30C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5BC29A0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39B3CD4" w14:textId="77777777" w:rsidR="00A165A5" w:rsidRPr="005A6B6A" w:rsidRDefault="00A165A5" w:rsidP="00A165A5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สภาพคล่อง</w:t>
      </w:r>
    </w:p>
    <w:p w14:paraId="057985C2" w14:textId="77777777" w:rsidR="00A165A5" w:rsidRPr="005A6B6A" w:rsidRDefault="00A165A5" w:rsidP="00A165A5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220D16CE" w14:textId="77777777" w:rsidR="00A165A5" w:rsidRPr="005A6B6A" w:rsidRDefault="00A165A5" w:rsidP="00A165A5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6B30A09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38CE2AC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EE0AE0A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C816908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>ตลาดหลักทรัพย์ ตลอดช่วงระยะเวลารายงาน โดยไม่มีการ</w:t>
      </w:r>
      <w:r w:rsidRPr="005A6B6A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เกณฑ์</w:t>
      </w:r>
    </w:p>
    <w:p w14:paraId="6BA748F8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BA755F9" w14:textId="77777777" w:rsidR="00A165A5" w:rsidRPr="005A6B6A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D99D8F2" w14:textId="582AD51D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2248B31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EFC9105" w14:textId="454ED184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proofErr w:type="spellStart"/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isk</w:t>
      </w:r>
      <w:proofErr w:type="spellEnd"/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Management Group - R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US"/>
        </w:rPr>
        <w:t>MG)</w:t>
      </w:r>
    </w:p>
    <w:p w14:paraId="4A544BD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EEDDAC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25EF118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80774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5E6DD090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E70D5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หากต้องมีการตัดสินใจรับความเสี่ยงที่สำคัญ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ดูแลความเสี่ยงระดับสูงของกลุ่มบริษัทแมคควอรี ยังเป็นสมาชิกในคณะผู้บริหาร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ระดับสูงของ </w:t>
      </w:r>
      <w:r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>MGL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 MBL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โดยรายงานตรงต่อหัวหน้าคณะเจ้าหน้าที่บริหารระดับสูง และยังต้องรายงาน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ต่อคณะกรรมการด้านความเสี่ยงด้วย</w:t>
      </w:r>
    </w:p>
    <w:p w14:paraId="7BF87595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C3DC4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ความเสี่ยงซึ่งบริษัทเผชิญ ได้รับการจัดการแบบองค์รวมในระดับกลุ่มบริษัทที่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MGL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ทั้งนี้รวมบริษัท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>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ความเสี่ยงต่อบริษัทในเครือมีการจัดการที่เข้ม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งวด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และมีการตัดสินใจรับความเสี่ยงแบบเดียวกัน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(ทั้งนี้ การจัดการด้านความเสี่ยงกับกลุ่มบริษัทแมคควอรีไม่มีความแตกต่าง)</w:t>
      </w:r>
    </w:p>
    <w:p w14:paraId="45E7438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164571" w14:textId="588DCE3E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ความเสี่ยงด้านเครดิต</w:t>
      </w:r>
    </w:p>
    <w:p w14:paraId="7572F11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598E968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ความเสี่ยงด้านเครดิต คือ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ความเสี่ยงที่จะสูญเสียทางการเงินจากการที่คู่สัญญาไม่ปฎิบัติตามเงื่อนไขในสัญญากับบริษัท อาจเกิดจากธุรกรรมที่ต้องได้รับชำระเงินจากลูกค้า ณ วันที่ตกลงกัน ความเสี่ยงด้านเครดิต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663F2EFE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FABBEA" w14:textId="29E9E56B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ความเสี่ยงด้านสภาพคล่อง</w:t>
      </w:r>
    </w:p>
    <w:p w14:paraId="4E07BA3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9802215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5A6B6A">
        <w:rPr>
          <w:rFonts w:ascii="Browallia New" w:hAnsi="Browallia New" w:cs="Browallia New"/>
          <w:color w:val="000000" w:themeColor="text1"/>
          <w:cs/>
        </w:rPr>
        <w:t>ปฏิบัติตามภาระผูกพันในสถานการณ์ปกติ รวมถึงในสภาวะคับขัน</w:t>
      </w:r>
    </w:p>
    <w:p w14:paraId="63A83F64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894CF45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FE07225" w14:textId="2E724F9A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087B46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611FDD41" w14:textId="193413CC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US"/>
        </w:rPr>
        <w:t xml:space="preserve">(RMG)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E77F5A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B180F36" w14:textId="524AA266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ความเสี่ยงด้านสภาพคล่อง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50C7B0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AD7E740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5A6B6A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เพื่อลดผลกระทบจากความไม่สอดคล้อง</w:t>
      </w: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5A6B6A">
        <w:rPr>
          <w:rFonts w:ascii="Browallia New" w:hAnsi="Browallia New" w:cs="Browallia New"/>
          <w:color w:val="000000" w:themeColor="text1"/>
          <w:spacing w:val="-8"/>
          <w:cs/>
        </w:rPr>
        <w:t>รักษาระดับของวงเงิน</w:t>
      </w:r>
      <w:r w:rsidRPr="005A6B6A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ใน</w:t>
      </w:r>
      <w:r w:rsidRPr="005A6B6A">
        <w:rPr>
          <w:rFonts w:ascii="Browallia New" w:hAnsi="Browallia New" w:cs="Browallia New"/>
          <w:color w:val="000000" w:themeColor="text1"/>
          <w:spacing w:val="-8"/>
          <w:cs/>
        </w:rPr>
        <w:t>กรณีฉุกเฉิน หากมีความต้องการ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เงินเร่งด่วนเพื่อการดำเนินงาน </w:t>
      </w:r>
    </w:p>
    <w:p w14:paraId="37CF4ED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0FE6EB" w14:textId="393E857B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ความเสี่ยงด้านตลาด</w:t>
      </w:r>
    </w:p>
    <w:p w14:paraId="281A9F4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5D8C2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3FD6D62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FE2D7DC" w14:textId="6D3C54F5" w:rsidR="00A165A5" w:rsidRPr="005A6B6A" w:rsidRDefault="006B396A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color w:val="000000" w:themeColor="text1"/>
          <w:cs/>
        </w:rPr>
        <w:t>ความเสี่ยงด้านอัตราดอกเบี้ย</w:t>
      </w:r>
    </w:p>
    <w:p w14:paraId="2C7FDB27" w14:textId="77777777" w:rsidR="00A165A5" w:rsidRPr="005A6B6A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0744E7" w14:textId="77777777" w:rsidR="00A165A5" w:rsidRPr="005A6B6A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ต่อสินทรัพย์และหนี้สินที่มีดอกเบี้ย โดยอัตราดอกเบี้ยของสินทรัพย์และหนี้สิน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>ได้เปิดเผยในหมายเหตุประกอบงบการเงิน</w:t>
      </w:r>
    </w:p>
    <w:p w14:paraId="71EB34AC" w14:textId="77777777" w:rsidR="00A165A5" w:rsidRPr="005A6B6A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75093C2" w14:textId="536BE325" w:rsidR="00A165A5" w:rsidRPr="005A6B6A" w:rsidRDefault="006B396A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ความเสี่ยงด้านอัตราแลกเปลี่ยน</w:t>
      </w:r>
    </w:p>
    <w:p w14:paraId="19415B43" w14:textId="77777777" w:rsidR="00A165A5" w:rsidRPr="005A6B6A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B56CE63" w14:textId="77777777" w:rsidR="00A165A5" w:rsidRPr="005A6B6A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>จะเปลี่ยนแปลงเนื่องจากการเปลี่ยนแปลงอัตราแลกเปลี่ยนสกุลเงินตราต่างประเทศ บริษัทมีความเสี่ยงด้านอัตราแลกเปลี่ยนจากการทำธุรกรรมโดยปกติของธุรกิจ</w:t>
      </w:r>
    </w:p>
    <w:p w14:paraId="4C389CE2" w14:textId="77777777" w:rsidR="00A165A5" w:rsidRPr="005A6B6A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32E759C0" w14:textId="69F017DC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ความเสี่ยงด้านเครดิต</w:t>
      </w:r>
    </w:p>
    <w:p w14:paraId="706AF7CF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2B1B0F7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5DEDBCF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51A3532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01B955B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1AD5F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5A6B6A" w:rsidSect="003C4867"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68FB90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2B93C65" w14:textId="64FAD0CB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74ED126" w14:textId="77777777" w:rsidR="00A165A5" w:rsidRPr="005A6B6A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BA6C5B" w14:textId="1FF309D6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BDBB8D3" w14:textId="77777777" w:rsidR="00A165A5" w:rsidRPr="005A6B6A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74E415B" w14:textId="1238DE92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การกระจุกตัวของความเสี่ยงด้านเครดิต</w:t>
      </w:r>
    </w:p>
    <w:p w14:paraId="202E1D92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43137E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0F39F51B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A165A5" w:rsidRPr="005A6B6A" w14:paraId="5EF5A559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C707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C368D" w14:textId="6338B9FB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proofErr w:type="gramStart"/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พ.ศ.</w:t>
            </w:r>
            <w:proofErr w:type="gramEnd"/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165A5" w:rsidRPr="005A6B6A" w14:paraId="7CE9E26C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375A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94060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03E78410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1FD7A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ลูกหนี้สำนัก</w:t>
            </w:r>
          </w:p>
          <w:p w14:paraId="24261CD8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หักบัญชี</w:t>
            </w:r>
          </w:p>
          <w:p w14:paraId="652D570B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3344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6CC86B40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- กิจการอื่น</w:t>
            </w:r>
          </w:p>
          <w:p w14:paraId="5FC77540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A13F6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  <w:br/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- กิจการ</w:t>
            </w:r>
          </w:p>
          <w:p w14:paraId="0C0C7393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54BA9283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3A0B2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7E88938B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58913541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- กิจการอื่น</w:t>
            </w:r>
          </w:p>
          <w:p w14:paraId="55B4DEE5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7E0B1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72D3B68C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3F0F074E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- กิจการ</w:t>
            </w:r>
          </w:p>
          <w:p w14:paraId="3E980B49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69F5C217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3CCA4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เงินลงทุน</w:t>
            </w:r>
          </w:p>
          <w:p w14:paraId="3C6E72B7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ที่ไม่ได้</w:t>
            </w:r>
          </w:p>
          <w:p w14:paraId="7433A6BA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วางเป็นประกัน</w:t>
            </w:r>
          </w:p>
          <w:p w14:paraId="7C901C03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F9567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สินทรัพย์อื่น</w:t>
            </w:r>
          </w:p>
          <w:p w14:paraId="02636311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C4410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รวมสินทรัพย์</w:t>
            </w:r>
          </w:p>
          <w:p w14:paraId="522BFF31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</w:tr>
      <w:tr w:rsidR="00A165A5" w:rsidRPr="005A6B6A" w14:paraId="0A655DC1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05175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B1AC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E7DB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8445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F805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D76C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0A9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6A8C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43F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430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76FFC5AD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A727A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96A97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0EFC02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B590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84537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2CCD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7F9B21F" w14:textId="68EA6D1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1331612" w14:textId="1EEB7C9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27CF7" w14:textId="68BB4CA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0F40F" w14:textId="1B9C7ED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906</w:t>
            </w:r>
          </w:p>
        </w:tc>
      </w:tr>
      <w:tr w:rsidR="00A165A5" w:rsidRPr="005A6B6A" w14:paraId="50874AB1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F8312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421E0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274947F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1AB5F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8302D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ED384B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5955827" w14:textId="6CF6C91F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63D83C" w14:textId="0584CC1D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B709A" w14:textId="6FF409CC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BB910" w14:textId="1B0AE2F1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906</w:t>
            </w:r>
          </w:p>
        </w:tc>
      </w:tr>
      <w:tr w:rsidR="00A165A5" w:rsidRPr="005A6B6A" w14:paraId="1B9FEB86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44C2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FCC3A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EAA8962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57D45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3A5E5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0165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E5BA6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02D0778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4385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27930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284B22A7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B3949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719BE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D76ECD2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8108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ED585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23E4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BFC50BC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B20A73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7A290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43E6A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53257EF1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D38B5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F5620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BD899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36B4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2FF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519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5B3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F04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E9C34" w14:textId="208AF6C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55C0" w14:textId="268D56F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</w:p>
        </w:tc>
      </w:tr>
      <w:tr w:rsidR="00A165A5" w:rsidRPr="005A6B6A" w14:paraId="0C5BB133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3B55F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D1E4D7" w14:textId="21244DB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A44D21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C88DC" w14:textId="431B6C0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24DB" w14:textId="1C1F54F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C39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767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4BD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33F3" w14:textId="10DEE6F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B7A2" w14:textId="1FAA3C2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</w:tr>
      <w:tr w:rsidR="00A165A5" w:rsidRPr="005A6B6A" w14:paraId="4416AFCC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A202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อื่น</w:t>
            </w: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AB8EE3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974C0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CB48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5C4C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9FEB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0BECF0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3196A7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5CA6B" w14:textId="7D5D841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34264" w14:textId="02EABBA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</w:p>
        </w:tc>
      </w:tr>
      <w:tr w:rsidR="00A165A5" w:rsidRPr="005A6B6A" w14:paraId="453DF13F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30B2A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B00CDF" w14:textId="769A784A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3EA8CD9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A1F65" w14:textId="5610E67C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3593B" w14:textId="37126215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309B9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18B727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7372ECD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B744C" w14:textId="34B977BE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94AF9" w14:textId="35075DC8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</w:p>
        </w:tc>
      </w:tr>
      <w:tr w:rsidR="00A165A5" w:rsidRPr="005A6B6A" w14:paraId="1C0072C0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DFF7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E05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BFE3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388A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CE2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03E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CA6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933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1E2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F6DF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165A5" w:rsidRPr="005A6B6A" w14:paraId="57CCB5F6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EE9E5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9FE53D" w14:textId="462C3845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12A0FFB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3DA38" w14:textId="74CE9251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740A4" w14:textId="675D0717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7AECF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3C9E126" w14:textId="6C2D628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2CF5BDD" w14:textId="6F9A0B8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40267" w14:textId="4BD802E6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1072" w14:textId="23EB3E2A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</w:tr>
    </w:tbl>
    <w:p w14:paraId="636D8252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7B2D6977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833E6BB" w14:textId="4D339E95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274803" w14:textId="77777777" w:rsidR="00A165A5" w:rsidRPr="005A6B6A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700257C7" w14:textId="754AAFAE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4EE7271" w14:textId="77777777" w:rsidR="00A165A5" w:rsidRPr="005A6B6A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6AA92A58" w14:textId="2712134E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การกระจุกตัวของความเสี่ยงด้านเครดิต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6CA753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000AE5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2DA303" w14:textId="77777777" w:rsidR="00A165A5" w:rsidRPr="005A6B6A" w:rsidRDefault="00A165A5" w:rsidP="00A165A5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100"/>
        <w:gridCol w:w="1080"/>
        <w:gridCol w:w="1260"/>
        <w:gridCol w:w="1350"/>
        <w:gridCol w:w="1364"/>
        <w:gridCol w:w="1336"/>
        <w:gridCol w:w="1260"/>
        <w:gridCol w:w="1260"/>
      </w:tblGrid>
      <w:tr w:rsidR="00A165A5" w:rsidRPr="005A6B6A" w14:paraId="6434FF1B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8EA6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420A5" w14:textId="6408787C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165A5" w:rsidRPr="005A6B6A" w14:paraId="30999A99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33C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2300F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0B9A5B36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9DD17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ลูกหนี้สำนัก</w:t>
            </w:r>
          </w:p>
          <w:p w14:paraId="7E939737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หักบัญชี</w:t>
            </w:r>
          </w:p>
          <w:p w14:paraId="7F1D0D57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5C642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44E38AFF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- กิจการอื่น</w:t>
            </w:r>
          </w:p>
          <w:p w14:paraId="68583B3D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94DD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  <w:br/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- กิจการ</w:t>
            </w:r>
          </w:p>
          <w:p w14:paraId="518CA5DF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1BC42FB6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70879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1BBCDC02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3750E83B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- กิจการอื่น</w:t>
            </w:r>
          </w:p>
          <w:p w14:paraId="35E9FF6B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8797F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1359DDDF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79A17AAA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- กิจการ</w:t>
            </w:r>
          </w:p>
          <w:p w14:paraId="42EBD6FA" w14:textId="77777777" w:rsidR="00A165A5" w:rsidRPr="005A6B6A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6CA2FB2D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ADCB1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เงินลงทุน</w:t>
            </w:r>
          </w:p>
          <w:p w14:paraId="41414925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ที่ไม่ได้</w:t>
            </w:r>
          </w:p>
          <w:p w14:paraId="009FD7ED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วางเป็นประกัน</w:t>
            </w:r>
          </w:p>
          <w:p w14:paraId="0F2B5D84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AF5032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สินทรัพย์อื่น</w:t>
            </w:r>
          </w:p>
          <w:p w14:paraId="19A458D5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0AA39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รวมสินทรัพย์</w:t>
            </w:r>
          </w:p>
          <w:p w14:paraId="3BBF2FCD" w14:textId="77777777" w:rsidR="00A165A5" w:rsidRPr="005A6B6A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</w:tr>
      <w:tr w:rsidR="00A165A5" w:rsidRPr="005A6B6A" w14:paraId="51BD2A48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CB23B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4252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292A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73F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6072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D6F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D51D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9E6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288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F12E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70F65FEC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BEB50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F502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1C35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F2FF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90682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8946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142E1" w14:textId="058591F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F6BF6" w14:textId="6F95C5F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D7504" w14:textId="01825088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EDA38" w14:textId="605ECEC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</w:tr>
      <w:tr w:rsidR="00A165A5" w:rsidRPr="005A6B6A" w14:paraId="583AD5CC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AC8D0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69294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20863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8A8E3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3EE19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028E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8FABE" w14:textId="4FB66D59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84035" w14:textId="64EEDB59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434C2" w14:textId="31AFA966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8A18F" w14:textId="71F2060C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</w:tr>
      <w:tr w:rsidR="00A165A5" w:rsidRPr="005A6B6A" w14:paraId="4646E3A9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4C6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DD6ED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F167E6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BB4D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4ED6C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5423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C5A2D1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4A80C7F6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404D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A1866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7F49D65A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8A5BC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AE0E3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93211CC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94D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77210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FC2FB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767D1B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4E4BAE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35249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D8ABF6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0F52F74E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140AB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B14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F730B" w14:textId="44F196C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31B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C16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FBFE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0F2D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167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20B0" w14:textId="3CFAE93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1B5A9" w14:textId="48971AD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</w:tr>
      <w:tr w:rsidR="00A165A5" w:rsidRPr="005A6B6A" w14:paraId="2EFA44CA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615D1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F2C1" w14:textId="77FADD1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AB7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E7D13" w14:textId="2BCBF17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0603" w14:textId="30E6C5E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7F33" w14:textId="6A53378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CA6C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5B8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16DF6" w14:textId="3404A8E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20C7" w14:textId="2A43152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</w:p>
        </w:tc>
      </w:tr>
      <w:tr w:rsidR="00A165A5" w:rsidRPr="005A6B6A" w14:paraId="275E9940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DD2B2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8E44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A946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BB24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3CBA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8886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B7B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5D9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6AAF" w14:textId="39124E1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8B82E" w14:textId="4DF078E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</w:tr>
      <w:tr w:rsidR="00A165A5" w:rsidRPr="005A6B6A" w14:paraId="4F7991F3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9EC3C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8BEA5" w14:textId="010A998F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9BBB" w14:textId="01E64BF3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BF8" w14:textId="5AE877CB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AB411" w14:textId="329EA7F4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AA1C7" w14:textId="71B655AC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3293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9FEBB" w14:textId="77777777" w:rsidR="00A165A5" w:rsidRPr="005A6B6A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E10CB" w14:textId="5E4F34CF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712D0" w14:textId="37E33B6F" w:rsidR="00A165A5" w:rsidRPr="005A6B6A" w:rsidRDefault="006B396A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</w:p>
        </w:tc>
      </w:tr>
      <w:tr w:rsidR="00A165A5" w:rsidRPr="005A6B6A" w14:paraId="0466E666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EFB2" w14:textId="77777777" w:rsidR="00A165A5" w:rsidRPr="005A6B6A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4008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D2781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6D56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3E2D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3E8F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B152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4134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1407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037E" w14:textId="77777777" w:rsidR="00A165A5" w:rsidRPr="005A6B6A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165A5" w:rsidRPr="005A6B6A" w14:paraId="6EB3BBA2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18C07" w14:textId="77777777" w:rsidR="00A165A5" w:rsidRPr="005A6B6A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D27E" w14:textId="08B62642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8FF9F" w14:textId="662CC8B1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340E" w14:textId="7B0BAF7B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C6E4" w14:textId="6E920485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B0672" w14:textId="4F35A45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339B9" w14:textId="48FD1F2B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A6723" w14:textId="06679637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3B083" w14:textId="1F6CE4D3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62BC" w14:textId="7D794E6D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</w:p>
        </w:tc>
      </w:tr>
    </w:tbl>
    <w:p w14:paraId="0032211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5A6B6A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1E2BAD0C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9A625B" w14:textId="0320C726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BBF96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B5ABA2E" w14:textId="5B232F0E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A55C8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DBEE33" w14:textId="49A1E0D3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เครดิตของสินทรัพย์ทางการเงิน</w:t>
      </w:r>
    </w:p>
    <w:p w14:paraId="7C4E1315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A3F16CC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</w:t>
      </w:r>
      <w:r w:rsidRPr="005A6B6A">
        <w:rPr>
          <w:rFonts w:ascii="Browallia New" w:hAnsi="Browallia New" w:cs="Browallia New"/>
          <w:color w:val="000000" w:themeColor="text1"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ในงบแสดงฐานะการเงินสำหรับสินทรัพย์ทางการเงินที่วัดมูลค่าด้วยราคาทุนตัดจำหน่าย โดยหักจาก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มูลค่าขั้นต้น</w:t>
      </w:r>
    </w:p>
    <w:p w14:paraId="415A67DA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44EE492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21A38EBB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AA75FAC" w14:textId="68050D24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-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กิจการ</w:t>
      </w:r>
      <w:r w:rsidRPr="005A6B6A">
        <w:rPr>
          <w:rFonts w:ascii="Browallia New" w:hAnsi="Browallia New" w:cs="Browallia New"/>
          <w:color w:val="000000" w:themeColor="text1"/>
          <w:lang w:val="en-GB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ที่เกี่ยวข้องกันเป็นยอดรอการชำระราคา ซึ่งจะได้รับชำระภายใน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วันทำการหลังจากวันที่ทำรายการ ทั้งนี้ ไม่มีลูกหนี้ที่มีการด้อยค่าด้านเครดิต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จึงไม่มีการตั้งค่าเผื่อผลขาดทุนด้านเครดิต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ที่คาดว่าจะเกิดขึ้น ณ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กันยายน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220E04C1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ED92D98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>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B6CCA7" w14:textId="77777777" w:rsidR="00A165A5" w:rsidRPr="005A6B6A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165A5" w:rsidRPr="005A6B6A" w14:paraId="50F4AC55" w14:textId="77777777" w:rsidTr="00E02B0A">
        <w:tc>
          <w:tcPr>
            <w:tcW w:w="5155" w:type="dxa"/>
            <w:shd w:val="clear" w:color="auto" w:fill="auto"/>
            <w:vAlign w:val="bottom"/>
          </w:tcPr>
          <w:p w14:paraId="4BD5F17E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9E4BE8" w14:textId="1BF65CA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8D2FB03" w14:textId="3C58DB4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17B60694" w14:textId="77777777" w:rsidTr="00E02B0A">
        <w:tc>
          <w:tcPr>
            <w:tcW w:w="5155" w:type="dxa"/>
            <w:shd w:val="clear" w:color="auto" w:fill="auto"/>
            <w:vAlign w:val="bottom"/>
          </w:tcPr>
          <w:p w14:paraId="558417AA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CA5FB" w14:textId="42AB407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9C86420" w14:textId="1DB5D2F4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542FB3D4" w14:textId="77777777" w:rsidTr="00E02B0A">
        <w:tc>
          <w:tcPr>
            <w:tcW w:w="5155" w:type="dxa"/>
            <w:shd w:val="clear" w:color="auto" w:fill="auto"/>
            <w:vAlign w:val="bottom"/>
          </w:tcPr>
          <w:p w14:paraId="3D27256C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D368EB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66CBA31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42F880CE" w14:textId="77777777" w:rsidTr="00E02B0A">
        <w:tc>
          <w:tcPr>
            <w:tcW w:w="5155" w:type="dxa"/>
            <w:shd w:val="clear" w:color="auto" w:fill="auto"/>
            <w:vAlign w:val="bottom"/>
          </w:tcPr>
          <w:p w14:paraId="4512B78A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เงินสด</w:t>
            </w:r>
            <w:r w:rsidRPr="005A6B6A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แ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7F5B5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3A1306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7F3A9E97" w14:textId="77777777" w:rsidTr="00E02B0A">
        <w:tc>
          <w:tcPr>
            <w:tcW w:w="5155" w:type="dxa"/>
            <w:shd w:val="clear" w:color="auto" w:fill="auto"/>
            <w:vAlign w:val="bottom"/>
          </w:tcPr>
          <w:p w14:paraId="52723E72" w14:textId="77777777" w:rsidR="00A165A5" w:rsidRPr="005A6B6A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6C91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9B9F4A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7C0339AC" w14:textId="77777777" w:rsidTr="00E02B0A">
        <w:tc>
          <w:tcPr>
            <w:tcW w:w="5155" w:type="dxa"/>
            <w:shd w:val="clear" w:color="auto" w:fill="auto"/>
            <w:vAlign w:val="bottom"/>
          </w:tcPr>
          <w:p w14:paraId="06E2F65A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4C1198F6" w14:textId="138AD1B4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  <w:tc>
          <w:tcPr>
            <w:tcW w:w="1440" w:type="dxa"/>
            <w:vAlign w:val="bottom"/>
          </w:tcPr>
          <w:p w14:paraId="5A25ED08" w14:textId="21563535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</w:tr>
      <w:tr w:rsidR="00A165A5" w:rsidRPr="005A6B6A" w14:paraId="0595C0CA" w14:textId="77777777" w:rsidTr="00E02B0A">
        <w:tc>
          <w:tcPr>
            <w:tcW w:w="5155" w:type="dxa"/>
            <w:shd w:val="clear" w:color="auto" w:fill="auto"/>
            <w:vAlign w:val="bottom"/>
          </w:tcPr>
          <w:p w14:paraId="22C87FA9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0D639C2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728644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1D685ECB" w14:textId="77777777" w:rsidTr="00E02B0A">
        <w:tc>
          <w:tcPr>
            <w:tcW w:w="5155" w:type="dxa"/>
            <w:shd w:val="clear" w:color="auto" w:fill="auto"/>
            <w:vAlign w:val="center"/>
          </w:tcPr>
          <w:p w14:paraId="5D11BB68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F5D33" w14:textId="62603F9B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  <w:tc>
          <w:tcPr>
            <w:tcW w:w="1440" w:type="dxa"/>
            <w:vAlign w:val="bottom"/>
          </w:tcPr>
          <w:p w14:paraId="5BB72DE4" w14:textId="249B3789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</w:tr>
      <w:tr w:rsidR="00A165A5" w:rsidRPr="005A6B6A" w14:paraId="168532D7" w14:textId="77777777" w:rsidTr="00E02B0A">
        <w:tc>
          <w:tcPr>
            <w:tcW w:w="5155" w:type="dxa"/>
            <w:shd w:val="clear" w:color="auto" w:fill="auto"/>
            <w:vAlign w:val="bottom"/>
          </w:tcPr>
          <w:p w14:paraId="480958DA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28B7F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CE5AFB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2E9A6C03" w14:textId="77777777" w:rsidTr="00E02B0A">
        <w:tc>
          <w:tcPr>
            <w:tcW w:w="5155" w:type="dxa"/>
            <w:shd w:val="clear" w:color="auto" w:fill="auto"/>
            <w:vAlign w:val="bottom"/>
          </w:tcPr>
          <w:p w14:paraId="0EFC2BEA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สินทรัพย์ตราสารอนุพันธ์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-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D6042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D2C348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6DA9EFF3" w14:textId="77777777" w:rsidTr="00E02B0A">
        <w:tc>
          <w:tcPr>
            <w:tcW w:w="5155" w:type="dxa"/>
            <w:shd w:val="clear" w:color="auto" w:fill="auto"/>
            <w:vAlign w:val="bottom"/>
          </w:tcPr>
          <w:p w14:paraId="752E742C" w14:textId="77777777" w:rsidR="00A165A5" w:rsidRPr="005A6B6A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BA7F6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D7321B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66B96C06" w14:textId="77777777" w:rsidTr="00E02B0A">
        <w:tc>
          <w:tcPr>
            <w:tcW w:w="5155" w:type="dxa"/>
            <w:shd w:val="clear" w:color="auto" w:fill="auto"/>
            <w:vAlign w:val="bottom"/>
          </w:tcPr>
          <w:p w14:paraId="2B673BAF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96C89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7593F2" w14:textId="4837E164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</w:tr>
      <w:tr w:rsidR="00A165A5" w:rsidRPr="005A6B6A" w14:paraId="2780975E" w14:textId="77777777" w:rsidTr="00E02B0A">
        <w:tc>
          <w:tcPr>
            <w:tcW w:w="5155" w:type="dxa"/>
            <w:shd w:val="clear" w:color="auto" w:fill="auto"/>
            <w:vAlign w:val="center"/>
          </w:tcPr>
          <w:p w14:paraId="72721C76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C57E" w14:textId="77777777" w:rsidR="00A165A5" w:rsidRPr="005A6B6A" w:rsidRDefault="00A165A5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373887" w14:textId="489343C6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</w:tr>
    </w:tbl>
    <w:p w14:paraId="0B3BC29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EA52C12" w14:textId="77777777" w:rsidR="00A165A5" w:rsidRPr="005A6B6A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ab/>
        <w:t xml:space="preserve">การจัดอันดับจากสถาบันจัดอันดับ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Standard &amp; Pools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719862C3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7E11C3D4" w14:textId="77777777" w:rsidR="00A165A5" w:rsidRPr="005A6B6A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A9298ED" w14:textId="0581F79B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50167C8" w14:textId="77777777" w:rsidR="00A165A5" w:rsidRPr="005A6B6A" w:rsidRDefault="00A165A5" w:rsidP="00A165A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F73987" w14:textId="12EA5873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466A9A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187AC63" w14:textId="2499C596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เครดิตของสินทรัพย์ทางการเงิน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ED0C55" w14:textId="77777777" w:rsidR="00A165A5" w:rsidRPr="005A6B6A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A165A5" w:rsidRPr="005A6B6A" w14:paraId="1388E62C" w14:textId="77777777" w:rsidTr="00E02B0A">
        <w:tc>
          <w:tcPr>
            <w:tcW w:w="5141" w:type="dxa"/>
            <w:shd w:val="clear" w:color="auto" w:fill="auto"/>
            <w:vAlign w:val="bottom"/>
          </w:tcPr>
          <w:p w14:paraId="3CFF05D4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8F5901" w14:textId="410E066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C563DAC" w14:textId="0AB049A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2FC4F586" w14:textId="77777777" w:rsidTr="00E02B0A">
        <w:tc>
          <w:tcPr>
            <w:tcW w:w="5141" w:type="dxa"/>
            <w:shd w:val="clear" w:color="auto" w:fill="auto"/>
            <w:vAlign w:val="bottom"/>
          </w:tcPr>
          <w:p w14:paraId="05F2F50A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AF25F2" w14:textId="4079CC2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E4FA049" w14:textId="5B09F0BA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165A5" w:rsidRPr="005A6B6A" w14:paraId="4F8001C9" w14:textId="77777777" w:rsidTr="00E02B0A">
        <w:tc>
          <w:tcPr>
            <w:tcW w:w="5141" w:type="dxa"/>
            <w:shd w:val="clear" w:color="auto" w:fill="auto"/>
            <w:vAlign w:val="bottom"/>
          </w:tcPr>
          <w:p w14:paraId="320BE9D3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CD2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5C5D9D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บาท</w:t>
            </w:r>
          </w:p>
        </w:tc>
      </w:tr>
      <w:tr w:rsidR="00A165A5" w:rsidRPr="005A6B6A" w14:paraId="52C5B14D" w14:textId="77777777" w:rsidTr="00E02B0A">
        <w:tc>
          <w:tcPr>
            <w:tcW w:w="5141" w:type="dxa"/>
            <w:shd w:val="clear" w:color="auto" w:fill="auto"/>
            <w:vAlign w:val="bottom"/>
          </w:tcPr>
          <w:p w14:paraId="7CD16D3C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สินทรัพย์ตราสารอนุพันธ์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-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8DB6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413CC9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2D82F700" w14:textId="77777777" w:rsidTr="00E02B0A">
        <w:tc>
          <w:tcPr>
            <w:tcW w:w="5141" w:type="dxa"/>
            <w:shd w:val="clear" w:color="auto" w:fill="auto"/>
            <w:vAlign w:val="bottom"/>
          </w:tcPr>
          <w:p w14:paraId="052FBF5A" w14:textId="77777777" w:rsidR="00A165A5" w:rsidRPr="005A6B6A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C9426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5C2EFA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184AE98E" w14:textId="77777777" w:rsidTr="00E02B0A">
        <w:tc>
          <w:tcPr>
            <w:tcW w:w="5141" w:type="dxa"/>
            <w:shd w:val="clear" w:color="auto" w:fill="auto"/>
            <w:vAlign w:val="bottom"/>
          </w:tcPr>
          <w:p w14:paraId="144A8E19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A196C" w14:textId="7A40656F" w:rsidR="00A165A5" w:rsidRPr="005A6B6A" w:rsidRDefault="006B396A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4EEDEA86" w14:textId="3C002000" w:rsidR="00A165A5" w:rsidRPr="005A6B6A" w:rsidRDefault="006B396A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</w:tr>
      <w:tr w:rsidR="00A165A5" w:rsidRPr="005A6B6A" w14:paraId="7EF9F0F6" w14:textId="77777777" w:rsidTr="00E02B0A">
        <w:tc>
          <w:tcPr>
            <w:tcW w:w="5141" w:type="dxa"/>
            <w:shd w:val="clear" w:color="auto" w:fill="auto"/>
            <w:vAlign w:val="center"/>
          </w:tcPr>
          <w:p w14:paraId="0CEE9C05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1E78" w14:textId="6BE391F9" w:rsidR="00A165A5" w:rsidRPr="005A6B6A" w:rsidRDefault="006B396A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2271B358" w14:textId="575278D1" w:rsidR="00A165A5" w:rsidRPr="005A6B6A" w:rsidRDefault="006B396A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</w:tr>
      <w:tr w:rsidR="00A165A5" w:rsidRPr="005A6B6A" w14:paraId="3DE02EC3" w14:textId="77777777" w:rsidTr="00E02B0A">
        <w:tc>
          <w:tcPr>
            <w:tcW w:w="5141" w:type="dxa"/>
            <w:shd w:val="clear" w:color="auto" w:fill="auto"/>
            <w:vAlign w:val="bottom"/>
          </w:tcPr>
          <w:p w14:paraId="559DFDD5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FC6F2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00157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39503EB0" w14:textId="77777777" w:rsidTr="00E02B0A">
        <w:tc>
          <w:tcPr>
            <w:tcW w:w="5141" w:type="dxa"/>
            <w:shd w:val="clear" w:color="auto" w:fill="auto"/>
            <w:vAlign w:val="bottom"/>
          </w:tcPr>
          <w:p w14:paraId="5C6EC59B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FB230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839DFA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4E71A3D5" w14:textId="77777777" w:rsidTr="00E02B0A">
        <w:tc>
          <w:tcPr>
            <w:tcW w:w="5141" w:type="dxa"/>
            <w:shd w:val="clear" w:color="auto" w:fill="auto"/>
            <w:vAlign w:val="bottom"/>
          </w:tcPr>
          <w:p w14:paraId="5681A89F" w14:textId="77777777" w:rsidR="00A165A5" w:rsidRPr="005A6B6A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ECEED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C53AE7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255A785D" w14:textId="77777777" w:rsidTr="00E02B0A">
        <w:tc>
          <w:tcPr>
            <w:tcW w:w="5141" w:type="dxa"/>
            <w:shd w:val="clear" w:color="auto" w:fill="auto"/>
            <w:vAlign w:val="bottom"/>
          </w:tcPr>
          <w:p w14:paraId="78A6FC24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3923E225" w14:textId="30E27EB5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</w:p>
        </w:tc>
        <w:tc>
          <w:tcPr>
            <w:tcW w:w="1440" w:type="dxa"/>
            <w:vAlign w:val="bottom"/>
          </w:tcPr>
          <w:p w14:paraId="30A78307" w14:textId="5CBBE3F8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</w:tr>
      <w:tr w:rsidR="00A165A5" w:rsidRPr="005A6B6A" w14:paraId="58CEBBFB" w14:textId="77777777" w:rsidTr="00E02B0A">
        <w:tc>
          <w:tcPr>
            <w:tcW w:w="5141" w:type="dxa"/>
            <w:shd w:val="clear" w:color="auto" w:fill="auto"/>
            <w:vAlign w:val="bottom"/>
          </w:tcPr>
          <w:p w14:paraId="1AC852F1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222A226" w14:textId="7FCAFACC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449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5B340EE" w14:textId="4BA4F799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5A802A9A" w14:textId="77777777" w:rsidTr="00E02B0A">
        <w:tc>
          <w:tcPr>
            <w:tcW w:w="5141" w:type="dxa"/>
            <w:shd w:val="clear" w:color="auto" w:fill="auto"/>
            <w:vAlign w:val="center"/>
          </w:tcPr>
          <w:p w14:paraId="0E0E7E01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5D049C77" w14:textId="70637687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936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909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060</w:t>
            </w:r>
          </w:p>
        </w:tc>
        <w:tc>
          <w:tcPr>
            <w:tcW w:w="1440" w:type="dxa"/>
          </w:tcPr>
          <w:p w14:paraId="14F3729A" w14:textId="41C8D567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703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556</w:t>
            </w:r>
          </w:p>
        </w:tc>
      </w:tr>
      <w:tr w:rsidR="00A165A5" w:rsidRPr="005A6B6A" w14:paraId="3F32A44B" w14:textId="77777777" w:rsidTr="00E02B0A">
        <w:tc>
          <w:tcPr>
            <w:tcW w:w="5141" w:type="dxa"/>
            <w:shd w:val="clear" w:color="auto" w:fill="auto"/>
            <w:vAlign w:val="bottom"/>
          </w:tcPr>
          <w:p w14:paraId="01EF39AE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729F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2E1042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0EC59007" w14:textId="77777777" w:rsidTr="00E02B0A">
        <w:tc>
          <w:tcPr>
            <w:tcW w:w="5141" w:type="dxa"/>
            <w:shd w:val="clear" w:color="auto" w:fill="auto"/>
            <w:vAlign w:val="bottom"/>
          </w:tcPr>
          <w:p w14:paraId="14D5B5CE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C4A2B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64584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7E049836" w14:textId="77777777" w:rsidTr="00E02B0A">
        <w:tc>
          <w:tcPr>
            <w:tcW w:w="5141" w:type="dxa"/>
            <w:shd w:val="clear" w:color="auto" w:fill="auto"/>
            <w:vAlign w:val="bottom"/>
          </w:tcPr>
          <w:p w14:paraId="4C33236D" w14:textId="77777777" w:rsidR="00A165A5" w:rsidRPr="005A6B6A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2DFFE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7F37A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A165A5" w:rsidRPr="005A6B6A" w14:paraId="0E00B5FF" w14:textId="77777777" w:rsidTr="00E02B0A">
        <w:tc>
          <w:tcPr>
            <w:tcW w:w="5141" w:type="dxa"/>
            <w:shd w:val="clear" w:color="auto" w:fill="auto"/>
            <w:vAlign w:val="bottom"/>
          </w:tcPr>
          <w:p w14:paraId="11504A6E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50440659" w14:textId="7DFACDEE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5CB45A80" w14:textId="389998EF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785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</w:tr>
      <w:tr w:rsidR="00A165A5" w:rsidRPr="005A6B6A" w14:paraId="77D4A552" w14:textId="77777777" w:rsidTr="00E02B0A">
        <w:tc>
          <w:tcPr>
            <w:tcW w:w="5141" w:type="dxa"/>
            <w:shd w:val="clear" w:color="auto" w:fill="auto"/>
            <w:vAlign w:val="bottom"/>
          </w:tcPr>
          <w:p w14:paraId="4C52B4C7" w14:textId="77777777" w:rsidR="00A165A5" w:rsidRPr="005A6B6A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BEE1887" w14:textId="7CB21F7E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82FAB8B" w14:textId="382FDBEB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25EC4CDE" w14:textId="77777777" w:rsidTr="00E02B0A">
        <w:tc>
          <w:tcPr>
            <w:tcW w:w="5141" w:type="dxa"/>
            <w:shd w:val="clear" w:color="auto" w:fill="auto"/>
            <w:vAlign w:val="center"/>
          </w:tcPr>
          <w:p w14:paraId="33D732FA" w14:textId="77777777" w:rsidR="00A165A5" w:rsidRPr="005A6B6A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61CB61C8" w14:textId="0050304A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</w:p>
        </w:tc>
        <w:tc>
          <w:tcPr>
            <w:tcW w:w="1440" w:type="dxa"/>
          </w:tcPr>
          <w:p w14:paraId="52732200" w14:textId="731702F8" w:rsidR="00A165A5" w:rsidRPr="005A6B6A" w:rsidRDefault="006B396A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</w:p>
        </w:tc>
      </w:tr>
    </w:tbl>
    <w:p w14:paraId="754DA59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D6232A" w14:textId="77777777" w:rsidR="00A165A5" w:rsidRPr="005A6B6A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ab/>
        <w:t xml:space="preserve">การจัดอันดับจากสถาบันจัดอันดับ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Standard &amp; Pools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380FDA99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341FF57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25ED8BB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514CC09" w14:textId="6B745DD4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E43ABB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33ADDA05" w14:textId="2C60C88F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ความเสี่ยงด้านสภาพคล่อง</w:t>
      </w:r>
    </w:p>
    <w:p w14:paraId="2F91D39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086F7000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วันที่ที่ครบกำหนดของหนี้สินทางการเงินของบริษัทนับจากวันที่ในงบแสดงฐานะการเงินเป็นไปตาม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>การจ่ายชำระตามสัญญาที่ไม่มีการคิดลด ได้แสดงในตารางดังต่อไปนี้ โดยการจ่ายชำระซึ่งต้องแจ้ง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ล่วงหน้า จะถือเป็นการแจ้งล่วงหน้าทันที อย่างไรก็ตาม บริษัทคาดว่าเจ้าหนี้ส่วนใหญ่ (รวมถึงกลุ่มบริษัท)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จะไม่เรียกร้องการชำระเงินอย่างเร็วที่สุดที่บริษัทสามารถทำได้</w:t>
      </w:r>
    </w:p>
    <w:p w14:paraId="36285431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165A5" w:rsidRPr="005A6B6A" w14:paraId="076C939F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AB60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57F7" w14:textId="6CD6DE9F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กันยายน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165A5" w:rsidRPr="005A6B6A" w14:paraId="0067A75D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FC06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540A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FCE" w14:textId="2E7CD4FC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EFD8" w14:textId="4AF9EE79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F92C" w14:textId="03C8AEFA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6A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165A5" w:rsidRPr="005A6B6A" w14:paraId="606A0C82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5B13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BBE6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02C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94C1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6F80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74F7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165A5" w:rsidRPr="005A6B6A" w14:paraId="730EFB27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CD4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64EF68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55110F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7C28C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34C98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23660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165A5" w:rsidRPr="005A6B6A" w14:paraId="0BA3A3C1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FFBB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667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287D" w14:textId="498785C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0DA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0CD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ADD" w14:textId="75001B7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</w:p>
        </w:tc>
      </w:tr>
      <w:tr w:rsidR="00A165A5" w:rsidRPr="005A6B6A" w14:paraId="3B729E42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D325" w14:textId="77777777" w:rsidR="00A165A5" w:rsidRPr="005A6B6A" w:rsidRDefault="00A165A5" w:rsidP="00E02B0A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F67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7D77" w14:textId="2E96379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FB3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08E0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941B" w14:textId="4CF2BB3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</w:tr>
      <w:tr w:rsidR="00A165A5" w:rsidRPr="005A6B6A" w14:paraId="14BB6D9F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2AA3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01266ED5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9D0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B92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3D5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2E4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CED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165A5" w:rsidRPr="005A6B6A" w14:paraId="11B6C872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19DE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40D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BD23" w14:textId="45CD4CB8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C36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130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B2A2" w14:textId="0BF455B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</w:tr>
      <w:tr w:rsidR="00A165A5" w:rsidRPr="005A6B6A" w14:paraId="6939A6BF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7DDB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4CCF620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12F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C34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7F7E" w14:textId="698487F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D28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3388" w14:textId="439A0A3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</w:tr>
      <w:tr w:rsidR="00A165A5" w:rsidRPr="005A6B6A" w14:paraId="69A5A6F1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CC05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C57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446A" w14:textId="48278F5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7CB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22A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B7B7" w14:textId="06B5277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</w:tr>
      <w:tr w:rsidR="00A165A5" w:rsidRPr="005A6B6A" w14:paraId="40A951F1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65FD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46BE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CAD5" w14:textId="425AB5E9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FEC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26D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5309" w14:textId="2F8FEA87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6B39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A165A5" w:rsidRPr="005A6B6A" w14:paraId="0242E54B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63F1" w14:textId="77777777" w:rsidR="00A165A5" w:rsidRPr="005A6B6A" w:rsidRDefault="00A165A5" w:rsidP="00E02B0A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E2C6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B80C" w14:textId="0052F522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190</w:t>
            </w:r>
            <w:r w:rsidR="00A165A5" w:rsidRPr="005A6B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706A" w14:textId="55594E58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53FF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2E09" w14:textId="5540238F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6B39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</w:tr>
    </w:tbl>
    <w:p w14:paraId="5B630F70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165A5" w:rsidRPr="005A6B6A" w14:paraId="67A67309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2771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C5CE" w14:textId="0D19ABB5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มีนาคม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165A5" w:rsidRPr="005A6B6A" w14:paraId="070CBC5B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1322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EAA7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C056" w14:textId="22697D03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A1DF" w14:textId="1A08A1F7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C0F5" w14:textId="4CC09D9D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1B6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165A5" w:rsidRPr="005A6B6A" w14:paraId="3A5A5DF7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0D0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166B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CBF4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3B9D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C622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E6DD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165A5" w:rsidRPr="005A6B6A" w14:paraId="19EEFF40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909E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A5FC69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52ED8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6FC10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4D8AC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D1CE9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165A5" w:rsidRPr="005A6B6A" w14:paraId="7085699D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FAEB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B37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52A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5F6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16B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EB0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165A5" w:rsidRPr="005A6B6A" w14:paraId="237199C8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AD96" w14:textId="77777777" w:rsidR="00A165A5" w:rsidRPr="005A6B6A" w:rsidRDefault="00A165A5" w:rsidP="00E02B0A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2F9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23AB" w14:textId="778E18A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4E5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EC6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A108" w14:textId="2ADD56E8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</w:tr>
      <w:tr w:rsidR="00A165A5" w:rsidRPr="005A6B6A" w14:paraId="6A06F67B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5A62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2C093B71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2FB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A599" w14:textId="6F8C724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ACE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CD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6282" w14:textId="051B49E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</w:tr>
      <w:tr w:rsidR="00A165A5" w:rsidRPr="005A6B6A" w14:paraId="6F0168A5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C432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812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06C9" w14:textId="43ABAA6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C8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523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0603" w14:textId="3792325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</w:tr>
      <w:tr w:rsidR="00A165A5" w:rsidRPr="005A6B6A" w14:paraId="4D5AAE05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6DB1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5834DA91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E08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AC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66A6" w14:textId="593FFA0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D26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D365" w14:textId="7FA9A26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</w:tr>
      <w:tr w:rsidR="00A165A5" w:rsidRPr="005A6B6A" w14:paraId="41CA3127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D80D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233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F38A" w14:textId="68BC019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A0A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880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942F3" w14:textId="23473FD6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</w:tr>
      <w:tr w:rsidR="00A165A5" w:rsidRPr="005A6B6A" w14:paraId="28A77FF4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8CF3" w14:textId="77777777" w:rsidR="00A165A5" w:rsidRPr="005A6B6A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E958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AF1B" w14:textId="4E6517DA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8C5A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481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5E31" w14:textId="12DDF6E6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</w:p>
        </w:tc>
      </w:tr>
      <w:tr w:rsidR="00A165A5" w:rsidRPr="005A6B6A" w14:paraId="23BC22A5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7AC0" w14:textId="77777777" w:rsidR="00A165A5" w:rsidRPr="005A6B6A" w:rsidRDefault="00A165A5" w:rsidP="00E02B0A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D9B0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08C9" w14:textId="7B3CA745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C450" w14:textId="287F20A4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FADE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D44" w14:textId="090BE8C7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</w:tr>
    </w:tbl>
    <w:p w14:paraId="0389DEB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B321D52" w14:textId="19A593D1" w:rsidR="00A165A5" w:rsidRPr="005A6B6A" w:rsidRDefault="00A165A5" w:rsidP="00A165A5">
      <w:pPr>
        <w:pStyle w:val="a"/>
        <w:tabs>
          <w:tab w:val="left" w:pos="1260"/>
          <w:tab w:val="right" w:pos="7200"/>
          <w:tab w:val="right" w:pos="9000"/>
        </w:tabs>
        <w:ind w:left="1260" w:right="0" w:hanging="18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>*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ab/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หนี้สินตราสารอนุพันธ์ที่รวมอยู่ในระยะเวลาภายใน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ปีแสดงด้วยมูลค่ายุติธรรม</w:t>
      </w:r>
      <w:r w:rsidRPr="005A6B6A">
        <w:rPr>
          <w:rFonts w:ascii="Browallia New" w:hAnsi="Browallia New" w:cs="Browallia New"/>
          <w:color w:val="000000" w:themeColor="text1"/>
          <w:cs/>
        </w:rPr>
        <w:br w:type="page"/>
      </w:r>
    </w:p>
    <w:p w14:paraId="2C9BC2E2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E9027BF" w14:textId="168B9E0E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B51CDD0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C516F1D" w14:textId="39998078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ความเสี่ยงด้านอัตราดอกเบี้ย</w:t>
      </w:r>
    </w:p>
    <w:p w14:paraId="5B20A17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DDF753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50A001FD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A165A5" w:rsidRPr="005A6B6A" w14:paraId="3EB79F8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264C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EDDA" w14:textId="12FD7724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165A5" w:rsidRPr="005A6B6A" w14:paraId="5702C66D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0E5B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8CC1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9DD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7DB6DE8E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198B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AA1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D77F" w14:textId="77777777" w:rsidR="00A165A5" w:rsidRPr="005A6B6A" w:rsidRDefault="00A165A5" w:rsidP="00E02B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043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A7F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115E8D6E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E04C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C76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CE1A" w14:textId="77777777" w:rsidR="00A165A5" w:rsidRPr="005A6B6A" w:rsidRDefault="00A165A5" w:rsidP="00E02B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5C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024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165A5" w:rsidRPr="005A6B6A" w14:paraId="5F157216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5F71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71E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9A14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D4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6195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165A5" w:rsidRPr="005A6B6A" w14:paraId="2E155B1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917B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ED34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D5B4" w14:textId="1222C8CA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5738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F0D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08F4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165A5" w:rsidRPr="005A6B6A" w14:paraId="5EAE94A7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9B7D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AFE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F753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E18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B31F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5806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433DDA82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B4EA" w14:textId="77777777" w:rsidR="00A165A5" w:rsidRPr="005A6B6A" w:rsidRDefault="00A165A5" w:rsidP="00E02B0A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FEE6494" w14:textId="0BADEB18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366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795470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4D19E8B" w14:textId="597A86B4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C28A4" w14:textId="1CBFF097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371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56FF604" w14:textId="0FF67844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A165A5" w:rsidRPr="005A6B6A" w14:paraId="2AA372F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8C03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EAC205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60730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B28D45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65F0EF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9D8BBA5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5CCA1909" w14:textId="77777777" w:rsidTr="00E02B0A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7F9D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EF29CFA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C7CEEB9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FDF091F" w14:textId="5E8CAB90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156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DC2E6" w14:textId="422639F9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156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FDAED3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5F07BDD7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5CDD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40A6805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456A9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164C51" w14:textId="4689DC8C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A7AC4" w14:textId="0095CEF4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C4AC03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5BBC3097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B746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125CDE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259BA3E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74A9864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C51EB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372CBE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5B7BF39A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FA34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3AB859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62FDBFF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BB0C" w14:textId="0BAFCEFE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AD67" w14:textId="2D5F56DF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95C0D6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7340C456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2F1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F445E84" w14:textId="6A7F2D4A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936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CEAF40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7C3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35A0" w14:textId="0370F918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936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B51FC16" w14:textId="3DB3AE21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94</w:t>
            </w:r>
          </w:p>
        </w:tc>
      </w:tr>
      <w:tr w:rsidR="00A165A5" w:rsidRPr="005A6B6A" w14:paraId="012599CC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0A1C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3C5992E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925EB6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866A0" w14:textId="16741C7C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5E14A" w14:textId="5B56E412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F0B39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76E91032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CB9A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549808" w14:textId="010290B2" w:rsidR="00A165A5" w:rsidRPr="005A6B6A" w:rsidRDefault="00A165A5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303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507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F593C04" w14:textId="77777777" w:rsidR="00A165A5" w:rsidRPr="005A6B6A" w:rsidRDefault="00A165A5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 -  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4420" w14:textId="024D9AD3" w:rsidR="00A165A5" w:rsidRPr="005A6B6A" w:rsidRDefault="00A165A5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162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846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598A" w14:textId="6A17C47F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466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DBC5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53CB3B79" w14:textId="77777777" w:rsidTr="00E02B0A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4346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D10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2B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3F5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90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B33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09A6A981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64A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06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1804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00F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96F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358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52CCDD7C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085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F6C532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9BF853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8A49" w14:textId="0BE201B5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D20F" w14:textId="1115536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647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165A5" w:rsidRPr="005A6B6A" w14:paraId="7EA0B227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C23B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45A9A04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323DCF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F73E" w14:textId="6EDC534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02BB" w14:textId="2B8F34E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877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165A5" w:rsidRPr="005A6B6A" w14:paraId="74CAE6A0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A03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5841D4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24A80F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AF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9D8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196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165A5" w:rsidRPr="005A6B6A" w14:paraId="37277671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704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A2619D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BA93AA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C7EE" w14:textId="0D1D017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FA4F" w14:textId="1E85E101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847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165A5" w:rsidRPr="005A6B6A" w14:paraId="79525DE7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AE61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BE9BD91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11A471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5826B212" w14:textId="55097F7D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945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3F85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A92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2B1" w14:textId="54551661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945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4C3C" w14:textId="5DD3C442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73</w:t>
            </w:r>
          </w:p>
        </w:tc>
      </w:tr>
      <w:tr w:rsidR="00A165A5" w:rsidRPr="005A6B6A" w14:paraId="0C365C5A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6B64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0C9BA9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FAF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52C3" w14:textId="0C0D313B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F781" w14:textId="3447E8C1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E296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A165A5" w:rsidRPr="005A6B6A" w14:paraId="7D87C1B9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39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46DA8DB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9A98" w14:textId="45DDA39C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AC89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CC39" w14:textId="7080BFEA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9959" w14:textId="58DE4BAA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94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- 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95</w:t>
            </w:r>
          </w:p>
        </w:tc>
      </w:tr>
      <w:tr w:rsidR="00A165A5" w:rsidRPr="005A6B6A" w14:paraId="311ADBA1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C09B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92CD173" w14:textId="4AF08AEA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945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76C0C22" w14:textId="1387BF7F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A48A5" w14:textId="7B578F44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189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C90A" w14:textId="0F318A79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827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6E687A4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927672F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37AE3FE1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2D5715B" w14:textId="4E2593BD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16A8900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F168FC8" w14:textId="679298B9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F96A9C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1FBDAA9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00550B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A165A5" w:rsidRPr="005A6B6A" w14:paraId="5C7F5C32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640E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5DDA" w14:textId="77C3656B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165A5" w:rsidRPr="005A6B6A" w14:paraId="5F07A3C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C880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A447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001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592D8DB0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34A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D45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059D" w14:textId="77777777" w:rsidR="00A165A5" w:rsidRPr="005A6B6A" w:rsidRDefault="00A165A5" w:rsidP="00E02B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17E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BCE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437CA674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7E9E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398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F0D8" w14:textId="77777777" w:rsidR="00A165A5" w:rsidRPr="005A6B6A" w:rsidRDefault="00A165A5" w:rsidP="00E02B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718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6007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165A5" w:rsidRPr="005A6B6A" w14:paraId="13466F3E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8616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6BA9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AFA2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BAF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326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165A5" w:rsidRPr="005A6B6A" w14:paraId="154A24AE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69E1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93B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7993" w14:textId="29F4F693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D3E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BE34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B6F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165A5" w:rsidRPr="005A6B6A" w14:paraId="7C1B96EB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D49E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8E17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AFE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A09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C838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7E85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1BA1799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B712" w14:textId="77777777" w:rsidR="00A165A5" w:rsidRPr="005A6B6A" w:rsidRDefault="00A165A5" w:rsidP="00E02B0A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1790" w14:textId="01F51523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531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C9FA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4D6C" w14:textId="12CBD90F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D44A" w14:textId="53D49257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563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1398" w14:textId="592AED82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18</w:t>
            </w:r>
          </w:p>
        </w:tc>
      </w:tr>
      <w:tr w:rsidR="00A165A5" w:rsidRPr="005A6B6A" w14:paraId="406E5392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2B215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9EC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24C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0DCE" w14:textId="4B18FCD4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274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5DE5" w14:textId="05BD6E07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274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EDA9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158EB0A5" w14:textId="77777777" w:rsidTr="00E02B0A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E672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9E86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3ED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895D" w14:textId="694EEAFA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99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8FE6" w14:textId="0EAB18D0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99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3F98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737CED0F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5853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2C57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C45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58E6" w14:textId="3134B01D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86AF6" w14:textId="508C99B0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3F8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0123E06D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574E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12B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E0D6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351A" w14:textId="3A73C8D0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0B9A" w14:textId="1AE97446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ED1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5051062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676C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>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926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05A9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08BA" w14:textId="6C8F2FBC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149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835C" w14:textId="15DEE427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149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5EAE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22755171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41A3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F5E4" w14:textId="071D371E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703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DFFA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63D7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93021" w14:textId="2EB63766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703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5A18" w14:textId="0A099566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98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</w:t>
            </w:r>
          </w:p>
        </w:tc>
      </w:tr>
      <w:tr w:rsidR="00A165A5" w:rsidRPr="005A6B6A" w14:paraId="0BBE257B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264F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5866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27A1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3EF4" w14:textId="37A1D5C5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4ED08" w14:textId="53D2CB25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364E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3C3B0AF1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9CAE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A776D24" w14:textId="1E22B962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234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2A2E52D" w14:textId="77777777" w:rsidR="00A165A5" w:rsidRPr="005A6B6A" w:rsidRDefault="00A165A5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EED28" w14:textId="3B77195D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659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CA08" w14:textId="3123A384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893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383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7F14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6D32EF65" w14:textId="77777777" w:rsidTr="00E02B0A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8FE0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536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484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90C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CED7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357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170C9B7C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D560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9C1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09FF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062F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63B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2FF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66D3BCFB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9BB8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BA1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9CF7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D6C9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B09C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46D3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2A86C058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C91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646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9BB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1B24" w14:textId="4D8BA8F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157D" w14:textId="1D31C0F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14FC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3859A4A4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BDAC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30D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D11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E23DE" w14:textId="1C3CA37A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EFC9" w14:textId="45B19CE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E0B0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661F2594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0636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2F44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21E3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3E7AB" w14:textId="2FF65D12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5BAB" w14:textId="2A2E981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9314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72B103DB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8B43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747863C7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AC59" w14:textId="51AD8BDE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831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B145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CD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57FE" w14:textId="51B937DA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831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51BF" w14:textId="242D8E9D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77</w:t>
            </w:r>
          </w:p>
        </w:tc>
      </w:tr>
      <w:tr w:rsidR="00A165A5" w:rsidRPr="005A6B6A" w14:paraId="783C0063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EDB6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0A0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71A2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36AF" w14:textId="2EE3995B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A175" w14:textId="5E4C5F5A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BCBB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165A5" w:rsidRPr="005A6B6A" w14:paraId="65540713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C77C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9AB7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40F0" w14:textId="091B6458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0496" w14:textId="77777777" w:rsidR="00A165A5" w:rsidRPr="005A6B6A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E0AF" w14:textId="44C6B685" w:rsidR="00A165A5" w:rsidRPr="005A6B6A" w:rsidRDefault="006B396A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6C84" w14:textId="65504233" w:rsidR="00A165A5" w:rsidRPr="005A6B6A" w:rsidRDefault="006B396A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94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95</w:t>
            </w:r>
          </w:p>
        </w:tc>
      </w:tr>
      <w:tr w:rsidR="00A165A5" w:rsidRPr="005A6B6A" w14:paraId="78A9B525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5F4F" w14:textId="77777777" w:rsidR="00A165A5" w:rsidRPr="005A6B6A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A7539C3" w14:textId="417152B0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831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E359C13" w14:textId="00B3E43B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3B27" w14:textId="5529701F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627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70E1F" w14:textId="0F031B2D" w:rsidR="00A165A5" w:rsidRPr="005A6B6A" w:rsidRDefault="006B396A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461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BBFD" w14:textId="77777777" w:rsidR="00A165A5" w:rsidRPr="005A6B6A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1973D49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216E246" w14:textId="77777777" w:rsidR="00A165A5" w:rsidRPr="005A6B6A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2F37F96" w14:textId="70AC70EF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2723D09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39C6E2C" w14:textId="4EA5FD3F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3B47AE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439B2CE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5A6B6A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248D6573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79B3BC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5A6B6A">
        <w:rPr>
          <w:rFonts w:ascii="Browallia New" w:hAnsi="Browallia New" w:cs="Browallia New"/>
          <w:color w:val="000000" w:themeColor="text1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5AF10DA9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012" w:type="dxa"/>
        <w:tblInd w:w="993" w:type="dxa"/>
        <w:tblLook w:val="04A0" w:firstRow="1" w:lastRow="0" w:firstColumn="1" w:lastColumn="0" w:noHBand="0" w:noVBand="1"/>
      </w:tblPr>
      <w:tblGrid>
        <w:gridCol w:w="3759"/>
        <w:gridCol w:w="2126"/>
        <w:gridCol w:w="2127"/>
      </w:tblGrid>
      <w:tr w:rsidR="00A165A5" w:rsidRPr="005A6B6A" w14:paraId="07AF00DC" w14:textId="77777777" w:rsidTr="00E02B0A">
        <w:tc>
          <w:tcPr>
            <w:tcW w:w="3759" w:type="dxa"/>
            <w:shd w:val="clear" w:color="auto" w:fill="auto"/>
            <w:vAlign w:val="bottom"/>
          </w:tcPr>
          <w:p w14:paraId="6CA5E87B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3D4999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7E1506B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165A5" w:rsidRPr="005A6B6A" w14:paraId="02077881" w14:textId="77777777" w:rsidTr="00E02B0A">
        <w:tc>
          <w:tcPr>
            <w:tcW w:w="3759" w:type="dxa"/>
            <w:shd w:val="clear" w:color="auto" w:fill="auto"/>
            <w:vAlign w:val="bottom"/>
          </w:tcPr>
          <w:p w14:paraId="5FC0A6E6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CCFC17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493E9C8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165A5" w:rsidRPr="005A6B6A" w14:paraId="25097F0E" w14:textId="77777777" w:rsidTr="00E02B0A">
        <w:tc>
          <w:tcPr>
            <w:tcW w:w="3759" w:type="dxa"/>
            <w:shd w:val="clear" w:color="auto" w:fill="auto"/>
            <w:vAlign w:val="bottom"/>
          </w:tcPr>
          <w:p w14:paraId="73A6ACB3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C3C45F1" w14:textId="5E0A1BDE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0F540326" w14:textId="47EFDB04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A165A5" w:rsidRPr="005A6B6A" w14:paraId="10589DF4" w14:textId="77777777" w:rsidTr="00E02B0A">
        <w:tc>
          <w:tcPr>
            <w:tcW w:w="3759" w:type="dxa"/>
            <w:shd w:val="clear" w:color="auto" w:fill="auto"/>
            <w:vAlign w:val="bottom"/>
          </w:tcPr>
          <w:p w14:paraId="785C030A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CED975B" w14:textId="5370B4A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127" w:type="dxa"/>
            <w:vAlign w:val="bottom"/>
          </w:tcPr>
          <w:p w14:paraId="41D480A9" w14:textId="4094B5FE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165A5" w:rsidRPr="005A6B6A" w14:paraId="43C14168" w14:textId="77777777" w:rsidTr="00E02B0A">
        <w:tc>
          <w:tcPr>
            <w:tcW w:w="3759" w:type="dxa"/>
            <w:shd w:val="clear" w:color="auto" w:fill="auto"/>
            <w:vAlign w:val="bottom"/>
          </w:tcPr>
          <w:p w14:paraId="32B042DA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F017B4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66E3946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A165A5" w:rsidRPr="005A6B6A" w14:paraId="1BCF3867" w14:textId="77777777" w:rsidTr="00E02B0A">
        <w:tc>
          <w:tcPr>
            <w:tcW w:w="3759" w:type="dxa"/>
            <w:shd w:val="clear" w:color="auto" w:fill="auto"/>
            <w:vAlign w:val="bottom"/>
          </w:tcPr>
          <w:p w14:paraId="67F714A3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CDF9399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82E1B03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</w:tr>
      <w:tr w:rsidR="00A165A5" w:rsidRPr="005A6B6A" w14:paraId="47789E2A" w14:textId="77777777" w:rsidTr="00E02B0A">
        <w:tc>
          <w:tcPr>
            <w:tcW w:w="3759" w:type="dxa"/>
            <w:shd w:val="clear" w:color="auto" w:fill="auto"/>
            <w:vAlign w:val="bottom"/>
          </w:tcPr>
          <w:p w14:paraId="77B39A10" w14:textId="77777777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402A3F10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FC22E57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A165A5" w:rsidRPr="005A6B6A" w14:paraId="385B7304" w14:textId="77777777" w:rsidTr="00E02B0A">
        <w:tc>
          <w:tcPr>
            <w:tcW w:w="3759" w:type="dxa"/>
            <w:shd w:val="clear" w:color="auto" w:fill="auto"/>
            <w:vAlign w:val="bottom"/>
          </w:tcPr>
          <w:p w14:paraId="795893EF" w14:textId="7739DC33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เพิ่มขึ้นร้อยละ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5630407E" w14:textId="4D0139ED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05</w:t>
            </w:r>
          </w:p>
        </w:tc>
        <w:tc>
          <w:tcPr>
            <w:tcW w:w="2127" w:type="dxa"/>
            <w:shd w:val="clear" w:color="auto" w:fill="auto"/>
          </w:tcPr>
          <w:p w14:paraId="1427079B" w14:textId="0A17DC21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165A5" w:rsidRPr="005A6B6A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.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6B396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</w:t>
            </w:r>
          </w:p>
        </w:tc>
      </w:tr>
      <w:tr w:rsidR="00A165A5" w:rsidRPr="005A6B6A" w14:paraId="47DA0275" w14:textId="77777777" w:rsidTr="00E02B0A">
        <w:tc>
          <w:tcPr>
            <w:tcW w:w="3759" w:type="dxa"/>
            <w:shd w:val="clear" w:color="auto" w:fill="auto"/>
            <w:vAlign w:val="bottom"/>
          </w:tcPr>
          <w:p w14:paraId="275832A7" w14:textId="79E5A729" w:rsidR="00A165A5" w:rsidRPr="005A6B6A" w:rsidRDefault="00A165A5" w:rsidP="00E02B0A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ลดลงร้อยละ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7D9BEE1B" w14:textId="18A4C61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05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620A7FE9" w14:textId="3F217D66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B396A" w:rsidRPr="006B396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</w:tbl>
    <w:p w14:paraId="119D232A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45AC1DF" w14:textId="0C4ADCDF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ความเสี่ยงด้านอัตราแลกเปลี่ยน</w:t>
      </w:r>
    </w:p>
    <w:p w14:paraId="38CC6A05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50C0BC6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5A6B6A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0A2C6920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4C99AF5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บริษัทมีความเสี่ยงหลักจากการเปลี่ยนแปลงในอัตราแลกเปลี่ยนระหว่างเงินบาทและเงินดอลล่าร์สหรัฐฯ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ความอ่อนไหว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254A9AE6" w14:textId="77777777" w:rsidR="00A165A5" w:rsidRPr="005A6B6A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048" w:type="dxa"/>
        <w:tblInd w:w="993" w:type="dxa"/>
        <w:tblLook w:val="04A0" w:firstRow="1" w:lastRow="0" w:firstColumn="1" w:lastColumn="0" w:noHBand="0" w:noVBand="1"/>
      </w:tblPr>
      <w:tblGrid>
        <w:gridCol w:w="3795"/>
        <w:gridCol w:w="2126"/>
        <w:gridCol w:w="2127"/>
      </w:tblGrid>
      <w:tr w:rsidR="00A165A5" w:rsidRPr="005A6B6A" w14:paraId="637C167D" w14:textId="77777777" w:rsidTr="00E02B0A">
        <w:tc>
          <w:tcPr>
            <w:tcW w:w="3795" w:type="dxa"/>
            <w:shd w:val="clear" w:color="auto" w:fill="auto"/>
            <w:vAlign w:val="bottom"/>
          </w:tcPr>
          <w:p w14:paraId="3A2520A1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D61875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61931AE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165A5" w:rsidRPr="005A6B6A" w14:paraId="71E1735E" w14:textId="77777777" w:rsidTr="00E02B0A">
        <w:tc>
          <w:tcPr>
            <w:tcW w:w="3795" w:type="dxa"/>
            <w:shd w:val="clear" w:color="auto" w:fill="auto"/>
            <w:vAlign w:val="bottom"/>
          </w:tcPr>
          <w:p w14:paraId="2A779BF1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49A640E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0A15657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165A5" w:rsidRPr="005A6B6A" w14:paraId="0D93A680" w14:textId="77777777" w:rsidTr="00E02B0A">
        <w:tc>
          <w:tcPr>
            <w:tcW w:w="3795" w:type="dxa"/>
            <w:shd w:val="clear" w:color="auto" w:fill="auto"/>
            <w:vAlign w:val="bottom"/>
          </w:tcPr>
          <w:p w14:paraId="7113DCC0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208987B" w14:textId="644DDA90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3ECE5B5C" w14:textId="7459A59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A165A5" w:rsidRPr="005A6B6A" w14:paraId="43DDB777" w14:textId="77777777" w:rsidTr="00E02B0A">
        <w:tc>
          <w:tcPr>
            <w:tcW w:w="3795" w:type="dxa"/>
            <w:shd w:val="clear" w:color="auto" w:fill="auto"/>
            <w:vAlign w:val="bottom"/>
          </w:tcPr>
          <w:p w14:paraId="74673A50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73509A5" w14:textId="16EB4F7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127" w:type="dxa"/>
            <w:vAlign w:val="bottom"/>
          </w:tcPr>
          <w:p w14:paraId="08BFDF14" w14:textId="35869385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165A5" w:rsidRPr="005A6B6A" w14:paraId="3BA87A4D" w14:textId="77777777" w:rsidTr="00E02B0A">
        <w:tc>
          <w:tcPr>
            <w:tcW w:w="3795" w:type="dxa"/>
            <w:shd w:val="clear" w:color="auto" w:fill="auto"/>
            <w:vAlign w:val="bottom"/>
          </w:tcPr>
          <w:p w14:paraId="2BD428B9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52B088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5EF36CF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A165A5" w:rsidRPr="005A6B6A" w14:paraId="0F390645" w14:textId="77777777" w:rsidTr="00E02B0A">
        <w:tc>
          <w:tcPr>
            <w:tcW w:w="3795" w:type="dxa"/>
            <w:shd w:val="clear" w:color="auto" w:fill="auto"/>
            <w:vAlign w:val="bottom"/>
          </w:tcPr>
          <w:p w14:paraId="4968C0C0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2B76B5A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19E4139" w14:textId="77777777" w:rsidR="00A165A5" w:rsidRPr="005A6B6A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</w:tr>
      <w:tr w:rsidR="00A165A5" w:rsidRPr="005A6B6A" w14:paraId="3692E63E" w14:textId="77777777" w:rsidTr="00E02B0A">
        <w:tc>
          <w:tcPr>
            <w:tcW w:w="3795" w:type="dxa"/>
            <w:shd w:val="clear" w:color="auto" w:fill="auto"/>
            <w:vAlign w:val="bottom"/>
          </w:tcPr>
          <w:p w14:paraId="19B24163" w14:textId="7777777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66832EE8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1AB601C" w14:textId="77777777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A165A5" w:rsidRPr="005A6B6A" w14:paraId="16BB6ABD" w14:textId="77777777" w:rsidTr="00E02B0A">
        <w:tc>
          <w:tcPr>
            <w:tcW w:w="3795" w:type="dxa"/>
            <w:shd w:val="clear" w:color="auto" w:fill="auto"/>
            <w:vAlign w:val="bottom"/>
          </w:tcPr>
          <w:p w14:paraId="3C97AAB8" w14:textId="219FE909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ดอลล่าร์สหรัฐฯ - เพิ่มขึ้นร้อยละ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217D38A7" w14:textId="30BC8E35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5BF3100B" w14:textId="0269D1BB" w:rsidR="00A165A5" w:rsidRPr="005A6B6A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5A6B6A">
              <w:rPr>
                <w:rFonts w:ascii="Browallia New" w:hAnsi="Browallia New" w:cs="Browallia New" w:hint="cs"/>
                <w:color w:val="000000" w:themeColor="text1"/>
                <w:cs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396A" w:rsidRPr="006B396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165A5" w:rsidRPr="005A6B6A" w14:paraId="4DAD9BE1" w14:textId="77777777" w:rsidTr="00E02B0A">
        <w:tc>
          <w:tcPr>
            <w:tcW w:w="3795" w:type="dxa"/>
            <w:shd w:val="clear" w:color="auto" w:fill="auto"/>
            <w:vAlign w:val="bottom"/>
          </w:tcPr>
          <w:p w14:paraId="2EFA87FD" w14:textId="640951E7" w:rsidR="00A165A5" w:rsidRPr="005A6B6A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ดอลล่าร์สหรัฐฯ - ลดลงร้อยละ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5C3FB8A5" w14:textId="70AD94E5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</w:p>
        </w:tc>
        <w:tc>
          <w:tcPr>
            <w:tcW w:w="2127" w:type="dxa"/>
            <w:shd w:val="clear" w:color="auto" w:fill="auto"/>
          </w:tcPr>
          <w:p w14:paraId="139B7393" w14:textId="7724A2CD" w:rsidR="00A165A5" w:rsidRPr="005A6B6A" w:rsidRDefault="006B396A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165A5" w:rsidRPr="005A6B6A">
              <w:rPr>
                <w:rFonts w:ascii="Browallia New" w:hAnsi="Browallia New" w:cs="Browallia New" w:hint="cs"/>
                <w:color w:val="000000" w:themeColor="text1"/>
                <w:cs/>
              </w:rPr>
              <w:t>.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6B396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</w:t>
            </w:r>
          </w:p>
        </w:tc>
      </w:tr>
    </w:tbl>
    <w:p w14:paraId="1841D989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1432B98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EC435A" w14:textId="0370658D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E0CB6F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E91EFE" w14:textId="69321125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มูลค่ายุติธรรม</w:t>
      </w:r>
    </w:p>
    <w:p w14:paraId="5656BC8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8C7BF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5A6B6A">
        <w:rPr>
          <w:rFonts w:ascii="Browallia New" w:hAnsi="Browallia New" w:cs="Browallia New"/>
          <w:color w:val="000000" w:themeColor="text1"/>
          <w:cs/>
        </w:rPr>
        <w:t>ในตลาดที่มีสภาพคล่อ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โดยใช้ข้อมูลที่มีพื้นฐานจากสภาพแวดล้อมในตลาดที่มีอยู่ในวันที่วัดมูลค่า</w:t>
      </w:r>
    </w:p>
    <w:p w14:paraId="207C672F" w14:textId="77777777" w:rsidR="00A165A5" w:rsidRPr="005A6B6A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F2F3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เช่น ช่วงเวลาและกระแสเงินสดในอนาคต อัตราคิดลด ความเสี่ยงด้านเครดิต ความผันผวน และค่าสัมประสิทธิ์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สหสัมพันธ์</w:t>
      </w:r>
    </w:p>
    <w:p w14:paraId="13144E1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D03B54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624E02C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CCE5DA" w14:textId="7548D0F8" w:rsidR="00A165A5" w:rsidRPr="005A6B6A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ข้อมูลระดับที่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009AD56F" w14:textId="4B4A127B" w:rsidR="00A165A5" w:rsidRPr="005A6B6A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ข้อมูลระดับที่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6B396A" w:rsidRPr="006B396A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ที่สามารถ</w:t>
      </w:r>
      <w:r w:rsidRPr="005A6B6A">
        <w:rPr>
          <w:rFonts w:ascii="Browallia New" w:hAnsi="Browallia New" w:cs="Browallia New"/>
          <w:color w:val="000000" w:themeColor="text1"/>
          <w:spacing w:val="-8"/>
          <w:sz w:val="2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สำหรับสินทรัพย์นั้นหรือหนี้สินนั้น</w:t>
      </w:r>
    </w:p>
    <w:p w14:paraId="4EFAB2C1" w14:textId="45282B34" w:rsidR="00A165A5" w:rsidRPr="005A6B6A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ข้อมูลระดับที่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3</w:t>
      </w:r>
      <w:r w:rsidRPr="005A6B6A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Pr="005A6B6A">
        <w:rPr>
          <w:rFonts w:ascii="Browallia New" w:hAnsi="Browallia New" w:cs="Browallia New"/>
          <w:color w:val="000000" w:themeColor="text1"/>
          <w:sz w:val="28"/>
          <w:cs/>
        </w:rPr>
        <w:t xml:space="preserve"> (ข้อมูลที่ไม่สามารถสังเกตได้)</w:t>
      </w:r>
    </w:p>
    <w:p w14:paraId="02A86F22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BC2234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>ต่ำที่สุดที่จะสามารถวัดมูลค่ายุติธรรมได้</w:t>
      </w:r>
    </w:p>
    <w:p w14:paraId="5678D6D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4D7F968" w14:textId="4F6E52CE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มาตรฐานการรายงานทางการเงิน ฉบับที่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13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(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TFRS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13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)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การวัดมูลค่ายุติธรรม จำเป็นต้องใช้ราคาระหว่าง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ราคาเสนอซื้อและราคาเสนอขาย ซึ่งเป็นตัวแทนที่ดีที่สุดของมูลค่ายุติธรรมในสถานการณ์นั้น ระบบ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>วัดมูลค่าจะจัดแสดงราคากลางให้โดยปกติ ส่วนปรับปรุงราคาเสนอซื้อและราคาเสนอขายจะสะท้อนต้นทุนของราคาเสนอซื้อและราคาเสนอขายที่เกิดขึ้น โดยส่วนต่างส่วนใหญ่คือค่าความเสี่ยงด้านตลาด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/>
        <w:t>ต่อกลุ่มหลักทรัพย์ลงทุน ที่ใช้เครื่องมือป้องกันความเสี่ยงที่มีอยู่</w:t>
      </w:r>
    </w:p>
    <w:p w14:paraId="1C88072A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879DD1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 และจำนวนรายการที่เกี่ยวข้องกันมีมูลค่ายุติธรรมใกล้เคียงกับราคาตามบัญชี</w:t>
      </w:r>
    </w:p>
    <w:p w14:paraId="52BE204F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strike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strike/>
          <w:color w:val="000000" w:themeColor="text1"/>
          <w:cs/>
          <w:lang w:val="en-US"/>
        </w:rPr>
        <w:br w:type="page"/>
      </w:r>
    </w:p>
    <w:p w14:paraId="62EA582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45C29D" w14:textId="449F81EC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647DC1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D292F9" w14:textId="6F3B054B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5D6501" w14:textId="77777777" w:rsidR="00A165A5" w:rsidRPr="005A6B6A" w:rsidRDefault="00A165A5" w:rsidP="00A165A5">
      <w:pPr>
        <w:pStyle w:val="a"/>
        <w:tabs>
          <w:tab w:val="left" w:pos="117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3F8854C" w14:textId="77777777" w:rsidR="00A165A5" w:rsidRPr="005A6B6A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01E755A" w14:textId="77777777" w:rsidR="00A165A5" w:rsidRPr="005A6B6A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165A5" w:rsidRPr="005A6B6A" w14:paraId="01FBE813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88AEC5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5A5BACB" w14:textId="5E35AD3C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กันยายน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3FDC4620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02CAB7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E278F98" w14:textId="3F0509C2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EBCA525" w14:textId="3E96E5AC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837A3" w14:textId="1B77F50E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B2EB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A165A5" w:rsidRPr="005A6B6A" w14:paraId="45FC928C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07B0814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0AF1A190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2CFD0E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F019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D6FF2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A165A5" w:rsidRPr="005A6B6A" w14:paraId="63B6E690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58ED39D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58DDD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43569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E0F1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5A13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165A5" w:rsidRPr="005A6B6A" w14:paraId="7420D914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AB820DD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4D1B67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5200E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23B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9167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165A5" w:rsidRPr="005A6B6A" w14:paraId="12317DB2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B34D764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2537EC60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D73D891" w14:textId="2B78AC30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10482DA3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0B7C8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5880F" w14:textId="76BCABF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</w:tr>
      <w:tr w:rsidR="00A165A5" w:rsidRPr="005A6B6A" w14:paraId="0AF5322C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FAFCBC4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6628D739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47D5885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DB406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27301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2C10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165A5" w:rsidRPr="005A6B6A" w14:paraId="57B1FF71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926DAA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3B860EFD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0F9E00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14E18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1E037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76CD62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165A5" w:rsidRPr="005A6B6A" w14:paraId="73A80F40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A17FE5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68B458F8" w14:textId="0B1675F2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</w:tcPr>
          <w:p w14:paraId="69C607B2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221D31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6BF5C" w14:textId="53701310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</w:tr>
      <w:tr w:rsidR="00A165A5" w:rsidRPr="005A6B6A" w14:paraId="601CD60F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5DFA7F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5F9182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5E0AF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D8287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4F23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165A5" w:rsidRPr="005A6B6A" w14:paraId="22E67BB4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4CF27D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BFF749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295E4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2F9A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003B1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165A5" w:rsidRPr="005A6B6A" w14:paraId="1E3F8DC4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246647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3274B358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211130E" w14:textId="2023F0F2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414E2FE" w14:textId="2CC91891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4FB1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2ADB9" w14:textId="198BC43D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</w:p>
        </w:tc>
      </w:tr>
      <w:tr w:rsidR="00A165A5" w:rsidRPr="005A6B6A" w14:paraId="34841AED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72E5FD7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</w:tcPr>
          <w:p w14:paraId="191F6119" w14:textId="2B5AF34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96" w:type="dxa"/>
          </w:tcPr>
          <w:p w14:paraId="63DCB314" w14:textId="3A3016EB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</w:tcPr>
          <w:p w14:paraId="24CEEC8B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556803" w14:textId="72D37E68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827</w:t>
            </w:r>
          </w:p>
        </w:tc>
      </w:tr>
    </w:tbl>
    <w:p w14:paraId="4B09B5C9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E8FC8FE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1EA477" w14:textId="61CF8212" w:rsidR="00A165A5" w:rsidRPr="005A6B6A" w:rsidRDefault="006B396A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987486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BB05EE" w14:textId="0161DD50" w:rsidR="00A165A5" w:rsidRPr="005A6B6A" w:rsidRDefault="006B396A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DF5FB8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67CAAB" w14:textId="77777777" w:rsidR="00A165A5" w:rsidRPr="005A6B6A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FD6DE2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165A5" w:rsidRPr="005A6B6A" w14:paraId="049ECD4A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149A4B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E6FDDDA" w14:textId="5B49957B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พ.ศ. </w:t>
            </w: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0E99F595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36423C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4B97D409" w14:textId="6E6C84BB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AAE27C0" w14:textId="146DCA6B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7B95B" w14:textId="7F8FE2C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EB24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A165A5" w:rsidRPr="005A6B6A" w14:paraId="5E191FE3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36F19EA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841F61C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8B4A51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EDD78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3087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A165A5" w:rsidRPr="005A6B6A" w14:paraId="170CCF42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4E93311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58C05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D8513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0122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64F4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165A5" w:rsidRPr="005A6B6A" w14:paraId="024A6F0E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77D6BD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D76009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01FC0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E311F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F3BE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165A5" w:rsidRPr="005A6B6A" w14:paraId="1D1ACA19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9326E7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34485C50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70A454C" w14:textId="3458E71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4011657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DDBBE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40899" w14:textId="7982048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</w:tr>
      <w:tr w:rsidR="00A165A5" w:rsidRPr="005A6B6A" w14:paraId="58241E0B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7C7E5F1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3ACD259E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6B28FAC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29C970" w14:textId="508D2FF7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18E0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363AF" w14:textId="6EBA8149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</w:p>
        </w:tc>
      </w:tr>
      <w:tr w:rsidR="00A165A5" w:rsidRPr="005A6B6A" w14:paraId="3BC78F53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A1744B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58F75B74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47C54D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0D0BFC9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A5483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92544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165A5" w:rsidRPr="005A6B6A" w14:paraId="464B14E9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D23319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27FF3F05" w14:textId="600A70AE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06215CE4" w14:textId="6FD7C423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54189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01325" w14:textId="4A33FD87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</w:p>
        </w:tc>
      </w:tr>
      <w:tr w:rsidR="00A165A5" w:rsidRPr="005A6B6A" w14:paraId="6BA94921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96DF766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8EC3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4A732A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0D7C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34FC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165A5" w:rsidRPr="005A6B6A" w14:paraId="05FEEC4F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8677923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49F213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C8F06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A66B9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3848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165A5" w:rsidRPr="005A6B6A" w14:paraId="516875C2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BC42F5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14616395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773615E8" w14:textId="7C866588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70F349C2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187A5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D9BA1" w14:textId="45C34558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</w:tr>
      <w:tr w:rsidR="00A165A5" w:rsidRPr="005A6B6A" w14:paraId="7E4B8D0A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F7A8080" w14:textId="77777777" w:rsidR="00A165A5" w:rsidRPr="005A6B6A" w:rsidRDefault="00A165A5" w:rsidP="00E02B0A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09A06CFE" w14:textId="3CEE60B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6A82127B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BDA18" w14:textId="77777777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A834A" w14:textId="73EF1649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</w:tr>
    </w:tbl>
    <w:p w14:paraId="336EACB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E41071" w14:textId="0ABEC05B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ไม่มีรายการโอนระหว่างระดับที่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และระดับที่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ในระหว่างระยะเวลาที่รายงาน</w:t>
      </w:r>
    </w:p>
    <w:p w14:paraId="4357887B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101BB0D3" w14:textId="77777777" w:rsidR="00A165A5" w:rsidRPr="005A6B6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5B55D6" w14:textId="292C7C80" w:rsidR="00A165A5" w:rsidRPr="005A6B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</w:p>
    <w:p w14:paraId="77F8BBA5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C439F08" w14:textId="656C0A87" w:rsidR="00A165A5" w:rsidRPr="005A6B6A" w:rsidRDefault="006B396A" w:rsidP="00A165A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หนี้สินที่อาจเกิดขึ้นและภาระผูกพัน</w:t>
      </w:r>
    </w:p>
    <w:p w14:paraId="6938B392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4DD4AF" w14:textId="77777777" w:rsidR="00A165A5" w:rsidRPr="005A6B6A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งบแสดงฐานะการเงินดังนี้</w:t>
      </w:r>
    </w:p>
    <w:p w14:paraId="27E525F3" w14:textId="77777777" w:rsidR="00A165A5" w:rsidRPr="005A6B6A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A165A5" w:rsidRPr="005A6B6A" w14:paraId="3B2F2DFD" w14:textId="77777777" w:rsidTr="00E02B0A">
        <w:tc>
          <w:tcPr>
            <w:tcW w:w="540" w:type="dxa"/>
            <w:vAlign w:val="bottom"/>
          </w:tcPr>
          <w:p w14:paraId="1CEDB618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666F6FE3" w14:textId="77777777" w:rsidR="00A165A5" w:rsidRPr="005A6B6A" w:rsidRDefault="00A165A5" w:rsidP="00E02B0A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5C244801" w14:textId="6397D5B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76EB47D2" w14:textId="54A841DC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10ACF682" w14:textId="77777777" w:rsidTr="00E02B0A">
        <w:tc>
          <w:tcPr>
            <w:tcW w:w="540" w:type="dxa"/>
            <w:vAlign w:val="bottom"/>
          </w:tcPr>
          <w:p w14:paraId="1C040F90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62D5DA2E" w14:textId="77777777" w:rsidR="00A165A5" w:rsidRPr="005A6B6A" w:rsidRDefault="00A165A5" w:rsidP="00E02B0A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412012DE" w14:textId="4572BCCC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680A7AB" w14:textId="6B75BA0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3255CAD4" w14:textId="77777777" w:rsidTr="00E02B0A">
        <w:tc>
          <w:tcPr>
            <w:tcW w:w="540" w:type="dxa"/>
            <w:vAlign w:val="bottom"/>
          </w:tcPr>
          <w:p w14:paraId="56799338" w14:textId="77777777" w:rsidR="00A165A5" w:rsidRPr="005A6B6A" w:rsidRDefault="00A165A5" w:rsidP="00E02B0A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1111BBD0" w14:textId="77777777" w:rsidR="00A165A5" w:rsidRPr="005A6B6A" w:rsidRDefault="00A165A5" w:rsidP="00E02B0A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705EE6B0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03C4DCC3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31D7A8D6" w14:textId="77777777" w:rsidTr="00E02B0A">
        <w:tc>
          <w:tcPr>
            <w:tcW w:w="540" w:type="dxa"/>
            <w:vAlign w:val="bottom"/>
          </w:tcPr>
          <w:p w14:paraId="20530461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2BDBBD27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7F458B0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3FB116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165A5" w:rsidRPr="005A6B6A" w14:paraId="452B51F4" w14:textId="77777777" w:rsidTr="00E02B0A">
        <w:tc>
          <w:tcPr>
            <w:tcW w:w="540" w:type="dxa"/>
            <w:vAlign w:val="bottom"/>
          </w:tcPr>
          <w:p w14:paraId="3974DC5B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533654E4" w14:textId="7B5D7FF2" w:rsidR="00A165A5" w:rsidRPr="005A6B6A" w:rsidRDefault="00A165A5" w:rsidP="00E02B0A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ภายใน </w:t>
            </w:r>
            <w:r w:rsidR="006B396A"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1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66393C1" w14:textId="72F59206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52846A8" w14:textId="6244F41C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</w:p>
        </w:tc>
      </w:tr>
      <w:tr w:rsidR="00A165A5" w:rsidRPr="005A6B6A" w14:paraId="14D7210E" w14:textId="77777777" w:rsidTr="00E02B0A">
        <w:tc>
          <w:tcPr>
            <w:tcW w:w="540" w:type="dxa"/>
            <w:vAlign w:val="bottom"/>
          </w:tcPr>
          <w:p w14:paraId="29F3DCF3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0B7031EB" w14:textId="551763F8" w:rsidR="00A165A5" w:rsidRPr="005A6B6A" w:rsidRDefault="006B396A" w:rsidP="00E02B0A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6B39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A37BD77" w14:textId="14B2D03D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76C67CD" w14:textId="2543FAC2" w:rsidR="00A165A5" w:rsidRPr="005A6B6A" w:rsidRDefault="006B396A" w:rsidP="00E02B0A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280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A165A5" w:rsidRPr="005A6B6A" w14:paraId="6D58C24F" w14:textId="77777777" w:rsidTr="00E02B0A">
        <w:tc>
          <w:tcPr>
            <w:tcW w:w="540" w:type="dxa"/>
            <w:vAlign w:val="bottom"/>
          </w:tcPr>
          <w:p w14:paraId="1C1BDA0C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7388CE88" w14:textId="77777777" w:rsidR="00A165A5" w:rsidRPr="005A6B6A" w:rsidRDefault="00A165A5" w:rsidP="00E02B0A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62681EE1" w14:textId="2EB7FDED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</w:p>
        </w:tc>
        <w:tc>
          <w:tcPr>
            <w:tcW w:w="1512" w:type="dxa"/>
            <w:vAlign w:val="bottom"/>
          </w:tcPr>
          <w:p w14:paraId="4F759818" w14:textId="63ED2EF5" w:rsidR="00A165A5" w:rsidRPr="005A6B6A" w:rsidRDefault="006B396A" w:rsidP="00E02B0A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</w:p>
        </w:tc>
      </w:tr>
    </w:tbl>
    <w:p w14:paraId="012338A1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F402991" w14:textId="12693183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</w:p>
    <w:p w14:paraId="1B87788B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7283BC5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บริษัทใหญ่คือ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Macquarie Group Limited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D89D527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C2F1D0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นอกจากรายการที่เกี่ยวข้องกันที่ได้เปิดเผยไว้แล้วในงบการเงินส่วนต่างๆ บริษัทได้เปิดเผยรายการระหว่างกิจการที่เกี่ยวข้องกันดังนี้</w:t>
      </w:r>
    </w:p>
    <w:p w14:paraId="10C39EB1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BABB5E2" w14:textId="6DEEC654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กิจการที่เกี่ยวข้องกันและความสัมพันธ์</w:t>
      </w:r>
    </w:p>
    <w:p w14:paraId="456D60D0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027F0DE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67503E4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72FF05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32AE1DA3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B3C03E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บริษัทใหญ่สูงสุด</w:t>
      </w:r>
    </w:p>
    <w:p w14:paraId="76E2F60B" w14:textId="77777777" w:rsidR="00A165A5" w:rsidRPr="005A6B6A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7C05F6EF" w14:textId="77777777" w:rsidR="00A165A5" w:rsidRPr="005A6B6A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5A6B6A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Group Limited</w:t>
      </w:r>
    </w:p>
    <w:p w14:paraId="0BDF213E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A0B0917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บริษัทใหญ่</w:t>
      </w:r>
    </w:p>
    <w:p w14:paraId="6468685B" w14:textId="77777777" w:rsidR="00A165A5" w:rsidRPr="005A6B6A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14786352" w14:textId="77777777" w:rsidR="00A165A5" w:rsidRPr="005A6B6A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5A6B6A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International Holdings Limited</w:t>
      </w:r>
    </w:p>
    <w:p w14:paraId="698708B8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br w:type="page"/>
      </w:r>
    </w:p>
    <w:p w14:paraId="7C666311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</w:rPr>
      </w:pPr>
    </w:p>
    <w:p w14:paraId="7EF37669" w14:textId="127C174D" w:rsidR="00A165A5" w:rsidRPr="005A6B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D12A86F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FD481C4" w14:textId="55F2FEFB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6831512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DCC1759" w14:textId="60E8B7FC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กิจการที่เกี่ยวข้องกันและความสัมพันธ์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9A899EF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4262F2D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บริษัทในเครือของกลุ่มแมคควอรี</w:t>
      </w:r>
    </w:p>
    <w:p w14:paraId="27ECCAE2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A165A5" w:rsidRPr="005A6B6A" w14:paraId="48325D50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00B68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(MBL)</w:t>
            </w:r>
          </w:p>
        </w:tc>
      </w:tr>
      <w:tr w:rsidR="00A165A5" w:rsidRPr="005A6B6A" w14:paraId="63303DF8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994F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(London Branch)</w:t>
            </w:r>
          </w:p>
        </w:tc>
      </w:tr>
      <w:tr w:rsidR="00A165A5" w:rsidRPr="005A6B6A" w14:paraId="6C404144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63DDE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(USA) Inc.</w:t>
            </w:r>
          </w:p>
        </w:tc>
      </w:tr>
      <w:tr w:rsidR="00A165A5" w:rsidRPr="005A6B6A" w14:paraId="4F82A22B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C2D0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Limited</w:t>
            </w:r>
          </w:p>
        </w:tc>
      </w:tr>
      <w:tr w:rsidR="00A165A5" w:rsidRPr="005A6B6A" w14:paraId="0BD56CE3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42828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Securities (Singapore) Pte. Limited</w:t>
            </w:r>
          </w:p>
        </w:tc>
      </w:tr>
      <w:tr w:rsidR="00A165A5" w:rsidRPr="005A6B6A" w14:paraId="5A536E34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F897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Corporate Holdings PTY Limited</w:t>
            </w:r>
          </w:p>
        </w:tc>
      </w:tr>
      <w:tr w:rsidR="00A165A5" w:rsidRPr="005A6B6A" w14:paraId="199AB3E2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7A751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Financial Holdings PTY Limited</w:t>
            </w:r>
          </w:p>
        </w:tc>
      </w:tr>
      <w:tr w:rsidR="00A165A5" w:rsidRPr="005A6B6A" w14:paraId="41DAFB51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39654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(USA) LLC</w:t>
            </w:r>
          </w:p>
        </w:tc>
      </w:tr>
      <w:tr w:rsidR="00A165A5" w:rsidRPr="005A6B6A" w14:paraId="4F2D7068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8345C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Private Limited</w:t>
            </w:r>
          </w:p>
        </w:tc>
      </w:tr>
      <w:tr w:rsidR="00A165A5" w:rsidRPr="005A6B6A" w14:paraId="75890ED3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2E75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(Philippines), Inc.</w:t>
            </w:r>
          </w:p>
        </w:tc>
      </w:tr>
      <w:tr w:rsidR="00A165A5" w:rsidRPr="005A6B6A" w14:paraId="022B19EF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AA11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(Singapore) Pte. Limited</w:t>
            </w:r>
          </w:p>
        </w:tc>
      </w:tr>
      <w:tr w:rsidR="00A165A5" w:rsidRPr="005A6B6A" w14:paraId="59882892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E8B70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</w:t>
            </w:r>
          </w:p>
        </w:tc>
      </w:tr>
      <w:tr w:rsidR="00A165A5" w:rsidRPr="005A6B6A" w14:paraId="4A7DE4E4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9548F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 (UK Branch)</w:t>
            </w:r>
          </w:p>
        </w:tc>
      </w:tr>
      <w:tr w:rsidR="00A165A5" w:rsidRPr="005A6B6A" w14:paraId="7DE841D8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2CABB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Holdings (U.S.A.) Inc.</w:t>
            </w:r>
          </w:p>
        </w:tc>
      </w:tr>
      <w:tr w:rsidR="00A165A5" w:rsidRPr="005A6B6A" w14:paraId="08BFC94E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2FA79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A165A5" w:rsidRPr="005A6B6A" w14:paraId="7E0FEC9A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A648B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Markets Trading Limited</w:t>
            </w:r>
          </w:p>
        </w:tc>
      </w:tr>
      <w:tr w:rsidR="00A165A5" w:rsidRPr="005A6B6A" w14:paraId="2285EC1B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4D46B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Securities Korea Limited</w:t>
            </w:r>
          </w:p>
        </w:tc>
      </w:tr>
      <w:tr w:rsidR="00A165A5" w:rsidRPr="005A6B6A" w14:paraId="7FE2D7E5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9C7B" w14:textId="77777777" w:rsidR="00A165A5" w:rsidRPr="005A6B6A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5A6B6A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Services (Hong Kong) Limited</w:t>
            </w:r>
          </w:p>
        </w:tc>
      </w:tr>
    </w:tbl>
    <w:p w14:paraId="3C817BC1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4E7575DA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5A6B6A">
        <w:rPr>
          <w:rFonts w:ascii="Browallia New" w:hAnsi="Browallia New" w:cs="Browallia New"/>
          <w:color w:val="000000" w:themeColor="text1"/>
          <w:u w:val="single"/>
          <w:cs/>
        </w:rPr>
        <w:t>ผู้บริหารที่สำคัญ</w:t>
      </w:r>
    </w:p>
    <w:p w14:paraId="0B3704C4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</w:rPr>
      </w:pPr>
    </w:p>
    <w:p w14:paraId="58BE7B24" w14:textId="6EDE9CCA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ผู้บริหารที่สำคัญเป็นบุคคลที่มีอำนาจและความรับผิดชอบในการวางแผน วางทิศทางและควบคุมกิจกรรมของบริษัท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5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4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1E86E6CD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u w:val="single"/>
          <w:lang w:val="en-GB"/>
        </w:rPr>
        <w:br w:type="page"/>
      </w:r>
    </w:p>
    <w:p w14:paraId="38510E54" w14:textId="77777777" w:rsidR="00A165A5" w:rsidRPr="005A6B6A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</w:p>
    <w:p w14:paraId="189F8DC6" w14:textId="2DE5F212" w:rsidR="00A165A5" w:rsidRPr="005A6B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0EB5EE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B662C80" w14:textId="1893465D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C5F774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B2E585" w14:textId="2931BE69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รายการกับกิจการที่เกี่ยวข้องกันที่สำคัญ</w:t>
      </w:r>
    </w:p>
    <w:p w14:paraId="3C1C0AFD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A165A5" w:rsidRPr="005A6B6A" w14:paraId="1A3E5A61" w14:textId="77777777" w:rsidTr="00E02B0A">
        <w:tc>
          <w:tcPr>
            <w:tcW w:w="6077" w:type="dxa"/>
            <w:vAlign w:val="bottom"/>
          </w:tcPr>
          <w:p w14:paraId="1ADE6680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610F0720" w14:textId="037EFA0B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26" w:type="dxa"/>
            <w:vAlign w:val="bottom"/>
          </w:tcPr>
          <w:p w14:paraId="18915388" w14:textId="14FD650D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165A5"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165A5" w:rsidRPr="005A6B6A" w14:paraId="3E318763" w14:textId="77777777" w:rsidTr="00E02B0A">
        <w:tc>
          <w:tcPr>
            <w:tcW w:w="6077" w:type="dxa"/>
            <w:vAlign w:val="bottom"/>
          </w:tcPr>
          <w:p w14:paraId="651E0A23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4C77C4D2" w14:textId="12180313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29C6798B" w14:textId="6E2F88A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165A5" w:rsidRPr="005A6B6A" w14:paraId="5CF87546" w14:textId="77777777" w:rsidTr="00E02B0A">
        <w:tc>
          <w:tcPr>
            <w:tcW w:w="6077" w:type="dxa"/>
            <w:vAlign w:val="bottom"/>
          </w:tcPr>
          <w:p w14:paraId="0D23BC28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2EF6002E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26" w:type="dxa"/>
            <w:vAlign w:val="bottom"/>
          </w:tcPr>
          <w:p w14:paraId="2E71C0A6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165A5" w:rsidRPr="005A6B6A" w14:paraId="209E3AEC" w14:textId="77777777" w:rsidTr="00E02B0A">
        <w:tc>
          <w:tcPr>
            <w:tcW w:w="6077" w:type="dxa"/>
            <w:vAlign w:val="bottom"/>
          </w:tcPr>
          <w:p w14:paraId="42B7D785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vAlign w:val="bottom"/>
          </w:tcPr>
          <w:p w14:paraId="21D3E209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5893292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165A5" w:rsidRPr="005A6B6A" w14:paraId="4FA574D6" w14:textId="77777777" w:rsidTr="00E02B0A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71473856" w14:textId="0165D068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ลูกหนี้ธุรกิจหลักทรัพย์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4493BD1" w14:textId="489A7B17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852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478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426" w:type="dxa"/>
            <w:vAlign w:val="bottom"/>
          </w:tcPr>
          <w:p w14:paraId="1888B571" w14:textId="6E6AF267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904</w:t>
            </w:r>
          </w:p>
        </w:tc>
      </w:tr>
      <w:tr w:rsidR="00A165A5" w:rsidRPr="005A6B6A" w14:paraId="08E83728" w14:textId="77777777" w:rsidTr="00E02B0A">
        <w:tc>
          <w:tcPr>
            <w:tcW w:w="6077" w:type="dxa"/>
            <w:shd w:val="clear" w:color="auto" w:fill="auto"/>
            <w:vAlign w:val="bottom"/>
          </w:tcPr>
          <w:p w14:paraId="198005D8" w14:textId="0FAA5FB3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สินทรัพย์ตราสารอนุพันธ์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F6CE99D" w14:textId="60D46319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104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833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426" w:type="dxa"/>
            <w:vAlign w:val="bottom"/>
          </w:tcPr>
          <w:p w14:paraId="704B0413" w14:textId="18B1361F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</w:tr>
      <w:tr w:rsidR="00A165A5" w:rsidRPr="005A6B6A" w14:paraId="06634009" w14:textId="77777777" w:rsidTr="00E02B0A">
        <w:tc>
          <w:tcPr>
            <w:tcW w:w="6077" w:type="dxa"/>
            <w:shd w:val="clear" w:color="auto" w:fill="auto"/>
            <w:vAlign w:val="bottom"/>
          </w:tcPr>
          <w:p w14:paraId="4F989C86" w14:textId="6DFBD0F5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26" w:type="dxa"/>
          </w:tcPr>
          <w:p w14:paraId="2CB993DA" w14:textId="526BDB54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936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909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426" w:type="dxa"/>
            <w:vAlign w:val="bottom"/>
          </w:tcPr>
          <w:p w14:paraId="6669DD7F" w14:textId="34AACF0D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</w:p>
        </w:tc>
      </w:tr>
      <w:tr w:rsidR="00A165A5" w:rsidRPr="005A6B6A" w14:paraId="5061617D" w14:textId="77777777" w:rsidTr="00E02B0A">
        <w:tc>
          <w:tcPr>
            <w:tcW w:w="6077" w:type="dxa"/>
            <w:shd w:val="clear" w:color="auto" w:fill="auto"/>
            <w:vAlign w:val="bottom"/>
          </w:tcPr>
          <w:p w14:paraId="289C4627" w14:textId="7A1BEC46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สินทรัพย์อื่น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* 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9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0E3C1871" w14:textId="7FC89494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62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112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426" w:type="dxa"/>
            <w:vAlign w:val="bottom"/>
          </w:tcPr>
          <w:p w14:paraId="32826B76" w14:textId="2B68EA4F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</w:p>
        </w:tc>
      </w:tr>
      <w:tr w:rsidR="00A165A5" w:rsidRPr="005A6B6A" w14:paraId="138DF8D8" w14:textId="77777777" w:rsidTr="00E02B0A">
        <w:tc>
          <w:tcPr>
            <w:tcW w:w="6077" w:type="dxa"/>
            <w:shd w:val="clear" w:color="auto" w:fill="auto"/>
            <w:vAlign w:val="bottom"/>
          </w:tcPr>
          <w:p w14:paraId="42E5C729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4164611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658AA94E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3D9C3409" w14:textId="77777777" w:rsidTr="00E02B0A">
        <w:tc>
          <w:tcPr>
            <w:tcW w:w="6077" w:type="dxa"/>
            <w:shd w:val="clear" w:color="auto" w:fill="auto"/>
            <w:vAlign w:val="bottom"/>
          </w:tcPr>
          <w:p w14:paraId="48903256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vAlign w:val="bottom"/>
          </w:tcPr>
          <w:p w14:paraId="5EE7EC1A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025979A4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165A5" w:rsidRPr="005A6B6A" w14:paraId="1B01F015" w14:textId="77777777" w:rsidTr="00E02B0A">
        <w:tc>
          <w:tcPr>
            <w:tcW w:w="6077" w:type="dxa"/>
            <w:shd w:val="clear" w:color="auto" w:fill="auto"/>
            <w:vAlign w:val="bottom"/>
          </w:tcPr>
          <w:p w14:paraId="2C852499" w14:textId="7F61672F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0AD9DE92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A6B6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633C4A79" w14:textId="053C6AB6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</w:p>
        </w:tc>
      </w:tr>
      <w:tr w:rsidR="00A165A5" w:rsidRPr="005A6B6A" w14:paraId="7DE4BC47" w14:textId="77777777" w:rsidTr="00E02B0A">
        <w:tc>
          <w:tcPr>
            <w:tcW w:w="6077" w:type="dxa"/>
            <w:shd w:val="clear" w:color="auto" w:fill="auto"/>
            <w:vAlign w:val="bottom"/>
          </w:tcPr>
          <w:p w14:paraId="34640D3A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</w:tcPr>
          <w:p w14:paraId="7D5C3B5D" w14:textId="4E68BD1B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945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499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426" w:type="dxa"/>
            <w:vAlign w:val="bottom"/>
          </w:tcPr>
          <w:p w14:paraId="565E620F" w14:textId="06D13377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</w:p>
        </w:tc>
      </w:tr>
      <w:tr w:rsidR="00A165A5" w:rsidRPr="005A6B6A" w14:paraId="625F3C52" w14:textId="77777777" w:rsidTr="00E02B0A">
        <w:tc>
          <w:tcPr>
            <w:tcW w:w="6077" w:type="dxa"/>
            <w:shd w:val="clear" w:color="auto" w:fill="auto"/>
            <w:vAlign w:val="bottom"/>
          </w:tcPr>
          <w:p w14:paraId="4B17E009" w14:textId="539D0D3A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หนี้สินอื่น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6DFA9701" w14:textId="5985198C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B396A">
              <w:rPr>
                <w:rFonts w:ascii="Browallia New" w:hAnsi="Browallia New" w:cs="Browallia New"/>
                <w:lang w:val="en-GB"/>
              </w:rPr>
              <w:t>63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967</w:t>
            </w:r>
            <w:r w:rsidR="00A165A5" w:rsidRPr="005A6B6A">
              <w:rPr>
                <w:rFonts w:ascii="Browallia New" w:hAnsi="Browallia New" w:cs="Browallia New"/>
                <w:cs/>
              </w:rPr>
              <w:t>,</w:t>
            </w:r>
            <w:r w:rsidRPr="006B396A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26" w:type="dxa"/>
            <w:vAlign w:val="bottom"/>
          </w:tcPr>
          <w:p w14:paraId="417FE41E" w14:textId="57EE2D09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679</w:t>
            </w:r>
          </w:p>
        </w:tc>
      </w:tr>
      <w:tr w:rsidR="00A165A5" w:rsidRPr="005A6B6A" w14:paraId="4BD9BC9F" w14:textId="77777777" w:rsidTr="00E02B0A">
        <w:tc>
          <w:tcPr>
            <w:tcW w:w="6077" w:type="dxa"/>
            <w:vAlign w:val="bottom"/>
          </w:tcPr>
          <w:p w14:paraId="7A9A056E" w14:textId="77777777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1CF3F88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06C4ED8C" w14:textId="77777777" w:rsidR="00A165A5" w:rsidRPr="005A6B6A" w:rsidRDefault="00A165A5" w:rsidP="00E02B0A">
            <w:pPr>
              <w:ind w:left="9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18FE749B" w14:textId="77777777" w:rsidTr="00E02B0A">
        <w:tc>
          <w:tcPr>
            <w:tcW w:w="6077" w:type="dxa"/>
            <w:vAlign w:val="bottom"/>
          </w:tcPr>
          <w:p w14:paraId="7B260966" w14:textId="77777777" w:rsidR="00A165A5" w:rsidRPr="005A6B6A" w:rsidRDefault="00A165A5" w:rsidP="00E02B0A">
            <w:pPr>
              <w:pStyle w:val="a"/>
              <w:tabs>
                <w:tab w:val="right" w:pos="9000"/>
              </w:tabs>
              <w:ind w:left="1488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26" w:type="dxa"/>
            <w:vAlign w:val="bottom"/>
          </w:tcPr>
          <w:p w14:paraId="7D438350" w14:textId="77777777" w:rsidR="00A165A5" w:rsidRPr="005A6B6A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2119E9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5A5" w:rsidRPr="005A6B6A" w14:paraId="687FF049" w14:textId="77777777" w:rsidTr="00E02B0A">
        <w:tc>
          <w:tcPr>
            <w:tcW w:w="6077" w:type="dxa"/>
            <w:vAlign w:val="bottom"/>
          </w:tcPr>
          <w:p w14:paraId="74CC1F0B" w14:textId="1B6DA7EE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ซื้อ 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55CFE6CD" w14:textId="6FB60B61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</w:p>
        </w:tc>
        <w:tc>
          <w:tcPr>
            <w:tcW w:w="1426" w:type="dxa"/>
            <w:vAlign w:val="bottom"/>
          </w:tcPr>
          <w:p w14:paraId="23D61F6A" w14:textId="2B851CBD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063</w:t>
            </w:r>
          </w:p>
        </w:tc>
      </w:tr>
      <w:tr w:rsidR="00A165A5" w:rsidRPr="005A6B6A" w14:paraId="2BE77C31" w14:textId="77777777" w:rsidTr="00E02B0A">
        <w:tc>
          <w:tcPr>
            <w:tcW w:w="6077" w:type="dxa"/>
            <w:vAlign w:val="bottom"/>
          </w:tcPr>
          <w:p w14:paraId="0F320500" w14:textId="5A149696" w:rsidR="00A165A5" w:rsidRPr="005A6B6A" w:rsidRDefault="00A165A5" w:rsidP="00E02B0A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0CF69ABC" w14:textId="1F0AC32E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</w:p>
        </w:tc>
        <w:tc>
          <w:tcPr>
            <w:tcW w:w="1426" w:type="dxa"/>
            <w:vAlign w:val="bottom"/>
          </w:tcPr>
          <w:p w14:paraId="6B9AC794" w14:textId="6853949F" w:rsidR="00A165A5" w:rsidRPr="005A6B6A" w:rsidRDefault="006B396A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</w:tr>
    </w:tbl>
    <w:p w14:paraId="6A942E5A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1C328A2" w14:textId="769A097D" w:rsidR="00A165A5" w:rsidRPr="005A6B6A" w:rsidRDefault="00A165A5" w:rsidP="00A165A5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A6B6A">
        <w:rPr>
          <w:rFonts w:ascii="Browallia New" w:hAnsi="Browallia New" w:cs="Browallia New"/>
          <w:color w:val="000000" w:themeColor="text1"/>
          <w:lang w:val="en-US"/>
        </w:rPr>
        <w:t>*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ab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364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449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บาท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และ</w:t>
      </w:r>
      <w:r w:rsidRPr="005A6B6A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17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324</w:t>
      </w:r>
      <w:r w:rsidRPr="005A6B6A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มีนาคม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>: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จำนวน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285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131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บาทและ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27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345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บาท ตามลำดับ)</w:t>
      </w:r>
    </w:p>
    <w:p w14:paraId="46FAA4F2" w14:textId="77777777" w:rsidR="00A165A5" w:rsidRPr="005A6B6A" w:rsidRDefault="00A165A5" w:rsidP="00A165A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1896A671" w14:textId="77777777" w:rsidR="00A165A5" w:rsidRPr="005A6B6A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67BFE50" w14:textId="232A710D" w:rsidR="00A165A5" w:rsidRPr="005A6B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D824EB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80D2DC1" w14:textId="5F6B2A70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CA10B8C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944C9CE" w14:textId="3B6E614C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รายการกับกิจการที่เกี่ยวข้องกันที่สำคัญ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EFEDCC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26851D9" w14:textId="06DF04F3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27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2556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บริษัทได้ลงทุนในตั๋วเงินกับบริษัท </w:t>
      </w:r>
      <w:r w:rsidRPr="005A6B6A">
        <w:rPr>
          <w:rFonts w:ascii="Browallia New" w:hAnsi="Browallia New" w:cs="Browallia New"/>
          <w:color w:val="000000" w:themeColor="text1"/>
          <w:spacing w:val="-4"/>
        </w:rPr>
        <w:t>Macquarie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</w:rPr>
        <w:t>Financial Holdings</w:t>
      </w:r>
      <w:r w:rsidRPr="005A6B6A">
        <w:rPr>
          <w:rFonts w:ascii="Browallia New" w:hAnsi="Browallia New" w:cs="Browallia New"/>
          <w:color w:val="000000" w:themeColor="text1"/>
        </w:rPr>
        <w:t xml:space="preserve"> PTY Limited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ซึ่งมีอัตราดอกเบี้ย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อ้างอิงจาก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LIBOR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บวกส่วนเพิ่ม โดยกำหนดอัตราดอกเบี้ยทุก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6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เดือนตลอดอายุตั๋วเงิน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และกำหนดชำระดอกเบี้ย</w:t>
      </w:r>
      <w:r w:rsidRPr="005A6B6A">
        <w:rPr>
          <w:rFonts w:ascii="Browallia New" w:hAnsi="Browallia New" w:cs="Browallia New"/>
          <w:color w:val="000000" w:themeColor="text1"/>
          <w:spacing w:val="-2"/>
          <w:cs/>
        </w:rPr>
        <w:t xml:space="preserve">อย่างสม่ำเสมอ 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2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2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ตั๋วเงินกับบริษัท </w:t>
      </w:r>
      <w:r w:rsidRPr="005A6B6A">
        <w:rPr>
          <w:rFonts w:ascii="Browallia New" w:hAnsi="Browallia New" w:cs="Browallia New"/>
          <w:color w:val="000000" w:themeColor="text1"/>
          <w:spacing w:val="-2"/>
          <w:lang w:val="en-GB"/>
        </w:rPr>
        <w:t>Macquarie Financial Holdings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PTY Limited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ล้านดอลลาร์สหรัฐ ได้รับการต่ออายุสัญญา ซึ่งมีอัตราดอกเบี้ย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อ้างอิงจาก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LIBOR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บวกส่วนเพิ่ม โดยกำหนดอัตราดอกเบี้ยทุก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6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เดือนตลอดอายุตั๋วเงิน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</w:rPr>
        <w:t>และกำหนด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ชำระดอกเบี้ย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br/>
        <w:t>อย่างสม่ำเสมอ เนื่องจาก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อัตราดอกเบี้ย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อ้างอิง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LIBOR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ต้องยุติลง จึงมีการแก้ไขตั๋วเงิน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ซึ่งมี</w:t>
      </w:r>
      <w:r w:rsidR="006B396A">
        <w:rPr>
          <w:rFonts w:ascii="Browallia New" w:hAnsi="Browallia New" w:cs="Browallia New"/>
          <w:color w:val="000000" w:themeColor="text1"/>
          <w:lang w:val="en-US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ผลบังคับตั้งแต่วันที่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12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SOFR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ตั๋วเงินกับบริษัท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มูลค่า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ล้านดอลลาร์สหรัฐ ได้รับการต่ออายุสัญญาและจะครบกำหนดวันที่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27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มีอัตราดอกเบี้ยอ้างอิง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บวกส่วนเพิ่ม โดยกำหนดอัตราดอกเบี้ยทุก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6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เดือนตลอดอายุตั๋วเงิน และกำหนดชำระดอกเบี้ยอย่างสม่ำเสมอ</w:t>
      </w:r>
    </w:p>
    <w:p w14:paraId="5718DB54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FA31C20" w14:textId="6030BEB6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spacing w:val="-5"/>
          <w:cs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5"/>
          <w:lang w:val="en-GB"/>
        </w:rPr>
        <w:t>11</w:t>
      </w:r>
      <w:r w:rsidRPr="005A6B6A">
        <w:rPr>
          <w:rFonts w:ascii="Browallia New" w:hAnsi="Browallia New" w:cs="Browallia New"/>
          <w:color w:val="000000" w:themeColor="text1"/>
          <w:spacing w:val="-5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5"/>
          <w:cs/>
          <w:lang w:val="en-US"/>
        </w:rPr>
        <w:t xml:space="preserve">กุมภาพันธ์ </w:t>
      </w:r>
      <w:r w:rsidRPr="005A6B6A">
        <w:rPr>
          <w:rFonts w:ascii="Browallia New" w:hAnsi="Browallia New" w:cs="Browallia New"/>
          <w:color w:val="000000" w:themeColor="text1"/>
          <w:spacing w:val="-5"/>
          <w:cs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spacing w:val="-5"/>
          <w:lang w:val="en-GB"/>
        </w:rPr>
        <w:t>2557</w:t>
      </w:r>
      <w:r w:rsidRPr="005A6B6A">
        <w:rPr>
          <w:rFonts w:ascii="Browallia New" w:hAnsi="Browallia New" w:cs="Browallia New"/>
          <w:color w:val="000000" w:themeColor="text1"/>
          <w:spacing w:val="-5"/>
          <w:cs/>
        </w:rPr>
        <w:t xml:space="preserve"> บริษัทได้ลงทุนครั้งที่ </w:t>
      </w:r>
      <w:r w:rsidR="006B396A" w:rsidRPr="006B396A">
        <w:rPr>
          <w:rFonts w:ascii="Browallia New" w:hAnsi="Browallia New" w:cs="Browallia New"/>
          <w:color w:val="000000" w:themeColor="text1"/>
          <w:spacing w:val="-5"/>
          <w:lang w:val="en-GB"/>
        </w:rPr>
        <w:t>2</w:t>
      </w:r>
      <w:r w:rsidRPr="005A6B6A">
        <w:rPr>
          <w:rFonts w:ascii="Browallia New" w:hAnsi="Browallia New" w:cs="Browallia New"/>
          <w:color w:val="000000" w:themeColor="text1"/>
          <w:spacing w:val="-5"/>
          <w:cs/>
        </w:rPr>
        <w:t xml:space="preserve"> ในตั๋วเงินกับบริษัท </w:t>
      </w:r>
      <w:r w:rsidRPr="005A6B6A">
        <w:rPr>
          <w:rFonts w:ascii="Browallia New" w:hAnsi="Browallia New" w:cs="Browallia New"/>
          <w:color w:val="000000" w:themeColor="text1"/>
          <w:spacing w:val="-5"/>
        </w:rPr>
        <w:t>Macquarie</w:t>
      </w:r>
      <w:r w:rsidRPr="005A6B6A">
        <w:rPr>
          <w:rFonts w:ascii="Browallia New" w:hAnsi="Browallia New" w:cs="Browallia New"/>
          <w:color w:val="000000" w:themeColor="text1"/>
          <w:spacing w:val="-5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5"/>
        </w:rPr>
        <w:t>Financial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</w:rPr>
        <w:t>Holdings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</w:rPr>
        <w:t xml:space="preserve">PTY Limited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ตั๋วเงินกับบริษัท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Macquarie Financial Holdings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PTY Limited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26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ล้านดอลลาร์สหรัฐ ได้รับการต่ออายุสัญญา โ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ดยครบกำหนดวันที่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29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ซึ่งมีอัตราดอกเบี้ยร้อยละ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57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ต่อปี และกำหนดชำระ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ดอกเบี้ย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เมื่อครบกำหนด </w:t>
      </w:r>
      <w:r w:rsidRPr="005A6B6A">
        <w:rPr>
          <w:rFonts w:ascii="Browallia New" w:hAnsi="Browallia New" w:cs="Browallia New"/>
          <w:color w:val="000000" w:themeColor="text1"/>
          <w:cs/>
        </w:rPr>
        <w:t>เนื่องจาก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อัตราดอกเบี้ย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อ้างอิง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LIBOR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ต้องยุติลง จึงมีการแก้ไขตั๋วเงิน ซึ่งมี</w:t>
      </w:r>
      <w:r w:rsidR="006B396A">
        <w:rPr>
          <w:rFonts w:ascii="Browallia New" w:hAnsi="Browallia New" w:cs="Browallia New"/>
          <w:color w:val="000000" w:themeColor="text1"/>
          <w:lang w:val="en-US"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ผลบังคับตั้งแต่วันที่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12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SOFR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29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ตั๋วเงินกับบริษัท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26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ล้านดอลลาร์สหรัฐ ได้รับการต่ออายุสัญญาและจะครบกำหนดวันที่ </w:t>
      </w:r>
      <w:r w:rsidR="006B396A">
        <w:rPr>
          <w:rFonts w:ascii="Browallia New" w:hAnsi="Browallia New" w:cs="Browallia New"/>
          <w:color w:val="000000" w:themeColor="text1"/>
          <w:lang w:val="en-GB"/>
        </w:rPr>
        <w:br/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27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มีอัตราดอกเบี้ยอ้างอิง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 และกำหนดชำระดอกเบี้ยเมื่อครบกำหนด</w:t>
      </w:r>
    </w:p>
    <w:p w14:paraId="5F7AE611" w14:textId="77777777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8D9107E" w14:textId="77777777" w:rsidR="00A165A5" w:rsidRPr="005A6B6A" w:rsidRDefault="00A165A5" w:rsidP="00A165A5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5A6B6A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0A5A5DFC" w14:textId="77777777" w:rsidR="00A165A5" w:rsidRPr="005A6B6A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7D44677" w14:textId="3C00F109" w:rsidR="00A165A5" w:rsidRPr="005A6B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5A02CBB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5CE0D22E" w14:textId="2986D78F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7EC1D28" w14:textId="77777777" w:rsidR="00A165A5" w:rsidRPr="005A6B6A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8275754" w14:textId="1C839F6A" w:rsidR="00A165A5" w:rsidRPr="005A6B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รายการกับกิจการที่เกี่ยวข้องกันที่สำคัญ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84E1C84" w14:textId="77777777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7A8B61E" w14:textId="360EA9F5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26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มีนาคม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2556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บริษัททำสัญญาเงินกู้ยืม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เงิน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ระยะยาวระยะเวลาตามสัญญา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9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ปีกับ</w:t>
      </w:r>
      <w:r w:rsidRPr="005A6B6A">
        <w:rPr>
          <w:rFonts w:ascii="Browallia New" w:hAnsi="Browallia New" w:cs="Browallia New"/>
          <w:color w:val="000000" w:themeColor="text1"/>
          <w:cs/>
        </w:rPr>
        <w:t>บ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ริษัท 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Macquarie Financial Holdings PTY Limited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เป็นจำนวน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 ล้าน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ดอลลาร์สหรัฐ 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มีนาคม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สัญญาเงินกู้ยืมดังกล่าว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6B396A" w:rsidRPr="006B396A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อัตราดอกเบี้ยอ้างอิงจาก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LIBOR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บวก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ส่วนเพิ่ม โดยกำหนดอัตราดอกเบี้ยในทุก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6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เดือน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และกำหนดชำระดอกเบี้ยอย่างสม่ำเสมอ เนื่องจาก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อัตราดอกเบี้ย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อ้างอิง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LIBOR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ต้องยุติลง จึงมีการแก้ไข</w:t>
      </w:r>
      <w:r w:rsidRPr="005A6B6A">
        <w:rPr>
          <w:rFonts w:ascii="Browallia New" w:hAnsi="Browallia New" w:cs="Browallia New"/>
          <w:color w:val="000000" w:themeColor="text1"/>
          <w:cs/>
        </w:rPr>
        <w:t>สัญญาเงินกู้ยืม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เงิน ซึ่งมีผลบังคับตั้งแต่วันที่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12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2564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SOFR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</w:t>
      </w:r>
      <w:r w:rsidRPr="005A6B6A">
        <w:rPr>
          <w:rFonts w:ascii="Browallia New" w:hAnsi="Browallia New" w:cs="Browallia New"/>
          <w:color w:val="000000" w:themeColor="text1"/>
          <w:cs/>
        </w:rPr>
        <w:br/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สัญญาเงินกู้ยืมกับบริษัท 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ล้านดอลลาร์สหรัฐ ได้รับการแก้ไขเพื่อใช้อัตราดอกเบี้ยอ้างอิง 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>S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บวกส่วนเพิ่มตามที่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ตกลงกัน โดยกำหนดอัตราดอกเบี้ยในทุก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6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 และกำหนดชำระดอกเบี้ยอย่างสม่ำเสมอ</w:t>
      </w:r>
    </w:p>
    <w:p w14:paraId="6E5F5F48" w14:textId="77777777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BD74ACF" w14:textId="77777777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>รายการกับกิจการที่เกี่ยวข้องกัน</w:t>
      </w:r>
      <w:r w:rsidRPr="005A6B6A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US"/>
        </w:rPr>
        <w:t xml:space="preserve">ณ วันสิ้นรอบระยะเวลารายงานเปิดเผยในงบแสดงฐานะการเงิน 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 xml:space="preserve">เงินลงทุน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</w:t>
      </w:r>
      <w:r w:rsidRPr="005A6B6A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และดอกเบี้ยที่เกี่ยวข้อง</w:t>
      </w:r>
      <w:r w:rsidRPr="005A6B6A">
        <w:rPr>
          <w:rFonts w:ascii="Browallia New" w:hAnsi="Browallia New" w:cs="Browallia New"/>
          <w:color w:val="000000" w:themeColor="text1"/>
          <w:spacing w:val="-4"/>
          <w:cs/>
        </w:rPr>
        <w:t>จะจ่ายชำระเมื่อสิ้นสุดสัญญา สินทรัพย์อื่นและหนี้สินอื่น</w:t>
      </w:r>
      <w:r w:rsidRPr="005A6B6A">
        <w:rPr>
          <w:rFonts w:ascii="Browallia New" w:hAnsi="Browallia New" w:cs="Browallia New"/>
          <w:color w:val="000000" w:themeColor="text1"/>
          <w:cs/>
        </w:rPr>
        <w:t>ไม่มีการรับประกันและจะจ่ายชำระเมื่อทวงถาม</w:t>
      </w:r>
    </w:p>
    <w:p w14:paraId="6D5DD890" w14:textId="77777777" w:rsidR="00A165A5" w:rsidRPr="005A6B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44A05B2" w14:textId="77777777" w:rsidR="00A165A5" w:rsidRPr="006B396A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6C96164" w14:textId="286C9F9B" w:rsidR="00A165A5" w:rsidRPr="006B39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6B39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6B39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AA3077" w14:textId="77777777" w:rsidR="00A165A5" w:rsidRPr="006B39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5A1217BA" w14:textId="60D1C9FC" w:rsidR="00A165A5" w:rsidRPr="006B39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6B39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6B39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2513E4" w14:textId="77777777" w:rsidR="00A165A5" w:rsidRPr="006B39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4078B2B9" w14:textId="60103D4B" w:rsidR="00A165A5" w:rsidRPr="006B39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>ธุรกรรมกับกิจการที่เกี่ยวข้องกันที่สำคัญ</w:t>
      </w:r>
    </w:p>
    <w:p w14:paraId="716D3315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54D8F3D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6B396A">
        <w:rPr>
          <w:rFonts w:ascii="Browallia New" w:hAnsi="Browallia New" w:cs="Browallia New"/>
          <w:color w:val="000000" w:themeColor="text1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p w14:paraId="0B7CCC23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A165A5" w:rsidRPr="005A6B6A" w14:paraId="77F8251F" w14:textId="77777777" w:rsidTr="00E02B0A">
        <w:tc>
          <w:tcPr>
            <w:tcW w:w="720" w:type="dxa"/>
            <w:vAlign w:val="bottom"/>
          </w:tcPr>
          <w:p w14:paraId="4DB01E4D" w14:textId="77777777" w:rsidR="00A165A5" w:rsidRPr="005A6B6A" w:rsidRDefault="00A165A5" w:rsidP="00E02B0A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88743AA" w14:textId="77777777" w:rsidR="00A165A5" w:rsidRPr="005A6B6A" w:rsidRDefault="00A165A5" w:rsidP="00E02B0A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83BCCD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292E2627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2275" w:type="dxa"/>
            <w:vAlign w:val="bottom"/>
          </w:tcPr>
          <w:p w14:paraId="6A7A7C1C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7DEF02EF" w14:textId="77777777" w:rsidTr="00E02B0A">
        <w:tc>
          <w:tcPr>
            <w:tcW w:w="720" w:type="dxa"/>
            <w:vAlign w:val="bottom"/>
          </w:tcPr>
          <w:p w14:paraId="05B50622" w14:textId="77777777" w:rsidR="00A165A5" w:rsidRPr="005A6B6A" w:rsidRDefault="00A165A5" w:rsidP="00E02B0A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CB9012C" w14:textId="77777777" w:rsidR="00A165A5" w:rsidRPr="005A6B6A" w:rsidRDefault="00A165A5" w:rsidP="00E02B0A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06EBF0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หกเดือนสิ้นสุด</w:t>
            </w:r>
          </w:p>
        </w:tc>
        <w:tc>
          <w:tcPr>
            <w:tcW w:w="1440" w:type="dxa"/>
            <w:vAlign w:val="bottom"/>
          </w:tcPr>
          <w:p w14:paraId="23A2C19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หกเดือนสิ้นสุด</w:t>
            </w:r>
          </w:p>
        </w:tc>
        <w:tc>
          <w:tcPr>
            <w:tcW w:w="2275" w:type="dxa"/>
            <w:vAlign w:val="bottom"/>
          </w:tcPr>
          <w:p w14:paraId="35EA709D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0D2E1165" w14:textId="77777777" w:rsidTr="00E02B0A">
        <w:tc>
          <w:tcPr>
            <w:tcW w:w="720" w:type="dxa"/>
            <w:vAlign w:val="bottom"/>
          </w:tcPr>
          <w:p w14:paraId="55508B1A" w14:textId="77777777" w:rsidR="00A165A5" w:rsidRPr="005A6B6A" w:rsidRDefault="00A165A5" w:rsidP="00E02B0A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DF53D17" w14:textId="77777777" w:rsidR="00A165A5" w:rsidRPr="005A6B6A" w:rsidRDefault="00A165A5" w:rsidP="00E02B0A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354A43" w14:textId="6F7E8561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5B6EBAF0" w14:textId="37B1362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275" w:type="dxa"/>
            <w:vAlign w:val="bottom"/>
          </w:tcPr>
          <w:p w14:paraId="420677C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177B91AF" w14:textId="77777777" w:rsidTr="00E02B0A">
        <w:tc>
          <w:tcPr>
            <w:tcW w:w="720" w:type="dxa"/>
            <w:vAlign w:val="bottom"/>
          </w:tcPr>
          <w:p w14:paraId="3B5E0C16" w14:textId="77777777" w:rsidR="00A165A5" w:rsidRPr="005A6B6A" w:rsidRDefault="00A165A5" w:rsidP="00E02B0A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2026AE8" w14:textId="77777777" w:rsidR="00A165A5" w:rsidRPr="005A6B6A" w:rsidRDefault="00A165A5" w:rsidP="00E02B0A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CC01A0" w14:textId="05534AA4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A672B92" w14:textId="6394FF76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275" w:type="dxa"/>
            <w:vAlign w:val="bottom"/>
          </w:tcPr>
          <w:p w14:paraId="02FF4EB8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165A5" w:rsidRPr="005A6B6A" w14:paraId="287A3D16" w14:textId="77777777" w:rsidTr="00E02B0A">
        <w:tc>
          <w:tcPr>
            <w:tcW w:w="720" w:type="dxa"/>
            <w:vAlign w:val="bottom"/>
          </w:tcPr>
          <w:p w14:paraId="7A9099D3" w14:textId="77777777" w:rsidR="00A165A5" w:rsidRPr="005A6B6A" w:rsidRDefault="00A165A5" w:rsidP="00E02B0A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86A2DCA" w14:textId="77777777" w:rsidR="00A165A5" w:rsidRPr="005A6B6A" w:rsidRDefault="00A165A5" w:rsidP="00E02B0A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6B54D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CA3316B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vAlign w:val="bottom"/>
          </w:tcPr>
          <w:p w14:paraId="1BABCA3D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A165A5" w:rsidRPr="005A6B6A" w14:paraId="654CF078" w14:textId="77777777" w:rsidTr="00E02B0A">
        <w:trPr>
          <w:trHeight w:val="40"/>
        </w:trPr>
        <w:tc>
          <w:tcPr>
            <w:tcW w:w="720" w:type="dxa"/>
            <w:vAlign w:val="bottom"/>
          </w:tcPr>
          <w:p w14:paraId="74862DEF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5A9D2BD3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A71D2F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817849E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75" w:type="dxa"/>
            <w:vAlign w:val="bottom"/>
          </w:tcPr>
          <w:p w14:paraId="1947747F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6A1B9B17" w14:textId="77777777" w:rsidTr="00E02B0A">
        <w:trPr>
          <w:trHeight w:val="40"/>
        </w:trPr>
        <w:tc>
          <w:tcPr>
            <w:tcW w:w="720" w:type="dxa"/>
            <w:vAlign w:val="bottom"/>
          </w:tcPr>
          <w:p w14:paraId="53B21E9C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34D198A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FD9BF49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8C52FA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1557F340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165A5" w:rsidRPr="005A6B6A" w14:paraId="5DD2F733" w14:textId="77777777" w:rsidTr="00E02B0A">
        <w:trPr>
          <w:trHeight w:val="40"/>
        </w:trPr>
        <w:tc>
          <w:tcPr>
            <w:tcW w:w="720" w:type="dxa"/>
            <w:vAlign w:val="bottom"/>
          </w:tcPr>
          <w:p w14:paraId="4019AE14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437FE3F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63218D94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  </w:t>
            </w: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194146AD" w14:textId="24DCD17D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ED3DA6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  <w:r w:rsidR="00ED3DA6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14:paraId="78412180" w14:textId="0821D38D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2275" w:type="dxa"/>
            <w:vAlign w:val="bottom"/>
          </w:tcPr>
          <w:p w14:paraId="75AF36B7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A165A5" w:rsidRPr="005A6B6A" w14:paraId="3593DC4D" w14:textId="77777777" w:rsidTr="00E02B0A">
        <w:trPr>
          <w:trHeight w:val="40"/>
        </w:trPr>
        <w:tc>
          <w:tcPr>
            <w:tcW w:w="720" w:type="dxa"/>
            <w:vAlign w:val="bottom"/>
          </w:tcPr>
          <w:p w14:paraId="01624EF3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37B7793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22A71E31" w14:textId="466CFA9C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</w:p>
        </w:tc>
        <w:tc>
          <w:tcPr>
            <w:tcW w:w="1440" w:type="dxa"/>
          </w:tcPr>
          <w:p w14:paraId="003E1057" w14:textId="1EE2456F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  <w:tc>
          <w:tcPr>
            <w:tcW w:w="2275" w:type="dxa"/>
            <w:vAlign w:val="bottom"/>
          </w:tcPr>
          <w:p w14:paraId="68057CDB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  <w:tr w:rsidR="00A165A5" w:rsidRPr="005A6B6A" w14:paraId="0DE5A04D" w14:textId="77777777" w:rsidTr="00E02B0A">
        <w:trPr>
          <w:trHeight w:val="40"/>
        </w:trPr>
        <w:tc>
          <w:tcPr>
            <w:tcW w:w="720" w:type="dxa"/>
            <w:vAlign w:val="bottom"/>
          </w:tcPr>
          <w:p w14:paraId="04775463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0ED0858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50660284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747B672E" w14:textId="770B552A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964</w:t>
            </w:r>
          </w:p>
        </w:tc>
        <w:tc>
          <w:tcPr>
            <w:tcW w:w="1440" w:type="dxa"/>
            <w:vAlign w:val="bottom"/>
          </w:tcPr>
          <w:p w14:paraId="3D3238C3" w14:textId="6D3C2416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317</w:t>
            </w:r>
          </w:p>
        </w:tc>
        <w:tc>
          <w:tcPr>
            <w:tcW w:w="2275" w:type="dxa"/>
            <w:vAlign w:val="bottom"/>
          </w:tcPr>
          <w:p w14:paraId="4AB85DCA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ตามอัตราขั้นต้นที่ตกลงกันบวก</w:t>
            </w:r>
          </w:p>
          <w:p w14:paraId="1DF2FD21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A165A5" w:rsidRPr="005A6B6A" w14:paraId="501C46A0" w14:textId="77777777" w:rsidTr="00E02B0A">
        <w:trPr>
          <w:trHeight w:val="40"/>
        </w:trPr>
        <w:tc>
          <w:tcPr>
            <w:tcW w:w="720" w:type="dxa"/>
            <w:vAlign w:val="bottom"/>
          </w:tcPr>
          <w:p w14:paraId="3D435E20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5C7EB549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FD8C30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F7B8AC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A7470E8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165A5" w:rsidRPr="005A6B6A" w14:paraId="340FC9D4" w14:textId="77777777" w:rsidTr="00E02B0A">
        <w:trPr>
          <w:trHeight w:val="40"/>
        </w:trPr>
        <w:tc>
          <w:tcPr>
            <w:tcW w:w="720" w:type="dxa"/>
            <w:vAlign w:val="bottom"/>
          </w:tcPr>
          <w:p w14:paraId="67CE59DD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25A6925" w14:textId="77777777" w:rsidR="00A165A5" w:rsidRPr="005A6B6A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180A5EF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A6E1C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010EE910" w14:textId="77777777" w:rsidR="00A165A5" w:rsidRPr="005A6B6A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165A5" w:rsidRPr="005A6B6A" w14:paraId="7C4C7937" w14:textId="77777777" w:rsidTr="00E02B0A">
        <w:trPr>
          <w:trHeight w:val="40"/>
        </w:trPr>
        <w:tc>
          <w:tcPr>
            <w:tcW w:w="720" w:type="dxa"/>
            <w:vAlign w:val="bottom"/>
          </w:tcPr>
          <w:p w14:paraId="5CBE9AA3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73F55A4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73C53E74" w14:textId="0FC3AEC4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14:paraId="70F9EC16" w14:textId="16CCBD88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  <w:tc>
          <w:tcPr>
            <w:tcW w:w="2275" w:type="dxa"/>
            <w:vAlign w:val="bottom"/>
          </w:tcPr>
          <w:p w14:paraId="3EE30340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ที่ตกลงกันบวก</w:t>
            </w:r>
          </w:p>
          <w:p w14:paraId="26008073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A165A5" w:rsidRPr="005A6B6A" w14:paraId="576C1528" w14:textId="77777777" w:rsidTr="00E02B0A">
        <w:trPr>
          <w:trHeight w:val="40"/>
        </w:trPr>
        <w:tc>
          <w:tcPr>
            <w:tcW w:w="720" w:type="dxa"/>
            <w:vAlign w:val="bottom"/>
          </w:tcPr>
          <w:p w14:paraId="1CD33116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D0EE771" w14:textId="544E3DA0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5A6B6A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5A6B6A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(</w:t>
            </w:r>
            <w:r w:rsidRPr="005A6B6A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</w:t>
            </w:r>
            <w:r w:rsidRPr="005A6B6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="006B396A" w:rsidRPr="006B396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5A6B6A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D1BAB5" w14:textId="200F33D6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40" w:type="dxa"/>
          </w:tcPr>
          <w:p w14:paraId="5BF497E1" w14:textId="3195C743" w:rsidR="00A165A5" w:rsidRPr="005A6B6A" w:rsidRDefault="006B396A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2275" w:type="dxa"/>
            <w:vAlign w:val="bottom"/>
          </w:tcPr>
          <w:p w14:paraId="517382C1" w14:textId="77777777" w:rsidR="00A165A5" w:rsidRPr="005A6B6A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A6B6A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687480B6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87AB682" w14:textId="77777777" w:rsidR="00A165A5" w:rsidRPr="005A6B6A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  <w:sectPr w:rsidR="00A165A5" w:rsidRPr="005A6B6A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76B884BF" w14:textId="77777777" w:rsidR="00A165A5" w:rsidRPr="006B396A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C98654" w14:textId="2DB648B7" w:rsidR="00A165A5" w:rsidRPr="006B39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6B39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6B39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1331092" w14:textId="77777777" w:rsidR="00A165A5" w:rsidRPr="006B396A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</w:p>
    <w:p w14:paraId="6F0F7286" w14:textId="2153FDC0" w:rsidR="00A165A5" w:rsidRPr="006B39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6B39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6B39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EA97571" w14:textId="77777777" w:rsidR="00A165A5" w:rsidRPr="006B396A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</w:p>
    <w:p w14:paraId="060B4626" w14:textId="11F3AFF1" w:rsidR="00A165A5" w:rsidRPr="006B396A" w:rsidRDefault="006B396A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>ค่าตอบแทนให้ผู้บริหารสำคัญ</w:t>
      </w:r>
    </w:p>
    <w:p w14:paraId="798EC7F7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59A365A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6B396A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Pr="006B396A">
        <w:rPr>
          <w:rFonts w:ascii="Browallia New" w:hAnsi="Browallia New" w:cs="Browallia New"/>
          <w:color w:val="000000" w:themeColor="text1"/>
          <w:cs/>
          <w:lang w:val="en-US"/>
        </w:rPr>
        <w:t>เป็นกรรมการของบริษัทใหญ่สูงสุด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A165A5" w:rsidRPr="005A6B6A" w14:paraId="69EFB1E1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82422FE" w14:textId="77777777" w:rsidR="00A165A5" w:rsidRPr="005A6B6A" w:rsidRDefault="00A165A5" w:rsidP="00E02B0A">
            <w:pPr>
              <w:ind w:left="864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5D5F2D55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754" w:type="dxa"/>
            <w:shd w:val="clear" w:color="auto" w:fill="auto"/>
          </w:tcPr>
          <w:p w14:paraId="275B0586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A165A5" w:rsidRPr="005A6B6A" w14:paraId="07E51020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2B87FA87" w14:textId="77777777" w:rsidR="00A165A5" w:rsidRPr="005A6B6A" w:rsidRDefault="00A165A5" w:rsidP="00E02B0A">
            <w:pPr>
              <w:ind w:left="864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1AA2D534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754" w:type="dxa"/>
            <w:shd w:val="clear" w:color="auto" w:fill="auto"/>
          </w:tcPr>
          <w:p w14:paraId="73D9DC4B" w14:textId="77777777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A165A5" w:rsidRPr="005A6B6A" w14:paraId="38E86011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9A85E3C" w14:textId="77777777" w:rsidR="00A165A5" w:rsidRPr="005A6B6A" w:rsidRDefault="00A165A5" w:rsidP="00E02B0A">
            <w:pPr>
              <w:ind w:left="864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4B340FFE" w14:textId="7FCA260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754" w:type="dxa"/>
            <w:shd w:val="clear" w:color="auto" w:fill="auto"/>
          </w:tcPr>
          <w:p w14:paraId="27566834" w14:textId="17751D39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B396A" w:rsidRPr="006B396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5A6B6A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</w:tr>
      <w:tr w:rsidR="00A165A5" w:rsidRPr="005A6B6A" w14:paraId="36862302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45BA4976" w14:textId="77777777" w:rsidR="00A165A5" w:rsidRPr="005A6B6A" w:rsidRDefault="00A165A5" w:rsidP="00E02B0A">
            <w:pPr>
              <w:ind w:left="864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16A1132E" w14:textId="522E5B7D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754" w:type="dxa"/>
            <w:shd w:val="clear" w:color="auto" w:fill="auto"/>
          </w:tcPr>
          <w:p w14:paraId="3C6980FC" w14:textId="4A6A3B1C" w:rsidR="00A165A5" w:rsidRPr="005A6B6A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B396A" w:rsidRPr="006B396A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165A5" w:rsidRPr="005A6B6A" w14:paraId="30A43A33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2F9C6F0" w14:textId="77777777" w:rsidR="00A165A5" w:rsidRPr="005A6B6A" w:rsidRDefault="00A165A5" w:rsidP="00E02B0A">
            <w:pPr>
              <w:ind w:left="864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5351BC67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01B5A5BF" w14:textId="77777777" w:rsidR="00A165A5" w:rsidRPr="005A6B6A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165A5" w:rsidRPr="005A6B6A" w14:paraId="774216F4" w14:textId="77777777" w:rsidTr="00E02B0A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275977A5" w14:textId="77777777" w:rsidR="00A165A5" w:rsidRPr="005A6B6A" w:rsidRDefault="00A165A5" w:rsidP="00E02B0A">
            <w:pPr>
              <w:ind w:left="864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E4FB981" w14:textId="77777777" w:rsidR="00A165A5" w:rsidRPr="005A6B6A" w:rsidRDefault="00A165A5" w:rsidP="00E02B0A">
            <w:pPr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4" w:type="dxa"/>
            <w:shd w:val="clear" w:color="auto" w:fill="auto"/>
            <w:vAlign w:val="bottom"/>
          </w:tcPr>
          <w:p w14:paraId="438C450F" w14:textId="77777777" w:rsidR="00A165A5" w:rsidRPr="005A6B6A" w:rsidRDefault="00A165A5" w:rsidP="00E02B0A">
            <w:pPr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165A5" w:rsidRPr="005A6B6A" w14:paraId="4C838DE9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D778BEC" w14:textId="77777777" w:rsidR="00A165A5" w:rsidRPr="005A6B6A" w:rsidRDefault="00A165A5" w:rsidP="00E02B0A">
            <w:pPr>
              <w:ind w:left="150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shd w:val="clear" w:color="auto" w:fill="auto"/>
          </w:tcPr>
          <w:p w14:paraId="2E3FAB30" w14:textId="71D0291F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</w:p>
        </w:tc>
        <w:tc>
          <w:tcPr>
            <w:tcW w:w="1754" w:type="dxa"/>
            <w:shd w:val="clear" w:color="auto" w:fill="auto"/>
          </w:tcPr>
          <w:p w14:paraId="5B970ABB" w14:textId="30AC69B3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</w:tr>
      <w:tr w:rsidR="00A165A5" w:rsidRPr="005A6B6A" w14:paraId="5E731511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DE805A6" w14:textId="77777777" w:rsidR="00A165A5" w:rsidRPr="005A6B6A" w:rsidRDefault="00A165A5" w:rsidP="00E02B0A">
            <w:pPr>
              <w:ind w:left="150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shd w:val="clear" w:color="auto" w:fill="auto"/>
          </w:tcPr>
          <w:p w14:paraId="792DA19E" w14:textId="7A51B694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754" w:type="dxa"/>
            <w:shd w:val="clear" w:color="auto" w:fill="auto"/>
          </w:tcPr>
          <w:p w14:paraId="669E3563" w14:textId="7E2271DE" w:rsidR="00A165A5" w:rsidRPr="005A6B6A" w:rsidRDefault="006B396A" w:rsidP="00E02B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</w:p>
        </w:tc>
      </w:tr>
      <w:tr w:rsidR="00A165A5" w:rsidRPr="005A6B6A" w14:paraId="53E7D757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FFC21E9" w14:textId="77777777" w:rsidR="00A165A5" w:rsidRPr="005A6B6A" w:rsidRDefault="00A165A5" w:rsidP="00E02B0A">
            <w:pPr>
              <w:ind w:left="150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ผลประโยชน์โดยใช้หุ้นเป็นเกณฑ์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753" w:type="dxa"/>
            <w:shd w:val="clear" w:color="auto" w:fill="auto"/>
          </w:tcPr>
          <w:p w14:paraId="06ADE7B3" w14:textId="14462FF3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603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589E81D6" w14:textId="70B22FEB" w:rsidR="00A165A5" w:rsidRPr="005A6B6A" w:rsidRDefault="006B396A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266</w:t>
            </w:r>
          </w:p>
        </w:tc>
      </w:tr>
      <w:tr w:rsidR="00A165A5" w:rsidRPr="005A6B6A" w14:paraId="5128CD6C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003D1454" w14:textId="77777777" w:rsidR="00A165A5" w:rsidRPr="005A6B6A" w:rsidRDefault="00A165A5" w:rsidP="00E02B0A">
            <w:pPr>
              <w:ind w:left="150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42418753" w14:textId="3EFDE961" w:rsidR="00A165A5" w:rsidRPr="005A6B6A" w:rsidRDefault="006B396A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  <w:r w:rsidR="00A165A5"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B396A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66F14674" w14:textId="454F61DC" w:rsidR="00A165A5" w:rsidRPr="005A6B6A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begin"/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instrText xml:space="preserve"> =SUM(ABOVE) </w:instrTex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separate"/>
            </w:r>
            <w:r w:rsidR="006B396A" w:rsidRPr="006B39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25</w:t>
            </w: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667</w:t>
            </w:r>
            <w:r w:rsidRPr="005A6B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6B396A" w:rsidRPr="006B396A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790</w:t>
            </w:r>
            <w:r w:rsidRPr="005A6B6A">
              <w:rPr>
                <w:rFonts w:ascii="Browallia New" w:hAnsi="Browallia New" w:cs="Browallia New"/>
                <w:color w:val="000000" w:themeColor="text1"/>
                <w:lang w:val="en-GB"/>
              </w:rPr>
              <w:fldChar w:fldCharType="end"/>
            </w:r>
          </w:p>
        </w:tc>
      </w:tr>
    </w:tbl>
    <w:p w14:paraId="255D76B0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D9EF83C" w14:textId="6C6F5378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6B396A">
        <w:rPr>
          <w:rFonts w:ascii="Browallia New" w:hAnsi="Browallia New" w:cs="Browallia New"/>
          <w:color w:val="000000" w:themeColor="text1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  <w:r w:rsidRPr="006B396A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10</w:t>
      </w:r>
      <w:r w:rsidRPr="006B396A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</w:t>
      </w:r>
    </w:p>
    <w:p w14:paraId="26A5D56A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F8FF27" w14:textId="77777777" w:rsidR="00A165A5" w:rsidRPr="006B39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6B396A">
        <w:rPr>
          <w:rFonts w:ascii="Browallia New" w:hAnsi="Browallia New" w:cs="Browallia New"/>
          <w:color w:val="000000" w:themeColor="text1"/>
          <w:cs/>
          <w:lang w:val="en-US"/>
        </w:rPr>
        <w:t>ไม่มีเงินให้กู้ยืมกับกรรมการของบริษัท</w:t>
      </w:r>
    </w:p>
    <w:p w14:paraId="6561451F" w14:textId="77777777" w:rsidR="00A165A5" w:rsidRPr="006B396A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</w:p>
    <w:p w14:paraId="5FA59AD0" w14:textId="6C9564D6" w:rsidR="00A165A5" w:rsidRPr="006B39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ab/>
        <w:t>ข้อมูลทางการเงินจำแนกตาม</w:t>
      </w:r>
      <w:bookmarkStart w:id="6" w:name="_Toc371515096"/>
      <w:r w:rsidR="00A165A5" w:rsidRPr="006B396A">
        <w:rPr>
          <w:rFonts w:ascii="Browallia New" w:hAnsi="Browallia New" w:cs="Browallia New"/>
          <w:b/>
          <w:bCs/>
          <w:color w:val="000000" w:themeColor="text1"/>
          <w:cs/>
        </w:rPr>
        <w:t>ส่วนงาน</w:t>
      </w:r>
      <w:bookmarkEnd w:id="6"/>
    </w:p>
    <w:p w14:paraId="6F31149F" w14:textId="77777777" w:rsidR="00A165A5" w:rsidRPr="006B39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48F109A7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6B396A">
        <w:rPr>
          <w:rFonts w:ascii="Browallia New" w:hAnsi="Browallia New" w:cs="Browallia New"/>
          <w:color w:val="000000" w:themeColor="text1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</w:t>
      </w:r>
      <w:r w:rsidRPr="005A6B6A">
        <w:rPr>
          <w:rFonts w:ascii="Browallia New" w:hAnsi="Browallia New" w:cs="Browallia New"/>
          <w:color w:val="000000" w:themeColor="text1"/>
          <w:cs/>
        </w:rPr>
        <w:t>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20C291A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791B7B2" w14:textId="30834136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5A6B6A">
        <w:rPr>
          <w:rFonts w:ascii="Browallia New" w:hAnsi="Browallia New" w:cs="Browallia New"/>
          <w:color w:val="000000" w:themeColor="text1"/>
          <w:spacing w:val="-6"/>
          <w:cs/>
        </w:rPr>
        <w:t xml:space="preserve">งบกำไรขาดทุนเบ็ดเสร็จสำหรับงวดหกเดือนวันที่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กันยายน</w:t>
      </w:r>
      <w:r w:rsidRPr="005A6B6A">
        <w:rPr>
          <w:rFonts w:ascii="Browallia New" w:hAnsi="Browallia New" w:cs="Browallia New"/>
          <w:color w:val="000000" w:themeColor="text1"/>
          <w:spacing w:val="-6"/>
          <w:cs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Pr="005A6B6A">
        <w:rPr>
          <w:rFonts w:ascii="Browallia New" w:hAnsi="Browallia New" w:cs="Browallia New"/>
          <w:color w:val="000000" w:themeColor="text1"/>
          <w:spacing w:val="-6"/>
          <w:cs/>
        </w:rPr>
        <w:t xml:space="preserve"> และ พ.ศ. </w:t>
      </w:r>
      <w:r w:rsidR="006B396A" w:rsidRPr="006B396A">
        <w:rPr>
          <w:rFonts w:ascii="Browallia New" w:hAnsi="Browallia New" w:cs="Browallia New"/>
          <w:color w:val="000000" w:themeColor="text1"/>
          <w:spacing w:val="-6"/>
          <w:lang w:val="en-GB"/>
        </w:rPr>
        <w:t>2564</w:t>
      </w:r>
    </w:p>
    <w:p w14:paraId="7C40D4B1" w14:textId="77777777" w:rsidR="00A165A5" w:rsidRPr="005A6B6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2C90DF" w14:textId="77777777" w:rsidR="00A165A5" w:rsidRPr="005A6B6A" w:rsidRDefault="00A165A5" w:rsidP="00A165A5">
      <w:pPr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  <w:r w:rsidRPr="005A6B6A">
        <w:rPr>
          <w:rFonts w:ascii="Browallia New" w:hAnsi="Browallia New" w:cs="Browallia New"/>
          <w:color w:val="000000" w:themeColor="text1"/>
          <w:sz w:val="18"/>
          <w:szCs w:val="18"/>
          <w:cs/>
          <w:lang w:val="en-US"/>
        </w:rPr>
        <w:br w:type="page"/>
      </w:r>
    </w:p>
    <w:p w14:paraId="6EBE9D8A" w14:textId="77777777" w:rsidR="00A165A5" w:rsidRPr="005A6B6A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1AEB1DE" w14:textId="4C07CADF" w:rsidR="00A165A5" w:rsidRPr="005A6B6A" w:rsidRDefault="006B396A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5A6B6A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5A6B6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EA5981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A788B1F" w14:textId="02705E11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เหตุการณ์ภายหลังวันที่ในงบการเงิน</w:t>
      </w:r>
    </w:p>
    <w:p w14:paraId="0D7DF543" w14:textId="77777777" w:rsidR="00A165A5" w:rsidRPr="005A6B6A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3436CC61" w14:textId="05DF25FB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A6B6A">
        <w:rPr>
          <w:rFonts w:ascii="Browallia New" w:hAnsi="Browallia New" w:cs="Browallia New"/>
          <w:color w:val="000000" w:themeColor="text1"/>
          <w:cs/>
        </w:rPr>
        <w:t xml:space="preserve">บริษัทไม่มีเหตุการณ์ภายหลังวันที่ในงบการเงิน ที่มีผลกระทบอย่างมีสาระสำคัญต่องบการเงิน ณ 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30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/>
          <w:color w:val="000000" w:themeColor="text1"/>
          <w:cs/>
          <w:lang w:val="en-GB"/>
        </w:rPr>
        <w:t xml:space="preserve">กันยายน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354B7231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688A2F" w14:textId="44078C77" w:rsidR="00A165A5" w:rsidRPr="005A6B6A" w:rsidRDefault="006B396A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6B396A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5A6B6A">
        <w:rPr>
          <w:rFonts w:ascii="Browallia New" w:hAnsi="Browallia New" w:cs="Browallia New"/>
          <w:b/>
          <w:bCs/>
          <w:color w:val="000000" w:themeColor="text1"/>
          <w:cs/>
        </w:rPr>
        <w:tab/>
        <w:t>วันที่ได้รับการอนุมัติให้ออกงบการเงิน</w:t>
      </w:r>
    </w:p>
    <w:p w14:paraId="0789F263" w14:textId="77777777" w:rsidR="00A165A5" w:rsidRPr="005A6B6A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24741D" w14:textId="67F51788" w:rsidR="00A165A5" w:rsidRPr="00725521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A6B6A">
        <w:rPr>
          <w:rFonts w:ascii="Browallia New" w:hAnsi="Browallia New" w:cs="Browallia New"/>
          <w:color w:val="000000" w:themeColor="text1"/>
          <w:cs/>
        </w:rPr>
        <w:t>คณะกรรมการของบริษัทมีมติอนุมัติให้ออกงบการเงิน</w:t>
      </w:r>
      <w:r w:rsidRPr="005A6B6A">
        <w:rPr>
          <w:rFonts w:ascii="Browallia New" w:hAnsi="Browallia New" w:cs="Browallia New" w:hint="cs"/>
          <w:color w:val="000000" w:themeColor="text1"/>
          <w:cs/>
        </w:rPr>
        <w:t>ระหว่างกาล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ของบริษัท หลักทรัพย์ แมคควอรี (ประเทศไทย) จำกัด เมื่อวันที่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</w:t>
      </w:r>
      <w:r w:rsidRPr="005A6B6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A6B6A">
        <w:rPr>
          <w:rFonts w:ascii="Browallia New" w:hAnsi="Browallia New" w:cs="Browallia New" w:hint="cs"/>
          <w:color w:val="000000" w:themeColor="text1"/>
          <w:cs/>
          <w:lang w:val="en-GB"/>
        </w:rPr>
        <w:t>พฤศจิกายน</w:t>
      </w:r>
      <w:r w:rsidRPr="005A6B6A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6B396A" w:rsidRPr="006B396A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284906D9" w14:textId="77777777" w:rsidR="001D066E" w:rsidRPr="00373992" w:rsidRDefault="001D066E" w:rsidP="000A75C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sectPr w:rsidR="001D066E" w:rsidRPr="00373992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B6E74" w14:textId="77777777" w:rsidR="00F710BD" w:rsidRDefault="00F710BD">
      <w:pPr>
        <w:rPr>
          <w:rFonts w:cs="Times New Roman"/>
          <w:cs/>
        </w:rPr>
      </w:pPr>
      <w:r>
        <w:separator/>
      </w:r>
    </w:p>
  </w:endnote>
  <w:endnote w:type="continuationSeparator" w:id="0">
    <w:p w14:paraId="150438C1" w14:textId="77777777" w:rsidR="00F710BD" w:rsidRDefault="00F710BD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EDFD25F" w14:textId="77777777" w:rsidR="00F710BD" w:rsidRDefault="00F71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Neue LT 45 Lt">
    <w:altName w:val="Arial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99D7" w14:textId="77777777" w:rsidR="00A165A5" w:rsidRDefault="00A165A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4D038" w14:textId="77777777" w:rsidR="00F710BD" w:rsidRDefault="00F710B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4657DEC" w14:textId="77777777" w:rsidR="00F710BD" w:rsidRDefault="00F710BD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BC56B2B" w14:textId="77777777" w:rsidR="00F710BD" w:rsidRDefault="00F71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6818" w14:textId="77777777" w:rsidR="00983B04" w:rsidRPr="009E1FC0" w:rsidRDefault="00983B04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62D25D7" w14:textId="6EF7263C" w:rsidR="00983B04" w:rsidRPr="009E1FC0" w:rsidRDefault="00983B04" w:rsidP="0008197D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</w:t>
    </w:r>
    <w:r>
      <w:rPr>
        <w:rFonts w:ascii="Browallia New" w:hAnsi="Browallia New" w:cs="Browallia New"/>
        <w:b/>
        <w:bCs/>
        <w:color w:val="000000" w:themeColor="text1"/>
        <w:cs/>
      </w:rPr>
      <w:t>งบการเงิน</w:t>
    </w:r>
    <w:r w:rsidR="00CA1BCB">
      <w:rPr>
        <w:rFonts w:ascii="Browallia New" w:hAnsi="Browallia New" w:cs="Browallia New" w:hint="cs"/>
        <w:b/>
        <w:bCs/>
        <w:color w:val="000000" w:themeColor="text1"/>
        <w:cs/>
      </w:rPr>
      <w:t>ระหว่างกาล</w:t>
    </w:r>
  </w:p>
  <w:p w14:paraId="4871F489" w14:textId="52E159FA" w:rsidR="00983B04" w:rsidRPr="0008197D" w:rsidRDefault="000A4845" w:rsidP="0008197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สำหรับงวดหก</w:t>
    </w:r>
    <w:r w:rsidRPr="004F7C63">
      <w:rPr>
        <w:rFonts w:ascii="Browallia New" w:hAnsi="Browallia New" w:cs="Browallia New"/>
        <w:b/>
        <w:bCs/>
        <w:color w:val="000000" w:themeColor="text1"/>
        <w:cs/>
        <w:lang w:val="en-GB"/>
      </w:rPr>
      <w:t>เดือน</w:t>
    </w:r>
    <w:r w:rsidR="00EB4C69" w:rsidRPr="004F7C63"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สิ้นสุด</w:t>
    </w:r>
    <w:r w:rsidR="00983B04"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วันที่ </w:t>
    </w:r>
    <w:r>
      <w:rPr>
        <w:rFonts w:ascii="Browallia New" w:hAnsi="Browallia New" w:cs="Browallia New"/>
        <w:b/>
        <w:bCs/>
        <w:color w:val="000000" w:themeColor="text1"/>
        <w:lang w:val="en-GB"/>
      </w:rPr>
      <w:t xml:space="preserve">30 </w:t>
    </w:r>
    <w:r>
      <w:rPr>
        <w:rFonts w:ascii="Browallia New" w:hAnsi="Browallia New" w:cs="Browallia New"/>
        <w:b/>
        <w:bCs/>
        <w:color w:val="000000" w:themeColor="text1"/>
        <w:cs/>
        <w:lang w:val="en-GB"/>
      </w:rPr>
      <w:t>กันยายน</w:t>
    </w:r>
    <w:r w:rsidR="00983B04"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 พ.ศ. </w:t>
    </w:r>
    <w:r w:rsidR="00983B04">
      <w:rPr>
        <w:rFonts w:ascii="Browallia New" w:hAnsi="Browallia New" w:cs="Browallia New"/>
        <w:b/>
        <w:bCs/>
        <w:color w:val="000000" w:themeColor="text1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2D4A3EA0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686B1E">
      <w:rPr>
        <w:rFonts w:ascii="Browallia New" w:hAnsi="Browallia New" w:cs="Browallia New"/>
        <w:b/>
        <w:bCs/>
        <w:color w:val="FF0000"/>
        <w:cs/>
      </w:rPr>
      <w:t>ระหว่างกาล</w:t>
    </w:r>
  </w:p>
  <w:p w14:paraId="151B7DCB" w14:textId="4E98D79E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สำหรับงวด</w:t>
    </w:r>
    <w:r>
      <w:rPr>
        <w:rFonts w:ascii="Browallia New" w:hAnsi="Browallia New" w:cs="Browallia New" w:hint="cs"/>
        <w:b/>
        <w:bCs/>
        <w:cs/>
        <w:lang w:val="en-GB"/>
      </w:rPr>
      <w:t>หก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เดือนสิ้นสุดวันที่ </w:t>
    </w:r>
    <w:r w:rsidRPr="00A341E8">
      <w:rPr>
        <w:rFonts w:ascii="Browallia New" w:hAnsi="Browallia New" w:cs="Browallia New"/>
        <w:b/>
        <w:bCs/>
        <w:lang w:val="en-US"/>
      </w:rPr>
      <w:t>30</w:t>
    </w:r>
    <w:r>
      <w:rPr>
        <w:rFonts w:ascii="Browallia New" w:hAnsi="Browallia New" w:cs="Browallia New" w:hint="cs"/>
        <w:b/>
        <w:bCs/>
        <w:cs/>
        <w:lang w:val="en-GB"/>
      </w:rPr>
      <w:t xml:space="preserve"> 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D8B" w14:textId="3D2D5314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28767C46" w:rsidR="00A165A5" w:rsidRPr="00BB776B" w:rsidRDefault="00A165A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สำหรับงวดหกเดือน</w:t>
    </w:r>
    <w:r>
      <w:rPr>
        <w:rFonts w:ascii="Angsana New" w:hAnsi="Angsana New" w:cs="Angsana New"/>
        <w:b/>
        <w:bCs/>
        <w:cs/>
      </w:rPr>
      <w:t>วันที่ 30 กันยายน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9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0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0"/>
  </w:num>
  <w:num w:numId="5">
    <w:abstractNumId w:val="1"/>
  </w:num>
  <w:num w:numId="6">
    <w:abstractNumId w:val="14"/>
  </w:num>
  <w:num w:numId="7">
    <w:abstractNumId w:val="11"/>
  </w:num>
  <w:num w:numId="8">
    <w:abstractNumId w:val="7"/>
  </w:num>
  <w:num w:numId="9">
    <w:abstractNumId w:val="4"/>
  </w:num>
  <w:num w:numId="10">
    <w:abstractNumId w:val="10"/>
  </w:num>
  <w:num w:numId="11">
    <w:abstractNumId w:val="12"/>
  </w:num>
  <w:num w:numId="12">
    <w:abstractNumId w:val="3"/>
  </w:num>
  <w:num w:numId="13">
    <w:abstractNumId w:val="15"/>
  </w:num>
  <w:num w:numId="14">
    <w:abstractNumId w:val="6"/>
  </w:num>
  <w:num w:numId="15">
    <w:abstractNumId w:val="9"/>
  </w:num>
  <w:num w:numId="1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20A"/>
    <w:rsid w:val="000012E8"/>
    <w:rsid w:val="000014B8"/>
    <w:rsid w:val="00001506"/>
    <w:rsid w:val="00001B0F"/>
    <w:rsid w:val="00001E10"/>
    <w:rsid w:val="00001EBD"/>
    <w:rsid w:val="00001FC8"/>
    <w:rsid w:val="0000372B"/>
    <w:rsid w:val="0000395B"/>
    <w:rsid w:val="000046D6"/>
    <w:rsid w:val="00004745"/>
    <w:rsid w:val="00004BE6"/>
    <w:rsid w:val="00005D4A"/>
    <w:rsid w:val="000065D1"/>
    <w:rsid w:val="000066EE"/>
    <w:rsid w:val="00006D74"/>
    <w:rsid w:val="00007A4E"/>
    <w:rsid w:val="00007CD2"/>
    <w:rsid w:val="00007D00"/>
    <w:rsid w:val="00007E74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AF9"/>
    <w:rsid w:val="00014B18"/>
    <w:rsid w:val="0001624F"/>
    <w:rsid w:val="00016759"/>
    <w:rsid w:val="00017326"/>
    <w:rsid w:val="00017337"/>
    <w:rsid w:val="00017551"/>
    <w:rsid w:val="000178AD"/>
    <w:rsid w:val="00017993"/>
    <w:rsid w:val="00017DB2"/>
    <w:rsid w:val="00017EA5"/>
    <w:rsid w:val="000202BB"/>
    <w:rsid w:val="000205C6"/>
    <w:rsid w:val="00020999"/>
    <w:rsid w:val="00020F7C"/>
    <w:rsid w:val="00021706"/>
    <w:rsid w:val="0002210B"/>
    <w:rsid w:val="00022558"/>
    <w:rsid w:val="00022A02"/>
    <w:rsid w:val="00022FFA"/>
    <w:rsid w:val="000232A5"/>
    <w:rsid w:val="0002365D"/>
    <w:rsid w:val="00023A48"/>
    <w:rsid w:val="00023C3D"/>
    <w:rsid w:val="0002465E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33C6"/>
    <w:rsid w:val="000335B9"/>
    <w:rsid w:val="0003380F"/>
    <w:rsid w:val="00033A8A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2140"/>
    <w:rsid w:val="000423CB"/>
    <w:rsid w:val="0004343A"/>
    <w:rsid w:val="00043776"/>
    <w:rsid w:val="00043790"/>
    <w:rsid w:val="00043828"/>
    <w:rsid w:val="00043C09"/>
    <w:rsid w:val="00043D42"/>
    <w:rsid w:val="000441F4"/>
    <w:rsid w:val="00045108"/>
    <w:rsid w:val="000456E9"/>
    <w:rsid w:val="0004609B"/>
    <w:rsid w:val="0004620E"/>
    <w:rsid w:val="00046344"/>
    <w:rsid w:val="00046587"/>
    <w:rsid w:val="00046912"/>
    <w:rsid w:val="00046D7D"/>
    <w:rsid w:val="000471CD"/>
    <w:rsid w:val="00047259"/>
    <w:rsid w:val="00047360"/>
    <w:rsid w:val="000474A0"/>
    <w:rsid w:val="000474B6"/>
    <w:rsid w:val="00047A83"/>
    <w:rsid w:val="00047C8D"/>
    <w:rsid w:val="00050121"/>
    <w:rsid w:val="00050A2B"/>
    <w:rsid w:val="00050FC3"/>
    <w:rsid w:val="00051CAC"/>
    <w:rsid w:val="00051E3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5D36"/>
    <w:rsid w:val="000565E0"/>
    <w:rsid w:val="000565EE"/>
    <w:rsid w:val="00056620"/>
    <w:rsid w:val="0005683C"/>
    <w:rsid w:val="00057415"/>
    <w:rsid w:val="0005757E"/>
    <w:rsid w:val="00057731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3596"/>
    <w:rsid w:val="00063A4F"/>
    <w:rsid w:val="000641DC"/>
    <w:rsid w:val="0006484E"/>
    <w:rsid w:val="00064E14"/>
    <w:rsid w:val="00064F94"/>
    <w:rsid w:val="000653C2"/>
    <w:rsid w:val="000654E3"/>
    <w:rsid w:val="00065601"/>
    <w:rsid w:val="000658E7"/>
    <w:rsid w:val="00065B19"/>
    <w:rsid w:val="0006638A"/>
    <w:rsid w:val="000666F0"/>
    <w:rsid w:val="00066780"/>
    <w:rsid w:val="000675D0"/>
    <w:rsid w:val="00067BDB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FDC"/>
    <w:rsid w:val="0007444E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46B"/>
    <w:rsid w:val="000807FA"/>
    <w:rsid w:val="000809B4"/>
    <w:rsid w:val="00080E89"/>
    <w:rsid w:val="00081027"/>
    <w:rsid w:val="0008197D"/>
    <w:rsid w:val="00081D52"/>
    <w:rsid w:val="00081F25"/>
    <w:rsid w:val="0008201E"/>
    <w:rsid w:val="0008226C"/>
    <w:rsid w:val="00082F5B"/>
    <w:rsid w:val="00083014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CC7"/>
    <w:rsid w:val="0008701D"/>
    <w:rsid w:val="00087B30"/>
    <w:rsid w:val="00087F57"/>
    <w:rsid w:val="000903B0"/>
    <w:rsid w:val="000903EF"/>
    <w:rsid w:val="00090467"/>
    <w:rsid w:val="00091084"/>
    <w:rsid w:val="000916AE"/>
    <w:rsid w:val="00092117"/>
    <w:rsid w:val="00092132"/>
    <w:rsid w:val="000925A6"/>
    <w:rsid w:val="00092C56"/>
    <w:rsid w:val="00092CE5"/>
    <w:rsid w:val="000933E1"/>
    <w:rsid w:val="000935FF"/>
    <w:rsid w:val="00093C42"/>
    <w:rsid w:val="0009432B"/>
    <w:rsid w:val="00094A04"/>
    <w:rsid w:val="00094BB8"/>
    <w:rsid w:val="00095819"/>
    <w:rsid w:val="0009588F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D15"/>
    <w:rsid w:val="000A16FA"/>
    <w:rsid w:val="000A1A4F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991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151"/>
    <w:rsid w:val="000B345D"/>
    <w:rsid w:val="000B35C7"/>
    <w:rsid w:val="000B3D1D"/>
    <w:rsid w:val="000B3FB7"/>
    <w:rsid w:val="000B41C7"/>
    <w:rsid w:val="000B50D3"/>
    <w:rsid w:val="000B5178"/>
    <w:rsid w:val="000B523B"/>
    <w:rsid w:val="000B5361"/>
    <w:rsid w:val="000B53FD"/>
    <w:rsid w:val="000B5503"/>
    <w:rsid w:val="000B5C4D"/>
    <w:rsid w:val="000B6E4B"/>
    <w:rsid w:val="000B6E9D"/>
    <w:rsid w:val="000B750C"/>
    <w:rsid w:val="000B78B7"/>
    <w:rsid w:val="000B7ED5"/>
    <w:rsid w:val="000C0CE6"/>
    <w:rsid w:val="000C0E54"/>
    <w:rsid w:val="000C18EC"/>
    <w:rsid w:val="000C23BE"/>
    <w:rsid w:val="000C2541"/>
    <w:rsid w:val="000C254B"/>
    <w:rsid w:val="000C2587"/>
    <w:rsid w:val="000C40D9"/>
    <w:rsid w:val="000C4172"/>
    <w:rsid w:val="000C458C"/>
    <w:rsid w:val="000C460B"/>
    <w:rsid w:val="000C4AC5"/>
    <w:rsid w:val="000C56BB"/>
    <w:rsid w:val="000C58FB"/>
    <w:rsid w:val="000C614A"/>
    <w:rsid w:val="000C74CA"/>
    <w:rsid w:val="000C77C4"/>
    <w:rsid w:val="000C7F32"/>
    <w:rsid w:val="000D0006"/>
    <w:rsid w:val="000D0590"/>
    <w:rsid w:val="000D09D1"/>
    <w:rsid w:val="000D12E1"/>
    <w:rsid w:val="000D15CF"/>
    <w:rsid w:val="000D20FE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157"/>
    <w:rsid w:val="000D5A4F"/>
    <w:rsid w:val="000D5E1F"/>
    <w:rsid w:val="000D6092"/>
    <w:rsid w:val="000D6708"/>
    <w:rsid w:val="000D6BCE"/>
    <w:rsid w:val="000D6C81"/>
    <w:rsid w:val="000D70E6"/>
    <w:rsid w:val="000D7165"/>
    <w:rsid w:val="000D73BF"/>
    <w:rsid w:val="000D7CE8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3889"/>
    <w:rsid w:val="000E3964"/>
    <w:rsid w:val="000E3D25"/>
    <w:rsid w:val="000E3EDA"/>
    <w:rsid w:val="000E4B0C"/>
    <w:rsid w:val="000E5064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2471"/>
    <w:rsid w:val="000F2DC1"/>
    <w:rsid w:val="000F2E7E"/>
    <w:rsid w:val="000F31C7"/>
    <w:rsid w:val="000F346F"/>
    <w:rsid w:val="000F3728"/>
    <w:rsid w:val="000F3D98"/>
    <w:rsid w:val="000F470C"/>
    <w:rsid w:val="000F52EC"/>
    <w:rsid w:val="000F5A74"/>
    <w:rsid w:val="000F6001"/>
    <w:rsid w:val="000F6326"/>
    <w:rsid w:val="000F6DCE"/>
    <w:rsid w:val="000F6F60"/>
    <w:rsid w:val="000F71F7"/>
    <w:rsid w:val="000F7574"/>
    <w:rsid w:val="001007A4"/>
    <w:rsid w:val="0010124C"/>
    <w:rsid w:val="00101BE4"/>
    <w:rsid w:val="00101DD5"/>
    <w:rsid w:val="00102205"/>
    <w:rsid w:val="0010248B"/>
    <w:rsid w:val="001024BA"/>
    <w:rsid w:val="001030C7"/>
    <w:rsid w:val="0010348E"/>
    <w:rsid w:val="00103595"/>
    <w:rsid w:val="001037F6"/>
    <w:rsid w:val="00103B45"/>
    <w:rsid w:val="00103BC3"/>
    <w:rsid w:val="00103C2D"/>
    <w:rsid w:val="00103C4A"/>
    <w:rsid w:val="00104094"/>
    <w:rsid w:val="001046BE"/>
    <w:rsid w:val="001049D8"/>
    <w:rsid w:val="00104EB0"/>
    <w:rsid w:val="001052F0"/>
    <w:rsid w:val="001053C1"/>
    <w:rsid w:val="00105805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977"/>
    <w:rsid w:val="00111279"/>
    <w:rsid w:val="00111CC3"/>
    <w:rsid w:val="00111EBA"/>
    <w:rsid w:val="00112044"/>
    <w:rsid w:val="00112156"/>
    <w:rsid w:val="00112F61"/>
    <w:rsid w:val="0011322E"/>
    <w:rsid w:val="00113293"/>
    <w:rsid w:val="00113517"/>
    <w:rsid w:val="00113782"/>
    <w:rsid w:val="00113A87"/>
    <w:rsid w:val="00113B7D"/>
    <w:rsid w:val="00114BFE"/>
    <w:rsid w:val="00115014"/>
    <w:rsid w:val="001154D1"/>
    <w:rsid w:val="00115EA7"/>
    <w:rsid w:val="001168FD"/>
    <w:rsid w:val="00116F41"/>
    <w:rsid w:val="00117927"/>
    <w:rsid w:val="00117EB4"/>
    <w:rsid w:val="00121788"/>
    <w:rsid w:val="001222B8"/>
    <w:rsid w:val="001229B4"/>
    <w:rsid w:val="00122B04"/>
    <w:rsid w:val="00122EEA"/>
    <w:rsid w:val="001237DE"/>
    <w:rsid w:val="00123D24"/>
    <w:rsid w:val="00123F6E"/>
    <w:rsid w:val="001240DA"/>
    <w:rsid w:val="00124559"/>
    <w:rsid w:val="00124881"/>
    <w:rsid w:val="00124964"/>
    <w:rsid w:val="00124FDD"/>
    <w:rsid w:val="001250A1"/>
    <w:rsid w:val="0012566A"/>
    <w:rsid w:val="00125DE9"/>
    <w:rsid w:val="00125DF3"/>
    <w:rsid w:val="00125F0E"/>
    <w:rsid w:val="00126178"/>
    <w:rsid w:val="001261E1"/>
    <w:rsid w:val="001262F9"/>
    <w:rsid w:val="001263FF"/>
    <w:rsid w:val="00126558"/>
    <w:rsid w:val="00126974"/>
    <w:rsid w:val="00126B76"/>
    <w:rsid w:val="00126D39"/>
    <w:rsid w:val="00126DAD"/>
    <w:rsid w:val="00127644"/>
    <w:rsid w:val="00127684"/>
    <w:rsid w:val="001277CE"/>
    <w:rsid w:val="00127C45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E4C"/>
    <w:rsid w:val="001324A3"/>
    <w:rsid w:val="00132A91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9DD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499"/>
    <w:rsid w:val="0014178D"/>
    <w:rsid w:val="00141DE3"/>
    <w:rsid w:val="00142019"/>
    <w:rsid w:val="0014207C"/>
    <w:rsid w:val="00142192"/>
    <w:rsid w:val="0014274E"/>
    <w:rsid w:val="00142816"/>
    <w:rsid w:val="0014325F"/>
    <w:rsid w:val="00143461"/>
    <w:rsid w:val="001439E4"/>
    <w:rsid w:val="001449D8"/>
    <w:rsid w:val="00144C3B"/>
    <w:rsid w:val="0014572C"/>
    <w:rsid w:val="001458AB"/>
    <w:rsid w:val="00145A2A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A54"/>
    <w:rsid w:val="00152EE1"/>
    <w:rsid w:val="00152FE8"/>
    <w:rsid w:val="001531AC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95E"/>
    <w:rsid w:val="00161D37"/>
    <w:rsid w:val="001627AC"/>
    <w:rsid w:val="00162991"/>
    <w:rsid w:val="00162A67"/>
    <w:rsid w:val="001636FD"/>
    <w:rsid w:val="0016398E"/>
    <w:rsid w:val="00163BC0"/>
    <w:rsid w:val="00163DCF"/>
    <w:rsid w:val="00163E81"/>
    <w:rsid w:val="00163F78"/>
    <w:rsid w:val="001646D9"/>
    <w:rsid w:val="00164F5C"/>
    <w:rsid w:val="001674C2"/>
    <w:rsid w:val="00167573"/>
    <w:rsid w:val="00167B06"/>
    <w:rsid w:val="00167E1B"/>
    <w:rsid w:val="00170217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F1A"/>
    <w:rsid w:val="00171FDB"/>
    <w:rsid w:val="00172250"/>
    <w:rsid w:val="0017228C"/>
    <w:rsid w:val="001725E9"/>
    <w:rsid w:val="00172690"/>
    <w:rsid w:val="001729BB"/>
    <w:rsid w:val="00172DAB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CEC"/>
    <w:rsid w:val="00174FBE"/>
    <w:rsid w:val="001750D1"/>
    <w:rsid w:val="0017521E"/>
    <w:rsid w:val="001758CE"/>
    <w:rsid w:val="00176D01"/>
    <w:rsid w:val="001773D4"/>
    <w:rsid w:val="00177934"/>
    <w:rsid w:val="00177D10"/>
    <w:rsid w:val="00177D8F"/>
    <w:rsid w:val="00180461"/>
    <w:rsid w:val="0018080C"/>
    <w:rsid w:val="0018161B"/>
    <w:rsid w:val="00181A12"/>
    <w:rsid w:val="001821B0"/>
    <w:rsid w:val="00182A58"/>
    <w:rsid w:val="00182AAF"/>
    <w:rsid w:val="001834DE"/>
    <w:rsid w:val="00183954"/>
    <w:rsid w:val="001839A2"/>
    <w:rsid w:val="00183D06"/>
    <w:rsid w:val="00183D83"/>
    <w:rsid w:val="00183EFD"/>
    <w:rsid w:val="001847A6"/>
    <w:rsid w:val="00185113"/>
    <w:rsid w:val="001851BB"/>
    <w:rsid w:val="00185765"/>
    <w:rsid w:val="00185E12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733"/>
    <w:rsid w:val="00191CF3"/>
    <w:rsid w:val="0019215F"/>
    <w:rsid w:val="001922B1"/>
    <w:rsid w:val="001925EF"/>
    <w:rsid w:val="001928E7"/>
    <w:rsid w:val="00192FC7"/>
    <w:rsid w:val="0019316C"/>
    <w:rsid w:val="0019360D"/>
    <w:rsid w:val="001936D5"/>
    <w:rsid w:val="00193B4E"/>
    <w:rsid w:val="00193E15"/>
    <w:rsid w:val="001943B2"/>
    <w:rsid w:val="00195589"/>
    <w:rsid w:val="001959C9"/>
    <w:rsid w:val="00195CB3"/>
    <w:rsid w:val="00196FF4"/>
    <w:rsid w:val="001A0190"/>
    <w:rsid w:val="001A152E"/>
    <w:rsid w:val="001A1774"/>
    <w:rsid w:val="001A1EDA"/>
    <w:rsid w:val="001A209A"/>
    <w:rsid w:val="001A2A0C"/>
    <w:rsid w:val="001A2A4E"/>
    <w:rsid w:val="001A35B1"/>
    <w:rsid w:val="001A35E8"/>
    <w:rsid w:val="001A37BD"/>
    <w:rsid w:val="001A4363"/>
    <w:rsid w:val="001A4A8A"/>
    <w:rsid w:val="001A4B9C"/>
    <w:rsid w:val="001A4FD6"/>
    <w:rsid w:val="001A5386"/>
    <w:rsid w:val="001A5709"/>
    <w:rsid w:val="001A589D"/>
    <w:rsid w:val="001A5B8C"/>
    <w:rsid w:val="001A5BEA"/>
    <w:rsid w:val="001A5DEC"/>
    <w:rsid w:val="001A66BE"/>
    <w:rsid w:val="001A677C"/>
    <w:rsid w:val="001A6963"/>
    <w:rsid w:val="001A718D"/>
    <w:rsid w:val="001A7F86"/>
    <w:rsid w:val="001B0995"/>
    <w:rsid w:val="001B0A89"/>
    <w:rsid w:val="001B0F0A"/>
    <w:rsid w:val="001B1492"/>
    <w:rsid w:val="001B2C12"/>
    <w:rsid w:val="001B2E92"/>
    <w:rsid w:val="001B3076"/>
    <w:rsid w:val="001B3A4A"/>
    <w:rsid w:val="001B3AF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F0"/>
    <w:rsid w:val="001B53E0"/>
    <w:rsid w:val="001B5F38"/>
    <w:rsid w:val="001B635F"/>
    <w:rsid w:val="001B679F"/>
    <w:rsid w:val="001B78DC"/>
    <w:rsid w:val="001B7ABD"/>
    <w:rsid w:val="001B7E01"/>
    <w:rsid w:val="001C0143"/>
    <w:rsid w:val="001C0D1F"/>
    <w:rsid w:val="001C1680"/>
    <w:rsid w:val="001C1936"/>
    <w:rsid w:val="001C2013"/>
    <w:rsid w:val="001C2227"/>
    <w:rsid w:val="001C2232"/>
    <w:rsid w:val="001C26ED"/>
    <w:rsid w:val="001C29FF"/>
    <w:rsid w:val="001C2EE3"/>
    <w:rsid w:val="001C2F55"/>
    <w:rsid w:val="001C2F71"/>
    <w:rsid w:val="001C34E1"/>
    <w:rsid w:val="001C35B0"/>
    <w:rsid w:val="001C3CA5"/>
    <w:rsid w:val="001C3EF0"/>
    <w:rsid w:val="001C4569"/>
    <w:rsid w:val="001C480D"/>
    <w:rsid w:val="001C4CFA"/>
    <w:rsid w:val="001C5028"/>
    <w:rsid w:val="001C5692"/>
    <w:rsid w:val="001C6094"/>
    <w:rsid w:val="001C6F21"/>
    <w:rsid w:val="001C7196"/>
    <w:rsid w:val="001C7D1D"/>
    <w:rsid w:val="001D0026"/>
    <w:rsid w:val="001D005A"/>
    <w:rsid w:val="001D0415"/>
    <w:rsid w:val="001D066E"/>
    <w:rsid w:val="001D17DB"/>
    <w:rsid w:val="001D1B83"/>
    <w:rsid w:val="001D1EF7"/>
    <w:rsid w:val="001D1FE7"/>
    <w:rsid w:val="001D20F0"/>
    <w:rsid w:val="001D243B"/>
    <w:rsid w:val="001D27BE"/>
    <w:rsid w:val="001D560E"/>
    <w:rsid w:val="001D570E"/>
    <w:rsid w:val="001D5DDE"/>
    <w:rsid w:val="001D5E7E"/>
    <w:rsid w:val="001D61B1"/>
    <w:rsid w:val="001D6375"/>
    <w:rsid w:val="001D6B36"/>
    <w:rsid w:val="001D6B82"/>
    <w:rsid w:val="001D6DF4"/>
    <w:rsid w:val="001D75D0"/>
    <w:rsid w:val="001D76FE"/>
    <w:rsid w:val="001D78D1"/>
    <w:rsid w:val="001D7900"/>
    <w:rsid w:val="001D7A49"/>
    <w:rsid w:val="001D7B91"/>
    <w:rsid w:val="001D7C60"/>
    <w:rsid w:val="001D7E37"/>
    <w:rsid w:val="001E0369"/>
    <w:rsid w:val="001E0C90"/>
    <w:rsid w:val="001E0E9E"/>
    <w:rsid w:val="001E0F1F"/>
    <w:rsid w:val="001E0FB1"/>
    <w:rsid w:val="001E110E"/>
    <w:rsid w:val="001E150C"/>
    <w:rsid w:val="001E1C12"/>
    <w:rsid w:val="001E1C46"/>
    <w:rsid w:val="001E1D47"/>
    <w:rsid w:val="001E243E"/>
    <w:rsid w:val="001E281E"/>
    <w:rsid w:val="001E2A97"/>
    <w:rsid w:val="001E36CB"/>
    <w:rsid w:val="001E3E71"/>
    <w:rsid w:val="001E4446"/>
    <w:rsid w:val="001E4D8E"/>
    <w:rsid w:val="001E5466"/>
    <w:rsid w:val="001E56B2"/>
    <w:rsid w:val="001E56C7"/>
    <w:rsid w:val="001E5899"/>
    <w:rsid w:val="001E5B02"/>
    <w:rsid w:val="001E6014"/>
    <w:rsid w:val="001E6C03"/>
    <w:rsid w:val="001E7191"/>
    <w:rsid w:val="001E73F8"/>
    <w:rsid w:val="001E7ADC"/>
    <w:rsid w:val="001F01DB"/>
    <w:rsid w:val="001F0FE2"/>
    <w:rsid w:val="001F1438"/>
    <w:rsid w:val="001F1463"/>
    <w:rsid w:val="001F181C"/>
    <w:rsid w:val="001F1EBC"/>
    <w:rsid w:val="001F1EBD"/>
    <w:rsid w:val="001F2858"/>
    <w:rsid w:val="001F28C0"/>
    <w:rsid w:val="001F293A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B6E"/>
    <w:rsid w:val="002017EB"/>
    <w:rsid w:val="00201832"/>
    <w:rsid w:val="00201EAB"/>
    <w:rsid w:val="0020221D"/>
    <w:rsid w:val="00202493"/>
    <w:rsid w:val="002025F9"/>
    <w:rsid w:val="00202764"/>
    <w:rsid w:val="00202D92"/>
    <w:rsid w:val="00202F3B"/>
    <w:rsid w:val="00203428"/>
    <w:rsid w:val="00203975"/>
    <w:rsid w:val="00204415"/>
    <w:rsid w:val="00204510"/>
    <w:rsid w:val="00204C13"/>
    <w:rsid w:val="00205070"/>
    <w:rsid w:val="00205685"/>
    <w:rsid w:val="00205D74"/>
    <w:rsid w:val="00206229"/>
    <w:rsid w:val="0020625F"/>
    <w:rsid w:val="00206BC8"/>
    <w:rsid w:val="00206FE9"/>
    <w:rsid w:val="0021043F"/>
    <w:rsid w:val="00210AC6"/>
    <w:rsid w:val="00210CF3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A5C"/>
    <w:rsid w:val="00215BE0"/>
    <w:rsid w:val="00216A3D"/>
    <w:rsid w:val="00216A50"/>
    <w:rsid w:val="00216F70"/>
    <w:rsid w:val="00217AF7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E7C"/>
    <w:rsid w:val="00224DA6"/>
    <w:rsid w:val="00225240"/>
    <w:rsid w:val="0022540E"/>
    <w:rsid w:val="00225ABA"/>
    <w:rsid w:val="00226E57"/>
    <w:rsid w:val="00227069"/>
    <w:rsid w:val="002273F4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EB4"/>
    <w:rsid w:val="002323F3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D6F"/>
    <w:rsid w:val="002354AC"/>
    <w:rsid w:val="0023561E"/>
    <w:rsid w:val="00235818"/>
    <w:rsid w:val="0023585C"/>
    <w:rsid w:val="00235CF7"/>
    <w:rsid w:val="0023702A"/>
    <w:rsid w:val="00237BB8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C4"/>
    <w:rsid w:val="00241EBC"/>
    <w:rsid w:val="002424A9"/>
    <w:rsid w:val="002427B6"/>
    <w:rsid w:val="00242820"/>
    <w:rsid w:val="00242979"/>
    <w:rsid w:val="00242E3F"/>
    <w:rsid w:val="0024340E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246"/>
    <w:rsid w:val="00246550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4054"/>
    <w:rsid w:val="00254A74"/>
    <w:rsid w:val="002551D2"/>
    <w:rsid w:val="0025520E"/>
    <w:rsid w:val="0025524B"/>
    <w:rsid w:val="0025524F"/>
    <w:rsid w:val="00255F10"/>
    <w:rsid w:val="0025771C"/>
    <w:rsid w:val="00257AC4"/>
    <w:rsid w:val="00260DD7"/>
    <w:rsid w:val="00262149"/>
    <w:rsid w:val="00262450"/>
    <w:rsid w:val="0026274E"/>
    <w:rsid w:val="002628F5"/>
    <w:rsid w:val="00262C16"/>
    <w:rsid w:val="00263689"/>
    <w:rsid w:val="00263A8D"/>
    <w:rsid w:val="00263A97"/>
    <w:rsid w:val="00264E1C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DE"/>
    <w:rsid w:val="00272769"/>
    <w:rsid w:val="00272872"/>
    <w:rsid w:val="00272A20"/>
    <w:rsid w:val="00272E28"/>
    <w:rsid w:val="00273E8E"/>
    <w:rsid w:val="00273EDC"/>
    <w:rsid w:val="002740BC"/>
    <w:rsid w:val="00274222"/>
    <w:rsid w:val="002745E9"/>
    <w:rsid w:val="00274650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808"/>
    <w:rsid w:val="002779B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7960"/>
    <w:rsid w:val="0029098E"/>
    <w:rsid w:val="00291180"/>
    <w:rsid w:val="00292404"/>
    <w:rsid w:val="00293744"/>
    <w:rsid w:val="00293D65"/>
    <w:rsid w:val="002946EE"/>
    <w:rsid w:val="00294811"/>
    <w:rsid w:val="002948CC"/>
    <w:rsid w:val="002948FC"/>
    <w:rsid w:val="00294994"/>
    <w:rsid w:val="00294E17"/>
    <w:rsid w:val="002953F4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54AA"/>
    <w:rsid w:val="002A5652"/>
    <w:rsid w:val="002A5A13"/>
    <w:rsid w:val="002A5D5E"/>
    <w:rsid w:val="002A613D"/>
    <w:rsid w:val="002A6241"/>
    <w:rsid w:val="002A63FD"/>
    <w:rsid w:val="002A64B4"/>
    <w:rsid w:val="002A68E2"/>
    <w:rsid w:val="002A69EA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552"/>
    <w:rsid w:val="002B5234"/>
    <w:rsid w:val="002B575B"/>
    <w:rsid w:val="002B5C1C"/>
    <w:rsid w:val="002B6D03"/>
    <w:rsid w:val="002B7413"/>
    <w:rsid w:val="002B7A6E"/>
    <w:rsid w:val="002B7A8B"/>
    <w:rsid w:val="002C0398"/>
    <w:rsid w:val="002C0814"/>
    <w:rsid w:val="002C0E5D"/>
    <w:rsid w:val="002C0E92"/>
    <w:rsid w:val="002C14AC"/>
    <w:rsid w:val="002C1943"/>
    <w:rsid w:val="002C1AB5"/>
    <w:rsid w:val="002C1E12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92B"/>
    <w:rsid w:val="002C7757"/>
    <w:rsid w:val="002C78AE"/>
    <w:rsid w:val="002C7AD3"/>
    <w:rsid w:val="002C7F12"/>
    <w:rsid w:val="002D0A98"/>
    <w:rsid w:val="002D0AF6"/>
    <w:rsid w:val="002D136E"/>
    <w:rsid w:val="002D1C89"/>
    <w:rsid w:val="002D1CFA"/>
    <w:rsid w:val="002D1DF3"/>
    <w:rsid w:val="002D236C"/>
    <w:rsid w:val="002D271E"/>
    <w:rsid w:val="002D2AD2"/>
    <w:rsid w:val="002D2F84"/>
    <w:rsid w:val="002D3213"/>
    <w:rsid w:val="002D3418"/>
    <w:rsid w:val="002D359A"/>
    <w:rsid w:val="002D3F58"/>
    <w:rsid w:val="002D41C1"/>
    <w:rsid w:val="002D4275"/>
    <w:rsid w:val="002D442B"/>
    <w:rsid w:val="002D4AF2"/>
    <w:rsid w:val="002D4B8F"/>
    <w:rsid w:val="002D4C50"/>
    <w:rsid w:val="002D52C7"/>
    <w:rsid w:val="002D5370"/>
    <w:rsid w:val="002D5565"/>
    <w:rsid w:val="002D565A"/>
    <w:rsid w:val="002D59CE"/>
    <w:rsid w:val="002D5DB8"/>
    <w:rsid w:val="002D69B7"/>
    <w:rsid w:val="002D75B1"/>
    <w:rsid w:val="002D7E29"/>
    <w:rsid w:val="002E0341"/>
    <w:rsid w:val="002E07F5"/>
    <w:rsid w:val="002E1429"/>
    <w:rsid w:val="002E1551"/>
    <w:rsid w:val="002E1D99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635A"/>
    <w:rsid w:val="002E6E83"/>
    <w:rsid w:val="002E7729"/>
    <w:rsid w:val="002F0226"/>
    <w:rsid w:val="002F076F"/>
    <w:rsid w:val="002F0C77"/>
    <w:rsid w:val="002F0EB4"/>
    <w:rsid w:val="002F0FF6"/>
    <w:rsid w:val="002F1353"/>
    <w:rsid w:val="002F14D3"/>
    <w:rsid w:val="002F153A"/>
    <w:rsid w:val="002F1E7D"/>
    <w:rsid w:val="002F1EF6"/>
    <w:rsid w:val="002F2195"/>
    <w:rsid w:val="002F2524"/>
    <w:rsid w:val="002F2652"/>
    <w:rsid w:val="002F2D0F"/>
    <w:rsid w:val="002F2F16"/>
    <w:rsid w:val="002F3148"/>
    <w:rsid w:val="002F3E99"/>
    <w:rsid w:val="002F3F63"/>
    <w:rsid w:val="002F3FF5"/>
    <w:rsid w:val="002F403F"/>
    <w:rsid w:val="002F43CB"/>
    <w:rsid w:val="002F4813"/>
    <w:rsid w:val="002F5512"/>
    <w:rsid w:val="002F5C47"/>
    <w:rsid w:val="002F5CD3"/>
    <w:rsid w:val="002F5F20"/>
    <w:rsid w:val="002F64FB"/>
    <w:rsid w:val="002F6952"/>
    <w:rsid w:val="002F6B9E"/>
    <w:rsid w:val="002F7710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416A"/>
    <w:rsid w:val="003041CF"/>
    <w:rsid w:val="003043CC"/>
    <w:rsid w:val="00304C42"/>
    <w:rsid w:val="00304E51"/>
    <w:rsid w:val="003054DB"/>
    <w:rsid w:val="00305D84"/>
    <w:rsid w:val="003061CF"/>
    <w:rsid w:val="00306308"/>
    <w:rsid w:val="00307052"/>
    <w:rsid w:val="003075FB"/>
    <w:rsid w:val="00307664"/>
    <w:rsid w:val="00307D3E"/>
    <w:rsid w:val="00307DCC"/>
    <w:rsid w:val="00307ED2"/>
    <w:rsid w:val="00310234"/>
    <w:rsid w:val="003102F2"/>
    <w:rsid w:val="003113B0"/>
    <w:rsid w:val="00311DC4"/>
    <w:rsid w:val="00311E60"/>
    <w:rsid w:val="00311EFC"/>
    <w:rsid w:val="0031214D"/>
    <w:rsid w:val="00312548"/>
    <w:rsid w:val="003131C2"/>
    <w:rsid w:val="003138A9"/>
    <w:rsid w:val="00313C80"/>
    <w:rsid w:val="0031442E"/>
    <w:rsid w:val="00314464"/>
    <w:rsid w:val="00314535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451"/>
    <w:rsid w:val="00322877"/>
    <w:rsid w:val="00322972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308"/>
    <w:rsid w:val="00326E3B"/>
    <w:rsid w:val="003276E1"/>
    <w:rsid w:val="00327B6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F3E"/>
    <w:rsid w:val="00333012"/>
    <w:rsid w:val="0033336E"/>
    <w:rsid w:val="003336C6"/>
    <w:rsid w:val="003339A4"/>
    <w:rsid w:val="0033544A"/>
    <w:rsid w:val="00335646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065A"/>
    <w:rsid w:val="00340CAF"/>
    <w:rsid w:val="00341878"/>
    <w:rsid w:val="00341C8B"/>
    <w:rsid w:val="00341D90"/>
    <w:rsid w:val="00341F89"/>
    <w:rsid w:val="00343368"/>
    <w:rsid w:val="003433C4"/>
    <w:rsid w:val="00343AF7"/>
    <w:rsid w:val="003442A1"/>
    <w:rsid w:val="003445A9"/>
    <w:rsid w:val="0034481A"/>
    <w:rsid w:val="003449B4"/>
    <w:rsid w:val="00344ADE"/>
    <w:rsid w:val="00344DFF"/>
    <w:rsid w:val="00345086"/>
    <w:rsid w:val="00345ADF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65B"/>
    <w:rsid w:val="003517E3"/>
    <w:rsid w:val="00351DE0"/>
    <w:rsid w:val="003525ED"/>
    <w:rsid w:val="00352710"/>
    <w:rsid w:val="00353732"/>
    <w:rsid w:val="00353835"/>
    <w:rsid w:val="003539BB"/>
    <w:rsid w:val="00353EEC"/>
    <w:rsid w:val="0035455E"/>
    <w:rsid w:val="00354D28"/>
    <w:rsid w:val="00354EC3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1D0D"/>
    <w:rsid w:val="0036215F"/>
    <w:rsid w:val="003621DA"/>
    <w:rsid w:val="00362B9E"/>
    <w:rsid w:val="00362BB5"/>
    <w:rsid w:val="00362F05"/>
    <w:rsid w:val="003633A7"/>
    <w:rsid w:val="003633F6"/>
    <w:rsid w:val="00363D67"/>
    <w:rsid w:val="00364AF2"/>
    <w:rsid w:val="003651AA"/>
    <w:rsid w:val="003651ED"/>
    <w:rsid w:val="003655EA"/>
    <w:rsid w:val="003656AB"/>
    <w:rsid w:val="003660BE"/>
    <w:rsid w:val="00366691"/>
    <w:rsid w:val="003666A1"/>
    <w:rsid w:val="00366775"/>
    <w:rsid w:val="00366C02"/>
    <w:rsid w:val="003670A9"/>
    <w:rsid w:val="0036757E"/>
    <w:rsid w:val="00367598"/>
    <w:rsid w:val="00367C08"/>
    <w:rsid w:val="00367D91"/>
    <w:rsid w:val="00370117"/>
    <w:rsid w:val="003704BA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D0E"/>
    <w:rsid w:val="00375205"/>
    <w:rsid w:val="00375271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F33"/>
    <w:rsid w:val="00380FD4"/>
    <w:rsid w:val="003818F0"/>
    <w:rsid w:val="00381C86"/>
    <w:rsid w:val="0038231E"/>
    <w:rsid w:val="00382727"/>
    <w:rsid w:val="003829A1"/>
    <w:rsid w:val="00382E8C"/>
    <w:rsid w:val="003834BC"/>
    <w:rsid w:val="00383535"/>
    <w:rsid w:val="00384D61"/>
    <w:rsid w:val="003850B4"/>
    <w:rsid w:val="0038544D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F12"/>
    <w:rsid w:val="0038702D"/>
    <w:rsid w:val="003871D6"/>
    <w:rsid w:val="00387B78"/>
    <w:rsid w:val="003901BB"/>
    <w:rsid w:val="003905F5"/>
    <w:rsid w:val="00390758"/>
    <w:rsid w:val="00390A27"/>
    <w:rsid w:val="0039203D"/>
    <w:rsid w:val="00392687"/>
    <w:rsid w:val="003930DC"/>
    <w:rsid w:val="00393280"/>
    <w:rsid w:val="003934D1"/>
    <w:rsid w:val="00393D73"/>
    <w:rsid w:val="00394612"/>
    <w:rsid w:val="00394F12"/>
    <w:rsid w:val="00395020"/>
    <w:rsid w:val="0039527A"/>
    <w:rsid w:val="00395830"/>
    <w:rsid w:val="00395C1A"/>
    <w:rsid w:val="00396758"/>
    <w:rsid w:val="0039691E"/>
    <w:rsid w:val="00396A6E"/>
    <w:rsid w:val="003973F7"/>
    <w:rsid w:val="00397877"/>
    <w:rsid w:val="00397B17"/>
    <w:rsid w:val="003A051D"/>
    <w:rsid w:val="003A1259"/>
    <w:rsid w:val="003A1286"/>
    <w:rsid w:val="003A20C5"/>
    <w:rsid w:val="003A22A0"/>
    <w:rsid w:val="003A29B1"/>
    <w:rsid w:val="003A2A91"/>
    <w:rsid w:val="003A2D78"/>
    <w:rsid w:val="003A2E30"/>
    <w:rsid w:val="003A391C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717"/>
    <w:rsid w:val="003A6FFD"/>
    <w:rsid w:val="003A7936"/>
    <w:rsid w:val="003A79F4"/>
    <w:rsid w:val="003A7B8D"/>
    <w:rsid w:val="003A7BE4"/>
    <w:rsid w:val="003A7DBB"/>
    <w:rsid w:val="003A7FEC"/>
    <w:rsid w:val="003B0174"/>
    <w:rsid w:val="003B18FD"/>
    <w:rsid w:val="003B2039"/>
    <w:rsid w:val="003B2110"/>
    <w:rsid w:val="003B2445"/>
    <w:rsid w:val="003B2449"/>
    <w:rsid w:val="003B293D"/>
    <w:rsid w:val="003B2AD5"/>
    <w:rsid w:val="003B310C"/>
    <w:rsid w:val="003B421B"/>
    <w:rsid w:val="003B4744"/>
    <w:rsid w:val="003B4A86"/>
    <w:rsid w:val="003B4CA4"/>
    <w:rsid w:val="003B5D1B"/>
    <w:rsid w:val="003B7262"/>
    <w:rsid w:val="003B7F44"/>
    <w:rsid w:val="003C034F"/>
    <w:rsid w:val="003C057D"/>
    <w:rsid w:val="003C1072"/>
    <w:rsid w:val="003C1A6D"/>
    <w:rsid w:val="003C1C64"/>
    <w:rsid w:val="003C1CD4"/>
    <w:rsid w:val="003C20A8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F50"/>
    <w:rsid w:val="003C7A8A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9A2"/>
    <w:rsid w:val="003D3D34"/>
    <w:rsid w:val="003D419A"/>
    <w:rsid w:val="003D4498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C78"/>
    <w:rsid w:val="003D6E39"/>
    <w:rsid w:val="003D6F5E"/>
    <w:rsid w:val="003D71C6"/>
    <w:rsid w:val="003D74BB"/>
    <w:rsid w:val="003D7527"/>
    <w:rsid w:val="003D7CF1"/>
    <w:rsid w:val="003E10BD"/>
    <w:rsid w:val="003E139B"/>
    <w:rsid w:val="003E1EB9"/>
    <w:rsid w:val="003E1EF8"/>
    <w:rsid w:val="003E2094"/>
    <w:rsid w:val="003E22A4"/>
    <w:rsid w:val="003E272E"/>
    <w:rsid w:val="003E2CD7"/>
    <w:rsid w:val="003E2FC2"/>
    <w:rsid w:val="003E386F"/>
    <w:rsid w:val="003E38D4"/>
    <w:rsid w:val="003E3B4F"/>
    <w:rsid w:val="003E4A8F"/>
    <w:rsid w:val="003E4BC6"/>
    <w:rsid w:val="003E4C28"/>
    <w:rsid w:val="003E4EA5"/>
    <w:rsid w:val="003E5717"/>
    <w:rsid w:val="003E5FE9"/>
    <w:rsid w:val="003E6243"/>
    <w:rsid w:val="003E6551"/>
    <w:rsid w:val="003E719A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62"/>
    <w:rsid w:val="00400DCE"/>
    <w:rsid w:val="00400FAF"/>
    <w:rsid w:val="004015EA"/>
    <w:rsid w:val="0040220F"/>
    <w:rsid w:val="00402ACC"/>
    <w:rsid w:val="0040321E"/>
    <w:rsid w:val="00404A87"/>
    <w:rsid w:val="00404D23"/>
    <w:rsid w:val="00404E3E"/>
    <w:rsid w:val="00404F4E"/>
    <w:rsid w:val="004050E0"/>
    <w:rsid w:val="00405C35"/>
    <w:rsid w:val="00406116"/>
    <w:rsid w:val="00406132"/>
    <w:rsid w:val="004062C1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B58"/>
    <w:rsid w:val="00411166"/>
    <w:rsid w:val="00411B27"/>
    <w:rsid w:val="00411D01"/>
    <w:rsid w:val="00411E2C"/>
    <w:rsid w:val="00411ECE"/>
    <w:rsid w:val="00412574"/>
    <w:rsid w:val="004135FC"/>
    <w:rsid w:val="0041372B"/>
    <w:rsid w:val="00413A3C"/>
    <w:rsid w:val="00414B68"/>
    <w:rsid w:val="00414D82"/>
    <w:rsid w:val="004150C6"/>
    <w:rsid w:val="00415713"/>
    <w:rsid w:val="004157D8"/>
    <w:rsid w:val="00415CA0"/>
    <w:rsid w:val="004160A8"/>
    <w:rsid w:val="00416A55"/>
    <w:rsid w:val="00416B91"/>
    <w:rsid w:val="00416BCA"/>
    <w:rsid w:val="00416E9D"/>
    <w:rsid w:val="0041717A"/>
    <w:rsid w:val="004173BB"/>
    <w:rsid w:val="00420325"/>
    <w:rsid w:val="00420D28"/>
    <w:rsid w:val="004215F4"/>
    <w:rsid w:val="00421681"/>
    <w:rsid w:val="00421AD3"/>
    <w:rsid w:val="00421BAE"/>
    <w:rsid w:val="004220AC"/>
    <w:rsid w:val="004229EB"/>
    <w:rsid w:val="00424488"/>
    <w:rsid w:val="00424546"/>
    <w:rsid w:val="00425276"/>
    <w:rsid w:val="00425532"/>
    <w:rsid w:val="00425FA4"/>
    <w:rsid w:val="00425FCD"/>
    <w:rsid w:val="004266AB"/>
    <w:rsid w:val="00426B9D"/>
    <w:rsid w:val="00426EE5"/>
    <w:rsid w:val="004271DE"/>
    <w:rsid w:val="004272D2"/>
    <w:rsid w:val="00427588"/>
    <w:rsid w:val="00427E38"/>
    <w:rsid w:val="00427E9E"/>
    <w:rsid w:val="00427F24"/>
    <w:rsid w:val="00430AE3"/>
    <w:rsid w:val="004314B8"/>
    <w:rsid w:val="0043176E"/>
    <w:rsid w:val="004330E8"/>
    <w:rsid w:val="004337CE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404DF"/>
    <w:rsid w:val="0044060C"/>
    <w:rsid w:val="0044161B"/>
    <w:rsid w:val="00441797"/>
    <w:rsid w:val="004418D5"/>
    <w:rsid w:val="0044197E"/>
    <w:rsid w:val="00442116"/>
    <w:rsid w:val="00443508"/>
    <w:rsid w:val="00443CA5"/>
    <w:rsid w:val="00444004"/>
    <w:rsid w:val="0044401D"/>
    <w:rsid w:val="00444482"/>
    <w:rsid w:val="00444FFE"/>
    <w:rsid w:val="00445D43"/>
    <w:rsid w:val="00445E59"/>
    <w:rsid w:val="00446183"/>
    <w:rsid w:val="00446960"/>
    <w:rsid w:val="00446BD2"/>
    <w:rsid w:val="00447A26"/>
    <w:rsid w:val="00447CA2"/>
    <w:rsid w:val="00447CA9"/>
    <w:rsid w:val="004511E8"/>
    <w:rsid w:val="0045137D"/>
    <w:rsid w:val="00453011"/>
    <w:rsid w:val="004531B4"/>
    <w:rsid w:val="00453397"/>
    <w:rsid w:val="00453407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EBE"/>
    <w:rsid w:val="0045620F"/>
    <w:rsid w:val="00456348"/>
    <w:rsid w:val="00457211"/>
    <w:rsid w:val="00457527"/>
    <w:rsid w:val="00457643"/>
    <w:rsid w:val="00457882"/>
    <w:rsid w:val="00457A9A"/>
    <w:rsid w:val="00457DCF"/>
    <w:rsid w:val="00457F9A"/>
    <w:rsid w:val="004604E4"/>
    <w:rsid w:val="004609E5"/>
    <w:rsid w:val="00460CC9"/>
    <w:rsid w:val="00461033"/>
    <w:rsid w:val="00461305"/>
    <w:rsid w:val="00461584"/>
    <w:rsid w:val="00461C89"/>
    <w:rsid w:val="004621F4"/>
    <w:rsid w:val="004629FC"/>
    <w:rsid w:val="00462CB6"/>
    <w:rsid w:val="00463A28"/>
    <w:rsid w:val="004645CE"/>
    <w:rsid w:val="00464A3E"/>
    <w:rsid w:val="00464E66"/>
    <w:rsid w:val="0046518E"/>
    <w:rsid w:val="00465B6F"/>
    <w:rsid w:val="00465EB4"/>
    <w:rsid w:val="0046635A"/>
    <w:rsid w:val="00466689"/>
    <w:rsid w:val="0046683F"/>
    <w:rsid w:val="004670C5"/>
    <w:rsid w:val="00467531"/>
    <w:rsid w:val="004677A3"/>
    <w:rsid w:val="004677C0"/>
    <w:rsid w:val="00470C58"/>
    <w:rsid w:val="00470DC3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4ABD"/>
    <w:rsid w:val="00475464"/>
    <w:rsid w:val="00476BCB"/>
    <w:rsid w:val="00477F08"/>
    <w:rsid w:val="0048025F"/>
    <w:rsid w:val="00480418"/>
    <w:rsid w:val="004808C0"/>
    <w:rsid w:val="00480EFD"/>
    <w:rsid w:val="004815BA"/>
    <w:rsid w:val="00481C89"/>
    <w:rsid w:val="0048201F"/>
    <w:rsid w:val="004821C2"/>
    <w:rsid w:val="00482B79"/>
    <w:rsid w:val="00483792"/>
    <w:rsid w:val="00483C4C"/>
    <w:rsid w:val="004840D5"/>
    <w:rsid w:val="00484244"/>
    <w:rsid w:val="004847EC"/>
    <w:rsid w:val="00484893"/>
    <w:rsid w:val="00485050"/>
    <w:rsid w:val="004851CF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3E6"/>
    <w:rsid w:val="00491EAB"/>
    <w:rsid w:val="00491EAC"/>
    <w:rsid w:val="00492176"/>
    <w:rsid w:val="0049242F"/>
    <w:rsid w:val="004927AF"/>
    <w:rsid w:val="004927C9"/>
    <w:rsid w:val="00492818"/>
    <w:rsid w:val="004933AE"/>
    <w:rsid w:val="00493A09"/>
    <w:rsid w:val="00494105"/>
    <w:rsid w:val="004942F6"/>
    <w:rsid w:val="0049452D"/>
    <w:rsid w:val="00494A7B"/>
    <w:rsid w:val="00495404"/>
    <w:rsid w:val="00495D1A"/>
    <w:rsid w:val="00496159"/>
    <w:rsid w:val="00496254"/>
    <w:rsid w:val="00497056"/>
    <w:rsid w:val="00497786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2D3"/>
    <w:rsid w:val="004A3471"/>
    <w:rsid w:val="004A36B5"/>
    <w:rsid w:val="004A3C27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B01A3"/>
    <w:rsid w:val="004B080D"/>
    <w:rsid w:val="004B0BEA"/>
    <w:rsid w:val="004B0CA2"/>
    <w:rsid w:val="004B13E8"/>
    <w:rsid w:val="004B2715"/>
    <w:rsid w:val="004B2840"/>
    <w:rsid w:val="004B2C82"/>
    <w:rsid w:val="004B43DE"/>
    <w:rsid w:val="004B44A8"/>
    <w:rsid w:val="004B44CE"/>
    <w:rsid w:val="004B4857"/>
    <w:rsid w:val="004B4B3E"/>
    <w:rsid w:val="004B4F30"/>
    <w:rsid w:val="004B54BE"/>
    <w:rsid w:val="004B5B15"/>
    <w:rsid w:val="004B5F7A"/>
    <w:rsid w:val="004B60EC"/>
    <w:rsid w:val="004B62E1"/>
    <w:rsid w:val="004B6B05"/>
    <w:rsid w:val="004B721C"/>
    <w:rsid w:val="004B73A8"/>
    <w:rsid w:val="004B7E5E"/>
    <w:rsid w:val="004C0472"/>
    <w:rsid w:val="004C04C7"/>
    <w:rsid w:val="004C0F11"/>
    <w:rsid w:val="004C1E85"/>
    <w:rsid w:val="004C29F3"/>
    <w:rsid w:val="004C3012"/>
    <w:rsid w:val="004C3515"/>
    <w:rsid w:val="004C36AB"/>
    <w:rsid w:val="004C37FB"/>
    <w:rsid w:val="004C3871"/>
    <w:rsid w:val="004C3B6F"/>
    <w:rsid w:val="004C3FBA"/>
    <w:rsid w:val="004C4191"/>
    <w:rsid w:val="004C5805"/>
    <w:rsid w:val="004C5E85"/>
    <w:rsid w:val="004C70F3"/>
    <w:rsid w:val="004C79B3"/>
    <w:rsid w:val="004C7A5E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DB4"/>
    <w:rsid w:val="004D2119"/>
    <w:rsid w:val="004D268F"/>
    <w:rsid w:val="004D2E87"/>
    <w:rsid w:val="004D32DA"/>
    <w:rsid w:val="004D3511"/>
    <w:rsid w:val="004D4041"/>
    <w:rsid w:val="004D40C3"/>
    <w:rsid w:val="004D4593"/>
    <w:rsid w:val="004D480F"/>
    <w:rsid w:val="004D4E3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AE5"/>
    <w:rsid w:val="004E00CE"/>
    <w:rsid w:val="004E03CA"/>
    <w:rsid w:val="004E08EA"/>
    <w:rsid w:val="004E0942"/>
    <w:rsid w:val="004E0E7F"/>
    <w:rsid w:val="004E0F51"/>
    <w:rsid w:val="004E157B"/>
    <w:rsid w:val="004E1F05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3A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3F7"/>
    <w:rsid w:val="004F0416"/>
    <w:rsid w:val="004F0CBA"/>
    <w:rsid w:val="004F0E22"/>
    <w:rsid w:val="004F0F41"/>
    <w:rsid w:val="004F18D2"/>
    <w:rsid w:val="004F194E"/>
    <w:rsid w:val="004F1D56"/>
    <w:rsid w:val="004F20A2"/>
    <w:rsid w:val="004F290C"/>
    <w:rsid w:val="004F35A4"/>
    <w:rsid w:val="004F3A7A"/>
    <w:rsid w:val="004F45FB"/>
    <w:rsid w:val="004F4637"/>
    <w:rsid w:val="004F4EF3"/>
    <w:rsid w:val="004F5004"/>
    <w:rsid w:val="004F52FD"/>
    <w:rsid w:val="004F61D3"/>
    <w:rsid w:val="004F6511"/>
    <w:rsid w:val="004F68D8"/>
    <w:rsid w:val="004F6EC5"/>
    <w:rsid w:val="004F72BF"/>
    <w:rsid w:val="004F7438"/>
    <w:rsid w:val="004F7BD1"/>
    <w:rsid w:val="004F7C63"/>
    <w:rsid w:val="005001FB"/>
    <w:rsid w:val="00500657"/>
    <w:rsid w:val="00500C24"/>
    <w:rsid w:val="00500DF4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D64"/>
    <w:rsid w:val="00503EFA"/>
    <w:rsid w:val="0050456C"/>
    <w:rsid w:val="005048EF"/>
    <w:rsid w:val="00505027"/>
    <w:rsid w:val="00505AD0"/>
    <w:rsid w:val="00505E72"/>
    <w:rsid w:val="0050672C"/>
    <w:rsid w:val="00506A23"/>
    <w:rsid w:val="00506D4E"/>
    <w:rsid w:val="0050708B"/>
    <w:rsid w:val="00507F3A"/>
    <w:rsid w:val="00510021"/>
    <w:rsid w:val="005100E6"/>
    <w:rsid w:val="00510144"/>
    <w:rsid w:val="00510621"/>
    <w:rsid w:val="0051073E"/>
    <w:rsid w:val="00510791"/>
    <w:rsid w:val="0051121C"/>
    <w:rsid w:val="00512CE6"/>
    <w:rsid w:val="00513204"/>
    <w:rsid w:val="0051331C"/>
    <w:rsid w:val="0051356C"/>
    <w:rsid w:val="00513BF3"/>
    <w:rsid w:val="00514BB3"/>
    <w:rsid w:val="00514D06"/>
    <w:rsid w:val="00514E15"/>
    <w:rsid w:val="0051549A"/>
    <w:rsid w:val="005157BE"/>
    <w:rsid w:val="00515B60"/>
    <w:rsid w:val="00516077"/>
    <w:rsid w:val="0051623E"/>
    <w:rsid w:val="00516789"/>
    <w:rsid w:val="00516869"/>
    <w:rsid w:val="00516A8B"/>
    <w:rsid w:val="00517043"/>
    <w:rsid w:val="0051706F"/>
    <w:rsid w:val="00517070"/>
    <w:rsid w:val="00517718"/>
    <w:rsid w:val="0051786E"/>
    <w:rsid w:val="00517985"/>
    <w:rsid w:val="005179EB"/>
    <w:rsid w:val="00520BF6"/>
    <w:rsid w:val="005210E8"/>
    <w:rsid w:val="005215FE"/>
    <w:rsid w:val="00521D98"/>
    <w:rsid w:val="005224AE"/>
    <w:rsid w:val="005225BD"/>
    <w:rsid w:val="00523110"/>
    <w:rsid w:val="0052358A"/>
    <w:rsid w:val="00523D98"/>
    <w:rsid w:val="00524984"/>
    <w:rsid w:val="005265FF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22CA"/>
    <w:rsid w:val="0053243F"/>
    <w:rsid w:val="005328CD"/>
    <w:rsid w:val="00532BAE"/>
    <w:rsid w:val="00532CCA"/>
    <w:rsid w:val="005336D8"/>
    <w:rsid w:val="00533EF2"/>
    <w:rsid w:val="00534096"/>
    <w:rsid w:val="005343B7"/>
    <w:rsid w:val="005344C1"/>
    <w:rsid w:val="00534503"/>
    <w:rsid w:val="00534BCC"/>
    <w:rsid w:val="00535015"/>
    <w:rsid w:val="00535044"/>
    <w:rsid w:val="00535164"/>
    <w:rsid w:val="00535260"/>
    <w:rsid w:val="005353A0"/>
    <w:rsid w:val="005354C8"/>
    <w:rsid w:val="005356C4"/>
    <w:rsid w:val="00535F23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7E1"/>
    <w:rsid w:val="0054089C"/>
    <w:rsid w:val="00540AD6"/>
    <w:rsid w:val="00541EDC"/>
    <w:rsid w:val="00542247"/>
    <w:rsid w:val="00542647"/>
    <w:rsid w:val="00542AFD"/>
    <w:rsid w:val="00542C26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47470"/>
    <w:rsid w:val="00547CA7"/>
    <w:rsid w:val="00547D44"/>
    <w:rsid w:val="005506B3"/>
    <w:rsid w:val="00550818"/>
    <w:rsid w:val="0055094E"/>
    <w:rsid w:val="00550DB4"/>
    <w:rsid w:val="005510BC"/>
    <w:rsid w:val="00552888"/>
    <w:rsid w:val="005529BA"/>
    <w:rsid w:val="00552E76"/>
    <w:rsid w:val="00553277"/>
    <w:rsid w:val="005532FC"/>
    <w:rsid w:val="00553496"/>
    <w:rsid w:val="00553CF6"/>
    <w:rsid w:val="0055420C"/>
    <w:rsid w:val="005543F6"/>
    <w:rsid w:val="005544CC"/>
    <w:rsid w:val="00554595"/>
    <w:rsid w:val="005545B5"/>
    <w:rsid w:val="00554AA7"/>
    <w:rsid w:val="0055518B"/>
    <w:rsid w:val="00555B56"/>
    <w:rsid w:val="00556163"/>
    <w:rsid w:val="00556752"/>
    <w:rsid w:val="00556F7A"/>
    <w:rsid w:val="005570C9"/>
    <w:rsid w:val="005572CA"/>
    <w:rsid w:val="005576BF"/>
    <w:rsid w:val="005603E1"/>
    <w:rsid w:val="005606B9"/>
    <w:rsid w:val="005608AE"/>
    <w:rsid w:val="00560E58"/>
    <w:rsid w:val="00560F1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7BF"/>
    <w:rsid w:val="00564820"/>
    <w:rsid w:val="00564EC0"/>
    <w:rsid w:val="005659D1"/>
    <w:rsid w:val="005678BD"/>
    <w:rsid w:val="0056794B"/>
    <w:rsid w:val="0056796B"/>
    <w:rsid w:val="00567970"/>
    <w:rsid w:val="00570531"/>
    <w:rsid w:val="00570607"/>
    <w:rsid w:val="005707C6"/>
    <w:rsid w:val="00570AFA"/>
    <w:rsid w:val="005717A0"/>
    <w:rsid w:val="00571B32"/>
    <w:rsid w:val="00571BD0"/>
    <w:rsid w:val="00572943"/>
    <w:rsid w:val="00572AD8"/>
    <w:rsid w:val="00572F4F"/>
    <w:rsid w:val="005753E2"/>
    <w:rsid w:val="00575667"/>
    <w:rsid w:val="00575ABF"/>
    <w:rsid w:val="005760F0"/>
    <w:rsid w:val="005761EA"/>
    <w:rsid w:val="00576369"/>
    <w:rsid w:val="005763E6"/>
    <w:rsid w:val="005765C2"/>
    <w:rsid w:val="00576A14"/>
    <w:rsid w:val="00577194"/>
    <w:rsid w:val="00577761"/>
    <w:rsid w:val="005779D0"/>
    <w:rsid w:val="00577AB0"/>
    <w:rsid w:val="00577DAB"/>
    <w:rsid w:val="00580764"/>
    <w:rsid w:val="00581097"/>
    <w:rsid w:val="00581FC6"/>
    <w:rsid w:val="00581FF1"/>
    <w:rsid w:val="00582671"/>
    <w:rsid w:val="00582FD2"/>
    <w:rsid w:val="00583390"/>
    <w:rsid w:val="00583755"/>
    <w:rsid w:val="00583AF1"/>
    <w:rsid w:val="00583B60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10C9"/>
    <w:rsid w:val="005913AA"/>
    <w:rsid w:val="0059164C"/>
    <w:rsid w:val="0059178C"/>
    <w:rsid w:val="00591867"/>
    <w:rsid w:val="00591A3D"/>
    <w:rsid w:val="00591D4C"/>
    <w:rsid w:val="00591FA7"/>
    <w:rsid w:val="0059220F"/>
    <w:rsid w:val="005926BB"/>
    <w:rsid w:val="005928DE"/>
    <w:rsid w:val="005929CC"/>
    <w:rsid w:val="00592F77"/>
    <w:rsid w:val="00594538"/>
    <w:rsid w:val="00594901"/>
    <w:rsid w:val="005954D3"/>
    <w:rsid w:val="00595849"/>
    <w:rsid w:val="00596AFC"/>
    <w:rsid w:val="00596C7D"/>
    <w:rsid w:val="00597138"/>
    <w:rsid w:val="00597378"/>
    <w:rsid w:val="0059759C"/>
    <w:rsid w:val="005975EC"/>
    <w:rsid w:val="005975F6"/>
    <w:rsid w:val="00597BB5"/>
    <w:rsid w:val="005A00AD"/>
    <w:rsid w:val="005A054A"/>
    <w:rsid w:val="005A0D24"/>
    <w:rsid w:val="005A1313"/>
    <w:rsid w:val="005A18AA"/>
    <w:rsid w:val="005A198A"/>
    <w:rsid w:val="005A1D51"/>
    <w:rsid w:val="005A2571"/>
    <w:rsid w:val="005A2598"/>
    <w:rsid w:val="005A29F6"/>
    <w:rsid w:val="005A2D5B"/>
    <w:rsid w:val="005A36FB"/>
    <w:rsid w:val="005A3987"/>
    <w:rsid w:val="005A453C"/>
    <w:rsid w:val="005A4661"/>
    <w:rsid w:val="005A46C6"/>
    <w:rsid w:val="005A4C26"/>
    <w:rsid w:val="005A5471"/>
    <w:rsid w:val="005A60EE"/>
    <w:rsid w:val="005A6745"/>
    <w:rsid w:val="005A6978"/>
    <w:rsid w:val="005A6B6A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C75"/>
    <w:rsid w:val="005B5D72"/>
    <w:rsid w:val="005B6A84"/>
    <w:rsid w:val="005B6B72"/>
    <w:rsid w:val="005B6E72"/>
    <w:rsid w:val="005B7042"/>
    <w:rsid w:val="005B7497"/>
    <w:rsid w:val="005B77E1"/>
    <w:rsid w:val="005B7CFA"/>
    <w:rsid w:val="005B7E6F"/>
    <w:rsid w:val="005C0020"/>
    <w:rsid w:val="005C0363"/>
    <w:rsid w:val="005C0387"/>
    <w:rsid w:val="005C0663"/>
    <w:rsid w:val="005C0E65"/>
    <w:rsid w:val="005C167F"/>
    <w:rsid w:val="005C17E0"/>
    <w:rsid w:val="005C19CC"/>
    <w:rsid w:val="005C1A63"/>
    <w:rsid w:val="005C1DF5"/>
    <w:rsid w:val="005C254B"/>
    <w:rsid w:val="005C274D"/>
    <w:rsid w:val="005C27BA"/>
    <w:rsid w:val="005C2FD2"/>
    <w:rsid w:val="005C315B"/>
    <w:rsid w:val="005C3260"/>
    <w:rsid w:val="005C35BB"/>
    <w:rsid w:val="005C368C"/>
    <w:rsid w:val="005C3ACF"/>
    <w:rsid w:val="005C3DC9"/>
    <w:rsid w:val="005C3FF8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D0428"/>
    <w:rsid w:val="005D0EB1"/>
    <w:rsid w:val="005D0FE1"/>
    <w:rsid w:val="005D115D"/>
    <w:rsid w:val="005D1FEC"/>
    <w:rsid w:val="005D2C61"/>
    <w:rsid w:val="005D2CE7"/>
    <w:rsid w:val="005D3161"/>
    <w:rsid w:val="005D3240"/>
    <w:rsid w:val="005D378A"/>
    <w:rsid w:val="005D4333"/>
    <w:rsid w:val="005D44B7"/>
    <w:rsid w:val="005D4A6E"/>
    <w:rsid w:val="005D4D9A"/>
    <w:rsid w:val="005D5858"/>
    <w:rsid w:val="005D5F45"/>
    <w:rsid w:val="005D60C6"/>
    <w:rsid w:val="005D635C"/>
    <w:rsid w:val="005D7233"/>
    <w:rsid w:val="005D74C1"/>
    <w:rsid w:val="005D751F"/>
    <w:rsid w:val="005D757E"/>
    <w:rsid w:val="005D76DA"/>
    <w:rsid w:val="005D7A66"/>
    <w:rsid w:val="005D7D6A"/>
    <w:rsid w:val="005E006D"/>
    <w:rsid w:val="005E0296"/>
    <w:rsid w:val="005E04C1"/>
    <w:rsid w:val="005E096E"/>
    <w:rsid w:val="005E1314"/>
    <w:rsid w:val="005E20F7"/>
    <w:rsid w:val="005E2635"/>
    <w:rsid w:val="005E26B0"/>
    <w:rsid w:val="005E2A67"/>
    <w:rsid w:val="005E32B2"/>
    <w:rsid w:val="005E350C"/>
    <w:rsid w:val="005E394E"/>
    <w:rsid w:val="005E3E01"/>
    <w:rsid w:val="005E485A"/>
    <w:rsid w:val="005E4EA6"/>
    <w:rsid w:val="005E5C62"/>
    <w:rsid w:val="005E5D4F"/>
    <w:rsid w:val="005E5DCB"/>
    <w:rsid w:val="005E6F33"/>
    <w:rsid w:val="005E70B4"/>
    <w:rsid w:val="005E733F"/>
    <w:rsid w:val="005E74CB"/>
    <w:rsid w:val="005E74F4"/>
    <w:rsid w:val="005E77C0"/>
    <w:rsid w:val="005F09A7"/>
    <w:rsid w:val="005F0BAF"/>
    <w:rsid w:val="005F0E24"/>
    <w:rsid w:val="005F1440"/>
    <w:rsid w:val="005F1E3E"/>
    <w:rsid w:val="005F1E9B"/>
    <w:rsid w:val="005F202B"/>
    <w:rsid w:val="005F22EB"/>
    <w:rsid w:val="005F2602"/>
    <w:rsid w:val="005F31DA"/>
    <w:rsid w:val="005F3564"/>
    <w:rsid w:val="005F411F"/>
    <w:rsid w:val="005F479E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B2E"/>
    <w:rsid w:val="0060137E"/>
    <w:rsid w:val="0060144C"/>
    <w:rsid w:val="00601641"/>
    <w:rsid w:val="0060196F"/>
    <w:rsid w:val="00601B99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103A4"/>
    <w:rsid w:val="006105A3"/>
    <w:rsid w:val="006105AD"/>
    <w:rsid w:val="00610937"/>
    <w:rsid w:val="00610C91"/>
    <w:rsid w:val="00611072"/>
    <w:rsid w:val="00611198"/>
    <w:rsid w:val="00611211"/>
    <w:rsid w:val="0061164E"/>
    <w:rsid w:val="00611897"/>
    <w:rsid w:val="00611B9F"/>
    <w:rsid w:val="00612252"/>
    <w:rsid w:val="00612D32"/>
    <w:rsid w:val="00613741"/>
    <w:rsid w:val="00613755"/>
    <w:rsid w:val="00613D3E"/>
    <w:rsid w:val="00613D50"/>
    <w:rsid w:val="00614072"/>
    <w:rsid w:val="006141A6"/>
    <w:rsid w:val="0061447E"/>
    <w:rsid w:val="00614820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CD1"/>
    <w:rsid w:val="00616E57"/>
    <w:rsid w:val="00616F8A"/>
    <w:rsid w:val="006172CE"/>
    <w:rsid w:val="0062046F"/>
    <w:rsid w:val="00620535"/>
    <w:rsid w:val="0062081F"/>
    <w:rsid w:val="0062158B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40"/>
    <w:rsid w:val="00633875"/>
    <w:rsid w:val="00634143"/>
    <w:rsid w:val="006343A0"/>
    <w:rsid w:val="00634584"/>
    <w:rsid w:val="00634C85"/>
    <w:rsid w:val="00634CB1"/>
    <w:rsid w:val="006352CE"/>
    <w:rsid w:val="006358E0"/>
    <w:rsid w:val="00635A6E"/>
    <w:rsid w:val="00635E53"/>
    <w:rsid w:val="00635E75"/>
    <w:rsid w:val="0063624A"/>
    <w:rsid w:val="00636596"/>
    <w:rsid w:val="006367C6"/>
    <w:rsid w:val="00636D10"/>
    <w:rsid w:val="00636E15"/>
    <w:rsid w:val="006373B3"/>
    <w:rsid w:val="00637744"/>
    <w:rsid w:val="00637A4E"/>
    <w:rsid w:val="00637E86"/>
    <w:rsid w:val="006413A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8A0"/>
    <w:rsid w:val="00650C5D"/>
    <w:rsid w:val="00650CDE"/>
    <w:rsid w:val="00650D85"/>
    <w:rsid w:val="00650EAF"/>
    <w:rsid w:val="00651513"/>
    <w:rsid w:val="00652528"/>
    <w:rsid w:val="00652CF4"/>
    <w:rsid w:val="006531D5"/>
    <w:rsid w:val="0065322C"/>
    <w:rsid w:val="006532B4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F"/>
    <w:rsid w:val="00660A27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421B"/>
    <w:rsid w:val="00664646"/>
    <w:rsid w:val="00664B0B"/>
    <w:rsid w:val="00664E51"/>
    <w:rsid w:val="00665777"/>
    <w:rsid w:val="00666AE5"/>
    <w:rsid w:val="00666C8C"/>
    <w:rsid w:val="00666F98"/>
    <w:rsid w:val="00667C65"/>
    <w:rsid w:val="0067005C"/>
    <w:rsid w:val="00670261"/>
    <w:rsid w:val="00670358"/>
    <w:rsid w:val="0067041A"/>
    <w:rsid w:val="00670AE2"/>
    <w:rsid w:val="00671100"/>
    <w:rsid w:val="00671EF3"/>
    <w:rsid w:val="00672750"/>
    <w:rsid w:val="0067300E"/>
    <w:rsid w:val="0067303F"/>
    <w:rsid w:val="006735A8"/>
    <w:rsid w:val="00673786"/>
    <w:rsid w:val="00673BF9"/>
    <w:rsid w:val="00674530"/>
    <w:rsid w:val="00675DD1"/>
    <w:rsid w:val="00676175"/>
    <w:rsid w:val="0067617E"/>
    <w:rsid w:val="00676779"/>
    <w:rsid w:val="006768BC"/>
    <w:rsid w:val="006769A0"/>
    <w:rsid w:val="00676A4A"/>
    <w:rsid w:val="00676CC2"/>
    <w:rsid w:val="00677410"/>
    <w:rsid w:val="00677615"/>
    <w:rsid w:val="006776C2"/>
    <w:rsid w:val="006800B8"/>
    <w:rsid w:val="006800F6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504"/>
    <w:rsid w:val="00683671"/>
    <w:rsid w:val="00683DB4"/>
    <w:rsid w:val="0068454F"/>
    <w:rsid w:val="00685521"/>
    <w:rsid w:val="006869CB"/>
    <w:rsid w:val="00686B1E"/>
    <w:rsid w:val="0068764C"/>
    <w:rsid w:val="00687916"/>
    <w:rsid w:val="00687B0D"/>
    <w:rsid w:val="00690386"/>
    <w:rsid w:val="00690D31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A54"/>
    <w:rsid w:val="0069590D"/>
    <w:rsid w:val="00695EC8"/>
    <w:rsid w:val="00696C34"/>
    <w:rsid w:val="00696C63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E01"/>
    <w:rsid w:val="006A1B1F"/>
    <w:rsid w:val="006A1B95"/>
    <w:rsid w:val="006A1C02"/>
    <w:rsid w:val="006A2170"/>
    <w:rsid w:val="006A2773"/>
    <w:rsid w:val="006A27C9"/>
    <w:rsid w:val="006A2AEA"/>
    <w:rsid w:val="006A3BA6"/>
    <w:rsid w:val="006A3C5A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79B"/>
    <w:rsid w:val="006A7DF0"/>
    <w:rsid w:val="006A7E63"/>
    <w:rsid w:val="006A7E68"/>
    <w:rsid w:val="006A7F97"/>
    <w:rsid w:val="006B0520"/>
    <w:rsid w:val="006B09A7"/>
    <w:rsid w:val="006B0B06"/>
    <w:rsid w:val="006B0C5C"/>
    <w:rsid w:val="006B107D"/>
    <w:rsid w:val="006B133E"/>
    <w:rsid w:val="006B14EC"/>
    <w:rsid w:val="006B195E"/>
    <w:rsid w:val="006B2036"/>
    <w:rsid w:val="006B2185"/>
    <w:rsid w:val="006B23B1"/>
    <w:rsid w:val="006B396A"/>
    <w:rsid w:val="006B3CD1"/>
    <w:rsid w:val="006B4D1F"/>
    <w:rsid w:val="006B4E92"/>
    <w:rsid w:val="006B4FB6"/>
    <w:rsid w:val="006B521B"/>
    <w:rsid w:val="006B5713"/>
    <w:rsid w:val="006B6758"/>
    <w:rsid w:val="006B6808"/>
    <w:rsid w:val="006B7098"/>
    <w:rsid w:val="006B7793"/>
    <w:rsid w:val="006B79E5"/>
    <w:rsid w:val="006B7D6B"/>
    <w:rsid w:val="006C03A3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C03"/>
    <w:rsid w:val="006C2D63"/>
    <w:rsid w:val="006C354F"/>
    <w:rsid w:val="006C380A"/>
    <w:rsid w:val="006C3CC2"/>
    <w:rsid w:val="006C3DF5"/>
    <w:rsid w:val="006C433E"/>
    <w:rsid w:val="006C4467"/>
    <w:rsid w:val="006C4660"/>
    <w:rsid w:val="006C4768"/>
    <w:rsid w:val="006C4B06"/>
    <w:rsid w:val="006C5668"/>
    <w:rsid w:val="006C5798"/>
    <w:rsid w:val="006C5A82"/>
    <w:rsid w:val="006C5B91"/>
    <w:rsid w:val="006C5F4E"/>
    <w:rsid w:val="006C643C"/>
    <w:rsid w:val="006C6999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26A2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E0382"/>
    <w:rsid w:val="006E099F"/>
    <w:rsid w:val="006E1CE6"/>
    <w:rsid w:val="006E1ECF"/>
    <w:rsid w:val="006E22F4"/>
    <w:rsid w:val="006E28D6"/>
    <w:rsid w:val="006E2F87"/>
    <w:rsid w:val="006E32B5"/>
    <w:rsid w:val="006E32C9"/>
    <w:rsid w:val="006E3473"/>
    <w:rsid w:val="006E45CF"/>
    <w:rsid w:val="006E48A5"/>
    <w:rsid w:val="006E51CD"/>
    <w:rsid w:val="006E54EB"/>
    <w:rsid w:val="006E5918"/>
    <w:rsid w:val="006E59F8"/>
    <w:rsid w:val="006E5F9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F6D"/>
    <w:rsid w:val="006F417A"/>
    <w:rsid w:val="006F417D"/>
    <w:rsid w:val="006F45AA"/>
    <w:rsid w:val="006F4E7D"/>
    <w:rsid w:val="006F50A9"/>
    <w:rsid w:val="006F65DD"/>
    <w:rsid w:val="006F66D6"/>
    <w:rsid w:val="006F6A6D"/>
    <w:rsid w:val="006F758B"/>
    <w:rsid w:val="006F771D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476E"/>
    <w:rsid w:val="00704C7A"/>
    <w:rsid w:val="00704DC7"/>
    <w:rsid w:val="00705BCA"/>
    <w:rsid w:val="0070618C"/>
    <w:rsid w:val="007065D8"/>
    <w:rsid w:val="00706A71"/>
    <w:rsid w:val="00706E34"/>
    <w:rsid w:val="00706F75"/>
    <w:rsid w:val="00707540"/>
    <w:rsid w:val="00710EC9"/>
    <w:rsid w:val="00711561"/>
    <w:rsid w:val="0071171F"/>
    <w:rsid w:val="00711B8B"/>
    <w:rsid w:val="00712E5D"/>
    <w:rsid w:val="0071324F"/>
    <w:rsid w:val="0071344F"/>
    <w:rsid w:val="0071355A"/>
    <w:rsid w:val="00713F27"/>
    <w:rsid w:val="0071407E"/>
    <w:rsid w:val="00714151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46C1"/>
    <w:rsid w:val="00724A1F"/>
    <w:rsid w:val="00724EB2"/>
    <w:rsid w:val="007252DD"/>
    <w:rsid w:val="007253E7"/>
    <w:rsid w:val="00725521"/>
    <w:rsid w:val="00725620"/>
    <w:rsid w:val="0072585B"/>
    <w:rsid w:val="00725C28"/>
    <w:rsid w:val="00726AFA"/>
    <w:rsid w:val="007278B0"/>
    <w:rsid w:val="00727F7D"/>
    <w:rsid w:val="00727FBA"/>
    <w:rsid w:val="00730269"/>
    <w:rsid w:val="00730EDE"/>
    <w:rsid w:val="007311FF"/>
    <w:rsid w:val="00731600"/>
    <w:rsid w:val="007320F0"/>
    <w:rsid w:val="00732114"/>
    <w:rsid w:val="007321F1"/>
    <w:rsid w:val="0073223F"/>
    <w:rsid w:val="00734372"/>
    <w:rsid w:val="00734527"/>
    <w:rsid w:val="007347D2"/>
    <w:rsid w:val="0073545E"/>
    <w:rsid w:val="007357DC"/>
    <w:rsid w:val="00736163"/>
    <w:rsid w:val="007372DB"/>
    <w:rsid w:val="00737395"/>
    <w:rsid w:val="00737AEC"/>
    <w:rsid w:val="00737CFE"/>
    <w:rsid w:val="00737D57"/>
    <w:rsid w:val="007412E6"/>
    <w:rsid w:val="007416EA"/>
    <w:rsid w:val="00741A95"/>
    <w:rsid w:val="00741ACA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52E0"/>
    <w:rsid w:val="0075533B"/>
    <w:rsid w:val="007555D0"/>
    <w:rsid w:val="00756AF9"/>
    <w:rsid w:val="00756C80"/>
    <w:rsid w:val="00756E71"/>
    <w:rsid w:val="007601A8"/>
    <w:rsid w:val="00760367"/>
    <w:rsid w:val="00760D77"/>
    <w:rsid w:val="00761BBB"/>
    <w:rsid w:val="00761E7B"/>
    <w:rsid w:val="00762915"/>
    <w:rsid w:val="00762FD2"/>
    <w:rsid w:val="00763109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C8A"/>
    <w:rsid w:val="00771CAA"/>
    <w:rsid w:val="00771D64"/>
    <w:rsid w:val="007728D1"/>
    <w:rsid w:val="00772BE3"/>
    <w:rsid w:val="00772E32"/>
    <w:rsid w:val="0077390E"/>
    <w:rsid w:val="00773A9B"/>
    <w:rsid w:val="0077449E"/>
    <w:rsid w:val="00774816"/>
    <w:rsid w:val="0077550E"/>
    <w:rsid w:val="00775E75"/>
    <w:rsid w:val="00775FED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FA1"/>
    <w:rsid w:val="00790668"/>
    <w:rsid w:val="00790978"/>
    <w:rsid w:val="00790C4A"/>
    <w:rsid w:val="00790D3A"/>
    <w:rsid w:val="00790FA0"/>
    <w:rsid w:val="007916C0"/>
    <w:rsid w:val="007922BB"/>
    <w:rsid w:val="00792463"/>
    <w:rsid w:val="00792CAA"/>
    <w:rsid w:val="0079363C"/>
    <w:rsid w:val="00793832"/>
    <w:rsid w:val="007938F5"/>
    <w:rsid w:val="0079471E"/>
    <w:rsid w:val="0079489B"/>
    <w:rsid w:val="00794B41"/>
    <w:rsid w:val="00794DC6"/>
    <w:rsid w:val="00795291"/>
    <w:rsid w:val="00795756"/>
    <w:rsid w:val="00795961"/>
    <w:rsid w:val="00795A52"/>
    <w:rsid w:val="00795DC0"/>
    <w:rsid w:val="007962BD"/>
    <w:rsid w:val="00796A48"/>
    <w:rsid w:val="00796B55"/>
    <w:rsid w:val="00796CDF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845"/>
    <w:rsid w:val="007A4A2D"/>
    <w:rsid w:val="007A4C8A"/>
    <w:rsid w:val="007A593B"/>
    <w:rsid w:val="007A5AC2"/>
    <w:rsid w:val="007A5F3B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242C"/>
    <w:rsid w:val="007B25A6"/>
    <w:rsid w:val="007B331E"/>
    <w:rsid w:val="007B356B"/>
    <w:rsid w:val="007B4282"/>
    <w:rsid w:val="007B44B7"/>
    <w:rsid w:val="007B4694"/>
    <w:rsid w:val="007B4E18"/>
    <w:rsid w:val="007B5AE9"/>
    <w:rsid w:val="007B61F4"/>
    <w:rsid w:val="007B66AC"/>
    <w:rsid w:val="007B6D8B"/>
    <w:rsid w:val="007B7DCB"/>
    <w:rsid w:val="007C045D"/>
    <w:rsid w:val="007C0967"/>
    <w:rsid w:val="007C0BA3"/>
    <w:rsid w:val="007C0E8D"/>
    <w:rsid w:val="007C1989"/>
    <w:rsid w:val="007C2BC5"/>
    <w:rsid w:val="007C330A"/>
    <w:rsid w:val="007C35B4"/>
    <w:rsid w:val="007C4310"/>
    <w:rsid w:val="007C453B"/>
    <w:rsid w:val="007C4E38"/>
    <w:rsid w:val="007C4ED2"/>
    <w:rsid w:val="007C4F8F"/>
    <w:rsid w:val="007C52FD"/>
    <w:rsid w:val="007C5416"/>
    <w:rsid w:val="007C5D68"/>
    <w:rsid w:val="007C639E"/>
    <w:rsid w:val="007C63F1"/>
    <w:rsid w:val="007C6482"/>
    <w:rsid w:val="007C68EF"/>
    <w:rsid w:val="007C6BBB"/>
    <w:rsid w:val="007C7297"/>
    <w:rsid w:val="007C79DD"/>
    <w:rsid w:val="007C7A51"/>
    <w:rsid w:val="007C7BAD"/>
    <w:rsid w:val="007D0001"/>
    <w:rsid w:val="007D0030"/>
    <w:rsid w:val="007D028B"/>
    <w:rsid w:val="007D084C"/>
    <w:rsid w:val="007D1039"/>
    <w:rsid w:val="007D17FE"/>
    <w:rsid w:val="007D2C73"/>
    <w:rsid w:val="007D3B62"/>
    <w:rsid w:val="007D417B"/>
    <w:rsid w:val="007D4336"/>
    <w:rsid w:val="007D44DE"/>
    <w:rsid w:val="007D4685"/>
    <w:rsid w:val="007D55B0"/>
    <w:rsid w:val="007D56CB"/>
    <w:rsid w:val="007D5A4E"/>
    <w:rsid w:val="007D5DF2"/>
    <w:rsid w:val="007D5F0E"/>
    <w:rsid w:val="007D5F82"/>
    <w:rsid w:val="007D67C5"/>
    <w:rsid w:val="007D6FC6"/>
    <w:rsid w:val="007D7487"/>
    <w:rsid w:val="007D7675"/>
    <w:rsid w:val="007D789C"/>
    <w:rsid w:val="007D78CE"/>
    <w:rsid w:val="007D7952"/>
    <w:rsid w:val="007E0167"/>
    <w:rsid w:val="007E041E"/>
    <w:rsid w:val="007E08AE"/>
    <w:rsid w:val="007E0B90"/>
    <w:rsid w:val="007E0DC9"/>
    <w:rsid w:val="007E1A32"/>
    <w:rsid w:val="007E1BD7"/>
    <w:rsid w:val="007E39D5"/>
    <w:rsid w:val="007E41EF"/>
    <w:rsid w:val="007E4339"/>
    <w:rsid w:val="007E4489"/>
    <w:rsid w:val="007E4810"/>
    <w:rsid w:val="007E5422"/>
    <w:rsid w:val="007E55EC"/>
    <w:rsid w:val="007E5CB1"/>
    <w:rsid w:val="007E5D32"/>
    <w:rsid w:val="007E648B"/>
    <w:rsid w:val="007E7631"/>
    <w:rsid w:val="007E7A52"/>
    <w:rsid w:val="007E7D41"/>
    <w:rsid w:val="007E7DD8"/>
    <w:rsid w:val="007F0066"/>
    <w:rsid w:val="007F0661"/>
    <w:rsid w:val="007F0AC5"/>
    <w:rsid w:val="007F0FAD"/>
    <w:rsid w:val="007F1275"/>
    <w:rsid w:val="007F138F"/>
    <w:rsid w:val="007F13E9"/>
    <w:rsid w:val="007F277B"/>
    <w:rsid w:val="007F2C2F"/>
    <w:rsid w:val="007F2EDE"/>
    <w:rsid w:val="007F37E7"/>
    <w:rsid w:val="007F46A6"/>
    <w:rsid w:val="007F4736"/>
    <w:rsid w:val="007F5217"/>
    <w:rsid w:val="007F5BD8"/>
    <w:rsid w:val="007F63C2"/>
    <w:rsid w:val="007F6A9E"/>
    <w:rsid w:val="007F6F8A"/>
    <w:rsid w:val="007F7011"/>
    <w:rsid w:val="007F7775"/>
    <w:rsid w:val="007F7A3F"/>
    <w:rsid w:val="007F7DD0"/>
    <w:rsid w:val="0080079D"/>
    <w:rsid w:val="00800B44"/>
    <w:rsid w:val="00800E03"/>
    <w:rsid w:val="008011E8"/>
    <w:rsid w:val="00801946"/>
    <w:rsid w:val="008019F6"/>
    <w:rsid w:val="00801E18"/>
    <w:rsid w:val="00802193"/>
    <w:rsid w:val="008025B3"/>
    <w:rsid w:val="008026FF"/>
    <w:rsid w:val="00802D6E"/>
    <w:rsid w:val="0080310C"/>
    <w:rsid w:val="00804671"/>
    <w:rsid w:val="00804761"/>
    <w:rsid w:val="0080536B"/>
    <w:rsid w:val="00805B06"/>
    <w:rsid w:val="00806097"/>
    <w:rsid w:val="00806393"/>
    <w:rsid w:val="008063F9"/>
    <w:rsid w:val="00806B83"/>
    <w:rsid w:val="0080760A"/>
    <w:rsid w:val="00807820"/>
    <w:rsid w:val="00810107"/>
    <w:rsid w:val="00810719"/>
    <w:rsid w:val="008107EC"/>
    <w:rsid w:val="00810ECD"/>
    <w:rsid w:val="00810EE4"/>
    <w:rsid w:val="00811133"/>
    <w:rsid w:val="008112F1"/>
    <w:rsid w:val="008117CA"/>
    <w:rsid w:val="00811996"/>
    <w:rsid w:val="00811AA0"/>
    <w:rsid w:val="00811AA5"/>
    <w:rsid w:val="0081293E"/>
    <w:rsid w:val="00812FE3"/>
    <w:rsid w:val="008132AE"/>
    <w:rsid w:val="00813511"/>
    <w:rsid w:val="008137A4"/>
    <w:rsid w:val="00813B20"/>
    <w:rsid w:val="008140BB"/>
    <w:rsid w:val="008148F8"/>
    <w:rsid w:val="00814D31"/>
    <w:rsid w:val="00814FCE"/>
    <w:rsid w:val="00815192"/>
    <w:rsid w:val="00815450"/>
    <w:rsid w:val="00815606"/>
    <w:rsid w:val="0081589C"/>
    <w:rsid w:val="00815CD5"/>
    <w:rsid w:val="00815F4E"/>
    <w:rsid w:val="00815FC1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178B8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E75"/>
    <w:rsid w:val="00823151"/>
    <w:rsid w:val="00823509"/>
    <w:rsid w:val="00823758"/>
    <w:rsid w:val="008237FC"/>
    <w:rsid w:val="008242A3"/>
    <w:rsid w:val="008242E3"/>
    <w:rsid w:val="0082433E"/>
    <w:rsid w:val="0082458D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AC1"/>
    <w:rsid w:val="00826D81"/>
    <w:rsid w:val="00826F9C"/>
    <w:rsid w:val="0082711C"/>
    <w:rsid w:val="00827409"/>
    <w:rsid w:val="00827736"/>
    <w:rsid w:val="008300C3"/>
    <w:rsid w:val="00830E8E"/>
    <w:rsid w:val="0083148E"/>
    <w:rsid w:val="008319F5"/>
    <w:rsid w:val="00832943"/>
    <w:rsid w:val="00832B2F"/>
    <w:rsid w:val="00832D90"/>
    <w:rsid w:val="00832E0E"/>
    <w:rsid w:val="00832E8B"/>
    <w:rsid w:val="00833097"/>
    <w:rsid w:val="008332FA"/>
    <w:rsid w:val="008337CB"/>
    <w:rsid w:val="00833AD2"/>
    <w:rsid w:val="00834909"/>
    <w:rsid w:val="0083505D"/>
    <w:rsid w:val="00835DBB"/>
    <w:rsid w:val="00837364"/>
    <w:rsid w:val="008375C5"/>
    <w:rsid w:val="008405C7"/>
    <w:rsid w:val="00840836"/>
    <w:rsid w:val="0084096E"/>
    <w:rsid w:val="00840C45"/>
    <w:rsid w:val="00840DC9"/>
    <w:rsid w:val="00840E4E"/>
    <w:rsid w:val="00841915"/>
    <w:rsid w:val="00841D6E"/>
    <w:rsid w:val="00841E95"/>
    <w:rsid w:val="00842D6F"/>
    <w:rsid w:val="008439FA"/>
    <w:rsid w:val="00845C68"/>
    <w:rsid w:val="008466FF"/>
    <w:rsid w:val="00846803"/>
    <w:rsid w:val="008469F6"/>
    <w:rsid w:val="00846BE3"/>
    <w:rsid w:val="008473EE"/>
    <w:rsid w:val="008476DA"/>
    <w:rsid w:val="00850003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5FE3"/>
    <w:rsid w:val="00856040"/>
    <w:rsid w:val="00856DAC"/>
    <w:rsid w:val="008573CD"/>
    <w:rsid w:val="00857AEE"/>
    <w:rsid w:val="00857FA8"/>
    <w:rsid w:val="0086030C"/>
    <w:rsid w:val="00860649"/>
    <w:rsid w:val="0086139A"/>
    <w:rsid w:val="00861BAF"/>
    <w:rsid w:val="00862381"/>
    <w:rsid w:val="008624FD"/>
    <w:rsid w:val="00862A87"/>
    <w:rsid w:val="008631AD"/>
    <w:rsid w:val="00863368"/>
    <w:rsid w:val="008634F6"/>
    <w:rsid w:val="0086363F"/>
    <w:rsid w:val="008639C5"/>
    <w:rsid w:val="00863B86"/>
    <w:rsid w:val="00863D72"/>
    <w:rsid w:val="00863F1F"/>
    <w:rsid w:val="00864598"/>
    <w:rsid w:val="008649C3"/>
    <w:rsid w:val="0086506A"/>
    <w:rsid w:val="00865684"/>
    <w:rsid w:val="00865B33"/>
    <w:rsid w:val="00866475"/>
    <w:rsid w:val="00866B95"/>
    <w:rsid w:val="008701D2"/>
    <w:rsid w:val="00870771"/>
    <w:rsid w:val="008707BC"/>
    <w:rsid w:val="008707E6"/>
    <w:rsid w:val="00870995"/>
    <w:rsid w:val="00870CD6"/>
    <w:rsid w:val="00871512"/>
    <w:rsid w:val="008715F5"/>
    <w:rsid w:val="0087164B"/>
    <w:rsid w:val="00871671"/>
    <w:rsid w:val="00871ABF"/>
    <w:rsid w:val="00871B56"/>
    <w:rsid w:val="00871ED5"/>
    <w:rsid w:val="008722BF"/>
    <w:rsid w:val="008724B3"/>
    <w:rsid w:val="00872B0A"/>
    <w:rsid w:val="00873A4E"/>
    <w:rsid w:val="00873DA4"/>
    <w:rsid w:val="0087457E"/>
    <w:rsid w:val="00874701"/>
    <w:rsid w:val="00874C7A"/>
    <w:rsid w:val="008756CA"/>
    <w:rsid w:val="008756CE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13CC"/>
    <w:rsid w:val="0089140D"/>
    <w:rsid w:val="00891440"/>
    <w:rsid w:val="00891763"/>
    <w:rsid w:val="00891B30"/>
    <w:rsid w:val="008924DD"/>
    <w:rsid w:val="0089336F"/>
    <w:rsid w:val="00893744"/>
    <w:rsid w:val="0089448F"/>
    <w:rsid w:val="0089481D"/>
    <w:rsid w:val="00894916"/>
    <w:rsid w:val="008950CE"/>
    <w:rsid w:val="008956C5"/>
    <w:rsid w:val="008965F3"/>
    <w:rsid w:val="008966EA"/>
    <w:rsid w:val="008967F1"/>
    <w:rsid w:val="00896976"/>
    <w:rsid w:val="00897B32"/>
    <w:rsid w:val="00897BA2"/>
    <w:rsid w:val="008A0159"/>
    <w:rsid w:val="008A14E5"/>
    <w:rsid w:val="008A1F12"/>
    <w:rsid w:val="008A2020"/>
    <w:rsid w:val="008A20F8"/>
    <w:rsid w:val="008A216E"/>
    <w:rsid w:val="008A28FA"/>
    <w:rsid w:val="008A348F"/>
    <w:rsid w:val="008A3D7D"/>
    <w:rsid w:val="008A46E3"/>
    <w:rsid w:val="008A4ED6"/>
    <w:rsid w:val="008A5969"/>
    <w:rsid w:val="008A5DB5"/>
    <w:rsid w:val="008A5E10"/>
    <w:rsid w:val="008A6041"/>
    <w:rsid w:val="008A6095"/>
    <w:rsid w:val="008A6F4F"/>
    <w:rsid w:val="008A7150"/>
    <w:rsid w:val="008A7A9A"/>
    <w:rsid w:val="008B0215"/>
    <w:rsid w:val="008B0227"/>
    <w:rsid w:val="008B09FA"/>
    <w:rsid w:val="008B18DF"/>
    <w:rsid w:val="008B1A11"/>
    <w:rsid w:val="008B1A1C"/>
    <w:rsid w:val="008B2A97"/>
    <w:rsid w:val="008B32E1"/>
    <w:rsid w:val="008B34A3"/>
    <w:rsid w:val="008B373C"/>
    <w:rsid w:val="008B38B9"/>
    <w:rsid w:val="008B42A7"/>
    <w:rsid w:val="008B4953"/>
    <w:rsid w:val="008B5212"/>
    <w:rsid w:val="008B58FC"/>
    <w:rsid w:val="008B5D99"/>
    <w:rsid w:val="008B5DC9"/>
    <w:rsid w:val="008B5E81"/>
    <w:rsid w:val="008B6359"/>
    <w:rsid w:val="008B67B2"/>
    <w:rsid w:val="008B77C2"/>
    <w:rsid w:val="008B7AD5"/>
    <w:rsid w:val="008C023A"/>
    <w:rsid w:val="008C03DB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748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C41"/>
    <w:rsid w:val="008D42E1"/>
    <w:rsid w:val="008D4312"/>
    <w:rsid w:val="008D4377"/>
    <w:rsid w:val="008D4534"/>
    <w:rsid w:val="008D478B"/>
    <w:rsid w:val="008D4A42"/>
    <w:rsid w:val="008D4A9C"/>
    <w:rsid w:val="008D584F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4CD4"/>
    <w:rsid w:val="008E4D8C"/>
    <w:rsid w:val="008E52DE"/>
    <w:rsid w:val="008E5649"/>
    <w:rsid w:val="008E6543"/>
    <w:rsid w:val="008E6606"/>
    <w:rsid w:val="008E6FF7"/>
    <w:rsid w:val="008E7030"/>
    <w:rsid w:val="008E707A"/>
    <w:rsid w:val="008E71B1"/>
    <w:rsid w:val="008E7A29"/>
    <w:rsid w:val="008E7EAA"/>
    <w:rsid w:val="008E7F11"/>
    <w:rsid w:val="008E7FEE"/>
    <w:rsid w:val="008F08AE"/>
    <w:rsid w:val="008F0D2D"/>
    <w:rsid w:val="008F1A4D"/>
    <w:rsid w:val="008F1FFB"/>
    <w:rsid w:val="008F2199"/>
    <w:rsid w:val="008F226D"/>
    <w:rsid w:val="008F231E"/>
    <w:rsid w:val="008F3838"/>
    <w:rsid w:val="008F3DF1"/>
    <w:rsid w:val="008F40C1"/>
    <w:rsid w:val="008F40DD"/>
    <w:rsid w:val="008F4C05"/>
    <w:rsid w:val="008F504D"/>
    <w:rsid w:val="008F519D"/>
    <w:rsid w:val="008F58FE"/>
    <w:rsid w:val="008F5D84"/>
    <w:rsid w:val="008F6131"/>
    <w:rsid w:val="008F699A"/>
    <w:rsid w:val="008F6CD0"/>
    <w:rsid w:val="008F7678"/>
    <w:rsid w:val="008F797C"/>
    <w:rsid w:val="008F7985"/>
    <w:rsid w:val="008F79CB"/>
    <w:rsid w:val="008F7D3C"/>
    <w:rsid w:val="008F7D5B"/>
    <w:rsid w:val="0090023C"/>
    <w:rsid w:val="00900BF5"/>
    <w:rsid w:val="00901FDE"/>
    <w:rsid w:val="0090268F"/>
    <w:rsid w:val="00902E6A"/>
    <w:rsid w:val="00902F2A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54B9"/>
    <w:rsid w:val="00905D26"/>
    <w:rsid w:val="00906239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AA"/>
    <w:rsid w:val="009208E2"/>
    <w:rsid w:val="00920B71"/>
    <w:rsid w:val="00920D1D"/>
    <w:rsid w:val="00920EAB"/>
    <w:rsid w:val="00920F7F"/>
    <w:rsid w:val="009217FE"/>
    <w:rsid w:val="00921F41"/>
    <w:rsid w:val="00922C70"/>
    <w:rsid w:val="00922F9D"/>
    <w:rsid w:val="00923584"/>
    <w:rsid w:val="00923762"/>
    <w:rsid w:val="00923AB7"/>
    <w:rsid w:val="00923C51"/>
    <w:rsid w:val="009240D7"/>
    <w:rsid w:val="0092415A"/>
    <w:rsid w:val="00924290"/>
    <w:rsid w:val="00924592"/>
    <w:rsid w:val="00924DFE"/>
    <w:rsid w:val="00924E2D"/>
    <w:rsid w:val="00925795"/>
    <w:rsid w:val="009261E7"/>
    <w:rsid w:val="0092622B"/>
    <w:rsid w:val="00926253"/>
    <w:rsid w:val="009267AD"/>
    <w:rsid w:val="00926893"/>
    <w:rsid w:val="009270DA"/>
    <w:rsid w:val="0092714A"/>
    <w:rsid w:val="0092728D"/>
    <w:rsid w:val="009275B3"/>
    <w:rsid w:val="00927CAA"/>
    <w:rsid w:val="00930076"/>
    <w:rsid w:val="00930E7D"/>
    <w:rsid w:val="0093124A"/>
    <w:rsid w:val="009319E3"/>
    <w:rsid w:val="00931ABE"/>
    <w:rsid w:val="00931C9D"/>
    <w:rsid w:val="00932075"/>
    <w:rsid w:val="0093245B"/>
    <w:rsid w:val="0093259C"/>
    <w:rsid w:val="009329AD"/>
    <w:rsid w:val="00932A0B"/>
    <w:rsid w:val="00932D19"/>
    <w:rsid w:val="00932FC7"/>
    <w:rsid w:val="00933154"/>
    <w:rsid w:val="00933E71"/>
    <w:rsid w:val="00934A34"/>
    <w:rsid w:val="00934E04"/>
    <w:rsid w:val="0093598F"/>
    <w:rsid w:val="00935E24"/>
    <w:rsid w:val="009360A4"/>
    <w:rsid w:val="00936515"/>
    <w:rsid w:val="0093661E"/>
    <w:rsid w:val="009368FE"/>
    <w:rsid w:val="009378F5"/>
    <w:rsid w:val="0093795E"/>
    <w:rsid w:val="00937A48"/>
    <w:rsid w:val="0094019D"/>
    <w:rsid w:val="00940318"/>
    <w:rsid w:val="00940422"/>
    <w:rsid w:val="00940935"/>
    <w:rsid w:val="0094104B"/>
    <w:rsid w:val="00941474"/>
    <w:rsid w:val="00941827"/>
    <w:rsid w:val="00942686"/>
    <w:rsid w:val="00942868"/>
    <w:rsid w:val="00943186"/>
    <w:rsid w:val="009435ED"/>
    <w:rsid w:val="009437CC"/>
    <w:rsid w:val="00943B33"/>
    <w:rsid w:val="00943E0E"/>
    <w:rsid w:val="00943E25"/>
    <w:rsid w:val="009442A4"/>
    <w:rsid w:val="00944AF9"/>
    <w:rsid w:val="00944F9D"/>
    <w:rsid w:val="00944FC7"/>
    <w:rsid w:val="009456A0"/>
    <w:rsid w:val="00946163"/>
    <w:rsid w:val="00946216"/>
    <w:rsid w:val="009476BD"/>
    <w:rsid w:val="00947CE6"/>
    <w:rsid w:val="00950AF1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E5C"/>
    <w:rsid w:val="009552CB"/>
    <w:rsid w:val="009552D4"/>
    <w:rsid w:val="009557AC"/>
    <w:rsid w:val="009559C5"/>
    <w:rsid w:val="00955B01"/>
    <w:rsid w:val="00956E9C"/>
    <w:rsid w:val="0095710F"/>
    <w:rsid w:val="0095726B"/>
    <w:rsid w:val="009600AC"/>
    <w:rsid w:val="0096011A"/>
    <w:rsid w:val="00960820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42D"/>
    <w:rsid w:val="00964A14"/>
    <w:rsid w:val="00964CE9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1B7A"/>
    <w:rsid w:val="0097233F"/>
    <w:rsid w:val="009724C6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F92"/>
    <w:rsid w:val="00975D33"/>
    <w:rsid w:val="00975D8A"/>
    <w:rsid w:val="00975F05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230A"/>
    <w:rsid w:val="0098250F"/>
    <w:rsid w:val="0098372C"/>
    <w:rsid w:val="0098376C"/>
    <w:rsid w:val="00983919"/>
    <w:rsid w:val="00983B04"/>
    <w:rsid w:val="00983D7C"/>
    <w:rsid w:val="00984AD8"/>
    <w:rsid w:val="0098674D"/>
    <w:rsid w:val="009868DB"/>
    <w:rsid w:val="009869FC"/>
    <w:rsid w:val="00986C14"/>
    <w:rsid w:val="00986D26"/>
    <w:rsid w:val="0098700C"/>
    <w:rsid w:val="00987771"/>
    <w:rsid w:val="00987B28"/>
    <w:rsid w:val="00990160"/>
    <w:rsid w:val="009909F4"/>
    <w:rsid w:val="00990CC3"/>
    <w:rsid w:val="0099129D"/>
    <w:rsid w:val="0099158F"/>
    <w:rsid w:val="009931F3"/>
    <w:rsid w:val="00993C56"/>
    <w:rsid w:val="00994B22"/>
    <w:rsid w:val="00994B9A"/>
    <w:rsid w:val="00994E2D"/>
    <w:rsid w:val="009950BB"/>
    <w:rsid w:val="009958C9"/>
    <w:rsid w:val="00995AB6"/>
    <w:rsid w:val="00995F34"/>
    <w:rsid w:val="00996A22"/>
    <w:rsid w:val="00996F42"/>
    <w:rsid w:val="00997709"/>
    <w:rsid w:val="00997CFD"/>
    <w:rsid w:val="009A010E"/>
    <w:rsid w:val="009A0D25"/>
    <w:rsid w:val="009A0F8A"/>
    <w:rsid w:val="009A1627"/>
    <w:rsid w:val="009A1CD3"/>
    <w:rsid w:val="009A1D1F"/>
    <w:rsid w:val="009A2119"/>
    <w:rsid w:val="009A2140"/>
    <w:rsid w:val="009A267F"/>
    <w:rsid w:val="009A2AC5"/>
    <w:rsid w:val="009A2D27"/>
    <w:rsid w:val="009A31A7"/>
    <w:rsid w:val="009A32A8"/>
    <w:rsid w:val="009A390E"/>
    <w:rsid w:val="009A3DA2"/>
    <w:rsid w:val="009A4220"/>
    <w:rsid w:val="009A477E"/>
    <w:rsid w:val="009A4A41"/>
    <w:rsid w:val="009A4B34"/>
    <w:rsid w:val="009A4B82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FD"/>
    <w:rsid w:val="009B5549"/>
    <w:rsid w:val="009B5975"/>
    <w:rsid w:val="009B5DE2"/>
    <w:rsid w:val="009B60A1"/>
    <w:rsid w:val="009B65BB"/>
    <w:rsid w:val="009B692C"/>
    <w:rsid w:val="009B74F6"/>
    <w:rsid w:val="009B761A"/>
    <w:rsid w:val="009B7B84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F6"/>
    <w:rsid w:val="009C276D"/>
    <w:rsid w:val="009C298A"/>
    <w:rsid w:val="009C2AC6"/>
    <w:rsid w:val="009C2B07"/>
    <w:rsid w:val="009C2C93"/>
    <w:rsid w:val="009C3D0C"/>
    <w:rsid w:val="009C4125"/>
    <w:rsid w:val="009C5237"/>
    <w:rsid w:val="009C5360"/>
    <w:rsid w:val="009C5C34"/>
    <w:rsid w:val="009C5CD0"/>
    <w:rsid w:val="009C6075"/>
    <w:rsid w:val="009C60FE"/>
    <w:rsid w:val="009C669F"/>
    <w:rsid w:val="009C66FA"/>
    <w:rsid w:val="009C6738"/>
    <w:rsid w:val="009C6F18"/>
    <w:rsid w:val="009C727E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AA3"/>
    <w:rsid w:val="009D4B53"/>
    <w:rsid w:val="009D536C"/>
    <w:rsid w:val="009D54BB"/>
    <w:rsid w:val="009D5DC6"/>
    <w:rsid w:val="009D6346"/>
    <w:rsid w:val="009D6491"/>
    <w:rsid w:val="009D64B2"/>
    <w:rsid w:val="009D67A4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1845"/>
    <w:rsid w:val="009E1E33"/>
    <w:rsid w:val="009E1FC0"/>
    <w:rsid w:val="009E2226"/>
    <w:rsid w:val="009E2466"/>
    <w:rsid w:val="009E27A9"/>
    <w:rsid w:val="009E27B1"/>
    <w:rsid w:val="009E3267"/>
    <w:rsid w:val="009E4828"/>
    <w:rsid w:val="009E5292"/>
    <w:rsid w:val="009E56AD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2D6"/>
    <w:rsid w:val="009F244F"/>
    <w:rsid w:val="009F2724"/>
    <w:rsid w:val="009F2804"/>
    <w:rsid w:val="009F2A30"/>
    <w:rsid w:val="009F2D0C"/>
    <w:rsid w:val="009F3317"/>
    <w:rsid w:val="009F3D97"/>
    <w:rsid w:val="009F3F68"/>
    <w:rsid w:val="009F430E"/>
    <w:rsid w:val="009F4F55"/>
    <w:rsid w:val="009F58CF"/>
    <w:rsid w:val="009F5B2B"/>
    <w:rsid w:val="009F5CFE"/>
    <w:rsid w:val="009F5FBC"/>
    <w:rsid w:val="009F6B5D"/>
    <w:rsid w:val="009F7004"/>
    <w:rsid w:val="009F70F8"/>
    <w:rsid w:val="009F786A"/>
    <w:rsid w:val="00A01CAD"/>
    <w:rsid w:val="00A0264B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8E5"/>
    <w:rsid w:val="00A06DC1"/>
    <w:rsid w:val="00A0704F"/>
    <w:rsid w:val="00A0731F"/>
    <w:rsid w:val="00A07AA1"/>
    <w:rsid w:val="00A07B22"/>
    <w:rsid w:val="00A07D62"/>
    <w:rsid w:val="00A1017A"/>
    <w:rsid w:val="00A10C14"/>
    <w:rsid w:val="00A10D6E"/>
    <w:rsid w:val="00A11153"/>
    <w:rsid w:val="00A117A2"/>
    <w:rsid w:val="00A11BD2"/>
    <w:rsid w:val="00A11DC6"/>
    <w:rsid w:val="00A129A3"/>
    <w:rsid w:val="00A13A25"/>
    <w:rsid w:val="00A1450C"/>
    <w:rsid w:val="00A14EA5"/>
    <w:rsid w:val="00A1502F"/>
    <w:rsid w:val="00A153BF"/>
    <w:rsid w:val="00A15DF6"/>
    <w:rsid w:val="00A16271"/>
    <w:rsid w:val="00A1653B"/>
    <w:rsid w:val="00A165A5"/>
    <w:rsid w:val="00A169E6"/>
    <w:rsid w:val="00A1737A"/>
    <w:rsid w:val="00A17432"/>
    <w:rsid w:val="00A1766A"/>
    <w:rsid w:val="00A20076"/>
    <w:rsid w:val="00A2018D"/>
    <w:rsid w:val="00A203CF"/>
    <w:rsid w:val="00A2080B"/>
    <w:rsid w:val="00A2081A"/>
    <w:rsid w:val="00A20C8B"/>
    <w:rsid w:val="00A20C8D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654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65A3"/>
    <w:rsid w:val="00A26922"/>
    <w:rsid w:val="00A26B1B"/>
    <w:rsid w:val="00A26E48"/>
    <w:rsid w:val="00A26FEF"/>
    <w:rsid w:val="00A275FB"/>
    <w:rsid w:val="00A27693"/>
    <w:rsid w:val="00A30338"/>
    <w:rsid w:val="00A30B80"/>
    <w:rsid w:val="00A30ECC"/>
    <w:rsid w:val="00A311AB"/>
    <w:rsid w:val="00A3188F"/>
    <w:rsid w:val="00A31E03"/>
    <w:rsid w:val="00A31E2B"/>
    <w:rsid w:val="00A3255E"/>
    <w:rsid w:val="00A326C6"/>
    <w:rsid w:val="00A32E20"/>
    <w:rsid w:val="00A337A0"/>
    <w:rsid w:val="00A337D2"/>
    <w:rsid w:val="00A33E00"/>
    <w:rsid w:val="00A33E02"/>
    <w:rsid w:val="00A34180"/>
    <w:rsid w:val="00A341E8"/>
    <w:rsid w:val="00A342A4"/>
    <w:rsid w:val="00A343CD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341"/>
    <w:rsid w:val="00A42B2C"/>
    <w:rsid w:val="00A42D43"/>
    <w:rsid w:val="00A43489"/>
    <w:rsid w:val="00A43B22"/>
    <w:rsid w:val="00A43CB8"/>
    <w:rsid w:val="00A442C2"/>
    <w:rsid w:val="00A44350"/>
    <w:rsid w:val="00A44464"/>
    <w:rsid w:val="00A44607"/>
    <w:rsid w:val="00A45329"/>
    <w:rsid w:val="00A45520"/>
    <w:rsid w:val="00A4561E"/>
    <w:rsid w:val="00A456D4"/>
    <w:rsid w:val="00A460CA"/>
    <w:rsid w:val="00A46C89"/>
    <w:rsid w:val="00A46D29"/>
    <w:rsid w:val="00A47BD0"/>
    <w:rsid w:val="00A47D86"/>
    <w:rsid w:val="00A5005D"/>
    <w:rsid w:val="00A5052D"/>
    <w:rsid w:val="00A50B0D"/>
    <w:rsid w:val="00A51140"/>
    <w:rsid w:val="00A51221"/>
    <w:rsid w:val="00A51286"/>
    <w:rsid w:val="00A5174D"/>
    <w:rsid w:val="00A517F1"/>
    <w:rsid w:val="00A52663"/>
    <w:rsid w:val="00A52A61"/>
    <w:rsid w:val="00A5321E"/>
    <w:rsid w:val="00A53AA4"/>
    <w:rsid w:val="00A53D71"/>
    <w:rsid w:val="00A54A0D"/>
    <w:rsid w:val="00A5503C"/>
    <w:rsid w:val="00A55574"/>
    <w:rsid w:val="00A55D7E"/>
    <w:rsid w:val="00A55FB2"/>
    <w:rsid w:val="00A55FBD"/>
    <w:rsid w:val="00A5625C"/>
    <w:rsid w:val="00A563A6"/>
    <w:rsid w:val="00A56A05"/>
    <w:rsid w:val="00A56ECB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C70"/>
    <w:rsid w:val="00A7114B"/>
    <w:rsid w:val="00A71289"/>
    <w:rsid w:val="00A71B2F"/>
    <w:rsid w:val="00A71FB0"/>
    <w:rsid w:val="00A7254E"/>
    <w:rsid w:val="00A72E19"/>
    <w:rsid w:val="00A730F0"/>
    <w:rsid w:val="00A73276"/>
    <w:rsid w:val="00A73294"/>
    <w:rsid w:val="00A73EA8"/>
    <w:rsid w:val="00A73FEA"/>
    <w:rsid w:val="00A74487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8AC"/>
    <w:rsid w:val="00A829EC"/>
    <w:rsid w:val="00A83021"/>
    <w:rsid w:val="00A83135"/>
    <w:rsid w:val="00A837DD"/>
    <w:rsid w:val="00A83ACA"/>
    <w:rsid w:val="00A8470B"/>
    <w:rsid w:val="00A84A80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7F0"/>
    <w:rsid w:val="00A9233B"/>
    <w:rsid w:val="00A9243A"/>
    <w:rsid w:val="00A9265C"/>
    <w:rsid w:val="00A927E3"/>
    <w:rsid w:val="00A928C7"/>
    <w:rsid w:val="00A92944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6EB"/>
    <w:rsid w:val="00A968A5"/>
    <w:rsid w:val="00A96B63"/>
    <w:rsid w:val="00A97215"/>
    <w:rsid w:val="00A97C7C"/>
    <w:rsid w:val="00AA006D"/>
    <w:rsid w:val="00AA02BF"/>
    <w:rsid w:val="00AA0337"/>
    <w:rsid w:val="00AA05DF"/>
    <w:rsid w:val="00AA0657"/>
    <w:rsid w:val="00AA0ABD"/>
    <w:rsid w:val="00AA11A6"/>
    <w:rsid w:val="00AA11D1"/>
    <w:rsid w:val="00AA16E2"/>
    <w:rsid w:val="00AA182F"/>
    <w:rsid w:val="00AA193E"/>
    <w:rsid w:val="00AA1D5C"/>
    <w:rsid w:val="00AA1FD6"/>
    <w:rsid w:val="00AA2467"/>
    <w:rsid w:val="00AA2812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22B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3771"/>
    <w:rsid w:val="00AB3A42"/>
    <w:rsid w:val="00AB4292"/>
    <w:rsid w:val="00AB430D"/>
    <w:rsid w:val="00AB4572"/>
    <w:rsid w:val="00AB532B"/>
    <w:rsid w:val="00AB5AB6"/>
    <w:rsid w:val="00AB5CF4"/>
    <w:rsid w:val="00AB5EF0"/>
    <w:rsid w:val="00AB63E6"/>
    <w:rsid w:val="00AB6A85"/>
    <w:rsid w:val="00AB6D91"/>
    <w:rsid w:val="00AB71AF"/>
    <w:rsid w:val="00AB76F8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1DE3"/>
    <w:rsid w:val="00AC2484"/>
    <w:rsid w:val="00AC2B53"/>
    <w:rsid w:val="00AC31C2"/>
    <w:rsid w:val="00AC34CC"/>
    <w:rsid w:val="00AC35F3"/>
    <w:rsid w:val="00AC371C"/>
    <w:rsid w:val="00AC3EAC"/>
    <w:rsid w:val="00AC3F97"/>
    <w:rsid w:val="00AC4108"/>
    <w:rsid w:val="00AC4427"/>
    <w:rsid w:val="00AC45C7"/>
    <w:rsid w:val="00AC4797"/>
    <w:rsid w:val="00AC4C0E"/>
    <w:rsid w:val="00AC531A"/>
    <w:rsid w:val="00AC6C20"/>
    <w:rsid w:val="00AC6DA6"/>
    <w:rsid w:val="00AC76C2"/>
    <w:rsid w:val="00AC76EA"/>
    <w:rsid w:val="00AC78DB"/>
    <w:rsid w:val="00AC7C0C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D68"/>
    <w:rsid w:val="00AD63E0"/>
    <w:rsid w:val="00AD69BF"/>
    <w:rsid w:val="00AD71F8"/>
    <w:rsid w:val="00AD729D"/>
    <w:rsid w:val="00AD72C3"/>
    <w:rsid w:val="00AD7403"/>
    <w:rsid w:val="00AD7E57"/>
    <w:rsid w:val="00AE004F"/>
    <w:rsid w:val="00AE0396"/>
    <w:rsid w:val="00AE082F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4006"/>
    <w:rsid w:val="00AE41AF"/>
    <w:rsid w:val="00AE43F4"/>
    <w:rsid w:val="00AE4667"/>
    <w:rsid w:val="00AE46E0"/>
    <w:rsid w:val="00AE4B6B"/>
    <w:rsid w:val="00AE5D81"/>
    <w:rsid w:val="00AE6A1B"/>
    <w:rsid w:val="00AE6B28"/>
    <w:rsid w:val="00AE6C09"/>
    <w:rsid w:val="00AE708E"/>
    <w:rsid w:val="00AE7220"/>
    <w:rsid w:val="00AE730E"/>
    <w:rsid w:val="00AE7339"/>
    <w:rsid w:val="00AE7741"/>
    <w:rsid w:val="00AE7D8F"/>
    <w:rsid w:val="00AE7E50"/>
    <w:rsid w:val="00AF047A"/>
    <w:rsid w:val="00AF0C6E"/>
    <w:rsid w:val="00AF10CF"/>
    <w:rsid w:val="00AF174E"/>
    <w:rsid w:val="00AF22A0"/>
    <w:rsid w:val="00AF2607"/>
    <w:rsid w:val="00AF26C1"/>
    <w:rsid w:val="00AF28CA"/>
    <w:rsid w:val="00AF2B7F"/>
    <w:rsid w:val="00AF333E"/>
    <w:rsid w:val="00AF3563"/>
    <w:rsid w:val="00AF3B9F"/>
    <w:rsid w:val="00AF43D3"/>
    <w:rsid w:val="00AF481F"/>
    <w:rsid w:val="00AF4963"/>
    <w:rsid w:val="00AF5096"/>
    <w:rsid w:val="00AF5177"/>
    <w:rsid w:val="00AF5C64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C70"/>
    <w:rsid w:val="00B0104F"/>
    <w:rsid w:val="00B01081"/>
    <w:rsid w:val="00B01AC0"/>
    <w:rsid w:val="00B0205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6E04"/>
    <w:rsid w:val="00B076BD"/>
    <w:rsid w:val="00B07F2D"/>
    <w:rsid w:val="00B100EF"/>
    <w:rsid w:val="00B101D6"/>
    <w:rsid w:val="00B10A64"/>
    <w:rsid w:val="00B10CDF"/>
    <w:rsid w:val="00B10F82"/>
    <w:rsid w:val="00B115A1"/>
    <w:rsid w:val="00B1184B"/>
    <w:rsid w:val="00B11A2E"/>
    <w:rsid w:val="00B11E12"/>
    <w:rsid w:val="00B12020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7A"/>
    <w:rsid w:val="00B20AC8"/>
    <w:rsid w:val="00B2148A"/>
    <w:rsid w:val="00B21AE9"/>
    <w:rsid w:val="00B21D5E"/>
    <w:rsid w:val="00B21FCF"/>
    <w:rsid w:val="00B227A0"/>
    <w:rsid w:val="00B227EE"/>
    <w:rsid w:val="00B22D18"/>
    <w:rsid w:val="00B22D31"/>
    <w:rsid w:val="00B231D0"/>
    <w:rsid w:val="00B2354F"/>
    <w:rsid w:val="00B23F1E"/>
    <w:rsid w:val="00B23F8B"/>
    <w:rsid w:val="00B24290"/>
    <w:rsid w:val="00B24633"/>
    <w:rsid w:val="00B24940"/>
    <w:rsid w:val="00B2496A"/>
    <w:rsid w:val="00B24A51"/>
    <w:rsid w:val="00B24B8A"/>
    <w:rsid w:val="00B25383"/>
    <w:rsid w:val="00B2554E"/>
    <w:rsid w:val="00B26128"/>
    <w:rsid w:val="00B2627C"/>
    <w:rsid w:val="00B26908"/>
    <w:rsid w:val="00B26D6D"/>
    <w:rsid w:val="00B27522"/>
    <w:rsid w:val="00B276C2"/>
    <w:rsid w:val="00B279B0"/>
    <w:rsid w:val="00B30556"/>
    <w:rsid w:val="00B30C9B"/>
    <w:rsid w:val="00B310B1"/>
    <w:rsid w:val="00B31CD9"/>
    <w:rsid w:val="00B31FC9"/>
    <w:rsid w:val="00B32733"/>
    <w:rsid w:val="00B32CA1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42"/>
    <w:rsid w:val="00B364EF"/>
    <w:rsid w:val="00B367F2"/>
    <w:rsid w:val="00B3703C"/>
    <w:rsid w:val="00B373E3"/>
    <w:rsid w:val="00B376C9"/>
    <w:rsid w:val="00B37B40"/>
    <w:rsid w:val="00B37B74"/>
    <w:rsid w:val="00B37F8D"/>
    <w:rsid w:val="00B4099C"/>
    <w:rsid w:val="00B40A74"/>
    <w:rsid w:val="00B41192"/>
    <w:rsid w:val="00B41570"/>
    <w:rsid w:val="00B415FF"/>
    <w:rsid w:val="00B418F6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63B2"/>
    <w:rsid w:val="00B46670"/>
    <w:rsid w:val="00B46A08"/>
    <w:rsid w:val="00B471E5"/>
    <w:rsid w:val="00B47832"/>
    <w:rsid w:val="00B4789A"/>
    <w:rsid w:val="00B47A8B"/>
    <w:rsid w:val="00B47BB2"/>
    <w:rsid w:val="00B50103"/>
    <w:rsid w:val="00B5016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E88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280E"/>
    <w:rsid w:val="00B63406"/>
    <w:rsid w:val="00B63C5F"/>
    <w:rsid w:val="00B64230"/>
    <w:rsid w:val="00B64547"/>
    <w:rsid w:val="00B64586"/>
    <w:rsid w:val="00B64666"/>
    <w:rsid w:val="00B64733"/>
    <w:rsid w:val="00B64FF6"/>
    <w:rsid w:val="00B65516"/>
    <w:rsid w:val="00B656B4"/>
    <w:rsid w:val="00B65BC6"/>
    <w:rsid w:val="00B66093"/>
    <w:rsid w:val="00B6689C"/>
    <w:rsid w:val="00B670D8"/>
    <w:rsid w:val="00B671F3"/>
    <w:rsid w:val="00B67AD5"/>
    <w:rsid w:val="00B67EC4"/>
    <w:rsid w:val="00B70007"/>
    <w:rsid w:val="00B7013E"/>
    <w:rsid w:val="00B707C3"/>
    <w:rsid w:val="00B70E3D"/>
    <w:rsid w:val="00B711FF"/>
    <w:rsid w:val="00B71AD1"/>
    <w:rsid w:val="00B71E12"/>
    <w:rsid w:val="00B71EF5"/>
    <w:rsid w:val="00B72C08"/>
    <w:rsid w:val="00B7349A"/>
    <w:rsid w:val="00B744E0"/>
    <w:rsid w:val="00B75048"/>
    <w:rsid w:val="00B7513B"/>
    <w:rsid w:val="00B75CD1"/>
    <w:rsid w:val="00B75EBE"/>
    <w:rsid w:val="00B76269"/>
    <w:rsid w:val="00B764D0"/>
    <w:rsid w:val="00B77473"/>
    <w:rsid w:val="00B7761B"/>
    <w:rsid w:val="00B77DEB"/>
    <w:rsid w:val="00B800BB"/>
    <w:rsid w:val="00B803CE"/>
    <w:rsid w:val="00B803CF"/>
    <w:rsid w:val="00B806B0"/>
    <w:rsid w:val="00B807CD"/>
    <w:rsid w:val="00B80959"/>
    <w:rsid w:val="00B81E1F"/>
    <w:rsid w:val="00B830CC"/>
    <w:rsid w:val="00B831A5"/>
    <w:rsid w:val="00B83B4C"/>
    <w:rsid w:val="00B8426A"/>
    <w:rsid w:val="00B846D1"/>
    <w:rsid w:val="00B84828"/>
    <w:rsid w:val="00B84A77"/>
    <w:rsid w:val="00B84BB9"/>
    <w:rsid w:val="00B858F5"/>
    <w:rsid w:val="00B85BF8"/>
    <w:rsid w:val="00B86393"/>
    <w:rsid w:val="00B8639C"/>
    <w:rsid w:val="00B87BD4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D98"/>
    <w:rsid w:val="00B94E32"/>
    <w:rsid w:val="00B94F3A"/>
    <w:rsid w:val="00B95010"/>
    <w:rsid w:val="00B95EB4"/>
    <w:rsid w:val="00B9611D"/>
    <w:rsid w:val="00B9629A"/>
    <w:rsid w:val="00B962D0"/>
    <w:rsid w:val="00B967B7"/>
    <w:rsid w:val="00B96E65"/>
    <w:rsid w:val="00B971C1"/>
    <w:rsid w:val="00B972EC"/>
    <w:rsid w:val="00B9748A"/>
    <w:rsid w:val="00BA0183"/>
    <w:rsid w:val="00BA029A"/>
    <w:rsid w:val="00BA03D2"/>
    <w:rsid w:val="00BA0952"/>
    <w:rsid w:val="00BA0DEC"/>
    <w:rsid w:val="00BA1188"/>
    <w:rsid w:val="00BA1BCF"/>
    <w:rsid w:val="00BA1C75"/>
    <w:rsid w:val="00BA20BA"/>
    <w:rsid w:val="00BA29A3"/>
    <w:rsid w:val="00BA32E5"/>
    <w:rsid w:val="00BA32F7"/>
    <w:rsid w:val="00BA33E9"/>
    <w:rsid w:val="00BA3491"/>
    <w:rsid w:val="00BA39CB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3988"/>
    <w:rsid w:val="00BB3D18"/>
    <w:rsid w:val="00BB49C9"/>
    <w:rsid w:val="00BB49D7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468"/>
    <w:rsid w:val="00BC0E51"/>
    <w:rsid w:val="00BC2704"/>
    <w:rsid w:val="00BC2F46"/>
    <w:rsid w:val="00BC3292"/>
    <w:rsid w:val="00BC43B0"/>
    <w:rsid w:val="00BC4483"/>
    <w:rsid w:val="00BC455F"/>
    <w:rsid w:val="00BC4787"/>
    <w:rsid w:val="00BC4827"/>
    <w:rsid w:val="00BC4F9A"/>
    <w:rsid w:val="00BC5E5D"/>
    <w:rsid w:val="00BC5F3F"/>
    <w:rsid w:val="00BC6317"/>
    <w:rsid w:val="00BC68AC"/>
    <w:rsid w:val="00BC6C44"/>
    <w:rsid w:val="00BD036A"/>
    <w:rsid w:val="00BD0624"/>
    <w:rsid w:val="00BD0D77"/>
    <w:rsid w:val="00BD0EA7"/>
    <w:rsid w:val="00BD1137"/>
    <w:rsid w:val="00BD1302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DFA"/>
    <w:rsid w:val="00BD3362"/>
    <w:rsid w:val="00BD3900"/>
    <w:rsid w:val="00BD407A"/>
    <w:rsid w:val="00BD466B"/>
    <w:rsid w:val="00BD4B1C"/>
    <w:rsid w:val="00BD5088"/>
    <w:rsid w:val="00BD5398"/>
    <w:rsid w:val="00BD555E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0F80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AD2"/>
    <w:rsid w:val="00BE41E1"/>
    <w:rsid w:val="00BE50D1"/>
    <w:rsid w:val="00BE50F8"/>
    <w:rsid w:val="00BE58CD"/>
    <w:rsid w:val="00BE6147"/>
    <w:rsid w:val="00BE64C9"/>
    <w:rsid w:val="00BE666B"/>
    <w:rsid w:val="00BE7090"/>
    <w:rsid w:val="00BE77B7"/>
    <w:rsid w:val="00BE79A7"/>
    <w:rsid w:val="00BE7EA3"/>
    <w:rsid w:val="00BE7FEE"/>
    <w:rsid w:val="00BF0233"/>
    <w:rsid w:val="00BF087B"/>
    <w:rsid w:val="00BF0CA1"/>
    <w:rsid w:val="00BF0EE7"/>
    <w:rsid w:val="00BF0F2B"/>
    <w:rsid w:val="00BF0FB3"/>
    <w:rsid w:val="00BF11EA"/>
    <w:rsid w:val="00BF139C"/>
    <w:rsid w:val="00BF1672"/>
    <w:rsid w:val="00BF2C5D"/>
    <w:rsid w:val="00BF2D88"/>
    <w:rsid w:val="00BF37A1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DE7"/>
    <w:rsid w:val="00BF70CC"/>
    <w:rsid w:val="00BF76E6"/>
    <w:rsid w:val="00BF7C12"/>
    <w:rsid w:val="00BF7C24"/>
    <w:rsid w:val="00C00510"/>
    <w:rsid w:val="00C005E5"/>
    <w:rsid w:val="00C00923"/>
    <w:rsid w:val="00C009D2"/>
    <w:rsid w:val="00C017EF"/>
    <w:rsid w:val="00C019F4"/>
    <w:rsid w:val="00C01FF2"/>
    <w:rsid w:val="00C02B88"/>
    <w:rsid w:val="00C0332F"/>
    <w:rsid w:val="00C0446F"/>
    <w:rsid w:val="00C04A87"/>
    <w:rsid w:val="00C04C44"/>
    <w:rsid w:val="00C04CFA"/>
    <w:rsid w:val="00C04CFF"/>
    <w:rsid w:val="00C04FC6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C7D"/>
    <w:rsid w:val="00C16DC9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F6B"/>
    <w:rsid w:val="00C25064"/>
    <w:rsid w:val="00C251DD"/>
    <w:rsid w:val="00C258DC"/>
    <w:rsid w:val="00C25A34"/>
    <w:rsid w:val="00C26342"/>
    <w:rsid w:val="00C26E86"/>
    <w:rsid w:val="00C27452"/>
    <w:rsid w:val="00C278B0"/>
    <w:rsid w:val="00C279C9"/>
    <w:rsid w:val="00C30520"/>
    <w:rsid w:val="00C30931"/>
    <w:rsid w:val="00C30D38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BA1"/>
    <w:rsid w:val="00C45BA3"/>
    <w:rsid w:val="00C45D23"/>
    <w:rsid w:val="00C45D24"/>
    <w:rsid w:val="00C461AC"/>
    <w:rsid w:val="00C4675B"/>
    <w:rsid w:val="00C470E2"/>
    <w:rsid w:val="00C47268"/>
    <w:rsid w:val="00C506F3"/>
    <w:rsid w:val="00C50A15"/>
    <w:rsid w:val="00C50C7F"/>
    <w:rsid w:val="00C50F0B"/>
    <w:rsid w:val="00C51986"/>
    <w:rsid w:val="00C52181"/>
    <w:rsid w:val="00C526A7"/>
    <w:rsid w:val="00C52EC1"/>
    <w:rsid w:val="00C530C7"/>
    <w:rsid w:val="00C53150"/>
    <w:rsid w:val="00C5318E"/>
    <w:rsid w:val="00C53669"/>
    <w:rsid w:val="00C53710"/>
    <w:rsid w:val="00C53923"/>
    <w:rsid w:val="00C53DCD"/>
    <w:rsid w:val="00C54488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3051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62A"/>
    <w:rsid w:val="00C656A3"/>
    <w:rsid w:val="00C659D8"/>
    <w:rsid w:val="00C659DD"/>
    <w:rsid w:val="00C65F0D"/>
    <w:rsid w:val="00C661EC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EA1"/>
    <w:rsid w:val="00C718B9"/>
    <w:rsid w:val="00C71A73"/>
    <w:rsid w:val="00C72048"/>
    <w:rsid w:val="00C72441"/>
    <w:rsid w:val="00C72C1B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787"/>
    <w:rsid w:val="00C810D5"/>
    <w:rsid w:val="00C8172E"/>
    <w:rsid w:val="00C81D03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AEB"/>
    <w:rsid w:val="00C85B4D"/>
    <w:rsid w:val="00C85DD9"/>
    <w:rsid w:val="00C86386"/>
    <w:rsid w:val="00C8691D"/>
    <w:rsid w:val="00C869AD"/>
    <w:rsid w:val="00C870DA"/>
    <w:rsid w:val="00C87345"/>
    <w:rsid w:val="00C8736E"/>
    <w:rsid w:val="00C87699"/>
    <w:rsid w:val="00C87A72"/>
    <w:rsid w:val="00C87E97"/>
    <w:rsid w:val="00C902FA"/>
    <w:rsid w:val="00C908AE"/>
    <w:rsid w:val="00C9131F"/>
    <w:rsid w:val="00C9152C"/>
    <w:rsid w:val="00C9182B"/>
    <w:rsid w:val="00C91884"/>
    <w:rsid w:val="00C92463"/>
    <w:rsid w:val="00C92792"/>
    <w:rsid w:val="00C927B8"/>
    <w:rsid w:val="00C929D8"/>
    <w:rsid w:val="00C92EBD"/>
    <w:rsid w:val="00C93369"/>
    <w:rsid w:val="00C937D6"/>
    <w:rsid w:val="00C93E47"/>
    <w:rsid w:val="00C94F72"/>
    <w:rsid w:val="00C9516D"/>
    <w:rsid w:val="00C95385"/>
    <w:rsid w:val="00C953AD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AE4"/>
    <w:rsid w:val="00CA101D"/>
    <w:rsid w:val="00CA109C"/>
    <w:rsid w:val="00CA1BCB"/>
    <w:rsid w:val="00CA1C12"/>
    <w:rsid w:val="00CA213A"/>
    <w:rsid w:val="00CA253A"/>
    <w:rsid w:val="00CA2640"/>
    <w:rsid w:val="00CA27D0"/>
    <w:rsid w:val="00CA2BDA"/>
    <w:rsid w:val="00CA2CFD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82A"/>
    <w:rsid w:val="00CB18E9"/>
    <w:rsid w:val="00CB1F0A"/>
    <w:rsid w:val="00CB2731"/>
    <w:rsid w:val="00CB3B04"/>
    <w:rsid w:val="00CB3C69"/>
    <w:rsid w:val="00CB4D1D"/>
    <w:rsid w:val="00CB5A46"/>
    <w:rsid w:val="00CB5DA3"/>
    <w:rsid w:val="00CB5F8F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C5"/>
    <w:rsid w:val="00CC121B"/>
    <w:rsid w:val="00CC1525"/>
    <w:rsid w:val="00CC1601"/>
    <w:rsid w:val="00CC1CF7"/>
    <w:rsid w:val="00CC2999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AE"/>
    <w:rsid w:val="00CC564F"/>
    <w:rsid w:val="00CC56F6"/>
    <w:rsid w:val="00CC5CC7"/>
    <w:rsid w:val="00CC77AB"/>
    <w:rsid w:val="00CC7807"/>
    <w:rsid w:val="00CC7826"/>
    <w:rsid w:val="00CC7A4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329B"/>
    <w:rsid w:val="00CD3409"/>
    <w:rsid w:val="00CD396A"/>
    <w:rsid w:val="00CD3A37"/>
    <w:rsid w:val="00CD3AB3"/>
    <w:rsid w:val="00CD3D47"/>
    <w:rsid w:val="00CD4779"/>
    <w:rsid w:val="00CD482F"/>
    <w:rsid w:val="00CD5977"/>
    <w:rsid w:val="00CD5BD8"/>
    <w:rsid w:val="00CD5D4B"/>
    <w:rsid w:val="00CD61A5"/>
    <w:rsid w:val="00CD66CA"/>
    <w:rsid w:val="00CD6A76"/>
    <w:rsid w:val="00CD6C8C"/>
    <w:rsid w:val="00CD7102"/>
    <w:rsid w:val="00CD75DF"/>
    <w:rsid w:val="00CD7D0F"/>
    <w:rsid w:val="00CD7E46"/>
    <w:rsid w:val="00CD7EE2"/>
    <w:rsid w:val="00CE0010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318E"/>
    <w:rsid w:val="00CE3411"/>
    <w:rsid w:val="00CE3AA8"/>
    <w:rsid w:val="00CE40F1"/>
    <w:rsid w:val="00CE4367"/>
    <w:rsid w:val="00CE4565"/>
    <w:rsid w:val="00CE497B"/>
    <w:rsid w:val="00CE4D2E"/>
    <w:rsid w:val="00CE4DE6"/>
    <w:rsid w:val="00CE516C"/>
    <w:rsid w:val="00CE52F5"/>
    <w:rsid w:val="00CE5F9E"/>
    <w:rsid w:val="00CE6104"/>
    <w:rsid w:val="00CE6458"/>
    <w:rsid w:val="00CE69F9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787"/>
    <w:rsid w:val="00CF09F3"/>
    <w:rsid w:val="00CF0DF8"/>
    <w:rsid w:val="00CF18B9"/>
    <w:rsid w:val="00CF1B74"/>
    <w:rsid w:val="00CF1D21"/>
    <w:rsid w:val="00CF20AF"/>
    <w:rsid w:val="00CF393A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D001AA"/>
    <w:rsid w:val="00D00833"/>
    <w:rsid w:val="00D00ACE"/>
    <w:rsid w:val="00D00CD9"/>
    <w:rsid w:val="00D00D12"/>
    <w:rsid w:val="00D0161C"/>
    <w:rsid w:val="00D01D71"/>
    <w:rsid w:val="00D01F26"/>
    <w:rsid w:val="00D028B3"/>
    <w:rsid w:val="00D02DA9"/>
    <w:rsid w:val="00D02DD0"/>
    <w:rsid w:val="00D02E3B"/>
    <w:rsid w:val="00D03030"/>
    <w:rsid w:val="00D0304C"/>
    <w:rsid w:val="00D036F4"/>
    <w:rsid w:val="00D036FB"/>
    <w:rsid w:val="00D03801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10C14"/>
    <w:rsid w:val="00D10C90"/>
    <w:rsid w:val="00D10FD4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40AB"/>
    <w:rsid w:val="00D14714"/>
    <w:rsid w:val="00D14A2D"/>
    <w:rsid w:val="00D14B7E"/>
    <w:rsid w:val="00D15736"/>
    <w:rsid w:val="00D15989"/>
    <w:rsid w:val="00D15E2B"/>
    <w:rsid w:val="00D1657F"/>
    <w:rsid w:val="00D16FED"/>
    <w:rsid w:val="00D17A9A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31FF"/>
    <w:rsid w:val="00D24587"/>
    <w:rsid w:val="00D2490B"/>
    <w:rsid w:val="00D24F74"/>
    <w:rsid w:val="00D262F5"/>
    <w:rsid w:val="00D268BC"/>
    <w:rsid w:val="00D26B01"/>
    <w:rsid w:val="00D27860"/>
    <w:rsid w:val="00D3088F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E15"/>
    <w:rsid w:val="00D3440C"/>
    <w:rsid w:val="00D3467E"/>
    <w:rsid w:val="00D34E96"/>
    <w:rsid w:val="00D35AB4"/>
    <w:rsid w:val="00D35DAA"/>
    <w:rsid w:val="00D36227"/>
    <w:rsid w:val="00D377B0"/>
    <w:rsid w:val="00D37978"/>
    <w:rsid w:val="00D37BF5"/>
    <w:rsid w:val="00D37C12"/>
    <w:rsid w:val="00D37FCA"/>
    <w:rsid w:val="00D4086D"/>
    <w:rsid w:val="00D415A0"/>
    <w:rsid w:val="00D417EF"/>
    <w:rsid w:val="00D41CF8"/>
    <w:rsid w:val="00D41ECA"/>
    <w:rsid w:val="00D4205A"/>
    <w:rsid w:val="00D425FD"/>
    <w:rsid w:val="00D42668"/>
    <w:rsid w:val="00D426E4"/>
    <w:rsid w:val="00D42BCD"/>
    <w:rsid w:val="00D42DAE"/>
    <w:rsid w:val="00D43293"/>
    <w:rsid w:val="00D433D8"/>
    <w:rsid w:val="00D43873"/>
    <w:rsid w:val="00D43981"/>
    <w:rsid w:val="00D43A88"/>
    <w:rsid w:val="00D449C9"/>
    <w:rsid w:val="00D45144"/>
    <w:rsid w:val="00D451D2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7A"/>
    <w:rsid w:val="00D54439"/>
    <w:rsid w:val="00D55204"/>
    <w:rsid w:val="00D55695"/>
    <w:rsid w:val="00D55D2E"/>
    <w:rsid w:val="00D56070"/>
    <w:rsid w:val="00D56343"/>
    <w:rsid w:val="00D563CA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E4E"/>
    <w:rsid w:val="00D6453A"/>
    <w:rsid w:val="00D64934"/>
    <w:rsid w:val="00D64C05"/>
    <w:rsid w:val="00D64F85"/>
    <w:rsid w:val="00D659EA"/>
    <w:rsid w:val="00D663BB"/>
    <w:rsid w:val="00D665CE"/>
    <w:rsid w:val="00D673C2"/>
    <w:rsid w:val="00D701CF"/>
    <w:rsid w:val="00D707AF"/>
    <w:rsid w:val="00D70850"/>
    <w:rsid w:val="00D70DE5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202"/>
    <w:rsid w:val="00D751EC"/>
    <w:rsid w:val="00D75316"/>
    <w:rsid w:val="00D75647"/>
    <w:rsid w:val="00D756F7"/>
    <w:rsid w:val="00D75FA9"/>
    <w:rsid w:val="00D7714F"/>
    <w:rsid w:val="00D77B3C"/>
    <w:rsid w:val="00D77C00"/>
    <w:rsid w:val="00D80581"/>
    <w:rsid w:val="00D80CE2"/>
    <w:rsid w:val="00D81551"/>
    <w:rsid w:val="00D818FE"/>
    <w:rsid w:val="00D819D4"/>
    <w:rsid w:val="00D81B71"/>
    <w:rsid w:val="00D81D2D"/>
    <w:rsid w:val="00D839C1"/>
    <w:rsid w:val="00D83E90"/>
    <w:rsid w:val="00D83ED0"/>
    <w:rsid w:val="00D83F5A"/>
    <w:rsid w:val="00D84640"/>
    <w:rsid w:val="00D84B12"/>
    <w:rsid w:val="00D84DD3"/>
    <w:rsid w:val="00D84E3D"/>
    <w:rsid w:val="00D84FB6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5039"/>
    <w:rsid w:val="00D951F9"/>
    <w:rsid w:val="00D95A85"/>
    <w:rsid w:val="00D95D9C"/>
    <w:rsid w:val="00D966C4"/>
    <w:rsid w:val="00D966DB"/>
    <w:rsid w:val="00D96B92"/>
    <w:rsid w:val="00D96CAB"/>
    <w:rsid w:val="00D96F39"/>
    <w:rsid w:val="00D971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B69"/>
    <w:rsid w:val="00DA30F4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61A"/>
    <w:rsid w:val="00DB2980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5623"/>
    <w:rsid w:val="00DB577F"/>
    <w:rsid w:val="00DB5E81"/>
    <w:rsid w:val="00DB6DB8"/>
    <w:rsid w:val="00DB6F31"/>
    <w:rsid w:val="00DB6FED"/>
    <w:rsid w:val="00DB7194"/>
    <w:rsid w:val="00DB72E5"/>
    <w:rsid w:val="00DB7BAF"/>
    <w:rsid w:val="00DB7F5D"/>
    <w:rsid w:val="00DC0807"/>
    <w:rsid w:val="00DC082C"/>
    <w:rsid w:val="00DC1479"/>
    <w:rsid w:val="00DC16FC"/>
    <w:rsid w:val="00DC1A6C"/>
    <w:rsid w:val="00DC2256"/>
    <w:rsid w:val="00DC255B"/>
    <w:rsid w:val="00DC26D2"/>
    <w:rsid w:val="00DC287F"/>
    <w:rsid w:val="00DC2C3D"/>
    <w:rsid w:val="00DC2C88"/>
    <w:rsid w:val="00DC307A"/>
    <w:rsid w:val="00DC434B"/>
    <w:rsid w:val="00DC4FD1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F63"/>
    <w:rsid w:val="00DD2237"/>
    <w:rsid w:val="00DD2E9C"/>
    <w:rsid w:val="00DD31CB"/>
    <w:rsid w:val="00DD3265"/>
    <w:rsid w:val="00DD3480"/>
    <w:rsid w:val="00DD4554"/>
    <w:rsid w:val="00DD4819"/>
    <w:rsid w:val="00DD496E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8B4"/>
    <w:rsid w:val="00DE2C0E"/>
    <w:rsid w:val="00DE3E1A"/>
    <w:rsid w:val="00DE4508"/>
    <w:rsid w:val="00DE4781"/>
    <w:rsid w:val="00DE4856"/>
    <w:rsid w:val="00DE4918"/>
    <w:rsid w:val="00DE4AE2"/>
    <w:rsid w:val="00DE61DF"/>
    <w:rsid w:val="00DE665D"/>
    <w:rsid w:val="00DE71D8"/>
    <w:rsid w:val="00DE73D1"/>
    <w:rsid w:val="00DE78A4"/>
    <w:rsid w:val="00DE7E6E"/>
    <w:rsid w:val="00DF0737"/>
    <w:rsid w:val="00DF0DF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36A"/>
    <w:rsid w:val="00E0060E"/>
    <w:rsid w:val="00E00C6E"/>
    <w:rsid w:val="00E00DD8"/>
    <w:rsid w:val="00E00DF2"/>
    <w:rsid w:val="00E00FCE"/>
    <w:rsid w:val="00E010D8"/>
    <w:rsid w:val="00E01205"/>
    <w:rsid w:val="00E014DD"/>
    <w:rsid w:val="00E0161F"/>
    <w:rsid w:val="00E01B7B"/>
    <w:rsid w:val="00E02C41"/>
    <w:rsid w:val="00E02D1F"/>
    <w:rsid w:val="00E03160"/>
    <w:rsid w:val="00E0328D"/>
    <w:rsid w:val="00E03858"/>
    <w:rsid w:val="00E03FD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E73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5132"/>
    <w:rsid w:val="00E1543D"/>
    <w:rsid w:val="00E155E3"/>
    <w:rsid w:val="00E15A8A"/>
    <w:rsid w:val="00E16588"/>
    <w:rsid w:val="00E16590"/>
    <w:rsid w:val="00E167FE"/>
    <w:rsid w:val="00E16AEF"/>
    <w:rsid w:val="00E16AFF"/>
    <w:rsid w:val="00E16EC9"/>
    <w:rsid w:val="00E174EC"/>
    <w:rsid w:val="00E17A4C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209"/>
    <w:rsid w:val="00E23437"/>
    <w:rsid w:val="00E235ED"/>
    <w:rsid w:val="00E23DDC"/>
    <w:rsid w:val="00E24D99"/>
    <w:rsid w:val="00E24F7F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2D08"/>
    <w:rsid w:val="00E33382"/>
    <w:rsid w:val="00E33503"/>
    <w:rsid w:val="00E3379F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A1E"/>
    <w:rsid w:val="00E35C72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3644"/>
    <w:rsid w:val="00E43947"/>
    <w:rsid w:val="00E43C13"/>
    <w:rsid w:val="00E43D84"/>
    <w:rsid w:val="00E44989"/>
    <w:rsid w:val="00E44B37"/>
    <w:rsid w:val="00E44C56"/>
    <w:rsid w:val="00E4586B"/>
    <w:rsid w:val="00E45BB2"/>
    <w:rsid w:val="00E45FF1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8BB"/>
    <w:rsid w:val="00E52AD8"/>
    <w:rsid w:val="00E531D0"/>
    <w:rsid w:val="00E537F9"/>
    <w:rsid w:val="00E539A2"/>
    <w:rsid w:val="00E54497"/>
    <w:rsid w:val="00E544B1"/>
    <w:rsid w:val="00E557C7"/>
    <w:rsid w:val="00E55E1D"/>
    <w:rsid w:val="00E5611E"/>
    <w:rsid w:val="00E561FF"/>
    <w:rsid w:val="00E56E8A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30BD"/>
    <w:rsid w:val="00E630F9"/>
    <w:rsid w:val="00E638F4"/>
    <w:rsid w:val="00E63B1E"/>
    <w:rsid w:val="00E63C2D"/>
    <w:rsid w:val="00E63CA5"/>
    <w:rsid w:val="00E63FA6"/>
    <w:rsid w:val="00E64602"/>
    <w:rsid w:val="00E648E9"/>
    <w:rsid w:val="00E64A04"/>
    <w:rsid w:val="00E65450"/>
    <w:rsid w:val="00E654EF"/>
    <w:rsid w:val="00E65C00"/>
    <w:rsid w:val="00E663DA"/>
    <w:rsid w:val="00E663DC"/>
    <w:rsid w:val="00E66534"/>
    <w:rsid w:val="00E66C53"/>
    <w:rsid w:val="00E675D2"/>
    <w:rsid w:val="00E676AE"/>
    <w:rsid w:val="00E67BF1"/>
    <w:rsid w:val="00E67EC3"/>
    <w:rsid w:val="00E70432"/>
    <w:rsid w:val="00E70F7B"/>
    <w:rsid w:val="00E711FE"/>
    <w:rsid w:val="00E715EF"/>
    <w:rsid w:val="00E7204A"/>
    <w:rsid w:val="00E72998"/>
    <w:rsid w:val="00E72AF1"/>
    <w:rsid w:val="00E73139"/>
    <w:rsid w:val="00E7370C"/>
    <w:rsid w:val="00E73D78"/>
    <w:rsid w:val="00E74469"/>
    <w:rsid w:val="00E747A0"/>
    <w:rsid w:val="00E75142"/>
    <w:rsid w:val="00E75354"/>
    <w:rsid w:val="00E7560D"/>
    <w:rsid w:val="00E765D5"/>
    <w:rsid w:val="00E766C9"/>
    <w:rsid w:val="00E76B12"/>
    <w:rsid w:val="00E76E93"/>
    <w:rsid w:val="00E7728B"/>
    <w:rsid w:val="00E77DC8"/>
    <w:rsid w:val="00E77EB7"/>
    <w:rsid w:val="00E801E6"/>
    <w:rsid w:val="00E8030D"/>
    <w:rsid w:val="00E80A6E"/>
    <w:rsid w:val="00E80CEB"/>
    <w:rsid w:val="00E80FF3"/>
    <w:rsid w:val="00E81171"/>
    <w:rsid w:val="00E8143C"/>
    <w:rsid w:val="00E814C4"/>
    <w:rsid w:val="00E824CE"/>
    <w:rsid w:val="00E82D4E"/>
    <w:rsid w:val="00E836E7"/>
    <w:rsid w:val="00E836EC"/>
    <w:rsid w:val="00E837EC"/>
    <w:rsid w:val="00E83A72"/>
    <w:rsid w:val="00E84272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46B1"/>
    <w:rsid w:val="00E953B5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BB8"/>
    <w:rsid w:val="00EA2BDD"/>
    <w:rsid w:val="00EA31DA"/>
    <w:rsid w:val="00EA3382"/>
    <w:rsid w:val="00EA33CC"/>
    <w:rsid w:val="00EA3569"/>
    <w:rsid w:val="00EA3AC9"/>
    <w:rsid w:val="00EA3C78"/>
    <w:rsid w:val="00EA3F74"/>
    <w:rsid w:val="00EA403A"/>
    <w:rsid w:val="00EA4327"/>
    <w:rsid w:val="00EA4AF4"/>
    <w:rsid w:val="00EA4C50"/>
    <w:rsid w:val="00EA5500"/>
    <w:rsid w:val="00EA5621"/>
    <w:rsid w:val="00EA5F6B"/>
    <w:rsid w:val="00EA62D9"/>
    <w:rsid w:val="00EA640A"/>
    <w:rsid w:val="00EA705B"/>
    <w:rsid w:val="00EA7C49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119"/>
    <w:rsid w:val="00EB340B"/>
    <w:rsid w:val="00EB39C0"/>
    <w:rsid w:val="00EB45B2"/>
    <w:rsid w:val="00EB4C69"/>
    <w:rsid w:val="00EB5A46"/>
    <w:rsid w:val="00EB6147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52A"/>
    <w:rsid w:val="00EC2EA3"/>
    <w:rsid w:val="00EC316D"/>
    <w:rsid w:val="00EC3446"/>
    <w:rsid w:val="00EC4112"/>
    <w:rsid w:val="00EC5076"/>
    <w:rsid w:val="00EC5092"/>
    <w:rsid w:val="00EC54CF"/>
    <w:rsid w:val="00EC58F6"/>
    <w:rsid w:val="00EC59D0"/>
    <w:rsid w:val="00EC602C"/>
    <w:rsid w:val="00EC68B1"/>
    <w:rsid w:val="00EC78D7"/>
    <w:rsid w:val="00ED0F1C"/>
    <w:rsid w:val="00ED1564"/>
    <w:rsid w:val="00ED1C3A"/>
    <w:rsid w:val="00ED22A1"/>
    <w:rsid w:val="00ED23D2"/>
    <w:rsid w:val="00ED2D44"/>
    <w:rsid w:val="00ED3949"/>
    <w:rsid w:val="00ED3A6E"/>
    <w:rsid w:val="00ED3AD1"/>
    <w:rsid w:val="00ED3DA6"/>
    <w:rsid w:val="00ED3DE9"/>
    <w:rsid w:val="00ED3DF2"/>
    <w:rsid w:val="00ED4311"/>
    <w:rsid w:val="00ED439B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7CF"/>
    <w:rsid w:val="00ED7AA9"/>
    <w:rsid w:val="00EE0687"/>
    <w:rsid w:val="00EE0D3C"/>
    <w:rsid w:val="00EE115D"/>
    <w:rsid w:val="00EE119D"/>
    <w:rsid w:val="00EE11A4"/>
    <w:rsid w:val="00EE1864"/>
    <w:rsid w:val="00EE2494"/>
    <w:rsid w:val="00EE2934"/>
    <w:rsid w:val="00EE2D31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75CF"/>
    <w:rsid w:val="00EE7B12"/>
    <w:rsid w:val="00EE7F9C"/>
    <w:rsid w:val="00EF010E"/>
    <w:rsid w:val="00EF0C25"/>
    <w:rsid w:val="00EF0DCE"/>
    <w:rsid w:val="00EF0FB4"/>
    <w:rsid w:val="00EF19F5"/>
    <w:rsid w:val="00EF21BC"/>
    <w:rsid w:val="00EF263C"/>
    <w:rsid w:val="00EF282A"/>
    <w:rsid w:val="00EF38B9"/>
    <w:rsid w:val="00EF3BC0"/>
    <w:rsid w:val="00EF3C82"/>
    <w:rsid w:val="00EF4F65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BBC"/>
    <w:rsid w:val="00F00FCF"/>
    <w:rsid w:val="00F01731"/>
    <w:rsid w:val="00F01AEA"/>
    <w:rsid w:val="00F02621"/>
    <w:rsid w:val="00F0269C"/>
    <w:rsid w:val="00F02BF3"/>
    <w:rsid w:val="00F03234"/>
    <w:rsid w:val="00F049D0"/>
    <w:rsid w:val="00F05FE9"/>
    <w:rsid w:val="00F064FB"/>
    <w:rsid w:val="00F068B5"/>
    <w:rsid w:val="00F06F0E"/>
    <w:rsid w:val="00F0701C"/>
    <w:rsid w:val="00F072A9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407"/>
    <w:rsid w:val="00F1542A"/>
    <w:rsid w:val="00F16610"/>
    <w:rsid w:val="00F16675"/>
    <w:rsid w:val="00F16A7E"/>
    <w:rsid w:val="00F16F97"/>
    <w:rsid w:val="00F17082"/>
    <w:rsid w:val="00F172DE"/>
    <w:rsid w:val="00F1757D"/>
    <w:rsid w:val="00F17AA7"/>
    <w:rsid w:val="00F17C56"/>
    <w:rsid w:val="00F17E0D"/>
    <w:rsid w:val="00F17FE2"/>
    <w:rsid w:val="00F20050"/>
    <w:rsid w:val="00F2014C"/>
    <w:rsid w:val="00F20411"/>
    <w:rsid w:val="00F2047E"/>
    <w:rsid w:val="00F20B7F"/>
    <w:rsid w:val="00F21075"/>
    <w:rsid w:val="00F218DF"/>
    <w:rsid w:val="00F21C18"/>
    <w:rsid w:val="00F22466"/>
    <w:rsid w:val="00F22594"/>
    <w:rsid w:val="00F22AEC"/>
    <w:rsid w:val="00F244B9"/>
    <w:rsid w:val="00F24C97"/>
    <w:rsid w:val="00F257CA"/>
    <w:rsid w:val="00F25859"/>
    <w:rsid w:val="00F25D00"/>
    <w:rsid w:val="00F261F9"/>
    <w:rsid w:val="00F267AA"/>
    <w:rsid w:val="00F26995"/>
    <w:rsid w:val="00F26CAE"/>
    <w:rsid w:val="00F26F17"/>
    <w:rsid w:val="00F27A75"/>
    <w:rsid w:val="00F3005D"/>
    <w:rsid w:val="00F3085D"/>
    <w:rsid w:val="00F30EDB"/>
    <w:rsid w:val="00F314BD"/>
    <w:rsid w:val="00F31C7F"/>
    <w:rsid w:val="00F32B10"/>
    <w:rsid w:val="00F32DB8"/>
    <w:rsid w:val="00F33A36"/>
    <w:rsid w:val="00F34007"/>
    <w:rsid w:val="00F346B2"/>
    <w:rsid w:val="00F34B51"/>
    <w:rsid w:val="00F34F74"/>
    <w:rsid w:val="00F35010"/>
    <w:rsid w:val="00F35492"/>
    <w:rsid w:val="00F354EE"/>
    <w:rsid w:val="00F3557D"/>
    <w:rsid w:val="00F35A7B"/>
    <w:rsid w:val="00F35EC8"/>
    <w:rsid w:val="00F3650E"/>
    <w:rsid w:val="00F36EB1"/>
    <w:rsid w:val="00F3740C"/>
    <w:rsid w:val="00F375B3"/>
    <w:rsid w:val="00F375EF"/>
    <w:rsid w:val="00F37662"/>
    <w:rsid w:val="00F37C50"/>
    <w:rsid w:val="00F40194"/>
    <w:rsid w:val="00F40582"/>
    <w:rsid w:val="00F406E7"/>
    <w:rsid w:val="00F413F5"/>
    <w:rsid w:val="00F41923"/>
    <w:rsid w:val="00F419C4"/>
    <w:rsid w:val="00F41E2F"/>
    <w:rsid w:val="00F42C6B"/>
    <w:rsid w:val="00F42ED5"/>
    <w:rsid w:val="00F43CDF"/>
    <w:rsid w:val="00F43EAF"/>
    <w:rsid w:val="00F44461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FD7"/>
    <w:rsid w:val="00F5002B"/>
    <w:rsid w:val="00F502C6"/>
    <w:rsid w:val="00F503B8"/>
    <w:rsid w:val="00F50C3F"/>
    <w:rsid w:val="00F51501"/>
    <w:rsid w:val="00F517D2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B72"/>
    <w:rsid w:val="00F544DB"/>
    <w:rsid w:val="00F54508"/>
    <w:rsid w:val="00F5491E"/>
    <w:rsid w:val="00F549A9"/>
    <w:rsid w:val="00F54A56"/>
    <w:rsid w:val="00F54AB4"/>
    <w:rsid w:val="00F551A5"/>
    <w:rsid w:val="00F5551B"/>
    <w:rsid w:val="00F5592D"/>
    <w:rsid w:val="00F56087"/>
    <w:rsid w:val="00F57206"/>
    <w:rsid w:val="00F57804"/>
    <w:rsid w:val="00F600BC"/>
    <w:rsid w:val="00F60D79"/>
    <w:rsid w:val="00F61D93"/>
    <w:rsid w:val="00F61E97"/>
    <w:rsid w:val="00F61F28"/>
    <w:rsid w:val="00F62096"/>
    <w:rsid w:val="00F62D57"/>
    <w:rsid w:val="00F62E79"/>
    <w:rsid w:val="00F638A7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A49"/>
    <w:rsid w:val="00F67C81"/>
    <w:rsid w:val="00F67DA3"/>
    <w:rsid w:val="00F704F0"/>
    <w:rsid w:val="00F709AF"/>
    <w:rsid w:val="00F70F13"/>
    <w:rsid w:val="00F710BD"/>
    <w:rsid w:val="00F71D65"/>
    <w:rsid w:val="00F72123"/>
    <w:rsid w:val="00F72138"/>
    <w:rsid w:val="00F724BD"/>
    <w:rsid w:val="00F7261D"/>
    <w:rsid w:val="00F72ACA"/>
    <w:rsid w:val="00F73610"/>
    <w:rsid w:val="00F738ED"/>
    <w:rsid w:val="00F73B9E"/>
    <w:rsid w:val="00F73DE7"/>
    <w:rsid w:val="00F73E3A"/>
    <w:rsid w:val="00F74072"/>
    <w:rsid w:val="00F74412"/>
    <w:rsid w:val="00F75115"/>
    <w:rsid w:val="00F75119"/>
    <w:rsid w:val="00F7552D"/>
    <w:rsid w:val="00F755DF"/>
    <w:rsid w:val="00F756E9"/>
    <w:rsid w:val="00F7631D"/>
    <w:rsid w:val="00F764E3"/>
    <w:rsid w:val="00F76713"/>
    <w:rsid w:val="00F769F8"/>
    <w:rsid w:val="00F76BFA"/>
    <w:rsid w:val="00F775E6"/>
    <w:rsid w:val="00F77E68"/>
    <w:rsid w:val="00F800AB"/>
    <w:rsid w:val="00F8055F"/>
    <w:rsid w:val="00F805FC"/>
    <w:rsid w:val="00F806EC"/>
    <w:rsid w:val="00F807B3"/>
    <w:rsid w:val="00F80933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C00"/>
    <w:rsid w:val="00F85D38"/>
    <w:rsid w:val="00F86491"/>
    <w:rsid w:val="00F86761"/>
    <w:rsid w:val="00F868A9"/>
    <w:rsid w:val="00F86F4A"/>
    <w:rsid w:val="00F8733B"/>
    <w:rsid w:val="00F904D0"/>
    <w:rsid w:val="00F90CC6"/>
    <w:rsid w:val="00F90CF7"/>
    <w:rsid w:val="00F91290"/>
    <w:rsid w:val="00F91A9A"/>
    <w:rsid w:val="00F91C91"/>
    <w:rsid w:val="00F91DCD"/>
    <w:rsid w:val="00F92683"/>
    <w:rsid w:val="00F92FDC"/>
    <w:rsid w:val="00F9300F"/>
    <w:rsid w:val="00F93026"/>
    <w:rsid w:val="00F93431"/>
    <w:rsid w:val="00F93490"/>
    <w:rsid w:val="00F9453F"/>
    <w:rsid w:val="00F94BE7"/>
    <w:rsid w:val="00F94C0D"/>
    <w:rsid w:val="00F95369"/>
    <w:rsid w:val="00F954EC"/>
    <w:rsid w:val="00F95908"/>
    <w:rsid w:val="00F960C4"/>
    <w:rsid w:val="00F964AB"/>
    <w:rsid w:val="00F96550"/>
    <w:rsid w:val="00F9689F"/>
    <w:rsid w:val="00F96A34"/>
    <w:rsid w:val="00F9738C"/>
    <w:rsid w:val="00F97C15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A98"/>
    <w:rsid w:val="00FB1E0F"/>
    <w:rsid w:val="00FB275A"/>
    <w:rsid w:val="00FB2A2C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5E50"/>
    <w:rsid w:val="00FB681B"/>
    <w:rsid w:val="00FB75F5"/>
    <w:rsid w:val="00FB7C52"/>
    <w:rsid w:val="00FC07CB"/>
    <w:rsid w:val="00FC0EFE"/>
    <w:rsid w:val="00FC10A1"/>
    <w:rsid w:val="00FC1C6F"/>
    <w:rsid w:val="00FC2090"/>
    <w:rsid w:val="00FC2E17"/>
    <w:rsid w:val="00FC3907"/>
    <w:rsid w:val="00FC3EAD"/>
    <w:rsid w:val="00FC3FCE"/>
    <w:rsid w:val="00FC4316"/>
    <w:rsid w:val="00FC4456"/>
    <w:rsid w:val="00FC45C5"/>
    <w:rsid w:val="00FC4963"/>
    <w:rsid w:val="00FC4E8C"/>
    <w:rsid w:val="00FC50F0"/>
    <w:rsid w:val="00FC5943"/>
    <w:rsid w:val="00FC5B03"/>
    <w:rsid w:val="00FC5D30"/>
    <w:rsid w:val="00FC5E03"/>
    <w:rsid w:val="00FC619A"/>
    <w:rsid w:val="00FC6499"/>
    <w:rsid w:val="00FC6A37"/>
    <w:rsid w:val="00FC6C5C"/>
    <w:rsid w:val="00FD00EB"/>
    <w:rsid w:val="00FD0239"/>
    <w:rsid w:val="00FD0261"/>
    <w:rsid w:val="00FD05D4"/>
    <w:rsid w:val="00FD0AEF"/>
    <w:rsid w:val="00FD1F38"/>
    <w:rsid w:val="00FD20B2"/>
    <w:rsid w:val="00FD2315"/>
    <w:rsid w:val="00FD288D"/>
    <w:rsid w:val="00FD3470"/>
    <w:rsid w:val="00FD3778"/>
    <w:rsid w:val="00FD475F"/>
    <w:rsid w:val="00FD49EF"/>
    <w:rsid w:val="00FD4BB5"/>
    <w:rsid w:val="00FD500A"/>
    <w:rsid w:val="00FD5064"/>
    <w:rsid w:val="00FD5509"/>
    <w:rsid w:val="00FD55C9"/>
    <w:rsid w:val="00FD6015"/>
    <w:rsid w:val="00FD6036"/>
    <w:rsid w:val="00FD6392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E03BD"/>
    <w:rsid w:val="00FE0509"/>
    <w:rsid w:val="00FE06DD"/>
    <w:rsid w:val="00FE09B5"/>
    <w:rsid w:val="00FE13AB"/>
    <w:rsid w:val="00FE15B2"/>
    <w:rsid w:val="00FE1A36"/>
    <w:rsid w:val="00FE1A6F"/>
    <w:rsid w:val="00FE2549"/>
    <w:rsid w:val="00FE28AF"/>
    <w:rsid w:val="00FE3526"/>
    <w:rsid w:val="00FE3CE4"/>
    <w:rsid w:val="00FE418E"/>
    <w:rsid w:val="00FE4368"/>
    <w:rsid w:val="00FE493A"/>
    <w:rsid w:val="00FE55B9"/>
    <w:rsid w:val="00FE5CEA"/>
    <w:rsid w:val="00FE5D65"/>
    <w:rsid w:val="00FE5E8C"/>
    <w:rsid w:val="00FE6886"/>
    <w:rsid w:val="00FE6896"/>
    <w:rsid w:val="00FE68DB"/>
    <w:rsid w:val="00FE6ECE"/>
    <w:rsid w:val="00FE70E7"/>
    <w:rsid w:val="00FE7765"/>
    <w:rsid w:val="00FE77EB"/>
    <w:rsid w:val="00FF0384"/>
    <w:rsid w:val="00FF0FB2"/>
    <w:rsid w:val="00FF10D5"/>
    <w:rsid w:val="00FF23F3"/>
    <w:rsid w:val="00FF257B"/>
    <w:rsid w:val="00FF3840"/>
    <w:rsid w:val="00FF50F3"/>
    <w:rsid w:val="00FF5BAC"/>
    <w:rsid w:val="00FF5E18"/>
    <w:rsid w:val="00FF5E48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FF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dff81c-2307-4a65-b0f7-93c12ef487ec">
      <Terms xmlns="http://schemas.microsoft.com/office/infopath/2007/PartnerControls"/>
    </lcf76f155ced4ddcb4097134ff3c332f>
    <TaxCatchAll xmlns="3b0738c1-0000-4a3e-a11a-0f14df93f9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5" ma:contentTypeDescription="Create a new document." ma:contentTypeScope="" ma:versionID="e6d3989ed0c84b97457eb066be64ad1c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ebbede99b82aeb154ec813fef3a6559f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d1dff81c-2307-4a65-b0f7-93c12ef487ec"/>
    <ds:schemaRef ds:uri="3b0738c1-0000-4a3e-a11a-0f14df93f9bd"/>
  </ds:schemaRefs>
</ds:datastoreItem>
</file>

<file path=customXml/itemProps2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B4345-3946-4848-8459-F5D580435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3b0738c1-0000-4a3e-a11a-0f14df93f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66</Pages>
  <Words>13564</Words>
  <Characters>77318</Characters>
  <Application>Microsoft Office Word</Application>
  <DocSecurity>0</DocSecurity>
  <Lines>644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90701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Chotika Asawawimon (TH)</cp:lastModifiedBy>
  <cp:revision>38</cp:revision>
  <cp:lastPrinted>2022-06-21T11:16:00Z</cp:lastPrinted>
  <dcterms:created xsi:type="dcterms:W3CDTF">2022-11-02T08:59:00Z</dcterms:created>
  <dcterms:modified xsi:type="dcterms:W3CDTF">2022-11-22T08:58:00Z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</Properties>
</file>