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14D9" w14:textId="77777777" w:rsidR="000B3B36" w:rsidRPr="00907EC9" w:rsidRDefault="000B3B36" w:rsidP="000B3B36">
      <w:pPr>
        <w:pStyle w:val="3"/>
        <w:spacing w:line="380" w:lineRule="exact"/>
        <w:rPr>
          <w:rFonts w:ascii="Angsana New" w:hAnsi="Angsana New" w:cs="Angsana New"/>
          <w:sz w:val="32"/>
          <w:szCs w:val="32"/>
          <w:u w:val="none"/>
        </w:rPr>
      </w:pPr>
      <w:r w:rsidRPr="002B79C5">
        <w:rPr>
          <w:rFonts w:ascii="Angsana New" w:hAnsi="Angsana New" w:cs="Angsana New"/>
          <w:sz w:val="32"/>
          <w:szCs w:val="32"/>
          <w:u w:val="none"/>
          <w:cs/>
        </w:rPr>
        <w:t>รายงานของผู้สอบบัญชีรับอนุญาต</w:t>
      </w:r>
    </w:p>
    <w:p w14:paraId="0F08B87A" w14:textId="77777777" w:rsidR="000B3B36" w:rsidRPr="00907EC9" w:rsidRDefault="000B3B36" w:rsidP="000B3B36">
      <w:pPr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C99ECAC" w14:textId="77777777" w:rsidR="000B3B36" w:rsidRPr="00907EC9" w:rsidRDefault="000B3B36" w:rsidP="000B3B36">
      <w:pPr>
        <w:tabs>
          <w:tab w:val="left" w:pos="709"/>
        </w:tabs>
        <w:spacing w:line="380" w:lineRule="exact"/>
        <w:ind w:right="29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18195FD9" w14:textId="77777777" w:rsidR="000B3B36" w:rsidRPr="00907EC9" w:rsidRDefault="000B3B36" w:rsidP="000B3B36">
      <w:pPr>
        <w:tabs>
          <w:tab w:val="left" w:pos="709"/>
        </w:tabs>
        <w:spacing w:line="380" w:lineRule="exact"/>
        <w:ind w:right="29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2B79C5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2B79C5">
        <w:rPr>
          <w:rFonts w:ascii="Angsana New" w:hAnsi="Angsana New" w:cs="Angsana New"/>
          <w:sz w:val="32"/>
          <w:szCs w:val="32"/>
          <w:cs/>
        </w:rPr>
        <w:t xml:space="preserve">ทูวิน โฮลดิ้ง จำกัด (มหาชน) </w:t>
      </w:r>
    </w:p>
    <w:p w14:paraId="207EC7C0" w14:textId="77777777" w:rsidR="000B3B36" w:rsidRPr="00907EC9" w:rsidRDefault="000B3B36" w:rsidP="000B3B36">
      <w:pPr>
        <w:tabs>
          <w:tab w:val="left" w:pos="709"/>
        </w:tabs>
        <w:spacing w:line="380" w:lineRule="exact"/>
        <w:ind w:right="29"/>
        <w:rPr>
          <w:rFonts w:ascii="Angsana New" w:hAnsi="Angsana New" w:cs="Angsana New"/>
          <w:sz w:val="32"/>
          <w:szCs w:val="32"/>
        </w:rPr>
      </w:pPr>
    </w:p>
    <w:p w14:paraId="3AC1C1E7" w14:textId="77777777" w:rsidR="000B3B36" w:rsidRPr="00907EC9" w:rsidRDefault="000B3B36" w:rsidP="000B3B36">
      <w:pPr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36389AC1" w14:textId="77777777" w:rsidR="000B3B36" w:rsidRPr="002B79C5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proofErr w:type="spellStart"/>
      <w:r w:rsidRPr="002B79C5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2B79C5">
        <w:rPr>
          <w:rFonts w:ascii="Angsana New" w:hAnsi="Angsana New" w:cs="Angsana New"/>
          <w:sz w:val="32"/>
          <w:szCs w:val="32"/>
          <w:cs/>
        </w:rPr>
        <w:t xml:space="preserve">ทูวิน โฮลดิ้ง จำกัด (มหาชน) และบริษัทย่อย (กลุ่มบริษัท) ซึ่งประกอบด้วยงบแสดงฐานะการเงินรวม 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</w:t>
      </w:r>
      <w:proofErr w:type="spellStart"/>
      <w:r w:rsidRPr="002B79C5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2B79C5">
        <w:rPr>
          <w:rFonts w:ascii="Angsana New" w:hAnsi="Angsana New" w:cs="Angsana New"/>
          <w:sz w:val="32"/>
          <w:szCs w:val="32"/>
          <w:cs/>
        </w:rPr>
        <w:t>ทูวิน โฮลดิ้ง จำกัด (มหาชน)</w:t>
      </w:r>
      <w:r w:rsidRPr="00907EC9">
        <w:rPr>
          <w:rFonts w:ascii="Angsana New" w:hAnsi="Angsana New" w:cs="Angsana New"/>
          <w:sz w:val="32"/>
          <w:szCs w:val="32"/>
        </w:rPr>
        <w:t xml:space="preserve"> (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บริษัท)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 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</w:t>
      </w:r>
      <w:r w:rsidRPr="002B79C5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2B79C5">
        <w:rPr>
          <w:rFonts w:ascii="Angsana New" w:hAnsi="Angsana New" w:cs="Angsana New"/>
          <w:sz w:val="32"/>
          <w:szCs w:val="32"/>
          <w:cs/>
        </w:rPr>
        <w:t>การเงิน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34959DCE" w14:textId="77777777" w:rsidR="000B3B36" w:rsidRPr="00907EC9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</w:t>
      </w:r>
      <w:proofErr w:type="spellStart"/>
      <w:r w:rsidRPr="002B79C5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2B79C5">
        <w:rPr>
          <w:rFonts w:ascii="Angsana New" w:hAnsi="Angsana New" w:cs="Angsana New"/>
          <w:sz w:val="32"/>
          <w:szCs w:val="32"/>
          <w:cs/>
        </w:rPr>
        <w:t xml:space="preserve">ทูวิน โฮลดิ้ง จำกัด (มหาชน) และบริษัทย่อย 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</w:t>
      </w:r>
      <w:proofErr w:type="spellStart"/>
      <w:r w:rsidRPr="002B79C5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2B79C5">
        <w:rPr>
          <w:rFonts w:ascii="Angsana New" w:hAnsi="Angsana New" w:cs="Angsana New"/>
          <w:sz w:val="32"/>
          <w:szCs w:val="32"/>
          <w:cs/>
        </w:rPr>
        <w:t xml:space="preserve">ทูวิน โฮลดิ้ง จำกัด (มหาชน) 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AD3AA72" w14:textId="77777777" w:rsidR="000B3B36" w:rsidRPr="00907EC9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3EC39C" w14:textId="77777777" w:rsidR="000B3B36" w:rsidRPr="00907EC9" w:rsidRDefault="000B3B36" w:rsidP="000B3B36">
      <w:pPr>
        <w:tabs>
          <w:tab w:val="left" w:pos="5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3E31C99" w14:textId="77777777" w:rsidR="000B3B36" w:rsidRPr="00907EC9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CD0D20" w14:textId="77777777" w:rsidR="000B3B36" w:rsidRPr="00907EC9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7D3B8C" w14:textId="77777777" w:rsidR="000B3B36" w:rsidRPr="00907EC9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A62492B" w14:textId="77777777" w:rsidR="000B3B36" w:rsidRPr="002B79C5" w:rsidRDefault="000B3B36" w:rsidP="000B3B36">
      <w:pPr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9DD243" w14:textId="77777777" w:rsidR="000B3B36" w:rsidRPr="00907EC9" w:rsidRDefault="000B3B36" w:rsidP="000B3B36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0"/>
          <w:szCs w:val="30"/>
        </w:rPr>
        <w:sectPr w:rsidR="000B3B36" w:rsidRPr="00907EC9" w:rsidSect="00A65949">
          <w:headerReference w:type="first" r:id="rId7"/>
          <w:footerReference w:type="first" r:id="rId8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907EC9">
        <w:rPr>
          <w:rFonts w:ascii="Angsana New" w:hAnsi="Angsana New" w:cs="Angsana New"/>
          <w:sz w:val="30"/>
          <w:szCs w:val="30"/>
        </w:rPr>
        <w:t>*****/2</w:t>
      </w:r>
    </w:p>
    <w:p w14:paraId="1C980D70" w14:textId="77777777" w:rsidR="000B3B36" w:rsidRPr="002B79C5" w:rsidRDefault="000B3B36" w:rsidP="000B3B36">
      <w:pPr>
        <w:tabs>
          <w:tab w:val="left" w:pos="540"/>
        </w:tabs>
        <w:spacing w:line="37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104844E7" w14:textId="77777777" w:rsidR="000B3B36" w:rsidRPr="00907EC9" w:rsidRDefault="000B3B36" w:rsidP="000B3B36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               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3F8802C6" w14:textId="77777777" w:rsidR="000B3B36" w:rsidRPr="00907EC9" w:rsidRDefault="000B3B36" w:rsidP="000B3B36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FDF29E3" w14:textId="77777777" w:rsidR="000B3B36" w:rsidRPr="00907EC9" w:rsidRDefault="000B3B36" w:rsidP="000B3B36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F56E001" w14:textId="77777777" w:rsidR="000B3B36" w:rsidRPr="00907EC9" w:rsidRDefault="000B3B36" w:rsidP="000B3B36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2DC477B" w14:textId="77777777" w:rsidR="000B3B36" w:rsidRPr="002B79C5" w:rsidRDefault="000B3B36" w:rsidP="000B3B36">
      <w:pPr>
        <w:tabs>
          <w:tab w:val="left" w:pos="540"/>
        </w:tabs>
        <w:spacing w:line="37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7AEE73E" w14:textId="77777777" w:rsidR="000B3B36" w:rsidRPr="00907EC9" w:rsidRDefault="000B3B36" w:rsidP="000B3B36">
      <w:pPr>
        <w:spacing w:line="37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              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B79C5">
        <w:rPr>
          <w:rFonts w:ascii="Angsana New" w:eastAsia="Calibri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2B79C5">
        <w:rPr>
          <w:rFonts w:ascii="Angsana New" w:eastAsia="Calibri" w:hAnsi="Angsana New" w:cs="Angsana New"/>
          <w:sz w:val="32"/>
          <w:szCs w:val="32"/>
          <w:cs/>
        </w:rPr>
        <w:br/>
        <w:t xml:space="preserve"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14:paraId="7BE9F9C8" w14:textId="77777777" w:rsidR="000B3B36" w:rsidRPr="00907EC9" w:rsidRDefault="000B3B36" w:rsidP="000B3B36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A2059B4" w14:textId="77777777" w:rsidR="000B3B36" w:rsidRPr="00907EC9" w:rsidRDefault="000B3B36" w:rsidP="000B3B36">
      <w:pPr>
        <w:numPr>
          <w:ilvl w:val="0"/>
          <w:numId w:val="1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61E2589" w14:textId="77777777" w:rsidR="000B3B36" w:rsidRPr="00907EC9" w:rsidRDefault="000B3B36" w:rsidP="000B3B36">
      <w:pPr>
        <w:numPr>
          <w:ilvl w:val="0"/>
          <w:numId w:val="1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6D92B5C2" w14:textId="77777777" w:rsidR="000B3B36" w:rsidRPr="00907EC9" w:rsidRDefault="000B3B36" w:rsidP="000B3B36">
      <w:pPr>
        <w:tabs>
          <w:tab w:val="left" w:pos="1701"/>
        </w:tabs>
        <w:spacing w:line="37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3053CE23" w14:textId="77777777" w:rsidR="000B3B36" w:rsidRPr="00907EC9" w:rsidRDefault="000B3B36" w:rsidP="000B3B36">
      <w:pPr>
        <w:spacing w:line="37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0B3B36" w:rsidRPr="00907EC9" w:rsidSect="00E90D04">
          <w:headerReference w:type="default" r:id="rId9"/>
          <w:headerReference w:type="first" r:id="rId10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907EC9">
        <w:rPr>
          <w:rFonts w:ascii="Angsana New" w:hAnsi="Angsana New" w:cs="Angsana New"/>
          <w:sz w:val="32"/>
          <w:szCs w:val="32"/>
        </w:rPr>
        <w:t>****/3</w:t>
      </w:r>
    </w:p>
    <w:p w14:paraId="1A17D588" w14:textId="77777777" w:rsidR="000B3B36" w:rsidRPr="00907EC9" w:rsidRDefault="000B3B36" w:rsidP="000B3B36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lastRenderedPageBreak/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1F677A74" w14:textId="77777777" w:rsidR="000B3B36" w:rsidRPr="00907EC9" w:rsidRDefault="000B3B36" w:rsidP="000B3B36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FD188E2" w14:textId="77777777" w:rsidR="000B3B36" w:rsidRPr="00907EC9" w:rsidRDefault="000B3B36" w:rsidP="000B3B36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47D30A7" w14:textId="77777777" w:rsidR="000B3B36" w:rsidRPr="00907EC9" w:rsidRDefault="000B3B36" w:rsidP="000B3B36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1C03562" w14:textId="77777777" w:rsidR="000B3B36" w:rsidRPr="00907EC9" w:rsidRDefault="000B3B36" w:rsidP="000B3B36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5CCCBB7" w14:textId="77777777" w:rsidR="000B3B36" w:rsidRPr="00907EC9" w:rsidRDefault="000B3B36" w:rsidP="000B3B36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CB00087" w14:textId="77777777" w:rsidR="000B3B36" w:rsidRPr="00907EC9" w:rsidRDefault="000B3B36" w:rsidP="000B3B36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710F4BC" w14:textId="77777777" w:rsidR="000B3B36" w:rsidRPr="00907EC9" w:rsidRDefault="000B3B36" w:rsidP="000B3B36">
      <w:pPr>
        <w:tabs>
          <w:tab w:val="left" w:pos="851"/>
        </w:tabs>
        <w:spacing w:line="36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07EC9">
        <w:rPr>
          <w:rFonts w:ascii="Angsana New" w:hAnsi="Angsana New" w:cs="Angsana New"/>
          <w:spacing w:val="-10"/>
          <w:sz w:val="32"/>
          <w:szCs w:val="32"/>
        </w:rPr>
        <w:tab/>
      </w:r>
      <w:r w:rsidRPr="00907EC9">
        <w:rPr>
          <w:rFonts w:ascii="Angsana New" w:hAnsi="Angsana New" w:cs="Angsana New"/>
          <w:spacing w:val="-10"/>
          <w:sz w:val="32"/>
          <w:szCs w:val="32"/>
        </w:rPr>
        <w:tab/>
      </w:r>
      <w:r w:rsidRPr="002B79C5">
        <w:rPr>
          <w:rFonts w:ascii="Angsana New" w:hAnsi="Angsana New" w:cs="Angsana New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6089CB41" w14:textId="77777777" w:rsidR="000B3B36" w:rsidRPr="00907EC9" w:rsidRDefault="000B3B36" w:rsidP="000B3B36">
      <w:pPr>
        <w:tabs>
          <w:tab w:val="left" w:pos="1440"/>
          <w:tab w:val="left" w:pos="5387"/>
        </w:tabs>
        <w:spacing w:line="24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2147594D" w14:textId="77777777" w:rsidR="000B3B36" w:rsidRPr="00907EC9" w:rsidRDefault="000B3B36" w:rsidP="000B3B36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4939ACE6" w14:textId="77777777" w:rsidR="000B3B36" w:rsidRPr="00907EC9" w:rsidRDefault="000B3B36" w:rsidP="000B3B36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44AAC9CC" w14:textId="77777777" w:rsidR="000B3B36" w:rsidRPr="00907EC9" w:rsidRDefault="000B3B36" w:rsidP="000B3B36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70C7392" w14:textId="77777777" w:rsidR="000B3B36" w:rsidRPr="00907EC9" w:rsidRDefault="000B3B36" w:rsidP="000B3B36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(</w:t>
      </w:r>
      <w:proofErr w:type="gramStart"/>
      <w:r w:rsidRPr="002B79C5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907EC9">
        <w:rPr>
          <w:rFonts w:ascii="Angsana New" w:hAnsi="Angsana New" w:cs="Angsana New"/>
          <w:sz w:val="32"/>
          <w:szCs w:val="32"/>
        </w:rPr>
        <w:t>)</w:t>
      </w:r>
    </w:p>
    <w:p w14:paraId="63BA876C" w14:textId="77777777" w:rsidR="000B3B36" w:rsidRPr="00907EC9" w:rsidRDefault="000B3B36" w:rsidP="000B3B36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907EC9">
        <w:rPr>
          <w:rFonts w:ascii="Angsana New" w:hAnsi="Angsana New" w:cs="Angsana New"/>
          <w:sz w:val="32"/>
          <w:szCs w:val="32"/>
        </w:rPr>
        <w:t xml:space="preserve"> 8134</w:t>
      </w:r>
    </w:p>
    <w:p w14:paraId="05EA1CD8" w14:textId="77777777" w:rsidR="000B3B36" w:rsidRPr="00907EC9" w:rsidRDefault="000B3B36" w:rsidP="000B3B36">
      <w:pPr>
        <w:pStyle w:val="T"/>
        <w:spacing w:line="36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01613F72" w14:textId="77777777" w:rsidR="000B3B36" w:rsidRPr="00907EC9" w:rsidRDefault="000B3B36" w:rsidP="000B3B36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0ACBBC01" w14:textId="77777777" w:rsidR="000B3B36" w:rsidRPr="00907EC9" w:rsidRDefault="000B3B36" w:rsidP="000B3B36">
      <w:pPr>
        <w:pStyle w:val="a3"/>
        <w:spacing w:line="360" w:lineRule="exact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545202" w14:textId="44F81FB2" w:rsidR="00450991" w:rsidRPr="000B3B36" w:rsidRDefault="000B3B36" w:rsidP="000B3B36">
      <w:r w:rsidRPr="002B79C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07EC9">
        <w:rPr>
          <w:rFonts w:ascii="Angsana New" w:hAnsi="Angsana New" w:cs="Angsana New"/>
          <w:sz w:val="32"/>
          <w:szCs w:val="32"/>
        </w:rPr>
        <w:t>2565</w:t>
      </w:r>
    </w:p>
    <w:sectPr w:rsidR="00450991" w:rsidRPr="000B3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698F5" w14:textId="77777777" w:rsidR="00C720B5" w:rsidRDefault="00C720B5">
      <w:r>
        <w:separator/>
      </w:r>
    </w:p>
  </w:endnote>
  <w:endnote w:type="continuationSeparator" w:id="0">
    <w:p w14:paraId="161DDC57" w14:textId="77777777" w:rsidR="00C720B5" w:rsidRDefault="00C7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04E9A" w14:textId="77777777" w:rsidR="007A3B98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36E4A" w14:textId="77777777" w:rsidR="00C720B5" w:rsidRDefault="00C720B5">
      <w:r>
        <w:separator/>
      </w:r>
    </w:p>
  </w:footnote>
  <w:footnote w:type="continuationSeparator" w:id="0">
    <w:p w14:paraId="703BA4F2" w14:textId="77777777" w:rsidR="00C720B5" w:rsidRDefault="00C72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D0E1" w14:textId="77777777" w:rsidR="007A3B98" w:rsidRDefault="00000000" w:rsidP="00A65949">
    <w:pPr>
      <w:pStyle w:val="a4"/>
      <w:tabs>
        <w:tab w:val="clear" w:pos="4320"/>
        <w:tab w:val="clear" w:pos="86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418B" w14:textId="77777777" w:rsidR="007A3B98" w:rsidRDefault="00000000" w:rsidP="0052789D">
    <w:pPr>
      <w:pStyle w:val="a4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a8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a8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a8"/>
        <w:rFonts w:ascii="Angsana New" w:hAnsi="Angsana New" w:cs="Angsana New"/>
        <w:sz w:val="32"/>
        <w:szCs w:val="32"/>
      </w:rPr>
      <w:fldChar w:fldCharType="separate"/>
    </w:r>
    <w:r>
      <w:rPr>
        <w:rStyle w:val="a8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a8"/>
        <w:rFonts w:ascii="Angsana New" w:hAnsi="Angsana New" w:cs="Angsana New"/>
        <w:sz w:val="32"/>
        <w:szCs w:val="32"/>
      </w:rPr>
      <w:fldChar w:fldCharType="end"/>
    </w:r>
  </w:p>
  <w:p w14:paraId="03743084" w14:textId="77777777" w:rsidR="007A3B98" w:rsidRPr="0052789D" w:rsidRDefault="00000000" w:rsidP="0052789D">
    <w:pPr>
      <w:pStyle w:val="a4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1C8B" w14:textId="77777777" w:rsidR="007A3B98" w:rsidRPr="00AD6F48" w:rsidRDefault="00000000">
    <w:pPr>
      <w:pStyle w:val="a4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4577BBB0" w14:textId="77777777" w:rsidR="007A3B98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537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EE"/>
    <w:rsid w:val="000B3B36"/>
    <w:rsid w:val="001D6504"/>
    <w:rsid w:val="00450991"/>
    <w:rsid w:val="00C720B5"/>
    <w:rsid w:val="00DB3FEE"/>
    <w:rsid w:val="00F9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E0D456-8FBC-4700-9D5D-35322A67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504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paragraph" w:styleId="3">
    <w:name w:val="heading 3"/>
    <w:basedOn w:val="a"/>
    <w:next w:val="a"/>
    <w:link w:val="30"/>
    <w:qFormat/>
    <w:rsid w:val="001D6504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1D6504"/>
    <w:rPr>
      <w:rFonts w:ascii="BrowalliaUPC" w:eastAsia="Times New Roman" w:hAnsi="BrowalliaUPC" w:cs="BrowalliaUPC"/>
      <w:b/>
      <w:bCs/>
      <w:sz w:val="30"/>
      <w:szCs w:val="30"/>
      <w:u w:val="single"/>
    </w:rPr>
  </w:style>
  <w:style w:type="paragraph" w:customStyle="1" w:styleId="T">
    <w:name w:val="????? T"/>
    <w:basedOn w:val="a"/>
    <w:rsid w:val="000B3B3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3">
    <w:name w:val="???????"/>
    <w:basedOn w:val="a"/>
    <w:rsid w:val="000B3B36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4">
    <w:name w:val="header"/>
    <w:basedOn w:val="a"/>
    <w:link w:val="a5"/>
    <w:uiPriority w:val="99"/>
    <w:rsid w:val="000B3B36"/>
    <w:pPr>
      <w:tabs>
        <w:tab w:val="center" w:pos="4320"/>
        <w:tab w:val="right" w:pos="864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B3B36"/>
    <w:rPr>
      <w:rFonts w:ascii="AngsanaUPC" w:eastAsia="Times New Roman" w:hAnsi="AngsanaUPC" w:cs="AngsanaUPC"/>
      <w:sz w:val="28"/>
    </w:rPr>
  </w:style>
  <w:style w:type="paragraph" w:styleId="a6">
    <w:name w:val="footer"/>
    <w:basedOn w:val="a"/>
    <w:link w:val="a7"/>
    <w:uiPriority w:val="99"/>
    <w:rsid w:val="000B3B36"/>
    <w:pPr>
      <w:tabs>
        <w:tab w:val="center" w:pos="4320"/>
        <w:tab w:val="right" w:pos="864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0B3B36"/>
    <w:rPr>
      <w:rFonts w:ascii="AngsanaUPC" w:eastAsia="Times New Roman" w:hAnsi="AngsanaUPC" w:cs="AngsanaUPC"/>
      <w:sz w:val="28"/>
    </w:rPr>
  </w:style>
  <w:style w:type="character" w:styleId="a8">
    <w:name w:val="page number"/>
    <w:basedOn w:val="a0"/>
    <w:rsid w:val="000B3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5676</Characters>
  <Application>Microsoft Office Word</Application>
  <DocSecurity>0</DocSecurity>
  <Lines>47</Lines>
  <Paragraphs>13</Paragraphs>
  <ScaleCrop>false</ScaleCrop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Parama​ Rattanaubon</dc:creator>
  <cp:keywords/>
  <dc:description/>
  <cp:lastModifiedBy>Wipawee Rattanaubon</cp:lastModifiedBy>
  <cp:revision>2</cp:revision>
  <dcterms:created xsi:type="dcterms:W3CDTF">2022-11-24T07:06:00Z</dcterms:created>
  <dcterms:modified xsi:type="dcterms:W3CDTF">2022-11-24T07:06:00Z</dcterms:modified>
</cp:coreProperties>
</file>