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D715C" w14:textId="38647A58" w:rsidR="008C799D" w:rsidRDefault="008C799D" w:rsidP="00923F6F">
      <w:pPr>
        <w:tabs>
          <w:tab w:val="left" w:pos="5130"/>
        </w:tabs>
        <w:spacing w:line="240" w:lineRule="atLeast"/>
        <w:ind w:right="-117"/>
        <w:jc w:val="center"/>
        <w:rPr>
          <w:rFonts w:ascii="Angsana New" w:hAnsi="Angsana New" w:cs="Angsana New"/>
          <w:b/>
          <w:bCs/>
          <w:sz w:val="52"/>
          <w:szCs w:val="52"/>
        </w:rPr>
      </w:pPr>
      <w:bookmarkStart w:id="0" w:name="_Hlk121403257"/>
    </w:p>
    <w:p w14:paraId="2E2283D4" w14:textId="77777777" w:rsidR="008C799D" w:rsidRDefault="008C799D" w:rsidP="00923F6F">
      <w:pPr>
        <w:tabs>
          <w:tab w:val="left" w:pos="5130"/>
        </w:tabs>
        <w:spacing w:line="240" w:lineRule="atLeast"/>
        <w:ind w:right="-117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7D2838B3" w14:textId="664A88BA" w:rsidR="00F77AB3" w:rsidRPr="00596696" w:rsidRDefault="001D7BF0" w:rsidP="00923F6F">
      <w:pPr>
        <w:tabs>
          <w:tab w:val="left" w:pos="5130"/>
        </w:tabs>
        <w:spacing w:line="240" w:lineRule="atLeast"/>
        <w:ind w:right="-117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596696">
        <w:rPr>
          <w:rFonts w:ascii="Angsana New" w:hAnsi="Angsana New" w:cs="Angsana New" w:hint="cs"/>
          <w:b/>
          <w:bCs/>
          <w:sz w:val="52"/>
          <w:szCs w:val="52"/>
          <w:cs/>
        </w:rPr>
        <w:t>บริษัท เอสจี แคปปิตอล</w:t>
      </w:r>
      <w:r w:rsidR="00582172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 </w:t>
      </w:r>
      <w:r w:rsidRPr="00596696">
        <w:rPr>
          <w:rFonts w:ascii="Angsana New" w:hAnsi="Angsana New" w:cs="Angsana New" w:hint="cs"/>
          <w:b/>
          <w:bCs/>
          <w:sz w:val="52"/>
          <w:szCs w:val="52"/>
          <w:cs/>
        </w:rPr>
        <w:t>จำกัด</w:t>
      </w:r>
      <w:r w:rsidR="00582172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 (มหาชน)</w:t>
      </w:r>
    </w:p>
    <w:p w14:paraId="0B141F52" w14:textId="77777777" w:rsidR="00A74B6D" w:rsidRPr="00596696" w:rsidRDefault="00A74B6D" w:rsidP="002A3952">
      <w:pPr>
        <w:tabs>
          <w:tab w:val="left" w:pos="6210"/>
        </w:tabs>
        <w:jc w:val="center"/>
        <w:rPr>
          <w:rFonts w:ascii="Angsana New" w:hAnsi="Angsana New" w:cs="Angsana New"/>
          <w:sz w:val="32"/>
          <w:szCs w:val="32"/>
        </w:rPr>
      </w:pPr>
    </w:p>
    <w:p w14:paraId="1E023CAC" w14:textId="2565C4D0" w:rsidR="009670FE" w:rsidRPr="00596696" w:rsidRDefault="009670FE" w:rsidP="00923F6F">
      <w:pPr>
        <w:jc w:val="center"/>
        <w:rPr>
          <w:rFonts w:ascii="Angsana New" w:hAnsi="Angsana New" w:cs="Angsana New"/>
          <w:cs/>
        </w:rPr>
      </w:pPr>
      <w:r w:rsidRPr="00596696">
        <w:rPr>
          <w:rFonts w:ascii="Angsana New" w:hAnsi="Angsana New" w:cs="Angsana New" w:hint="cs"/>
          <w:sz w:val="32"/>
          <w:szCs w:val="32"/>
          <w:cs/>
        </w:rPr>
        <w:t>งบการเงิน</w:t>
      </w:r>
      <w:r w:rsidR="00C031E4" w:rsidRPr="00596696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95437B" w:rsidRPr="00596696">
        <w:rPr>
          <w:rFonts w:ascii="Angsana New" w:hAnsi="Angsana New" w:cs="Angsana New" w:hint="cs"/>
          <w:sz w:val="32"/>
          <w:szCs w:val="32"/>
          <w:cs/>
        </w:rPr>
        <w:t xml:space="preserve">ปีสิ้นสุดวันที่ </w:t>
      </w:r>
      <w:r w:rsidR="003108D7" w:rsidRPr="00596696">
        <w:rPr>
          <w:rFonts w:ascii="Angsana New" w:hAnsi="Angsana New" w:cs="Angsana New" w:hint="cs"/>
          <w:sz w:val="32"/>
          <w:szCs w:val="32"/>
        </w:rPr>
        <w:t>31</w:t>
      </w:r>
      <w:r w:rsidR="00C031E4" w:rsidRPr="00596696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108D7" w:rsidRPr="00596696">
        <w:rPr>
          <w:rFonts w:ascii="Angsana New" w:hAnsi="Angsana New" w:cs="Angsana New" w:hint="cs"/>
          <w:sz w:val="32"/>
          <w:szCs w:val="32"/>
        </w:rPr>
        <w:t>256</w:t>
      </w:r>
      <w:r w:rsidR="00582172">
        <w:rPr>
          <w:rFonts w:ascii="Angsana New" w:hAnsi="Angsana New" w:cs="Angsana New"/>
          <w:sz w:val="32"/>
          <w:szCs w:val="32"/>
        </w:rPr>
        <w:t>4</w:t>
      </w:r>
    </w:p>
    <w:p w14:paraId="56DE4895" w14:textId="77777777" w:rsidR="00A81B59" w:rsidRPr="00596696" w:rsidRDefault="00A81B59" w:rsidP="00923F6F">
      <w:pPr>
        <w:tabs>
          <w:tab w:val="left" w:pos="5130"/>
        </w:tabs>
        <w:spacing w:line="240" w:lineRule="atLeast"/>
        <w:ind w:right="-117"/>
        <w:jc w:val="center"/>
        <w:rPr>
          <w:rFonts w:ascii="Angsana New" w:hAnsi="Angsana New" w:cs="Angsana New"/>
          <w:sz w:val="32"/>
          <w:szCs w:val="32"/>
        </w:rPr>
      </w:pPr>
      <w:r w:rsidRPr="00596696">
        <w:rPr>
          <w:rFonts w:ascii="Angsana New" w:hAnsi="Angsana New" w:cs="Angsana New" w:hint="cs"/>
          <w:sz w:val="32"/>
          <w:szCs w:val="32"/>
          <w:cs/>
        </w:rPr>
        <w:t>และ</w:t>
      </w:r>
    </w:p>
    <w:p w14:paraId="28935B84" w14:textId="77777777" w:rsidR="00A81B59" w:rsidRPr="00596696" w:rsidRDefault="00A81B59" w:rsidP="00923F6F">
      <w:pPr>
        <w:tabs>
          <w:tab w:val="left" w:pos="5130"/>
        </w:tabs>
        <w:spacing w:line="240" w:lineRule="atLeast"/>
        <w:ind w:right="-117"/>
        <w:jc w:val="center"/>
        <w:rPr>
          <w:rFonts w:ascii="Angsana New" w:hAnsi="Angsana New" w:cs="Angsana New"/>
          <w:sz w:val="32"/>
          <w:szCs w:val="32"/>
        </w:rPr>
      </w:pPr>
      <w:r w:rsidRPr="00596696">
        <w:rPr>
          <w:rFonts w:ascii="Angsana New" w:hAnsi="Angsana New" w:cs="Angsana New" w:hint="cs"/>
          <w:sz w:val="32"/>
          <w:szCs w:val="32"/>
          <w:cs/>
        </w:rPr>
        <w:t>รายงานของผู้สอบบัญชีรับอนุญาต</w:t>
      </w:r>
    </w:p>
    <w:p w14:paraId="382A9332" w14:textId="77777777" w:rsidR="004C066B" w:rsidRPr="00596696" w:rsidRDefault="004C066B" w:rsidP="00923F6F">
      <w:pPr>
        <w:tabs>
          <w:tab w:val="left" w:pos="5130"/>
        </w:tabs>
        <w:spacing w:line="240" w:lineRule="atLeast"/>
        <w:ind w:right="-117"/>
        <w:jc w:val="center"/>
        <w:rPr>
          <w:rFonts w:ascii="Angsana New" w:hAnsi="Angsana New" w:cs="Angsana New"/>
          <w:sz w:val="32"/>
          <w:szCs w:val="32"/>
          <w:cs/>
        </w:rPr>
      </w:pPr>
    </w:p>
    <w:p w14:paraId="545DC080" w14:textId="77777777" w:rsidR="00A81B59" w:rsidRPr="00596696" w:rsidRDefault="00A81B59" w:rsidP="00923F6F">
      <w:pPr>
        <w:pStyle w:val="Heading5"/>
        <w:spacing w:before="0" w:line="340" w:lineRule="exact"/>
        <w:ind w:right="-117"/>
        <w:jc w:val="left"/>
        <w:sectPr w:rsidR="00A81B59" w:rsidRPr="00596696" w:rsidSect="00A0525C">
          <w:headerReference w:type="default" r:id="rId8"/>
          <w:footerReference w:type="even" r:id="rId9"/>
          <w:headerReference w:type="first" r:id="rId10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14:paraId="0C15BF23" w14:textId="77777777" w:rsidR="00F36D6B" w:rsidRPr="007071B5" w:rsidRDefault="00F36D6B" w:rsidP="00923F6F">
      <w:pPr>
        <w:rPr>
          <w:rFonts w:asciiTheme="majorBidi" w:hAnsiTheme="majorBidi" w:cstheme="majorBidi"/>
          <w:b/>
          <w:bCs/>
          <w:sz w:val="30"/>
          <w:szCs w:val="30"/>
        </w:rPr>
      </w:pPr>
      <w:r w:rsidRPr="007071B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3952624E" w14:textId="77777777" w:rsidR="00F36D6B" w:rsidRPr="00596696" w:rsidRDefault="00F36D6B" w:rsidP="00923F6F">
      <w:pPr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89213D8" w14:textId="2617252D" w:rsidR="00F36D6B" w:rsidRPr="00DF5965" w:rsidRDefault="00F36D6B" w:rsidP="00923F6F">
      <w:pPr>
        <w:ind w:right="29"/>
        <w:jc w:val="both"/>
        <w:rPr>
          <w:rFonts w:ascii="Angsana New" w:hAnsi="Angsana New" w:cs="Angsana New"/>
          <w:b/>
          <w:bCs/>
        </w:rPr>
      </w:pPr>
      <w:r w:rsidRPr="00DF5965">
        <w:rPr>
          <w:rFonts w:ascii="Angsana New" w:hAnsi="Angsana New" w:cs="Angsana New" w:hint="cs"/>
          <w:b/>
          <w:bCs/>
          <w:cs/>
        </w:rPr>
        <w:t>เสนอ</w:t>
      </w:r>
      <w:r w:rsidRPr="00DF5965">
        <w:rPr>
          <w:rFonts w:ascii="Angsana New" w:hAnsi="Angsana New" w:cs="Angsana New" w:hint="cs"/>
          <w:b/>
          <w:bCs/>
        </w:rPr>
        <w:t xml:space="preserve">  </w:t>
      </w:r>
      <w:r w:rsidRPr="00DF5965">
        <w:rPr>
          <w:rFonts w:ascii="Angsana New" w:hAnsi="Angsana New" w:cs="Angsana New" w:hint="cs"/>
          <w:b/>
          <w:bCs/>
          <w:cs/>
        </w:rPr>
        <w:t>ผู้ถือหุ้นบริษัท เอสจี แคปปิตอล จำกัด</w:t>
      </w:r>
      <w:r w:rsidR="00582172">
        <w:rPr>
          <w:rFonts w:ascii="Angsana New" w:hAnsi="Angsana New" w:cs="Angsana New" w:hint="cs"/>
          <w:b/>
          <w:bCs/>
          <w:cs/>
        </w:rPr>
        <w:t xml:space="preserve"> (</w:t>
      </w:r>
      <w:r w:rsidR="00582172" w:rsidRPr="00582172">
        <w:rPr>
          <w:rFonts w:ascii="Angsana New" w:hAnsi="Angsana New" w:cs="Angsana New" w:hint="cs"/>
          <w:b/>
          <w:bCs/>
          <w:cs/>
        </w:rPr>
        <w:t>มหาชน)</w:t>
      </w:r>
    </w:p>
    <w:p w14:paraId="07100037" w14:textId="77777777" w:rsidR="00F36D6B" w:rsidRPr="00DF5965" w:rsidRDefault="00F36D6B" w:rsidP="00923F6F">
      <w:pPr>
        <w:pStyle w:val="a"/>
        <w:tabs>
          <w:tab w:val="clear" w:pos="1080"/>
        </w:tabs>
        <w:ind w:right="-25"/>
        <w:jc w:val="both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0BE5010B" w14:textId="4A3460D8" w:rsidR="00F36D6B" w:rsidRDefault="00F36D6B" w:rsidP="00923F6F">
      <w:pPr>
        <w:jc w:val="thaiDistribute"/>
        <w:rPr>
          <w:rFonts w:ascii="Angsana New" w:eastAsia="Calibri" w:hAnsi="Angsana New" w:cs="Angsana New"/>
          <w:i/>
          <w:iCs/>
        </w:rPr>
      </w:pPr>
      <w:r w:rsidRPr="00DF5965">
        <w:rPr>
          <w:rFonts w:ascii="Angsana New" w:eastAsia="Calibri" w:hAnsi="Angsana New" w:cs="Angsana New" w:hint="cs"/>
          <w:i/>
          <w:iCs/>
          <w:cs/>
        </w:rPr>
        <w:t>ความเห็น</w:t>
      </w:r>
    </w:p>
    <w:p w14:paraId="56742892" w14:textId="77777777" w:rsidR="006202A9" w:rsidRPr="00DF5965" w:rsidRDefault="006202A9" w:rsidP="00923F6F">
      <w:pPr>
        <w:jc w:val="thaiDistribute"/>
        <w:rPr>
          <w:rFonts w:ascii="Angsana New" w:eastAsia="Calibri" w:hAnsi="Angsana New" w:cs="Angsana New"/>
          <w:i/>
          <w:iCs/>
        </w:rPr>
      </w:pPr>
    </w:p>
    <w:p w14:paraId="6B65CC46" w14:textId="44B99E22" w:rsidR="00F36D6B" w:rsidRPr="00DF5965" w:rsidRDefault="00F36D6B" w:rsidP="00923F6F">
      <w:pPr>
        <w:jc w:val="thaiDistribute"/>
        <w:rPr>
          <w:rFonts w:ascii="Angsana New" w:hAnsi="Angsana New" w:cs="Angsana New"/>
          <w:cs/>
        </w:rPr>
      </w:pPr>
      <w:r w:rsidRPr="00DF5965">
        <w:rPr>
          <w:rFonts w:ascii="Angsana New" w:eastAsia="Calibri" w:hAnsi="Angsana New" w:cs="Angsana New" w:hint="cs"/>
          <w:cs/>
        </w:rPr>
        <w:t>ข้าพเจ้าได้ตรวจสอบงบการเงินของบริษัท เอสจี แคปปิตอล จำกัด</w:t>
      </w:r>
      <w:r w:rsidR="00582172">
        <w:rPr>
          <w:rFonts w:ascii="Angsana New" w:eastAsia="Calibri" w:hAnsi="Angsana New" w:cs="Angsana New" w:hint="cs"/>
          <w:cs/>
        </w:rPr>
        <w:t xml:space="preserve"> (มหาชน)</w:t>
      </w:r>
      <w:r w:rsidRPr="00DF5965">
        <w:rPr>
          <w:rFonts w:ascii="Angsana New" w:eastAsia="Calibri" w:hAnsi="Angsana New" w:cs="Angsana New" w:hint="cs"/>
        </w:rPr>
        <w:t xml:space="preserve"> </w:t>
      </w:r>
      <w:r w:rsidRPr="00DF5965">
        <w:rPr>
          <w:rFonts w:ascii="Angsana New" w:eastAsia="Calibri" w:hAnsi="Angsana New" w:cs="Angsana New" w:hint="cs"/>
          <w:cs/>
        </w:rPr>
        <w:t>(</w:t>
      </w:r>
      <w:r w:rsidR="00C40FAD" w:rsidRPr="00DF5965">
        <w:rPr>
          <w:rFonts w:ascii="Angsana New" w:eastAsia="Calibri" w:hAnsi="Angsana New" w:cs="Angsana New"/>
        </w:rPr>
        <w:t>“</w:t>
      </w:r>
      <w:r w:rsidRPr="00DF5965">
        <w:rPr>
          <w:rFonts w:ascii="Angsana New" w:eastAsia="Calibri" w:hAnsi="Angsana New" w:cs="Angsana New" w:hint="cs"/>
          <w:cs/>
        </w:rPr>
        <w:t>บริษัท</w:t>
      </w:r>
      <w:r w:rsidR="00C40FAD" w:rsidRPr="00DF5965">
        <w:rPr>
          <w:rFonts w:ascii="Angsana New" w:eastAsia="Calibri" w:hAnsi="Angsana New" w:cs="Angsana New"/>
        </w:rPr>
        <w:t>”</w:t>
      </w:r>
      <w:r w:rsidRPr="00DF5965">
        <w:rPr>
          <w:rFonts w:ascii="Angsana New" w:hAnsi="Angsana New" w:cs="Angsana New" w:hint="cs"/>
          <w:cs/>
        </w:rPr>
        <w:t xml:space="preserve">) </w:t>
      </w:r>
      <w:r w:rsidRPr="00DF5965">
        <w:rPr>
          <w:rFonts w:ascii="Angsana New" w:eastAsia="Calibri" w:hAnsi="Angsana New" w:cs="Angsana New" w:hint="cs"/>
          <w:cs/>
        </w:rPr>
        <w:t>ซึ่งประกอบด้วยงบแสดงฐานะการเงิน</w:t>
      </w:r>
      <w:r w:rsidRPr="00DF5965">
        <w:rPr>
          <w:rFonts w:ascii="Angsana New" w:hAnsi="Angsana New" w:cs="Angsana New" w:hint="cs"/>
        </w:rPr>
        <w:t xml:space="preserve"> </w:t>
      </w:r>
      <w:r w:rsidRPr="00DF5965">
        <w:rPr>
          <w:rFonts w:ascii="Angsana New" w:hAnsi="Angsana New" w:cs="Angsana New" w:hint="cs"/>
          <w:cs/>
        </w:rPr>
        <w:t>ณ</w:t>
      </w:r>
      <w:r w:rsidRPr="00DF5965">
        <w:rPr>
          <w:rFonts w:ascii="Angsana New" w:hAnsi="Angsana New" w:cs="Angsana New" w:hint="cs"/>
        </w:rPr>
        <w:t xml:space="preserve"> </w:t>
      </w:r>
      <w:r w:rsidRPr="00DF5965">
        <w:rPr>
          <w:rFonts w:ascii="Angsana New" w:hAnsi="Angsana New" w:cs="Angsana New" w:hint="cs"/>
          <w:cs/>
        </w:rPr>
        <w:t xml:space="preserve">วันที่ </w:t>
      </w:r>
      <w:r w:rsidRPr="00DF5965">
        <w:rPr>
          <w:rFonts w:ascii="Angsana New" w:hAnsi="Angsana New" w:cs="Angsana New" w:hint="cs"/>
        </w:rPr>
        <w:t xml:space="preserve">31 </w:t>
      </w:r>
      <w:r w:rsidRPr="00DF5965">
        <w:rPr>
          <w:rFonts w:ascii="Angsana New" w:hAnsi="Angsana New" w:cs="Angsana New" w:hint="cs"/>
          <w:cs/>
        </w:rPr>
        <w:t>ธันวาคม</w:t>
      </w:r>
      <w:r w:rsidRPr="00DF5965">
        <w:rPr>
          <w:rFonts w:ascii="Angsana New" w:hAnsi="Angsana New" w:cs="Angsana New" w:hint="cs"/>
        </w:rPr>
        <w:t xml:space="preserve"> 25</w:t>
      </w:r>
      <w:r w:rsidR="00845557" w:rsidRPr="00DF5965">
        <w:rPr>
          <w:rFonts w:ascii="Angsana New" w:hAnsi="Angsana New" w:cs="Angsana New" w:hint="cs"/>
        </w:rPr>
        <w:t>6</w:t>
      </w:r>
      <w:r w:rsidR="00582172">
        <w:rPr>
          <w:rFonts w:ascii="Angsana New" w:hAnsi="Angsana New" w:cs="Angsana New"/>
        </w:rPr>
        <w:t>4</w:t>
      </w:r>
      <w:r w:rsidRPr="00DF5965">
        <w:rPr>
          <w:rFonts w:ascii="Angsana New" w:hAnsi="Angsana New" w:cs="Angsana New" w:hint="cs"/>
        </w:rPr>
        <w:t xml:space="preserve"> </w:t>
      </w:r>
      <w:r w:rsidR="000C23FB" w:rsidRPr="00DF5965">
        <w:rPr>
          <w:rFonts w:ascii="Angsana New" w:hAnsi="Angsana New" w:cs="Angsana New" w:hint="cs"/>
          <w:cs/>
        </w:rPr>
        <w:t>งบกำไรขาดทุนเบ็ดเสร็จ</w:t>
      </w:r>
      <w:r w:rsidR="000C23FB" w:rsidRPr="00DF5965">
        <w:rPr>
          <w:rFonts w:ascii="Angsana New" w:hAnsi="Angsana New" w:cs="Angsana New"/>
        </w:rPr>
        <w:t xml:space="preserve"> </w:t>
      </w:r>
      <w:r w:rsidRPr="00DF5965">
        <w:rPr>
          <w:rFonts w:ascii="Angsana New" w:hAnsi="Angsana New" w:cs="Angsana New" w:hint="cs"/>
          <w:cs/>
        </w:rPr>
        <w:t>งบแสดงการเปลี่ยนแปลงส่วนของผู้ถือหุ้น</w:t>
      </w:r>
      <w:r w:rsidR="000C23FB" w:rsidRPr="00DF5965">
        <w:rPr>
          <w:rFonts w:ascii="Angsana New" w:hAnsi="Angsana New" w:cs="Angsana New"/>
        </w:rPr>
        <w:t xml:space="preserve"> </w:t>
      </w:r>
      <w:r w:rsidR="000C23FB" w:rsidRPr="00DF5965">
        <w:rPr>
          <w:rFonts w:ascii="Angsana New" w:hAnsi="Angsana New" w:cs="Angsana New" w:hint="cs"/>
          <w:cs/>
        </w:rPr>
        <w:t>และงบกระแสเงินสด</w:t>
      </w:r>
      <w:r w:rsidRPr="00DF5965">
        <w:rPr>
          <w:rFonts w:ascii="Angsana New" w:hAnsi="Angsana New" w:cs="Angsana New" w:hint="cs"/>
        </w:rPr>
        <w:t xml:space="preserve"> </w:t>
      </w:r>
      <w:r w:rsidRPr="00DF5965">
        <w:rPr>
          <w:rFonts w:ascii="Angsana New" w:hAnsi="Angsana New" w:cs="Angsana New" w:hint="cs"/>
          <w:cs/>
        </w:rPr>
        <w:t xml:space="preserve">สำหรับปีสิ้นสุดวันเดียวกัน รวมถึง </w:t>
      </w:r>
      <w:r w:rsidRPr="00DF5965">
        <w:rPr>
          <w:rFonts w:ascii="Angsana New" w:eastAsia="Calibri" w:hAnsi="Angsana New" w:cs="Angsana New" w:hint="cs"/>
          <w:cs/>
        </w:rPr>
        <w:t>หมายเหตุซึ่งประกอบด้วยสรุปนโยบายการบัญชีที่สำคั</w:t>
      </w:r>
      <w:r w:rsidRPr="00DF5965">
        <w:rPr>
          <w:rFonts w:ascii="Angsana New" w:hAnsi="Angsana New" w:cs="Angsana New" w:hint="cs"/>
          <w:cs/>
        </w:rPr>
        <w:t>ญและเรื่องอื่น ๆ</w:t>
      </w:r>
    </w:p>
    <w:p w14:paraId="3B5A8BFF" w14:textId="77777777" w:rsidR="00F36D6B" w:rsidRPr="00DF5965" w:rsidRDefault="00F36D6B" w:rsidP="00923F6F">
      <w:pPr>
        <w:rPr>
          <w:rFonts w:ascii="Angsana New" w:hAnsi="Angsana New" w:cs="Angsana New"/>
          <w:b/>
          <w:bCs/>
        </w:rPr>
      </w:pPr>
    </w:p>
    <w:p w14:paraId="1BB98523" w14:textId="7EB10165" w:rsidR="00F36D6B" w:rsidRPr="00DF5965" w:rsidRDefault="00F36D6B" w:rsidP="00923F6F">
      <w:pPr>
        <w:jc w:val="thaiDistribute"/>
        <w:rPr>
          <w:rFonts w:ascii="Angsana New" w:hAnsi="Angsana New" w:cs="Angsana New"/>
          <w:rtl/>
          <w:cs/>
        </w:rPr>
      </w:pPr>
      <w:r w:rsidRPr="00DF5965">
        <w:rPr>
          <w:rFonts w:ascii="Angsana New" w:eastAsia="Calibri" w:hAnsi="Angsana New" w:cs="Angsana New" w:hint="cs"/>
          <w:cs/>
        </w:rPr>
        <w:t>ข้าพเจ้าเห็นว่า งบการเงิน</w:t>
      </w:r>
      <w:r w:rsidRPr="00DF5965">
        <w:rPr>
          <w:rFonts w:ascii="Angsana New" w:hAnsi="Angsana New" w:cs="Angsana New" w:hint="cs"/>
          <w:cs/>
        </w:rPr>
        <w:t>ข้างต้น</w:t>
      </w:r>
      <w:r w:rsidRPr="00DF5965">
        <w:rPr>
          <w:rFonts w:ascii="Angsana New" w:eastAsia="Calibri" w:hAnsi="Angsana New" w:cs="Angsana New" w:hint="cs"/>
          <w:cs/>
        </w:rPr>
        <w:t>นี้แสดงฐานะการเงิน</w:t>
      </w:r>
      <w:r w:rsidRPr="00DF5965">
        <w:rPr>
          <w:rFonts w:ascii="Angsana New" w:hAnsi="Angsana New" w:cs="Angsana New" w:hint="cs"/>
          <w:cs/>
        </w:rPr>
        <w:t>ของบริษัท ณ</w:t>
      </w:r>
      <w:r w:rsidRPr="00DF5965">
        <w:rPr>
          <w:rFonts w:ascii="Angsana New" w:hAnsi="Angsana New" w:cs="Angsana New" w:hint="cs"/>
        </w:rPr>
        <w:t xml:space="preserve"> </w:t>
      </w:r>
      <w:r w:rsidRPr="00DF5965">
        <w:rPr>
          <w:rFonts w:ascii="Angsana New" w:hAnsi="Angsana New" w:cs="Angsana New" w:hint="cs"/>
          <w:cs/>
        </w:rPr>
        <w:t>วันที่</w:t>
      </w:r>
      <w:r w:rsidRPr="00DF5965">
        <w:rPr>
          <w:rFonts w:ascii="Angsana New" w:hAnsi="Angsana New" w:cs="Angsana New" w:hint="cs"/>
        </w:rPr>
        <w:t xml:space="preserve"> 31 </w:t>
      </w:r>
      <w:r w:rsidRPr="00DF5965">
        <w:rPr>
          <w:rFonts w:ascii="Angsana New" w:hAnsi="Angsana New" w:cs="Angsana New" w:hint="cs"/>
          <w:cs/>
        </w:rPr>
        <w:t xml:space="preserve">ธันวาคม </w:t>
      </w:r>
      <w:r w:rsidRPr="00DF5965">
        <w:rPr>
          <w:rFonts w:ascii="Angsana New" w:hAnsi="Angsana New" w:cs="Angsana New" w:hint="cs"/>
        </w:rPr>
        <w:t>25</w:t>
      </w:r>
      <w:r w:rsidR="00845557" w:rsidRPr="00DF5965">
        <w:rPr>
          <w:rFonts w:ascii="Angsana New" w:hAnsi="Angsana New" w:cs="Angsana New" w:hint="cs"/>
        </w:rPr>
        <w:t>6</w:t>
      </w:r>
      <w:r w:rsidR="00582172">
        <w:rPr>
          <w:rFonts w:ascii="Angsana New" w:hAnsi="Angsana New" w:cs="Angsana New"/>
        </w:rPr>
        <w:t>4</w:t>
      </w:r>
      <w:r w:rsidRPr="00DF5965">
        <w:rPr>
          <w:rFonts w:ascii="Angsana New" w:hAnsi="Angsana New" w:cs="Angsana New" w:hint="cs"/>
          <w:cs/>
        </w:rPr>
        <w:t xml:space="preserve"> ผลการดำเนินงาน</w:t>
      </w:r>
      <w:r w:rsidR="000C23FB" w:rsidRPr="00DF5965">
        <w:rPr>
          <w:rFonts w:ascii="Angsana New" w:hAnsi="Angsana New" w:cs="Angsana New" w:hint="cs"/>
          <w:cs/>
        </w:rPr>
        <w:t xml:space="preserve"> และกระแสเงินสด</w:t>
      </w:r>
      <w:r w:rsidRPr="00DF5965">
        <w:rPr>
          <w:rFonts w:ascii="Angsana New" w:hAnsi="Angsana New" w:cs="Angsana New" w:hint="cs"/>
          <w:cs/>
        </w:rPr>
        <w:t xml:space="preserve"> สำหรับปีสิ้นสุดวันเดียวกัน</w:t>
      </w:r>
      <w:r w:rsidRPr="00DF5965">
        <w:rPr>
          <w:rFonts w:ascii="Angsana New" w:eastAsia="Calibri" w:hAnsi="Angsana New" w:cs="Angsana New" w:hint="cs"/>
          <w:cs/>
        </w:rPr>
        <w:t>โดยถูกต้องตามที่ควรในสาระสำคัญตามมาตรฐานการรายงานทางการเงิ</w:t>
      </w:r>
      <w:r w:rsidRPr="00DF5965">
        <w:rPr>
          <w:rFonts w:ascii="Angsana New" w:hAnsi="Angsana New" w:cs="Angsana New" w:hint="cs"/>
          <w:cs/>
        </w:rPr>
        <w:t>น</w:t>
      </w:r>
    </w:p>
    <w:p w14:paraId="37355ED7" w14:textId="77777777" w:rsidR="00F36D6B" w:rsidRPr="00DF5965" w:rsidRDefault="00F36D6B" w:rsidP="00923F6F">
      <w:pPr>
        <w:rPr>
          <w:rFonts w:ascii="Angsana New" w:hAnsi="Angsana New" w:cs="Angsana New"/>
          <w:b/>
          <w:bCs/>
          <w:cs/>
        </w:rPr>
      </w:pPr>
    </w:p>
    <w:p w14:paraId="158430C1" w14:textId="77777777" w:rsidR="00F36D6B" w:rsidRPr="00DF5965" w:rsidRDefault="00F36D6B" w:rsidP="00923F6F">
      <w:pPr>
        <w:jc w:val="thaiDistribute"/>
        <w:rPr>
          <w:rFonts w:ascii="Angsana New" w:eastAsia="Calibri" w:hAnsi="Angsana New" w:cs="Angsana New"/>
          <w:i/>
          <w:iCs/>
        </w:rPr>
      </w:pPr>
      <w:r w:rsidRPr="00DF5965">
        <w:rPr>
          <w:rFonts w:ascii="Angsana New" w:eastAsia="Calibri" w:hAnsi="Angsana New" w:cs="Angsana New" w:hint="cs"/>
          <w:i/>
          <w:iCs/>
          <w:cs/>
        </w:rPr>
        <w:t>เกณฑ์ในการแสดงความเห็น</w:t>
      </w:r>
    </w:p>
    <w:p w14:paraId="0B4F1D01" w14:textId="77777777" w:rsidR="00F36D6B" w:rsidRPr="00DF5965" w:rsidRDefault="00F36D6B" w:rsidP="00923F6F">
      <w:pPr>
        <w:jc w:val="thaiDistribute"/>
        <w:rPr>
          <w:rFonts w:ascii="Angsana New" w:eastAsia="Calibri" w:hAnsi="Angsana New" w:cs="Angsana New"/>
          <w:b/>
          <w:bCs/>
        </w:rPr>
      </w:pPr>
    </w:p>
    <w:p w14:paraId="75186E60" w14:textId="7612148A" w:rsidR="00F36D6B" w:rsidRPr="00745585" w:rsidRDefault="00F36D6B" w:rsidP="00923F6F">
      <w:pPr>
        <w:jc w:val="thaiDistribute"/>
        <w:rPr>
          <w:rFonts w:ascii="Angsana New" w:eastAsia="Calibri" w:hAnsi="Angsana New" w:cs="Angsana New"/>
        </w:rPr>
      </w:pPr>
      <w:r w:rsidRPr="00745585">
        <w:rPr>
          <w:rFonts w:ascii="Angsana New" w:eastAsia="Calibri" w:hAnsi="Angsana New" w:cs="Angsana New" w:hint="cs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B348A" w:rsidRPr="00745585">
        <w:rPr>
          <w:rFonts w:ascii="Angsana New" w:eastAsia="Calibri" w:hAnsi="Angsana New" w:cs="Angsana New" w:hint="cs"/>
          <w:cs/>
        </w:rPr>
        <w:t>วรรค</w:t>
      </w:r>
      <w:r w:rsidR="009E47EC" w:rsidRPr="00745585">
        <w:rPr>
          <w:rFonts w:ascii="Angsana New" w:eastAsia="Calibri" w:hAnsi="Angsana New" w:cs="Angsana New" w:hint="cs"/>
        </w:rPr>
        <w:t xml:space="preserve"> </w:t>
      </w:r>
      <w:r w:rsidRPr="00745585">
        <w:rPr>
          <w:rFonts w:ascii="Angsana New" w:eastAsia="Calibri" w:hAnsi="Angsana New" w:cs="Angsana New" w:hint="cs"/>
          <w:i/>
          <w:iCs/>
          <w:cs/>
        </w:rPr>
        <w:t>ความรับผิดชอบของผู้สอบบัญชีต่อการตรวจสอบงบการเงิน</w:t>
      </w:r>
      <w:r w:rsidRPr="00745585">
        <w:rPr>
          <w:rFonts w:ascii="Angsana New" w:eastAsia="Calibri" w:hAnsi="Angsana New" w:cs="Angsana New" w:hint="cs"/>
          <w:cs/>
        </w:rPr>
        <w:t>ในรายงานของข้าพเจ้า ข้าพเจ้ามีความเป็นอิสระจากบริษัทตามข้อกำหนดจรรยาบรรณของ</w:t>
      </w:r>
      <w:r w:rsidR="00F57AC4">
        <w:rPr>
          <w:rFonts w:ascii="Angsana New" w:eastAsia="Calibri" w:hAnsi="Angsana New" w:cs="Angsana New"/>
        </w:rPr>
        <w:br/>
      </w:r>
      <w:r w:rsidRPr="00745585">
        <w:rPr>
          <w:rFonts w:ascii="Angsana New" w:eastAsia="Calibri" w:hAnsi="Angsana New" w:cs="Angsana New" w:hint="cs"/>
          <w:cs/>
        </w:rPr>
        <w:t>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745585">
        <w:rPr>
          <w:rFonts w:ascii="Angsana New" w:eastAsia="Calibri" w:hAnsi="Angsana New" w:cs="Angsana New" w:hint="cs"/>
        </w:rPr>
        <w:t xml:space="preserve"> </w:t>
      </w:r>
      <w:r w:rsidRPr="00745585">
        <w:rPr>
          <w:rFonts w:ascii="Angsana New" w:eastAsia="Calibri" w:hAnsi="Angsana New" w:cs="Angsana New" w:hint="cs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EB795D9" w14:textId="456584A7" w:rsidR="00F36D6B" w:rsidRPr="00745585" w:rsidRDefault="00F36D6B" w:rsidP="00923F6F">
      <w:pPr>
        <w:jc w:val="thaiDistribute"/>
        <w:rPr>
          <w:rFonts w:ascii="Angsana New" w:eastAsia="Calibri" w:hAnsi="Angsana New" w:cs="Angsana New"/>
          <w:i/>
          <w:iCs/>
        </w:rPr>
      </w:pPr>
    </w:p>
    <w:p w14:paraId="37F0DDD8" w14:textId="77777777" w:rsidR="001A63CE" w:rsidRPr="001A63CE" w:rsidRDefault="001A63CE" w:rsidP="001A63CE">
      <w:pPr>
        <w:rPr>
          <w:rFonts w:ascii="Angsana New" w:hAnsi="Angsana New" w:cs="Angsana New"/>
          <w:i/>
          <w:iCs/>
        </w:rPr>
      </w:pPr>
      <w:r w:rsidRPr="001A63CE">
        <w:rPr>
          <w:rFonts w:ascii="Angsana New" w:hAnsi="Angsana New" w:cs="Angsana New" w:hint="cs"/>
          <w:i/>
          <w:iCs/>
          <w:cs/>
        </w:rPr>
        <w:t>ข้อมูลและเหตุการณ์ที่เน้น</w:t>
      </w:r>
    </w:p>
    <w:p w14:paraId="2E7B673C" w14:textId="77777777" w:rsidR="001A63CE" w:rsidRPr="001A63CE" w:rsidRDefault="001A63CE" w:rsidP="001A63CE">
      <w:pPr>
        <w:rPr>
          <w:rFonts w:ascii="Angsana New" w:hAnsi="Angsana New" w:cs="Angsana New"/>
        </w:rPr>
      </w:pPr>
    </w:p>
    <w:p w14:paraId="4F343DD7" w14:textId="1CFDEE17" w:rsidR="001A63CE" w:rsidRDefault="001A63CE" w:rsidP="001A63CE">
      <w:pPr>
        <w:jc w:val="thaiDistribute"/>
        <w:rPr>
          <w:rFonts w:ascii="Angsana New" w:hAnsi="Angsana New" w:cs="Angsana New"/>
        </w:rPr>
      </w:pPr>
      <w:r w:rsidRPr="001A63CE">
        <w:rPr>
          <w:rFonts w:ascii="Angsana New" w:hAnsi="Angsana New" w:cs="Angsana New" w:hint="cs"/>
          <w:cs/>
        </w:rPr>
        <w:t xml:space="preserve">ข้าพเจ้าขอให้สังเกตหมายเหตุข้อ </w:t>
      </w:r>
      <w:r w:rsidRPr="001A63CE">
        <w:rPr>
          <w:rFonts w:ascii="Angsana New" w:hAnsi="Angsana New" w:cs="Angsana New"/>
        </w:rPr>
        <w:t xml:space="preserve">3 </w:t>
      </w:r>
      <w:r w:rsidRPr="001A63CE">
        <w:rPr>
          <w:rFonts w:ascii="Angsana New" w:hAnsi="Angsana New" w:cs="Angsana New" w:hint="cs"/>
          <w:cs/>
        </w:rPr>
        <w:t>ซึ่งได้อธิบายถึงผลกระทบจากการปรับปรุงรายการทางบัญชีของปีก่อน</w:t>
      </w:r>
      <w:r w:rsidR="009374C3">
        <w:rPr>
          <w:rFonts w:ascii="Angsana New" w:hAnsi="Angsana New" w:cs="Angsana New" w:hint="cs"/>
          <w:cs/>
        </w:rPr>
        <w:t>เกี่ยว</w:t>
      </w:r>
      <w:r w:rsidRPr="001A63CE">
        <w:rPr>
          <w:rFonts w:ascii="Angsana New" w:hAnsi="Angsana New" w:cs="Angsana New" w:hint="cs"/>
          <w:cs/>
        </w:rPr>
        <w:t>กับรายได้เงินอุดหนุนค่าดอกเบี้ย ตั</w:t>
      </w:r>
      <w:r w:rsidR="009374C3">
        <w:rPr>
          <w:rFonts w:ascii="Angsana New" w:hAnsi="Angsana New" w:cs="Angsana New" w:hint="cs"/>
          <w:cs/>
        </w:rPr>
        <w:t>วเ</w:t>
      </w:r>
      <w:r w:rsidRPr="001A63CE">
        <w:rPr>
          <w:rFonts w:ascii="Angsana New" w:hAnsi="Angsana New" w:cs="Angsana New" w:hint="cs"/>
          <w:cs/>
        </w:rPr>
        <w:t>ลขเปรียบเทียบที่นำมาแสดงเพื่อวัต</w:t>
      </w:r>
      <w:r w:rsidR="009374C3">
        <w:rPr>
          <w:rFonts w:ascii="Angsana New" w:hAnsi="Angsana New" w:cs="Angsana New" w:hint="cs"/>
          <w:cs/>
        </w:rPr>
        <w:t>ถุ</w:t>
      </w:r>
      <w:r w:rsidRPr="001A63CE">
        <w:rPr>
          <w:rFonts w:ascii="Angsana New" w:hAnsi="Angsana New" w:cs="Angsana New" w:hint="cs"/>
          <w:cs/>
        </w:rPr>
        <w:t xml:space="preserve">ประสงค์ในการเปรียบเทียบนำมาจากงบการเงินที่ตรวจสอบแล้ว ณ วันที่และสำหรับปีสิ้นสุดวันที่ </w:t>
      </w:r>
      <w:r w:rsidRPr="001A63CE">
        <w:rPr>
          <w:rFonts w:ascii="Angsana New" w:hAnsi="Angsana New" w:cs="Angsana New"/>
        </w:rPr>
        <w:t xml:space="preserve">31 </w:t>
      </w:r>
      <w:r w:rsidRPr="001A63CE">
        <w:rPr>
          <w:rFonts w:ascii="Angsana New" w:hAnsi="Angsana New" w:cs="Angsana New" w:hint="cs"/>
          <w:cs/>
        </w:rPr>
        <w:t xml:space="preserve">ธันวาคม </w:t>
      </w:r>
      <w:r w:rsidRPr="001A63CE">
        <w:rPr>
          <w:rFonts w:ascii="Angsana New" w:hAnsi="Angsana New" w:cs="Angsana New"/>
        </w:rPr>
        <w:t xml:space="preserve">2563 </w:t>
      </w:r>
      <w:r w:rsidRPr="001A63CE">
        <w:rPr>
          <w:rFonts w:ascii="Angsana New" w:hAnsi="Angsana New" w:cs="Angsana New" w:hint="cs"/>
          <w:cs/>
        </w:rPr>
        <w:t xml:space="preserve">และหลังจากปรับปรุงรายการตามที่อธิบายไว้ในหมายเหตุข้อ </w:t>
      </w:r>
      <w:r w:rsidRPr="001A63CE">
        <w:rPr>
          <w:rFonts w:ascii="Angsana New" w:hAnsi="Angsana New" w:cs="Angsana New"/>
        </w:rPr>
        <w:t xml:space="preserve">3 </w:t>
      </w:r>
      <w:r w:rsidRPr="001A63CE">
        <w:rPr>
          <w:rFonts w:ascii="Angsana New" w:hAnsi="Angsana New" w:cs="Angsana New" w:hint="cs"/>
          <w:cs/>
        </w:rPr>
        <w:t>ทั้งนี้ ความเห็นของข้าพเจ้าต่องบการเงินไม่ได้เปลี่ยนแปลงไปเนื่องจากเรื่องนี้</w:t>
      </w:r>
    </w:p>
    <w:p w14:paraId="56C9D625" w14:textId="77777777" w:rsidR="001A63CE" w:rsidRDefault="001A63CE" w:rsidP="00F57AC4">
      <w:pPr>
        <w:rPr>
          <w:rFonts w:ascii="Angsana New" w:eastAsia="Calibri" w:hAnsi="Angsana New" w:cs="Angsana New"/>
          <w:i/>
          <w:iCs/>
        </w:rPr>
      </w:pPr>
    </w:p>
    <w:p w14:paraId="0165C2DA" w14:textId="77777777" w:rsidR="001A63CE" w:rsidRDefault="001A63CE" w:rsidP="00F57AC4">
      <w:pPr>
        <w:rPr>
          <w:rFonts w:ascii="Angsana New" w:eastAsia="Calibri" w:hAnsi="Angsana New" w:cs="Angsana New"/>
          <w:i/>
          <w:iCs/>
        </w:rPr>
      </w:pPr>
    </w:p>
    <w:p w14:paraId="7011BCD9" w14:textId="77777777" w:rsidR="001A63CE" w:rsidRDefault="001A63CE">
      <w:pPr>
        <w:rPr>
          <w:rFonts w:ascii="Angsana New" w:eastAsia="Calibri" w:hAnsi="Angsana New" w:cs="Angsana New"/>
          <w:i/>
          <w:iCs/>
          <w:cs/>
        </w:rPr>
      </w:pPr>
      <w:r>
        <w:rPr>
          <w:rFonts w:ascii="Angsana New" w:eastAsia="Calibri" w:hAnsi="Angsana New" w:cs="Angsana New"/>
          <w:i/>
          <w:iCs/>
          <w:cs/>
        </w:rPr>
        <w:br w:type="page"/>
      </w:r>
    </w:p>
    <w:p w14:paraId="7AD6BFB2" w14:textId="2235412A" w:rsidR="00F57AC4" w:rsidRPr="009B4B53" w:rsidRDefault="00F57AC4" w:rsidP="00F57AC4">
      <w:pPr>
        <w:rPr>
          <w:rFonts w:ascii="Angsana New" w:eastAsia="Calibri" w:hAnsi="Angsana New" w:cs="Angsana New"/>
          <w:i/>
          <w:iCs/>
        </w:rPr>
      </w:pPr>
      <w:r w:rsidRPr="009B4B53">
        <w:rPr>
          <w:rFonts w:ascii="Angsana New" w:eastAsia="Calibri" w:hAnsi="Angsana New" w:cs="Angsana New" w:hint="cs"/>
          <w:i/>
          <w:iCs/>
          <w:cs/>
        </w:rPr>
        <w:lastRenderedPageBreak/>
        <w:t xml:space="preserve">ข้อมูลอื่น </w:t>
      </w:r>
    </w:p>
    <w:p w14:paraId="1B84FDA9" w14:textId="77777777" w:rsidR="00F57AC4" w:rsidRPr="009B4B53" w:rsidRDefault="00F57AC4" w:rsidP="00F57AC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</w:rPr>
      </w:pPr>
    </w:p>
    <w:p w14:paraId="580408BF" w14:textId="6F8FFF5F" w:rsidR="00F57AC4" w:rsidRPr="009B4B53" w:rsidRDefault="00F57AC4" w:rsidP="00F57AC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</w:rPr>
      </w:pPr>
      <w:r w:rsidRPr="009B4B53">
        <w:rPr>
          <w:rFonts w:ascii="Angsana New" w:eastAsia="Calibri" w:hAnsi="Angsana New" w:cs="Angsana New" w:hint="cs"/>
          <w:color w:val="000000"/>
          <w:cs/>
        </w:rPr>
        <w:t>ผู้บริหารเป็นผู้รับผิดชอบต่อข้อมูลอื่น</w:t>
      </w:r>
      <w:r w:rsidRPr="009B4B53">
        <w:rPr>
          <w:rFonts w:ascii="Angsana New" w:eastAsia="Calibri" w:hAnsi="Angsana New" w:cs="Angsana New" w:hint="cs"/>
          <w:color w:val="000000"/>
        </w:rPr>
        <w:t xml:space="preserve"> </w:t>
      </w:r>
      <w:r w:rsidRPr="009B4B53">
        <w:rPr>
          <w:rFonts w:ascii="Angsana New" w:eastAsia="Calibri" w:hAnsi="Angsana New" w:cs="Angsana New" w:hint="cs"/>
          <w:color w:val="000000"/>
          <w:cs/>
        </w:rPr>
        <w:t>ข้อมูลอื่นประกอบด้วยข้อมูลซึ่งรวมอยู่ในรายงานประจำปี</w:t>
      </w:r>
      <w:r w:rsidRPr="009B4B53">
        <w:rPr>
          <w:rFonts w:ascii="Angsana New" w:eastAsia="Calibri" w:hAnsi="Angsana New" w:cs="Angsana New" w:hint="cs"/>
          <w:color w:val="000000"/>
        </w:rPr>
        <w:t xml:space="preserve"> </w:t>
      </w:r>
      <w:r w:rsidRPr="009B4B53">
        <w:rPr>
          <w:rFonts w:ascii="Angsana New" w:eastAsia="Calibri" w:hAnsi="Angsana New" w:cs="Angsana New" w:hint="cs"/>
          <w:color w:val="000000"/>
          <w:cs/>
        </w:rPr>
        <w:t>แต่ไม่รวมถึงงบ</w:t>
      </w:r>
      <w:r w:rsidRPr="009B4B53">
        <w:rPr>
          <w:rFonts w:ascii="Angsana New" w:eastAsia="Calibri" w:hAnsi="Angsana New" w:cs="Angsana New" w:hint="cs"/>
          <w:cs/>
        </w:rPr>
        <w:t>การเงินและ</w:t>
      </w:r>
      <w:r w:rsidRPr="009B4B53">
        <w:rPr>
          <w:rFonts w:ascii="Angsana New" w:eastAsia="Calibri" w:hAnsi="Angsana New" w:cs="Angsana New" w:hint="cs"/>
          <w:color w:val="000000"/>
          <w:cs/>
        </w:rPr>
        <w:t>รายงานของผู้สอบบัญชีที่อยู่ในรายงานนั้น</w:t>
      </w:r>
      <w:r w:rsidRPr="009B4B53">
        <w:rPr>
          <w:rFonts w:ascii="Angsana New" w:eastAsia="Calibri" w:hAnsi="Angsana New" w:cs="Angsana New" w:hint="cs"/>
          <w:color w:val="000000"/>
        </w:rPr>
        <w:t xml:space="preserve"> </w:t>
      </w:r>
      <w:r w:rsidRPr="009B4B53">
        <w:rPr>
          <w:rFonts w:ascii="Angsana New" w:eastAsia="Calibri" w:hAnsi="Angsana New" w:cs="Angsana New" w:hint="cs"/>
          <w:color w:val="00000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DD064C0" w14:textId="77777777" w:rsidR="00F57AC4" w:rsidRPr="009B4B53" w:rsidRDefault="00F57AC4" w:rsidP="00F57AC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</w:rPr>
      </w:pPr>
    </w:p>
    <w:p w14:paraId="2EB5D9AA" w14:textId="0244D262" w:rsidR="00F57AC4" w:rsidRPr="009B4B53" w:rsidRDefault="00F57AC4" w:rsidP="00F57AC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</w:rPr>
      </w:pPr>
      <w:r w:rsidRPr="009B4B53">
        <w:rPr>
          <w:rFonts w:ascii="Angsana New" w:eastAsia="Calibri" w:hAnsi="Angsana New" w:cs="Angsana New" w:hint="cs"/>
          <w:color w:val="000000"/>
          <w:cs/>
        </w:rPr>
        <w:t>ความเห็นของข้าพเจ้าต่องบ</w:t>
      </w:r>
      <w:r w:rsidRPr="009B4B53">
        <w:rPr>
          <w:rFonts w:ascii="Angsana New" w:eastAsia="Calibri" w:hAnsi="Angsana New" w:cs="Angsana New" w:hint="cs"/>
          <w:cs/>
        </w:rPr>
        <w:t>การเงิน</w:t>
      </w:r>
      <w:r w:rsidRPr="009B4B53">
        <w:rPr>
          <w:rFonts w:ascii="Angsana New" w:eastAsia="Calibri" w:hAnsi="Angsana New" w:cs="Angsana New" w:hint="cs"/>
          <w:color w:val="00000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9B4B53">
        <w:rPr>
          <w:rFonts w:ascii="Angsana New" w:eastAsia="Calibri" w:hAnsi="Angsana New" w:cs="Angsana New" w:hint="cs"/>
          <w:color w:val="000000"/>
        </w:rPr>
        <w:t xml:space="preserve"> </w:t>
      </w:r>
    </w:p>
    <w:p w14:paraId="116C2647" w14:textId="7386D3CE" w:rsidR="00F57AC4" w:rsidRDefault="00F57AC4">
      <w:pPr>
        <w:rPr>
          <w:rFonts w:ascii="Angsana New" w:hAnsi="Angsana New" w:cs="Angsana New"/>
        </w:rPr>
      </w:pPr>
    </w:p>
    <w:p w14:paraId="7D052B42" w14:textId="46A88DE4" w:rsidR="00F57AC4" w:rsidRPr="009B4B53" w:rsidRDefault="00F57AC4" w:rsidP="00F57AC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</w:rPr>
      </w:pPr>
      <w:r w:rsidRPr="009B4B53">
        <w:rPr>
          <w:rFonts w:ascii="Angsana New" w:eastAsia="Calibri" w:hAnsi="Angsana New" w:cs="Angsana New" w:hint="cs"/>
          <w:color w:val="00000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9B4B53">
        <w:rPr>
          <w:rFonts w:ascii="Angsana New" w:hAnsi="Angsana New" w:cs="Angsana New" w:hint="cs"/>
          <w:cs/>
        </w:rPr>
        <w:t xml:space="preserve"> </w:t>
      </w:r>
      <w:r w:rsidRPr="009B4B53">
        <w:rPr>
          <w:rFonts w:ascii="Angsana New" w:eastAsia="Calibri" w:hAnsi="Angsana New" w:cs="Angsana New" w:hint="cs"/>
          <w:cs/>
        </w:rPr>
        <w:t>คือ</w:t>
      </w:r>
      <w:r w:rsidRPr="009B4B53">
        <w:rPr>
          <w:rFonts w:ascii="Angsana New" w:eastAsia="Calibri" w:hAnsi="Angsana New" w:cs="Angsana New" w:hint="cs"/>
        </w:rPr>
        <w:t xml:space="preserve"> </w:t>
      </w:r>
      <w:r w:rsidRPr="009B4B53">
        <w:rPr>
          <w:rFonts w:ascii="Angsana New" w:eastAsia="Calibri" w:hAnsi="Angsana New" w:cs="Angsana New" w:hint="cs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</w:t>
      </w:r>
      <w:r w:rsidRPr="009B4B53">
        <w:rPr>
          <w:rFonts w:ascii="Angsana New" w:eastAsia="Calibri" w:hAnsi="Angsana New" w:cs="Angsana New" w:hint="cs"/>
          <w:color w:val="000000"/>
          <w:cs/>
        </w:rPr>
        <w:t>จากการตรวจสอบของข้าพเจ้า</w:t>
      </w:r>
      <w:r w:rsidRPr="009B4B53">
        <w:rPr>
          <w:rFonts w:ascii="Angsana New" w:eastAsia="Calibri" w:hAnsi="Angsana New" w:cs="Angsana New" w:hint="cs"/>
          <w:color w:val="000000"/>
        </w:rPr>
        <w:t xml:space="preserve"> </w:t>
      </w:r>
      <w:r w:rsidRPr="009B4B53">
        <w:rPr>
          <w:rFonts w:ascii="Angsana New" w:eastAsia="Calibri" w:hAnsi="Angsana New" w:cs="Angsana New" w:hint="cs"/>
          <w:color w:val="00000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B4B53">
        <w:rPr>
          <w:rFonts w:ascii="Angsana New" w:eastAsia="Calibri" w:hAnsi="Angsana New" w:cs="Angsana New" w:hint="cs"/>
          <w:color w:val="000000"/>
        </w:rPr>
        <w:t xml:space="preserve"> </w:t>
      </w:r>
    </w:p>
    <w:p w14:paraId="4A598F64" w14:textId="77777777" w:rsidR="00F57AC4" w:rsidRDefault="00F57AC4" w:rsidP="00F57AC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</w:rPr>
      </w:pPr>
    </w:p>
    <w:p w14:paraId="6CEA1832" w14:textId="4DDFC8C6" w:rsidR="00745585" w:rsidRDefault="00F57AC4" w:rsidP="00F57AC4">
      <w:pPr>
        <w:autoSpaceDE w:val="0"/>
        <w:autoSpaceDN w:val="0"/>
        <w:adjustRightInd w:val="0"/>
        <w:jc w:val="thaiDistribute"/>
      </w:pPr>
      <w:r w:rsidRPr="009B4B53">
        <w:rPr>
          <w:rFonts w:ascii="Angsana New" w:eastAsia="Calibri" w:hAnsi="Angsana New" w:cs="Angsana New" w:hint="cs"/>
          <w:color w:val="00000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6E5FE06" w14:textId="5D8236A5" w:rsidR="00745585" w:rsidRDefault="00745585"/>
    <w:p w14:paraId="426E8AF7" w14:textId="6CB7500F" w:rsidR="00BD2283" w:rsidRPr="00DF5965" w:rsidRDefault="00BD2283" w:rsidP="00923F6F">
      <w:pPr>
        <w:tabs>
          <w:tab w:val="left" w:pos="720"/>
        </w:tabs>
        <w:jc w:val="thaiDistribute"/>
        <w:rPr>
          <w:rFonts w:ascii="Angsana New" w:eastAsia="Calibri" w:hAnsi="Angsana New" w:cs="Angsana New"/>
          <w:i/>
          <w:iCs/>
        </w:rPr>
      </w:pPr>
      <w:r w:rsidRPr="00DF5965">
        <w:rPr>
          <w:rFonts w:ascii="Angsana New" w:eastAsia="Calibri" w:hAnsi="Angsana New" w:cs="Angsana New" w:hint="cs"/>
          <w:i/>
          <w:iCs/>
          <w:cs/>
        </w:rPr>
        <w:t>ความรับผิดชอบของผู้บริหาร</w:t>
      </w:r>
      <w:r w:rsidR="00F57AC4">
        <w:rPr>
          <w:rFonts w:ascii="Angsana New" w:eastAsia="Calibri" w:hAnsi="Angsana New" w:cs="Angsana New" w:hint="cs"/>
          <w:i/>
          <w:iCs/>
          <w:cs/>
        </w:rPr>
        <w:t>และผู้มีหน้าที่ในการกำกับดูแลต่องบการเงิน</w:t>
      </w:r>
    </w:p>
    <w:p w14:paraId="25D60797" w14:textId="77777777" w:rsidR="00BD2283" w:rsidRPr="00DF5965" w:rsidRDefault="00BD2283" w:rsidP="00923F6F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1EEDE7E0" w14:textId="77777777" w:rsidR="00BD2283" w:rsidRPr="00DF5965" w:rsidRDefault="00BD2283" w:rsidP="00923F6F">
      <w:pPr>
        <w:tabs>
          <w:tab w:val="left" w:pos="720"/>
        </w:tabs>
        <w:jc w:val="thaiDistribute"/>
        <w:rPr>
          <w:rFonts w:ascii="Angsana New" w:eastAsia="Calibri" w:hAnsi="Angsana New" w:cs="Angsana New"/>
        </w:rPr>
      </w:pPr>
      <w:r w:rsidRPr="00DF5965">
        <w:rPr>
          <w:rFonts w:ascii="Angsana New" w:eastAsia="Calibri" w:hAnsi="Angsana New" w:cs="Angsana New" w:hint="cs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7E542CF" w14:textId="77777777" w:rsidR="00BD2283" w:rsidRPr="00DF5965" w:rsidRDefault="00BD2283" w:rsidP="00923F6F">
      <w:pPr>
        <w:tabs>
          <w:tab w:val="left" w:pos="720"/>
        </w:tabs>
        <w:jc w:val="thaiDistribute"/>
        <w:rPr>
          <w:rFonts w:ascii="Angsana New" w:eastAsia="Calibri" w:hAnsi="Angsana New" w:cs="Angsana New"/>
        </w:rPr>
      </w:pPr>
    </w:p>
    <w:p w14:paraId="2140CF26" w14:textId="4F872ED6" w:rsidR="00BD2283" w:rsidRDefault="00BD2283" w:rsidP="00923F6F">
      <w:pPr>
        <w:tabs>
          <w:tab w:val="left" w:pos="720"/>
        </w:tabs>
        <w:jc w:val="thaiDistribute"/>
        <w:rPr>
          <w:rFonts w:ascii="Angsana New" w:eastAsia="Calibri" w:hAnsi="Angsana New" w:cs="Angsana New"/>
        </w:rPr>
      </w:pPr>
      <w:r w:rsidRPr="00DF5965">
        <w:rPr>
          <w:rFonts w:ascii="Angsana New" w:eastAsia="Calibri" w:hAnsi="Angsana New" w:cs="Angsana New" w:hint="cs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101C9AFE" w14:textId="3472AE2F" w:rsidR="00F57AC4" w:rsidRDefault="00F57AC4" w:rsidP="00923F6F">
      <w:pPr>
        <w:tabs>
          <w:tab w:val="left" w:pos="720"/>
        </w:tabs>
        <w:jc w:val="thaiDistribute"/>
        <w:rPr>
          <w:rFonts w:ascii="Angsana New" w:eastAsia="Calibri" w:hAnsi="Angsana New" w:cs="Angsana New"/>
        </w:rPr>
      </w:pPr>
    </w:p>
    <w:p w14:paraId="2E91057C" w14:textId="7924A8BE" w:rsidR="00F57AC4" w:rsidRPr="00DF5965" w:rsidRDefault="00F57AC4" w:rsidP="00923F6F">
      <w:pPr>
        <w:tabs>
          <w:tab w:val="left" w:pos="720"/>
        </w:tabs>
        <w:jc w:val="thaiDistribute"/>
        <w:rPr>
          <w:rFonts w:ascii="Angsana New" w:eastAsia="Calibri" w:hAnsi="Angsana New" w:cs="Angsana New"/>
        </w:rPr>
      </w:pPr>
      <w:r>
        <w:rPr>
          <w:rFonts w:ascii="Angsana New" w:eastAsia="Calibri" w:hAnsi="Angsana New" w:cs="Angsana New" w:hint="cs"/>
          <w:cs/>
        </w:rPr>
        <w:t>ผู้มีหน้าที่ในการกำกับดูแลมีหน้าที่ในการ</w:t>
      </w:r>
      <w:r w:rsidR="00767091">
        <w:rPr>
          <w:rFonts w:ascii="Angsana New" w:eastAsia="Calibri" w:hAnsi="Angsana New" w:cs="Angsana New" w:hint="cs"/>
          <w:cs/>
        </w:rPr>
        <w:t>กำกับ</w:t>
      </w:r>
      <w:r>
        <w:rPr>
          <w:rFonts w:ascii="Angsana New" w:eastAsia="Calibri" w:hAnsi="Angsana New" w:cs="Angsana New" w:hint="cs"/>
          <w:cs/>
        </w:rPr>
        <w:t>ดูแลกระบวนการในการจัดทำรายงานทางการเงินของบริษัท</w:t>
      </w:r>
    </w:p>
    <w:p w14:paraId="54B7DD74" w14:textId="77777777" w:rsidR="00BD2283" w:rsidRPr="00DF5965" w:rsidRDefault="00BD2283" w:rsidP="00923F6F">
      <w:pPr>
        <w:rPr>
          <w:rFonts w:ascii="Angsana New" w:hAnsi="Angsana New" w:cs="Angsana New"/>
          <w:i/>
          <w:iCs/>
        </w:rPr>
      </w:pPr>
    </w:p>
    <w:p w14:paraId="7D027FC3" w14:textId="7FE6CF9E" w:rsidR="00BD2283" w:rsidRPr="00DF5965" w:rsidRDefault="00BD2283" w:rsidP="00923F6F">
      <w:pPr>
        <w:rPr>
          <w:rFonts w:ascii="Angsana New" w:hAnsi="Angsana New" w:cs="Angsana New"/>
          <w:i/>
          <w:iCs/>
        </w:rPr>
      </w:pPr>
      <w:r w:rsidRPr="00DF5965">
        <w:rPr>
          <w:rFonts w:ascii="Angsana New" w:hAnsi="Angsana New" w:cs="Angsana New" w:hint="cs"/>
          <w:i/>
          <w:iCs/>
          <w:cs/>
        </w:rPr>
        <w:t>ความรับผิดชอบของผู้สอบบัญชีต่อการตรวจสอบงบการเงิน</w:t>
      </w:r>
    </w:p>
    <w:p w14:paraId="63EC457D" w14:textId="77777777" w:rsidR="00BD2283" w:rsidRPr="00DF5965" w:rsidRDefault="00BD2283" w:rsidP="00923F6F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7A32AABE" w14:textId="321A23FC" w:rsidR="00BD2283" w:rsidRPr="00DF5965" w:rsidRDefault="00BD2283" w:rsidP="00923F6F">
      <w:pPr>
        <w:jc w:val="thaiDistribute"/>
        <w:rPr>
          <w:rFonts w:ascii="Angsana New" w:hAnsi="Angsana New" w:cs="Angsana New"/>
        </w:rPr>
      </w:pPr>
      <w:r w:rsidRPr="00DF5965">
        <w:rPr>
          <w:rFonts w:ascii="Angsana New" w:eastAsia="Calibri" w:hAnsi="Angsana New" w:cs="Angsana New" w:hint="cs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="00F57AC4">
        <w:rPr>
          <w:rFonts w:ascii="Angsana New" w:eastAsia="Calibri" w:hAnsi="Angsana New" w:cs="Angsana New"/>
          <w:cs/>
        </w:rPr>
        <w:br/>
      </w:r>
      <w:r w:rsidRPr="00DF5965">
        <w:rPr>
          <w:rFonts w:ascii="Angsana New" w:eastAsia="Calibri" w:hAnsi="Angsana New" w:cs="Angsana New" w:hint="cs"/>
          <w:cs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DF5965">
        <w:rPr>
          <w:rFonts w:ascii="Angsana New" w:hAnsi="Angsana New" w:cs="Angsana New" w:hint="cs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5745D3B5" w14:textId="77777777" w:rsidR="00BD2283" w:rsidRPr="00DF5965" w:rsidRDefault="00BD2283" w:rsidP="00923F6F">
      <w:pPr>
        <w:jc w:val="thaiDistribute"/>
        <w:rPr>
          <w:rFonts w:ascii="Angsana New" w:eastAsia="Calibri" w:hAnsi="Angsana New" w:cs="Angsana New"/>
        </w:rPr>
      </w:pPr>
    </w:p>
    <w:p w14:paraId="2FB906E6" w14:textId="3D0DD8E0" w:rsidR="00F36D6B" w:rsidRPr="00DF5965" w:rsidRDefault="00F36D6B" w:rsidP="00923F6F">
      <w:pPr>
        <w:jc w:val="thaiDistribute"/>
        <w:rPr>
          <w:rFonts w:ascii="Angsana New" w:hAnsi="Angsana New" w:cs="Angsana New"/>
        </w:rPr>
      </w:pPr>
      <w:r w:rsidRPr="00DF5965">
        <w:rPr>
          <w:rFonts w:ascii="Angsana New" w:eastAsia="Calibri" w:hAnsi="Angsana New" w:cs="Angsana New" w:hint="cs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C4E4D01" w14:textId="15F34E93" w:rsidR="0022376C" w:rsidRPr="00541BBB" w:rsidRDefault="00F36D6B" w:rsidP="00C459F6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</w:rPr>
      </w:pPr>
      <w:r w:rsidRPr="00541BBB">
        <w:rPr>
          <w:rFonts w:ascii="Angsana New" w:eastAsia="Calibri" w:hAnsi="Angsana New" w:cs="Angsana New" w:hint="cs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</w:t>
      </w:r>
      <w:r w:rsidR="00F57AC4">
        <w:rPr>
          <w:rFonts w:ascii="Angsana New" w:eastAsia="Calibri" w:hAnsi="Angsana New" w:cs="Angsana New"/>
          <w:cs/>
        </w:rPr>
        <w:br/>
      </w:r>
      <w:r w:rsidRPr="00541BBB">
        <w:rPr>
          <w:rFonts w:ascii="Angsana New" w:eastAsia="Calibri" w:hAnsi="Angsana New" w:cs="Angsana New" w:hint="cs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41BBB">
        <w:rPr>
          <w:rFonts w:ascii="Angsana New" w:hAnsi="Angsana New" w:cs="Angsana New" w:hint="cs"/>
          <w:cs/>
        </w:rPr>
        <w:t>ายใน</w:t>
      </w:r>
    </w:p>
    <w:p w14:paraId="335EA34F" w14:textId="27B66BB2" w:rsidR="00DF5965" w:rsidRPr="00745585" w:rsidRDefault="00F36D6B" w:rsidP="00923F6F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</w:rPr>
      </w:pPr>
      <w:r w:rsidRPr="00DF5965">
        <w:rPr>
          <w:rFonts w:ascii="Angsana New" w:eastAsia="Calibri" w:hAnsi="Angsana New" w:cs="Angsana New" w:hint="cs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058620C" w14:textId="2FE3586F" w:rsidR="00F36D6B" w:rsidRPr="00DF5965" w:rsidRDefault="00F36D6B" w:rsidP="00923F6F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</w:rPr>
      </w:pPr>
      <w:r w:rsidRPr="00DF5965">
        <w:rPr>
          <w:rFonts w:ascii="Angsana New" w:eastAsia="Calibri" w:hAnsi="Angsana New" w:cs="Angsana New" w:hint="cs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F57AC4">
        <w:rPr>
          <w:rFonts w:ascii="Angsana New" w:eastAsia="Calibri" w:hAnsi="Angsana New" w:cs="Angsana New"/>
          <w:cs/>
        </w:rPr>
        <w:br/>
      </w:r>
      <w:r w:rsidRPr="00DF5965">
        <w:rPr>
          <w:rFonts w:ascii="Angsana New" w:eastAsia="Calibri" w:hAnsi="Angsana New" w:cs="Angsana New" w:hint="cs"/>
          <w:cs/>
        </w:rPr>
        <w:t>การเปิดเ</w:t>
      </w:r>
      <w:r w:rsidRPr="00DF5965">
        <w:rPr>
          <w:rFonts w:ascii="Angsana New" w:hAnsi="Angsana New" w:cs="Angsana New" w:hint="cs"/>
          <w:cs/>
        </w:rPr>
        <w:t xml:space="preserve">ผยข้อมูลที่เกี่ยวข้องซึ่งจัดทำขึ้นโดยผู้บริหาร </w:t>
      </w:r>
    </w:p>
    <w:p w14:paraId="29B62F7E" w14:textId="6C563BB3" w:rsidR="00F36D6B" w:rsidRPr="00DF5965" w:rsidRDefault="00F36D6B" w:rsidP="00923F6F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</w:rPr>
      </w:pPr>
      <w:r w:rsidRPr="00DF5965">
        <w:rPr>
          <w:rFonts w:ascii="Angsana New" w:hAnsi="Angsana New" w:cs="Angsana New" w:hint="cs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F57AC4">
        <w:rPr>
          <w:rFonts w:ascii="Angsana New" w:hAnsi="Angsana New" w:cs="Angsana New"/>
          <w:cs/>
        </w:rPr>
        <w:br/>
      </w:r>
      <w:r w:rsidRPr="00DF5965">
        <w:rPr>
          <w:rFonts w:ascii="Angsana New" w:hAnsi="Angsana New" w:cs="Angsana New" w:hint="cs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F57AC4">
        <w:rPr>
          <w:rFonts w:ascii="Angsana New" w:hAnsi="Angsana New" w:cs="Angsana New"/>
          <w:cs/>
        </w:rPr>
        <w:br/>
      </w:r>
      <w:r w:rsidRPr="00DF5965">
        <w:rPr>
          <w:rFonts w:ascii="Angsana New" w:hAnsi="Angsana New" w:cs="Angsana New" w:hint="cs"/>
          <w:cs/>
        </w:rPr>
        <w:t>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1E08AC" w:rsidRPr="00DF5965">
        <w:rPr>
          <w:rFonts w:ascii="Angsana New" w:hAnsi="Angsana New" w:cs="Angsana New" w:hint="cs"/>
          <w:cs/>
        </w:rPr>
        <w:t>โดยให้ข้อสังเกตถึงการเปิดเผยข้อมูลในงบการเงินที่เกี่ยวข้อง</w:t>
      </w:r>
      <w:r w:rsidRPr="00DF5965">
        <w:rPr>
          <w:rFonts w:ascii="Angsana New" w:hAnsi="Angsana New" w:cs="Angsana New" w:hint="cs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4D48B30A" w14:textId="28CFF634" w:rsidR="00F36D6B" w:rsidRDefault="00F36D6B" w:rsidP="00923F6F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</w:rPr>
      </w:pPr>
      <w:r w:rsidRPr="00DF5965">
        <w:rPr>
          <w:rFonts w:ascii="Angsana New" w:hAnsi="Angsana New" w:cs="Angsana New" w:hint="cs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5B348A" w:rsidRPr="00DF5965">
        <w:rPr>
          <w:rFonts w:ascii="Angsana New" w:hAnsi="Angsana New" w:cs="Angsana New" w:hint="cs"/>
          <w:cs/>
        </w:rPr>
        <w:t>ข้อมูล</w:t>
      </w:r>
      <w:r w:rsidRPr="00DF5965">
        <w:rPr>
          <w:rFonts w:ascii="Angsana New" w:hAnsi="Angsana New" w:cs="Angsana New" w:hint="cs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5B348A" w:rsidRPr="00DF5965">
        <w:rPr>
          <w:rFonts w:ascii="Angsana New" w:hAnsi="Angsana New" w:cs="Angsana New" w:hint="cs"/>
          <w:cs/>
        </w:rPr>
        <w:t>หรือไม่</w:t>
      </w:r>
      <w:r w:rsidRPr="00DF5965">
        <w:rPr>
          <w:rFonts w:ascii="Angsana New" w:hAnsi="Angsana New" w:cs="Angsana New" w:hint="cs"/>
          <w:cs/>
        </w:rPr>
        <w:t xml:space="preserve"> </w:t>
      </w:r>
    </w:p>
    <w:p w14:paraId="03019E40" w14:textId="77777777" w:rsidR="00095EE8" w:rsidRPr="00DF5965" w:rsidRDefault="00095EE8" w:rsidP="00923F6F">
      <w:pPr>
        <w:jc w:val="thaiDistribute"/>
        <w:rPr>
          <w:rFonts w:ascii="Angsana New" w:eastAsia="Calibri" w:hAnsi="Angsana New" w:cs="Angsana New"/>
        </w:rPr>
      </w:pPr>
    </w:p>
    <w:p w14:paraId="77737760" w14:textId="5BF3CA66" w:rsidR="000D5349" w:rsidRDefault="00C21A75" w:rsidP="00923F6F">
      <w:pPr>
        <w:jc w:val="thaiDistribute"/>
        <w:rPr>
          <w:rFonts w:ascii="Angsana New" w:eastAsia="Calibri" w:hAnsi="Angsana New" w:cs="Angsana New"/>
        </w:rPr>
      </w:pPr>
      <w:r w:rsidRPr="00DF5965">
        <w:rPr>
          <w:rFonts w:ascii="Angsana New" w:eastAsia="Calibri" w:hAnsi="Angsana New" w:cs="Angsana New" w:hint="cs"/>
          <w:cs/>
        </w:rPr>
        <w:t>ข้าพเจ้าได้สื่อสารกับผู้</w:t>
      </w:r>
      <w:r w:rsidR="009374C3">
        <w:rPr>
          <w:rFonts w:ascii="Angsana New" w:eastAsia="Calibri" w:hAnsi="Angsana New" w:cs="Angsana New" w:hint="cs"/>
          <w:cs/>
        </w:rPr>
        <w:t>มีหน้าที่ในการกำกับดูแล</w:t>
      </w:r>
      <w:r w:rsidRPr="00DF5965">
        <w:rPr>
          <w:rFonts w:ascii="Angsana New" w:eastAsia="Calibri" w:hAnsi="Angsana New" w:cs="Angsana New" w:hint="cs"/>
          <w:cs/>
        </w:rPr>
        <w:t>ในเรื่องต่</w:t>
      </w:r>
      <w:r w:rsidR="000076F0" w:rsidRPr="00DF5965">
        <w:rPr>
          <w:rFonts w:ascii="Angsana New" w:eastAsia="Calibri" w:hAnsi="Angsana New" w:cs="Angsana New" w:hint="cs"/>
          <w:cs/>
        </w:rPr>
        <w:t>าง ๆ ที่สำคัญซึ่งรวมถึง</w:t>
      </w:r>
      <w:r w:rsidRPr="00DF5965">
        <w:rPr>
          <w:rFonts w:ascii="Angsana New" w:eastAsia="Calibri" w:hAnsi="Angsana New" w:cs="Angsana New" w:hint="cs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BA7D367" w14:textId="00660158" w:rsidR="0047467F" w:rsidRDefault="0047467F" w:rsidP="00923F6F">
      <w:pPr>
        <w:jc w:val="thaiDistribute"/>
        <w:rPr>
          <w:rFonts w:ascii="Angsana New" w:eastAsia="Calibri" w:hAnsi="Angsana New" w:cs="Angsana New"/>
        </w:rPr>
      </w:pPr>
    </w:p>
    <w:p w14:paraId="644E4829" w14:textId="77777777" w:rsidR="0047467F" w:rsidRDefault="0047467F" w:rsidP="00923F6F">
      <w:pPr>
        <w:jc w:val="thaiDistribute"/>
        <w:rPr>
          <w:rFonts w:ascii="Angsana New" w:eastAsia="Calibri" w:hAnsi="Angsana New" w:cs="Angsana New"/>
        </w:rPr>
      </w:pPr>
    </w:p>
    <w:p w14:paraId="23B7A220" w14:textId="77777777" w:rsidR="000D5349" w:rsidRPr="00DF5965" w:rsidRDefault="000D5349" w:rsidP="00923F6F">
      <w:pPr>
        <w:jc w:val="thaiDistribute"/>
        <w:rPr>
          <w:rFonts w:ascii="Angsana New" w:hAnsi="Angsana New" w:cs="Angsana New"/>
        </w:rPr>
      </w:pPr>
    </w:p>
    <w:p w14:paraId="56D37007" w14:textId="77777777" w:rsidR="000D5349" w:rsidRPr="00DF5965" w:rsidRDefault="000D5349" w:rsidP="00923F6F">
      <w:pPr>
        <w:jc w:val="thaiDistribute"/>
        <w:rPr>
          <w:rFonts w:ascii="Angsana New" w:hAnsi="Angsana New" w:cs="Angsana New"/>
        </w:rPr>
      </w:pPr>
    </w:p>
    <w:p w14:paraId="087DA48C" w14:textId="77777777" w:rsidR="000D5349" w:rsidRPr="00DF5965" w:rsidRDefault="000D5349" w:rsidP="00923F6F">
      <w:pPr>
        <w:jc w:val="thaiDistribute"/>
        <w:rPr>
          <w:rFonts w:ascii="Angsana New" w:hAnsi="Angsana New" w:cs="Angsana New"/>
        </w:rPr>
      </w:pPr>
    </w:p>
    <w:p w14:paraId="571E46D4" w14:textId="77777777" w:rsidR="005B348A" w:rsidRPr="00DF5965" w:rsidRDefault="005B348A" w:rsidP="00923F6F">
      <w:pPr>
        <w:jc w:val="thaiDistribute"/>
        <w:rPr>
          <w:rFonts w:ascii="Angsana New" w:hAnsi="Angsana New" w:cs="Angsana New"/>
        </w:rPr>
      </w:pPr>
    </w:p>
    <w:p w14:paraId="3F902728" w14:textId="6B20CF47" w:rsidR="000D5349" w:rsidRPr="00DF5965" w:rsidRDefault="00CF16A1" w:rsidP="00923F6F">
      <w:pPr>
        <w:rPr>
          <w:rFonts w:ascii="Angsana New" w:eastAsia="Calibri" w:hAnsi="Angsana New" w:cs="Angsana New"/>
          <w:cs/>
        </w:rPr>
      </w:pPr>
      <w:r w:rsidRPr="00DF5965">
        <w:rPr>
          <w:rFonts w:ascii="Angsana New" w:eastAsia="Calibri" w:hAnsi="Angsana New" w:cs="Angsana New"/>
        </w:rPr>
        <w:t>(</w:t>
      </w:r>
      <w:r w:rsidR="009E47EC" w:rsidRPr="00DF5965">
        <w:rPr>
          <w:rFonts w:ascii="Angsana New" w:eastAsia="Calibri" w:hAnsi="Angsana New" w:cs="Angsana New" w:hint="cs"/>
          <w:cs/>
        </w:rPr>
        <w:t>นายโชคชัย งามวุฒิกุล</w:t>
      </w:r>
      <w:r w:rsidRPr="00DF5965">
        <w:rPr>
          <w:rFonts w:ascii="Angsana New" w:eastAsia="Calibri" w:hAnsi="Angsana New" w:cs="Angsana New"/>
          <w:cs/>
        </w:rPr>
        <w:t>)</w:t>
      </w:r>
    </w:p>
    <w:p w14:paraId="183AF1D7" w14:textId="77777777" w:rsidR="000D5349" w:rsidRPr="00DF5965" w:rsidRDefault="000D5349" w:rsidP="00923F6F">
      <w:pPr>
        <w:rPr>
          <w:rFonts w:ascii="Angsana New" w:eastAsia="Calibri" w:hAnsi="Angsana New" w:cs="Angsana New"/>
        </w:rPr>
      </w:pPr>
      <w:r w:rsidRPr="00DF5965">
        <w:rPr>
          <w:rFonts w:ascii="Angsana New" w:eastAsia="Calibri" w:hAnsi="Angsana New" w:cs="Angsana New" w:hint="cs"/>
          <w:cs/>
        </w:rPr>
        <w:t>ผู้สอบบัญชีรับอนุญาต</w:t>
      </w:r>
    </w:p>
    <w:p w14:paraId="285C8373" w14:textId="77777777" w:rsidR="000D5349" w:rsidRPr="00DF5965" w:rsidRDefault="000D5349" w:rsidP="00923F6F">
      <w:pPr>
        <w:rPr>
          <w:rFonts w:ascii="Angsana New" w:eastAsia="Calibri" w:hAnsi="Angsana New" w:cs="Angsana New"/>
        </w:rPr>
      </w:pPr>
      <w:r w:rsidRPr="00DF5965">
        <w:rPr>
          <w:rFonts w:ascii="Angsana New" w:eastAsia="Calibri" w:hAnsi="Angsana New" w:cs="Angsana New" w:hint="cs"/>
          <w:cs/>
        </w:rPr>
        <w:t xml:space="preserve">เลขทะเบียน </w:t>
      </w:r>
      <w:r w:rsidR="00CF16A1" w:rsidRPr="00DF5965">
        <w:rPr>
          <w:rFonts w:ascii="Angsana New" w:eastAsia="Calibri" w:hAnsi="Angsana New" w:cs="Angsana New"/>
        </w:rPr>
        <w:t>9728</w:t>
      </w:r>
    </w:p>
    <w:p w14:paraId="002B8B0D" w14:textId="77777777" w:rsidR="000D5349" w:rsidRPr="00DF5965" w:rsidRDefault="000D5349" w:rsidP="00923F6F">
      <w:pPr>
        <w:rPr>
          <w:rFonts w:ascii="Angsana New" w:eastAsia="Calibri" w:hAnsi="Angsana New" w:cs="Angsana New"/>
        </w:rPr>
      </w:pPr>
    </w:p>
    <w:p w14:paraId="21823503" w14:textId="77777777" w:rsidR="000D5349" w:rsidRPr="00DF5965" w:rsidRDefault="000D5349" w:rsidP="00923F6F">
      <w:pPr>
        <w:rPr>
          <w:rFonts w:ascii="Angsana New" w:eastAsia="Calibri" w:hAnsi="Angsana New" w:cs="Angsana New"/>
        </w:rPr>
      </w:pPr>
      <w:r w:rsidRPr="00DF5965">
        <w:rPr>
          <w:rFonts w:ascii="Angsana New" w:eastAsia="Calibri" w:hAnsi="Angsana New" w:cs="Angsana New" w:hint="cs"/>
          <w:cs/>
        </w:rPr>
        <w:t>บริษัท เคพีเอ็มจี ภูมิไชย สอบบัญชี จำกัด</w:t>
      </w:r>
    </w:p>
    <w:p w14:paraId="1B386BEA" w14:textId="77777777" w:rsidR="000D5349" w:rsidRPr="00DF5965" w:rsidRDefault="000D5349" w:rsidP="00923F6F">
      <w:pPr>
        <w:rPr>
          <w:rFonts w:ascii="Angsana New" w:eastAsia="Calibri" w:hAnsi="Angsana New" w:cs="Angsana New"/>
        </w:rPr>
      </w:pPr>
      <w:r w:rsidRPr="00DF5965">
        <w:rPr>
          <w:rFonts w:ascii="Angsana New" w:eastAsia="Calibri" w:hAnsi="Angsana New" w:cs="Angsana New" w:hint="cs"/>
          <w:cs/>
        </w:rPr>
        <w:t>กรุงเทพมหานคร</w:t>
      </w:r>
    </w:p>
    <w:p w14:paraId="7F82C3B7" w14:textId="7ACFD9F3" w:rsidR="00E80F32" w:rsidRPr="00033D18" w:rsidRDefault="00940490" w:rsidP="007434B6">
      <w:pPr>
        <w:pStyle w:val="IndexHeading1"/>
        <w:spacing w:after="0" w:line="240" w:lineRule="atLeast"/>
        <w:rPr>
          <w:rFonts w:ascii="Angsana New" w:hAnsi="Angsana New" w:cs="Angsana New"/>
          <w:b w:val="0"/>
          <w:bCs/>
        </w:rPr>
      </w:pPr>
      <w:r w:rsidRPr="006B08AB">
        <w:rPr>
          <w:rFonts w:ascii="Angsana New" w:eastAsia="Calibri" w:hAnsi="Angsana New" w:cs="Angsana New"/>
          <w:b w:val="0"/>
          <w:sz w:val="28"/>
          <w:szCs w:val="28"/>
          <w:lang w:val="en-US" w:eastAsia="en-US" w:bidi="th-TH"/>
        </w:rPr>
        <w:t>2</w:t>
      </w:r>
      <w:r w:rsidR="00785E28">
        <w:rPr>
          <w:rFonts w:ascii="Angsana New" w:eastAsia="Calibri" w:hAnsi="Angsana New" w:cs="Angsana New"/>
          <w:b w:val="0"/>
          <w:sz w:val="28"/>
          <w:szCs w:val="28"/>
          <w:lang w:val="en-US" w:eastAsia="en-US" w:bidi="th-TH"/>
        </w:rPr>
        <w:t>2</w:t>
      </w:r>
      <w:r>
        <w:rPr>
          <w:rFonts w:ascii="Angsana New" w:eastAsia="Calibri" w:hAnsi="Angsana New" w:cs="Angsana New"/>
          <w:b w:val="0"/>
          <w:sz w:val="28"/>
          <w:szCs w:val="28"/>
          <w:lang w:val="en-US" w:eastAsia="en-US" w:bidi="th-TH"/>
        </w:rPr>
        <w:t xml:space="preserve"> </w:t>
      </w:r>
      <w:r w:rsidR="00582172">
        <w:rPr>
          <w:rFonts w:ascii="Angsana New" w:eastAsia="Calibri" w:hAnsi="Angsana New" w:cs="Angsana New" w:hint="cs"/>
          <w:b w:val="0"/>
          <w:sz w:val="28"/>
          <w:szCs w:val="28"/>
          <w:cs/>
          <w:lang w:val="en-US" w:eastAsia="en-US" w:bidi="th-TH"/>
        </w:rPr>
        <w:t>กุมภาพันธ์</w:t>
      </w:r>
      <w:r w:rsidR="007F0177" w:rsidRPr="00DF5965">
        <w:rPr>
          <w:rFonts w:ascii="Angsana New" w:eastAsia="Calibri" w:hAnsi="Angsana New" w:cs="Angsana New" w:hint="cs"/>
          <w:b w:val="0"/>
          <w:sz w:val="28"/>
          <w:szCs w:val="28"/>
          <w:cs/>
          <w:lang w:val="en-US" w:eastAsia="en-US" w:bidi="th-TH"/>
        </w:rPr>
        <w:t xml:space="preserve"> </w:t>
      </w:r>
      <w:r w:rsidR="006F1C9E" w:rsidRPr="00DF5965">
        <w:rPr>
          <w:rFonts w:ascii="Angsana New" w:eastAsia="Calibri" w:hAnsi="Angsana New" w:cs="Angsana New" w:hint="cs"/>
          <w:b w:val="0"/>
          <w:sz w:val="28"/>
          <w:szCs w:val="28"/>
          <w:lang w:val="en-US" w:eastAsia="en-US" w:bidi="th-TH"/>
        </w:rPr>
        <w:t>256</w:t>
      </w:r>
      <w:bookmarkEnd w:id="0"/>
      <w:r w:rsidR="007434B6">
        <w:rPr>
          <w:rFonts w:ascii="Angsana New" w:eastAsia="Calibri" w:hAnsi="Angsana New" w:cs="Angsana New"/>
          <w:b w:val="0"/>
          <w:sz w:val="28"/>
          <w:szCs w:val="28"/>
          <w:lang w:val="en-US" w:eastAsia="en-US" w:bidi="th-TH"/>
        </w:rPr>
        <w:t>5</w:t>
      </w:r>
    </w:p>
    <w:sectPr w:rsidR="00E80F32" w:rsidRPr="00033D18" w:rsidSect="00F468F2">
      <w:headerReference w:type="default" r:id="rId11"/>
      <w:pgSz w:w="11907" w:h="16840" w:code="9"/>
      <w:pgMar w:top="691" w:right="1152" w:bottom="576" w:left="1152" w:header="720" w:footer="720" w:gutter="0"/>
      <w:paperSrc w:first="15" w:other="15"/>
      <w:cols w:space="737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B0F24" w14:textId="77777777" w:rsidR="00942DC8" w:rsidRDefault="00942DC8">
      <w:r>
        <w:separator/>
      </w:r>
    </w:p>
  </w:endnote>
  <w:endnote w:type="continuationSeparator" w:id="0">
    <w:p w14:paraId="68827743" w14:textId="77777777" w:rsidR="00942DC8" w:rsidRDefault="0094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AE466" w14:textId="77777777" w:rsidR="00D32EE7" w:rsidRDefault="00D32EE7" w:rsidP="007743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</w:t>
    </w:r>
    <w:r>
      <w:rPr>
        <w:rStyle w:val="PageNumber"/>
      </w:rPr>
      <w:fldChar w:fldCharType="end"/>
    </w:r>
  </w:p>
  <w:p w14:paraId="0708CE83" w14:textId="77777777" w:rsidR="00D32EE7" w:rsidRDefault="00D32EE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7D435" w14:textId="77777777" w:rsidR="00942DC8" w:rsidRDefault="00942DC8">
      <w:r>
        <w:separator/>
      </w:r>
    </w:p>
  </w:footnote>
  <w:footnote w:type="continuationSeparator" w:id="0">
    <w:p w14:paraId="6AA66CA6" w14:textId="77777777" w:rsidR="00942DC8" w:rsidRDefault="00942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20DBE" w14:textId="77777777" w:rsidR="00D32EE7" w:rsidRDefault="00D32EE7">
    <w:pPr>
      <w:pStyle w:val="Header"/>
      <w:spacing w:before="120"/>
      <w:jc w:val="both"/>
      <w:rPr>
        <w:rFonts w:ascii="KPMG Logo" w:hAnsi="KPMG Logo"/>
        <w:i w:val="0"/>
        <w:iCs w:val="0"/>
        <w:sz w:val="20"/>
        <w:szCs w:val="20"/>
        <w:lang w:val="en-US"/>
      </w:rPr>
    </w:pPr>
  </w:p>
  <w:p w14:paraId="5055FF20" w14:textId="77777777" w:rsidR="00D32EE7" w:rsidRDefault="00D32EE7">
    <w:pPr>
      <w:pStyle w:val="Header"/>
      <w:spacing w:before="120"/>
      <w:jc w:val="both"/>
      <w:rPr>
        <w:rFonts w:ascii="KPMG Logo" w:hAnsi="KPMG Logo"/>
        <w:i w:val="0"/>
        <w:iCs w:val="0"/>
        <w:sz w:val="20"/>
        <w:szCs w:val="20"/>
        <w:lang w:val="en-US"/>
      </w:rPr>
    </w:pPr>
  </w:p>
  <w:p w14:paraId="0E2944F2" w14:textId="77777777" w:rsidR="00D32EE7" w:rsidRDefault="00D32EE7">
    <w:pPr>
      <w:pStyle w:val="Header"/>
      <w:spacing w:before="120"/>
      <w:jc w:val="both"/>
      <w:rPr>
        <w:rFonts w:ascii="KPMG Logo" w:hAnsi="KPMG Logo"/>
        <w:i w:val="0"/>
        <w:iCs w:val="0"/>
        <w:sz w:val="20"/>
        <w:szCs w:val="20"/>
        <w:lang w:val="en-US"/>
      </w:rPr>
    </w:pPr>
  </w:p>
  <w:p w14:paraId="6046B4FB" w14:textId="77777777" w:rsidR="00D32EE7" w:rsidRDefault="00D32EE7">
    <w:pPr>
      <w:pStyle w:val="Header"/>
      <w:spacing w:before="120"/>
      <w:jc w:val="both"/>
      <w:rPr>
        <w:rFonts w:ascii="KPMG Logo" w:hAnsi="KPMG Logo"/>
        <w:i w:val="0"/>
        <w:iCs w:val="0"/>
        <w:sz w:val="20"/>
        <w:szCs w:val="2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F849B" w14:textId="77777777" w:rsidR="00D32EE7" w:rsidRPr="0051264D" w:rsidRDefault="00D32EE7" w:rsidP="0051264D">
    <w:pPr>
      <w:pStyle w:val="Header"/>
      <w:spacing w:after="2523" w:line="240" w:lineRule="auto"/>
      <w:jc w:val="left"/>
      <w:rPr>
        <w:b/>
        <w:bCs/>
        <w:i w:val="0"/>
        <w:iCs w:val="0"/>
        <w:sz w:val="44"/>
        <w:szCs w:val="44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3E45F" w14:textId="77777777" w:rsidR="00D32EE7" w:rsidRPr="00F856F0" w:rsidRDefault="00D32EE7" w:rsidP="007139D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3FA0264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8"/>
    <w:multiLevelType w:val="singleLevel"/>
    <w:tmpl w:val="8AC2BD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817339"/>
    <w:multiLevelType w:val="hybridMultilevel"/>
    <w:tmpl w:val="3166820E"/>
    <w:lvl w:ilvl="0" w:tplc="32A4472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43F2C"/>
    <w:multiLevelType w:val="hybridMultilevel"/>
    <w:tmpl w:val="82E4045E"/>
    <w:lvl w:ilvl="0" w:tplc="589A79AA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344582D"/>
    <w:multiLevelType w:val="multilevel"/>
    <w:tmpl w:val="81C27600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4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 w15:restartNumberingAfterBreak="0">
    <w:nsid w:val="141F1EB3"/>
    <w:multiLevelType w:val="hybridMultilevel"/>
    <w:tmpl w:val="2946D516"/>
    <w:lvl w:ilvl="0" w:tplc="DA5444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45C4712"/>
    <w:multiLevelType w:val="hybridMultilevel"/>
    <w:tmpl w:val="8C4A7D66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289E6F60"/>
    <w:multiLevelType w:val="hybridMultilevel"/>
    <w:tmpl w:val="8514CBD2"/>
    <w:lvl w:ilvl="0" w:tplc="E5FC9074">
      <w:start w:val="1"/>
      <w:numFmt w:val="decimal"/>
      <w:lvlText w:val="(1.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729E8166">
      <w:start w:val="1"/>
      <w:numFmt w:val="decimal"/>
      <w:lvlText w:val="(1.%2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2F4F1AE5"/>
    <w:multiLevelType w:val="hybridMultilevel"/>
    <w:tmpl w:val="7D48906A"/>
    <w:lvl w:ilvl="0" w:tplc="238C36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FE08CB"/>
    <w:multiLevelType w:val="hybridMultilevel"/>
    <w:tmpl w:val="E4E839BC"/>
    <w:lvl w:ilvl="0" w:tplc="1F40652A">
      <w:start w:val="2"/>
      <w:numFmt w:val="bullet"/>
      <w:lvlText w:val="-"/>
      <w:lvlJc w:val="left"/>
      <w:pPr>
        <w:ind w:left="180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4" w15:restartNumberingAfterBreak="0">
    <w:nsid w:val="5064622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5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512A70EB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541270F3"/>
    <w:multiLevelType w:val="hybridMultilevel"/>
    <w:tmpl w:val="D61A5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BF085B"/>
    <w:multiLevelType w:val="hybridMultilevel"/>
    <w:tmpl w:val="C5AE44A8"/>
    <w:lvl w:ilvl="0" w:tplc="04090001">
      <w:start w:val="7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5DC5A7F"/>
    <w:multiLevelType w:val="hybridMultilevel"/>
    <w:tmpl w:val="7588496A"/>
    <w:lvl w:ilvl="0" w:tplc="6B0C42F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8F17997"/>
    <w:multiLevelType w:val="hybridMultilevel"/>
    <w:tmpl w:val="86E47E22"/>
    <w:lvl w:ilvl="0" w:tplc="22047A0E">
      <w:start w:val="4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B3E3FE0"/>
    <w:multiLevelType w:val="hybridMultilevel"/>
    <w:tmpl w:val="52C851DE"/>
    <w:lvl w:ilvl="0" w:tplc="9E70A5B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B42DF6"/>
    <w:multiLevelType w:val="multilevel"/>
    <w:tmpl w:val="387E93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decimal"/>
      <w:lvlText w:val="(ก.%3)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957877717">
    <w:abstractNumId w:val="12"/>
  </w:num>
  <w:num w:numId="2" w16cid:durableId="21979948">
    <w:abstractNumId w:val="23"/>
  </w:num>
  <w:num w:numId="3" w16cid:durableId="1043408144">
    <w:abstractNumId w:val="1"/>
  </w:num>
  <w:num w:numId="4" w16cid:durableId="221988191">
    <w:abstractNumId w:val="26"/>
  </w:num>
  <w:num w:numId="5" w16cid:durableId="63723274">
    <w:abstractNumId w:val="0"/>
  </w:num>
  <w:num w:numId="6" w16cid:durableId="1422336575">
    <w:abstractNumId w:val="8"/>
  </w:num>
  <w:num w:numId="7" w16cid:durableId="1864902864">
    <w:abstractNumId w:val="33"/>
  </w:num>
  <w:num w:numId="8" w16cid:durableId="991518668">
    <w:abstractNumId w:val="14"/>
  </w:num>
  <w:num w:numId="9" w16cid:durableId="2130779881">
    <w:abstractNumId w:val="31"/>
  </w:num>
  <w:num w:numId="10" w16cid:durableId="138500926">
    <w:abstractNumId w:val="20"/>
  </w:num>
  <w:num w:numId="11" w16cid:durableId="2111849531">
    <w:abstractNumId w:val="7"/>
  </w:num>
  <w:num w:numId="12" w16cid:durableId="1143734525">
    <w:abstractNumId w:val="9"/>
  </w:num>
  <w:num w:numId="13" w16cid:durableId="1446265065">
    <w:abstractNumId w:val="30"/>
  </w:num>
  <w:num w:numId="14" w16cid:durableId="1571502367">
    <w:abstractNumId w:val="25"/>
  </w:num>
  <w:num w:numId="15" w16cid:durableId="236132628">
    <w:abstractNumId w:val="2"/>
  </w:num>
  <w:num w:numId="16" w16cid:durableId="286619882">
    <w:abstractNumId w:val="35"/>
  </w:num>
  <w:num w:numId="17" w16cid:durableId="1900823154">
    <w:abstractNumId w:val="3"/>
  </w:num>
  <w:num w:numId="18" w16cid:durableId="758406122">
    <w:abstractNumId w:val="18"/>
  </w:num>
  <w:num w:numId="19" w16cid:durableId="1914654522">
    <w:abstractNumId w:val="21"/>
  </w:num>
  <w:num w:numId="20" w16cid:durableId="340201996">
    <w:abstractNumId w:val="19"/>
  </w:num>
  <w:num w:numId="21" w16cid:durableId="592322604">
    <w:abstractNumId w:val="29"/>
  </w:num>
  <w:num w:numId="22" w16cid:durableId="1127312138">
    <w:abstractNumId w:val="5"/>
  </w:num>
  <w:num w:numId="23" w16cid:durableId="340426701">
    <w:abstractNumId w:val="6"/>
  </w:num>
  <w:num w:numId="24" w16cid:durableId="1489715036">
    <w:abstractNumId w:val="34"/>
  </w:num>
  <w:num w:numId="25" w16cid:durableId="1843008800">
    <w:abstractNumId w:val="16"/>
  </w:num>
  <w:num w:numId="26" w16cid:durableId="928200290">
    <w:abstractNumId w:val="15"/>
  </w:num>
  <w:num w:numId="27" w16cid:durableId="1953397535">
    <w:abstractNumId w:val="28"/>
  </w:num>
  <w:num w:numId="28" w16cid:durableId="2107386991">
    <w:abstractNumId w:val="17"/>
  </w:num>
  <w:num w:numId="29" w16cid:durableId="903223991">
    <w:abstractNumId w:val="4"/>
  </w:num>
  <w:num w:numId="30" w16cid:durableId="1362240494">
    <w:abstractNumId w:val="10"/>
  </w:num>
  <w:num w:numId="31" w16cid:durableId="126246377">
    <w:abstractNumId w:val="22"/>
  </w:num>
  <w:num w:numId="32" w16cid:durableId="182598626">
    <w:abstractNumId w:val="13"/>
  </w:num>
  <w:num w:numId="33" w16cid:durableId="1211261479">
    <w:abstractNumId w:val="32"/>
  </w:num>
  <w:num w:numId="34" w16cid:durableId="712077443">
    <w:abstractNumId w:val="11"/>
  </w:num>
  <w:num w:numId="35" w16cid:durableId="1976249676">
    <w:abstractNumId w:val="24"/>
  </w:num>
  <w:num w:numId="36" w16cid:durableId="83694796">
    <w:abstractNumId w:val="2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A06"/>
    <w:rsid w:val="00000083"/>
    <w:rsid w:val="0000046A"/>
    <w:rsid w:val="0000068E"/>
    <w:rsid w:val="0000088C"/>
    <w:rsid w:val="00000A91"/>
    <w:rsid w:val="000011AE"/>
    <w:rsid w:val="00002DD9"/>
    <w:rsid w:val="00002E04"/>
    <w:rsid w:val="00003587"/>
    <w:rsid w:val="0000551D"/>
    <w:rsid w:val="00006F75"/>
    <w:rsid w:val="000070C2"/>
    <w:rsid w:val="00007453"/>
    <w:rsid w:val="000076F0"/>
    <w:rsid w:val="00011024"/>
    <w:rsid w:val="000117AD"/>
    <w:rsid w:val="00013378"/>
    <w:rsid w:val="0001406C"/>
    <w:rsid w:val="00014CDB"/>
    <w:rsid w:val="000155C1"/>
    <w:rsid w:val="00015659"/>
    <w:rsid w:val="00016A86"/>
    <w:rsid w:val="0001753A"/>
    <w:rsid w:val="000175B9"/>
    <w:rsid w:val="00020C5A"/>
    <w:rsid w:val="00021AC4"/>
    <w:rsid w:val="00022CCF"/>
    <w:rsid w:val="0002346A"/>
    <w:rsid w:val="00023C6B"/>
    <w:rsid w:val="000247C9"/>
    <w:rsid w:val="000254DA"/>
    <w:rsid w:val="000277BE"/>
    <w:rsid w:val="00030CEA"/>
    <w:rsid w:val="00033829"/>
    <w:rsid w:val="00033CF1"/>
    <w:rsid w:val="00033D18"/>
    <w:rsid w:val="000346FB"/>
    <w:rsid w:val="00034F12"/>
    <w:rsid w:val="00035DD0"/>
    <w:rsid w:val="000360E3"/>
    <w:rsid w:val="000401F4"/>
    <w:rsid w:val="00040C28"/>
    <w:rsid w:val="00040E0C"/>
    <w:rsid w:val="00041556"/>
    <w:rsid w:val="000418B6"/>
    <w:rsid w:val="00041F72"/>
    <w:rsid w:val="00042538"/>
    <w:rsid w:val="00042A6E"/>
    <w:rsid w:val="0004340A"/>
    <w:rsid w:val="0004424C"/>
    <w:rsid w:val="00044BEA"/>
    <w:rsid w:val="000452D4"/>
    <w:rsid w:val="00045468"/>
    <w:rsid w:val="00047334"/>
    <w:rsid w:val="00047437"/>
    <w:rsid w:val="00047788"/>
    <w:rsid w:val="0004781B"/>
    <w:rsid w:val="0004798E"/>
    <w:rsid w:val="00051737"/>
    <w:rsid w:val="000517BE"/>
    <w:rsid w:val="00051A1B"/>
    <w:rsid w:val="00051F6D"/>
    <w:rsid w:val="00052206"/>
    <w:rsid w:val="00052BF5"/>
    <w:rsid w:val="000536D6"/>
    <w:rsid w:val="000538F0"/>
    <w:rsid w:val="00054314"/>
    <w:rsid w:val="000549A9"/>
    <w:rsid w:val="00055415"/>
    <w:rsid w:val="000559AD"/>
    <w:rsid w:val="0005600E"/>
    <w:rsid w:val="000561B4"/>
    <w:rsid w:val="0005641C"/>
    <w:rsid w:val="000568B0"/>
    <w:rsid w:val="000574BA"/>
    <w:rsid w:val="00057772"/>
    <w:rsid w:val="000606CE"/>
    <w:rsid w:val="00062290"/>
    <w:rsid w:val="00062F11"/>
    <w:rsid w:val="0006310D"/>
    <w:rsid w:val="00063863"/>
    <w:rsid w:val="000641FE"/>
    <w:rsid w:val="000660FC"/>
    <w:rsid w:val="00067147"/>
    <w:rsid w:val="000677D3"/>
    <w:rsid w:val="00067A2E"/>
    <w:rsid w:val="00070868"/>
    <w:rsid w:val="0007108E"/>
    <w:rsid w:val="00071EE7"/>
    <w:rsid w:val="00072A5D"/>
    <w:rsid w:val="0007316A"/>
    <w:rsid w:val="00073CF8"/>
    <w:rsid w:val="00073F5E"/>
    <w:rsid w:val="00075822"/>
    <w:rsid w:val="00075A10"/>
    <w:rsid w:val="00077E87"/>
    <w:rsid w:val="0008082E"/>
    <w:rsid w:val="0008134E"/>
    <w:rsid w:val="00081517"/>
    <w:rsid w:val="000821B5"/>
    <w:rsid w:val="00082BFB"/>
    <w:rsid w:val="000836DE"/>
    <w:rsid w:val="000838CF"/>
    <w:rsid w:val="00084743"/>
    <w:rsid w:val="00086019"/>
    <w:rsid w:val="00086EE6"/>
    <w:rsid w:val="00087065"/>
    <w:rsid w:val="000870CB"/>
    <w:rsid w:val="0008728A"/>
    <w:rsid w:val="000876D3"/>
    <w:rsid w:val="0008776D"/>
    <w:rsid w:val="00087F8C"/>
    <w:rsid w:val="00090731"/>
    <w:rsid w:val="000908B5"/>
    <w:rsid w:val="0009254A"/>
    <w:rsid w:val="00092835"/>
    <w:rsid w:val="00092E7A"/>
    <w:rsid w:val="00094FB4"/>
    <w:rsid w:val="00095EE8"/>
    <w:rsid w:val="0009674E"/>
    <w:rsid w:val="00097CF8"/>
    <w:rsid w:val="000A0975"/>
    <w:rsid w:val="000A0F25"/>
    <w:rsid w:val="000A1266"/>
    <w:rsid w:val="000A1B5A"/>
    <w:rsid w:val="000A1D5A"/>
    <w:rsid w:val="000A43AB"/>
    <w:rsid w:val="000B11EC"/>
    <w:rsid w:val="000B1242"/>
    <w:rsid w:val="000B1371"/>
    <w:rsid w:val="000B1958"/>
    <w:rsid w:val="000B24CD"/>
    <w:rsid w:val="000B270E"/>
    <w:rsid w:val="000B2FB1"/>
    <w:rsid w:val="000B3135"/>
    <w:rsid w:val="000B31EF"/>
    <w:rsid w:val="000B415F"/>
    <w:rsid w:val="000B5D3A"/>
    <w:rsid w:val="000B63CB"/>
    <w:rsid w:val="000B6B1D"/>
    <w:rsid w:val="000B6C66"/>
    <w:rsid w:val="000B766C"/>
    <w:rsid w:val="000B78E7"/>
    <w:rsid w:val="000B7967"/>
    <w:rsid w:val="000B7B3F"/>
    <w:rsid w:val="000C0250"/>
    <w:rsid w:val="000C0AD6"/>
    <w:rsid w:val="000C1542"/>
    <w:rsid w:val="000C1622"/>
    <w:rsid w:val="000C23FB"/>
    <w:rsid w:val="000C28EB"/>
    <w:rsid w:val="000C2A3B"/>
    <w:rsid w:val="000C366F"/>
    <w:rsid w:val="000C3A00"/>
    <w:rsid w:val="000C4A0A"/>
    <w:rsid w:val="000C6D55"/>
    <w:rsid w:val="000D00F7"/>
    <w:rsid w:val="000D09B8"/>
    <w:rsid w:val="000D15A4"/>
    <w:rsid w:val="000D1A34"/>
    <w:rsid w:val="000D284D"/>
    <w:rsid w:val="000D4327"/>
    <w:rsid w:val="000D5349"/>
    <w:rsid w:val="000D5F4D"/>
    <w:rsid w:val="000D602D"/>
    <w:rsid w:val="000D6E42"/>
    <w:rsid w:val="000D7254"/>
    <w:rsid w:val="000E0862"/>
    <w:rsid w:val="000E09F7"/>
    <w:rsid w:val="000E1AFB"/>
    <w:rsid w:val="000E4BC1"/>
    <w:rsid w:val="000E58DB"/>
    <w:rsid w:val="000E5C8D"/>
    <w:rsid w:val="000E6B87"/>
    <w:rsid w:val="000E77DA"/>
    <w:rsid w:val="000F15BC"/>
    <w:rsid w:val="000F1E8D"/>
    <w:rsid w:val="000F23A5"/>
    <w:rsid w:val="000F29F1"/>
    <w:rsid w:val="000F3369"/>
    <w:rsid w:val="000F3E92"/>
    <w:rsid w:val="000F40FC"/>
    <w:rsid w:val="000F42CE"/>
    <w:rsid w:val="000F43D9"/>
    <w:rsid w:val="00100F58"/>
    <w:rsid w:val="001015A0"/>
    <w:rsid w:val="00102439"/>
    <w:rsid w:val="00102840"/>
    <w:rsid w:val="00103C7C"/>
    <w:rsid w:val="00104393"/>
    <w:rsid w:val="001056FD"/>
    <w:rsid w:val="00105F77"/>
    <w:rsid w:val="001064B7"/>
    <w:rsid w:val="00106BEA"/>
    <w:rsid w:val="00106C0E"/>
    <w:rsid w:val="001071C7"/>
    <w:rsid w:val="00107654"/>
    <w:rsid w:val="00110D18"/>
    <w:rsid w:val="00110DE4"/>
    <w:rsid w:val="00111C06"/>
    <w:rsid w:val="00111DC7"/>
    <w:rsid w:val="001120E5"/>
    <w:rsid w:val="00112957"/>
    <w:rsid w:val="00112A69"/>
    <w:rsid w:val="00112BEA"/>
    <w:rsid w:val="0011387D"/>
    <w:rsid w:val="00113CFC"/>
    <w:rsid w:val="00114C15"/>
    <w:rsid w:val="0011585F"/>
    <w:rsid w:val="00115BB4"/>
    <w:rsid w:val="00115BEB"/>
    <w:rsid w:val="00115F7D"/>
    <w:rsid w:val="00116081"/>
    <w:rsid w:val="00120998"/>
    <w:rsid w:val="00122E3B"/>
    <w:rsid w:val="00123E81"/>
    <w:rsid w:val="00124CB1"/>
    <w:rsid w:val="001258F7"/>
    <w:rsid w:val="001259C5"/>
    <w:rsid w:val="00127552"/>
    <w:rsid w:val="001302C2"/>
    <w:rsid w:val="001303E5"/>
    <w:rsid w:val="001310C4"/>
    <w:rsid w:val="00131589"/>
    <w:rsid w:val="00131860"/>
    <w:rsid w:val="001320A3"/>
    <w:rsid w:val="00132917"/>
    <w:rsid w:val="00133D6E"/>
    <w:rsid w:val="0013480E"/>
    <w:rsid w:val="00134DCC"/>
    <w:rsid w:val="00135820"/>
    <w:rsid w:val="00135BA6"/>
    <w:rsid w:val="00136344"/>
    <w:rsid w:val="00140C20"/>
    <w:rsid w:val="00141CCC"/>
    <w:rsid w:val="001420C2"/>
    <w:rsid w:val="001429BA"/>
    <w:rsid w:val="001429D4"/>
    <w:rsid w:val="00143C22"/>
    <w:rsid w:val="00144F08"/>
    <w:rsid w:val="001468C6"/>
    <w:rsid w:val="00146ECB"/>
    <w:rsid w:val="001470E1"/>
    <w:rsid w:val="0014732D"/>
    <w:rsid w:val="001473A9"/>
    <w:rsid w:val="00147BA8"/>
    <w:rsid w:val="00150E8A"/>
    <w:rsid w:val="00152A0E"/>
    <w:rsid w:val="00153DC7"/>
    <w:rsid w:val="001557D5"/>
    <w:rsid w:val="00155B98"/>
    <w:rsid w:val="0015659F"/>
    <w:rsid w:val="00157EF2"/>
    <w:rsid w:val="00160296"/>
    <w:rsid w:val="00160327"/>
    <w:rsid w:val="001611C6"/>
    <w:rsid w:val="00162A68"/>
    <w:rsid w:val="001634A7"/>
    <w:rsid w:val="0016460E"/>
    <w:rsid w:val="00164BF7"/>
    <w:rsid w:val="00166BEB"/>
    <w:rsid w:val="00167BDC"/>
    <w:rsid w:val="001706EF"/>
    <w:rsid w:val="00171EB2"/>
    <w:rsid w:val="00173412"/>
    <w:rsid w:val="00173784"/>
    <w:rsid w:val="001755E8"/>
    <w:rsid w:val="001757DD"/>
    <w:rsid w:val="00176722"/>
    <w:rsid w:val="00180B78"/>
    <w:rsid w:val="001812F9"/>
    <w:rsid w:val="001813D8"/>
    <w:rsid w:val="00182C85"/>
    <w:rsid w:val="00182E3F"/>
    <w:rsid w:val="001842B8"/>
    <w:rsid w:val="00184453"/>
    <w:rsid w:val="0018488C"/>
    <w:rsid w:val="0018492A"/>
    <w:rsid w:val="00184EAF"/>
    <w:rsid w:val="001865F7"/>
    <w:rsid w:val="00186E45"/>
    <w:rsid w:val="00187208"/>
    <w:rsid w:val="00190526"/>
    <w:rsid w:val="001908DF"/>
    <w:rsid w:val="00190D4D"/>
    <w:rsid w:val="00190EBF"/>
    <w:rsid w:val="0019122E"/>
    <w:rsid w:val="0019199F"/>
    <w:rsid w:val="00191AB6"/>
    <w:rsid w:val="00192102"/>
    <w:rsid w:val="00192F04"/>
    <w:rsid w:val="00194B6A"/>
    <w:rsid w:val="001965FD"/>
    <w:rsid w:val="00197EE5"/>
    <w:rsid w:val="001A012B"/>
    <w:rsid w:val="001A0CAE"/>
    <w:rsid w:val="001A1412"/>
    <w:rsid w:val="001A281C"/>
    <w:rsid w:val="001A3B47"/>
    <w:rsid w:val="001A42E2"/>
    <w:rsid w:val="001A56B2"/>
    <w:rsid w:val="001A63CE"/>
    <w:rsid w:val="001A698A"/>
    <w:rsid w:val="001A6EC7"/>
    <w:rsid w:val="001B1537"/>
    <w:rsid w:val="001B193E"/>
    <w:rsid w:val="001B25FB"/>
    <w:rsid w:val="001B3687"/>
    <w:rsid w:val="001B3B3C"/>
    <w:rsid w:val="001B3BEE"/>
    <w:rsid w:val="001B3FD6"/>
    <w:rsid w:val="001B49D6"/>
    <w:rsid w:val="001B4C02"/>
    <w:rsid w:val="001B5A55"/>
    <w:rsid w:val="001B5C1C"/>
    <w:rsid w:val="001B62B2"/>
    <w:rsid w:val="001B71BF"/>
    <w:rsid w:val="001C0076"/>
    <w:rsid w:val="001C0F31"/>
    <w:rsid w:val="001C1D58"/>
    <w:rsid w:val="001C2417"/>
    <w:rsid w:val="001C2619"/>
    <w:rsid w:val="001C35C0"/>
    <w:rsid w:val="001C3F2A"/>
    <w:rsid w:val="001C4004"/>
    <w:rsid w:val="001C421A"/>
    <w:rsid w:val="001C51A2"/>
    <w:rsid w:val="001C56FC"/>
    <w:rsid w:val="001C581E"/>
    <w:rsid w:val="001C61D5"/>
    <w:rsid w:val="001C6288"/>
    <w:rsid w:val="001C62F8"/>
    <w:rsid w:val="001C6AF6"/>
    <w:rsid w:val="001C782B"/>
    <w:rsid w:val="001D0A15"/>
    <w:rsid w:val="001D10A4"/>
    <w:rsid w:val="001D1173"/>
    <w:rsid w:val="001D157B"/>
    <w:rsid w:val="001D1B2A"/>
    <w:rsid w:val="001D1B44"/>
    <w:rsid w:val="001D212F"/>
    <w:rsid w:val="001D33B1"/>
    <w:rsid w:val="001D7BF0"/>
    <w:rsid w:val="001D7E77"/>
    <w:rsid w:val="001E07FB"/>
    <w:rsid w:val="001E08AC"/>
    <w:rsid w:val="001E1954"/>
    <w:rsid w:val="001E1EE5"/>
    <w:rsid w:val="001E2D8E"/>
    <w:rsid w:val="001E2DAF"/>
    <w:rsid w:val="001E3E80"/>
    <w:rsid w:val="001E52ED"/>
    <w:rsid w:val="001E5D98"/>
    <w:rsid w:val="001E6851"/>
    <w:rsid w:val="001F05D3"/>
    <w:rsid w:val="001F18E1"/>
    <w:rsid w:val="001F3CE9"/>
    <w:rsid w:val="001F3FB2"/>
    <w:rsid w:val="001F4E6F"/>
    <w:rsid w:val="001F5330"/>
    <w:rsid w:val="001F6BD7"/>
    <w:rsid w:val="002005D7"/>
    <w:rsid w:val="002005F6"/>
    <w:rsid w:val="00200FAE"/>
    <w:rsid w:val="0020137F"/>
    <w:rsid w:val="00201ACE"/>
    <w:rsid w:val="002028E6"/>
    <w:rsid w:val="002043F3"/>
    <w:rsid w:val="00204656"/>
    <w:rsid w:val="002052B7"/>
    <w:rsid w:val="00206764"/>
    <w:rsid w:val="00207A8F"/>
    <w:rsid w:val="00210684"/>
    <w:rsid w:val="0021127D"/>
    <w:rsid w:val="00212D17"/>
    <w:rsid w:val="0021459A"/>
    <w:rsid w:val="00215798"/>
    <w:rsid w:val="00215899"/>
    <w:rsid w:val="00216425"/>
    <w:rsid w:val="00217C13"/>
    <w:rsid w:val="002201C0"/>
    <w:rsid w:val="0022035E"/>
    <w:rsid w:val="002217E2"/>
    <w:rsid w:val="00222D31"/>
    <w:rsid w:val="00223398"/>
    <w:rsid w:val="0022376C"/>
    <w:rsid w:val="00223AF8"/>
    <w:rsid w:val="00224480"/>
    <w:rsid w:val="00224AD8"/>
    <w:rsid w:val="00224D53"/>
    <w:rsid w:val="00225DFF"/>
    <w:rsid w:val="00226522"/>
    <w:rsid w:val="00231238"/>
    <w:rsid w:val="0023154B"/>
    <w:rsid w:val="00231E3D"/>
    <w:rsid w:val="00232A0E"/>
    <w:rsid w:val="00232C02"/>
    <w:rsid w:val="00232F97"/>
    <w:rsid w:val="0023526F"/>
    <w:rsid w:val="002379F7"/>
    <w:rsid w:val="002405C3"/>
    <w:rsid w:val="002405EB"/>
    <w:rsid w:val="00241471"/>
    <w:rsid w:val="002417CE"/>
    <w:rsid w:val="00241A07"/>
    <w:rsid w:val="00242CD3"/>
    <w:rsid w:val="00245471"/>
    <w:rsid w:val="00246850"/>
    <w:rsid w:val="00246B1B"/>
    <w:rsid w:val="002470AA"/>
    <w:rsid w:val="00247349"/>
    <w:rsid w:val="00250EBE"/>
    <w:rsid w:val="002510A1"/>
    <w:rsid w:val="002510C2"/>
    <w:rsid w:val="00251441"/>
    <w:rsid w:val="00251A18"/>
    <w:rsid w:val="002540A6"/>
    <w:rsid w:val="002545EA"/>
    <w:rsid w:val="00254FED"/>
    <w:rsid w:val="0025500A"/>
    <w:rsid w:val="00257306"/>
    <w:rsid w:val="00257665"/>
    <w:rsid w:val="00257B5B"/>
    <w:rsid w:val="00261AA6"/>
    <w:rsid w:val="00263B94"/>
    <w:rsid w:val="00264D8D"/>
    <w:rsid w:val="00265030"/>
    <w:rsid w:val="0026520E"/>
    <w:rsid w:val="00267179"/>
    <w:rsid w:val="002707A9"/>
    <w:rsid w:val="00270C02"/>
    <w:rsid w:val="002718FF"/>
    <w:rsid w:val="00274691"/>
    <w:rsid w:val="00274BAC"/>
    <w:rsid w:val="00274ED6"/>
    <w:rsid w:val="002766F8"/>
    <w:rsid w:val="0028288E"/>
    <w:rsid w:val="00282C06"/>
    <w:rsid w:val="00283593"/>
    <w:rsid w:val="002835C9"/>
    <w:rsid w:val="00284068"/>
    <w:rsid w:val="00284AB2"/>
    <w:rsid w:val="00284B9B"/>
    <w:rsid w:val="002855C2"/>
    <w:rsid w:val="00286012"/>
    <w:rsid w:val="002863B3"/>
    <w:rsid w:val="00286543"/>
    <w:rsid w:val="00286F3C"/>
    <w:rsid w:val="002876DC"/>
    <w:rsid w:val="00287B5A"/>
    <w:rsid w:val="0029068F"/>
    <w:rsid w:val="002915C1"/>
    <w:rsid w:val="00291735"/>
    <w:rsid w:val="00291E24"/>
    <w:rsid w:val="00294755"/>
    <w:rsid w:val="002965D5"/>
    <w:rsid w:val="002A065A"/>
    <w:rsid w:val="002A1020"/>
    <w:rsid w:val="002A1848"/>
    <w:rsid w:val="002A198C"/>
    <w:rsid w:val="002A2215"/>
    <w:rsid w:val="002A23FC"/>
    <w:rsid w:val="002A2B6B"/>
    <w:rsid w:val="002A2E38"/>
    <w:rsid w:val="002A3337"/>
    <w:rsid w:val="002A3952"/>
    <w:rsid w:val="002A46A5"/>
    <w:rsid w:val="002A4E8A"/>
    <w:rsid w:val="002A501E"/>
    <w:rsid w:val="002A58F0"/>
    <w:rsid w:val="002A666E"/>
    <w:rsid w:val="002A6F59"/>
    <w:rsid w:val="002A75F7"/>
    <w:rsid w:val="002B0DE1"/>
    <w:rsid w:val="002B0EC8"/>
    <w:rsid w:val="002B1788"/>
    <w:rsid w:val="002B1A75"/>
    <w:rsid w:val="002B1BC6"/>
    <w:rsid w:val="002B1FF0"/>
    <w:rsid w:val="002B2883"/>
    <w:rsid w:val="002B3CCE"/>
    <w:rsid w:val="002B3F74"/>
    <w:rsid w:val="002B43E6"/>
    <w:rsid w:val="002B465D"/>
    <w:rsid w:val="002B4963"/>
    <w:rsid w:val="002B5022"/>
    <w:rsid w:val="002B5189"/>
    <w:rsid w:val="002B55EC"/>
    <w:rsid w:val="002B5B7D"/>
    <w:rsid w:val="002B5E77"/>
    <w:rsid w:val="002B5EB5"/>
    <w:rsid w:val="002B7A0B"/>
    <w:rsid w:val="002C17D8"/>
    <w:rsid w:val="002C1A5B"/>
    <w:rsid w:val="002C242E"/>
    <w:rsid w:val="002C301B"/>
    <w:rsid w:val="002C36B5"/>
    <w:rsid w:val="002C49FB"/>
    <w:rsid w:val="002C68C3"/>
    <w:rsid w:val="002D0126"/>
    <w:rsid w:val="002D2110"/>
    <w:rsid w:val="002D2CAC"/>
    <w:rsid w:val="002D4381"/>
    <w:rsid w:val="002D56DE"/>
    <w:rsid w:val="002D6671"/>
    <w:rsid w:val="002D6BFA"/>
    <w:rsid w:val="002D70E3"/>
    <w:rsid w:val="002D7670"/>
    <w:rsid w:val="002D795F"/>
    <w:rsid w:val="002E07CA"/>
    <w:rsid w:val="002E2AC2"/>
    <w:rsid w:val="002E2B32"/>
    <w:rsid w:val="002E3171"/>
    <w:rsid w:val="002E4BB5"/>
    <w:rsid w:val="002E4FE2"/>
    <w:rsid w:val="002E554D"/>
    <w:rsid w:val="002E60B7"/>
    <w:rsid w:val="002E7AAE"/>
    <w:rsid w:val="002F02A1"/>
    <w:rsid w:val="002F049B"/>
    <w:rsid w:val="002F1FEE"/>
    <w:rsid w:val="002F2330"/>
    <w:rsid w:val="002F43B4"/>
    <w:rsid w:val="002F4FB2"/>
    <w:rsid w:val="002F5C43"/>
    <w:rsid w:val="002F5F3F"/>
    <w:rsid w:val="00300245"/>
    <w:rsid w:val="00300737"/>
    <w:rsid w:val="00300EFF"/>
    <w:rsid w:val="003014D9"/>
    <w:rsid w:val="0030289B"/>
    <w:rsid w:val="00302E75"/>
    <w:rsid w:val="00303229"/>
    <w:rsid w:val="003032A7"/>
    <w:rsid w:val="00303876"/>
    <w:rsid w:val="003038EB"/>
    <w:rsid w:val="00306E1E"/>
    <w:rsid w:val="003108D7"/>
    <w:rsid w:val="003109A7"/>
    <w:rsid w:val="00310A40"/>
    <w:rsid w:val="00310FDD"/>
    <w:rsid w:val="0031269C"/>
    <w:rsid w:val="00312734"/>
    <w:rsid w:val="0031313F"/>
    <w:rsid w:val="003144F0"/>
    <w:rsid w:val="00315C7F"/>
    <w:rsid w:val="0031678C"/>
    <w:rsid w:val="003173E7"/>
    <w:rsid w:val="00317B45"/>
    <w:rsid w:val="00321BD4"/>
    <w:rsid w:val="00322180"/>
    <w:rsid w:val="00322878"/>
    <w:rsid w:val="0032291A"/>
    <w:rsid w:val="00324099"/>
    <w:rsid w:val="003241AB"/>
    <w:rsid w:val="00324826"/>
    <w:rsid w:val="003271C1"/>
    <w:rsid w:val="00330CD4"/>
    <w:rsid w:val="00330FF9"/>
    <w:rsid w:val="00332707"/>
    <w:rsid w:val="00332CC1"/>
    <w:rsid w:val="00333220"/>
    <w:rsid w:val="003344D3"/>
    <w:rsid w:val="00335BD2"/>
    <w:rsid w:val="00335E81"/>
    <w:rsid w:val="003362F3"/>
    <w:rsid w:val="003370A7"/>
    <w:rsid w:val="00337204"/>
    <w:rsid w:val="00337363"/>
    <w:rsid w:val="00340985"/>
    <w:rsid w:val="003412BD"/>
    <w:rsid w:val="00341D41"/>
    <w:rsid w:val="00341F08"/>
    <w:rsid w:val="003433D0"/>
    <w:rsid w:val="003435CB"/>
    <w:rsid w:val="003435D5"/>
    <w:rsid w:val="003439D8"/>
    <w:rsid w:val="00345560"/>
    <w:rsid w:val="00345598"/>
    <w:rsid w:val="00345BF5"/>
    <w:rsid w:val="00347436"/>
    <w:rsid w:val="0035005B"/>
    <w:rsid w:val="0035202C"/>
    <w:rsid w:val="003528D6"/>
    <w:rsid w:val="00353903"/>
    <w:rsid w:val="0035644D"/>
    <w:rsid w:val="003568B2"/>
    <w:rsid w:val="00360A27"/>
    <w:rsid w:val="003613E6"/>
    <w:rsid w:val="00362C4D"/>
    <w:rsid w:val="00362F74"/>
    <w:rsid w:val="003648E4"/>
    <w:rsid w:val="00364CDB"/>
    <w:rsid w:val="00365326"/>
    <w:rsid w:val="0036671B"/>
    <w:rsid w:val="003679C3"/>
    <w:rsid w:val="00367A47"/>
    <w:rsid w:val="003707A6"/>
    <w:rsid w:val="00371308"/>
    <w:rsid w:val="0037162A"/>
    <w:rsid w:val="003719E7"/>
    <w:rsid w:val="00371D5A"/>
    <w:rsid w:val="00371DFC"/>
    <w:rsid w:val="00371E34"/>
    <w:rsid w:val="00372652"/>
    <w:rsid w:val="0037304F"/>
    <w:rsid w:val="00373562"/>
    <w:rsid w:val="00373AAC"/>
    <w:rsid w:val="00373AF9"/>
    <w:rsid w:val="0037453C"/>
    <w:rsid w:val="0037590D"/>
    <w:rsid w:val="0037669B"/>
    <w:rsid w:val="00377242"/>
    <w:rsid w:val="0037748E"/>
    <w:rsid w:val="00380B89"/>
    <w:rsid w:val="003816FA"/>
    <w:rsid w:val="00381776"/>
    <w:rsid w:val="00382053"/>
    <w:rsid w:val="00382362"/>
    <w:rsid w:val="00383AB4"/>
    <w:rsid w:val="0038457A"/>
    <w:rsid w:val="00386619"/>
    <w:rsid w:val="003873EA"/>
    <w:rsid w:val="00387564"/>
    <w:rsid w:val="00390962"/>
    <w:rsid w:val="00390DCB"/>
    <w:rsid w:val="00391019"/>
    <w:rsid w:val="003915FF"/>
    <w:rsid w:val="003937E5"/>
    <w:rsid w:val="0039411C"/>
    <w:rsid w:val="003949CE"/>
    <w:rsid w:val="00394A7E"/>
    <w:rsid w:val="003951E2"/>
    <w:rsid w:val="00395533"/>
    <w:rsid w:val="0039721E"/>
    <w:rsid w:val="003973E2"/>
    <w:rsid w:val="00397631"/>
    <w:rsid w:val="003A08E2"/>
    <w:rsid w:val="003A098F"/>
    <w:rsid w:val="003A3487"/>
    <w:rsid w:val="003A3CCC"/>
    <w:rsid w:val="003A45AE"/>
    <w:rsid w:val="003A4C29"/>
    <w:rsid w:val="003A597B"/>
    <w:rsid w:val="003A610B"/>
    <w:rsid w:val="003A6C53"/>
    <w:rsid w:val="003A7134"/>
    <w:rsid w:val="003A72F5"/>
    <w:rsid w:val="003B001B"/>
    <w:rsid w:val="003B0153"/>
    <w:rsid w:val="003B0889"/>
    <w:rsid w:val="003B0B9A"/>
    <w:rsid w:val="003B0E59"/>
    <w:rsid w:val="003B0F18"/>
    <w:rsid w:val="003B1F50"/>
    <w:rsid w:val="003B23BE"/>
    <w:rsid w:val="003B2B1A"/>
    <w:rsid w:val="003B347D"/>
    <w:rsid w:val="003B38C5"/>
    <w:rsid w:val="003B3CD4"/>
    <w:rsid w:val="003B40E9"/>
    <w:rsid w:val="003B42B1"/>
    <w:rsid w:val="003B6023"/>
    <w:rsid w:val="003C03D3"/>
    <w:rsid w:val="003C16B9"/>
    <w:rsid w:val="003C28D8"/>
    <w:rsid w:val="003C3132"/>
    <w:rsid w:val="003C3224"/>
    <w:rsid w:val="003C352E"/>
    <w:rsid w:val="003C47AC"/>
    <w:rsid w:val="003C4EBF"/>
    <w:rsid w:val="003C4EE0"/>
    <w:rsid w:val="003C5687"/>
    <w:rsid w:val="003C5A7B"/>
    <w:rsid w:val="003C6432"/>
    <w:rsid w:val="003C6628"/>
    <w:rsid w:val="003C6A08"/>
    <w:rsid w:val="003C7200"/>
    <w:rsid w:val="003D07F1"/>
    <w:rsid w:val="003D1307"/>
    <w:rsid w:val="003D34D9"/>
    <w:rsid w:val="003D4457"/>
    <w:rsid w:val="003D44BB"/>
    <w:rsid w:val="003D49A3"/>
    <w:rsid w:val="003D5E17"/>
    <w:rsid w:val="003D5EFE"/>
    <w:rsid w:val="003D6C66"/>
    <w:rsid w:val="003D7682"/>
    <w:rsid w:val="003D7CDF"/>
    <w:rsid w:val="003E05A8"/>
    <w:rsid w:val="003E0C1C"/>
    <w:rsid w:val="003E121E"/>
    <w:rsid w:val="003E1BED"/>
    <w:rsid w:val="003E27AC"/>
    <w:rsid w:val="003E2EC5"/>
    <w:rsid w:val="003E42F2"/>
    <w:rsid w:val="003E4602"/>
    <w:rsid w:val="003E46E8"/>
    <w:rsid w:val="003E48EC"/>
    <w:rsid w:val="003E504E"/>
    <w:rsid w:val="003E6333"/>
    <w:rsid w:val="003E6EC7"/>
    <w:rsid w:val="003E7D0C"/>
    <w:rsid w:val="003F1D66"/>
    <w:rsid w:val="003F1F51"/>
    <w:rsid w:val="003F2616"/>
    <w:rsid w:val="003F2A6D"/>
    <w:rsid w:val="003F2FB8"/>
    <w:rsid w:val="003F3EEC"/>
    <w:rsid w:val="003F5560"/>
    <w:rsid w:val="003F5682"/>
    <w:rsid w:val="003F56AA"/>
    <w:rsid w:val="003F6261"/>
    <w:rsid w:val="003F65D0"/>
    <w:rsid w:val="003F6617"/>
    <w:rsid w:val="003F6BFB"/>
    <w:rsid w:val="00401017"/>
    <w:rsid w:val="00401397"/>
    <w:rsid w:val="004019EC"/>
    <w:rsid w:val="00402292"/>
    <w:rsid w:val="0040284B"/>
    <w:rsid w:val="00404157"/>
    <w:rsid w:val="0040429C"/>
    <w:rsid w:val="00404489"/>
    <w:rsid w:val="00404DD2"/>
    <w:rsid w:val="00404E8B"/>
    <w:rsid w:val="004065FD"/>
    <w:rsid w:val="00407B8F"/>
    <w:rsid w:val="0041166F"/>
    <w:rsid w:val="004117C8"/>
    <w:rsid w:val="00411915"/>
    <w:rsid w:val="00412FA4"/>
    <w:rsid w:val="00413118"/>
    <w:rsid w:val="00414050"/>
    <w:rsid w:val="00414E34"/>
    <w:rsid w:val="004151A9"/>
    <w:rsid w:val="004158D2"/>
    <w:rsid w:val="00415D44"/>
    <w:rsid w:val="00416126"/>
    <w:rsid w:val="00416676"/>
    <w:rsid w:val="004166D9"/>
    <w:rsid w:val="00416C90"/>
    <w:rsid w:val="004204D5"/>
    <w:rsid w:val="004205B9"/>
    <w:rsid w:val="004206A0"/>
    <w:rsid w:val="0042074F"/>
    <w:rsid w:val="00420A3E"/>
    <w:rsid w:val="00421E88"/>
    <w:rsid w:val="0042252F"/>
    <w:rsid w:val="00422B51"/>
    <w:rsid w:val="00423A56"/>
    <w:rsid w:val="00423BC5"/>
    <w:rsid w:val="00424FCB"/>
    <w:rsid w:val="00427D43"/>
    <w:rsid w:val="00430D51"/>
    <w:rsid w:val="00431540"/>
    <w:rsid w:val="0043196A"/>
    <w:rsid w:val="0043399B"/>
    <w:rsid w:val="0043477E"/>
    <w:rsid w:val="004358B2"/>
    <w:rsid w:val="004367DA"/>
    <w:rsid w:val="0043790F"/>
    <w:rsid w:val="00437CB6"/>
    <w:rsid w:val="004400FB"/>
    <w:rsid w:val="004417A9"/>
    <w:rsid w:val="0044203A"/>
    <w:rsid w:val="00443025"/>
    <w:rsid w:val="004455F2"/>
    <w:rsid w:val="004457EF"/>
    <w:rsid w:val="004466AA"/>
    <w:rsid w:val="004471BA"/>
    <w:rsid w:val="00447C87"/>
    <w:rsid w:val="004508AE"/>
    <w:rsid w:val="00451AE4"/>
    <w:rsid w:val="00451C55"/>
    <w:rsid w:val="00452698"/>
    <w:rsid w:val="0045338C"/>
    <w:rsid w:val="00453969"/>
    <w:rsid w:val="00453F3F"/>
    <w:rsid w:val="00454589"/>
    <w:rsid w:val="0045531D"/>
    <w:rsid w:val="004564D4"/>
    <w:rsid w:val="0045732B"/>
    <w:rsid w:val="00460AA8"/>
    <w:rsid w:val="00461C26"/>
    <w:rsid w:val="00461EE9"/>
    <w:rsid w:val="00462ED0"/>
    <w:rsid w:val="00462FE4"/>
    <w:rsid w:val="004633A1"/>
    <w:rsid w:val="00464116"/>
    <w:rsid w:val="00464E06"/>
    <w:rsid w:val="00465B48"/>
    <w:rsid w:val="00467EF7"/>
    <w:rsid w:val="00470207"/>
    <w:rsid w:val="004703BA"/>
    <w:rsid w:val="00470D9F"/>
    <w:rsid w:val="00471995"/>
    <w:rsid w:val="00471E21"/>
    <w:rsid w:val="00472953"/>
    <w:rsid w:val="004729C4"/>
    <w:rsid w:val="0047467F"/>
    <w:rsid w:val="00474ACA"/>
    <w:rsid w:val="00474B19"/>
    <w:rsid w:val="00475279"/>
    <w:rsid w:val="004802B5"/>
    <w:rsid w:val="0048113B"/>
    <w:rsid w:val="00481AE6"/>
    <w:rsid w:val="00483589"/>
    <w:rsid w:val="00483963"/>
    <w:rsid w:val="00485CEA"/>
    <w:rsid w:val="004860F8"/>
    <w:rsid w:val="00486D02"/>
    <w:rsid w:val="00487A4D"/>
    <w:rsid w:val="00487E80"/>
    <w:rsid w:val="00491614"/>
    <w:rsid w:val="004926F0"/>
    <w:rsid w:val="00492809"/>
    <w:rsid w:val="00492D9A"/>
    <w:rsid w:val="00494763"/>
    <w:rsid w:val="00494954"/>
    <w:rsid w:val="00494E44"/>
    <w:rsid w:val="00495C56"/>
    <w:rsid w:val="00495DF6"/>
    <w:rsid w:val="00496333"/>
    <w:rsid w:val="004975C6"/>
    <w:rsid w:val="00497C77"/>
    <w:rsid w:val="004A247D"/>
    <w:rsid w:val="004A3DC0"/>
    <w:rsid w:val="004A3F44"/>
    <w:rsid w:val="004A4990"/>
    <w:rsid w:val="004A49A8"/>
    <w:rsid w:val="004A51A7"/>
    <w:rsid w:val="004A546D"/>
    <w:rsid w:val="004A550D"/>
    <w:rsid w:val="004A5B02"/>
    <w:rsid w:val="004A5D24"/>
    <w:rsid w:val="004A6CE6"/>
    <w:rsid w:val="004A762A"/>
    <w:rsid w:val="004A7C5B"/>
    <w:rsid w:val="004B0E9B"/>
    <w:rsid w:val="004B12A3"/>
    <w:rsid w:val="004B140F"/>
    <w:rsid w:val="004B1475"/>
    <w:rsid w:val="004B3984"/>
    <w:rsid w:val="004B4885"/>
    <w:rsid w:val="004B5704"/>
    <w:rsid w:val="004B5C71"/>
    <w:rsid w:val="004B6E31"/>
    <w:rsid w:val="004C066B"/>
    <w:rsid w:val="004C078B"/>
    <w:rsid w:val="004C1278"/>
    <w:rsid w:val="004C1419"/>
    <w:rsid w:val="004C3683"/>
    <w:rsid w:val="004C60ED"/>
    <w:rsid w:val="004C678E"/>
    <w:rsid w:val="004C73DC"/>
    <w:rsid w:val="004D0C12"/>
    <w:rsid w:val="004D25D2"/>
    <w:rsid w:val="004D270E"/>
    <w:rsid w:val="004D42AE"/>
    <w:rsid w:val="004D47A5"/>
    <w:rsid w:val="004D4843"/>
    <w:rsid w:val="004D4B35"/>
    <w:rsid w:val="004D5638"/>
    <w:rsid w:val="004D6949"/>
    <w:rsid w:val="004D6BC2"/>
    <w:rsid w:val="004D7416"/>
    <w:rsid w:val="004D7D14"/>
    <w:rsid w:val="004E15FA"/>
    <w:rsid w:val="004E2723"/>
    <w:rsid w:val="004E30AB"/>
    <w:rsid w:val="004E3E21"/>
    <w:rsid w:val="004E3E97"/>
    <w:rsid w:val="004E4DC6"/>
    <w:rsid w:val="004E5D11"/>
    <w:rsid w:val="004E6E3B"/>
    <w:rsid w:val="004E76E0"/>
    <w:rsid w:val="004F04FD"/>
    <w:rsid w:val="004F1ADC"/>
    <w:rsid w:val="004F27C3"/>
    <w:rsid w:val="004F28C4"/>
    <w:rsid w:val="004F2CA3"/>
    <w:rsid w:val="004F355D"/>
    <w:rsid w:val="004F5062"/>
    <w:rsid w:val="004F52AB"/>
    <w:rsid w:val="004F6BD8"/>
    <w:rsid w:val="004F7864"/>
    <w:rsid w:val="005003E8"/>
    <w:rsid w:val="00500F44"/>
    <w:rsid w:val="00502241"/>
    <w:rsid w:val="00502D5B"/>
    <w:rsid w:val="005035E2"/>
    <w:rsid w:val="00503FD2"/>
    <w:rsid w:val="00504492"/>
    <w:rsid w:val="005058DF"/>
    <w:rsid w:val="00507FF1"/>
    <w:rsid w:val="00510453"/>
    <w:rsid w:val="0051264D"/>
    <w:rsid w:val="0051293A"/>
    <w:rsid w:val="00512969"/>
    <w:rsid w:val="005136B0"/>
    <w:rsid w:val="00513B03"/>
    <w:rsid w:val="00514421"/>
    <w:rsid w:val="00514551"/>
    <w:rsid w:val="00514661"/>
    <w:rsid w:val="005213F5"/>
    <w:rsid w:val="00522A12"/>
    <w:rsid w:val="00522DDA"/>
    <w:rsid w:val="005237BE"/>
    <w:rsid w:val="00523B50"/>
    <w:rsid w:val="00524932"/>
    <w:rsid w:val="0052565C"/>
    <w:rsid w:val="00525BD3"/>
    <w:rsid w:val="00525BD7"/>
    <w:rsid w:val="00525EA6"/>
    <w:rsid w:val="005260B6"/>
    <w:rsid w:val="00526171"/>
    <w:rsid w:val="00526F6E"/>
    <w:rsid w:val="005306AA"/>
    <w:rsid w:val="0053151C"/>
    <w:rsid w:val="00531850"/>
    <w:rsid w:val="005322FC"/>
    <w:rsid w:val="00532CC3"/>
    <w:rsid w:val="005344B5"/>
    <w:rsid w:val="005346E4"/>
    <w:rsid w:val="00535044"/>
    <w:rsid w:val="005357FF"/>
    <w:rsid w:val="00536CE6"/>
    <w:rsid w:val="00536F29"/>
    <w:rsid w:val="00536FAF"/>
    <w:rsid w:val="00537697"/>
    <w:rsid w:val="00537762"/>
    <w:rsid w:val="0053792C"/>
    <w:rsid w:val="00537B5B"/>
    <w:rsid w:val="00537C67"/>
    <w:rsid w:val="00540D04"/>
    <w:rsid w:val="00540DAD"/>
    <w:rsid w:val="00540DD3"/>
    <w:rsid w:val="00541BBB"/>
    <w:rsid w:val="00542D06"/>
    <w:rsid w:val="005433CC"/>
    <w:rsid w:val="00543419"/>
    <w:rsid w:val="005439DE"/>
    <w:rsid w:val="00543D36"/>
    <w:rsid w:val="0054500E"/>
    <w:rsid w:val="0054511B"/>
    <w:rsid w:val="00545B3B"/>
    <w:rsid w:val="005460AD"/>
    <w:rsid w:val="005467EB"/>
    <w:rsid w:val="005468E8"/>
    <w:rsid w:val="005479C9"/>
    <w:rsid w:val="0055005F"/>
    <w:rsid w:val="005508AC"/>
    <w:rsid w:val="00551D7F"/>
    <w:rsid w:val="00552708"/>
    <w:rsid w:val="00552EF0"/>
    <w:rsid w:val="005532F6"/>
    <w:rsid w:val="0055334A"/>
    <w:rsid w:val="00555510"/>
    <w:rsid w:val="00556C01"/>
    <w:rsid w:val="005578A8"/>
    <w:rsid w:val="00557937"/>
    <w:rsid w:val="00557D66"/>
    <w:rsid w:val="0056093C"/>
    <w:rsid w:val="005609D1"/>
    <w:rsid w:val="005614A5"/>
    <w:rsid w:val="00562B01"/>
    <w:rsid w:val="00562CB4"/>
    <w:rsid w:val="005630AD"/>
    <w:rsid w:val="00563DC7"/>
    <w:rsid w:val="00564697"/>
    <w:rsid w:val="0056550A"/>
    <w:rsid w:val="00565F20"/>
    <w:rsid w:val="0057026C"/>
    <w:rsid w:val="00570399"/>
    <w:rsid w:val="00570914"/>
    <w:rsid w:val="005709FF"/>
    <w:rsid w:val="0057257C"/>
    <w:rsid w:val="00572C38"/>
    <w:rsid w:val="005736C0"/>
    <w:rsid w:val="00573BE3"/>
    <w:rsid w:val="00574168"/>
    <w:rsid w:val="00574C7B"/>
    <w:rsid w:val="00575A4E"/>
    <w:rsid w:val="005764B3"/>
    <w:rsid w:val="0057761E"/>
    <w:rsid w:val="00577AB6"/>
    <w:rsid w:val="00577BEE"/>
    <w:rsid w:val="00580BE3"/>
    <w:rsid w:val="00582172"/>
    <w:rsid w:val="005824F9"/>
    <w:rsid w:val="00582DB0"/>
    <w:rsid w:val="00583A08"/>
    <w:rsid w:val="0058517F"/>
    <w:rsid w:val="00586040"/>
    <w:rsid w:val="00586DC6"/>
    <w:rsid w:val="0058730B"/>
    <w:rsid w:val="00587EFB"/>
    <w:rsid w:val="00590436"/>
    <w:rsid w:val="0059084E"/>
    <w:rsid w:val="005927B7"/>
    <w:rsid w:val="0059580A"/>
    <w:rsid w:val="00596696"/>
    <w:rsid w:val="005969E7"/>
    <w:rsid w:val="00597941"/>
    <w:rsid w:val="00597B19"/>
    <w:rsid w:val="00597FAC"/>
    <w:rsid w:val="005A06A8"/>
    <w:rsid w:val="005A1C33"/>
    <w:rsid w:val="005A1E42"/>
    <w:rsid w:val="005A3B5B"/>
    <w:rsid w:val="005A3EF9"/>
    <w:rsid w:val="005A41DF"/>
    <w:rsid w:val="005A4A2D"/>
    <w:rsid w:val="005A58CD"/>
    <w:rsid w:val="005A5BAC"/>
    <w:rsid w:val="005A6478"/>
    <w:rsid w:val="005A6D5D"/>
    <w:rsid w:val="005B0527"/>
    <w:rsid w:val="005B2200"/>
    <w:rsid w:val="005B2BA9"/>
    <w:rsid w:val="005B317A"/>
    <w:rsid w:val="005B348A"/>
    <w:rsid w:val="005B444D"/>
    <w:rsid w:val="005B445B"/>
    <w:rsid w:val="005B4C5B"/>
    <w:rsid w:val="005B5209"/>
    <w:rsid w:val="005B527A"/>
    <w:rsid w:val="005B5E36"/>
    <w:rsid w:val="005C003B"/>
    <w:rsid w:val="005C05E5"/>
    <w:rsid w:val="005C06C5"/>
    <w:rsid w:val="005C2A48"/>
    <w:rsid w:val="005C38FD"/>
    <w:rsid w:val="005C3C69"/>
    <w:rsid w:val="005C481C"/>
    <w:rsid w:val="005C5173"/>
    <w:rsid w:val="005C5242"/>
    <w:rsid w:val="005C5528"/>
    <w:rsid w:val="005C68BB"/>
    <w:rsid w:val="005C6F0B"/>
    <w:rsid w:val="005C6FE5"/>
    <w:rsid w:val="005D0123"/>
    <w:rsid w:val="005D04BF"/>
    <w:rsid w:val="005D0DB2"/>
    <w:rsid w:val="005D170B"/>
    <w:rsid w:val="005D18DC"/>
    <w:rsid w:val="005D2821"/>
    <w:rsid w:val="005D2B1E"/>
    <w:rsid w:val="005D2D66"/>
    <w:rsid w:val="005D2E5B"/>
    <w:rsid w:val="005D310F"/>
    <w:rsid w:val="005D37CA"/>
    <w:rsid w:val="005D3996"/>
    <w:rsid w:val="005D3FFF"/>
    <w:rsid w:val="005D5166"/>
    <w:rsid w:val="005D5F50"/>
    <w:rsid w:val="005D6353"/>
    <w:rsid w:val="005D7486"/>
    <w:rsid w:val="005E049C"/>
    <w:rsid w:val="005E079E"/>
    <w:rsid w:val="005E0B7E"/>
    <w:rsid w:val="005E1982"/>
    <w:rsid w:val="005E246A"/>
    <w:rsid w:val="005E25A8"/>
    <w:rsid w:val="005E32D0"/>
    <w:rsid w:val="005E4ACA"/>
    <w:rsid w:val="005E4BBD"/>
    <w:rsid w:val="005E62A9"/>
    <w:rsid w:val="005E69C4"/>
    <w:rsid w:val="005F029B"/>
    <w:rsid w:val="005F0E07"/>
    <w:rsid w:val="005F1433"/>
    <w:rsid w:val="005F1A4B"/>
    <w:rsid w:val="005F43CD"/>
    <w:rsid w:val="005F61F1"/>
    <w:rsid w:val="005F71F9"/>
    <w:rsid w:val="00601211"/>
    <w:rsid w:val="00601794"/>
    <w:rsid w:val="0060189B"/>
    <w:rsid w:val="00601A1C"/>
    <w:rsid w:val="00603BCF"/>
    <w:rsid w:val="006040F1"/>
    <w:rsid w:val="006047F8"/>
    <w:rsid w:val="00605298"/>
    <w:rsid w:val="006056A6"/>
    <w:rsid w:val="00605D43"/>
    <w:rsid w:val="0060659B"/>
    <w:rsid w:val="00606728"/>
    <w:rsid w:val="00606F1E"/>
    <w:rsid w:val="006111E9"/>
    <w:rsid w:val="006111F9"/>
    <w:rsid w:val="006113C2"/>
    <w:rsid w:val="00613056"/>
    <w:rsid w:val="006133FC"/>
    <w:rsid w:val="006135D1"/>
    <w:rsid w:val="00614AB0"/>
    <w:rsid w:val="006155D8"/>
    <w:rsid w:val="00616E61"/>
    <w:rsid w:val="0061727F"/>
    <w:rsid w:val="006172EE"/>
    <w:rsid w:val="0061752A"/>
    <w:rsid w:val="006202A9"/>
    <w:rsid w:val="00620F23"/>
    <w:rsid w:val="00622023"/>
    <w:rsid w:val="00624A79"/>
    <w:rsid w:val="00625CC4"/>
    <w:rsid w:val="006264D7"/>
    <w:rsid w:val="00627782"/>
    <w:rsid w:val="00630573"/>
    <w:rsid w:val="00630626"/>
    <w:rsid w:val="00631082"/>
    <w:rsid w:val="0063198B"/>
    <w:rsid w:val="00633351"/>
    <w:rsid w:val="006336BF"/>
    <w:rsid w:val="00634352"/>
    <w:rsid w:val="00634583"/>
    <w:rsid w:val="006346A2"/>
    <w:rsid w:val="00634CA8"/>
    <w:rsid w:val="00634D86"/>
    <w:rsid w:val="00635228"/>
    <w:rsid w:val="006354BA"/>
    <w:rsid w:val="00635CB2"/>
    <w:rsid w:val="00642048"/>
    <w:rsid w:val="00643ED7"/>
    <w:rsid w:val="00644096"/>
    <w:rsid w:val="00644B35"/>
    <w:rsid w:val="00645544"/>
    <w:rsid w:val="00645EBD"/>
    <w:rsid w:val="0064741F"/>
    <w:rsid w:val="00647D74"/>
    <w:rsid w:val="006503E6"/>
    <w:rsid w:val="006512E5"/>
    <w:rsid w:val="0065146B"/>
    <w:rsid w:val="00651D23"/>
    <w:rsid w:val="00653602"/>
    <w:rsid w:val="00653F07"/>
    <w:rsid w:val="00654E5E"/>
    <w:rsid w:val="006559B4"/>
    <w:rsid w:val="00655F55"/>
    <w:rsid w:val="00656175"/>
    <w:rsid w:val="00656B5E"/>
    <w:rsid w:val="00656BEE"/>
    <w:rsid w:val="00657D93"/>
    <w:rsid w:val="0066115C"/>
    <w:rsid w:val="0066263E"/>
    <w:rsid w:val="00662979"/>
    <w:rsid w:val="00662C00"/>
    <w:rsid w:val="00662DE3"/>
    <w:rsid w:val="006631BA"/>
    <w:rsid w:val="00663C2D"/>
    <w:rsid w:val="00663FC5"/>
    <w:rsid w:val="0066467E"/>
    <w:rsid w:val="00665157"/>
    <w:rsid w:val="0066639A"/>
    <w:rsid w:val="00666722"/>
    <w:rsid w:val="006671CD"/>
    <w:rsid w:val="006712F1"/>
    <w:rsid w:val="00671CC7"/>
    <w:rsid w:val="00671D00"/>
    <w:rsid w:val="00671ECC"/>
    <w:rsid w:val="00671F65"/>
    <w:rsid w:val="006722A0"/>
    <w:rsid w:val="006728F2"/>
    <w:rsid w:val="00673B0B"/>
    <w:rsid w:val="00674672"/>
    <w:rsid w:val="00674BD6"/>
    <w:rsid w:val="00675787"/>
    <w:rsid w:val="00675D29"/>
    <w:rsid w:val="00676192"/>
    <w:rsid w:val="00676EC9"/>
    <w:rsid w:val="00680763"/>
    <w:rsid w:val="00681D4E"/>
    <w:rsid w:val="0068236A"/>
    <w:rsid w:val="00685855"/>
    <w:rsid w:val="00686B01"/>
    <w:rsid w:val="006870E3"/>
    <w:rsid w:val="00690813"/>
    <w:rsid w:val="00690C37"/>
    <w:rsid w:val="006921D5"/>
    <w:rsid w:val="006921EA"/>
    <w:rsid w:val="0069472D"/>
    <w:rsid w:val="006955EE"/>
    <w:rsid w:val="0069725F"/>
    <w:rsid w:val="0069743C"/>
    <w:rsid w:val="0069764C"/>
    <w:rsid w:val="006A07F7"/>
    <w:rsid w:val="006A15BF"/>
    <w:rsid w:val="006A27EB"/>
    <w:rsid w:val="006A2E86"/>
    <w:rsid w:val="006A364D"/>
    <w:rsid w:val="006A433E"/>
    <w:rsid w:val="006A4CBC"/>
    <w:rsid w:val="006A65BC"/>
    <w:rsid w:val="006A68C9"/>
    <w:rsid w:val="006A736F"/>
    <w:rsid w:val="006B04C4"/>
    <w:rsid w:val="006B08AB"/>
    <w:rsid w:val="006B1226"/>
    <w:rsid w:val="006B1A2B"/>
    <w:rsid w:val="006B2313"/>
    <w:rsid w:val="006B2CBB"/>
    <w:rsid w:val="006B3184"/>
    <w:rsid w:val="006B3A47"/>
    <w:rsid w:val="006B4F01"/>
    <w:rsid w:val="006B586E"/>
    <w:rsid w:val="006B5CFE"/>
    <w:rsid w:val="006B608F"/>
    <w:rsid w:val="006B6155"/>
    <w:rsid w:val="006B621B"/>
    <w:rsid w:val="006B71E8"/>
    <w:rsid w:val="006C0A99"/>
    <w:rsid w:val="006C265E"/>
    <w:rsid w:val="006C3B53"/>
    <w:rsid w:val="006C4198"/>
    <w:rsid w:val="006C4DDB"/>
    <w:rsid w:val="006C5213"/>
    <w:rsid w:val="006C56F4"/>
    <w:rsid w:val="006C572C"/>
    <w:rsid w:val="006C5B40"/>
    <w:rsid w:val="006C61D1"/>
    <w:rsid w:val="006C659D"/>
    <w:rsid w:val="006C6A95"/>
    <w:rsid w:val="006C728D"/>
    <w:rsid w:val="006C7CA5"/>
    <w:rsid w:val="006C7EC0"/>
    <w:rsid w:val="006D18FF"/>
    <w:rsid w:val="006D2068"/>
    <w:rsid w:val="006D230D"/>
    <w:rsid w:val="006D2CE7"/>
    <w:rsid w:val="006D2D7D"/>
    <w:rsid w:val="006D2F77"/>
    <w:rsid w:val="006D4381"/>
    <w:rsid w:val="006D4469"/>
    <w:rsid w:val="006D4622"/>
    <w:rsid w:val="006D52B1"/>
    <w:rsid w:val="006D68D9"/>
    <w:rsid w:val="006D6C55"/>
    <w:rsid w:val="006D7D58"/>
    <w:rsid w:val="006E0BEB"/>
    <w:rsid w:val="006E32F3"/>
    <w:rsid w:val="006E3A3E"/>
    <w:rsid w:val="006E5BC0"/>
    <w:rsid w:val="006E5D2D"/>
    <w:rsid w:val="006E5F78"/>
    <w:rsid w:val="006E705C"/>
    <w:rsid w:val="006F1349"/>
    <w:rsid w:val="006F1702"/>
    <w:rsid w:val="006F1C9E"/>
    <w:rsid w:val="006F2C24"/>
    <w:rsid w:val="006F48FF"/>
    <w:rsid w:val="006F52B1"/>
    <w:rsid w:val="006F5898"/>
    <w:rsid w:val="006F5BC0"/>
    <w:rsid w:val="006F5D95"/>
    <w:rsid w:val="006F69CD"/>
    <w:rsid w:val="006F6E0A"/>
    <w:rsid w:val="006F7A45"/>
    <w:rsid w:val="0070083B"/>
    <w:rsid w:val="0070093E"/>
    <w:rsid w:val="00702E65"/>
    <w:rsid w:val="00703F33"/>
    <w:rsid w:val="007040E2"/>
    <w:rsid w:val="007049EF"/>
    <w:rsid w:val="00706597"/>
    <w:rsid w:val="007071B5"/>
    <w:rsid w:val="00710571"/>
    <w:rsid w:val="00711808"/>
    <w:rsid w:val="00711CA9"/>
    <w:rsid w:val="00711E93"/>
    <w:rsid w:val="007123A5"/>
    <w:rsid w:val="007139D2"/>
    <w:rsid w:val="007139ED"/>
    <w:rsid w:val="00714259"/>
    <w:rsid w:val="00716488"/>
    <w:rsid w:val="007165D2"/>
    <w:rsid w:val="007172CA"/>
    <w:rsid w:val="00717669"/>
    <w:rsid w:val="00717A51"/>
    <w:rsid w:val="00717E9E"/>
    <w:rsid w:val="0072077B"/>
    <w:rsid w:val="00721157"/>
    <w:rsid w:val="007212C2"/>
    <w:rsid w:val="007219F3"/>
    <w:rsid w:val="007220BF"/>
    <w:rsid w:val="00722902"/>
    <w:rsid w:val="00722B4D"/>
    <w:rsid w:val="0072324E"/>
    <w:rsid w:val="00723B95"/>
    <w:rsid w:val="007245E7"/>
    <w:rsid w:val="007245F9"/>
    <w:rsid w:val="007257C9"/>
    <w:rsid w:val="00726DB1"/>
    <w:rsid w:val="007277B4"/>
    <w:rsid w:val="0073073D"/>
    <w:rsid w:val="00730F03"/>
    <w:rsid w:val="007312E3"/>
    <w:rsid w:val="00731C69"/>
    <w:rsid w:val="00732B30"/>
    <w:rsid w:val="00733216"/>
    <w:rsid w:val="00733704"/>
    <w:rsid w:val="00734453"/>
    <w:rsid w:val="007348AF"/>
    <w:rsid w:val="0073511D"/>
    <w:rsid w:val="00736AE7"/>
    <w:rsid w:val="0073794A"/>
    <w:rsid w:val="007379FE"/>
    <w:rsid w:val="0074029A"/>
    <w:rsid w:val="00740836"/>
    <w:rsid w:val="007410B8"/>
    <w:rsid w:val="00741220"/>
    <w:rsid w:val="0074143D"/>
    <w:rsid w:val="0074185B"/>
    <w:rsid w:val="00742945"/>
    <w:rsid w:val="007431BE"/>
    <w:rsid w:val="007434B6"/>
    <w:rsid w:val="00743828"/>
    <w:rsid w:val="00744C4F"/>
    <w:rsid w:val="00744CCD"/>
    <w:rsid w:val="00745585"/>
    <w:rsid w:val="00747D6E"/>
    <w:rsid w:val="00750116"/>
    <w:rsid w:val="00752813"/>
    <w:rsid w:val="0075376B"/>
    <w:rsid w:val="00753AF5"/>
    <w:rsid w:val="007542C9"/>
    <w:rsid w:val="00754428"/>
    <w:rsid w:val="007546D7"/>
    <w:rsid w:val="007550FD"/>
    <w:rsid w:val="0075691E"/>
    <w:rsid w:val="00756B61"/>
    <w:rsid w:val="00760BC5"/>
    <w:rsid w:val="00761949"/>
    <w:rsid w:val="00761EDE"/>
    <w:rsid w:val="00763AC0"/>
    <w:rsid w:val="00764553"/>
    <w:rsid w:val="00766EE6"/>
    <w:rsid w:val="00767091"/>
    <w:rsid w:val="00770474"/>
    <w:rsid w:val="00771A1B"/>
    <w:rsid w:val="00771C6E"/>
    <w:rsid w:val="00773DF0"/>
    <w:rsid w:val="00774303"/>
    <w:rsid w:val="00774D1D"/>
    <w:rsid w:val="00775A4F"/>
    <w:rsid w:val="007763C4"/>
    <w:rsid w:val="00776E73"/>
    <w:rsid w:val="007770A0"/>
    <w:rsid w:val="007775AF"/>
    <w:rsid w:val="00782727"/>
    <w:rsid w:val="00782C12"/>
    <w:rsid w:val="00782C2D"/>
    <w:rsid w:val="00782DC1"/>
    <w:rsid w:val="007847D0"/>
    <w:rsid w:val="00784C8E"/>
    <w:rsid w:val="00785DF3"/>
    <w:rsid w:val="00785E28"/>
    <w:rsid w:val="00786B01"/>
    <w:rsid w:val="00786B08"/>
    <w:rsid w:val="00786FA9"/>
    <w:rsid w:val="0078786C"/>
    <w:rsid w:val="00791469"/>
    <w:rsid w:val="00791C72"/>
    <w:rsid w:val="00791FDE"/>
    <w:rsid w:val="0079273B"/>
    <w:rsid w:val="0079276B"/>
    <w:rsid w:val="00793F05"/>
    <w:rsid w:val="0079409D"/>
    <w:rsid w:val="007943D5"/>
    <w:rsid w:val="007950A4"/>
    <w:rsid w:val="007952DD"/>
    <w:rsid w:val="007964A2"/>
    <w:rsid w:val="00796858"/>
    <w:rsid w:val="007A0797"/>
    <w:rsid w:val="007A0E18"/>
    <w:rsid w:val="007A104E"/>
    <w:rsid w:val="007A21E5"/>
    <w:rsid w:val="007A33F9"/>
    <w:rsid w:val="007A462B"/>
    <w:rsid w:val="007A4CBA"/>
    <w:rsid w:val="007A4F8B"/>
    <w:rsid w:val="007A661E"/>
    <w:rsid w:val="007A6C07"/>
    <w:rsid w:val="007A7112"/>
    <w:rsid w:val="007A7582"/>
    <w:rsid w:val="007B28F6"/>
    <w:rsid w:val="007B343E"/>
    <w:rsid w:val="007B3DF0"/>
    <w:rsid w:val="007B4777"/>
    <w:rsid w:val="007B6658"/>
    <w:rsid w:val="007B688F"/>
    <w:rsid w:val="007B6FB8"/>
    <w:rsid w:val="007C0D25"/>
    <w:rsid w:val="007C104B"/>
    <w:rsid w:val="007C13B6"/>
    <w:rsid w:val="007C2DD9"/>
    <w:rsid w:val="007C38CC"/>
    <w:rsid w:val="007C61D9"/>
    <w:rsid w:val="007D158B"/>
    <w:rsid w:val="007D1BE1"/>
    <w:rsid w:val="007D37BF"/>
    <w:rsid w:val="007D60EA"/>
    <w:rsid w:val="007D759F"/>
    <w:rsid w:val="007E035F"/>
    <w:rsid w:val="007E03B1"/>
    <w:rsid w:val="007E0F0A"/>
    <w:rsid w:val="007E1E70"/>
    <w:rsid w:val="007E2053"/>
    <w:rsid w:val="007E290E"/>
    <w:rsid w:val="007E29CE"/>
    <w:rsid w:val="007E2B32"/>
    <w:rsid w:val="007E3680"/>
    <w:rsid w:val="007E4259"/>
    <w:rsid w:val="007E4A03"/>
    <w:rsid w:val="007E5DFD"/>
    <w:rsid w:val="007F0177"/>
    <w:rsid w:val="007F1B6D"/>
    <w:rsid w:val="007F1FF4"/>
    <w:rsid w:val="007F240A"/>
    <w:rsid w:val="007F2508"/>
    <w:rsid w:val="007F270F"/>
    <w:rsid w:val="007F3364"/>
    <w:rsid w:val="0080019D"/>
    <w:rsid w:val="00804A0B"/>
    <w:rsid w:val="00805D57"/>
    <w:rsid w:val="00806301"/>
    <w:rsid w:val="0080776F"/>
    <w:rsid w:val="00810882"/>
    <w:rsid w:val="00810E47"/>
    <w:rsid w:val="00810F5F"/>
    <w:rsid w:val="00811060"/>
    <w:rsid w:val="00811285"/>
    <w:rsid w:val="008116C8"/>
    <w:rsid w:val="0081269A"/>
    <w:rsid w:val="00813525"/>
    <w:rsid w:val="00814442"/>
    <w:rsid w:val="008146EA"/>
    <w:rsid w:val="00814857"/>
    <w:rsid w:val="008148C8"/>
    <w:rsid w:val="008159EF"/>
    <w:rsid w:val="0081779E"/>
    <w:rsid w:val="0082038F"/>
    <w:rsid w:val="00820A09"/>
    <w:rsid w:val="00820A41"/>
    <w:rsid w:val="008212F0"/>
    <w:rsid w:val="008220AD"/>
    <w:rsid w:val="0082405D"/>
    <w:rsid w:val="00824B85"/>
    <w:rsid w:val="00825A34"/>
    <w:rsid w:val="00826131"/>
    <w:rsid w:val="0082749E"/>
    <w:rsid w:val="00827F22"/>
    <w:rsid w:val="00830DE8"/>
    <w:rsid w:val="00831567"/>
    <w:rsid w:val="00831C6C"/>
    <w:rsid w:val="00831FE4"/>
    <w:rsid w:val="00832EF0"/>
    <w:rsid w:val="00834023"/>
    <w:rsid w:val="00834A84"/>
    <w:rsid w:val="00834F49"/>
    <w:rsid w:val="00842175"/>
    <w:rsid w:val="008435A9"/>
    <w:rsid w:val="008453D7"/>
    <w:rsid w:val="00845557"/>
    <w:rsid w:val="008457AE"/>
    <w:rsid w:val="00845942"/>
    <w:rsid w:val="00845B71"/>
    <w:rsid w:val="00845C6B"/>
    <w:rsid w:val="00845E5B"/>
    <w:rsid w:val="00846467"/>
    <w:rsid w:val="008468B8"/>
    <w:rsid w:val="00847981"/>
    <w:rsid w:val="00850934"/>
    <w:rsid w:val="00850E6B"/>
    <w:rsid w:val="0085115A"/>
    <w:rsid w:val="00852487"/>
    <w:rsid w:val="00852AC9"/>
    <w:rsid w:val="00853BF5"/>
    <w:rsid w:val="00855496"/>
    <w:rsid w:val="008556B6"/>
    <w:rsid w:val="0085717C"/>
    <w:rsid w:val="00857808"/>
    <w:rsid w:val="008608CA"/>
    <w:rsid w:val="00860E15"/>
    <w:rsid w:val="0086106F"/>
    <w:rsid w:val="0086296F"/>
    <w:rsid w:val="008642BF"/>
    <w:rsid w:val="008642FE"/>
    <w:rsid w:val="008647EE"/>
    <w:rsid w:val="00864A8D"/>
    <w:rsid w:val="008658E1"/>
    <w:rsid w:val="00865E3A"/>
    <w:rsid w:val="0086653A"/>
    <w:rsid w:val="00866DAF"/>
    <w:rsid w:val="00867CBF"/>
    <w:rsid w:val="00870FD1"/>
    <w:rsid w:val="0087151A"/>
    <w:rsid w:val="00872D7D"/>
    <w:rsid w:val="00872E9D"/>
    <w:rsid w:val="00872FAB"/>
    <w:rsid w:val="008737A8"/>
    <w:rsid w:val="008739E2"/>
    <w:rsid w:val="00873CAD"/>
    <w:rsid w:val="00874B2B"/>
    <w:rsid w:val="00875321"/>
    <w:rsid w:val="0087604F"/>
    <w:rsid w:val="0087694C"/>
    <w:rsid w:val="00877FA3"/>
    <w:rsid w:val="008809BC"/>
    <w:rsid w:val="00880BAA"/>
    <w:rsid w:val="00881F29"/>
    <w:rsid w:val="00881FB6"/>
    <w:rsid w:val="008822D7"/>
    <w:rsid w:val="008832BC"/>
    <w:rsid w:val="00883813"/>
    <w:rsid w:val="0088383B"/>
    <w:rsid w:val="0088434F"/>
    <w:rsid w:val="00884B00"/>
    <w:rsid w:val="008861F0"/>
    <w:rsid w:val="008874AF"/>
    <w:rsid w:val="00887A72"/>
    <w:rsid w:val="00887D5C"/>
    <w:rsid w:val="008905E0"/>
    <w:rsid w:val="00891624"/>
    <w:rsid w:val="00891648"/>
    <w:rsid w:val="008921F8"/>
    <w:rsid w:val="008929CC"/>
    <w:rsid w:val="00894378"/>
    <w:rsid w:val="00894DC9"/>
    <w:rsid w:val="00895D87"/>
    <w:rsid w:val="00897033"/>
    <w:rsid w:val="008A2081"/>
    <w:rsid w:val="008A2A17"/>
    <w:rsid w:val="008A2F92"/>
    <w:rsid w:val="008B0DC5"/>
    <w:rsid w:val="008B1375"/>
    <w:rsid w:val="008B237D"/>
    <w:rsid w:val="008B3E52"/>
    <w:rsid w:val="008B4415"/>
    <w:rsid w:val="008B4FE9"/>
    <w:rsid w:val="008B59D3"/>
    <w:rsid w:val="008B5FDD"/>
    <w:rsid w:val="008B7CFF"/>
    <w:rsid w:val="008C02BB"/>
    <w:rsid w:val="008C02D9"/>
    <w:rsid w:val="008C075C"/>
    <w:rsid w:val="008C38EA"/>
    <w:rsid w:val="008C44C4"/>
    <w:rsid w:val="008C4A5D"/>
    <w:rsid w:val="008C572F"/>
    <w:rsid w:val="008C5AA2"/>
    <w:rsid w:val="008C6F2A"/>
    <w:rsid w:val="008C799D"/>
    <w:rsid w:val="008C7C6E"/>
    <w:rsid w:val="008C7E07"/>
    <w:rsid w:val="008D2C1B"/>
    <w:rsid w:val="008D2CC8"/>
    <w:rsid w:val="008D3049"/>
    <w:rsid w:val="008D328E"/>
    <w:rsid w:val="008D3F5C"/>
    <w:rsid w:val="008D415F"/>
    <w:rsid w:val="008D44C6"/>
    <w:rsid w:val="008D550A"/>
    <w:rsid w:val="008D551A"/>
    <w:rsid w:val="008D55E0"/>
    <w:rsid w:val="008D614D"/>
    <w:rsid w:val="008D675F"/>
    <w:rsid w:val="008E002B"/>
    <w:rsid w:val="008E00C9"/>
    <w:rsid w:val="008E027F"/>
    <w:rsid w:val="008E036B"/>
    <w:rsid w:val="008E09ED"/>
    <w:rsid w:val="008E0F0B"/>
    <w:rsid w:val="008E15FD"/>
    <w:rsid w:val="008E1F61"/>
    <w:rsid w:val="008E2D5B"/>
    <w:rsid w:val="008E3824"/>
    <w:rsid w:val="008E3974"/>
    <w:rsid w:val="008E4E09"/>
    <w:rsid w:val="008E5141"/>
    <w:rsid w:val="008E5A2A"/>
    <w:rsid w:val="008E6197"/>
    <w:rsid w:val="008E639A"/>
    <w:rsid w:val="008E653E"/>
    <w:rsid w:val="008F0100"/>
    <w:rsid w:val="008F0454"/>
    <w:rsid w:val="008F0865"/>
    <w:rsid w:val="008F0B00"/>
    <w:rsid w:val="008F1BC9"/>
    <w:rsid w:val="008F1C65"/>
    <w:rsid w:val="008F2AF2"/>
    <w:rsid w:val="008F2D5B"/>
    <w:rsid w:val="008F3076"/>
    <w:rsid w:val="008F3938"/>
    <w:rsid w:val="008F3A31"/>
    <w:rsid w:val="008F3A58"/>
    <w:rsid w:val="008F53A3"/>
    <w:rsid w:val="008F588A"/>
    <w:rsid w:val="008F5E11"/>
    <w:rsid w:val="008F6BDB"/>
    <w:rsid w:val="008F7AA0"/>
    <w:rsid w:val="009006CB"/>
    <w:rsid w:val="00901343"/>
    <w:rsid w:val="0090289B"/>
    <w:rsid w:val="00903022"/>
    <w:rsid w:val="00904C59"/>
    <w:rsid w:val="00905B9E"/>
    <w:rsid w:val="00905F96"/>
    <w:rsid w:val="00906716"/>
    <w:rsid w:val="00907BB9"/>
    <w:rsid w:val="00907DF3"/>
    <w:rsid w:val="0091132B"/>
    <w:rsid w:val="009113ED"/>
    <w:rsid w:val="009114EF"/>
    <w:rsid w:val="00911ED2"/>
    <w:rsid w:val="009129A6"/>
    <w:rsid w:val="00913C6F"/>
    <w:rsid w:val="00913DC7"/>
    <w:rsid w:val="009148CD"/>
    <w:rsid w:val="00914914"/>
    <w:rsid w:val="0091577F"/>
    <w:rsid w:val="00915E84"/>
    <w:rsid w:val="00916634"/>
    <w:rsid w:val="00917498"/>
    <w:rsid w:val="0092022C"/>
    <w:rsid w:val="00920D78"/>
    <w:rsid w:val="009224B7"/>
    <w:rsid w:val="00922C44"/>
    <w:rsid w:val="0092341D"/>
    <w:rsid w:val="00923F6F"/>
    <w:rsid w:val="00924A37"/>
    <w:rsid w:val="00927A73"/>
    <w:rsid w:val="009323F3"/>
    <w:rsid w:val="0093243E"/>
    <w:rsid w:val="009347CE"/>
    <w:rsid w:val="00935552"/>
    <w:rsid w:val="00935A5C"/>
    <w:rsid w:val="009374C3"/>
    <w:rsid w:val="0093789D"/>
    <w:rsid w:val="00937D13"/>
    <w:rsid w:val="00940490"/>
    <w:rsid w:val="00940BE4"/>
    <w:rsid w:val="00941340"/>
    <w:rsid w:val="00942DC8"/>
    <w:rsid w:val="009432B1"/>
    <w:rsid w:val="0094674F"/>
    <w:rsid w:val="009527BF"/>
    <w:rsid w:val="00952E0A"/>
    <w:rsid w:val="009531ED"/>
    <w:rsid w:val="0095437B"/>
    <w:rsid w:val="00954933"/>
    <w:rsid w:val="00954C66"/>
    <w:rsid w:val="00955016"/>
    <w:rsid w:val="009554D8"/>
    <w:rsid w:val="00955787"/>
    <w:rsid w:val="009566B5"/>
    <w:rsid w:val="00956E29"/>
    <w:rsid w:val="009572A0"/>
    <w:rsid w:val="0095797C"/>
    <w:rsid w:val="00957E9D"/>
    <w:rsid w:val="009603C8"/>
    <w:rsid w:val="00965FF1"/>
    <w:rsid w:val="009670FE"/>
    <w:rsid w:val="009672A8"/>
    <w:rsid w:val="00967B50"/>
    <w:rsid w:val="00967C44"/>
    <w:rsid w:val="00967CA2"/>
    <w:rsid w:val="00971F8B"/>
    <w:rsid w:val="00972579"/>
    <w:rsid w:val="0097290C"/>
    <w:rsid w:val="00972AA9"/>
    <w:rsid w:val="00973410"/>
    <w:rsid w:val="00973CD2"/>
    <w:rsid w:val="00974A7F"/>
    <w:rsid w:val="00974B7C"/>
    <w:rsid w:val="00974DE9"/>
    <w:rsid w:val="009754D3"/>
    <w:rsid w:val="00975D5F"/>
    <w:rsid w:val="00975FB9"/>
    <w:rsid w:val="00976B51"/>
    <w:rsid w:val="00977523"/>
    <w:rsid w:val="00977F4B"/>
    <w:rsid w:val="00980370"/>
    <w:rsid w:val="00980765"/>
    <w:rsid w:val="00982327"/>
    <w:rsid w:val="009830E9"/>
    <w:rsid w:val="00984E43"/>
    <w:rsid w:val="0098651C"/>
    <w:rsid w:val="00990A5F"/>
    <w:rsid w:val="00990AF2"/>
    <w:rsid w:val="0099160C"/>
    <w:rsid w:val="00991C65"/>
    <w:rsid w:val="00991CC4"/>
    <w:rsid w:val="0099204A"/>
    <w:rsid w:val="009923D7"/>
    <w:rsid w:val="00992752"/>
    <w:rsid w:val="009939D4"/>
    <w:rsid w:val="00993A34"/>
    <w:rsid w:val="00994705"/>
    <w:rsid w:val="0099548E"/>
    <w:rsid w:val="00995588"/>
    <w:rsid w:val="00995AC5"/>
    <w:rsid w:val="00995C35"/>
    <w:rsid w:val="00997DC5"/>
    <w:rsid w:val="00997DE8"/>
    <w:rsid w:val="009A079C"/>
    <w:rsid w:val="009A159D"/>
    <w:rsid w:val="009A1B17"/>
    <w:rsid w:val="009A2866"/>
    <w:rsid w:val="009A2F8F"/>
    <w:rsid w:val="009A2FB3"/>
    <w:rsid w:val="009A39C4"/>
    <w:rsid w:val="009A4EC8"/>
    <w:rsid w:val="009A5C71"/>
    <w:rsid w:val="009A5FF0"/>
    <w:rsid w:val="009A6ADD"/>
    <w:rsid w:val="009A6DF5"/>
    <w:rsid w:val="009A78E5"/>
    <w:rsid w:val="009B06BE"/>
    <w:rsid w:val="009B0AF5"/>
    <w:rsid w:val="009B1851"/>
    <w:rsid w:val="009B227B"/>
    <w:rsid w:val="009B2D15"/>
    <w:rsid w:val="009B2E77"/>
    <w:rsid w:val="009B31FB"/>
    <w:rsid w:val="009B53B5"/>
    <w:rsid w:val="009B6B1A"/>
    <w:rsid w:val="009B7A6D"/>
    <w:rsid w:val="009C1287"/>
    <w:rsid w:val="009C1351"/>
    <w:rsid w:val="009C217D"/>
    <w:rsid w:val="009C2790"/>
    <w:rsid w:val="009C586B"/>
    <w:rsid w:val="009C60DC"/>
    <w:rsid w:val="009D1DA0"/>
    <w:rsid w:val="009D2775"/>
    <w:rsid w:val="009D2893"/>
    <w:rsid w:val="009D2D98"/>
    <w:rsid w:val="009D33D3"/>
    <w:rsid w:val="009D360F"/>
    <w:rsid w:val="009D374C"/>
    <w:rsid w:val="009D4EA0"/>
    <w:rsid w:val="009D51A9"/>
    <w:rsid w:val="009D6DF3"/>
    <w:rsid w:val="009D7DFA"/>
    <w:rsid w:val="009E13D3"/>
    <w:rsid w:val="009E1AB4"/>
    <w:rsid w:val="009E32E0"/>
    <w:rsid w:val="009E3DBC"/>
    <w:rsid w:val="009E408B"/>
    <w:rsid w:val="009E4242"/>
    <w:rsid w:val="009E47EC"/>
    <w:rsid w:val="009E4926"/>
    <w:rsid w:val="009E4A0F"/>
    <w:rsid w:val="009E52D6"/>
    <w:rsid w:val="009E6F6B"/>
    <w:rsid w:val="009E7747"/>
    <w:rsid w:val="009F105F"/>
    <w:rsid w:val="009F13A0"/>
    <w:rsid w:val="009F1E87"/>
    <w:rsid w:val="009F2008"/>
    <w:rsid w:val="009F2239"/>
    <w:rsid w:val="009F2B32"/>
    <w:rsid w:val="009F36C6"/>
    <w:rsid w:val="009F3FCF"/>
    <w:rsid w:val="009F4D6A"/>
    <w:rsid w:val="009F516E"/>
    <w:rsid w:val="009F5789"/>
    <w:rsid w:val="009F7372"/>
    <w:rsid w:val="009F779E"/>
    <w:rsid w:val="00A00322"/>
    <w:rsid w:val="00A0149F"/>
    <w:rsid w:val="00A01E8A"/>
    <w:rsid w:val="00A0283D"/>
    <w:rsid w:val="00A031E3"/>
    <w:rsid w:val="00A037AC"/>
    <w:rsid w:val="00A03D79"/>
    <w:rsid w:val="00A0525C"/>
    <w:rsid w:val="00A06A82"/>
    <w:rsid w:val="00A07136"/>
    <w:rsid w:val="00A07A9C"/>
    <w:rsid w:val="00A104F0"/>
    <w:rsid w:val="00A10640"/>
    <w:rsid w:val="00A116D0"/>
    <w:rsid w:val="00A12D09"/>
    <w:rsid w:val="00A13C82"/>
    <w:rsid w:val="00A14DCC"/>
    <w:rsid w:val="00A15C6F"/>
    <w:rsid w:val="00A1623E"/>
    <w:rsid w:val="00A164F9"/>
    <w:rsid w:val="00A169F7"/>
    <w:rsid w:val="00A202BC"/>
    <w:rsid w:val="00A21333"/>
    <w:rsid w:val="00A215FE"/>
    <w:rsid w:val="00A22573"/>
    <w:rsid w:val="00A2366C"/>
    <w:rsid w:val="00A23E22"/>
    <w:rsid w:val="00A241E0"/>
    <w:rsid w:val="00A249D6"/>
    <w:rsid w:val="00A24EA3"/>
    <w:rsid w:val="00A24F80"/>
    <w:rsid w:val="00A254BF"/>
    <w:rsid w:val="00A261DF"/>
    <w:rsid w:val="00A266A9"/>
    <w:rsid w:val="00A26D86"/>
    <w:rsid w:val="00A27891"/>
    <w:rsid w:val="00A27A3B"/>
    <w:rsid w:val="00A32FA7"/>
    <w:rsid w:val="00A34C36"/>
    <w:rsid w:val="00A34C62"/>
    <w:rsid w:val="00A35F58"/>
    <w:rsid w:val="00A36431"/>
    <w:rsid w:val="00A36974"/>
    <w:rsid w:val="00A36E8C"/>
    <w:rsid w:val="00A37F30"/>
    <w:rsid w:val="00A402F5"/>
    <w:rsid w:val="00A4111B"/>
    <w:rsid w:val="00A4156E"/>
    <w:rsid w:val="00A415E0"/>
    <w:rsid w:val="00A41C2B"/>
    <w:rsid w:val="00A41C39"/>
    <w:rsid w:val="00A42367"/>
    <w:rsid w:val="00A43E42"/>
    <w:rsid w:val="00A43F8E"/>
    <w:rsid w:val="00A4433E"/>
    <w:rsid w:val="00A44D13"/>
    <w:rsid w:val="00A45A98"/>
    <w:rsid w:val="00A47067"/>
    <w:rsid w:val="00A47337"/>
    <w:rsid w:val="00A47546"/>
    <w:rsid w:val="00A5047D"/>
    <w:rsid w:val="00A51589"/>
    <w:rsid w:val="00A5262C"/>
    <w:rsid w:val="00A52953"/>
    <w:rsid w:val="00A5297E"/>
    <w:rsid w:val="00A53CB0"/>
    <w:rsid w:val="00A55816"/>
    <w:rsid w:val="00A56BEF"/>
    <w:rsid w:val="00A57275"/>
    <w:rsid w:val="00A5768D"/>
    <w:rsid w:val="00A60E8F"/>
    <w:rsid w:val="00A61CEB"/>
    <w:rsid w:val="00A652ED"/>
    <w:rsid w:val="00A660D2"/>
    <w:rsid w:val="00A66588"/>
    <w:rsid w:val="00A66CD9"/>
    <w:rsid w:val="00A7144C"/>
    <w:rsid w:val="00A71FAF"/>
    <w:rsid w:val="00A72B6D"/>
    <w:rsid w:val="00A741C5"/>
    <w:rsid w:val="00A74B6D"/>
    <w:rsid w:val="00A74CCE"/>
    <w:rsid w:val="00A7571B"/>
    <w:rsid w:val="00A774E2"/>
    <w:rsid w:val="00A805A1"/>
    <w:rsid w:val="00A81829"/>
    <w:rsid w:val="00A81B59"/>
    <w:rsid w:val="00A83398"/>
    <w:rsid w:val="00A83C2D"/>
    <w:rsid w:val="00A83D09"/>
    <w:rsid w:val="00A84F73"/>
    <w:rsid w:val="00A86108"/>
    <w:rsid w:val="00A8709A"/>
    <w:rsid w:val="00A87788"/>
    <w:rsid w:val="00A87C54"/>
    <w:rsid w:val="00A87F4A"/>
    <w:rsid w:val="00A905BD"/>
    <w:rsid w:val="00A913A3"/>
    <w:rsid w:val="00A91912"/>
    <w:rsid w:val="00A91AEB"/>
    <w:rsid w:val="00A91E95"/>
    <w:rsid w:val="00A9247A"/>
    <w:rsid w:val="00A92CB9"/>
    <w:rsid w:val="00A933C5"/>
    <w:rsid w:val="00A93905"/>
    <w:rsid w:val="00AA0451"/>
    <w:rsid w:val="00AA0C40"/>
    <w:rsid w:val="00AA16BB"/>
    <w:rsid w:val="00AA2195"/>
    <w:rsid w:val="00AA2A06"/>
    <w:rsid w:val="00AA3669"/>
    <w:rsid w:val="00AA387F"/>
    <w:rsid w:val="00AA3C30"/>
    <w:rsid w:val="00AA3D8D"/>
    <w:rsid w:val="00AA44B5"/>
    <w:rsid w:val="00AA4816"/>
    <w:rsid w:val="00AA56D3"/>
    <w:rsid w:val="00AA6A05"/>
    <w:rsid w:val="00AA77DF"/>
    <w:rsid w:val="00AA7826"/>
    <w:rsid w:val="00AA79A8"/>
    <w:rsid w:val="00AB05CC"/>
    <w:rsid w:val="00AB0788"/>
    <w:rsid w:val="00AB08F4"/>
    <w:rsid w:val="00AB0BCD"/>
    <w:rsid w:val="00AB13E8"/>
    <w:rsid w:val="00AB1F96"/>
    <w:rsid w:val="00AB2F86"/>
    <w:rsid w:val="00AB310B"/>
    <w:rsid w:val="00AB314F"/>
    <w:rsid w:val="00AB4B05"/>
    <w:rsid w:val="00AB4FE3"/>
    <w:rsid w:val="00AB6CA8"/>
    <w:rsid w:val="00AB6D10"/>
    <w:rsid w:val="00AB7BCB"/>
    <w:rsid w:val="00AC0144"/>
    <w:rsid w:val="00AC3CF1"/>
    <w:rsid w:val="00AC627E"/>
    <w:rsid w:val="00AC68F8"/>
    <w:rsid w:val="00AC744B"/>
    <w:rsid w:val="00AC77A4"/>
    <w:rsid w:val="00AD0AA6"/>
    <w:rsid w:val="00AD2B2F"/>
    <w:rsid w:val="00AD2D08"/>
    <w:rsid w:val="00AD3427"/>
    <w:rsid w:val="00AD4128"/>
    <w:rsid w:val="00AD41F8"/>
    <w:rsid w:val="00AD45DF"/>
    <w:rsid w:val="00AD487F"/>
    <w:rsid w:val="00AD4D32"/>
    <w:rsid w:val="00AD5FA3"/>
    <w:rsid w:val="00AD63F9"/>
    <w:rsid w:val="00AD6B2E"/>
    <w:rsid w:val="00AD7706"/>
    <w:rsid w:val="00AE0461"/>
    <w:rsid w:val="00AE0488"/>
    <w:rsid w:val="00AE13EC"/>
    <w:rsid w:val="00AE1FA9"/>
    <w:rsid w:val="00AE32D2"/>
    <w:rsid w:val="00AE396C"/>
    <w:rsid w:val="00AE50F6"/>
    <w:rsid w:val="00AE684D"/>
    <w:rsid w:val="00AF0C2B"/>
    <w:rsid w:val="00AF1057"/>
    <w:rsid w:val="00AF107F"/>
    <w:rsid w:val="00AF1B2A"/>
    <w:rsid w:val="00AF2EE6"/>
    <w:rsid w:val="00AF4127"/>
    <w:rsid w:val="00AF42C6"/>
    <w:rsid w:val="00AF4DEB"/>
    <w:rsid w:val="00AF5442"/>
    <w:rsid w:val="00AF5AF2"/>
    <w:rsid w:val="00AF6292"/>
    <w:rsid w:val="00AF72B4"/>
    <w:rsid w:val="00AF76F6"/>
    <w:rsid w:val="00B000DD"/>
    <w:rsid w:val="00B01712"/>
    <w:rsid w:val="00B019FD"/>
    <w:rsid w:val="00B0222A"/>
    <w:rsid w:val="00B02998"/>
    <w:rsid w:val="00B029CE"/>
    <w:rsid w:val="00B03649"/>
    <w:rsid w:val="00B03B74"/>
    <w:rsid w:val="00B04023"/>
    <w:rsid w:val="00B04055"/>
    <w:rsid w:val="00B04389"/>
    <w:rsid w:val="00B043B2"/>
    <w:rsid w:val="00B04CF2"/>
    <w:rsid w:val="00B072C3"/>
    <w:rsid w:val="00B07673"/>
    <w:rsid w:val="00B0799F"/>
    <w:rsid w:val="00B10151"/>
    <w:rsid w:val="00B105A5"/>
    <w:rsid w:val="00B1124B"/>
    <w:rsid w:val="00B1191A"/>
    <w:rsid w:val="00B120DB"/>
    <w:rsid w:val="00B12D9E"/>
    <w:rsid w:val="00B12FA2"/>
    <w:rsid w:val="00B141B2"/>
    <w:rsid w:val="00B14576"/>
    <w:rsid w:val="00B14FA3"/>
    <w:rsid w:val="00B15F1F"/>
    <w:rsid w:val="00B217E9"/>
    <w:rsid w:val="00B22572"/>
    <w:rsid w:val="00B225CE"/>
    <w:rsid w:val="00B22CBF"/>
    <w:rsid w:val="00B23485"/>
    <w:rsid w:val="00B2409D"/>
    <w:rsid w:val="00B251C3"/>
    <w:rsid w:val="00B25235"/>
    <w:rsid w:val="00B25593"/>
    <w:rsid w:val="00B255A7"/>
    <w:rsid w:val="00B270CE"/>
    <w:rsid w:val="00B27520"/>
    <w:rsid w:val="00B27D78"/>
    <w:rsid w:val="00B31951"/>
    <w:rsid w:val="00B33327"/>
    <w:rsid w:val="00B33BE6"/>
    <w:rsid w:val="00B33D96"/>
    <w:rsid w:val="00B3427C"/>
    <w:rsid w:val="00B34926"/>
    <w:rsid w:val="00B34DA0"/>
    <w:rsid w:val="00B35DF3"/>
    <w:rsid w:val="00B36238"/>
    <w:rsid w:val="00B368C2"/>
    <w:rsid w:val="00B36AD7"/>
    <w:rsid w:val="00B37875"/>
    <w:rsid w:val="00B402E0"/>
    <w:rsid w:val="00B40669"/>
    <w:rsid w:val="00B4238E"/>
    <w:rsid w:val="00B42A78"/>
    <w:rsid w:val="00B42DB9"/>
    <w:rsid w:val="00B4336A"/>
    <w:rsid w:val="00B43371"/>
    <w:rsid w:val="00B43F3A"/>
    <w:rsid w:val="00B44998"/>
    <w:rsid w:val="00B45236"/>
    <w:rsid w:val="00B46A95"/>
    <w:rsid w:val="00B473C6"/>
    <w:rsid w:val="00B4747E"/>
    <w:rsid w:val="00B4781C"/>
    <w:rsid w:val="00B478F2"/>
    <w:rsid w:val="00B50DA9"/>
    <w:rsid w:val="00B51C13"/>
    <w:rsid w:val="00B51E10"/>
    <w:rsid w:val="00B53C6D"/>
    <w:rsid w:val="00B56B28"/>
    <w:rsid w:val="00B570A3"/>
    <w:rsid w:val="00B572C9"/>
    <w:rsid w:val="00B608B4"/>
    <w:rsid w:val="00B6174F"/>
    <w:rsid w:val="00B6555A"/>
    <w:rsid w:val="00B65C09"/>
    <w:rsid w:val="00B65DF0"/>
    <w:rsid w:val="00B668A1"/>
    <w:rsid w:val="00B66D2C"/>
    <w:rsid w:val="00B676C6"/>
    <w:rsid w:val="00B704E3"/>
    <w:rsid w:val="00B72020"/>
    <w:rsid w:val="00B72228"/>
    <w:rsid w:val="00B72416"/>
    <w:rsid w:val="00B72EBE"/>
    <w:rsid w:val="00B73549"/>
    <w:rsid w:val="00B735AB"/>
    <w:rsid w:val="00B73956"/>
    <w:rsid w:val="00B73DEB"/>
    <w:rsid w:val="00B74948"/>
    <w:rsid w:val="00B74966"/>
    <w:rsid w:val="00B74B35"/>
    <w:rsid w:val="00B75755"/>
    <w:rsid w:val="00B75F78"/>
    <w:rsid w:val="00B769E7"/>
    <w:rsid w:val="00B76E8F"/>
    <w:rsid w:val="00B771E6"/>
    <w:rsid w:val="00B8028A"/>
    <w:rsid w:val="00B806C4"/>
    <w:rsid w:val="00B81FC0"/>
    <w:rsid w:val="00B82F1F"/>
    <w:rsid w:val="00B83204"/>
    <w:rsid w:val="00B848C9"/>
    <w:rsid w:val="00B84CB0"/>
    <w:rsid w:val="00B8508F"/>
    <w:rsid w:val="00B86345"/>
    <w:rsid w:val="00B8753B"/>
    <w:rsid w:val="00B878E6"/>
    <w:rsid w:val="00B91945"/>
    <w:rsid w:val="00B928E4"/>
    <w:rsid w:val="00B92D51"/>
    <w:rsid w:val="00B92FAE"/>
    <w:rsid w:val="00B93DC7"/>
    <w:rsid w:val="00B94A59"/>
    <w:rsid w:val="00B94E08"/>
    <w:rsid w:val="00B94F9B"/>
    <w:rsid w:val="00B94FDD"/>
    <w:rsid w:val="00B95B79"/>
    <w:rsid w:val="00B9637E"/>
    <w:rsid w:val="00B96AC6"/>
    <w:rsid w:val="00B97518"/>
    <w:rsid w:val="00BA0341"/>
    <w:rsid w:val="00BA09D0"/>
    <w:rsid w:val="00BA101F"/>
    <w:rsid w:val="00BA1404"/>
    <w:rsid w:val="00BA20C5"/>
    <w:rsid w:val="00BA30F7"/>
    <w:rsid w:val="00BA630E"/>
    <w:rsid w:val="00BA71BD"/>
    <w:rsid w:val="00BB002A"/>
    <w:rsid w:val="00BB2BD0"/>
    <w:rsid w:val="00BB469D"/>
    <w:rsid w:val="00BB4B51"/>
    <w:rsid w:val="00BB6439"/>
    <w:rsid w:val="00BB64FA"/>
    <w:rsid w:val="00BB6E68"/>
    <w:rsid w:val="00BB7133"/>
    <w:rsid w:val="00BB792A"/>
    <w:rsid w:val="00BC09D4"/>
    <w:rsid w:val="00BC1EEB"/>
    <w:rsid w:val="00BC1F58"/>
    <w:rsid w:val="00BC1FCD"/>
    <w:rsid w:val="00BC243F"/>
    <w:rsid w:val="00BC256E"/>
    <w:rsid w:val="00BC3426"/>
    <w:rsid w:val="00BC37B6"/>
    <w:rsid w:val="00BC4C79"/>
    <w:rsid w:val="00BC52E9"/>
    <w:rsid w:val="00BC5768"/>
    <w:rsid w:val="00BC612D"/>
    <w:rsid w:val="00BC66FD"/>
    <w:rsid w:val="00BC69CF"/>
    <w:rsid w:val="00BC73B8"/>
    <w:rsid w:val="00BD11EE"/>
    <w:rsid w:val="00BD1D61"/>
    <w:rsid w:val="00BD1FF4"/>
    <w:rsid w:val="00BD2283"/>
    <w:rsid w:val="00BD2C28"/>
    <w:rsid w:val="00BD2E33"/>
    <w:rsid w:val="00BD3768"/>
    <w:rsid w:val="00BD40B5"/>
    <w:rsid w:val="00BD463D"/>
    <w:rsid w:val="00BD5230"/>
    <w:rsid w:val="00BD56E2"/>
    <w:rsid w:val="00BD57F4"/>
    <w:rsid w:val="00BD7207"/>
    <w:rsid w:val="00BE2E67"/>
    <w:rsid w:val="00BE384D"/>
    <w:rsid w:val="00BE3AD9"/>
    <w:rsid w:val="00BE49E5"/>
    <w:rsid w:val="00BE5BE4"/>
    <w:rsid w:val="00BE6431"/>
    <w:rsid w:val="00BE6E3A"/>
    <w:rsid w:val="00BE7384"/>
    <w:rsid w:val="00BE7B1E"/>
    <w:rsid w:val="00BE7F02"/>
    <w:rsid w:val="00BF04BF"/>
    <w:rsid w:val="00BF10E5"/>
    <w:rsid w:val="00BF1AEC"/>
    <w:rsid w:val="00BF31FD"/>
    <w:rsid w:val="00BF3574"/>
    <w:rsid w:val="00BF3D96"/>
    <w:rsid w:val="00BF420A"/>
    <w:rsid w:val="00BF7029"/>
    <w:rsid w:val="00C0065C"/>
    <w:rsid w:val="00C0136E"/>
    <w:rsid w:val="00C01C8D"/>
    <w:rsid w:val="00C02768"/>
    <w:rsid w:val="00C031E4"/>
    <w:rsid w:val="00C040FC"/>
    <w:rsid w:val="00C04198"/>
    <w:rsid w:val="00C05858"/>
    <w:rsid w:val="00C06F9B"/>
    <w:rsid w:val="00C07C89"/>
    <w:rsid w:val="00C1058E"/>
    <w:rsid w:val="00C112F8"/>
    <w:rsid w:val="00C114AF"/>
    <w:rsid w:val="00C11CA5"/>
    <w:rsid w:val="00C1203C"/>
    <w:rsid w:val="00C133AB"/>
    <w:rsid w:val="00C146CF"/>
    <w:rsid w:val="00C15993"/>
    <w:rsid w:val="00C16426"/>
    <w:rsid w:val="00C16BCE"/>
    <w:rsid w:val="00C2013F"/>
    <w:rsid w:val="00C20559"/>
    <w:rsid w:val="00C21A75"/>
    <w:rsid w:val="00C21B68"/>
    <w:rsid w:val="00C2235F"/>
    <w:rsid w:val="00C2338F"/>
    <w:rsid w:val="00C23AA5"/>
    <w:rsid w:val="00C26A23"/>
    <w:rsid w:val="00C27419"/>
    <w:rsid w:val="00C2773A"/>
    <w:rsid w:val="00C31B00"/>
    <w:rsid w:val="00C32153"/>
    <w:rsid w:val="00C32E36"/>
    <w:rsid w:val="00C337BC"/>
    <w:rsid w:val="00C3380D"/>
    <w:rsid w:val="00C3523E"/>
    <w:rsid w:val="00C35F52"/>
    <w:rsid w:val="00C36845"/>
    <w:rsid w:val="00C369B5"/>
    <w:rsid w:val="00C3748A"/>
    <w:rsid w:val="00C37905"/>
    <w:rsid w:val="00C40FAD"/>
    <w:rsid w:val="00C413D3"/>
    <w:rsid w:val="00C414FD"/>
    <w:rsid w:val="00C41560"/>
    <w:rsid w:val="00C41E9D"/>
    <w:rsid w:val="00C42C0F"/>
    <w:rsid w:val="00C44008"/>
    <w:rsid w:val="00C44F5B"/>
    <w:rsid w:val="00C45901"/>
    <w:rsid w:val="00C459F6"/>
    <w:rsid w:val="00C461C5"/>
    <w:rsid w:val="00C46D73"/>
    <w:rsid w:val="00C47845"/>
    <w:rsid w:val="00C50109"/>
    <w:rsid w:val="00C50267"/>
    <w:rsid w:val="00C50814"/>
    <w:rsid w:val="00C51D34"/>
    <w:rsid w:val="00C5327F"/>
    <w:rsid w:val="00C53335"/>
    <w:rsid w:val="00C54269"/>
    <w:rsid w:val="00C552D8"/>
    <w:rsid w:val="00C57CAD"/>
    <w:rsid w:val="00C60BB6"/>
    <w:rsid w:val="00C612DF"/>
    <w:rsid w:val="00C615E5"/>
    <w:rsid w:val="00C62C97"/>
    <w:rsid w:val="00C62D59"/>
    <w:rsid w:val="00C64556"/>
    <w:rsid w:val="00C64F25"/>
    <w:rsid w:val="00C64FFC"/>
    <w:rsid w:val="00C660AF"/>
    <w:rsid w:val="00C6681E"/>
    <w:rsid w:val="00C70827"/>
    <w:rsid w:val="00C719EE"/>
    <w:rsid w:val="00C71A65"/>
    <w:rsid w:val="00C71A73"/>
    <w:rsid w:val="00C71D53"/>
    <w:rsid w:val="00C72066"/>
    <w:rsid w:val="00C720FB"/>
    <w:rsid w:val="00C72829"/>
    <w:rsid w:val="00C75A39"/>
    <w:rsid w:val="00C764FE"/>
    <w:rsid w:val="00C7696F"/>
    <w:rsid w:val="00C77E9A"/>
    <w:rsid w:val="00C81273"/>
    <w:rsid w:val="00C82FFA"/>
    <w:rsid w:val="00C83085"/>
    <w:rsid w:val="00C832D5"/>
    <w:rsid w:val="00C835D7"/>
    <w:rsid w:val="00C83B4F"/>
    <w:rsid w:val="00C846F0"/>
    <w:rsid w:val="00C85A40"/>
    <w:rsid w:val="00C879E8"/>
    <w:rsid w:val="00C90596"/>
    <w:rsid w:val="00C9131A"/>
    <w:rsid w:val="00C9135A"/>
    <w:rsid w:val="00C91901"/>
    <w:rsid w:val="00C91969"/>
    <w:rsid w:val="00C91AFD"/>
    <w:rsid w:val="00C91BC6"/>
    <w:rsid w:val="00C921C6"/>
    <w:rsid w:val="00C921F4"/>
    <w:rsid w:val="00C9341C"/>
    <w:rsid w:val="00C94762"/>
    <w:rsid w:val="00C94C13"/>
    <w:rsid w:val="00C94EBA"/>
    <w:rsid w:val="00C95D21"/>
    <w:rsid w:val="00C974CA"/>
    <w:rsid w:val="00CA0585"/>
    <w:rsid w:val="00CA059F"/>
    <w:rsid w:val="00CA168D"/>
    <w:rsid w:val="00CA1C75"/>
    <w:rsid w:val="00CA281A"/>
    <w:rsid w:val="00CA30B2"/>
    <w:rsid w:val="00CA374B"/>
    <w:rsid w:val="00CA3C80"/>
    <w:rsid w:val="00CA5FE6"/>
    <w:rsid w:val="00CA69A9"/>
    <w:rsid w:val="00CA6F38"/>
    <w:rsid w:val="00CA7045"/>
    <w:rsid w:val="00CB0ACD"/>
    <w:rsid w:val="00CB1C68"/>
    <w:rsid w:val="00CB2064"/>
    <w:rsid w:val="00CB4244"/>
    <w:rsid w:val="00CB44A7"/>
    <w:rsid w:val="00CB47C0"/>
    <w:rsid w:val="00CB4CA3"/>
    <w:rsid w:val="00CB60DF"/>
    <w:rsid w:val="00CC01C2"/>
    <w:rsid w:val="00CC0D3C"/>
    <w:rsid w:val="00CC2C74"/>
    <w:rsid w:val="00CC369A"/>
    <w:rsid w:val="00CC38E2"/>
    <w:rsid w:val="00CC5240"/>
    <w:rsid w:val="00CC69AE"/>
    <w:rsid w:val="00CC7186"/>
    <w:rsid w:val="00CC75B5"/>
    <w:rsid w:val="00CD0424"/>
    <w:rsid w:val="00CD0F2F"/>
    <w:rsid w:val="00CD1C1A"/>
    <w:rsid w:val="00CD2728"/>
    <w:rsid w:val="00CD3628"/>
    <w:rsid w:val="00CD682B"/>
    <w:rsid w:val="00CD6A10"/>
    <w:rsid w:val="00CE04E5"/>
    <w:rsid w:val="00CE0B15"/>
    <w:rsid w:val="00CE1B7E"/>
    <w:rsid w:val="00CE2185"/>
    <w:rsid w:val="00CE264C"/>
    <w:rsid w:val="00CE2898"/>
    <w:rsid w:val="00CE3106"/>
    <w:rsid w:val="00CE439D"/>
    <w:rsid w:val="00CE4CBA"/>
    <w:rsid w:val="00CE55DC"/>
    <w:rsid w:val="00CE5AA3"/>
    <w:rsid w:val="00CE662D"/>
    <w:rsid w:val="00CF09FF"/>
    <w:rsid w:val="00CF0B80"/>
    <w:rsid w:val="00CF0D01"/>
    <w:rsid w:val="00CF1101"/>
    <w:rsid w:val="00CF12F0"/>
    <w:rsid w:val="00CF16A1"/>
    <w:rsid w:val="00CF1D28"/>
    <w:rsid w:val="00CF1D80"/>
    <w:rsid w:val="00CF440D"/>
    <w:rsid w:val="00CF5EA2"/>
    <w:rsid w:val="00CF6F1C"/>
    <w:rsid w:val="00CF72AF"/>
    <w:rsid w:val="00CF7E61"/>
    <w:rsid w:val="00D00A55"/>
    <w:rsid w:val="00D00F7F"/>
    <w:rsid w:val="00D01BF9"/>
    <w:rsid w:val="00D01FAF"/>
    <w:rsid w:val="00D03075"/>
    <w:rsid w:val="00D046A6"/>
    <w:rsid w:val="00D0596B"/>
    <w:rsid w:val="00D06446"/>
    <w:rsid w:val="00D067A6"/>
    <w:rsid w:val="00D07442"/>
    <w:rsid w:val="00D120EF"/>
    <w:rsid w:val="00D124AC"/>
    <w:rsid w:val="00D12F24"/>
    <w:rsid w:val="00D12F37"/>
    <w:rsid w:val="00D13475"/>
    <w:rsid w:val="00D14643"/>
    <w:rsid w:val="00D1465A"/>
    <w:rsid w:val="00D14737"/>
    <w:rsid w:val="00D16703"/>
    <w:rsid w:val="00D16C00"/>
    <w:rsid w:val="00D16F2D"/>
    <w:rsid w:val="00D1779B"/>
    <w:rsid w:val="00D17DC6"/>
    <w:rsid w:val="00D206AF"/>
    <w:rsid w:val="00D206DB"/>
    <w:rsid w:val="00D20B82"/>
    <w:rsid w:val="00D20E1A"/>
    <w:rsid w:val="00D22DB8"/>
    <w:rsid w:val="00D23682"/>
    <w:rsid w:val="00D2406E"/>
    <w:rsid w:val="00D27D76"/>
    <w:rsid w:val="00D3050C"/>
    <w:rsid w:val="00D30F27"/>
    <w:rsid w:val="00D32EE7"/>
    <w:rsid w:val="00D3400D"/>
    <w:rsid w:val="00D34045"/>
    <w:rsid w:val="00D34616"/>
    <w:rsid w:val="00D350A5"/>
    <w:rsid w:val="00D36972"/>
    <w:rsid w:val="00D42FC9"/>
    <w:rsid w:val="00D43992"/>
    <w:rsid w:val="00D43CB9"/>
    <w:rsid w:val="00D43D98"/>
    <w:rsid w:val="00D440A4"/>
    <w:rsid w:val="00D444F3"/>
    <w:rsid w:val="00D447C4"/>
    <w:rsid w:val="00D44A46"/>
    <w:rsid w:val="00D44C8D"/>
    <w:rsid w:val="00D45033"/>
    <w:rsid w:val="00D47325"/>
    <w:rsid w:val="00D5129E"/>
    <w:rsid w:val="00D5193F"/>
    <w:rsid w:val="00D5314C"/>
    <w:rsid w:val="00D53E55"/>
    <w:rsid w:val="00D5467F"/>
    <w:rsid w:val="00D54FA3"/>
    <w:rsid w:val="00D55055"/>
    <w:rsid w:val="00D56A56"/>
    <w:rsid w:val="00D56D8D"/>
    <w:rsid w:val="00D5724C"/>
    <w:rsid w:val="00D608E1"/>
    <w:rsid w:val="00D60B81"/>
    <w:rsid w:val="00D60ED7"/>
    <w:rsid w:val="00D645F8"/>
    <w:rsid w:val="00D674A0"/>
    <w:rsid w:val="00D70666"/>
    <w:rsid w:val="00D70A59"/>
    <w:rsid w:val="00D715E7"/>
    <w:rsid w:val="00D71B41"/>
    <w:rsid w:val="00D7312C"/>
    <w:rsid w:val="00D731F9"/>
    <w:rsid w:val="00D735C3"/>
    <w:rsid w:val="00D73B6C"/>
    <w:rsid w:val="00D746C1"/>
    <w:rsid w:val="00D747B7"/>
    <w:rsid w:val="00D75D85"/>
    <w:rsid w:val="00D75F03"/>
    <w:rsid w:val="00D7657B"/>
    <w:rsid w:val="00D767DA"/>
    <w:rsid w:val="00D77500"/>
    <w:rsid w:val="00D77F8F"/>
    <w:rsid w:val="00D821B3"/>
    <w:rsid w:val="00D82B8A"/>
    <w:rsid w:val="00D82D1C"/>
    <w:rsid w:val="00D83D0C"/>
    <w:rsid w:val="00D848F0"/>
    <w:rsid w:val="00D84C53"/>
    <w:rsid w:val="00D867E6"/>
    <w:rsid w:val="00D86E2F"/>
    <w:rsid w:val="00D9047D"/>
    <w:rsid w:val="00D916D1"/>
    <w:rsid w:val="00D9186A"/>
    <w:rsid w:val="00D91BDA"/>
    <w:rsid w:val="00D9248B"/>
    <w:rsid w:val="00D9248E"/>
    <w:rsid w:val="00D92990"/>
    <w:rsid w:val="00D92C39"/>
    <w:rsid w:val="00D92F40"/>
    <w:rsid w:val="00D943B8"/>
    <w:rsid w:val="00D944DF"/>
    <w:rsid w:val="00D95ADB"/>
    <w:rsid w:val="00D95E6A"/>
    <w:rsid w:val="00D96CE9"/>
    <w:rsid w:val="00D973FE"/>
    <w:rsid w:val="00DA052E"/>
    <w:rsid w:val="00DA0B86"/>
    <w:rsid w:val="00DA1A8B"/>
    <w:rsid w:val="00DA2F6B"/>
    <w:rsid w:val="00DA31AE"/>
    <w:rsid w:val="00DA342A"/>
    <w:rsid w:val="00DA3C77"/>
    <w:rsid w:val="00DA3E85"/>
    <w:rsid w:val="00DA4EF2"/>
    <w:rsid w:val="00DA705E"/>
    <w:rsid w:val="00DA7739"/>
    <w:rsid w:val="00DA78A4"/>
    <w:rsid w:val="00DA7FDD"/>
    <w:rsid w:val="00DB0633"/>
    <w:rsid w:val="00DB16FE"/>
    <w:rsid w:val="00DB1B46"/>
    <w:rsid w:val="00DB1BA9"/>
    <w:rsid w:val="00DB254F"/>
    <w:rsid w:val="00DB40E8"/>
    <w:rsid w:val="00DB436D"/>
    <w:rsid w:val="00DB4B64"/>
    <w:rsid w:val="00DB4F9E"/>
    <w:rsid w:val="00DB59AB"/>
    <w:rsid w:val="00DB6C24"/>
    <w:rsid w:val="00DB720A"/>
    <w:rsid w:val="00DC1D9B"/>
    <w:rsid w:val="00DC22F4"/>
    <w:rsid w:val="00DC2F56"/>
    <w:rsid w:val="00DC4C3E"/>
    <w:rsid w:val="00DC4C48"/>
    <w:rsid w:val="00DC5F52"/>
    <w:rsid w:val="00DC6D0F"/>
    <w:rsid w:val="00DC71CA"/>
    <w:rsid w:val="00DC7DBA"/>
    <w:rsid w:val="00DD1822"/>
    <w:rsid w:val="00DD4144"/>
    <w:rsid w:val="00DD49B9"/>
    <w:rsid w:val="00DE023A"/>
    <w:rsid w:val="00DE102B"/>
    <w:rsid w:val="00DE4970"/>
    <w:rsid w:val="00DE6CA6"/>
    <w:rsid w:val="00DF03D1"/>
    <w:rsid w:val="00DF040C"/>
    <w:rsid w:val="00DF07F9"/>
    <w:rsid w:val="00DF0A20"/>
    <w:rsid w:val="00DF18A5"/>
    <w:rsid w:val="00DF19B6"/>
    <w:rsid w:val="00DF210D"/>
    <w:rsid w:val="00DF35EA"/>
    <w:rsid w:val="00DF5965"/>
    <w:rsid w:val="00DF6462"/>
    <w:rsid w:val="00DF6BCF"/>
    <w:rsid w:val="00DF7931"/>
    <w:rsid w:val="00DF7C9F"/>
    <w:rsid w:val="00E00FCB"/>
    <w:rsid w:val="00E01E4F"/>
    <w:rsid w:val="00E023EF"/>
    <w:rsid w:val="00E026BF"/>
    <w:rsid w:val="00E02781"/>
    <w:rsid w:val="00E02E48"/>
    <w:rsid w:val="00E03672"/>
    <w:rsid w:val="00E03EFE"/>
    <w:rsid w:val="00E052A0"/>
    <w:rsid w:val="00E057C6"/>
    <w:rsid w:val="00E067BD"/>
    <w:rsid w:val="00E073AD"/>
    <w:rsid w:val="00E10648"/>
    <w:rsid w:val="00E11807"/>
    <w:rsid w:val="00E13CB8"/>
    <w:rsid w:val="00E14072"/>
    <w:rsid w:val="00E14201"/>
    <w:rsid w:val="00E14490"/>
    <w:rsid w:val="00E14771"/>
    <w:rsid w:val="00E1570B"/>
    <w:rsid w:val="00E15B3F"/>
    <w:rsid w:val="00E16508"/>
    <w:rsid w:val="00E17496"/>
    <w:rsid w:val="00E2050C"/>
    <w:rsid w:val="00E20FAF"/>
    <w:rsid w:val="00E21B71"/>
    <w:rsid w:val="00E21D9B"/>
    <w:rsid w:val="00E222C8"/>
    <w:rsid w:val="00E22A45"/>
    <w:rsid w:val="00E22BE3"/>
    <w:rsid w:val="00E239D9"/>
    <w:rsid w:val="00E2406E"/>
    <w:rsid w:val="00E24E52"/>
    <w:rsid w:val="00E26670"/>
    <w:rsid w:val="00E2733E"/>
    <w:rsid w:val="00E2747F"/>
    <w:rsid w:val="00E27FCA"/>
    <w:rsid w:val="00E30283"/>
    <w:rsid w:val="00E32567"/>
    <w:rsid w:val="00E3264B"/>
    <w:rsid w:val="00E32E0C"/>
    <w:rsid w:val="00E36705"/>
    <w:rsid w:val="00E37E6D"/>
    <w:rsid w:val="00E401E6"/>
    <w:rsid w:val="00E41D04"/>
    <w:rsid w:val="00E41D34"/>
    <w:rsid w:val="00E42AE9"/>
    <w:rsid w:val="00E435D6"/>
    <w:rsid w:val="00E44825"/>
    <w:rsid w:val="00E46FC1"/>
    <w:rsid w:val="00E472DB"/>
    <w:rsid w:val="00E47A7B"/>
    <w:rsid w:val="00E47C37"/>
    <w:rsid w:val="00E47DA8"/>
    <w:rsid w:val="00E51387"/>
    <w:rsid w:val="00E539EC"/>
    <w:rsid w:val="00E546FA"/>
    <w:rsid w:val="00E55AE6"/>
    <w:rsid w:val="00E55C9E"/>
    <w:rsid w:val="00E5698C"/>
    <w:rsid w:val="00E56A54"/>
    <w:rsid w:val="00E56B0F"/>
    <w:rsid w:val="00E57033"/>
    <w:rsid w:val="00E57EB3"/>
    <w:rsid w:val="00E60846"/>
    <w:rsid w:val="00E6086D"/>
    <w:rsid w:val="00E62494"/>
    <w:rsid w:val="00E62FE7"/>
    <w:rsid w:val="00E635F8"/>
    <w:rsid w:val="00E6370F"/>
    <w:rsid w:val="00E64A7D"/>
    <w:rsid w:val="00E64D88"/>
    <w:rsid w:val="00E64F98"/>
    <w:rsid w:val="00E660A2"/>
    <w:rsid w:val="00E679A6"/>
    <w:rsid w:val="00E67A52"/>
    <w:rsid w:val="00E67CF7"/>
    <w:rsid w:val="00E70300"/>
    <w:rsid w:val="00E71276"/>
    <w:rsid w:val="00E71314"/>
    <w:rsid w:val="00E72377"/>
    <w:rsid w:val="00E73401"/>
    <w:rsid w:val="00E7404F"/>
    <w:rsid w:val="00E74151"/>
    <w:rsid w:val="00E763B3"/>
    <w:rsid w:val="00E7691B"/>
    <w:rsid w:val="00E76969"/>
    <w:rsid w:val="00E807E0"/>
    <w:rsid w:val="00E807E2"/>
    <w:rsid w:val="00E80F32"/>
    <w:rsid w:val="00E81578"/>
    <w:rsid w:val="00E82683"/>
    <w:rsid w:val="00E83478"/>
    <w:rsid w:val="00E83629"/>
    <w:rsid w:val="00E840FA"/>
    <w:rsid w:val="00E84BD3"/>
    <w:rsid w:val="00E854F5"/>
    <w:rsid w:val="00E85CDC"/>
    <w:rsid w:val="00E8670B"/>
    <w:rsid w:val="00E91188"/>
    <w:rsid w:val="00E917AC"/>
    <w:rsid w:val="00E918E0"/>
    <w:rsid w:val="00E9200F"/>
    <w:rsid w:val="00E920B1"/>
    <w:rsid w:val="00E922CC"/>
    <w:rsid w:val="00E92681"/>
    <w:rsid w:val="00E93612"/>
    <w:rsid w:val="00E93F8C"/>
    <w:rsid w:val="00E94F8B"/>
    <w:rsid w:val="00E9513A"/>
    <w:rsid w:val="00E953D7"/>
    <w:rsid w:val="00E9599A"/>
    <w:rsid w:val="00E95A52"/>
    <w:rsid w:val="00E95B38"/>
    <w:rsid w:val="00E96618"/>
    <w:rsid w:val="00E969C3"/>
    <w:rsid w:val="00E97522"/>
    <w:rsid w:val="00EA0C77"/>
    <w:rsid w:val="00EA1251"/>
    <w:rsid w:val="00EA1DC8"/>
    <w:rsid w:val="00EA2128"/>
    <w:rsid w:val="00EA2ACB"/>
    <w:rsid w:val="00EA31A3"/>
    <w:rsid w:val="00EA34BA"/>
    <w:rsid w:val="00EA4CB1"/>
    <w:rsid w:val="00EA4D16"/>
    <w:rsid w:val="00EA54F4"/>
    <w:rsid w:val="00EA5FC4"/>
    <w:rsid w:val="00EA6590"/>
    <w:rsid w:val="00EA6607"/>
    <w:rsid w:val="00EA6678"/>
    <w:rsid w:val="00EA7241"/>
    <w:rsid w:val="00EA7B53"/>
    <w:rsid w:val="00EB13A2"/>
    <w:rsid w:val="00EB13C2"/>
    <w:rsid w:val="00EB1A4F"/>
    <w:rsid w:val="00EB22CD"/>
    <w:rsid w:val="00EB25D7"/>
    <w:rsid w:val="00EB2801"/>
    <w:rsid w:val="00EB2C96"/>
    <w:rsid w:val="00EB439D"/>
    <w:rsid w:val="00EB4712"/>
    <w:rsid w:val="00EB4ADB"/>
    <w:rsid w:val="00EB4CC5"/>
    <w:rsid w:val="00EB6536"/>
    <w:rsid w:val="00EB690A"/>
    <w:rsid w:val="00EB75E6"/>
    <w:rsid w:val="00EC18FE"/>
    <w:rsid w:val="00EC20FE"/>
    <w:rsid w:val="00EC2F40"/>
    <w:rsid w:val="00EC35FC"/>
    <w:rsid w:val="00EC4067"/>
    <w:rsid w:val="00EC47CF"/>
    <w:rsid w:val="00EC48B5"/>
    <w:rsid w:val="00EC4F21"/>
    <w:rsid w:val="00EC6565"/>
    <w:rsid w:val="00EC7504"/>
    <w:rsid w:val="00EC7CA2"/>
    <w:rsid w:val="00ED1A3D"/>
    <w:rsid w:val="00ED261F"/>
    <w:rsid w:val="00ED3617"/>
    <w:rsid w:val="00ED401F"/>
    <w:rsid w:val="00ED4050"/>
    <w:rsid w:val="00ED4892"/>
    <w:rsid w:val="00ED56D4"/>
    <w:rsid w:val="00ED6B8D"/>
    <w:rsid w:val="00ED6EAD"/>
    <w:rsid w:val="00ED7657"/>
    <w:rsid w:val="00EE0F51"/>
    <w:rsid w:val="00EE16D3"/>
    <w:rsid w:val="00EE237D"/>
    <w:rsid w:val="00EE24D2"/>
    <w:rsid w:val="00EE3959"/>
    <w:rsid w:val="00EE3AB8"/>
    <w:rsid w:val="00EE4E7F"/>
    <w:rsid w:val="00EE6AA3"/>
    <w:rsid w:val="00EF0018"/>
    <w:rsid w:val="00EF0E77"/>
    <w:rsid w:val="00EF1038"/>
    <w:rsid w:val="00EF166D"/>
    <w:rsid w:val="00EF2418"/>
    <w:rsid w:val="00EF3191"/>
    <w:rsid w:val="00EF43B7"/>
    <w:rsid w:val="00EF5524"/>
    <w:rsid w:val="00EF6F96"/>
    <w:rsid w:val="00F00D96"/>
    <w:rsid w:val="00F02112"/>
    <w:rsid w:val="00F02221"/>
    <w:rsid w:val="00F03203"/>
    <w:rsid w:val="00F03582"/>
    <w:rsid w:val="00F0359A"/>
    <w:rsid w:val="00F03A16"/>
    <w:rsid w:val="00F03F6D"/>
    <w:rsid w:val="00F04135"/>
    <w:rsid w:val="00F050DE"/>
    <w:rsid w:val="00F05F5D"/>
    <w:rsid w:val="00F07423"/>
    <w:rsid w:val="00F07C18"/>
    <w:rsid w:val="00F07EBD"/>
    <w:rsid w:val="00F1153D"/>
    <w:rsid w:val="00F11B23"/>
    <w:rsid w:val="00F13330"/>
    <w:rsid w:val="00F13FAC"/>
    <w:rsid w:val="00F142C4"/>
    <w:rsid w:val="00F168D2"/>
    <w:rsid w:val="00F175F1"/>
    <w:rsid w:val="00F17DE9"/>
    <w:rsid w:val="00F206E2"/>
    <w:rsid w:val="00F20C11"/>
    <w:rsid w:val="00F20C73"/>
    <w:rsid w:val="00F21CEC"/>
    <w:rsid w:val="00F225A9"/>
    <w:rsid w:val="00F2329D"/>
    <w:rsid w:val="00F23596"/>
    <w:rsid w:val="00F23634"/>
    <w:rsid w:val="00F2433C"/>
    <w:rsid w:val="00F255CF"/>
    <w:rsid w:val="00F255F5"/>
    <w:rsid w:val="00F2626E"/>
    <w:rsid w:val="00F262A7"/>
    <w:rsid w:val="00F27C7E"/>
    <w:rsid w:val="00F3120C"/>
    <w:rsid w:val="00F32D2D"/>
    <w:rsid w:val="00F339DC"/>
    <w:rsid w:val="00F34654"/>
    <w:rsid w:val="00F349F1"/>
    <w:rsid w:val="00F3531A"/>
    <w:rsid w:val="00F35430"/>
    <w:rsid w:val="00F36D6B"/>
    <w:rsid w:val="00F37A20"/>
    <w:rsid w:val="00F37CCF"/>
    <w:rsid w:val="00F407F7"/>
    <w:rsid w:val="00F430B5"/>
    <w:rsid w:val="00F46117"/>
    <w:rsid w:val="00F466A3"/>
    <w:rsid w:val="00F468F2"/>
    <w:rsid w:val="00F47116"/>
    <w:rsid w:val="00F4798E"/>
    <w:rsid w:val="00F47BF6"/>
    <w:rsid w:val="00F50D16"/>
    <w:rsid w:val="00F5162C"/>
    <w:rsid w:val="00F542C1"/>
    <w:rsid w:val="00F543C4"/>
    <w:rsid w:val="00F54410"/>
    <w:rsid w:val="00F572DD"/>
    <w:rsid w:val="00F574C4"/>
    <w:rsid w:val="00F5774D"/>
    <w:rsid w:val="00F57AC4"/>
    <w:rsid w:val="00F57C2F"/>
    <w:rsid w:val="00F57F9D"/>
    <w:rsid w:val="00F6145D"/>
    <w:rsid w:val="00F616DA"/>
    <w:rsid w:val="00F61893"/>
    <w:rsid w:val="00F624C5"/>
    <w:rsid w:val="00F63383"/>
    <w:rsid w:val="00F6498E"/>
    <w:rsid w:val="00F6568A"/>
    <w:rsid w:val="00F6572F"/>
    <w:rsid w:val="00F65807"/>
    <w:rsid w:val="00F67611"/>
    <w:rsid w:val="00F7002F"/>
    <w:rsid w:val="00F70138"/>
    <w:rsid w:val="00F717D6"/>
    <w:rsid w:val="00F71F90"/>
    <w:rsid w:val="00F72949"/>
    <w:rsid w:val="00F73490"/>
    <w:rsid w:val="00F747C2"/>
    <w:rsid w:val="00F7711C"/>
    <w:rsid w:val="00F774FD"/>
    <w:rsid w:val="00F77AB3"/>
    <w:rsid w:val="00F77DBE"/>
    <w:rsid w:val="00F80B88"/>
    <w:rsid w:val="00F80E6D"/>
    <w:rsid w:val="00F82FA7"/>
    <w:rsid w:val="00F83360"/>
    <w:rsid w:val="00F83545"/>
    <w:rsid w:val="00F83564"/>
    <w:rsid w:val="00F83EB0"/>
    <w:rsid w:val="00F8494E"/>
    <w:rsid w:val="00F856F0"/>
    <w:rsid w:val="00F86145"/>
    <w:rsid w:val="00F8775A"/>
    <w:rsid w:val="00F90B3B"/>
    <w:rsid w:val="00F91233"/>
    <w:rsid w:val="00F914DF"/>
    <w:rsid w:val="00F91968"/>
    <w:rsid w:val="00F91A60"/>
    <w:rsid w:val="00F91D38"/>
    <w:rsid w:val="00F92750"/>
    <w:rsid w:val="00F92770"/>
    <w:rsid w:val="00F92AB6"/>
    <w:rsid w:val="00F92FB5"/>
    <w:rsid w:val="00F93159"/>
    <w:rsid w:val="00F93550"/>
    <w:rsid w:val="00F9483A"/>
    <w:rsid w:val="00F95807"/>
    <w:rsid w:val="00F96913"/>
    <w:rsid w:val="00F976AF"/>
    <w:rsid w:val="00F97C12"/>
    <w:rsid w:val="00FA0643"/>
    <w:rsid w:val="00FA2C42"/>
    <w:rsid w:val="00FA37E1"/>
    <w:rsid w:val="00FA42E7"/>
    <w:rsid w:val="00FA48AD"/>
    <w:rsid w:val="00FA4C59"/>
    <w:rsid w:val="00FA533F"/>
    <w:rsid w:val="00FA6C14"/>
    <w:rsid w:val="00FA7135"/>
    <w:rsid w:val="00FB0B0C"/>
    <w:rsid w:val="00FB14CC"/>
    <w:rsid w:val="00FB1DDE"/>
    <w:rsid w:val="00FB2403"/>
    <w:rsid w:val="00FB2EA3"/>
    <w:rsid w:val="00FB3E54"/>
    <w:rsid w:val="00FB4C06"/>
    <w:rsid w:val="00FB5C31"/>
    <w:rsid w:val="00FB6843"/>
    <w:rsid w:val="00FB6B8C"/>
    <w:rsid w:val="00FB724E"/>
    <w:rsid w:val="00FC0B5F"/>
    <w:rsid w:val="00FC1A15"/>
    <w:rsid w:val="00FC2465"/>
    <w:rsid w:val="00FC32CF"/>
    <w:rsid w:val="00FC45D0"/>
    <w:rsid w:val="00FC7229"/>
    <w:rsid w:val="00FD0FDB"/>
    <w:rsid w:val="00FD1A5C"/>
    <w:rsid w:val="00FD1E1D"/>
    <w:rsid w:val="00FD2039"/>
    <w:rsid w:val="00FD2177"/>
    <w:rsid w:val="00FD2857"/>
    <w:rsid w:val="00FD2BD9"/>
    <w:rsid w:val="00FD2C22"/>
    <w:rsid w:val="00FD4C9E"/>
    <w:rsid w:val="00FD5B11"/>
    <w:rsid w:val="00FD60E3"/>
    <w:rsid w:val="00FD66BA"/>
    <w:rsid w:val="00FD772A"/>
    <w:rsid w:val="00FE0EF0"/>
    <w:rsid w:val="00FE1117"/>
    <w:rsid w:val="00FE1D0C"/>
    <w:rsid w:val="00FE337E"/>
    <w:rsid w:val="00FE37CE"/>
    <w:rsid w:val="00FE3831"/>
    <w:rsid w:val="00FE50F2"/>
    <w:rsid w:val="00FE5136"/>
    <w:rsid w:val="00FE5289"/>
    <w:rsid w:val="00FE59E0"/>
    <w:rsid w:val="00FE7B6C"/>
    <w:rsid w:val="00FE7BAB"/>
    <w:rsid w:val="00FF04A8"/>
    <w:rsid w:val="00FF078A"/>
    <w:rsid w:val="00FF0B4D"/>
    <w:rsid w:val="00FF1115"/>
    <w:rsid w:val="00FF1AD3"/>
    <w:rsid w:val="00FF35E0"/>
    <w:rsid w:val="00FF3C7C"/>
    <w:rsid w:val="00FF405A"/>
    <w:rsid w:val="00FF6093"/>
    <w:rsid w:val="00FF6610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C7C80"/>
  <w15:chartTrackingRefBased/>
  <w15:docId w15:val="{68A840DA-E9CA-4310-A3DC-3B725E612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617"/>
    <w:rPr>
      <w:rFonts w:cs="Cordia New"/>
      <w:sz w:val="28"/>
      <w:szCs w:val="28"/>
    </w:rPr>
  </w:style>
  <w:style w:type="paragraph" w:styleId="Heading1">
    <w:name w:val="heading 1"/>
    <w:basedOn w:val="Heading2"/>
    <w:next w:val="BodyText"/>
    <w:link w:val="Heading1Char1"/>
    <w:qFormat/>
    <w:pPr>
      <w:numPr>
        <w:numId w:val="1"/>
      </w:numPr>
      <w:outlineLvl w:val="0"/>
    </w:pPr>
  </w:style>
  <w:style w:type="paragraph" w:styleId="Heading2">
    <w:name w:val="heading 2"/>
    <w:aliases w:val=" Char,h2"/>
    <w:basedOn w:val="Heading3"/>
    <w:next w:val="BodyText"/>
    <w:link w:val="Heading2Char1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1"/>
    <w:qFormat/>
    <w:pPr>
      <w:keepNext/>
      <w:keepLines/>
      <w:spacing w:after="130"/>
      <w:outlineLvl w:val="2"/>
    </w:pPr>
    <w:rPr>
      <w:rFonts w:cs="Cordia New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1701" w:wrap="around" w:vAnchor="page" w:hAnchor="page" w:x="1342" w:y="905"/>
      <w:spacing w:line="760" w:lineRule="exact"/>
      <w:jc w:val="center"/>
      <w:outlineLvl w:val="3"/>
    </w:pPr>
    <w:rPr>
      <w:rFonts w:ascii="KPMG Logo" w:hAnsi="KPMG Logo"/>
      <w:sz w:val="44"/>
      <w:szCs w:val="44"/>
    </w:rPr>
  </w:style>
  <w:style w:type="paragraph" w:styleId="Heading5">
    <w:name w:val="heading 5"/>
    <w:basedOn w:val="Normal"/>
    <w:next w:val="Normal"/>
    <w:link w:val="Heading5Char1"/>
    <w:qFormat/>
    <w:pPr>
      <w:keepNext/>
      <w:spacing w:before="200" w:line="240" w:lineRule="atLeast"/>
      <w:ind w:right="387"/>
      <w:jc w:val="thaiDistribute"/>
      <w:outlineLvl w:val="4"/>
    </w:pPr>
    <w:rPr>
      <w:rFonts w:ascii="Angsana New" w:hAnsi="Angsana New" w:cs="Angsana New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left" w:pos="4860"/>
      </w:tabs>
      <w:spacing w:before="200" w:line="240" w:lineRule="atLeast"/>
      <w:ind w:right="387"/>
      <w:jc w:val="center"/>
      <w:outlineLvl w:val="5"/>
    </w:pPr>
    <w:rPr>
      <w:rFonts w:ascii="Angsana New" w:hAnsi="Angsana New" w:cs="Angsana New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pPr>
      <w:keepNext/>
      <w:spacing w:before="200" w:line="240" w:lineRule="atLeast"/>
      <w:ind w:right="387"/>
      <w:jc w:val="thaiDistribute"/>
      <w:outlineLvl w:val="6"/>
    </w:pPr>
    <w:rPr>
      <w:rFonts w:ascii="Angsan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spacing w:line="240" w:lineRule="atLeast"/>
      <w:ind w:right="-86"/>
      <w:outlineLvl w:val="7"/>
    </w:pPr>
    <w:rPr>
      <w:rFonts w:ascii="Times New Roman" w:hAnsi="Times New Roman" w:cs="Angsana New"/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1"/>
    <w:qFormat/>
    <w:pPr>
      <w:keepNext/>
      <w:spacing w:line="240" w:lineRule="atLeast"/>
      <w:ind w:right="4"/>
      <w:jc w:val="thaiDistribute"/>
      <w:outlineLvl w:val="8"/>
    </w:pPr>
    <w:rPr>
      <w:rFonts w:ascii="Angsan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 w:line="260" w:lineRule="atLeast"/>
    </w:pPr>
    <w:rPr>
      <w:rFonts w:ascii="Times New Roman" w:eastAsia="Times New Roman" w:hAnsi="Times New Roman" w:cs="Angsana New"/>
      <w:sz w:val="22"/>
      <w:szCs w:val="22"/>
      <w:lang w:val="en-GB" w:eastAsia="x-none"/>
    </w:rPr>
  </w:style>
  <w:style w:type="paragraph" w:styleId="BlockText">
    <w:name w:val="Block Text"/>
    <w:basedOn w:val="Normal"/>
    <w:pPr>
      <w:spacing w:before="240"/>
      <w:ind w:left="547" w:right="749" w:firstLine="1440"/>
      <w:jc w:val="both"/>
    </w:pPr>
    <w:rPr>
      <w:rFonts w:eastAsia="Times New Roman"/>
    </w:rPr>
  </w:style>
  <w:style w:type="paragraph" w:styleId="BodyTextIndent2">
    <w:name w:val="Body Text Indent 2"/>
    <w:basedOn w:val="Normal"/>
    <w:link w:val="BodyTextIndent2Char1"/>
    <w:uiPriority w:val="99"/>
    <w:pPr>
      <w:spacing w:before="240"/>
      <w:ind w:left="540"/>
      <w:jc w:val="both"/>
    </w:pPr>
    <w:rPr>
      <w:rFonts w:eastAsia="Times New Roman" w:cs="CordiaUPC"/>
      <w:sz w:val="32"/>
      <w:szCs w:val="32"/>
      <w:lang w:val="en-GB"/>
    </w:rPr>
  </w:style>
  <w:style w:type="paragraph" w:styleId="Caption">
    <w:name w:val="caption"/>
    <w:basedOn w:val="Normal"/>
    <w:next w:val="Normal"/>
    <w:qFormat/>
    <w:pPr>
      <w:spacing w:before="240"/>
      <w:ind w:left="540" w:right="387"/>
      <w:jc w:val="both"/>
    </w:pPr>
    <w:rPr>
      <w:rFonts w:eastAsia="Times New Roman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ascii="Times New Roman" w:eastAsia="Times New Roman" w:hAnsi="Times New Roman"/>
      <w:i/>
      <w:iCs/>
      <w:sz w:val="18"/>
      <w:szCs w:val="18"/>
      <w:lang w:val="en-GB"/>
    </w:rPr>
  </w:style>
  <w:style w:type="character" w:styleId="PageNumber">
    <w:name w:val="page number"/>
    <w:rPr>
      <w:rFonts w:cs="Cordia New"/>
      <w:sz w:val="22"/>
      <w:szCs w:val="22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/>
      <w:noProof/>
      <w:sz w:val="22"/>
      <w:szCs w:val="22"/>
    </w:rPr>
  </w:style>
  <w:style w:type="paragraph" w:customStyle="1" w:styleId="zfaxdetails">
    <w:name w:val="zfax details"/>
    <w:basedOn w:val="Normal"/>
    <w:pPr>
      <w:spacing w:line="260" w:lineRule="atLeast"/>
    </w:pPr>
    <w:rPr>
      <w:rFonts w:ascii="Univers 55" w:eastAsia="Times New Roman" w:hAnsi="Univers 55"/>
      <w:sz w:val="18"/>
      <w:szCs w:val="18"/>
      <w:lang w:val="en-GB"/>
    </w:rPr>
  </w:style>
  <w:style w:type="paragraph" w:styleId="BodyText3">
    <w:name w:val="Body Text 3"/>
    <w:basedOn w:val="Normal"/>
    <w:link w:val="BodyText3Char1"/>
    <w:pPr>
      <w:tabs>
        <w:tab w:val="left" w:pos="540"/>
      </w:tabs>
      <w:spacing w:before="120"/>
    </w:pPr>
    <w:rPr>
      <w:rFonts w:eastAsia="Times New Roman" w:hAnsi="Times New Roman"/>
      <w:lang w:val="en-GB"/>
    </w:rPr>
  </w:style>
  <w:style w:type="paragraph" w:styleId="BodyText2">
    <w:name w:val="Body Text 2"/>
    <w:basedOn w:val="Normal"/>
    <w:link w:val="BodyText2Char1"/>
    <w:pPr>
      <w:tabs>
        <w:tab w:val="left" w:pos="540"/>
      </w:tabs>
      <w:spacing w:before="120"/>
      <w:ind w:right="389"/>
      <w:jc w:val="both"/>
    </w:pPr>
    <w:rPr>
      <w:rFonts w:eastAsia="Times New Roman" w:hAnsi="Times New Roman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B193E"/>
    <w:pPr>
      <w:spacing w:after="0" w:line="240" w:lineRule="auto"/>
      <w:ind w:left="540" w:right="387"/>
      <w:jc w:val="thaiDistribute"/>
    </w:pPr>
    <w:rPr>
      <w:rFonts w:ascii="Angsana New" w:eastAsia="Cordi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1B193E"/>
    <w:rPr>
      <w:rFonts w:ascii="Angsana New" w:hAnsi="Angsana New"/>
      <w:i/>
      <w:iCs/>
      <w:sz w:val="30"/>
      <w:szCs w:val="30"/>
      <w:lang w:val="en-GB"/>
    </w:rPr>
  </w:style>
  <w:style w:type="character" w:customStyle="1" w:styleId="AAAddress">
    <w:name w:val="AA Address"/>
    <w:uiPriority w:val="99"/>
    <w:rsid w:val="0037162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5F61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F61F1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8E027F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?????3????"/>
    <w:basedOn w:val="Normal"/>
    <w:uiPriority w:val="99"/>
    <w:rsid w:val="001B71BF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3736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337363"/>
    <w:pPr>
      <w:spacing w:after="130"/>
      <w:ind w:left="1134" w:hanging="1134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9F3F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ergecolhdg">
    <w:name w:val="acct merge col hdg"/>
    <w:aliases w:val="mh"/>
    <w:basedOn w:val="Normal"/>
    <w:rsid w:val="009F3F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3AA5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Normal"/>
    <w:rsid w:val="000A1266"/>
    <w:pPr>
      <w:spacing w:line="260" w:lineRule="atLeast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481AE6"/>
    <w:rPr>
      <w:rFonts w:ascii="Tahoma" w:hAnsi="Tahoma" w:cs="Tahoma"/>
      <w:sz w:val="16"/>
      <w:szCs w:val="16"/>
    </w:rPr>
  </w:style>
  <w:style w:type="numbering" w:styleId="ArticleSection">
    <w:name w:val="Outline List 3"/>
    <w:basedOn w:val="NoList"/>
    <w:rsid w:val="0045531D"/>
    <w:pPr>
      <w:numPr>
        <w:numId w:val="4"/>
      </w:numPr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07C89"/>
    <w:pPr>
      <w:ind w:left="567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rsid w:val="002A2E38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Double">
    <w:name w:val="Double"/>
    <w:basedOn w:val="Normal"/>
    <w:rsid w:val="00B37875"/>
    <w:pPr>
      <w:spacing w:after="130"/>
      <w:jc w:val="right"/>
    </w:pPr>
    <w:rPr>
      <w:rFonts w:ascii="New York" w:eastAsia="MS Mincho" w:hAnsi="New York" w:cs="New York"/>
      <w:position w:val="6"/>
      <w:sz w:val="22"/>
      <w:szCs w:val="22"/>
      <w:u w:val="double"/>
    </w:rPr>
  </w:style>
  <w:style w:type="character" w:customStyle="1" w:styleId="BodyTextChar">
    <w:name w:val="Body Text Char"/>
    <w:aliases w:val="bt Char,body text Char,Body Char"/>
    <w:link w:val="BodyText"/>
    <w:rsid w:val="00A87F4A"/>
    <w:rPr>
      <w:rFonts w:ascii="Times New Roman" w:eastAsia="Times New Roman" w:hAnsi="Times New Roman" w:cs="Cordia New"/>
      <w:sz w:val="22"/>
      <w:szCs w:val="22"/>
      <w:lang w:val="en-GB"/>
    </w:rPr>
  </w:style>
  <w:style w:type="paragraph" w:styleId="NormalWeb">
    <w:name w:val="Normal (Web)"/>
    <w:basedOn w:val="Normal"/>
    <w:uiPriority w:val="99"/>
    <w:rsid w:val="00BF702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Default">
    <w:name w:val="Default"/>
    <w:rsid w:val="002F5C43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126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uiPriority w:val="99"/>
    <w:rsid w:val="009670F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912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63DC7"/>
    <w:pPr>
      <w:spacing w:after="0" w:line="240" w:lineRule="atLeast"/>
      <w:ind w:right="397" w:firstLine="540"/>
      <w:jc w:val="thaiDistribute"/>
    </w:pPr>
    <w:rPr>
      <w:rFonts w:asciiTheme="majorBidi" w:hAnsiTheme="majorBidi" w:cstheme="majorBidi"/>
      <w:b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rsid w:val="00563DC7"/>
    <w:rPr>
      <w:rFonts w:asciiTheme="majorBidi" w:eastAsia="Times New Roman" w:hAnsiTheme="majorBidi" w:cstheme="majorBidi"/>
      <w:b/>
      <w:iCs/>
      <w:sz w:val="28"/>
      <w:szCs w:val="28"/>
      <w:lang w:val="x-none" w:eastAsia="en-GB"/>
    </w:rPr>
  </w:style>
  <w:style w:type="paragraph" w:styleId="TOC9">
    <w:name w:val="toc 9"/>
    <w:basedOn w:val="Normal"/>
    <w:next w:val="Normal"/>
    <w:autoRedefine/>
    <w:uiPriority w:val="99"/>
    <w:rsid w:val="00C031E4"/>
    <w:pPr>
      <w:ind w:left="2240"/>
    </w:pPr>
    <w:rPr>
      <w:szCs w:val="35"/>
    </w:rPr>
  </w:style>
  <w:style w:type="character" w:customStyle="1" w:styleId="FooterChar">
    <w:name w:val="Footer Char"/>
    <w:link w:val="Footer"/>
    <w:uiPriority w:val="99"/>
    <w:rsid w:val="00AB1F96"/>
    <w:rPr>
      <w:rFonts w:ascii="Times New Roman" w:eastAsia="Times New Roman" w:hAnsi="Times New Roman" w:cs="Cordia New"/>
      <w:sz w:val="18"/>
      <w:szCs w:val="18"/>
      <w:lang w:val="en-GB"/>
    </w:rPr>
  </w:style>
  <w:style w:type="paragraph" w:styleId="ListBullet5">
    <w:name w:val="List Bullet 5"/>
    <w:basedOn w:val="Normal"/>
    <w:uiPriority w:val="99"/>
    <w:rsid w:val="00F255F5"/>
    <w:pPr>
      <w:numPr>
        <w:numId w:val="5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F255F5"/>
    <w:rPr>
      <w:rFonts w:cs="Times New Roman"/>
      <w:b/>
      <w:bCs/>
    </w:rPr>
  </w:style>
  <w:style w:type="paragraph" w:customStyle="1" w:styleId="30">
    <w:name w:val="µÒÃÒ§3ªèÍ§"/>
    <w:basedOn w:val="Normal"/>
    <w:uiPriority w:val="99"/>
    <w:rsid w:val="00035DD0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szCs w:val="22"/>
      <w:lang w:val="th-TH"/>
    </w:rPr>
  </w:style>
  <w:style w:type="paragraph" w:customStyle="1" w:styleId="outline">
    <w:name w:val="outline"/>
    <w:rsid w:val="00CB60DF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a0">
    <w:name w:val="??"/>
    <w:basedOn w:val="Normal"/>
    <w:link w:val="Char"/>
    <w:uiPriority w:val="99"/>
    <w:rsid w:val="00CB60DF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lang w:val="th-TH"/>
    </w:rPr>
  </w:style>
  <w:style w:type="paragraph" w:customStyle="1" w:styleId="numbernegative">
    <w:name w:val="number negative"/>
    <w:basedOn w:val="Normal"/>
    <w:rsid w:val="00CB60DF"/>
    <w:pPr>
      <w:autoSpaceDE w:val="0"/>
      <w:autoSpaceDN w:val="0"/>
      <w:spacing w:line="260" w:lineRule="atLeast"/>
      <w:jc w:val="right"/>
    </w:pPr>
    <w:rPr>
      <w:rFonts w:ascii="Angsana New" w:eastAsia="Times New Roman" w:hAnsi="Angsana New" w:cs="Angsana New"/>
      <w:sz w:val="20"/>
      <w:szCs w:val="20"/>
      <w:lang w:val="en-GB"/>
    </w:rPr>
  </w:style>
  <w:style w:type="paragraph" w:customStyle="1" w:styleId="StandaardOpinion">
    <w:name w:val="StandaardOpinion"/>
    <w:basedOn w:val="Normal"/>
    <w:uiPriority w:val="99"/>
    <w:rsid w:val="00CB60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">
    <w:name w:val="?????????? E"/>
    <w:basedOn w:val="Normal"/>
    <w:rsid w:val="00CB60DF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CC2C74"/>
    <w:pPr>
      <w:tabs>
        <w:tab w:val="left" w:pos="1080"/>
      </w:tabs>
    </w:pPr>
    <w:rPr>
      <w:rFonts w:ascii="Times New Roman" w:eastAsia="Times New Roman" w:hAnsi="Times New Roman" w:cs="Times New Roman"/>
      <w:sz w:val="30"/>
      <w:szCs w:val="30"/>
      <w:lang w:val="th-TH"/>
    </w:rPr>
  </w:style>
  <w:style w:type="paragraph" w:styleId="MacroText">
    <w:name w:val="macro"/>
    <w:link w:val="MacroTextChar"/>
    <w:rsid w:val="00C502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50267"/>
    <w:rPr>
      <w:rFonts w:ascii="Courier New" w:eastAsia="MS Mincho" w:hAnsi="Courier New"/>
      <w:lang w:val="en-AU" w:eastAsia="en-US" w:bidi="th-TH"/>
    </w:rPr>
  </w:style>
  <w:style w:type="paragraph" w:styleId="PlainText">
    <w:name w:val="Plain Text"/>
    <w:basedOn w:val="Normal"/>
    <w:link w:val="PlainTextChar"/>
    <w:uiPriority w:val="99"/>
    <w:unhideWhenUsed/>
    <w:rsid w:val="00412FA4"/>
    <w:rPr>
      <w:rFonts w:ascii="Consolas" w:eastAsia="Calibri" w:hAnsi="Consolas" w:cs="Angsana New"/>
      <w:sz w:val="21"/>
      <w:szCs w:val="26"/>
      <w:lang w:val="en-GB"/>
    </w:rPr>
  </w:style>
  <w:style w:type="character" w:customStyle="1" w:styleId="PlainTextChar">
    <w:name w:val="Plain Text Char"/>
    <w:link w:val="PlainText"/>
    <w:uiPriority w:val="99"/>
    <w:rsid w:val="00412FA4"/>
    <w:rPr>
      <w:rFonts w:ascii="Consolas" w:eastAsia="Calibri" w:hAnsi="Consolas"/>
      <w:sz w:val="21"/>
      <w:szCs w:val="26"/>
      <w:lang w:val="en-GB"/>
    </w:rPr>
  </w:style>
  <w:style w:type="paragraph" w:customStyle="1" w:styleId="zDistnHeader">
    <w:name w:val="zDistnHeader"/>
    <w:basedOn w:val="Normal"/>
    <w:next w:val="Normal"/>
    <w:rsid w:val="00FD2C22"/>
    <w:pPr>
      <w:keepNext/>
      <w:spacing w:before="520"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erChar">
    <w:name w:val="Header Char"/>
    <w:link w:val="Header"/>
    <w:uiPriority w:val="99"/>
    <w:locked/>
    <w:rsid w:val="000D5349"/>
    <w:rPr>
      <w:rFonts w:ascii="Times New Roman" w:eastAsia="Times New Roman" w:hAnsi="Times New Roman" w:cs="Cordia New"/>
      <w:i/>
      <w:iCs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rsid w:val="00A8709A"/>
    <w:rPr>
      <w:rFonts w:ascii="Times New Roman" w:eastAsia="Times New Roman" w:hAnsi="Times New Roman" w:cs="Times New Roman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4F27C3"/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171EB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Times New Roman" w:hAnsi="Univers 45 Light" w:cs="Univers 45 Light"/>
      <w:color w:val="000000"/>
      <w:sz w:val="20"/>
      <w:szCs w:val="24"/>
      <w:lang w:bidi="ar-SA"/>
    </w:rPr>
  </w:style>
  <w:style w:type="character" w:customStyle="1" w:styleId="AccountingPolicyChar1">
    <w:name w:val="Accounting Policy Char1"/>
    <w:link w:val="AccountingPolicy"/>
    <w:locked/>
    <w:rsid w:val="00171EB2"/>
    <w:rPr>
      <w:rFonts w:ascii="Univers 45 Light" w:eastAsia="Times New Roman" w:hAnsi="Univers 45 Light" w:cs="Univers 45 Light"/>
      <w:color w:val="000000"/>
      <w:szCs w:val="24"/>
      <w:lang w:bidi="ar-SA"/>
    </w:rPr>
  </w:style>
  <w:style w:type="paragraph" w:styleId="NoSpacing">
    <w:name w:val="No Spacing"/>
    <w:uiPriority w:val="1"/>
    <w:qFormat/>
    <w:rsid w:val="00171E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171EB2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18">
    <w:name w:val="Pa18"/>
    <w:basedOn w:val="Normal"/>
    <w:next w:val="Normal"/>
    <w:uiPriority w:val="99"/>
    <w:rsid w:val="0085093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numberpositive">
    <w:name w:val="number positive"/>
    <w:basedOn w:val="Normal"/>
    <w:rsid w:val="00B25593"/>
    <w:pPr>
      <w:autoSpaceDE w:val="0"/>
      <w:autoSpaceDN w:val="0"/>
      <w:ind w:right="62"/>
      <w:jc w:val="right"/>
    </w:pPr>
    <w:rPr>
      <w:rFonts w:ascii="Angsana New" w:eastAsia="Times New Roman" w:hAnsi="Angsana New" w:cs="Times New Roman"/>
      <w:sz w:val="20"/>
      <w:szCs w:val="24"/>
    </w:rPr>
  </w:style>
  <w:style w:type="paragraph" w:styleId="CommentText">
    <w:name w:val="annotation text"/>
    <w:basedOn w:val="Normal"/>
    <w:link w:val="CommentTextChar"/>
    <w:uiPriority w:val="99"/>
    <w:rsid w:val="005C38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38FD"/>
    <w:rPr>
      <w:rFonts w:ascii="Arial" w:eastAsia="Times New Roman" w:hAnsi="Arial"/>
      <w:szCs w:val="25"/>
    </w:rPr>
  </w:style>
  <w:style w:type="character" w:styleId="CommentReference">
    <w:name w:val="annotation reference"/>
    <w:basedOn w:val="DefaultParagraphFont"/>
    <w:uiPriority w:val="99"/>
    <w:rsid w:val="005C38FD"/>
    <w:rPr>
      <w:rFonts w:cs="Times New Roman"/>
      <w:sz w:val="16"/>
      <w:szCs w:val="16"/>
    </w:rPr>
  </w:style>
  <w:style w:type="table" w:customStyle="1" w:styleId="TableGrid5">
    <w:name w:val="Table Grid5"/>
    <w:basedOn w:val="TableNormal"/>
    <w:next w:val="TableGrid"/>
    <w:uiPriority w:val="39"/>
    <w:rsid w:val="00F6761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Heading1Char1">
    <w:name w:val="Heading 1 Char1"/>
    <w:basedOn w:val="DefaultParagraphFont"/>
    <w:link w:val="Heading1"/>
    <w:rsid w:val="00DF7C9F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aliases w:val=" Char Char1,h2 Char1"/>
    <w:basedOn w:val="DefaultParagraphFont"/>
    <w:link w:val="Heading2"/>
    <w:rsid w:val="00DF7C9F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x-none"/>
    </w:rPr>
  </w:style>
  <w:style w:type="character" w:customStyle="1" w:styleId="Heading3Char1">
    <w:name w:val="Heading 3 Char1"/>
    <w:basedOn w:val="DefaultParagraphFont"/>
    <w:link w:val="Heading3"/>
    <w:rsid w:val="00DF7C9F"/>
    <w:rPr>
      <w:rFonts w:ascii="Times New Roman" w:eastAsia="Times New Roman" w:hAnsi="Times New Roman" w:cs="Cordia New"/>
      <w:i/>
      <w:iCs/>
      <w:sz w:val="22"/>
      <w:szCs w:val="22"/>
      <w:lang w:val="en-GB" w:eastAsia="x-none"/>
    </w:rPr>
  </w:style>
  <w:style w:type="character" w:customStyle="1" w:styleId="Heading4Char1">
    <w:name w:val="Heading 4 Char1"/>
    <w:basedOn w:val="DefaultParagraphFont"/>
    <w:link w:val="Heading4"/>
    <w:rsid w:val="00DF7C9F"/>
    <w:rPr>
      <w:rFonts w:ascii="KPMG Logo" w:hAnsi="KPMG Logo" w:cs="Cordia New"/>
      <w:sz w:val="44"/>
      <w:szCs w:val="44"/>
    </w:rPr>
  </w:style>
  <w:style w:type="character" w:customStyle="1" w:styleId="Heading5Char1">
    <w:name w:val="Heading 5 Char1"/>
    <w:basedOn w:val="DefaultParagraphFont"/>
    <w:link w:val="Heading5"/>
    <w:rsid w:val="00DF7C9F"/>
    <w:rPr>
      <w:rFonts w:ascii="Angsana New" w:hAnsi="Angsana New"/>
      <w:b/>
      <w:bCs/>
      <w:sz w:val="36"/>
      <w:szCs w:val="36"/>
    </w:rPr>
  </w:style>
  <w:style w:type="character" w:customStyle="1" w:styleId="Heading6Char1">
    <w:name w:val="Heading 6 Char1"/>
    <w:basedOn w:val="DefaultParagraphFont"/>
    <w:link w:val="Heading6"/>
    <w:rsid w:val="00DF7C9F"/>
    <w:rPr>
      <w:rFonts w:ascii="Angsana New" w:hAnsi="Angsana New"/>
      <w:b/>
      <w:bCs/>
      <w:sz w:val="32"/>
      <w:szCs w:val="32"/>
    </w:rPr>
  </w:style>
  <w:style w:type="character" w:customStyle="1" w:styleId="Heading7Char1">
    <w:name w:val="Heading 7 Char1"/>
    <w:basedOn w:val="DefaultParagraphFont"/>
    <w:link w:val="Heading7"/>
    <w:rsid w:val="00DF7C9F"/>
    <w:rPr>
      <w:rFonts w:ascii="Angsana New" w:hAnsi="Angsana New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DF7C9F"/>
    <w:rPr>
      <w:rFonts w:ascii="Times New Roman" w:hAnsi="Times New Roman"/>
      <w:b/>
      <w:bCs/>
      <w:sz w:val="22"/>
      <w:szCs w:val="22"/>
    </w:rPr>
  </w:style>
  <w:style w:type="character" w:customStyle="1" w:styleId="Heading9Char1">
    <w:name w:val="Heading 9 Char1"/>
    <w:basedOn w:val="DefaultParagraphFont"/>
    <w:link w:val="Heading9"/>
    <w:rsid w:val="00DF7C9F"/>
    <w:rPr>
      <w:rFonts w:ascii="Angsana New" w:hAnsi="Angsana New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DF7C9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DF7C9F"/>
    <w:rPr>
      <w:rFonts w:ascii="Arial" w:eastAsia="Times New Roman" w:hAnsi="Arial" w:cs="Times New Roman"/>
      <w:sz w:val="18"/>
      <w:szCs w:val="18"/>
    </w:rPr>
  </w:style>
  <w:style w:type="character" w:customStyle="1" w:styleId="AAReference">
    <w:name w:val="AA Reference"/>
    <w:basedOn w:val="DefaultParagraphFont"/>
    <w:uiPriority w:val="99"/>
    <w:rsid w:val="00DF7C9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DF7C9F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DF7C9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F7C9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F7C9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F7C9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DF7C9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DF7C9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en-US"/>
    </w:rPr>
  </w:style>
  <w:style w:type="paragraph" w:styleId="ListNumber5">
    <w:name w:val="List Number 5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1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 w:eastAsia="en-US"/>
    </w:rPr>
  </w:style>
  <w:style w:type="character" w:customStyle="1" w:styleId="BodyTextFirstIndentChar">
    <w:name w:val="Body Text First Indent Char"/>
    <w:aliases w:val=" Char12 Char, Char121 Char"/>
    <w:basedOn w:val="BodyTextChar"/>
    <w:uiPriority w:val="99"/>
    <w:rsid w:val="00DF7C9F"/>
    <w:rPr>
      <w:rFonts w:ascii="Times New Roman" w:eastAsia="Times New Roman" w:hAnsi="Times New Roman" w:cs="Cordia New"/>
      <w:sz w:val="28"/>
      <w:szCs w:val="35"/>
      <w:lang w:val="en-GB"/>
    </w:rPr>
  </w:style>
  <w:style w:type="character" w:customStyle="1" w:styleId="BodyTextFirstIndentChar1">
    <w:name w:val="Body Text First Indent Char1"/>
    <w:aliases w:val=" Char12 Char1, Char121 Char1"/>
    <w:basedOn w:val="BodyTextChar1"/>
    <w:link w:val="BodyTextFirstIndent"/>
    <w:uiPriority w:val="99"/>
    <w:rsid w:val="00DF7C9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DF7C9F"/>
    <w:rPr>
      <w:rFonts w:cs="Cordia New"/>
      <w:sz w:val="28"/>
      <w:szCs w:val="35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DF7C9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F7C9F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DF7C9F"/>
    <w:rPr>
      <w:rFonts w:cs="Cordia New"/>
      <w:sz w:val="28"/>
      <w:szCs w:val="35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DF7C9F"/>
    <w:rPr>
      <w:rFonts w:ascii="Arial" w:eastAsia="Times New Roman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DF7C9F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DF7C9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DF7C9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F7C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F7C9F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DF7C9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F7C9F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F7C9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F7C9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DF7C9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DF7C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">
    <w:name w:val="Å§ª×Í T"/>
    <w:basedOn w:val="Normal"/>
    <w:uiPriority w:val="99"/>
    <w:rsid w:val="00DF7C9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BodyText2Char1">
    <w:name w:val="Body Text 2 Char1"/>
    <w:basedOn w:val="DefaultParagraphFont"/>
    <w:link w:val="BodyText2"/>
    <w:rsid w:val="00DF7C9F"/>
    <w:rPr>
      <w:rFonts w:eastAsia="Times New Roman" w:hAnsi="Times New Roman" w:cs="Cordia New"/>
      <w:sz w:val="28"/>
      <w:szCs w:val="28"/>
      <w:lang w:val="th-TH"/>
    </w:rPr>
  </w:style>
  <w:style w:type="character" w:customStyle="1" w:styleId="Char">
    <w:name w:val="?? Char"/>
    <w:link w:val="a0"/>
    <w:uiPriority w:val="99"/>
    <w:rsid w:val="00DF7C9F"/>
    <w:rPr>
      <w:rFonts w:ascii="Times New Roman" w:eastAsia="Batang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F7C9F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F7C9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F7C9F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DF7C9F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F7C9F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5">
    <w:name w:val="ลบ"/>
    <w:basedOn w:val="Normal"/>
    <w:uiPriority w:val="99"/>
    <w:rsid w:val="00DF7C9F"/>
    <w:pPr>
      <w:tabs>
        <w:tab w:val="left" w:pos="360"/>
        <w:tab w:val="left" w:pos="720"/>
        <w:tab w:val="left" w:pos="1080"/>
      </w:tabs>
    </w:pPr>
    <w:rPr>
      <w:rFonts w:ascii="Times New Roman" w:hAnsi="Arial" w:cs="BrowalliaUPC"/>
      <w:snapToGrid w:val="0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DF7C9F"/>
    <w:rPr>
      <w:rFonts w:eastAsia="Times New Roman" w:hAnsi="Times New Roman" w:cs="Cordia New"/>
      <w:sz w:val="28"/>
      <w:szCs w:val="28"/>
      <w:lang w:val="en-GB"/>
    </w:rPr>
  </w:style>
  <w:style w:type="paragraph" w:customStyle="1" w:styleId="ASSETS">
    <w:name w:val="ASSETS"/>
    <w:basedOn w:val="Normal"/>
    <w:uiPriority w:val="99"/>
    <w:rsid w:val="00DF7C9F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DF7C9F"/>
    <w:rPr>
      <w:rFonts w:eastAsia="Times New Roman" w:cs="CordiaUPC"/>
      <w:sz w:val="32"/>
      <w:szCs w:val="32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DF7C9F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DF7C9F"/>
    <w:rPr>
      <w:rFonts w:cs="Cordia New"/>
      <w:sz w:val="28"/>
      <w:szCs w:val="35"/>
    </w:rPr>
  </w:style>
  <w:style w:type="character" w:customStyle="1" w:styleId="SignatureChar1">
    <w:name w:val="Signature Char1"/>
    <w:basedOn w:val="DefaultParagraphFont"/>
    <w:link w:val="Signature"/>
    <w:rsid w:val="00DF7C9F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F7C9F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F7C9F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DF7C9F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DF7C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F7C9F"/>
    <w:pPr>
      <w:spacing w:after="0"/>
    </w:pPr>
  </w:style>
  <w:style w:type="paragraph" w:customStyle="1" w:styleId="acctdividends">
    <w:name w:val="acct dividends"/>
    <w:aliases w:val="ad"/>
    <w:basedOn w:val="Normal"/>
    <w:rsid w:val="00DF7C9F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F7C9F"/>
    <w:pPr>
      <w:spacing w:after="0"/>
    </w:pPr>
  </w:style>
  <w:style w:type="paragraph" w:customStyle="1" w:styleId="acctindent">
    <w:name w:val="acct indent"/>
    <w:aliases w:val="ai"/>
    <w:basedOn w:val="BodyText"/>
    <w:rsid w:val="00DF7C9F"/>
    <w:pPr>
      <w:ind w:left="284"/>
    </w:pPr>
    <w:rPr>
      <w:rFonts w:eastAsia="Calibri" w:cs="Cordia New"/>
      <w:szCs w:val="20"/>
      <w:lang w:eastAsia="en-US" w:bidi="ar-SA"/>
    </w:rPr>
  </w:style>
  <w:style w:type="paragraph" w:customStyle="1" w:styleId="acctnotecolumn">
    <w:name w:val="acct note column"/>
    <w:aliases w:val="an"/>
    <w:basedOn w:val="Normal"/>
    <w:rsid w:val="00DF7C9F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F7C9F"/>
    <w:pPr>
      <w:tabs>
        <w:tab w:val="left" w:pos="5103"/>
      </w:tabs>
      <w:spacing w:before="130" w:after="130"/>
    </w:pPr>
    <w:rPr>
      <w:rFonts w:eastAsia="Calibri" w:cs="Cordia New"/>
      <w:szCs w:val="20"/>
      <w:lang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F7C9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DF7C9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F7C9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F7C9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F7C9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F7C9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F7C9F"/>
    <w:pPr>
      <w:ind w:left="1134"/>
    </w:pPr>
    <w:rPr>
      <w:rFonts w:eastAsia="Calibri" w:cs="Cordia New"/>
      <w:lang w:eastAsia="en-US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F7C9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F7C9F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F7C9F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F7C9F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F7C9F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F7C9F"/>
    <w:pPr>
      <w:spacing w:after="0"/>
    </w:pPr>
    <w:rPr>
      <w:rFonts w:eastAsia="Calibri" w:cs="Cordia New"/>
      <w:lang w:eastAsia="en-US"/>
    </w:rPr>
  </w:style>
  <w:style w:type="paragraph" w:customStyle="1" w:styleId="block2nospaceafter">
    <w:name w:val="block2 no space after"/>
    <w:aliases w:val="b2n,block2 no sp"/>
    <w:basedOn w:val="block2"/>
    <w:rsid w:val="00DF7C9F"/>
    <w:pPr>
      <w:spacing w:after="0"/>
    </w:pPr>
  </w:style>
  <w:style w:type="paragraph" w:customStyle="1" w:styleId="List1a">
    <w:name w:val="List 1a"/>
    <w:aliases w:val="1a"/>
    <w:basedOn w:val="Normal"/>
    <w:rsid w:val="00DF7C9F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F7C9F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F7C9F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F7C9F"/>
  </w:style>
  <w:style w:type="paragraph" w:customStyle="1" w:styleId="zreportaddinfo">
    <w:name w:val="zreport addinfo"/>
    <w:basedOn w:val="Normal"/>
    <w:rsid w:val="00DF7C9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F7C9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F7C9F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F7C9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F7C9F"/>
    <w:pPr>
      <w:spacing w:after="130"/>
    </w:pPr>
    <w:rPr>
      <w:rFonts w:eastAsia="Calibri" w:cs="Cordia New"/>
      <w:szCs w:val="20"/>
      <w:lang w:eastAsia="en-US" w:bidi="ar-SA"/>
    </w:rPr>
  </w:style>
  <w:style w:type="paragraph" w:customStyle="1" w:styleId="ind">
    <w:name w:val="*ind"/>
    <w:basedOn w:val="BodyText"/>
    <w:rsid w:val="00DF7C9F"/>
    <w:pPr>
      <w:ind w:left="340" w:hanging="340"/>
    </w:pPr>
    <w:rPr>
      <w:rFonts w:eastAsia="Calibri" w:cs="Cordia New"/>
      <w:szCs w:val="20"/>
      <w:lang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DF7C9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F7C9F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F7C9F"/>
    <w:rPr>
      <w:b/>
      <w:bCs/>
    </w:rPr>
  </w:style>
  <w:style w:type="paragraph" w:customStyle="1" w:styleId="nineptbodytext">
    <w:name w:val="nine pt body text"/>
    <w:aliases w:val="9bt"/>
    <w:basedOn w:val="nineptnormal"/>
    <w:rsid w:val="00DF7C9F"/>
    <w:pPr>
      <w:spacing w:after="220"/>
    </w:pPr>
  </w:style>
  <w:style w:type="paragraph" w:customStyle="1" w:styleId="nineptnormal">
    <w:name w:val="nine pt normal"/>
    <w:aliases w:val="9n"/>
    <w:basedOn w:val="Normal"/>
    <w:rsid w:val="00DF7C9F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F7C9F"/>
    <w:pPr>
      <w:jc w:val="center"/>
    </w:pPr>
  </w:style>
  <w:style w:type="paragraph" w:customStyle="1" w:styleId="heading">
    <w:name w:val="heading"/>
    <w:aliases w:val="h"/>
    <w:basedOn w:val="BodyText"/>
    <w:rsid w:val="00DF7C9F"/>
    <w:rPr>
      <w:rFonts w:eastAsia="Calibri" w:cs="Cordia New"/>
      <w:b/>
      <w:szCs w:val="20"/>
      <w:lang w:eastAsia="en-US" w:bidi="ar-SA"/>
    </w:rPr>
  </w:style>
  <w:style w:type="paragraph" w:customStyle="1" w:styleId="headingcentred">
    <w:name w:val="heading centred"/>
    <w:aliases w:val="hc"/>
    <w:basedOn w:val="heading"/>
    <w:rsid w:val="00DF7C9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F7C9F"/>
  </w:style>
  <w:style w:type="paragraph" w:customStyle="1" w:styleId="nineptheadingcentredbold">
    <w:name w:val="nine pt heading centred bold"/>
    <w:aliases w:val="9hcb"/>
    <w:basedOn w:val="Normal"/>
    <w:rsid w:val="00DF7C9F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F7C9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F7C9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F7C9F"/>
    <w:rPr>
      <w:b/>
    </w:rPr>
  </w:style>
  <w:style w:type="paragraph" w:customStyle="1" w:styleId="nineptcolumntab1">
    <w:name w:val="nine pt column tab1"/>
    <w:aliases w:val="a91"/>
    <w:basedOn w:val="nineptnormal"/>
    <w:rsid w:val="00DF7C9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F7C9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F7C9F"/>
    <w:pPr>
      <w:jc w:val="center"/>
    </w:pPr>
  </w:style>
  <w:style w:type="paragraph" w:customStyle="1" w:styleId="Normalheading">
    <w:name w:val="Normal heading"/>
    <w:aliases w:val="nh"/>
    <w:basedOn w:val="Normal"/>
    <w:rsid w:val="00DF7C9F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F7C9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F7C9F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F7C9F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F7C9F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F7C9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F7C9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F7C9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F7C9F"/>
    <w:pPr>
      <w:spacing w:after="20"/>
    </w:pPr>
    <w:rPr>
      <w:rFonts w:eastAsia="Calibri" w:cs="Cordia New"/>
      <w:szCs w:val="20"/>
      <w:lang w:eastAsia="en-US" w:bidi="ar-SA"/>
    </w:rPr>
  </w:style>
  <w:style w:type="paragraph" w:customStyle="1" w:styleId="keeptogether">
    <w:name w:val="keep together"/>
    <w:aliases w:val="kt"/>
    <w:basedOn w:val="BodyText"/>
    <w:rsid w:val="00DF7C9F"/>
    <w:pPr>
      <w:keepNext/>
      <w:keepLines/>
    </w:pPr>
    <w:rPr>
      <w:rFonts w:eastAsia="Calibri" w:cs="Cordia New"/>
      <w:szCs w:val="20"/>
      <w:lang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DF7C9F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F7C9F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F7C9F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F7C9F"/>
    <w:rPr>
      <w:rFonts w:eastAsia="Calibri" w:cs="Cordia New"/>
      <w:i/>
      <w:iCs/>
      <w:szCs w:val="20"/>
      <w:lang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F7C9F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F7C9F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F7C9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F7C9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F7C9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F7C9F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F7C9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F7C9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F7C9F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F7C9F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F7C9F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F7C9F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F7C9F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F7C9F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F7C9F"/>
    <w:pPr>
      <w:ind w:left="1134" w:hanging="567"/>
    </w:pPr>
    <w:rPr>
      <w:rFonts w:eastAsia="Calibri" w:cs="Cordia New"/>
      <w:lang w:eastAsia="en-US"/>
    </w:rPr>
  </w:style>
  <w:style w:type="paragraph" w:customStyle="1" w:styleId="blocklist2">
    <w:name w:val="block list2"/>
    <w:aliases w:val="blist2"/>
    <w:basedOn w:val="blocklist"/>
    <w:rsid w:val="00DF7C9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F7C9F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F7C9F"/>
    <w:pPr>
      <w:keepNext/>
      <w:keepLines/>
      <w:spacing w:before="70"/>
    </w:pPr>
    <w:rPr>
      <w:rFonts w:eastAsia="Calibri" w:cs="Cordia New"/>
      <w:b/>
      <w:lang w:eastAsia="en-US"/>
    </w:rPr>
  </w:style>
  <w:style w:type="paragraph" w:customStyle="1" w:styleId="blockheadingitalicnosp">
    <w:name w:val="block heading italic no sp"/>
    <w:aliases w:val="bhin"/>
    <w:basedOn w:val="blockheadingitalic"/>
    <w:rsid w:val="00DF7C9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F7C9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F7C9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F7C9F"/>
    <w:pPr>
      <w:spacing w:after="0"/>
    </w:pPr>
  </w:style>
  <w:style w:type="paragraph" w:customStyle="1" w:styleId="smallreturn">
    <w:name w:val="small return"/>
    <w:aliases w:val="sr"/>
    <w:basedOn w:val="Normal"/>
    <w:rsid w:val="00DF7C9F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F7C9F"/>
    <w:pPr>
      <w:spacing w:after="0"/>
    </w:pPr>
  </w:style>
  <w:style w:type="paragraph" w:customStyle="1" w:styleId="headingbolditalic">
    <w:name w:val="heading bold italic"/>
    <w:aliases w:val="hbi"/>
    <w:basedOn w:val="heading"/>
    <w:rsid w:val="00DF7C9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F7C9F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F7C9F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F7C9F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F7C9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F7C9F"/>
    <w:pPr>
      <w:spacing w:after="0"/>
    </w:pPr>
  </w:style>
  <w:style w:type="paragraph" w:customStyle="1" w:styleId="blockbullet">
    <w:name w:val="block bullet"/>
    <w:aliases w:val="bb"/>
    <w:basedOn w:val="block"/>
    <w:rsid w:val="00DF7C9F"/>
    <w:pPr>
      <w:tabs>
        <w:tab w:val="num" w:pos="907"/>
      </w:tabs>
      <w:ind w:left="907" w:hanging="340"/>
    </w:pPr>
    <w:rPr>
      <w:rFonts w:eastAsia="Calibri" w:cs="Cordia New"/>
      <w:lang w:eastAsia="en-US"/>
    </w:rPr>
  </w:style>
  <w:style w:type="paragraph" w:customStyle="1" w:styleId="acctfourfigureslongernumber3">
    <w:name w:val="acct four figures longer number3"/>
    <w:aliases w:val="a4+3"/>
    <w:basedOn w:val="Normal"/>
    <w:rsid w:val="00DF7C9F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F7C9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F7C9F"/>
    <w:pPr>
      <w:spacing w:after="0"/>
    </w:pPr>
  </w:style>
  <w:style w:type="paragraph" w:customStyle="1" w:styleId="eightptnormal">
    <w:name w:val="eight pt normal"/>
    <w:aliases w:val="8n"/>
    <w:basedOn w:val="Normal"/>
    <w:rsid w:val="00DF7C9F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F7C9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F7C9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F7C9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F7C9F"/>
    <w:rPr>
      <w:b/>
      <w:bCs/>
    </w:rPr>
  </w:style>
  <w:style w:type="paragraph" w:customStyle="1" w:styleId="eightptbodytext">
    <w:name w:val="eight pt body text"/>
    <w:aliases w:val="8bt"/>
    <w:basedOn w:val="eightptnormal"/>
    <w:rsid w:val="00DF7C9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F7C9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F7C9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F7C9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F7C9F"/>
    <w:pPr>
      <w:spacing w:after="0"/>
    </w:pPr>
  </w:style>
  <w:style w:type="paragraph" w:customStyle="1" w:styleId="eightptblock">
    <w:name w:val="eight pt block"/>
    <w:aliases w:val="8b"/>
    <w:basedOn w:val="Normal"/>
    <w:rsid w:val="00DF7C9F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F7C9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F7C9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F7C9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F7C9F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F7C9F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F7C9F"/>
    <w:pPr>
      <w:spacing w:after="0"/>
    </w:pPr>
  </w:style>
  <w:style w:type="paragraph" w:customStyle="1" w:styleId="blockindent">
    <w:name w:val="block indent"/>
    <w:aliases w:val="bi"/>
    <w:basedOn w:val="block"/>
    <w:rsid w:val="00DF7C9F"/>
    <w:pPr>
      <w:ind w:left="737" w:hanging="170"/>
    </w:pPr>
    <w:rPr>
      <w:rFonts w:eastAsia="Calibri" w:cs="Cordia New"/>
      <w:lang w:eastAsia="en-US"/>
    </w:rPr>
  </w:style>
  <w:style w:type="paragraph" w:customStyle="1" w:styleId="nineptnormalcentred">
    <w:name w:val="nine pt normal centred"/>
    <w:aliases w:val="9nc"/>
    <w:basedOn w:val="nineptnormal"/>
    <w:rsid w:val="00DF7C9F"/>
    <w:pPr>
      <w:jc w:val="center"/>
    </w:pPr>
  </w:style>
  <w:style w:type="paragraph" w:customStyle="1" w:styleId="nineptcol">
    <w:name w:val="nine pt %col"/>
    <w:aliases w:val="9%"/>
    <w:basedOn w:val="nineptnormal"/>
    <w:rsid w:val="00DF7C9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F7C9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F7C9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F7C9F"/>
    <w:pPr>
      <w:spacing w:after="0"/>
    </w:pPr>
  </w:style>
  <w:style w:type="paragraph" w:customStyle="1" w:styleId="nineptblocklist">
    <w:name w:val="nine pt block list"/>
    <w:aliases w:val="9bl"/>
    <w:basedOn w:val="nineptblock"/>
    <w:rsid w:val="00DF7C9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F7C9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F7C9F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F7C9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F7C9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F7C9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F7C9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F7C9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F7C9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F7C9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F7C9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F7C9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F7C9F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F7C9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F7C9F"/>
    <w:pPr>
      <w:spacing w:after="80"/>
    </w:pPr>
  </w:style>
  <w:style w:type="paragraph" w:customStyle="1" w:styleId="nineptratecol">
    <w:name w:val="nine pt rate col"/>
    <w:aliases w:val="a9r"/>
    <w:basedOn w:val="nineptnormal"/>
    <w:rsid w:val="00DF7C9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F7C9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F7C9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F7C9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F7C9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F7C9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F7C9F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F7C9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F7C9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F7C9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F7C9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F7C9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F7C9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F7C9F"/>
    <w:pPr>
      <w:ind w:left="907" w:hanging="340"/>
    </w:pPr>
    <w:rPr>
      <w:rFonts w:eastAsia="Calibri" w:cs="Cordia New"/>
      <w:lang w:eastAsia="en-US"/>
    </w:rPr>
  </w:style>
  <w:style w:type="paragraph" w:customStyle="1" w:styleId="List3i">
    <w:name w:val="List 3i"/>
    <w:aliases w:val="3i"/>
    <w:basedOn w:val="List2i"/>
    <w:rsid w:val="00DF7C9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F7C9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F7C9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F7C9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F7C9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F7C9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F7C9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F7C9F"/>
    <w:pPr>
      <w:spacing w:after="80"/>
    </w:pPr>
  </w:style>
  <w:style w:type="paragraph" w:customStyle="1" w:styleId="blockbullet2">
    <w:name w:val="block bullet 2"/>
    <w:aliases w:val="bb2"/>
    <w:basedOn w:val="BodyText"/>
    <w:rsid w:val="00DF7C9F"/>
    <w:pPr>
      <w:tabs>
        <w:tab w:val="num" w:pos="1247"/>
      </w:tabs>
      <w:ind w:left="1247" w:hanging="340"/>
    </w:pPr>
    <w:rPr>
      <w:rFonts w:eastAsia="Calibri" w:cs="Cordia New"/>
      <w:szCs w:val="20"/>
      <w:lang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F7C9F"/>
    <w:pPr>
      <w:jc w:val="center"/>
    </w:pPr>
    <w:rPr>
      <w:rFonts w:eastAsia="Calibri" w:cs="Cordia New"/>
    </w:rPr>
  </w:style>
  <w:style w:type="paragraph" w:customStyle="1" w:styleId="acctfourfigureslongernumber2">
    <w:name w:val="acct four figures longer number2"/>
    <w:aliases w:val="a4+2"/>
    <w:basedOn w:val="Normal"/>
    <w:rsid w:val="00DF7C9F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F7C9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F7C9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F7C9F"/>
    <w:pPr>
      <w:tabs>
        <w:tab w:val="left" w:pos="540"/>
      </w:tabs>
      <w:spacing w:line="240" w:lineRule="auto"/>
      <w:ind w:left="540" w:right="-43"/>
    </w:pPr>
    <w:rPr>
      <w:rFonts w:ascii="Angsana New" w:eastAsia="Calibri" w:hAnsi="Angsana New" w:cs="Times New Roman"/>
      <w:bCs/>
      <w:iCs w:val="0"/>
      <w:sz w:val="30"/>
      <w:szCs w:val="30"/>
      <w:lang w:val="en-US"/>
    </w:rPr>
  </w:style>
  <w:style w:type="character" w:customStyle="1" w:styleId="AccPolicyalternativeChar">
    <w:name w:val="Acc Policy alternative Char"/>
    <w:basedOn w:val="AccPolicysubheadChar"/>
    <w:link w:val="AccPolicyalternative"/>
    <w:rsid w:val="00DF7C9F"/>
    <w:rPr>
      <w:rFonts w:ascii="Angsana New" w:eastAsia="Calibri" w:hAnsi="Angsana New" w:cs="Times New Roman"/>
      <w:b/>
      <w:bCs/>
      <w:i w:val="0"/>
      <w:iCs w:val="0"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DF7C9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F7C9F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F7C9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F7C9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F7C9F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DF7C9F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DF7C9F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DF7C9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DF7C9F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DF7C9F"/>
  </w:style>
  <w:style w:type="paragraph" w:styleId="CommentSubject">
    <w:name w:val="annotation subject"/>
    <w:basedOn w:val="CommentText"/>
    <w:next w:val="CommentText"/>
    <w:link w:val="CommentSubjectChar"/>
    <w:rsid w:val="00DF7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F7C9F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basedOn w:val="DefaultParagraphFont"/>
    <w:locked/>
    <w:rsid w:val="00DF7C9F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DF7C9F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aliases w:val=" Char Char,h2 Char"/>
    <w:basedOn w:val="DefaultParagraphFont"/>
    <w:locked/>
    <w:rsid w:val="00DF7C9F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DF7C9F"/>
    <w:rPr>
      <w:rFonts w:ascii="Arial" w:eastAsia="Times New Roman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DF7C9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DF7C9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DF7C9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DF7C9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DF7C9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DF7C9F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ocked/>
    <w:rsid w:val="00DF7C9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DF7C9F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uiPriority w:val="99"/>
    <w:rsid w:val="00DF7C9F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DF7C9F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DF7C9F"/>
    <w:rPr>
      <w:rFonts w:cs="Times New Roman"/>
    </w:rPr>
  </w:style>
  <w:style w:type="character" w:customStyle="1" w:styleId="CharChar22">
    <w:name w:val="Char Char22"/>
    <w:basedOn w:val="DefaultParagraphFont"/>
    <w:rsid w:val="00DF7C9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DF7C9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DF7C9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F7C9F"/>
  </w:style>
  <w:style w:type="character" w:styleId="Emphasis">
    <w:name w:val="Emphasis"/>
    <w:basedOn w:val="DefaultParagraphFont"/>
    <w:uiPriority w:val="20"/>
    <w:qFormat/>
    <w:rsid w:val="00DF7C9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DF7C9F"/>
  </w:style>
  <w:style w:type="paragraph" w:styleId="Revision">
    <w:name w:val="Revision"/>
    <w:hidden/>
    <w:uiPriority w:val="99"/>
    <w:semiHidden/>
    <w:rsid w:val="00DF7C9F"/>
    <w:rPr>
      <w:rFonts w:ascii="Arial" w:eastAsia="Times New Roman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DF7C9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DF7C9F"/>
    <w:rPr>
      <w:color w:val="4D90F0"/>
    </w:rPr>
  </w:style>
  <w:style w:type="table" w:customStyle="1" w:styleId="TableGridLight1">
    <w:name w:val="Table Grid Light1"/>
    <w:basedOn w:val="TableNormal"/>
    <w:uiPriority w:val="40"/>
    <w:rsid w:val="00DF7C9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DF7C9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DF7C9F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DF7C9F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DF7C9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DF7C9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DF7C9F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F7C9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DF7C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F7C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F7C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F7C9F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F7C9F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F7C9F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F7C9F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F7C9F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F7C9F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F7C9F"/>
  </w:style>
  <w:style w:type="paragraph" w:customStyle="1" w:styleId="TableParagraph">
    <w:name w:val="Table Paragraph"/>
    <w:basedOn w:val="Normal"/>
    <w:uiPriority w:val="1"/>
    <w:qFormat/>
    <w:rsid w:val="00DF7C9F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F7C9F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">
    <w:name w:val="Table Grid3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DF7C9F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F7C9F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rsid w:val="00DF7C9F"/>
    <w:pPr>
      <w:spacing w:line="161" w:lineRule="atLeast"/>
    </w:pPr>
    <w:rPr>
      <w:rFonts w:ascii="Univers LT Std 45 Light" w:hAnsi="Univers LT Std 45 Light" w:cs="Angsana New"/>
      <w:color w:val="auto"/>
    </w:rPr>
  </w:style>
  <w:style w:type="character" w:customStyle="1" w:styleId="A16">
    <w:name w:val="A16"/>
    <w:uiPriority w:val="99"/>
    <w:rsid w:val="00DF7C9F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IASBNormal">
    <w:name w:val="IASB Normal"/>
    <w:rsid w:val="00DF7C9F"/>
    <w:pPr>
      <w:spacing w:before="100" w:after="100"/>
      <w:jc w:val="both"/>
    </w:pPr>
    <w:rPr>
      <w:rFonts w:ascii="Times New Roman" w:eastAsia="Times New Roman" w:hAnsi="Times New Roman" w:cs="Times New Roman"/>
      <w:sz w:val="19"/>
      <w:lang w:eastAsia="zh-CN" w:bidi="ar-SA"/>
    </w:rPr>
  </w:style>
  <w:style w:type="paragraph" w:customStyle="1" w:styleId="31">
    <w:name w:val="ตาราง3ช่อง"/>
    <w:basedOn w:val="Normal"/>
    <w:uiPriority w:val="99"/>
    <w:rsid w:val="00DF7C9F"/>
    <w:pPr>
      <w:widowControl w:val="0"/>
      <w:tabs>
        <w:tab w:val="left" w:pos="360"/>
        <w:tab w:val="left" w:pos="720"/>
      </w:tabs>
      <w:snapToGrid w:val="0"/>
    </w:pPr>
    <w:rPr>
      <w:rFonts w:ascii="Book Antiqua" w:hAnsi="Book Antiqua" w:cs="Angsana New"/>
      <w:sz w:val="22"/>
      <w:szCs w:val="22"/>
      <w:lang w:val="th-TH" w:eastAsia="th-TH"/>
    </w:rPr>
  </w:style>
  <w:style w:type="paragraph" w:styleId="HTMLPreformatted">
    <w:name w:val="HTML Preformatted"/>
    <w:basedOn w:val="Normal"/>
    <w:link w:val="HTMLPreformattedChar"/>
    <w:unhideWhenUsed/>
    <w:rsid w:val="00DF7C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F7C9F"/>
    <w:rPr>
      <w:rFonts w:ascii="Courier New" w:eastAsia="Times New Roman" w:hAnsi="Courier New" w:cs="Courier New"/>
    </w:rPr>
  </w:style>
  <w:style w:type="paragraph" w:customStyle="1" w:styleId="Pa47">
    <w:name w:val="Pa47"/>
    <w:basedOn w:val="Normal"/>
    <w:next w:val="Normal"/>
    <w:uiPriority w:val="99"/>
    <w:rsid w:val="00DF7C9F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F7C9F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BE3AD9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7139D2"/>
    <w:pPr>
      <w:jc w:val="center"/>
    </w:pPr>
    <w:rPr>
      <w:rFonts w:ascii="Times New Roman" w:eastAsia="Times New Roman" w:hAnsi="Times New Roman" w:cs="Times New Roman"/>
      <w:b/>
      <w:bCs/>
      <w:sz w:val="24"/>
    </w:rPr>
  </w:style>
  <w:style w:type="character" w:customStyle="1" w:styleId="TitleChar">
    <w:name w:val="Title Char"/>
    <w:basedOn w:val="DefaultParagraphFont"/>
    <w:link w:val="Title"/>
    <w:rsid w:val="007139D2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BodyTextIndent3">
    <w:name w:val="Body Text Indent 3"/>
    <w:basedOn w:val="Normal"/>
    <w:link w:val="BodyTextIndent3Char"/>
    <w:rsid w:val="007139D2"/>
    <w:pPr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7139D2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"/>
    <w:next w:val="Normal"/>
    <w:rsid w:val="007139D2"/>
    <w:pPr>
      <w:tabs>
        <w:tab w:val="left" w:pos="360"/>
      </w:tabs>
      <w:ind w:left="360" w:hanging="360"/>
      <w:jc w:val="both"/>
    </w:pPr>
    <w:rPr>
      <w:rFonts w:ascii="TimesNewRomanPS" w:eastAsia="Times New Roman" w:hAnsi="TimesNewRomanPS" w:cs="Times New Roman"/>
      <w:sz w:val="20"/>
      <w:szCs w:val="24"/>
    </w:rPr>
  </w:style>
  <w:style w:type="paragraph" w:customStyle="1" w:styleId="StandardParagraph">
    <w:name w:val="Standard Paragraph"/>
    <w:basedOn w:val="paragraph"/>
    <w:rsid w:val="007139D2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7139D2"/>
    <w:rPr>
      <w:rFonts w:cs="Cordia New"/>
      <w:b/>
      <w:bCs/>
      <w:i/>
      <w:iCs/>
    </w:rPr>
  </w:style>
  <w:style w:type="paragraph" w:customStyle="1" w:styleId="numbertablehead">
    <w:name w:val="number table head"/>
    <w:basedOn w:val="Normal"/>
    <w:rsid w:val="007139D2"/>
    <w:pPr>
      <w:autoSpaceDE w:val="0"/>
      <w:autoSpaceDN w:val="0"/>
      <w:ind w:right="62"/>
      <w:jc w:val="right"/>
    </w:pPr>
    <w:rPr>
      <w:rFonts w:ascii="Angsana New" w:eastAsia="Times New Roman" w:hAnsi="Angsana New" w:cs="Times New Roman"/>
      <w:b/>
      <w:bCs/>
      <w:sz w:val="20"/>
      <w:szCs w:val="24"/>
    </w:rPr>
  </w:style>
  <w:style w:type="paragraph" w:customStyle="1" w:styleId="body1">
    <w:name w:val="body1"/>
    <w:basedOn w:val="Normal"/>
    <w:rsid w:val="007139D2"/>
    <w:pPr>
      <w:spacing w:before="240"/>
      <w:ind w:left="540"/>
      <w:jc w:val="both"/>
    </w:pPr>
    <w:rPr>
      <w:rFonts w:ascii="Helvetica" w:eastAsia="Times New Roman" w:hAnsi="Helvetica" w:cs="Times New Roman"/>
      <w:sz w:val="20"/>
      <w:szCs w:val="24"/>
      <w:lang w:val="th-TH"/>
    </w:rPr>
  </w:style>
  <w:style w:type="paragraph" w:customStyle="1" w:styleId="E1">
    <w:name w:val="??E"/>
    <w:basedOn w:val="Normal"/>
    <w:rsid w:val="007139D2"/>
    <w:pPr>
      <w:jc w:val="center"/>
    </w:pPr>
    <w:rPr>
      <w:rFonts w:ascii="Times New Roman" w:eastAsia="Batang" w:hAnsi="Times New Roman" w:cs="Times New Roman"/>
      <w:b/>
      <w:bCs/>
      <w:sz w:val="24"/>
      <w:szCs w:val="24"/>
      <w:lang w:val="th-TH"/>
    </w:rPr>
  </w:style>
  <w:style w:type="paragraph" w:customStyle="1" w:styleId="IndentedText">
    <w:name w:val="IndentedText"/>
    <w:basedOn w:val="Normal"/>
    <w:rsid w:val="007139D2"/>
    <w:pPr>
      <w:tabs>
        <w:tab w:val="left" w:pos="284"/>
      </w:tabs>
      <w:spacing w:after="260"/>
      <w:ind w:left="709"/>
      <w:jc w:val="both"/>
    </w:pPr>
    <w:rPr>
      <w:rFonts w:ascii="New York" w:eastAsia="Times New Roman" w:hAnsi="New York" w:cs="Times New Roman"/>
      <w:sz w:val="24"/>
      <w:szCs w:val="22"/>
    </w:rPr>
  </w:style>
  <w:style w:type="paragraph" w:customStyle="1" w:styleId="7I-7H-3">
    <w:name w:val="@7I-@#7H-3"/>
    <w:basedOn w:val="Normal"/>
    <w:next w:val="Normal"/>
    <w:rsid w:val="007139D2"/>
    <w:rPr>
      <w:rFonts w:ascii="Arial" w:eastAsia="Times New Roman" w:hAnsi="Arial"/>
      <w:sz w:val="24"/>
      <w:szCs w:val="24"/>
      <w:lang w:val="th-TH" w:eastAsia="th-TH"/>
    </w:rPr>
  </w:style>
  <w:style w:type="paragraph" w:customStyle="1" w:styleId="a6">
    <w:name w:val="เนื้อเรื่อง"/>
    <w:rsid w:val="007139D2"/>
    <w:pPr>
      <w:ind w:right="386"/>
    </w:pPr>
    <w:rPr>
      <w:rFonts w:ascii="Times New Roman" w:hAnsi="Times New Roman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7139D2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7139D2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7139D2"/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7139D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7139D2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Closing">
    <w:name w:val="Closing"/>
    <w:basedOn w:val="Normal"/>
    <w:link w:val="ClosingChar"/>
    <w:rsid w:val="007139D2"/>
    <w:pPr>
      <w:ind w:left="43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losingChar">
    <w:name w:val="Closing Char"/>
    <w:basedOn w:val="DefaultParagraphFont"/>
    <w:link w:val="Closing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rsid w:val="007139D2"/>
    <w:rPr>
      <w:rFonts w:ascii="Times New Roman" w:eastAsia="Times New Roman" w:hAnsi="Times New Roman" w:cs="Times New Roman"/>
      <w:sz w:val="24"/>
      <w:szCs w:val="24"/>
    </w:rPr>
  </w:style>
  <w:style w:type="character" w:customStyle="1" w:styleId="DateChar">
    <w:name w:val="Date Char"/>
    <w:basedOn w:val="DefaultParagraphFont"/>
    <w:link w:val="Date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E-mailSignature">
    <w:name w:val="E-mail Signature"/>
    <w:basedOn w:val="Normal"/>
    <w:link w:val="E-mailSignatureChar"/>
    <w:rsid w:val="007139D2"/>
    <w:rPr>
      <w:rFonts w:ascii="Times New Roman" w:eastAsia="Times New Roman" w:hAnsi="Times New Roman" w:cs="Times New Roman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rsid w:val="007139D2"/>
    <w:rPr>
      <w:rFonts w:ascii="Times New Roman" w:eastAsia="Times New Roman" w:hAnsi="Times New Roman" w:cs="Times New Roman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7139D2"/>
    <w:rPr>
      <w:rFonts w:ascii="Times New Roman" w:eastAsia="Times New Roman" w:hAnsi="Times New Roman" w:cs="Times New Roman"/>
      <w:szCs w:val="25"/>
    </w:rPr>
  </w:style>
  <w:style w:type="paragraph" w:styleId="EnvelopeAddress">
    <w:name w:val="envelope address"/>
    <w:basedOn w:val="Normal"/>
    <w:rsid w:val="007139D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7139D2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7139D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7139D2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IndexHeading">
    <w:name w:val="index heading"/>
    <w:basedOn w:val="Normal"/>
    <w:next w:val="Index1"/>
    <w:rsid w:val="007139D2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9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Times New Roman" w:eastAsia="Times New Roman" w:hAnsi="Times New Roman" w:cs="Times New Roman"/>
      <w:i/>
      <w:iCs/>
      <w:color w:val="4472C4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9D2"/>
    <w:rPr>
      <w:rFonts w:ascii="Times New Roman" w:eastAsia="Times New Roman" w:hAnsi="Times New Roman" w:cs="Times New Roman"/>
      <w:i/>
      <w:iCs/>
      <w:color w:val="4472C4" w:themeColor="accent1"/>
      <w:sz w:val="24"/>
      <w:szCs w:val="24"/>
    </w:rPr>
  </w:style>
  <w:style w:type="paragraph" w:styleId="List">
    <w:name w:val="List"/>
    <w:basedOn w:val="Normal"/>
    <w:rsid w:val="007139D2"/>
    <w:pPr>
      <w:ind w:left="36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2">
    <w:name w:val="List 2"/>
    <w:basedOn w:val="Normal"/>
    <w:rsid w:val="007139D2"/>
    <w:pPr>
      <w:ind w:left="72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rsid w:val="007139D2"/>
    <w:pPr>
      <w:ind w:left="108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4">
    <w:name w:val="List 4"/>
    <w:basedOn w:val="Normal"/>
    <w:rsid w:val="007139D2"/>
    <w:pPr>
      <w:ind w:left="144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5">
    <w:name w:val="List 5"/>
    <w:basedOn w:val="Normal"/>
    <w:rsid w:val="007139D2"/>
    <w:pPr>
      <w:ind w:left="180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">
    <w:name w:val="List Continue"/>
    <w:basedOn w:val="Normal"/>
    <w:rsid w:val="007139D2"/>
    <w:pPr>
      <w:spacing w:after="120"/>
      <w:ind w:left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rsid w:val="007139D2"/>
    <w:pPr>
      <w:spacing w:after="120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rsid w:val="007139D2"/>
    <w:pPr>
      <w:spacing w:after="120"/>
      <w:ind w:left="108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rsid w:val="007139D2"/>
    <w:pPr>
      <w:spacing w:after="120"/>
      <w:ind w:left="144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rsid w:val="007139D2"/>
    <w:pPr>
      <w:spacing w:after="120"/>
      <w:ind w:left="180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MessageHeader">
    <w:name w:val="Message Header"/>
    <w:basedOn w:val="Normal"/>
    <w:link w:val="MessageHeaderChar"/>
    <w:rsid w:val="007139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7139D2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rsid w:val="007139D2"/>
    <w:rPr>
      <w:rFonts w:ascii="Times New Roman" w:eastAsia="Times New Roman" w:hAnsi="Times New Roman" w:cs="Times New Roman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139D2"/>
    <w:pPr>
      <w:spacing w:before="200" w:after="160"/>
      <w:ind w:left="864" w:right="864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139D2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</w:rPr>
  </w:style>
  <w:style w:type="paragraph" w:styleId="Salutation">
    <w:name w:val="Salutation"/>
    <w:basedOn w:val="Normal"/>
    <w:next w:val="Normal"/>
    <w:link w:val="SalutationChar"/>
    <w:rsid w:val="007139D2"/>
    <w:rPr>
      <w:rFonts w:ascii="Times New Roman" w:eastAsia="Times New Roman" w:hAnsi="Times New Roman" w:cs="Times New Roman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7139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4"/>
    </w:rPr>
  </w:style>
  <w:style w:type="character" w:customStyle="1" w:styleId="SubtitleChar">
    <w:name w:val="Subtitle Char"/>
    <w:basedOn w:val="DefaultParagraphFont"/>
    <w:link w:val="Subtitle"/>
    <w:rsid w:val="007139D2"/>
    <w:rPr>
      <w:rFonts w:asciiTheme="minorHAnsi" w:eastAsiaTheme="minorEastAsia" w:hAnsiTheme="minorHAnsi" w:cstheme="minorBidi"/>
      <w:color w:val="5A5A5A" w:themeColor="text1" w:themeTint="A5"/>
      <w:spacing w:val="15"/>
      <w:sz w:val="24"/>
      <w:szCs w:val="28"/>
    </w:rPr>
  </w:style>
  <w:style w:type="paragraph" w:styleId="TOAHeading">
    <w:name w:val="toa heading"/>
    <w:basedOn w:val="Normal"/>
    <w:next w:val="Normal"/>
    <w:rsid w:val="007139D2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39D2"/>
    <w:pPr>
      <w:numPr>
        <w:numId w:val="0"/>
      </w:num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2F5496" w:themeColor="accent1" w:themeShade="BF"/>
      <w:sz w:val="32"/>
      <w:szCs w:val="4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819414-A062-4044-B364-C9AD08598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KPMG Audit (Thailand) Ltd.</Company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KPMG</dc:creator>
  <cp:keywords/>
  <dc:description/>
  <cp:lastModifiedBy>Hosanna Wongsprapornlert</cp:lastModifiedBy>
  <cp:revision>3</cp:revision>
  <cp:lastPrinted>2022-04-28T10:02:00Z</cp:lastPrinted>
  <dcterms:created xsi:type="dcterms:W3CDTF">2022-12-08T07:46:00Z</dcterms:created>
  <dcterms:modified xsi:type="dcterms:W3CDTF">2022-12-08T07:52:00Z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2021-12-21T08:32:43Z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9b586e88-f712-4e74-8318-3700c0e60a1c</vt:lpwstr>
  </property>
  <property fmtid="{D5CDD505-2E9C-101B-9397-08002B2CF9AE}" pid="8" name="MSIP_Label_4ed8881d-4062-46d6-b0ca-1cc939420954_ContentBits">
    <vt:lpwstr>0</vt:lpwstr>
  </property>
</Properties>
</file>