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F9BD6" w14:textId="77777777" w:rsidR="009F185B" w:rsidRPr="0093466E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3466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3EA466B" w14:textId="77777777" w:rsidR="00782FD2" w:rsidRPr="0093466E" w:rsidRDefault="00782FD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9C635D" w14:textId="60F7DCFF" w:rsidR="00FF3C98" w:rsidRPr="0093466E" w:rsidRDefault="00FF3C98" w:rsidP="00FE277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3466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76332B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</w:t>
      </w:r>
      <w:r w:rsidR="00511B49" w:rsidRPr="0093466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="00DC412B" w:rsidRPr="0093466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="00DB1634" w:rsidRPr="0093466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327443" w:rsidRPr="0032744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ดี.ที.ซี. เอ็นเตอร์ไพรส์ </w:t>
      </w:r>
      <w:r w:rsidR="00EA3066" w:rsidRPr="00EA306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จำกัด (มหาชน)</w:t>
      </w:r>
    </w:p>
    <w:p w14:paraId="739CE796" w14:textId="77777777" w:rsidR="000A1142" w:rsidRPr="0093466E" w:rsidRDefault="000A114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6D489F" w14:textId="026CE697" w:rsidR="009F185B" w:rsidRPr="0093466E" w:rsidRDefault="00511B49" w:rsidP="00EA306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46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</w:t>
      </w:r>
      <w:r w:rsidR="00314F31" w:rsidRPr="009346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ข้อมูลทางการเงินรวมระหว่างกาลของ</w:t>
      </w:r>
      <w:r w:rsidR="00327443" w:rsidRPr="003274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ดี.ที.ซี. เอ็นเตอร์ไพรส์ จำกัด</w:t>
      </w:r>
      <w:r w:rsidR="00F81D1A" w:rsidRPr="009346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A3066" w:rsidRPr="00EA3066">
        <w:rPr>
          <w:rFonts w:ascii="Browallia New" w:eastAsia="Arial Unicode MS" w:hAnsi="Browallia New" w:cs="Browallia New"/>
          <w:sz w:val="26"/>
          <w:szCs w:val="26"/>
        </w:rPr>
        <w:t>(</w:t>
      </w:r>
      <w:r w:rsidR="00EA3066" w:rsidRPr="00EA3066">
        <w:rPr>
          <w:rFonts w:ascii="Browallia New" w:eastAsia="Arial Unicode MS" w:hAnsi="Browallia New" w:cs="Browallia New"/>
          <w:sz w:val="26"/>
          <w:szCs w:val="26"/>
          <w:cs/>
        </w:rPr>
        <w:t>มหาชน)</w:t>
      </w:r>
      <w:r w:rsidR="00EA306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14F31" w:rsidRPr="009346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และบริษัทย่อย และข้อมูลทางการเงินเฉพาะกิจการ</w:t>
      </w:r>
      <w:r w:rsidR="00314F31" w:rsidRPr="0093466E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E973B1" w:rsidRPr="0093466E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327443" w:rsidRPr="00327443">
        <w:rPr>
          <w:rFonts w:ascii="Browallia New" w:eastAsia="Arial Unicode MS" w:hAnsi="Browallia New" w:cs="Browallia New"/>
          <w:sz w:val="26"/>
          <w:szCs w:val="26"/>
          <w:cs/>
        </w:rPr>
        <w:t>บริษัท ดี.ที.ซี. เอ็นเตอร์ไพรส์ จำกัด</w:t>
      </w:r>
      <w:r w:rsidR="00EA306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EA3066" w:rsidRPr="00EA3066">
        <w:rPr>
          <w:rFonts w:ascii="Browallia New" w:eastAsia="Arial Unicode MS" w:hAnsi="Browallia New" w:cs="Browallia New"/>
          <w:sz w:val="26"/>
          <w:szCs w:val="26"/>
          <w:cs/>
        </w:rPr>
        <w:t>(มหาชน)</w:t>
      </w:r>
      <w:r w:rsidR="00F81D1A" w:rsidRPr="009346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277A" w:rsidRPr="0093466E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="000B0EBC" w:rsidRPr="000B0EB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5611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932E2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="00C561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0B0EBC" w:rsidRPr="000B0EB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C56112" w:rsidRPr="0093466E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</w:t>
      </w:r>
      <w:r w:rsidR="00C56112">
        <w:rPr>
          <w:rFonts w:ascii="Browallia New" w:eastAsia="Arial Unicode MS" w:hAnsi="Browallia New" w:cs="Browallia New" w:hint="cs"/>
          <w:sz w:val="26"/>
          <w:szCs w:val="26"/>
          <w:cs/>
        </w:rPr>
        <w:t>สามเดือนและ</w:t>
      </w:r>
      <w:r w:rsidR="00932E2F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="00C56112" w:rsidRPr="0093466E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เดือนสิ้นสุดวันเดียวกัน </w:t>
      </w:r>
      <w:r w:rsidR="00C56112" w:rsidRPr="003307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</w:t>
      </w:r>
      <w:r w:rsidR="003E420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C56112" w:rsidRPr="003307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งบแสดงการเปลี่ยนแปลงส่วนของเจ้าของเฉพาะกิจการ</w:t>
      </w:r>
      <w:r w:rsidR="00C56112" w:rsidRPr="003307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56112" w:rsidRPr="003307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รวมถึงงบกระแสเงินสดรวม</w:t>
      </w:r>
      <w:r w:rsidR="00C56112" w:rsidRPr="0093466E">
        <w:rPr>
          <w:rFonts w:ascii="Browallia New" w:eastAsia="Arial Unicode MS" w:hAnsi="Browallia New" w:cs="Browallia New"/>
          <w:sz w:val="26"/>
          <w:szCs w:val="26"/>
          <w:cs/>
        </w:rPr>
        <w:t>และงบกระแสเงินสดเฉพาะกิจการสำหรับ</w:t>
      </w:r>
      <w:r w:rsidR="00C56112">
        <w:rPr>
          <w:rFonts w:ascii="Browallia New" w:eastAsia="Arial Unicode MS" w:hAnsi="Browallia New" w:cs="Browallia New" w:hint="cs"/>
          <w:sz w:val="26"/>
          <w:szCs w:val="26"/>
          <w:cs/>
        </w:rPr>
        <w:t>งวด</w:t>
      </w:r>
      <w:r w:rsidR="003E420B">
        <w:rPr>
          <w:rFonts w:ascii="Browallia New" w:eastAsia="Arial Unicode MS" w:hAnsi="Browallia New" w:cs="Browallia New"/>
          <w:sz w:val="26"/>
          <w:szCs w:val="26"/>
        </w:rPr>
        <w:br/>
      </w:r>
      <w:r w:rsidR="00675A17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="00C56112" w:rsidRPr="0093466E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3E420B">
        <w:rPr>
          <w:rFonts w:ascii="Browallia New" w:eastAsia="Arial Unicode MS" w:hAnsi="Browallia New" w:cs="Browallia New"/>
          <w:sz w:val="26"/>
          <w:szCs w:val="26"/>
        </w:rPr>
        <w:br/>
      </w:r>
      <w:r w:rsidR="00C56112" w:rsidRPr="0093466E">
        <w:rPr>
          <w:rFonts w:ascii="Browallia New" w:eastAsia="Arial Unicode MS" w:hAnsi="Browallia New" w:cs="Browallia New"/>
          <w:sz w:val="26"/>
          <w:szCs w:val="26"/>
          <w:cs/>
        </w:rPr>
        <w:t>ในการจัดทำและนำเสนอ</w:t>
      </w:r>
      <w:r w:rsidR="00C56112" w:rsidRPr="009346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B0EBC" w:rsidRPr="000B0E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="00C56112" w:rsidRPr="0093466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E420B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C56112" w:rsidRPr="009346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เรื่อง การรายงานทางการเงิน</w:t>
      </w:r>
      <w:r w:rsidR="00C56112" w:rsidRPr="0093466E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C56112" w:rsidRPr="009346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56112" w:rsidRPr="0093466E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3E420B">
        <w:rPr>
          <w:rFonts w:ascii="Browallia New" w:eastAsia="Arial Unicode MS" w:hAnsi="Browallia New" w:cs="Browallia New"/>
          <w:sz w:val="26"/>
          <w:szCs w:val="26"/>
        </w:rPr>
        <w:br/>
      </w:r>
      <w:r w:rsidR="00C56112" w:rsidRPr="0093466E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2C87E197" w14:textId="724E3262" w:rsidR="00FF3C98" w:rsidRPr="0093466E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E631EC" w14:textId="77777777" w:rsidR="00FF3C98" w:rsidRPr="0093466E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46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6116234B" w14:textId="77777777" w:rsidR="00FF3C98" w:rsidRPr="0093466E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2954D821" w14:textId="523BFE46" w:rsidR="009F185B" w:rsidRPr="0093466E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466E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A77C0" w:rsidRPr="009346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3466E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="009A77C0" w:rsidRPr="009346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B0EBC" w:rsidRPr="000B0EBC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="009A77C0" w:rsidRPr="009346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3466E">
        <w:rPr>
          <w:rFonts w:ascii="Browallia New" w:eastAsia="Arial Unicode MS" w:hAnsi="Browallia New" w:cs="Browallia New"/>
          <w:sz w:val="26"/>
          <w:szCs w:val="26"/>
        </w:rPr>
        <w:t>“</w:t>
      </w:r>
      <w:r w:rsidRPr="0093466E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9A77C0" w:rsidRPr="0093466E">
        <w:rPr>
          <w:rFonts w:ascii="Browallia New" w:eastAsia="Arial Unicode MS" w:hAnsi="Browallia New" w:cs="Browallia New"/>
          <w:sz w:val="26"/>
          <w:szCs w:val="26"/>
        </w:rPr>
        <w:t>”</w:t>
      </w:r>
      <w:r w:rsidR="009A77C0" w:rsidRPr="009346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3466E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2D0CCA" w:rsidRPr="0093466E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93466E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="00F96552" w:rsidRPr="009346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3466E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5A1187" w:rsidRPr="0093466E">
        <w:rPr>
          <w:rFonts w:ascii="Browallia New" w:eastAsia="Arial Unicode MS" w:hAnsi="Browallia New" w:cs="Browallia New"/>
          <w:sz w:val="26"/>
          <w:szCs w:val="26"/>
        </w:rPr>
        <w:br/>
      </w:r>
      <w:r w:rsidRPr="0093466E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346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466E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9346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D0CCA" w:rsidRPr="009346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</w:t>
      </w:r>
      <w:r w:rsidRPr="009346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พบได้</w:t>
      </w:r>
      <w:r w:rsidRPr="0093466E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80638D" w:rsidRPr="009346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3466E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F96552" w:rsidRPr="0093466E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93466E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F96552" w:rsidRPr="0093466E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36F42256" w14:textId="77777777" w:rsidR="009F185B" w:rsidRPr="0093466E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D6077F" w14:textId="77777777" w:rsidR="00FF3C98" w:rsidRPr="0093466E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46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3EA6D34" w14:textId="77777777" w:rsidR="00FF3C98" w:rsidRPr="0093466E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039397D1" w14:textId="47C00A5E" w:rsidR="00817949" w:rsidRDefault="009F185B" w:rsidP="0081794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466E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93466E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93466E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0B0EBC" w:rsidRPr="000B0EBC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9346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466E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2D0CCA" w:rsidRPr="0093466E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Pr="009346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466E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73064C23" w14:textId="77777777" w:rsidR="00817949" w:rsidRDefault="00817949" w:rsidP="0081794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C97585" w14:textId="5033EC8A" w:rsidR="00BE4FDC" w:rsidRPr="0093466E" w:rsidRDefault="00BE4FDC" w:rsidP="0081794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466E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F0274D5" w14:textId="77777777" w:rsidR="000320C6" w:rsidRPr="00817949" w:rsidRDefault="000320C6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04BA746D" w14:textId="77777777" w:rsidR="000320C6" w:rsidRPr="00817949" w:rsidRDefault="000320C6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2B298409" w14:textId="77777777" w:rsidR="000320C6" w:rsidRPr="00817949" w:rsidRDefault="000320C6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10905FB8" w14:textId="77777777" w:rsidR="000320C6" w:rsidRPr="00817949" w:rsidRDefault="000320C6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6A15320C" w14:textId="77777777" w:rsidR="000320C6" w:rsidRPr="00817949" w:rsidRDefault="000320C6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45DA56F0" w14:textId="0DB4BF22" w:rsidR="00BE4FDC" w:rsidRPr="0093466E" w:rsidRDefault="00BE4FDC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  <w:r w:rsidRPr="0093466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>นภนุช  อภิชาตเสถียร</w:t>
      </w:r>
    </w:p>
    <w:p w14:paraId="64461D30" w14:textId="1DAA60B4" w:rsidR="00BE4FDC" w:rsidRPr="0093466E" w:rsidRDefault="00BE4FDC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934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ผู้สอบบัญชีรับอนุญาตเลขที่</w:t>
      </w:r>
      <w:r w:rsidRPr="0093466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0B0EBC" w:rsidRPr="000B0EB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5266</w:t>
      </w:r>
    </w:p>
    <w:p w14:paraId="70DA98C5" w14:textId="77777777" w:rsidR="00BE4FDC" w:rsidRPr="0093466E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346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6A55E0D8" w14:textId="041A9A66" w:rsidR="00BE4FDC" w:rsidRPr="00817949" w:rsidRDefault="000B0EBC" w:rsidP="00BE4FD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B0EBC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="00C35C1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32E2F" w:rsidRPr="00932E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พฤศจิกายน</w:t>
      </w:r>
      <w:r w:rsidR="00C5611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E4FDC" w:rsidRPr="0081794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0B0EB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19A4F9D9" w14:textId="77777777" w:rsidR="000605AC" w:rsidRPr="00817949" w:rsidRDefault="000605AC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  <w:sectPr w:rsidR="000605AC" w:rsidRPr="00817949" w:rsidSect="0041182E">
          <w:pgSz w:w="11909" w:h="16834" w:code="9"/>
          <w:pgMar w:top="3139" w:right="720" w:bottom="1584" w:left="1987" w:header="706" w:footer="576" w:gutter="0"/>
          <w:pgNumType w:start="1"/>
          <w:cols w:space="720"/>
        </w:sectPr>
      </w:pPr>
    </w:p>
    <w:p w14:paraId="6911B852" w14:textId="42747E83" w:rsidR="00F81D1A" w:rsidRPr="0093466E" w:rsidRDefault="0081774C" w:rsidP="00C82466">
      <w:pPr>
        <w:ind w:left="72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1774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บริษัท ดี.ที.ซี. เอ็นเตอร์ไพรส์ จำกัด (มหาชน)</w:t>
      </w:r>
      <w:r w:rsidR="00F81D1A" w:rsidRPr="0093466E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0D08C0D5" w14:textId="77777777" w:rsidR="00277911" w:rsidRPr="0093466E" w:rsidRDefault="00277911" w:rsidP="00C82466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3DA63F4" w14:textId="77777777" w:rsidR="00511B49" w:rsidRPr="0093466E" w:rsidRDefault="00511B49" w:rsidP="00C82466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9346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314F31" w:rsidRPr="0093466E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กิจการ</w:t>
      </w:r>
      <w:r w:rsidRPr="009346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0C394071" w14:textId="77777777" w:rsidR="009F185B" w:rsidRPr="0093466E" w:rsidRDefault="009F185B" w:rsidP="00C82466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9346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0B69D664" w14:textId="77777777" w:rsidR="005610DC" w:rsidRPr="0093466E" w:rsidRDefault="005610DC" w:rsidP="00C82466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76527BAA" w14:textId="4F22F81F" w:rsidR="00EB3269" w:rsidRPr="0093466E" w:rsidRDefault="002422A8" w:rsidP="00C82466">
      <w:pPr>
        <w:pStyle w:val="a"/>
        <w:ind w:left="72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</w:pPr>
      <w:r w:rsidRPr="0093466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วันที่</w:t>
      </w:r>
      <w:r w:rsidR="0050271F" w:rsidRPr="0093466E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 xml:space="preserve"> </w:t>
      </w:r>
      <w:r w:rsidR="000B0EBC" w:rsidRPr="000B0EBC">
        <w:rPr>
          <w:rFonts w:ascii="Browallia New" w:eastAsia="Arial Unicode MS" w:hAnsi="Browallia New" w:cs="Browallia New"/>
          <w:b/>
          <w:bCs/>
          <w:color w:val="auto"/>
          <w:lang w:val="en-GB"/>
        </w:rPr>
        <w:t>30</w:t>
      </w:r>
      <w:r w:rsidR="000C5551"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 xml:space="preserve"> </w:t>
      </w:r>
      <w:r w:rsidR="00932E2F" w:rsidRPr="00932E2F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>กันยายน</w:t>
      </w:r>
      <w:r w:rsidR="003307EA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 xml:space="preserve"> พ.ศ. </w:t>
      </w:r>
      <w:r w:rsidR="000B0EBC" w:rsidRPr="000B0EBC">
        <w:rPr>
          <w:rFonts w:ascii="Browallia New" w:eastAsia="Arial Unicode MS" w:hAnsi="Browallia New" w:cs="Browallia New"/>
          <w:b/>
          <w:bCs/>
          <w:color w:val="auto"/>
          <w:lang w:val="en-GB"/>
        </w:rPr>
        <w:t>2565</w:t>
      </w:r>
    </w:p>
    <w:sectPr w:rsidR="00EB3269" w:rsidRPr="0093466E" w:rsidSect="0041182E">
      <w:pgSz w:w="11909" w:h="16834" w:code="9"/>
      <w:pgMar w:top="4032" w:right="2880" w:bottom="10080" w:left="1728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6325E" w14:textId="77777777" w:rsidR="00396C9D" w:rsidRDefault="00396C9D">
      <w:r>
        <w:separator/>
      </w:r>
    </w:p>
  </w:endnote>
  <w:endnote w:type="continuationSeparator" w:id="0">
    <w:p w14:paraId="5D38AB56" w14:textId="77777777" w:rsidR="00396C9D" w:rsidRDefault="00396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63F3E" w14:textId="77777777" w:rsidR="00396C9D" w:rsidRDefault="00396C9D">
      <w:r>
        <w:separator/>
      </w:r>
    </w:p>
  </w:footnote>
  <w:footnote w:type="continuationSeparator" w:id="0">
    <w:p w14:paraId="0FD92C29" w14:textId="77777777" w:rsidR="00396C9D" w:rsidRDefault="00396C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6CCC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5FB"/>
    <w:rsid w:val="0002578C"/>
    <w:rsid w:val="000257BA"/>
    <w:rsid w:val="00026679"/>
    <w:rsid w:val="0002694C"/>
    <w:rsid w:val="00027506"/>
    <w:rsid w:val="00027E1A"/>
    <w:rsid w:val="00030A9A"/>
    <w:rsid w:val="00030AAC"/>
    <w:rsid w:val="000320C6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1B9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5AC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91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0EBC"/>
    <w:rsid w:val="000B1177"/>
    <w:rsid w:val="000B13C8"/>
    <w:rsid w:val="000B2864"/>
    <w:rsid w:val="000B2BD5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551"/>
    <w:rsid w:val="000C5773"/>
    <w:rsid w:val="000C6384"/>
    <w:rsid w:val="000C652E"/>
    <w:rsid w:val="000C7173"/>
    <w:rsid w:val="000C7447"/>
    <w:rsid w:val="000C78C2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943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0FE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7C3"/>
    <w:rsid w:val="00106CD7"/>
    <w:rsid w:val="001072C1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65C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5D1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FD7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A7880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BB3"/>
    <w:rsid w:val="001D0EA2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51B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35D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ACC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3D9"/>
    <w:rsid w:val="0027446F"/>
    <w:rsid w:val="0027470C"/>
    <w:rsid w:val="002748E0"/>
    <w:rsid w:val="00274A7D"/>
    <w:rsid w:val="00274D40"/>
    <w:rsid w:val="002769FA"/>
    <w:rsid w:val="00277911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4F2F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04A"/>
    <w:rsid w:val="002E7232"/>
    <w:rsid w:val="002E7A05"/>
    <w:rsid w:val="002F0842"/>
    <w:rsid w:val="002F0C84"/>
    <w:rsid w:val="002F1585"/>
    <w:rsid w:val="002F1AE8"/>
    <w:rsid w:val="002F37F2"/>
    <w:rsid w:val="002F3C07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5F7F"/>
    <w:rsid w:val="002F63A1"/>
    <w:rsid w:val="002F6B47"/>
    <w:rsid w:val="002F6ECF"/>
    <w:rsid w:val="002F7BCD"/>
    <w:rsid w:val="002F7D4F"/>
    <w:rsid w:val="002F7F7E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4B29"/>
    <w:rsid w:val="0032590E"/>
    <w:rsid w:val="0032634F"/>
    <w:rsid w:val="003266AB"/>
    <w:rsid w:val="00326C41"/>
    <w:rsid w:val="00327443"/>
    <w:rsid w:val="003274EE"/>
    <w:rsid w:val="00327ABB"/>
    <w:rsid w:val="00327B4D"/>
    <w:rsid w:val="00327FA2"/>
    <w:rsid w:val="003304EC"/>
    <w:rsid w:val="003305EB"/>
    <w:rsid w:val="003307C6"/>
    <w:rsid w:val="003307EA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5627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712"/>
    <w:rsid w:val="003879A6"/>
    <w:rsid w:val="00387A40"/>
    <w:rsid w:val="00390B35"/>
    <w:rsid w:val="00391B44"/>
    <w:rsid w:val="003966AD"/>
    <w:rsid w:val="00396C9D"/>
    <w:rsid w:val="00397724"/>
    <w:rsid w:val="003979C2"/>
    <w:rsid w:val="003A01ED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50B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52E0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20B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40002B"/>
    <w:rsid w:val="004002C0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2E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27F50"/>
    <w:rsid w:val="004309CF"/>
    <w:rsid w:val="00430C3D"/>
    <w:rsid w:val="00430CD9"/>
    <w:rsid w:val="00430FB5"/>
    <w:rsid w:val="00431244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980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BF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0568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71F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9AE"/>
    <w:rsid w:val="005610DC"/>
    <w:rsid w:val="0056197F"/>
    <w:rsid w:val="00562656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6FA7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187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5EA6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E81"/>
    <w:rsid w:val="005F1FAE"/>
    <w:rsid w:val="005F257A"/>
    <w:rsid w:val="005F2755"/>
    <w:rsid w:val="005F372F"/>
    <w:rsid w:val="005F43AB"/>
    <w:rsid w:val="005F4BA4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1CF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61F"/>
    <w:rsid w:val="0064431C"/>
    <w:rsid w:val="0064434E"/>
    <w:rsid w:val="00644626"/>
    <w:rsid w:val="006452DD"/>
    <w:rsid w:val="00645B32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3A5E"/>
    <w:rsid w:val="00674169"/>
    <w:rsid w:val="0067442F"/>
    <w:rsid w:val="00675330"/>
    <w:rsid w:val="00675A17"/>
    <w:rsid w:val="0067652E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0FC7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1D2"/>
    <w:rsid w:val="0072678B"/>
    <w:rsid w:val="0072726F"/>
    <w:rsid w:val="007303CF"/>
    <w:rsid w:val="00730A66"/>
    <w:rsid w:val="00730B2D"/>
    <w:rsid w:val="00730CB4"/>
    <w:rsid w:val="00730F13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32B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78D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0FCF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773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74C"/>
    <w:rsid w:val="00817949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758D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2CA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3C15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057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474"/>
    <w:rsid w:val="009076D0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3CD"/>
    <w:rsid w:val="0093181E"/>
    <w:rsid w:val="009323B8"/>
    <w:rsid w:val="0093287F"/>
    <w:rsid w:val="00932D23"/>
    <w:rsid w:val="00932E1F"/>
    <w:rsid w:val="00932E2F"/>
    <w:rsid w:val="0093331E"/>
    <w:rsid w:val="0093366F"/>
    <w:rsid w:val="00933835"/>
    <w:rsid w:val="00933DB6"/>
    <w:rsid w:val="0093466E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7C5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5DDE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D1A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2B26"/>
    <w:rsid w:val="009C36B3"/>
    <w:rsid w:val="009C43C7"/>
    <w:rsid w:val="009C4BEE"/>
    <w:rsid w:val="009C7C4A"/>
    <w:rsid w:val="009D0881"/>
    <w:rsid w:val="009D0886"/>
    <w:rsid w:val="009D19BC"/>
    <w:rsid w:val="009D2226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400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169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191A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CD4"/>
    <w:rsid w:val="00AA3D24"/>
    <w:rsid w:val="00AA4046"/>
    <w:rsid w:val="00AA48F7"/>
    <w:rsid w:val="00AA4B4F"/>
    <w:rsid w:val="00AA4D24"/>
    <w:rsid w:val="00AA518E"/>
    <w:rsid w:val="00AA57C5"/>
    <w:rsid w:val="00AA69EC"/>
    <w:rsid w:val="00AA77D0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438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36CF"/>
    <w:rsid w:val="00AD3B3E"/>
    <w:rsid w:val="00AD433C"/>
    <w:rsid w:val="00AD4D93"/>
    <w:rsid w:val="00AD516E"/>
    <w:rsid w:val="00AD5183"/>
    <w:rsid w:val="00AD5297"/>
    <w:rsid w:val="00AD5423"/>
    <w:rsid w:val="00AD58B9"/>
    <w:rsid w:val="00AD6084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B3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2E3F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28A9"/>
    <w:rsid w:val="00B4424B"/>
    <w:rsid w:val="00B44491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4BED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242"/>
    <w:rsid w:val="00B76670"/>
    <w:rsid w:val="00B76C93"/>
    <w:rsid w:val="00B7736A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2FA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543C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4A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4FDC"/>
    <w:rsid w:val="00BE5084"/>
    <w:rsid w:val="00BE52BC"/>
    <w:rsid w:val="00BE58EA"/>
    <w:rsid w:val="00BE5D09"/>
    <w:rsid w:val="00BE6E3E"/>
    <w:rsid w:val="00BE6EA5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39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3CAB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5C1E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112"/>
    <w:rsid w:val="00C566B9"/>
    <w:rsid w:val="00C57C58"/>
    <w:rsid w:val="00C604A0"/>
    <w:rsid w:val="00C60513"/>
    <w:rsid w:val="00C60F2D"/>
    <w:rsid w:val="00C61B1D"/>
    <w:rsid w:val="00C625D7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66"/>
    <w:rsid w:val="00C82492"/>
    <w:rsid w:val="00C825A5"/>
    <w:rsid w:val="00C8304C"/>
    <w:rsid w:val="00C83B81"/>
    <w:rsid w:val="00C83FD8"/>
    <w:rsid w:val="00C84654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024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BE4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34F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D35"/>
    <w:rsid w:val="00CF4E07"/>
    <w:rsid w:val="00CF6A63"/>
    <w:rsid w:val="00CF7546"/>
    <w:rsid w:val="00CF79D8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38F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9F8"/>
    <w:rsid w:val="00D36A17"/>
    <w:rsid w:val="00D400A9"/>
    <w:rsid w:val="00D40D64"/>
    <w:rsid w:val="00D42154"/>
    <w:rsid w:val="00D430BD"/>
    <w:rsid w:val="00D43984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0C35"/>
    <w:rsid w:val="00D63263"/>
    <w:rsid w:val="00D6380E"/>
    <w:rsid w:val="00D63E2E"/>
    <w:rsid w:val="00D64047"/>
    <w:rsid w:val="00D64420"/>
    <w:rsid w:val="00D6566C"/>
    <w:rsid w:val="00D6578F"/>
    <w:rsid w:val="00D65FFA"/>
    <w:rsid w:val="00D66ED0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285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033"/>
    <w:rsid w:val="00DF0337"/>
    <w:rsid w:val="00DF1655"/>
    <w:rsid w:val="00DF1ED7"/>
    <w:rsid w:val="00DF2252"/>
    <w:rsid w:val="00DF253C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49D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B2A"/>
    <w:rsid w:val="00E55D13"/>
    <w:rsid w:val="00E568DD"/>
    <w:rsid w:val="00E571C7"/>
    <w:rsid w:val="00E5761B"/>
    <w:rsid w:val="00E6014A"/>
    <w:rsid w:val="00E60524"/>
    <w:rsid w:val="00E61480"/>
    <w:rsid w:val="00E618FD"/>
    <w:rsid w:val="00E61E28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1BE7"/>
    <w:rsid w:val="00E92A80"/>
    <w:rsid w:val="00E92DAE"/>
    <w:rsid w:val="00E93480"/>
    <w:rsid w:val="00E94B08"/>
    <w:rsid w:val="00E9587A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066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D7FE5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7E3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3556"/>
    <w:rsid w:val="00F6496D"/>
    <w:rsid w:val="00F65F6B"/>
    <w:rsid w:val="00F66AA9"/>
    <w:rsid w:val="00F66C10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1D1A"/>
    <w:rsid w:val="00F82035"/>
    <w:rsid w:val="00F8299D"/>
    <w:rsid w:val="00F835E4"/>
    <w:rsid w:val="00F838D2"/>
    <w:rsid w:val="00F83935"/>
    <w:rsid w:val="00F83A57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51C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FFF"/>
    <w:rsid w:val="00FA50FF"/>
    <w:rsid w:val="00FA55CF"/>
    <w:rsid w:val="00FA58F5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740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CB5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77A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36B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2F20B25"/>
  <w15:chartTrackingRefBased/>
  <w15:docId w15:val="{2CE989F5-9D41-4EEF-B93E-451F84A4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FEA21-BA27-4842-B894-DBB860EFF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Nongluck Amornsathit (TH)</cp:lastModifiedBy>
  <cp:revision>20</cp:revision>
  <cp:lastPrinted>2022-11-07T09:15:00Z</cp:lastPrinted>
  <dcterms:created xsi:type="dcterms:W3CDTF">2022-05-06T04:59:00Z</dcterms:created>
  <dcterms:modified xsi:type="dcterms:W3CDTF">2022-11-07T09:17:00Z</dcterms:modified>
</cp:coreProperties>
</file>