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B6B6" w14:textId="77777777" w:rsidR="007F71F6" w:rsidRPr="00E926B1" w:rsidRDefault="007F71F6" w:rsidP="007F71F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บริษัท โมชิ โมชิ เจแปน จํากัด</w:t>
      </w:r>
    </w:p>
    <w:p w14:paraId="28141798" w14:textId="77777777" w:rsidR="007F71F6" w:rsidRPr="00E926B1" w:rsidRDefault="007F71F6" w:rsidP="007F71F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5D9F3E4" w14:textId="77777777" w:rsidR="007F71F6" w:rsidRPr="00E926B1" w:rsidRDefault="007F71F6" w:rsidP="007F71F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งบการเงิน</w:t>
      </w:r>
    </w:p>
    <w:p w14:paraId="273DA0A7" w14:textId="39F01B4B" w:rsidR="007F71F6" w:rsidRDefault="007F71F6" w:rsidP="007F71F6">
      <w:pPr>
        <w:spacing w:after="0" w:line="240" w:lineRule="auto"/>
        <w:ind w:left="720"/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sectPr w:rsidR="007F71F6" w:rsidSect="007F71F6">
          <w:pgSz w:w="11909" w:h="16834" w:code="9"/>
          <w:pgMar w:top="4395" w:right="1152" w:bottom="1584" w:left="1987" w:header="706" w:footer="576" w:gutter="0"/>
          <w:cols w:space="720"/>
          <w:docGrid w:linePitch="360"/>
        </w:sectPr>
      </w:pP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วันที่ </w:t>
      </w:r>
      <w:r w:rsidRPr="00B94D79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31</w:t>
      </w:r>
      <w:r w:rsidRPr="00E926B1">
        <w:rPr>
          <w:rFonts w:ascii="Browallia New" w:hAnsi="Browallia New" w:cs="Browallia New" w:hint="cs"/>
          <w:b/>
          <w:bCs/>
          <w:sz w:val="30"/>
          <w:szCs w:val="30"/>
        </w:rPr>
        <w:t xml:space="preserve"> </w:t>
      </w: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ธันวาคม พ.ศ. </w:t>
      </w:r>
      <w:r w:rsidRPr="00B94D79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256</w:t>
      </w:r>
      <w:r w:rsidR="00ED057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4</w:t>
      </w:r>
    </w:p>
    <w:p w14:paraId="551700E8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E926B1">
        <w:rPr>
          <w:rFonts w:ascii="Browallia New" w:hAnsi="Browallia New" w:cs="Browallia New" w:hint="cs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6E8AA60F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118F39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E926B1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เสนอ</w:t>
      </w:r>
      <w:r w:rsidRPr="00E926B1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E926B1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ผู้ถือหุ้นของบริษัท โมชิ โมชิ เจแปน จํากัด</w:t>
      </w:r>
    </w:p>
    <w:p w14:paraId="34B06EA0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F90BFB2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2B9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1F170C1F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238CFDC" w14:textId="77777777" w:rsidR="007F71F6" w:rsidRPr="009B347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โมชิ โมชิ เจแปน จำกัด (บริษัท) ณ วันที่ </w:t>
      </w:r>
      <w:r w:rsidRPr="00ED2985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9B347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พ.ศ. </w:t>
      </w:r>
      <w:r w:rsidRPr="00ED2985">
        <w:rPr>
          <w:rFonts w:ascii="Browallia New" w:eastAsia="Calibri" w:hAnsi="Browallia New" w:cs="Browallia New"/>
          <w:sz w:val="28"/>
          <w:szCs w:val="28"/>
          <w:lang w:val="en-GB" w:bidi="th-TH"/>
        </w:rPr>
        <w:t>2564</w:t>
      </w:r>
      <w:r w:rsidRPr="009B34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688B1984" w14:textId="77777777" w:rsidR="007F71F6" w:rsidRPr="009B347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B5EBAB0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926B1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C2CD4B2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EE87394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6A6B01C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 xml:space="preserve">งบแสดงฐานะการเงิน ณ วันที่ </w:t>
      </w:r>
      <w:r w:rsidRPr="00ED2985">
        <w:rPr>
          <w:rFonts w:ascii="Browallia New" w:eastAsia="Calibri" w:hAnsi="Browallia New" w:cs="Browallia New" w:hint="cs"/>
          <w:sz w:val="28"/>
          <w:lang w:val="en-GB"/>
        </w:rPr>
        <w:t>31</w:t>
      </w:r>
      <w:r w:rsidRPr="00E926B1">
        <w:rPr>
          <w:rFonts w:ascii="Browallia New" w:eastAsia="Calibri" w:hAnsi="Browallia New" w:cs="Browallia New" w:hint="cs"/>
          <w:sz w:val="28"/>
          <w:cs/>
        </w:rPr>
        <w:t xml:space="preserve"> ธันวาคม พ.ศ. </w:t>
      </w:r>
      <w:r w:rsidRPr="00ED2985">
        <w:rPr>
          <w:rFonts w:ascii="Browallia New" w:eastAsia="Calibri" w:hAnsi="Browallia New" w:cs="Browallia New" w:hint="cs"/>
          <w:sz w:val="28"/>
          <w:lang w:val="en-GB"/>
        </w:rPr>
        <w:t>256</w:t>
      </w:r>
      <w:r w:rsidRPr="00ED2985">
        <w:rPr>
          <w:rFonts w:ascii="Browallia New" w:eastAsia="Calibri" w:hAnsi="Browallia New" w:cs="Browallia New"/>
          <w:sz w:val="28"/>
          <w:lang w:val="en-GB"/>
        </w:rPr>
        <w:t>4</w:t>
      </w:r>
    </w:p>
    <w:p w14:paraId="53BEF69D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งบกำไรขาดทุนเบ็ดเสร็จสำหรับปีสิ้นสุดวันเดียวกัน</w:t>
      </w:r>
      <w:r w:rsidRPr="00E926B1" w:rsidDel="00B1060F">
        <w:rPr>
          <w:rFonts w:ascii="Browallia New" w:eastAsia="Calibri" w:hAnsi="Browallia New" w:cs="Browallia New" w:hint="cs"/>
          <w:sz w:val="28"/>
          <w:cs/>
        </w:rPr>
        <w:t xml:space="preserve"> </w:t>
      </w:r>
    </w:p>
    <w:p w14:paraId="6007DA12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E926B1" w:rsidDel="00B1060F">
        <w:rPr>
          <w:rFonts w:ascii="Browallia New" w:eastAsia="Calibri" w:hAnsi="Browallia New" w:cs="Browallia New" w:hint="cs"/>
          <w:sz w:val="28"/>
          <w:cs/>
        </w:rPr>
        <w:t xml:space="preserve"> </w:t>
      </w:r>
    </w:p>
    <w:p w14:paraId="2845DA1A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งบกระแสเงินสดสำหรับปีสิ้นสุดวันเดียวกัน และ</w:t>
      </w:r>
    </w:p>
    <w:p w14:paraId="1ACCF110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หมายเหตุประกอบงบการเงินซึ่ง</w:t>
      </w:r>
      <w:r w:rsidRPr="00E926B1">
        <w:rPr>
          <w:rFonts w:ascii="Browallia New" w:eastAsia="Calibri" w:hAnsi="Browallia New" w:cs="Browallia New"/>
          <w:sz w:val="28"/>
          <w:cs/>
        </w:rPr>
        <w:t>ประกอบด้วยนโยบายการบัญชีที่สำคัญและหมายเหตุเรื่องอื่น ๆ</w:t>
      </w:r>
    </w:p>
    <w:p w14:paraId="4348AF94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684A684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2B9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9F5096B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8772431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5DB428DE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90A7E9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8678A0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7F71F6" w:rsidSect="007F71F6">
          <w:pgSz w:w="11909" w:h="16834" w:code="9"/>
          <w:pgMar w:top="2977" w:right="1152" w:bottom="1584" w:left="1987" w:header="706" w:footer="576" w:gutter="0"/>
          <w:cols w:space="720"/>
          <w:docGrid w:linePitch="360"/>
        </w:sectPr>
      </w:pPr>
    </w:p>
    <w:p w14:paraId="24CE69F1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E926B1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</w:p>
    <w:p w14:paraId="1DC317E6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07881C2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E926B1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926B1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16D9F4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9B41D64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E926B1">
        <w:rPr>
          <w:rFonts w:ascii="Browallia New" w:hAnsi="Browallia New" w:cs="Browallia New" w:hint="cs"/>
          <w:sz w:val="28"/>
          <w:szCs w:val="28"/>
          <w:lang w:val="en-GB" w:bidi="th-TH"/>
        </w:rPr>
        <w:t>(</w:t>
      </w:r>
      <w:r w:rsidRPr="00E926B1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ตามความเหมาะสม</w:t>
      </w:r>
      <w:r w:rsidRPr="00E926B1">
        <w:rPr>
          <w:rFonts w:ascii="Browallia New" w:hAnsi="Browallia New" w:cs="Browallia New" w:hint="cs"/>
          <w:sz w:val="28"/>
          <w:szCs w:val="28"/>
          <w:lang w:val="en-GB" w:bidi="th-TH"/>
        </w:rPr>
        <w:t xml:space="preserve">) </w:t>
      </w: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E926B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เว้นแต่ผู้บริหารมีความตั้งใจที่จะเลิกบริษัท</w:t>
      </w:r>
      <w:r w:rsidRPr="00E926B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</w:t>
      </w:r>
      <w:r w:rsidRPr="00E926B1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7DD83E32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BD6FF32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926B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20904E5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1F0D960B" w14:textId="77777777" w:rsidR="007F71F6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926B1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E926B1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</w:t>
      </w: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6741D718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E5AF46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B3471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81FE6C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0A67F2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926B1">
        <w:rPr>
          <w:rFonts w:ascii="Browallia New" w:eastAsia="Calibri" w:hAnsi="Browallia New" w:cs="Browallia New" w:hint="cs"/>
          <w:sz w:val="28"/>
        </w:rPr>
        <w:t xml:space="preserve"> </w:t>
      </w:r>
      <w:r w:rsidRPr="00E926B1">
        <w:rPr>
          <w:rFonts w:ascii="Browallia New" w:eastAsia="Calibri" w:hAnsi="Browallia New" w:cs="Browallia New" w:hint="cs"/>
          <w:sz w:val="28"/>
          <w:cs/>
        </w:rPr>
        <w:t>ไม่ว่า</w:t>
      </w:r>
      <w:r>
        <w:rPr>
          <w:rFonts w:ascii="Browallia New" w:eastAsia="Calibri" w:hAnsi="Browallia New" w:cs="Browallia New"/>
          <w:sz w:val="28"/>
        </w:rPr>
        <w:br/>
      </w:r>
      <w:r w:rsidRPr="00E926B1">
        <w:rPr>
          <w:rFonts w:ascii="Browallia New" w:eastAsia="Calibri" w:hAnsi="Browallia New" w:cs="Browallia New" w:hint="cs"/>
          <w:sz w:val="28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="Browallia New" w:eastAsia="Calibri" w:hAnsi="Browallia New" w:cs="Browallia New"/>
          <w:sz w:val="28"/>
        </w:rPr>
        <w:br/>
      </w:r>
      <w:r w:rsidRPr="00E926B1">
        <w:rPr>
          <w:rFonts w:ascii="Browallia New" w:eastAsia="Calibri" w:hAnsi="Browallia New" w:cs="Browallia New" w:hint="cs"/>
          <w:spacing w:val="-4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E926B1">
        <w:rPr>
          <w:rFonts w:ascii="Browallia New" w:eastAsia="Calibri" w:hAnsi="Browallia New" w:cs="Browallia New" w:hint="cs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E926B1">
        <w:rPr>
          <w:rFonts w:ascii="Browallia New" w:eastAsia="Calibri" w:hAnsi="Browallia New" w:cs="Browallia New"/>
          <w:sz w:val="28"/>
        </w:rPr>
        <w:br/>
      </w:r>
      <w:r w:rsidRPr="00E926B1">
        <w:rPr>
          <w:rFonts w:ascii="Browallia New" w:eastAsia="Calibri" w:hAnsi="Browallia New" w:cs="Browallia New" w:hint="cs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การแสดงข้อมูลที่ไม่ตรงตามข้อเท็จจริงหรือการแทรกแซงการภ</w:t>
      </w:r>
      <w:r w:rsidRPr="00E926B1">
        <w:rPr>
          <w:rFonts w:ascii="Browallia New" w:hAnsi="Browallia New" w:cs="Browallia New" w:hint="cs"/>
          <w:sz w:val="28"/>
          <w:cs/>
        </w:rPr>
        <w:t>ายใน</w:t>
      </w:r>
    </w:p>
    <w:p w14:paraId="4D42B2B6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E926B1">
        <w:rPr>
          <w:rFonts w:ascii="Browallia New" w:eastAsia="Calibri" w:hAnsi="Browallia New" w:cs="Browallia New" w:hint="cs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E926B1">
        <w:rPr>
          <w:rFonts w:ascii="Browallia New" w:eastAsia="Calibri" w:hAnsi="Browallia New" w:cs="Browallia New" w:hint="cs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926B1">
        <w:rPr>
          <w:rFonts w:ascii="Browallia New" w:hAnsi="Browallia New" w:cs="Browallia New" w:hint="cs"/>
          <w:sz w:val="28"/>
          <w:cs/>
        </w:rPr>
        <w:t>บริษัท</w:t>
      </w:r>
    </w:p>
    <w:p w14:paraId="12CEDD71" w14:textId="77777777" w:rsidR="007F71F6" w:rsidRPr="00E926B1" w:rsidRDefault="007F71F6" w:rsidP="007F71F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926B1">
        <w:rPr>
          <w:rFonts w:ascii="Browallia New" w:hAnsi="Browallia New" w:cs="Browallia New" w:hint="cs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2511EC0E" w14:textId="77777777" w:rsidR="007F71F6" w:rsidRPr="00E926B1" w:rsidRDefault="007F71F6" w:rsidP="007F71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</w:t>
      </w:r>
      <w:r w:rsidRPr="00E926B1">
        <w:rPr>
          <w:rFonts w:ascii="Browallia New" w:hAnsi="Browallia New" w:cs="Browallia New" w:hint="cs"/>
          <w:sz w:val="28"/>
          <w:cs/>
          <w:lang w:val="en-GB"/>
        </w:rPr>
        <w:t>ข้อสังเกตถึงการเปิดเผยข้อมูลในงบการเงินที่เกี่ยวข้อง</w:t>
      </w:r>
      <w:r w:rsidRPr="00E926B1">
        <w:rPr>
          <w:rFonts w:ascii="Browallia New" w:hAnsi="Browallia New" w:cs="Browallia New" w:hint="cs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sz w:val="28"/>
          <w:cs/>
          <w:lang w:val="en-GB"/>
        </w:rPr>
        <w:t>หรือถ้าการเปิดเผยดังกล่าวไม่เพียงพอ</w:t>
      </w:r>
      <w:r w:rsidRPr="00E926B1">
        <w:rPr>
          <w:rFonts w:ascii="Browallia New" w:hAnsi="Browallia New" w:cs="Browallia New" w:hint="cs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sz w:val="28"/>
          <w:cs/>
          <w:lang w:val="en-GB"/>
        </w:rPr>
        <w:t>ความเห็นของข้าพเจ้า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จะเปลี่ยนแปลงไป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ข้อสรุปของข้าพเจ้าขึ้นอยู่กับหลักฐานการ</w:t>
      </w:r>
      <w:r>
        <w:rPr>
          <w:rFonts w:ascii="Browallia New" w:hAnsi="Browallia New" w:cs="Browallia New"/>
          <w:color w:val="000000"/>
          <w:sz w:val="28"/>
          <w:lang w:val="en-GB"/>
        </w:rPr>
        <w:br/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สอบบัญชีที่ได้รับจนถึงวันที่ในรายงานของผู้สอบบัญชีของข้าพเจ้า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อย่างไรก็ตาม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เหตุการณ์หรือสถานการณ์</w:t>
      </w:r>
      <w:r w:rsidRPr="00E926B1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</w:p>
    <w:p w14:paraId="3B998ACF" w14:textId="77777777" w:rsidR="007F71F6" w:rsidRPr="00E926B1" w:rsidRDefault="007F71F6" w:rsidP="007F71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ประเมินการนำเสนอ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C6F0A1C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AE37EA9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26B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E926B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Pr="00E926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926B1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E926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926B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Pr="00E926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926B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E926B1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  <w:r w:rsidRPr="00E926B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247ECC7F" w14:textId="77777777" w:rsidR="007F71F6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77F955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A4F983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C04E2F1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8314E9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C614EC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1D793F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8C16C16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5C47C2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926B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สุขุมาภรณ์</w:t>
      </w:r>
      <w:r w:rsidRPr="00E926B1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</w:t>
      </w:r>
      <w:r w:rsidRPr="00E926B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วงศ์อริยาพร </w:t>
      </w:r>
    </w:p>
    <w:p w14:paraId="3239A70F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Pr="00ED2985">
        <w:rPr>
          <w:rFonts w:ascii="Browallia New" w:hAnsi="Browallia New" w:cs="Browallia New" w:hint="cs"/>
          <w:sz w:val="28"/>
          <w:szCs w:val="28"/>
          <w:lang w:val="en-GB" w:bidi="th-TH"/>
        </w:rPr>
        <w:t>4843</w:t>
      </w:r>
    </w:p>
    <w:p w14:paraId="68CAAC29" w14:textId="77777777" w:rsidR="007F71F6" w:rsidRPr="00E926B1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926B1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3B8633" w14:textId="77777777" w:rsidR="007F71F6" w:rsidRPr="00E926B1" w:rsidRDefault="007F71F6" w:rsidP="007F71F6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  <w:r w:rsidRPr="00ED2985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Pr="00E926B1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พ.ศ. </w:t>
      </w:r>
      <w:r w:rsidRPr="00ED2985">
        <w:rPr>
          <w:rFonts w:ascii="Browallia New" w:hAnsi="Browallia New" w:cs="Browallia New" w:hint="cs"/>
          <w:sz w:val="28"/>
          <w:szCs w:val="28"/>
          <w:lang w:val="en-GB" w:bidi="th-TH"/>
        </w:rPr>
        <w:t>256</w:t>
      </w:r>
      <w:r w:rsidRPr="00ED2985">
        <w:rPr>
          <w:rFonts w:ascii="Browallia New" w:hAnsi="Browallia New" w:cs="Browallia New"/>
          <w:sz w:val="28"/>
          <w:szCs w:val="28"/>
          <w:lang w:val="en-GB" w:bidi="th-TH"/>
        </w:rPr>
        <w:t>5</w:t>
      </w:r>
    </w:p>
    <w:p w14:paraId="356E4B38" w14:textId="77777777" w:rsidR="007F71F6" w:rsidRPr="007F71F6" w:rsidRDefault="007F71F6" w:rsidP="007F71F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sectPr w:rsidR="007F71F6" w:rsidRPr="007F71F6" w:rsidSect="008F161F">
      <w:pgSz w:w="11909" w:h="16834"/>
      <w:pgMar w:top="2835" w:right="1152" w:bottom="993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ED99F" w14:textId="77777777" w:rsidR="00294AB5" w:rsidRDefault="00294AB5" w:rsidP="0042349D">
      <w:pPr>
        <w:spacing w:after="0" w:line="240" w:lineRule="auto"/>
      </w:pPr>
      <w:r>
        <w:separator/>
      </w:r>
    </w:p>
  </w:endnote>
  <w:endnote w:type="continuationSeparator" w:id="0">
    <w:p w14:paraId="52B596D2" w14:textId="77777777" w:rsidR="00294AB5" w:rsidRDefault="00294AB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D954" w14:textId="77777777" w:rsidR="00294AB5" w:rsidRDefault="00294AB5" w:rsidP="0042349D">
      <w:pPr>
        <w:spacing w:after="0" w:line="240" w:lineRule="auto"/>
      </w:pPr>
      <w:r>
        <w:separator/>
      </w:r>
    </w:p>
  </w:footnote>
  <w:footnote w:type="continuationSeparator" w:id="0">
    <w:p w14:paraId="245C9446" w14:textId="77777777" w:rsidR="00294AB5" w:rsidRDefault="00294AB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310F332"/>
    <w:lvl w:ilvl="0" w:tplc="7556BE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4958940">
    <w:abstractNumId w:val="1"/>
  </w:num>
  <w:num w:numId="2" w16cid:durableId="1367484185">
    <w:abstractNumId w:val="0"/>
  </w:num>
  <w:num w:numId="3" w16cid:durableId="434834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03C66"/>
    <w:rsid w:val="000133EA"/>
    <w:rsid w:val="0002094C"/>
    <w:rsid w:val="000512C7"/>
    <w:rsid w:val="000558C3"/>
    <w:rsid w:val="00055990"/>
    <w:rsid w:val="00056983"/>
    <w:rsid w:val="00073D9B"/>
    <w:rsid w:val="00074540"/>
    <w:rsid w:val="00077A0F"/>
    <w:rsid w:val="000E641A"/>
    <w:rsid w:val="000F6767"/>
    <w:rsid w:val="0011448B"/>
    <w:rsid w:val="00117108"/>
    <w:rsid w:val="001211D0"/>
    <w:rsid w:val="00124FDC"/>
    <w:rsid w:val="00137F86"/>
    <w:rsid w:val="00156298"/>
    <w:rsid w:val="00162251"/>
    <w:rsid w:val="00164C54"/>
    <w:rsid w:val="00191FD8"/>
    <w:rsid w:val="00196A74"/>
    <w:rsid w:val="00196D13"/>
    <w:rsid w:val="001F066A"/>
    <w:rsid w:val="001F1389"/>
    <w:rsid w:val="001F378C"/>
    <w:rsid w:val="001F5B95"/>
    <w:rsid w:val="00202B9B"/>
    <w:rsid w:val="00225DE6"/>
    <w:rsid w:val="0023753E"/>
    <w:rsid w:val="0024719C"/>
    <w:rsid w:val="00257DAF"/>
    <w:rsid w:val="00261A8E"/>
    <w:rsid w:val="00263A15"/>
    <w:rsid w:val="002851BC"/>
    <w:rsid w:val="00294AB5"/>
    <w:rsid w:val="002960B3"/>
    <w:rsid w:val="002A3954"/>
    <w:rsid w:val="002A7666"/>
    <w:rsid w:val="002D2B1F"/>
    <w:rsid w:val="002E28E1"/>
    <w:rsid w:val="002E67C7"/>
    <w:rsid w:val="002F72C7"/>
    <w:rsid w:val="002F7E25"/>
    <w:rsid w:val="003073A0"/>
    <w:rsid w:val="00361300"/>
    <w:rsid w:val="0036324F"/>
    <w:rsid w:val="003713AE"/>
    <w:rsid w:val="0037445F"/>
    <w:rsid w:val="00377B86"/>
    <w:rsid w:val="00382D72"/>
    <w:rsid w:val="00387F10"/>
    <w:rsid w:val="00392FDA"/>
    <w:rsid w:val="003B4325"/>
    <w:rsid w:val="003D230C"/>
    <w:rsid w:val="003D5C33"/>
    <w:rsid w:val="004023BB"/>
    <w:rsid w:val="004038DF"/>
    <w:rsid w:val="00404206"/>
    <w:rsid w:val="0042349D"/>
    <w:rsid w:val="00423E73"/>
    <w:rsid w:val="00453945"/>
    <w:rsid w:val="00471043"/>
    <w:rsid w:val="0047479F"/>
    <w:rsid w:val="0048246E"/>
    <w:rsid w:val="00482A76"/>
    <w:rsid w:val="004C42BE"/>
    <w:rsid w:val="004D5337"/>
    <w:rsid w:val="004F2A17"/>
    <w:rsid w:val="004F2D34"/>
    <w:rsid w:val="005028EB"/>
    <w:rsid w:val="005039EE"/>
    <w:rsid w:val="00527E67"/>
    <w:rsid w:val="0053779C"/>
    <w:rsid w:val="0057184B"/>
    <w:rsid w:val="0057440E"/>
    <w:rsid w:val="00576006"/>
    <w:rsid w:val="00587576"/>
    <w:rsid w:val="00591FE2"/>
    <w:rsid w:val="00597B0B"/>
    <w:rsid w:val="005C5990"/>
    <w:rsid w:val="005D1B31"/>
    <w:rsid w:val="005D3312"/>
    <w:rsid w:val="005D34F2"/>
    <w:rsid w:val="005D615B"/>
    <w:rsid w:val="005E7327"/>
    <w:rsid w:val="006029DE"/>
    <w:rsid w:val="00610FAA"/>
    <w:rsid w:val="006111B8"/>
    <w:rsid w:val="00613282"/>
    <w:rsid w:val="0061511F"/>
    <w:rsid w:val="00625AF7"/>
    <w:rsid w:val="006324AC"/>
    <w:rsid w:val="006446B3"/>
    <w:rsid w:val="00657858"/>
    <w:rsid w:val="006702DC"/>
    <w:rsid w:val="00670F7C"/>
    <w:rsid w:val="00683169"/>
    <w:rsid w:val="00692A5B"/>
    <w:rsid w:val="00694932"/>
    <w:rsid w:val="00697FCD"/>
    <w:rsid w:val="006A65AB"/>
    <w:rsid w:val="006C7A40"/>
    <w:rsid w:val="006D0619"/>
    <w:rsid w:val="006D4CCB"/>
    <w:rsid w:val="00700CDF"/>
    <w:rsid w:val="00711EB4"/>
    <w:rsid w:val="00715054"/>
    <w:rsid w:val="007259A9"/>
    <w:rsid w:val="007416DD"/>
    <w:rsid w:val="007476C4"/>
    <w:rsid w:val="00767192"/>
    <w:rsid w:val="00767A7D"/>
    <w:rsid w:val="0077019C"/>
    <w:rsid w:val="007754A7"/>
    <w:rsid w:val="00777092"/>
    <w:rsid w:val="00783546"/>
    <w:rsid w:val="00791684"/>
    <w:rsid w:val="007A7C79"/>
    <w:rsid w:val="007F71F6"/>
    <w:rsid w:val="0080053C"/>
    <w:rsid w:val="008013D3"/>
    <w:rsid w:val="00817371"/>
    <w:rsid w:val="0082150E"/>
    <w:rsid w:val="00827290"/>
    <w:rsid w:val="00830FC4"/>
    <w:rsid w:val="00843C4A"/>
    <w:rsid w:val="008669C9"/>
    <w:rsid w:val="00882CFD"/>
    <w:rsid w:val="008C327B"/>
    <w:rsid w:val="008F161F"/>
    <w:rsid w:val="00905DDB"/>
    <w:rsid w:val="00913E44"/>
    <w:rsid w:val="00917407"/>
    <w:rsid w:val="00920E4F"/>
    <w:rsid w:val="00922CDC"/>
    <w:rsid w:val="00932313"/>
    <w:rsid w:val="00940E44"/>
    <w:rsid w:val="00991A5A"/>
    <w:rsid w:val="009A58B5"/>
    <w:rsid w:val="009B3471"/>
    <w:rsid w:val="009B43F8"/>
    <w:rsid w:val="009C1756"/>
    <w:rsid w:val="009C5076"/>
    <w:rsid w:val="009D3B5F"/>
    <w:rsid w:val="009E5DFE"/>
    <w:rsid w:val="009E747C"/>
    <w:rsid w:val="00A021D0"/>
    <w:rsid w:val="00A3456C"/>
    <w:rsid w:val="00A36668"/>
    <w:rsid w:val="00A54273"/>
    <w:rsid w:val="00A61838"/>
    <w:rsid w:val="00A72332"/>
    <w:rsid w:val="00A76176"/>
    <w:rsid w:val="00A85015"/>
    <w:rsid w:val="00A95754"/>
    <w:rsid w:val="00AA5738"/>
    <w:rsid w:val="00AD2C8B"/>
    <w:rsid w:val="00AE05C9"/>
    <w:rsid w:val="00AE5F87"/>
    <w:rsid w:val="00AE69C1"/>
    <w:rsid w:val="00AF1839"/>
    <w:rsid w:val="00AF1CEA"/>
    <w:rsid w:val="00B04555"/>
    <w:rsid w:val="00B07E67"/>
    <w:rsid w:val="00B15CAB"/>
    <w:rsid w:val="00B22AAB"/>
    <w:rsid w:val="00B377C2"/>
    <w:rsid w:val="00B550CB"/>
    <w:rsid w:val="00B6042A"/>
    <w:rsid w:val="00B65B58"/>
    <w:rsid w:val="00B75225"/>
    <w:rsid w:val="00B94D79"/>
    <w:rsid w:val="00BA3D65"/>
    <w:rsid w:val="00BA58FF"/>
    <w:rsid w:val="00BB1BE8"/>
    <w:rsid w:val="00BB3BE3"/>
    <w:rsid w:val="00BC15E4"/>
    <w:rsid w:val="00BC33BD"/>
    <w:rsid w:val="00BD2421"/>
    <w:rsid w:val="00BD747B"/>
    <w:rsid w:val="00BE3770"/>
    <w:rsid w:val="00BF699F"/>
    <w:rsid w:val="00C40413"/>
    <w:rsid w:val="00C42321"/>
    <w:rsid w:val="00C7366D"/>
    <w:rsid w:val="00C855CF"/>
    <w:rsid w:val="00CA061C"/>
    <w:rsid w:val="00CB30D8"/>
    <w:rsid w:val="00CC7795"/>
    <w:rsid w:val="00CD28FA"/>
    <w:rsid w:val="00CF0754"/>
    <w:rsid w:val="00D34E23"/>
    <w:rsid w:val="00D4022C"/>
    <w:rsid w:val="00D615D8"/>
    <w:rsid w:val="00D84A9D"/>
    <w:rsid w:val="00D86064"/>
    <w:rsid w:val="00D86608"/>
    <w:rsid w:val="00D93FE7"/>
    <w:rsid w:val="00DB40A7"/>
    <w:rsid w:val="00DC1DC7"/>
    <w:rsid w:val="00DF0E12"/>
    <w:rsid w:val="00E01CBA"/>
    <w:rsid w:val="00E0352D"/>
    <w:rsid w:val="00E10230"/>
    <w:rsid w:val="00E13201"/>
    <w:rsid w:val="00E329FC"/>
    <w:rsid w:val="00E55395"/>
    <w:rsid w:val="00E5738C"/>
    <w:rsid w:val="00E60BD3"/>
    <w:rsid w:val="00E66DA2"/>
    <w:rsid w:val="00E77DBC"/>
    <w:rsid w:val="00E8562D"/>
    <w:rsid w:val="00E900B4"/>
    <w:rsid w:val="00E926B1"/>
    <w:rsid w:val="00ED057B"/>
    <w:rsid w:val="00ED2779"/>
    <w:rsid w:val="00ED2985"/>
    <w:rsid w:val="00ED5375"/>
    <w:rsid w:val="00EE43D6"/>
    <w:rsid w:val="00EE5AE8"/>
    <w:rsid w:val="00F021E2"/>
    <w:rsid w:val="00F3684F"/>
    <w:rsid w:val="00F40D89"/>
    <w:rsid w:val="00F56461"/>
    <w:rsid w:val="00F6158F"/>
    <w:rsid w:val="00F658C3"/>
    <w:rsid w:val="00F831FB"/>
    <w:rsid w:val="00F83CAB"/>
    <w:rsid w:val="00F9764A"/>
    <w:rsid w:val="00FA6F07"/>
    <w:rsid w:val="00FB228E"/>
    <w:rsid w:val="00FB4BD4"/>
    <w:rsid w:val="00FD4EB4"/>
    <w:rsid w:val="00FE1B6B"/>
    <w:rsid w:val="00FE659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51106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1F6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3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5F0C-4750-45CD-9C1D-D970181C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saowanee</cp:lastModifiedBy>
  <cp:revision>5</cp:revision>
  <cp:lastPrinted>2022-03-04T01:43:00Z</cp:lastPrinted>
  <dcterms:created xsi:type="dcterms:W3CDTF">2022-12-20T12:11:00Z</dcterms:created>
  <dcterms:modified xsi:type="dcterms:W3CDTF">2022-12-21T01:30:00Z</dcterms:modified>
</cp:coreProperties>
</file>