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7E1865" w:rsidRPr="00B37F0C" w14:paraId="4B6501BF" w14:textId="77777777" w:rsidTr="00737D5E">
        <w:trPr>
          <w:trHeight w:val="2865"/>
        </w:trPr>
        <w:tc>
          <w:tcPr>
            <w:tcW w:w="2340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DB6ECE6" w14:textId="5931514E" w:rsidR="002906E3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EF1B67" w:rsidRPr="00EF1B6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เคที เมดิคอล เซอร์วิส</w:t>
            </w:r>
            <w:r w:rsidR="00EF1B6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 </w:t>
            </w:r>
            <w:r w:rsidR="00EF1B67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จำกัด</w:t>
            </w:r>
            <w:r w:rsidR="007A0820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4090676" w14:textId="26E84BB0" w:rsidR="007A0820" w:rsidRPr="00B37F0C" w:rsidRDefault="007A0820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(เดิมชื่อ “บริษัท เคที เมดิคอล เซอร์วิส จำกัด”)</w:t>
            </w:r>
          </w:p>
          <w:p w14:paraId="1B140294" w14:textId="77777777" w:rsid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61D04B28" w:rsidR="007E1865" w:rsidRP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2278F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="00FE755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CE2F8D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FE755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E755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CE2F8D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กันยายน</w:t>
            </w:r>
            <w:r w:rsidR="00E219C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E219C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2565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15E364D9" w:rsidR="002906E3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End w:id="0"/>
      <w:r w:rsidR="00593D2C" w:rsidRPr="00593D2C">
        <w:rPr>
          <w:rFonts w:asciiTheme="majorBidi" w:hAnsiTheme="majorBidi" w:cs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65D6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4FA0A269" w14:textId="6FE3780A" w:rsidR="00AD65D6" w:rsidRPr="00B37F0C" w:rsidRDefault="00B77FE0" w:rsidP="002906E3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(เดิมชื่อ “บริษัท เคที เมดิคอล เซอร์วิส จำกัด”)</w:t>
      </w:r>
    </w:p>
    <w:p w14:paraId="2011FA2A" w14:textId="74238142" w:rsidR="002906E3" w:rsidRPr="00B37F0C" w:rsidRDefault="002906E3" w:rsidP="007B2637">
      <w:pPr>
        <w:ind w:right="-97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E755A">
        <w:rPr>
          <w:rFonts w:asciiTheme="majorBidi" w:hAnsiTheme="majorBidi" w:cstheme="majorBidi"/>
          <w:sz w:val="32"/>
          <w:szCs w:val="32"/>
        </w:rPr>
        <w:t xml:space="preserve">30 </w:t>
      </w:r>
      <w:r w:rsidR="00CE2F8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219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19C2">
        <w:rPr>
          <w:rFonts w:asciiTheme="majorBidi" w:hAnsiTheme="majorBidi" w:cstheme="majorBidi"/>
          <w:sz w:val="32"/>
          <w:szCs w:val="32"/>
        </w:rPr>
        <w:t>2565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7B2637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สำหรับงวดสามเดือนและ</w:t>
      </w:r>
      <w:r w:rsidR="00CE2F8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B2637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เดือนสิ้นสุดวันเดียวกัน 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E2F8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E755A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593D2C" w:rsidRPr="00593D2C">
        <w:rPr>
          <w:rFonts w:asciiTheme="majorBidi" w:hAnsiTheme="majorBidi"/>
          <w:sz w:val="32"/>
          <w:szCs w:val="32"/>
          <w:cs/>
        </w:rPr>
        <w:t>เคที เมดิคอล เซอร์วิส จำกัด</w:t>
      </w:r>
      <w:r w:rsidR="00B45C87">
        <w:rPr>
          <w:rFonts w:asciiTheme="majorBidi" w:hAnsiTheme="majorBidi" w:hint="cs"/>
          <w:sz w:val="32"/>
          <w:szCs w:val="32"/>
          <w:cs/>
        </w:rPr>
        <w:t xml:space="preserve"> </w:t>
      </w:r>
      <w:r w:rsidR="00B45C87">
        <w:rPr>
          <w:rFonts w:asciiTheme="majorBidi" w:hAnsiTheme="majorBidi" w:cstheme="majorBidi" w:hint="cs"/>
          <w:sz w:val="32"/>
          <w:szCs w:val="32"/>
          <w:cs/>
        </w:rPr>
        <w:t>(มหาชน)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 และได้สอบทานข้อมูลทางการเงิน</w:t>
      </w:r>
      <w:r w:rsidR="006372A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593D2C" w:rsidRPr="00593D2C">
        <w:rPr>
          <w:rFonts w:asciiTheme="majorBidi" w:hAnsi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B45C87">
        <w:rPr>
          <w:rFonts w:asciiTheme="majorBidi" w:hAnsiTheme="majorBidi" w:cstheme="majorBidi" w:hint="cs"/>
          <w:sz w:val="32"/>
          <w:szCs w:val="32"/>
          <w:cs/>
        </w:rPr>
        <w:t>(มหาชน)</w:t>
      </w:r>
      <w:r w:rsidR="00B45C87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658866B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302B21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4816344F" w14:textId="3F97FFDC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2D993337" w14:textId="0EB24FBD" w:rsidR="00BE3AE7" w:rsidRPr="00C81F57" w:rsidRDefault="00A6237A" w:rsidP="00D459B5">
      <w:pPr>
        <w:spacing w:before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z w:val="32"/>
          <w:szCs w:val="32"/>
          <w:cs/>
        </w:rPr>
        <w:t>นนท์</w:t>
      </w:r>
    </w:p>
    <w:p w14:paraId="694E8617" w14:textId="12CE2FCA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A6237A">
        <w:rPr>
          <w:rFonts w:ascii="Angsana New" w:hAnsi="Angsana New"/>
          <w:sz w:val="32"/>
          <w:szCs w:val="32"/>
        </w:rPr>
        <w:t>3972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5741C660" w:rsidR="00FA0F98" w:rsidRPr="000D368D" w:rsidRDefault="00BE3AE7" w:rsidP="000D368D">
      <w:pPr>
        <w:rPr>
          <w:cs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315DFF">
        <w:rPr>
          <w:rFonts w:ascii="Angsana New" w:hAnsi="Angsana New"/>
          <w:sz w:val="32"/>
          <w:szCs w:val="32"/>
        </w:rPr>
        <w:t xml:space="preserve"> </w:t>
      </w:r>
      <w:r w:rsidR="006A08FF">
        <w:rPr>
          <w:rFonts w:ascii="Angsana New" w:hAnsi="Angsana New"/>
          <w:sz w:val="32"/>
          <w:szCs w:val="32"/>
        </w:rPr>
        <w:t>7</w:t>
      </w:r>
      <w:r w:rsidR="00CE2F8D">
        <w:rPr>
          <w:rFonts w:ascii="Angsana New" w:hAnsi="Angsana New"/>
          <w:sz w:val="32"/>
          <w:szCs w:val="32"/>
        </w:rPr>
        <w:t xml:space="preserve"> </w:t>
      </w:r>
      <w:r w:rsidR="00CE2F8D">
        <w:rPr>
          <w:rFonts w:ascii="Angsana New" w:hAnsi="Angsana New" w:hint="cs"/>
          <w:sz w:val="32"/>
          <w:szCs w:val="32"/>
          <w:cs/>
        </w:rPr>
        <w:t>พฤศจิกายน</w:t>
      </w:r>
      <w:r w:rsidR="00315DFF">
        <w:rPr>
          <w:rFonts w:ascii="Angsana New" w:hAnsi="Angsana New" w:hint="cs"/>
          <w:sz w:val="32"/>
          <w:szCs w:val="32"/>
          <w:cs/>
        </w:rPr>
        <w:t xml:space="preserve"> </w:t>
      </w:r>
      <w:r w:rsidR="00E219C2">
        <w:rPr>
          <w:rFonts w:ascii="Angsana New" w:hAnsi="Angsana New"/>
          <w:sz w:val="32"/>
          <w:szCs w:val="32"/>
        </w:rPr>
        <w:t>2565</w:t>
      </w:r>
    </w:p>
    <w:sectPr w:rsidR="00FA0F98" w:rsidRPr="000D368D" w:rsidSect="00427D42">
      <w:footerReference w:type="first" r:id="rId14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73585" w14:textId="77777777" w:rsidR="00886392" w:rsidRDefault="00886392" w:rsidP="00575C00">
      <w:r>
        <w:separator/>
      </w:r>
    </w:p>
  </w:endnote>
  <w:endnote w:type="continuationSeparator" w:id="0">
    <w:p w14:paraId="6AD4C455" w14:textId="77777777" w:rsidR="00886392" w:rsidRDefault="0088639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32CFA" w14:textId="77777777" w:rsidR="00DA6208" w:rsidRDefault="00DA62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0B5EF" w14:textId="5437E439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0F018" w14:textId="77777777" w:rsidR="00886392" w:rsidRDefault="00886392" w:rsidP="00575C00">
      <w:r>
        <w:separator/>
      </w:r>
    </w:p>
  </w:footnote>
  <w:footnote w:type="continuationSeparator" w:id="0">
    <w:p w14:paraId="7B78E09A" w14:textId="77777777" w:rsidR="00886392" w:rsidRDefault="00886392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7ED5" w14:textId="77777777" w:rsidR="00DA6208" w:rsidRDefault="00DA62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A86" w14:textId="77777777" w:rsidR="00DA6208" w:rsidRDefault="00DA62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1D8E4" w14:textId="77777777" w:rsidR="00DA6208" w:rsidRDefault="00DA6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53ED6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278FB"/>
    <w:rsid w:val="00235B92"/>
    <w:rsid w:val="00257EF8"/>
    <w:rsid w:val="00262A6C"/>
    <w:rsid w:val="00267BD2"/>
    <w:rsid w:val="00271D1A"/>
    <w:rsid w:val="00273918"/>
    <w:rsid w:val="002810E1"/>
    <w:rsid w:val="002906E3"/>
    <w:rsid w:val="0029189C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2B21"/>
    <w:rsid w:val="00304B8C"/>
    <w:rsid w:val="00310DD3"/>
    <w:rsid w:val="00315DFF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27D42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B7B23"/>
    <w:rsid w:val="004C1ED6"/>
    <w:rsid w:val="004C4252"/>
    <w:rsid w:val="004C5153"/>
    <w:rsid w:val="004E4B8E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D2C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372A1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6E5"/>
    <w:rsid w:val="00695F00"/>
    <w:rsid w:val="006A0482"/>
    <w:rsid w:val="006A08FF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37D5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0820"/>
    <w:rsid w:val="007A7AFB"/>
    <w:rsid w:val="007B073F"/>
    <w:rsid w:val="007B192E"/>
    <w:rsid w:val="007B21B7"/>
    <w:rsid w:val="007B2637"/>
    <w:rsid w:val="007B622D"/>
    <w:rsid w:val="007B65EF"/>
    <w:rsid w:val="007C1A9E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86392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C0443"/>
    <w:rsid w:val="00AC0C2F"/>
    <w:rsid w:val="00AC1534"/>
    <w:rsid w:val="00AC1659"/>
    <w:rsid w:val="00AC58E5"/>
    <w:rsid w:val="00AD1625"/>
    <w:rsid w:val="00AD388B"/>
    <w:rsid w:val="00AD3A8B"/>
    <w:rsid w:val="00AD606D"/>
    <w:rsid w:val="00AD65D6"/>
    <w:rsid w:val="00AE1879"/>
    <w:rsid w:val="00AE229B"/>
    <w:rsid w:val="00AE547C"/>
    <w:rsid w:val="00AF6058"/>
    <w:rsid w:val="00B00BCF"/>
    <w:rsid w:val="00B12F69"/>
    <w:rsid w:val="00B1363E"/>
    <w:rsid w:val="00B136CE"/>
    <w:rsid w:val="00B159A8"/>
    <w:rsid w:val="00B32BD0"/>
    <w:rsid w:val="00B37F0C"/>
    <w:rsid w:val="00B4378B"/>
    <w:rsid w:val="00B45C87"/>
    <w:rsid w:val="00B51AF5"/>
    <w:rsid w:val="00B720AE"/>
    <w:rsid w:val="00B728FD"/>
    <w:rsid w:val="00B7304E"/>
    <w:rsid w:val="00B77FE0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609B"/>
    <w:rsid w:val="00C3087D"/>
    <w:rsid w:val="00C33441"/>
    <w:rsid w:val="00C33B4F"/>
    <w:rsid w:val="00C35BFC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E13EC"/>
    <w:rsid w:val="00CE27E7"/>
    <w:rsid w:val="00CE2F8D"/>
    <w:rsid w:val="00CE68DE"/>
    <w:rsid w:val="00CF13AF"/>
    <w:rsid w:val="00D05BAE"/>
    <w:rsid w:val="00D05C26"/>
    <w:rsid w:val="00D1233A"/>
    <w:rsid w:val="00D15572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80E4F"/>
    <w:rsid w:val="00D9670B"/>
    <w:rsid w:val="00DA6208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19C2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EF1B67"/>
    <w:rsid w:val="00F02A74"/>
    <w:rsid w:val="00F040A2"/>
    <w:rsid w:val="00F10603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91AEA"/>
    <w:rsid w:val="00F93A35"/>
    <w:rsid w:val="00F94EA2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E755A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92418-0B5D-46C5-9904-2F193C206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Kamolwan Theeravetch</cp:lastModifiedBy>
  <cp:revision>6</cp:revision>
  <cp:lastPrinted>2022-11-02T14:38:00Z</cp:lastPrinted>
  <dcterms:created xsi:type="dcterms:W3CDTF">2022-08-08T02:41:00Z</dcterms:created>
  <dcterms:modified xsi:type="dcterms:W3CDTF">2022-11-02T14:39:00Z</dcterms:modified>
</cp:coreProperties>
</file>