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759DCAAB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661552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15BC76B2" w:rsidR="009A0536" w:rsidRPr="00EB04F0" w:rsidRDefault="009A0536" w:rsidP="0036517F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6B6760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ต่อ</w:t>
      </w:r>
      <w:r w:rsidR="00871C88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ผู้ถือหุ้นและคณะกรรมการของ</w:t>
      </w:r>
      <w:r w:rsidR="0089748B" w:rsidRPr="0089748B">
        <w:rPr>
          <w:rFonts w:asciiTheme="minorBidi" w:hAnsiTheme="minorBidi" w:cs="Cordia New"/>
          <w:b/>
          <w:bCs/>
          <w:sz w:val="28"/>
          <w:szCs w:val="28"/>
          <w:cs/>
        </w:rPr>
        <w:t>บริษัท ทาพาโก้ จำกัด (มหาชน)</w:t>
      </w:r>
    </w:p>
    <w:p w14:paraId="28A43005" w14:textId="00DE23BE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50DD51C" w14:textId="280B1472" w:rsidR="006232B2" w:rsidRPr="00226732" w:rsidRDefault="00DF1958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26732">
        <w:rPr>
          <w:rFonts w:asciiTheme="minorBidi" w:hAnsiTheme="minorBidi" w:cstheme="minorBidi"/>
          <w:b/>
          <w:bCs/>
          <w:sz w:val="28"/>
          <w:szCs w:val="28"/>
          <w:cs/>
        </w:rPr>
        <w:t>ความเห็น</w:t>
      </w:r>
      <w:r w:rsidR="00123488" w:rsidRPr="00226732"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765047C4" w14:textId="77777777" w:rsidR="006232B2" w:rsidRDefault="006232B2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C22C02C" w14:textId="616F73DE" w:rsidR="007C16B7" w:rsidRPr="001E28EA" w:rsidRDefault="007C16B7" w:rsidP="007C16B7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</w:pP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ข้าพเจ้าได้ตรวจสอบงบการเงิน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รวมของ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บริษัท </w:t>
      </w:r>
      <w:bookmarkStart w:id="0" w:name="_Hlk123048692"/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ทาพาโก้ จำกัด (มหาชน) 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และบริษัทย่อย (กลุ่มบริษัท)</w:t>
      </w:r>
      <w:bookmarkEnd w:id="0"/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 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และ</w:t>
      </w:r>
      <w:r w:rsid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 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ของเฉพาะ</w:t>
      </w:r>
      <w:r w:rsid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br/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บริษัท ทาพาโก้ จำกัด (มหาชน) 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(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บริษัท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 xml:space="preserve">) 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ตามลำดับ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 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ณ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 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วันที่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 31 </w:t>
      </w:r>
      <w:r w:rsidR="00D365CE"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ตุลาคม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 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t>256</w:t>
      </w:r>
      <w:r w:rsidR="00D365CE" w:rsidRP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t>5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 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 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 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สำหรับปีสิ้นสุดวันเดียวกัน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 และ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หมายเหตุ</w:t>
      </w:r>
      <w:r w:rsidRPr="001E28EA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ประกอบงบการเงินรวมถึง</w:t>
      </w:r>
      <w:r w:rsidRPr="001E28EA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สรุปนโยบายการบัญชีที่สำคัญ</w:t>
      </w:r>
    </w:p>
    <w:p w14:paraId="4EB93E32" w14:textId="3E0BB1C7" w:rsidR="00DE4F0E" w:rsidRDefault="00DE4F0E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572C1A" w14:textId="260212F7" w:rsidR="00187EBF" w:rsidRPr="00016C31" w:rsidRDefault="00187EBF" w:rsidP="00016C31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pacing w:val="-4"/>
          <w:sz w:val="28"/>
        </w:rPr>
      </w:pPr>
      <w:r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ข้</w:t>
      </w:r>
      <w:r w:rsidRPr="00016C31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าพเจ้า</w:t>
      </w:r>
      <w:r w:rsidR="00D75F3E"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เห็นว่า </w:t>
      </w:r>
      <w:r w:rsidR="00B73726"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ยกเว้นผลกระทบที่อาจจะเกิดขึ้นจากเรื่องที่กล่าวไว้ในวรรคเกณฑ์ในการแสดงความเห็นอย่างมีเงื่อนไข </w:t>
      </w:r>
      <w:r w:rsidR="00D13B75"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</w:t>
      </w:r>
      <w:r w:rsidR="00F829CD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 </w:t>
      </w:r>
      <w:r w:rsidR="00F829CD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และบริษัท</w:t>
      </w:r>
      <w:r w:rsidR="00D13B75"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ตามลำดับ ณ วันที่ </w:t>
      </w:r>
      <w:r w:rsidR="00D13B75" w:rsidRPr="00016C31">
        <w:rPr>
          <w:rFonts w:asciiTheme="minorBidi" w:eastAsia="Times New Roman" w:hAnsiTheme="minorBidi" w:cstheme="minorBidi"/>
          <w:color w:val="000000"/>
          <w:spacing w:val="-4"/>
          <w:sz w:val="28"/>
        </w:rPr>
        <w:t>31</w:t>
      </w:r>
      <w:r w:rsidR="00422BBB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 </w:t>
      </w:r>
      <w:r w:rsidR="00422BBB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ตุลาคม</w:t>
      </w:r>
      <w:r w:rsidR="00D13B75"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 xml:space="preserve"> </w:t>
      </w:r>
      <w:r w:rsidR="00D13B75" w:rsidRPr="00016C31">
        <w:rPr>
          <w:rFonts w:asciiTheme="minorBidi" w:eastAsia="Times New Roman" w:hAnsiTheme="minorBidi" w:cstheme="minorBidi"/>
          <w:color w:val="000000"/>
          <w:spacing w:val="-4"/>
          <w:sz w:val="28"/>
        </w:rPr>
        <w:t xml:space="preserve">2565 </w:t>
      </w:r>
      <w:r w:rsidR="00D13B75"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ผลการดำเนินงานรวมและผลการดำเนินงานเฉพาะกิจการและกระแสเงินสดรวมและกระแสเงินสดเฉพาะกิจการ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</w:t>
      </w:r>
      <w:r w:rsidR="0069401A"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ราย</w:t>
      </w:r>
      <w:r w:rsidR="00D13B75" w:rsidRPr="00016C31">
        <w:rPr>
          <w:rFonts w:asciiTheme="minorBidi" w:eastAsia="Times New Roman" w:hAnsiTheme="minorBidi" w:cstheme="minorBidi" w:hint="cs"/>
          <w:color w:val="000000"/>
          <w:spacing w:val="-4"/>
          <w:sz w:val="28"/>
          <w:cs/>
        </w:rPr>
        <w:t>งานทางการเงิน</w:t>
      </w:r>
    </w:p>
    <w:p w14:paraId="06DDA004" w14:textId="77777777" w:rsidR="00D4331B" w:rsidRPr="006232B2" w:rsidRDefault="00D4331B" w:rsidP="00B351DC">
      <w:pPr>
        <w:pStyle w:val="Default"/>
        <w:jc w:val="thaiDistribute"/>
        <w:rPr>
          <w:rFonts w:asciiTheme="minorBidi" w:hAnsiTheme="minorBidi" w:cstheme="minorBidi"/>
          <w:sz w:val="28"/>
        </w:rPr>
      </w:pPr>
    </w:p>
    <w:p w14:paraId="1BA9EC2A" w14:textId="767F3526" w:rsidR="00CE0495" w:rsidRPr="00226732" w:rsidRDefault="00DF1958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226732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เกณฑ์ในการแสดงความเห็น</w:t>
      </w:r>
      <w:r w:rsidR="00B73726" w:rsidRPr="00226732"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67D1D70F" w14:textId="0926E992" w:rsidR="00D4331B" w:rsidRDefault="00D4331B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BB8B24F" w14:textId="78E346F0" w:rsidR="00551D23" w:rsidRDefault="00501B4F" w:rsidP="00016C31">
      <w:pPr>
        <w:pStyle w:val="Default"/>
        <w:jc w:val="thaiDistribute"/>
        <w:rPr>
          <w:rFonts w:asciiTheme="minorBidi" w:hAnsiTheme="minorBidi" w:cstheme="minorBidi"/>
          <w:b/>
          <w:bCs/>
          <w:sz w:val="28"/>
        </w:rPr>
      </w:pP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งบกำไรขาดทุนเบ็ดเสร็จรวมสำหรับปีสิ้นสุดวันที่ </w:t>
      </w:r>
      <w:r w:rsidR="00487C12" w:rsidRPr="0091340C">
        <w:rPr>
          <w:rFonts w:asciiTheme="minorBidi" w:hAnsiTheme="minorBidi" w:cs="Cordia New"/>
          <w:color w:val="auto"/>
          <w:sz w:val="28"/>
          <w:szCs w:val="28"/>
        </w:rPr>
        <w:t>31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ตุลาคม </w:t>
      </w:r>
      <w:r w:rsidR="00487C12" w:rsidRPr="0091340C">
        <w:rPr>
          <w:rFonts w:asciiTheme="minorBidi" w:hAnsiTheme="minorBidi" w:cs="Cordia New"/>
          <w:color w:val="auto"/>
          <w:sz w:val="28"/>
          <w:szCs w:val="28"/>
        </w:rPr>
        <w:t>2565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="008B1DE0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แสดง</w:t>
      </w:r>
      <w:r w:rsidR="00487C12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รายการ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รายได้จากการขายสินค้าและบริการและต้นทุนขายและการให้บริการ จำนวน </w:t>
      </w:r>
      <w:r w:rsidR="00487C12" w:rsidRPr="0091340C">
        <w:rPr>
          <w:rFonts w:asciiTheme="minorBidi" w:hAnsiTheme="minorBidi" w:cs="Cordia New"/>
          <w:color w:val="auto"/>
          <w:sz w:val="28"/>
          <w:szCs w:val="28"/>
        </w:rPr>
        <w:t>1,334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ล้านบาท และ</w:t>
      </w:r>
      <w:r w:rsidR="00487C12" w:rsidRPr="0091340C">
        <w:rPr>
          <w:rFonts w:asciiTheme="minorBidi" w:hAnsiTheme="minorBidi" w:cs="Cordia New"/>
          <w:color w:val="auto"/>
          <w:sz w:val="28"/>
          <w:szCs w:val="28"/>
        </w:rPr>
        <w:t xml:space="preserve"> 1,119 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>ล้านบาท ตามลำดับ</w:t>
      </w:r>
      <w:r w:rsidR="0070356B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="009C6331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งบแสดงฐานะทางการเงินรวม</w:t>
      </w:r>
      <w:r w:rsidR="0069789D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ณ </w:t>
      </w:r>
      <w:r w:rsidR="00B2478C">
        <w:rPr>
          <w:rFonts w:asciiTheme="minorBidi" w:hAnsiTheme="minorBidi" w:cs="Cordia New"/>
          <w:color w:val="auto"/>
          <w:sz w:val="28"/>
          <w:szCs w:val="28"/>
          <w:cs/>
        </w:rPr>
        <w:br/>
      </w:r>
      <w:r w:rsidR="0069789D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วันที่ </w:t>
      </w:r>
      <w:r w:rsidR="0069789D" w:rsidRPr="0091340C">
        <w:rPr>
          <w:rFonts w:asciiTheme="minorBidi" w:hAnsiTheme="minorBidi" w:cs="Cordia New"/>
          <w:color w:val="auto"/>
          <w:sz w:val="28"/>
          <w:szCs w:val="28"/>
        </w:rPr>
        <w:t>31</w:t>
      </w:r>
      <w:r w:rsidR="0069789D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ตุลาคม </w:t>
      </w:r>
      <w:r w:rsidR="0069789D" w:rsidRPr="0091340C">
        <w:rPr>
          <w:rFonts w:asciiTheme="minorBidi" w:hAnsiTheme="minorBidi" w:cs="Cordia New"/>
          <w:color w:val="auto"/>
          <w:sz w:val="28"/>
          <w:szCs w:val="28"/>
        </w:rPr>
        <w:t xml:space="preserve">2565 </w:t>
      </w:r>
      <w:r w:rsidR="00EF424D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แสดงรายการลูกหนี้</w:t>
      </w:r>
      <w:r w:rsidR="00840FB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การค้าและลูกหนี้อื่น</w:t>
      </w:r>
      <w:r w:rsidR="009F31C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จำนวน </w:t>
      </w:r>
      <w:r w:rsidR="00840FB3" w:rsidRPr="0091340C">
        <w:rPr>
          <w:rFonts w:asciiTheme="minorBidi" w:hAnsiTheme="minorBidi" w:cs="Cordia New"/>
          <w:color w:val="auto"/>
          <w:sz w:val="28"/>
          <w:szCs w:val="28"/>
        </w:rPr>
        <w:t>459.28</w:t>
      </w:r>
      <w:r w:rsidR="009F31C3" w:rsidRPr="0091340C">
        <w:rPr>
          <w:rFonts w:asciiTheme="minorBidi" w:hAnsiTheme="minorBidi" w:cs="Cordia New"/>
          <w:color w:val="auto"/>
          <w:sz w:val="28"/>
          <w:szCs w:val="28"/>
        </w:rPr>
        <w:t xml:space="preserve"> </w:t>
      </w:r>
      <w:r w:rsidR="009F31C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ล้านบาทและเจ้าหนี้การค้าและเจ้าหนี้อื่น จำนวน </w:t>
      </w:r>
      <w:r w:rsidR="00746F6B" w:rsidRPr="0091340C">
        <w:rPr>
          <w:rFonts w:asciiTheme="minorBidi" w:hAnsiTheme="minorBidi" w:cs="Cordia New"/>
          <w:color w:val="auto"/>
          <w:sz w:val="28"/>
          <w:szCs w:val="28"/>
        </w:rPr>
        <w:t>485.83</w:t>
      </w:r>
      <w:r w:rsidR="009F31C3" w:rsidRPr="0091340C">
        <w:rPr>
          <w:rFonts w:asciiTheme="minorBidi" w:hAnsiTheme="minorBidi" w:cs="Cordia New"/>
          <w:color w:val="auto"/>
          <w:sz w:val="28"/>
          <w:szCs w:val="28"/>
        </w:rPr>
        <w:t xml:space="preserve"> </w:t>
      </w:r>
      <w:r w:rsidR="009F31C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ล้านบาท</w:t>
      </w:r>
      <w:r w:rsidR="00A41A7F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จำนว</w:t>
      </w:r>
      <w:r w:rsidR="00D8115A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นข้างต้นได้รวมส่วนงาน</w:t>
      </w:r>
      <w:r w:rsidR="00453356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ขายผลิตภัณฑ์เครื่องสำอาง (</w:t>
      </w:r>
      <w:r w:rsidR="004C5FE2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แสดงใน</w:t>
      </w:r>
      <w:r w:rsidR="00453356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หมายเหตุ</w:t>
      </w:r>
      <w:r w:rsidR="004C5FE2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ข้อที่ </w:t>
      </w:r>
      <w:r w:rsidR="004C5FE2" w:rsidRPr="0091340C">
        <w:rPr>
          <w:rFonts w:asciiTheme="minorBidi" w:hAnsiTheme="minorBidi" w:cs="Cordia New"/>
          <w:color w:val="auto"/>
          <w:sz w:val="28"/>
          <w:szCs w:val="28"/>
        </w:rPr>
        <w:t>25</w:t>
      </w:r>
      <w:r w:rsidR="00453356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)</w:t>
      </w:r>
      <w:r w:rsidR="0069789D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="004C5FE2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ซึ่งดำเนินงานโดยบ</w:t>
      </w:r>
      <w:r w:rsidR="006B52DB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ริษัทย่อยทางตรงแห่งหนึ่ง </w:t>
      </w:r>
      <w:r w:rsidR="00BE4DC4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ทั้งนี้ จำนวนที่</w:t>
      </w:r>
      <w:r w:rsidR="00BA17D9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แสดงข้างต้นได้รวมรายการ</w:t>
      </w:r>
      <w:r w:rsidR="00A16DAF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รายได้จากการขายสินค้าและบริการและต้นทุนขายและการให้บริการจำนวน </w:t>
      </w:r>
      <w:r w:rsidR="00A16DAF" w:rsidRPr="0091340C">
        <w:rPr>
          <w:rFonts w:asciiTheme="minorBidi" w:hAnsiTheme="minorBidi" w:cs="Cordia New"/>
          <w:color w:val="auto"/>
          <w:sz w:val="28"/>
          <w:szCs w:val="28"/>
        </w:rPr>
        <w:t>8.85</w:t>
      </w:r>
      <w:r w:rsidR="00A16DAF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ล้านบาท และ</w:t>
      </w:r>
      <w:r w:rsidR="00A16DAF" w:rsidRPr="0091340C">
        <w:rPr>
          <w:rFonts w:asciiTheme="minorBidi" w:hAnsiTheme="minorBidi" w:cs="Cordia New"/>
          <w:color w:val="auto"/>
          <w:sz w:val="28"/>
          <w:szCs w:val="28"/>
        </w:rPr>
        <w:t xml:space="preserve"> 14.75 </w:t>
      </w:r>
      <w:r w:rsidR="00A16DAF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ล้านบาท </w:t>
      </w:r>
      <w:r w:rsidR="00A16DAF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ตามลำดับ</w:t>
      </w:r>
      <w:r w:rsidR="00DA4DC9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รายการลูกหนี้</w:t>
      </w:r>
      <w:r w:rsidR="002C544B">
        <w:rPr>
          <w:rFonts w:asciiTheme="minorBidi" w:hAnsiTheme="minorBidi" w:cs="Cordia New" w:hint="cs"/>
          <w:color w:val="auto"/>
          <w:sz w:val="28"/>
          <w:szCs w:val="28"/>
          <w:cs/>
        </w:rPr>
        <w:t>การค้าและลูกหนี้อื่น</w:t>
      </w:r>
      <w:r w:rsidR="004B4051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จำนวน</w:t>
      </w:r>
      <w:r w:rsidR="00DA4DC9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="00A2724D" w:rsidRPr="0091340C">
        <w:rPr>
          <w:rFonts w:asciiTheme="minorBidi" w:hAnsiTheme="minorBidi" w:cs="Cordia New"/>
          <w:color w:val="auto"/>
          <w:sz w:val="28"/>
          <w:szCs w:val="28"/>
        </w:rPr>
        <w:t>1.78</w:t>
      </w:r>
      <w:r w:rsidR="004B4051" w:rsidRPr="0091340C">
        <w:rPr>
          <w:rFonts w:asciiTheme="minorBidi" w:hAnsiTheme="minorBidi" w:cs="Cordia New"/>
          <w:color w:val="auto"/>
          <w:sz w:val="28"/>
          <w:szCs w:val="28"/>
        </w:rPr>
        <w:t xml:space="preserve"> </w:t>
      </w:r>
      <w:r w:rsidR="004B4051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ล้านบาทและเจ้าหนี้การค้าและเจ้าหนี้อื่นจำนวน</w:t>
      </w:r>
      <w:r w:rsidR="00A2724D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="00A2724D" w:rsidRPr="0091340C">
        <w:rPr>
          <w:rFonts w:asciiTheme="minorBidi" w:hAnsiTheme="minorBidi" w:cs="Cordia New"/>
          <w:color w:val="auto"/>
          <w:sz w:val="28"/>
          <w:szCs w:val="28"/>
        </w:rPr>
        <w:t xml:space="preserve">6.10 </w:t>
      </w:r>
      <w:r w:rsidR="00A2724D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ล้านบาท</w:t>
      </w:r>
      <w:r w:rsidR="00A16DAF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="00C311F7" w:rsidRPr="0091340C">
        <w:rPr>
          <w:rFonts w:asciiTheme="minorBidi" w:hAnsiTheme="minorBidi" w:cs="Cordia New"/>
          <w:color w:val="auto"/>
          <w:sz w:val="28"/>
          <w:szCs w:val="28"/>
          <w:cs/>
        </w:rPr>
        <w:t>ข้าพเจ้าไม่สามารถได้รับหลักฐานการสอบบัญชีที่เหมาะสมอย่างเพียงพอ</w:t>
      </w:r>
      <w:r w:rsidR="00C311F7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ในบัญชีรายได้ ต้นทุนขาย </w:t>
      </w:r>
      <w:r w:rsidR="00C311F7" w:rsidRPr="0091340C">
        <w:rPr>
          <w:rFonts w:asciiTheme="minorBidi" w:hAnsiTheme="minorBidi" w:cs="Cordia New"/>
          <w:color w:val="auto"/>
          <w:sz w:val="28"/>
          <w:szCs w:val="28"/>
          <w:cs/>
        </w:rPr>
        <w:t>ลูกหนี้</w:t>
      </w:r>
      <w:r w:rsidR="00C54820">
        <w:rPr>
          <w:rFonts w:asciiTheme="minorBidi" w:hAnsiTheme="minorBidi" w:cs="Cordia New" w:hint="cs"/>
          <w:color w:val="auto"/>
          <w:sz w:val="28"/>
          <w:szCs w:val="28"/>
          <w:cs/>
        </w:rPr>
        <w:t>การค้าและลูกหนี้</w:t>
      </w:r>
      <w:r w:rsidR="00C311F7" w:rsidRPr="0091340C">
        <w:rPr>
          <w:rFonts w:asciiTheme="minorBidi" w:hAnsiTheme="minorBidi" w:cs="Cordia New"/>
          <w:color w:val="auto"/>
          <w:sz w:val="28"/>
          <w:szCs w:val="28"/>
          <w:cs/>
        </w:rPr>
        <w:t>อื่น</w:t>
      </w:r>
      <w:r w:rsidR="003441D7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="00C311F7" w:rsidRPr="0091340C">
        <w:rPr>
          <w:rFonts w:asciiTheme="minorBidi" w:hAnsiTheme="minorBidi" w:cs="Cordia New"/>
          <w:color w:val="auto"/>
          <w:sz w:val="28"/>
          <w:szCs w:val="28"/>
          <w:cs/>
        </w:rPr>
        <w:t>เจ้าหนี้การค้าและเจ้าหนี้อื่นของ</w:t>
      </w:r>
      <w:r w:rsidR="00C311F7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ส่วนงาน</w:t>
      </w:r>
      <w:r w:rsidR="00C311F7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ขายผลิตภัณฑ์เครื่องสำอาง </w:t>
      </w:r>
      <w:r w:rsidR="00C311F7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ซึ่งได้รวมอยู่ในงบการเงินรวม </w:t>
      </w:r>
      <w:r w:rsidR="0077683E" w:rsidRPr="0091340C">
        <w:rPr>
          <w:rFonts w:asciiTheme="minorBidi" w:hAnsiTheme="minorBidi" w:cs="Cordia New"/>
          <w:color w:val="auto"/>
          <w:sz w:val="28"/>
          <w:szCs w:val="28"/>
          <w:cs/>
        </w:rPr>
        <w:t>เนื่องจาก</w:t>
      </w:r>
      <w:r w:rsidR="00A4561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ข้อบกพร่อง</w:t>
      </w:r>
      <w:r w:rsidR="00901709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ใน</w:t>
      </w:r>
      <w:r w:rsidR="00706F40" w:rsidRPr="0091340C">
        <w:rPr>
          <w:rFonts w:asciiTheme="minorBidi" w:hAnsiTheme="minorBidi" w:cs="Cordia New"/>
          <w:color w:val="auto"/>
          <w:sz w:val="28"/>
          <w:szCs w:val="28"/>
          <w:cs/>
        </w:rPr>
        <w:t>การบันทึกบัญชีและ</w:t>
      </w:r>
      <w:r w:rsidR="00D53BFC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พบ</w:t>
      </w:r>
      <w:r w:rsidR="0077683E" w:rsidRPr="0091340C">
        <w:rPr>
          <w:rFonts w:asciiTheme="minorBidi" w:hAnsiTheme="minorBidi" w:cs="Cordia New"/>
          <w:color w:val="auto"/>
          <w:sz w:val="28"/>
          <w:szCs w:val="28"/>
          <w:cs/>
        </w:rPr>
        <w:t>ข้อ</w:t>
      </w:r>
      <w:r w:rsidR="00BF7362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ผิดพลาด</w:t>
      </w:r>
      <w:r w:rsidR="00521F9E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ในรายละเอียดประกอบการบันทึก</w:t>
      </w:r>
      <w:r w:rsidR="0077683E" w:rsidRPr="0091340C">
        <w:rPr>
          <w:rFonts w:asciiTheme="minorBidi" w:hAnsiTheme="minorBidi" w:cs="Cordia New"/>
          <w:color w:val="auto"/>
          <w:sz w:val="28"/>
          <w:szCs w:val="28"/>
          <w:cs/>
        </w:rPr>
        <w:t>บัญชีของบริษัทย่อยทางตรง</w:t>
      </w:r>
      <w:r w:rsidR="00D53BFC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="00945F1C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ทั้งนี้ข้าพเจ้าได้ขยายขอบเขตการตรวจสอบ</w:t>
      </w:r>
      <w:r w:rsidR="00693645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ด้วยวิธีอื่น</w:t>
      </w:r>
      <w:r w:rsidR="00945F1C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เพื่อตอบสนองต่อความเสี่ยงข้างต้น</w:t>
      </w:r>
      <w:r w:rsidR="00D53BFC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แต่อย่างไรก็ตาม</w:t>
      </w:r>
      <w:r w:rsidR="00A51019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ข้าพเจ้าไม่ได้รับหลักฐานการตรวจสอบที่เพียงพอและเหมาะสม</w:t>
      </w:r>
      <w:r w:rsidR="009A3091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อัน</w:t>
      </w:r>
      <w:r w:rsidR="0091340C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เนื่องมา</w:t>
      </w:r>
      <w:r w:rsidR="00361645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จากการขาดบุคลากร</w:t>
      </w:r>
      <w:r w:rsidR="00903288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ของบริษัทย่อยทางตรง</w:t>
      </w:r>
      <w:r w:rsidR="00D1492A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ดังนั้น </w:t>
      </w:r>
      <w:r w:rsidR="003F2712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ข้าพเจ้า</w:t>
      </w:r>
      <w:r w:rsidR="00D1492A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จึง</w:t>
      </w:r>
      <w:r w:rsidR="00767B4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ไม่สามารถ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  <w:cs/>
        </w:rPr>
        <w:t>ระบุได้ว่าจำเป็นต้องมีการปรับปรุงจำนวนเหล่านี้ในงบกำไรขาดทุนเบ็ดเสร็จ</w:t>
      </w:r>
      <w:r w:rsidR="004C179D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รวม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สำหรับปีสิ้นสุดวันที่ 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</w:rPr>
        <w:t>31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ตุลาคม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</w:rPr>
        <w:t xml:space="preserve"> 2565 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  <w:cs/>
        </w:rPr>
        <w:t>และงบแสดงฐานะการเงิน</w:t>
      </w:r>
      <w:r w:rsidR="00FE5CD5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รวม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ณ วันที่</w:t>
      </w:r>
      <w:r w:rsidR="006330FE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เดียวกัน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</w:rPr>
        <w:t xml:space="preserve"> </w:t>
      </w:r>
      <w:r w:rsidR="00767B43" w:rsidRPr="0091340C">
        <w:rPr>
          <w:rFonts w:asciiTheme="minorBidi" w:hAnsiTheme="minorBidi" w:cs="Cordia New"/>
          <w:color w:val="auto"/>
          <w:sz w:val="28"/>
          <w:szCs w:val="28"/>
          <w:cs/>
        </w:rPr>
        <w:t>ของงบการเงินรวม</w:t>
      </w:r>
      <w:r w:rsidR="0072613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หรือไม่</w:t>
      </w:r>
      <w:r w:rsidR="00551D23">
        <w:rPr>
          <w:rFonts w:asciiTheme="minorBidi" w:hAnsiTheme="minorBidi" w:cstheme="minorBidi"/>
          <w:b/>
          <w:bCs/>
          <w:sz w:val="28"/>
        </w:rPr>
        <w:br w:type="page"/>
      </w:r>
    </w:p>
    <w:p w14:paraId="6F8CFCFE" w14:textId="2016D5C8" w:rsidR="00585188" w:rsidRPr="0091340C" w:rsidRDefault="00524621" w:rsidP="003D0C35">
      <w:pPr>
        <w:pStyle w:val="Default"/>
        <w:jc w:val="thaiDistribute"/>
        <w:rPr>
          <w:rFonts w:asciiTheme="minorBidi" w:hAnsiTheme="minorBidi" w:cs="Cordia New"/>
          <w:color w:val="auto"/>
          <w:sz w:val="28"/>
          <w:szCs w:val="28"/>
        </w:rPr>
      </w:pPr>
      <w:r w:rsidRPr="00524621">
        <w:rPr>
          <w:rFonts w:asciiTheme="minorBidi" w:hAnsiTheme="minorBidi" w:cs="Cordia New"/>
          <w:sz w:val="28"/>
          <w:szCs w:val="28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8E75E4">
        <w:rPr>
          <w:rFonts w:asciiTheme="minorBidi" w:hAnsiTheme="minorBidi" w:cs="Cordia New" w:hint="cs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</w:t>
      </w:r>
      <w:r w:rsidR="00891B38">
        <w:rPr>
          <w:rFonts w:asciiTheme="minorBidi" w:hAnsiTheme="minorBidi" w:cs="Cordia New" w:hint="cs"/>
          <w:sz w:val="28"/>
          <w:szCs w:val="28"/>
          <w:cs/>
        </w:rPr>
        <w:t>ความ</w:t>
      </w:r>
      <w:r w:rsidR="00FD4E8E">
        <w:rPr>
          <w:rFonts w:asciiTheme="minorBidi" w:hAnsiTheme="minorBidi" w:cs="Cordia New" w:hint="cs"/>
          <w:sz w:val="28"/>
          <w:szCs w:val="28"/>
          <w:cs/>
        </w:rPr>
        <w:t>เป็นอิสระ</w:t>
      </w:r>
      <w:r w:rsidR="00B610A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524621">
        <w:rPr>
          <w:rFonts w:asciiTheme="minorBidi" w:hAnsiTheme="minorBidi" w:cs="Cordia New"/>
          <w:sz w:val="28"/>
          <w:szCs w:val="28"/>
          <w:cs/>
        </w:rPr>
        <w:t>ที่กำหนดโดย</w:t>
      </w:r>
      <w:r w:rsidR="00DA2162">
        <w:rPr>
          <w:rFonts w:asciiTheme="minorBidi" w:hAnsiTheme="minorBidi" w:cs="Cordia New"/>
          <w:sz w:val="28"/>
          <w:szCs w:val="28"/>
        </w:rPr>
        <w:br/>
      </w:r>
      <w:r w:rsidRPr="00524621">
        <w:rPr>
          <w:rFonts w:asciiTheme="minorBidi" w:hAnsiTheme="minorBidi" w:cs="Cordia New"/>
          <w:sz w:val="28"/>
          <w:szCs w:val="28"/>
          <w:cs/>
        </w:rPr>
        <w:t>สภาวิชาชีพบัญชี</w:t>
      </w:r>
      <w:r w:rsidR="00B610A2">
        <w:rPr>
          <w:rFonts w:asciiTheme="minorBidi" w:hAnsiTheme="minorBidi" w:cs="Cordia New" w:hint="cs"/>
          <w:sz w:val="28"/>
          <w:szCs w:val="28"/>
          <w:cs/>
        </w:rPr>
        <w:t xml:space="preserve"> (ประมวลจรรยาบรรณของผู้ประกอบวิชาชีพบัญชี) </w:t>
      </w:r>
      <w:r w:rsidRPr="00524621">
        <w:rPr>
          <w:rFonts w:asciiTheme="minorBidi" w:hAnsiTheme="minorBidi" w:cs="Cordia New"/>
          <w:sz w:val="28"/>
          <w:szCs w:val="28"/>
          <w:cs/>
        </w:rPr>
        <w:t>ในส่วนที่เกี่ยวข้องกับการตรวจสอบงบการเงินรวมและ</w:t>
      </w:r>
      <w:r w:rsidR="00CB046F">
        <w:rPr>
          <w:rFonts w:asciiTheme="minorBidi" w:hAnsiTheme="minorBidi" w:cs="Cordia New"/>
          <w:sz w:val="28"/>
          <w:szCs w:val="28"/>
        </w:rPr>
        <w:br/>
      </w:r>
      <w:r w:rsidRPr="00524621">
        <w:rPr>
          <w:rFonts w:asciiTheme="minorBidi" w:hAnsiTheme="minorBidi" w:cs="Cordia New"/>
          <w:sz w:val="28"/>
          <w:szCs w:val="28"/>
          <w:cs/>
        </w:rPr>
        <w:t>งบการเงินเฉพาะกิจการ และข้าพเจ้าได้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>ปฏิบัติตามความรับผิดชอบด้านจรรยาบรรณอื่น ๆ</w:t>
      </w:r>
      <w:r w:rsidR="00D01A76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ตามประมวลจรรยาบรรณของ</w:t>
      </w:r>
      <w:r w:rsidR="003D0C35" w:rsidRPr="0091340C">
        <w:rPr>
          <w:rFonts w:asciiTheme="minorBidi" w:hAnsiTheme="minorBidi" w:cs="Cordia New"/>
          <w:color w:val="auto"/>
          <w:sz w:val="28"/>
          <w:szCs w:val="28"/>
          <w:cs/>
        </w:rPr>
        <w:br/>
      </w:r>
      <w:r w:rsidR="00D01A76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ผู้ประกอบวิชาชีพบัญชี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="00CC3986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นอก</w:t>
      </w:r>
      <w:r w:rsidR="00B01A63">
        <w:rPr>
          <w:rFonts w:asciiTheme="minorBidi" w:hAnsiTheme="minorBidi" w:cs="Cordia New" w:hint="cs"/>
          <w:color w:val="auto"/>
          <w:sz w:val="28"/>
          <w:szCs w:val="28"/>
          <w:cs/>
        </w:rPr>
        <w:t>เ</w:t>
      </w:r>
      <w:r w:rsidR="00CC3986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หนือจาก</w:t>
      </w:r>
      <w:r w:rsidR="00A3474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รายละเอียด</w:t>
      </w:r>
      <w:r w:rsidR="002342C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ด้านบนภายใต้</w:t>
      </w:r>
      <w:r w:rsidR="00B86865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เกณฑ์</w:t>
      </w:r>
      <w:r w:rsidR="002342C3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ในการแสดงความเห็นอย่างมีเงื่อนไข 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B817B1">
        <w:rPr>
          <w:rFonts w:asciiTheme="minorBidi" w:hAnsiTheme="minorBidi" w:cs="Cordia New" w:hint="cs"/>
          <w:color w:val="auto"/>
          <w:sz w:val="28"/>
          <w:szCs w:val="28"/>
          <w:cs/>
        </w:rPr>
        <w:t>อย่างมีเงื่อนไข</w:t>
      </w:r>
      <w:r w:rsidRPr="0091340C">
        <w:rPr>
          <w:rFonts w:asciiTheme="minorBidi" w:hAnsiTheme="minorBidi" w:cs="Cordia New"/>
          <w:color w:val="auto"/>
          <w:sz w:val="28"/>
          <w:szCs w:val="28"/>
          <w:cs/>
        </w:rPr>
        <w:t>ของข้าพเจ้า</w:t>
      </w:r>
    </w:p>
    <w:p w14:paraId="497F6D62" w14:textId="77777777" w:rsidR="00585188" w:rsidRPr="00061974" w:rsidRDefault="00585188" w:rsidP="00524621">
      <w:pPr>
        <w:pStyle w:val="Default"/>
        <w:jc w:val="thaiDistribute"/>
        <w:rPr>
          <w:rFonts w:asciiTheme="minorBidi" w:hAnsiTheme="minorBidi" w:cs="Cordia New"/>
          <w:sz w:val="20"/>
          <w:szCs w:val="20"/>
        </w:rPr>
      </w:pPr>
    </w:p>
    <w:p w14:paraId="25A49507" w14:textId="77777777" w:rsidR="00E92F6E" w:rsidRPr="007414C2" w:rsidRDefault="00E92F6E" w:rsidP="00E92F6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35F5FDA4" w14:textId="77777777" w:rsidR="00E92F6E" w:rsidRPr="00061974" w:rsidRDefault="00E92F6E" w:rsidP="00E92F6E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39105D16" w14:textId="77777777" w:rsidR="00E92F6E" w:rsidRDefault="00E92F6E" w:rsidP="00E92F6E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เรื่องสำคัญในการตรวจสอบคือเรื่องต่าง</w:t>
      </w:r>
      <w:r w:rsidRPr="009E4189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</w:t>
      </w:r>
      <w:r w:rsidRPr="00397A47">
        <w:rPr>
          <w:rFonts w:asciiTheme="minorBidi" w:eastAsia="Times New Roman" w:hAnsiTheme="minorBidi" w:cstheme="minorBidi"/>
          <w:color w:val="000000"/>
          <w:sz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3CFED08" w14:textId="77777777" w:rsidR="00E92F6E" w:rsidRPr="00061974" w:rsidRDefault="00E92F6E" w:rsidP="00E92F6E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1AC53628" w14:textId="5A7E854C" w:rsidR="00E92F6E" w:rsidRPr="0091340C" w:rsidRDefault="00E92F6E" w:rsidP="00E92F6E">
      <w:pPr>
        <w:spacing w:before="0" w:after="0" w:line="240" w:lineRule="auto"/>
        <w:ind w:left="22" w:hanging="11"/>
        <w:rPr>
          <w:rFonts w:asciiTheme="minorBidi" w:eastAsia="Times New Roman" w:hAnsiTheme="minorBidi" w:cstheme="minorBidi"/>
          <w:sz w:val="28"/>
        </w:rPr>
      </w:pPr>
      <w:r w:rsidRPr="0091340C">
        <w:rPr>
          <w:rFonts w:asciiTheme="minorBidi" w:eastAsia="Times New Roman" w:hAnsiTheme="minorBidi" w:cstheme="minorBidi"/>
          <w:sz w:val="28"/>
          <w:cs/>
        </w:rPr>
        <w:t>นอกจากเรื่องที่กล่าวไว้ในวรรค</w:t>
      </w:r>
      <w:r w:rsidR="004D4097" w:rsidRPr="0091340C">
        <w:rPr>
          <w:rFonts w:asciiTheme="minorBidi" w:eastAsia="Times New Roman" w:hAnsiTheme="minorBidi" w:cstheme="minorBidi" w:hint="cs"/>
          <w:i/>
          <w:iCs/>
          <w:sz w:val="28"/>
          <w:cs/>
        </w:rPr>
        <w:t>การแสดงความเห็นอย่างมีเงื่อนไข</w:t>
      </w:r>
      <w:r w:rsidR="0021005A" w:rsidRPr="0091340C">
        <w:rPr>
          <w:rFonts w:asciiTheme="minorBidi" w:eastAsia="Times New Roman" w:hAnsiTheme="minorBidi" w:cstheme="minorBidi" w:hint="cs"/>
          <w:i/>
          <w:iCs/>
          <w:sz w:val="28"/>
          <w:cs/>
        </w:rPr>
        <w:t>ในรายงานผู้สอบบัญชีรับอนุญาตของข้าพเ</w:t>
      </w:r>
      <w:r w:rsidR="00C928C5" w:rsidRPr="0091340C">
        <w:rPr>
          <w:rFonts w:asciiTheme="minorBidi" w:eastAsia="Times New Roman" w:hAnsiTheme="minorBidi" w:cstheme="minorBidi" w:hint="cs"/>
          <w:i/>
          <w:iCs/>
          <w:sz w:val="28"/>
          <w:cs/>
        </w:rPr>
        <w:t>จ้า</w:t>
      </w:r>
      <w:r w:rsidR="0021005A" w:rsidRPr="0091340C">
        <w:rPr>
          <w:rFonts w:asciiTheme="minorBidi" w:eastAsia="Times New Roman" w:hAnsiTheme="minorBidi" w:cstheme="minorBidi" w:hint="cs"/>
          <w:i/>
          <w:iCs/>
          <w:sz w:val="28"/>
          <w:cs/>
        </w:rPr>
        <w:t xml:space="preserve"> </w:t>
      </w:r>
      <w:r w:rsidRPr="0091340C">
        <w:rPr>
          <w:rFonts w:asciiTheme="minorBidi" w:eastAsia="Times New Roman" w:hAnsiTheme="minorBidi" w:cstheme="minorBidi" w:hint="cs"/>
          <w:i/>
          <w:iCs/>
          <w:sz w:val="28"/>
          <w:cs/>
        </w:rPr>
        <w:t xml:space="preserve"> </w:t>
      </w:r>
      <w:r w:rsidRPr="0091340C">
        <w:rPr>
          <w:rFonts w:asciiTheme="minorBidi" w:eastAsia="Times New Roman" w:hAnsiTheme="minorBidi" w:cstheme="minorBidi"/>
          <w:sz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3C6B739" w14:textId="77777777" w:rsidR="00F84BC4" w:rsidRPr="00061974" w:rsidRDefault="00F84BC4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AF6019" w14:paraId="1148688B" w14:textId="77777777" w:rsidTr="004D4F3A">
        <w:trPr>
          <w:tblHeader/>
        </w:trPr>
        <w:tc>
          <w:tcPr>
            <w:tcW w:w="4689" w:type="dxa"/>
          </w:tcPr>
          <w:p w14:paraId="74DD7DBA" w14:textId="77777777" w:rsidR="00AF6019" w:rsidRDefault="00AF6019" w:rsidP="004D4F3A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690" w:type="dxa"/>
          </w:tcPr>
          <w:p w14:paraId="702D349D" w14:textId="77777777" w:rsidR="00AF6019" w:rsidRDefault="00AF6019" w:rsidP="004D4F3A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AF6019" w:rsidRPr="00ED69E7" w14:paraId="107BC494" w14:textId="77777777" w:rsidTr="004D4F3A">
        <w:trPr>
          <w:trHeight w:val="466"/>
        </w:trPr>
        <w:tc>
          <w:tcPr>
            <w:tcW w:w="9379" w:type="dxa"/>
            <w:gridSpan w:val="2"/>
          </w:tcPr>
          <w:p w14:paraId="21DF5991" w14:textId="77777777" w:rsidR="00AF6019" w:rsidRPr="00ED69E7" w:rsidRDefault="00AF6019" w:rsidP="004D4F3A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E47773">
              <w:rPr>
                <w:rFonts w:asciiTheme="minorBidi" w:hAnsiTheme="minorBidi"/>
                <w:i/>
                <w:color w:val="000000"/>
                <w:sz w:val="28"/>
                <w:cs/>
              </w:rPr>
              <w:t>การรับรู้รายได้และกำไรจากโครงการพัฒนาที่อยู่อาศัยในสวีเดน</w:t>
            </w:r>
          </w:p>
        </w:tc>
      </w:tr>
      <w:tr w:rsidR="00AF6019" w:rsidRPr="00997891" w14:paraId="5ACDB165" w14:textId="77777777" w:rsidTr="004D4F3A">
        <w:tc>
          <w:tcPr>
            <w:tcW w:w="4689" w:type="dxa"/>
          </w:tcPr>
          <w:p w14:paraId="77311E61" w14:textId="3940ABE9" w:rsidR="00AF6019" w:rsidRPr="0091340C" w:rsidRDefault="00AF6019" w:rsidP="004D4F3A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pacing w:val="-6"/>
                <w:sz w:val="28"/>
              </w:rPr>
            </w:pPr>
            <w:r w:rsidRPr="00016C31">
              <w:rPr>
                <w:rFonts w:asciiTheme="minorBidi" w:hAnsiTheme="minorBidi" w:cstheme="minorBidi"/>
                <w:spacing w:val="-6"/>
                <w:sz w:val="28"/>
                <w:cs/>
              </w:rPr>
              <w:t>กลุ่มบริษัทมีรายได้จากการ</w:t>
            </w:r>
            <w:r w:rsidRPr="00016C31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ดำเนินธุรกิจอสังหาริมทรัพย์ใน</w:t>
            </w:r>
            <w:r w:rsidRPr="00016C31">
              <w:rPr>
                <w:rFonts w:asciiTheme="minorBidi" w:hAnsiTheme="minorBidi" w:cstheme="minorBidi"/>
                <w:spacing w:val="-6"/>
                <w:sz w:val="28"/>
                <w:cs/>
              </w:rPr>
              <w:t xml:space="preserve">สวีเดน </w:t>
            </w:r>
            <w:r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t>จำนวน</w:t>
            </w:r>
            <w:r w:rsidR="001921B2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</w:t>
            </w:r>
            <w:r w:rsidR="001921B2" w:rsidRPr="0091340C">
              <w:rPr>
                <w:rFonts w:asciiTheme="minorBidi" w:hAnsiTheme="minorBidi" w:cstheme="minorBidi"/>
                <w:spacing w:val="-6"/>
                <w:sz w:val="28"/>
              </w:rPr>
              <w:t>1,521</w:t>
            </w:r>
            <w:r w:rsidRPr="0091340C">
              <w:rPr>
                <w:rFonts w:asciiTheme="minorBidi" w:hAnsiTheme="minorBidi" w:cstheme="minorBidi"/>
                <w:spacing w:val="-6"/>
                <w:sz w:val="28"/>
              </w:rPr>
              <w:t xml:space="preserve"> 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ล้านบาท โดยแบ่งเป็นรายได้จากขายที่ดินจำนวน </w:t>
            </w:r>
            <w:r w:rsidR="0055037F" w:rsidRPr="0091340C">
              <w:rPr>
                <w:rFonts w:asciiTheme="minorBidi" w:hAnsiTheme="minorBidi" w:cstheme="minorBidi"/>
                <w:spacing w:val="-6"/>
                <w:sz w:val="28"/>
              </w:rPr>
              <w:t>190</w:t>
            </w:r>
            <w:r w:rsidRPr="0091340C">
              <w:rPr>
                <w:rFonts w:asciiTheme="minorBidi" w:hAnsiTheme="minorBidi" w:cstheme="minorBidi"/>
                <w:spacing w:val="-6"/>
                <w:sz w:val="28"/>
              </w:rPr>
              <w:t xml:space="preserve"> 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ล้านบาท และจากโครงการพัฒนาที่อยู่</w:t>
            </w:r>
            <w:r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t xml:space="preserve">อาศัยรวมทั้งงานก่อสร้าง จำนวน </w:t>
            </w:r>
            <w:r w:rsidR="00A24C3E" w:rsidRPr="0091340C">
              <w:rPr>
                <w:rFonts w:asciiTheme="minorBidi" w:hAnsiTheme="minorBidi" w:cstheme="minorBidi"/>
                <w:spacing w:val="-6"/>
                <w:sz w:val="28"/>
              </w:rPr>
              <w:t>1,331</w:t>
            </w:r>
            <w:r w:rsidRPr="0091340C">
              <w:rPr>
                <w:rFonts w:asciiTheme="minorBidi" w:hAnsiTheme="minorBidi" w:cstheme="minorBidi"/>
                <w:spacing w:val="-6"/>
                <w:sz w:val="28"/>
              </w:rPr>
              <w:t xml:space="preserve"> 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ล้านบาท สำหรับปีสิ้นสุดวันที่ </w:t>
            </w:r>
            <w:r w:rsidRPr="0091340C">
              <w:rPr>
                <w:rFonts w:asciiTheme="minorBidi" w:hAnsiTheme="minorBidi" w:cstheme="minorBidi"/>
                <w:spacing w:val="-6"/>
                <w:sz w:val="28"/>
              </w:rPr>
              <w:t xml:space="preserve">31 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ตุลาคม </w:t>
            </w:r>
            <w:r w:rsidRPr="0091340C">
              <w:rPr>
                <w:rFonts w:asciiTheme="minorBidi" w:hAnsiTheme="minorBidi" w:cstheme="minorBidi"/>
                <w:spacing w:val="-6"/>
                <w:sz w:val="28"/>
              </w:rPr>
              <w:t xml:space="preserve">2565 </w:t>
            </w:r>
            <w:r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t xml:space="preserve">ตามที่เปิดเผยในหมายเหตุประกอบงบการเงินข้อ </w:t>
            </w:r>
            <w:r w:rsidR="00086A76" w:rsidRPr="0091340C">
              <w:rPr>
                <w:rFonts w:asciiTheme="minorBidi" w:hAnsiTheme="minorBidi" w:cstheme="minorBidi"/>
                <w:spacing w:val="-6"/>
                <w:sz w:val="28"/>
              </w:rPr>
              <w:t>25</w:t>
            </w:r>
          </w:p>
          <w:p w14:paraId="0047A17B" w14:textId="77777777" w:rsidR="00016C31" w:rsidRPr="0091340C" w:rsidRDefault="00016C31" w:rsidP="00016C31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  <w:p w14:paraId="1880D16A" w14:textId="5C173643" w:rsidR="00A43391" w:rsidRPr="0091340C" w:rsidRDefault="00A43391" w:rsidP="00CF3843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pacing w:val="-6"/>
                <w:sz w:val="28"/>
              </w:rPr>
            </w:pP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การประกอบธุรกิจ</w:t>
            </w:r>
            <w:r w:rsidRPr="0091340C">
              <w:rPr>
                <w:rFonts w:asciiTheme="minorBidi" w:hAnsiTheme="minorBidi" w:hint="cs"/>
                <w:i/>
                <w:spacing w:val="-6"/>
                <w:sz w:val="28"/>
                <w:cs/>
              </w:rPr>
              <w:t>การพัฒนาโครงการอสังหาริมทรัพย์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ในประเทศสวีเดนมี</w:t>
            </w:r>
            <w:r w:rsidR="009C16E5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โครงสร้าง</w:t>
            </w:r>
            <w:r w:rsidR="00B21790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การดำเนินการที่ซับซ้อน 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กฏระเบียบและข้อบังคับที่เกี่ยวข้อ</w:t>
            </w:r>
            <w:r w:rsidR="00157259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ง</w:t>
            </w:r>
            <w:r w:rsidR="003D29A3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บางประ</w:t>
            </w:r>
            <w:r w:rsidR="00157259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การ</w:t>
            </w:r>
            <w:r w:rsidR="003D29A3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ที่</w:t>
            </w:r>
            <w:r w:rsidR="00C5352D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เฉพาะเจาะจงตามบทกฏหมาย</w:t>
            </w:r>
            <w:r w:rsidR="00157259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และ</w:t>
            </w:r>
            <w:r w:rsidR="00C5352D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ข้อบังคับของสวีเดน</w:t>
            </w:r>
            <w:r w:rsidR="00157259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ดังนั้นการพิจารณาขั้นตอนการรับรู้รายได้</w:t>
            </w:r>
            <w:r w:rsidR="00A25675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ทั้ง </w:t>
            </w:r>
            <w:r w:rsidR="00A25675" w:rsidRPr="0091340C">
              <w:rPr>
                <w:rFonts w:asciiTheme="minorBidi" w:hAnsiTheme="minorBidi" w:cstheme="minorBidi"/>
                <w:spacing w:val="-6"/>
                <w:sz w:val="28"/>
              </w:rPr>
              <w:t xml:space="preserve">5 </w:t>
            </w:r>
            <w:r w:rsidR="00A25675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ขั้นตอน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ตามมาตรฐานรายงานทางการเงิน</w:t>
            </w:r>
            <w:r w:rsidR="00FA31B8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เพื่อ</w:t>
            </w:r>
            <w:r w:rsidR="00225358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พิจารณาความเหมาะสมของหลักเกณฑ์ของการรับรุ้รายได้</w:t>
            </w:r>
            <w:r w:rsidR="0060769D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ซึ่งต้องใช้ทั้งความเข้าใจในรายละเอียดของโครงสร้างการดำเนินงาน</w:t>
            </w:r>
            <w:r w:rsidR="004E449A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และข้อบังคับ</w:t>
            </w:r>
            <w:r w:rsidR="00916330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รวมถึงการตรวจสอบสัญญาในภาษาสวีเดน</w:t>
            </w:r>
            <w:r w:rsidR="00CF3843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แล</w:t>
            </w:r>
            <w:r w:rsidR="00F22CEB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ะการ</w:t>
            </w:r>
            <w:r w:rsidR="00CC114A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พิจารณ</w:t>
            </w:r>
            <w:r w:rsidR="00F22CEB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าอย่าง</w:t>
            </w:r>
            <w:r w:rsidR="00CC114A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รอบด้าน</w:t>
            </w: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</w:t>
            </w:r>
          </w:p>
          <w:p w14:paraId="4594FAE5" w14:textId="77777777" w:rsidR="00016C31" w:rsidRPr="0091340C" w:rsidRDefault="00016C31" w:rsidP="00016C31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  <w:p w14:paraId="44DD7737" w14:textId="61A3F1BA" w:rsidR="00AF6019" w:rsidRPr="0091340C" w:rsidRDefault="00AF6019" w:rsidP="004D4F3A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pacing w:val="-6"/>
                <w:sz w:val="28"/>
              </w:rPr>
            </w:pPr>
            <w:r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lastRenderedPageBreak/>
              <w:t>รายได้จากโครงการพัฒนาที่อยู่อาศัยในสวีเดนรับรู้ตลอดช่วงระยะเวลาการพัฒนาโครงการตามสัดส่วนของงานที่ทำเสร็จ เรียก “อัตราการรับรู้รายได้”โดยการรับรู้รายได้และกำไรระหว่างการพัฒนาโครงการขึ้นอยู่กับข้อสมมติฐานและประมาณการซึ่งประกอบด้วยการประมาณการรายได้และต้นทุน การประมาณการดังกล่าวประกอบด้วยการประมาณการต้นทุน ได้แก่ ค่าแรง วัตถุดิบ ผู้รับเหมาช่วง และหนี้สินจากการรับประกันหลังการพัฒนาเสร็จสิ้น ขั้นความสำเร็จของโครงการต้องมีการปรับปรุงให้เป็นปัจจุบันอย่างสม่ำเสมอ กระบวนการคำนวณ การรายงาน การวิเคราะห์ และการประมาณการของการรับรู้รายได้และกำไรต้องมีความเพียงพอและเหมาะสม</w:t>
            </w:r>
          </w:p>
          <w:p w14:paraId="697D4DC9" w14:textId="071E081E" w:rsidR="00560106" w:rsidRPr="0091340C" w:rsidRDefault="00560106" w:rsidP="004D4F3A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  <w:p w14:paraId="36BBB823" w14:textId="380B1990" w:rsidR="00560106" w:rsidRPr="0091340C" w:rsidRDefault="00560106" w:rsidP="00560106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pacing w:val="-8"/>
                <w:sz w:val="28"/>
              </w:rPr>
            </w:pP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ข้าพเจ้าได้ให้ความสนใจใน</w:t>
            </w:r>
            <w:r w:rsidR="00842097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ความมีสาระสำคัญของ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จำนวนเงิน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จาก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การประมาณการ</w:t>
            </w:r>
            <w:r w:rsidR="00AB084D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ที่เกี่ยวข้องกับโครงการพัฒนาอสังหาริมทรัพย์ในสวีเดน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และ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การ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ใช้ดุลยพินิจในการ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รับรู้รายได้ตามอัตราส่วนงานที่ทำเสร็จ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ในวิธีการและรูปแบบของดุลยพินิจซึ่งเป็นพื้นฐานในการประเมิน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การรับรู้</w:t>
            </w:r>
            <w:r w:rsidR="003D2FD9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กำไร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ประกอบไปด้วย หลักการ วิธีการ และรูปแบบข้อสมมติฐาน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 xml:space="preserve"> </w:t>
            </w:r>
          </w:p>
          <w:p w14:paraId="5BB3BAE7" w14:textId="77777777" w:rsidR="00016C31" w:rsidRPr="0091340C" w:rsidRDefault="00016C31" w:rsidP="00016C31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  <w:p w14:paraId="32EE2F14" w14:textId="77777777" w:rsidR="006D3E9C" w:rsidRPr="0091340C" w:rsidRDefault="00E17FD7" w:rsidP="004D4F3A">
            <w:pPr>
              <w:spacing w:before="40" w:after="40" w:line="240" w:lineRule="auto"/>
              <w:ind w:left="58" w:right="58" w:firstLine="0"/>
              <w:outlineLvl w:val="0"/>
              <w:rPr>
                <w:rFonts w:asciiTheme="minorBidi" w:hAnsiTheme="minorBidi" w:cstheme="minorBidi"/>
                <w:spacing w:val="-6"/>
                <w:sz w:val="28"/>
              </w:rPr>
            </w:pPr>
            <w:r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นอกจาก</w:t>
            </w:r>
            <w:r w:rsidR="00BF0311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นี้ </w:t>
            </w:r>
            <w:r w:rsidR="00AF6019"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t>การพัฒนาโครงการที่อยู่อาศัยในสวีเดน</w:t>
            </w:r>
            <w:r w:rsidR="00BF0311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ในบางโครงการ</w:t>
            </w:r>
            <w:r w:rsidR="00AF6019"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t xml:space="preserve"> </w:t>
            </w:r>
            <w:r w:rsidR="00AF6019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ที่</w:t>
            </w:r>
            <w:r w:rsidR="00AF6019"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t xml:space="preserve">ดำเนินการผ่านการจัดตั้ง </w:t>
            </w:r>
            <w:r w:rsidR="00AF6019" w:rsidRPr="0091340C">
              <w:rPr>
                <w:rFonts w:asciiTheme="minorBidi" w:hAnsiTheme="minorBidi" w:cstheme="minorBidi"/>
                <w:spacing w:val="-6"/>
                <w:sz w:val="28"/>
              </w:rPr>
              <w:t>“</w:t>
            </w:r>
            <w:r w:rsidR="00AF6019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สมาคมผู้อยู่อาศัย </w:t>
            </w:r>
            <w:r w:rsidR="00AF6019"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t>(</w:t>
            </w:r>
            <w:bookmarkStart w:id="1" w:name="_Hlk92083058"/>
            <w:r w:rsidR="00AF6019" w:rsidRPr="0091340C">
              <w:rPr>
                <w:rFonts w:asciiTheme="minorBidi" w:hAnsiTheme="minorBidi" w:cstheme="minorBidi"/>
                <w:spacing w:val="-6"/>
                <w:sz w:val="28"/>
              </w:rPr>
              <w:t>The tenant-owners associations</w:t>
            </w:r>
            <w:bookmarkEnd w:id="1"/>
            <w:r w:rsidR="00697E20" w:rsidRPr="0091340C">
              <w:rPr>
                <w:rFonts w:asciiTheme="minorBidi" w:hAnsiTheme="minorBidi" w:cstheme="minorBidi"/>
                <w:spacing w:val="-6"/>
                <w:sz w:val="28"/>
              </w:rPr>
              <w:t xml:space="preserve"> </w:t>
            </w:r>
            <w:r w:rsidR="00697E20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หรือ </w:t>
            </w:r>
            <w:proofErr w:type="spellStart"/>
            <w:r w:rsidR="000F07B4" w:rsidRPr="00B817B1">
              <w:rPr>
                <w:rFonts w:asciiTheme="minorBidi" w:hAnsiTheme="minorBidi" w:cstheme="minorBidi"/>
                <w:spacing w:val="-6"/>
                <w:sz w:val="28"/>
              </w:rPr>
              <w:t>Bostadsrättsförening</w:t>
            </w:r>
            <w:proofErr w:type="spellEnd"/>
            <w:r w:rsidR="000F07B4" w:rsidRPr="00B817B1">
              <w:rPr>
                <w:rFonts w:asciiTheme="minorBidi" w:hAnsiTheme="minorBidi" w:cstheme="minorBidi"/>
                <w:spacing w:val="-6"/>
                <w:sz w:val="28"/>
              </w:rPr>
              <w:t>” – BRF</w:t>
            </w:r>
            <w:r w:rsidR="00AF6019" w:rsidRPr="0091340C">
              <w:rPr>
                <w:rFonts w:asciiTheme="minorBidi" w:hAnsiTheme="minorBidi" w:cstheme="minorBidi"/>
                <w:spacing w:val="-6"/>
                <w:sz w:val="28"/>
                <w:cs/>
              </w:rPr>
              <w:t>)</w:t>
            </w:r>
            <w:r w:rsidR="006B65A4" w:rsidRPr="0091340C">
              <w:rPr>
                <w:rFonts w:asciiTheme="minorBidi" w:hAnsiTheme="minorBidi" w:cstheme="minorBidi"/>
                <w:spacing w:val="-6"/>
                <w:sz w:val="28"/>
              </w:rPr>
              <w:t>(</w:t>
            </w:r>
            <w:r w:rsidR="00FA6AC5" w:rsidRPr="0091340C">
              <w:rPr>
                <w:rFonts w:asciiTheme="minorBidi" w:hAnsiTheme="minorBidi" w:cstheme="minorBidi"/>
                <w:spacing w:val="-6"/>
                <w:sz w:val="28"/>
              </w:rPr>
              <w:t>“</w:t>
            </w:r>
            <w:r w:rsidR="00FA6AC5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สมาคม</w:t>
            </w:r>
            <w:r w:rsidR="00FA6AC5" w:rsidRPr="0091340C">
              <w:rPr>
                <w:rFonts w:asciiTheme="minorBidi" w:hAnsiTheme="minorBidi" w:cstheme="minorBidi"/>
                <w:spacing w:val="-6"/>
                <w:sz w:val="28"/>
              </w:rPr>
              <w:t>”</w:t>
            </w:r>
            <w:r w:rsidR="006B65A4" w:rsidRPr="0091340C">
              <w:rPr>
                <w:rFonts w:asciiTheme="minorBidi" w:hAnsiTheme="minorBidi" w:cstheme="minorBidi"/>
                <w:spacing w:val="-6"/>
                <w:sz w:val="28"/>
              </w:rPr>
              <w:t>)</w:t>
            </w:r>
            <w:r w:rsidR="00AF6019" w:rsidRPr="0091340C">
              <w:rPr>
                <w:rFonts w:asciiTheme="minorBidi" w:hAnsiTheme="minorBidi" w:cstheme="minorBidi"/>
                <w:spacing w:val="-6"/>
                <w:sz w:val="28"/>
              </w:rPr>
              <w:t>”</w:t>
            </w:r>
            <w:r w:rsidR="00AF6019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</w:t>
            </w:r>
            <w:r w:rsidR="00D21C7B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ภายใต้กฏหมายสวีเดน</w:t>
            </w:r>
            <w:r w:rsidR="00270BBF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สมาคม</w:t>
            </w:r>
            <w:r w:rsidR="00FA6AC5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ดำเนินงานโดยคณะกรรมการของสมาคม</w:t>
            </w:r>
            <w:r w:rsidR="00E57981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ซึ่งจัดตั้งในรูปแบบและรายละเอียด</w:t>
            </w:r>
            <w:r w:rsidR="002E741B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ตามสัญญาระหว่างกลุ่มบริษัท และ </w:t>
            </w:r>
            <w:r w:rsidR="000F07B4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สมาคม ร่วมกับ</w:t>
            </w:r>
            <w:r w:rsidR="00765B9B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ผู</w:t>
            </w:r>
            <w:r w:rsidR="00E47A6A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้ซื้อของโครงการที่อยู่อาศัย ซึ่งจะได้รับสิทธิการอยู่อาศัย</w:t>
            </w:r>
            <w:r w:rsidR="00CD45A3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ใน</w:t>
            </w:r>
            <w:r w:rsidR="00DB5E6E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ภายหลัง</w:t>
            </w:r>
            <w:r w:rsidR="002E741B" w:rsidRPr="0091340C">
              <w:rPr>
                <w:rFonts w:asciiTheme="minorBidi" w:hAnsiTheme="minorBidi" w:cstheme="minorBidi"/>
                <w:spacing w:val="-6"/>
                <w:sz w:val="28"/>
              </w:rPr>
              <w:t xml:space="preserve"> </w:t>
            </w:r>
            <w:r w:rsidR="001C68EF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ทั้งนี้ </w:t>
            </w:r>
            <w:r w:rsidR="00A23381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จึงเป็น</w:t>
            </w:r>
            <w:r w:rsidR="00FF79C0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ผล</w:t>
            </w:r>
            <w:r w:rsidR="00A23381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ให้ฝ่ายบริหารต้อง</w:t>
            </w:r>
            <w:r w:rsidR="005D0B86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รับทราบ </w:t>
            </w:r>
            <w:r w:rsidR="0045393B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เข้าใจ และพิจารณา</w:t>
            </w:r>
            <w:r w:rsidR="001F25BF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อย่างละเอียดถึงเงื่อนไขและข้อจำกัดของสัญญา</w:t>
            </w:r>
            <w:r w:rsidR="001C592C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 xml:space="preserve"> เพื่อประเมินหลักเกณฑ์</w:t>
            </w:r>
            <w:r w:rsidR="00FA3043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การรับรู้รายได้ในแต่ละสัญญา</w:t>
            </w:r>
            <w:r w:rsidR="001C592C" w:rsidRPr="0091340C">
              <w:rPr>
                <w:rFonts w:asciiTheme="minorBidi" w:hAnsiTheme="minorBidi" w:cstheme="minorBidi" w:hint="cs"/>
                <w:spacing w:val="-6"/>
                <w:sz w:val="28"/>
                <w:cs/>
              </w:rPr>
              <w:t>อย่างเหมาะสม</w:t>
            </w:r>
          </w:p>
          <w:p w14:paraId="309C1B09" w14:textId="77777777" w:rsidR="006D3E9C" w:rsidRPr="0091340C" w:rsidRDefault="006D3E9C" w:rsidP="004D4F3A">
            <w:pPr>
              <w:spacing w:before="40" w:after="40" w:line="240" w:lineRule="auto"/>
              <w:ind w:left="58" w:right="58" w:firstLine="0"/>
              <w:outlineLvl w:val="0"/>
              <w:rPr>
                <w:rFonts w:asciiTheme="minorBidi" w:hAnsiTheme="minorBidi" w:cstheme="minorBidi"/>
                <w:spacing w:val="-6"/>
                <w:sz w:val="28"/>
              </w:rPr>
            </w:pPr>
          </w:p>
          <w:p w14:paraId="49FCEE17" w14:textId="34DEBB81" w:rsidR="00AF6019" w:rsidRPr="0091340C" w:rsidRDefault="006D3E9C" w:rsidP="004D4F3A">
            <w:pPr>
              <w:spacing w:before="40" w:after="40" w:line="240" w:lineRule="auto"/>
              <w:ind w:left="58" w:right="58" w:firstLine="0"/>
              <w:outlineLvl w:val="0"/>
              <w:rPr>
                <w:rFonts w:asciiTheme="minorBidi" w:hAnsiTheme="minorBidi" w:cstheme="minorBidi"/>
                <w:spacing w:val="-6"/>
                <w:sz w:val="28"/>
              </w:rPr>
            </w:pPr>
            <w:r w:rsidRPr="0091340C">
              <w:rPr>
                <w:rFonts w:asciiTheme="minorBidi" w:hAnsiTheme="minorBidi" w:cstheme="minorBidi" w:hint="cs"/>
                <w:i/>
                <w:spacing w:val="-6"/>
                <w:sz w:val="28"/>
                <w:cs/>
              </w:rPr>
              <w:t xml:space="preserve">ด้วยเหตุนี้ </w:t>
            </w:r>
            <w:r w:rsidR="00AF6019" w:rsidRPr="0091340C">
              <w:rPr>
                <w:rFonts w:asciiTheme="minorBidi" w:hAnsiTheme="minorBidi" w:cstheme="minorBidi"/>
                <w:i/>
                <w:spacing w:val="-6"/>
                <w:sz w:val="28"/>
                <w:cs/>
              </w:rPr>
              <w:t>ข้าพเจ้าจึงเห็นว่าเรื่องดังกล่าวเป็นเรื่องสำคัญ</w:t>
            </w:r>
          </w:p>
          <w:p w14:paraId="403E8DB7" w14:textId="77777777" w:rsidR="00AF6019" w:rsidRPr="00016C31" w:rsidRDefault="00AF6019" w:rsidP="004D4F3A">
            <w:pPr>
              <w:spacing w:before="40" w:after="40" w:line="240" w:lineRule="auto"/>
              <w:ind w:left="58" w:right="58" w:firstLine="0"/>
              <w:outlineLvl w:val="0"/>
              <w:rPr>
                <w:rFonts w:asciiTheme="minorBidi" w:hAnsiTheme="minorBidi" w:cstheme="minorBidi"/>
                <w:spacing w:val="-6"/>
                <w:sz w:val="28"/>
              </w:rPr>
            </w:pPr>
          </w:p>
        </w:tc>
        <w:tc>
          <w:tcPr>
            <w:tcW w:w="4690" w:type="dxa"/>
          </w:tcPr>
          <w:p w14:paraId="5836AA04" w14:textId="77777777" w:rsidR="008479E6" w:rsidRPr="0091340C" w:rsidRDefault="008479E6" w:rsidP="008479E6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pacing w:val="-8"/>
                <w:sz w:val="28"/>
              </w:rPr>
            </w:pP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lastRenderedPageBreak/>
              <w:t>วิธีการตรวจสอบที่สำคัญรวมถึง</w:t>
            </w:r>
          </w:p>
          <w:p w14:paraId="442548DA" w14:textId="76A5F54F" w:rsidR="008479E6" w:rsidRPr="0091340C" w:rsidRDefault="008479E6" w:rsidP="008479E6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pacing w:val="-8"/>
                <w:sz w:val="28"/>
              </w:rPr>
            </w:pP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ทำความเข้าใจเกี่ยวกับขั้นตอนการปฏิบัติงาน</w:t>
            </w:r>
            <w:r w:rsidR="00ED77DD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 xml:space="preserve"> </w:t>
            </w:r>
            <w:r w:rsidR="00845BC5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เพื่อ</w:t>
            </w:r>
            <w:r w:rsidR="00F1074C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วัตถุประสงค์ในการ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ประเมินความเสี่ยงรวมไปถึงพิจารณา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และการควบคุมภายในที่เกี่ยวข้องกับการรับรู้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รายได้</w:t>
            </w:r>
          </w:p>
          <w:p w14:paraId="6568A52A" w14:textId="77777777" w:rsidR="008479E6" w:rsidRPr="0091340C" w:rsidRDefault="008479E6" w:rsidP="008479E6">
            <w:pPr>
              <w:pStyle w:val="ListParagraph"/>
              <w:spacing w:before="40" w:after="40" w:line="240" w:lineRule="auto"/>
              <w:ind w:left="360" w:right="58"/>
              <w:jc w:val="thaiDistribute"/>
              <w:rPr>
                <w:rFonts w:asciiTheme="minorBidi" w:hAnsiTheme="minorBidi" w:cstheme="minorBidi"/>
                <w:spacing w:val="-8"/>
                <w:sz w:val="28"/>
              </w:rPr>
            </w:pPr>
          </w:p>
          <w:p w14:paraId="7A953184" w14:textId="62FF3DF1" w:rsidR="008479E6" w:rsidRPr="0091340C" w:rsidRDefault="008479E6" w:rsidP="008479E6">
            <w:pPr>
              <w:spacing w:before="40" w:after="40" w:line="240" w:lineRule="auto"/>
              <w:ind w:left="90" w:right="58" w:firstLine="0"/>
              <w:rPr>
                <w:rFonts w:asciiTheme="minorBidi" w:hAnsiTheme="minorBidi" w:cstheme="minorBidi"/>
                <w:sz w:val="28"/>
              </w:rPr>
            </w:pPr>
            <w:r w:rsidRPr="0091340C">
              <w:rPr>
                <w:rFonts w:asciiTheme="minorBidi" w:hAnsiTheme="minorBidi" w:cstheme="minorBidi" w:hint="cs"/>
                <w:sz w:val="28"/>
                <w:cs/>
              </w:rPr>
              <w:t>ในส่วนของการการ</w:t>
            </w:r>
            <w:r w:rsidRPr="0091340C">
              <w:rPr>
                <w:rFonts w:asciiTheme="minorBidi" w:hAnsiTheme="minorBidi" w:cstheme="minorBidi"/>
                <w:sz w:val="28"/>
                <w:cs/>
              </w:rPr>
              <w:t>ตรวจสอบเนื้อหาสาระ</w:t>
            </w:r>
            <w:r w:rsidRPr="0091340C">
              <w:rPr>
                <w:rFonts w:asciiTheme="minorBidi" w:hAnsiTheme="minorBidi" w:cstheme="minorBidi" w:hint="cs"/>
                <w:sz w:val="28"/>
                <w:cs/>
              </w:rPr>
              <w:t>ข้าพเจ้าได้กำหนดวิธีการตรวจสอบ</w:t>
            </w:r>
            <w:r w:rsidR="009D1D94" w:rsidRPr="0091340C">
              <w:rPr>
                <w:rFonts w:asciiTheme="minorBidi" w:hAnsiTheme="minorBidi" w:cstheme="minorBidi" w:hint="cs"/>
                <w:sz w:val="28"/>
                <w:cs/>
              </w:rPr>
              <w:t xml:space="preserve"> ตลอดจนสื่อสารไปยังผู้สอบบัญชีของกลุ่มบริษัทในสวีเดน</w:t>
            </w:r>
            <w:r w:rsidR="00536C24" w:rsidRPr="0091340C">
              <w:rPr>
                <w:rFonts w:asciiTheme="minorBidi" w:hAnsiTheme="minorBidi" w:cstheme="minorBidi" w:hint="cs"/>
                <w:sz w:val="28"/>
                <w:cs/>
              </w:rPr>
              <w:t xml:space="preserve"> เพื่อ</w:t>
            </w:r>
            <w:r w:rsidR="00933656" w:rsidRPr="0091340C">
              <w:rPr>
                <w:rFonts w:asciiTheme="minorBidi" w:hAnsiTheme="minorBidi" w:cstheme="minorBidi" w:hint="cs"/>
                <w:sz w:val="28"/>
                <w:cs/>
              </w:rPr>
              <w:t xml:space="preserve">ชี้แจง </w:t>
            </w:r>
            <w:r w:rsidR="00B40746" w:rsidRPr="0091340C">
              <w:rPr>
                <w:rFonts w:asciiTheme="minorBidi" w:hAnsiTheme="minorBidi" w:cstheme="minorBidi" w:hint="cs"/>
                <w:sz w:val="28"/>
                <w:cs/>
              </w:rPr>
              <w:t>กำกับและ</w:t>
            </w:r>
            <w:r w:rsidR="00933656" w:rsidRPr="0091340C">
              <w:rPr>
                <w:rFonts w:asciiTheme="minorBidi" w:hAnsiTheme="minorBidi" w:cstheme="minorBidi" w:hint="cs"/>
                <w:sz w:val="28"/>
                <w:cs/>
              </w:rPr>
              <w:t>ควบคุม</w:t>
            </w:r>
            <w:r w:rsidR="0012799F" w:rsidRPr="0091340C">
              <w:rPr>
                <w:rFonts w:asciiTheme="minorBidi" w:hAnsiTheme="minorBidi" w:cstheme="minorBidi" w:hint="cs"/>
                <w:sz w:val="28"/>
                <w:cs/>
              </w:rPr>
              <w:t>การปฏิบัติงานตรวจสอบและทำความเข้าใจกระบวนการตรวจสอบ</w:t>
            </w:r>
            <w:r w:rsidR="002D0B98" w:rsidRPr="0091340C">
              <w:rPr>
                <w:rFonts w:asciiTheme="minorBidi" w:hAnsiTheme="minorBidi" w:cstheme="minorBidi" w:hint="cs"/>
                <w:sz w:val="28"/>
                <w:cs/>
              </w:rPr>
              <w:t xml:space="preserve"> หลักฐานการตรวจสอบที่ต้องการ รวมถึงสอบทานกระดาษทำการของผู้สอบบ</w:t>
            </w:r>
            <w:r w:rsidR="00516251" w:rsidRPr="0091340C">
              <w:rPr>
                <w:rFonts w:asciiTheme="minorBidi" w:hAnsiTheme="minorBidi" w:cstheme="minorBidi" w:hint="cs"/>
                <w:sz w:val="28"/>
                <w:cs/>
              </w:rPr>
              <w:t>ัญชีของกลุ่มบริษัท</w:t>
            </w:r>
            <w:r w:rsidR="009D1D94" w:rsidRPr="0091340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91340C">
              <w:rPr>
                <w:rFonts w:asciiTheme="minorBidi" w:hAnsiTheme="minorBidi" w:cstheme="minorBidi" w:hint="cs"/>
                <w:sz w:val="28"/>
                <w:cs/>
              </w:rPr>
              <w:t>และร่วมปฏิบัติตรวจสอบ</w:t>
            </w:r>
            <w:r w:rsidRPr="0091340C">
              <w:rPr>
                <w:rFonts w:asciiTheme="minorBidi" w:hAnsiTheme="minorBidi" w:cstheme="minorBidi"/>
                <w:sz w:val="28"/>
                <w:cs/>
              </w:rPr>
              <w:t xml:space="preserve"> ซึ่งประกอบด้วย</w:t>
            </w:r>
          </w:p>
          <w:p w14:paraId="616594E6" w14:textId="628A15D8" w:rsidR="00017945" w:rsidRPr="0091340C" w:rsidRDefault="00017945" w:rsidP="008479E6">
            <w:pPr>
              <w:spacing w:before="40" w:after="40" w:line="240" w:lineRule="auto"/>
              <w:ind w:left="90" w:right="58" w:firstLine="0"/>
              <w:rPr>
                <w:rFonts w:asciiTheme="minorBidi" w:hAnsiTheme="minorBidi" w:cstheme="minorBidi"/>
                <w:sz w:val="28"/>
              </w:rPr>
            </w:pPr>
          </w:p>
          <w:p w14:paraId="6674D9F1" w14:textId="77777777" w:rsidR="00017945" w:rsidRPr="0091340C" w:rsidRDefault="00017945" w:rsidP="008479E6">
            <w:pPr>
              <w:spacing w:before="40" w:after="40" w:line="240" w:lineRule="auto"/>
              <w:ind w:left="90" w:right="58" w:firstLine="0"/>
              <w:rPr>
                <w:rFonts w:asciiTheme="minorBidi" w:hAnsiTheme="minorBidi" w:cstheme="minorBidi"/>
                <w:sz w:val="28"/>
              </w:rPr>
            </w:pPr>
          </w:p>
          <w:p w14:paraId="48999F6C" w14:textId="77777777" w:rsidR="008479E6" w:rsidRPr="0091340C" w:rsidRDefault="008479E6" w:rsidP="008479E6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pacing w:val="-8"/>
                <w:sz w:val="28"/>
              </w:rPr>
            </w:pPr>
            <w:r>
              <w:rPr>
                <w:rFonts w:asciiTheme="minorBidi" w:hAnsiTheme="minorBidi" w:cstheme="minorBidi" w:hint="cs"/>
                <w:spacing w:val="-8"/>
                <w:sz w:val="28"/>
                <w:cs/>
              </w:rPr>
              <w:lastRenderedPageBreak/>
              <w:t>ทำความเข้าใจ</w:t>
            </w:r>
            <w:r w:rsidRPr="00997891">
              <w:rPr>
                <w:rFonts w:asciiTheme="minorBidi" w:hAnsiTheme="minorBidi" w:cstheme="minorBidi"/>
                <w:spacing w:val="-8"/>
                <w:sz w:val="28"/>
                <w:cs/>
              </w:rPr>
              <w:t>ถึงหลักการ วิธีการ การประมาณการ และข้อสมมติฐานภายใต้การใช้ดุลยพินิจของผู้บริหาร</w:t>
            </w:r>
            <w:r>
              <w:rPr>
                <w:rFonts w:asciiTheme="minorBidi" w:hAnsiTheme="minorBidi" w:cstheme="minorBidi" w:hint="cs"/>
                <w:spacing w:val="-8"/>
                <w:sz w:val="28"/>
                <w:cs/>
              </w:rPr>
              <w:t>ที่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เกี่ยวข้องกับการรับรู้รายได้</w:t>
            </w:r>
          </w:p>
          <w:p w14:paraId="4885BF7C" w14:textId="77777777" w:rsidR="008479E6" w:rsidRPr="0091340C" w:rsidRDefault="008479E6" w:rsidP="008479E6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pacing w:val="-8"/>
                <w:sz w:val="28"/>
                <w:cs/>
              </w:rPr>
            </w:pPr>
          </w:p>
          <w:p w14:paraId="4E0FDC4D" w14:textId="3BA29292" w:rsidR="008479E6" w:rsidRPr="0091340C" w:rsidRDefault="008479E6" w:rsidP="008479E6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pacing w:val="-8"/>
                <w:sz w:val="28"/>
              </w:rPr>
            </w:pP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ตรวจสอบ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เอกสารการขายที่ดินหรือหุ้นของบริษัทย่อย</w:t>
            </w:r>
            <w:r w:rsidR="006B130E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ที่เกี่ยวข้องกับโครงการพัฒนาอสัง</w:t>
            </w:r>
            <w:r w:rsidR="00C9030D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หาริมทรัพย์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 xml:space="preserve"> และ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ตรวจสอบ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สัญญาก่อสร้าง</w:t>
            </w:r>
            <w:r w:rsidR="009D0699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และ</w:t>
            </w:r>
            <w:r w:rsidR="00D6506C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สัญญาพัฒนาโครงการ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ที่เกี่ยวข้องเพื่อพิจารณาความ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ถูกต้องและ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เหมาะสมของภาระที่ต้องปฏิบัติตามสัญญา</w:t>
            </w:r>
            <w:r w:rsidR="00D6506C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ที่สามารถระบุได้และจุดการรับรู้รายได้</w:t>
            </w:r>
            <w:r w:rsidR="00763219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ตามภาระที่ต้องปฏิบัติ</w:t>
            </w:r>
          </w:p>
          <w:p w14:paraId="51835129" w14:textId="77777777" w:rsidR="008479E6" w:rsidRPr="0091340C" w:rsidRDefault="008479E6" w:rsidP="008479E6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pacing w:val="-8"/>
                <w:sz w:val="28"/>
              </w:rPr>
            </w:pPr>
          </w:p>
          <w:p w14:paraId="2D04E6BF" w14:textId="77777777" w:rsidR="00000DDE" w:rsidRPr="0091340C" w:rsidRDefault="008479E6" w:rsidP="00000DDE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pacing w:val="-8"/>
                <w:sz w:val="28"/>
              </w:rPr>
            </w:pP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 xml:space="preserve">สอบทานการวิเคราะห์กระบวนการรายงานรายได้และกำไร 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ขั้นต้น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 xml:space="preserve">และทดสอบการปฏิบัติงานของผู้บริหารในการติดตามผลลัพธ์ของโครงการ 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โดยสุ่ม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ตัวอย่าง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โครงการเพื่อ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 xml:space="preserve"> ทดสอบรายได้ อัตราการรับรู้รายได้ และการรับรู้ต้นทุนในรูปแบบของการระบุอัตราส่วนของงานที่ทำเสร็จ 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รวมไปถึง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ทดสอบความ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ถูกต้อง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ของการคำนวณอัตราส่วนของงานที่ทำเสร็จ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 xml:space="preserve"> และ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เข้าร่วมสังเกตการณ์ในสถานที่ปฏิบัติงานจริง</w:t>
            </w:r>
          </w:p>
          <w:p w14:paraId="3014FDDC" w14:textId="77777777" w:rsidR="00000DDE" w:rsidRPr="0091340C" w:rsidRDefault="00000DDE" w:rsidP="00000DDE">
            <w:pPr>
              <w:pStyle w:val="ListParagraph"/>
              <w:rPr>
                <w:rFonts w:asciiTheme="minorBidi" w:hAnsiTheme="minorBidi" w:cstheme="minorBidi"/>
                <w:spacing w:val="-8"/>
                <w:sz w:val="28"/>
                <w:cs/>
              </w:rPr>
            </w:pPr>
          </w:p>
          <w:p w14:paraId="53AACED5" w14:textId="2E0BAC5C" w:rsidR="00AF6019" w:rsidRPr="00000DDE" w:rsidRDefault="008479E6" w:rsidP="00000DDE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pacing w:val="-8"/>
                <w:sz w:val="28"/>
              </w:rPr>
            </w:pP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ตรวจสอบความสัมพันธ์ระหว่าง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กรรมการผู้มีอำนาจใน</w:t>
            </w:r>
            <w:r w:rsidRPr="0091340C">
              <w:rPr>
                <w:rFonts w:asciiTheme="minorBidi" w:hAnsiTheme="minorBidi" w:cstheme="minorBidi" w:hint="cs"/>
                <w:sz w:val="28"/>
                <w:cs/>
              </w:rPr>
              <w:t>สมาคมผู้อยู่อาศัย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และบริษัทย่อย</w:t>
            </w:r>
            <w:r w:rsidR="00000DDE"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ที่เกี่ยวข้องกัน</w:t>
            </w:r>
            <w:r w:rsidRPr="0091340C">
              <w:rPr>
                <w:rFonts w:asciiTheme="minorBidi" w:hAnsiTheme="minorBidi" w:cstheme="minorBidi" w:hint="cs"/>
                <w:spacing w:val="-8"/>
                <w:sz w:val="28"/>
                <w:cs/>
              </w:rPr>
              <w:t>และ</w:t>
            </w:r>
            <w:r w:rsidRPr="0091340C">
              <w:rPr>
                <w:rFonts w:asciiTheme="minorBidi" w:hAnsiTheme="minorBidi" w:cstheme="minorBidi"/>
                <w:spacing w:val="-8"/>
                <w:sz w:val="28"/>
                <w:cs/>
              </w:rPr>
              <w:t>พิจารณาความเหมาะสมของสัญญาที่เกี่ยวข้องและความครบถ้วนในการเปิดเผยข้อมูลรายการระห</w:t>
            </w:r>
            <w:r w:rsidRPr="00000DDE">
              <w:rPr>
                <w:rFonts w:asciiTheme="minorBidi" w:hAnsiTheme="minorBidi" w:cstheme="minorBidi"/>
                <w:spacing w:val="-8"/>
                <w:sz w:val="28"/>
                <w:cs/>
              </w:rPr>
              <w:t>ว่างกัน</w:t>
            </w:r>
          </w:p>
        </w:tc>
      </w:tr>
    </w:tbl>
    <w:p w14:paraId="263587D8" w14:textId="77777777" w:rsidR="009E7C1B" w:rsidRPr="007414C2" w:rsidRDefault="009E7C1B" w:rsidP="009E7C1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6EA9396A" w14:textId="77777777" w:rsidR="009E7C1B" w:rsidRPr="00D85F64" w:rsidRDefault="009E7C1B" w:rsidP="009E7C1B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6541BE7C" w14:textId="5BC276A3" w:rsidR="009E7C1B" w:rsidRPr="0091340C" w:rsidRDefault="009E7C1B" w:rsidP="009E7C1B">
      <w:pPr>
        <w:pStyle w:val="Default"/>
        <w:jc w:val="thaiDistribute"/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</w:pPr>
      <w:r w:rsidRPr="0091340C">
        <w:rPr>
          <w:rFonts w:asciiTheme="minorBidi" w:eastAsia="Cordia New" w:hAnsiTheme="minorBidi" w:cs="Cordia New"/>
          <w:color w:val="auto"/>
          <w:spacing w:val="-4"/>
          <w:sz w:val="28"/>
          <w:szCs w:val="28"/>
          <w:cs/>
          <w:lang w:eastAsia="zh-CN"/>
        </w:rPr>
        <w:t>ข้าพเจ้า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ขอให้สังเกตหมายเหตุประกอบงบการเงินข้อ </w:t>
      </w:r>
      <w:r w:rsidR="008B6330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4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ซึ่งระบุว่างบแสดงฐานะการเงิน</w:t>
      </w:r>
      <w:r w:rsidR="007E1124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รวม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ณ วันที่ </w:t>
      </w:r>
      <w:r w:rsidR="00F81E1C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31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</w:t>
      </w:r>
      <w:r w:rsidR="00413C79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ตุลา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คม 256</w:t>
      </w:r>
      <w:r w:rsidR="00B57575"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4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ที่แสดงเป็นข้อมูลเปรียบเทียบได้ถูกปรับปรุง</w:t>
      </w:r>
      <w:r w:rsidR="00C86A9C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เนื่องจาก</w:t>
      </w:r>
      <w:r w:rsidR="00966D5F"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บริษัทไม่ได้นำรายได้เกี่ยวกับการขายที่ดินของบริษัทย่อยแห่งหนึ่งในประเทศสวีเดนมาจัดทำงบการเงินรวม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โดยมีผลทำให้</w:t>
      </w:r>
      <w:r w:rsidR="00F2343E"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งบแสดงฐานะการเงินรวม</w:t>
      </w:r>
      <w:r w:rsidR="00F2343E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มี</w:t>
      </w:r>
      <w:r w:rsidR="00C01461"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ลูกหนี้การค้าและลูกหนี้อื่น</w:t>
      </w:r>
      <w:r w:rsidR="00C01461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เพิ่มขึ้น 75.81 ล้านบาท สินค้าคงเหลือ ลดลง</w:t>
      </w:r>
      <w:r w:rsidR="00F2343E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42.26 ล้านบาท</w:t>
      </w:r>
      <w:r w:rsidR="00A90FF4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กำไรสะสมเพิ่มขึ้นจำนวน </w:t>
      </w:r>
      <w:r w:rsidR="000E5D2E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25.25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ล้านบาท </w:t>
      </w:r>
      <w:r w:rsidR="002C743F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ส่วนได้เสียที่ไม่มีอำนาจควบคุมเพิ่มขึ้น</w:t>
      </w:r>
      <w:r w:rsidR="00340DFB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8.30 ล้านบาท 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และส่งผลให้</w:t>
      </w:r>
      <w:r w:rsidR="0053642E" w:rsidRPr="0091340C">
        <w:rPr>
          <w:rFonts w:asciiTheme="minorBidi" w:hAnsiTheme="minorBidi" w:cs="Cordia New" w:hint="cs"/>
          <w:color w:val="auto"/>
          <w:sz w:val="28"/>
          <w:szCs w:val="28"/>
          <w:cs/>
        </w:rPr>
        <w:t>รายได้จากการขายและบริการ</w:t>
      </w:r>
      <w:r w:rsidR="001F4728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เ</w:t>
      </w:r>
      <w:r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พิ่มขึ้น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จำนวน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 </w:t>
      </w:r>
      <w:r w:rsidR="0053642E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75.81</w:t>
      </w:r>
      <w:r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ล้านบาท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 </w:t>
      </w:r>
      <w:r w:rsidR="00577E7F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ต้นทุนจากการจำหน่ายที่ดินเพิ่มขึ้น</w:t>
      </w:r>
      <w:r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จำนวน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 </w:t>
      </w:r>
      <w:r w:rsidR="0053642E"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42.26</w:t>
      </w:r>
      <w:r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ล้านบาทใน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งบกำไรขาดทุนเบ็ดเสร็จรวม</w:t>
      </w:r>
      <w:r w:rsidRPr="0091340C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</w:t>
      </w:r>
      <w:r w:rsidRPr="0091340C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ทั้งนี้ความเห็นของข้าพเจ้าไม่ได้เปลี่ยนแปลงไปเนื่องจากเรื่องนี้</w:t>
      </w:r>
    </w:p>
    <w:p w14:paraId="6C518E2F" w14:textId="77777777" w:rsidR="009E7C1B" w:rsidRPr="0091340C" w:rsidRDefault="009E7C1B" w:rsidP="009E7C1B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4CDF3475" w14:textId="5B54F4D7" w:rsidR="003526F8" w:rsidRPr="0091340C" w:rsidRDefault="003526F8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1340C">
        <w:rPr>
          <w:rFonts w:asciiTheme="minorBidi" w:hAnsiTheme="minorBidi" w:cstheme="minorBidi" w:hint="cs"/>
          <w:b/>
          <w:bCs/>
          <w:sz w:val="28"/>
          <w:szCs w:val="28"/>
          <w:cs/>
        </w:rPr>
        <w:t>เรื่องอื่น</w:t>
      </w:r>
    </w:p>
    <w:p w14:paraId="332A40C8" w14:textId="7704126B" w:rsidR="003526F8" w:rsidRPr="0091340C" w:rsidRDefault="003526F8" w:rsidP="00EB1D1A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1FF85B6A" w14:textId="1B955DFF" w:rsidR="003526F8" w:rsidRPr="0091340C" w:rsidRDefault="003526F8" w:rsidP="003526F8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  <w:r w:rsidRPr="0091340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งบการเงินรวมของบริษัท </w:t>
      </w:r>
      <w:r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ทาพาโก้</w:t>
      </w:r>
      <w:r w:rsidRPr="0091340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จำกัด (มหาชน) และบริษัทย่อย และงบเฉพาะกิจการของบริษัท </w:t>
      </w:r>
      <w:r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ทาพาโก้</w:t>
      </w:r>
      <w:r w:rsidRPr="0091340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จำกัด (มหาชน) ณ วันที่ </w:t>
      </w:r>
      <w:r w:rsidRPr="0091340C"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91340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ตุลาคม</w:t>
      </w:r>
      <w:r w:rsidRPr="0091340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Pr="0091340C"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  <w:r w:rsidRPr="0091340C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ที่แสดงเป็นข้อมูลเปรียบเทียบตรวจสอบโดยผู้สอบบัญชีอื่นซึ่งแสดงความเห็นอย่างไม่มีเงื่อนไขต่องบการเงินรวมและงบการเงินเฉพาะกิจการของบริษัทสำหรับปีสิ้นสุดวันที่ </w:t>
      </w:r>
      <w:r w:rsidRPr="0091340C"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ตุลาคม </w:t>
      </w:r>
      <w:r w:rsidRPr="0091340C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2564 </w:t>
      </w:r>
      <w:r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ตามราย</w:t>
      </w:r>
      <w:r w:rsidR="00055760"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งานลงวันที่ </w:t>
      </w:r>
      <w:r w:rsidR="00055760" w:rsidRPr="0091340C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30 </w:t>
      </w:r>
      <w:r w:rsidR="00055760"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ธันวาคม </w:t>
      </w:r>
      <w:r w:rsidR="00055760" w:rsidRPr="0091340C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2564 </w:t>
      </w:r>
      <w:r w:rsidR="00055760" w:rsidRPr="0091340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ได้ถูกปรับปรุงรายการตามที่กล่าวไว้ในหมายเหตุประกอบงบการเงินข้อ </w:t>
      </w:r>
      <w:r w:rsidR="00DA0BA3" w:rsidRPr="0091340C">
        <w:rPr>
          <w:rFonts w:asciiTheme="minorBidi" w:eastAsia="Cordia New" w:hAnsiTheme="minorBidi" w:cs="Cordia New"/>
          <w:sz w:val="28"/>
          <w:szCs w:val="28"/>
          <w:lang w:eastAsia="zh-CN"/>
        </w:rPr>
        <w:t>4</w:t>
      </w:r>
    </w:p>
    <w:p w14:paraId="07185FD4" w14:textId="77777777" w:rsidR="003526F8" w:rsidRPr="0091340C" w:rsidRDefault="003526F8" w:rsidP="00EB1D1A">
      <w:pPr>
        <w:pStyle w:val="Default"/>
        <w:jc w:val="thaiDistribute"/>
        <w:rPr>
          <w:rFonts w:asciiTheme="minorBidi" w:hAnsiTheme="minorBidi" w:cstheme="minorBidi"/>
          <w:sz w:val="22"/>
          <w:szCs w:val="22"/>
          <w:cs/>
        </w:rPr>
      </w:pPr>
    </w:p>
    <w:p w14:paraId="5A656A2A" w14:textId="3BEB4C69" w:rsidR="0060746C" w:rsidRPr="0091340C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1340C">
        <w:rPr>
          <w:rFonts w:asciiTheme="minorBidi" w:hAnsiTheme="minorBidi" w:cstheme="minorBidi"/>
          <w:b/>
          <w:bCs/>
          <w:sz w:val="28"/>
          <w:szCs w:val="28"/>
          <w:cs/>
        </w:rPr>
        <w:t>ข้อมูล</w:t>
      </w:r>
      <w:r w:rsidR="008524E2" w:rsidRPr="0091340C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</w:t>
      </w:r>
    </w:p>
    <w:p w14:paraId="2A35747C" w14:textId="2EA1B306" w:rsidR="00ED5235" w:rsidRPr="0091340C" w:rsidRDefault="00ED5235" w:rsidP="00607649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18B41620" w14:textId="4C43AFF7" w:rsidR="008524E2" w:rsidRPr="0091340C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91340C">
        <w:rPr>
          <w:rFonts w:asciiTheme="minorBidi" w:eastAsia="Times New Roman" w:hAnsiTheme="minorBidi" w:cstheme="min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91340C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91340C">
        <w:rPr>
          <w:rFonts w:asciiTheme="minorBidi" w:eastAsia="Times New Roman" w:hAnsiTheme="minorBidi" w:cstheme="min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91340C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91340C">
        <w:rPr>
          <w:rFonts w:asciiTheme="minorBidi" w:eastAsia="Times New Roman" w:hAnsiTheme="minorBidi" w:cstheme="minorBidi"/>
          <w:color w:val="000000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91340C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91340C">
        <w:rPr>
          <w:rFonts w:asciiTheme="minorBidi" w:eastAsia="Times New Roman" w:hAnsiTheme="minorBidi" w:cstheme="minorBidi"/>
          <w:color w:val="000000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FC18C9C" w14:textId="77777777" w:rsidR="008524E2" w:rsidRPr="0091340C" w:rsidRDefault="008524E2" w:rsidP="00607649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06E7BCA4" w14:textId="1ECFA535" w:rsidR="003D3496" w:rsidRPr="0091340C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91340C">
        <w:rPr>
          <w:rFonts w:asciiTheme="minorBidi" w:eastAsia="Times New Roman" w:hAnsiTheme="minorBidi" w:cstheme="minorBidi"/>
          <w:color w:val="000000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1340C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43448FE4" w14:textId="77777777" w:rsidR="003D3496" w:rsidRPr="0091340C" w:rsidRDefault="003D3496" w:rsidP="00607649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0DD3D716" w14:textId="6E01CE4E" w:rsidR="008524E2" w:rsidRPr="0091340C" w:rsidRDefault="008524E2" w:rsidP="00ED69E7">
      <w:pPr>
        <w:spacing w:before="0" w:after="0" w:line="240" w:lineRule="auto"/>
        <w:ind w:left="9" w:right="-21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91340C">
        <w:rPr>
          <w:rFonts w:asciiTheme="minorBidi" w:hAnsiTheme="minorBidi" w:cstheme="min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91340C">
        <w:rPr>
          <w:rFonts w:asciiTheme="minorBidi" w:hAnsiTheme="minorBidi" w:cstheme="minorBidi"/>
          <w:sz w:val="28"/>
        </w:rPr>
        <w:t xml:space="preserve"> </w:t>
      </w:r>
      <w:r w:rsidRPr="0091340C">
        <w:rPr>
          <w:rFonts w:asciiTheme="minorBidi" w:hAnsiTheme="minorBidi" w:cstheme="minorBidi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1340C">
        <w:rPr>
          <w:rFonts w:asciiTheme="minorBidi" w:hAnsiTheme="minorBidi" w:cstheme="minorBidi"/>
          <w:sz w:val="28"/>
        </w:rPr>
        <w:t xml:space="preserve"> </w:t>
      </w:r>
      <w:r w:rsidRPr="0091340C">
        <w:rPr>
          <w:rFonts w:asciiTheme="minorBidi" w:hAnsiTheme="minorBidi" w:cstheme="minorBidi"/>
          <w:sz w:val="28"/>
          <w:cs/>
        </w:rPr>
        <w:t>หรือปรากฏว่าข้อมูลอื่นมีการแสดงข้อมูลที่ขัดต่อข้อเท็จจริงอันเป็น</w:t>
      </w:r>
      <w:r w:rsidRPr="0091340C">
        <w:rPr>
          <w:rFonts w:asciiTheme="minorBidi" w:eastAsia="Times New Roman" w:hAnsiTheme="minorBidi" w:cstheme="minorBidi"/>
          <w:color w:val="000000"/>
          <w:sz w:val="28"/>
          <w:cs/>
        </w:rPr>
        <w:t>สาระสำคัญหรือไม่</w:t>
      </w:r>
      <w:r w:rsidRPr="0091340C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0C5DB7E3" w14:textId="0264369E" w:rsidR="008524E2" w:rsidRPr="0091340C" w:rsidRDefault="008524E2" w:rsidP="00607649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6FC7368D" w14:textId="247B2824" w:rsidR="0029017C" w:rsidRPr="0091340C" w:rsidRDefault="0029017C" w:rsidP="0029017C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 w:rsidRPr="0091340C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98118C8" w14:textId="464CE167" w:rsidR="0091340C" w:rsidRPr="0091340C" w:rsidRDefault="0091340C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sz w:val="28"/>
          <w:cs/>
        </w:rPr>
      </w:pPr>
    </w:p>
    <w:p w14:paraId="64057E15" w14:textId="3466DEE0" w:rsidR="008524E2" w:rsidRPr="0091340C" w:rsidRDefault="008524E2" w:rsidP="008524E2">
      <w:pPr>
        <w:spacing w:before="0" w:after="0" w:line="240" w:lineRule="auto"/>
        <w:ind w:hanging="425"/>
        <w:rPr>
          <w:rFonts w:asciiTheme="minorBidi" w:hAnsiTheme="minorBidi" w:cstheme="minorBidi"/>
          <w:b/>
          <w:bCs/>
          <w:sz w:val="28"/>
        </w:rPr>
      </w:pPr>
      <w:r w:rsidRPr="0091340C">
        <w:rPr>
          <w:rFonts w:asciiTheme="minorBidi" w:hAnsiTheme="minorBidi" w:cstheme="min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90A795" w14:textId="77777777" w:rsidR="008524E2" w:rsidRPr="0091340C" w:rsidRDefault="008524E2" w:rsidP="00607649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1537AF41" w14:textId="2C1646CE" w:rsidR="00D85F64" w:rsidRDefault="008524E2" w:rsidP="00D85F64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91340C">
        <w:rPr>
          <w:rFonts w:asciiTheme="minorBidi" w:eastAsia="Times New Roman" w:hAnsiTheme="minorBidi" w:cstheme="minorBidi"/>
          <w:color w:val="000000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lastRenderedPageBreak/>
        <w:t xml:space="preserve">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DA70DCC" w14:textId="77777777" w:rsidR="0091340C" w:rsidRDefault="0091340C" w:rsidP="00D85F64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  <w:cs/>
        </w:rPr>
      </w:pPr>
    </w:p>
    <w:p w14:paraId="5416A9E1" w14:textId="15D0D28E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45D00E8" w14:textId="77777777" w:rsidR="00111603" w:rsidRPr="00061974" w:rsidRDefault="00111603" w:rsidP="00607649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11B609AC" w14:textId="145CB9CF" w:rsidR="006F0B10" w:rsidRDefault="008524E2" w:rsidP="00A9274C">
      <w:pPr>
        <w:spacing w:before="0" w:after="0" w:line="240" w:lineRule="auto"/>
        <w:ind w:left="0" w:right="-12" w:firstLine="0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BA0BDD1" w14:textId="77777777" w:rsidR="00C7327E" w:rsidRPr="00061974" w:rsidRDefault="00C7327E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0279D5B4" w14:textId="47B2A640" w:rsidR="008524E2" w:rsidRPr="007414C2" w:rsidRDefault="008524E2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</w:t>
      </w:r>
      <w:r w:rsidRPr="008524E2">
        <w:rPr>
          <w:rFonts w:asciiTheme="minorBidi" w:hAnsiTheme="minorBidi" w:cstheme="minorBidi"/>
          <w:b/>
          <w:bCs/>
          <w:sz w:val="28"/>
          <w:szCs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032D190F" w14:textId="77777777" w:rsidR="00111603" w:rsidRPr="00061974" w:rsidRDefault="00111603" w:rsidP="003526F8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Cs w:val="22"/>
        </w:rPr>
      </w:pPr>
    </w:p>
    <w:p w14:paraId="541BF5F1" w14:textId="0E19CF71" w:rsid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426FEEE" w14:textId="77777777" w:rsidR="00111603" w:rsidRPr="00061974" w:rsidRDefault="00111603" w:rsidP="003526F8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Cs w:val="22"/>
        </w:rPr>
      </w:pPr>
    </w:p>
    <w:p w14:paraId="383333B6" w14:textId="1EAA9D29" w:rsidR="008524E2" w:rsidRPr="008524E2" w:rsidRDefault="008524E2" w:rsidP="007A4D7F">
      <w:pPr>
        <w:spacing w:before="0" w:after="0" w:line="240" w:lineRule="auto"/>
        <w:ind w:left="0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1000F" w14:textId="35D06ECF" w:rsidR="008524E2" w:rsidRPr="008524E2" w:rsidRDefault="008524E2" w:rsidP="00A813CD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346" w:right="-23" w:hanging="335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8524E2">
        <w:rPr>
          <w:rFonts w:asciiTheme="minorBidi" w:hAnsiTheme="minorBidi" w:cstheme="minorBidi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524E2">
        <w:rPr>
          <w:rFonts w:asciiTheme="minorBidi" w:hAnsiTheme="minorBidi" w:cstheme="minorBidi"/>
          <w:sz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28C273A" w14:textId="1FA51EAB" w:rsidR="008524E2" w:rsidRPr="008524E2" w:rsidRDefault="008524E2" w:rsidP="007A4D7F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ของกลุ่มบริษัทและบริษัท</w:t>
      </w:r>
    </w:p>
    <w:p w14:paraId="45C9A580" w14:textId="4C0527E0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63DEF9A3" w14:textId="0241FFAD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lastRenderedPageBreak/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8961D12" w14:textId="77777777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1E62411" w14:textId="542E7EEF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50262A3" w14:textId="77777777" w:rsidR="008524E2" w:rsidRPr="00061974" w:rsidRDefault="008524E2" w:rsidP="008524E2">
      <w:pPr>
        <w:tabs>
          <w:tab w:val="left" w:pos="720"/>
        </w:tabs>
        <w:spacing w:before="0" w:after="0" w:line="240" w:lineRule="auto"/>
        <w:ind w:left="9" w:right="-21" w:firstLine="0"/>
        <w:rPr>
          <w:rFonts w:asciiTheme="minorBidi" w:hAnsiTheme="minorBidi" w:cstheme="minorBidi"/>
          <w:szCs w:val="22"/>
        </w:rPr>
      </w:pPr>
    </w:p>
    <w:p w14:paraId="278EE57A" w14:textId="6EECFE6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064021" w14:textId="77777777" w:rsidR="008524E2" w:rsidRPr="00061974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Cs w:val="22"/>
        </w:rPr>
      </w:pPr>
    </w:p>
    <w:p w14:paraId="7AD6FE69" w14:textId="6A1868B9" w:rsidR="008524E2" w:rsidRPr="008524E2" w:rsidRDefault="008524E2" w:rsidP="00A813CD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604A9">
        <w:rPr>
          <w:rFonts w:asciiTheme="minorBidi" w:hAnsiTheme="minorBidi" w:cstheme="minorBidi"/>
          <w:sz w:val="28"/>
        </w:rPr>
        <w:br/>
      </w:r>
      <w:r w:rsidRPr="00A813CD">
        <w:rPr>
          <w:rFonts w:asciiTheme="minorBidi" w:hAnsiTheme="minorBidi" w:cstheme="minorBidi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2604A9" w:rsidRPr="00A813CD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EB0CD7" w14:textId="77777777" w:rsidR="008524E2" w:rsidRPr="00061974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Cs w:val="22"/>
        </w:rPr>
      </w:pPr>
    </w:p>
    <w:p w14:paraId="68584FF9" w14:textId="65D56EB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งบการเงินรวมและงบการเงินเฉพาะกิจการใน</w:t>
      </w:r>
      <w:r w:rsidR="0005269B">
        <w:rPr>
          <w:rFonts w:asciiTheme="minorBidi" w:hAnsiTheme="minorBidi" w:cstheme="minorBidi" w:hint="cs"/>
          <w:sz w:val="28"/>
          <w:cs/>
        </w:rPr>
        <w:t>งวด</w:t>
      </w:r>
      <w:r w:rsidRPr="008524E2">
        <w:rPr>
          <w:rFonts w:asciiTheme="minorBidi" w:hAnsiTheme="minorBidi" w:cstheme="minorBidi"/>
          <w:sz w:val="28"/>
          <w:cs/>
        </w:rPr>
        <w:t>ปัจจุบันและกำหนดเป็นเรื่องสำคัญในการตรวจสอบ ข้าพเจ้าได้อธิบาย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การสื่อสารดังกล่าว </w:t>
      </w:r>
    </w:p>
    <w:p w14:paraId="02706B21" w14:textId="0B44445E" w:rsidR="002604A9" w:rsidRPr="00D85F64" w:rsidRDefault="002604A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4FF7B3A" w14:textId="2F730A3C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37733B21" w14:textId="77777777" w:rsidR="00D85F64" w:rsidRPr="00D85F64" w:rsidRDefault="00D85F64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F187A59" w14:textId="34B679DE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>ปิตินัน</w:t>
      </w:r>
      <w:r w:rsidR="00B104C2">
        <w:rPr>
          <w:rFonts w:asciiTheme="minorBidi" w:hAnsiTheme="minorBidi" w:cstheme="minorBidi" w:hint="cs"/>
          <w:sz w:val="28"/>
          <w:szCs w:val="28"/>
          <w:cs/>
        </w:rPr>
        <w:t>ท์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 xml:space="preserve"> ล</w:t>
      </w:r>
      <w:r w:rsidR="00561A07">
        <w:rPr>
          <w:rFonts w:asciiTheme="minorBidi" w:hAnsiTheme="minorBidi" w:cstheme="minorBidi" w:hint="cs"/>
          <w:sz w:val="28"/>
          <w:szCs w:val="28"/>
          <w:cs/>
        </w:rPr>
        <w:t>ีล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>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3E4886C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C67C1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722E7B6" w:rsidR="009A0536" w:rsidRPr="007414C2" w:rsidRDefault="0091340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91340C">
        <w:rPr>
          <w:rFonts w:asciiTheme="minorBidi" w:hAnsiTheme="minorBidi" w:cstheme="minorBidi"/>
          <w:sz w:val="28"/>
          <w:szCs w:val="28"/>
        </w:rPr>
        <w:t>27</w:t>
      </w:r>
      <w:r w:rsidR="0039277D" w:rsidRPr="0091340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F1BEB" w:rsidRPr="0091340C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="00055760" w:rsidRPr="0091340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066A4" w:rsidRPr="0091340C">
        <w:rPr>
          <w:rFonts w:asciiTheme="minorBidi" w:hAnsiTheme="minorBidi" w:cstheme="minorBidi"/>
          <w:sz w:val="28"/>
          <w:szCs w:val="28"/>
        </w:rPr>
        <w:t>25</w:t>
      </w:r>
      <w:r w:rsidR="002F1BEB" w:rsidRPr="0091340C">
        <w:rPr>
          <w:rFonts w:asciiTheme="minorBidi" w:hAnsiTheme="minorBidi" w:cstheme="minorBidi"/>
          <w:sz w:val="28"/>
          <w:szCs w:val="28"/>
        </w:rPr>
        <w:t>6</w:t>
      </w:r>
      <w:r w:rsidR="00A066A4" w:rsidRPr="0091340C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56E1" w14:textId="77777777" w:rsidR="00186A1E" w:rsidRDefault="00186A1E" w:rsidP="00481C04">
      <w:pPr>
        <w:spacing w:before="0" w:after="0" w:line="240" w:lineRule="auto"/>
      </w:pPr>
      <w:r>
        <w:separator/>
      </w:r>
    </w:p>
  </w:endnote>
  <w:endnote w:type="continuationSeparator" w:id="0">
    <w:p w14:paraId="20CBE29B" w14:textId="77777777" w:rsidR="00186A1E" w:rsidRDefault="00186A1E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A8251" w14:textId="77777777" w:rsidR="00186A1E" w:rsidRDefault="00186A1E" w:rsidP="00481C04">
      <w:pPr>
        <w:spacing w:before="0" w:after="0" w:line="240" w:lineRule="auto"/>
      </w:pPr>
      <w:r>
        <w:separator/>
      </w:r>
    </w:p>
  </w:footnote>
  <w:footnote w:type="continuationSeparator" w:id="0">
    <w:p w14:paraId="3F2DFA54" w14:textId="77777777" w:rsidR="00186A1E" w:rsidRDefault="00186A1E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F0E40"/>
    <w:multiLevelType w:val="hybridMultilevel"/>
    <w:tmpl w:val="24B0F1F2"/>
    <w:lvl w:ilvl="0" w:tplc="316EBF58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A3D788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771201625">
    <w:abstractNumId w:val="7"/>
  </w:num>
  <w:num w:numId="2" w16cid:durableId="53890879">
    <w:abstractNumId w:val="2"/>
  </w:num>
  <w:num w:numId="3" w16cid:durableId="1758017151">
    <w:abstractNumId w:val="3"/>
  </w:num>
  <w:num w:numId="4" w16cid:durableId="576015855">
    <w:abstractNumId w:val="8"/>
  </w:num>
  <w:num w:numId="5" w16cid:durableId="93790683">
    <w:abstractNumId w:val="11"/>
  </w:num>
  <w:num w:numId="6" w16cid:durableId="924916973">
    <w:abstractNumId w:val="0"/>
  </w:num>
  <w:num w:numId="7" w16cid:durableId="1705010472">
    <w:abstractNumId w:val="10"/>
  </w:num>
  <w:num w:numId="8" w16cid:durableId="767195464">
    <w:abstractNumId w:val="6"/>
  </w:num>
  <w:num w:numId="9" w16cid:durableId="1481340385">
    <w:abstractNumId w:val="4"/>
  </w:num>
  <w:num w:numId="10" w16cid:durableId="1062480283">
    <w:abstractNumId w:val="5"/>
  </w:num>
  <w:num w:numId="11" w16cid:durableId="1585646651">
    <w:abstractNumId w:val="12"/>
  </w:num>
  <w:num w:numId="12" w16cid:durableId="1068722752">
    <w:abstractNumId w:val="9"/>
  </w:num>
  <w:num w:numId="13" w16cid:durableId="1226181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0DDE"/>
    <w:rsid w:val="00001C64"/>
    <w:rsid w:val="00001F1E"/>
    <w:rsid w:val="00002406"/>
    <w:rsid w:val="00003CA6"/>
    <w:rsid w:val="00010471"/>
    <w:rsid w:val="00012B84"/>
    <w:rsid w:val="00014DAC"/>
    <w:rsid w:val="00016C31"/>
    <w:rsid w:val="00016F80"/>
    <w:rsid w:val="00017005"/>
    <w:rsid w:val="000175E4"/>
    <w:rsid w:val="000177C9"/>
    <w:rsid w:val="00017945"/>
    <w:rsid w:val="00024D68"/>
    <w:rsid w:val="00026739"/>
    <w:rsid w:val="000279B3"/>
    <w:rsid w:val="00027FED"/>
    <w:rsid w:val="000302B8"/>
    <w:rsid w:val="00032B99"/>
    <w:rsid w:val="00032C2E"/>
    <w:rsid w:val="0003302D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47BD6"/>
    <w:rsid w:val="0005269B"/>
    <w:rsid w:val="00055760"/>
    <w:rsid w:val="0006032D"/>
    <w:rsid w:val="000604BE"/>
    <w:rsid w:val="00061974"/>
    <w:rsid w:val="00064B61"/>
    <w:rsid w:val="00064EEC"/>
    <w:rsid w:val="00065A31"/>
    <w:rsid w:val="00066A62"/>
    <w:rsid w:val="00066E43"/>
    <w:rsid w:val="000725A5"/>
    <w:rsid w:val="00072B8F"/>
    <w:rsid w:val="00072D72"/>
    <w:rsid w:val="00074960"/>
    <w:rsid w:val="000760E8"/>
    <w:rsid w:val="00077C9C"/>
    <w:rsid w:val="00081E9C"/>
    <w:rsid w:val="0008282E"/>
    <w:rsid w:val="000867B1"/>
    <w:rsid w:val="00086A76"/>
    <w:rsid w:val="00086F88"/>
    <w:rsid w:val="00087852"/>
    <w:rsid w:val="000912A6"/>
    <w:rsid w:val="000912BF"/>
    <w:rsid w:val="000924C2"/>
    <w:rsid w:val="0009365A"/>
    <w:rsid w:val="00093E04"/>
    <w:rsid w:val="0009605E"/>
    <w:rsid w:val="0009681A"/>
    <w:rsid w:val="00096FB5"/>
    <w:rsid w:val="000A0FBE"/>
    <w:rsid w:val="000A10E3"/>
    <w:rsid w:val="000A56D7"/>
    <w:rsid w:val="000A668C"/>
    <w:rsid w:val="000A7E37"/>
    <w:rsid w:val="000B3091"/>
    <w:rsid w:val="000B69D9"/>
    <w:rsid w:val="000B7C33"/>
    <w:rsid w:val="000C2281"/>
    <w:rsid w:val="000C3839"/>
    <w:rsid w:val="000C4291"/>
    <w:rsid w:val="000C67C1"/>
    <w:rsid w:val="000D09E7"/>
    <w:rsid w:val="000D1339"/>
    <w:rsid w:val="000D20F9"/>
    <w:rsid w:val="000D658D"/>
    <w:rsid w:val="000D7077"/>
    <w:rsid w:val="000E1EC6"/>
    <w:rsid w:val="000E4283"/>
    <w:rsid w:val="000E47D4"/>
    <w:rsid w:val="000E4910"/>
    <w:rsid w:val="000E4951"/>
    <w:rsid w:val="000E5D2E"/>
    <w:rsid w:val="000E63DA"/>
    <w:rsid w:val="000E6CE9"/>
    <w:rsid w:val="000F07B4"/>
    <w:rsid w:val="000F1774"/>
    <w:rsid w:val="000F19C5"/>
    <w:rsid w:val="000F1A54"/>
    <w:rsid w:val="000F3048"/>
    <w:rsid w:val="000F572D"/>
    <w:rsid w:val="000F6B61"/>
    <w:rsid w:val="00100228"/>
    <w:rsid w:val="001003E8"/>
    <w:rsid w:val="00100FA1"/>
    <w:rsid w:val="00104D21"/>
    <w:rsid w:val="00105346"/>
    <w:rsid w:val="00105A51"/>
    <w:rsid w:val="00110A4D"/>
    <w:rsid w:val="00111603"/>
    <w:rsid w:val="00112250"/>
    <w:rsid w:val="0011338F"/>
    <w:rsid w:val="001137F5"/>
    <w:rsid w:val="00113C68"/>
    <w:rsid w:val="001153B6"/>
    <w:rsid w:val="00122C25"/>
    <w:rsid w:val="00123488"/>
    <w:rsid w:val="0012413E"/>
    <w:rsid w:val="00124A9C"/>
    <w:rsid w:val="00125025"/>
    <w:rsid w:val="00126908"/>
    <w:rsid w:val="00126CB9"/>
    <w:rsid w:val="0012799F"/>
    <w:rsid w:val="00127D42"/>
    <w:rsid w:val="00131027"/>
    <w:rsid w:val="00131849"/>
    <w:rsid w:val="00135474"/>
    <w:rsid w:val="00137262"/>
    <w:rsid w:val="00137671"/>
    <w:rsid w:val="00137B9D"/>
    <w:rsid w:val="00137E11"/>
    <w:rsid w:val="001427C4"/>
    <w:rsid w:val="0014306E"/>
    <w:rsid w:val="00143292"/>
    <w:rsid w:val="00144224"/>
    <w:rsid w:val="00145F98"/>
    <w:rsid w:val="0015137D"/>
    <w:rsid w:val="0015267B"/>
    <w:rsid w:val="00152BF4"/>
    <w:rsid w:val="00153FD7"/>
    <w:rsid w:val="0015402F"/>
    <w:rsid w:val="00154A7B"/>
    <w:rsid w:val="001552D6"/>
    <w:rsid w:val="00155803"/>
    <w:rsid w:val="00156596"/>
    <w:rsid w:val="00157259"/>
    <w:rsid w:val="00157286"/>
    <w:rsid w:val="001620B6"/>
    <w:rsid w:val="001621D0"/>
    <w:rsid w:val="00162B01"/>
    <w:rsid w:val="001637A0"/>
    <w:rsid w:val="001645EE"/>
    <w:rsid w:val="00166255"/>
    <w:rsid w:val="00166B4F"/>
    <w:rsid w:val="001677F6"/>
    <w:rsid w:val="00172682"/>
    <w:rsid w:val="00172A09"/>
    <w:rsid w:val="00172D94"/>
    <w:rsid w:val="00174BE4"/>
    <w:rsid w:val="00175F66"/>
    <w:rsid w:val="0018320B"/>
    <w:rsid w:val="00183433"/>
    <w:rsid w:val="00184C51"/>
    <w:rsid w:val="00186A1E"/>
    <w:rsid w:val="001874C7"/>
    <w:rsid w:val="00187EBF"/>
    <w:rsid w:val="00190333"/>
    <w:rsid w:val="00190BE4"/>
    <w:rsid w:val="00190F16"/>
    <w:rsid w:val="00191030"/>
    <w:rsid w:val="001921B2"/>
    <w:rsid w:val="001932B1"/>
    <w:rsid w:val="00195C82"/>
    <w:rsid w:val="00196D0C"/>
    <w:rsid w:val="001A067C"/>
    <w:rsid w:val="001A1422"/>
    <w:rsid w:val="001A277F"/>
    <w:rsid w:val="001A3FF7"/>
    <w:rsid w:val="001A487F"/>
    <w:rsid w:val="001A6FB6"/>
    <w:rsid w:val="001B12CC"/>
    <w:rsid w:val="001B2112"/>
    <w:rsid w:val="001B213B"/>
    <w:rsid w:val="001B4269"/>
    <w:rsid w:val="001C0560"/>
    <w:rsid w:val="001C0731"/>
    <w:rsid w:val="001C2C11"/>
    <w:rsid w:val="001C38FC"/>
    <w:rsid w:val="001C4913"/>
    <w:rsid w:val="001C592C"/>
    <w:rsid w:val="001C68EF"/>
    <w:rsid w:val="001D008C"/>
    <w:rsid w:val="001D103B"/>
    <w:rsid w:val="001D2336"/>
    <w:rsid w:val="001D2CB4"/>
    <w:rsid w:val="001D350A"/>
    <w:rsid w:val="001D46C7"/>
    <w:rsid w:val="001D4ADD"/>
    <w:rsid w:val="001D603C"/>
    <w:rsid w:val="001D6B65"/>
    <w:rsid w:val="001D6CE0"/>
    <w:rsid w:val="001D7435"/>
    <w:rsid w:val="001D756E"/>
    <w:rsid w:val="001E0337"/>
    <w:rsid w:val="001E088F"/>
    <w:rsid w:val="001E0BE5"/>
    <w:rsid w:val="001E2420"/>
    <w:rsid w:val="001E28EA"/>
    <w:rsid w:val="001E62F3"/>
    <w:rsid w:val="001F25BF"/>
    <w:rsid w:val="001F2C6B"/>
    <w:rsid w:val="001F3A06"/>
    <w:rsid w:val="001F4728"/>
    <w:rsid w:val="001F5004"/>
    <w:rsid w:val="001F50EF"/>
    <w:rsid w:val="001F53D3"/>
    <w:rsid w:val="00203856"/>
    <w:rsid w:val="00203ADE"/>
    <w:rsid w:val="0020462E"/>
    <w:rsid w:val="00205EBB"/>
    <w:rsid w:val="002079F3"/>
    <w:rsid w:val="0021005A"/>
    <w:rsid w:val="00210ACA"/>
    <w:rsid w:val="002127A4"/>
    <w:rsid w:val="00212CDF"/>
    <w:rsid w:val="00212F7D"/>
    <w:rsid w:val="00215D32"/>
    <w:rsid w:val="00216013"/>
    <w:rsid w:val="00222120"/>
    <w:rsid w:val="00222F55"/>
    <w:rsid w:val="00224D9D"/>
    <w:rsid w:val="00225358"/>
    <w:rsid w:val="00225B4B"/>
    <w:rsid w:val="0022652F"/>
    <w:rsid w:val="00226732"/>
    <w:rsid w:val="002272C5"/>
    <w:rsid w:val="00233A92"/>
    <w:rsid w:val="002342C3"/>
    <w:rsid w:val="00235871"/>
    <w:rsid w:val="00235CDD"/>
    <w:rsid w:val="00236F83"/>
    <w:rsid w:val="00240CD6"/>
    <w:rsid w:val="0024165D"/>
    <w:rsid w:val="00242183"/>
    <w:rsid w:val="0024359E"/>
    <w:rsid w:val="00243A5B"/>
    <w:rsid w:val="00244E15"/>
    <w:rsid w:val="0024536F"/>
    <w:rsid w:val="00246284"/>
    <w:rsid w:val="00247EEB"/>
    <w:rsid w:val="00250217"/>
    <w:rsid w:val="002503F5"/>
    <w:rsid w:val="00251A34"/>
    <w:rsid w:val="00256581"/>
    <w:rsid w:val="00257E23"/>
    <w:rsid w:val="002604A9"/>
    <w:rsid w:val="00260857"/>
    <w:rsid w:val="00261D57"/>
    <w:rsid w:val="00262A95"/>
    <w:rsid w:val="00265AEB"/>
    <w:rsid w:val="0026631F"/>
    <w:rsid w:val="00266323"/>
    <w:rsid w:val="00266A38"/>
    <w:rsid w:val="00270011"/>
    <w:rsid w:val="00270BBF"/>
    <w:rsid w:val="0027105A"/>
    <w:rsid w:val="002717BC"/>
    <w:rsid w:val="00271C81"/>
    <w:rsid w:val="0027748E"/>
    <w:rsid w:val="00277F6A"/>
    <w:rsid w:val="0028021F"/>
    <w:rsid w:val="00281248"/>
    <w:rsid w:val="002813FD"/>
    <w:rsid w:val="00283452"/>
    <w:rsid w:val="002844AF"/>
    <w:rsid w:val="00284C4A"/>
    <w:rsid w:val="00287160"/>
    <w:rsid w:val="0029017C"/>
    <w:rsid w:val="00292154"/>
    <w:rsid w:val="00292E04"/>
    <w:rsid w:val="00293DCA"/>
    <w:rsid w:val="002A0D15"/>
    <w:rsid w:val="002A1B37"/>
    <w:rsid w:val="002B1E81"/>
    <w:rsid w:val="002B40C5"/>
    <w:rsid w:val="002C15B6"/>
    <w:rsid w:val="002C28B5"/>
    <w:rsid w:val="002C342D"/>
    <w:rsid w:val="002C544B"/>
    <w:rsid w:val="002C609B"/>
    <w:rsid w:val="002C743F"/>
    <w:rsid w:val="002D06D8"/>
    <w:rsid w:val="002D0B98"/>
    <w:rsid w:val="002D226C"/>
    <w:rsid w:val="002D2690"/>
    <w:rsid w:val="002D4463"/>
    <w:rsid w:val="002D4F3C"/>
    <w:rsid w:val="002D67E2"/>
    <w:rsid w:val="002E38FD"/>
    <w:rsid w:val="002E448F"/>
    <w:rsid w:val="002E470E"/>
    <w:rsid w:val="002E58EF"/>
    <w:rsid w:val="002E741B"/>
    <w:rsid w:val="002F1BEB"/>
    <w:rsid w:val="002F1CD9"/>
    <w:rsid w:val="00300D0E"/>
    <w:rsid w:val="00302E77"/>
    <w:rsid w:val="003060C9"/>
    <w:rsid w:val="00313ABB"/>
    <w:rsid w:val="00314750"/>
    <w:rsid w:val="003175FC"/>
    <w:rsid w:val="00317BDB"/>
    <w:rsid w:val="0032391E"/>
    <w:rsid w:val="00324663"/>
    <w:rsid w:val="00326E90"/>
    <w:rsid w:val="00330AAC"/>
    <w:rsid w:val="0033332F"/>
    <w:rsid w:val="00333BBC"/>
    <w:rsid w:val="003347D9"/>
    <w:rsid w:val="003407E2"/>
    <w:rsid w:val="00340DFB"/>
    <w:rsid w:val="003441D7"/>
    <w:rsid w:val="00346C55"/>
    <w:rsid w:val="003526F8"/>
    <w:rsid w:val="0035293C"/>
    <w:rsid w:val="00352D30"/>
    <w:rsid w:val="0035398B"/>
    <w:rsid w:val="00354448"/>
    <w:rsid w:val="00354777"/>
    <w:rsid w:val="00355753"/>
    <w:rsid w:val="00361645"/>
    <w:rsid w:val="00363C8C"/>
    <w:rsid w:val="0036517F"/>
    <w:rsid w:val="003657A3"/>
    <w:rsid w:val="003659BC"/>
    <w:rsid w:val="00370096"/>
    <w:rsid w:val="00371DB6"/>
    <w:rsid w:val="00371ECB"/>
    <w:rsid w:val="003732DD"/>
    <w:rsid w:val="0037633D"/>
    <w:rsid w:val="00380769"/>
    <w:rsid w:val="003811A8"/>
    <w:rsid w:val="003815A0"/>
    <w:rsid w:val="00381F23"/>
    <w:rsid w:val="0038349F"/>
    <w:rsid w:val="00383E1A"/>
    <w:rsid w:val="00384972"/>
    <w:rsid w:val="00384B08"/>
    <w:rsid w:val="0038718A"/>
    <w:rsid w:val="00391620"/>
    <w:rsid w:val="00391915"/>
    <w:rsid w:val="0039277D"/>
    <w:rsid w:val="00392AC1"/>
    <w:rsid w:val="003931D5"/>
    <w:rsid w:val="0039320D"/>
    <w:rsid w:val="003956E4"/>
    <w:rsid w:val="0039759F"/>
    <w:rsid w:val="00397A47"/>
    <w:rsid w:val="003A0667"/>
    <w:rsid w:val="003A1798"/>
    <w:rsid w:val="003A1971"/>
    <w:rsid w:val="003A438F"/>
    <w:rsid w:val="003A6729"/>
    <w:rsid w:val="003A692B"/>
    <w:rsid w:val="003A764F"/>
    <w:rsid w:val="003B280F"/>
    <w:rsid w:val="003B2819"/>
    <w:rsid w:val="003B35A7"/>
    <w:rsid w:val="003B3B49"/>
    <w:rsid w:val="003B543D"/>
    <w:rsid w:val="003B738D"/>
    <w:rsid w:val="003B793C"/>
    <w:rsid w:val="003B7E24"/>
    <w:rsid w:val="003B7F38"/>
    <w:rsid w:val="003C0359"/>
    <w:rsid w:val="003C0493"/>
    <w:rsid w:val="003C2C1E"/>
    <w:rsid w:val="003C3A98"/>
    <w:rsid w:val="003C5984"/>
    <w:rsid w:val="003C667A"/>
    <w:rsid w:val="003D0C35"/>
    <w:rsid w:val="003D2549"/>
    <w:rsid w:val="003D29A3"/>
    <w:rsid w:val="003D2FD9"/>
    <w:rsid w:val="003D3496"/>
    <w:rsid w:val="003D3D1F"/>
    <w:rsid w:val="003D41F6"/>
    <w:rsid w:val="003D5B7C"/>
    <w:rsid w:val="003D5CB8"/>
    <w:rsid w:val="003D7D97"/>
    <w:rsid w:val="003E1DEA"/>
    <w:rsid w:val="003E2642"/>
    <w:rsid w:val="003E3833"/>
    <w:rsid w:val="003F065A"/>
    <w:rsid w:val="003F20A6"/>
    <w:rsid w:val="003F2712"/>
    <w:rsid w:val="003F2F3D"/>
    <w:rsid w:val="003F3DBD"/>
    <w:rsid w:val="003F49C6"/>
    <w:rsid w:val="003F531A"/>
    <w:rsid w:val="00401D35"/>
    <w:rsid w:val="00406298"/>
    <w:rsid w:val="00412A11"/>
    <w:rsid w:val="00413032"/>
    <w:rsid w:val="00413C79"/>
    <w:rsid w:val="00414E6C"/>
    <w:rsid w:val="00415837"/>
    <w:rsid w:val="0042038A"/>
    <w:rsid w:val="00420C15"/>
    <w:rsid w:val="00422BBB"/>
    <w:rsid w:val="0042412A"/>
    <w:rsid w:val="00424F13"/>
    <w:rsid w:val="00426F3F"/>
    <w:rsid w:val="00436364"/>
    <w:rsid w:val="004370F3"/>
    <w:rsid w:val="00440A01"/>
    <w:rsid w:val="00441DC9"/>
    <w:rsid w:val="00442D23"/>
    <w:rsid w:val="00442E35"/>
    <w:rsid w:val="00444D5B"/>
    <w:rsid w:val="00445858"/>
    <w:rsid w:val="004468DA"/>
    <w:rsid w:val="00451189"/>
    <w:rsid w:val="0045277A"/>
    <w:rsid w:val="00452E65"/>
    <w:rsid w:val="00453356"/>
    <w:rsid w:val="0045393B"/>
    <w:rsid w:val="004543DB"/>
    <w:rsid w:val="004626CB"/>
    <w:rsid w:val="00463E38"/>
    <w:rsid w:val="00464119"/>
    <w:rsid w:val="00464AB1"/>
    <w:rsid w:val="00466BB4"/>
    <w:rsid w:val="004670D8"/>
    <w:rsid w:val="004674D0"/>
    <w:rsid w:val="0046777A"/>
    <w:rsid w:val="00471CFD"/>
    <w:rsid w:val="0047226F"/>
    <w:rsid w:val="00473003"/>
    <w:rsid w:val="004741D2"/>
    <w:rsid w:val="004751C2"/>
    <w:rsid w:val="00481C04"/>
    <w:rsid w:val="004822B3"/>
    <w:rsid w:val="0048425E"/>
    <w:rsid w:val="0048632D"/>
    <w:rsid w:val="00487C12"/>
    <w:rsid w:val="00487EFC"/>
    <w:rsid w:val="00490284"/>
    <w:rsid w:val="004939D8"/>
    <w:rsid w:val="00494BBD"/>
    <w:rsid w:val="0049521D"/>
    <w:rsid w:val="00495EDA"/>
    <w:rsid w:val="004978E9"/>
    <w:rsid w:val="004A01D9"/>
    <w:rsid w:val="004A1311"/>
    <w:rsid w:val="004A7990"/>
    <w:rsid w:val="004B1D75"/>
    <w:rsid w:val="004B3312"/>
    <w:rsid w:val="004B4051"/>
    <w:rsid w:val="004B4EA3"/>
    <w:rsid w:val="004B5E6C"/>
    <w:rsid w:val="004B67C4"/>
    <w:rsid w:val="004B7EB9"/>
    <w:rsid w:val="004C042F"/>
    <w:rsid w:val="004C179D"/>
    <w:rsid w:val="004C3155"/>
    <w:rsid w:val="004C5FE2"/>
    <w:rsid w:val="004C6AF8"/>
    <w:rsid w:val="004C7177"/>
    <w:rsid w:val="004D38C9"/>
    <w:rsid w:val="004D38DF"/>
    <w:rsid w:val="004D4097"/>
    <w:rsid w:val="004D572B"/>
    <w:rsid w:val="004D5D79"/>
    <w:rsid w:val="004D6A48"/>
    <w:rsid w:val="004D6FBA"/>
    <w:rsid w:val="004E1081"/>
    <w:rsid w:val="004E4206"/>
    <w:rsid w:val="004E449A"/>
    <w:rsid w:val="004E47C7"/>
    <w:rsid w:val="004E6180"/>
    <w:rsid w:val="004E67CF"/>
    <w:rsid w:val="004F0115"/>
    <w:rsid w:val="004F388D"/>
    <w:rsid w:val="004F4AD8"/>
    <w:rsid w:val="004F7C17"/>
    <w:rsid w:val="00501B4F"/>
    <w:rsid w:val="005039E1"/>
    <w:rsid w:val="00504A66"/>
    <w:rsid w:val="00504C8C"/>
    <w:rsid w:val="005073B0"/>
    <w:rsid w:val="00511AD8"/>
    <w:rsid w:val="005125BE"/>
    <w:rsid w:val="00516251"/>
    <w:rsid w:val="00516DC8"/>
    <w:rsid w:val="00517202"/>
    <w:rsid w:val="005200DC"/>
    <w:rsid w:val="00520DED"/>
    <w:rsid w:val="00521F9E"/>
    <w:rsid w:val="00522711"/>
    <w:rsid w:val="00524621"/>
    <w:rsid w:val="00525E02"/>
    <w:rsid w:val="0052748F"/>
    <w:rsid w:val="0053012A"/>
    <w:rsid w:val="0053026C"/>
    <w:rsid w:val="005308A1"/>
    <w:rsid w:val="0053188C"/>
    <w:rsid w:val="005320C9"/>
    <w:rsid w:val="005326AD"/>
    <w:rsid w:val="005343FD"/>
    <w:rsid w:val="0053642E"/>
    <w:rsid w:val="00536C24"/>
    <w:rsid w:val="00537CF6"/>
    <w:rsid w:val="00540DB8"/>
    <w:rsid w:val="005419F7"/>
    <w:rsid w:val="00542989"/>
    <w:rsid w:val="00542CB5"/>
    <w:rsid w:val="00543538"/>
    <w:rsid w:val="00543AE5"/>
    <w:rsid w:val="00543AF9"/>
    <w:rsid w:val="00544B3B"/>
    <w:rsid w:val="00545C4E"/>
    <w:rsid w:val="0054769C"/>
    <w:rsid w:val="0055037F"/>
    <w:rsid w:val="00551D23"/>
    <w:rsid w:val="00553652"/>
    <w:rsid w:val="00553A14"/>
    <w:rsid w:val="00556FCA"/>
    <w:rsid w:val="00560106"/>
    <w:rsid w:val="00561A07"/>
    <w:rsid w:val="00561ECC"/>
    <w:rsid w:val="005620F4"/>
    <w:rsid w:val="00566EBF"/>
    <w:rsid w:val="00567922"/>
    <w:rsid w:val="00571C0F"/>
    <w:rsid w:val="00571F18"/>
    <w:rsid w:val="00575BAD"/>
    <w:rsid w:val="00577E7F"/>
    <w:rsid w:val="00580B77"/>
    <w:rsid w:val="00583FDC"/>
    <w:rsid w:val="00585188"/>
    <w:rsid w:val="00586286"/>
    <w:rsid w:val="00586D35"/>
    <w:rsid w:val="005870CB"/>
    <w:rsid w:val="00587D52"/>
    <w:rsid w:val="0059152F"/>
    <w:rsid w:val="00597A71"/>
    <w:rsid w:val="00597E2F"/>
    <w:rsid w:val="005A10A4"/>
    <w:rsid w:val="005A16FC"/>
    <w:rsid w:val="005A306A"/>
    <w:rsid w:val="005A555C"/>
    <w:rsid w:val="005A5F8A"/>
    <w:rsid w:val="005B06BA"/>
    <w:rsid w:val="005B3BBB"/>
    <w:rsid w:val="005B3C6A"/>
    <w:rsid w:val="005B7CFC"/>
    <w:rsid w:val="005C09C3"/>
    <w:rsid w:val="005C0E28"/>
    <w:rsid w:val="005C4359"/>
    <w:rsid w:val="005C447E"/>
    <w:rsid w:val="005C485D"/>
    <w:rsid w:val="005C5336"/>
    <w:rsid w:val="005C542E"/>
    <w:rsid w:val="005C7F98"/>
    <w:rsid w:val="005D08F4"/>
    <w:rsid w:val="005D0B86"/>
    <w:rsid w:val="005D5BA1"/>
    <w:rsid w:val="005D5C2D"/>
    <w:rsid w:val="005E01ED"/>
    <w:rsid w:val="005E079E"/>
    <w:rsid w:val="005E07DD"/>
    <w:rsid w:val="005E1111"/>
    <w:rsid w:val="005E1ECE"/>
    <w:rsid w:val="005E2C47"/>
    <w:rsid w:val="005F02D6"/>
    <w:rsid w:val="005F02F1"/>
    <w:rsid w:val="005F0DF1"/>
    <w:rsid w:val="005F1881"/>
    <w:rsid w:val="005F1B06"/>
    <w:rsid w:val="005F2FE9"/>
    <w:rsid w:val="005F43F7"/>
    <w:rsid w:val="005F75BB"/>
    <w:rsid w:val="00600036"/>
    <w:rsid w:val="00600217"/>
    <w:rsid w:val="006030C7"/>
    <w:rsid w:val="00603848"/>
    <w:rsid w:val="00605352"/>
    <w:rsid w:val="00605362"/>
    <w:rsid w:val="00605669"/>
    <w:rsid w:val="00605FBA"/>
    <w:rsid w:val="0060746C"/>
    <w:rsid w:val="00607649"/>
    <w:rsid w:val="0060769D"/>
    <w:rsid w:val="00611335"/>
    <w:rsid w:val="0061246E"/>
    <w:rsid w:val="00613A66"/>
    <w:rsid w:val="00614D1B"/>
    <w:rsid w:val="006170BD"/>
    <w:rsid w:val="006172FF"/>
    <w:rsid w:val="00617749"/>
    <w:rsid w:val="0062186A"/>
    <w:rsid w:val="00622C13"/>
    <w:rsid w:val="00622E5E"/>
    <w:rsid w:val="006232B2"/>
    <w:rsid w:val="00623F82"/>
    <w:rsid w:val="00625874"/>
    <w:rsid w:val="00625F72"/>
    <w:rsid w:val="00630186"/>
    <w:rsid w:val="006318BE"/>
    <w:rsid w:val="006330FE"/>
    <w:rsid w:val="006334F4"/>
    <w:rsid w:val="0063452A"/>
    <w:rsid w:val="006353A9"/>
    <w:rsid w:val="0063592B"/>
    <w:rsid w:val="00635FEC"/>
    <w:rsid w:val="00636848"/>
    <w:rsid w:val="00637AF9"/>
    <w:rsid w:val="00637D32"/>
    <w:rsid w:val="006406F1"/>
    <w:rsid w:val="00641993"/>
    <w:rsid w:val="0064468B"/>
    <w:rsid w:val="006447E4"/>
    <w:rsid w:val="0064480A"/>
    <w:rsid w:val="00646325"/>
    <w:rsid w:val="00646C16"/>
    <w:rsid w:val="0065174C"/>
    <w:rsid w:val="00651EE3"/>
    <w:rsid w:val="006523A7"/>
    <w:rsid w:val="0065381A"/>
    <w:rsid w:val="00654E33"/>
    <w:rsid w:val="006557C3"/>
    <w:rsid w:val="006571AD"/>
    <w:rsid w:val="00657A45"/>
    <w:rsid w:val="00661552"/>
    <w:rsid w:val="00663C40"/>
    <w:rsid w:val="00667FED"/>
    <w:rsid w:val="0067144A"/>
    <w:rsid w:val="00671D9C"/>
    <w:rsid w:val="00672B52"/>
    <w:rsid w:val="0067381D"/>
    <w:rsid w:val="00675FEE"/>
    <w:rsid w:val="00677733"/>
    <w:rsid w:val="00680248"/>
    <w:rsid w:val="00680879"/>
    <w:rsid w:val="00681CB0"/>
    <w:rsid w:val="00682993"/>
    <w:rsid w:val="006831C3"/>
    <w:rsid w:val="0068614A"/>
    <w:rsid w:val="00686415"/>
    <w:rsid w:val="00686EA1"/>
    <w:rsid w:val="00692D72"/>
    <w:rsid w:val="00692FC4"/>
    <w:rsid w:val="00693564"/>
    <w:rsid w:val="00693645"/>
    <w:rsid w:val="00693712"/>
    <w:rsid w:val="0069401A"/>
    <w:rsid w:val="0069501E"/>
    <w:rsid w:val="00695E44"/>
    <w:rsid w:val="0069649B"/>
    <w:rsid w:val="00696694"/>
    <w:rsid w:val="0069751E"/>
    <w:rsid w:val="0069789D"/>
    <w:rsid w:val="00697E20"/>
    <w:rsid w:val="006A078B"/>
    <w:rsid w:val="006A1944"/>
    <w:rsid w:val="006A3698"/>
    <w:rsid w:val="006A39BF"/>
    <w:rsid w:val="006A5561"/>
    <w:rsid w:val="006A69BA"/>
    <w:rsid w:val="006B130E"/>
    <w:rsid w:val="006B185A"/>
    <w:rsid w:val="006B1FC9"/>
    <w:rsid w:val="006B23BF"/>
    <w:rsid w:val="006B3039"/>
    <w:rsid w:val="006B52DB"/>
    <w:rsid w:val="006B57CB"/>
    <w:rsid w:val="006B5CA3"/>
    <w:rsid w:val="006B65A4"/>
    <w:rsid w:val="006B6760"/>
    <w:rsid w:val="006B67F7"/>
    <w:rsid w:val="006B79DD"/>
    <w:rsid w:val="006C3D85"/>
    <w:rsid w:val="006C5230"/>
    <w:rsid w:val="006C62BC"/>
    <w:rsid w:val="006D079C"/>
    <w:rsid w:val="006D1630"/>
    <w:rsid w:val="006D1951"/>
    <w:rsid w:val="006D252C"/>
    <w:rsid w:val="006D3E9C"/>
    <w:rsid w:val="006D4A8E"/>
    <w:rsid w:val="006D654F"/>
    <w:rsid w:val="006E1C7F"/>
    <w:rsid w:val="006E504F"/>
    <w:rsid w:val="006E6A25"/>
    <w:rsid w:val="006F0281"/>
    <w:rsid w:val="006F0B10"/>
    <w:rsid w:val="006F2561"/>
    <w:rsid w:val="006F38D1"/>
    <w:rsid w:val="006F3F3A"/>
    <w:rsid w:val="006F615F"/>
    <w:rsid w:val="006F71CC"/>
    <w:rsid w:val="006F767E"/>
    <w:rsid w:val="006F772F"/>
    <w:rsid w:val="006F79A9"/>
    <w:rsid w:val="0070356B"/>
    <w:rsid w:val="00704180"/>
    <w:rsid w:val="007053AD"/>
    <w:rsid w:val="00706F40"/>
    <w:rsid w:val="00712B45"/>
    <w:rsid w:val="00713DCD"/>
    <w:rsid w:val="00713F99"/>
    <w:rsid w:val="00714C82"/>
    <w:rsid w:val="00715809"/>
    <w:rsid w:val="00717158"/>
    <w:rsid w:val="0071726B"/>
    <w:rsid w:val="00721C32"/>
    <w:rsid w:val="0072284E"/>
    <w:rsid w:val="007232ED"/>
    <w:rsid w:val="00725196"/>
    <w:rsid w:val="007252F4"/>
    <w:rsid w:val="00726133"/>
    <w:rsid w:val="00727D09"/>
    <w:rsid w:val="0073022B"/>
    <w:rsid w:val="00730ED3"/>
    <w:rsid w:val="0073143F"/>
    <w:rsid w:val="00735724"/>
    <w:rsid w:val="00737B1D"/>
    <w:rsid w:val="007414C2"/>
    <w:rsid w:val="0074406E"/>
    <w:rsid w:val="00746F6B"/>
    <w:rsid w:val="007475BD"/>
    <w:rsid w:val="00747AF6"/>
    <w:rsid w:val="007501EC"/>
    <w:rsid w:val="00750F87"/>
    <w:rsid w:val="00752E42"/>
    <w:rsid w:val="00753B80"/>
    <w:rsid w:val="00753EF4"/>
    <w:rsid w:val="007554D3"/>
    <w:rsid w:val="0075562C"/>
    <w:rsid w:val="00757664"/>
    <w:rsid w:val="007578B2"/>
    <w:rsid w:val="00761FEF"/>
    <w:rsid w:val="00763219"/>
    <w:rsid w:val="00763830"/>
    <w:rsid w:val="00765172"/>
    <w:rsid w:val="00765B9B"/>
    <w:rsid w:val="0076696C"/>
    <w:rsid w:val="00767B43"/>
    <w:rsid w:val="00770022"/>
    <w:rsid w:val="00770C63"/>
    <w:rsid w:val="00770C7C"/>
    <w:rsid w:val="007710EB"/>
    <w:rsid w:val="007728FA"/>
    <w:rsid w:val="007733AC"/>
    <w:rsid w:val="00775DE8"/>
    <w:rsid w:val="00775E6E"/>
    <w:rsid w:val="0077683E"/>
    <w:rsid w:val="007768AC"/>
    <w:rsid w:val="007803DC"/>
    <w:rsid w:val="00780C52"/>
    <w:rsid w:val="00781539"/>
    <w:rsid w:val="007816CA"/>
    <w:rsid w:val="00782F06"/>
    <w:rsid w:val="00786A24"/>
    <w:rsid w:val="00787284"/>
    <w:rsid w:val="007878C2"/>
    <w:rsid w:val="00791302"/>
    <w:rsid w:val="00791850"/>
    <w:rsid w:val="00792321"/>
    <w:rsid w:val="0079248A"/>
    <w:rsid w:val="00792D46"/>
    <w:rsid w:val="00792E81"/>
    <w:rsid w:val="00793467"/>
    <w:rsid w:val="00793669"/>
    <w:rsid w:val="00793D0A"/>
    <w:rsid w:val="007973EC"/>
    <w:rsid w:val="007A4286"/>
    <w:rsid w:val="007A43AC"/>
    <w:rsid w:val="007A4CEC"/>
    <w:rsid w:val="007A4D7F"/>
    <w:rsid w:val="007A70CA"/>
    <w:rsid w:val="007A7177"/>
    <w:rsid w:val="007B0B35"/>
    <w:rsid w:val="007B1902"/>
    <w:rsid w:val="007B1D79"/>
    <w:rsid w:val="007B716E"/>
    <w:rsid w:val="007B729A"/>
    <w:rsid w:val="007C0B3D"/>
    <w:rsid w:val="007C16B7"/>
    <w:rsid w:val="007C216E"/>
    <w:rsid w:val="007C330F"/>
    <w:rsid w:val="007C4513"/>
    <w:rsid w:val="007C4F7F"/>
    <w:rsid w:val="007C6065"/>
    <w:rsid w:val="007C7B06"/>
    <w:rsid w:val="007D36A1"/>
    <w:rsid w:val="007D64B9"/>
    <w:rsid w:val="007D66F0"/>
    <w:rsid w:val="007D79D4"/>
    <w:rsid w:val="007E1124"/>
    <w:rsid w:val="007E27A9"/>
    <w:rsid w:val="007E2BBF"/>
    <w:rsid w:val="007E39BC"/>
    <w:rsid w:val="007E675F"/>
    <w:rsid w:val="007E77EC"/>
    <w:rsid w:val="007F012F"/>
    <w:rsid w:val="007F0C82"/>
    <w:rsid w:val="007F1B2D"/>
    <w:rsid w:val="007F45F5"/>
    <w:rsid w:val="007F5238"/>
    <w:rsid w:val="007F568E"/>
    <w:rsid w:val="00801891"/>
    <w:rsid w:val="00802BC3"/>
    <w:rsid w:val="0080302B"/>
    <w:rsid w:val="00804D28"/>
    <w:rsid w:val="008150C9"/>
    <w:rsid w:val="00816DB7"/>
    <w:rsid w:val="008203B2"/>
    <w:rsid w:val="008231DE"/>
    <w:rsid w:val="008241AA"/>
    <w:rsid w:val="00824A9E"/>
    <w:rsid w:val="00825030"/>
    <w:rsid w:val="0083119C"/>
    <w:rsid w:val="00831FAC"/>
    <w:rsid w:val="00832945"/>
    <w:rsid w:val="00833641"/>
    <w:rsid w:val="00833FA4"/>
    <w:rsid w:val="00834234"/>
    <w:rsid w:val="00840FB3"/>
    <w:rsid w:val="00841351"/>
    <w:rsid w:val="00842097"/>
    <w:rsid w:val="00845BC5"/>
    <w:rsid w:val="008476A2"/>
    <w:rsid w:val="00847778"/>
    <w:rsid w:val="008479E6"/>
    <w:rsid w:val="00851D66"/>
    <w:rsid w:val="008524E2"/>
    <w:rsid w:val="0085363C"/>
    <w:rsid w:val="00853D3C"/>
    <w:rsid w:val="00854392"/>
    <w:rsid w:val="00856534"/>
    <w:rsid w:val="00857E40"/>
    <w:rsid w:val="00862520"/>
    <w:rsid w:val="0086280A"/>
    <w:rsid w:val="0086549B"/>
    <w:rsid w:val="008660D5"/>
    <w:rsid w:val="00867B7F"/>
    <w:rsid w:val="00870530"/>
    <w:rsid w:val="00871C88"/>
    <w:rsid w:val="00871CE4"/>
    <w:rsid w:val="00875301"/>
    <w:rsid w:val="00875E0E"/>
    <w:rsid w:val="00875E95"/>
    <w:rsid w:val="0088035C"/>
    <w:rsid w:val="008851C5"/>
    <w:rsid w:val="0088789E"/>
    <w:rsid w:val="00887F6A"/>
    <w:rsid w:val="00890E40"/>
    <w:rsid w:val="00891B38"/>
    <w:rsid w:val="00893A33"/>
    <w:rsid w:val="00893B82"/>
    <w:rsid w:val="008949F0"/>
    <w:rsid w:val="008954DB"/>
    <w:rsid w:val="00896520"/>
    <w:rsid w:val="00896D0B"/>
    <w:rsid w:val="00896E32"/>
    <w:rsid w:val="0089748B"/>
    <w:rsid w:val="008A1816"/>
    <w:rsid w:val="008A19FA"/>
    <w:rsid w:val="008A2FC1"/>
    <w:rsid w:val="008A73A9"/>
    <w:rsid w:val="008A7D97"/>
    <w:rsid w:val="008B1DE0"/>
    <w:rsid w:val="008B1F14"/>
    <w:rsid w:val="008B2C20"/>
    <w:rsid w:val="008B2E4B"/>
    <w:rsid w:val="008B316C"/>
    <w:rsid w:val="008B3677"/>
    <w:rsid w:val="008B3C95"/>
    <w:rsid w:val="008B60F0"/>
    <w:rsid w:val="008B6330"/>
    <w:rsid w:val="008B6E6B"/>
    <w:rsid w:val="008B7E71"/>
    <w:rsid w:val="008C5762"/>
    <w:rsid w:val="008C5BD0"/>
    <w:rsid w:val="008C5E89"/>
    <w:rsid w:val="008C600F"/>
    <w:rsid w:val="008C6B50"/>
    <w:rsid w:val="008D015B"/>
    <w:rsid w:val="008D38C0"/>
    <w:rsid w:val="008D39CA"/>
    <w:rsid w:val="008D3AE3"/>
    <w:rsid w:val="008D5782"/>
    <w:rsid w:val="008D7EE1"/>
    <w:rsid w:val="008E074A"/>
    <w:rsid w:val="008E11B8"/>
    <w:rsid w:val="008E2F52"/>
    <w:rsid w:val="008E3846"/>
    <w:rsid w:val="008E3B91"/>
    <w:rsid w:val="008E47BF"/>
    <w:rsid w:val="008E5C58"/>
    <w:rsid w:val="008E75E4"/>
    <w:rsid w:val="008F1F56"/>
    <w:rsid w:val="008F2CDE"/>
    <w:rsid w:val="008F4471"/>
    <w:rsid w:val="008F6521"/>
    <w:rsid w:val="008F719C"/>
    <w:rsid w:val="008F7394"/>
    <w:rsid w:val="008F7B3E"/>
    <w:rsid w:val="00901709"/>
    <w:rsid w:val="00901FC0"/>
    <w:rsid w:val="00902A09"/>
    <w:rsid w:val="00903288"/>
    <w:rsid w:val="00903E26"/>
    <w:rsid w:val="00904714"/>
    <w:rsid w:val="00905563"/>
    <w:rsid w:val="0091194A"/>
    <w:rsid w:val="009126B0"/>
    <w:rsid w:val="0091340C"/>
    <w:rsid w:val="00915D9B"/>
    <w:rsid w:val="00916330"/>
    <w:rsid w:val="009173C1"/>
    <w:rsid w:val="00920202"/>
    <w:rsid w:val="00920B9C"/>
    <w:rsid w:val="00921789"/>
    <w:rsid w:val="00921EB8"/>
    <w:rsid w:val="00922387"/>
    <w:rsid w:val="00923990"/>
    <w:rsid w:val="009239CE"/>
    <w:rsid w:val="0092489B"/>
    <w:rsid w:val="00930B8A"/>
    <w:rsid w:val="00930DA8"/>
    <w:rsid w:val="00931AE9"/>
    <w:rsid w:val="00933656"/>
    <w:rsid w:val="009364CC"/>
    <w:rsid w:val="00937514"/>
    <w:rsid w:val="00940DFA"/>
    <w:rsid w:val="00941F87"/>
    <w:rsid w:val="00943B84"/>
    <w:rsid w:val="00945CDA"/>
    <w:rsid w:val="00945F1C"/>
    <w:rsid w:val="00947FAA"/>
    <w:rsid w:val="009515AE"/>
    <w:rsid w:val="009544A9"/>
    <w:rsid w:val="00954FE1"/>
    <w:rsid w:val="00955726"/>
    <w:rsid w:val="00957495"/>
    <w:rsid w:val="00957D05"/>
    <w:rsid w:val="00961C5F"/>
    <w:rsid w:val="009627DC"/>
    <w:rsid w:val="009629B2"/>
    <w:rsid w:val="00962CFE"/>
    <w:rsid w:val="009634EB"/>
    <w:rsid w:val="0096352A"/>
    <w:rsid w:val="009636E6"/>
    <w:rsid w:val="009640D9"/>
    <w:rsid w:val="00966A29"/>
    <w:rsid w:val="00966D5F"/>
    <w:rsid w:val="00971C0E"/>
    <w:rsid w:val="00972321"/>
    <w:rsid w:val="00986508"/>
    <w:rsid w:val="00987CD8"/>
    <w:rsid w:val="00987FB6"/>
    <w:rsid w:val="00990DF1"/>
    <w:rsid w:val="0099498E"/>
    <w:rsid w:val="0099553C"/>
    <w:rsid w:val="0099625F"/>
    <w:rsid w:val="0099700C"/>
    <w:rsid w:val="009A0536"/>
    <w:rsid w:val="009A27D4"/>
    <w:rsid w:val="009A3091"/>
    <w:rsid w:val="009A3570"/>
    <w:rsid w:val="009A36E5"/>
    <w:rsid w:val="009A3BF4"/>
    <w:rsid w:val="009A6DD5"/>
    <w:rsid w:val="009B0F3F"/>
    <w:rsid w:val="009B115F"/>
    <w:rsid w:val="009B39ED"/>
    <w:rsid w:val="009C16E5"/>
    <w:rsid w:val="009C2FF6"/>
    <w:rsid w:val="009C565E"/>
    <w:rsid w:val="009C5B62"/>
    <w:rsid w:val="009C6331"/>
    <w:rsid w:val="009D0699"/>
    <w:rsid w:val="009D0FC3"/>
    <w:rsid w:val="009D1D94"/>
    <w:rsid w:val="009D2DBB"/>
    <w:rsid w:val="009D3B94"/>
    <w:rsid w:val="009D3FA2"/>
    <w:rsid w:val="009D558F"/>
    <w:rsid w:val="009D6AD5"/>
    <w:rsid w:val="009D6E5A"/>
    <w:rsid w:val="009D78A8"/>
    <w:rsid w:val="009E3766"/>
    <w:rsid w:val="009E4189"/>
    <w:rsid w:val="009E4452"/>
    <w:rsid w:val="009E4DF5"/>
    <w:rsid w:val="009E51B6"/>
    <w:rsid w:val="009E535A"/>
    <w:rsid w:val="009E79D5"/>
    <w:rsid w:val="009E7C1B"/>
    <w:rsid w:val="009F30C8"/>
    <w:rsid w:val="009F31C3"/>
    <w:rsid w:val="009F588C"/>
    <w:rsid w:val="009F5912"/>
    <w:rsid w:val="009F5F2D"/>
    <w:rsid w:val="00A007C5"/>
    <w:rsid w:val="00A018C2"/>
    <w:rsid w:val="00A0292A"/>
    <w:rsid w:val="00A02A14"/>
    <w:rsid w:val="00A0380A"/>
    <w:rsid w:val="00A039FA"/>
    <w:rsid w:val="00A03B00"/>
    <w:rsid w:val="00A03FB1"/>
    <w:rsid w:val="00A0409F"/>
    <w:rsid w:val="00A043FA"/>
    <w:rsid w:val="00A06105"/>
    <w:rsid w:val="00A066A4"/>
    <w:rsid w:val="00A07AE8"/>
    <w:rsid w:val="00A11C6B"/>
    <w:rsid w:val="00A137A4"/>
    <w:rsid w:val="00A165F1"/>
    <w:rsid w:val="00A16B52"/>
    <w:rsid w:val="00A16DAF"/>
    <w:rsid w:val="00A17B47"/>
    <w:rsid w:val="00A22C1A"/>
    <w:rsid w:val="00A230FF"/>
    <w:rsid w:val="00A23381"/>
    <w:rsid w:val="00A235A8"/>
    <w:rsid w:val="00A244E9"/>
    <w:rsid w:val="00A24C3E"/>
    <w:rsid w:val="00A24ECE"/>
    <w:rsid w:val="00A25675"/>
    <w:rsid w:val="00A2724D"/>
    <w:rsid w:val="00A276E4"/>
    <w:rsid w:val="00A310A0"/>
    <w:rsid w:val="00A31A11"/>
    <w:rsid w:val="00A31B9B"/>
    <w:rsid w:val="00A32DB2"/>
    <w:rsid w:val="00A34743"/>
    <w:rsid w:val="00A35EEF"/>
    <w:rsid w:val="00A36DF7"/>
    <w:rsid w:val="00A41A7F"/>
    <w:rsid w:val="00A42A95"/>
    <w:rsid w:val="00A432C9"/>
    <w:rsid w:val="00A43391"/>
    <w:rsid w:val="00A43B41"/>
    <w:rsid w:val="00A43F47"/>
    <w:rsid w:val="00A45613"/>
    <w:rsid w:val="00A51019"/>
    <w:rsid w:val="00A5208E"/>
    <w:rsid w:val="00A52364"/>
    <w:rsid w:val="00A5438A"/>
    <w:rsid w:val="00A54F3F"/>
    <w:rsid w:val="00A555B5"/>
    <w:rsid w:val="00A57779"/>
    <w:rsid w:val="00A57BAA"/>
    <w:rsid w:val="00A57CB1"/>
    <w:rsid w:val="00A61627"/>
    <w:rsid w:val="00A64093"/>
    <w:rsid w:val="00A64E58"/>
    <w:rsid w:val="00A65BDB"/>
    <w:rsid w:val="00A67A02"/>
    <w:rsid w:val="00A70046"/>
    <w:rsid w:val="00A70EF6"/>
    <w:rsid w:val="00A71486"/>
    <w:rsid w:val="00A724E6"/>
    <w:rsid w:val="00A7368E"/>
    <w:rsid w:val="00A73812"/>
    <w:rsid w:val="00A74819"/>
    <w:rsid w:val="00A76A1F"/>
    <w:rsid w:val="00A801AC"/>
    <w:rsid w:val="00A810E8"/>
    <w:rsid w:val="00A8129A"/>
    <w:rsid w:val="00A813CD"/>
    <w:rsid w:val="00A82C2A"/>
    <w:rsid w:val="00A82D83"/>
    <w:rsid w:val="00A835E8"/>
    <w:rsid w:val="00A838DE"/>
    <w:rsid w:val="00A84547"/>
    <w:rsid w:val="00A8664D"/>
    <w:rsid w:val="00A866E4"/>
    <w:rsid w:val="00A87254"/>
    <w:rsid w:val="00A903FD"/>
    <w:rsid w:val="00A90907"/>
    <w:rsid w:val="00A90FF4"/>
    <w:rsid w:val="00A9274C"/>
    <w:rsid w:val="00A93142"/>
    <w:rsid w:val="00A93815"/>
    <w:rsid w:val="00A946D2"/>
    <w:rsid w:val="00A94887"/>
    <w:rsid w:val="00A96F79"/>
    <w:rsid w:val="00A97829"/>
    <w:rsid w:val="00AA09AE"/>
    <w:rsid w:val="00AA0C8A"/>
    <w:rsid w:val="00AA145F"/>
    <w:rsid w:val="00AA2987"/>
    <w:rsid w:val="00AA4C9E"/>
    <w:rsid w:val="00AA5681"/>
    <w:rsid w:val="00AA5C3D"/>
    <w:rsid w:val="00AA75E4"/>
    <w:rsid w:val="00AB084D"/>
    <w:rsid w:val="00AB08A3"/>
    <w:rsid w:val="00AB1498"/>
    <w:rsid w:val="00AB2493"/>
    <w:rsid w:val="00AB3C8B"/>
    <w:rsid w:val="00AB5CBD"/>
    <w:rsid w:val="00AB719A"/>
    <w:rsid w:val="00AB7500"/>
    <w:rsid w:val="00AB7D99"/>
    <w:rsid w:val="00AD5E06"/>
    <w:rsid w:val="00AE1866"/>
    <w:rsid w:val="00AE58E5"/>
    <w:rsid w:val="00AE59F0"/>
    <w:rsid w:val="00AE5A2D"/>
    <w:rsid w:val="00AE5C29"/>
    <w:rsid w:val="00AE6047"/>
    <w:rsid w:val="00AE6455"/>
    <w:rsid w:val="00AF0217"/>
    <w:rsid w:val="00AF0457"/>
    <w:rsid w:val="00AF3156"/>
    <w:rsid w:val="00AF3271"/>
    <w:rsid w:val="00AF6019"/>
    <w:rsid w:val="00AF74C9"/>
    <w:rsid w:val="00B00DE0"/>
    <w:rsid w:val="00B01A63"/>
    <w:rsid w:val="00B02D0A"/>
    <w:rsid w:val="00B043C4"/>
    <w:rsid w:val="00B04ED6"/>
    <w:rsid w:val="00B055F0"/>
    <w:rsid w:val="00B06900"/>
    <w:rsid w:val="00B104C2"/>
    <w:rsid w:val="00B122C9"/>
    <w:rsid w:val="00B122D4"/>
    <w:rsid w:val="00B12BA7"/>
    <w:rsid w:val="00B137ED"/>
    <w:rsid w:val="00B15490"/>
    <w:rsid w:val="00B21790"/>
    <w:rsid w:val="00B22662"/>
    <w:rsid w:val="00B23A2A"/>
    <w:rsid w:val="00B23BE5"/>
    <w:rsid w:val="00B2478C"/>
    <w:rsid w:val="00B27729"/>
    <w:rsid w:val="00B30317"/>
    <w:rsid w:val="00B342E3"/>
    <w:rsid w:val="00B34EF2"/>
    <w:rsid w:val="00B351DC"/>
    <w:rsid w:val="00B35625"/>
    <w:rsid w:val="00B35DF1"/>
    <w:rsid w:val="00B35EC8"/>
    <w:rsid w:val="00B36133"/>
    <w:rsid w:val="00B366FD"/>
    <w:rsid w:val="00B37371"/>
    <w:rsid w:val="00B37579"/>
    <w:rsid w:val="00B37586"/>
    <w:rsid w:val="00B40746"/>
    <w:rsid w:val="00B41769"/>
    <w:rsid w:val="00B42028"/>
    <w:rsid w:val="00B47D51"/>
    <w:rsid w:val="00B51E99"/>
    <w:rsid w:val="00B53283"/>
    <w:rsid w:val="00B56478"/>
    <w:rsid w:val="00B57575"/>
    <w:rsid w:val="00B57D38"/>
    <w:rsid w:val="00B603C2"/>
    <w:rsid w:val="00B610A2"/>
    <w:rsid w:val="00B6341D"/>
    <w:rsid w:val="00B642A8"/>
    <w:rsid w:val="00B65BF0"/>
    <w:rsid w:val="00B66353"/>
    <w:rsid w:val="00B714D9"/>
    <w:rsid w:val="00B731DA"/>
    <w:rsid w:val="00B733B4"/>
    <w:rsid w:val="00B73726"/>
    <w:rsid w:val="00B73AD0"/>
    <w:rsid w:val="00B74FF3"/>
    <w:rsid w:val="00B76500"/>
    <w:rsid w:val="00B76EDB"/>
    <w:rsid w:val="00B80A0B"/>
    <w:rsid w:val="00B80F0B"/>
    <w:rsid w:val="00B817B1"/>
    <w:rsid w:val="00B835A5"/>
    <w:rsid w:val="00B83FD3"/>
    <w:rsid w:val="00B86865"/>
    <w:rsid w:val="00B86A76"/>
    <w:rsid w:val="00B90AAF"/>
    <w:rsid w:val="00B90C06"/>
    <w:rsid w:val="00B911E7"/>
    <w:rsid w:val="00B91AFF"/>
    <w:rsid w:val="00B94AED"/>
    <w:rsid w:val="00B94CF6"/>
    <w:rsid w:val="00B97DD1"/>
    <w:rsid w:val="00B97F98"/>
    <w:rsid w:val="00BA003D"/>
    <w:rsid w:val="00BA025D"/>
    <w:rsid w:val="00BA0FE2"/>
    <w:rsid w:val="00BA17D9"/>
    <w:rsid w:val="00BA41C5"/>
    <w:rsid w:val="00BA6A8C"/>
    <w:rsid w:val="00BB3CDB"/>
    <w:rsid w:val="00BB685E"/>
    <w:rsid w:val="00BC0FF3"/>
    <w:rsid w:val="00BC21F9"/>
    <w:rsid w:val="00BC2409"/>
    <w:rsid w:val="00BC7B43"/>
    <w:rsid w:val="00BD09A4"/>
    <w:rsid w:val="00BD0C11"/>
    <w:rsid w:val="00BD2799"/>
    <w:rsid w:val="00BD385E"/>
    <w:rsid w:val="00BD46B2"/>
    <w:rsid w:val="00BD6125"/>
    <w:rsid w:val="00BD6D07"/>
    <w:rsid w:val="00BD6F02"/>
    <w:rsid w:val="00BE376A"/>
    <w:rsid w:val="00BE4CE4"/>
    <w:rsid w:val="00BE4DC4"/>
    <w:rsid w:val="00BE50C9"/>
    <w:rsid w:val="00BE7580"/>
    <w:rsid w:val="00BE792B"/>
    <w:rsid w:val="00BE79A3"/>
    <w:rsid w:val="00BF0311"/>
    <w:rsid w:val="00BF036B"/>
    <w:rsid w:val="00BF121F"/>
    <w:rsid w:val="00BF1CF4"/>
    <w:rsid w:val="00BF2C3D"/>
    <w:rsid w:val="00BF3FA6"/>
    <w:rsid w:val="00BF7362"/>
    <w:rsid w:val="00BF7F58"/>
    <w:rsid w:val="00C00C87"/>
    <w:rsid w:val="00C01461"/>
    <w:rsid w:val="00C01A86"/>
    <w:rsid w:val="00C03A58"/>
    <w:rsid w:val="00C04C47"/>
    <w:rsid w:val="00C052A4"/>
    <w:rsid w:val="00C0552E"/>
    <w:rsid w:val="00C05885"/>
    <w:rsid w:val="00C07044"/>
    <w:rsid w:val="00C07776"/>
    <w:rsid w:val="00C11194"/>
    <w:rsid w:val="00C11D42"/>
    <w:rsid w:val="00C11FBF"/>
    <w:rsid w:val="00C137B8"/>
    <w:rsid w:val="00C13B53"/>
    <w:rsid w:val="00C14275"/>
    <w:rsid w:val="00C15A60"/>
    <w:rsid w:val="00C20247"/>
    <w:rsid w:val="00C20383"/>
    <w:rsid w:val="00C208B0"/>
    <w:rsid w:val="00C21540"/>
    <w:rsid w:val="00C25977"/>
    <w:rsid w:val="00C2747A"/>
    <w:rsid w:val="00C311F7"/>
    <w:rsid w:val="00C3441C"/>
    <w:rsid w:val="00C34806"/>
    <w:rsid w:val="00C35ACD"/>
    <w:rsid w:val="00C3646D"/>
    <w:rsid w:val="00C37064"/>
    <w:rsid w:val="00C40E9F"/>
    <w:rsid w:val="00C4191D"/>
    <w:rsid w:val="00C43CD3"/>
    <w:rsid w:val="00C44C2F"/>
    <w:rsid w:val="00C5005A"/>
    <w:rsid w:val="00C50F3D"/>
    <w:rsid w:val="00C51D57"/>
    <w:rsid w:val="00C51E95"/>
    <w:rsid w:val="00C52933"/>
    <w:rsid w:val="00C5352D"/>
    <w:rsid w:val="00C54820"/>
    <w:rsid w:val="00C555DB"/>
    <w:rsid w:val="00C55C92"/>
    <w:rsid w:val="00C55F86"/>
    <w:rsid w:val="00C569F8"/>
    <w:rsid w:val="00C61EAD"/>
    <w:rsid w:val="00C63514"/>
    <w:rsid w:val="00C6707A"/>
    <w:rsid w:val="00C6767B"/>
    <w:rsid w:val="00C67E61"/>
    <w:rsid w:val="00C70500"/>
    <w:rsid w:val="00C71652"/>
    <w:rsid w:val="00C72030"/>
    <w:rsid w:val="00C72F67"/>
    <w:rsid w:val="00C730B3"/>
    <w:rsid w:val="00C7327E"/>
    <w:rsid w:val="00C73B84"/>
    <w:rsid w:val="00C75674"/>
    <w:rsid w:val="00C81149"/>
    <w:rsid w:val="00C81578"/>
    <w:rsid w:val="00C8208A"/>
    <w:rsid w:val="00C82F18"/>
    <w:rsid w:val="00C83368"/>
    <w:rsid w:val="00C83E42"/>
    <w:rsid w:val="00C846CB"/>
    <w:rsid w:val="00C84A3D"/>
    <w:rsid w:val="00C85DBA"/>
    <w:rsid w:val="00C86A9C"/>
    <w:rsid w:val="00C87C56"/>
    <w:rsid w:val="00C9030D"/>
    <w:rsid w:val="00C914A0"/>
    <w:rsid w:val="00C928C5"/>
    <w:rsid w:val="00C93315"/>
    <w:rsid w:val="00C93A1D"/>
    <w:rsid w:val="00C94B26"/>
    <w:rsid w:val="00C95708"/>
    <w:rsid w:val="00C95731"/>
    <w:rsid w:val="00CA04DE"/>
    <w:rsid w:val="00CA0625"/>
    <w:rsid w:val="00CA2B23"/>
    <w:rsid w:val="00CA5050"/>
    <w:rsid w:val="00CA6242"/>
    <w:rsid w:val="00CA66D6"/>
    <w:rsid w:val="00CA6EFC"/>
    <w:rsid w:val="00CB046F"/>
    <w:rsid w:val="00CB0575"/>
    <w:rsid w:val="00CB3813"/>
    <w:rsid w:val="00CB494D"/>
    <w:rsid w:val="00CB5D39"/>
    <w:rsid w:val="00CB743F"/>
    <w:rsid w:val="00CB7879"/>
    <w:rsid w:val="00CC114A"/>
    <w:rsid w:val="00CC13B0"/>
    <w:rsid w:val="00CC143B"/>
    <w:rsid w:val="00CC1AD2"/>
    <w:rsid w:val="00CC3986"/>
    <w:rsid w:val="00CC502B"/>
    <w:rsid w:val="00CC76BA"/>
    <w:rsid w:val="00CD0095"/>
    <w:rsid w:val="00CD35C1"/>
    <w:rsid w:val="00CD41F3"/>
    <w:rsid w:val="00CD45A3"/>
    <w:rsid w:val="00CD5296"/>
    <w:rsid w:val="00CD733C"/>
    <w:rsid w:val="00CE0495"/>
    <w:rsid w:val="00CE0861"/>
    <w:rsid w:val="00CE2B2C"/>
    <w:rsid w:val="00CE49B5"/>
    <w:rsid w:val="00CE58DE"/>
    <w:rsid w:val="00CE6E32"/>
    <w:rsid w:val="00CF03C2"/>
    <w:rsid w:val="00CF3843"/>
    <w:rsid w:val="00CF3ACC"/>
    <w:rsid w:val="00CF7223"/>
    <w:rsid w:val="00CF7328"/>
    <w:rsid w:val="00CF76CF"/>
    <w:rsid w:val="00D01751"/>
    <w:rsid w:val="00D01A76"/>
    <w:rsid w:val="00D05060"/>
    <w:rsid w:val="00D101D3"/>
    <w:rsid w:val="00D122F0"/>
    <w:rsid w:val="00D12C8B"/>
    <w:rsid w:val="00D13B75"/>
    <w:rsid w:val="00D1432E"/>
    <w:rsid w:val="00D1492A"/>
    <w:rsid w:val="00D150F0"/>
    <w:rsid w:val="00D16B51"/>
    <w:rsid w:val="00D21C04"/>
    <w:rsid w:val="00D21C7B"/>
    <w:rsid w:val="00D226D5"/>
    <w:rsid w:val="00D234BA"/>
    <w:rsid w:val="00D23584"/>
    <w:rsid w:val="00D248B2"/>
    <w:rsid w:val="00D24E48"/>
    <w:rsid w:val="00D26F89"/>
    <w:rsid w:val="00D304E0"/>
    <w:rsid w:val="00D313BB"/>
    <w:rsid w:val="00D34D0D"/>
    <w:rsid w:val="00D3520E"/>
    <w:rsid w:val="00D36020"/>
    <w:rsid w:val="00D36502"/>
    <w:rsid w:val="00D365CE"/>
    <w:rsid w:val="00D36C27"/>
    <w:rsid w:val="00D4067D"/>
    <w:rsid w:val="00D42246"/>
    <w:rsid w:val="00D42A2F"/>
    <w:rsid w:val="00D4331B"/>
    <w:rsid w:val="00D450EE"/>
    <w:rsid w:val="00D4589D"/>
    <w:rsid w:val="00D47D6D"/>
    <w:rsid w:val="00D519DE"/>
    <w:rsid w:val="00D52BE9"/>
    <w:rsid w:val="00D53BFC"/>
    <w:rsid w:val="00D54429"/>
    <w:rsid w:val="00D54634"/>
    <w:rsid w:val="00D54E5A"/>
    <w:rsid w:val="00D56028"/>
    <w:rsid w:val="00D5637A"/>
    <w:rsid w:val="00D63871"/>
    <w:rsid w:val="00D6506C"/>
    <w:rsid w:val="00D652F5"/>
    <w:rsid w:val="00D66AC5"/>
    <w:rsid w:val="00D71168"/>
    <w:rsid w:val="00D716A7"/>
    <w:rsid w:val="00D756F5"/>
    <w:rsid w:val="00D75772"/>
    <w:rsid w:val="00D75F3E"/>
    <w:rsid w:val="00D772D5"/>
    <w:rsid w:val="00D80929"/>
    <w:rsid w:val="00D8115A"/>
    <w:rsid w:val="00D8492B"/>
    <w:rsid w:val="00D85D4E"/>
    <w:rsid w:val="00D85F64"/>
    <w:rsid w:val="00D87639"/>
    <w:rsid w:val="00D9015D"/>
    <w:rsid w:val="00D90E37"/>
    <w:rsid w:val="00D92477"/>
    <w:rsid w:val="00D94246"/>
    <w:rsid w:val="00D96B33"/>
    <w:rsid w:val="00D979FD"/>
    <w:rsid w:val="00D97A45"/>
    <w:rsid w:val="00DA0BA3"/>
    <w:rsid w:val="00DA0DB2"/>
    <w:rsid w:val="00DA113C"/>
    <w:rsid w:val="00DA2162"/>
    <w:rsid w:val="00DA38BC"/>
    <w:rsid w:val="00DA4DC9"/>
    <w:rsid w:val="00DA6216"/>
    <w:rsid w:val="00DA6E92"/>
    <w:rsid w:val="00DA7E1A"/>
    <w:rsid w:val="00DA7ECE"/>
    <w:rsid w:val="00DB1579"/>
    <w:rsid w:val="00DB3158"/>
    <w:rsid w:val="00DB375C"/>
    <w:rsid w:val="00DB5E6E"/>
    <w:rsid w:val="00DC6C3C"/>
    <w:rsid w:val="00DD108D"/>
    <w:rsid w:val="00DD20D1"/>
    <w:rsid w:val="00DD322F"/>
    <w:rsid w:val="00DD601E"/>
    <w:rsid w:val="00DD6A9D"/>
    <w:rsid w:val="00DD6B36"/>
    <w:rsid w:val="00DD71DF"/>
    <w:rsid w:val="00DE0505"/>
    <w:rsid w:val="00DE0556"/>
    <w:rsid w:val="00DE306A"/>
    <w:rsid w:val="00DE43AD"/>
    <w:rsid w:val="00DE4F0E"/>
    <w:rsid w:val="00DE52F0"/>
    <w:rsid w:val="00DE55DB"/>
    <w:rsid w:val="00DE5B16"/>
    <w:rsid w:val="00DE5B5E"/>
    <w:rsid w:val="00DE61F5"/>
    <w:rsid w:val="00DF034E"/>
    <w:rsid w:val="00DF0F83"/>
    <w:rsid w:val="00DF1958"/>
    <w:rsid w:val="00DF51BD"/>
    <w:rsid w:val="00DF5A15"/>
    <w:rsid w:val="00E007F4"/>
    <w:rsid w:val="00E02BE1"/>
    <w:rsid w:val="00E030C9"/>
    <w:rsid w:val="00E03F0F"/>
    <w:rsid w:val="00E0527C"/>
    <w:rsid w:val="00E0651F"/>
    <w:rsid w:val="00E1192F"/>
    <w:rsid w:val="00E11D53"/>
    <w:rsid w:val="00E14FE1"/>
    <w:rsid w:val="00E162AE"/>
    <w:rsid w:val="00E17FD7"/>
    <w:rsid w:val="00E20554"/>
    <w:rsid w:val="00E212FD"/>
    <w:rsid w:val="00E27FE3"/>
    <w:rsid w:val="00E31B5C"/>
    <w:rsid w:val="00E34A3D"/>
    <w:rsid w:val="00E34E27"/>
    <w:rsid w:val="00E357A1"/>
    <w:rsid w:val="00E36EAE"/>
    <w:rsid w:val="00E37299"/>
    <w:rsid w:val="00E412A1"/>
    <w:rsid w:val="00E41D22"/>
    <w:rsid w:val="00E42135"/>
    <w:rsid w:val="00E44786"/>
    <w:rsid w:val="00E45810"/>
    <w:rsid w:val="00E46980"/>
    <w:rsid w:val="00E46AFA"/>
    <w:rsid w:val="00E46CDD"/>
    <w:rsid w:val="00E47A6A"/>
    <w:rsid w:val="00E50C3C"/>
    <w:rsid w:val="00E53547"/>
    <w:rsid w:val="00E53D0B"/>
    <w:rsid w:val="00E53E8A"/>
    <w:rsid w:val="00E55848"/>
    <w:rsid w:val="00E562BE"/>
    <w:rsid w:val="00E57981"/>
    <w:rsid w:val="00E57A87"/>
    <w:rsid w:val="00E624CD"/>
    <w:rsid w:val="00E6431A"/>
    <w:rsid w:val="00E643EE"/>
    <w:rsid w:val="00E64498"/>
    <w:rsid w:val="00E650A5"/>
    <w:rsid w:val="00E66DBF"/>
    <w:rsid w:val="00E67CBA"/>
    <w:rsid w:val="00E71A0D"/>
    <w:rsid w:val="00E71B6A"/>
    <w:rsid w:val="00E721D7"/>
    <w:rsid w:val="00E7440E"/>
    <w:rsid w:val="00E748CB"/>
    <w:rsid w:val="00E74F00"/>
    <w:rsid w:val="00E7605D"/>
    <w:rsid w:val="00E84F11"/>
    <w:rsid w:val="00E85937"/>
    <w:rsid w:val="00E8635C"/>
    <w:rsid w:val="00E877EA"/>
    <w:rsid w:val="00E902A0"/>
    <w:rsid w:val="00E90394"/>
    <w:rsid w:val="00E9147B"/>
    <w:rsid w:val="00E92F6E"/>
    <w:rsid w:val="00E939C0"/>
    <w:rsid w:val="00E93B41"/>
    <w:rsid w:val="00E9534F"/>
    <w:rsid w:val="00E9564B"/>
    <w:rsid w:val="00E95D84"/>
    <w:rsid w:val="00E97977"/>
    <w:rsid w:val="00EA1B23"/>
    <w:rsid w:val="00EA25FD"/>
    <w:rsid w:val="00EA31CE"/>
    <w:rsid w:val="00EA3BCF"/>
    <w:rsid w:val="00EA417A"/>
    <w:rsid w:val="00EA49F6"/>
    <w:rsid w:val="00EA5310"/>
    <w:rsid w:val="00EA67DE"/>
    <w:rsid w:val="00EA747F"/>
    <w:rsid w:val="00EB04F0"/>
    <w:rsid w:val="00EB1562"/>
    <w:rsid w:val="00EB1D1A"/>
    <w:rsid w:val="00EB5A41"/>
    <w:rsid w:val="00EB5A4F"/>
    <w:rsid w:val="00EB60BA"/>
    <w:rsid w:val="00EC48B9"/>
    <w:rsid w:val="00EC68B8"/>
    <w:rsid w:val="00ED032B"/>
    <w:rsid w:val="00ED0674"/>
    <w:rsid w:val="00ED158F"/>
    <w:rsid w:val="00ED20B4"/>
    <w:rsid w:val="00ED2609"/>
    <w:rsid w:val="00ED408A"/>
    <w:rsid w:val="00ED5235"/>
    <w:rsid w:val="00ED69E7"/>
    <w:rsid w:val="00ED77DD"/>
    <w:rsid w:val="00EE00FE"/>
    <w:rsid w:val="00EE054D"/>
    <w:rsid w:val="00EE1991"/>
    <w:rsid w:val="00EE2790"/>
    <w:rsid w:val="00EE2B0C"/>
    <w:rsid w:val="00EE4333"/>
    <w:rsid w:val="00EE551C"/>
    <w:rsid w:val="00EE5DD9"/>
    <w:rsid w:val="00EE70F6"/>
    <w:rsid w:val="00EE7676"/>
    <w:rsid w:val="00EF04B2"/>
    <w:rsid w:val="00EF0A09"/>
    <w:rsid w:val="00EF0E5D"/>
    <w:rsid w:val="00EF1CEC"/>
    <w:rsid w:val="00EF36E6"/>
    <w:rsid w:val="00EF3F3E"/>
    <w:rsid w:val="00EF424D"/>
    <w:rsid w:val="00EF4B94"/>
    <w:rsid w:val="00EF5B73"/>
    <w:rsid w:val="00F01F79"/>
    <w:rsid w:val="00F03023"/>
    <w:rsid w:val="00F03DF3"/>
    <w:rsid w:val="00F04A2A"/>
    <w:rsid w:val="00F06F7E"/>
    <w:rsid w:val="00F10110"/>
    <w:rsid w:val="00F1074C"/>
    <w:rsid w:val="00F125E3"/>
    <w:rsid w:val="00F12D0A"/>
    <w:rsid w:val="00F142FF"/>
    <w:rsid w:val="00F1757D"/>
    <w:rsid w:val="00F21343"/>
    <w:rsid w:val="00F22CEB"/>
    <w:rsid w:val="00F2343E"/>
    <w:rsid w:val="00F238D7"/>
    <w:rsid w:val="00F241A3"/>
    <w:rsid w:val="00F2588F"/>
    <w:rsid w:val="00F259D0"/>
    <w:rsid w:val="00F27FD8"/>
    <w:rsid w:val="00F3092D"/>
    <w:rsid w:val="00F31C91"/>
    <w:rsid w:val="00F3202C"/>
    <w:rsid w:val="00F41502"/>
    <w:rsid w:val="00F43351"/>
    <w:rsid w:val="00F43443"/>
    <w:rsid w:val="00F5027A"/>
    <w:rsid w:val="00F5031F"/>
    <w:rsid w:val="00F551E0"/>
    <w:rsid w:val="00F5693E"/>
    <w:rsid w:val="00F608FF"/>
    <w:rsid w:val="00F61895"/>
    <w:rsid w:val="00F6267E"/>
    <w:rsid w:val="00F64691"/>
    <w:rsid w:val="00F648A7"/>
    <w:rsid w:val="00F67126"/>
    <w:rsid w:val="00F67E4E"/>
    <w:rsid w:val="00F70143"/>
    <w:rsid w:val="00F72AF4"/>
    <w:rsid w:val="00F734C8"/>
    <w:rsid w:val="00F75984"/>
    <w:rsid w:val="00F76A7E"/>
    <w:rsid w:val="00F76D77"/>
    <w:rsid w:val="00F77801"/>
    <w:rsid w:val="00F81E1C"/>
    <w:rsid w:val="00F829CD"/>
    <w:rsid w:val="00F82F6C"/>
    <w:rsid w:val="00F830E5"/>
    <w:rsid w:val="00F84BC4"/>
    <w:rsid w:val="00F858A6"/>
    <w:rsid w:val="00F90361"/>
    <w:rsid w:val="00F90A0E"/>
    <w:rsid w:val="00F921C1"/>
    <w:rsid w:val="00F92F9D"/>
    <w:rsid w:val="00F94733"/>
    <w:rsid w:val="00F95480"/>
    <w:rsid w:val="00F95B16"/>
    <w:rsid w:val="00F95BD1"/>
    <w:rsid w:val="00F95C0F"/>
    <w:rsid w:val="00F97442"/>
    <w:rsid w:val="00F97CEC"/>
    <w:rsid w:val="00FA3043"/>
    <w:rsid w:val="00FA31B8"/>
    <w:rsid w:val="00FA6AC5"/>
    <w:rsid w:val="00FB1BE0"/>
    <w:rsid w:val="00FB1D8B"/>
    <w:rsid w:val="00FB2000"/>
    <w:rsid w:val="00FB28C1"/>
    <w:rsid w:val="00FB2A69"/>
    <w:rsid w:val="00FB4D8F"/>
    <w:rsid w:val="00FB7313"/>
    <w:rsid w:val="00FC3D48"/>
    <w:rsid w:val="00FC48A4"/>
    <w:rsid w:val="00FC4C54"/>
    <w:rsid w:val="00FC4F59"/>
    <w:rsid w:val="00FC6753"/>
    <w:rsid w:val="00FC7EFB"/>
    <w:rsid w:val="00FD134B"/>
    <w:rsid w:val="00FD15DF"/>
    <w:rsid w:val="00FD2403"/>
    <w:rsid w:val="00FD480C"/>
    <w:rsid w:val="00FD4E8E"/>
    <w:rsid w:val="00FD4F5F"/>
    <w:rsid w:val="00FD5142"/>
    <w:rsid w:val="00FD62A0"/>
    <w:rsid w:val="00FE00E3"/>
    <w:rsid w:val="00FE1FDB"/>
    <w:rsid w:val="00FE4269"/>
    <w:rsid w:val="00FE523D"/>
    <w:rsid w:val="00FE5350"/>
    <w:rsid w:val="00FE59C3"/>
    <w:rsid w:val="00FE5AFA"/>
    <w:rsid w:val="00FE5CD5"/>
    <w:rsid w:val="00FE683F"/>
    <w:rsid w:val="00FE706B"/>
    <w:rsid w:val="00FF0DD4"/>
    <w:rsid w:val="00FF471C"/>
    <w:rsid w:val="00FF61A1"/>
    <w:rsid w:val="00FF7924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AB3C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AB3C8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ListParagraph">
    <w:name w:val="List Paragraph"/>
    <w:basedOn w:val="Normal"/>
    <w:uiPriority w:val="34"/>
    <w:qFormat/>
    <w:rsid w:val="001E0BE5"/>
    <w:pPr>
      <w:spacing w:before="0" w:after="200" w:line="276" w:lineRule="auto"/>
      <w:ind w:left="720" w:firstLine="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D48548BF30A4795B060C01C5D421B" ma:contentTypeVersion="16" ma:contentTypeDescription="Create a new document." ma:contentTypeScope="" ma:versionID="c6f9b8454aceb64b1fbbeed916f56905">
  <xsd:schema xmlns:xsd="http://www.w3.org/2001/XMLSchema" xmlns:xs="http://www.w3.org/2001/XMLSchema" xmlns:p="http://schemas.microsoft.com/office/2006/metadata/properties" xmlns:ns2="b04ca2d2-63ba-4af9-b3fd-d5afaee7976d" xmlns:ns3="f41bf141-eb92-4c1a-af32-55e0175edc71" targetNamespace="http://schemas.microsoft.com/office/2006/metadata/properties" ma:root="true" ma:fieldsID="1fc7aa41c624f08d2cb02d811857e44b" ns2:_="" ns3:_="">
    <xsd:import namespace="b04ca2d2-63ba-4af9-b3fd-d5afaee7976d"/>
    <xsd:import namespace="f41bf141-eb92-4c1a-af32-55e0175ed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ca2d2-63ba-4af9-b3fd-d5afaee79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f141-eb92-4c1a-af32-55e0175edc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f54988f-3ab4-4d5b-bd44-d79580117431}" ma:internalName="TaxCatchAll" ma:showField="CatchAllData" ma:web="f41bf141-eb92-4c1a-af32-55e0175edc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ca2d2-63ba-4af9-b3fd-d5afaee7976d">
      <Terms xmlns="http://schemas.microsoft.com/office/infopath/2007/PartnerControls"/>
    </lcf76f155ced4ddcb4097134ff3c332f>
    <TaxCatchAll xmlns="f41bf141-eb92-4c1a-af32-55e0175edc71" xsi:nil="true"/>
  </documentManagement>
</p:properties>
</file>

<file path=customXml/itemProps1.xml><?xml version="1.0" encoding="utf-8"?>
<ds:datastoreItem xmlns:ds="http://schemas.openxmlformats.org/officeDocument/2006/customXml" ds:itemID="{7D30F847-886C-4EEF-ABE1-1765D7C9C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ca2d2-63ba-4af9-b3fd-d5afaee7976d"/>
    <ds:schemaRef ds:uri="f41bf141-eb92-4c1a-af32-55e0175ed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D5057-8368-4CF2-AB2C-E6D9B74F3E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03BC5-742E-40B5-B8B7-0221E2B2FC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50C78-A4E8-431C-9E4D-7BD4B8621B90}">
  <ds:schemaRefs>
    <ds:schemaRef ds:uri="http://schemas.microsoft.com/office/2006/metadata/properties"/>
    <ds:schemaRef ds:uri="http://schemas.microsoft.com/office/infopath/2007/PartnerControls"/>
    <ds:schemaRef ds:uri="b04ca2d2-63ba-4af9-b3fd-d5afaee7976d"/>
    <ds:schemaRef ds:uri="f41bf141-eb92-4c1a-af32-55e0175edc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6</Pages>
  <Words>2261</Words>
  <Characters>12891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Kesinee Sayphanthong</cp:lastModifiedBy>
  <cp:revision>197</cp:revision>
  <cp:lastPrinted>2023-01-16T07:03:00Z</cp:lastPrinted>
  <dcterms:created xsi:type="dcterms:W3CDTF">2023-01-19T04:30:00Z</dcterms:created>
  <dcterms:modified xsi:type="dcterms:W3CDTF">2023-01-27T11:44:00Z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0x01010023ED48548BF30A4795B060C01C5D421B</vt:lpwstr>
  </property>
  <property fmtid="{D5CDD505-2E9C-101B-9397-08002B2CF9AE}" pid="3" name="MediaServiceImageTags">
    <vt:lpwstr/>
  </property>
</Properties>
</file>