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308FD" w14:textId="77777777" w:rsidR="009F5071" w:rsidRPr="003A7BA2" w:rsidRDefault="009F5071" w:rsidP="009F5071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_Hlk37331042"/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42CCA89A" w14:textId="1D1F0962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 สิวารมณ์ เรียลเอสเตท จำกัด (มหาชน) (</w:t>
      </w:r>
      <w:r w:rsidRPr="003A7BA2">
        <w:rPr>
          <w:rFonts w:ascii="Angsana New" w:hAnsi="Angsana New"/>
          <w:color w:val="000000"/>
          <w:sz w:val="28"/>
          <w:szCs w:val="28"/>
        </w:rPr>
        <w:t>“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ที่ตั้งสำนักงานใหญ่ เลขที่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662/45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ถนนพระราม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3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แขวงบางโพงพาง เขตยานนาวา กรุงเทพมหานคร</w:t>
      </w:r>
    </w:p>
    <w:p w14:paraId="406CFBDB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บริษัทและบริษัทย่อย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A7BA2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(“กลุ่มบริษัท”)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ประกอบธุรกิจหลักเกี่ยวกับ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การพัฒนาอสังหาริมทรัพย์</w:t>
      </w:r>
    </w:p>
    <w:p w14:paraId="3006C738" w14:textId="77777777" w:rsidR="009F5071" w:rsidRPr="003A7BA2" w:rsidRDefault="009F5071" w:rsidP="009F507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1/2565 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25 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กุมภาพันธ์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2565 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>มีมติ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อนุมัติให้แปรสภาพ บริษัท สิวารมณ์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เรียลเอสเตท จำกัด</w:t>
      </w:r>
      <w:r w:rsidRPr="003A7BA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เป็นบริษัทมหาชนจำกัด และเมื่อวันที่ </w:t>
      </w:r>
      <w:r w:rsidRPr="003A7BA2">
        <w:rPr>
          <w:rFonts w:ascii="Angsana New" w:hAnsi="Angsana New"/>
          <w:color w:val="000000"/>
          <w:spacing w:val="-2"/>
          <w:sz w:val="28"/>
          <w:szCs w:val="28"/>
        </w:rPr>
        <w:t xml:space="preserve">2 </w:t>
      </w:r>
      <w:r w:rsidRPr="003A7BA2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มีนาคม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-2"/>
          <w:sz w:val="28"/>
          <w:szCs w:val="28"/>
        </w:rPr>
        <w:t xml:space="preserve">2565 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ได้จดทะเบียนแปรสภาพเป็นนิติบุคคล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ตามกฎหมายว่าด้วยบริษัทมหาชนจำกัด</w:t>
      </w:r>
    </w:p>
    <w:p w14:paraId="0F156DD6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3A7BA2">
        <w:rPr>
          <w:rFonts w:ascii="Angsana New" w:hAnsi="Angsana New"/>
          <w:b/>
          <w:bCs/>
          <w:sz w:val="28"/>
          <w:szCs w:val="28"/>
          <w:cs/>
        </w:rPr>
        <w:t>หลักเกณฑ์การทำงบการเงินรวม</w:t>
      </w:r>
    </w:p>
    <w:p w14:paraId="442370F3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20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งบการเงินรวมได้รวมงบการเงินของบริษัท สิวารมณ์ เรียลเอสเตท จำกัด</w:t>
      </w:r>
      <w:r w:rsidRPr="003A7BA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3A7BA2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(มหาชน) </w:t>
      </w: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และบริษัทย่อย (รวมกันเรียกว่า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3A7BA2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8550" w:type="dxa"/>
        <w:tblInd w:w="76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845"/>
        <w:gridCol w:w="142"/>
        <w:gridCol w:w="3462"/>
        <w:gridCol w:w="112"/>
        <w:gridCol w:w="909"/>
        <w:gridCol w:w="142"/>
        <w:gridCol w:w="938"/>
      </w:tblGrid>
      <w:tr w:rsidR="009F5071" w:rsidRPr="003A7BA2" w14:paraId="55306254" w14:textId="77777777" w:rsidTr="007012EC">
        <w:tc>
          <w:tcPr>
            <w:tcW w:w="2845" w:type="dxa"/>
          </w:tcPr>
          <w:p w14:paraId="1EB0FBB0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B44783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</w:tcPr>
          <w:p w14:paraId="4D282563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82F14AB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14:paraId="6138A575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</w:tr>
      <w:tr w:rsidR="009F5071" w:rsidRPr="003A7BA2" w14:paraId="5630CABB" w14:textId="77777777" w:rsidTr="007012EC">
        <w:tc>
          <w:tcPr>
            <w:tcW w:w="2845" w:type="dxa"/>
          </w:tcPr>
          <w:p w14:paraId="3C390EC7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F8AF19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</w:tcPr>
          <w:p w14:paraId="266244E0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2F90358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tcBorders>
              <w:bottom w:val="single" w:sz="6" w:space="0" w:color="auto"/>
            </w:tcBorders>
          </w:tcPr>
          <w:p w14:paraId="460202C3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ของการถือหุ้น</w:t>
            </w:r>
          </w:p>
        </w:tc>
      </w:tr>
      <w:tr w:rsidR="009F5071" w:rsidRPr="003A7BA2" w14:paraId="1DC185B9" w14:textId="77777777" w:rsidTr="007012EC">
        <w:trPr>
          <w:trHeight w:val="55"/>
        </w:trPr>
        <w:tc>
          <w:tcPr>
            <w:tcW w:w="2845" w:type="dxa"/>
            <w:tcBorders>
              <w:bottom w:val="single" w:sz="4" w:space="0" w:color="auto"/>
            </w:tcBorders>
          </w:tcPr>
          <w:p w14:paraId="28DE443F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1ECF655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14:paraId="2AB305BA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2" w:type="dxa"/>
          </w:tcPr>
          <w:p w14:paraId="30EF8B4F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0C02E43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BBB502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14:paraId="171BBA29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F5071" w:rsidRPr="003A7BA2" w14:paraId="158A4DC0" w14:textId="77777777" w:rsidTr="007012EC">
        <w:tc>
          <w:tcPr>
            <w:tcW w:w="2845" w:type="dxa"/>
            <w:tcBorders>
              <w:top w:val="single" w:sz="4" w:space="0" w:color="auto"/>
            </w:tcBorders>
            <w:shd w:val="clear" w:color="auto" w:fill="auto"/>
          </w:tcPr>
          <w:p w14:paraId="2433C0FB" w14:textId="77777777" w:rsidR="009F5071" w:rsidRPr="003A7BA2" w:rsidRDefault="009F5071" w:rsidP="007012EC">
            <w:pPr>
              <w:ind w:lef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  <w:shd w:val="clear" w:color="auto" w:fill="auto"/>
          </w:tcPr>
          <w:p w14:paraId="707F2E8E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  <w:tcBorders>
              <w:top w:val="single" w:sz="4" w:space="0" w:color="auto"/>
            </w:tcBorders>
            <w:shd w:val="clear" w:color="auto" w:fill="auto"/>
          </w:tcPr>
          <w:p w14:paraId="5A29E177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  <w:shd w:val="clear" w:color="auto" w:fill="auto"/>
          </w:tcPr>
          <w:p w14:paraId="13BB7105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EB77AE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5AFDCB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9C71555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F5071" w:rsidRPr="003A7BA2" w14:paraId="067E92C9" w14:textId="77777777" w:rsidTr="007012EC">
        <w:tc>
          <w:tcPr>
            <w:tcW w:w="2845" w:type="dxa"/>
            <w:shd w:val="clear" w:color="auto" w:fill="auto"/>
          </w:tcPr>
          <w:p w14:paraId="75D5797E" w14:textId="77777777" w:rsidR="009F5071" w:rsidRPr="003A7BA2" w:rsidRDefault="009F5071" w:rsidP="007012EC">
            <w:pPr>
              <w:ind w:left="-28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2" w:type="dxa"/>
            <w:shd w:val="clear" w:color="auto" w:fill="auto"/>
          </w:tcPr>
          <w:p w14:paraId="19A2C033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  <w:shd w:val="clear" w:color="auto" w:fill="auto"/>
          </w:tcPr>
          <w:p w14:paraId="13B42DE3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  <w:shd w:val="clear" w:color="auto" w:fill="auto"/>
          </w:tcPr>
          <w:p w14:paraId="02510A47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A03EABB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50F6D5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41A0D57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9F5071" w:rsidRPr="003A7BA2" w14:paraId="4649EB98" w14:textId="77777777" w:rsidTr="007012EC">
        <w:tc>
          <w:tcPr>
            <w:tcW w:w="2845" w:type="dxa"/>
            <w:shd w:val="clear" w:color="auto" w:fill="auto"/>
          </w:tcPr>
          <w:p w14:paraId="40D1DAC6" w14:textId="77777777" w:rsidR="009F5071" w:rsidRPr="003A7BA2" w:rsidRDefault="009F5071" w:rsidP="007012EC">
            <w:pPr>
              <w:ind w:lef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บางปู แลนด์ </w:t>
            </w:r>
            <w:r w:rsidRPr="003A7BA2">
              <w:rPr>
                <w:rFonts w:ascii="Angsana New" w:hAnsi="Angsana New"/>
                <w:sz w:val="28"/>
                <w:szCs w:val="28"/>
              </w:rPr>
              <w:t>58</w:t>
            </w: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4DC2A8C8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  <w:shd w:val="clear" w:color="auto" w:fill="auto"/>
          </w:tcPr>
          <w:p w14:paraId="3FD1EC1B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12" w:type="dxa"/>
            <w:shd w:val="clear" w:color="auto" w:fill="auto"/>
          </w:tcPr>
          <w:p w14:paraId="735B8D6A" w14:textId="77777777" w:rsidR="009F5071" w:rsidRPr="003A7BA2" w:rsidRDefault="009F5071" w:rsidP="007012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A4D11E6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B457BC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6967D19" w14:textId="77777777" w:rsidR="009F5071" w:rsidRPr="003A7BA2" w:rsidRDefault="009F5071" w:rsidP="007012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CDFF2F3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00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บริษัทย่อยเป็นกิจการที่อยู่ภายใต้การควบคุมของบริษัท</w:t>
      </w:r>
      <w:r w:rsidRPr="003A7BA2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การควบคุมเกิดขึ้นเมื่อบริษัท</w:t>
      </w:r>
      <w:r w:rsidRPr="003A7BA2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sz w:val="28"/>
          <w:szCs w:val="28"/>
          <w:cs/>
        </w:rPr>
        <w:t>มีอำนาจควบคุมทั้งทางตรงหรือทางอ้อมในการกำหนดนโยบายทางการเงินและการดำเนินงานของบริษัทนั้นเพื่อได้มาซึ่งประโยชน์จากกิจกรรมของบริษัทย่อย</w:t>
      </w:r>
    </w:p>
    <w:p w14:paraId="567807C1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00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3A7BA2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Pr="003A7BA2">
        <w:rPr>
          <w:rFonts w:asciiTheme="majorBidi" w:hAnsiTheme="majorBidi" w:cstheme="majorBidi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55CE48C9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00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งบการเงินของบริษัทย่อยได้จัดทำขึ้นโดยใช้นโยบายการบัญชีที่สำคัญเช่นเดียวกันกับของบริษัทฯ </w:t>
      </w:r>
    </w:p>
    <w:p w14:paraId="65CB2068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00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3CA72A5F" w14:textId="77777777" w:rsidR="009F5071" w:rsidRPr="003A7BA2" w:rsidRDefault="009F5071" w:rsidP="009F5071">
      <w:pPr>
        <w:pStyle w:val="BodyText"/>
        <w:numPr>
          <w:ilvl w:val="1"/>
          <w:numId w:val="15"/>
        </w:numPr>
        <w:tabs>
          <w:tab w:val="clear" w:pos="1418"/>
        </w:tabs>
        <w:overflowPunct w:val="0"/>
        <w:autoSpaceDE w:val="0"/>
        <w:autoSpaceDN w:val="0"/>
        <w:adjustRightInd w:val="0"/>
        <w:spacing w:before="100" w:line="360" w:lineRule="exact"/>
        <w:ind w:left="692" w:hanging="340"/>
        <w:jc w:val="thaiDistribute"/>
        <w:textAlignment w:val="baseline"/>
        <w:outlineLvl w:val="0"/>
        <w:rPr>
          <w:rFonts w:asciiTheme="majorBidi" w:hAnsiTheme="majorBidi" w:cstheme="majorBidi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</w:t>
      </w: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Pr="003A7BA2">
        <w:rPr>
          <w:rFonts w:asciiTheme="majorBidi" w:hAnsiTheme="majorBidi" w:cstheme="majorBidi"/>
          <w:sz w:val="28"/>
          <w:szCs w:val="28"/>
          <w:cs/>
        </w:rPr>
        <w:t>งบแสดงฐานะ</w:t>
      </w:r>
      <w:r w:rsidRPr="003A7BA2">
        <w:rPr>
          <w:rFonts w:asciiTheme="majorBidi" w:hAnsiTheme="majorBidi" w:cstheme="majorBidi"/>
          <w:spacing w:val="-4"/>
          <w:sz w:val="28"/>
          <w:szCs w:val="28"/>
          <w:cs/>
        </w:rPr>
        <w:t>การเงินรวม</w:t>
      </w:r>
    </w:p>
    <w:p w14:paraId="74114A43" w14:textId="77777777" w:rsidR="009F5071" w:rsidRPr="003A7BA2" w:rsidRDefault="009F5071" w:rsidP="009F5071">
      <w:pPr>
        <w:pStyle w:val="BodyText"/>
        <w:spacing w:before="100" w:line="360" w:lineRule="exact"/>
        <w:ind w:left="692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565ADEAE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หลักเกณฑ์ในการจัดทำข้อมูลทางการเงินระหว่างกาล</w:t>
      </w:r>
    </w:p>
    <w:p w14:paraId="771D9A3D" w14:textId="77777777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A7BA2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 w:hint="cs"/>
          <w:sz w:val="28"/>
          <w:szCs w:val="28"/>
          <w:cs/>
        </w:rPr>
        <w:br/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</w:t>
      </w:r>
      <w:r w:rsidRPr="003A7BA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3A7BA2">
        <w:rPr>
          <w:rFonts w:asciiTheme="majorBidi" w:hAnsiTheme="majorBidi" w:cstheme="majorBidi" w:hint="cs"/>
          <w:sz w:val="28"/>
          <w:szCs w:val="28"/>
          <w:cs/>
        </w:rPr>
        <w:br/>
      </w:r>
      <w:r w:rsidRPr="003A7BA2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77777777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D665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3A7BA2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</w:t>
      </w:r>
      <w:r w:rsidR="009D6655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3A7BA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A7BA2">
        <w:rPr>
          <w:rFonts w:asciiTheme="majorBidi" w:hAnsiTheme="majorBidi" w:cstheme="majorBidi"/>
          <w:sz w:val="28"/>
          <w:szCs w:val="28"/>
        </w:rPr>
        <w:t>31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A7BA2">
        <w:rPr>
          <w:rFonts w:asciiTheme="majorBidi" w:hAnsiTheme="majorBidi" w:cstheme="majorBidi"/>
          <w:sz w:val="28"/>
          <w:szCs w:val="28"/>
        </w:rPr>
        <w:t>2564</w:t>
      </w:r>
    </w:p>
    <w:p w14:paraId="03B850BD" w14:textId="77777777" w:rsidR="009F5071" w:rsidRPr="003A7BA2" w:rsidRDefault="009F5071" w:rsidP="009F5071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35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3A7BA2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0FE160F" w14:textId="77777777" w:rsidR="009F5071" w:rsidRPr="003A7BA2" w:rsidRDefault="009F5071" w:rsidP="009F5071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A7BA2">
        <w:rPr>
          <w:rFonts w:asciiTheme="majorBidi" w:hAnsiTheme="majorBidi" w:cstheme="majorBidi"/>
          <w:sz w:val="28"/>
          <w:szCs w:val="28"/>
        </w:rPr>
        <w:t xml:space="preserve">31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A7BA2">
        <w:rPr>
          <w:rFonts w:asciiTheme="majorBidi" w:hAnsiTheme="majorBidi" w:cstheme="majorBidi"/>
          <w:sz w:val="28"/>
          <w:szCs w:val="28"/>
        </w:rPr>
        <w:t>2564</w:t>
      </w:r>
    </w:p>
    <w:p w14:paraId="3EA12E84" w14:textId="77777777" w:rsidR="009F5071" w:rsidRPr="003A7BA2" w:rsidRDefault="009F5071" w:rsidP="009F5071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357"/>
        <w:contextualSpacing w:val="0"/>
        <w:jc w:val="thaiDistribute"/>
        <w:textAlignment w:val="baseline"/>
        <w:rPr>
          <w:rFonts w:asciiTheme="majorBidi" w:eastAsia="SimSun" w:hAnsiTheme="majorBidi" w:cstheme="majorBidi"/>
          <w:b/>
          <w:bCs/>
          <w:sz w:val="28"/>
        </w:rPr>
      </w:pPr>
      <w:r w:rsidRPr="003A7BA2">
        <w:rPr>
          <w:rFonts w:asciiTheme="majorBidi" w:eastAsia="SimSun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48825B77" w14:textId="77777777" w:rsidR="009F5071" w:rsidRPr="003A7BA2" w:rsidRDefault="009F5071" w:rsidP="009F5071">
      <w:pPr>
        <w:widowControl/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Theme="majorBidi" w:eastAsia="SimSun" w:hAnsiTheme="majorBidi" w:cstheme="majorBidi"/>
          <w:sz w:val="28"/>
          <w:szCs w:val="28"/>
        </w:rPr>
      </w:pPr>
      <w:r w:rsidRPr="003A7BA2">
        <w:rPr>
          <w:rFonts w:asciiTheme="majorBidi" w:eastAsia="SimSun" w:hAnsiTheme="majorBidi" w:cstheme="majorBidi"/>
          <w:sz w:val="28"/>
          <w:szCs w:val="28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>หรือหลังวันที่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</w:rPr>
        <w:t xml:space="preserve"> 1 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มกราคม 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</w:rPr>
        <w:t xml:space="preserve">2565 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และ 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</w:rPr>
        <w:t>1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มกราคม 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</w:rPr>
        <w:t>2566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3A7BA2" w:rsidRDefault="009F5071" w:rsidP="009F5071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357"/>
        <w:contextualSpacing w:val="0"/>
        <w:jc w:val="thaiDistribute"/>
        <w:textAlignment w:val="baseline"/>
        <w:rPr>
          <w:rFonts w:asciiTheme="majorBidi" w:eastAsia="SimSun" w:hAnsiTheme="majorBidi" w:cstheme="majorBidi"/>
          <w:b/>
          <w:bCs/>
          <w:sz w:val="28"/>
        </w:rPr>
      </w:pPr>
      <w:r w:rsidRPr="003A7BA2">
        <w:rPr>
          <w:rFonts w:asciiTheme="majorBidi" w:eastAsia="SimSun" w:hAnsiTheme="majorBidi" w:cstheme="majorBidi"/>
          <w:b/>
          <w:bCs/>
          <w:sz w:val="28"/>
          <w:cs/>
        </w:rPr>
        <w:t>การประมาณการ</w:t>
      </w:r>
    </w:p>
    <w:p w14:paraId="11EB9EE8" w14:textId="77777777" w:rsidR="009F5071" w:rsidRPr="003A7BA2" w:rsidRDefault="009F5071" w:rsidP="009F5071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pacing w:val="-4"/>
          <w:sz w:val="28"/>
          <w:szCs w:val="28"/>
          <w:cs/>
        </w:rPr>
        <w:t>ในการจัดทำ</w:t>
      </w:r>
      <w:r w:rsidRPr="003A7BA2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3A7B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3A7BA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3A7BA2">
        <w:rPr>
          <w:rFonts w:asciiTheme="majorBidi" w:hAnsiTheme="majorBidi" w:cstheme="majorBidi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</w:p>
    <w:p w14:paraId="173BE481" w14:textId="77777777" w:rsidR="009F5071" w:rsidRPr="003A7BA2" w:rsidRDefault="009F5071" w:rsidP="009F5071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3A7BA2">
        <w:rPr>
          <w:rFonts w:asciiTheme="majorBidi" w:hAnsiTheme="majorBidi" w:cstheme="majorBidi"/>
          <w:sz w:val="28"/>
          <w:szCs w:val="28"/>
        </w:rPr>
        <w:t xml:space="preserve">31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A7BA2">
        <w:rPr>
          <w:rFonts w:asciiTheme="majorBidi" w:hAnsiTheme="majorBidi" w:cstheme="majorBidi"/>
          <w:sz w:val="28"/>
          <w:szCs w:val="28"/>
        </w:rPr>
        <w:t>2564</w:t>
      </w:r>
    </w:p>
    <w:p w14:paraId="6FB9E182" w14:textId="77777777" w:rsidR="009F5071" w:rsidRPr="003A7BA2" w:rsidRDefault="009F5071" w:rsidP="009F5071">
      <w:pPr>
        <w:pStyle w:val="ListParagraph"/>
      </w:pPr>
    </w:p>
    <w:p w14:paraId="490D1E5B" w14:textId="77777777" w:rsidR="009F5071" w:rsidRPr="003A7BA2" w:rsidRDefault="009F5071" w:rsidP="009F5071">
      <w:pPr>
        <w:pStyle w:val="ListParagraph"/>
      </w:pPr>
    </w:p>
    <w:p w14:paraId="175252B7" w14:textId="77777777" w:rsidR="009F5071" w:rsidRPr="003A7BA2" w:rsidRDefault="009F5071" w:rsidP="009F5071">
      <w:pPr>
        <w:pStyle w:val="ListParagraph"/>
      </w:pPr>
    </w:p>
    <w:p w14:paraId="4C3BFF29" w14:textId="77777777" w:rsidR="009F5071" w:rsidRPr="003A7BA2" w:rsidRDefault="009F5071" w:rsidP="009F5071">
      <w:pPr>
        <w:pStyle w:val="ListParagraph"/>
      </w:pPr>
    </w:p>
    <w:p w14:paraId="34B8A914" w14:textId="77777777" w:rsidR="009F5071" w:rsidRPr="003A7BA2" w:rsidRDefault="009F5071" w:rsidP="009F5071">
      <w:pPr>
        <w:pStyle w:val="ListParagraph"/>
      </w:pPr>
    </w:p>
    <w:p w14:paraId="2B3B2E4C" w14:textId="77777777" w:rsidR="009F5071" w:rsidRPr="003A7BA2" w:rsidRDefault="009F5071" w:rsidP="009F5071">
      <w:pPr>
        <w:pStyle w:val="ListParagraph"/>
      </w:pPr>
    </w:p>
    <w:p w14:paraId="186BDEC5" w14:textId="77777777" w:rsidR="009F5071" w:rsidRDefault="009F5071" w:rsidP="009F5071">
      <w:pPr>
        <w:pStyle w:val="ListParagraph"/>
      </w:pPr>
    </w:p>
    <w:p w14:paraId="7D4DF824" w14:textId="77777777" w:rsidR="009F5071" w:rsidRPr="003A7BA2" w:rsidRDefault="009F5071" w:rsidP="009F5071">
      <w:pPr>
        <w:pStyle w:val="ListParagraph"/>
      </w:pPr>
    </w:p>
    <w:p w14:paraId="33356F58" w14:textId="77777777" w:rsidR="009F5071" w:rsidRDefault="009F5071" w:rsidP="009F5071">
      <w:pPr>
        <w:pStyle w:val="ListParagraph"/>
      </w:pPr>
    </w:p>
    <w:p w14:paraId="41357A9C" w14:textId="77777777" w:rsidR="003E6BE5" w:rsidRPr="003A7BA2" w:rsidRDefault="003E6BE5" w:rsidP="009F5071">
      <w:pPr>
        <w:pStyle w:val="ListParagraph"/>
      </w:pPr>
    </w:p>
    <w:p w14:paraId="23FD5CF6" w14:textId="77777777" w:rsidR="009F5071" w:rsidRPr="003A7BA2" w:rsidRDefault="009F5071" w:rsidP="009F5071">
      <w:pPr>
        <w:pStyle w:val="ListParagraph"/>
      </w:pPr>
    </w:p>
    <w:p w14:paraId="49E4029D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</w:p>
    <w:p w14:paraId="4B45122F" w14:textId="77777777" w:rsidR="009F5071" w:rsidRPr="003A7BA2" w:rsidRDefault="009F5071" w:rsidP="009F507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บริษัทฯ 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42"/>
        <w:gridCol w:w="2324"/>
        <w:gridCol w:w="134"/>
        <w:gridCol w:w="2985"/>
      </w:tblGrid>
      <w:tr w:rsidR="009F5071" w:rsidRPr="003A7BA2" w14:paraId="5C647613" w14:textId="77777777" w:rsidTr="007012EC">
        <w:trPr>
          <w:trHeight w:val="20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33D7640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" w:name="_Hlk39825975"/>
            <w:bookmarkStart w:id="2" w:name="_Hlk95121567"/>
            <w:bookmarkEnd w:id="0"/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142" w:type="dxa"/>
          </w:tcPr>
          <w:p w14:paraId="69260B6E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73916A7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2CADC8C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tcBorders>
              <w:bottom w:val="single" w:sz="6" w:space="0" w:color="auto"/>
            </w:tcBorders>
          </w:tcPr>
          <w:p w14:paraId="21FC054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F5071" w:rsidRPr="003A7BA2" w14:paraId="1034B6E9" w14:textId="77777777" w:rsidTr="007012EC">
        <w:trPr>
          <w:trHeight w:val="20"/>
        </w:trPr>
        <w:tc>
          <w:tcPr>
            <w:tcW w:w="3345" w:type="dxa"/>
          </w:tcPr>
          <w:p w14:paraId="15129098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ริษัท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0441DAF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6D79A44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E9FDEE7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06373D3B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1"/>
      <w:tr w:rsidR="009F5071" w:rsidRPr="003A7BA2" w14:paraId="7270F02D" w14:textId="77777777" w:rsidTr="007012EC">
        <w:trPr>
          <w:trHeight w:val="20"/>
        </w:trPr>
        <w:tc>
          <w:tcPr>
            <w:tcW w:w="3345" w:type="dxa"/>
          </w:tcPr>
          <w:p w14:paraId="5159BE25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7AE05F7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0CBA4F4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627F95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39E13F8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F5071" w:rsidRPr="003A7BA2" w14:paraId="44E0049A" w14:textId="77777777" w:rsidTr="007012EC">
        <w:trPr>
          <w:trHeight w:val="20"/>
        </w:trPr>
        <w:tc>
          <w:tcPr>
            <w:tcW w:w="3345" w:type="dxa"/>
          </w:tcPr>
          <w:p w14:paraId="71BADB71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2" w:type="dxa"/>
          </w:tcPr>
          <w:p w14:paraId="288169E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07C7788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0A68088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41BAD9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F5071" w:rsidRPr="003A7BA2" w14:paraId="4F7D014D" w14:textId="77777777" w:rsidTr="007012EC">
        <w:trPr>
          <w:trHeight w:val="20"/>
        </w:trPr>
        <w:tc>
          <w:tcPr>
            <w:tcW w:w="3345" w:type="dxa"/>
          </w:tcPr>
          <w:p w14:paraId="611D53FF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บางปู แลนด์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58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3D2C457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6729CC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55F68737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6DAE36E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F5071" w:rsidRPr="003A7BA2" w14:paraId="565BEC9F" w14:textId="77777777" w:rsidTr="007012EC">
        <w:trPr>
          <w:trHeight w:val="20"/>
        </w:trPr>
        <w:tc>
          <w:tcPr>
            <w:tcW w:w="3345" w:type="dxa"/>
          </w:tcPr>
          <w:p w14:paraId="09A7C89C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ทูบีไบรท์ พรีแคสท์ จำกัด</w:t>
            </w:r>
          </w:p>
          <w:p w14:paraId="04C7AFCA" w14:textId="77777777" w:rsidR="009F5071" w:rsidRPr="003A7BA2" w:rsidRDefault="009F5071" w:rsidP="007012EC">
            <w:pPr>
              <w:ind w:left="3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สิ้นสุดการเป็นบริษัทย่อย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13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2564)</w:t>
            </w:r>
          </w:p>
        </w:tc>
        <w:tc>
          <w:tcPr>
            <w:tcW w:w="142" w:type="dxa"/>
          </w:tcPr>
          <w:p w14:paraId="7BAF84D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</w:tcPr>
          <w:p w14:paraId="178714C1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ธุรกิจผลิตและจำหน่ายระบบโครงสร้างชิ้นส่วนสำเร็จรูป (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PRECAST)</w:t>
            </w:r>
          </w:p>
        </w:tc>
        <w:tc>
          <w:tcPr>
            <w:tcW w:w="134" w:type="dxa"/>
          </w:tcPr>
          <w:p w14:paraId="3433E6E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462D63D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232ACD7F" w14:textId="77777777" w:rsidTr="007012EC">
        <w:trPr>
          <w:trHeight w:val="20"/>
        </w:trPr>
        <w:tc>
          <w:tcPr>
            <w:tcW w:w="3345" w:type="dxa"/>
          </w:tcPr>
          <w:p w14:paraId="1F916E79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เมอริทโต้ แลนด์(ในทอน) จำกัด</w:t>
            </w:r>
          </w:p>
        </w:tc>
        <w:tc>
          <w:tcPr>
            <w:tcW w:w="142" w:type="dxa"/>
          </w:tcPr>
          <w:p w14:paraId="2947E23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45BE0B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6D2F8C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69F2A6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2111CA3C" w14:textId="77777777" w:rsidTr="007012EC">
        <w:trPr>
          <w:trHeight w:val="20"/>
        </w:trPr>
        <w:tc>
          <w:tcPr>
            <w:tcW w:w="3345" w:type="dxa"/>
          </w:tcPr>
          <w:p w14:paraId="3C1A4253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เมอร์ริท ภูเก็ต จำกัด</w:t>
            </w:r>
          </w:p>
        </w:tc>
        <w:tc>
          <w:tcPr>
            <w:tcW w:w="142" w:type="dxa"/>
          </w:tcPr>
          <w:p w14:paraId="566F450A" w14:textId="77777777" w:rsidR="009F5071" w:rsidRPr="003A7BA2" w:rsidRDefault="009F5071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5B87723" w14:textId="77777777" w:rsidR="009F5071" w:rsidRPr="003A7BA2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10BF3FC7" w14:textId="77777777" w:rsidR="009F5071" w:rsidRPr="003A7BA2" w:rsidRDefault="009F5071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13FE6267" w14:textId="77777777" w:rsidR="009F5071" w:rsidRPr="003A7BA2" w:rsidRDefault="009F5071" w:rsidP="007012EC">
            <w:pPr>
              <w:jc w:val="center"/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5FFBF9E2" w14:textId="77777777" w:rsidTr="007012EC">
        <w:trPr>
          <w:trHeight w:val="20"/>
        </w:trPr>
        <w:tc>
          <w:tcPr>
            <w:tcW w:w="3345" w:type="dxa"/>
          </w:tcPr>
          <w:p w14:paraId="428817D8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ซีเฮฟเวน ภูเก็ต จำกัด</w:t>
            </w:r>
          </w:p>
        </w:tc>
        <w:tc>
          <w:tcPr>
            <w:tcW w:w="142" w:type="dxa"/>
          </w:tcPr>
          <w:p w14:paraId="7A078E36" w14:textId="77777777" w:rsidR="009F5071" w:rsidRPr="003A7BA2" w:rsidRDefault="009F5071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EE7982B" w14:textId="77777777" w:rsidR="009F5071" w:rsidRPr="003A7BA2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65C5687C" w14:textId="77777777" w:rsidR="009F5071" w:rsidRPr="003A7BA2" w:rsidRDefault="009F5071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1464618" w14:textId="77777777" w:rsidR="009F5071" w:rsidRPr="003A7BA2" w:rsidRDefault="009F5071" w:rsidP="007012EC">
            <w:pPr>
              <w:jc w:val="center"/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5190DA6B" w14:textId="77777777" w:rsidTr="007012EC">
        <w:trPr>
          <w:trHeight w:val="20"/>
        </w:trPr>
        <w:tc>
          <w:tcPr>
            <w:tcW w:w="3345" w:type="dxa"/>
          </w:tcPr>
          <w:p w14:paraId="60AE33E8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บีสตาร์ทเฮฟเว่น จำกัด</w:t>
            </w:r>
          </w:p>
        </w:tc>
        <w:tc>
          <w:tcPr>
            <w:tcW w:w="142" w:type="dxa"/>
          </w:tcPr>
          <w:p w14:paraId="160A3F33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2273AE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ตัวแทนนายหน้า</w:t>
            </w:r>
            <w:r w:rsidRPr="003A7BA2">
              <w:rPr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4" w:type="dxa"/>
          </w:tcPr>
          <w:p w14:paraId="560C872A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39AA33C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053DEFB1" w14:textId="77777777" w:rsidTr="007012EC">
        <w:trPr>
          <w:trHeight w:val="20"/>
        </w:trPr>
        <w:tc>
          <w:tcPr>
            <w:tcW w:w="3345" w:type="dxa"/>
          </w:tcPr>
          <w:p w14:paraId="3D180A25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 ฮอสพิทอลลิตี้ จำกัด</w:t>
            </w:r>
          </w:p>
        </w:tc>
        <w:tc>
          <w:tcPr>
            <w:tcW w:w="142" w:type="dxa"/>
          </w:tcPr>
          <w:p w14:paraId="5E4A0E06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A08DB3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บริการ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ที่พักแรมประเภทอื่นๆ</w:t>
            </w:r>
          </w:p>
        </w:tc>
        <w:tc>
          <w:tcPr>
            <w:tcW w:w="134" w:type="dxa"/>
          </w:tcPr>
          <w:p w14:paraId="20CDA691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C7BD24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F5071" w:rsidRPr="003A7BA2" w14:paraId="3D469D93" w14:textId="77777777" w:rsidTr="007012EC">
        <w:trPr>
          <w:trHeight w:val="20"/>
        </w:trPr>
        <w:tc>
          <w:tcPr>
            <w:tcW w:w="3345" w:type="dxa"/>
          </w:tcPr>
          <w:p w14:paraId="3421183E" w14:textId="77777777" w:rsidR="009F5071" w:rsidRPr="003A7BA2" w:rsidRDefault="009F5071" w:rsidP="007012EC">
            <w:pPr>
              <w:spacing w:before="20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74ABCC2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7DC4C96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16EE2A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15FA457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071" w:rsidRPr="003A7BA2" w14:paraId="009CDD00" w14:textId="77777777" w:rsidTr="007012EC">
        <w:trPr>
          <w:trHeight w:val="20"/>
        </w:trPr>
        <w:tc>
          <w:tcPr>
            <w:tcW w:w="3345" w:type="dxa"/>
          </w:tcPr>
          <w:p w14:paraId="5917E51C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คุณพชร มโนธรรมรักษา</w:t>
            </w:r>
          </w:p>
        </w:tc>
        <w:tc>
          <w:tcPr>
            <w:tcW w:w="142" w:type="dxa"/>
          </w:tcPr>
          <w:p w14:paraId="04BD3718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9F757F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F6FDD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2E7604A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</w:p>
        </w:tc>
      </w:tr>
      <w:tr w:rsidR="009F5071" w:rsidRPr="003A7BA2" w14:paraId="14C9486B" w14:textId="77777777" w:rsidTr="007012EC">
        <w:trPr>
          <w:trHeight w:val="20"/>
        </w:trPr>
        <w:tc>
          <w:tcPr>
            <w:tcW w:w="3345" w:type="dxa"/>
          </w:tcPr>
          <w:p w14:paraId="1CD6FF2D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คุณอรรถปวิทย์ มโนธรรมรักษา</w:t>
            </w:r>
          </w:p>
        </w:tc>
        <w:tc>
          <w:tcPr>
            <w:tcW w:w="142" w:type="dxa"/>
          </w:tcPr>
          <w:p w14:paraId="7F082156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5F3CA3A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4A1FD8C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75889B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9F5071" w:rsidRPr="003A7BA2" w14:paraId="17654F01" w14:textId="77777777" w:rsidTr="007012EC">
        <w:trPr>
          <w:trHeight w:val="20"/>
        </w:trPr>
        <w:tc>
          <w:tcPr>
            <w:tcW w:w="3345" w:type="dxa"/>
          </w:tcPr>
          <w:p w14:paraId="08EBDB0F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คุณรณฤทธิ์ ฐิติสุริยารักษ์</w:t>
            </w:r>
          </w:p>
        </w:tc>
        <w:tc>
          <w:tcPr>
            <w:tcW w:w="142" w:type="dxa"/>
          </w:tcPr>
          <w:p w14:paraId="5B3F8C0A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2FEC415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592603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2B81389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ผู้ถือหุ้นและ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9F5071" w:rsidRPr="003A7BA2" w14:paraId="3C18C5A2" w14:textId="77777777" w:rsidTr="007012EC">
        <w:trPr>
          <w:trHeight w:val="20"/>
        </w:trPr>
        <w:tc>
          <w:tcPr>
            <w:tcW w:w="3345" w:type="dxa"/>
          </w:tcPr>
          <w:p w14:paraId="249491C9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ปุณิกา มโนธรรมรักษา</w:t>
            </w:r>
          </w:p>
        </w:tc>
        <w:tc>
          <w:tcPr>
            <w:tcW w:w="142" w:type="dxa"/>
          </w:tcPr>
          <w:p w14:paraId="72A99D3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70022977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DFDA14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26203187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9F5071" w:rsidRPr="003A7BA2" w14:paraId="60EA26F9" w14:textId="77777777" w:rsidTr="007012EC">
        <w:trPr>
          <w:trHeight w:val="20"/>
        </w:trPr>
        <w:tc>
          <w:tcPr>
            <w:tcW w:w="3345" w:type="dxa"/>
          </w:tcPr>
          <w:p w14:paraId="1D62BD88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คุณวีระวิทย์ มโนธรรมรักษา</w:t>
            </w:r>
          </w:p>
        </w:tc>
        <w:tc>
          <w:tcPr>
            <w:tcW w:w="142" w:type="dxa"/>
          </w:tcPr>
          <w:p w14:paraId="700DD089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D061892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DE97C2B" w14:textId="77777777" w:rsidR="009F5071" w:rsidRPr="003A7BA2" w:rsidRDefault="009F5071" w:rsidP="007012EC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114D636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</w:tr>
      <w:bookmarkEnd w:id="2"/>
    </w:tbl>
    <w:p w14:paraId="11E61B2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3ABF125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64EF3B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E82360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DA1CB55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C3F90">
        <w:rPr>
          <w:rFonts w:ascii="Angsana New" w:hAnsi="Angsana New"/>
          <w:color w:val="000000"/>
          <w:spacing w:val="6"/>
          <w:sz w:val="28"/>
          <w:szCs w:val="28"/>
          <w:cs/>
        </w:rPr>
        <w:lastRenderedPageBreak/>
        <w:t>รายการกับบริษัทที่เกี่ยวข้องกันที่แสดงในงบกำไรขาดทุ</w:t>
      </w:r>
      <w:r w:rsidR="006D4DC4" w:rsidRPr="001C3F90">
        <w:rPr>
          <w:rFonts w:ascii="Angsana New" w:hAnsi="Angsana New"/>
          <w:color w:val="000000"/>
          <w:spacing w:val="6"/>
          <w:sz w:val="28"/>
          <w:szCs w:val="28"/>
          <w:cs/>
        </w:rPr>
        <w:t>นเบ็ดเสร็จ</w:t>
      </w:r>
      <w:r w:rsidR="006D4DC4" w:rsidRPr="00685E76">
        <w:rPr>
          <w:rFonts w:ascii="Angsana New" w:hAnsi="Angsana New"/>
          <w:color w:val="000000"/>
          <w:spacing w:val="6"/>
          <w:sz w:val="28"/>
          <w:szCs w:val="28"/>
          <w:cs/>
        </w:rPr>
        <w:t>สำหรับงวดสามเดือนและ</w:t>
      </w:r>
      <w:r w:rsidR="006D4DC4" w:rsidRPr="00685E76">
        <w:rPr>
          <w:rFonts w:ascii="Angsana New" w:hAnsi="Angsana New" w:hint="cs"/>
          <w:color w:val="000000"/>
          <w:spacing w:val="6"/>
          <w:sz w:val="28"/>
          <w:szCs w:val="28"/>
          <w:cs/>
        </w:rPr>
        <w:t>เก้า</w:t>
      </w:r>
      <w:r w:rsidRPr="00685E76">
        <w:rPr>
          <w:rFonts w:ascii="Angsana New" w:hAnsi="Angsana New"/>
          <w:color w:val="000000"/>
          <w:spacing w:val="6"/>
          <w:sz w:val="28"/>
          <w:szCs w:val="28"/>
          <w:cs/>
        </w:rPr>
        <w:t>เดือนสิ้นสุดวันที่</w:t>
      </w:r>
      <w:r w:rsidRPr="00685E7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C3F90" w:rsidRPr="00685E76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685E76">
        <w:rPr>
          <w:rFonts w:ascii="Angsana New" w:hAnsi="Angsana New"/>
          <w:color w:val="000000"/>
          <w:sz w:val="28"/>
          <w:szCs w:val="28"/>
        </w:rPr>
        <w:t xml:space="preserve">30 </w:t>
      </w:r>
      <w:r w:rsidR="006D4DC4" w:rsidRPr="00685E76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685E7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85E76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685E7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685E76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685E76">
        <w:rPr>
          <w:rFonts w:ascii="Angsana New" w:hAnsi="Angsana New"/>
          <w:color w:val="000000"/>
          <w:sz w:val="28"/>
          <w:szCs w:val="28"/>
          <w:cs/>
        </w:rPr>
        <w:t>ที่มีสาระสำคัญ 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9F5071" w:rsidRPr="003A7BA2" w14:paraId="69581AD9" w14:textId="77777777" w:rsidTr="007012EC">
        <w:trPr>
          <w:tblHeader/>
        </w:trPr>
        <w:tc>
          <w:tcPr>
            <w:tcW w:w="3406" w:type="dxa"/>
          </w:tcPr>
          <w:p w14:paraId="63022ADB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330F7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2E618E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055743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9F5071" w:rsidRPr="003A7BA2" w14:paraId="22752069" w14:textId="77777777" w:rsidTr="007012EC">
        <w:trPr>
          <w:tblHeader/>
        </w:trPr>
        <w:tc>
          <w:tcPr>
            <w:tcW w:w="3406" w:type="dxa"/>
          </w:tcPr>
          <w:p w14:paraId="740AF1D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2ED9D4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0B684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50EC3AB" w14:textId="77777777" w:rsidR="009F5071" w:rsidRPr="00685E76" w:rsidRDefault="009F5071" w:rsidP="006D4D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685E7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6D4DC4"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9F5071" w:rsidRPr="003A7BA2" w14:paraId="376233AA" w14:textId="77777777" w:rsidTr="007012EC">
        <w:trPr>
          <w:tblHeader/>
        </w:trPr>
        <w:tc>
          <w:tcPr>
            <w:tcW w:w="3406" w:type="dxa"/>
          </w:tcPr>
          <w:p w14:paraId="026912D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404B2E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34EFD0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D516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939ADAC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24C8689E" w14:textId="77777777" w:rsidR="009F5071" w:rsidRPr="00685E76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0F87197E" w14:textId="77777777" w:rsidTr="007012EC">
        <w:trPr>
          <w:tblHeader/>
        </w:trPr>
        <w:tc>
          <w:tcPr>
            <w:tcW w:w="3406" w:type="dxa"/>
          </w:tcPr>
          <w:p w14:paraId="4D64D86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0CF9501" w14:textId="77777777" w:rsidR="009F5071" w:rsidRPr="003A7BA2" w:rsidRDefault="009F5071" w:rsidP="007012EC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2694252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2F2B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05EEE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B1C5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" w:type="dxa"/>
            <w:vAlign w:val="bottom"/>
          </w:tcPr>
          <w:p w14:paraId="386BECB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4BC3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76944E8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4BF9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9F5071" w:rsidRPr="003A7BA2" w14:paraId="65998FA9" w14:textId="77777777" w:rsidTr="007012EC">
        <w:tc>
          <w:tcPr>
            <w:tcW w:w="3406" w:type="dxa"/>
          </w:tcPr>
          <w:p w14:paraId="4CE9A022" w14:textId="77777777" w:rsidR="009F5071" w:rsidRPr="003A7BA2" w:rsidRDefault="009F5071" w:rsidP="0070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พรีแคสท์</w:t>
            </w:r>
          </w:p>
        </w:tc>
        <w:tc>
          <w:tcPr>
            <w:tcW w:w="1066" w:type="dxa"/>
          </w:tcPr>
          <w:p w14:paraId="39B11C6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A9AA1E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941437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C67A2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44849E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144753A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F60B43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0BED67B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DB0758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746D89F8" w14:textId="77777777" w:rsidTr="007012EC">
        <w:tc>
          <w:tcPr>
            <w:tcW w:w="3406" w:type="dxa"/>
          </w:tcPr>
          <w:p w14:paraId="4F293B82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BDCC06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ECDB82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51FC6A8" w14:textId="2660C887" w:rsidR="009F5071" w:rsidRPr="005B7F78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14DDDD" w14:textId="77777777" w:rsidR="009F5071" w:rsidRPr="005B7F78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E906863" w14:textId="77777777" w:rsidR="009F5071" w:rsidRPr="005B7F78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501769A" w14:textId="77777777" w:rsidR="009F5071" w:rsidRPr="005B7F78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42FED95" w14:textId="49D95962" w:rsidR="009F5071" w:rsidRPr="005B7F78" w:rsidRDefault="006B40FE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DBA155E" w14:textId="77777777" w:rsidR="009F5071" w:rsidRPr="005B7F78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6D27F62" w14:textId="77777777" w:rsidR="009F5071" w:rsidRPr="005B7F78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6,201,292</w:t>
            </w:r>
          </w:p>
        </w:tc>
      </w:tr>
      <w:tr w:rsidR="009F5071" w:rsidRPr="003A7BA2" w14:paraId="08A1E78A" w14:textId="77777777" w:rsidTr="007012EC">
        <w:tc>
          <w:tcPr>
            <w:tcW w:w="3406" w:type="dxa"/>
          </w:tcPr>
          <w:p w14:paraId="2952F837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66" w:type="dxa"/>
          </w:tcPr>
          <w:p w14:paraId="6F09190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B12844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20696426" w14:textId="69F9B2EA" w:rsidR="009F5071" w:rsidRPr="005B7F78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633BCCE" w14:textId="77777777" w:rsidR="009F5071" w:rsidRPr="005B7F78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9DEEAC1" w14:textId="77777777" w:rsidR="009F5071" w:rsidRPr="005B7F78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7E09F44" w14:textId="77777777" w:rsidR="009F5071" w:rsidRPr="005B7F78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F4AD38A" w14:textId="3246DF0B" w:rsidR="009F5071" w:rsidRPr="005B7F78" w:rsidRDefault="006B40FE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F7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4A214D2" w14:textId="77777777" w:rsidR="009F5071" w:rsidRPr="005B7F78" w:rsidRDefault="009F5071" w:rsidP="007012EC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905A544" w14:textId="77777777" w:rsidR="009F5071" w:rsidRPr="005B7F78" w:rsidRDefault="006D4DC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9F5071" w:rsidRPr="003A7BA2" w14:paraId="12663FBC" w14:textId="77777777" w:rsidTr="007012EC">
        <w:trPr>
          <w:trHeight w:val="392"/>
        </w:trPr>
        <w:tc>
          <w:tcPr>
            <w:tcW w:w="3406" w:type="dxa"/>
          </w:tcPr>
          <w:p w14:paraId="463C57B3" w14:textId="77777777" w:rsidR="009F5071" w:rsidRPr="003A7BA2" w:rsidRDefault="009F5071" w:rsidP="007012EC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13FD3B3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4D5172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DE6F8A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DE20A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981F9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B005A5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79692D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168B6C9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DD2933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071" w:rsidRPr="003A7BA2" w14:paraId="374EAE7E" w14:textId="77777777" w:rsidTr="007012EC">
        <w:tc>
          <w:tcPr>
            <w:tcW w:w="3406" w:type="dxa"/>
          </w:tcPr>
          <w:p w14:paraId="77A7BCED" w14:textId="77777777" w:rsidR="009F5071" w:rsidRPr="003A7BA2" w:rsidRDefault="009F5071" w:rsidP="007012E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907C1B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99E64D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C9049BB" w14:textId="2B51ACFA" w:rsidR="009F5071" w:rsidRPr="003A7BA2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693D7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E66B57F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54DB1B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0A86904" w14:textId="1A479994" w:rsidR="009F5071" w:rsidRPr="003A7BA2" w:rsidRDefault="00521ED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1,562,845</w:t>
            </w:r>
          </w:p>
        </w:tc>
        <w:tc>
          <w:tcPr>
            <w:tcW w:w="136" w:type="dxa"/>
          </w:tcPr>
          <w:p w14:paraId="47D191A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DCC726D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4DC4">
              <w:rPr>
                <w:rFonts w:ascii="Angsana New" w:hAnsi="Angsana New"/>
                <w:color w:val="000000"/>
                <w:sz w:val="28"/>
                <w:szCs w:val="28"/>
              </w:rPr>
              <w:t>616,648</w:t>
            </w:r>
          </w:p>
        </w:tc>
      </w:tr>
      <w:tr w:rsidR="009F5071" w:rsidRPr="003A7BA2" w14:paraId="7DB4A72F" w14:textId="77777777" w:rsidTr="007012EC">
        <w:trPr>
          <w:trHeight w:val="248"/>
        </w:trPr>
        <w:tc>
          <w:tcPr>
            <w:tcW w:w="3406" w:type="dxa"/>
          </w:tcPr>
          <w:p w14:paraId="6088EB04" w14:textId="77777777" w:rsidR="009F5071" w:rsidRPr="003A7BA2" w:rsidRDefault="009F5071" w:rsidP="007012EC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7FACF11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28A9C3C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3C809E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C30924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E68597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343D734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47BB85E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95CBEA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609B6B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4A85A5B9" w14:textId="77777777" w:rsidTr="007012EC">
        <w:trPr>
          <w:trHeight w:val="248"/>
        </w:trPr>
        <w:tc>
          <w:tcPr>
            <w:tcW w:w="3406" w:type="dxa"/>
          </w:tcPr>
          <w:p w14:paraId="167EA233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321363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C291AC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4FF5B689" w14:textId="7765B0DC" w:rsidR="009F5071" w:rsidRPr="003A7BA2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68890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55E850C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623089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90D1332" w14:textId="0B389E03" w:rsidR="009F5071" w:rsidRPr="003A7BA2" w:rsidRDefault="00521ED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1,293,301</w:t>
            </w:r>
          </w:p>
        </w:tc>
        <w:tc>
          <w:tcPr>
            <w:tcW w:w="136" w:type="dxa"/>
          </w:tcPr>
          <w:p w14:paraId="45A641B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6335662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4DC4">
              <w:rPr>
                <w:rFonts w:ascii="Angsana New" w:hAnsi="Angsana New"/>
                <w:color w:val="000000"/>
                <w:sz w:val="28"/>
                <w:szCs w:val="28"/>
              </w:rPr>
              <w:t>1,657,192</w:t>
            </w:r>
          </w:p>
        </w:tc>
      </w:tr>
    </w:tbl>
    <w:p w14:paraId="043385EC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color w:val="000000"/>
        </w:rPr>
      </w:pP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9F5071" w:rsidRPr="003A7BA2" w14:paraId="742A8CC6" w14:textId="77777777" w:rsidTr="007012EC">
        <w:trPr>
          <w:tblHeader/>
        </w:trPr>
        <w:tc>
          <w:tcPr>
            <w:tcW w:w="3406" w:type="dxa"/>
          </w:tcPr>
          <w:p w14:paraId="47A56EC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62133379"/>
          </w:p>
        </w:tc>
        <w:tc>
          <w:tcPr>
            <w:tcW w:w="1066" w:type="dxa"/>
          </w:tcPr>
          <w:p w14:paraId="30986D9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62B004E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15B8F8B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9F5071" w:rsidRPr="003A7BA2" w14:paraId="51D82951" w14:textId="77777777" w:rsidTr="007012EC">
        <w:trPr>
          <w:tblHeader/>
        </w:trPr>
        <w:tc>
          <w:tcPr>
            <w:tcW w:w="3406" w:type="dxa"/>
          </w:tcPr>
          <w:p w14:paraId="1F677148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E71999E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71F20A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1034BA34" w14:textId="77777777" w:rsidR="009F5071" w:rsidRPr="003A7BA2" w:rsidRDefault="009F5071" w:rsidP="006D4D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="006D4DC4"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งวดเก้า</w:t>
            </w:r>
            <w:r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685E7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6D4DC4"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9F5071" w:rsidRPr="003A7BA2" w14:paraId="07E8F909" w14:textId="77777777" w:rsidTr="007012EC">
        <w:trPr>
          <w:tblHeader/>
        </w:trPr>
        <w:tc>
          <w:tcPr>
            <w:tcW w:w="3406" w:type="dxa"/>
          </w:tcPr>
          <w:p w14:paraId="6CB5ECC1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488A4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6BED511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4D630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55DDFFC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40AB550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1E48D89B" w14:textId="77777777" w:rsidTr="007012EC">
        <w:trPr>
          <w:tblHeader/>
        </w:trPr>
        <w:tc>
          <w:tcPr>
            <w:tcW w:w="3406" w:type="dxa"/>
          </w:tcPr>
          <w:p w14:paraId="0FA67071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F344BEE" w14:textId="77777777" w:rsidR="009F5071" w:rsidRPr="003A7BA2" w:rsidRDefault="009F5071" w:rsidP="007012EC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451E21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5B9DA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BB7E2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2CB3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" w:type="dxa"/>
            <w:vAlign w:val="bottom"/>
          </w:tcPr>
          <w:p w14:paraId="0F9B20A1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3F689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149BB01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BE156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9F5071" w:rsidRPr="003A7BA2" w14:paraId="5FEFC27F" w14:textId="77777777" w:rsidTr="007012EC">
        <w:tc>
          <w:tcPr>
            <w:tcW w:w="3406" w:type="dxa"/>
          </w:tcPr>
          <w:p w14:paraId="6BAA7C43" w14:textId="77777777" w:rsidR="009F5071" w:rsidRPr="003A7BA2" w:rsidRDefault="009F5071" w:rsidP="0070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พรีแคสท์</w:t>
            </w:r>
          </w:p>
        </w:tc>
        <w:tc>
          <w:tcPr>
            <w:tcW w:w="1066" w:type="dxa"/>
          </w:tcPr>
          <w:p w14:paraId="066DFAE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43EF40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3E24FD1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0E7D4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2E8D46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792A25F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0FEB8A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6FE2BA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FDD180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587AD171" w14:textId="77777777" w:rsidTr="007012EC">
        <w:tc>
          <w:tcPr>
            <w:tcW w:w="3406" w:type="dxa"/>
          </w:tcPr>
          <w:p w14:paraId="0C056904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69A80F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0534F2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70FDAC5" w14:textId="3B39CD3D" w:rsidR="009F5071" w:rsidRPr="003A7BA2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485E0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14B2D2C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10BE8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96A678A" w14:textId="10272C40" w:rsidR="009F5071" w:rsidRPr="003A7BA2" w:rsidRDefault="006B40FE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5212BD7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3FBA878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4DC4">
              <w:rPr>
                <w:rFonts w:ascii="Angsana New" w:hAnsi="Angsana New"/>
                <w:color w:val="000000"/>
                <w:sz w:val="28"/>
                <w:szCs w:val="28"/>
              </w:rPr>
              <w:t>12,526,626</w:t>
            </w:r>
          </w:p>
        </w:tc>
      </w:tr>
      <w:tr w:rsidR="009F5071" w:rsidRPr="003A7BA2" w14:paraId="43F4E16D" w14:textId="77777777" w:rsidTr="007012EC">
        <w:tc>
          <w:tcPr>
            <w:tcW w:w="3406" w:type="dxa"/>
          </w:tcPr>
          <w:p w14:paraId="7AC1D1AF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66" w:type="dxa"/>
          </w:tcPr>
          <w:p w14:paraId="78962D84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45D266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4970439" w14:textId="1A3E09F6" w:rsidR="009F5071" w:rsidRPr="005B7F78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3,720,215</w:t>
            </w:r>
          </w:p>
        </w:tc>
        <w:tc>
          <w:tcPr>
            <w:tcW w:w="134" w:type="dxa"/>
            <w:shd w:val="clear" w:color="auto" w:fill="auto"/>
          </w:tcPr>
          <w:p w14:paraId="6089F17F" w14:textId="77777777" w:rsidR="009F5071" w:rsidRPr="005B7F78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7027978" w14:textId="77777777" w:rsidR="009F5071" w:rsidRPr="005B7F78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4FAAC63" w14:textId="77777777" w:rsidR="009F5071" w:rsidRPr="005B7F78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FB429DB" w14:textId="1D6393BB" w:rsidR="009F5071" w:rsidRPr="005B7F78" w:rsidRDefault="006B40FE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3,720,215</w:t>
            </w:r>
          </w:p>
        </w:tc>
        <w:tc>
          <w:tcPr>
            <w:tcW w:w="136" w:type="dxa"/>
            <w:shd w:val="clear" w:color="auto" w:fill="auto"/>
          </w:tcPr>
          <w:p w14:paraId="7DB692DE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602D4675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9F5071" w:rsidRPr="003A7BA2" w14:paraId="6A40C196" w14:textId="77777777" w:rsidTr="007012EC">
        <w:trPr>
          <w:trHeight w:val="392"/>
        </w:trPr>
        <w:tc>
          <w:tcPr>
            <w:tcW w:w="3406" w:type="dxa"/>
          </w:tcPr>
          <w:p w14:paraId="2478F428" w14:textId="77777777" w:rsidR="009F5071" w:rsidRPr="003A7BA2" w:rsidRDefault="009F5071" w:rsidP="007012EC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4F3B690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5397B8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9459EA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EE50D2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436043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174C2EE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0B06953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AC5765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34598B4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071" w:rsidRPr="003A7BA2" w14:paraId="7F16C61F" w14:textId="77777777" w:rsidTr="007012EC">
        <w:tc>
          <w:tcPr>
            <w:tcW w:w="3406" w:type="dxa"/>
          </w:tcPr>
          <w:p w14:paraId="514F8A6E" w14:textId="77777777" w:rsidR="009F5071" w:rsidRPr="003A7BA2" w:rsidRDefault="009F5071" w:rsidP="007012E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37E903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96FDAF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3330CE30" w14:textId="51CA4E18" w:rsidR="009F5071" w:rsidRPr="003A7BA2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62DCB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55B9DA5A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5FA9D5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A73DD7E" w14:textId="5C0FDB11" w:rsidR="009F5071" w:rsidRPr="003A7BA2" w:rsidRDefault="00BA2442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3,375,496</w:t>
            </w:r>
          </w:p>
        </w:tc>
        <w:tc>
          <w:tcPr>
            <w:tcW w:w="136" w:type="dxa"/>
            <w:shd w:val="clear" w:color="auto" w:fill="auto"/>
          </w:tcPr>
          <w:p w14:paraId="1A04E30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488706A5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4DC4">
              <w:rPr>
                <w:rFonts w:ascii="Angsana New" w:hAnsi="Angsana New"/>
                <w:color w:val="000000"/>
                <w:sz w:val="28"/>
                <w:szCs w:val="28"/>
              </w:rPr>
              <w:t>2,726,393</w:t>
            </w:r>
          </w:p>
        </w:tc>
      </w:tr>
      <w:tr w:rsidR="009F5071" w:rsidRPr="003A7BA2" w14:paraId="52D2D63F" w14:textId="77777777" w:rsidTr="007012EC">
        <w:trPr>
          <w:trHeight w:val="248"/>
        </w:trPr>
        <w:tc>
          <w:tcPr>
            <w:tcW w:w="3406" w:type="dxa"/>
          </w:tcPr>
          <w:p w14:paraId="27BB9FD4" w14:textId="77777777" w:rsidR="009F5071" w:rsidRPr="003A7BA2" w:rsidRDefault="009F5071" w:rsidP="007012EC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63EF589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7025704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6750C66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D763D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21CDD9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86E623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DBBC3B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174EF54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B24836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14C6775B" w14:textId="77777777" w:rsidTr="007012EC">
        <w:trPr>
          <w:trHeight w:val="248"/>
        </w:trPr>
        <w:tc>
          <w:tcPr>
            <w:tcW w:w="3406" w:type="dxa"/>
          </w:tcPr>
          <w:p w14:paraId="7D720D11" w14:textId="77777777" w:rsidR="009F5071" w:rsidRPr="003A7BA2" w:rsidRDefault="009F5071" w:rsidP="007012E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B6C51B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588B69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8D0E2FF" w14:textId="5922C808" w:rsidR="009F5071" w:rsidRPr="003A7BA2" w:rsidRDefault="00CC3AB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A10FF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DEDC9C6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6628B5E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D897833" w14:textId="071DEC74" w:rsidR="009F5071" w:rsidRPr="003A7BA2" w:rsidRDefault="00BA2442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</w:rPr>
              <w:t xml:space="preserve">  4,715,559</w:t>
            </w:r>
          </w:p>
        </w:tc>
        <w:tc>
          <w:tcPr>
            <w:tcW w:w="136" w:type="dxa"/>
          </w:tcPr>
          <w:p w14:paraId="1DD541A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9455B26" w14:textId="77777777" w:rsidR="009F5071" w:rsidRPr="003A7BA2" w:rsidRDefault="006D4DC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4DC4">
              <w:rPr>
                <w:rFonts w:ascii="Angsana New" w:hAnsi="Angsana New"/>
                <w:color w:val="000000"/>
                <w:sz w:val="28"/>
                <w:szCs w:val="28"/>
              </w:rPr>
              <w:t>3,033,074</w:t>
            </w:r>
          </w:p>
        </w:tc>
      </w:tr>
    </w:tbl>
    <w:p w14:paraId="1CDD9A87" w14:textId="77777777" w:rsidR="009F5071" w:rsidRPr="003A7BA2" w:rsidRDefault="009F5071" w:rsidP="009F507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C7DF6EB" w14:textId="77777777" w:rsidR="006D4DC4" w:rsidRDefault="006D4DC4" w:rsidP="009F507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769953" w14:textId="77777777" w:rsidR="009F5071" w:rsidRPr="003E6BE5" w:rsidRDefault="009F5071" w:rsidP="009F507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ยอดคงเหลือกับ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ที่เกี่ยวข้อง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กัน ณ วันที่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30 </w:t>
      </w:r>
      <w:r w:rsidR="006D4DC4" w:rsidRPr="003E6B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มีรายละเอียดดังนี้</w:t>
      </w:r>
    </w:p>
    <w:tbl>
      <w:tblPr>
        <w:tblW w:w="909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3E6BE5" w14:paraId="5FB01380" w14:textId="77777777" w:rsidTr="007012EC">
        <w:trPr>
          <w:trHeight w:val="255"/>
          <w:tblHeader/>
        </w:trPr>
        <w:tc>
          <w:tcPr>
            <w:tcW w:w="3689" w:type="dxa"/>
          </w:tcPr>
          <w:p w14:paraId="6BE4B3A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E6BE5" w14:paraId="09DB7AF2" w14:textId="77777777" w:rsidTr="007012EC">
        <w:trPr>
          <w:trHeight w:val="255"/>
          <w:tblHeader/>
        </w:trPr>
        <w:tc>
          <w:tcPr>
            <w:tcW w:w="3689" w:type="dxa"/>
          </w:tcPr>
          <w:p w14:paraId="00E8F15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E6BE5" w14:paraId="64282392" w14:textId="77777777" w:rsidTr="007012EC">
        <w:trPr>
          <w:trHeight w:val="180"/>
          <w:tblHeader/>
        </w:trPr>
        <w:tc>
          <w:tcPr>
            <w:tcW w:w="3689" w:type="dxa"/>
          </w:tcPr>
          <w:p w14:paraId="44085873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77777777" w:rsidR="009F5071" w:rsidRPr="003E6BE5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D4DC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8" w:type="dxa"/>
          </w:tcPr>
          <w:p w14:paraId="73688E81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77777777" w:rsidR="009F5071" w:rsidRPr="003E6BE5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D4DC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E6BE5" w14:paraId="2857D753" w14:textId="77777777" w:rsidTr="007012EC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689" w:type="dxa"/>
          </w:tcPr>
          <w:p w14:paraId="72E971C3" w14:textId="77777777" w:rsidR="009F5071" w:rsidRPr="003E6BE5" w:rsidRDefault="009F5071" w:rsidP="0070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3E6BE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3E6B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E6BE5" w14:paraId="422E7AE0" w14:textId="77777777" w:rsidTr="007012E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</w:tcPr>
          <w:p w14:paraId="4CEC4599" w14:textId="77777777" w:rsidR="009F5071" w:rsidRPr="003E6BE5" w:rsidRDefault="009F5071" w:rsidP="007012EC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1F36CC23" w14:textId="06C3E78D" w:rsidR="009F5071" w:rsidRPr="003E6BE5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A47A5B" w14:textId="25E08B7F" w:rsidR="009F5071" w:rsidRPr="003E6BE5" w:rsidRDefault="009D6A18" w:rsidP="007012EC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4,024,653</w:t>
            </w:r>
          </w:p>
        </w:tc>
        <w:tc>
          <w:tcPr>
            <w:tcW w:w="134" w:type="dxa"/>
          </w:tcPr>
          <w:p w14:paraId="2DF6C456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ED6D175" w14:textId="77777777" w:rsidR="009F5071" w:rsidRPr="003E6BE5" w:rsidRDefault="009F5071" w:rsidP="007012EC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909,296</w:t>
            </w:r>
          </w:p>
        </w:tc>
      </w:tr>
      <w:tr w:rsidR="009F5071" w:rsidRPr="003E6BE5" w14:paraId="627942BA" w14:textId="77777777" w:rsidTr="007012E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</w:tcPr>
          <w:p w14:paraId="0C2CC981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B2372" w14:textId="2496AFD1" w:rsidR="009F5071" w:rsidRPr="003E6BE5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0CB8E20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1846EE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3A65E21E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A06194" w14:textId="671C8AE4" w:rsidR="009F5071" w:rsidRPr="003E6BE5" w:rsidRDefault="009D6A1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4,024,653</w:t>
            </w:r>
          </w:p>
        </w:tc>
        <w:tc>
          <w:tcPr>
            <w:tcW w:w="134" w:type="dxa"/>
          </w:tcPr>
          <w:p w14:paraId="30CC4BF3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8A7362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909,296</w:t>
            </w:r>
          </w:p>
        </w:tc>
      </w:tr>
    </w:tbl>
    <w:p w14:paraId="6101C863" w14:textId="77777777" w:rsidR="009F5071" w:rsidRPr="003E6B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/>
          <w:color w:val="000000"/>
          <w:sz w:val="28"/>
          <w:szCs w:val="28"/>
          <w:cs/>
        </w:rPr>
        <w:t>ยอดคงเหลือเงินให้กู้ยืม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>ระยะสั้น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กับบริษัทที่เกี่ยวข้องกันที่มีสาระสำคัญ ณ วันที่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30 </w:t>
      </w:r>
      <w:r w:rsidR="006D4DC4" w:rsidRPr="003E6B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79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8"/>
        <w:gridCol w:w="1246"/>
        <w:gridCol w:w="134"/>
        <w:gridCol w:w="1259"/>
        <w:gridCol w:w="134"/>
        <w:gridCol w:w="1246"/>
        <w:gridCol w:w="134"/>
        <w:gridCol w:w="1248"/>
      </w:tblGrid>
      <w:tr w:rsidR="009F5071" w:rsidRPr="003E6BE5" w14:paraId="76627D6C" w14:textId="77777777" w:rsidTr="007012EC">
        <w:trPr>
          <w:trHeight w:val="312"/>
          <w:tblHeader/>
        </w:trPr>
        <w:tc>
          <w:tcPr>
            <w:tcW w:w="3678" w:type="dxa"/>
          </w:tcPr>
          <w:p w14:paraId="1C71709C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46F9C0B3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E6BE5" w14:paraId="1EE5D90E" w14:textId="77777777" w:rsidTr="007012EC">
        <w:trPr>
          <w:trHeight w:val="312"/>
          <w:tblHeader/>
        </w:trPr>
        <w:tc>
          <w:tcPr>
            <w:tcW w:w="3678" w:type="dxa"/>
          </w:tcPr>
          <w:p w14:paraId="3B7295BD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75717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704E89F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CD860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5EF2240" w14:textId="77777777" w:rsidTr="007012EC">
        <w:trPr>
          <w:trHeight w:val="312"/>
          <w:tblHeader/>
        </w:trPr>
        <w:tc>
          <w:tcPr>
            <w:tcW w:w="3678" w:type="dxa"/>
          </w:tcPr>
          <w:p w14:paraId="72C4C36D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8A2888" w14:textId="77777777" w:rsidR="009F5071" w:rsidRPr="003E6BE5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D4DC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C41ADAB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EB03ECE" w14:textId="77777777" w:rsidR="009F5071" w:rsidRPr="003E6BE5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A664753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0CB45B2" w14:textId="77777777" w:rsidR="009F5071" w:rsidRPr="003E6BE5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D4DC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13D91F5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2154B1B" w14:textId="77777777" w:rsidR="009F5071" w:rsidRPr="003A7BA2" w:rsidRDefault="009F5071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2E7356AB" w14:textId="77777777" w:rsidTr="007012EC">
        <w:trPr>
          <w:trHeight w:val="226"/>
        </w:trPr>
        <w:tc>
          <w:tcPr>
            <w:tcW w:w="3678" w:type="dxa"/>
          </w:tcPr>
          <w:p w14:paraId="0201CA1E" w14:textId="77777777" w:rsidR="009F5071" w:rsidRPr="003A7BA2" w:rsidRDefault="009F5071" w:rsidP="007012EC">
            <w:pPr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</w:t>
            </w:r>
            <w:r w:rsidRPr="003A7BA2">
              <w:rPr>
                <w:rFonts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ระยะสั้น</w:t>
            </w:r>
          </w:p>
        </w:tc>
        <w:tc>
          <w:tcPr>
            <w:tcW w:w="1246" w:type="dxa"/>
            <w:vAlign w:val="center"/>
          </w:tcPr>
          <w:p w14:paraId="19B3A4B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BC29C5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13F52F6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4028E5F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C0B73F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5E6BF9B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6F586DA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0F9D7E98" w14:textId="77777777" w:rsidTr="007012EC">
        <w:trPr>
          <w:trHeight w:val="226"/>
        </w:trPr>
        <w:tc>
          <w:tcPr>
            <w:tcW w:w="3678" w:type="dxa"/>
          </w:tcPr>
          <w:p w14:paraId="19D09E30" w14:textId="77777777" w:rsidR="009F5071" w:rsidRPr="003A7BA2" w:rsidRDefault="009F5071" w:rsidP="007012EC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73515686" w14:textId="43E3A31E" w:rsidR="009F5071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7150A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2F3DB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5FF17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EBF6DD3" w14:textId="2DC66790" w:rsidR="009F5071" w:rsidRPr="003A7BA2" w:rsidRDefault="00674CB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115,614,014</w:t>
            </w:r>
          </w:p>
        </w:tc>
        <w:tc>
          <w:tcPr>
            <w:tcW w:w="134" w:type="dxa"/>
          </w:tcPr>
          <w:p w14:paraId="00E4FA5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6B64A86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46,915,528</w:t>
            </w:r>
          </w:p>
        </w:tc>
      </w:tr>
      <w:tr w:rsidR="009F5071" w:rsidRPr="003A7BA2" w14:paraId="3DD8AA64" w14:textId="77777777" w:rsidTr="007012EC">
        <w:trPr>
          <w:trHeight w:val="226"/>
        </w:trPr>
        <w:tc>
          <w:tcPr>
            <w:tcW w:w="3678" w:type="dxa"/>
          </w:tcPr>
          <w:p w14:paraId="280E3FF2" w14:textId="77777777" w:rsidR="009F5071" w:rsidRPr="003A7BA2" w:rsidRDefault="009F5071" w:rsidP="007012EC">
            <w:pPr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5B7FFA1" w14:textId="0EF58699" w:rsidR="009F5071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3ED69F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ABA6D0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CF6545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10DF4BB" w14:textId="2C77E7D5" w:rsidR="009F5071" w:rsidRPr="003A7BA2" w:rsidRDefault="00674CBC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115,614,014</w:t>
            </w:r>
          </w:p>
        </w:tc>
        <w:tc>
          <w:tcPr>
            <w:tcW w:w="134" w:type="dxa"/>
          </w:tcPr>
          <w:p w14:paraId="4F72781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A8C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46,915,528</w:t>
            </w:r>
          </w:p>
        </w:tc>
      </w:tr>
    </w:tbl>
    <w:p w14:paraId="3C0D9EE9" w14:textId="7DAB938B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62134422"/>
      <w:bookmarkEnd w:id="3"/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6D4DC4" w:rsidRPr="003E6BE5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บริษัทฯ มีเงินให้กู้ยืมจำนวน </w:t>
      </w:r>
      <w:r w:rsidR="00674CBC">
        <w:rPr>
          <w:rFonts w:ascii="Angsana New" w:hAnsi="Angsana New"/>
          <w:color w:val="000000"/>
          <w:spacing w:val="-2"/>
          <w:sz w:val="28"/>
          <w:szCs w:val="28"/>
        </w:rPr>
        <w:t>115.61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pacing w:val="-2"/>
          <w:sz w:val="28"/>
          <w:szCs w:val="28"/>
          <w:cs/>
        </w:rPr>
        <w:t>ล้านบาท และจำนวน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>46.92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3E6BE5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อัตราดอกเบี้ยระหว่างกัน</w:t>
      </w:r>
      <w:r w:rsidRPr="005B7F7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ร้อยละ </w:t>
      </w:r>
      <w:r w:rsidRPr="005B7F78">
        <w:rPr>
          <w:rFonts w:ascii="Angsana New" w:hAnsi="Angsana New"/>
          <w:color w:val="000000"/>
          <w:spacing w:val="-2"/>
          <w:sz w:val="28"/>
          <w:szCs w:val="28"/>
        </w:rPr>
        <w:t>5.58</w:t>
      </w:r>
      <w:r w:rsidR="005B7F7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B7F78">
        <w:rPr>
          <w:rFonts w:ascii="Angsana New" w:hAnsi="Angsana New"/>
          <w:color w:val="000000"/>
          <w:spacing w:val="-2"/>
          <w:sz w:val="28"/>
          <w:szCs w:val="28"/>
        </w:rPr>
        <w:t>– 9.00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3E6BE5">
        <w:rPr>
          <w:rFonts w:ascii="Angsana New" w:hAnsi="Angsana New"/>
          <w:color w:val="000000"/>
          <w:spacing w:val="-2"/>
          <w:sz w:val="28"/>
          <w:szCs w:val="28"/>
        </w:rPr>
        <w:t>5.58 – 5.65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Pr="003E6BE5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ตามลำดับ</w:t>
      </w:r>
    </w:p>
    <w:p w14:paraId="71962FA7" w14:textId="77777777" w:rsidR="009F5071" w:rsidRPr="003E6B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ยอดคงเหลือกับ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ที่เกี่ยวข้อง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กัน ณ วันที่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30 </w:t>
      </w:r>
      <w:r w:rsidR="000912F4" w:rsidRPr="003E6B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มีรายละเอียดดังนี้</w:t>
      </w:r>
    </w:p>
    <w:tbl>
      <w:tblPr>
        <w:tblW w:w="9071" w:type="dxa"/>
        <w:tblInd w:w="3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8"/>
        <w:gridCol w:w="1246"/>
        <w:gridCol w:w="140"/>
        <w:gridCol w:w="1259"/>
        <w:gridCol w:w="134"/>
        <w:gridCol w:w="1238"/>
        <w:gridCol w:w="134"/>
        <w:gridCol w:w="1252"/>
      </w:tblGrid>
      <w:tr w:rsidR="009F5071" w:rsidRPr="003E6BE5" w14:paraId="17156DE3" w14:textId="77777777" w:rsidTr="007012EC">
        <w:trPr>
          <w:trHeight w:val="257"/>
          <w:tblHeader/>
        </w:trPr>
        <w:tc>
          <w:tcPr>
            <w:tcW w:w="3668" w:type="dxa"/>
          </w:tcPr>
          <w:p w14:paraId="29AEFFCC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7"/>
            <w:tcBorders>
              <w:bottom w:val="single" w:sz="6" w:space="0" w:color="auto"/>
            </w:tcBorders>
          </w:tcPr>
          <w:p w14:paraId="3997FEC4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E6BE5" w14:paraId="668ECC9C" w14:textId="77777777" w:rsidTr="007012EC">
        <w:trPr>
          <w:trHeight w:val="257"/>
          <w:tblHeader/>
        </w:trPr>
        <w:tc>
          <w:tcPr>
            <w:tcW w:w="3668" w:type="dxa"/>
          </w:tcPr>
          <w:p w14:paraId="2C255849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gridSpan w:val="3"/>
          </w:tcPr>
          <w:p w14:paraId="2FB8B28D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A69061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1FFDCC2E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7059CFD" w14:textId="77777777" w:rsidTr="007012EC">
        <w:trPr>
          <w:trHeight w:val="313"/>
          <w:tblHeader/>
        </w:trPr>
        <w:tc>
          <w:tcPr>
            <w:tcW w:w="3668" w:type="dxa"/>
          </w:tcPr>
          <w:p w14:paraId="0F4C7CF4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4624EEC" w14:textId="77777777" w:rsidR="009F5071" w:rsidRPr="003E6BE5" w:rsidRDefault="009F5071" w:rsidP="000912F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912F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A7A62A4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5426FC2D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6A538F0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3B865349" w14:textId="77777777" w:rsidR="009F5071" w:rsidRPr="003E6BE5" w:rsidRDefault="009F5071" w:rsidP="000912F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912F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5FA5A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50D21893" w14:textId="77777777" w:rsidR="009F5071" w:rsidRPr="003A7BA2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61EEE7CB" w14:textId="77777777" w:rsidTr="007012EC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68" w:type="dxa"/>
          </w:tcPr>
          <w:p w14:paraId="1D646ABB" w14:textId="77777777" w:rsidR="009F5071" w:rsidRPr="003A7BA2" w:rsidRDefault="009F5071" w:rsidP="007012EC">
            <w:pPr>
              <w:ind w:righ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</w:tcPr>
          <w:p w14:paraId="305F531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40353F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B86CC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4316C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24E70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BFA7A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C8F564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23989B04" w14:textId="77777777" w:rsidTr="007012EC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68" w:type="dxa"/>
          </w:tcPr>
          <w:p w14:paraId="253F4172" w14:textId="77777777" w:rsidR="009F5071" w:rsidRPr="003A7BA2" w:rsidRDefault="009F5071" w:rsidP="007012EC">
            <w:pPr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06BE7F12" w14:textId="23309F56" w:rsidR="009F5071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51D820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12DC2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6949D2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E5EE5D1" w14:textId="74A1F199" w:rsidR="009F5071" w:rsidRPr="003E6BE5" w:rsidRDefault="005B7F78" w:rsidP="007012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2,133,180</w:t>
            </w:r>
          </w:p>
        </w:tc>
        <w:tc>
          <w:tcPr>
            <w:tcW w:w="134" w:type="dxa"/>
          </w:tcPr>
          <w:p w14:paraId="19A389A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1E46F8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2,936,838</w:t>
            </w:r>
          </w:p>
        </w:tc>
      </w:tr>
      <w:tr w:rsidR="009F5071" w:rsidRPr="003A7BA2" w14:paraId="4F4E1EAE" w14:textId="77777777" w:rsidTr="007012EC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68" w:type="dxa"/>
          </w:tcPr>
          <w:p w14:paraId="307FA8AB" w14:textId="77777777" w:rsidR="009F5071" w:rsidRPr="003A7BA2" w:rsidRDefault="009F5071" w:rsidP="007012EC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C767526" w14:textId="293D6BE9" w:rsidR="009F5071" w:rsidRPr="005B7F78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7790227" w14:textId="77777777" w:rsidR="009F5071" w:rsidRPr="005B7F78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5479B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8,480,197</w:t>
            </w:r>
          </w:p>
        </w:tc>
        <w:tc>
          <w:tcPr>
            <w:tcW w:w="134" w:type="dxa"/>
          </w:tcPr>
          <w:p w14:paraId="3BCE62B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866F" w14:textId="27CD70D7" w:rsidR="009F5071" w:rsidRPr="003A7BA2" w:rsidRDefault="003E6BE5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D683CBE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2EF3EEF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7,066,965</w:t>
            </w:r>
          </w:p>
        </w:tc>
      </w:tr>
      <w:tr w:rsidR="009F5071" w:rsidRPr="003A7BA2" w14:paraId="0A1F90E2" w14:textId="77777777" w:rsidTr="007012EC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68" w:type="dxa"/>
          </w:tcPr>
          <w:p w14:paraId="02FBDA79" w14:textId="77777777" w:rsidR="009F5071" w:rsidRPr="003A7BA2" w:rsidRDefault="009F5071" w:rsidP="007012EC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FE98" w14:textId="34619A32" w:rsidR="009F5071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54BCE4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8349DEE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8,480,197</w:t>
            </w:r>
          </w:p>
        </w:tc>
        <w:tc>
          <w:tcPr>
            <w:tcW w:w="134" w:type="dxa"/>
          </w:tcPr>
          <w:p w14:paraId="159B994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48008" w14:textId="0B5E611A" w:rsidR="009F5071" w:rsidRPr="003A7BA2" w:rsidRDefault="005B7F78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2,133,180</w:t>
            </w:r>
          </w:p>
        </w:tc>
        <w:tc>
          <w:tcPr>
            <w:tcW w:w="134" w:type="dxa"/>
            <w:vAlign w:val="bottom"/>
          </w:tcPr>
          <w:p w14:paraId="7DC065B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AB070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10,003,803</w:t>
            </w:r>
          </w:p>
        </w:tc>
      </w:tr>
    </w:tbl>
    <w:p w14:paraId="7805D98F" w14:textId="77777777" w:rsidR="009F5071" w:rsidRPr="003A7BA2" w:rsidRDefault="009F5071" w:rsidP="009F5071">
      <w:pPr>
        <w:spacing w:before="24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3782A47" w14:textId="77777777" w:rsidR="009F5071" w:rsidRPr="003A7BA2" w:rsidRDefault="009F5071" w:rsidP="009F5071">
      <w:pPr>
        <w:spacing w:before="24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3FAABDB" w14:textId="77777777" w:rsidR="009F5071" w:rsidRPr="003E6BE5" w:rsidRDefault="009F5071" w:rsidP="001C3F90">
      <w:pPr>
        <w:spacing w:before="24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ยอดคงเหลือเงินกู้ยืม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ระยะสั้น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กับบริษัทที่เกี่ยวข้องกันที่มี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สาระสำคัญ ณ วันที่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912F4"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079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8"/>
        <w:gridCol w:w="1246"/>
        <w:gridCol w:w="134"/>
        <w:gridCol w:w="1259"/>
        <w:gridCol w:w="134"/>
        <w:gridCol w:w="1246"/>
        <w:gridCol w:w="134"/>
        <w:gridCol w:w="1248"/>
      </w:tblGrid>
      <w:tr w:rsidR="009F5071" w:rsidRPr="003E6BE5" w14:paraId="739CD43B" w14:textId="77777777" w:rsidTr="007012EC">
        <w:trPr>
          <w:trHeight w:val="312"/>
          <w:tblHeader/>
        </w:trPr>
        <w:tc>
          <w:tcPr>
            <w:tcW w:w="3678" w:type="dxa"/>
          </w:tcPr>
          <w:p w14:paraId="429F9DAA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007069F0" w14:textId="77777777" w:rsidR="009F5071" w:rsidRPr="003E6BE5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E6BE5" w14:paraId="1D278E1D" w14:textId="77777777" w:rsidTr="007012EC">
        <w:trPr>
          <w:trHeight w:val="312"/>
          <w:tblHeader/>
        </w:trPr>
        <w:tc>
          <w:tcPr>
            <w:tcW w:w="3678" w:type="dxa"/>
          </w:tcPr>
          <w:p w14:paraId="6286D68A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1624B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684C23F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1CAD0D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3151F66E" w14:textId="77777777" w:rsidTr="007012EC">
        <w:trPr>
          <w:trHeight w:val="312"/>
          <w:tblHeader/>
        </w:trPr>
        <w:tc>
          <w:tcPr>
            <w:tcW w:w="3678" w:type="dxa"/>
          </w:tcPr>
          <w:p w14:paraId="11839F77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89632A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912F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EADE7F3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816C4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B7E391B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4617F27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912F4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B57B371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E8BB956" w14:textId="77777777" w:rsidR="009F5071" w:rsidRPr="003A7BA2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1C9A9E44" w14:textId="77777777" w:rsidTr="007012EC">
        <w:trPr>
          <w:trHeight w:val="226"/>
        </w:trPr>
        <w:tc>
          <w:tcPr>
            <w:tcW w:w="3678" w:type="dxa"/>
          </w:tcPr>
          <w:p w14:paraId="306799CD" w14:textId="77777777" w:rsidR="009F5071" w:rsidRPr="003A7BA2" w:rsidRDefault="009F5071" w:rsidP="001C3F90">
            <w:pPr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เงินกู้ยืม</w:t>
            </w:r>
            <w:r w:rsidRPr="003A7BA2">
              <w:rPr>
                <w:rFonts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ระยะสั้น</w:t>
            </w:r>
          </w:p>
        </w:tc>
        <w:tc>
          <w:tcPr>
            <w:tcW w:w="1246" w:type="dxa"/>
            <w:vAlign w:val="center"/>
          </w:tcPr>
          <w:p w14:paraId="11841E06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48089C6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2232303F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7A71A704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5214540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86AB1BF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14:paraId="5031ABD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420F2456" w14:textId="77777777" w:rsidTr="007012EC">
        <w:trPr>
          <w:trHeight w:val="226"/>
        </w:trPr>
        <w:tc>
          <w:tcPr>
            <w:tcW w:w="3678" w:type="dxa"/>
          </w:tcPr>
          <w:p w14:paraId="72B668E6" w14:textId="77777777" w:rsidR="009F5071" w:rsidRPr="003A7BA2" w:rsidRDefault="009F5071" w:rsidP="001C3F90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5AE3235C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D05829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D311A3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584D8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BA3913A" w14:textId="77777777" w:rsidR="009F5071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111,850,000</w:t>
            </w:r>
          </w:p>
        </w:tc>
        <w:tc>
          <w:tcPr>
            <w:tcW w:w="134" w:type="dxa"/>
          </w:tcPr>
          <w:p w14:paraId="4D076611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2FE367B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118,500,000</w:t>
            </w:r>
          </w:p>
        </w:tc>
      </w:tr>
      <w:tr w:rsidR="009F5071" w:rsidRPr="003A7BA2" w14:paraId="0988A779" w14:textId="77777777" w:rsidTr="007012EC">
        <w:trPr>
          <w:trHeight w:val="226"/>
        </w:trPr>
        <w:tc>
          <w:tcPr>
            <w:tcW w:w="3678" w:type="dxa"/>
          </w:tcPr>
          <w:p w14:paraId="59F1C1F2" w14:textId="77777777" w:rsidR="009F5071" w:rsidRPr="003A7BA2" w:rsidRDefault="009F5071" w:rsidP="001C3F90">
            <w:pPr>
              <w:ind w:left="187" w:right="-57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AAA3E6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29A97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956700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15834E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85B2659" w14:textId="77777777" w:rsidR="009F5071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111,850,000</w:t>
            </w:r>
          </w:p>
        </w:tc>
        <w:tc>
          <w:tcPr>
            <w:tcW w:w="134" w:type="dxa"/>
          </w:tcPr>
          <w:p w14:paraId="2BDAE419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D5CA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118,500,000</w:t>
            </w:r>
          </w:p>
        </w:tc>
      </w:tr>
    </w:tbl>
    <w:p w14:paraId="5A8D8BE5" w14:textId="44C05DB4" w:rsidR="009F5071" w:rsidRPr="003E6BE5" w:rsidRDefault="009F5071" w:rsidP="001C3F90">
      <w:pPr>
        <w:spacing w:before="120"/>
        <w:ind w:left="528"/>
        <w:jc w:val="thaiDistribute"/>
      </w:pP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ณ วันที่</w:t>
      </w:r>
      <w:r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8411CE"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2565 </w:t>
      </w:r>
      <w:r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และ 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 มีเงินกู้ยืมจำนวน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3E6BE5" w:rsidRPr="003E6BE5">
        <w:rPr>
          <w:rFonts w:ascii="Angsana New" w:hAnsi="Angsana New"/>
          <w:color w:val="000000"/>
          <w:spacing w:val="2"/>
          <w:sz w:val="28"/>
          <w:szCs w:val="28"/>
        </w:rPr>
        <w:t>111.85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และ 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118.50 </w:t>
      </w: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ครบกำหนดเมื่อทวงถาม อัตราดอกเบี้ยระหว่างกันร้อยล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ะ </w:t>
      </w:r>
      <w:r w:rsidRPr="003E6BE5">
        <w:rPr>
          <w:rFonts w:ascii="Angsana New" w:hAnsi="Angsana New"/>
          <w:color w:val="000000"/>
          <w:sz w:val="28"/>
          <w:szCs w:val="28"/>
        </w:rPr>
        <w:t>5.58</w:t>
      </w:r>
      <w:r w:rsidR="003E6BE5" w:rsidRPr="003E6BE5">
        <w:rPr>
          <w:rFonts w:ascii="Angsana New" w:hAnsi="Angsana New"/>
          <w:color w:val="000000"/>
          <w:sz w:val="28"/>
          <w:szCs w:val="28"/>
        </w:rPr>
        <w:t xml:space="preserve"> – 9.00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3E6BE5">
        <w:rPr>
          <w:rFonts w:ascii="Angsana New" w:hAnsi="Angsana New" w:hint="cs"/>
          <w:color w:val="000000"/>
          <w:sz w:val="28"/>
          <w:szCs w:val="28"/>
        </w:rPr>
        <w:t>5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3E6BE5">
        <w:rPr>
          <w:rFonts w:ascii="Angsana New" w:hAnsi="Angsana New" w:hint="cs"/>
          <w:color w:val="000000"/>
          <w:sz w:val="28"/>
          <w:szCs w:val="28"/>
        </w:rPr>
        <w:t>58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</w:p>
    <w:p w14:paraId="033CC037" w14:textId="77777777" w:rsidR="009F5071" w:rsidRPr="003E6BE5" w:rsidRDefault="009F5071" w:rsidP="001C3F90">
      <w:pPr>
        <w:spacing w:before="120"/>
        <w:ind w:left="528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  <w:t>การค้ำประกันหนี้สินระหว่างกัน</w:t>
      </w:r>
    </w:p>
    <w:p w14:paraId="4CA6A04C" w14:textId="77777777" w:rsidR="009F5071" w:rsidRPr="003A7BA2" w:rsidRDefault="009F5071" w:rsidP="001C3F90">
      <w:pPr>
        <w:spacing w:before="120"/>
        <w:ind w:left="528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8411CE"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วงเงินกู้ยืมระยะยาว (หมายเหตุ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16) </w:t>
      </w:r>
      <w:r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และหนังสือค้ำประกัน (หมายเหตุ 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>23</w:t>
      </w:r>
      <w:r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>)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br/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ค้ำประกันโดยกรรมการและผู้ถือหุ้นข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องบริษัทฯ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ซึ่ง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ค้ำประกันดังกล่าว ไม่มีการคิดค่าตอบแทนระหว่างกัน</w:t>
      </w:r>
    </w:p>
    <w:bookmarkEnd w:id="4"/>
    <w:p w14:paraId="2F6064CC" w14:textId="77777777" w:rsidR="009F5071" w:rsidRPr="003A7BA2" w:rsidRDefault="009F5071" w:rsidP="001C3F90">
      <w:pPr>
        <w:numPr>
          <w:ilvl w:val="0"/>
          <w:numId w:val="3"/>
        </w:numPr>
        <w:spacing w:before="240"/>
        <w:ind w:left="340" w:hanging="340"/>
        <w:jc w:val="thaiDistribute"/>
        <w:rPr>
          <w:b/>
          <w:bCs/>
          <w:color w:val="000000"/>
          <w:sz w:val="28"/>
          <w:szCs w:val="28"/>
        </w:rPr>
      </w:pPr>
      <w:r w:rsidRPr="003A7BA2">
        <w:rPr>
          <w:b/>
          <w:bCs/>
          <w:color w:val="000000"/>
          <w:sz w:val="28"/>
          <w:szCs w:val="28"/>
          <w:cs/>
        </w:rPr>
        <w:t>ลูกหนี้การค้าและลูกหนี้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3A7BA2">
        <w:rPr>
          <w:b/>
          <w:bCs/>
          <w:color w:val="000000"/>
          <w:sz w:val="28"/>
          <w:szCs w:val="28"/>
          <w:cs/>
        </w:rPr>
        <w:t>อื่น</w:t>
      </w:r>
    </w:p>
    <w:p w14:paraId="2007A0C8" w14:textId="77777777" w:rsidR="009F5071" w:rsidRPr="003E6BE5" w:rsidRDefault="009F5071" w:rsidP="001C3F90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30 </w:t>
      </w:r>
      <w:r w:rsidR="008411CE" w:rsidRPr="003E6B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32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247"/>
        <w:gridCol w:w="139"/>
        <w:gridCol w:w="1227"/>
        <w:gridCol w:w="168"/>
        <w:gridCol w:w="1240"/>
        <w:gridCol w:w="140"/>
        <w:gridCol w:w="1255"/>
      </w:tblGrid>
      <w:tr w:rsidR="009F5071" w:rsidRPr="003E6BE5" w14:paraId="41907EFF" w14:textId="77777777" w:rsidTr="007012EC">
        <w:trPr>
          <w:trHeight w:val="183"/>
          <w:tblHeader/>
        </w:trPr>
        <w:tc>
          <w:tcPr>
            <w:tcW w:w="3912" w:type="dxa"/>
          </w:tcPr>
          <w:p w14:paraId="5FAFD4BF" w14:textId="77777777" w:rsidR="009F5071" w:rsidRPr="003E6BE5" w:rsidRDefault="009F5071" w:rsidP="001C3F90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</w:tcPr>
          <w:p w14:paraId="77819726" w14:textId="77777777" w:rsidR="009F5071" w:rsidRPr="003E6BE5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3E6BE5" w14:paraId="2E65185A" w14:textId="77777777" w:rsidTr="007012EC">
        <w:trPr>
          <w:trHeight w:val="74"/>
          <w:tblHeader/>
        </w:trPr>
        <w:tc>
          <w:tcPr>
            <w:tcW w:w="3912" w:type="dxa"/>
          </w:tcPr>
          <w:p w14:paraId="5F64CF95" w14:textId="77777777" w:rsidR="009F5071" w:rsidRPr="003E6BE5" w:rsidRDefault="009F5071" w:rsidP="001C3F90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7C63E4" w14:textId="77777777" w:rsidR="009F5071" w:rsidRPr="003E6BE5" w:rsidRDefault="009F5071" w:rsidP="001C3F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7410F6B8" w14:textId="77777777" w:rsidR="009F5071" w:rsidRPr="003E6BE5" w:rsidRDefault="009F5071" w:rsidP="001C3F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5E954" w14:textId="77777777" w:rsidR="009F5071" w:rsidRPr="003E6BE5" w:rsidRDefault="009F5071" w:rsidP="001C3F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1BD7D48" w14:textId="77777777" w:rsidTr="007012EC">
        <w:trPr>
          <w:tblHeader/>
        </w:trPr>
        <w:tc>
          <w:tcPr>
            <w:tcW w:w="3912" w:type="dxa"/>
          </w:tcPr>
          <w:p w14:paraId="7764108E" w14:textId="77777777" w:rsidR="009F5071" w:rsidRPr="003E6BE5" w:rsidRDefault="009F5071" w:rsidP="001C3F90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4DC0BF3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8411CE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8C34691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</w:tcPr>
          <w:p w14:paraId="1676E1A0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68" w:type="dxa"/>
          </w:tcPr>
          <w:p w14:paraId="69BA6C66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FDD6484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8411CE" w:rsidRPr="003E6B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65DF2A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</w:tcPr>
          <w:p w14:paraId="6E2F2579" w14:textId="77777777" w:rsidR="009F5071" w:rsidRPr="003A7BA2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3EA561B8" w14:textId="77777777" w:rsidTr="007012EC">
        <w:tc>
          <w:tcPr>
            <w:tcW w:w="3912" w:type="dxa"/>
          </w:tcPr>
          <w:p w14:paraId="7D7C0367" w14:textId="77777777" w:rsidR="009F5071" w:rsidRPr="003A7BA2" w:rsidRDefault="009F5071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14:paraId="199B74D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7BDF123B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37CB5A5E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0F56A896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A8E2D34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B68EBE6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32E9F6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5EB8DEF8" w14:textId="77777777" w:rsidTr="007012EC">
        <w:tc>
          <w:tcPr>
            <w:tcW w:w="3912" w:type="dxa"/>
          </w:tcPr>
          <w:p w14:paraId="69A2B7FE" w14:textId="77777777" w:rsidR="009F5071" w:rsidRPr="003A7BA2" w:rsidRDefault="009F5071" w:rsidP="001C3F90">
            <w:pPr>
              <w:ind w:left="-57" w:right="-28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ลูกหนี้อื่น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</w:t>
            </w:r>
            <w:r w:rsidRPr="003A7BA2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ย่อย (หมายเหตุ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79778C" w14:textId="4720B79E" w:rsidR="009F5071" w:rsidRPr="003A7BA2" w:rsidRDefault="003E6BE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8EBFB65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0181AC0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168" w:type="dxa"/>
          </w:tcPr>
          <w:p w14:paraId="37C6EF0C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5CD7B25" w14:textId="22D7AD51" w:rsidR="009F5071" w:rsidRPr="003A7BA2" w:rsidRDefault="003E6BE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6FA357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7E2468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46,351</w:t>
            </w:r>
          </w:p>
        </w:tc>
      </w:tr>
      <w:tr w:rsidR="009F5071" w:rsidRPr="003A7BA2" w14:paraId="1B95DAE4" w14:textId="77777777" w:rsidTr="007012EC">
        <w:tc>
          <w:tcPr>
            <w:tcW w:w="3912" w:type="dxa"/>
          </w:tcPr>
          <w:p w14:paraId="754EAAD4" w14:textId="77777777" w:rsidR="009F5071" w:rsidRPr="003A7BA2" w:rsidRDefault="009F5071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65FC85F1" w14:textId="5590E5A3" w:rsidR="009F5071" w:rsidRPr="003A7BA2" w:rsidRDefault="003E6BE5" w:rsidP="003E6B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3,115,866</w:t>
            </w:r>
          </w:p>
        </w:tc>
        <w:tc>
          <w:tcPr>
            <w:tcW w:w="139" w:type="dxa"/>
          </w:tcPr>
          <w:p w14:paraId="23AB635E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10FC77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3,436,718</w:t>
            </w:r>
          </w:p>
        </w:tc>
        <w:tc>
          <w:tcPr>
            <w:tcW w:w="168" w:type="dxa"/>
          </w:tcPr>
          <w:p w14:paraId="55632007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6D08E8D" w14:textId="77777777" w:rsidR="009F5071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3,115,108</w:t>
            </w:r>
          </w:p>
        </w:tc>
        <w:tc>
          <w:tcPr>
            <w:tcW w:w="140" w:type="dxa"/>
          </w:tcPr>
          <w:p w14:paraId="19F98CA5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5954C1E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3,336,780</w:t>
            </w:r>
          </w:p>
        </w:tc>
      </w:tr>
      <w:tr w:rsidR="009F5071" w:rsidRPr="003A7BA2" w14:paraId="034F7CF3" w14:textId="77777777" w:rsidTr="007012EC">
        <w:tc>
          <w:tcPr>
            <w:tcW w:w="3912" w:type="dxa"/>
          </w:tcPr>
          <w:p w14:paraId="5EFB14F3" w14:textId="77777777" w:rsidR="009F5071" w:rsidRPr="003A7BA2" w:rsidRDefault="009F5071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เงินมัดจำที่ดิน</w:t>
            </w:r>
          </w:p>
        </w:tc>
        <w:tc>
          <w:tcPr>
            <w:tcW w:w="1247" w:type="dxa"/>
            <w:shd w:val="clear" w:color="auto" w:fill="auto"/>
          </w:tcPr>
          <w:p w14:paraId="615F89FD" w14:textId="5EF33828" w:rsidR="009F5071" w:rsidRPr="003A7BA2" w:rsidRDefault="003E6BE5" w:rsidP="003E6B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93D9557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3A96E9B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4A902941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78B896B" w14:textId="33BE474D" w:rsidR="009F5071" w:rsidRPr="003A7BA2" w:rsidRDefault="003E6BE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F238970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15C7709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91D53" w:rsidRPr="003A7BA2" w14:paraId="685A0296" w14:textId="77777777" w:rsidTr="007012EC">
        <w:tc>
          <w:tcPr>
            <w:tcW w:w="3912" w:type="dxa"/>
          </w:tcPr>
          <w:p w14:paraId="1B792051" w14:textId="77777777" w:rsidR="00391D53" w:rsidRPr="003A7BA2" w:rsidRDefault="00391D53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10D97316" w14:textId="66B085E3" w:rsidR="00391D53" w:rsidRPr="003A7BA2" w:rsidRDefault="003E6BE5" w:rsidP="003E6B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39" w:type="dxa"/>
          </w:tcPr>
          <w:p w14:paraId="0120CB31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621FD31E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79F30834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B8EA42E" w14:textId="77777777" w:rsidR="00391D53" w:rsidRPr="00391D53" w:rsidRDefault="00391D53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20,000</w:t>
            </w:r>
            <w:r w:rsidRPr="00391D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2A3D6B21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143928E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91D53" w:rsidRPr="003A7BA2" w14:paraId="096EF1CE" w14:textId="77777777" w:rsidTr="00320E22">
        <w:tc>
          <w:tcPr>
            <w:tcW w:w="3912" w:type="dxa"/>
          </w:tcPr>
          <w:p w14:paraId="60222CC0" w14:textId="77777777" w:rsidR="00391D53" w:rsidRPr="003A7BA2" w:rsidRDefault="00391D53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A1BB00C" w14:textId="45530D87" w:rsidR="00391D53" w:rsidRPr="003A7BA2" w:rsidRDefault="00397415" w:rsidP="003974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3,692,757</w:t>
            </w:r>
          </w:p>
        </w:tc>
        <w:tc>
          <w:tcPr>
            <w:tcW w:w="139" w:type="dxa"/>
          </w:tcPr>
          <w:p w14:paraId="333D7E39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59201D95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258,386</w:t>
            </w:r>
          </w:p>
        </w:tc>
        <w:tc>
          <w:tcPr>
            <w:tcW w:w="168" w:type="dxa"/>
          </w:tcPr>
          <w:p w14:paraId="401BC4E8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45DC1B7" w14:textId="3C01D49D" w:rsidR="00391D53" w:rsidRPr="00391D53" w:rsidRDefault="00391D53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97415">
              <w:rPr>
                <w:rFonts w:ascii="Angsana New" w:hAnsi="Angsana New"/>
                <w:color w:val="000000"/>
                <w:sz w:val="28"/>
                <w:szCs w:val="28"/>
              </w:rPr>
              <w:t xml:space="preserve"> 3,457,070</w:t>
            </w:r>
          </w:p>
        </w:tc>
        <w:tc>
          <w:tcPr>
            <w:tcW w:w="140" w:type="dxa"/>
          </w:tcPr>
          <w:p w14:paraId="1BDD3D42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183D429" w14:textId="77777777" w:rsidR="00391D53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224,710</w:t>
            </w:r>
          </w:p>
        </w:tc>
      </w:tr>
      <w:tr w:rsidR="009F5071" w:rsidRPr="003A7BA2" w14:paraId="5188EA62" w14:textId="77777777" w:rsidTr="00320E22">
        <w:tc>
          <w:tcPr>
            <w:tcW w:w="3912" w:type="dxa"/>
          </w:tcPr>
          <w:p w14:paraId="003F1533" w14:textId="77777777" w:rsidR="009F5071" w:rsidRPr="003A7BA2" w:rsidRDefault="009F5071" w:rsidP="001C3F90">
            <w:pPr>
              <w:ind w:left="-57" w:right="-28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ดอกเบี้ยค้างรับ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</w:t>
            </w:r>
            <w:r w:rsidRPr="003A7BA2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ย่อย (หมายเหตุ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F1D0332" w14:textId="610A1F93" w:rsidR="009F5071" w:rsidRPr="003A7BA2" w:rsidRDefault="003E6BE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7105B7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9911B27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4ECBAB6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67BF246" w14:textId="77777777" w:rsidR="009F5071" w:rsidRPr="003A7BA2" w:rsidRDefault="00391D53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4,024,653</w:t>
            </w:r>
          </w:p>
        </w:tc>
        <w:tc>
          <w:tcPr>
            <w:tcW w:w="140" w:type="dxa"/>
          </w:tcPr>
          <w:p w14:paraId="0C0A4F6F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2960D4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862,945</w:t>
            </w:r>
          </w:p>
        </w:tc>
      </w:tr>
      <w:tr w:rsidR="00397415" w:rsidRPr="003A7BA2" w14:paraId="1BAB3C61" w14:textId="77777777" w:rsidTr="00320E22">
        <w:trPr>
          <w:trHeight w:val="346"/>
        </w:trPr>
        <w:tc>
          <w:tcPr>
            <w:tcW w:w="3912" w:type="dxa"/>
          </w:tcPr>
          <w:p w14:paraId="692422F2" w14:textId="77777777" w:rsidR="00397415" w:rsidRPr="003A7BA2" w:rsidRDefault="00397415" w:rsidP="001C3F90">
            <w:pPr>
              <w:ind w:left="-57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5D9CD8" w14:textId="6A6843C8" w:rsidR="00397415" w:rsidRPr="003A7BA2" w:rsidRDefault="00397415" w:rsidP="003974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6,828,623 </w:t>
            </w:r>
          </w:p>
        </w:tc>
        <w:tc>
          <w:tcPr>
            <w:tcW w:w="139" w:type="dxa"/>
          </w:tcPr>
          <w:p w14:paraId="6456D8C4" w14:textId="77777777" w:rsidR="00397415" w:rsidRPr="003A7BA2" w:rsidRDefault="0039741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2C6D049" w14:textId="77777777" w:rsidR="00397415" w:rsidRPr="003A7BA2" w:rsidRDefault="0039741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3,695,104</w:t>
            </w:r>
          </w:p>
        </w:tc>
        <w:tc>
          <w:tcPr>
            <w:tcW w:w="168" w:type="dxa"/>
          </w:tcPr>
          <w:p w14:paraId="50316EBD" w14:textId="77777777" w:rsidR="00397415" w:rsidRPr="003A7BA2" w:rsidRDefault="0039741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7229FF" w14:textId="7DEF6F5B" w:rsidR="00397415" w:rsidRPr="00391D53" w:rsidRDefault="00397415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10,616,831 </w:t>
            </w:r>
          </w:p>
        </w:tc>
        <w:tc>
          <w:tcPr>
            <w:tcW w:w="140" w:type="dxa"/>
          </w:tcPr>
          <w:p w14:paraId="1DC1CD3E" w14:textId="77777777" w:rsidR="00397415" w:rsidRPr="003A7BA2" w:rsidRDefault="0039741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2EEB8071" w14:textId="77777777" w:rsidR="00397415" w:rsidRPr="003A7BA2" w:rsidRDefault="00397415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4,470,786</w:t>
            </w:r>
          </w:p>
        </w:tc>
      </w:tr>
    </w:tbl>
    <w:p w14:paraId="13381A1A" w14:textId="77777777" w:rsidR="001C3F90" w:rsidRDefault="001C3F90" w:rsidP="001C3F90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F54BA3F" w14:textId="77777777" w:rsidR="00735A14" w:rsidRDefault="00735A14" w:rsidP="001C3F90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4E0825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p w14:paraId="4E9B7631" w14:textId="77777777" w:rsidR="009F5071" w:rsidRPr="003E6B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30 </w:t>
      </w:r>
      <w:r w:rsidR="00FB79D9" w:rsidRPr="003E6B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3E6B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E6BE5">
        <w:rPr>
          <w:rFonts w:ascii="Angsana New" w:hAnsi="Angsana New" w:hint="cs"/>
          <w:color w:val="000000"/>
          <w:sz w:val="28"/>
          <w:szCs w:val="28"/>
        </w:rPr>
        <w:t>2565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Pr="003E6BE5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3E6BE5">
        <w:rPr>
          <w:rFonts w:ascii="Angsana New" w:hAnsi="Angsana New" w:hint="cs"/>
          <w:color w:val="000000"/>
          <w:sz w:val="28"/>
          <w:szCs w:val="28"/>
        </w:rPr>
        <w:t>2564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3E6BE5" w14:paraId="4EB10CB7" w14:textId="77777777" w:rsidTr="007012EC">
        <w:trPr>
          <w:tblHeader/>
        </w:trPr>
        <w:tc>
          <w:tcPr>
            <w:tcW w:w="3283" w:type="dxa"/>
          </w:tcPr>
          <w:p w14:paraId="3D120E37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9F5071" w:rsidRPr="003E6BE5" w14:paraId="5CE3BEFD" w14:textId="77777777" w:rsidTr="007012EC">
        <w:trPr>
          <w:tblHeader/>
        </w:trPr>
        <w:tc>
          <w:tcPr>
            <w:tcW w:w="3283" w:type="dxa"/>
          </w:tcPr>
          <w:p w14:paraId="7941B619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9EA2AC3" w14:textId="77777777" w:rsidTr="007012EC">
        <w:trPr>
          <w:tblHeader/>
        </w:trPr>
        <w:tc>
          <w:tcPr>
            <w:tcW w:w="3283" w:type="dxa"/>
          </w:tcPr>
          <w:p w14:paraId="2822D25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77777777" w:rsidR="009F5071" w:rsidRPr="003E6BE5" w:rsidRDefault="009F5071" w:rsidP="00FB79D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B79D9"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F9460D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62803E1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77777777" w:rsidR="009F5071" w:rsidRPr="003E6BE5" w:rsidRDefault="009F5071" w:rsidP="00FB79D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B79D9" w:rsidRPr="003E6B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370DD5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77777777" w:rsidR="009F5071" w:rsidRPr="003A7BA2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9F5071" w:rsidRPr="003A7BA2" w14:paraId="211920FE" w14:textId="77777777" w:rsidTr="007012EC">
        <w:tc>
          <w:tcPr>
            <w:tcW w:w="3283" w:type="dxa"/>
          </w:tcPr>
          <w:p w14:paraId="37774C1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6ADD7C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63AEE12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1DCBCBD5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6BE5E7A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4412D243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E6BE5" w:rsidRPr="003A7BA2" w14:paraId="00329D78" w14:textId="77777777" w:rsidTr="003803BC">
        <w:tc>
          <w:tcPr>
            <w:tcW w:w="3283" w:type="dxa"/>
          </w:tcPr>
          <w:p w14:paraId="5C138325" w14:textId="77777777" w:rsidR="003E6BE5" w:rsidRPr="003A7BA2" w:rsidRDefault="003E6BE5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739AF83B" w14:textId="157691F4" w:rsidR="003E6BE5" w:rsidRPr="003A7BA2" w:rsidRDefault="003E6BE5" w:rsidP="003E6B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598,893,000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sz w:val="28"/>
                <w:szCs w:val="28"/>
              </w:rPr>
              <w:t>373,034,172</w:t>
            </w:r>
          </w:p>
        </w:tc>
        <w:tc>
          <w:tcPr>
            <w:tcW w:w="140" w:type="dxa"/>
          </w:tcPr>
          <w:p w14:paraId="4A8B7E0F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3CAD12BB" w:rsidR="003E6BE5" w:rsidRDefault="003E6B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369,511,475</w:t>
            </w:r>
          </w:p>
        </w:tc>
        <w:tc>
          <w:tcPr>
            <w:tcW w:w="134" w:type="dxa"/>
          </w:tcPr>
          <w:p w14:paraId="307A46B7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77777777" w:rsidR="003E6BE5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325,356,027</w:t>
            </w:r>
          </w:p>
        </w:tc>
      </w:tr>
      <w:tr w:rsidR="003E6BE5" w:rsidRPr="003A7BA2" w14:paraId="7F1D8AB2" w14:textId="77777777" w:rsidTr="003803BC">
        <w:tc>
          <w:tcPr>
            <w:tcW w:w="3283" w:type="dxa"/>
          </w:tcPr>
          <w:p w14:paraId="30CFB4A0" w14:textId="77777777" w:rsidR="003E6BE5" w:rsidRPr="003A7BA2" w:rsidRDefault="003E6BE5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2B51222A" w14:textId="3FA1A8EB" w:rsidR="003E6BE5" w:rsidRPr="003A7BA2" w:rsidRDefault="003E6BE5" w:rsidP="003803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803BC">
              <w:rPr>
                <w:rFonts w:ascii="Angsana New" w:hAnsi="Angsana New"/>
                <w:color w:val="000000"/>
                <w:sz w:val="28"/>
                <w:szCs w:val="28"/>
              </w:rPr>
              <w:t>27,263,323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sz w:val="28"/>
                <w:szCs w:val="28"/>
              </w:rPr>
              <w:t>21,874,094</w:t>
            </w:r>
          </w:p>
        </w:tc>
        <w:tc>
          <w:tcPr>
            <w:tcW w:w="140" w:type="dxa"/>
          </w:tcPr>
          <w:p w14:paraId="4C218B6D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249BB506" w:rsidR="003E6BE5" w:rsidRDefault="003803BC" w:rsidP="00391D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19,885,757</w:t>
            </w:r>
            <w:r w:rsid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09EBA1C0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77777777" w:rsidR="003E6BE5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15,985,637</w:t>
            </w:r>
          </w:p>
        </w:tc>
      </w:tr>
      <w:tr w:rsidR="003E6BE5" w:rsidRPr="003A7BA2" w14:paraId="397416F7" w14:textId="77777777" w:rsidTr="003803BC">
        <w:tc>
          <w:tcPr>
            <w:tcW w:w="3283" w:type="dxa"/>
          </w:tcPr>
          <w:p w14:paraId="2B5ED8D5" w14:textId="77777777" w:rsidR="003E6BE5" w:rsidRPr="003A7BA2" w:rsidRDefault="003E6BE5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70B13B1E" w14:textId="67E993D1" w:rsidR="003E6BE5" w:rsidRPr="003A7BA2" w:rsidRDefault="003E6BE5" w:rsidP="003E6B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95,790,472</w:t>
            </w:r>
            <w:r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sz w:val="28"/>
                <w:szCs w:val="28"/>
              </w:rPr>
              <w:t>90,660,951</w:t>
            </w:r>
          </w:p>
        </w:tc>
        <w:tc>
          <w:tcPr>
            <w:tcW w:w="140" w:type="dxa"/>
          </w:tcPr>
          <w:p w14:paraId="3A4C27C2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72E10782" w:rsidR="003E6BE5" w:rsidRDefault="003E6B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72,864,780 </w:t>
            </w:r>
          </w:p>
        </w:tc>
        <w:tc>
          <w:tcPr>
            <w:tcW w:w="134" w:type="dxa"/>
          </w:tcPr>
          <w:p w14:paraId="49E010E0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77777777" w:rsidR="003E6BE5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70,382,177</w:t>
            </w:r>
          </w:p>
        </w:tc>
      </w:tr>
      <w:tr w:rsidR="003E6BE5" w:rsidRPr="003A7BA2" w14:paraId="2FF76C3E" w14:textId="77777777" w:rsidTr="003803BC">
        <w:tc>
          <w:tcPr>
            <w:tcW w:w="3283" w:type="dxa"/>
          </w:tcPr>
          <w:p w14:paraId="35A1E29D" w14:textId="77777777" w:rsidR="003E6BE5" w:rsidRPr="003A7BA2" w:rsidRDefault="003E6BE5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1E7F758F" w14:textId="12FAB3A5" w:rsidR="003E6BE5" w:rsidRPr="003A7BA2" w:rsidRDefault="003803BC" w:rsidP="003803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230,039,761</w:t>
            </w:r>
            <w:r w:rsidR="003E6BE5"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sz w:val="28"/>
                <w:szCs w:val="28"/>
              </w:rPr>
              <w:t>102,175,127</w:t>
            </w:r>
          </w:p>
        </w:tc>
        <w:tc>
          <w:tcPr>
            <w:tcW w:w="140" w:type="dxa"/>
          </w:tcPr>
          <w:p w14:paraId="631F6394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022CDA46" w:rsidR="003E6BE5" w:rsidRDefault="003803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160,275,748</w:t>
            </w:r>
            <w:r w:rsid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0780A807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77777777" w:rsidR="003E6BE5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81,677,651</w:t>
            </w:r>
          </w:p>
        </w:tc>
      </w:tr>
      <w:tr w:rsidR="003E6BE5" w:rsidRPr="003A7BA2" w14:paraId="645B8FCB" w14:textId="77777777" w:rsidTr="003803BC">
        <w:tc>
          <w:tcPr>
            <w:tcW w:w="3283" w:type="dxa"/>
          </w:tcPr>
          <w:p w14:paraId="42004FBB" w14:textId="77777777" w:rsidR="003E6BE5" w:rsidRPr="003A7BA2" w:rsidRDefault="003E6BE5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20FF7E2B" w14:textId="30460C0E" w:rsidR="003E6BE5" w:rsidRPr="003A7BA2" w:rsidRDefault="003803BC" w:rsidP="003803B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21,394,502</w:t>
            </w:r>
            <w:r w:rsidR="003E6BE5" w:rsidRP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sz w:val="28"/>
                <w:szCs w:val="28"/>
              </w:rPr>
              <w:t>24,990,108</w:t>
            </w:r>
          </w:p>
        </w:tc>
        <w:tc>
          <w:tcPr>
            <w:tcW w:w="140" w:type="dxa"/>
          </w:tcPr>
          <w:p w14:paraId="5C0DA1B5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14FB7B5D" w:rsidR="003E6BE5" w:rsidRDefault="003803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22,680,212</w:t>
            </w:r>
            <w:r w:rsidR="003E6B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5C7A5F09" w14:textId="77777777" w:rsidR="003E6BE5" w:rsidRPr="003A7BA2" w:rsidRDefault="003E6BE5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7777777" w:rsidR="003E6BE5" w:rsidRPr="003A7BA2" w:rsidRDefault="003E6B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 23,855,459</w:t>
            </w:r>
          </w:p>
        </w:tc>
      </w:tr>
      <w:tr w:rsidR="00391D53" w:rsidRPr="003A7BA2" w14:paraId="016B43EC" w14:textId="77777777" w:rsidTr="003803BC">
        <w:tc>
          <w:tcPr>
            <w:tcW w:w="3283" w:type="dxa"/>
          </w:tcPr>
          <w:p w14:paraId="27A8488C" w14:textId="77777777" w:rsidR="00391D53" w:rsidRPr="003A7BA2" w:rsidRDefault="00391D53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378E40FB" w:rsidR="00391D53" w:rsidRPr="003A7BA2" w:rsidRDefault="003803BC" w:rsidP="007012EC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973,381,058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612,734,452</w:t>
            </w:r>
          </w:p>
        </w:tc>
        <w:tc>
          <w:tcPr>
            <w:tcW w:w="140" w:type="dxa"/>
          </w:tcPr>
          <w:p w14:paraId="2107CC80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501A3AD2" w:rsidR="00391D53" w:rsidRDefault="003803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645,217,972</w:t>
            </w:r>
          </w:p>
        </w:tc>
        <w:tc>
          <w:tcPr>
            <w:tcW w:w="134" w:type="dxa"/>
          </w:tcPr>
          <w:p w14:paraId="160AAFF1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517,256,951</w:t>
            </w:r>
          </w:p>
        </w:tc>
      </w:tr>
      <w:tr w:rsidR="00391D53" w:rsidRPr="003A7BA2" w14:paraId="3B38405E" w14:textId="77777777" w:rsidTr="003803BC">
        <w:tc>
          <w:tcPr>
            <w:tcW w:w="3283" w:type="dxa"/>
          </w:tcPr>
          <w:p w14:paraId="0B19563B" w14:textId="77777777" w:rsidR="00391D53" w:rsidRPr="003A7BA2" w:rsidRDefault="00391D53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07923042" w:rsidR="00391D53" w:rsidRPr="003A7BA2" w:rsidRDefault="00F43687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(8,181,631</w:t>
            </w: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(7,632,694)</w:t>
            </w:r>
          </w:p>
        </w:tc>
        <w:tc>
          <w:tcPr>
            <w:tcW w:w="140" w:type="dxa"/>
          </w:tcPr>
          <w:p w14:paraId="03302262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77777777" w:rsidR="00391D53" w:rsidRDefault="00391D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34" w:type="dxa"/>
          </w:tcPr>
          <w:p w14:paraId="69AB3BB1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91D53" w:rsidRPr="003A7BA2" w14:paraId="33DB1993" w14:textId="77777777" w:rsidTr="003803BC">
        <w:tc>
          <w:tcPr>
            <w:tcW w:w="3283" w:type="dxa"/>
          </w:tcPr>
          <w:p w14:paraId="780A2126" w14:textId="77777777" w:rsidR="00391D53" w:rsidRPr="003A7BA2" w:rsidRDefault="00391D53" w:rsidP="007012EC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76820D30" w:rsidR="00391D53" w:rsidRPr="003A7BA2" w:rsidRDefault="003803BC" w:rsidP="003803B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965,199,427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605,101,758</w:t>
            </w:r>
          </w:p>
        </w:tc>
        <w:tc>
          <w:tcPr>
            <w:tcW w:w="140" w:type="dxa"/>
          </w:tcPr>
          <w:p w14:paraId="4FADB430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28E463FD" w:rsidR="00391D53" w:rsidRDefault="003803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645,217,972</w:t>
            </w:r>
          </w:p>
        </w:tc>
        <w:tc>
          <w:tcPr>
            <w:tcW w:w="134" w:type="dxa"/>
          </w:tcPr>
          <w:p w14:paraId="0433B7C3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77777777" w:rsidR="00391D53" w:rsidRPr="003A7BA2" w:rsidRDefault="00391D53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517,256,951</w:t>
            </w:r>
          </w:p>
        </w:tc>
      </w:tr>
    </w:tbl>
    <w:p w14:paraId="7770FC02" w14:textId="77777777" w:rsidR="009F5071" w:rsidRPr="007012EC" w:rsidRDefault="009F5071" w:rsidP="009F5071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9F5071" w:rsidRPr="003A7BA2" w14:paraId="46D37A4B" w14:textId="77777777" w:rsidTr="007012EC">
        <w:tc>
          <w:tcPr>
            <w:tcW w:w="2977" w:type="dxa"/>
          </w:tcPr>
          <w:p w14:paraId="4480D03D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6B4EC87A" w14:textId="77777777" w:rsidTr="007012EC">
        <w:tc>
          <w:tcPr>
            <w:tcW w:w="2977" w:type="dxa"/>
          </w:tcPr>
          <w:p w14:paraId="3A077A9E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F43687" w14:paraId="35BB1ECD" w14:textId="77777777" w:rsidTr="007012EC">
        <w:tc>
          <w:tcPr>
            <w:tcW w:w="2977" w:type="dxa"/>
          </w:tcPr>
          <w:p w14:paraId="486DD001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77777777" w:rsidR="009F5071" w:rsidRPr="006D7968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7012EC" w:rsidRPr="006D79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7F67979C" w14:textId="77777777" w:rsidR="009F5071" w:rsidRPr="006D7968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44302BFD" w14:textId="77777777" w:rsidR="009F5071" w:rsidRPr="006D7968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7012EC" w:rsidRPr="006D79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07146D8B" w14:textId="77777777" w:rsidR="009F5071" w:rsidRPr="00F43687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9F5071" w:rsidRPr="00F43687" w14:paraId="11E6CC29" w14:textId="77777777" w:rsidTr="006D7968">
        <w:tc>
          <w:tcPr>
            <w:tcW w:w="2977" w:type="dxa"/>
          </w:tcPr>
          <w:p w14:paraId="669965E1" w14:textId="77777777" w:rsidR="009F5071" w:rsidRPr="00F43687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4833DFF6" w:rsidR="009F5071" w:rsidRPr="006D7968" w:rsidRDefault="00735A14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77777777" w:rsidR="009F5071" w:rsidRPr="006D7968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6D865BA8" w:rsidR="009F5071" w:rsidRPr="006D7968" w:rsidRDefault="00735A14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</w:tr>
    </w:tbl>
    <w:p w14:paraId="5E330201" w14:textId="62D8BC8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4368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Pr="00F43687">
        <w:rPr>
          <w:rFonts w:ascii="Angsana New" w:hAnsi="Angsana New"/>
          <w:color w:val="000000"/>
          <w:sz w:val="28"/>
          <w:szCs w:val="28"/>
        </w:rPr>
        <w:t xml:space="preserve">30 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</w:rPr>
        <w:t>2565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 แล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ะ </w:t>
      </w:r>
      <w:r w:rsidRPr="003A7BA2">
        <w:rPr>
          <w:rFonts w:ascii="Angsana New" w:hAnsi="Angsana New"/>
          <w:color w:val="000000"/>
          <w:sz w:val="28"/>
          <w:szCs w:val="28"/>
        </w:rPr>
        <w:t>2564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กลุ่มบริษัทบันทึกต้นทุนการกู้ยืมเป็น</w:t>
      </w:r>
      <w:r w:rsidRPr="00E00C9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E00C9B" w:rsidRPr="00E00C9B">
        <w:rPr>
          <w:rFonts w:ascii="Angsana New" w:hAnsi="Angsana New"/>
          <w:color w:val="000000"/>
          <w:sz w:val="28"/>
          <w:szCs w:val="28"/>
        </w:rPr>
        <w:t xml:space="preserve"> 11</w:t>
      </w:r>
      <w:r w:rsidRPr="00E00C9B">
        <w:rPr>
          <w:rFonts w:ascii="Angsana New" w:hAnsi="Angsana New"/>
          <w:color w:val="000000"/>
          <w:sz w:val="28"/>
          <w:szCs w:val="28"/>
        </w:rPr>
        <w:t xml:space="preserve"> </w:t>
      </w:r>
      <w:r w:rsidRPr="00E00C9B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F43687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</w:t>
      </w:r>
      <w:r w:rsidRPr="00F436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00C9B">
        <w:rPr>
          <w:rFonts w:ascii="Angsana New" w:hAnsi="Angsana New"/>
          <w:color w:val="000000"/>
          <w:spacing w:val="-4"/>
          <w:sz w:val="28"/>
          <w:szCs w:val="28"/>
        </w:rPr>
        <w:t>20</w:t>
      </w:r>
      <w:r w:rsidRPr="00F4368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F4368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ตามลำดับ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(งบการเงินเฉพาะ</w:t>
      </w:r>
      <w:r w:rsidRPr="00F43687">
        <w:rPr>
          <w:rFonts w:ascii="Angsana New" w:hAnsi="Angsana New"/>
          <w:color w:val="000000"/>
          <w:spacing w:val="-4"/>
          <w:sz w:val="28"/>
          <w:szCs w:val="28"/>
          <w:cs/>
        </w:rPr>
        <w:t>กิจการสำหรับงวด</w:t>
      </w:r>
      <w:r w:rsidR="007012EC" w:rsidRPr="00F43687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Pr="00F4368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F43687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745FFA" w:rsidRPr="00F43687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F4368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F4368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</w:t>
      </w:r>
      <w:r w:rsidRPr="0071770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ละ </w:t>
      </w:r>
      <w:r w:rsidRPr="0071770D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71770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จำนวน </w:t>
      </w:r>
      <w:r w:rsidR="00E00C9B">
        <w:rPr>
          <w:rFonts w:ascii="Angsana New" w:hAnsi="Angsana New"/>
          <w:color w:val="000000"/>
          <w:sz w:val="28"/>
          <w:szCs w:val="28"/>
        </w:rPr>
        <w:t>10</w:t>
      </w:r>
      <w:r w:rsidRPr="0071770D">
        <w:rPr>
          <w:rFonts w:ascii="Angsana New" w:hAnsi="Angsana New"/>
          <w:color w:val="000000"/>
          <w:sz w:val="28"/>
          <w:szCs w:val="28"/>
        </w:rPr>
        <w:t xml:space="preserve"> </w:t>
      </w:r>
      <w:r w:rsidRPr="0071770D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71770D">
        <w:rPr>
          <w:rFonts w:ascii="Angsana New" w:hAnsi="Angsana New" w:hint="cs"/>
          <w:color w:val="000000"/>
          <w:sz w:val="28"/>
          <w:szCs w:val="28"/>
          <w:cs/>
        </w:rPr>
        <w:t xml:space="preserve"> แ</w:t>
      </w:r>
      <w:r w:rsidRPr="00F43687">
        <w:rPr>
          <w:rFonts w:ascii="Angsana New" w:hAnsi="Angsana New" w:hint="cs"/>
          <w:color w:val="000000"/>
          <w:sz w:val="28"/>
          <w:szCs w:val="28"/>
          <w:cs/>
        </w:rPr>
        <w:t xml:space="preserve">ละ </w:t>
      </w:r>
      <w:r w:rsidR="00E00C9B">
        <w:rPr>
          <w:rFonts w:ascii="Angsana New" w:hAnsi="Angsana New"/>
          <w:color w:val="000000"/>
          <w:spacing w:val="2"/>
          <w:sz w:val="28"/>
          <w:szCs w:val="28"/>
        </w:rPr>
        <w:t>19</w:t>
      </w:r>
      <w:r w:rsidRPr="00F4368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F43687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Pr="003A7BA2">
        <w:rPr>
          <w:rFonts w:ascii="Angsana New" w:hAnsi="Angsana New"/>
          <w:color w:val="000000"/>
          <w:sz w:val="28"/>
          <w:szCs w:val="28"/>
          <w:cs/>
        </w:rPr>
        <w:t>) เข้าเป็นต้นทุนสินค้าคงเหลือ</w:t>
      </w:r>
    </w:p>
    <w:p w14:paraId="65E0DAA5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30D690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A43E5C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1F92690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E4945AB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3A7BA2">
        <w:rPr>
          <w:rFonts w:ascii="Angsana New" w:hAnsi="Angsana New" w:hint="cs"/>
          <w:color w:val="000000"/>
          <w:sz w:val="28"/>
          <w:szCs w:val="28"/>
          <w:u w:val="single"/>
          <w:cs/>
        </w:rPr>
        <w:lastRenderedPageBreak/>
        <w:t>ต้นทุนการพัฒนาอสังหาริมทรัพย์</w:t>
      </w:r>
    </w:p>
    <w:p w14:paraId="4C02856A" w14:textId="77777777" w:rsidR="009F5071" w:rsidRPr="00F43687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การเปลี่ยนแปลงของต้นทุนการพัฒนาอสังหาริมทรัพย์</w:t>
      </w:r>
      <w:r w:rsidRPr="00F43687">
        <w:rPr>
          <w:rFonts w:ascii="Angsana New" w:hAnsi="Angsana New"/>
          <w:color w:val="000000"/>
          <w:sz w:val="28"/>
          <w:szCs w:val="28"/>
          <w:cs/>
        </w:rPr>
        <w:t>เพื่อขาย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  <w:cs/>
        </w:rPr>
        <w:t>สำหรับงว</w:t>
      </w:r>
      <w:r w:rsidRPr="00F43687">
        <w:rPr>
          <w:rFonts w:ascii="Angsana New" w:hAnsi="Angsana New" w:hint="cs"/>
          <w:color w:val="000000"/>
          <w:sz w:val="28"/>
          <w:szCs w:val="28"/>
          <w:cs/>
        </w:rPr>
        <w:t>ด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Pr="00F43687">
        <w:rPr>
          <w:rFonts w:ascii="Angsana New" w:hAnsi="Angsana New"/>
          <w:color w:val="000000"/>
          <w:sz w:val="28"/>
          <w:szCs w:val="28"/>
        </w:rPr>
        <w:t xml:space="preserve">30 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F43687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Style w:val="TableGrid"/>
        <w:tblW w:w="918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838"/>
        <w:gridCol w:w="283"/>
        <w:gridCol w:w="1843"/>
      </w:tblGrid>
      <w:tr w:rsidR="009F5071" w:rsidRPr="003A7BA2" w14:paraId="6B7CF366" w14:textId="77777777" w:rsidTr="007012EC">
        <w:tc>
          <w:tcPr>
            <w:tcW w:w="5216" w:type="dxa"/>
          </w:tcPr>
          <w:p w14:paraId="17C51A9D" w14:textId="77777777" w:rsidR="009F5071" w:rsidRPr="00F43687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7F9AAA1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F4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001D4B0A" w14:textId="77777777" w:rsidTr="007012EC">
        <w:tc>
          <w:tcPr>
            <w:tcW w:w="5216" w:type="dxa"/>
          </w:tcPr>
          <w:p w14:paraId="33927A61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156DAB7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B58A27E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E8B93" w14:textId="77777777" w:rsidR="009F5071" w:rsidRPr="003A7BA2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3F11" w:rsidRPr="003A7BA2" w14:paraId="74E1179D" w14:textId="77777777" w:rsidTr="00AF6855">
        <w:tc>
          <w:tcPr>
            <w:tcW w:w="5216" w:type="dxa"/>
          </w:tcPr>
          <w:p w14:paraId="7ED480CB" w14:textId="77777777" w:rsidR="00C63F11" w:rsidRPr="003A7BA2" w:rsidRDefault="00C63F11" w:rsidP="007012E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7BA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EB7E" w14:textId="34EF5249" w:rsidR="00C63F11" w:rsidRPr="003A7BA2" w:rsidRDefault="003D75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605,101,758</w:t>
            </w:r>
            <w:r w:rsidR="00C63F1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63202540" w14:textId="77777777" w:rsidR="00C63F11" w:rsidRPr="003A7BA2" w:rsidRDefault="00C63F1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1F857" w14:textId="77777777" w:rsidR="00C63F11" w:rsidRPr="003A7BA2" w:rsidRDefault="00C63F11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517,256,951</w:t>
            </w:r>
          </w:p>
        </w:tc>
      </w:tr>
      <w:tr w:rsidR="00C63F11" w:rsidRPr="003A7BA2" w14:paraId="6EDCA488" w14:textId="77777777" w:rsidTr="00AF6855">
        <w:tc>
          <w:tcPr>
            <w:tcW w:w="5216" w:type="dxa"/>
          </w:tcPr>
          <w:p w14:paraId="7A53E575" w14:textId="77777777" w:rsidR="00C63F11" w:rsidRPr="003A7BA2" w:rsidRDefault="00C63F11" w:rsidP="007012E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</w:t>
            </w:r>
            <w:r w:rsidRPr="003A7BA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</w:t>
            </w: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ต้นทุนการ</w:t>
            </w:r>
            <w:r w:rsidRPr="003A7BA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7F96AA6B" w14:textId="3B3DDD3D" w:rsidR="00C63F11" w:rsidRPr="003A7BA2" w:rsidRDefault="003D758C" w:rsidP="00735A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735A14">
              <w:rPr>
                <w:rFonts w:ascii="Angsana New" w:hAnsi="Angsana New"/>
                <w:color w:val="000000"/>
                <w:sz w:val="28"/>
                <w:szCs w:val="28"/>
              </w:rPr>
              <w:t>667,392,554</w:t>
            </w:r>
          </w:p>
        </w:tc>
        <w:tc>
          <w:tcPr>
            <w:tcW w:w="283" w:type="dxa"/>
            <w:shd w:val="clear" w:color="auto" w:fill="auto"/>
          </w:tcPr>
          <w:p w14:paraId="5214C0E2" w14:textId="77777777" w:rsidR="00C63F11" w:rsidRPr="003A7BA2" w:rsidRDefault="00C63F1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387B3E" w14:textId="20E26A9A" w:rsidR="00C63F11" w:rsidRDefault="00AF6855" w:rsidP="00391D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417,390,014</w:t>
            </w:r>
          </w:p>
        </w:tc>
      </w:tr>
      <w:tr w:rsidR="00C63F11" w:rsidRPr="003A7BA2" w14:paraId="2BC543B5" w14:textId="77777777" w:rsidTr="00AF6855">
        <w:tc>
          <w:tcPr>
            <w:tcW w:w="5216" w:type="dxa"/>
          </w:tcPr>
          <w:p w14:paraId="546B380F" w14:textId="2956BC5D" w:rsidR="00C63F11" w:rsidRPr="003A7BA2" w:rsidRDefault="00C63F11" w:rsidP="007012E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ต้นทุนขาย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30527DBA" w14:textId="40345C90" w:rsidR="00C63F11" w:rsidRPr="003A7BA2" w:rsidRDefault="000E5892" w:rsidP="00C63F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(307,843,822</w:t>
            </w:r>
            <w:r w:rsidR="00C63F1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7AE2016" w14:textId="77777777" w:rsidR="00C63F11" w:rsidRPr="003A7BA2" w:rsidRDefault="00C63F1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11CBD4" w14:textId="6E94822F" w:rsidR="00C63F11" w:rsidRPr="00391D53" w:rsidRDefault="00C63F11" w:rsidP="00C63F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1D53">
              <w:rPr>
                <w:rFonts w:ascii="Angsana New" w:hAnsi="Angsana New"/>
                <w:sz w:val="28"/>
                <w:szCs w:val="28"/>
              </w:rPr>
              <w:t>(</w:t>
            </w:r>
            <w:r w:rsidR="000E5892">
              <w:rPr>
                <w:rFonts w:ascii="Angsana New" w:hAnsi="Angsana New"/>
                <w:sz w:val="28"/>
                <w:szCs w:val="28"/>
              </w:rPr>
              <w:t>289,428,993</w:t>
            </w:r>
            <w:r w:rsidRPr="00391D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3F11" w:rsidRPr="003A7BA2" w14:paraId="2EC52502" w14:textId="77777777" w:rsidTr="00AF6855">
        <w:tc>
          <w:tcPr>
            <w:tcW w:w="5216" w:type="dxa"/>
          </w:tcPr>
          <w:p w14:paraId="21A0D94A" w14:textId="50F4B8EA" w:rsidR="00C63F11" w:rsidRPr="00F43687" w:rsidRDefault="00C63F1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ขาดทุนจากมูลค่าสินค้าลดลง (กลับรายการ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CAFD8" w14:textId="3826F408" w:rsidR="00C63F11" w:rsidRPr="003A7BA2" w:rsidRDefault="003D75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548,937</w:t>
            </w:r>
          </w:p>
        </w:tc>
        <w:tc>
          <w:tcPr>
            <w:tcW w:w="283" w:type="dxa"/>
            <w:shd w:val="clear" w:color="auto" w:fill="auto"/>
          </w:tcPr>
          <w:p w14:paraId="0BB2C1A5" w14:textId="77777777" w:rsidR="00C63F11" w:rsidRPr="003A7BA2" w:rsidRDefault="00C63F1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B980D" w14:textId="7E8F43F3" w:rsidR="00C63F11" w:rsidRDefault="00C63F11" w:rsidP="00391D5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3F11" w:rsidRPr="00F43687" w14:paraId="77F218CE" w14:textId="77777777" w:rsidTr="00AF6855">
        <w:tc>
          <w:tcPr>
            <w:tcW w:w="5216" w:type="dxa"/>
          </w:tcPr>
          <w:p w14:paraId="5C2981FC" w14:textId="77777777" w:rsidR="00C63F11" w:rsidRPr="00F43687" w:rsidRDefault="00C63F11" w:rsidP="007012EC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436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4368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4368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436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4368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C8C98" w14:textId="54C20893" w:rsidR="00C63F11" w:rsidRPr="00F43687" w:rsidRDefault="003D758C" w:rsidP="00735A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 w:rsidR="00735A14">
              <w:rPr>
                <w:rFonts w:ascii="Angsana New" w:hAnsi="Angsana New"/>
                <w:color w:val="000000"/>
                <w:sz w:val="28"/>
                <w:szCs w:val="28"/>
              </w:rPr>
              <w:t>965,199,427</w:t>
            </w:r>
          </w:p>
        </w:tc>
        <w:tc>
          <w:tcPr>
            <w:tcW w:w="283" w:type="dxa"/>
            <w:shd w:val="clear" w:color="auto" w:fill="auto"/>
          </w:tcPr>
          <w:p w14:paraId="425A7A36" w14:textId="77777777" w:rsidR="00C63F11" w:rsidRPr="00F43687" w:rsidRDefault="00C63F1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F3F0A" w14:textId="6391EC66" w:rsidR="00C63F11" w:rsidRPr="00F43687" w:rsidRDefault="00C63F11" w:rsidP="00AF68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F6855">
              <w:rPr>
                <w:rFonts w:ascii="Angsana New" w:hAnsi="Angsana New"/>
                <w:color w:val="000000"/>
                <w:sz w:val="28"/>
                <w:szCs w:val="28"/>
              </w:rPr>
              <w:t>645,217,972</w:t>
            </w:r>
          </w:p>
        </w:tc>
      </w:tr>
    </w:tbl>
    <w:p w14:paraId="1DAE7D31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43687">
        <w:rPr>
          <w:rFonts w:ascii="Angsana New" w:hAnsi="Angsana New"/>
          <w:color w:val="000000"/>
          <w:sz w:val="28"/>
          <w:szCs w:val="28"/>
          <w:cs/>
        </w:rPr>
        <w:t>รายการเคลื่อ</w:t>
      </w:r>
      <w:r w:rsidR="007012EC" w:rsidRPr="00F43687">
        <w:rPr>
          <w:rFonts w:ascii="Angsana New" w:hAnsi="Angsana New"/>
          <w:color w:val="000000"/>
          <w:sz w:val="28"/>
          <w:szCs w:val="28"/>
          <w:cs/>
        </w:rPr>
        <w:t>นไหวของค่าเผื่อมูลค่าสินค้าลดลง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Pr="00F43687">
        <w:rPr>
          <w:rFonts w:ascii="Angsana New" w:hAnsi="Angsana New"/>
          <w:color w:val="000000"/>
          <w:sz w:val="28"/>
          <w:szCs w:val="28"/>
        </w:rPr>
        <w:t xml:space="preserve">30 </w:t>
      </w:r>
      <w:r w:rsidR="007012EC" w:rsidRPr="00F43687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4368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</w:rPr>
        <w:t>2565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2"/>
        <w:gridCol w:w="1847"/>
        <w:gridCol w:w="280"/>
        <w:gridCol w:w="1848"/>
      </w:tblGrid>
      <w:tr w:rsidR="009F5071" w:rsidRPr="003A7BA2" w14:paraId="3088BCA0" w14:textId="77777777" w:rsidTr="001C3F90">
        <w:trPr>
          <w:tblHeader/>
        </w:trPr>
        <w:tc>
          <w:tcPr>
            <w:tcW w:w="5162" w:type="dxa"/>
          </w:tcPr>
          <w:p w14:paraId="4A05791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gridSpan w:val="3"/>
            <w:tcBorders>
              <w:bottom w:val="single" w:sz="4" w:space="0" w:color="auto"/>
            </w:tcBorders>
          </w:tcPr>
          <w:p w14:paraId="4F02913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C3F90" w:rsidRPr="003A7BA2" w14:paraId="0E9F78C0" w14:textId="77777777" w:rsidTr="001C3F90">
        <w:trPr>
          <w:tblHeader/>
        </w:trPr>
        <w:tc>
          <w:tcPr>
            <w:tcW w:w="5162" w:type="dxa"/>
          </w:tcPr>
          <w:p w14:paraId="08B905F8" w14:textId="77777777" w:rsidR="001C3F90" w:rsidRPr="003A7BA2" w:rsidRDefault="001C3F90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75" w:type="dxa"/>
            <w:gridSpan w:val="3"/>
            <w:tcBorders>
              <w:bottom w:val="single" w:sz="4" w:space="0" w:color="auto"/>
            </w:tcBorders>
          </w:tcPr>
          <w:p w14:paraId="3D26A547" w14:textId="77777777" w:rsidR="001C3F90" w:rsidRPr="003A7BA2" w:rsidRDefault="001C3F90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C3F90" w:rsidRPr="003A7BA2" w14:paraId="7E3DA159" w14:textId="77777777" w:rsidTr="001C3F90">
        <w:trPr>
          <w:tblHeader/>
        </w:trPr>
        <w:tc>
          <w:tcPr>
            <w:tcW w:w="5162" w:type="dxa"/>
          </w:tcPr>
          <w:p w14:paraId="16E81D11" w14:textId="77777777" w:rsidR="001C3F90" w:rsidRPr="003A7BA2" w:rsidRDefault="001C3F90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6" w:space="0" w:color="auto"/>
            </w:tcBorders>
          </w:tcPr>
          <w:p w14:paraId="61AFDB4F" w14:textId="77777777" w:rsidR="001C3F90" w:rsidRPr="003A7BA2" w:rsidRDefault="001C3F90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327D4024" w14:textId="77777777" w:rsidR="001C3F90" w:rsidRPr="003A7BA2" w:rsidRDefault="001C3F90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6" w:space="0" w:color="auto"/>
            </w:tcBorders>
          </w:tcPr>
          <w:p w14:paraId="0A1261C6" w14:textId="77777777" w:rsidR="001C3F90" w:rsidRPr="003A7BA2" w:rsidRDefault="001C3F90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C3F90" w:rsidRPr="003A7BA2" w14:paraId="5C4F611C" w14:textId="77777777" w:rsidTr="001C3F90">
        <w:tc>
          <w:tcPr>
            <w:tcW w:w="5162" w:type="dxa"/>
          </w:tcPr>
          <w:p w14:paraId="1D63CAEC" w14:textId="77777777" w:rsidR="001C3F90" w:rsidRPr="003A7BA2" w:rsidRDefault="001C3F90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186C6F51" w14:textId="77777777" w:rsidR="001C3F90" w:rsidRPr="003A7BA2" w:rsidRDefault="001C3F90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7,632,694</w:t>
            </w:r>
          </w:p>
        </w:tc>
        <w:tc>
          <w:tcPr>
            <w:tcW w:w="280" w:type="dxa"/>
          </w:tcPr>
          <w:p w14:paraId="12F73704" w14:textId="77777777" w:rsidR="001C3F90" w:rsidRPr="003A7BA2" w:rsidRDefault="001C3F90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auto"/>
            </w:tcBorders>
          </w:tcPr>
          <w:p w14:paraId="31065DF6" w14:textId="77777777" w:rsidR="001C3F90" w:rsidRPr="003A7BA2" w:rsidRDefault="001C3F90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5,328,782</w:t>
            </w:r>
          </w:p>
        </w:tc>
      </w:tr>
      <w:tr w:rsidR="005B7F78" w:rsidRPr="003A7BA2" w14:paraId="4CEBCF8D" w14:textId="77777777" w:rsidTr="005B7F78">
        <w:tc>
          <w:tcPr>
            <w:tcW w:w="5162" w:type="dxa"/>
          </w:tcPr>
          <w:p w14:paraId="6C4D5898" w14:textId="77777777" w:rsidR="005B7F78" w:rsidRPr="003A7BA2" w:rsidRDefault="005B7F78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E4CAEDC" w14:textId="23409828" w:rsidR="005B7F78" w:rsidRPr="005B7F78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sz w:val="28"/>
                <w:szCs w:val="28"/>
              </w:rPr>
              <w:t xml:space="preserve">1,686,893 </w:t>
            </w:r>
          </w:p>
        </w:tc>
        <w:tc>
          <w:tcPr>
            <w:tcW w:w="280" w:type="dxa"/>
          </w:tcPr>
          <w:p w14:paraId="0EDD20A4" w14:textId="77777777" w:rsidR="005B7F78" w:rsidRPr="003A7BA2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</w:tcPr>
          <w:p w14:paraId="5439EAA6" w14:textId="77777777" w:rsidR="005B7F78" w:rsidRPr="003A7BA2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B7F78" w:rsidRPr="003A7BA2" w14:paraId="3762DFE6" w14:textId="77777777" w:rsidTr="005B7F78">
        <w:tc>
          <w:tcPr>
            <w:tcW w:w="5162" w:type="dxa"/>
          </w:tcPr>
          <w:p w14:paraId="0D86279F" w14:textId="77777777" w:rsidR="005B7F78" w:rsidRPr="003A7BA2" w:rsidRDefault="005B7F78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EAAB89B" w14:textId="1F009036" w:rsidR="005B7F78" w:rsidRPr="005B7F78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sz w:val="28"/>
                <w:szCs w:val="28"/>
              </w:rPr>
              <w:t>(1,137,956)</w:t>
            </w:r>
          </w:p>
        </w:tc>
        <w:tc>
          <w:tcPr>
            <w:tcW w:w="280" w:type="dxa"/>
          </w:tcPr>
          <w:p w14:paraId="2678F4D7" w14:textId="77777777" w:rsidR="005B7F78" w:rsidRPr="003A7BA2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</w:tcPr>
          <w:p w14:paraId="0955B08E" w14:textId="77777777" w:rsidR="005B7F78" w:rsidRPr="003A7BA2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012EC">
              <w:rPr>
                <w:rFonts w:ascii="Angsana New" w:hAnsi="Angsana New"/>
                <w:color w:val="000000"/>
                <w:sz w:val="28"/>
                <w:szCs w:val="28"/>
              </w:rPr>
              <w:t>553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012EC">
              <w:rPr>
                <w:rFonts w:ascii="Angsana New" w:hAnsi="Angsana New"/>
                <w:color w:val="000000"/>
                <w:sz w:val="28"/>
                <w:szCs w:val="28"/>
              </w:rPr>
              <w:t>367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B7F78" w:rsidRPr="00F43687" w14:paraId="79EA61C1" w14:textId="77777777" w:rsidTr="005B7F78">
        <w:tc>
          <w:tcPr>
            <w:tcW w:w="5162" w:type="dxa"/>
          </w:tcPr>
          <w:p w14:paraId="673449C0" w14:textId="77777777" w:rsidR="005B7F78" w:rsidRPr="00F43687" w:rsidRDefault="005B7F78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436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E4ABA" w14:textId="755D9FDC" w:rsidR="005B7F78" w:rsidRPr="005B7F78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F78">
              <w:rPr>
                <w:rFonts w:ascii="Angsana New" w:hAnsi="Angsana New"/>
                <w:sz w:val="28"/>
                <w:szCs w:val="28"/>
              </w:rPr>
              <w:t xml:space="preserve">8,181,631 </w:t>
            </w:r>
          </w:p>
        </w:tc>
        <w:tc>
          <w:tcPr>
            <w:tcW w:w="280" w:type="dxa"/>
          </w:tcPr>
          <w:p w14:paraId="4585A4B3" w14:textId="77777777" w:rsidR="005B7F78" w:rsidRPr="00F43687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330C4CC8" w14:textId="77777777" w:rsidR="005B7F78" w:rsidRPr="00F43687" w:rsidRDefault="005B7F78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</w:rPr>
              <w:t>4,775,415</w:t>
            </w:r>
          </w:p>
        </w:tc>
      </w:tr>
    </w:tbl>
    <w:p w14:paraId="2FB525CC" w14:textId="77777777" w:rsidR="009F5071" w:rsidRPr="00F43687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43687">
        <w:rPr>
          <w:rFonts w:hint="cs"/>
          <w:b/>
          <w:bCs/>
          <w:color w:val="000000"/>
          <w:sz w:val="28"/>
          <w:szCs w:val="28"/>
          <w:cs/>
        </w:rPr>
        <w:t>อสังหาริมทรัพย์</w:t>
      </w:r>
      <w:r w:rsidRPr="00F4368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รอการขาย</w:t>
      </w:r>
    </w:p>
    <w:p w14:paraId="5377C02D" w14:textId="521F7FEE" w:rsidR="009F5071" w:rsidRPr="00DD2661" w:rsidRDefault="009F5071" w:rsidP="009F5071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F4368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7012EC">
        <w:rPr>
          <w:rFonts w:ascii="Angsana New" w:hAnsi="Angsana New"/>
          <w:spacing w:val="-2"/>
          <w:sz w:val="28"/>
          <w:szCs w:val="28"/>
        </w:rPr>
        <w:t xml:space="preserve">31 </w:t>
      </w:r>
      <w:r w:rsidRPr="007012E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7012EC">
        <w:rPr>
          <w:rFonts w:ascii="Angsana New" w:hAnsi="Angsana New"/>
          <w:spacing w:val="-2"/>
          <w:sz w:val="28"/>
          <w:szCs w:val="28"/>
        </w:rPr>
        <w:t xml:space="preserve">2564 </w:t>
      </w:r>
      <w:r w:rsidRPr="007012EC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อสังหาริมทรัพย์รอการขาย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DD2661" w:rsidRPr="00DD2661">
        <w:rPr>
          <w:rFonts w:ascii="Angsana New" w:hAnsi="Angsana New"/>
          <w:spacing w:val="-2"/>
          <w:sz w:val="28"/>
          <w:szCs w:val="28"/>
        </w:rPr>
        <w:t>63.51</w:t>
      </w:r>
      <w:r w:rsidRPr="00DD2661">
        <w:rPr>
          <w:rFonts w:ascii="Angsana New" w:hAnsi="Angsana New"/>
          <w:spacing w:val="-2"/>
          <w:sz w:val="28"/>
          <w:szCs w:val="28"/>
        </w:rPr>
        <w:t xml:space="preserve"> 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>ล้านบาท บริษัทฯ นำไปจดจำนอง</w:t>
      </w:r>
      <w:r w:rsidRPr="00DD2661">
        <w:rPr>
          <w:rFonts w:ascii="Angsana New" w:hAnsi="Angsana New" w:hint="cs"/>
          <w:sz w:val="28"/>
          <w:szCs w:val="28"/>
          <w:cs/>
        </w:rPr>
        <w:t>ค้ำ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ประกันเงินกู้ยืมระยะยาว (หมายเหตุ </w:t>
      </w:r>
      <w:r w:rsidRPr="00DD2661">
        <w:rPr>
          <w:rFonts w:ascii="Angsana New" w:hAnsi="Angsana New"/>
          <w:spacing w:val="-2"/>
          <w:sz w:val="28"/>
          <w:szCs w:val="28"/>
        </w:rPr>
        <w:t>16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>) โดย</w:t>
      </w:r>
      <w:r w:rsidRPr="00DD266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DD2661">
        <w:rPr>
          <w:rFonts w:ascii="Angsana New" w:hAnsi="Angsana New"/>
          <w:spacing w:val="-2"/>
          <w:sz w:val="28"/>
          <w:szCs w:val="28"/>
        </w:rPr>
        <w:t xml:space="preserve">9 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DD2661">
        <w:rPr>
          <w:rFonts w:ascii="Angsana New" w:hAnsi="Angsana New"/>
          <w:spacing w:val="-2"/>
          <w:sz w:val="28"/>
          <w:szCs w:val="28"/>
        </w:rPr>
        <w:t>2564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ได้ตกลงทำสัญญาซื้อขายที่ดินกับบุคคล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>ที่ไม่เกี่ยวข้องกัน โดยมีราคาขายตามสัญญา</w:t>
      </w:r>
      <w:r w:rsidRPr="00DD2661">
        <w:rPr>
          <w:rFonts w:ascii="Angsana New" w:hAnsi="Angsana New"/>
          <w:spacing w:val="-4"/>
          <w:sz w:val="28"/>
          <w:szCs w:val="28"/>
          <w:cs/>
        </w:rPr>
        <w:t xml:space="preserve">รวมเป็นเงิน </w:t>
      </w:r>
      <w:r w:rsidRPr="00DD2661">
        <w:rPr>
          <w:rFonts w:ascii="Angsana New" w:hAnsi="Angsana New"/>
          <w:spacing w:val="-4"/>
          <w:sz w:val="28"/>
          <w:szCs w:val="28"/>
        </w:rPr>
        <w:t xml:space="preserve">67.80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มีกำหนดโอนกรรมสิทธิ์ภายในวันที่ </w:t>
      </w:r>
      <w:r w:rsidRPr="00DD2661">
        <w:rPr>
          <w:rFonts w:ascii="Angsana New" w:hAnsi="Angsana New"/>
          <w:spacing w:val="-4"/>
          <w:sz w:val="28"/>
          <w:szCs w:val="28"/>
        </w:rPr>
        <w:t>8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Pr="00DD2661">
        <w:rPr>
          <w:rFonts w:ascii="Angsana New" w:hAnsi="Angsana New"/>
          <w:spacing w:val="-4"/>
          <w:sz w:val="28"/>
          <w:szCs w:val="28"/>
        </w:rPr>
        <w:t>2565</w:t>
      </w:r>
      <w:r w:rsidRPr="00DD2661">
        <w:rPr>
          <w:rFonts w:ascii="Angsana New" w:hAnsi="Angsana New" w:hint="cs"/>
          <w:sz w:val="28"/>
          <w:szCs w:val="28"/>
          <w:cs/>
        </w:rPr>
        <w:t xml:space="preserve"> ทั้งนี้</w:t>
      </w:r>
      <w:r w:rsidRPr="00DD2661">
        <w:rPr>
          <w:rFonts w:ascii="Angsana New" w:hAnsi="Angsana New"/>
          <w:sz w:val="28"/>
          <w:szCs w:val="28"/>
        </w:rPr>
        <w:t xml:space="preserve"> </w:t>
      </w:r>
      <w:r w:rsidRPr="00DD2661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DD2661">
        <w:rPr>
          <w:rFonts w:ascii="Angsana New" w:hAnsi="Angsana New"/>
          <w:sz w:val="28"/>
          <w:szCs w:val="28"/>
        </w:rPr>
        <w:t xml:space="preserve">2564 </w:t>
      </w:r>
      <w:r w:rsidRPr="00DD2661">
        <w:rPr>
          <w:rFonts w:ascii="Angsana New" w:hAnsi="Angsana New" w:hint="cs"/>
          <w:sz w:val="28"/>
          <w:szCs w:val="28"/>
          <w:cs/>
        </w:rPr>
        <w:t xml:space="preserve">บริษัทฯ ได้รับชำระเงินมัดจำบางส่วนแล้วจำนวน </w:t>
      </w:r>
      <w:r w:rsidRPr="00DD2661">
        <w:rPr>
          <w:rFonts w:ascii="Angsana New" w:hAnsi="Angsana New"/>
          <w:sz w:val="28"/>
          <w:szCs w:val="28"/>
        </w:rPr>
        <w:t>20.00</w:t>
      </w:r>
      <w:r w:rsidRPr="00DD2661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DD2661">
        <w:rPr>
          <w:rFonts w:ascii="Angsana New" w:hAnsi="Angsana New"/>
          <w:sz w:val="28"/>
          <w:szCs w:val="28"/>
        </w:rPr>
        <w:t xml:space="preserve"> (</w:t>
      </w:r>
      <w:r w:rsidRPr="00DD2661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Pr="00DD2661">
        <w:rPr>
          <w:rFonts w:ascii="Angsana New" w:hAnsi="Angsana New"/>
          <w:sz w:val="28"/>
          <w:szCs w:val="28"/>
        </w:rPr>
        <w:t>14)</w:t>
      </w:r>
    </w:p>
    <w:p w14:paraId="3414599D" w14:textId="168F866E" w:rsidR="009F5071" w:rsidRPr="00DD2661" w:rsidRDefault="009F5071" w:rsidP="009F5071">
      <w:pPr>
        <w:spacing w:before="120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DD2661">
        <w:rPr>
          <w:rFonts w:ascii="Angsana New" w:hAnsi="Angsana New" w:hint="cs"/>
          <w:spacing w:val="-4"/>
          <w:sz w:val="28"/>
          <w:szCs w:val="28"/>
          <w:cs/>
        </w:rPr>
        <w:t>ต่อมาผู</w:t>
      </w:r>
      <w:r w:rsidR="00735A14">
        <w:rPr>
          <w:rFonts w:ascii="Angsana New" w:hAnsi="Angsana New" w:hint="cs"/>
          <w:spacing w:val="-4"/>
          <w:sz w:val="28"/>
          <w:szCs w:val="28"/>
          <w:cs/>
        </w:rPr>
        <w:t>้จะซื้อได้ขอขยายระยะเวลาออกไป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เป็นวันที่ </w:t>
      </w:r>
      <w:r w:rsidRPr="00DD2661">
        <w:rPr>
          <w:rFonts w:ascii="Angsana New" w:hAnsi="Angsana New"/>
          <w:spacing w:val="-4"/>
          <w:sz w:val="28"/>
          <w:szCs w:val="28"/>
        </w:rPr>
        <w:t xml:space="preserve">8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Pr="00DD2661">
        <w:rPr>
          <w:rFonts w:ascii="Angsana New" w:hAnsi="Angsana New"/>
          <w:spacing w:val="-4"/>
          <w:sz w:val="28"/>
          <w:szCs w:val="28"/>
        </w:rPr>
        <w:t xml:space="preserve">2565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โดยมีการคิดดอกเบี้ยผิดนัดชำระ อัตราร้อยละ </w:t>
      </w:r>
      <w:r w:rsidRPr="00DD2661">
        <w:rPr>
          <w:rFonts w:ascii="Angsana New" w:hAnsi="Angsana New"/>
          <w:spacing w:val="-4"/>
          <w:sz w:val="28"/>
          <w:szCs w:val="28"/>
        </w:rPr>
        <w:t xml:space="preserve">7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ต่อปี </w:t>
      </w:r>
    </w:p>
    <w:p w14:paraId="0BBE98A8" w14:textId="6766EF5C" w:rsidR="009F5071" w:rsidRDefault="009F5071" w:rsidP="009F5071">
      <w:pPr>
        <w:spacing w:before="120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ต่อมาบริษัทฯ และผู้จะซื้อได้ทำบันทึกข้อตกลงขยายระยะเวลาโอนกรรมสิทธิ์ออกไปเป็นวันที่ </w:t>
      </w:r>
      <w:r w:rsidRPr="00DD2661">
        <w:rPr>
          <w:rFonts w:ascii="Angsana New" w:hAnsi="Angsana New"/>
          <w:spacing w:val="-2"/>
          <w:sz w:val="28"/>
          <w:szCs w:val="28"/>
        </w:rPr>
        <w:t xml:space="preserve">8 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DD2661">
        <w:rPr>
          <w:rFonts w:ascii="Angsana New" w:hAnsi="Angsana New"/>
          <w:spacing w:val="-2"/>
          <w:sz w:val="28"/>
          <w:szCs w:val="28"/>
        </w:rPr>
        <w:t>2565</w:t>
      </w:r>
      <w:r w:rsidRPr="003A7BA2">
        <w:rPr>
          <w:rFonts w:ascii="Angsana New" w:hAnsi="Angsana New"/>
          <w:spacing w:val="-2"/>
          <w:sz w:val="28"/>
          <w:szCs w:val="28"/>
        </w:rPr>
        <w:t xml:space="preserve"> </w:t>
      </w:r>
      <w:r w:rsidRPr="003A7BA2">
        <w:rPr>
          <w:rFonts w:ascii="Angsana New" w:hAnsi="Angsana New" w:hint="cs"/>
          <w:spacing w:val="-2"/>
          <w:sz w:val="28"/>
          <w:szCs w:val="28"/>
          <w:cs/>
        </w:rPr>
        <w:t>โดยผู้จะซื้อ</w:t>
      </w:r>
      <w:r w:rsidRPr="003A7BA2">
        <w:rPr>
          <w:rFonts w:ascii="Angsana New" w:hAnsi="Angsana New"/>
          <w:spacing w:val="-2"/>
          <w:sz w:val="28"/>
          <w:szCs w:val="28"/>
          <w:cs/>
        </w:rPr>
        <w:t>จ่ายชำระ</w:t>
      </w:r>
      <w:r w:rsidRPr="003A7BA2">
        <w:rPr>
          <w:rFonts w:ascii="Angsana New" w:hAnsi="Angsana New" w:hint="cs"/>
          <w:spacing w:val="-2"/>
          <w:sz w:val="28"/>
          <w:szCs w:val="28"/>
          <w:cs/>
        </w:rPr>
        <w:t>ค่าที่ดินรวมจำนวนที่</w:t>
      </w:r>
      <w:r w:rsidR="00735A14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spacing w:val="-2"/>
          <w:sz w:val="28"/>
          <w:szCs w:val="28"/>
          <w:cs/>
        </w:rPr>
        <w:t xml:space="preserve">ได้รับชำระแล้วทั้งสิ้น </w:t>
      </w:r>
      <w:r w:rsidRPr="003A7BA2">
        <w:rPr>
          <w:rFonts w:ascii="Angsana New" w:hAnsi="Angsana New"/>
          <w:spacing w:val="-2"/>
          <w:sz w:val="28"/>
          <w:szCs w:val="28"/>
        </w:rPr>
        <w:t xml:space="preserve">67.80 </w:t>
      </w:r>
      <w:r w:rsidRPr="003A7BA2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61B0A368" w14:textId="18261B25" w:rsidR="00E00C9B" w:rsidRPr="003A7BA2" w:rsidRDefault="00E00C9B" w:rsidP="00C63F11">
      <w:pPr>
        <w:spacing w:before="120"/>
        <w:ind w:left="3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C63F11">
        <w:rPr>
          <w:rFonts w:ascii="Angsana New" w:hAnsi="Angsana New"/>
          <w:spacing w:val="-2"/>
          <w:sz w:val="28"/>
          <w:szCs w:val="28"/>
        </w:rPr>
        <w:t>7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2"/>
          <w:sz w:val="28"/>
          <w:szCs w:val="28"/>
        </w:rPr>
        <w:t xml:space="preserve">2565 </w:t>
      </w:r>
      <w:r>
        <w:rPr>
          <w:rFonts w:ascii="Angsana New" w:hAnsi="Angsana New" w:hint="cs"/>
          <w:spacing w:val="-2"/>
          <w:sz w:val="28"/>
          <w:szCs w:val="28"/>
          <w:cs/>
        </w:rPr>
        <w:t>บริษัทได้โอนกรรมสิทธิ ที่ดินดังกล่าวให้กับผู้จะซื้อแล้ว</w:t>
      </w:r>
    </w:p>
    <w:p w14:paraId="29F3167C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2BD0D1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ลงทุน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ในบริษัทย่อย</w:t>
      </w:r>
    </w:p>
    <w:p w14:paraId="7CF6A7AE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4368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F43687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="007012EC" w:rsidRPr="00F43687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กันยายน</w:t>
      </w:r>
      <w:r w:rsidRPr="00F4368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F43687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Pr="00F4368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F43687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Pr="00F4368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Pr="00F43687">
        <w:rPr>
          <w:rFonts w:ascii="Angsana New" w:hAnsi="Angsana New"/>
          <w:color w:val="000000"/>
          <w:spacing w:val="-6"/>
          <w:sz w:val="28"/>
          <w:szCs w:val="28"/>
        </w:rPr>
        <w:t>2564</w:t>
      </w:r>
      <w:r w:rsidRPr="00F43687">
        <w:rPr>
          <w:rFonts w:ascii="Angsana New" w:hAnsi="Angsana New"/>
          <w:color w:val="000000"/>
          <w:sz w:val="28"/>
          <w:szCs w:val="28"/>
        </w:rPr>
        <w:t xml:space="preserve"> </w:t>
      </w:r>
      <w:r w:rsidRPr="00F4368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913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4"/>
        <w:gridCol w:w="126"/>
        <w:gridCol w:w="826"/>
        <w:gridCol w:w="76"/>
        <w:gridCol w:w="834"/>
        <w:gridCol w:w="84"/>
        <w:gridCol w:w="709"/>
        <w:gridCol w:w="84"/>
        <w:gridCol w:w="704"/>
        <w:gridCol w:w="84"/>
        <w:gridCol w:w="966"/>
        <w:gridCol w:w="76"/>
        <w:gridCol w:w="960"/>
        <w:gridCol w:w="76"/>
        <w:gridCol w:w="792"/>
        <w:gridCol w:w="84"/>
        <w:gridCol w:w="798"/>
      </w:tblGrid>
      <w:tr w:rsidR="009F5071" w:rsidRPr="003A7BA2" w14:paraId="11FAD29B" w14:textId="77777777" w:rsidTr="007012EC">
        <w:trPr>
          <w:trHeight w:val="238"/>
        </w:trPr>
        <w:tc>
          <w:tcPr>
            <w:tcW w:w="2634" w:type="dxa"/>
            <w:tcBorders>
              <w:left w:val="nil"/>
            </w:tcBorders>
            <w:vAlign w:val="bottom"/>
          </w:tcPr>
          <w:p w14:paraId="1D8BC289" w14:textId="77777777" w:rsidR="009F5071" w:rsidRPr="003A7BA2" w:rsidRDefault="009F5071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bottom"/>
          </w:tcPr>
          <w:p w14:paraId="15B2D338" w14:textId="77777777" w:rsidR="009F5071" w:rsidRPr="003A7BA2" w:rsidRDefault="009F5071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3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CFD5" w14:textId="77777777" w:rsidR="009F5071" w:rsidRPr="003A7BA2" w:rsidRDefault="009F5071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A7BA2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3A7BA2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: </w:t>
            </w:r>
            <w:r w:rsidRPr="003A7BA2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บาท</w:t>
            </w:r>
            <w:r w:rsidRPr="003A7BA2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F5071" w:rsidRPr="003A7BA2" w14:paraId="42BFF000" w14:textId="77777777" w:rsidTr="007012EC">
        <w:trPr>
          <w:trHeight w:val="211"/>
        </w:trPr>
        <w:tc>
          <w:tcPr>
            <w:tcW w:w="2634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6E4EF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8D723B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828EE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B1292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85ADD1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16A03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1BF6C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76F48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51D6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D703F7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9F5071" w:rsidRPr="003A7BA2" w14:paraId="4C76262A" w14:textId="77777777" w:rsidTr="007012EC">
        <w:trPr>
          <w:trHeight w:val="141"/>
        </w:trPr>
        <w:tc>
          <w:tcPr>
            <w:tcW w:w="2634" w:type="dxa"/>
            <w:vMerge/>
            <w:tcBorders>
              <w:left w:val="nil"/>
              <w:bottom w:val="single" w:sz="4" w:space="0" w:color="auto"/>
            </w:tcBorders>
          </w:tcPr>
          <w:p w14:paraId="5866FE9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14:paraId="0242222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5F615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30 </w:t>
            </w:r>
            <w:r w:rsidR="007012EC"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ย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5E6663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ABDE1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31 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ธ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ค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EA33961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D1382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30 </w:t>
            </w:r>
            <w:r w:rsidR="007012EC"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.ย.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230D4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7FD40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31 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ธ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.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ค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.64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29B37A0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B1B185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30 </w:t>
            </w:r>
            <w:r w:rsidR="007012EC"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.ย.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F3FE3C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CEFC8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31 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ธ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ค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3379709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A03C5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30 </w:t>
            </w:r>
            <w:r w:rsidR="007012EC"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.ย.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135F6BB2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337F2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31 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ธ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F43687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ค</w:t>
            </w:r>
            <w:r w:rsidRPr="00F43687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.64</w:t>
            </w:r>
          </w:p>
        </w:tc>
      </w:tr>
      <w:tr w:rsidR="009F5071" w:rsidRPr="003A7BA2" w14:paraId="3A655FE1" w14:textId="77777777" w:rsidTr="007012EC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BA2FEA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สยามพัฒนา เรียลเอสเตท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0F83D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594193AA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30,000,000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C251" w14:textId="77777777" w:rsidR="009F5071" w:rsidRPr="00F43687" w:rsidRDefault="009F5071" w:rsidP="007012EC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63EF" w14:textId="77777777" w:rsidR="009F5071" w:rsidRPr="00F43687" w:rsidRDefault="009F5071" w:rsidP="007012EC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F9EBE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AD79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B9E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FC03" w14:textId="77777777" w:rsidR="009F5071" w:rsidRPr="00F43687" w:rsidRDefault="009F5071" w:rsidP="007012EC">
            <w:pPr>
              <w:tabs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E118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4608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30,999,700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ABD3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A88E81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30,999,700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9DF8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BE1ED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4E708BA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3E46BA49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1085110C" w14:textId="77777777" w:rsidTr="007012EC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E1C210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สิวารมณ์ ไชน่า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2B6DF7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3526A2EE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30,000,000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43A" w14:textId="77777777" w:rsidR="009F5071" w:rsidRPr="00F43687" w:rsidRDefault="009F5071" w:rsidP="007012EC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EA6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30,000,000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7E62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E348B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226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DAD8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982A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5B4C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15,300,000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5CDB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1F2D21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15,300,000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1039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2E40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E953B65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1E146C22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10B6CF78" w14:textId="77777777" w:rsidTr="007012EC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BEBB1C7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บริษัท บางปู แลนด์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58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C1016E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104A8BAF" w14:textId="77777777" w:rsidR="009F5071" w:rsidRPr="00F43687" w:rsidRDefault="009F5071" w:rsidP="007012EC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80,000,000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793D" w14:textId="77777777" w:rsidR="009F5071" w:rsidRPr="00F43687" w:rsidRDefault="009F5071" w:rsidP="007012EC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E9A2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C8D6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38B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D141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8893" w14:textId="77777777" w:rsidR="009F5071" w:rsidRPr="00F43687" w:rsidRDefault="009F5071" w:rsidP="007012EC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40B2" w14:textId="77777777" w:rsidR="009F5071" w:rsidRPr="00F43687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8EFF0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82,499,300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9AD06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ACF62B3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A2440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8012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3FC6FDB1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4FFF5042" w14:textId="77777777" w:rsidR="009F5071" w:rsidRPr="00F43687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6E4B500F" w14:textId="77777777" w:rsidTr="007012EC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041D9C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4B8C9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C6D2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F7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BB6F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750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B6ADB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4C6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7E43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9E91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8F2EC6D" w14:textId="77777777" w:rsidR="009F5071" w:rsidRPr="00F34FE5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4FE5">
              <w:rPr>
                <w:rFonts w:ascii="Angsana New" w:hAnsi="Angsana New"/>
                <w:color w:val="000000"/>
                <w:sz w:val="26"/>
                <w:szCs w:val="26"/>
              </w:rPr>
              <w:t>128,799,000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7A6503E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54EF1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46,299,700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25645A2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5E2A6F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32C18B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right w:val="nil"/>
            </w:tcBorders>
          </w:tcPr>
          <w:p w14:paraId="3DBBF24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4BD99EBA" w14:textId="77777777" w:rsidTr="007012EC">
        <w:trPr>
          <w:trHeight w:val="211"/>
        </w:trPr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325A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ค่าเผื่อการ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ด้อยค่าเงินลงทุนในบริษัทย่อย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9DE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A6C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C29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95C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2631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033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020A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0F3364" w14:textId="226E0D16" w:rsidR="009F5071" w:rsidRPr="00F34FE5" w:rsidRDefault="00F34FE5" w:rsidP="007012EC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4FE5">
              <w:rPr>
                <w:rFonts w:ascii="Angsana New" w:hAnsi="Angsana New"/>
                <w:color w:val="000000"/>
                <w:sz w:val="26"/>
                <w:szCs w:val="26"/>
              </w:rPr>
              <w:t>(23,316,800)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639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1412C" w14:textId="77777777" w:rsidR="009F5071" w:rsidRPr="003A7BA2" w:rsidRDefault="009F5071" w:rsidP="007012EC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(18,497,237)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E053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0B96E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4A8058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E943C4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6E3660B6" w14:textId="77777777" w:rsidTr="007012EC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AB2E6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1FB6F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7598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8F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4826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CAA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0AE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66EF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B3F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0B9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48FD3C" w14:textId="69B2FA88" w:rsidR="009F5071" w:rsidRPr="00F34FE5" w:rsidRDefault="00F34FE5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4FE5">
              <w:rPr>
                <w:rFonts w:ascii="Angsana New" w:hAnsi="Angsana New"/>
                <w:color w:val="000000"/>
                <w:sz w:val="26"/>
                <w:szCs w:val="26"/>
              </w:rPr>
              <w:t>105,482,200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7EA2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4E775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27,802,463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42B27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385102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E888B65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58A173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37291F3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บางปู แลนด์ </w:t>
      </w:r>
      <w:r w:rsidRPr="003A7BA2">
        <w:rPr>
          <w:rFonts w:ascii="Angsana New" w:hAnsi="Angsana New"/>
          <w:b/>
          <w:bCs/>
          <w:color w:val="000000"/>
          <w:sz w:val="28"/>
          <w:szCs w:val="28"/>
        </w:rPr>
        <w:t xml:space="preserve">58 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</w:p>
    <w:p w14:paraId="3F9ED5BF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สิวารมณ์ เรียลเอสเตท จำกัด ครั้งที่ </w:t>
      </w:r>
      <w:r w:rsidRPr="003A7BA2">
        <w:rPr>
          <w:rFonts w:asciiTheme="majorBidi" w:hAnsiTheme="majorBidi" w:cstheme="majorBidi"/>
          <w:sz w:val="28"/>
          <w:szCs w:val="28"/>
        </w:rPr>
        <w:t>1</w:t>
      </w:r>
      <w:r w:rsidRPr="003A7BA2">
        <w:rPr>
          <w:rFonts w:asciiTheme="majorBidi" w:hAnsiTheme="majorBidi" w:cstheme="majorBidi"/>
          <w:sz w:val="28"/>
          <w:szCs w:val="28"/>
          <w:cs/>
        </w:rPr>
        <w:t>/</w:t>
      </w:r>
      <w:r w:rsidRPr="003A7BA2">
        <w:rPr>
          <w:rFonts w:asciiTheme="majorBidi" w:hAnsiTheme="majorBidi" w:cstheme="majorBidi"/>
          <w:sz w:val="28"/>
          <w:szCs w:val="28"/>
        </w:rPr>
        <w:t>2565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3A7BA2">
        <w:rPr>
          <w:rFonts w:asciiTheme="majorBidi" w:hAnsiTheme="majorBidi" w:cstheme="majorBidi"/>
          <w:sz w:val="28"/>
          <w:szCs w:val="28"/>
        </w:rPr>
        <w:t>10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3A7BA2">
        <w:rPr>
          <w:rFonts w:asciiTheme="majorBidi" w:hAnsiTheme="majorBidi" w:cstheme="majorBidi"/>
          <w:sz w:val="28"/>
          <w:szCs w:val="28"/>
        </w:rPr>
        <w:t>2565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มีมติอนุมัติซื้อที่ดินจำนวนรวม </w:t>
      </w:r>
      <w:r w:rsidRPr="003A7BA2">
        <w:rPr>
          <w:rFonts w:asciiTheme="majorBidi" w:hAnsiTheme="majorBidi" w:cstheme="majorBidi"/>
          <w:sz w:val="28"/>
          <w:szCs w:val="28"/>
        </w:rPr>
        <w:t xml:space="preserve">7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โฉนด  เนื้อที่รวม </w:t>
      </w:r>
      <w:r w:rsidRPr="003A7BA2">
        <w:rPr>
          <w:rFonts w:asciiTheme="majorBidi" w:hAnsiTheme="majorBidi" w:cstheme="majorBidi"/>
          <w:sz w:val="28"/>
          <w:szCs w:val="28"/>
        </w:rPr>
        <w:t xml:space="preserve">22-2-24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ไร่ เพื่อพัฒนาโครงการหมู่บ้านจัดสรรภายใต้ชื่อ “สิวารมณ์ วิลเลจ 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(สุขุมวิท-บางปู </w:t>
      </w:r>
      <w:r w:rsidRPr="003A7BA2">
        <w:rPr>
          <w:rFonts w:asciiTheme="majorBidi" w:hAnsiTheme="majorBidi" w:cstheme="majorBidi"/>
          <w:spacing w:val="-2"/>
          <w:sz w:val="28"/>
          <w:szCs w:val="28"/>
        </w:rPr>
        <w:t>58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)” โดยเป็นการเข้าซื้อหุ้นสามัญของ บริษัท บางปู แลนด์ </w:t>
      </w:r>
      <w:r w:rsidRPr="003A7BA2">
        <w:rPr>
          <w:rFonts w:asciiTheme="majorBidi" w:hAnsiTheme="majorBidi" w:cstheme="majorBidi"/>
          <w:spacing w:val="-2"/>
          <w:sz w:val="28"/>
          <w:szCs w:val="28"/>
        </w:rPr>
        <w:t>58</w:t>
      </w:r>
      <w:r w:rsidRPr="003A7B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จากบุคคลที่ไม่เกี่ยวข้องกันในราคารวม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ทั้งสิ้น </w:t>
      </w:r>
      <w:r w:rsidRPr="003A7BA2">
        <w:rPr>
          <w:rFonts w:asciiTheme="majorBidi" w:hAnsiTheme="majorBidi" w:cstheme="majorBidi"/>
          <w:sz w:val="28"/>
          <w:szCs w:val="28"/>
        </w:rPr>
        <w:t>169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ล้านบาท ตามสัญญาซื้อขายหุ้น มีรายละเอียดที่สำคัญดังนี้</w:t>
      </w:r>
    </w:p>
    <w:p w14:paraId="4B7AE1A5" w14:textId="77777777" w:rsidR="009F5071" w:rsidRPr="003A7BA2" w:rsidRDefault="009F5071" w:rsidP="009F5071">
      <w:pPr>
        <w:pStyle w:val="ListParagraph"/>
        <w:widowControl w:val="0"/>
        <w:numPr>
          <w:ilvl w:val="0"/>
          <w:numId w:val="20"/>
        </w:numPr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7BA2">
        <w:rPr>
          <w:rFonts w:asciiTheme="majorBidi" w:hAnsiTheme="majorBidi" w:cstheme="majorBidi"/>
          <w:spacing w:val="-2"/>
          <w:sz w:val="28"/>
          <w:cs/>
        </w:rPr>
        <w:t xml:space="preserve">ค่าซื้อขายหุ้นสามัญ จำนวน </w:t>
      </w:r>
      <w:r w:rsidRPr="003A7BA2">
        <w:rPr>
          <w:rFonts w:asciiTheme="majorBidi" w:hAnsiTheme="majorBidi" w:cstheme="majorBidi"/>
          <w:spacing w:val="-2"/>
          <w:sz w:val="28"/>
        </w:rPr>
        <w:t>9,998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หุ้น (คิดเป็นร้อยละ </w:t>
      </w:r>
      <w:r w:rsidRPr="003A7BA2">
        <w:rPr>
          <w:rFonts w:asciiTheme="majorBidi" w:hAnsiTheme="majorBidi" w:cstheme="majorBidi"/>
          <w:spacing w:val="-2"/>
          <w:sz w:val="28"/>
        </w:rPr>
        <w:t>99</w:t>
      </w:r>
      <w:r w:rsidRPr="003A7BA2">
        <w:rPr>
          <w:rFonts w:asciiTheme="majorBidi" w:hAnsiTheme="majorBidi" w:cstheme="majorBidi"/>
          <w:spacing w:val="-2"/>
          <w:sz w:val="28"/>
          <w:cs/>
        </w:rPr>
        <w:t>.</w:t>
      </w:r>
      <w:r w:rsidRPr="003A7BA2">
        <w:rPr>
          <w:rFonts w:asciiTheme="majorBidi" w:hAnsiTheme="majorBidi" w:cstheme="majorBidi"/>
          <w:spacing w:val="-2"/>
          <w:sz w:val="28"/>
        </w:rPr>
        <w:t>98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ของทุนจดทะเบียน) ในราคา </w:t>
      </w:r>
      <w:r w:rsidRPr="003A7BA2">
        <w:rPr>
          <w:rFonts w:asciiTheme="majorBidi" w:hAnsiTheme="majorBidi" w:cstheme="majorBidi"/>
          <w:spacing w:val="-2"/>
          <w:sz w:val="28"/>
        </w:rPr>
        <w:t>350</w:t>
      </w:r>
      <w:r w:rsidRPr="003A7BA2">
        <w:rPr>
          <w:rFonts w:asciiTheme="majorBidi" w:hAnsiTheme="majorBidi" w:cstheme="majorBidi"/>
          <w:spacing w:val="-2"/>
          <w:sz w:val="28"/>
          <w:cs/>
        </w:rPr>
        <w:t xml:space="preserve"> บาทต่อหุ้น รวมจำนวน </w:t>
      </w:r>
      <w:r w:rsidRPr="003A7BA2">
        <w:rPr>
          <w:rFonts w:asciiTheme="majorBidi" w:hAnsiTheme="majorBidi" w:cstheme="majorBidi"/>
          <w:sz w:val="28"/>
        </w:rPr>
        <w:t>3</w:t>
      </w:r>
      <w:r w:rsidRPr="003A7BA2">
        <w:rPr>
          <w:rFonts w:asciiTheme="majorBidi" w:hAnsiTheme="majorBidi" w:cstheme="majorBidi"/>
          <w:sz w:val="28"/>
          <w:cs/>
        </w:rPr>
        <w:t>.</w:t>
      </w:r>
      <w:r w:rsidRPr="003A7BA2">
        <w:rPr>
          <w:rFonts w:asciiTheme="majorBidi" w:hAnsiTheme="majorBidi" w:cstheme="majorBidi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 (ปัจจุบัน บริษัท บางปู แลนด์ </w:t>
      </w:r>
      <w:r w:rsidRPr="003A7BA2">
        <w:rPr>
          <w:rFonts w:asciiTheme="majorBidi" w:hAnsiTheme="majorBidi" w:cstheme="majorBidi"/>
          <w:sz w:val="28"/>
        </w:rPr>
        <w:t>58</w:t>
      </w:r>
      <w:r w:rsidRPr="003A7BA2">
        <w:rPr>
          <w:rFonts w:asciiTheme="majorBidi" w:hAnsiTheme="majorBidi" w:cstheme="majorBidi"/>
          <w:sz w:val="28"/>
          <w:cs/>
        </w:rPr>
        <w:t xml:space="preserve"> จำกัด มีทุนจดทะเบียน </w:t>
      </w:r>
      <w:r w:rsidRPr="003A7BA2">
        <w:rPr>
          <w:rFonts w:asciiTheme="majorBidi" w:hAnsiTheme="majorBidi" w:cstheme="majorBidi"/>
          <w:sz w:val="28"/>
        </w:rPr>
        <w:t xml:space="preserve">1 </w:t>
      </w:r>
      <w:r w:rsidRPr="003A7BA2">
        <w:rPr>
          <w:rFonts w:asciiTheme="majorBidi" w:hAnsiTheme="majorBidi" w:cstheme="majorBidi" w:hint="cs"/>
          <w:sz w:val="28"/>
          <w:cs/>
        </w:rPr>
        <w:t>ล้าน</w:t>
      </w:r>
      <w:r w:rsidRPr="003A7BA2">
        <w:rPr>
          <w:rFonts w:asciiTheme="majorBidi" w:hAnsiTheme="majorBidi" w:cstheme="majorBidi"/>
          <w:sz w:val="28"/>
          <w:cs/>
        </w:rPr>
        <w:t xml:space="preserve">บาท แบ่งออกเป็น </w:t>
      </w:r>
      <w:r w:rsidRPr="003A7BA2">
        <w:rPr>
          <w:rFonts w:asciiTheme="majorBidi" w:hAnsiTheme="majorBidi" w:cstheme="majorBidi"/>
          <w:sz w:val="28"/>
        </w:rPr>
        <w:t>10,000</w:t>
      </w:r>
      <w:r w:rsidRPr="003A7BA2">
        <w:rPr>
          <w:rFonts w:asciiTheme="majorBidi" w:hAnsiTheme="majorBidi" w:cstheme="majorBidi"/>
          <w:sz w:val="28"/>
          <w:cs/>
        </w:rPr>
        <w:t xml:space="preserve"> หุ้น มูลค่าหุ้นที่ตราไว้ </w:t>
      </w:r>
      <w:r w:rsidRPr="003A7BA2">
        <w:rPr>
          <w:rFonts w:asciiTheme="majorBidi" w:hAnsiTheme="majorBidi" w:cstheme="majorBidi"/>
          <w:sz w:val="28"/>
        </w:rPr>
        <w:t>100</w:t>
      </w:r>
      <w:r w:rsidRPr="003A7BA2">
        <w:rPr>
          <w:rFonts w:asciiTheme="majorBidi" w:hAnsiTheme="majorBidi" w:cstheme="majorBidi"/>
          <w:sz w:val="28"/>
          <w:cs/>
        </w:rPr>
        <w:t xml:space="preserve"> บาท มีทุนชำระแล้ว ร้อยละ </w:t>
      </w:r>
      <w:r w:rsidRPr="003A7BA2">
        <w:rPr>
          <w:rFonts w:asciiTheme="majorBidi" w:hAnsiTheme="majorBidi" w:cstheme="majorBidi"/>
          <w:sz w:val="28"/>
        </w:rPr>
        <w:t>100</w:t>
      </w:r>
      <w:r w:rsidRPr="003A7BA2">
        <w:rPr>
          <w:rFonts w:asciiTheme="majorBidi" w:hAnsiTheme="majorBidi" w:cstheme="majorBidi"/>
          <w:sz w:val="28"/>
          <w:cs/>
        </w:rPr>
        <w:t>)</w:t>
      </w:r>
      <w:r w:rsidRPr="003A7BA2">
        <w:rPr>
          <w:rFonts w:asciiTheme="majorBidi" w:hAnsiTheme="majorBidi" w:cstheme="majorBidi"/>
          <w:sz w:val="28"/>
        </w:rPr>
        <w:t xml:space="preserve"> </w:t>
      </w:r>
      <w:r w:rsidRPr="003A7BA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A7BA2">
        <w:rPr>
          <w:rFonts w:asciiTheme="majorBidi" w:hAnsiTheme="majorBidi" w:cstheme="majorBidi"/>
          <w:sz w:val="28"/>
        </w:rPr>
        <w:t>11</w:t>
      </w:r>
      <w:r w:rsidRPr="003A7BA2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3A7BA2">
        <w:rPr>
          <w:rFonts w:asciiTheme="majorBidi" w:hAnsiTheme="majorBidi" w:cstheme="majorBidi"/>
          <w:sz w:val="28"/>
        </w:rPr>
        <w:t>2565</w:t>
      </w:r>
      <w:r w:rsidRPr="003A7BA2">
        <w:rPr>
          <w:rFonts w:asciiTheme="majorBidi" w:hAnsiTheme="majorBidi" w:cstheme="majorBidi"/>
          <w:sz w:val="28"/>
          <w:cs/>
        </w:rPr>
        <w:t xml:space="preserve"> บริษัท</w:t>
      </w:r>
      <w:r w:rsidRPr="003A7BA2">
        <w:rPr>
          <w:rFonts w:asciiTheme="majorBidi" w:hAnsiTheme="majorBidi" w:cstheme="majorBidi" w:hint="cs"/>
          <w:sz w:val="28"/>
          <w:cs/>
        </w:rPr>
        <w:t xml:space="preserve">ฯ </w:t>
      </w:r>
      <w:r w:rsidRPr="003A7BA2">
        <w:rPr>
          <w:rFonts w:asciiTheme="majorBidi" w:hAnsiTheme="majorBidi" w:cstheme="majorBidi"/>
          <w:sz w:val="28"/>
          <w:cs/>
        </w:rPr>
        <w:t>ได้จ่ายชำระเงินแล้ว</w:t>
      </w:r>
      <w:r w:rsidRPr="003A7BA2">
        <w:rPr>
          <w:rFonts w:asciiTheme="majorBidi" w:hAnsiTheme="majorBidi" w:cstheme="majorBidi"/>
          <w:sz w:val="28"/>
          <w:cs/>
        </w:rPr>
        <w:br/>
        <w:t>ทั้งจำนวนและได้รับโอนหุ้นสามัญดังกล่าวแล้ว</w:t>
      </w:r>
    </w:p>
    <w:p w14:paraId="442F47F0" w14:textId="77777777" w:rsidR="009F5071" w:rsidRPr="003A7BA2" w:rsidRDefault="009F5071" w:rsidP="009F5071">
      <w:pPr>
        <w:pStyle w:val="ListParagraph"/>
        <w:widowControl w:val="0"/>
        <w:numPr>
          <w:ilvl w:val="0"/>
          <w:numId w:val="20"/>
        </w:numPr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7BA2">
        <w:rPr>
          <w:rFonts w:asciiTheme="majorBidi" w:hAnsiTheme="majorBidi" w:cstheme="majorBidi"/>
          <w:spacing w:val="-6"/>
          <w:sz w:val="28"/>
          <w:cs/>
        </w:rPr>
        <w:t xml:space="preserve">เงื่อนไขที่สำคัญตามสัญญาซื้อขายหุ้น เมื่อผู้ขายโอนกรรมสิทธิ์ในหุ้นให้ผู้ซื้อแล้วผู้ขายกำหนดให้ บริษัท บางปู แลนด์ </w:t>
      </w:r>
      <w:r w:rsidRPr="003A7BA2">
        <w:rPr>
          <w:rFonts w:asciiTheme="majorBidi" w:hAnsiTheme="majorBidi" w:cstheme="majorBidi"/>
          <w:spacing w:val="-6"/>
          <w:sz w:val="28"/>
        </w:rPr>
        <w:t>58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Pr="003A7BA2">
        <w:rPr>
          <w:rFonts w:asciiTheme="majorBidi" w:hAnsiTheme="majorBidi" w:cstheme="majorBidi"/>
          <w:spacing w:val="4"/>
          <w:sz w:val="28"/>
          <w:cs/>
        </w:rPr>
        <w:t xml:space="preserve">จำกัด จ่ายชำระเงินตามสัญญาเงินกู้ยืมที่บริษัท บางปู แลนด์ </w:t>
      </w:r>
      <w:r w:rsidRPr="003A7BA2">
        <w:rPr>
          <w:rFonts w:asciiTheme="majorBidi" w:hAnsiTheme="majorBidi" w:cstheme="majorBidi"/>
          <w:spacing w:val="4"/>
          <w:sz w:val="28"/>
        </w:rPr>
        <w:t>58</w:t>
      </w:r>
      <w:r w:rsidRPr="003A7BA2">
        <w:rPr>
          <w:rFonts w:asciiTheme="majorBidi" w:hAnsiTheme="majorBidi" w:cstheme="majorBidi"/>
          <w:spacing w:val="4"/>
          <w:sz w:val="28"/>
          <w:cs/>
        </w:rPr>
        <w:t xml:space="preserve"> จำกัด กู้ยืมเพื่อซื้อที่ดินโครงการ จำนวน </w:t>
      </w:r>
      <w:r w:rsidRPr="003A7BA2">
        <w:rPr>
          <w:rFonts w:asciiTheme="majorBidi" w:hAnsiTheme="majorBidi" w:cstheme="majorBidi"/>
          <w:spacing w:val="4"/>
          <w:sz w:val="28"/>
        </w:rPr>
        <w:t>165</w:t>
      </w:r>
      <w:r w:rsidRPr="003A7BA2">
        <w:rPr>
          <w:rFonts w:asciiTheme="majorBidi" w:hAnsiTheme="majorBidi" w:cstheme="majorBidi"/>
          <w:spacing w:val="4"/>
          <w:sz w:val="28"/>
          <w:cs/>
        </w:rPr>
        <w:t>.</w:t>
      </w:r>
      <w:r w:rsidRPr="003A7BA2">
        <w:rPr>
          <w:rFonts w:asciiTheme="majorBidi" w:hAnsiTheme="majorBidi" w:cstheme="majorBidi"/>
          <w:spacing w:val="4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Pr="003A7BA2">
        <w:rPr>
          <w:rFonts w:asciiTheme="majorBidi" w:hAnsiTheme="majorBidi" w:cstheme="majorBidi"/>
          <w:spacing w:val="-4"/>
          <w:sz w:val="28"/>
          <w:cs/>
        </w:rPr>
        <w:t>ล้านบาท เมื่อ</w:t>
      </w:r>
      <w:r w:rsidRPr="003A7BA2">
        <w:rPr>
          <w:rFonts w:asciiTheme="majorBidi" w:hAnsiTheme="majorBidi" w:cstheme="majorBidi" w:hint="cs"/>
          <w:spacing w:val="-4"/>
          <w:sz w:val="28"/>
          <w:cs/>
        </w:rPr>
        <w:t>วันที่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3A7BA2">
        <w:rPr>
          <w:rFonts w:asciiTheme="majorBidi" w:hAnsiTheme="majorBidi" w:cstheme="majorBidi"/>
          <w:spacing w:val="-4"/>
          <w:sz w:val="28"/>
        </w:rPr>
        <w:t>28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กุมภาพันธ์ </w:t>
      </w:r>
      <w:r w:rsidRPr="003A7BA2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บริษัท บางปู แลนด์ </w:t>
      </w:r>
      <w:r w:rsidRPr="003A7BA2">
        <w:rPr>
          <w:rFonts w:asciiTheme="majorBidi" w:hAnsiTheme="majorBidi" w:cstheme="majorBidi"/>
          <w:spacing w:val="-4"/>
          <w:sz w:val="28"/>
        </w:rPr>
        <w:t>58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จำกัด ได้จ่ายชำระเงินคืนเงินกู้ยืม (จ่ายชำระแล้วทั้งสิ้น</w:t>
      </w:r>
      <w:r w:rsidRPr="003A7BA2">
        <w:rPr>
          <w:rFonts w:asciiTheme="majorBidi" w:hAnsiTheme="majorBidi" w:cstheme="majorBidi"/>
          <w:sz w:val="28"/>
          <w:cs/>
        </w:rPr>
        <w:t xml:space="preserve"> </w:t>
      </w:r>
      <w:r w:rsidRPr="003A7BA2">
        <w:rPr>
          <w:rFonts w:asciiTheme="majorBidi" w:hAnsiTheme="majorBidi" w:cstheme="majorBidi"/>
          <w:sz w:val="28"/>
        </w:rPr>
        <w:t>96</w:t>
      </w:r>
      <w:r w:rsidRPr="003A7BA2">
        <w:rPr>
          <w:rFonts w:asciiTheme="majorBidi" w:hAnsiTheme="majorBidi" w:cstheme="majorBidi"/>
          <w:sz w:val="28"/>
          <w:cs/>
        </w:rPr>
        <w:t>.</w:t>
      </w:r>
      <w:r w:rsidRPr="003A7BA2">
        <w:rPr>
          <w:rFonts w:asciiTheme="majorBidi" w:hAnsiTheme="majorBidi" w:cstheme="majorBidi"/>
          <w:sz w:val="28"/>
        </w:rPr>
        <w:t>50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ล้านบาท) ส่วนที่เหลือ จำนวน </w:t>
      </w:r>
      <w:r w:rsidRPr="003A7BA2">
        <w:rPr>
          <w:rFonts w:asciiTheme="majorBidi" w:hAnsiTheme="majorBidi" w:cstheme="majorBidi"/>
          <w:sz w:val="28"/>
        </w:rPr>
        <w:t>69</w:t>
      </w:r>
      <w:r w:rsidRPr="003A7BA2">
        <w:rPr>
          <w:rFonts w:asciiTheme="majorBidi" w:hAnsiTheme="majorBidi" w:cstheme="majorBidi"/>
          <w:sz w:val="28"/>
          <w:cs/>
        </w:rPr>
        <w:t xml:space="preserve"> ล้านบาท ครบกำหนดชำระภายในวันที่ </w:t>
      </w:r>
      <w:r w:rsidRPr="003A7BA2">
        <w:rPr>
          <w:rFonts w:asciiTheme="majorBidi" w:hAnsiTheme="majorBidi" w:cstheme="majorBidi"/>
          <w:sz w:val="28"/>
        </w:rPr>
        <w:t>21</w:t>
      </w:r>
      <w:r w:rsidRPr="003A7BA2">
        <w:rPr>
          <w:rFonts w:asciiTheme="majorBidi" w:hAnsiTheme="majorBidi" w:cstheme="majorBidi"/>
          <w:sz w:val="28"/>
          <w:cs/>
        </w:rPr>
        <w:t xml:space="preserve"> พฤษภาคม </w:t>
      </w:r>
      <w:r w:rsidRPr="003A7BA2">
        <w:rPr>
          <w:rFonts w:asciiTheme="majorBidi" w:hAnsiTheme="majorBidi" w:cstheme="majorBidi"/>
          <w:sz w:val="28"/>
        </w:rPr>
        <w:t>2565</w:t>
      </w:r>
      <w:r w:rsidRPr="003A7BA2">
        <w:rPr>
          <w:rFonts w:asciiTheme="majorBidi" w:hAnsiTheme="majorBidi" w:cstheme="majorBidi"/>
          <w:sz w:val="28"/>
          <w:cs/>
        </w:rPr>
        <w:t xml:space="preserve"> พร้อมดอกเบี้ยในอัตราร้อยละ </w:t>
      </w:r>
      <w:r w:rsidRPr="003A7BA2">
        <w:rPr>
          <w:rFonts w:asciiTheme="majorBidi" w:hAnsiTheme="majorBidi" w:cstheme="majorBidi"/>
          <w:sz w:val="28"/>
        </w:rPr>
        <w:t>9</w:t>
      </w:r>
      <w:r w:rsidRPr="003A7BA2">
        <w:rPr>
          <w:rFonts w:asciiTheme="majorBidi" w:hAnsiTheme="majorBidi" w:cstheme="majorBidi"/>
          <w:sz w:val="28"/>
          <w:cs/>
        </w:rPr>
        <w:t xml:space="preserve"> ต่อปี</w:t>
      </w:r>
    </w:p>
    <w:p w14:paraId="64E7A996" w14:textId="77777777" w:rsidR="009F5071" w:rsidRDefault="009F5071" w:rsidP="009F5071">
      <w:pPr>
        <w:pStyle w:val="ListParagraph"/>
        <w:widowControl w:val="0"/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7BA2">
        <w:rPr>
          <w:rFonts w:asciiTheme="majorBidi" w:hAnsiTheme="majorBidi" w:cstheme="majorBidi" w:hint="cs"/>
          <w:sz w:val="28"/>
          <w:cs/>
        </w:rPr>
        <w:t>ทั้งนี้ บริษัท</w:t>
      </w:r>
      <w:r w:rsidR="009D6655">
        <w:rPr>
          <w:rFonts w:asciiTheme="majorBidi" w:hAnsiTheme="majorBidi" w:cstheme="majorBidi" w:hint="cs"/>
          <w:sz w:val="28"/>
          <w:cs/>
        </w:rPr>
        <w:t>ย่อย</w:t>
      </w:r>
      <w:r w:rsidRPr="003A7BA2">
        <w:rPr>
          <w:rFonts w:asciiTheme="majorBidi" w:hAnsiTheme="majorBidi" w:cstheme="majorBidi" w:hint="cs"/>
          <w:sz w:val="28"/>
          <w:cs/>
        </w:rPr>
        <w:t>จ่ายชำระคืนเงินกู้ยืมส่วนที่เหลือครบถ้วนทั้งจำนวนแล้ว</w:t>
      </w:r>
    </w:p>
    <w:p w14:paraId="21E1734A" w14:textId="77777777" w:rsidR="00F34FE5" w:rsidRDefault="00F34FE5" w:rsidP="009F5071">
      <w:pPr>
        <w:pStyle w:val="ListParagraph"/>
        <w:widowControl w:val="0"/>
        <w:spacing w:before="120" w:after="120" w:line="240" w:lineRule="auto"/>
        <w:ind w:left="709"/>
        <w:contextualSpacing w:val="0"/>
        <w:jc w:val="thaiDistribute"/>
        <w:rPr>
          <w:rFonts w:asciiTheme="majorBidi" w:eastAsia="Arial Unicode MS" w:hAnsiTheme="majorBidi" w:cstheme="majorBidi"/>
          <w:spacing w:val="-4"/>
          <w:sz w:val="28"/>
          <w:lang w:val="en-GB"/>
        </w:rPr>
      </w:pPr>
    </w:p>
    <w:p w14:paraId="11E11795" w14:textId="77777777" w:rsidR="009F5071" w:rsidRPr="003A7BA2" w:rsidRDefault="009F5071" w:rsidP="009F5071">
      <w:pPr>
        <w:pStyle w:val="ListParagraph"/>
        <w:widowControl w:val="0"/>
        <w:spacing w:before="120" w:after="120" w:line="240" w:lineRule="auto"/>
        <w:ind w:left="709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3A7BA2">
        <w:rPr>
          <w:rFonts w:asciiTheme="majorBidi" w:eastAsia="Arial Unicode MS" w:hAnsiTheme="majorBidi" w:cstheme="majorBidi"/>
          <w:spacing w:val="-4"/>
          <w:sz w:val="28"/>
          <w:cs/>
          <w:lang w:val="en-GB"/>
        </w:rPr>
        <w:lastRenderedPageBreak/>
        <w:t>โดยการเข้าซื้อ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</w:t>
      </w:r>
      <w:r w:rsidRPr="003A7BA2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อยู่ที่ ที่ดิน </w:t>
      </w:r>
      <w:r w:rsidRPr="003A7BA2">
        <w:rPr>
          <w:rFonts w:asciiTheme="majorBidi" w:hAnsiTheme="majorBidi" w:cstheme="majorBidi"/>
          <w:color w:val="000000"/>
          <w:sz w:val="28"/>
          <w:cs/>
        </w:rPr>
        <w:t>มูลค่าของสินทรัพย์ที่ได้มาและหนี้สินที่รับมา ณ วันที่ซื้อสินทรัพย์ ประกอบด้วยรายการดังต่อไปนี้</w:t>
      </w:r>
    </w:p>
    <w:tbl>
      <w:tblPr>
        <w:tblStyle w:val="TableGrid"/>
        <w:tblW w:w="8268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1596"/>
        <w:gridCol w:w="237"/>
        <w:gridCol w:w="1596"/>
        <w:gridCol w:w="236"/>
        <w:gridCol w:w="1598"/>
      </w:tblGrid>
      <w:tr w:rsidR="009F5071" w:rsidRPr="003A7BA2" w14:paraId="626BD98D" w14:textId="77777777" w:rsidTr="007012EC">
        <w:tc>
          <w:tcPr>
            <w:tcW w:w="3005" w:type="dxa"/>
          </w:tcPr>
          <w:p w14:paraId="03527471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3" w:type="dxa"/>
            <w:gridSpan w:val="5"/>
            <w:tcBorders>
              <w:bottom w:val="single" w:sz="4" w:space="0" w:color="auto"/>
            </w:tcBorders>
          </w:tcPr>
          <w:p w14:paraId="0D49C734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หน่วย: บาท)</w:t>
            </w:r>
          </w:p>
        </w:tc>
      </w:tr>
      <w:tr w:rsidR="009F5071" w:rsidRPr="003A7BA2" w14:paraId="117F19D2" w14:textId="77777777" w:rsidTr="007012EC">
        <w:tc>
          <w:tcPr>
            <w:tcW w:w="3005" w:type="dxa"/>
          </w:tcPr>
          <w:p w14:paraId="5E85E7E1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521D8259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-57" w:right="-57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pacing w:val="-4"/>
                <w:sz w:val="28"/>
                <w:cs/>
              </w:rPr>
              <w:t>มูลค่าตามบัญชี สุทธิ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 xml:space="preserve"> ณ วันที่ซื้</w:t>
            </w:r>
            <w:r w:rsidRPr="003A7BA2">
              <w:rPr>
                <w:rFonts w:asciiTheme="majorBidi" w:hAnsiTheme="majorBidi" w:cs="Angsana New" w:hint="cs"/>
                <w:sz w:val="28"/>
                <w:cs/>
              </w:rPr>
              <w:t>อ</w:t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สินทรัพย์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11E617B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158E7AA9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ปรับปรุงมูลค่าตามราคาจ่ายซื้อ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046A1B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26756F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มูลค่าที่รับรู้ ณ</w:t>
            </w:r>
            <w:r w:rsidRPr="003A7BA2">
              <w:rPr>
                <w:rFonts w:asciiTheme="majorBidi" w:hAnsiTheme="majorBidi" w:cs="Angsana New" w:hint="cs"/>
                <w:sz w:val="28"/>
                <w:cs/>
              </w:rPr>
              <w:br/>
            </w:r>
            <w:r w:rsidRPr="003A7BA2">
              <w:rPr>
                <w:rFonts w:asciiTheme="majorBidi" w:hAnsiTheme="majorBidi" w:cs="Angsana New"/>
                <w:sz w:val="28"/>
                <w:cs/>
              </w:rPr>
              <w:t>วันที่ซื้อสินทรัพย์</w:t>
            </w:r>
          </w:p>
        </w:tc>
      </w:tr>
      <w:tr w:rsidR="009F5071" w:rsidRPr="003A7BA2" w14:paraId="5DC34F34" w14:textId="77777777" w:rsidTr="007012EC">
        <w:tc>
          <w:tcPr>
            <w:tcW w:w="3005" w:type="dxa"/>
          </w:tcPr>
          <w:p w14:paraId="540E3E97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18414A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03181BF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4EF4898C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4DA505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3BC05D2D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F5071" w:rsidRPr="003A7BA2" w14:paraId="3F42D8CD" w14:textId="77777777" w:rsidTr="007012EC">
        <w:tc>
          <w:tcPr>
            <w:tcW w:w="3005" w:type="dxa"/>
          </w:tcPr>
          <w:p w14:paraId="28C25F2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6" w:type="dxa"/>
          </w:tcPr>
          <w:p w14:paraId="43C905CD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89,890</w:t>
            </w:r>
          </w:p>
        </w:tc>
        <w:tc>
          <w:tcPr>
            <w:tcW w:w="237" w:type="dxa"/>
          </w:tcPr>
          <w:p w14:paraId="11F070E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50270E53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55D74E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6D5A60DC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89,890</w:t>
            </w:r>
          </w:p>
        </w:tc>
      </w:tr>
      <w:tr w:rsidR="009F5071" w:rsidRPr="003A7BA2" w14:paraId="7334CA54" w14:textId="77777777" w:rsidTr="007012EC">
        <w:tc>
          <w:tcPr>
            <w:tcW w:w="3005" w:type="dxa"/>
          </w:tcPr>
          <w:p w14:paraId="0283F423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96" w:type="dxa"/>
          </w:tcPr>
          <w:p w14:paraId="1B399704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166,395,000</w:t>
            </w:r>
          </w:p>
        </w:tc>
        <w:tc>
          <w:tcPr>
            <w:tcW w:w="237" w:type="dxa"/>
          </w:tcPr>
          <w:p w14:paraId="0B63460E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7A834A25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2,529,410</w:t>
            </w:r>
          </w:p>
        </w:tc>
        <w:tc>
          <w:tcPr>
            <w:tcW w:w="236" w:type="dxa"/>
          </w:tcPr>
          <w:p w14:paraId="19C05D1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03BFE159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168,924,410</w:t>
            </w:r>
          </w:p>
        </w:tc>
      </w:tr>
      <w:tr w:rsidR="009F5071" w:rsidRPr="003A7BA2" w14:paraId="23ABC992" w14:textId="77777777" w:rsidTr="007012EC">
        <w:tc>
          <w:tcPr>
            <w:tcW w:w="3005" w:type="dxa"/>
          </w:tcPr>
          <w:p w14:paraId="4B42DECB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596" w:type="dxa"/>
          </w:tcPr>
          <w:p w14:paraId="5F69E95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7D296F0A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3995DAEE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4FC9F8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2A80A0F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5071" w:rsidRPr="003A7BA2" w14:paraId="08CD3FC1" w14:textId="77777777" w:rsidTr="007012EC">
        <w:tc>
          <w:tcPr>
            <w:tcW w:w="3005" w:type="dxa"/>
          </w:tcPr>
          <w:p w14:paraId="1060B577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u w:val="single"/>
                <w:cs/>
              </w:rPr>
            </w:pPr>
            <w:r w:rsidRPr="003A7BA2">
              <w:rPr>
                <w:rFonts w:asciiTheme="majorBidi" w:hAnsiTheme="majorBidi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6" w:type="dxa"/>
          </w:tcPr>
          <w:p w14:paraId="691E5E62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(15,000)</w:t>
            </w:r>
          </w:p>
        </w:tc>
        <w:tc>
          <w:tcPr>
            <w:tcW w:w="237" w:type="dxa"/>
          </w:tcPr>
          <w:p w14:paraId="4D17D2BB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25FC36D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7CF8C19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503E804F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(15,000)</w:t>
            </w:r>
          </w:p>
        </w:tc>
      </w:tr>
      <w:tr w:rsidR="009F5071" w:rsidRPr="003A7BA2" w14:paraId="492DDE1E" w14:textId="77777777" w:rsidTr="007012EC">
        <w:tc>
          <w:tcPr>
            <w:tcW w:w="3005" w:type="dxa"/>
          </w:tcPr>
          <w:p w14:paraId="4513758D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96" w:type="dxa"/>
          </w:tcPr>
          <w:p w14:paraId="16918308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(165,500,000)</w:t>
            </w:r>
          </w:p>
        </w:tc>
        <w:tc>
          <w:tcPr>
            <w:tcW w:w="237" w:type="dxa"/>
          </w:tcPr>
          <w:p w14:paraId="675C9774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662B3D44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3DA4AC6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08734515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(165,500,000)</w:t>
            </w:r>
          </w:p>
        </w:tc>
      </w:tr>
      <w:tr w:rsidR="009F5071" w:rsidRPr="003A7BA2" w14:paraId="0693CA93" w14:textId="77777777" w:rsidTr="007012EC">
        <w:tc>
          <w:tcPr>
            <w:tcW w:w="3005" w:type="dxa"/>
          </w:tcPr>
          <w:p w14:paraId="7FAEF42B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A7BA2">
              <w:rPr>
                <w:rFonts w:asciiTheme="majorBidi" w:hAnsiTheme="majorBidi" w:cs="Angsana New"/>
                <w:sz w:val="28"/>
                <w:cs/>
              </w:rPr>
              <w:t>มูลค่าที่จ่ายซื้อสินทรัพย์</w:t>
            </w:r>
          </w:p>
        </w:tc>
        <w:tc>
          <w:tcPr>
            <w:tcW w:w="1596" w:type="dxa"/>
          </w:tcPr>
          <w:p w14:paraId="75DA1C90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4B86C5C2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</w:tcPr>
          <w:p w14:paraId="0C5D90A7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C82FCBA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8267643" w14:textId="77777777" w:rsidR="009F5071" w:rsidRPr="003A7BA2" w:rsidRDefault="009F5071" w:rsidP="007012EC">
            <w:pPr>
              <w:pStyle w:val="ListParagraph"/>
              <w:widowControl w:val="0"/>
              <w:tabs>
                <w:tab w:val="left" w:pos="868"/>
              </w:tabs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A7BA2">
              <w:rPr>
                <w:rFonts w:asciiTheme="majorBidi" w:hAnsiTheme="majorBidi" w:cstheme="majorBidi"/>
                <w:sz w:val="28"/>
              </w:rPr>
              <w:t>3,499,300</w:t>
            </w:r>
          </w:p>
        </w:tc>
      </w:tr>
    </w:tbl>
    <w:p w14:paraId="6ECF21E5" w14:textId="77777777" w:rsidR="009F5071" w:rsidRPr="003A7BA2" w:rsidRDefault="009F5071" w:rsidP="009F5071">
      <w:pPr>
        <w:pStyle w:val="ListParagraph"/>
        <w:widowControl w:val="0"/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3A7BA2">
        <w:rPr>
          <w:rFonts w:asciiTheme="majorBidi" w:hAnsiTheme="majorBidi" w:cstheme="majorBidi"/>
          <w:spacing w:val="-4"/>
          <w:sz w:val="28"/>
          <w:cs/>
        </w:rPr>
        <w:t xml:space="preserve">ตามมติที่ประชุมคณะกรรมการบริษัท สิวารมณ์ เรียลเอสเตท จำกัด ครั้งที่ </w:t>
      </w:r>
      <w:r w:rsidRPr="003A7BA2">
        <w:rPr>
          <w:rFonts w:asciiTheme="majorBidi" w:hAnsiTheme="majorBidi" w:cstheme="majorBidi"/>
          <w:spacing w:val="-4"/>
          <w:sz w:val="28"/>
        </w:rPr>
        <w:t>2</w:t>
      </w:r>
      <w:r w:rsidRPr="003A7BA2">
        <w:rPr>
          <w:rFonts w:asciiTheme="majorBidi" w:hAnsiTheme="majorBidi" w:cstheme="majorBidi"/>
          <w:spacing w:val="-4"/>
          <w:sz w:val="28"/>
          <w:cs/>
        </w:rPr>
        <w:t>/</w:t>
      </w:r>
      <w:r w:rsidRPr="003A7BA2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3A7BA2">
        <w:rPr>
          <w:rFonts w:asciiTheme="majorBidi" w:hAnsiTheme="majorBidi" w:cstheme="majorBidi"/>
          <w:spacing w:val="-4"/>
          <w:sz w:val="28"/>
        </w:rPr>
        <w:t>28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กุมภาพันธ์ </w:t>
      </w:r>
      <w:r w:rsidRPr="003A7BA2">
        <w:rPr>
          <w:rFonts w:asciiTheme="majorBidi" w:hAnsiTheme="majorBidi" w:cstheme="majorBidi"/>
          <w:spacing w:val="-4"/>
          <w:sz w:val="28"/>
        </w:rPr>
        <w:t>2565</w:t>
      </w:r>
      <w:r w:rsidRPr="003A7BA2">
        <w:rPr>
          <w:rFonts w:asciiTheme="majorBidi" w:hAnsiTheme="majorBidi" w:cstheme="majorBidi"/>
          <w:spacing w:val="-4"/>
          <w:sz w:val="28"/>
          <w:cs/>
        </w:rPr>
        <w:t xml:space="preserve"> มี</w:t>
      </w:r>
      <w:r w:rsidRPr="003A7BA2">
        <w:rPr>
          <w:rFonts w:asciiTheme="majorBidi" w:hAnsiTheme="majorBidi" w:cstheme="majorBidi"/>
          <w:color w:val="000000"/>
          <w:spacing w:val="-4"/>
          <w:sz w:val="28"/>
          <w:cs/>
        </w:rPr>
        <w:t>มติให้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บริษัท บางปู แลนด์ </w:t>
      </w:r>
      <w:r w:rsidRPr="003A7BA2">
        <w:rPr>
          <w:rFonts w:asciiTheme="majorBidi" w:hAnsiTheme="majorBidi" w:cstheme="majorBidi"/>
          <w:color w:val="000000"/>
          <w:spacing w:val="4"/>
          <w:sz w:val="28"/>
        </w:rPr>
        <w:t>58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จำกัด เพิ่มทุนจดทะเบียน จำนวน </w:t>
      </w:r>
      <w:r w:rsidRPr="003A7BA2">
        <w:rPr>
          <w:rFonts w:asciiTheme="majorBidi" w:hAnsiTheme="majorBidi" w:cstheme="majorBidi"/>
          <w:color w:val="000000"/>
          <w:spacing w:val="4"/>
          <w:sz w:val="28"/>
        </w:rPr>
        <w:t>79</w:t>
      </w:r>
      <w:r w:rsidRPr="003A7BA2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ล้านบาท โดยบริษัทฯ ซื้อหุ้นเพิ่มทุน</w:t>
      </w:r>
      <w:r w:rsidRPr="003A7BA2">
        <w:rPr>
          <w:rFonts w:asciiTheme="majorBidi" w:hAnsiTheme="majorBidi" w:cstheme="majorBidi"/>
          <w:color w:val="000000"/>
          <w:sz w:val="28"/>
          <w:cs/>
        </w:rPr>
        <w:t>ทั้งจำนวน</w:t>
      </w:r>
      <w:r w:rsidRPr="003A7BA2">
        <w:rPr>
          <w:rFonts w:asciiTheme="majorBidi" w:hAnsiTheme="majorBidi" w:cstheme="majorBidi" w:hint="cs"/>
          <w:color w:val="000000"/>
          <w:sz w:val="28"/>
          <w:cs/>
        </w:rPr>
        <w:t>และจ่ายชำระครบแล้วทั้งจำนวน</w:t>
      </w:r>
    </w:p>
    <w:p w14:paraId="1B544CBF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</w:t>
      </w:r>
      <w:r w:rsidRPr="003A7BA2">
        <w:rPr>
          <w:b/>
          <w:bCs/>
          <w:color w:val="000000"/>
          <w:sz w:val="28"/>
          <w:szCs w:val="28"/>
          <w:cs/>
        </w:rPr>
        <w:t>อุปกรณ์</w:t>
      </w:r>
    </w:p>
    <w:p w14:paraId="0C110D49" w14:textId="77777777" w:rsidR="009F5071" w:rsidRPr="00F34FE5" w:rsidRDefault="009F5071" w:rsidP="009F507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รายการ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>เคลื่อนไหวของบัญชีที่ดิน อาคารและอุปกรณ์</w:t>
      </w:r>
      <w:r w:rsidRPr="00F34FE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7012EC" w:rsidRPr="00F34FE5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เก้าเ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ดือนสิ้นสุดวันที่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7012EC" w:rsidRPr="00F34FE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943" w:type="dxa"/>
        <w:tblInd w:w="392" w:type="dxa"/>
        <w:tblLook w:val="01E0" w:firstRow="1" w:lastRow="1" w:firstColumn="1" w:lastColumn="1" w:noHBand="0" w:noVBand="0"/>
      </w:tblPr>
      <w:tblGrid>
        <w:gridCol w:w="4819"/>
        <w:gridCol w:w="2063"/>
        <w:gridCol w:w="2061"/>
      </w:tblGrid>
      <w:tr w:rsidR="009F5071" w:rsidRPr="00F34FE5" w14:paraId="444CC03D" w14:textId="77777777" w:rsidTr="007012EC">
        <w:trPr>
          <w:tblHeader/>
        </w:trPr>
        <w:tc>
          <w:tcPr>
            <w:tcW w:w="4819" w:type="dxa"/>
          </w:tcPr>
          <w:p w14:paraId="05377174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4" w:type="dxa"/>
            <w:gridSpan w:val="2"/>
          </w:tcPr>
          <w:p w14:paraId="3B083101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center" w:pos="7088"/>
                <w:tab w:val="right" w:pos="102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F5071" w:rsidRPr="00F34FE5" w14:paraId="6F663750" w14:textId="77777777" w:rsidTr="007012E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4F77CBEF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3" w:type="dxa"/>
            <w:shd w:val="clear" w:color="auto" w:fill="auto"/>
            <w:vAlign w:val="bottom"/>
          </w:tcPr>
          <w:p w14:paraId="41D77F9E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0347AA8B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F34FE5" w14:paraId="1A39638A" w14:textId="77777777" w:rsidTr="007012EC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4819" w:type="dxa"/>
          </w:tcPr>
          <w:p w14:paraId="3F64E755" w14:textId="77777777" w:rsidR="009F5071" w:rsidRPr="00F34FE5" w:rsidRDefault="009F5071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hAnsi="Angsana New"/>
                <w:sz w:val="28"/>
                <w:szCs w:val="28"/>
              </w:rPr>
              <w:t>1</w:t>
            </w: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34FE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63" w:type="dxa"/>
            <w:shd w:val="clear" w:color="auto" w:fill="auto"/>
          </w:tcPr>
          <w:p w14:paraId="1D0B8E9C" w14:textId="77777777" w:rsidR="009F5071" w:rsidRPr="00F34FE5" w:rsidRDefault="009F5071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6,960,686</w:t>
            </w:r>
          </w:p>
        </w:tc>
        <w:tc>
          <w:tcPr>
            <w:tcW w:w="2061" w:type="dxa"/>
          </w:tcPr>
          <w:p w14:paraId="5F6AAB45" w14:textId="77777777" w:rsidR="009F5071" w:rsidRPr="00F34FE5" w:rsidRDefault="009F5071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6,772,294</w:t>
            </w:r>
          </w:p>
        </w:tc>
      </w:tr>
      <w:tr w:rsidR="00F34FE5" w:rsidRPr="00F34FE5" w14:paraId="11E14DC9" w14:textId="77777777" w:rsidTr="007012EC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6AC6712" w14:textId="77777777" w:rsidR="00F34FE5" w:rsidRPr="00F34FE5" w:rsidRDefault="00F34FE5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3EFAF162" w14:textId="5FE2C9A1" w:rsidR="00F34FE5" w:rsidRPr="00F34FE5" w:rsidRDefault="00F34F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1,532,705 </w:t>
            </w:r>
          </w:p>
        </w:tc>
        <w:tc>
          <w:tcPr>
            <w:tcW w:w="2061" w:type="dxa"/>
            <w:shd w:val="clear" w:color="auto" w:fill="auto"/>
          </w:tcPr>
          <w:p w14:paraId="3C0B2042" w14:textId="67624CBB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1,185,009</w:t>
            </w:r>
          </w:p>
        </w:tc>
      </w:tr>
      <w:tr w:rsidR="00F34FE5" w:rsidRPr="00F34FE5" w14:paraId="163CF45D" w14:textId="77777777" w:rsidTr="007012EC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B71C847" w14:textId="77777777" w:rsidR="00F34FE5" w:rsidRPr="00F34FE5" w:rsidRDefault="00F34FE5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271CFE5F" w14:textId="161213C8" w:rsidR="00F34FE5" w:rsidRPr="00F34FE5" w:rsidRDefault="00F34FE5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(98,510)</w:t>
            </w:r>
          </w:p>
        </w:tc>
        <w:tc>
          <w:tcPr>
            <w:tcW w:w="2061" w:type="dxa"/>
            <w:shd w:val="clear" w:color="auto" w:fill="auto"/>
          </w:tcPr>
          <w:p w14:paraId="1E574D4B" w14:textId="3385CC5B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(49,290)</w:t>
            </w:r>
          </w:p>
        </w:tc>
      </w:tr>
      <w:tr w:rsidR="00F34FE5" w:rsidRPr="00F34FE5" w14:paraId="62F00447" w14:textId="77777777" w:rsidTr="007012EC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B775D84" w14:textId="77777777" w:rsidR="00F34FE5" w:rsidRPr="00F34FE5" w:rsidRDefault="00F34FE5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6D4B6099" w14:textId="40CE5BE6" w:rsidR="00F34FE5" w:rsidRPr="00F34FE5" w:rsidRDefault="00F34FE5" w:rsidP="003D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51,09</w:t>
            </w:r>
            <w:r w:rsidR="003D758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61" w:type="dxa"/>
            <w:shd w:val="clear" w:color="auto" w:fill="auto"/>
          </w:tcPr>
          <w:p w14:paraId="7FC5D101" w14:textId="2F4FE996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20,024</w:t>
            </w:r>
          </w:p>
        </w:tc>
      </w:tr>
      <w:tr w:rsidR="00F34FE5" w:rsidRPr="00F34FE5" w14:paraId="2254B178" w14:textId="77777777" w:rsidTr="00F12958">
        <w:tblPrEx>
          <w:tblLook w:val="04A0" w:firstRow="1" w:lastRow="0" w:firstColumn="1" w:lastColumn="0" w:noHBand="0" w:noVBand="1"/>
        </w:tblPrEx>
        <w:tc>
          <w:tcPr>
            <w:tcW w:w="4819" w:type="dxa"/>
            <w:shd w:val="clear" w:color="auto" w:fill="auto"/>
          </w:tcPr>
          <w:p w14:paraId="597F320E" w14:textId="0A3708AA" w:rsidR="00F34FE5" w:rsidRPr="00F34FE5" w:rsidRDefault="00F12958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ขาดทุนจากการเลิกใช้สินทรัพย์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7FB038B8" w14:textId="76DC3EDD" w:rsidR="00F34FE5" w:rsidRPr="00F34FE5" w:rsidRDefault="00F34FE5" w:rsidP="00F129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="00F12958">
              <w:rPr>
                <w:rFonts w:ascii="Angsana New" w:hAnsi="Angsana New"/>
                <w:color w:val="000000"/>
                <w:sz w:val="28"/>
                <w:szCs w:val="28"/>
              </w:rPr>
              <w:t xml:space="preserve">   (1,218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61" w:type="dxa"/>
            <w:shd w:val="clear" w:color="auto" w:fill="auto"/>
          </w:tcPr>
          <w:p w14:paraId="267CF1CB" w14:textId="7F77BEA4" w:rsidR="00F34FE5" w:rsidRPr="00F34FE5" w:rsidRDefault="00F34FE5" w:rsidP="00F12958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(</w:t>
            </w:r>
            <w:r w:rsidR="00F12958">
              <w:rPr>
                <w:rFonts w:ascii="Angsana New" w:hAnsi="Angsana New"/>
                <w:color w:val="000000"/>
                <w:sz w:val="28"/>
                <w:szCs w:val="28"/>
              </w:rPr>
              <w:t>1,218)</w:t>
            </w:r>
          </w:p>
        </w:tc>
      </w:tr>
      <w:tr w:rsidR="00F34FE5" w:rsidRPr="00F34FE5" w14:paraId="0BF45002" w14:textId="77777777" w:rsidTr="00F12958">
        <w:tblPrEx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4819" w:type="dxa"/>
            <w:shd w:val="clear" w:color="auto" w:fill="auto"/>
            <w:vAlign w:val="center"/>
          </w:tcPr>
          <w:p w14:paraId="2CE10DCE" w14:textId="77777777" w:rsidR="00F34FE5" w:rsidRPr="00F34FE5" w:rsidRDefault="00F34FE5" w:rsidP="007012EC">
            <w:pPr>
              <w:ind w:right="28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50DB74E5" w14:textId="06EBB1E9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(1,572,090)</w:t>
            </w:r>
          </w:p>
        </w:tc>
        <w:tc>
          <w:tcPr>
            <w:tcW w:w="2061" w:type="dxa"/>
            <w:shd w:val="clear" w:color="auto" w:fill="auto"/>
          </w:tcPr>
          <w:p w14:paraId="0E2065F6" w14:textId="2C2BE985" w:rsidR="00F34FE5" w:rsidRPr="00F34FE5" w:rsidRDefault="00F34FE5" w:rsidP="00F12958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="00F12958">
              <w:rPr>
                <w:rFonts w:ascii="Angsana New" w:hAnsi="Angsana New"/>
                <w:sz w:val="28"/>
                <w:szCs w:val="28"/>
              </w:rPr>
              <w:t>1,509,715</w:t>
            </w:r>
            <w:r w:rsidRPr="00F34F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34FE5" w:rsidRPr="003A7BA2" w14:paraId="74FAF8C7" w14:textId="77777777" w:rsidTr="00F550A6">
        <w:tblPrEx>
          <w:tblLook w:val="04A0" w:firstRow="1" w:lastRow="0" w:firstColumn="1" w:lastColumn="0" w:noHBand="0" w:noVBand="1"/>
        </w:tblPrEx>
        <w:trPr>
          <w:trHeight w:val="62"/>
        </w:trPr>
        <w:tc>
          <w:tcPr>
            <w:tcW w:w="4819" w:type="dxa"/>
            <w:vAlign w:val="center"/>
          </w:tcPr>
          <w:p w14:paraId="36AE14B3" w14:textId="77777777" w:rsidR="00F34FE5" w:rsidRPr="00F34FE5" w:rsidRDefault="00F34FE5" w:rsidP="007012EC">
            <w:pPr>
              <w:ind w:right="28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4FE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4F5CE4CD" w14:textId="7B2DAA0B" w:rsidR="00F34FE5" w:rsidRPr="00F34FE5" w:rsidRDefault="00F34FE5" w:rsidP="00701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6,872,666 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39C27B24" w14:textId="47FEF5A6" w:rsidR="00F34FE5" w:rsidRPr="003A7BA2" w:rsidRDefault="00F12958" w:rsidP="00701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6,417,104</w:t>
            </w:r>
          </w:p>
        </w:tc>
      </w:tr>
    </w:tbl>
    <w:p w14:paraId="5B26EF4A" w14:textId="77777777" w:rsidR="009F5071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E0C677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</w:t>
      </w:r>
      <w:r w:rsidRPr="003A7BA2">
        <w:rPr>
          <w:b/>
          <w:bCs/>
          <w:color w:val="000000"/>
          <w:sz w:val="28"/>
          <w:szCs w:val="28"/>
          <w:cs/>
        </w:rPr>
        <w:t>การ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ใช้</w:t>
      </w:r>
    </w:p>
    <w:p w14:paraId="012A7F1A" w14:textId="77777777" w:rsidR="009F5071" w:rsidRPr="00F34F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รายการเคลื่อนไหวของบัญชีสินทรัพย์สิทธิการใช้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03768E" w:rsidRPr="00F34FE5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เดือนสิ้นสุด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41" w:type="dxa"/>
        <w:tblInd w:w="392" w:type="dxa"/>
        <w:tblLook w:val="01E0" w:firstRow="1" w:lastRow="1" w:firstColumn="1" w:lastColumn="1" w:noHBand="0" w:noVBand="0"/>
      </w:tblPr>
      <w:tblGrid>
        <w:gridCol w:w="6804"/>
        <w:gridCol w:w="2137"/>
      </w:tblGrid>
      <w:tr w:rsidR="009F5071" w:rsidRPr="00F34FE5" w14:paraId="4D51174F" w14:textId="77777777" w:rsidTr="007012EC">
        <w:trPr>
          <w:trHeight w:val="60"/>
          <w:tblHeader/>
        </w:trPr>
        <w:tc>
          <w:tcPr>
            <w:tcW w:w="6804" w:type="dxa"/>
            <w:shd w:val="clear" w:color="auto" w:fill="auto"/>
          </w:tcPr>
          <w:p w14:paraId="565AC0F1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  <w:vAlign w:val="bottom"/>
          </w:tcPr>
          <w:p w14:paraId="72A8B5BD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F5071" w:rsidRPr="00F34FE5" w14:paraId="34D6744D" w14:textId="77777777" w:rsidTr="007012E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6804" w:type="dxa"/>
            <w:shd w:val="clear" w:color="auto" w:fill="auto"/>
          </w:tcPr>
          <w:p w14:paraId="3AF81115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  <w:vAlign w:val="bottom"/>
          </w:tcPr>
          <w:p w14:paraId="59B4353C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F34FE5">
              <w:rPr>
                <w:rFonts w:ascii="Angsana New" w:hAnsi="Angsana New"/>
                <w:sz w:val="28"/>
                <w:szCs w:val="28"/>
              </w:rPr>
              <w:t xml:space="preserve">/ </w:t>
            </w:r>
          </w:p>
          <w:p w14:paraId="716B1A22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F34FE5" w14:paraId="5EAAA7EF" w14:textId="77777777" w:rsidTr="007012EC">
        <w:tblPrEx>
          <w:tblLook w:val="04A0" w:firstRow="1" w:lastRow="0" w:firstColumn="1" w:lastColumn="0" w:noHBand="0" w:noVBand="1"/>
        </w:tblPrEx>
        <w:tc>
          <w:tcPr>
            <w:tcW w:w="6804" w:type="dxa"/>
            <w:shd w:val="clear" w:color="auto" w:fill="auto"/>
          </w:tcPr>
          <w:p w14:paraId="223881D2" w14:textId="77777777" w:rsidR="009F5071" w:rsidRPr="00F34FE5" w:rsidRDefault="009F5071" w:rsidP="007012EC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hAnsi="Angsana New"/>
                <w:sz w:val="28"/>
                <w:szCs w:val="28"/>
              </w:rPr>
              <w:t>1</w:t>
            </w: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34FE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37" w:type="dxa"/>
            <w:shd w:val="clear" w:color="auto" w:fill="auto"/>
          </w:tcPr>
          <w:p w14:paraId="6CD91294" w14:textId="77777777" w:rsidR="009F5071" w:rsidRPr="00F34FE5" w:rsidRDefault="009F5071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15,830,857</w:t>
            </w:r>
          </w:p>
        </w:tc>
      </w:tr>
      <w:tr w:rsidR="009F5071" w:rsidRPr="00F34FE5" w14:paraId="7D1FF1F0" w14:textId="77777777" w:rsidTr="007012EC">
        <w:tblPrEx>
          <w:tblLook w:val="04A0" w:firstRow="1" w:lastRow="0" w:firstColumn="1" w:lastColumn="0" w:noHBand="0" w:noVBand="1"/>
        </w:tblPrEx>
        <w:tc>
          <w:tcPr>
            <w:tcW w:w="6804" w:type="dxa"/>
            <w:shd w:val="clear" w:color="auto" w:fill="auto"/>
          </w:tcPr>
          <w:p w14:paraId="53F95284" w14:textId="77777777" w:rsidR="009F5071" w:rsidRPr="00F34FE5" w:rsidRDefault="009F5071" w:rsidP="007012EC">
            <w:pPr>
              <w:ind w:right="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37" w:type="dxa"/>
            <w:shd w:val="clear" w:color="auto" w:fill="auto"/>
          </w:tcPr>
          <w:p w14:paraId="1EDF71DD" w14:textId="77777777" w:rsidR="009F5071" w:rsidRPr="00F34FE5" w:rsidRDefault="00391D53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3,955,330</w:t>
            </w:r>
          </w:p>
        </w:tc>
      </w:tr>
      <w:tr w:rsidR="009F5071" w:rsidRPr="00F34FE5" w14:paraId="38E3E10F" w14:textId="77777777" w:rsidTr="007012EC">
        <w:tblPrEx>
          <w:tblLook w:val="04A0" w:firstRow="1" w:lastRow="0" w:firstColumn="1" w:lastColumn="0" w:noHBand="0" w:noVBand="1"/>
        </w:tblPrEx>
        <w:tc>
          <w:tcPr>
            <w:tcW w:w="6804" w:type="dxa"/>
            <w:shd w:val="clear" w:color="auto" w:fill="auto"/>
          </w:tcPr>
          <w:p w14:paraId="4D918F67" w14:textId="77777777" w:rsidR="009F5071" w:rsidRPr="00F34FE5" w:rsidRDefault="009F5071" w:rsidP="007012EC">
            <w:pPr>
              <w:ind w:right="28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เพิ่มขึ้นจากการปรับปรุงสัญญา</w:t>
            </w:r>
          </w:p>
        </w:tc>
        <w:tc>
          <w:tcPr>
            <w:tcW w:w="2137" w:type="dxa"/>
            <w:shd w:val="clear" w:color="auto" w:fill="auto"/>
          </w:tcPr>
          <w:p w14:paraId="64374F23" w14:textId="40B41F1F" w:rsidR="009F5071" w:rsidRPr="00F34FE5" w:rsidRDefault="00735A14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714,037</w:t>
            </w:r>
          </w:p>
        </w:tc>
      </w:tr>
      <w:tr w:rsidR="009F5071" w:rsidRPr="00F34FE5" w14:paraId="0A3F0F92" w14:textId="77777777" w:rsidTr="007012EC">
        <w:tblPrEx>
          <w:tblLook w:val="04A0" w:firstRow="1" w:lastRow="0" w:firstColumn="1" w:lastColumn="0" w:noHBand="0" w:noVBand="1"/>
        </w:tblPrEx>
        <w:tc>
          <w:tcPr>
            <w:tcW w:w="6804" w:type="dxa"/>
            <w:shd w:val="clear" w:color="auto" w:fill="auto"/>
          </w:tcPr>
          <w:p w14:paraId="193DD325" w14:textId="77777777" w:rsidR="009F5071" w:rsidRPr="00F34FE5" w:rsidRDefault="009F5071" w:rsidP="007012EC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2137" w:type="dxa"/>
            <w:shd w:val="clear" w:color="auto" w:fill="auto"/>
          </w:tcPr>
          <w:p w14:paraId="73D9EBFC" w14:textId="77777777" w:rsidR="009F5071" w:rsidRPr="00F34FE5" w:rsidRDefault="00391D53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>(5,200,539)</w:t>
            </w:r>
          </w:p>
        </w:tc>
      </w:tr>
      <w:tr w:rsidR="009F5071" w:rsidRPr="00F34FE5" w14:paraId="22C51F56" w14:textId="77777777" w:rsidTr="007012EC">
        <w:tblPrEx>
          <w:tblLook w:val="04A0" w:firstRow="1" w:lastRow="0" w:firstColumn="1" w:lastColumn="0" w:noHBand="0" w:noVBand="1"/>
        </w:tblPrEx>
        <w:tc>
          <w:tcPr>
            <w:tcW w:w="6804" w:type="dxa"/>
            <w:shd w:val="clear" w:color="auto" w:fill="auto"/>
          </w:tcPr>
          <w:p w14:paraId="3045129B" w14:textId="77777777" w:rsidR="009F5071" w:rsidRPr="00F34FE5" w:rsidRDefault="009F5071" w:rsidP="007012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37" w:type="dxa"/>
            <w:shd w:val="clear" w:color="auto" w:fill="auto"/>
          </w:tcPr>
          <w:p w14:paraId="64E7917C" w14:textId="77777777" w:rsidR="009F5071" w:rsidRPr="00F34FE5" w:rsidRDefault="00391D53" w:rsidP="00391D5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>(4,792,984)</w:t>
            </w:r>
          </w:p>
        </w:tc>
      </w:tr>
      <w:tr w:rsidR="009F5071" w:rsidRPr="003A7BA2" w14:paraId="399F8870" w14:textId="77777777" w:rsidTr="007012EC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6804" w:type="dxa"/>
            <w:shd w:val="clear" w:color="auto" w:fill="auto"/>
            <w:vAlign w:val="center"/>
          </w:tcPr>
          <w:p w14:paraId="7F4FDF2F" w14:textId="77777777" w:rsidR="009F5071" w:rsidRPr="00F34FE5" w:rsidRDefault="009F5071" w:rsidP="0003768E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768E" w:rsidRPr="00F34FE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37" w:type="dxa"/>
            <w:shd w:val="clear" w:color="auto" w:fill="auto"/>
          </w:tcPr>
          <w:p w14:paraId="36321013" w14:textId="77777777" w:rsidR="009F5071" w:rsidRPr="003A7BA2" w:rsidRDefault="00391D53" w:rsidP="00701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>10,506,701</w:t>
            </w:r>
          </w:p>
        </w:tc>
      </w:tr>
    </w:tbl>
    <w:p w14:paraId="3841FADE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p w14:paraId="5641E9BE" w14:textId="77777777" w:rsidR="009F5071" w:rsidRPr="00F34F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รายการเคลื่อนไหวของบัญชีสินทรัพย์ไม่มีตัวตน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อื่น สำหรับงวด</w:t>
      </w:r>
      <w:r w:rsidR="0003768E" w:rsidRPr="00F34FE5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เดือนสิ้นสุด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66" w:type="dxa"/>
        <w:tblInd w:w="392" w:type="dxa"/>
        <w:tblLook w:val="01E0" w:firstRow="1" w:lastRow="1" w:firstColumn="1" w:lastColumn="1" w:noHBand="0" w:noVBand="0"/>
      </w:tblPr>
      <w:tblGrid>
        <w:gridCol w:w="5103"/>
        <w:gridCol w:w="1981"/>
        <w:gridCol w:w="1982"/>
      </w:tblGrid>
      <w:tr w:rsidR="009F5071" w:rsidRPr="00F34FE5" w14:paraId="738B63CA" w14:textId="77777777" w:rsidTr="007012EC">
        <w:trPr>
          <w:trHeight w:val="60"/>
          <w:tblHeader/>
        </w:trPr>
        <w:tc>
          <w:tcPr>
            <w:tcW w:w="5103" w:type="dxa"/>
          </w:tcPr>
          <w:p w14:paraId="39B108B9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3" w:type="dxa"/>
            <w:gridSpan w:val="2"/>
          </w:tcPr>
          <w:p w14:paraId="57A86DDC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F5071" w:rsidRPr="00F34FE5" w14:paraId="14D31979" w14:textId="77777777" w:rsidTr="007012E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</w:tcPr>
          <w:p w14:paraId="4580388A" w14:textId="77777777" w:rsidR="009F5071" w:rsidRPr="00F34FE5" w:rsidRDefault="009F5071" w:rsidP="007012E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6305DF39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2" w:type="dxa"/>
            <w:vAlign w:val="bottom"/>
          </w:tcPr>
          <w:p w14:paraId="7351666B" w14:textId="77777777" w:rsidR="009F5071" w:rsidRPr="00F34FE5" w:rsidRDefault="009F5071" w:rsidP="007012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F34FE5" w14:paraId="1A3A11B0" w14:textId="77777777" w:rsidTr="007012EC">
        <w:tblPrEx>
          <w:tblLook w:val="04A0" w:firstRow="1" w:lastRow="0" w:firstColumn="1" w:lastColumn="0" w:noHBand="0" w:noVBand="1"/>
        </w:tblPrEx>
        <w:tc>
          <w:tcPr>
            <w:tcW w:w="5103" w:type="dxa"/>
          </w:tcPr>
          <w:p w14:paraId="01850184" w14:textId="77777777" w:rsidR="009F5071" w:rsidRPr="00F34FE5" w:rsidRDefault="009F5071" w:rsidP="007012EC">
            <w:pPr>
              <w:ind w:firstLine="7"/>
              <w:rPr>
                <w:rFonts w:ascii="Angsana New" w:eastAsia="Calibri" w:hAnsi="Angsana New"/>
                <w:sz w:val="28"/>
                <w:szCs w:val="28"/>
              </w:rPr>
            </w:pP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มกราคม </w:t>
            </w:r>
            <w:r w:rsidRPr="00F34FE5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6697CE29" w14:textId="77777777" w:rsidR="009F5071" w:rsidRPr="00F34FE5" w:rsidRDefault="009F5071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>4,952,452</w:t>
            </w:r>
          </w:p>
        </w:tc>
        <w:tc>
          <w:tcPr>
            <w:tcW w:w="1982" w:type="dxa"/>
            <w:shd w:val="clear" w:color="auto" w:fill="auto"/>
          </w:tcPr>
          <w:p w14:paraId="68CCF759" w14:textId="77777777" w:rsidR="009F5071" w:rsidRPr="00F34FE5" w:rsidRDefault="009F5071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>4,952,452</w:t>
            </w:r>
          </w:p>
        </w:tc>
      </w:tr>
      <w:tr w:rsidR="009F5071" w:rsidRPr="00F34FE5" w14:paraId="41AC6D6F" w14:textId="77777777" w:rsidTr="007012EC">
        <w:tblPrEx>
          <w:tblLook w:val="04A0" w:firstRow="1" w:lastRow="0" w:firstColumn="1" w:lastColumn="0" w:noHBand="0" w:noVBand="1"/>
        </w:tblPrEx>
        <w:tc>
          <w:tcPr>
            <w:tcW w:w="5103" w:type="dxa"/>
          </w:tcPr>
          <w:p w14:paraId="40C5462F" w14:textId="77777777" w:rsidR="009F5071" w:rsidRPr="00F34FE5" w:rsidRDefault="009F5071" w:rsidP="007012EC">
            <w:pPr>
              <w:ind w:firstLine="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6B224A38" w14:textId="79BAEDBC" w:rsidR="009F5071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351,067</w:t>
            </w:r>
          </w:p>
        </w:tc>
        <w:tc>
          <w:tcPr>
            <w:tcW w:w="1982" w:type="dxa"/>
            <w:shd w:val="clear" w:color="auto" w:fill="auto"/>
          </w:tcPr>
          <w:p w14:paraId="1D863BAF" w14:textId="547F60FF" w:rsidR="009F5071" w:rsidRPr="00F34FE5" w:rsidRDefault="005F6A70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 xml:space="preserve">  196,265</w:t>
            </w:r>
          </w:p>
        </w:tc>
      </w:tr>
      <w:tr w:rsidR="00F34FE5" w:rsidRPr="00F34FE5" w14:paraId="58F7DDEB" w14:textId="77777777" w:rsidTr="007012EC">
        <w:tblPrEx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5103" w:type="dxa"/>
          </w:tcPr>
          <w:p w14:paraId="0EEF1265" w14:textId="77777777" w:rsidR="00F34FE5" w:rsidRPr="00F34FE5" w:rsidRDefault="00F34FE5" w:rsidP="007012EC">
            <w:pPr>
              <w:ind w:firstLine="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>ค่า</w:t>
            </w:r>
            <w:r w:rsidRPr="00F34FE5">
              <w:rPr>
                <w:rFonts w:ascii="Angsana New" w:eastAsia="Calibri" w:hAnsi="Angsana New" w:hint="cs"/>
                <w:sz w:val="28"/>
                <w:szCs w:val="28"/>
                <w:cs/>
              </w:rPr>
              <w:t>ตัดจำหน่าย</w:t>
            </w: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1" w:type="dxa"/>
            <w:shd w:val="clear" w:color="auto" w:fill="auto"/>
          </w:tcPr>
          <w:p w14:paraId="04A162B8" w14:textId="0E2183A7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(526,724</w:t>
            </w:r>
            <w:r w:rsidRPr="00F34F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E54DEE5" w14:textId="5C97F805" w:rsidR="00F34FE5" w:rsidRPr="00F34FE5" w:rsidRDefault="00F34FE5" w:rsidP="007012EC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>(517,261)</w:t>
            </w:r>
          </w:p>
        </w:tc>
      </w:tr>
      <w:tr w:rsidR="00F34FE5" w:rsidRPr="003A7BA2" w14:paraId="50D0E1B2" w14:textId="77777777" w:rsidTr="007012EC">
        <w:tblPrEx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5103" w:type="dxa"/>
            <w:vAlign w:val="center"/>
          </w:tcPr>
          <w:p w14:paraId="38095B56" w14:textId="77777777" w:rsidR="00F34FE5" w:rsidRPr="00F34FE5" w:rsidRDefault="00F34FE5" w:rsidP="0003768E">
            <w:pPr>
              <w:ind w:firstLine="7"/>
              <w:rPr>
                <w:rFonts w:ascii="Angsana New" w:eastAsia="Calibri" w:hAnsi="Angsana New"/>
                <w:sz w:val="28"/>
                <w:szCs w:val="28"/>
              </w:rPr>
            </w:pP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34FE5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34FE5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981" w:type="dxa"/>
            <w:shd w:val="clear" w:color="auto" w:fill="auto"/>
          </w:tcPr>
          <w:p w14:paraId="5A01B959" w14:textId="28F54400" w:rsidR="00F34FE5" w:rsidRPr="00F34FE5" w:rsidRDefault="00F34FE5" w:rsidP="00701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4,776,795</w:t>
            </w:r>
            <w:r w:rsidRPr="00F34F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2" w:type="dxa"/>
            <w:shd w:val="clear" w:color="auto" w:fill="auto"/>
          </w:tcPr>
          <w:p w14:paraId="0F3073A3" w14:textId="1F279D77" w:rsidR="00F34FE5" w:rsidRPr="003A7BA2" w:rsidRDefault="00F34FE5" w:rsidP="00701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FE5">
              <w:rPr>
                <w:rFonts w:ascii="Angsana New" w:hAnsi="Angsana New"/>
                <w:sz w:val="28"/>
                <w:szCs w:val="28"/>
              </w:rPr>
              <w:t>4,631,456</w:t>
            </w:r>
          </w:p>
        </w:tc>
      </w:tr>
    </w:tbl>
    <w:p w14:paraId="786F4D51" w14:textId="77777777" w:rsidR="009F5071" w:rsidRPr="003A7BA2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0F60C97" w14:textId="77777777" w:rsidR="009F5071" w:rsidRPr="003A7BA2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A4DF9E9" w14:textId="77777777" w:rsidR="009F5071" w:rsidRPr="003A7BA2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C793F8D" w14:textId="77777777" w:rsidR="009F5071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43E83DF" w14:textId="77777777" w:rsidR="00F34FE5" w:rsidRPr="003A7BA2" w:rsidRDefault="00F34FE5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287F13E" w14:textId="77777777" w:rsidR="009F5071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5D07B51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สินทรัพย์ไม่หมุนเวียนอื่น</w:t>
      </w:r>
    </w:p>
    <w:p w14:paraId="1A17AFB7" w14:textId="77777777" w:rsidR="009F5071" w:rsidRPr="00F34F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4FE5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74" w:type="dxa"/>
        <w:tblInd w:w="392" w:type="dxa"/>
        <w:tblLook w:val="01E0" w:firstRow="1" w:lastRow="1" w:firstColumn="1" w:lastColumn="1" w:noHBand="0" w:noVBand="0"/>
      </w:tblPr>
      <w:tblGrid>
        <w:gridCol w:w="2778"/>
        <w:gridCol w:w="1372"/>
        <w:gridCol w:w="236"/>
        <w:gridCol w:w="1368"/>
        <w:gridCol w:w="238"/>
        <w:gridCol w:w="1372"/>
        <w:gridCol w:w="238"/>
        <w:gridCol w:w="1372"/>
      </w:tblGrid>
      <w:tr w:rsidR="009F5071" w:rsidRPr="00F34FE5" w14:paraId="1AFB2242" w14:textId="77777777" w:rsidTr="007012EC">
        <w:trPr>
          <w:trHeight w:val="412"/>
        </w:trPr>
        <w:tc>
          <w:tcPr>
            <w:tcW w:w="2778" w:type="dxa"/>
          </w:tcPr>
          <w:p w14:paraId="19BCB86E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77FC093B" w14:textId="77777777" w:rsidR="009F5071" w:rsidRPr="00F34FE5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F34FE5" w14:paraId="5DDE74A0" w14:textId="77777777" w:rsidTr="007012EC">
        <w:trPr>
          <w:trHeight w:val="416"/>
        </w:trPr>
        <w:tc>
          <w:tcPr>
            <w:tcW w:w="2778" w:type="dxa"/>
            <w:vAlign w:val="center"/>
          </w:tcPr>
          <w:p w14:paraId="2F5E0157" w14:textId="77777777" w:rsidR="009F5071" w:rsidRPr="00F34F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2565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DB575C6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FDDA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AC0B0FC" w14:textId="77777777" w:rsidTr="007012EC">
        <w:trPr>
          <w:trHeight w:val="215"/>
        </w:trPr>
        <w:tc>
          <w:tcPr>
            <w:tcW w:w="2778" w:type="dxa"/>
          </w:tcPr>
          <w:p w14:paraId="3A2D1590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0FD51" w14:textId="77777777" w:rsidR="009F5071" w:rsidRPr="00F34FE5" w:rsidRDefault="009F5071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03768E" w:rsidRPr="00F34FE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FB9F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BCB85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5B6F1B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224B8" w14:textId="77777777" w:rsidR="009F5071" w:rsidRPr="00F34FE5" w:rsidRDefault="009F5071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03768E" w:rsidRPr="00F34FE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076C60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8E4B" w14:textId="77777777" w:rsidR="009F5071" w:rsidRPr="003A7BA2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4F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9B6044" w:rsidRPr="003A7BA2" w14:paraId="640F7123" w14:textId="77777777" w:rsidTr="007012EC">
        <w:trPr>
          <w:trHeight w:val="384"/>
        </w:trPr>
        <w:tc>
          <w:tcPr>
            <w:tcW w:w="2778" w:type="dxa"/>
            <w:vAlign w:val="center"/>
          </w:tcPr>
          <w:p w14:paraId="3D526FF1" w14:textId="77777777" w:rsidR="009B6044" w:rsidRPr="003A7BA2" w:rsidRDefault="009B6044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E9D3377" w14:textId="2D329B58" w:rsidR="009B6044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110,324,528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CC1794" w14:textId="77777777" w:rsidR="009B6044" w:rsidRPr="003A7BA2" w:rsidRDefault="009B6044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B136D9" w14:textId="77777777" w:rsidR="009B6044" w:rsidRPr="003A7BA2" w:rsidRDefault="009B6044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110,174,979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091F181" w14:textId="77777777" w:rsidR="009B6044" w:rsidRPr="003A7BA2" w:rsidRDefault="009B6044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EAD76D" w14:textId="77777777" w:rsidR="009B6044" w:rsidRDefault="009B6044" w:rsidP="009B6044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110,324,528</w:t>
            </w:r>
          </w:p>
        </w:tc>
        <w:tc>
          <w:tcPr>
            <w:tcW w:w="238" w:type="dxa"/>
            <w:vAlign w:val="center"/>
          </w:tcPr>
          <w:p w14:paraId="21574A37" w14:textId="77777777" w:rsidR="009B6044" w:rsidRPr="003A7BA2" w:rsidRDefault="009B6044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2CC6DCC0" w14:textId="77777777" w:rsidR="009B6044" w:rsidRPr="003A7BA2" w:rsidRDefault="009B6044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110,174,979</w:t>
            </w:r>
          </w:p>
        </w:tc>
      </w:tr>
      <w:tr w:rsidR="00F34FE5" w:rsidRPr="003A7BA2" w14:paraId="223F3197" w14:textId="77777777" w:rsidTr="00F550A6">
        <w:trPr>
          <w:trHeight w:val="365"/>
        </w:trPr>
        <w:tc>
          <w:tcPr>
            <w:tcW w:w="2778" w:type="dxa"/>
            <w:vAlign w:val="bottom"/>
          </w:tcPr>
          <w:p w14:paraId="3F743F2E" w14:textId="77777777" w:rsidR="00F34FE5" w:rsidRPr="003A7BA2" w:rsidRDefault="00F34FE5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9E07" w14:textId="29383A2D" w:rsidR="00F34FE5" w:rsidRPr="003A7BA2" w:rsidRDefault="00F34FE5" w:rsidP="00A63DF2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1,</w:t>
            </w:r>
            <w:r w:rsidR="00A63DF2">
              <w:rPr>
                <w:rFonts w:ascii="Angsana New" w:hAnsi="Angsana New"/>
                <w:color w:val="000000"/>
                <w:sz w:val="28"/>
                <w:szCs w:val="28"/>
              </w:rPr>
              <w:t>258,108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C355FA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0CB8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1,745,912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E2D1D3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6378" w14:textId="1BF02416" w:rsidR="00F34FE5" w:rsidRDefault="00F34FE5" w:rsidP="00A63DF2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1,</w:t>
            </w:r>
            <w:r w:rsidR="00A63DF2">
              <w:rPr>
                <w:rFonts w:ascii="Angsana New" w:hAnsi="Angsana New"/>
                <w:color w:val="000000"/>
                <w:sz w:val="28"/>
                <w:szCs w:val="28"/>
              </w:rPr>
              <w:t>027,638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552CC7F0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1FF17C2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1,692,932</w:t>
            </w:r>
          </w:p>
        </w:tc>
      </w:tr>
      <w:tr w:rsidR="00F34FE5" w:rsidRPr="003A7BA2" w14:paraId="6BAE5D82" w14:textId="77777777" w:rsidTr="00F550A6">
        <w:trPr>
          <w:trHeight w:val="416"/>
        </w:trPr>
        <w:tc>
          <w:tcPr>
            <w:tcW w:w="2778" w:type="dxa"/>
            <w:shd w:val="clear" w:color="auto" w:fill="auto"/>
            <w:vAlign w:val="center"/>
          </w:tcPr>
          <w:p w14:paraId="6D5E259A" w14:textId="77777777" w:rsidR="00F34FE5" w:rsidRPr="003A7BA2" w:rsidRDefault="00F34FE5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5642E" w14:textId="07073571" w:rsidR="00F34FE5" w:rsidRPr="003A7BA2" w:rsidRDefault="00F34FE5" w:rsidP="00A63DF2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111,</w:t>
            </w:r>
            <w:r w:rsidR="00A63DF2">
              <w:rPr>
                <w:rFonts w:ascii="Angsana New" w:hAnsi="Angsana New"/>
                <w:color w:val="000000"/>
                <w:sz w:val="28"/>
                <w:szCs w:val="28"/>
              </w:rPr>
              <w:t>582,636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710D74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1E05B1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111,920,891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CD1603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27292" w14:textId="265E2508" w:rsidR="00F34FE5" w:rsidRPr="009B6044" w:rsidRDefault="00F34FE5" w:rsidP="00A63DF2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604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111,</w:t>
            </w:r>
            <w:r w:rsidR="00A63DF2">
              <w:rPr>
                <w:rFonts w:ascii="Angsana New" w:hAnsi="Angsana New"/>
                <w:color w:val="000000"/>
                <w:sz w:val="28"/>
                <w:szCs w:val="28"/>
              </w:rPr>
              <w:t>352,166</w:t>
            </w:r>
            <w:r w:rsidRPr="009B604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5081F9B8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5E7E7" w14:textId="77777777" w:rsidR="00F34FE5" w:rsidRPr="003A7BA2" w:rsidRDefault="00F34FE5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111,867,911</w:t>
            </w:r>
          </w:p>
        </w:tc>
      </w:tr>
    </w:tbl>
    <w:p w14:paraId="1B46473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72265CD8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34FE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Pr="00F34FE5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pacing w:val="4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3A7BA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Pr="003A7BA2">
        <w:rPr>
          <w:rFonts w:ascii="Angsana New" w:hAnsi="Angsana New"/>
          <w:color w:val="000000"/>
          <w:spacing w:val="4"/>
          <w:sz w:val="28"/>
          <w:szCs w:val="28"/>
        </w:rPr>
        <w:t xml:space="preserve">31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ธันวาคม </w:t>
      </w:r>
      <w:r w:rsidRPr="003A7BA2">
        <w:rPr>
          <w:rFonts w:ascii="Angsana New" w:hAnsi="Angsana New"/>
          <w:color w:val="000000"/>
          <w:spacing w:val="4"/>
          <w:sz w:val="28"/>
          <w:szCs w:val="28"/>
        </w:rPr>
        <w:t>2564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ได้นำที่ดินรอการพัฒนาบางส่วนไปจดจำนองค้ำประกันเงิ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>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เบิกเกินบัญชีจากสถาบันการเงิน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13)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เงินกู้ยืมระยะยาวจากสถาบันการเงิน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16)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และการออกหนังสือค้ำประกัน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>23)</w:t>
      </w:r>
    </w:p>
    <w:p w14:paraId="44C4CB32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เงินเบิกเกินบัญชีจากสถาบันการเงิน</w:t>
      </w:r>
    </w:p>
    <w:p w14:paraId="4CB41966" w14:textId="01FE594C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</w:rPr>
        <w:t>2565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F34F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มีเงินเบิกเกินบัญชีจากสถาบันการเงินในประเทศเป็นจำนวน </w:t>
      </w:r>
      <w:r w:rsidR="005F6A70" w:rsidRPr="00F34F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34FE5" w:rsidRPr="00F34FE5">
        <w:rPr>
          <w:rFonts w:ascii="Angsana New" w:hAnsi="Angsana New"/>
          <w:color w:val="000000"/>
          <w:sz w:val="28"/>
          <w:szCs w:val="28"/>
        </w:rPr>
        <w:t>3.85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 </w:t>
      </w:r>
      <w:r w:rsidRPr="00F34FE5">
        <w:rPr>
          <w:rFonts w:ascii="Angsana New" w:hAnsi="Angsana New"/>
          <w:color w:val="000000"/>
          <w:spacing w:val="-4"/>
          <w:sz w:val="28"/>
          <w:szCs w:val="28"/>
        </w:rPr>
        <w:t xml:space="preserve">0.001 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ตามลำดับ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โดยมีอัตราดอกเบี้ยเท่ากับอัตราร้อยละ 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MOR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โดยบริษัทฯ มีวงเงินเบิกเกินบัญชี</w:t>
      </w:r>
      <w:r w:rsidRPr="00DD2661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เป็นจำนวน </w:t>
      </w:r>
      <w:r w:rsidRPr="00DD2661">
        <w:rPr>
          <w:rFonts w:ascii="Angsana New" w:hAnsi="Angsana New"/>
          <w:color w:val="000000"/>
          <w:spacing w:val="-6"/>
          <w:sz w:val="28"/>
          <w:szCs w:val="28"/>
        </w:rPr>
        <w:t>18</w:t>
      </w:r>
      <w:r w:rsidRPr="00DD266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 และ</w:t>
      </w:r>
      <w:r w:rsidRPr="003A7BA2">
        <w:rPr>
          <w:rFonts w:ascii="Angsana New" w:hAnsi="Angsana New"/>
          <w:color w:val="000000"/>
          <w:spacing w:val="-6"/>
          <w:sz w:val="28"/>
          <w:szCs w:val="28"/>
        </w:rPr>
        <w:t xml:space="preserve"> 5 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</w:t>
      </w:r>
      <w:r w:rsidRPr="003A7BA2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ตามลำดับ 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>เงินเบิกเกินบัญชีธนาคารดังกล่าวค้ำประกันโดยจดจำนองที่ดิน</w:t>
      </w:r>
      <w:r w:rsidRPr="003A7BA2">
        <w:rPr>
          <w:rFonts w:ascii="Angsana New" w:hAnsi="Angsana New" w:hint="cs"/>
          <w:color w:val="000000"/>
          <w:spacing w:val="-6"/>
          <w:sz w:val="28"/>
          <w:szCs w:val="28"/>
          <w:cs/>
        </w:rPr>
        <w:t>รอการพัฒนา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(หมายเหตุ </w:t>
      </w:r>
      <w:r w:rsidRPr="003A7BA2">
        <w:rPr>
          <w:rFonts w:ascii="Angsana New" w:hAnsi="Angsana New"/>
          <w:color w:val="000000"/>
          <w:spacing w:val="-2"/>
          <w:sz w:val="28"/>
          <w:szCs w:val="28"/>
        </w:rPr>
        <w:t xml:space="preserve">12) 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และการค้ำประกันโดยกรรมการและผู้ถือหุ้นของบริษัทฯ ไม่มีการคิดค่าธรรมเนียมระหว่างกัน</w:t>
      </w:r>
    </w:p>
    <w:p w14:paraId="343F4EE6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C29628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077D1B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57695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705A0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E39FC29" w14:textId="77777777" w:rsidR="009F5071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18B726C" w14:textId="77777777" w:rsidR="0003768E" w:rsidRPr="003A7BA2" w:rsidRDefault="0003768E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DB159EF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D40CF7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0D022784" w14:textId="77777777" w:rsidR="009F5071" w:rsidRPr="00F34FE5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30 </w:t>
      </w:r>
      <w:r w:rsidR="0003768E" w:rsidRPr="00F34FE5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</w:rPr>
        <w:t>2565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89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4"/>
        <w:gridCol w:w="1246"/>
        <w:gridCol w:w="140"/>
        <w:gridCol w:w="1231"/>
        <w:gridCol w:w="140"/>
        <w:gridCol w:w="1246"/>
        <w:gridCol w:w="140"/>
        <w:gridCol w:w="1232"/>
      </w:tblGrid>
      <w:tr w:rsidR="009F5071" w:rsidRPr="00F34FE5" w14:paraId="04B0EA97" w14:textId="77777777" w:rsidTr="007012EC">
        <w:tc>
          <w:tcPr>
            <w:tcW w:w="4214" w:type="dxa"/>
          </w:tcPr>
          <w:p w14:paraId="26B2A6E1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2EB8DADC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F34F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F34F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F34FE5" w14:paraId="3F51D3F8" w14:textId="77777777" w:rsidTr="007012EC">
        <w:tc>
          <w:tcPr>
            <w:tcW w:w="4214" w:type="dxa"/>
          </w:tcPr>
          <w:p w14:paraId="12244CF8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15A97CB8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2226248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1C2129EB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F34F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9F5071" w:rsidRPr="003A7BA2" w14:paraId="39724494" w14:textId="77777777" w:rsidTr="007012EC">
        <w:trPr>
          <w:trHeight w:val="301"/>
        </w:trPr>
        <w:tc>
          <w:tcPr>
            <w:tcW w:w="4214" w:type="dxa"/>
          </w:tcPr>
          <w:p w14:paraId="413DA264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48BB33C" w14:textId="77777777" w:rsidR="009F5071" w:rsidRPr="00F34FE5" w:rsidRDefault="009F5071" w:rsidP="0003768E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3768E" w:rsidRPr="00F34F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E680DFE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D933A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D35FC9F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B2956D3" w14:textId="77777777" w:rsidR="009F5071" w:rsidRPr="00F34FE5" w:rsidRDefault="009F5071" w:rsidP="0003768E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03768E" w:rsidRPr="00F34FE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BF4A842" w14:textId="77777777" w:rsidR="009F5071" w:rsidRPr="00F34FE5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13E7AA05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34F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0E3B9370" w14:textId="77777777" w:rsidTr="007012EC">
        <w:trPr>
          <w:trHeight w:val="301"/>
        </w:trPr>
        <w:tc>
          <w:tcPr>
            <w:tcW w:w="4214" w:type="dxa"/>
            <w:shd w:val="clear" w:color="auto" w:fill="auto"/>
          </w:tcPr>
          <w:p w14:paraId="6FBDB588" w14:textId="77777777" w:rsidR="009F5071" w:rsidRPr="003A7BA2" w:rsidRDefault="009F5071" w:rsidP="007012EC">
            <w:pPr>
              <w:ind w:left="190" w:hanging="16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บริษัทที่เกี่ยวข้องกัน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5BEA2574" w14:textId="63A44D62" w:rsidR="009F5071" w:rsidRPr="003A7BA2" w:rsidRDefault="0063376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0ABC781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19117D1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8,480,197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F81A3E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F139C49" w14:textId="15B4699E" w:rsidR="009F5071" w:rsidRPr="003A7BA2" w:rsidRDefault="00F34FE5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5F553D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A55F24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7,066,965</w:t>
            </w:r>
          </w:p>
        </w:tc>
      </w:tr>
      <w:tr w:rsidR="009F5071" w:rsidRPr="003A7BA2" w14:paraId="0F151C6B" w14:textId="77777777" w:rsidTr="007012EC">
        <w:trPr>
          <w:trHeight w:val="301"/>
        </w:trPr>
        <w:tc>
          <w:tcPr>
            <w:tcW w:w="4214" w:type="dxa"/>
          </w:tcPr>
          <w:p w14:paraId="1E93F1C7" w14:textId="77777777" w:rsidR="009F5071" w:rsidRPr="003A7BA2" w:rsidRDefault="009F5071" w:rsidP="007012EC">
            <w:pPr>
              <w:ind w:left="190" w:hanging="16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หมุนเวียนอื่น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46" w:type="dxa"/>
            <w:tcBorders>
              <w:left w:val="nil"/>
            </w:tcBorders>
          </w:tcPr>
          <w:p w14:paraId="2CAF1AB6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4A09387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F4892F6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E3AB6F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D8911A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E76B578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7B1C7DDA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1E04" w:rsidRPr="003A7BA2" w14:paraId="20001CF3" w14:textId="77777777" w:rsidTr="007012EC">
        <w:trPr>
          <w:trHeight w:val="301"/>
        </w:trPr>
        <w:tc>
          <w:tcPr>
            <w:tcW w:w="4214" w:type="dxa"/>
          </w:tcPr>
          <w:p w14:paraId="37EFF10A" w14:textId="77777777" w:rsidR="005A1E04" w:rsidRPr="003A7BA2" w:rsidRDefault="005A1E04" w:rsidP="007012EC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0AFEE101" w14:textId="45F757E8" w:rsidR="005A1E04" w:rsidRPr="003A7BA2" w:rsidRDefault="005A1E04" w:rsidP="0063376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106,292,43</w:t>
            </w:r>
            <w:r w:rsidR="0063376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6F0AAB11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751A4DD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44,149,626</w:t>
            </w:r>
          </w:p>
        </w:tc>
        <w:tc>
          <w:tcPr>
            <w:tcW w:w="140" w:type="dxa"/>
          </w:tcPr>
          <w:p w14:paraId="622E6529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8EBBC8C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76,714,412</w:t>
            </w:r>
          </w:p>
        </w:tc>
        <w:tc>
          <w:tcPr>
            <w:tcW w:w="140" w:type="dxa"/>
          </w:tcPr>
          <w:p w14:paraId="76AD1ADA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9EC0EC9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40,876,309</w:t>
            </w:r>
          </w:p>
        </w:tc>
      </w:tr>
      <w:tr w:rsidR="005A1E04" w:rsidRPr="003A7BA2" w14:paraId="777736D7" w14:textId="77777777" w:rsidTr="00F550A6">
        <w:trPr>
          <w:trHeight w:val="301"/>
        </w:trPr>
        <w:tc>
          <w:tcPr>
            <w:tcW w:w="4214" w:type="dxa"/>
          </w:tcPr>
          <w:p w14:paraId="3F634748" w14:textId="77777777" w:rsidR="005A1E04" w:rsidRPr="003A7BA2" w:rsidRDefault="005A1E04" w:rsidP="007012EC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5EB2670D" w14:textId="20A67C75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54,128</w:t>
            </w:r>
          </w:p>
        </w:tc>
        <w:tc>
          <w:tcPr>
            <w:tcW w:w="140" w:type="dxa"/>
          </w:tcPr>
          <w:p w14:paraId="7D284C04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DF91DAF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8F4692A" w14:textId="77777777" w:rsidR="005A1E04" w:rsidRPr="003A7BA2" w:rsidRDefault="005A1E04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37338A3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54,128</w:t>
            </w:r>
          </w:p>
        </w:tc>
        <w:tc>
          <w:tcPr>
            <w:tcW w:w="140" w:type="dxa"/>
          </w:tcPr>
          <w:p w14:paraId="3650B0E3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09ECEFA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5071" w:rsidRPr="003A7BA2" w14:paraId="62D76DBA" w14:textId="77777777" w:rsidTr="007012EC">
        <w:trPr>
          <w:trHeight w:val="301"/>
        </w:trPr>
        <w:tc>
          <w:tcPr>
            <w:tcW w:w="4214" w:type="dxa"/>
          </w:tcPr>
          <w:p w14:paraId="337FD722" w14:textId="77777777" w:rsidR="009F5071" w:rsidRPr="003A7BA2" w:rsidRDefault="009F5071" w:rsidP="007012EC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46" w:type="dxa"/>
            <w:tcBorders>
              <w:left w:val="nil"/>
            </w:tcBorders>
          </w:tcPr>
          <w:p w14:paraId="4A6D0519" w14:textId="17484E58" w:rsidR="009F5071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12,153,896</w:t>
            </w:r>
          </w:p>
        </w:tc>
        <w:tc>
          <w:tcPr>
            <w:tcW w:w="140" w:type="dxa"/>
          </w:tcPr>
          <w:p w14:paraId="53697070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F0B6928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10,360,982</w:t>
            </w:r>
          </w:p>
        </w:tc>
        <w:tc>
          <w:tcPr>
            <w:tcW w:w="140" w:type="dxa"/>
          </w:tcPr>
          <w:p w14:paraId="43CDEFA9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E6FEEDA" w14:textId="77777777" w:rsidR="009F5071" w:rsidRPr="003A7BA2" w:rsidRDefault="00E45800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9,990,485</w:t>
            </w:r>
          </w:p>
        </w:tc>
        <w:tc>
          <w:tcPr>
            <w:tcW w:w="140" w:type="dxa"/>
          </w:tcPr>
          <w:p w14:paraId="372AED79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4E5115A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7,068,652</w:t>
            </w:r>
          </w:p>
        </w:tc>
      </w:tr>
      <w:tr w:rsidR="009F5071" w:rsidRPr="003A7BA2" w14:paraId="5C483ED1" w14:textId="77777777" w:rsidTr="007012EC">
        <w:trPr>
          <w:trHeight w:val="301"/>
        </w:trPr>
        <w:tc>
          <w:tcPr>
            <w:tcW w:w="4214" w:type="dxa"/>
          </w:tcPr>
          <w:p w14:paraId="7D997612" w14:textId="77777777" w:rsidR="009F5071" w:rsidRPr="003A7BA2" w:rsidRDefault="009F5071" w:rsidP="007012EC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  <w:tcBorders>
              <w:left w:val="nil"/>
            </w:tcBorders>
          </w:tcPr>
          <w:p w14:paraId="03539A43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3951AA6C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D03BFEA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63E633D8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15FDC6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596593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3E8927B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A7BA2" w14:paraId="25EA3F99" w14:textId="77777777" w:rsidTr="007012EC">
        <w:trPr>
          <w:trHeight w:val="301"/>
        </w:trPr>
        <w:tc>
          <w:tcPr>
            <w:tcW w:w="4214" w:type="dxa"/>
          </w:tcPr>
          <w:p w14:paraId="6071E52E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246" w:type="dxa"/>
            <w:tcBorders>
              <w:left w:val="nil"/>
            </w:tcBorders>
          </w:tcPr>
          <w:p w14:paraId="0C720848" w14:textId="24E13AC7" w:rsidR="009F5071" w:rsidRPr="003A7BA2" w:rsidRDefault="005A1E04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467,366</w:t>
            </w:r>
          </w:p>
        </w:tc>
        <w:tc>
          <w:tcPr>
            <w:tcW w:w="140" w:type="dxa"/>
          </w:tcPr>
          <w:p w14:paraId="0DB45B38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5B1C3B80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3,052,047</w:t>
            </w:r>
          </w:p>
        </w:tc>
        <w:tc>
          <w:tcPr>
            <w:tcW w:w="140" w:type="dxa"/>
          </w:tcPr>
          <w:p w14:paraId="6523744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C303B95" w14:textId="77777777" w:rsidR="009F5071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263,000</w:t>
            </w:r>
          </w:p>
        </w:tc>
        <w:tc>
          <w:tcPr>
            <w:tcW w:w="140" w:type="dxa"/>
          </w:tcPr>
          <w:p w14:paraId="016A85AB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E96AFFC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2,260,899</w:t>
            </w:r>
          </w:p>
        </w:tc>
      </w:tr>
      <w:tr w:rsidR="009F5071" w:rsidRPr="003A7BA2" w14:paraId="7BCB8F8B" w14:textId="77777777" w:rsidTr="007012EC">
        <w:tc>
          <w:tcPr>
            <w:tcW w:w="4214" w:type="dxa"/>
          </w:tcPr>
          <w:p w14:paraId="2696A8ED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7CDB457D" w14:textId="4017439B" w:rsidR="009F5071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8,768,096</w:t>
            </w:r>
          </w:p>
        </w:tc>
        <w:tc>
          <w:tcPr>
            <w:tcW w:w="140" w:type="dxa"/>
          </w:tcPr>
          <w:p w14:paraId="0305D1DD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1150ABB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11,874,232</w:t>
            </w:r>
          </w:p>
        </w:tc>
        <w:tc>
          <w:tcPr>
            <w:tcW w:w="140" w:type="dxa"/>
            <w:shd w:val="clear" w:color="auto" w:fill="auto"/>
          </w:tcPr>
          <w:p w14:paraId="5ED8F15C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3B051C1" w14:textId="4767D9FA" w:rsidR="009F5071" w:rsidRPr="003A7BA2" w:rsidRDefault="00320E22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6,608,631</w:t>
            </w:r>
          </w:p>
        </w:tc>
        <w:tc>
          <w:tcPr>
            <w:tcW w:w="140" w:type="dxa"/>
            <w:shd w:val="clear" w:color="auto" w:fill="auto"/>
          </w:tcPr>
          <w:p w14:paraId="5E3D323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CBBCD9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11,211,778</w:t>
            </w:r>
          </w:p>
        </w:tc>
      </w:tr>
      <w:tr w:rsidR="00E45800" w:rsidRPr="003A7BA2" w14:paraId="3E5EB1E8" w14:textId="77777777" w:rsidTr="00E45800">
        <w:tc>
          <w:tcPr>
            <w:tcW w:w="4214" w:type="dxa"/>
          </w:tcPr>
          <w:p w14:paraId="4B4EB86A" w14:textId="77777777" w:rsidR="00E45800" w:rsidRPr="003A7BA2" w:rsidRDefault="00E45800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3" w:right="-57" w:hanging="215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  <w:r w:rsidRPr="003A7BA2">
              <w:rPr>
                <w:rFonts w:asciiTheme="majorBidi" w:hAnsiTheme="majorBidi" w:cstheme="majorBidi"/>
                <w:color w:val="000000"/>
                <w:sz w:val="28"/>
              </w:rPr>
              <w:t xml:space="preserve"> –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  <w:r w:rsidRPr="003A7BA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ย่อย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(หมายเหตุ </w:t>
            </w:r>
            <w:r w:rsidRPr="003A7BA2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</w:tcPr>
          <w:p w14:paraId="26058A29" w14:textId="578962E8" w:rsidR="00E45800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D91FD98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4BA7AA0" w14:textId="77777777" w:rsidR="00E45800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FF0DC4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3BFD02C" w14:textId="77777777" w:rsidR="00E45800" w:rsidRDefault="00E45800" w:rsidP="00E458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2,133,180</w:t>
            </w:r>
          </w:p>
        </w:tc>
        <w:tc>
          <w:tcPr>
            <w:tcW w:w="140" w:type="dxa"/>
            <w:shd w:val="clear" w:color="auto" w:fill="auto"/>
          </w:tcPr>
          <w:p w14:paraId="20A21C20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61DC016" w14:textId="77777777" w:rsidR="00E45800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2,936,838</w:t>
            </w:r>
          </w:p>
        </w:tc>
      </w:tr>
      <w:tr w:rsidR="00E45800" w:rsidRPr="003A7BA2" w14:paraId="5E37C320" w14:textId="77777777" w:rsidTr="00E45800">
        <w:tc>
          <w:tcPr>
            <w:tcW w:w="4214" w:type="dxa"/>
          </w:tcPr>
          <w:p w14:paraId="51DBE7AC" w14:textId="77777777" w:rsidR="00E45800" w:rsidRPr="003A7BA2" w:rsidRDefault="00E45800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7C539BE1" w14:textId="4CF0171D" w:rsidR="00E45800" w:rsidRPr="003A7BA2" w:rsidRDefault="0063376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189,783</w:t>
            </w:r>
          </w:p>
        </w:tc>
        <w:tc>
          <w:tcPr>
            <w:tcW w:w="140" w:type="dxa"/>
          </w:tcPr>
          <w:p w14:paraId="2E90043F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65FFA1F4" w14:textId="77777777" w:rsidR="00E45800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580,628</w:t>
            </w:r>
          </w:p>
        </w:tc>
        <w:tc>
          <w:tcPr>
            <w:tcW w:w="140" w:type="dxa"/>
            <w:shd w:val="clear" w:color="auto" w:fill="auto"/>
          </w:tcPr>
          <w:p w14:paraId="1AF4E8E8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097C8E6" w14:textId="77777777" w:rsidR="00E45800" w:rsidRDefault="00E45800" w:rsidP="00E458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174,617</w:t>
            </w:r>
          </w:p>
        </w:tc>
        <w:tc>
          <w:tcPr>
            <w:tcW w:w="140" w:type="dxa"/>
            <w:shd w:val="clear" w:color="auto" w:fill="auto"/>
          </w:tcPr>
          <w:p w14:paraId="1A02F760" w14:textId="77777777" w:rsidR="00E45800" w:rsidRPr="003A7BA2" w:rsidRDefault="00E45800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ED8CCDA" w14:textId="77777777" w:rsidR="00E45800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327,790</w:t>
            </w:r>
          </w:p>
        </w:tc>
      </w:tr>
      <w:tr w:rsidR="009F5071" w:rsidRPr="003A7BA2" w14:paraId="4AEEB43A" w14:textId="77777777" w:rsidTr="007012EC">
        <w:tc>
          <w:tcPr>
            <w:tcW w:w="4214" w:type="dxa"/>
          </w:tcPr>
          <w:p w14:paraId="1C458D40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46" w:type="dxa"/>
            <w:tcBorders>
              <w:left w:val="nil"/>
            </w:tcBorders>
          </w:tcPr>
          <w:p w14:paraId="334895EF" w14:textId="7AE012BC" w:rsidR="009F5071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1,113,490</w:t>
            </w:r>
          </w:p>
        </w:tc>
        <w:tc>
          <w:tcPr>
            <w:tcW w:w="140" w:type="dxa"/>
          </w:tcPr>
          <w:p w14:paraId="02ACC8D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39A0CF58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615,913</w:t>
            </w:r>
          </w:p>
        </w:tc>
        <w:tc>
          <w:tcPr>
            <w:tcW w:w="140" w:type="dxa"/>
            <w:shd w:val="clear" w:color="auto" w:fill="auto"/>
          </w:tcPr>
          <w:p w14:paraId="693F3F81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3A743538" w14:textId="77777777" w:rsidR="009F5071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822,056</w:t>
            </w:r>
          </w:p>
        </w:tc>
        <w:tc>
          <w:tcPr>
            <w:tcW w:w="140" w:type="dxa"/>
            <w:shd w:val="clear" w:color="auto" w:fill="auto"/>
          </w:tcPr>
          <w:p w14:paraId="172A7AC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3B4676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573,120</w:t>
            </w:r>
          </w:p>
        </w:tc>
      </w:tr>
      <w:tr w:rsidR="009F5071" w:rsidRPr="003A7BA2" w14:paraId="0FDAFBE2" w14:textId="77777777" w:rsidTr="007012EC">
        <w:tc>
          <w:tcPr>
            <w:tcW w:w="4214" w:type="dxa"/>
          </w:tcPr>
          <w:p w14:paraId="4284F38E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เงินรับฝากค่าสาธารณูปโภค</w:t>
            </w:r>
          </w:p>
        </w:tc>
        <w:tc>
          <w:tcPr>
            <w:tcW w:w="1246" w:type="dxa"/>
            <w:tcBorders>
              <w:left w:val="nil"/>
            </w:tcBorders>
          </w:tcPr>
          <w:p w14:paraId="01806A4D" w14:textId="086E34E0" w:rsidR="009F5071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17,087,692</w:t>
            </w:r>
          </w:p>
        </w:tc>
        <w:tc>
          <w:tcPr>
            <w:tcW w:w="140" w:type="dxa"/>
          </w:tcPr>
          <w:p w14:paraId="367ACC0A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1FF25A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14,655,623</w:t>
            </w:r>
          </w:p>
        </w:tc>
        <w:tc>
          <w:tcPr>
            <w:tcW w:w="140" w:type="dxa"/>
          </w:tcPr>
          <w:p w14:paraId="2F8F4E43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7BA3F20" w14:textId="77777777" w:rsidR="009F5071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13,397,674</w:t>
            </w:r>
          </w:p>
        </w:tc>
        <w:tc>
          <w:tcPr>
            <w:tcW w:w="140" w:type="dxa"/>
          </w:tcPr>
          <w:p w14:paraId="2F147FD9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0797DC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10,472,659</w:t>
            </w:r>
          </w:p>
        </w:tc>
      </w:tr>
      <w:tr w:rsidR="009F5071" w:rsidRPr="003A7BA2" w14:paraId="2D8358CE" w14:textId="77777777" w:rsidTr="007012EC">
        <w:tc>
          <w:tcPr>
            <w:tcW w:w="4214" w:type="dxa"/>
          </w:tcPr>
          <w:p w14:paraId="5EFDD69B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เงินมัดจำรับจากการขายอสังหาริมทรัพย์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 xml:space="preserve">รอการขาย (หมายเหตุ </w:t>
            </w:r>
            <w:r w:rsidRPr="003A7BA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vAlign w:val="bottom"/>
          </w:tcPr>
          <w:p w14:paraId="4B1ED96A" w14:textId="1DA403AB" w:rsidR="009F5071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7987A0EE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vAlign w:val="bottom"/>
          </w:tcPr>
          <w:p w14:paraId="6335BA1A" w14:textId="77777777" w:rsidR="009F5071" w:rsidRPr="003A7BA2" w:rsidRDefault="009F5071" w:rsidP="005A1E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20,000,000</w:t>
            </w:r>
          </w:p>
        </w:tc>
        <w:tc>
          <w:tcPr>
            <w:tcW w:w="140" w:type="dxa"/>
            <w:vAlign w:val="bottom"/>
          </w:tcPr>
          <w:p w14:paraId="1F316A2A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45C28441" w14:textId="77777777" w:rsidR="009F5071" w:rsidRPr="003A7BA2" w:rsidRDefault="00E45800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525897E4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2BC7DD5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20,000,000</w:t>
            </w:r>
          </w:p>
        </w:tc>
      </w:tr>
      <w:tr w:rsidR="009F5071" w:rsidRPr="003A7BA2" w14:paraId="563D91C8" w14:textId="77777777" w:rsidTr="007012EC">
        <w:tc>
          <w:tcPr>
            <w:tcW w:w="4214" w:type="dxa"/>
          </w:tcPr>
          <w:p w14:paraId="22F29687" w14:textId="77777777" w:rsidR="009F5071" w:rsidRPr="003A7BA2" w:rsidRDefault="009F5071" w:rsidP="007012EC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54" w:hanging="217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</w:tcBorders>
          </w:tcPr>
          <w:p w14:paraId="4F857BA7" w14:textId="3324963A" w:rsidR="009F5071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6,080,240</w:t>
            </w:r>
          </w:p>
        </w:tc>
        <w:tc>
          <w:tcPr>
            <w:tcW w:w="140" w:type="dxa"/>
          </w:tcPr>
          <w:p w14:paraId="4EE5A1DD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5A7F8036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1,331,911</w:t>
            </w:r>
          </w:p>
        </w:tc>
        <w:tc>
          <w:tcPr>
            <w:tcW w:w="140" w:type="dxa"/>
          </w:tcPr>
          <w:p w14:paraId="68668B28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0F55AD1" w14:textId="174F3CFD" w:rsidR="009F5071" w:rsidRPr="003A7BA2" w:rsidRDefault="0021151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5,448,241</w:t>
            </w:r>
          </w:p>
        </w:tc>
        <w:tc>
          <w:tcPr>
            <w:tcW w:w="140" w:type="dxa"/>
          </w:tcPr>
          <w:p w14:paraId="1FA9E33D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37F506F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786,912</w:t>
            </w:r>
          </w:p>
        </w:tc>
      </w:tr>
      <w:tr w:rsidR="009F5071" w:rsidRPr="003A7BA2" w14:paraId="561A7CB6" w14:textId="77777777" w:rsidTr="007012EC">
        <w:trPr>
          <w:trHeight w:val="185"/>
        </w:trPr>
        <w:tc>
          <w:tcPr>
            <w:tcW w:w="4214" w:type="dxa"/>
          </w:tcPr>
          <w:p w14:paraId="130E8F3C" w14:textId="77777777" w:rsidR="009F5071" w:rsidRPr="003A7BA2" w:rsidRDefault="009F5071" w:rsidP="007012EC">
            <w:pPr>
              <w:ind w:left="449" w:hanging="44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99A1A7" w14:textId="16A5A54F" w:rsidR="009F5071" w:rsidRPr="003A7BA2" w:rsidRDefault="0063376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152,207,123</w:t>
            </w:r>
          </w:p>
        </w:tc>
        <w:tc>
          <w:tcPr>
            <w:tcW w:w="140" w:type="dxa"/>
          </w:tcPr>
          <w:p w14:paraId="10DB47A2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57BBA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115,101,159</w:t>
            </w:r>
          </w:p>
        </w:tc>
        <w:tc>
          <w:tcPr>
            <w:tcW w:w="140" w:type="dxa"/>
          </w:tcPr>
          <w:p w14:paraId="0BC729E0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29E23EE" w14:textId="728B78A1" w:rsidR="009F5071" w:rsidRPr="003A7BA2" w:rsidRDefault="0021151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115,606,424</w:t>
            </w:r>
          </w:p>
        </w:tc>
        <w:tc>
          <w:tcPr>
            <w:tcW w:w="140" w:type="dxa"/>
          </w:tcPr>
          <w:p w14:paraId="37D54C16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0CD4ADC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103,581,922</w:t>
            </w:r>
          </w:p>
        </w:tc>
      </w:tr>
    </w:tbl>
    <w:p w14:paraId="512F236A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86E766C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0C1C9B3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563C846" w14:textId="77777777" w:rsidR="009F5071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006DCA6" w14:textId="77777777" w:rsidR="00EF775B" w:rsidRPr="003A7BA2" w:rsidRDefault="00EF775B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24BC77E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030D191" w14:textId="77777777" w:rsidR="009F5071" w:rsidRDefault="009F5071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8D4436" w14:textId="77777777" w:rsidR="00735A14" w:rsidRPr="003A7BA2" w:rsidRDefault="00735A14" w:rsidP="009F5071">
      <w:pPr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BE46245" w14:textId="77777777" w:rsidR="009F5071" w:rsidRPr="003A7BA2" w:rsidRDefault="009F5071" w:rsidP="009F5071">
      <w:pPr>
        <w:numPr>
          <w:ilvl w:val="0"/>
          <w:numId w:val="3"/>
        </w:numPr>
        <w:spacing w:before="240" w:line="34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</w:p>
    <w:p w14:paraId="639AE38E" w14:textId="77777777" w:rsidR="009F5071" w:rsidRPr="005A1E04" w:rsidRDefault="009F5071" w:rsidP="009F507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EF775B" w:rsidRPr="005A1E0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2564 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>ประกอบด้วย</w:t>
      </w:r>
    </w:p>
    <w:tbl>
      <w:tblPr>
        <w:tblW w:w="893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56"/>
        <w:gridCol w:w="1270"/>
      </w:tblGrid>
      <w:tr w:rsidR="009F5071" w:rsidRPr="005A1E04" w14:paraId="110384D8" w14:textId="77777777" w:rsidTr="007012EC">
        <w:trPr>
          <w:trHeight w:val="342"/>
        </w:trPr>
        <w:tc>
          <w:tcPr>
            <w:tcW w:w="3402" w:type="dxa"/>
          </w:tcPr>
          <w:p w14:paraId="4818AD68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5C13B0E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9F5071" w:rsidRPr="005A1E04" w14:paraId="26444B30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4F0C1694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6151CF24" w14:textId="77777777" w:rsidTr="00EF775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25053347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EF775B" w:rsidRPr="005A1E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1C063D62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EF775B" w:rsidRPr="005A1E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6B189C3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77777777" w:rsidR="009F5071" w:rsidRPr="003A7BA2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9F5071" w:rsidRPr="003A7BA2" w14:paraId="468BC459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1A848B65" w14:textId="77777777" w:rsidR="009F5071" w:rsidRPr="003A7BA2" w:rsidRDefault="009F5071" w:rsidP="007012EC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E46A12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AC62035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CE9222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8C8E604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2CDBC0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49F74CB6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F46B49D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9F5071" w:rsidRPr="003A7BA2" w14:paraId="16095F09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AF877F3" w14:textId="77777777" w:rsidR="009F5071" w:rsidRPr="003A7BA2" w:rsidRDefault="009F5071" w:rsidP="007012E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E9B84" w14:textId="15107614" w:rsidR="009F5071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640E2B5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6A173" w14:textId="4F81E672" w:rsidR="009F5071" w:rsidRPr="003A7BA2" w:rsidRDefault="005F6A70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5F6A70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 111,850,000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4FC680F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230D287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 118,500,000</w:t>
            </w:r>
          </w:p>
        </w:tc>
      </w:tr>
      <w:tr w:rsidR="009F5071" w:rsidRPr="003A7BA2" w14:paraId="4496FBCD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08F9585" w14:textId="77777777" w:rsidR="009F5071" w:rsidRPr="003A7BA2" w:rsidRDefault="009F5071" w:rsidP="007012E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1F7A815D" w:rsidR="009F5071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132,200,000</w:t>
            </w:r>
          </w:p>
        </w:tc>
        <w:tc>
          <w:tcPr>
            <w:tcW w:w="142" w:type="dxa"/>
            <w:vAlign w:val="bottom"/>
          </w:tcPr>
          <w:p w14:paraId="695B466B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6D71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</w:rPr>
              <w:t>74,400,000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6923DE48" w:rsidR="009F5071" w:rsidRPr="003A7BA2" w:rsidRDefault="005F6A70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5F6A70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 110,000,000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378159DD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</w:rPr>
              <w:t>42,200,000</w:t>
            </w:r>
          </w:p>
        </w:tc>
      </w:tr>
      <w:tr w:rsidR="009F5071" w:rsidRPr="003A7BA2" w14:paraId="51C2D95C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6F46C6B4" w14:textId="77777777" w:rsidR="009F5071" w:rsidRPr="003A7BA2" w:rsidRDefault="009F5071" w:rsidP="007012EC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57FA10D4" w:rsidR="009F5071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132,200,000</w:t>
            </w:r>
          </w:p>
        </w:tc>
        <w:tc>
          <w:tcPr>
            <w:tcW w:w="142" w:type="dxa"/>
            <w:vAlign w:val="bottom"/>
          </w:tcPr>
          <w:p w14:paraId="3F982CF7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1D081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</w:rPr>
              <w:t>74,400,000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7534BB07" w:rsidR="009F5071" w:rsidRPr="003A7BA2" w:rsidRDefault="005F6A70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221,850,000</w:t>
            </w:r>
            <w:r w:rsidRPr="005F6A70">
              <w:rPr>
                <w:rFonts w:ascii="Angsana New" w:hAnsi="Angsana New"/>
                <w:color w:val="000000"/>
                <w:spacing w:val="-4"/>
                <w:sz w:val="28"/>
              </w:rPr>
              <w:t xml:space="preserve">  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074A2EA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</w:rPr>
              <w:t xml:space="preserve">  160,700,000</w:t>
            </w:r>
          </w:p>
        </w:tc>
      </w:tr>
    </w:tbl>
    <w:p w14:paraId="3B197EDB" w14:textId="77777777" w:rsidR="009F5071" w:rsidRPr="003A7BA2" w:rsidRDefault="009F5071" w:rsidP="009F507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 xml:space="preserve">เงินกู้ยืมระยะสั้น </w:t>
      </w:r>
      <w:r w:rsidRPr="003A7BA2">
        <w:rPr>
          <w:rFonts w:ascii="Angsana New" w:hAnsi="Angsana New"/>
          <w:color w:val="000000"/>
          <w:sz w:val="28"/>
          <w:szCs w:val="28"/>
          <w:u w:val="single"/>
        </w:rPr>
        <w:t xml:space="preserve">– </w:t>
      </w: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บุคคลอื่น</w:t>
      </w:r>
    </w:p>
    <w:p w14:paraId="5C2468A1" w14:textId="5012CABC" w:rsidR="009F5071" w:rsidRPr="003A7BA2" w:rsidRDefault="009F5071" w:rsidP="009F507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30 </w:t>
      </w:r>
      <w:r w:rsidR="00EF775B" w:rsidRPr="005A1E0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กลุ่มบริษัทมีเงินกู้ยืมจากบุคคลที่ไม่เกี่ยวข้องกัน </w:t>
      </w:r>
      <w:r w:rsidR="005A1E04" w:rsidRPr="005A1E04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5A1E04" w:rsidRPr="005A1E04">
        <w:rPr>
          <w:rFonts w:ascii="Angsana New" w:hAnsi="Angsana New"/>
          <w:color w:val="000000"/>
          <w:sz w:val="28"/>
          <w:szCs w:val="28"/>
        </w:rPr>
        <w:t xml:space="preserve"> 132.20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 </w:t>
      </w:r>
      <w:r w:rsidRPr="005A1E04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DD2661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DD2661">
        <w:rPr>
          <w:rFonts w:ascii="Angsana New" w:hAnsi="Angsana New"/>
          <w:color w:val="000000"/>
          <w:spacing w:val="-4"/>
          <w:sz w:val="28"/>
          <w:szCs w:val="28"/>
        </w:rPr>
        <w:t xml:space="preserve">74.40 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ตามลำดับ (งบการเงินเฉพาะกิจการ</w:t>
      </w:r>
      <w:r w:rsidR="001C3F90" w:rsidRPr="00DD266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A1E04" w:rsidRPr="00DD2661">
        <w:rPr>
          <w:rFonts w:ascii="Angsana New" w:hAnsi="Angsana New"/>
          <w:color w:val="000000"/>
          <w:spacing w:val="-4"/>
          <w:sz w:val="28"/>
          <w:szCs w:val="28"/>
        </w:rPr>
        <w:t>110.00</w:t>
      </w:r>
      <w:r w:rsidRPr="00DD266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 </w:t>
      </w:r>
      <w:r w:rsidRPr="00DD2661">
        <w:rPr>
          <w:rFonts w:ascii="Angsana New" w:hAnsi="Angsana New"/>
          <w:color w:val="000000"/>
          <w:spacing w:val="-4"/>
          <w:sz w:val="28"/>
          <w:szCs w:val="28"/>
        </w:rPr>
        <w:t xml:space="preserve">42.20 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DD266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ตามลำดับ</w:t>
      </w:r>
      <w:r w:rsidRPr="00DD2661">
        <w:rPr>
          <w:rFonts w:ascii="Angsana New" w:hAnsi="Angsana New"/>
          <w:color w:val="000000"/>
          <w:spacing w:val="-4"/>
          <w:sz w:val="28"/>
          <w:szCs w:val="28"/>
        </w:rPr>
        <w:t>)</w:t>
      </w:r>
      <w:r w:rsidRPr="00DD266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ครบกำหนดระหว่าง</w:t>
      </w:r>
      <w:r w:rsidRPr="00DD2661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DD266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D2661">
        <w:rPr>
          <w:rFonts w:ascii="Angsana New" w:hAnsi="Angsana New"/>
          <w:color w:val="000000"/>
          <w:sz w:val="28"/>
          <w:szCs w:val="28"/>
        </w:rPr>
        <w:t xml:space="preserve">30 </w:t>
      </w:r>
      <w:r w:rsidRPr="00DD2661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Pr="00DD2661">
        <w:rPr>
          <w:rFonts w:ascii="Angsana New" w:hAnsi="Angsana New"/>
          <w:color w:val="000000"/>
          <w:sz w:val="28"/>
          <w:szCs w:val="28"/>
        </w:rPr>
        <w:t xml:space="preserve"> 2565</w:t>
      </w:r>
      <w:r w:rsidRPr="00DD266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D2661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Pr="00DD2661">
        <w:rPr>
          <w:rFonts w:ascii="Angsana New" w:hAnsi="Angsana New"/>
          <w:color w:val="000000"/>
          <w:sz w:val="28"/>
          <w:szCs w:val="28"/>
        </w:rPr>
        <w:t xml:space="preserve">30 </w:t>
      </w:r>
      <w:r w:rsidRPr="00DD2661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DD2661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DD2661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</w:t>
      </w:r>
      <w:r w:rsidR="005742AF">
        <w:rPr>
          <w:rFonts w:ascii="Angsana New" w:hAnsi="Angsana New"/>
          <w:color w:val="000000"/>
          <w:sz w:val="28"/>
          <w:szCs w:val="28"/>
          <w:cs/>
        </w:rPr>
        <w:t xml:space="preserve"> เมื่อกลุ่มบริษัทได้ขายสิน</w:t>
      </w:r>
      <w:r w:rsidR="005742AF">
        <w:rPr>
          <w:rFonts w:ascii="Angsana New" w:hAnsi="Angsana New" w:hint="cs"/>
          <w:color w:val="000000"/>
          <w:sz w:val="28"/>
          <w:szCs w:val="28"/>
          <w:cs/>
        </w:rPr>
        <w:t>ค้า</w:t>
      </w:r>
      <w:r w:rsidRPr="00DD2661">
        <w:rPr>
          <w:rFonts w:ascii="Angsana New" w:hAnsi="Angsana New"/>
          <w:color w:val="000000"/>
          <w:sz w:val="28"/>
          <w:szCs w:val="28"/>
          <w:cs/>
        </w:rPr>
        <w:t>และโอนกรรมสิทธิ์ให้กับลูกค้า อัตราดอกเบี้ยร้อยละ</w:t>
      </w:r>
      <w:r w:rsidRPr="006B45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B45B9" w:rsidRPr="006B45B9">
        <w:rPr>
          <w:rFonts w:ascii="Angsana New" w:hAnsi="Angsana New"/>
          <w:color w:val="000000"/>
          <w:sz w:val="28"/>
          <w:szCs w:val="28"/>
        </w:rPr>
        <w:t>8.00 – 9.00</w:t>
      </w:r>
      <w:r w:rsidRPr="006B4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6B45B9">
        <w:rPr>
          <w:rFonts w:ascii="Angsana New" w:hAnsi="Angsana New"/>
          <w:color w:val="000000"/>
          <w:sz w:val="28"/>
          <w:szCs w:val="28"/>
          <w:cs/>
        </w:rPr>
        <w:t>ต่อปี และ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9.00 – 15.00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ต่อปี ตามลำดับ มีวัตถุประสงค์เพื่อใช้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บริษัท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6)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เป็นหลักทรัพย์ค้ำประกัน</w:t>
      </w:r>
    </w:p>
    <w:p w14:paraId="7BCED6DB" w14:textId="77777777" w:rsidR="009F5071" w:rsidRPr="003A7BA2" w:rsidRDefault="009F5071" w:rsidP="00EF775B">
      <w:pPr>
        <w:numPr>
          <w:ilvl w:val="0"/>
          <w:numId w:val="3"/>
        </w:numPr>
        <w:spacing w:before="200" w:line="34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</w:p>
    <w:p w14:paraId="49157EC0" w14:textId="77777777" w:rsidR="009F5071" w:rsidRPr="005A1E04" w:rsidRDefault="009F5071" w:rsidP="009F507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30 </w:t>
      </w:r>
      <w:r w:rsidR="006F06FC" w:rsidRPr="005A1E0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z w:val="28"/>
          <w:szCs w:val="28"/>
        </w:rPr>
        <w:t>2565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5A1E04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3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6"/>
        <w:gridCol w:w="1344"/>
        <w:gridCol w:w="80"/>
        <w:gridCol w:w="1347"/>
        <w:gridCol w:w="76"/>
        <w:gridCol w:w="1338"/>
        <w:gridCol w:w="76"/>
        <w:gridCol w:w="1338"/>
      </w:tblGrid>
      <w:tr w:rsidR="009F5071" w:rsidRPr="005A1E04" w14:paraId="50F74461" w14:textId="77777777" w:rsidTr="007012EC">
        <w:trPr>
          <w:trHeight w:val="342"/>
        </w:trPr>
        <w:tc>
          <w:tcPr>
            <w:tcW w:w="3766" w:type="dxa"/>
          </w:tcPr>
          <w:p w14:paraId="58AC7ADE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9" w:type="dxa"/>
            <w:gridSpan w:val="7"/>
          </w:tcPr>
          <w:p w14:paraId="6BF27ECC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5A1E04" w14:paraId="19F2C953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39072936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4CCA4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B891E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F82010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5911AB8C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122241E2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47462E94" w14:textId="77777777" w:rsidR="009F5071" w:rsidRPr="005A1E04" w:rsidRDefault="009F5071" w:rsidP="006F06F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F06FC" w:rsidRPr="005A1E0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75B56F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0BE6314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2EBC47D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09DDE188" w14:textId="77777777" w:rsidR="009F5071" w:rsidRPr="005A1E04" w:rsidRDefault="009F5071" w:rsidP="006F06F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F06FC" w:rsidRPr="005A1E0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21C406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4A69D4B3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9F5071" w:rsidRPr="003A7BA2" w14:paraId="6C261B85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15EEEF81" w14:textId="77777777" w:rsidR="009F5071" w:rsidRPr="003A7BA2" w:rsidRDefault="009F5071" w:rsidP="007012EC">
            <w:pPr>
              <w:spacing w:line="358" w:lineRule="exact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66F2F2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2A82E18B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7A134ABD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51272C2C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D66308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49A21BF2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B16FE49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F5071" w:rsidRPr="003A7BA2" w14:paraId="355CA15C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0CFAB7D4" w14:textId="77777777" w:rsidR="009F5071" w:rsidRPr="003A7BA2" w:rsidRDefault="009F5071" w:rsidP="007012EC">
            <w:pPr>
              <w:spacing w:line="358" w:lineRule="exact"/>
              <w:ind w:left="256"/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6AF2E5" w14:textId="67F930F4" w:rsidR="009F5071" w:rsidRPr="003A7BA2" w:rsidRDefault="005A1E04" w:rsidP="005A1E0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309,355,41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80" w:type="dxa"/>
            <w:vAlign w:val="center"/>
          </w:tcPr>
          <w:p w14:paraId="66F4FB7A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14:paraId="5F6071AD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108,075,8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  <w:tc>
          <w:tcPr>
            <w:tcW w:w="76" w:type="dxa"/>
            <w:vAlign w:val="center"/>
          </w:tcPr>
          <w:p w14:paraId="11F5EB71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22560F9D" w14:textId="5587B97E" w:rsidR="009F5071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211,166,906</w:t>
            </w:r>
          </w:p>
        </w:tc>
        <w:tc>
          <w:tcPr>
            <w:tcW w:w="76" w:type="dxa"/>
            <w:vAlign w:val="center"/>
          </w:tcPr>
          <w:p w14:paraId="5AA1D166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0CEB2E51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108,075,8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</w:tr>
      <w:tr w:rsidR="005A1E04" w:rsidRPr="003A7BA2" w14:paraId="178A5742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3DA70849" w14:textId="77777777" w:rsidR="005A1E04" w:rsidRPr="003A7BA2" w:rsidRDefault="005A1E04" w:rsidP="007012EC">
            <w:pPr>
              <w:spacing w:line="358" w:lineRule="exact"/>
              <w:ind w:left="256"/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44" w:type="dxa"/>
            <w:shd w:val="clear" w:color="auto" w:fill="auto"/>
          </w:tcPr>
          <w:p w14:paraId="4BF5A565" w14:textId="383AF493" w:rsidR="005A1E04" w:rsidRPr="005A1E04" w:rsidRDefault="005A1E04" w:rsidP="007012EC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16,426,272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vAlign w:val="center"/>
          </w:tcPr>
          <w:p w14:paraId="29D6FB78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14:paraId="3779F406" w14:textId="77777777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38,635,75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76" w:type="dxa"/>
            <w:vAlign w:val="center"/>
          </w:tcPr>
          <w:p w14:paraId="5C936451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1D7C64F9" w14:textId="367760AD" w:rsidR="005A1E04" w:rsidRPr="003A7BA2" w:rsidRDefault="005A1E04" w:rsidP="005A1E04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16,426,272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vAlign w:val="center"/>
          </w:tcPr>
          <w:p w14:paraId="483A6D5D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04825883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38,635,75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5A1E04" w:rsidRPr="003A7BA2" w14:paraId="3CA7AEA2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31424543" w14:textId="77777777" w:rsidR="005A1E04" w:rsidRPr="003A7BA2" w:rsidRDefault="005A1E04" w:rsidP="007012EC">
            <w:pPr>
              <w:spacing w:line="358" w:lineRule="exact"/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7DD5A" w14:textId="4293173A" w:rsidR="005A1E04" w:rsidRPr="005A1E04" w:rsidRDefault="005A1E04" w:rsidP="007012EC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325,781,683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vAlign w:val="center"/>
          </w:tcPr>
          <w:p w14:paraId="69A3A082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7AC3" w14:textId="77777777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146,711,56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76" w:type="dxa"/>
            <w:vAlign w:val="center"/>
          </w:tcPr>
          <w:p w14:paraId="61DF5504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D73E9" w14:textId="76EE8898" w:rsidR="005A1E04" w:rsidRPr="003A7BA2" w:rsidRDefault="005A1E04" w:rsidP="005A1E04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227,593,178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vAlign w:val="center"/>
          </w:tcPr>
          <w:p w14:paraId="17E49C58" w14:textId="77777777" w:rsidR="005A1E04" w:rsidRPr="005A1E04" w:rsidRDefault="005A1E04" w:rsidP="007012EC">
            <w:pPr>
              <w:spacing w:line="358" w:lineRule="exact"/>
              <w:jc w:val="right"/>
              <w:rPr>
                <w:rFonts w:ascii="Angsana New" w:hAnsi="Angsana New"/>
                <w:i/>
                <w:i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A89F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146,711,56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</w:tr>
      <w:tr w:rsidR="009F5071" w:rsidRPr="003A7BA2" w14:paraId="03886F15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10" w:type="dxa"/>
            <w:gridSpan w:val="2"/>
          </w:tcPr>
          <w:p w14:paraId="07E352A6" w14:textId="77777777" w:rsidR="009F5071" w:rsidRPr="003A7BA2" w:rsidRDefault="009F5071" w:rsidP="007012EC">
            <w:pPr>
              <w:snapToGrid w:val="0"/>
              <w:spacing w:before="60"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0" w:type="dxa"/>
          </w:tcPr>
          <w:p w14:paraId="36E65CF5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E88F4C0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7224A1C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981DE46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63915EC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70AC731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5A1E04" w:rsidRPr="003A7BA2" w14:paraId="7168FEB4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241A28A9" w14:textId="77777777" w:rsidR="005A1E04" w:rsidRPr="003A7BA2" w:rsidRDefault="005A1E04" w:rsidP="007012EC">
            <w:pPr>
              <w:spacing w:line="358" w:lineRule="exact"/>
              <w:ind w:left="256"/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A969F6F" w14:textId="5CABB4AC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5A1E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309,355,41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1)</w:t>
            </w:r>
          </w:p>
        </w:tc>
        <w:tc>
          <w:tcPr>
            <w:tcW w:w="80" w:type="dxa"/>
            <w:vAlign w:val="center"/>
          </w:tcPr>
          <w:p w14:paraId="1F6F161B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14:paraId="03AFC6CE" w14:textId="77777777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(40,845,879)</w:t>
            </w:r>
          </w:p>
        </w:tc>
        <w:tc>
          <w:tcPr>
            <w:tcW w:w="76" w:type="dxa"/>
            <w:vAlign w:val="center"/>
          </w:tcPr>
          <w:p w14:paraId="096A7AC5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54F4984E" w14:textId="5F3556E6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(211,166,906)</w:t>
            </w:r>
          </w:p>
        </w:tc>
        <w:tc>
          <w:tcPr>
            <w:tcW w:w="76" w:type="dxa"/>
            <w:vAlign w:val="center"/>
          </w:tcPr>
          <w:p w14:paraId="4683BFC7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47610E28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(40,845,879)</w:t>
            </w:r>
          </w:p>
        </w:tc>
      </w:tr>
      <w:tr w:rsidR="005A1E04" w:rsidRPr="003A7BA2" w14:paraId="28C966EC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640027FD" w14:textId="77777777" w:rsidR="005A1E04" w:rsidRPr="003A7BA2" w:rsidRDefault="005A1E04" w:rsidP="007012EC">
            <w:pPr>
              <w:spacing w:line="358" w:lineRule="exact"/>
              <w:ind w:left="256"/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44" w:type="dxa"/>
            <w:shd w:val="clear" w:color="auto" w:fill="auto"/>
          </w:tcPr>
          <w:p w14:paraId="750B04A0" w14:textId="2DD19772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(16,426,272)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vAlign w:val="center"/>
          </w:tcPr>
          <w:p w14:paraId="42BD67A9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14:paraId="773E89D8" w14:textId="77777777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(38,635,753)</w:t>
            </w:r>
          </w:p>
        </w:tc>
        <w:tc>
          <w:tcPr>
            <w:tcW w:w="76" w:type="dxa"/>
            <w:vAlign w:val="center"/>
          </w:tcPr>
          <w:p w14:paraId="353B204D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3852F520" w14:textId="50E11720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(16,426,272)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vAlign w:val="center"/>
          </w:tcPr>
          <w:p w14:paraId="6192AD95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31A089E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(38,635,753)</w:t>
            </w:r>
          </w:p>
        </w:tc>
      </w:tr>
      <w:tr w:rsidR="005A1E04" w:rsidRPr="003A7BA2" w14:paraId="38FD7799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517E3730" w14:textId="77777777" w:rsidR="005A1E04" w:rsidRPr="003A7BA2" w:rsidRDefault="005A1E04" w:rsidP="007012EC">
            <w:pPr>
              <w:spacing w:line="358" w:lineRule="exact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02E7" w14:textId="1DDFCD3E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(325,781,683)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vAlign w:val="center"/>
          </w:tcPr>
          <w:p w14:paraId="1E344949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489D" w14:textId="77777777" w:rsidR="005A1E04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(79,481,632)</w:t>
            </w:r>
          </w:p>
        </w:tc>
        <w:tc>
          <w:tcPr>
            <w:tcW w:w="76" w:type="dxa"/>
            <w:vAlign w:val="center"/>
          </w:tcPr>
          <w:p w14:paraId="41AA99BC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8DF3" w14:textId="1EB7CFCB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(227,593,178)</w:t>
            </w:r>
            <w:r w:rsidRPr="005A1E0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vAlign w:val="center"/>
          </w:tcPr>
          <w:p w14:paraId="36CA7626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3659A" w14:textId="77777777" w:rsidR="005A1E04" w:rsidRPr="003A7BA2" w:rsidRDefault="005A1E04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(79,481,632)</w:t>
            </w:r>
          </w:p>
        </w:tc>
      </w:tr>
      <w:tr w:rsidR="009F5071" w:rsidRPr="003A7BA2" w14:paraId="3F243B65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766" w:type="dxa"/>
          </w:tcPr>
          <w:p w14:paraId="6EE1FA54" w14:textId="77777777" w:rsidR="009F5071" w:rsidRPr="003A7BA2" w:rsidRDefault="009F5071" w:rsidP="007012EC">
            <w:pPr>
              <w:spacing w:line="358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D48DF" w14:textId="7B69F27A" w:rsidR="009F5071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center"/>
          </w:tcPr>
          <w:p w14:paraId="25F183A2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391A1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67,229,930</w:t>
            </w:r>
          </w:p>
        </w:tc>
        <w:tc>
          <w:tcPr>
            <w:tcW w:w="76" w:type="dxa"/>
            <w:vAlign w:val="center"/>
          </w:tcPr>
          <w:p w14:paraId="4A0694AB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825363" w14:textId="0CAB5D9D" w:rsidR="009F5071" w:rsidRPr="003A7BA2" w:rsidRDefault="005A1E0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76" w:type="dxa"/>
            <w:vAlign w:val="center"/>
          </w:tcPr>
          <w:p w14:paraId="17C5F30E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A1DC1" w14:textId="77777777" w:rsidR="009F5071" w:rsidRPr="003A7BA2" w:rsidRDefault="009F507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67,229,930</w:t>
            </w:r>
          </w:p>
        </w:tc>
      </w:tr>
    </w:tbl>
    <w:p w14:paraId="6C077A10" w14:textId="77777777" w:rsidR="009F5071" w:rsidRPr="003A7BA2" w:rsidRDefault="009F5071" w:rsidP="009F5071">
      <w:pPr>
        <w:spacing w:before="120" w:after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75E2B8FC" w14:textId="77777777" w:rsidR="009F5071" w:rsidRPr="005A1E04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30 </w:t>
      </w:r>
      <w:r w:rsidR="006F06FC" w:rsidRPr="005A1E0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5A1E04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647" w:type="dxa"/>
        <w:tblInd w:w="906" w:type="dxa"/>
        <w:tblLayout w:type="fixed"/>
        <w:tblLook w:val="0000" w:firstRow="0" w:lastRow="0" w:firstColumn="0" w:lastColumn="0" w:noHBand="0" w:noVBand="0"/>
      </w:tblPr>
      <w:tblGrid>
        <w:gridCol w:w="3110"/>
        <w:gridCol w:w="1276"/>
        <w:gridCol w:w="142"/>
        <w:gridCol w:w="1276"/>
        <w:gridCol w:w="141"/>
        <w:gridCol w:w="1276"/>
        <w:gridCol w:w="156"/>
        <w:gridCol w:w="1270"/>
      </w:tblGrid>
      <w:tr w:rsidR="009F5071" w:rsidRPr="005A1E04" w14:paraId="498CE62F" w14:textId="77777777" w:rsidTr="007012EC">
        <w:trPr>
          <w:trHeight w:val="342"/>
        </w:trPr>
        <w:tc>
          <w:tcPr>
            <w:tcW w:w="3110" w:type="dxa"/>
          </w:tcPr>
          <w:p w14:paraId="15DFA172" w14:textId="77777777" w:rsidR="009F5071" w:rsidRPr="005A1E04" w:rsidRDefault="009F5071" w:rsidP="007012EC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3F415CAB" w14:textId="72A24A7E" w:rsidR="009F5071" w:rsidRPr="005A1E04" w:rsidRDefault="005A1E04" w:rsidP="005A1E04">
            <w:pPr>
              <w:tabs>
                <w:tab w:val="left" w:pos="284"/>
                <w:tab w:val="left" w:pos="432"/>
                <w:tab w:val="left" w:pos="567"/>
                <w:tab w:val="right" w:pos="5378"/>
              </w:tabs>
              <w:ind w:right="-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9F5071"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="009F5071" w:rsidRPr="005A1E04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9F5071"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071"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="009F5071"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5A1E04" w14:paraId="0A144A9F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3D677FA7" w14:textId="77777777" w:rsidR="009F5071" w:rsidRPr="005A1E04" w:rsidRDefault="009F5071" w:rsidP="007012EC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8F6B2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3CDA03" w14:textId="77777777" w:rsidR="009F5071" w:rsidRPr="005A1E04" w:rsidRDefault="009F5071" w:rsidP="007012EC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848CA4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6E337D9A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477F5D79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1CF22" w14:textId="77777777" w:rsidR="009F5071" w:rsidRPr="005A1E04" w:rsidRDefault="009F5071" w:rsidP="006F06F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F06FC" w:rsidRPr="005A1E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E445F0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5BC1F5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302CAF91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58262B" w14:textId="77777777" w:rsidR="009F5071" w:rsidRPr="005A1E04" w:rsidRDefault="009F5071" w:rsidP="006F06F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6F06FC" w:rsidRPr="005A1E0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9BD06F3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3C0957B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5A1E04" w:rsidRPr="003A7BA2" w14:paraId="275BD45D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486668B1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CB2FEF" w14:textId="42A73721" w:rsidR="005A1E04" w:rsidRPr="003A7BA2" w:rsidRDefault="00735A1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311,601,220</w:t>
            </w:r>
            <w:r w:rsidR="005A1E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CFAB14C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870A9C5" w14:textId="77777777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109,278,830</w:t>
            </w:r>
          </w:p>
        </w:tc>
        <w:tc>
          <w:tcPr>
            <w:tcW w:w="141" w:type="dxa"/>
          </w:tcPr>
          <w:p w14:paraId="352DB964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2E0E77" w14:textId="7C2A9D3E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212,399,140 </w:t>
            </w:r>
          </w:p>
        </w:tc>
        <w:tc>
          <w:tcPr>
            <w:tcW w:w="156" w:type="dxa"/>
          </w:tcPr>
          <w:p w14:paraId="1FEDBC9B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E6943D2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109,278,830</w:t>
            </w:r>
          </w:p>
        </w:tc>
      </w:tr>
      <w:tr w:rsidR="005A1E04" w:rsidRPr="003A7BA2" w14:paraId="1ADE601B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08EEBE0B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D5FB2" w14:textId="0411A4B9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(2,245,809)</w:t>
            </w:r>
          </w:p>
        </w:tc>
        <w:tc>
          <w:tcPr>
            <w:tcW w:w="142" w:type="dxa"/>
          </w:tcPr>
          <w:p w14:paraId="184D163E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5B158C" w14:textId="77777777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(1,203,021)</w:t>
            </w:r>
          </w:p>
        </w:tc>
        <w:tc>
          <w:tcPr>
            <w:tcW w:w="141" w:type="dxa"/>
          </w:tcPr>
          <w:p w14:paraId="21569193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7598" w14:textId="69A74329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(1,232,234)</w:t>
            </w:r>
          </w:p>
        </w:tc>
        <w:tc>
          <w:tcPr>
            <w:tcW w:w="156" w:type="dxa"/>
          </w:tcPr>
          <w:p w14:paraId="657AFCBE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A3EEB87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(1,203,021)</w:t>
            </w:r>
          </w:p>
        </w:tc>
      </w:tr>
      <w:tr w:rsidR="005A1E04" w:rsidRPr="003A7BA2" w14:paraId="1D163C99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601998EA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0C302F" w14:textId="4C71F724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309,355,411 </w:t>
            </w:r>
          </w:p>
        </w:tc>
        <w:tc>
          <w:tcPr>
            <w:tcW w:w="142" w:type="dxa"/>
          </w:tcPr>
          <w:p w14:paraId="5BA1597C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F2BECA" w14:textId="77777777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108,075,8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  <w:tc>
          <w:tcPr>
            <w:tcW w:w="141" w:type="dxa"/>
          </w:tcPr>
          <w:p w14:paraId="168E35EF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7D089" w14:textId="6EE280AC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211,166,906 </w:t>
            </w:r>
          </w:p>
        </w:tc>
        <w:tc>
          <w:tcPr>
            <w:tcW w:w="156" w:type="dxa"/>
          </w:tcPr>
          <w:p w14:paraId="6EC8193E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7D5AEF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108,075,8</w:t>
            </w:r>
            <w:r w:rsidRPr="003A7BA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09</w:t>
            </w:r>
          </w:p>
        </w:tc>
      </w:tr>
      <w:tr w:rsidR="005A1E04" w:rsidRPr="003A7BA2" w14:paraId="0577685E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791F6EC7" w14:textId="77777777" w:rsidR="005A1E04" w:rsidRPr="003A7BA2" w:rsidRDefault="005A1E04" w:rsidP="007012EC">
            <w:pPr>
              <w:ind w:left="312" w:hanging="312"/>
              <w:rPr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A7BA2">
              <w:rPr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9C726" w14:textId="042E02B4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(309,355,411)</w:t>
            </w:r>
          </w:p>
        </w:tc>
        <w:tc>
          <w:tcPr>
            <w:tcW w:w="142" w:type="dxa"/>
            <w:vAlign w:val="bottom"/>
          </w:tcPr>
          <w:p w14:paraId="3489C436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39296E" w14:textId="77777777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40,845,879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FF72452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942F2" w14:textId="5A38E79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(211,166,906)</w:t>
            </w:r>
          </w:p>
        </w:tc>
        <w:tc>
          <w:tcPr>
            <w:tcW w:w="156" w:type="dxa"/>
            <w:vAlign w:val="bottom"/>
          </w:tcPr>
          <w:p w14:paraId="3AC9F9A2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17A8CC5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40,845,879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A1E04" w:rsidRPr="003A7BA2" w14:paraId="4244F1C3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10" w:type="dxa"/>
          </w:tcPr>
          <w:p w14:paraId="50EB88EF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107CC" w14:textId="1A0B03CE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2" w:type="dxa"/>
          </w:tcPr>
          <w:p w14:paraId="17C5082F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BC47" w14:textId="77777777" w:rsidR="005A1E04" w:rsidRPr="003A7BA2" w:rsidRDefault="005A1E04" w:rsidP="007012EC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67,229,930</w:t>
            </w:r>
          </w:p>
        </w:tc>
        <w:tc>
          <w:tcPr>
            <w:tcW w:w="141" w:type="dxa"/>
          </w:tcPr>
          <w:p w14:paraId="7B5EDB63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5EE1" w14:textId="00DA5246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F2B7F3B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CDBB2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67,229,930</w:t>
            </w:r>
          </w:p>
        </w:tc>
      </w:tr>
    </w:tbl>
    <w:p w14:paraId="69FBA539" w14:textId="6BE133C9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6F06FC" w:rsidRPr="005A1E0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5A1E0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กลุ่มบริษัท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มีเงินกู้ยืมจากสถาบันการเงินหลายแห่งเพื่อใช้ในโครงการพัฒนาอสังหาริมทรัพย์รวมเป็นจำนวนเงิน </w:t>
      </w:r>
      <w:r w:rsidR="005A1E04">
        <w:rPr>
          <w:rFonts w:ascii="Angsana New" w:hAnsi="Angsana New"/>
          <w:color w:val="000000"/>
          <w:spacing w:val="-4"/>
          <w:sz w:val="28"/>
          <w:szCs w:val="28"/>
        </w:rPr>
        <w:t>309.36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และ 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>108.08</w:t>
      </w:r>
      <w:r w:rsidRPr="005A1E0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</w:t>
      </w:r>
      <w:r w:rsidRPr="005A1E04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5A1E04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(งบการเงินเฉพาะกิจการจำนวน </w:t>
      </w:r>
      <w:r w:rsidR="005A1E04">
        <w:rPr>
          <w:rFonts w:ascii="Angsana New" w:hAnsi="Angsana New"/>
          <w:color w:val="000000"/>
          <w:spacing w:val="2"/>
          <w:sz w:val="28"/>
          <w:szCs w:val="28"/>
        </w:rPr>
        <w:t>211.17</w:t>
      </w:r>
      <w:r w:rsidRPr="005A1E04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5A1E04">
        <w:rPr>
          <w:rFonts w:ascii="Angsana New" w:hAnsi="Angsana New" w:hint="cs"/>
          <w:color w:val="000000"/>
          <w:spacing w:val="2"/>
          <w:sz w:val="28"/>
          <w:szCs w:val="28"/>
          <w:cs/>
        </w:rPr>
        <w:t>ล้านบาท และ</w:t>
      </w:r>
      <w:r w:rsidRPr="005A1E04">
        <w:rPr>
          <w:rFonts w:ascii="Angsana New" w:hAnsi="Angsana New"/>
          <w:color w:val="000000"/>
          <w:spacing w:val="2"/>
          <w:sz w:val="28"/>
          <w:szCs w:val="28"/>
        </w:rPr>
        <w:t xml:space="preserve"> 108.08 </w:t>
      </w:r>
      <w:r w:rsidRPr="005A1E04">
        <w:rPr>
          <w:rFonts w:ascii="Angsana New" w:hAnsi="Angsana New" w:hint="cs"/>
          <w:color w:val="000000"/>
          <w:spacing w:val="2"/>
          <w:sz w:val="28"/>
          <w:szCs w:val="28"/>
          <w:cs/>
        </w:rPr>
        <w:t>ล้านบาท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ตามลำดับ)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โดยมีอัตราดอกเบี้ยระหว่าง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3A7BA2">
        <w:rPr>
          <w:rFonts w:ascii="Angsana New" w:hAnsi="Angsana New"/>
          <w:color w:val="000000"/>
          <w:sz w:val="28"/>
          <w:szCs w:val="28"/>
        </w:rPr>
        <w:t>–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1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75FE5E4F" w14:textId="77777777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3A74FE67" w14:textId="77777777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เงินกู้ยืมดังกล่าวค้ำประกันโดยจดจำนองที่ดินพร้อมสิ่งปลูกสร้าง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6)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ที่ดินรอการพัฒนา (หมายเหตุ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12)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และค้ำประกันโดยกรรมการ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และผู้ถือหุ้น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ของบริษัทฯ โดยไม่มีการคิดค่าธรรมเนียมระหว่างกัน</w:t>
      </w:r>
    </w:p>
    <w:p w14:paraId="6B41CEED" w14:textId="77777777" w:rsidR="00D21C9A" w:rsidRDefault="00D21C9A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56AC520F" w14:textId="77777777" w:rsidR="00D21C9A" w:rsidRDefault="00D21C9A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2BD4DBF2" w14:textId="77777777" w:rsidR="00D21C9A" w:rsidRDefault="00D21C9A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2006AC3B" w14:textId="4B6777D2" w:rsidR="00D21C9A" w:rsidRDefault="00D21C9A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5B6C89FB" w14:textId="6DF64217" w:rsidR="006C7EC3" w:rsidRDefault="006C7EC3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1B525961" w14:textId="77777777" w:rsidR="006C7EC3" w:rsidRDefault="006C7EC3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DAEC82E" w14:textId="77777777" w:rsidR="00D21C9A" w:rsidRDefault="00D21C9A" w:rsidP="00DB07C2">
      <w:pPr>
        <w:spacing w:before="12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054231F4" w14:textId="77777777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</w:t>
      </w:r>
      <w:r w:rsidRPr="003A7BA2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57831BAE" w14:textId="77777777" w:rsidR="009F5071" w:rsidRPr="005A1E04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30 </w:t>
      </w:r>
      <w:r w:rsidR="006F06FC" w:rsidRPr="005A1E0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5A1E04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416" w:type="dxa"/>
        <w:tblInd w:w="906" w:type="dxa"/>
        <w:tblLayout w:type="fixed"/>
        <w:tblLook w:val="0000" w:firstRow="0" w:lastRow="0" w:firstColumn="0" w:lastColumn="0" w:noHBand="0" w:noVBand="0"/>
      </w:tblPr>
      <w:tblGrid>
        <w:gridCol w:w="5156"/>
        <w:gridCol w:w="1559"/>
        <w:gridCol w:w="142"/>
        <w:gridCol w:w="1559"/>
      </w:tblGrid>
      <w:tr w:rsidR="009F5071" w:rsidRPr="005A1E04" w14:paraId="45DE2DC7" w14:textId="77777777" w:rsidTr="007012EC">
        <w:trPr>
          <w:trHeight w:val="342"/>
        </w:trPr>
        <w:tc>
          <w:tcPr>
            <w:tcW w:w="5156" w:type="dxa"/>
          </w:tcPr>
          <w:p w14:paraId="5BC9CB55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</w:tcPr>
          <w:p w14:paraId="678A7603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5A1E04" w14:paraId="4C8BEA07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778EF937" w14:textId="77777777" w:rsidR="009F5071" w:rsidRPr="005A1E04" w:rsidRDefault="009F5071" w:rsidP="007012EC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BAF96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/</w:t>
            </w:r>
            <w:r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77EAF353" w14:textId="77777777" w:rsidTr="007012E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2E9DF4E5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C8D3AC" w14:textId="77777777" w:rsidR="009F5071" w:rsidRPr="005A1E04" w:rsidRDefault="009F5071" w:rsidP="006F06F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6F06FC" w:rsidRPr="005A1E0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6D6F8F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5DA760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A1E04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A1E04" w:rsidRPr="003A7BA2" w14:paraId="3297B020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0B85B51C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381B3B0" w14:textId="7196D7D2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18,124,712</w:t>
            </w:r>
            <w:r w:rsidRPr="005A1E04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1D72979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EEC2F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40,413,220</w:t>
            </w:r>
          </w:p>
        </w:tc>
      </w:tr>
      <w:tr w:rsidR="005A1E04" w:rsidRPr="003A7BA2" w14:paraId="4F73B19A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004C8895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205E26" w14:textId="797FF08B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(1,698,440</w:t>
            </w:r>
            <w:r w:rsidRPr="005A1E04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BC89D1D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04A6B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</w:rPr>
              <w:t>(1,777,467)</w:t>
            </w:r>
          </w:p>
        </w:tc>
      </w:tr>
      <w:tr w:rsidR="005A1E04" w:rsidRPr="003A7BA2" w14:paraId="3BD6145B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24714CC5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99AE3A8" w14:textId="61B75F30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16,426,272</w:t>
            </w:r>
            <w:r w:rsidRPr="005A1E04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1C5F73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869A30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</w:rPr>
              <w:t>38,635,75</w:t>
            </w:r>
            <w:r w:rsidRPr="003A7BA2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5A1E04" w:rsidRPr="003A7BA2" w14:paraId="3762EA4A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1ED7B6B6" w14:textId="77777777" w:rsidR="005A1E04" w:rsidRPr="003A7BA2" w:rsidRDefault="005A1E04" w:rsidP="007012EC">
            <w:pPr>
              <w:ind w:left="312" w:hanging="312"/>
              <w:rPr>
                <w:color w:val="000000"/>
                <w:sz w:val="28"/>
                <w:szCs w:val="28"/>
              </w:rPr>
            </w:pPr>
            <w:r w:rsidRPr="003A7BA2">
              <w:rPr>
                <w:rFonts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3A7BA2">
              <w:rPr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4891AD0" w14:textId="3E38BBC8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(16,426,272</w:t>
            </w:r>
            <w:r w:rsidRPr="005A1E04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D68E55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1485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(</w:t>
            </w: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</w:rPr>
              <w:t>38,635,75</w:t>
            </w:r>
            <w:r w:rsidRPr="003A7BA2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</w:t>
            </w: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A1E04" w:rsidRPr="003A7BA2" w14:paraId="779D7452" w14:textId="77777777" w:rsidTr="00F550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5156" w:type="dxa"/>
          </w:tcPr>
          <w:p w14:paraId="68C2E6A8" w14:textId="77777777" w:rsidR="005A1E04" w:rsidRPr="003A7BA2" w:rsidRDefault="005A1E04" w:rsidP="007012EC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A9B4" w14:textId="77AC447D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  <w:r w:rsidRPr="005A1E04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ED61CBB" w14:textId="77777777" w:rsidR="005A1E04" w:rsidRPr="003A7BA2" w:rsidRDefault="005A1E04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91091" w14:textId="77777777" w:rsidR="005A1E04" w:rsidRPr="003A7BA2" w:rsidRDefault="005A1E04" w:rsidP="007012EC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E847256" w14:textId="7C679A1E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5A1E0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5A1E04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6F06FC" w:rsidRPr="005A1E04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กันยายน</w:t>
      </w:r>
      <w:r w:rsidRPr="005A1E0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5A1E04">
        <w:rPr>
          <w:rFonts w:ascii="Angsana New" w:hAnsi="Angsana New"/>
          <w:color w:val="000000"/>
          <w:spacing w:val="-2"/>
          <w:sz w:val="28"/>
          <w:szCs w:val="28"/>
        </w:rPr>
        <w:t xml:space="preserve">2565 </w:t>
      </w:r>
      <w:r w:rsidRPr="005A1E0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5A1E04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5A1E0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5A1E04">
        <w:rPr>
          <w:rFonts w:ascii="Angsana New" w:hAnsi="Angsana New"/>
          <w:color w:val="000000"/>
          <w:spacing w:val="-2"/>
          <w:sz w:val="28"/>
          <w:szCs w:val="28"/>
        </w:rPr>
        <w:t>2564</w:t>
      </w:r>
      <w:r w:rsidRPr="005A1E04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บริษัทฯ มีเงินกู้ยืมระยะยาวจากบริษัทอื่น เพื่อใช้ในโครงการพัฒนา</w:t>
      </w:r>
      <w:r w:rsidRPr="005A1E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อสังหาริมทรัพย์ รวมเป็นจำนวนเงิน </w:t>
      </w:r>
      <w:r w:rsidR="005A1E04" w:rsidRPr="005A1E04">
        <w:rPr>
          <w:rFonts w:ascii="Angsana New" w:hAnsi="Angsana New"/>
          <w:color w:val="000000"/>
          <w:spacing w:val="2"/>
          <w:sz w:val="28"/>
          <w:szCs w:val="28"/>
        </w:rPr>
        <w:t>16.43</w:t>
      </w:r>
      <w:r w:rsidRPr="005A1E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ล้านบาท และ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>38.64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ล้านบาท ตามลำดับ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อัตราดอกเบี้ย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MLR+1 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ต่อปี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6A233384" w14:textId="77777777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ดังนั้น บริษัทฯ จึงแสดงเงินกู้ยืมระยะยาวจาก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ดังกล่าวเป็นหนี้สินหมุนเวียนทั้งจำนวน</w:t>
      </w:r>
    </w:p>
    <w:p w14:paraId="637C4CE8" w14:textId="77777777" w:rsidR="009F5071" w:rsidRPr="003A7BA2" w:rsidRDefault="009F5071" w:rsidP="009F5071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เงินกู้ยืมดังกล่าวค้ำประกันโดยจดจำนองที่ดินพร้อมสิ่งปลูกสร้าง (หมายเหตุ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6) 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และค้ำประกันโดยกรรมการ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</w:t>
      </w:r>
      <w:r w:rsidRPr="003A7BA2">
        <w:rPr>
          <w:rFonts w:ascii="Angsana New" w:hAnsi="Angsana New"/>
          <w:color w:val="000000"/>
          <w:sz w:val="28"/>
          <w:szCs w:val="28"/>
          <w:cs/>
        </w:rPr>
        <w:br/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ผู้ถือหุ้น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โดยไม่มีการคิดค่าธรรมเนียมระหว่างกัน</w:t>
      </w:r>
    </w:p>
    <w:p w14:paraId="329F4716" w14:textId="1E1CB1FC" w:rsidR="009F5071" w:rsidRPr="006C7EC3" w:rsidRDefault="006C7EC3" w:rsidP="006C7EC3">
      <w:pPr>
        <w:spacing w:before="120"/>
        <w:ind w:left="811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6C7EC3">
        <w:rPr>
          <w:rFonts w:ascii="Angsana New" w:hAnsi="Angsana New"/>
          <w:color w:val="000000"/>
          <w:spacing w:val="2"/>
          <w:sz w:val="28"/>
          <w:szCs w:val="28"/>
          <w:cs/>
        </w:rPr>
        <w:t>เงินกู้ยืมจากสถาบันการเงินและเงินกู้ยืมจากบริษัทอื่นดังกล่าว มีเงื่อนไขสำคัญบางประการที่ต้องปฏิบัติตามเกี่ยวกับการจ่ายปันผล การรักษาโครงสร้างผู้ถือหุ้น เป็นต้น</w:t>
      </w:r>
      <w:r w:rsidR="003526D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3526D2" w:rsidRPr="003526D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(หมายเหตุ </w:t>
      </w:r>
      <w:r w:rsidR="003526D2">
        <w:rPr>
          <w:rFonts w:ascii="Angsana New" w:hAnsi="Angsana New"/>
          <w:color w:val="000000"/>
          <w:spacing w:val="2"/>
          <w:sz w:val="28"/>
          <w:szCs w:val="28"/>
        </w:rPr>
        <w:t>27</w:t>
      </w:r>
      <w:r w:rsidR="003526D2" w:rsidRPr="003526D2">
        <w:rPr>
          <w:rFonts w:ascii="Angsana New" w:hAnsi="Angsana New"/>
          <w:color w:val="000000"/>
          <w:spacing w:val="2"/>
          <w:sz w:val="28"/>
          <w:szCs w:val="28"/>
          <w:cs/>
        </w:rPr>
        <w:t>)</w:t>
      </w:r>
    </w:p>
    <w:p w14:paraId="2376D290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78A14D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D0C949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C6C5D8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6A0BE84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5" w:name="_GoBack"/>
      <w:bookmarkEnd w:id="5"/>
    </w:p>
    <w:p w14:paraId="0FB9BFFF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CC84B1" w14:textId="77777777" w:rsidR="006F06FC" w:rsidRPr="003A7BA2" w:rsidRDefault="006F06FC" w:rsidP="009F5071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0B1FD8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หนี้สินตามสัญญา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3A7BA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77777777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3A7BA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5A1E0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สำหรับงวด</w:t>
      </w:r>
      <w:r w:rsidR="006F06FC" w:rsidRPr="005A1E04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เก้า</w:t>
      </w:r>
      <w:r w:rsidRPr="005A1E0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5A1E04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30 </w:t>
      </w:r>
      <w:r w:rsidR="006F06FC" w:rsidRPr="005A1E04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กันยายน</w:t>
      </w:r>
      <w:r w:rsidRPr="005A1E04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5A1E04">
        <w:rPr>
          <w:rFonts w:asciiTheme="majorBidi" w:hAnsiTheme="majorBidi" w:cstheme="majorBidi"/>
          <w:color w:val="000000"/>
          <w:spacing w:val="-4"/>
          <w:sz w:val="28"/>
          <w:szCs w:val="28"/>
        </w:rPr>
        <w:t>2565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987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43"/>
        <w:gridCol w:w="1844"/>
      </w:tblGrid>
      <w:tr w:rsidR="009F5071" w:rsidRPr="003A7BA2" w14:paraId="02662467" w14:textId="77777777" w:rsidTr="007012EC">
        <w:trPr>
          <w:trHeight w:val="386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40B77975" w14:textId="77777777" w:rsidR="009F5071" w:rsidRPr="003A7BA2" w:rsidRDefault="009F5071" w:rsidP="007012EC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4" w:type="dxa"/>
            <w:tcBorders>
              <w:left w:val="nil"/>
              <w:bottom w:val="single" w:sz="6" w:space="0" w:color="auto"/>
            </w:tcBorders>
          </w:tcPr>
          <w:p w14:paraId="59BB52D9" w14:textId="77777777" w:rsidR="009F5071" w:rsidRPr="003A7BA2" w:rsidRDefault="009F5071" w:rsidP="007012EC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9F5071" w:rsidRPr="003A7BA2" w14:paraId="453B3B62" w14:textId="77777777" w:rsidTr="007012EC">
        <w:trPr>
          <w:trHeight w:val="231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238F4788" w14:textId="77777777" w:rsidR="009F5071" w:rsidRPr="003A7BA2" w:rsidRDefault="009F5071" w:rsidP="007012EC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B7E428" w14:textId="77777777" w:rsidR="009F5071" w:rsidRPr="003A7BA2" w:rsidRDefault="009F5071" w:rsidP="007012EC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0BB8A269" w14:textId="77777777" w:rsidR="009F5071" w:rsidRPr="003A7BA2" w:rsidRDefault="009F5071" w:rsidP="007012EC">
            <w:pPr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31435D2E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0C620302" w14:textId="77777777" w:rsidR="009F5071" w:rsidRPr="003A7BA2" w:rsidRDefault="009F5071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44" w:type="dxa"/>
            <w:tcBorders>
              <w:top w:val="single" w:sz="6" w:space="0" w:color="auto"/>
              <w:left w:val="nil"/>
            </w:tcBorders>
            <w:vAlign w:val="bottom"/>
          </w:tcPr>
          <w:p w14:paraId="271A267D" w14:textId="77777777" w:rsidR="009F5071" w:rsidRPr="003A7BA2" w:rsidRDefault="009F5071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19,623,650</w:t>
            </w:r>
          </w:p>
        </w:tc>
      </w:tr>
      <w:tr w:rsidR="00661116" w:rsidRPr="003A7BA2" w14:paraId="34A2CB6E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005A8A67" w14:textId="77777777" w:rsidR="00661116" w:rsidRPr="003A7BA2" w:rsidRDefault="00661116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44" w:type="dxa"/>
            <w:vAlign w:val="bottom"/>
          </w:tcPr>
          <w:p w14:paraId="2C7C38FB" w14:textId="687F0F9B" w:rsidR="00661116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3,955,33</w:t>
            </w:r>
            <w:r w:rsidR="00735A14"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661116" w:rsidRPr="003A7BA2" w14:paraId="0F8A57FF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6462FF72" w14:textId="77777777" w:rsidR="00661116" w:rsidRPr="003A7BA2" w:rsidRDefault="00661116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จากการปรับปรุงสัญญา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44EE9301" w14:textId="77777777" w:rsidR="00661116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714,038</w:t>
            </w:r>
          </w:p>
        </w:tc>
      </w:tr>
      <w:tr w:rsidR="009F5071" w:rsidRPr="003A7BA2" w14:paraId="26DA4675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495E81D1" w14:textId="77777777" w:rsidR="009F5071" w:rsidRPr="005A1E04" w:rsidRDefault="009F5071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49A700E6" w14:textId="77777777" w:rsidR="009F5071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(5,200,539)</w:t>
            </w:r>
          </w:p>
        </w:tc>
      </w:tr>
      <w:tr w:rsidR="009F5071" w:rsidRPr="003A7BA2" w14:paraId="18C0FCF9" w14:textId="77777777" w:rsidTr="00211514">
        <w:trPr>
          <w:trHeight w:val="64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1ECDB43F" w14:textId="77777777" w:rsidR="009F5071" w:rsidRPr="005A1E04" w:rsidRDefault="009F5071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4" w:type="dxa"/>
            <w:vAlign w:val="bottom"/>
          </w:tcPr>
          <w:p w14:paraId="5488A223" w14:textId="77777777" w:rsidR="009F5071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(5,181,339)</w:t>
            </w:r>
          </w:p>
        </w:tc>
      </w:tr>
      <w:tr w:rsidR="009F5071" w:rsidRPr="00661116" w14:paraId="6CEA748E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3EB59148" w14:textId="77777777" w:rsidR="009F5071" w:rsidRPr="005A1E04" w:rsidRDefault="009F5071" w:rsidP="006F06F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</w:t>
            </w: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6F06FC" w:rsidRPr="005A1E04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กันยายน</w:t>
            </w: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844" w:type="dxa"/>
            <w:tcBorders>
              <w:top w:val="single" w:sz="6" w:space="0" w:color="auto"/>
            </w:tcBorders>
            <w:vAlign w:val="bottom"/>
          </w:tcPr>
          <w:p w14:paraId="5693532B" w14:textId="6754EA94" w:rsidR="009F5071" w:rsidRPr="00211514" w:rsidRDefault="00211514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13,911,140</w:t>
            </w:r>
          </w:p>
        </w:tc>
      </w:tr>
      <w:tr w:rsidR="00661116" w:rsidRPr="003A7BA2" w14:paraId="5BCE2D66" w14:textId="77777777" w:rsidTr="00211514">
        <w:trPr>
          <w:trHeight w:val="225"/>
        </w:trPr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798666EA" w14:textId="77777777" w:rsidR="00661116" w:rsidRPr="003A7BA2" w:rsidRDefault="00661116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A7BA2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1844" w:type="dxa"/>
            <w:vAlign w:val="bottom"/>
          </w:tcPr>
          <w:p w14:paraId="34271E9D" w14:textId="77777777" w:rsidR="00661116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(5,483,155)</w:t>
            </w:r>
          </w:p>
        </w:tc>
      </w:tr>
      <w:tr w:rsidR="00661116" w:rsidRPr="003A7BA2" w14:paraId="51D91909" w14:textId="77777777" w:rsidTr="00211514">
        <w:tc>
          <w:tcPr>
            <w:tcW w:w="7143" w:type="dxa"/>
            <w:noWrap/>
            <w:tcMar>
              <w:left w:w="108" w:type="dxa"/>
              <w:right w:w="108" w:type="dxa"/>
            </w:tcMar>
          </w:tcPr>
          <w:p w14:paraId="0FB07D05" w14:textId="77777777" w:rsidR="00661116" w:rsidRPr="003A7BA2" w:rsidRDefault="00661116" w:rsidP="007012EC">
            <w:pP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3A7BA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– สุทธิ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B8EFED" w14:textId="77777777" w:rsidR="00661116" w:rsidRPr="00211514" w:rsidRDefault="00661116" w:rsidP="00211514">
            <w:pPr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1151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8,427,985</w:t>
            </w:r>
          </w:p>
        </w:tc>
      </w:tr>
    </w:tbl>
    <w:p w14:paraId="10A2421E" w14:textId="77777777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21C9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996" w:type="dxa"/>
        <w:tblInd w:w="2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96"/>
        <w:gridCol w:w="144"/>
        <w:gridCol w:w="775"/>
        <w:gridCol w:w="284"/>
        <w:gridCol w:w="1559"/>
        <w:gridCol w:w="144"/>
        <w:gridCol w:w="1494"/>
      </w:tblGrid>
      <w:tr w:rsidR="009F5071" w:rsidRPr="003A7BA2" w14:paraId="10FEBD33" w14:textId="77777777" w:rsidTr="007012EC">
        <w:trPr>
          <w:cantSplit/>
          <w:trHeight w:val="351"/>
        </w:trPr>
        <w:tc>
          <w:tcPr>
            <w:tcW w:w="5799" w:type="dxa"/>
            <w:gridSpan w:val="4"/>
          </w:tcPr>
          <w:p w14:paraId="3BCF41A8" w14:textId="77777777" w:rsidR="009F5071" w:rsidRPr="003A7BA2" w:rsidRDefault="009F5071" w:rsidP="007012EC">
            <w:pPr>
              <w:ind w:left="-10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97" w:type="dxa"/>
            <w:gridSpan w:val="3"/>
            <w:tcBorders>
              <w:bottom w:val="single" w:sz="4" w:space="0" w:color="auto"/>
            </w:tcBorders>
          </w:tcPr>
          <w:p w14:paraId="19168BD2" w14:textId="77777777" w:rsidR="009F5071" w:rsidRPr="003A7BA2" w:rsidRDefault="009F5071" w:rsidP="007012EC">
            <w:pPr>
              <w:ind w:left="-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9F5071" w:rsidRPr="003A7BA2" w14:paraId="7001897C" w14:textId="77777777" w:rsidTr="007012EC">
        <w:trPr>
          <w:cantSplit/>
          <w:trHeight w:val="351"/>
        </w:trPr>
        <w:tc>
          <w:tcPr>
            <w:tcW w:w="5515" w:type="dxa"/>
            <w:gridSpan w:val="3"/>
          </w:tcPr>
          <w:p w14:paraId="17AD1310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C115DE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0C34F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F5071" w:rsidRPr="003A7BA2" w14:paraId="087AEFFF" w14:textId="77777777" w:rsidTr="007012EC">
        <w:trPr>
          <w:cantSplit/>
          <w:trHeight w:val="351"/>
        </w:trPr>
        <w:tc>
          <w:tcPr>
            <w:tcW w:w="4596" w:type="dxa"/>
          </w:tcPr>
          <w:p w14:paraId="06044772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" w:type="dxa"/>
          </w:tcPr>
          <w:p w14:paraId="6D359B61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C96D691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1B25C1C" w14:textId="77777777" w:rsidR="009F5071" w:rsidRPr="003A7BA2" w:rsidRDefault="009F5071" w:rsidP="007012EC">
            <w:pPr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845313" w14:textId="77777777" w:rsidR="009F5071" w:rsidRPr="003A7BA2" w:rsidRDefault="009F5071" w:rsidP="006F06FC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="006F06FC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4" w:type="dxa"/>
          </w:tcPr>
          <w:p w14:paraId="1973BC86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</w:tcPr>
          <w:p w14:paraId="08142924" w14:textId="77777777" w:rsidR="009F5071" w:rsidRPr="003A7BA2" w:rsidRDefault="009F5071" w:rsidP="007012EC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A7BA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661116" w:rsidRPr="003A7BA2" w14:paraId="28039153" w14:textId="77777777" w:rsidTr="00685E76">
        <w:trPr>
          <w:cantSplit/>
        </w:trPr>
        <w:tc>
          <w:tcPr>
            <w:tcW w:w="4596" w:type="dxa"/>
            <w:shd w:val="clear" w:color="auto" w:fill="auto"/>
          </w:tcPr>
          <w:p w14:paraId="6F55B9AA" w14:textId="77777777" w:rsidR="00661116" w:rsidRPr="003A7BA2" w:rsidRDefault="00661116" w:rsidP="007012EC">
            <w:pPr>
              <w:ind w:left="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  <w:shd w:val="clear" w:color="auto" w:fill="auto"/>
          </w:tcPr>
          <w:p w14:paraId="46C09928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center"/>
          </w:tcPr>
          <w:p w14:paraId="65C06AAC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1C92BD7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A3AB66" w14:textId="77777777" w:rsidR="00661116" w:rsidRPr="00661116" w:rsidRDefault="0066111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6,126,031</w:t>
            </w:r>
          </w:p>
        </w:tc>
        <w:tc>
          <w:tcPr>
            <w:tcW w:w="144" w:type="dxa"/>
            <w:shd w:val="clear" w:color="auto" w:fill="auto"/>
          </w:tcPr>
          <w:p w14:paraId="4AF34F28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  <w:shd w:val="clear" w:color="auto" w:fill="auto"/>
          </w:tcPr>
          <w:p w14:paraId="733088F8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7,731,748</w:t>
            </w:r>
          </w:p>
        </w:tc>
      </w:tr>
      <w:tr w:rsidR="00661116" w:rsidRPr="003A7BA2" w14:paraId="0C2E6C11" w14:textId="77777777" w:rsidTr="00685E76">
        <w:trPr>
          <w:cantSplit/>
        </w:trPr>
        <w:tc>
          <w:tcPr>
            <w:tcW w:w="4596" w:type="dxa"/>
            <w:shd w:val="clear" w:color="auto" w:fill="auto"/>
          </w:tcPr>
          <w:p w14:paraId="2BEAE11D" w14:textId="77777777" w:rsidR="00661116" w:rsidRPr="003A7BA2" w:rsidRDefault="00661116" w:rsidP="007012EC">
            <w:pPr>
              <w:ind w:left="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" w:type="dxa"/>
            <w:shd w:val="clear" w:color="auto" w:fill="auto"/>
          </w:tcPr>
          <w:p w14:paraId="6CCAE5B5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center"/>
          </w:tcPr>
          <w:p w14:paraId="3EDB383B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B09036D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D55E31" w14:textId="5D255377" w:rsidR="00661116" w:rsidRPr="00661116" w:rsidRDefault="00735A1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8,947,320</w:t>
            </w:r>
          </w:p>
        </w:tc>
        <w:tc>
          <w:tcPr>
            <w:tcW w:w="144" w:type="dxa"/>
            <w:shd w:val="clear" w:color="auto" w:fill="auto"/>
          </w:tcPr>
          <w:p w14:paraId="4B8B3F5D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  <w:shd w:val="clear" w:color="auto" w:fill="auto"/>
          </w:tcPr>
          <w:p w14:paraId="380AAA27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13,282,911</w:t>
            </w:r>
          </w:p>
        </w:tc>
      </w:tr>
      <w:tr w:rsidR="00661116" w:rsidRPr="003A7BA2" w14:paraId="0DC48606" w14:textId="77777777" w:rsidTr="00685E76">
        <w:trPr>
          <w:cantSplit/>
        </w:trPr>
        <w:tc>
          <w:tcPr>
            <w:tcW w:w="4596" w:type="dxa"/>
            <w:shd w:val="clear" w:color="auto" w:fill="auto"/>
          </w:tcPr>
          <w:p w14:paraId="6BF4901B" w14:textId="77777777" w:rsidR="00661116" w:rsidRPr="003A7BA2" w:rsidRDefault="00661116" w:rsidP="007012EC">
            <w:pPr>
              <w:ind w:left="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44" w:type="dxa"/>
            <w:shd w:val="clear" w:color="auto" w:fill="auto"/>
          </w:tcPr>
          <w:p w14:paraId="20494409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center"/>
          </w:tcPr>
          <w:p w14:paraId="35C3DA39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5978517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988AB" w14:textId="77777777" w:rsidR="00661116" w:rsidRPr="00661116" w:rsidRDefault="0066111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82,460</w:t>
            </w:r>
          </w:p>
        </w:tc>
        <w:tc>
          <w:tcPr>
            <w:tcW w:w="144" w:type="dxa"/>
            <w:shd w:val="clear" w:color="auto" w:fill="auto"/>
          </w:tcPr>
          <w:p w14:paraId="045CBC46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4AF8D16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569,004</w:t>
            </w:r>
          </w:p>
        </w:tc>
      </w:tr>
      <w:tr w:rsidR="00661116" w:rsidRPr="003A7BA2" w14:paraId="6583F27D" w14:textId="77777777" w:rsidTr="00685E76">
        <w:trPr>
          <w:cantSplit/>
        </w:trPr>
        <w:tc>
          <w:tcPr>
            <w:tcW w:w="4596" w:type="dxa"/>
            <w:shd w:val="clear" w:color="auto" w:fill="auto"/>
          </w:tcPr>
          <w:p w14:paraId="47563F90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2D157AB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center"/>
          </w:tcPr>
          <w:p w14:paraId="441D2B97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E1E0BFC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E8B00" w14:textId="33E08019" w:rsidR="00661116" w:rsidRPr="00661116" w:rsidRDefault="00735A1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15,155,811</w:t>
            </w:r>
          </w:p>
        </w:tc>
        <w:tc>
          <w:tcPr>
            <w:tcW w:w="144" w:type="dxa"/>
            <w:shd w:val="clear" w:color="auto" w:fill="auto"/>
          </w:tcPr>
          <w:p w14:paraId="15E771A5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AFF76F8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21,583,663</w:t>
            </w:r>
          </w:p>
        </w:tc>
      </w:tr>
      <w:tr w:rsidR="00661116" w:rsidRPr="003A7BA2" w14:paraId="11ECA4CC" w14:textId="77777777" w:rsidTr="00685E76">
        <w:trPr>
          <w:cantSplit/>
        </w:trPr>
        <w:tc>
          <w:tcPr>
            <w:tcW w:w="4596" w:type="dxa"/>
            <w:shd w:val="clear" w:color="auto" w:fill="auto"/>
          </w:tcPr>
          <w:p w14:paraId="11FAA2EB" w14:textId="77777777" w:rsidR="00661116" w:rsidRPr="003A7BA2" w:rsidRDefault="00661116" w:rsidP="007012EC">
            <w:pPr>
              <w:ind w:left="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4" w:type="dxa"/>
            <w:shd w:val="clear" w:color="auto" w:fill="auto"/>
          </w:tcPr>
          <w:p w14:paraId="5748CE5D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bottom"/>
          </w:tcPr>
          <w:p w14:paraId="1F219A15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20D85D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96596" w14:textId="77777777" w:rsidR="00661116" w:rsidRPr="00661116" w:rsidRDefault="0066111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(1,244,671)</w:t>
            </w:r>
          </w:p>
        </w:tc>
        <w:tc>
          <w:tcPr>
            <w:tcW w:w="144" w:type="dxa"/>
            <w:shd w:val="clear" w:color="auto" w:fill="auto"/>
          </w:tcPr>
          <w:p w14:paraId="535B2AB8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B82BF2A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(1,960,013)</w:t>
            </w:r>
          </w:p>
        </w:tc>
      </w:tr>
      <w:tr w:rsidR="00661116" w:rsidRPr="003A7BA2" w14:paraId="276D9AA3" w14:textId="77777777" w:rsidTr="00685E76">
        <w:trPr>
          <w:cantSplit/>
        </w:trPr>
        <w:tc>
          <w:tcPr>
            <w:tcW w:w="4596" w:type="dxa"/>
            <w:shd w:val="clear" w:color="auto" w:fill="auto"/>
            <w:vAlign w:val="center"/>
          </w:tcPr>
          <w:p w14:paraId="3E7AE75F" w14:textId="77777777" w:rsidR="00661116" w:rsidRPr="003A7BA2" w:rsidRDefault="00661116" w:rsidP="007012EC">
            <w:pPr>
              <w:ind w:left="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3A7BA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44" w:type="dxa"/>
            <w:shd w:val="clear" w:color="auto" w:fill="auto"/>
          </w:tcPr>
          <w:p w14:paraId="0C0B095F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left w:val="nil"/>
            </w:tcBorders>
            <w:shd w:val="clear" w:color="auto" w:fill="auto"/>
            <w:vAlign w:val="bottom"/>
          </w:tcPr>
          <w:p w14:paraId="1E733D88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60C50D7" w14:textId="77777777" w:rsidR="00661116" w:rsidRPr="003A7BA2" w:rsidRDefault="00661116" w:rsidP="007012E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6180D" w14:textId="01243866" w:rsidR="00661116" w:rsidRPr="00661116" w:rsidRDefault="00735A1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13,911,140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055A3A7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0744451" w14:textId="77777777" w:rsidR="00661116" w:rsidRPr="003A7BA2" w:rsidRDefault="00661116" w:rsidP="007012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19,623,650</w:t>
            </w:r>
          </w:p>
        </w:tc>
      </w:tr>
    </w:tbl>
    <w:p w14:paraId="32D2366F" w14:textId="77777777" w:rsidR="009F5071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57F0449" w14:textId="77777777" w:rsidR="006F06FC" w:rsidRPr="003A7BA2" w:rsidRDefault="006F06FC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4D434B2" w14:textId="77777777" w:rsidR="009F5071" w:rsidRPr="003A7BA2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BF651C7" w14:textId="77777777" w:rsidR="009F5071" w:rsidRPr="003A7BA2" w:rsidRDefault="009F5071" w:rsidP="009F507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3AC1336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ทุนจดทะเบียน</w:t>
      </w:r>
    </w:p>
    <w:p w14:paraId="3B69E93E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>ตามรายงานการประชุมวิสามัญผู้ถือหุ้น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>ของ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บริษัท 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สิวารมณ์ เรียลเอสเตท จำกัด 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ครั้งที่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>1/2565</w:t>
      </w:r>
      <w:r w:rsidRPr="003A7BA2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วันที่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 xml:space="preserve">25 </w:t>
      </w:r>
      <w:r w:rsidRPr="003A7BA2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กุมภาพันธ์ </w:t>
      </w:r>
      <w:r w:rsidRPr="003A7BA2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br/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>ได้มีมติอนุมัติเพิ่มทุนจดทะเบียนของบริษัท</w:t>
      </w:r>
      <w:r w:rsidRPr="003A7BA2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จำนวน </w:t>
      </w:r>
      <w:r w:rsidRPr="003A7BA2">
        <w:rPr>
          <w:rFonts w:ascii="Angsana New" w:hAnsi="Angsana New"/>
          <w:color w:val="000000"/>
          <w:spacing w:val="-6"/>
          <w:sz w:val="28"/>
          <w:szCs w:val="28"/>
        </w:rPr>
        <w:t>130,000,000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บาท มูลค่าหุ้นที่ตราไว้หุ้นละ </w:t>
      </w:r>
      <w:r w:rsidRPr="003A7BA2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บาท จากทุนจดทะเบียนเดิม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Pr="003A7BA2">
        <w:rPr>
          <w:rFonts w:ascii="Angsana New" w:hAnsi="Angsana New"/>
          <w:color w:val="000000"/>
          <w:sz w:val="28"/>
          <w:szCs w:val="28"/>
        </w:rPr>
        <w:t>380,000,000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บาท เป็นทุนจดทะเบียนจำนวน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</w:rPr>
        <w:t>510,000,000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6925B53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ได้ดำเนินการจดทะเบียน 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เพิ่ม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ทุนจดทะเบียน และแก้ไขหนังสือบริคณห์สนธิของบริษัท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เพื่อให้สอดคล้องกับ</w:t>
      </w:r>
      <w:r w:rsidRPr="003A7BA2">
        <w:rPr>
          <w:rFonts w:ascii="Angsana New" w:hAnsi="Angsana New"/>
          <w:color w:val="000000"/>
          <w:sz w:val="28"/>
          <w:szCs w:val="28"/>
          <w:cs/>
        </w:rPr>
        <w:br/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การ</w:t>
      </w:r>
      <w:r w:rsidRPr="003A7BA2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เพิ่ม</w:t>
      </w:r>
      <w:r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Pr="003A7BA2">
        <w:rPr>
          <w:rFonts w:ascii="Angsana New" w:hAnsi="Angsana New"/>
          <w:color w:val="000000"/>
          <w:spacing w:val="-2"/>
          <w:sz w:val="28"/>
          <w:szCs w:val="28"/>
        </w:rPr>
        <w:t xml:space="preserve">2 </w:t>
      </w:r>
      <w:r w:rsidRPr="003A7BA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Pr="003A7BA2">
        <w:rPr>
          <w:rFonts w:ascii="Angsana New" w:hAnsi="Angsana New"/>
          <w:color w:val="000000"/>
          <w:spacing w:val="-2"/>
          <w:sz w:val="28"/>
          <w:szCs w:val="28"/>
        </w:rPr>
        <w:t>2565</w:t>
      </w:r>
    </w:p>
    <w:p w14:paraId="66A5893E" w14:textId="77777777" w:rsidR="009F5071" w:rsidRPr="003A7BA2" w:rsidRDefault="009F5071" w:rsidP="009F5071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ภาษีเงินได้</w:t>
      </w:r>
    </w:p>
    <w:p w14:paraId="778F0B4D" w14:textId="5BE1E9A3" w:rsidR="009F5071" w:rsidRPr="003A7BA2" w:rsidRDefault="009F5071" w:rsidP="009F507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6F06FC"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เดือน</w:t>
      </w:r>
      <w:r w:rsidRPr="00ED7C7E">
        <w:rPr>
          <w:rFonts w:ascii="Angsana New" w:hAnsi="Angsana New" w:hint="cs"/>
          <w:color w:val="000000"/>
          <w:spacing w:val="4"/>
          <w:sz w:val="28"/>
          <w:szCs w:val="28"/>
          <w:cs/>
        </w:rPr>
        <w:t>สิ้นสุดวันที่</w:t>
      </w:r>
      <w:r w:rsidRPr="00ED7C7E">
        <w:rPr>
          <w:rFonts w:ascii="Angsana New" w:hAnsi="Angsana New"/>
          <w:color w:val="000000"/>
          <w:spacing w:val="4"/>
          <w:sz w:val="28"/>
          <w:szCs w:val="28"/>
        </w:rPr>
        <w:t xml:space="preserve"> 30 </w:t>
      </w:r>
      <w:r w:rsidR="006F06FC" w:rsidRPr="00ED7C7E">
        <w:rPr>
          <w:rFonts w:ascii="Angsana New" w:hAnsi="Angsana New" w:hint="cs"/>
          <w:color w:val="000000"/>
          <w:spacing w:val="4"/>
          <w:sz w:val="28"/>
          <w:szCs w:val="28"/>
          <w:cs/>
        </w:rPr>
        <w:t>กันยายน</w:t>
      </w:r>
      <w:r w:rsidRPr="00ED7C7E">
        <w:rPr>
          <w:rFonts w:ascii="Angsana New" w:hAnsi="Angsana New"/>
          <w:color w:val="000000"/>
          <w:spacing w:val="4"/>
          <w:sz w:val="28"/>
          <w:szCs w:val="28"/>
        </w:rPr>
        <w:t xml:space="preserve"> 2565 </w:t>
      </w:r>
      <w:r w:rsidRPr="00ED7C7E">
        <w:rPr>
          <w:rFonts w:ascii="Angsana New" w:hAnsi="Angsana New"/>
          <w:color w:val="000000"/>
          <w:spacing w:val="4"/>
          <w:sz w:val="28"/>
          <w:szCs w:val="28"/>
          <w:cs/>
        </w:rPr>
        <w:t>คือ</w:t>
      </w:r>
      <w:r w:rsidRPr="00ED7C7E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ED7C7E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อัตราร้อยละ </w:t>
      </w:r>
      <w:r w:rsidR="00ED7C7E" w:rsidRPr="00ED7C7E">
        <w:rPr>
          <w:rFonts w:ascii="Angsana New" w:hAnsi="Angsana New"/>
          <w:color w:val="000000"/>
          <w:spacing w:val="4"/>
          <w:sz w:val="28"/>
          <w:szCs w:val="28"/>
        </w:rPr>
        <w:t>27.85</w:t>
      </w:r>
      <w:r w:rsidRPr="00ED7C7E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ED7C7E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ต่อปีสำหรับกลุ่มบริษัท </w:t>
      </w:r>
      <w:r w:rsidRPr="00ED7C7E">
        <w:rPr>
          <w:rFonts w:ascii="Angsana New" w:hAnsi="Angsana New"/>
          <w:color w:val="000000"/>
          <w:spacing w:val="4"/>
          <w:sz w:val="28"/>
          <w:szCs w:val="28"/>
        </w:rPr>
        <w:t xml:space="preserve">(2564 </w:t>
      </w:r>
      <w:r w:rsidRPr="00ED7C7E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อัตราร้อยละ </w:t>
      </w:r>
      <w:r w:rsidR="00D21C9A" w:rsidRPr="00ED7C7E">
        <w:rPr>
          <w:rFonts w:ascii="Angsana New" w:hAnsi="Angsana New"/>
          <w:color w:val="000000"/>
          <w:spacing w:val="4"/>
          <w:sz w:val="28"/>
          <w:szCs w:val="28"/>
        </w:rPr>
        <w:t>26.37</w:t>
      </w:r>
      <w:r w:rsidRPr="00ED7C7E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ED7C7E">
        <w:rPr>
          <w:rFonts w:ascii="Angsana New" w:hAnsi="Angsana New"/>
          <w:color w:val="000000"/>
          <w:spacing w:val="4"/>
          <w:sz w:val="28"/>
          <w:szCs w:val="28"/>
          <w:cs/>
        </w:rPr>
        <w:t>ต่อปีสำหรับ</w:t>
      </w:r>
      <w:r w:rsidRPr="00ED7C7E">
        <w:rPr>
          <w:rFonts w:ascii="Angsana New" w:hAnsi="Angsana New"/>
          <w:color w:val="000000"/>
          <w:sz w:val="28"/>
          <w:szCs w:val="28"/>
          <w:cs/>
        </w:rPr>
        <w:br/>
        <w:t>กลุ่มบริษัท)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ED7C7E">
        <w:rPr>
          <w:rFonts w:ascii="Angsana New" w:hAnsi="Angsana New"/>
          <w:color w:val="000000"/>
          <w:sz w:val="28"/>
          <w:szCs w:val="28"/>
          <w:cs/>
        </w:rPr>
        <w:t xml:space="preserve">อัตราร้อยละ </w:t>
      </w:r>
      <w:r w:rsidR="00ED7C7E" w:rsidRPr="00ED7C7E">
        <w:rPr>
          <w:rFonts w:ascii="Angsana New" w:hAnsi="Angsana New"/>
          <w:color w:val="000000"/>
          <w:sz w:val="28"/>
          <w:szCs w:val="28"/>
        </w:rPr>
        <w:t>22.12</w:t>
      </w:r>
      <w:r w:rsidRPr="00ED7C7E">
        <w:rPr>
          <w:rFonts w:ascii="Angsana New" w:hAnsi="Angsana New"/>
          <w:color w:val="000000"/>
          <w:sz w:val="28"/>
          <w:szCs w:val="28"/>
        </w:rPr>
        <w:t xml:space="preserve"> </w:t>
      </w:r>
      <w:r w:rsidRPr="00ED7C7E">
        <w:rPr>
          <w:rFonts w:ascii="Angsana New" w:hAnsi="Angsana New"/>
          <w:color w:val="000000"/>
          <w:sz w:val="28"/>
          <w:szCs w:val="28"/>
          <w:cs/>
        </w:rPr>
        <w:t>ต่อปีสำหรับบริษัท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>ฯ (</w:t>
      </w:r>
      <w:r w:rsidRPr="00ED7C7E">
        <w:rPr>
          <w:rFonts w:ascii="Angsana New" w:hAnsi="Angsana New"/>
          <w:color w:val="000000"/>
          <w:sz w:val="28"/>
          <w:szCs w:val="28"/>
        </w:rPr>
        <w:t>2564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D7C7E" w:rsidRPr="00ED7C7E">
        <w:rPr>
          <w:rFonts w:ascii="Angsana New" w:hAnsi="Angsana New" w:hint="cs"/>
          <w:color w:val="000000"/>
          <w:sz w:val="28"/>
          <w:szCs w:val="28"/>
          <w:cs/>
        </w:rPr>
        <w:t>อัตราร้อยละ</w:t>
      </w:r>
      <w:r w:rsidR="00ED7C7E" w:rsidRPr="00ED7C7E">
        <w:rPr>
          <w:rFonts w:ascii="Angsana New" w:hAnsi="Angsana New"/>
          <w:color w:val="000000"/>
          <w:sz w:val="28"/>
          <w:szCs w:val="28"/>
        </w:rPr>
        <w:t xml:space="preserve"> 4.80 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>ต่อปี</w:t>
      </w:r>
      <w:r w:rsidRPr="00ED7C7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ฯ) </w:t>
      </w:r>
    </w:p>
    <w:p w14:paraId="45B18BDF" w14:textId="77777777" w:rsidR="009F5071" w:rsidRPr="003A7BA2" w:rsidRDefault="009F5071" w:rsidP="009F5071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474FD070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กำไร (ขาดทุน) ต่อหุ้นขั้นพื้นฐาน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สำหรับงวดสามเดือน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</w:t>
      </w:r>
      <w:r w:rsidR="006F06FC"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เดือน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ED7C7E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6F06FC"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D7C7E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Pr="00ED7C7E">
        <w:rPr>
          <w:rFonts w:ascii="Angsana New" w:hAnsi="Angsana New"/>
          <w:color w:val="000000"/>
          <w:spacing w:val="-4"/>
          <w:sz w:val="28"/>
          <w:szCs w:val="28"/>
        </w:rPr>
        <w:t>2564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คำนวณจากกำไรสำหรับงวดที่เป็นส่วนของผู้ถือหุ้นของบริษัท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และจำนวนหุ้นสามัญที่ออกจำหน่ายแล้วในระหว่างงวด โดยวิธีถัวเฉลี่ย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ถ่วงน้ำหนัก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แสดงการคำนวณดังนี้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3"/>
        <w:gridCol w:w="1078"/>
        <w:gridCol w:w="238"/>
        <w:gridCol w:w="1077"/>
        <w:gridCol w:w="238"/>
        <w:gridCol w:w="1078"/>
        <w:gridCol w:w="238"/>
        <w:gridCol w:w="1077"/>
      </w:tblGrid>
      <w:tr w:rsidR="009F5071" w:rsidRPr="003A7BA2" w14:paraId="5A8100EC" w14:textId="77777777" w:rsidTr="007012EC">
        <w:tc>
          <w:tcPr>
            <w:tcW w:w="4094" w:type="dxa"/>
          </w:tcPr>
          <w:p w14:paraId="5BFC3E24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24" w:type="dxa"/>
            <w:gridSpan w:val="7"/>
            <w:tcBorders>
              <w:bottom w:val="single" w:sz="4" w:space="0" w:color="auto"/>
            </w:tcBorders>
          </w:tcPr>
          <w:p w14:paraId="76E8C2AB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 บาท : หุ้น)</w:t>
            </w:r>
          </w:p>
        </w:tc>
      </w:tr>
      <w:tr w:rsidR="009F5071" w:rsidRPr="003A7BA2" w14:paraId="2F9E627C" w14:textId="77777777" w:rsidTr="007012EC">
        <w:tc>
          <w:tcPr>
            <w:tcW w:w="4094" w:type="dxa"/>
          </w:tcPr>
          <w:p w14:paraId="220D3FAB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150461B" w14:textId="77777777" w:rsidR="009F5071" w:rsidRPr="003A7BA2" w:rsidRDefault="009F5071" w:rsidP="006F06F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F06FC" w:rsidRPr="00ED7C7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9F5071" w:rsidRPr="003A7BA2" w14:paraId="3EE9E487" w14:textId="77777777" w:rsidTr="007012EC">
        <w:tc>
          <w:tcPr>
            <w:tcW w:w="4094" w:type="dxa"/>
          </w:tcPr>
          <w:p w14:paraId="6A34FF71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388E6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BCFFE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1467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C50D9E6" w14:textId="77777777" w:rsidTr="007012EC">
        <w:tc>
          <w:tcPr>
            <w:tcW w:w="4094" w:type="dxa"/>
          </w:tcPr>
          <w:p w14:paraId="2DF0F4F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FF1C2F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8D0D8B7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F16C8A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781CCF9C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4559A2C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63083F4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E6FA66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9F5071" w:rsidRPr="003A7BA2" w14:paraId="5D35B705" w14:textId="77777777" w:rsidTr="00D10F57">
        <w:tc>
          <w:tcPr>
            <w:tcW w:w="4094" w:type="dxa"/>
          </w:tcPr>
          <w:p w14:paraId="34C423C6" w14:textId="77777777" w:rsidR="009F5071" w:rsidRPr="003A7BA2" w:rsidRDefault="009F5071" w:rsidP="008C25FE">
            <w:pPr>
              <w:spacing w:before="16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39D26E3" w14:textId="452C19F4" w:rsidR="009F5071" w:rsidRPr="008C25FE" w:rsidRDefault="00D10F57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11,424,476</w:t>
            </w:r>
            <w:r w:rsidR="008C25FE" w:rsidRPr="008C25F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1EE9C901" w14:textId="77777777" w:rsidR="009F5071" w:rsidRPr="003A7BA2" w:rsidRDefault="009F5071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9D0EC7B" w14:textId="77777777" w:rsidR="009F5071" w:rsidRPr="003A7BA2" w:rsidRDefault="00F958BD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11,779,011</w:t>
            </w:r>
          </w:p>
        </w:tc>
        <w:tc>
          <w:tcPr>
            <w:tcW w:w="238" w:type="dxa"/>
            <w:shd w:val="clear" w:color="auto" w:fill="auto"/>
          </w:tcPr>
          <w:p w14:paraId="2F0CD83E" w14:textId="77777777" w:rsidR="009F5071" w:rsidRPr="003A7BA2" w:rsidRDefault="009F5071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AD086C9" w14:textId="11C09F48" w:rsidR="009F5071" w:rsidRPr="008C25FE" w:rsidRDefault="00D10F57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17,573,679</w:t>
            </w:r>
          </w:p>
        </w:tc>
        <w:tc>
          <w:tcPr>
            <w:tcW w:w="238" w:type="dxa"/>
          </w:tcPr>
          <w:p w14:paraId="4CCF92B4" w14:textId="77777777" w:rsidR="009F5071" w:rsidRPr="003A7BA2" w:rsidRDefault="009F5071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3BDA62" w14:textId="77777777" w:rsidR="009F5071" w:rsidRPr="003A7BA2" w:rsidRDefault="00D21C9A" w:rsidP="008C25FE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21C9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15,847,504</w:t>
            </w:r>
          </w:p>
        </w:tc>
      </w:tr>
      <w:tr w:rsidR="009F5071" w:rsidRPr="003A7BA2" w14:paraId="16C2531D" w14:textId="77777777" w:rsidTr="00D10F57">
        <w:tc>
          <w:tcPr>
            <w:tcW w:w="4094" w:type="dxa"/>
          </w:tcPr>
          <w:p w14:paraId="70BB175A" w14:textId="77777777" w:rsidR="009F5071" w:rsidRPr="003A7BA2" w:rsidRDefault="009F5071" w:rsidP="007012EC">
            <w:pPr>
              <w:spacing w:before="16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7BBE0C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  <w:shd w:val="clear" w:color="auto" w:fill="auto"/>
          </w:tcPr>
          <w:p w14:paraId="2A36B0FF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F30E9ED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  <w:shd w:val="clear" w:color="auto" w:fill="auto"/>
          </w:tcPr>
          <w:p w14:paraId="628AE0EB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4E37D94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</w:tcPr>
          <w:p w14:paraId="265540F4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FA98E3C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</w:tr>
      <w:tr w:rsidR="009F5071" w:rsidRPr="003A7BA2" w14:paraId="64E90141" w14:textId="77777777" w:rsidTr="00D10F57">
        <w:tc>
          <w:tcPr>
            <w:tcW w:w="4094" w:type="dxa"/>
          </w:tcPr>
          <w:p w14:paraId="37FB45AB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C8B8F" w14:textId="1BA804F9" w:rsidR="009F5071" w:rsidRPr="003A7BA2" w:rsidRDefault="00D10F57" w:rsidP="008C25FE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0.0301</w:t>
            </w:r>
          </w:p>
        </w:tc>
        <w:tc>
          <w:tcPr>
            <w:tcW w:w="238" w:type="dxa"/>
            <w:shd w:val="clear" w:color="auto" w:fill="auto"/>
          </w:tcPr>
          <w:p w14:paraId="1F72D002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29527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0.0310</w:t>
            </w:r>
          </w:p>
        </w:tc>
        <w:tc>
          <w:tcPr>
            <w:tcW w:w="238" w:type="dxa"/>
            <w:shd w:val="clear" w:color="auto" w:fill="auto"/>
          </w:tcPr>
          <w:p w14:paraId="0240A408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1767D" w14:textId="750C7D35" w:rsidR="009F5071" w:rsidRPr="003A7BA2" w:rsidRDefault="00ED7C7E" w:rsidP="008C25FE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</w:t>
            </w:r>
            <w:r w:rsidR="00D10F5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0462</w:t>
            </w:r>
          </w:p>
        </w:tc>
        <w:tc>
          <w:tcPr>
            <w:tcW w:w="238" w:type="dxa"/>
          </w:tcPr>
          <w:p w14:paraId="588B5A00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08927F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0.0417</w:t>
            </w:r>
          </w:p>
        </w:tc>
      </w:tr>
    </w:tbl>
    <w:p w14:paraId="59E202D6" w14:textId="77777777" w:rsidR="009F5071" w:rsidRDefault="009F5071" w:rsidP="009F5071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E93BEFB" w14:textId="77777777" w:rsidR="00661116" w:rsidRPr="003A7BA2" w:rsidRDefault="00661116" w:rsidP="009F5071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5128AF6" w14:textId="77777777" w:rsidR="009F5071" w:rsidRDefault="009F5071" w:rsidP="009F5071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369C8CD" w14:textId="77777777" w:rsidR="006F06FC" w:rsidRPr="003A7BA2" w:rsidRDefault="006F06FC" w:rsidP="009F5071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C491440" w14:textId="77777777" w:rsidR="009F5071" w:rsidRPr="003A7BA2" w:rsidRDefault="009F5071" w:rsidP="009F5071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3"/>
        <w:gridCol w:w="1078"/>
        <w:gridCol w:w="238"/>
        <w:gridCol w:w="1077"/>
        <w:gridCol w:w="238"/>
        <w:gridCol w:w="1078"/>
        <w:gridCol w:w="238"/>
        <w:gridCol w:w="1077"/>
      </w:tblGrid>
      <w:tr w:rsidR="009F5071" w:rsidRPr="003A7BA2" w14:paraId="6967BA8F" w14:textId="77777777" w:rsidTr="00633764">
        <w:tc>
          <w:tcPr>
            <w:tcW w:w="4093" w:type="dxa"/>
          </w:tcPr>
          <w:p w14:paraId="4956453B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24" w:type="dxa"/>
            <w:gridSpan w:val="7"/>
            <w:tcBorders>
              <w:bottom w:val="single" w:sz="4" w:space="0" w:color="auto"/>
            </w:tcBorders>
          </w:tcPr>
          <w:p w14:paraId="0DAAB829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 บาท : หุ้น)</w:t>
            </w:r>
          </w:p>
        </w:tc>
      </w:tr>
      <w:tr w:rsidR="009F5071" w:rsidRPr="003A7BA2" w14:paraId="79D58107" w14:textId="77777777" w:rsidTr="00633764">
        <w:tc>
          <w:tcPr>
            <w:tcW w:w="4093" w:type="dxa"/>
          </w:tcPr>
          <w:p w14:paraId="4B6CEC98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BD6B98" w14:textId="77777777" w:rsidR="009F5071" w:rsidRPr="003A7BA2" w:rsidRDefault="009F5071" w:rsidP="006F06F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สำหรับงวด</w:t>
            </w:r>
            <w:r w:rsidR="006F06FC" w:rsidRPr="00ED7C7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เก้า</w:t>
            </w: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ED7C7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6F06FC" w:rsidRPr="00ED7C7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9F5071" w:rsidRPr="003A7BA2" w14:paraId="7BBE3CF3" w14:textId="77777777" w:rsidTr="00633764">
        <w:tc>
          <w:tcPr>
            <w:tcW w:w="4093" w:type="dxa"/>
          </w:tcPr>
          <w:p w14:paraId="0EC3EF71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58C4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A4666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F93DA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1E345F07" w14:textId="77777777" w:rsidTr="00633764">
        <w:tc>
          <w:tcPr>
            <w:tcW w:w="4093" w:type="dxa"/>
          </w:tcPr>
          <w:p w14:paraId="4C3532F5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FF0C46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2ACB19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625AA78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1E09BBC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675704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1261030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EBCDB4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9F5071" w:rsidRPr="003A7BA2" w14:paraId="77A20640" w14:textId="77777777" w:rsidTr="00633764">
        <w:tc>
          <w:tcPr>
            <w:tcW w:w="4093" w:type="dxa"/>
          </w:tcPr>
          <w:p w14:paraId="5A2E402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B60AD67" w14:textId="6D9A816E" w:rsidR="009F5071" w:rsidRPr="003A7BA2" w:rsidRDefault="00756B36" w:rsidP="008C25FE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35,090,646</w:t>
            </w:r>
          </w:p>
        </w:tc>
        <w:tc>
          <w:tcPr>
            <w:tcW w:w="238" w:type="dxa"/>
          </w:tcPr>
          <w:p w14:paraId="06E924F5" w14:textId="77777777" w:rsidR="009F5071" w:rsidRPr="003A7BA2" w:rsidRDefault="009F5071" w:rsidP="00756B3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93B8AFE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6,138,173</w:t>
            </w:r>
          </w:p>
        </w:tc>
        <w:tc>
          <w:tcPr>
            <w:tcW w:w="238" w:type="dxa"/>
          </w:tcPr>
          <w:p w14:paraId="3C5010C2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69FBE30" w14:textId="442D4201" w:rsidR="009F5071" w:rsidRPr="003A7BA2" w:rsidRDefault="00756B36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46,002,031</w:t>
            </w:r>
          </w:p>
        </w:tc>
        <w:tc>
          <w:tcPr>
            <w:tcW w:w="238" w:type="dxa"/>
          </w:tcPr>
          <w:p w14:paraId="19501DDE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968CBD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(3,976,696)</w:t>
            </w:r>
          </w:p>
        </w:tc>
      </w:tr>
      <w:tr w:rsidR="009F5071" w:rsidRPr="003A7BA2" w14:paraId="570C44A7" w14:textId="77777777" w:rsidTr="00633764">
        <w:tc>
          <w:tcPr>
            <w:tcW w:w="4093" w:type="dxa"/>
          </w:tcPr>
          <w:p w14:paraId="1DD6AC0E" w14:textId="77777777" w:rsidR="009F5071" w:rsidRPr="003A7BA2" w:rsidRDefault="009F5071" w:rsidP="007012EC">
            <w:pPr>
              <w:spacing w:before="16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F9350A7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  <w:shd w:val="clear" w:color="auto" w:fill="auto"/>
          </w:tcPr>
          <w:p w14:paraId="618A0004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62F8222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</w:tcPr>
          <w:p w14:paraId="679FFC4F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F9F581C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  <w:tc>
          <w:tcPr>
            <w:tcW w:w="238" w:type="dxa"/>
          </w:tcPr>
          <w:p w14:paraId="1F041C37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BB2F23" w14:textId="77777777" w:rsidR="009F5071" w:rsidRPr="003A7BA2" w:rsidRDefault="009F5071" w:rsidP="007012EC">
            <w:pPr>
              <w:spacing w:before="160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380,000,000</w:t>
            </w:r>
          </w:p>
        </w:tc>
      </w:tr>
      <w:tr w:rsidR="009F5071" w:rsidRPr="003A7BA2" w14:paraId="2DE327D1" w14:textId="77777777" w:rsidTr="00633764">
        <w:tc>
          <w:tcPr>
            <w:tcW w:w="4093" w:type="dxa"/>
          </w:tcPr>
          <w:p w14:paraId="0CB2AD16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6E67B" w14:textId="087B2D31" w:rsidR="009F5071" w:rsidRPr="003A7BA2" w:rsidRDefault="008C25FE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0.0923</w:t>
            </w:r>
          </w:p>
        </w:tc>
        <w:tc>
          <w:tcPr>
            <w:tcW w:w="238" w:type="dxa"/>
            <w:shd w:val="clear" w:color="auto" w:fill="auto"/>
          </w:tcPr>
          <w:p w14:paraId="46E4CD15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9C74A5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0.0162</w:t>
            </w:r>
          </w:p>
        </w:tc>
        <w:tc>
          <w:tcPr>
            <w:tcW w:w="238" w:type="dxa"/>
          </w:tcPr>
          <w:p w14:paraId="5733CBDC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0A2AA" w14:textId="59BF28D9" w:rsidR="009F5071" w:rsidRPr="003A7BA2" w:rsidRDefault="00756B36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0.1211</w:t>
            </w:r>
          </w:p>
        </w:tc>
        <w:tc>
          <w:tcPr>
            <w:tcW w:w="238" w:type="dxa"/>
          </w:tcPr>
          <w:p w14:paraId="740D5B9A" w14:textId="77777777" w:rsidR="009F5071" w:rsidRPr="003A7BA2" w:rsidRDefault="009F5071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F8008EC" w14:textId="77777777" w:rsidR="009F5071" w:rsidRPr="003A7BA2" w:rsidRDefault="00F958BD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958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(0.0105)</w:t>
            </w:r>
          </w:p>
        </w:tc>
      </w:tr>
    </w:tbl>
    <w:p w14:paraId="7E7B4DD8" w14:textId="77777777" w:rsidR="009F5071" w:rsidRPr="003A7BA2" w:rsidRDefault="009F5071" w:rsidP="009F5071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5B665E43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</w:t>
      </w:r>
      <w:r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ของส่วนงาน</w:t>
      </w:r>
    </w:p>
    <w:p w14:paraId="013B27DB" w14:textId="77777777" w:rsidR="009F5071" w:rsidRPr="003A7BA2" w:rsidRDefault="009F5071" w:rsidP="009F507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</w:t>
      </w:r>
    </w:p>
    <w:p w14:paraId="5574A52B" w14:textId="77777777" w:rsidR="009F5071" w:rsidRPr="003A7BA2" w:rsidRDefault="009F5071" w:rsidP="009F507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D7C7E">
        <w:rPr>
          <w:rFonts w:ascii="Angsana New" w:hAnsi="Angsana New" w:hint="cs"/>
          <w:color w:val="000000"/>
          <w:sz w:val="28"/>
          <w:szCs w:val="28"/>
          <w:cs/>
        </w:rPr>
        <w:t>สำหรับงวดสามเดือนและ</w:t>
      </w:r>
      <w:r w:rsidR="00F958BD" w:rsidRPr="00ED7C7E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Pr="00ED7C7E">
        <w:rPr>
          <w:rFonts w:ascii="Angsana New" w:hAnsi="Angsana New"/>
          <w:color w:val="000000"/>
          <w:sz w:val="28"/>
          <w:szCs w:val="28"/>
        </w:rPr>
        <w:t xml:space="preserve">30 </w:t>
      </w:r>
      <w:r w:rsidR="00F958BD" w:rsidRPr="00ED7C7E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ED7C7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D7C7E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ED7C7E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ED7C7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D7C7E">
        <w:rPr>
          <w:rFonts w:ascii="Angsana New" w:hAnsi="Angsana New"/>
          <w:color w:val="000000"/>
          <w:sz w:val="28"/>
          <w:szCs w:val="28"/>
        </w:rPr>
        <w:t>2564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3A7BA2">
        <w:rPr>
          <w:rFonts w:ascii="Angsana New" w:hAnsi="Angsana New"/>
          <w:color w:val="000000"/>
          <w:sz w:val="28"/>
          <w:szCs w:val="28"/>
        </w:rPr>
        <w:t>10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ของรายได้ของกิจการ</w:t>
      </w:r>
    </w:p>
    <w:p w14:paraId="76F14DB1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</w:t>
      </w:r>
      <w:r w:rsidRPr="003A7BA2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223E7A43" w14:textId="553B4B26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209F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Pr="00B209FB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6F06FC" w:rsidRPr="00B209FB">
        <w:rPr>
          <w:rFonts w:ascii="Angsana New" w:hAnsi="Angsana New" w:hint="cs"/>
          <w:color w:val="000000"/>
          <w:spacing w:val="2"/>
          <w:sz w:val="28"/>
          <w:szCs w:val="28"/>
          <w:cs/>
        </w:rPr>
        <w:t>กันยายน</w:t>
      </w:r>
      <w:r w:rsidRPr="00B209F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B209FB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B209F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 </w:t>
      </w:r>
      <w:r w:rsidRPr="00B209FB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B209F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Pr="00B209FB">
        <w:rPr>
          <w:rFonts w:ascii="Angsana New" w:hAnsi="Angsana New"/>
          <w:color w:val="000000"/>
          <w:spacing w:val="2"/>
          <w:sz w:val="28"/>
          <w:szCs w:val="28"/>
        </w:rPr>
        <w:t xml:space="preserve">2564 </w:t>
      </w:r>
      <w:r w:rsidRPr="00B209FB">
        <w:rPr>
          <w:rFonts w:ascii="Angsana New" w:hAnsi="Angsana New" w:hint="cs"/>
          <w:color w:val="000000"/>
          <w:spacing w:val="2"/>
          <w:sz w:val="28"/>
          <w:szCs w:val="28"/>
          <w:cs/>
        </w:rPr>
        <w:t>กลุ่ม</w:t>
      </w:r>
      <w:r w:rsidRPr="00B209FB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Pr="00B209FB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มีภาระผูกพันที่ต้องจ่ายตามสัญญาเกี่ยวกับโครงการพัฒนา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อสังหาริมทรัพย์และสัญญาอื่น 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</w:rPr>
        <w:t>(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>ไม่รวมภาษีมูลค่าเพิ่ม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) 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เป็นจำนวน </w:t>
      </w:r>
      <w:r w:rsidR="00B209FB" w:rsidRPr="00B209FB">
        <w:rPr>
          <w:rFonts w:asciiTheme="majorBidi" w:hAnsiTheme="majorBidi" w:cstheme="majorBidi"/>
          <w:color w:val="000000"/>
          <w:spacing w:val="4"/>
          <w:sz w:val="28"/>
          <w:szCs w:val="28"/>
        </w:rPr>
        <w:t>228.35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ล้านบาท และ 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</w:rPr>
        <w:t>123.41</w:t>
      </w:r>
      <w:r w:rsidRPr="00B209FB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 ล้านบาท ตามลำดับ</w:t>
      </w:r>
      <w:r w:rsidRPr="00B209F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Pr="00B209FB">
        <w:rPr>
          <w:rFonts w:asciiTheme="majorBidi" w:hAnsiTheme="majorBidi" w:cstheme="majorBidi" w:hint="cs"/>
          <w:color w:val="000000"/>
          <w:sz w:val="28"/>
          <w:szCs w:val="28"/>
          <w:cs/>
        </w:rPr>
        <w:br/>
      </w:r>
      <w:r w:rsidRPr="00B209FB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B209FB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งบการเงินเฉพาะกิจการจำนวน</w:t>
      </w:r>
      <w:r w:rsidRPr="00B209F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B209FB" w:rsidRPr="00B209FB">
        <w:rPr>
          <w:rFonts w:asciiTheme="majorBidi" w:hAnsiTheme="majorBidi" w:cstheme="majorBidi"/>
          <w:color w:val="000000"/>
          <w:sz w:val="28"/>
          <w:szCs w:val="28"/>
        </w:rPr>
        <w:t>101.23</w:t>
      </w:r>
      <w:r w:rsidRPr="00B209F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09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และ </w:t>
      </w:r>
      <w:r w:rsidRPr="00B209FB">
        <w:rPr>
          <w:rFonts w:asciiTheme="majorBidi" w:hAnsiTheme="majorBidi" w:cstheme="majorBidi"/>
          <w:color w:val="000000"/>
          <w:sz w:val="28"/>
          <w:szCs w:val="28"/>
        </w:rPr>
        <w:t>108</w:t>
      </w:r>
      <w:r w:rsidRPr="003A7BA2">
        <w:rPr>
          <w:rFonts w:asciiTheme="majorBidi" w:hAnsiTheme="majorBidi" w:cstheme="majorBidi"/>
          <w:color w:val="000000"/>
          <w:sz w:val="28"/>
          <w:szCs w:val="28"/>
        </w:rPr>
        <w:t xml:space="preserve">.72 </w:t>
      </w: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ตามลำดับ</w:t>
      </w:r>
      <w:r w:rsidRPr="003A7BA2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51E512A9" w14:textId="77777777" w:rsidR="009F5071" w:rsidRPr="003A7BA2" w:rsidRDefault="009F5071" w:rsidP="009F5071">
      <w:pPr>
        <w:spacing w:before="12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14:paraId="5C09D1AF" w14:textId="77777777" w:rsidR="009F5071" w:rsidRDefault="009F5071" w:rsidP="009F5071">
      <w:pPr>
        <w:spacing w:before="12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14:paraId="1BC81CC9" w14:textId="77777777" w:rsidR="006B45B9" w:rsidRPr="003A7BA2" w:rsidRDefault="006B45B9" w:rsidP="009F5071">
      <w:pPr>
        <w:spacing w:before="12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14:paraId="7FBDFCD0" w14:textId="005F8B5F" w:rsidR="009F5071" w:rsidRDefault="009F5071" w:rsidP="009F5071">
      <w:pPr>
        <w:spacing w:before="12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14:paraId="3D692D33" w14:textId="77777777" w:rsidR="006B7E5B" w:rsidRDefault="006B7E5B" w:rsidP="009F5071">
      <w:pPr>
        <w:spacing w:before="12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</w:p>
    <w:p w14:paraId="1C334780" w14:textId="77777777" w:rsidR="009F5071" w:rsidRPr="003A7BA2" w:rsidRDefault="009F5071" w:rsidP="009F507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3A7BA2">
        <w:rPr>
          <w:rFonts w:asciiTheme="majorBidi" w:hAnsiTheme="majorBidi" w:cstheme="majorBidi" w:hint="cs"/>
          <w:b/>
          <w:bCs/>
          <w:color w:val="000000"/>
          <w:sz w:val="40"/>
          <w:szCs w:val="28"/>
          <w:cs/>
        </w:rPr>
        <w:lastRenderedPageBreak/>
        <w:t xml:space="preserve">หนังสือค้ำประกัน </w:t>
      </w:r>
    </w:p>
    <w:p w14:paraId="764AC3AD" w14:textId="002E9C29" w:rsidR="009F5071" w:rsidRPr="003A7BA2" w:rsidRDefault="009F5071" w:rsidP="009F5071">
      <w:pPr>
        <w:spacing w:before="120" w:line="364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550A6">
        <w:rPr>
          <w:rFonts w:asciiTheme="majorBidi" w:hAnsiTheme="majorBidi"/>
          <w:color w:val="000000"/>
          <w:sz w:val="28"/>
          <w:szCs w:val="28"/>
          <w:cs/>
        </w:rPr>
        <w:t xml:space="preserve">ณ วันที่ </w:t>
      </w:r>
      <w:r w:rsidRPr="00F550A6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6F06FC" w:rsidRPr="00F550A6">
        <w:rPr>
          <w:rFonts w:asciiTheme="majorBidi" w:hAnsiTheme="majorBidi" w:hint="cs"/>
          <w:color w:val="000000"/>
          <w:sz w:val="28"/>
          <w:szCs w:val="28"/>
          <w:cs/>
        </w:rPr>
        <w:t>กันยายน</w:t>
      </w:r>
      <w:r w:rsidRPr="00F550A6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F550A6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F550A6">
        <w:rPr>
          <w:rFonts w:asciiTheme="majorBidi" w:hAnsiTheme="majorBidi"/>
          <w:color w:val="000000"/>
          <w:sz w:val="28"/>
          <w:szCs w:val="28"/>
          <w:cs/>
        </w:rPr>
        <w:t>และ</w:t>
      </w:r>
      <w:r w:rsidRPr="003A7BA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3A7BA2">
        <w:rPr>
          <w:rFonts w:asciiTheme="majorBidi" w:hAnsiTheme="majorBidi"/>
          <w:color w:val="000000"/>
          <w:sz w:val="28"/>
          <w:szCs w:val="28"/>
          <w:cs/>
        </w:rPr>
        <w:t xml:space="preserve">ธันวาคม </w:t>
      </w:r>
      <w:r w:rsidRPr="003A7BA2">
        <w:rPr>
          <w:rFonts w:asciiTheme="majorBidi" w:hAnsiTheme="majorBidi" w:cstheme="majorBidi"/>
          <w:color w:val="000000"/>
          <w:sz w:val="28"/>
          <w:szCs w:val="28"/>
        </w:rPr>
        <w:t xml:space="preserve">2564 </w:t>
      </w:r>
      <w:r w:rsidRPr="003A7BA2">
        <w:rPr>
          <w:rFonts w:asciiTheme="majorBidi" w:hAnsiTheme="majorBidi"/>
          <w:color w:val="000000"/>
          <w:sz w:val="28"/>
          <w:szCs w:val="28"/>
          <w:cs/>
        </w:rPr>
        <w:t>กลุ่มบริษัทมีหนังสือค้ำประกันที่ออกโดยธนาคารและบริษัทอื่นเกี่ยวกับการจัดสร้างสาธารณูปโภคหรือบริการสาธารณะหรือการปรับปรุงที่ดิน และการ</w:t>
      </w:r>
      <w:r w:rsidRPr="00B209FB">
        <w:rPr>
          <w:rFonts w:asciiTheme="majorBidi" w:hAnsiTheme="majorBidi"/>
          <w:sz w:val="28"/>
          <w:szCs w:val="28"/>
          <w:cs/>
        </w:rPr>
        <w:t xml:space="preserve">บำรุงรักษาสาธารณูปโภค จำนวน </w:t>
      </w:r>
      <w:r w:rsidR="00140284" w:rsidRPr="00B209FB">
        <w:rPr>
          <w:rFonts w:asciiTheme="majorBidi" w:hAnsiTheme="majorBidi"/>
          <w:sz w:val="28"/>
          <w:szCs w:val="28"/>
        </w:rPr>
        <w:t>89.80</w:t>
      </w:r>
      <w:r w:rsidRPr="00B209FB">
        <w:rPr>
          <w:rFonts w:asciiTheme="majorBidi" w:hAnsiTheme="majorBidi" w:cstheme="majorBidi"/>
          <w:sz w:val="28"/>
          <w:szCs w:val="28"/>
        </w:rPr>
        <w:t xml:space="preserve"> </w:t>
      </w:r>
      <w:r w:rsidRPr="00B209FB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Pr="00B209FB">
        <w:rPr>
          <w:rFonts w:asciiTheme="majorBidi" w:hAnsiTheme="majorBidi" w:cstheme="majorBidi"/>
          <w:sz w:val="28"/>
          <w:szCs w:val="28"/>
        </w:rPr>
        <w:t xml:space="preserve">81.51 </w:t>
      </w:r>
      <w:r w:rsidRPr="00B209FB">
        <w:rPr>
          <w:rFonts w:asciiTheme="majorBidi" w:hAnsiTheme="majorBidi"/>
          <w:sz w:val="28"/>
          <w:szCs w:val="28"/>
          <w:cs/>
        </w:rPr>
        <w:t xml:space="preserve">ล้านบาท ตามลำดับ (งบการเงินเฉพาะกิจการจำนวน </w:t>
      </w:r>
      <w:r w:rsidR="00140284" w:rsidRPr="00B209FB">
        <w:rPr>
          <w:rFonts w:asciiTheme="majorBidi" w:hAnsiTheme="majorBidi"/>
          <w:sz w:val="28"/>
          <w:szCs w:val="28"/>
        </w:rPr>
        <w:t>92.01</w:t>
      </w:r>
      <w:r w:rsidRPr="00B209FB">
        <w:rPr>
          <w:rFonts w:asciiTheme="majorBidi" w:hAnsiTheme="majorBidi" w:cstheme="majorBidi"/>
          <w:sz w:val="28"/>
          <w:szCs w:val="28"/>
        </w:rPr>
        <w:t xml:space="preserve"> </w:t>
      </w:r>
      <w:r w:rsidRPr="00B209FB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Pr="00B209FB">
        <w:rPr>
          <w:rFonts w:asciiTheme="majorBidi" w:hAnsiTheme="majorBidi" w:cstheme="majorBidi"/>
          <w:sz w:val="28"/>
          <w:szCs w:val="28"/>
        </w:rPr>
        <w:t xml:space="preserve">79.30 </w:t>
      </w:r>
      <w:r w:rsidRPr="00B209FB">
        <w:rPr>
          <w:rFonts w:asciiTheme="majorBidi" w:hAnsiTheme="majorBidi"/>
          <w:sz w:val="28"/>
          <w:szCs w:val="28"/>
          <w:cs/>
        </w:rPr>
        <w:t xml:space="preserve">ล้านบาท ตามลำดับ) โดยกลุ่มบริษัทได้นำเงินฝากธนาคาร ที่ดินพร้อมสิ่งปลูกสร้าง (หมายเหตุ </w:t>
      </w:r>
      <w:r w:rsidRPr="00B209FB">
        <w:rPr>
          <w:rFonts w:asciiTheme="majorBidi" w:hAnsiTheme="majorBidi" w:cstheme="majorBidi"/>
          <w:sz w:val="28"/>
          <w:szCs w:val="28"/>
        </w:rPr>
        <w:t xml:space="preserve">6) </w:t>
      </w:r>
      <w:r w:rsidRPr="00B209FB">
        <w:rPr>
          <w:rFonts w:asciiTheme="majorBidi" w:hAnsiTheme="majorBidi"/>
          <w:sz w:val="28"/>
          <w:szCs w:val="28"/>
          <w:cs/>
        </w:rPr>
        <w:t>ไปค้ำประกันและค้ำประกันโดยกรรม</w:t>
      </w:r>
      <w:r w:rsidRPr="003A7BA2">
        <w:rPr>
          <w:rFonts w:asciiTheme="majorBidi" w:hAnsiTheme="majorBidi"/>
          <w:color w:val="000000"/>
          <w:sz w:val="28"/>
          <w:szCs w:val="28"/>
          <w:cs/>
        </w:rPr>
        <w:t>การและผู้ถือหุ้นของบริษัทฯ โดยไม่มีการคิดค่าธรรมเนียมระหว่างกัน</w:t>
      </w:r>
    </w:p>
    <w:p w14:paraId="2D41BD4F" w14:textId="77777777" w:rsidR="009F5071" w:rsidRPr="003A7BA2" w:rsidRDefault="009F5071" w:rsidP="009F507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E08441C" w14:textId="77777777" w:rsidR="009F5071" w:rsidRPr="003A7BA2" w:rsidRDefault="009F5071" w:rsidP="009F5071">
      <w:pPr>
        <w:spacing w:before="120" w:line="364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E29B9CB" w14:textId="77777777" w:rsidR="009F5071" w:rsidRPr="003A7BA2" w:rsidRDefault="009F5071" w:rsidP="009F5071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line="364" w:lineRule="exact"/>
        <w:ind w:left="798" w:hanging="454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21C9A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เงินฝากธนาคารที่มีข้อจำกัดในการใช้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เงินให้กู้ยืมระยะสั้น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เงินเบิกเกินบัญชีจากสถาบันการเงิน เจ้าหนี้การค้า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C96F80" w14:textId="77777777" w:rsidR="009F5071" w:rsidRPr="003A7BA2" w:rsidRDefault="009F5071" w:rsidP="009F5071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line="364" w:lineRule="exact"/>
        <w:ind w:left="798" w:hanging="454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7C7314D" w14:textId="77777777" w:rsidR="009F5071" w:rsidRPr="003A7BA2" w:rsidRDefault="009F5071" w:rsidP="009F5071">
      <w:pPr>
        <w:spacing w:before="120" w:line="364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FBB52D5" w14:textId="77777777" w:rsidR="009F5071" w:rsidRPr="003A7BA2" w:rsidRDefault="009F5071" w:rsidP="009F507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ลำดับชั้นมูลค่ายุติธรรม</w:t>
      </w:r>
    </w:p>
    <w:p w14:paraId="40657298" w14:textId="77777777" w:rsidR="009F5071" w:rsidRPr="003A7BA2" w:rsidRDefault="009F5071" w:rsidP="009F5071">
      <w:pPr>
        <w:spacing w:before="120" w:line="364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550A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F550A6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4158C" w:rsidRPr="00F550A6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F550A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F550A6">
        <w:rPr>
          <w:rFonts w:ascii="Angsana New" w:hAnsi="Angsana New"/>
          <w:color w:val="000000"/>
          <w:spacing w:val="-4"/>
          <w:sz w:val="28"/>
          <w:szCs w:val="28"/>
        </w:rPr>
        <w:t xml:space="preserve">2565 </w:t>
      </w:r>
      <w:r w:rsidRPr="00F550A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F550A6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2564 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กลุ่ม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บริษัทมีสินทรัพย์และหนี้สินทางการเงินที่วัดมูลค่าด้วยมูลค่ายุติธรรม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แต่ไม่รวมถึงรายการที่มูลค่ายุติธรรมใกล้เคียงกับราคาตามบัญชี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9F5071" w:rsidRPr="003A7BA2" w14:paraId="2F551A3D" w14:textId="77777777" w:rsidTr="007012EC">
        <w:trPr>
          <w:trHeight w:val="91"/>
        </w:trPr>
        <w:tc>
          <w:tcPr>
            <w:tcW w:w="1724" w:type="dxa"/>
          </w:tcPr>
          <w:p w14:paraId="0EEA1A6C" w14:textId="77777777" w:rsidR="009F5071" w:rsidRPr="003A7BA2" w:rsidRDefault="009F5071" w:rsidP="007012EC">
            <w:pPr>
              <w:spacing w:line="364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4604559C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ล้าน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593CC9B6" w14:textId="77777777" w:rsidTr="007012EC">
        <w:trPr>
          <w:trHeight w:val="91"/>
        </w:trPr>
        <w:tc>
          <w:tcPr>
            <w:tcW w:w="1724" w:type="dxa"/>
          </w:tcPr>
          <w:p w14:paraId="6EDC6475" w14:textId="77777777" w:rsidR="009F5071" w:rsidRPr="003A7BA2" w:rsidRDefault="009F5071" w:rsidP="007012EC">
            <w:pPr>
              <w:spacing w:line="364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1806D597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6D4DD76D" w14:textId="77777777" w:rsidTr="007012EC">
        <w:tc>
          <w:tcPr>
            <w:tcW w:w="1724" w:type="dxa"/>
          </w:tcPr>
          <w:p w14:paraId="0C132C61" w14:textId="77777777" w:rsidR="009F5071" w:rsidRPr="003A7BA2" w:rsidRDefault="009F5071" w:rsidP="007012EC">
            <w:pPr>
              <w:spacing w:line="364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569A2FDF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ข้อมูลระดับที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่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742B6569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3FDE6076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51275752" w14:textId="77777777" w:rsidR="009F5071" w:rsidRPr="003A7BA2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F5071" w:rsidRPr="003A7BA2" w14:paraId="5E7A44CB" w14:textId="77777777" w:rsidTr="007012EC">
        <w:tc>
          <w:tcPr>
            <w:tcW w:w="1724" w:type="dxa"/>
          </w:tcPr>
          <w:p w14:paraId="5E4E6D5A" w14:textId="77777777" w:rsidR="009F5071" w:rsidRPr="00F550A6" w:rsidRDefault="009F5071" w:rsidP="007012EC">
            <w:pPr>
              <w:spacing w:line="364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1C6002C" w14:textId="77777777" w:rsidR="009F5071" w:rsidRPr="00F550A6" w:rsidRDefault="009F5071" w:rsidP="0004158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04158C" w:rsidRPr="00F550A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24014FBC" w14:textId="77777777" w:rsidR="009F5071" w:rsidRPr="00F550A6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615C982B" w14:textId="77777777" w:rsidR="009F5071" w:rsidRPr="00F550A6" w:rsidRDefault="0004158C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F550A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3846954B" w14:textId="77777777" w:rsidR="009F5071" w:rsidRPr="00F550A6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06DA38C3" w14:textId="77777777" w:rsidR="009F5071" w:rsidRPr="00F550A6" w:rsidRDefault="0004158C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F550A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7CC0547F" w14:textId="77777777" w:rsidR="009F5071" w:rsidRPr="00F550A6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994" w:type="dxa"/>
          </w:tcPr>
          <w:p w14:paraId="79768D29" w14:textId="77777777" w:rsidR="009F5071" w:rsidRPr="00F550A6" w:rsidRDefault="0004158C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F550A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86" w:type="dxa"/>
          </w:tcPr>
          <w:p w14:paraId="54125601" w14:textId="77777777" w:rsidR="009F5071" w:rsidRPr="00F550A6" w:rsidRDefault="009F5071" w:rsidP="007012EC">
            <w:pPr>
              <w:pBdr>
                <w:bottom w:val="single" w:sz="4" w:space="1" w:color="auto"/>
              </w:pBdr>
              <w:spacing w:line="364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F550A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9F5071" w:rsidRPr="003A7BA2" w14:paraId="4AE6C1A5" w14:textId="77777777" w:rsidTr="007012EC">
        <w:tc>
          <w:tcPr>
            <w:tcW w:w="1724" w:type="dxa"/>
            <w:shd w:val="clear" w:color="auto" w:fill="auto"/>
          </w:tcPr>
          <w:p w14:paraId="13AE172F" w14:textId="77777777" w:rsidR="009F5071" w:rsidRPr="003A7BA2" w:rsidRDefault="009F5071" w:rsidP="007012EC">
            <w:pPr>
              <w:spacing w:line="364" w:lineRule="exact"/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18BC2E15" w14:textId="77777777" w:rsidR="009F5071" w:rsidRPr="003A7BA2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640A477" w14:textId="77777777" w:rsidR="009F5071" w:rsidRPr="003A7BA2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8F20B9F" w14:textId="77777777" w:rsidR="009F5071" w:rsidRPr="006B45B9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8B4BAE9" w14:textId="77777777" w:rsidR="009F5071" w:rsidRPr="006B45B9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8736911" w14:textId="77777777" w:rsidR="009F5071" w:rsidRPr="006B45B9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E9284B9" w14:textId="77777777" w:rsidR="009F5071" w:rsidRPr="006B45B9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FA74FE" w14:textId="77777777" w:rsidR="009F5071" w:rsidRPr="006B45B9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466E834" w14:textId="77777777" w:rsidR="009F5071" w:rsidRPr="003A7BA2" w:rsidRDefault="009F5071" w:rsidP="007012EC">
            <w:pPr>
              <w:spacing w:line="364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F5071" w:rsidRPr="003A7BA2" w14:paraId="77C2FA00" w14:textId="77777777" w:rsidTr="00F550A6">
        <w:trPr>
          <w:trHeight w:val="239"/>
        </w:trPr>
        <w:tc>
          <w:tcPr>
            <w:tcW w:w="1724" w:type="dxa"/>
            <w:shd w:val="clear" w:color="auto" w:fill="auto"/>
          </w:tcPr>
          <w:p w14:paraId="119FBDF9" w14:textId="77777777" w:rsidR="009F5071" w:rsidRPr="003A7BA2" w:rsidRDefault="009F5071" w:rsidP="007012EC">
            <w:pPr>
              <w:spacing w:line="364" w:lineRule="exact"/>
              <w:ind w:left="230" w:right="-14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</w:t>
            </w:r>
          </w:p>
        </w:tc>
        <w:tc>
          <w:tcPr>
            <w:tcW w:w="994" w:type="dxa"/>
            <w:shd w:val="clear" w:color="auto" w:fill="auto"/>
          </w:tcPr>
          <w:p w14:paraId="3847A391" w14:textId="3A2B9CC3" w:rsidR="009F5071" w:rsidRPr="003A7BA2" w:rsidRDefault="00F550A6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F5ACEAA" w14:textId="77777777" w:rsidR="009F5071" w:rsidRPr="003A7BA2" w:rsidRDefault="009F5071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9B71331" w14:textId="2E025DC1" w:rsidR="009F5071" w:rsidRPr="006B45B9" w:rsidRDefault="00E470C8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45B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194.97</w:t>
            </w:r>
          </w:p>
        </w:tc>
        <w:tc>
          <w:tcPr>
            <w:tcW w:w="994" w:type="dxa"/>
            <w:shd w:val="clear" w:color="auto" w:fill="auto"/>
          </w:tcPr>
          <w:p w14:paraId="0F682AED" w14:textId="77777777" w:rsidR="009F5071" w:rsidRPr="006B45B9" w:rsidRDefault="009F5071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45B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194.97</w:t>
            </w:r>
          </w:p>
        </w:tc>
        <w:tc>
          <w:tcPr>
            <w:tcW w:w="993" w:type="dxa"/>
            <w:shd w:val="clear" w:color="auto" w:fill="auto"/>
          </w:tcPr>
          <w:p w14:paraId="2A437DB2" w14:textId="3629BA69" w:rsidR="009F5071" w:rsidRPr="006B45B9" w:rsidRDefault="00F550A6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45B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A39E6F5" w14:textId="77777777" w:rsidR="009F5071" w:rsidRPr="006B45B9" w:rsidRDefault="009F5071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45B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A5E4848" w14:textId="568B5D20" w:rsidR="009F5071" w:rsidRPr="006B45B9" w:rsidRDefault="00F550A6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B45B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194.97</w:t>
            </w:r>
          </w:p>
        </w:tc>
        <w:tc>
          <w:tcPr>
            <w:tcW w:w="986" w:type="dxa"/>
            <w:shd w:val="clear" w:color="auto" w:fill="auto"/>
          </w:tcPr>
          <w:p w14:paraId="2E07AEA0" w14:textId="77777777" w:rsidR="009F5071" w:rsidRPr="003A7BA2" w:rsidRDefault="009F5071" w:rsidP="007012EC">
            <w:pPr>
              <w:spacing w:line="364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194.97</w:t>
            </w:r>
          </w:p>
        </w:tc>
      </w:tr>
    </w:tbl>
    <w:p w14:paraId="0DFDD5F4" w14:textId="77777777" w:rsidR="009F5071" w:rsidRDefault="009F5071" w:rsidP="009F5071">
      <w:pPr>
        <w:spacing w:before="120" w:line="364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F550A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F550A6">
        <w:rPr>
          <w:rFonts w:ascii="Angsana New" w:hAnsi="Angsana New"/>
          <w:color w:val="000000"/>
          <w:sz w:val="28"/>
          <w:szCs w:val="28"/>
        </w:rPr>
        <w:t xml:space="preserve">30 </w:t>
      </w:r>
      <w:r w:rsidR="00E41703" w:rsidRPr="00F550A6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F550A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50A6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F550A6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3A7BA2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5E05A02B" w14:textId="77777777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การจัดประเภทรายการใหม่</w:t>
      </w:r>
    </w:p>
    <w:p w14:paraId="18DE8A1C" w14:textId="77777777" w:rsidR="009F5071" w:rsidRPr="003A7BA2" w:rsidRDefault="009F5071" w:rsidP="009F5071">
      <w:pPr>
        <w:pStyle w:val="ListParagraph"/>
        <w:numPr>
          <w:ilvl w:val="1"/>
          <w:numId w:val="34"/>
        </w:numPr>
        <w:spacing w:before="120" w:after="0" w:line="240" w:lineRule="auto"/>
        <w:ind w:left="749" w:hanging="39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กลุ่มบริษัทได้มีการจัดประเภทรายการบัญชีบางรายการในงบการเงิน ณ วันที่ </w:t>
      </w:r>
      <w:r w:rsidRPr="003A7BA2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ธันวาคม </w:t>
      </w:r>
      <w:r w:rsidRPr="003A7BA2">
        <w:rPr>
          <w:rFonts w:asciiTheme="majorBidi" w:hAnsiTheme="majorBidi" w:cstheme="majorBidi"/>
          <w:color w:val="000000"/>
          <w:spacing w:val="-4"/>
          <w:sz w:val="28"/>
        </w:rPr>
        <w:t xml:space="preserve">2564 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>ใหม่ เพื่อให้สอดคล้อง</w:t>
      </w:r>
      <w:r w:rsidRPr="003A7BA2">
        <w:rPr>
          <w:rFonts w:asciiTheme="majorBidi" w:hAnsiTheme="majorBidi" w:cs="Angsana New"/>
          <w:color w:val="000000"/>
          <w:sz w:val="28"/>
          <w:cs/>
        </w:rPr>
        <w:t>กับการจัดประเภทรายการบัญชีในงวดปัจจุบัน ซึ่งไม่มีผลกระทบต่อส่วนของผู้ถือหุ้น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75A7A7D5" w14:textId="77777777" w:rsidTr="009257AD">
        <w:tc>
          <w:tcPr>
            <w:tcW w:w="4009" w:type="dxa"/>
          </w:tcPr>
          <w:p w14:paraId="2C650AA5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3B5637CE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515065F1" w14:textId="77777777" w:rsidTr="009257AD">
        <w:tc>
          <w:tcPr>
            <w:tcW w:w="4009" w:type="dxa"/>
          </w:tcPr>
          <w:p w14:paraId="3BDE99F4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65C4FDFB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F5071" w:rsidRPr="003A7BA2" w14:paraId="4CEBE82B" w14:textId="77777777" w:rsidTr="009257AD">
        <w:tc>
          <w:tcPr>
            <w:tcW w:w="4009" w:type="dxa"/>
          </w:tcPr>
          <w:p w14:paraId="1463ADA3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4F090CF2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29428BBD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78F793BE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6ECC8E18" w14:textId="77777777" w:rsidTr="009257AD">
        <w:tc>
          <w:tcPr>
            <w:tcW w:w="4009" w:type="dxa"/>
          </w:tcPr>
          <w:p w14:paraId="1136951D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60324B1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71A38C1D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2A433171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9F5071" w:rsidRPr="003A7BA2" w14:paraId="10DB9B39" w14:textId="77777777" w:rsidTr="009257AD">
        <w:tc>
          <w:tcPr>
            <w:tcW w:w="4009" w:type="dxa"/>
          </w:tcPr>
          <w:p w14:paraId="38742AF3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7" w:type="dxa"/>
          </w:tcPr>
          <w:p w14:paraId="5BA08C69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602,957,991</w:t>
            </w:r>
          </w:p>
        </w:tc>
        <w:tc>
          <w:tcPr>
            <w:tcW w:w="1706" w:type="dxa"/>
          </w:tcPr>
          <w:p w14:paraId="393773B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2,143,767</w:t>
            </w:r>
          </w:p>
        </w:tc>
        <w:tc>
          <w:tcPr>
            <w:tcW w:w="1695" w:type="dxa"/>
          </w:tcPr>
          <w:p w14:paraId="1F5EBF3F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605,101,758</w:t>
            </w:r>
          </w:p>
        </w:tc>
      </w:tr>
      <w:tr w:rsidR="009F5071" w:rsidRPr="003A7BA2" w14:paraId="4011D44F" w14:textId="77777777" w:rsidTr="009257AD">
        <w:tc>
          <w:tcPr>
            <w:tcW w:w="4009" w:type="dxa"/>
          </w:tcPr>
          <w:p w14:paraId="53DE8A2F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7" w:type="dxa"/>
          </w:tcPr>
          <w:p w14:paraId="1B681AEC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03DD8E2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6,294,400</w:t>
            </w:r>
          </w:p>
        </w:tc>
        <w:tc>
          <w:tcPr>
            <w:tcW w:w="1695" w:type="dxa"/>
          </w:tcPr>
          <w:p w14:paraId="65A32D68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6,294,400</w:t>
            </w:r>
          </w:p>
        </w:tc>
      </w:tr>
      <w:tr w:rsidR="009F5071" w:rsidRPr="003A7BA2" w14:paraId="168A399D" w14:textId="77777777" w:rsidTr="009257AD">
        <w:tc>
          <w:tcPr>
            <w:tcW w:w="4009" w:type="dxa"/>
          </w:tcPr>
          <w:p w14:paraId="070AB943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7" w:type="dxa"/>
          </w:tcPr>
          <w:p w14:paraId="4171FBA8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10,771,511</w:t>
            </w:r>
          </w:p>
        </w:tc>
        <w:tc>
          <w:tcPr>
            <w:tcW w:w="1706" w:type="dxa"/>
          </w:tcPr>
          <w:p w14:paraId="4CD03E56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(6,294,400)</w:t>
            </w:r>
          </w:p>
        </w:tc>
        <w:tc>
          <w:tcPr>
            <w:tcW w:w="1695" w:type="dxa"/>
          </w:tcPr>
          <w:p w14:paraId="6BF44F11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4,477,111</w:t>
            </w:r>
          </w:p>
        </w:tc>
      </w:tr>
      <w:tr w:rsidR="009F5071" w:rsidRPr="003A7BA2" w14:paraId="3D516CBF" w14:textId="77777777" w:rsidTr="009257AD">
        <w:tc>
          <w:tcPr>
            <w:tcW w:w="4009" w:type="dxa"/>
          </w:tcPr>
          <w:p w14:paraId="4FD0E804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7" w:type="dxa"/>
          </w:tcPr>
          <w:p w14:paraId="1C61D332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2,986,041</w:t>
            </w:r>
          </w:p>
        </w:tc>
        <w:tc>
          <w:tcPr>
            <w:tcW w:w="1706" w:type="dxa"/>
          </w:tcPr>
          <w:p w14:paraId="6FEFF4A9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3,974,645</w:t>
            </w:r>
          </w:p>
        </w:tc>
        <w:tc>
          <w:tcPr>
            <w:tcW w:w="1695" w:type="dxa"/>
          </w:tcPr>
          <w:p w14:paraId="6389ECE1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6,960,686</w:t>
            </w:r>
          </w:p>
        </w:tc>
      </w:tr>
      <w:tr w:rsidR="009F5071" w:rsidRPr="003A7BA2" w14:paraId="39A779DD" w14:textId="77777777" w:rsidTr="009257AD">
        <w:tc>
          <w:tcPr>
            <w:tcW w:w="4009" w:type="dxa"/>
          </w:tcPr>
          <w:p w14:paraId="77C5C2A3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07" w:type="dxa"/>
          </w:tcPr>
          <w:p w14:paraId="78C8CC9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19,805,502</w:t>
            </w:r>
          </w:p>
        </w:tc>
        <w:tc>
          <w:tcPr>
            <w:tcW w:w="1706" w:type="dxa"/>
          </w:tcPr>
          <w:p w14:paraId="4A5DB3E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(3,974,645)</w:t>
            </w:r>
          </w:p>
        </w:tc>
        <w:tc>
          <w:tcPr>
            <w:tcW w:w="1695" w:type="dxa"/>
          </w:tcPr>
          <w:p w14:paraId="07CC09FA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15,830,857</w:t>
            </w:r>
          </w:p>
        </w:tc>
      </w:tr>
      <w:tr w:rsidR="009F5071" w:rsidRPr="003A7BA2" w14:paraId="0517880C" w14:textId="77777777" w:rsidTr="009257AD">
        <w:tc>
          <w:tcPr>
            <w:tcW w:w="4009" w:type="dxa"/>
          </w:tcPr>
          <w:p w14:paraId="68FAD60B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7" w:type="dxa"/>
          </w:tcPr>
          <w:p w14:paraId="79F25E20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114,644,929</w:t>
            </w:r>
          </w:p>
        </w:tc>
        <w:tc>
          <w:tcPr>
            <w:tcW w:w="1706" w:type="dxa"/>
          </w:tcPr>
          <w:p w14:paraId="6211F4AC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456,230</w:t>
            </w:r>
          </w:p>
        </w:tc>
        <w:tc>
          <w:tcPr>
            <w:tcW w:w="1695" w:type="dxa"/>
          </w:tcPr>
          <w:p w14:paraId="65E45ED9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115,101,159</w:t>
            </w:r>
          </w:p>
        </w:tc>
      </w:tr>
      <w:tr w:rsidR="009F5071" w:rsidRPr="003A7BA2" w14:paraId="49018EAE" w14:textId="77777777" w:rsidTr="009257AD">
        <w:tc>
          <w:tcPr>
            <w:tcW w:w="4009" w:type="dxa"/>
          </w:tcPr>
          <w:p w14:paraId="72CAE655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7" w:type="dxa"/>
          </w:tcPr>
          <w:p w14:paraId="6CF35100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74,856,230</w:t>
            </w:r>
          </w:p>
        </w:tc>
        <w:tc>
          <w:tcPr>
            <w:tcW w:w="1706" w:type="dxa"/>
          </w:tcPr>
          <w:p w14:paraId="4D774C3C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(456,230)</w:t>
            </w:r>
          </w:p>
        </w:tc>
        <w:tc>
          <w:tcPr>
            <w:tcW w:w="1695" w:type="dxa"/>
          </w:tcPr>
          <w:p w14:paraId="74B46E8A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74,400,000</w:t>
            </w:r>
          </w:p>
        </w:tc>
      </w:tr>
      <w:tr w:rsidR="009F5071" w:rsidRPr="003A7BA2" w14:paraId="02D46767" w14:textId="77777777" w:rsidTr="009257AD">
        <w:tc>
          <w:tcPr>
            <w:tcW w:w="4009" w:type="dxa"/>
          </w:tcPr>
          <w:p w14:paraId="5BCB8E70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707" w:type="dxa"/>
          </w:tcPr>
          <w:p w14:paraId="2B2447BD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29E0EA7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2,143,767</w:t>
            </w:r>
          </w:p>
        </w:tc>
        <w:tc>
          <w:tcPr>
            <w:tcW w:w="1695" w:type="dxa"/>
          </w:tcPr>
          <w:p w14:paraId="348F91AD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2,143,767</w:t>
            </w:r>
          </w:p>
        </w:tc>
      </w:tr>
      <w:tr w:rsidR="009F5071" w:rsidRPr="003A7BA2" w14:paraId="2F8E85B9" w14:textId="77777777" w:rsidTr="009257AD">
        <w:trPr>
          <w:trHeight w:val="64"/>
        </w:trPr>
        <w:tc>
          <w:tcPr>
            <w:tcW w:w="4009" w:type="dxa"/>
          </w:tcPr>
          <w:p w14:paraId="298F8DD2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07" w:type="dxa"/>
          </w:tcPr>
          <w:p w14:paraId="03407C00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480,462,103</w:t>
            </w:r>
          </w:p>
        </w:tc>
        <w:tc>
          <w:tcPr>
            <w:tcW w:w="1706" w:type="dxa"/>
          </w:tcPr>
          <w:p w14:paraId="5BE1B3C9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7CBB112A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480,462,103</w:t>
            </w:r>
          </w:p>
        </w:tc>
      </w:tr>
    </w:tbl>
    <w:p w14:paraId="2B7E337C" w14:textId="77777777" w:rsidR="009257AD" w:rsidRDefault="009257AD"/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764100BE" w14:textId="77777777" w:rsidTr="009257AD">
        <w:tc>
          <w:tcPr>
            <w:tcW w:w="4009" w:type="dxa"/>
          </w:tcPr>
          <w:p w14:paraId="54ABA088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573A64FC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1EBF63F9" w14:textId="77777777" w:rsidTr="009257AD">
        <w:tc>
          <w:tcPr>
            <w:tcW w:w="4009" w:type="dxa"/>
          </w:tcPr>
          <w:p w14:paraId="36C67A20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7747F643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0BB38F23" w14:textId="77777777" w:rsidTr="009257AD">
        <w:tc>
          <w:tcPr>
            <w:tcW w:w="4009" w:type="dxa"/>
          </w:tcPr>
          <w:p w14:paraId="2F6B1635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3A3FC56C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3B8595BA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0ECDE414" w14:textId="77777777" w:rsidR="009F5071" w:rsidRPr="003A7BA2" w:rsidRDefault="009F5071" w:rsidP="009257A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0CD69CB7" w14:textId="77777777" w:rsidTr="009257AD">
        <w:tc>
          <w:tcPr>
            <w:tcW w:w="4009" w:type="dxa"/>
          </w:tcPr>
          <w:p w14:paraId="0286EA37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CD3F1D0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39F06406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563A1223" w14:textId="77777777" w:rsidR="009F5071" w:rsidRPr="003A7BA2" w:rsidRDefault="009F5071" w:rsidP="00925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9F5071" w:rsidRPr="003A7BA2" w14:paraId="5ACC57C3" w14:textId="77777777" w:rsidTr="009257AD">
        <w:tc>
          <w:tcPr>
            <w:tcW w:w="4009" w:type="dxa"/>
          </w:tcPr>
          <w:p w14:paraId="2046BD59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7" w:type="dxa"/>
          </w:tcPr>
          <w:p w14:paraId="54DAC0E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3,607,841</w:t>
            </w:r>
          </w:p>
        </w:tc>
        <w:tc>
          <w:tcPr>
            <w:tcW w:w="1706" w:type="dxa"/>
          </w:tcPr>
          <w:p w14:paraId="6726E88E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862,945</w:t>
            </w:r>
          </w:p>
        </w:tc>
        <w:tc>
          <w:tcPr>
            <w:tcW w:w="1695" w:type="dxa"/>
          </w:tcPr>
          <w:p w14:paraId="5AB487D8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4,470,786</w:t>
            </w:r>
          </w:p>
        </w:tc>
      </w:tr>
      <w:tr w:rsidR="009F5071" w:rsidRPr="003A7BA2" w14:paraId="4E307661" w14:textId="77777777" w:rsidTr="009257AD">
        <w:tc>
          <w:tcPr>
            <w:tcW w:w="4009" w:type="dxa"/>
          </w:tcPr>
          <w:p w14:paraId="6C4FBC10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7" w:type="dxa"/>
          </w:tcPr>
          <w:p w14:paraId="49EEA50D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47,778,473</w:t>
            </w:r>
          </w:p>
        </w:tc>
        <w:tc>
          <w:tcPr>
            <w:tcW w:w="1706" w:type="dxa"/>
          </w:tcPr>
          <w:p w14:paraId="633ECBA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(862,945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7B1776A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46,915,528</w:t>
            </w:r>
          </w:p>
        </w:tc>
      </w:tr>
      <w:tr w:rsidR="009F5071" w:rsidRPr="003A7BA2" w14:paraId="58B8FF21" w14:textId="77777777" w:rsidTr="009257AD">
        <w:tc>
          <w:tcPr>
            <w:tcW w:w="4009" w:type="dxa"/>
          </w:tcPr>
          <w:p w14:paraId="343A559C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7" w:type="dxa"/>
          </w:tcPr>
          <w:p w14:paraId="3CF30A81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515,674,214</w:t>
            </w:r>
          </w:p>
        </w:tc>
        <w:tc>
          <w:tcPr>
            <w:tcW w:w="1706" w:type="dxa"/>
          </w:tcPr>
          <w:p w14:paraId="52E6BF9E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1,582,737</w:t>
            </w:r>
          </w:p>
        </w:tc>
        <w:tc>
          <w:tcPr>
            <w:tcW w:w="1695" w:type="dxa"/>
          </w:tcPr>
          <w:p w14:paraId="7951F88C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517,256,951</w:t>
            </w:r>
          </w:p>
        </w:tc>
      </w:tr>
      <w:tr w:rsidR="009F5071" w:rsidRPr="003A7BA2" w14:paraId="3BF1AD13" w14:textId="77777777" w:rsidTr="009257AD">
        <w:tc>
          <w:tcPr>
            <w:tcW w:w="4009" w:type="dxa"/>
          </w:tcPr>
          <w:p w14:paraId="4C2080F6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7" w:type="dxa"/>
          </w:tcPr>
          <w:p w14:paraId="16002D6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1FDA2EDF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4,085,499</w:t>
            </w:r>
          </w:p>
        </w:tc>
        <w:tc>
          <w:tcPr>
            <w:tcW w:w="1695" w:type="dxa"/>
          </w:tcPr>
          <w:p w14:paraId="1044D6D0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4,085,499</w:t>
            </w:r>
          </w:p>
        </w:tc>
      </w:tr>
      <w:tr w:rsidR="009F5071" w:rsidRPr="003A7BA2" w14:paraId="17A59D52" w14:textId="77777777" w:rsidTr="009257AD">
        <w:tc>
          <w:tcPr>
            <w:tcW w:w="4009" w:type="dxa"/>
          </w:tcPr>
          <w:p w14:paraId="41897EA1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7" w:type="dxa"/>
          </w:tcPr>
          <w:p w14:paraId="52CBC054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7,368,232</w:t>
            </w:r>
          </w:p>
        </w:tc>
        <w:tc>
          <w:tcPr>
            <w:tcW w:w="1706" w:type="dxa"/>
          </w:tcPr>
          <w:p w14:paraId="6D9E282F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(4,085,499)</w:t>
            </w:r>
          </w:p>
        </w:tc>
        <w:tc>
          <w:tcPr>
            <w:tcW w:w="1695" w:type="dxa"/>
          </w:tcPr>
          <w:p w14:paraId="677892D3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3,282,733</w:t>
            </w:r>
          </w:p>
        </w:tc>
      </w:tr>
      <w:tr w:rsidR="009F5071" w:rsidRPr="003A7BA2" w14:paraId="3C0FDC29" w14:textId="77777777" w:rsidTr="009257AD">
        <w:tc>
          <w:tcPr>
            <w:tcW w:w="4009" w:type="dxa"/>
          </w:tcPr>
          <w:p w14:paraId="4790FF25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7" w:type="dxa"/>
          </w:tcPr>
          <w:p w14:paraId="20991CAA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2,797,649</w:t>
            </w:r>
          </w:p>
        </w:tc>
        <w:tc>
          <w:tcPr>
            <w:tcW w:w="1706" w:type="dxa"/>
          </w:tcPr>
          <w:p w14:paraId="2CED60A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3,974,645</w:t>
            </w:r>
          </w:p>
        </w:tc>
        <w:tc>
          <w:tcPr>
            <w:tcW w:w="1695" w:type="dxa"/>
          </w:tcPr>
          <w:p w14:paraId="29A1B7A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6,772,294</w:t>
            </w:r>
          </w:p>
        </w:tc>
      </w:tr>
      <w:tr w:rsidR="009F5071" w:rsidRPr="003A7BA2" w14:paraId="0901E2B8" w14:textId="77777777" w:rsidTr="009257AD">
        <w:tc>
          <w:tcPr>
            <w:tcW w:w="4009" w:type="dxa"/>
          </w:tcPr>
          <w:p w14:paraId="477DDDD9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07" w:type="dxa"/>
          </w:tcPr>
          <w:p w14:paraId="42B4963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19,805,502</w:t>
            </w:r>
          </w:p>
        </w:tc>
        <w:tc>
          <w:tcPr>
            <w:tcW w:w="1706" w:type="dxa"/>
          </w:tcPr>
          <w:p w14:paraId="24F3814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(3,974,645)</w:t>
            </w:r>
          </w:p>
        </w:tc>
        <w:tc>
          <w:tcPr>
            <w:tcW w:w="1695" w:type="dxa"/>
          </w:tcPr>
          <w:p w14:paraId="2CB3CE66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15,830,857</w:t>
            </w:r>
          </w:p>
        </w:tc>
      </w:tr>
      <w:tr w:rsidR="009F5071" w:rsidRPr="003A7BA2" w14:paraId="416030B4" w14:textId="77777777" w:rsidTr="009257AD">
        <w:tc>
          <w:tcPr>
            <w:tcW w:w="4009" w:type="dxa"/>
          </w:tcPr>
          <w:p w14:paraId="28636125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7" w:type="dxa"/>
          </w:tcPr>
          <w:p w14:paraId="07929A0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100,441,692</w:t>
            </w:r>
          </w:p>
        </w:tc>
        <w:tc>
          <w:tcPr>
            <w:tcW w:w="1706" w:type="dxa"/>
          </w:tcPr>
          <w:p w14:paraId="1E2C440E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3,140,230</w:t>
            </w:r>
          </w:p>
        </w:tc>
        <w:tc>
          <w:tcPr>
            <w:tcW w:w="1695" w:type="dxa"/>
          </w:tcPr>
          <w:p w14:paraId="233B9F6F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103,581,922</w:t>
            </w:r>
          </w:p>
        </w:tc>
      </w:tr>
      <w:tr w:rsidR="009F5071" w:rsidRPr="003A7BA2" w14:paraId="154CD5F3" w14:textId="77777777" w:rsidTr="009257AD">
        <w:tc>
          <w:tcPr>
            <w:tcW w:w="4009" w:type="dxa"/>
          </w:tcPr>
          <w:p w14:paraId="223938E4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7" w:type="dxa"/>
          </w:tcPr>
          <w:p w14:paraId="084851F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163,840,230</w:t>
            </w:r>
          </w:p>
        </w:tc>
        <w:tc>
          <w:tcPr>
            <w:tcW w:w="1706" w:type="dxa"/>
          </w:tcPr>
          <w:p w14:paraId="597CD049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(3,140,230)</w:t>
            </w:r>
          </w:p>
        </w:tc>
        <w:tc>
          <w:tcPr>
            <w:tcW w:w="1695" w:type="dxa"/>
          </w:tcPr>
          <w:p w14:paraId="244F67C6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160,700,000</w:t>
            </w:r>
          </w:p>
        </w:tc>
      </w:tr>
      <w:tr w:rsidR="009F5071" w:rsidRPr="003A7BA2" w14:paraId="024BF6F5" w14:textId="77777777" w:rsidTr="009257AD">
        <w:tc>
          <w:tcPr>
            <w:tcW w:w="4009" w:type="dxa"/>
          </w:tcPr>
          <w:p w14:paraId="3FB8758A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707" w:type="dxa"/>
          </w:tcPr>
          <w:p w14:paraId="2281F3B2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6E6EAEDB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BA2">
              <w:rPr>
                <w:rFonts w:asciiTheme="majorBidi" w:hAnsiTheme="majorBidi" w:cstheme="majorBidi"/>
                <w:sz w:val="28"/>
                <w:szCs w:val="28"/>
              </w:rPr>
              <w:t>1,582,737</w:t>
            </w:r>
          </w:p>
        </w:tc>
        <w:tc>
          <w:tcPr>
            <w:tcW w:w="1695" w:type="dxa"/>
          </w:tcPr>
          <w:p w14:paraId="2736F46E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1,582,737</w:t>
            </w:r>
          </w:p>
        </w:tc>
      </w:tr>
      <w:tr w:rsidR="009F5071" w:rsidRPr="003A7BA2" w14:paraId="1EBDD1C8" w14:textId="77777777" w:rsidTr="009257AD">
        <w:tc>
          <w:tcPr>
            <w:tcW w:w="4009" w:type="dxa"/>
          </w:tcPr>
          <w:p w14:paraId="374DC40F" w14:textId="77777777" w:rsidR="009F5071" w:rsidRPr="003A7BA2" w:rsidRDefault="009F5071" w:rsidP="009257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07" w:type="dxa"/>
          </w:tcPr>
          <w:p w14:paraId="3D674FFD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389,695,581</w:t>
            </w:r>
          </w:p>
        </w:tc>
        <w:tc>
          <w:tcPr>
            <w:tcW w:w="1706" w:type="dxa"/>
          </w:tcPr>
          <w:p w14:paraId="3F7473E7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718F3A55" w14:textId="77777777" w:rsidR="009F5071" w:rsidRPr="003A7BA2" w:rsidRDefault="009F5071" w:rsidP="009257A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389,695,581</w:t>
            </w:r>
          </w:p>
        </w:tc>
      </w:tr>
    </w:tbl>
    <w:p w14:paraId="7325A5B8" w14:textId="77777777" w:rsidR="009F5071" w:rsidRPr="003A7BA2" w:rsidRDefault="009F5071" w:rsidP="009F5071">
      <w:pPr>
        <w:pStyle w:val="ListParagraph"/>
        <w:numPr>
          <w:ilvl w:val="1"/>
          <w:numId w:val="34"/>
        </w:numPr>
        <w:spacing w:before="180" w:after="60" w:line="240" w:lineRule="auto"/>
        <w:ind w:left="749" w:hanging="397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  <w:r w:rsidRPr="003A7BA2">
        <w:rPr>
          <w:rFonts w:asciiTheme="majorBidi" w:hAnsiTheme="majorBidi" w:cs="Angsana New"/>
          <w:color w:val="000000"/>
          <w:spacing w:val="-10"/>
          <w:sz w:val="28"/>
          <w:cs/>
        </w:rPr>
        <w:lastRenderedPageBreak/>
        <w:t>กลุ่มบริษัทได้มีการจัดประเภทรายการบัญชีบางราย</w:t>
      </w:r>
      <w:r w:rsidRPr="00F550A6">
        <w:rPr>
          <w:rFonts w:asciiTheme="majorBidi" w:hAnsiTheme="majorBidi" w:cs="Angsana New"/>
          <w:color w:val="000000"/>
          <w:spacing w:val="-10"/>
          <w:sz w:val="28"/>
          <w:cs/>
        </w:rPr>
        <w:t>การในงบการเงินสำหรับงวด</w:t>
      </w:r>
      <w:r w:rsidRPr="00F550A6">
        <w:rPr>
          <w:rFonts w:asciiTheme="majorBidi" w:hAnsiTheme="majorBidi" w:cs="Angsana New" w:hint="cs"/>
          <w:color w:val="000000"/>
          <w:spacing w:val="-10"/>
          <w:sz w:val="28"/>
          <w:cs/>
        </w:rPr>
        <w:t>สาม</w:t>
      </w:r>
      <w:r w:rsidRPr="00F550A6">
        <w:rPr>
          <w:rFonts w:asciiTheme="majorBidi" w:hAnsiTheme="majorBidi" w:cs="Angsana New"/>
          <w:color w:val="000000"/>
          <w:spacing w:val="-10"/>
          <w:sz w:val="28"/>
          <w:cs/>
        </w:rPr>
        <w:t xml:space="preserve">เดือนสิ้นสุดวันที่ </w:t>
      </w:r>
      <w:r w:rsidRPr="00F550A6">
        <w:rPr>
          <w:rFonts w:asciiTheme="majorBidi" w:hAnsiTheme="majorBidi" w:cs="Angsana New"/>
          <w:color w:val="000000"/>
          <w:spacing w:val="-10"/>
          <w:sz w:val="28"/>
        </w:rPr>
        <w:t>30</w:t>
      </w:r>
      <w:r w:rsidRPr="00F550A6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</w:t>
      </w:r>
      <w:r w:rsidR="00D67D3A" w:rsidRPr="00F550A6">
        <w:rPr>
          <w:rFonts w:asciiTheme="majorBidi" w:hAnsiTheme="majorBidi" w:cs="Angsana New" w:hint="cs"/>
          <w:color w:val="000000"/>
          <w:spacing w:val="-10"/>
          <w:sz w:val="28"/>
          <w:cs/>
        </w:rPr>
        <w:t>กันยายน</w:t>
      </w:r>
      <w:r w:rsidRPr="00F550A6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</w:t>
      </w:r>
      <w:r w:rsidRPr="00F550A6">
        <w:rPr>
          <w:rFonts w:asciiTheme="majorBidi" w:hAnsiTheme="majorBidi" w:cs="Angsana New"/>
          <w:color w:val="000000"/>
          <w:spacing w:val="-10"/>
          <w:sz w:val="28"/>
        </w:rPr>
        <w:t>2564</w:t>
      </w:r>
      <w:r w:rsidRPr="00F550A6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ใหม่</w:t>
      </w:r>
      <w:r w:rsidRPr="00F550A6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เพื่อให้สอดคล้องกับ</w:t>
      </w:r>
      <w:r w:rsidRPr="00F550A6">
        <w:rPr>
          <w:rFonts w:asciiTheme="majorBidi" w:hAnsiTheme="majorBidi" w:cs="Angsana New"/>
          <w:color w:val="000000"/>
          <w:sz w:val="28"/>
          <w:cs/>
        </w:rPr>
        <w:t>การ</w:t>
      </w:r>
      <w:r w:rsidRPr="00F550A6">
        <w:rPr>
          <w:rFonts w:asciiTheme="majorBidi" w:hAnsiTheme="majorBidi" w:cs="Angsana New"/>
          <w:color w:val="000000"/>
          <w:spacing w:val="-4"/>
          <w:sz w:val="28"/>
          <w:cs/>
        </w:rPr>
        <w:t>จัดประเภทรายการบัญชีในงวดปัจจุ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>บัน</w:t>
      </w:r>
      <w:r w:rsidRPr="003A7BA2">
        <w:rPr>
          <w:rFonts w:asciiTheme="majorBidi" w:hAnsiTheme="majorBidi" w:cs="Angsana New"/>
          <w:color w:val="000000"/>
          <w:spacing w:val="-4"/>
          <w:sz w:val="28"/>
        </w:rPr>
        <w:t xml:space="preserve"> 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>ซึ่งไม่มีผลกระทบต่อกำไรสุทธิหรือส่วนของผู้ถือหุ้น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6EAC2B11" w14:textId="77777777" w:rsidTr="00C36129">
        <w:tc>
          <w:tcPr>
            <w:tcW w:w="4009" w:type="dxa"/>
          </w:tcPr>
          <w:p w14:paraId="0653694D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48FB605A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7077451F" w14:textId="77777777" w:rsidTr="00C36129">
        <w:tc>
          <w:tcPr>
            <w:tcW w:w="4009" w:type="dxa"/>
          </w:tcPr>
          <w:p w14:paraId="5DFD2B3A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54703A3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F5071" w:rsidRPr="003A7BA2" w14:paraId="51D961E0" w14:textId="77777777" w:rsidTr="00C36129">
        <w:tc>
          <w:tcPr>
            <w:tcW w:w="4009" w:type="dxa"/>
          </w:tcPr>
          <w:p w14:paraId="2AA3A5FB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6323616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5F5D8B3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22B3413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2B3E21DC" w14:textId="77777777" w:rsidTr="00C36129">
        <w:tc>
          <w:tcPr>
            <w:tcW w:w="4009" w:type="dxa"/>
          </w:tcPr>
          <w:p w14:paraId="1B8C9D21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C74AACA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22C9033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148E1EB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9F5071" w:rsidRPr="003A7BA2" w14:paraId="084CA954" w14:textId="77777777" w:rsidTr="00C36129">
        <w:tc>
          <w:tcPr>
            <w:tcW w:w="4009" w:type="dxa"/>
          </w:tcPr>
          <w:p w14:paraId="09A5CFAA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07" w:type="dxa"/>
          </w:tcPr>
          <w:p w14:paraId="391C5EF6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(76,584,153)</w:t>
            </w:r>
          </w:p>
        </w:tc>
        <w:tc>
          <w:tcPr>
            <w:tcW w:w="1706" w:type="dxa"/>
          </w:tcPr>
          <w:p w14:paraId="1073D1AC" w14:textId="74B6FEAC" w:rsidR="009F5071" w:rsidRPr="003A7BA2" w:rsidRDefault="00C36129" w:rsidP="00C361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981,702</w:t>
            </w:r>
          </w:p>
        </w:tc>
        <w:tc>
          <w:tcPr>
            <w:tcW w:w="1695" w:type="dxa"/>
          </w:tcPr>
          <w:p w14:paraId="463F5FD8" w14:textId="05BFEF65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(75,602,451)</w:t>
            </w:r>
          </w:p>
        </w:tc>
      </w:tr>
      <w:tr w:rsidR="009F5071" w:rsidRPr="003A7BA2" w14:paraId="66D1D022" w14:textId="77777777" w:rsidTr="00C36129">
        <w:tc>
          <w:tcPr>
            <w:tcW w:w="4009" w:type="dxa"/>
          </w:tcPr>
          <w:p w14:paraId="0008B66A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7" w:type="dxa"/>
          </w:tcPr>
          <w:p w14:paraId="694AAB24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237,529</w:t>
            </w:r>
          </w:p>
        </w:tc>
        <w:tc>
          <w:tcPr>
            <w:tcW w:w="1706" w:type="dxa"/>
          </w:tcPr>
          <w:p w14:paraId="70946B7A" w14:textId="76172D3D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31,759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14:paraId="08EC2847" w14:textId="020CE388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205,770</w:t>
            </w:r>
          </w:p>
        </w:tc>
      </w:tr>
      <w:tr w:rsidR="00C36129" w:rsidRPr="003A7BA2" w14:paraId="52D94899" w14:textId="77777777" w:rsidTr="00E00C9B">
        <w:tc>
          <w:tcPr>
            <w:tcW w:w="4009" w:type="dxa"/>
          </w:tcPr>
          <w:p w14:paraId="1A2A85DD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07" w:type="dxa"/>
          </w:tcPr>
          <w:p w14:paraId="6C5E3D22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(11,534,388)</w:t>
            </w:r>
          </w:p>
        </w:tc>
        <w:tc>
          <w:tcPr>
            <w:tcW w:w="1706" w:type="dxa"/>
            <w:vAlign w:val="bottom"/>
          </w:tcPr>
          <w:p w14:paraId="765C36FC" w14:textId="1F59F39B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(1,241,918) </w:t>
            </w:r>
          </w:p>
        </w:tc>
        <w:tc>
          <w:tcPr>
            <w:tcW w:w="1695" w:type="dxa"/>
          </w:tcPr>
          <w:p w14:paraId="4AB668A4" w14:textId="7EA1461B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(12,776,306)</w:t>
            </w:r>
          </w:p>
        </w:tc>
      </w:tr>
      <w:tr w:rsidR="00C36129" w:rsidRPr="003A7BA2" w14:paraId="61F32EF2" w14:textId="77777777" w:rsidTr="00E00C9B">
        <w:tc>
          <w:tcPr>
            <w:tcW w:w="4009" w:type="dxa"/>
          </w:tcPr>
          <w:p w14:paraId="74C2FA6F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7" w:type="dxa"/>
          </w:tcPr>
          <w:p w14:paraId="770E60E4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(15,078,800)</w:t>
            </w:r>
          </w:p>
        </w:tc>
        <w:tc>
          <w:tcPr>
            <w:tcW w:w="1706" w:type="dxa"/>
            <w:vAlign w:val="bottom"/>
          </w:tcPr>
          <w:p w14:paraId="7DA812AB" w14:textId="2F8675B4" w:rsidR="00C36129" w:rsidRPr="003A7BA2" w:rsidRDefault="00C36129" w:rsidP="00C361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291,975</w:t>
            </w:r>
          </w:p>
        </w:tc>
        <w:tc>
          <w:tcPr>
            <w:tcW w:w="1695" w:type="dxa"/>
          </w:tcPr>
          <w:p w14:paraId="33E13676" w14:textId="3E7CC7C2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(14,786,825)</w:t>
            </w:r>
          </w:p>
        </w:tc>
      </w:tr>
      <w:tr w:rsidR="009F5071" w:rsidRPr="003A7BA2" w14:paraId="0401D361" w14:textId="77777777" w:rsidTr="00C36129">
        <w:tc>
          <w:tcPr>
            <w:tcW w:w="4009" w:type="dxa"/>
          </w:tcPr>
          <w:p w14:paraId="76C2D2C7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07" w:type="dxa"/>
          </w:tcPr>
          <w:p w14:paraId="2B1D09D7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12,812,863</w:t>
            </w:r>
          </w:p>
        </w:tc>
        <w:tc>
          <w:tcPr>
            <w:tcW w:w="1706" w:type="dxa"/>
          </w:tcPr>
          <w:p w14:paraId="140F462A" w14:textId="12262581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2903708E" w14:textId="7CCBF1F9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12,812,863</w:t>
            </w:r>
          </w:p>
        </w:tc>
      </w:tr>
    </w:tbl>
    <w:p w14:paraId="5516D0E8" w14:textId="77777777" w:rsidR="009F5071" w:rsidRDefault="009F5071" w:rsidP="009F5071"/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69890347" w14:textId="77777777" w:rsidTr="00C36129">
        <w:tc>
          <w:tcPr>
            <w:tcW w:w="4009" w:type="dxa"/>
          </w:tcPr>
          <w:p w14:paraId="6759359C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646AA000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08CE8E5A" w14:textId="77777777" w:rsidTr="00C36129">
        <w:tc>
          <w:tcPr>
            <w:tcW w:w="4009" w:type="dxa"/>
          </w:tcPr>
          <w:p w14:paraId="484FAE7B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33E58FE8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2756751" w14:textId="77777777" w:rsidTr="00C36129">
        <w:tc>
          <w:tcPr>
            <w:tcW w:w="4009" w:type="dxa"/>
          </w:tcPr>
          <w:p w14:paraId="7737C8B7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321C134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7A1BB1B3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137D215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46E5E636" w14:textId="77777777" w:rsidTr="00C36129">
        <w:tc>
          <w:tcPr>
            <w:tcW w:w="4009" w:type="dxa"/>
          </w:tcPr>
          <w:p w14:paraId="2D095E4D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5B737B93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78589AC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7A37B9F5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C36129" w:rsidRPr="003A7BA2" w14:paraId="1DED50DC" w14:textId="77777777" w:rsidTr="00E00C9B">
        <w:tc>
          <w:tcPr>
            <w:tcW w:w="4009" w:type="dxa"/>
          </w:tcPr>
          <w:p w14:paraId="7CBD8958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07" w:type="dxa"/>
          </w:tcPr>
          <w:p w14:paraId="0E4AEC1C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(62,126,281)</w:t>
            </w:r>
          </w:p>
        </w:tc>
        <w:tc>
          <w:tcPr>
            <w:tcW w:w="1706" w:type="dxa"/>
            <w:vAlign w:val="bottom"/>
          </w:tcPr>
          <w:p w14:paraId="6B509A74" w14:textId="37D1CA79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144,573</w:t>
            </w:r>
          </w:p>
        </w:tc>
        <w:tc>
          <w:tcPr>
            <w:tcW w:w="1695" w:type="dxa"/>
          </w:tcPr>
          <w:p w14:paraId="0E423B65" w14:textId="2AFC9C31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(61,981,708)</w:t>
            </w:r>
          </w:p>
        </w:tc>
      </w:tr>
      <w:tr w:rsidR="00C36129" w:rsidRPr="003A7BA2" w14:paraId="5D5B5737" w14:textId="77777777" w:rsidTr="00E00C9B">
        <w:tc>
          <w:tcPr>
            <w:tcW w:w="4009" w:type="dxa"/>
          </w:tcPr>
          <w:p w14:paraId="3443C01E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7" w:type="dxa"/>
          </w:tcPr>
          <w:p w14:paraId="262E2195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2,991,408</w:t>
            </w:r>
          </w:p>
        </w:tc>
        <w:tc>
          <w:tcPr>
            <w:tcW w:w="1706" w:type="dxa"/>
            <w:vAlign w:val="bottom"/>
          </w:tcPr>
          <w:p w14:paraId="52CB0D12" w14:textId="75B009D3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(2,758,152) </w:t>
            </w:r>
          </w:p>
        </w:tc>
        <w:tc>
          <w:tcPr>
            <w:tcW w:w="1695" w:type="dxa"/>
          </w:tcPr>
          <w:p w14:paraId="52C1515E" w14:textId="0F28E45C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233,256</w:t>
            </w:r>
          </w:p>
        </w:tc>
      </w:tr>
      <w:tr w:rsidR="00C36129" w:rsidRPr="003A7BA2" w14:paraId="0D6EB76F" w14:textId="77777777" w:rsidTr="00E00C9B">
        <w:tc>
          <w:tcPr>
            <w:tcW w:w="4009" w:type="dxa"/>
          </w:tcPr>
          <w:p w14:paraId="142DD18B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07" w:type="dxa"/>
          </w:tcPr>
          <w:p w14:paraId="3CCC7EF0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(10,489,372)</w:t>
            </w:r>
          </w:p>
        </w:tc>
        <w:tc>
          <w:tcPr>
            <w:tcW w:w="1706" w:type="dxa"/>
            <w:vAlign w:val="bottom"/>
          </w:tcPr>
          <w:p w14:paraId="0C2E94EF" w14:textId="2E9EFB23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(1,091,767) </w:t>
            </w:r>
          </w:p>
        </w:tc>
        <w:tc>
          <w:tcPr>
            <w:tcW w:w="1695" w:type="dxa"/>
            <w:vAlign w:val="bottom"/>
          </w:tcPr>
          <w:p w14:paraId="72143CD5" w14:textId="3F6BE65E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(11,581,139)</w:t>
            </w:r>
          </w:p>
        </w:tc>
      </w:tr>
      <w:tr w:rsidR="00C36129" w:rsidRPr="003A7BA2" w14:paraId="2DC7A781" w14:textId="77777777" w:rsidTr="00E00C9B">
        <w:tc>
          <w:tcPr>
            <w:tcW w:w="4009" w:type="dxa"/>
          </w:tcPr>
          <w:p w14:paraId="6B7FE122" w14:textId="77777777" w:rsidR="00C36129" w:rsidRPr="003A7BA2" w:rsidRDefault="00C36129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7" w:type="dxa"/>
          </w:tcPr>
          <w:p w14:paraId="23ECBDF4" w14:textId="7777777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(15,011,156)</w:t>
            </w:r>
          </w:p>
        </w:tc>
        <w:tc>
          <w:tcPr>
            <w:tcW w:w="1706" w:type="dxa"/>
            <w:vAlign w:val="bottom"/>
          </w:tcPr>
          <w:p w14:paraId="4C4002FF" w14:textId="192F369C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978,953</w:t>
            </w:r>
          </w:p>
        </w:tc>
        <w:tc>
          <w:tcPr>
            <w:tcW w:w="1695" w:type="dxa"/>
            <w:vAlign w:val="bottom"/>
          </w:tcPr>
          <w:p w14:paraId="4EBFC3CE" w14:textId="29717D17" w:rsidR="00C36129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(14,032,203)</w:t>
            </w:r>
          </w:p>
        </w:tc>
      </w:tr>
      <w:tr w:rsidR="009F5071" w:rsidRPr="003A7BA2" w14:paraId="503C206A" w14:textId="77777777" w:rsidTr="00C36129">
        <w:trPr>
          <w:trHeight w:val="64"/>
        </w:trPr>
        <w:tc>
          <w:tcPr>
            <w:tcW w:w="4009" w:type="dxa"/>
          </w:tcPr>
          <w:p w14:paraId="5F71C864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07" w:type="dxa"/>
          </w:tcPr>
          <w:p w14:paraId="2B219DF0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43B4D275" w14:textId="5A1D50B9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2,726,393</w:t>
            </w:r>
          </w:p>
        </w:tc>
        <w:tc>
          <w:tcPr>
            <w:tcW w:w="1695" w:type="dxa"/>
          </w:tcPr>
          <w:p w14:paraId="0AFABD48" w14:textId="76B0FAB0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2,726,393</w:t>
            </w:r>
          </w:p>
        </w:tc>
      </w:tr>
      <w:tr w:rsidR="009F5071" w:rsidRPr="003A7BA2" w14:paraId="619CADCC" w14:textId="77777777" w:rsidTr="00C36129">
        <w:tc>
          <w:tcPr>
            <w:tcW w:w="4009" w:type="dxa"/>
          </w:tcPr>
          <w:p w14:paraId="11CC8B24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07" w:type="dxa"/>
          </w:tcPr>
          <w:p w14:paraId="6F029647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15,847,504</w:t>
            </w:r>
          </w:p>
        </w:tc>
        <w:tc>
          <w:tcPr>
            <w:tcW w:w="1706" w:type="dxa"/>
          </w:tcPr>
          <w:p w14:paraId="514C1675" w14:textId="5C44C7AE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6F06594C" w14:textId="513DBCF8" w:rsidR="009F5071" w:rsidRPr="003A7BA2" w:rsidRDefault="00C361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6129">
              <w:rPr>
                <w:rFonts w:ascii="Angsana New" w:hAnsi="Angsana New"/>
                <w:color w:val="000000"/>
                <w:sz w:val="28"/>
                <w:szCs w:val="28"/>
              </w:rPr>
              <w:t>15,847,504</w:t>
            </w:r>
          </w:p>
        </w:tc>
      </w:tr>
    </w:tbl>
    <w:p w14:paraId="56384FEC" w14:textId="77777777" w:rsidR="009257AD" w:rsidRDefault="009257AD" w:rsidP="009257AD">
      <w:pPr>
        <w:pStyle w:val="ListParagraph"/>
        <w:spacing w:before="180" w:after="60" w:line="240" w:lineRule="auto"/>
        <w:ind w:left="749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</w:p>
    <w:p w14:paraId="495EEC85" w14:textId="77777777" w:rsidR="009257AD" w:rsidRDefault="009257AD" w:rsidP="009257AD">
      <w:pPr>
        <w:pStyle w:val="ListParagraph"/>
        <w:spacing w:before="180" w:after="60" w:line="240" w:lineRule="auto"/>
        <w:ind w:left="749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</w:p>
    <w:p w14:paraId="6594429F" w14:textId="77777777" w:rsidR="00735A14" w:rsidRDefault="00735A14" w:rsidP="009257AD">
      <w:pPr>
        <w:pStyle w:val="ListParagraph"/>
        <w:spacing w:before="180" w:after="60" w:line="240" w:lineRule="auto"/>
        <w:ind w:left="749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</w:p>
    <w:p w14:paraId="03CCB5FE" w14:textId="77777777" w:rsidR="00735A14" w:rsidRDefault="00735A14" w:rsidP="009257AD">
      <w:pPr>
        <w:pStyle w:val="ListParagraph"/>
        <w:spacing w:before="180" w:after="60" w:line="240" w:lineRule="auto"/>
        <w:ind w:left="749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</w:p>
    <w:p w14:paraId="59A497B6" w14:textId="77777777" w:rsidR="009257AD" w:rsidRPr="009257AD" w:rsidRDefault="009257AD" w:rsidP="009257AD">
      <w:pPr>
        <w:pStyle w:val="ListParagraph"/>
        <w:spacing w:before="180" w:after="60" w:line="240" w:lineRule="auto"/>
        <w:ind w:left="749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</w:p>
    <w:p w14:paraId="52C4483F" w14:textId="77777777" w:rsidR="009F5071" w:rsidRPr="003A7BA2" w:rsidRDefault="009F5071" w:rsidP="009F5071">
      <w:pPr>
        <w:pStyle w:val="ListParagraph"/>
        <w:numPr>
          <w:ilvl w:val="1"/>
          <w:numId w:val="34"/>
        </w:numPr>
        <w:spacing w:before="180" w:after="60" w:line="240" w:lineRule="auto"/>
        <w:ind w:left="749" w:hanging="397"/>
        <w:contextualSpacing w:val="0"/>
        <w:jc w:val="thaiDistribute"/>
        <w:rPr>
          <w:rFonts w:asciiTheme="majorBidi" w:hAnsiTheme="majorBidi" w:cs="Angsana New"/>
          <w:color w:val="000000"/>
          <w:spacing w:val="-4"/>
          <w:sz w:val="28"/>
        </w:rPr>
      </w:pPr>
      <w:r w:rsidRPr="003A7BA2">
        <w:rPr>
          <w:rFonts w:asciiTheme="majorBidi" w:hAnsiTheme="majorBidi" w:cs="Angsana New"/>
          <w:color w:val="000000"/>
          <w:spacing w:val="-10"/>
          <w:sz w:val="28"/>
          <w:cs/>
        </w:rPr>
        <w:lastRenderedPageBreak/>
        <w:t>กลุ่มบริษัทได้มีการจัดประเภทรายการบัญชีบางรายการในงบ</w:t>
      </w:r>
      <w:r w:rsidRPr="006D7968">
        <w:rPr>
          <w:rFonts w:asciiTheme="majorBidi" w:hAnsiTheme="majorBidi" w:cs="Angsana New"/>
          <w:color w:val="000000"/>
          <w:spacing w:val="-10"/>
          <w:sz w:val="28"/>
          <w:cs/>
        </w:rPr>
        <w:t>การเงินสำหรับงวด</w:t>
      </w:r>
      <w:r w:rsidR="00D67D3A" w:rsidRPr="006D7968">
        <w:rPr>
          <w:rFonts w:asciiTheme="majorBidi" w:hAnsiTheme="majorBidi" w:cs="Angsana New" w:hint="cs"/>
          <w:color w:val="000000"/>
          <w:spacing w:val="-10"/>
          <w:sz w:val="28"/>
          <w:cs/>
        </w:rPr>
        <w:t>เก้า</w:t>
      </w:r>
      <w:r w:rsidRPr="006D7968">
        <w:rPr>
          <w:rFonts w:asciiTheme="majorBidi" w:hAnsiTheme="majorBidi" w:cs="Angsana New"/>
          <w:color w:val="000000"/>
          <w:spacing w:val="-10"/>
          <w:sz w:val="28"/>
          <w:cs/>
        </w:rPr>
        <w:t xml:space="preserve">เดือนสิ้นสุดวันที่ </w:t>
      </w:r>
      <w:r w:rsidRPr="006D7968">
        <w:rPr>
          <w:rFonts w:asciiTheme="majorBidi" w:hAnsiTheme="majorBidi" w:cs="Angsana New"/>
          <w:color w:val="000000"/>
          <w:spacing w:val="-10"/>
          <w:sz w:val="28"/>
        </w:rPr>
        <w:t>30</w:t>
      </w:r>
      <w:r w:rsidRPr="006D7968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</w:t>
      </w:r>
      <w:r w:rsidR="00D67D3A" w:rsidRPr="006D7968">
        <w:rPr>
          <w:rFonts w:asciiTheme="majorBidi" w:hAnsiTheme="majorBidi" w:cs="Angsana New" w:hint="cs"/>
          <w:color w:val="000000"/>
          <w:spacing w:val="-10"/>
          <w:sz w:val="28"/>
          <w:cs/>
        </w:rPr>
        <w:t>กันยายน</w:t>
      </w:r>
      <w:r w:rsidRPr="006D7968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</w:t>
      </w:r>
      <w:r w:rsidRPr="006D7968">
        <w:rPr>
          <w:rFonts w:asciiTheme="majorBidi" w:hAnsiTheme="majorBidi" w:cs="Angsana New"/>
          <w:color w:val="000000"/>
          <w:spacing w:val="-10"/>
          <w:sz w:val="28"/>
        </w:rPr>
        <w:t>2564</w:t>
      </w:r>
      <w:r w:rsidRPr="003A7BA2">
        <w:rPr>
          <w:rFonts w:asciiTheme="majorBidi" w:hAnsiTheme="majorBidi" w:cs="Angsana New"/>
          <w:color w:val="000000"/>
          <w:spacing w:val="-10"/>
          <w:sz w:val="28"/>
          <w:cs/>
        </w:rPr>
        <w:t xml:space="preserve"> ใหม่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เพื่อให้สอดคล้องกับ</w:t>
      </w:r>
      <w:r w:rsidRPr="003A7BA2">
        <w:rPr>
          <w:rFonts w:asciiTheme="majorBidi" w:hAnsiTheme="majorBidi" w:cs="Angsana New"/>
          <w:color w:val="000000"/>
          <w:sz w:val="28"/>
          <w:cs/>
        </w:rPr>
        <w:t>การ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>จัดประเภทรายการบัญชีในงวดปัจจุบัน</w:t>
      </w:r>
      <w:r w:rsidRPr="003A7BA2">
        <w:rPr>
          <w:rFonts w:asciiTheme="majorBidi" w:hAnsiTheme="majorBidi" w:cs="Angsana New"/>
          <w:color w:val="000000"/>
          <w:spacing w:val="-4"/>
          <w:sz w:val="28"/>
        </w:rPr>
        <w:t xml:space="preserve"> </w:t>
      </w:r>
      <w:r w:rsidRPr="003A7BA2">
        <w:rPr>
          <w:rFonts w:asciiTheme="majorBidi" w:hAnsiTheme="majorBidi" w:cs="Angsana New"/>
          <w:color w:val="000000"/>
          <w:spacing w:val="-4"/>
          <w:sz w:val="28"/>
          <w:cs/>
        </w:rPr>
        <w:t>ซึ่งไม่มีผลกระทบต่อกำไรสุทธิหรือส่วนของผู้ถือหุ้น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13473545" w14:textId="77777777" w:rsidTr="006E018D">
        <w:tc>
          <w:tcPr>
            <w:tcW w:w="4009" w:type="dxa"/>
          </w:tcPr>
          <w:p w14:paraId="4F146A42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5D3D49DB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56D33AC5" w14:textId="77777777" w:rsidTr="006E018D">
        <w:tc>
          <w:tcPr>
            <w:tcW w:w="4009" w:type="dxa"/>
          </w:tcPr>
          <w:p w14:paraId="2DD36252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216FBDDB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F5071" w:rsidRPr="003A7BA2" w14:paraId="7D6BD994" w14:textId="77777777" w:rsidTr="006E018D">
        <w:tc>
          <w:tcPr>
            <w:tcW w:w="4009" w:type="dxa"/>
          </w:tcPr>
          <w:p w14:paraId="00828AF6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B19A85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125C6C4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7EB19346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0DF2C62C" w14:textId="77777777" w:rsidTr="006E018D">
        <w:tc>
          <w:tcPr>
            <w:tcW w:w="4009" w:type="dxa"/>
          </w:tcPr>
          <w:p w14:paraId="2D86EFA3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CA41735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2E1B21AC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61E7A005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E018D" w:rsidRPr="003A7BA2" w14:paraId="1A4EDAEA" w14:textId="77777777" w:rsidTr="006E018D">
        <w:tc>
          <w:tcPr>
            <w:tcW w:w="4009" w:type="dxa"/>
          </w:tcPr>
          <w:p w14:paraId="35A93E1B" w14:textId="77777777" w:rsidR="006E018D" w:rsidRPr="003A7BA2" w:rsidRDefault="006E018D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07" w:type="dxa"/>
          </w:tcPr>
          <w:p w14:paraId="38C06D86" w14:textId="77777777" w:rsidR="006E018D" w:rsidRPr="003A7BA2" w:rsidRDefault="006E018D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(256,856,530)</w:t>
            </w:r>
          </w:p>
        </w:tc>
        <w:tc>
          <w:tcPr>
            <w:tcW w:w="1706" w:type="dxa"/>
          </w:tcPr>
          <w:p w14:paraId="49366DBE" w14:textId="624AD514" w:rsidR="006E018D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1,727,898</w:t>
            </w:r>
          </w:p>
        </w:tc>
        <w:tc>
          <w:tcPr>
            <w:tcW w:w="1695" w:type="dxa"/>
          </w:tcPr>
          <w:p w14:paraId="481CF77A" w14:textId="03C09126" w:rsidR="006E018D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(255,128,632)</w:t>
            </w:r>
          </w:p>
        </w:tc>
      </w:tr>
      <w:tr w:rsidR="006D7968" w:rsidRPr="003A7BA2" w14:paraId="61AAF8C4" w14:textId="77777777" w:rsidTr="00E00C9B">
        <w:tc>
          <w:tcPr>
            <w:tcW w:w="4009" w:type="dxa"/>
          </w:tcPr>
          <w:p w14:paraId="5E310372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7" w:type="dxa"/>
          </w:tcPr>
          <w:p w14:paraId="195E0E59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4,478,527</w:t>
            </w:r>
          </w:p>
        </w:tc>
        <w:tc>
          <w:tcPr>
            <w:tcW w:w="1706" w:type="dxa"/>
            <w:vAlign w:val="bottom"/>
          </w:tcPr>
          <w:p w14:paraId="48592F51" w14:textId="13CA6F14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(25,604) </w:t>
            </w:r>
          </w:p>
        </w:tc>
        <w:tc>
          <w:tcPr>
            <w:tcW w:w="1695" w:type="dxa"/>
          </w:tcPr>
          <w:p w14:paraId="20791F1A" w14:textId="4B018D15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4,452,923</w:t>
            </w:r>
          </w:p>
        </w:tc>
      </w:tr>
      <w:tr w:rsidR="006D7968" w:rsidRPr="003A7BA2" w14:paraId="66CA513F" w14:textId="77777777" w:rsidTr="00E00C9B">
        <w:tc>
          <w:tcPr>
            <w:tcW w:w="4009" w:type="dxa"/>
          </w:tcPr>
          <w:p w14:paraId="77166C9D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07" w:type="dxa"/>
          </w:tcPr>
          <w:p w14:paraId="3251B514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(29,344,892)</w:t>
            </w:r>
          </w:p>
        </w:tc>
        <w:tc>
          <w:tcPr>
            <w:tcW w:w="1706" w:type="dxa"/>
            <w:vAlign w:val="bottom"/>
          </w:tcPr>
          <w:p w14:paraId="039C856E" w14:textId="5D6CCBE3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(4,905,862) </w:t>
            </w:r>
          </w:p>
        </w:tc>
        <w:tc>
          <w:tcPr>
            <w:tcW w:w="1695" w:type="dxa"/>
            <w:vAlign w:val="bottom"/>
          </w:tcPr>
          <w:p w14:paraId="26B7732D" w14:textId="3D804CCC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(34,250,754)</w:t>
            </w:r>
          </w:p>
        </w:tc>
      </w:tr>
      <w:tr w:rsidR="006D7968" w:rsidRPr="003A7BA2" w14:paraId="5B3721BC" w14:textId="77777777" w:rsidTr="00E00C9B">
        <w:tc>
          <w:tcPr>
            <w:tcW w:w="4009" w:type="dxa"/>
          </w:tcPr>
          <w:p w14:paraId="7A9BDE29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7" w:type="dxa"/>
          </w:tcPr>
          <w:p w14:paraId="48A6C9E6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(43,014,630)</w:t>
            </w:r>
          </w:p>
        </w:tc>
        <w:tc>
          <w:tcPr>
            <w:tcW w:w="1706" w:type="dxa"/>
            <w:vAlign w:val="bottom"/>
          </w:tcPr>
          <w:p w14:paraId="419C51E6" w14:textId="6C3D014E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3,177,964</w:t>
            </w:r>
          </w:p>
        </w:tc>
        <w:tc>
          <w:tcPr>
            <w:tcW w:w="1695" w:type="dxa"/>
            <w:vAlign w:val="bottom"/>
          </w:tcPr>
          <w:p w14:paraId="24FEBA20" w14:textId="7E0EF8CF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(39,836,666)</w:t>
            </w:r>
          </w:p>
        </w:tc>
      </w:tr>
      <w:tr w:rsidR="009F5071" w:rsidRPr="003A7BA2" w14:paraId="30865CA9" w14:textId="77777777" w:rsidTr="006E018D">
        <w:tc>
          <w:tcPr>
            <w:tcW w:w="4009" w:type="dxa"/>
          </w:tcPr>
          <w:p w14:paraId="6D160768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07" w:type="dxa"/>
          </w:tcPr>
          <w:p w14:paraId="01270005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50386E32" w14:textId="5A772F8E" w:rsidR="009F5071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25,604</w:t>
            </w:r>
          </w:p>
        </w:tc>
        <w:tc>
          <w:tcPr>
            <w:tcW w:w="1695" w:type="dxa"/>
          </w:tcPr>
          <w:p w14:paraId="1FE85EB7" w14:textId="456F265F" w:rsidR="009F5071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25,604</w:t>
            </w:r>
          </w:p>
        </w:tc>
      </w:tr>
      <w:tr w:rsidR="009F5071" w:rsidRPr="003A7BA2" w14:paraId="5799D579" w14:textId="77777777" w:rsidTr="006E018D">
        <w:tc>
          <w:tcPr>
            <w:tcW w:w="4009" w:type="dxa"/>
          </w:tcPr>
          <w:p w14:paraId="2D9D927E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07" w:type="dxa"/>
          </w:tcPr>
          <w:p w14:paraId="1109B01C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21,651,402</w:t>
            </w:r>
          </w:p>
        </w:tc>
        <w:tc>
          <w:tcPr>
            <w:tcW w:w="1706" w:type="dxa"/>
          </w:tcPr>
          <w:p w14:paraId="3BB5EED3" w14:textId="4F2EA8D6" w:rsidR="009F5071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4D97E786" w14:textId="5372A7A2" w:rsidR="009F5071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21,651,402</w:t>
            </w:r>
          </w:p>
        </w:tc>
      </w:tr>
    </w:tbl>
    <w:p w14:paraId="1A5D0274" w14:textId="77777777" w:rsidR="009257AD" w:rsidRDefault="009257AD"/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707"/>
        <w:gridCol w:w="1706"/>
        <w:gridCol w:w="1695"/>
      </w:tblGrid>
      <w:tr w:rsidR="009F5071" w:rsidRPr="003A7BA2" w14:paraId="6BF94FFC" w14:textId="77777777" w:rsidTr="006E018D">
        <w:tc>
          <w:tcPr>
            <w:tcW w:w="4009" w:type="dxa"/>
          </w:tcPr>
          <w:p w14:paraId="424DCDE5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3DE09678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(หน่วย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 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1C012B72" w14:textId="77777777" w:rsidTr="006E018D">
        <w:tc>
          <w:tcPr>
            <w:tcW w:w="4009" w:type="dxa"/>
          </w:tcPr>
          <w:p w14:paraId="567E60F2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08" w:type="dxa"/>
            <w:gridSpan w:val="3"/>
          </w:tcPr>
          <w:p w14:paraId="4959FB0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6239AAF" w14:textId="77777777" w:rsidTr="006E018D">
        <w:tc>
          <w:tcPr>
            <w:tcW w:w="4009" w:type="dxa"/>
          </w:tcPr>
          <w:p w14:paraId="73EC6258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4E85B11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6" w:type="dxa"/>
          </w:tcPr>
          <w:p w14:paraId="79E6D6F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695" w:type="dxa"/>
          </w:tcPr>
          <w:p w14:paraId="27D2340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ตามที่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จัดประเภท</w:t>
            </w:r>
          </w:p>
        </w:tc>
      </w:tr>
      <w:tr w:rsidR="009F5071" w:rsidRPr="003A7BA2" w14:paraId="7F4BD9A2" w14:textId="77777777" w:rsidTr="006E018D">
        <w:tc>
          <w:tcPr>
            <w:tcW w:w="4009" w:type="dxa"/>
          </w:tcPr>
          <w:p w14:paraId="5EF1FBBF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453B5DE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ใน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</w:tc>
        <w:tc>
          <w:tcPr>
            <w:tcW w:w="1706" w:type="dxa"/>
          </w:tcPr>
          <w:p w14:paraId="1A74B335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695" w:type="dxa"/>
          </w:tcPr>
          <w:p w14:paraId="0A0BBC84" w14:textId="77777777" w:rsidR="009F5071" w:rsidRPr="003A7BA2" w:rsidRDefault="009F5071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E018D" w:rsidRPr="003A7BA2" w14:paraId="141A3050" w14:textId="77777777" w:rsidTr="006E018D">
        <w:tc>
          <w:tcPr>
            <w:tcW w:w="4009" w:type="dxa"/>
          </w:tcPr>
          <w:p w14:paraId="1BE91936" w14:textId="77777777" w:rsidR="006E018D" w:rsidRPr="003A7BA2" w:rsidRDefault="006E018D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07" w:type="dxa"/>
          </w:tcPr>
          <w:p w14:paraId="5878DBBF" w14:textId="77777777" w:rsidR="006E018D" w:rsidRPr="003A7BA2" w:rsidRDefault="006E018D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(108,304,894)</w:t>
            </w:r>
          </w:p>
        </w:tc>
        <w:tc>
          <w:tcPr>
            <w:tcW w:w="1706" w:type="dxa"/>
          </w:tcPr>
          <w:p w14:paraId="2F9311E5" w14:textId="189CFB67" w:rsidR="006E018D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759,424</w:t>
            </w:r>
          </w:p>
        </w:tc>
        <w:tc>
          <w:tcPr>
            <w:tcW w:w="1695" w:type="dxa"/>
          </w:tcPr>
          <w:p w14:paraId="38223A0F" w14:textId="44003470" w:rsidR="006E018D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968">
              <w:rPr>
                <w:rFonts w:ascii="Angsana New" w:hAnsi="Angsana New"/>
                <w:color w:val="000000"/>
                <w:sz w:val="28"/>
                <w:szCs w:val="28"/>
              </w:rPr>
              <w:t>(107,545,470)</w:t>
            </w:r>
          </w:p>
        </w:tc>
      </w:tr>
      <w:tr w:rsidR="006D7968" w:rsidRPr="003A7BA2" w14:paraId="5A6FE33E" w14:textId="77777777" w:rsidTr="00E00C9B">
        <w:tc>
          <w:tcPr>
            <w:tcW w:w="4009" w:type="dxa"/>
          </w:tcPr>
          <w:p w14:paraId="4BBC1EE4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7" w:type="dxa"/>
          </w:tcPr>
          <w:p w14:paraId="0AF9E2A7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3,003,793</w:t>
            </w:r>
          </w:p>
        </w:tc>
        <w:tc>
          <w:tcPr>
            <w:tcW w:w="1706" w:type="dxa"/>
            <w:vAlign w:val="bottom"/>
          </w:tcPr>
          <w:p w14:paraId="2F78E1A2" w14:textId="2792F6B2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(2,737,674) </w:t>
            </w:r>
          </w:p>
        </w:tc>
        <w:tc>
          <w:tcPr>
            <w:tcW w:w="1695" w:type="dxa"/>
            <w:vAlign w:val="bottom"/>
          </w:tcPr>
          <w:p w14:paraId="4B74C9D6" w14:textId="2E66367A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266,119 </w:t>
            </w:r>
          </w:p>
        </w:tc>
      </w:tr>
      <w:tr w:rsidR="006D7968" w:rsidRPr="003A7BA2" w14:paraId="4ED69599" w14:textId="77777777" w:rsidTr="00E00C9B">
        <w:tc>
          <w:tcPr>
            <w:tcW w:w="4009" w:type="dxa"/>
          </w:tcPr>
          <w:p w14:paraId="116DACD3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07" w:type="dxa"/>
          </w:tcPr>
          <w:p w14:paraId="378BD253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(19,084,766)</w:t>
            </w:r>
          </w:p>
        </w:tc>
        <w:tc>
          <w:tcPr>
            <w:tcW w:w="1706" w:type="dxa"/>
            <w:vAlign w:val="bottom"/>
          </w:tcPr>
          <w:p w14:paraId="0A10926C" w14:textId="6DA6D0FB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(1,931,032) </w:t>
            </w:r>
          </w:p>
        </w:tc>
        <w:tc>
          <w:tcPr>
            <w:tcW w:w="1695" w:type="dxa"/>
            <w:vAlign w:val="bottom"/>
          </w:tcPr>
          <w:p w14:paraId="38CDEBA9" w14:textId="2244C34F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(21,015,798)</w:t>
            </w:r>
          </w:p>
        </w:tc>
      </w:tr>
      <w:tr w:rsidR="006D7968" w:rsidRPr="003A7BA2" w14:paraId="4FAE83DB" w14:textId="77777777" w:rsidTr="00E00C9B">
        <w:tc>
          <w:tcPr>
            <w:tcW w:w="4009" w:type="dxa"/>
          </w:tcPr>
          <w:p w14:paraId="1935FB4E" w14:textId="77777777" w:rsidR="006D7968" w:rsidRPr="003A7BA2" w:rsidRDefault="006D7968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7" w:type="dxa"/>
          </w:tcPr>
          <w:p w14:paraId="46F6A851" w14:textId="77777777" w:rsidR="006D7968" w:rsidRPr="003A7BA2" w:rsidRDefault="006D7968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(37,797,903)</w:t>
            </w:r>
          </w:p>
        </w:tc>
        <w:tc>
          <w:tcPr>
            <w:tcW w:w="1706" w:type="dxa"/>
            <w:vAlign w:val="bottom"/>
          </w:tcPr>
          <w:p w14:paraId="7FA4021D" w14:textId="388A94AB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1,171,608</w:t>
            </w:r>
          </w:p>
        </w:tc>
        <w:tc>
          <w:tcPr>
            <w:tcW w:w="1695" w:type="dxa"/>
            <w:vAlign w:val="bottom"/>
          </w:tcPr>
          <w:p w14:paraId="51F218CE" w14:textId="43057123" w:rsidR="006D7968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(36,626,295)</w:t>
            </w:r>
          </w:p>
        </w:tc>
      </w:tr>
      <w:tr w:rsidR="006E018D" w:rsidRPr="003A7BA2" w14:paraId="13B8A31B" w14:textId="77777777" w:rsidTr="006E018D">
        <w:trPr>
          <w:trHeight w:val="64"/>
        </w:trPr>
        <w:tc>
          <w:tcPr>
            <w:tcW w:w="4009" w:type="dxa"/>
          </w:tcPr>
          <w:p w14:paraId="75054D69" w14:textId="77777777" w:rsidR="006E018D" w:rsidRPr="003A7BA2" w:rsidRDefault="006E018D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07" w:type="dxa"/>
          </w:tcPr>
          <w:p w14:paraId="6777A1B7" w14:textId="77777777" w:rsidR="006E018D" w:rsidRPr="003A7BA2" w:rsidRDefault="006E018D" w:rsidP="00391D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14:paraId="7383CAF6" w14:textId="52709F67" w:rsidR="006E018D" w:rsidRPr="003A7BA2" w:rsidRDefault="006D7968" w:rsidP="006D796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2,737,674 </w:t>
            </w:r>
          </w:p>
        </w:tc>
        <w:tc>
          <w:tcPr>
            <w:tcW w:w="1695" w:type="dxa"/>
          </w:tcPr>
          <w:p w14:paraId="220E2546" w14:textId="317A7468" w:rsidR="006E018D" w:rsidRPr="003A7BA2" w:rsidRDefault="006D7968" w:rsidP="006D796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2,737,674 </w:t>
            </w:r>
          </w:p>
        </w:tc>
      </w:tr>
      <w:tr w:rsidR="009F5071" w:rsidRPr="003A7BA2" w14:paraId="3044675D" w14:textId="77777777" w:rsidTr="006E018D">
        <w:tc>
          <w:tcPr>
            <w:tcW w:w="4009" w:type="dxa"/>
          </w:tcPr>
          <w:p w14:paraId="2D5610E3" w14:textId="77777777" w:rsidR="009F5071" w:rsidRPr="003A7BA2" w:rsidRDefault="009F5071" w:rsidP="007012E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07" w:type="dxa"/>
          </w:tcPr>
          <w:p w14:paraId="59D29248" w14:textId="77777777" w:rsidR="009F5071" w:rsidRPr="003A7BA2" w:rsidRDefault="006E018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18D">
              <w:rPr>
                <w:rFonts w:ascii="Angsana New" w:hAnsi="Angsana New"/>
                <w:color w:val="000000"/>
                <w:sz w:val="28"/>
                <w:szCs w:val="28"/>
              </w:rPr>
              <w:t>(3,976,696)</w:t>
            </w:r>
          </w:p>
        </w:tc>
        <w:tc>
          <w:tcPr>
            <w:tcW w:w="1706" w:type="dxa"/>
          </w:tcPr>
          <w:p w14:paraId="7E42A85F" w14:textId="43C7ED00" w:rsidR="009F5071" w:rsidRPr="003A7BA2" w:rsidRDefault="006D7968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5" w:type="dxa"/>
          </w:tcPr>
          <w:p w14:paraId="5E424B02" w14:textId="2C11D93E" w:rsidR="009F5071" w:rsidRPr="003A7BA2" w:rsidRDefault="006D7968" w:rsidP="006D796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(3,976,696)</w:t>
            </w:r>
          </w:p>
        </w:tc>
      </w:tr>
    </w:tbl>
    <w:p w14:paraId="3101DFEF" w14:textId="77777777" w:rsidR="000E1AAD" w:rsidRDefault="000E1AAD" w:rsidP="000E1AAD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2FF8A01A" w14:textId="77777777" w:rsidR="000E1AAD" w:rsidRDefault="000E1AAD" w:rsidP="000E1AAD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022DBD6" w14:textId="77777777" w:rsidR="000E1AAD" w:rsidRDefault="000E1AAD" w:rsidP="000E1AAD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D05F9C2" w14:textId="77777777" w:rsidR="00DB07C2" w:rsidRDefault="00DB07C2" w:rsidP="000E1AAD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</w:p>
    <w:p w14:paraId="4B3E3A3E" w14:textId="77777777" w:rsidR="009F5071" w:rsidRPr="003A7BA2" w:rsidRDefault="009F5071" w:rsidP="000E1AAD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370716C9" w14:textId="160BA095" w:rsidR="000E1AAD" w:rsidRPr="000E1AAD" w:rsidRDefault="002B2C89" w:rsidP="000E1AAD">
      <w:pPr>
        <w:spacing w:before="120"/>
        <w:ind w:left="34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ผู้ให้กู้และ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ตกลง</w:t>
      </w:r>
      <w:r w:rsidR="000E1AAD" w:rsidRPr="000E1AAD">
        <w:rPr>
          <w:rFonts w:asciiTheme="majorBidi" w:hAnsiTheme="majorBidi" w:cstheme="majorBidi"/>
          <w:color w:val="000000"/>
          <w:sz w:val="28"/>
          <w:szCs w:val="28"/>
          <w:cs/>
        </w:rPr>
        <w:t>เปลี่ยนเงื่อนไขของสัญญาเงิน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>กู้จากสถาบันการเงินและบริษัทอื่</w:t>
      </w:r>
      <w:r w:rsidR="000D44A3">
        <w:rPr>
          <w:rFonts w:asciiTheme="majorBidi" w:hAnsiTheme="majorBidi" w:cstheme="majorBidi" w:hint="cs"/>
          <w:color w:val="000000"/>
          <w:sz w:val="28"/>
          <w:szCs w:val="28"/>
          <w:cs/>
        </w:rPr>
        <w:t>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ที่สำคัญ สรุปได้</w:t>
      </w:r>
      <w:r w:rsidR="000E1AAD" w:rsidRPr="000E1AAD">
        <w:rPr>
          <w:rFonts w:asciiTheme="majorBidi" w:hAnsiTheme="majorBidi" w:cstheme="majorBidi"/>
          <w:color w:val="000000"/>
          <w:sz w:val="28"/>
          <w:szCs w:val="28"/>
          <w:cs/>
        </w:rPr>
        <w:t>ดังนี้</w:t>
      </w:r>
    </w:p>
    <w:p w14:paraId="498F985C" w14:textId="5B7F51CA" w:rsidR="006C7EC3" w:rsidRDefault="000E1AAD" w:rsidP="006C7EC3">
      <w:pPr>
        <w:pStyle w:val="ListParagraph"/>
        <w:numPr>
          <w:ilvl w:val="0"/>
          <w:numId w:val="39"/>
        </w:numPr>
        <w:spacing w:before="60"/>
        <w:jc w:val="thaiDistribute"/>
        <w:rPr>
          <w:rFonts w:asciiTheme="majorBidi" w:hAnsiTheme="majorBidi" w:cstheme="majorBidi"/>
          <w:color w:val="000000"/>
          <w:sz w:val="28"/>
          <w:lang w:val="en-029"/>
        </w:rPr>
      </w:pPr>
      <w:r w:rsidRPr="006C7EC3">
        <w:rPr>
          <w:rFonts w:asciiTheme="majorBidi" w:hAnsiTheme="majorBidi" w:cstheme="majorBidi"/>
          <w:color w:val="000000"/>
          <w:sz w:val="28"/>
          <w:cs/>
        </w:rPr>
        <w:t>ยินยอมให้บริษัทแปรสภาพเป็นบริษัทมหาชนจำกัด เพื่อประโยชน์ในการเสนอขายหุ้นต่อประชาชน (</w:t>
      </w:r>
      <w:r w:rsidRPr="006C7EC3">
        <w:rPr>
          <w:rFonts w:asciiTheme="majorBidi" w:hAnsiTheme="majorBidi" w:cstheme="majorBidi"/>
          <w:color w:val="000000"/>
          <w:sz w:val="28"/>
          <w:lang w:val="en-029"/>
        </w:rPr>
        <w:t>IPO</w:t>
      </w:r>
      <w:r w:rsidRPr="006C7EC3">
        <w:rPr>
          <w:rFonts w:asciiTheme="majorBidi" w:hAnsiTheme="majorBidi" w:cstheme="majorBidi"/>
          <w:color w:val="000000"/>
          <w:sz w:val="28"/>
          <w:cs/>
        </w:rPr>
        <w:t>) และ</w:t>
      </w:r>
      <w:r w:rsidR="006C7EC3">
        <w:rPr>
          <w:rFonts w:asciiTheme="majorBidi" w:hAnsiTheme="majorBidi" w:cstheme="majorBidi"/>
          <w:color w:val="000000"/>
          <w:sz w:val="28"/>
        </w:rPr>
        <w:br/>
      </w:r>
      <w:r w:rsidRPr="006C7EC3">
        <w:rPr>
          <w:rFonts w:asciiTheme="majorBidi" w:hAnsiTheme="majorBidi" w:cstheme="majorBidi"/>
          <w:color w:val="000000"/>
          <w:sz w:val="28"/>
          <w:cs/>
        </w:rPr>
        <w:t>การจดทะเบียนในตลาดหลักทรัพย์แห่งประเทศไทยได้ โดยไม่ถือว่าเป็นการผิดเงื่อนไขตามสัญญาเงินกู้</w:t>
      </w:r>
      <w:r w:rsidRPr="006C7EC3">
        <w:rPr>
          <w:rFonts w:asciiTheme="majorBidi" w:hAnsiTheme="majorBidi" w:cstheme="majorBidi"/>
          <w:color w:val="000000"/>
          <w:sz w:val="28"/>
          <w:lang w:val="en-029"/>
        </w:rPr>
        <w:t xml:space="preserve"> </w:t>
      </w:r>
    </w:p>
    <w:p w14:paraId="51AEB24C" w14:textId="77777777" w:rsidR="006C7EC3" w:rsidRPr="006C7EC3" w:rsidRDefault="000E1AAD" w:rsidP="006C7EC3">
      <w:pPr>
        <w:pStyle w:val="ListParagraph"/>
        <w:numPr>
          <w:ilvl w:val="0"/>
          <w:numId w:val="39"/>
        </w:numPr>
        <w:spacing w:before="60"/>
        <w:jc w:val="thaiDistribute"/>
        <w:rPr>
          <w:rFonts w:asciiTheme="majorBidi" w:hAnsiTheme="majorBidi" w:cstheme="majorBidi"/>
          <w:color w:val="000000"/>
          <w:sz w:val="28"/>
          <w:lang w:val="en-029"/>
        </w:rPr>
      </w:pPr>
      <w:r w:rsidRPr="006C7EC3">
        <w:rPr>
          <w:rFonts w:asciiTheme="majorBidi" w:hAnsiTheme="majorBidi" w:cstheme="majorBidi" w:hint="cs"/>
          <w:color w:val="000000"/>
          <w:sz w:val="28"/>
          <w:cs/>
        </w:rPr>
        <w:t>ยินยอม</w:t>
      </w:r>
      <w:r w:rsidR="002B2C89" w:rsidRPr="006C7EC3">
        <w:rPr>
          <w:rFonts w:asciiTheme="majorBidi" w:hAnsiTheme="majorBidi" w:cstheme="majorBidi" w:hint="cs"/>
          <w:color w:val="000000"/>
          <w:sz w:val="28"/>
          <w:cs/>
        </w:rPr>
        <w:t>ให้บริษัท</w:t>
      </w:r>
      <w:r w:rsidRPr="006C7EC3">
        <w:rPr>
          <w:rFonts w:asciiTheme="majorBidi" w:hAnsiTheme="majorBidi" w:cstheme="majorBidi" w:hint="cs"/>
          <w:color w:val="000000"/>
          <w:sz w:val="28"/>
          <w:cs/>
        </w:rPr>
        <w:t>เปลี่ยนแปลงสัดส่</w:t>
      </w:r>
      <w:r w:rsidR="002B2C89" w:rsidRPr="006C7EC3">
        <w:rPr>
          <w:rFonts w:asciiTheme="majorBidi" w:hAnsiTheme="majorBidi" w:cstheme="majorBidi" w:hint="cs"/>
          <w:color w:val="000000"/>
          <w:sz w:val="28"/>
          <w:cs/>
        </w:rPr>
        <w:t>ว</w:t>
      </w:r>
      <w:r w:rsidRPr="006C7EC3">
        <w:rPr>
          <w:rFonts w:asciiTheme="majorBidi" w:hAnsiTheme="majorBidi" w:cstheme="majorBidi" w:hint="cs"/>
          <w:color w:val="000000"/>
          <w:sz w:val="28"/>
          <w:cs/>
        </w:rPr>
        <w:t>นการถือหุ</w:t>
      </w:r>
      <w:r w:rsidR="002B2C89" w:rsidRPr="006C7EC3">
        <w:rPr>
          <w:rFonts w:asciiTheme="majorBidi" w:hAnsiTheme="majorBidi" w:cstheme="majorBidi" w:hint="cs"/>
          <w:color w:val="000000"/>
          <w:sz w:val="28"/>
          <w:cs/>
        </w:rPr>
        <w:t xml:space="preserve">้น </w:t>
      </w:r>
      <w:r w:rsidRPr="006C7EC3">
        <w:rPr>
          <w:rFonts w:asciiTheme="majorBidi" w:hAnsiTheme="majorBidi" w:cstheme="majorBidi" w:hint="cs"/>
          <w:color w:val="000000"/>
          <w:sz w:val="28"/>
          <w:cs/>
        </w:rPr>
        <w:t>ของ</w:t>
      </w:r>
      <w:r w:rsidR="002B2C89" w:rsidRPr="006C7EC3">
        <w:rPr>
          <w:rFonts w:asciiTheme="majorBidi" w:hAnsiTheme="majorBidi" w:cstheme="majorBidi" w:hint="cs"/>
          <w:color w:val="000000"/>
          <w:sz w:val="28"/>
          <w:cs/>
        </w:rPr>
        <w:t xml:space="preserve">ผู้ถือหุ้นรายใหญ่ของบริษัท </w:t>
      </w:r>
    </w:p>
    <w:p w14:paraId="0051507B" w14:textId="3E718E9F" w:rsidR="000E1AAD" w:rsidRPr="006C7EC3" w:rsidRDefault="000E1AAD" w:rsidP="006C7EC3">
      <w:pPr>
        <w:pStyle w:val="ListParagraph"/>
        <w:numPr>
          <w:ilvl w:val="0"/>
          <w:numId w:val="39"/>
        </w:numPr>
        <w:spacing w:before="60"/>
        <w:jc w:val="thaiDistribute"/>
        <w:rPr>
          <w:rFonts w:asciiTheme="majorBidi" w:hAnsiTheme="majorBidi" w:cstheme="majorBidi"/>
          <w:color w:val="000000"/>
          <w:sz w:val="28"/>
          <w:cs/>
          <w:lang w:val="en-029"/>
        </w:rPr>
      </w:pPr>
      <w:r w:rsidRPr="006C7EC3">
        <w:rPr>
          <w:rFonts w:asciiTheme="majorBidi" w:hAnsiTheme="majorBidi" w:cstheme="majorBidi" w:hint="cs"/>
          <w:color w:val="000000"/>
          <w:sz w:val="28"/>
          <w:cs/>
        </w:rPr>
        <w:t xml:space="preserve">ยกเลิกเงื่อนไขไม่ให้บริษัทจ่ายเงินปันผลให้แก่ผู้ถือหุ้น ไม่กู้ยืมเงินเพิ่มหรือภาระหนี้ใด ๆ เพิ่มกับธนาคาร หรือสถาบันการเงินอื่น ผู้กู้ต้องไม่ชำระคืนหนี้แก่ ผู้ถือหุ้น กรรมการหรือนิติบุคคลอื่นที่ผู้กู้เป็นหุ้นส่วนหรือถือหุ้น </w:t>
      </w:r>
      <w:r w:rsidR="006C7EC3">
        <w:rPr>
          <w:rFonts w:asciiTheme="majorBidi" w:hAnsiTheme="majorBidi" w:cstheme="majorBidi"/>
          <w:color w:val="000000"/>
          <w:sz w:val="28"/>
        </w:rPr>
        <w:br/>
      </w:r>
      <w:r w:rsidRPr="006C7EC3">
        <w:rPr>
          <w:rFonts w:asciiTheme="majorBidi" w:hAnsiTheme="majorBidi" w:cstheme="majorBidi" w:hint="cs"/>
          <w:color w:val="000000"/>
          <w:sz w:val="28"/>
          <w:cs/>
        </w:rPr>
        <w:t xml:space="preserve">เว้นแต่จะได้รับยินยอมเป็นหนังสือจากผู้ให้กู้ก่อน </w:t>
      </w:r>
    </w:p>
    <w:p w14:paraId="6A68BDFF" w14:textId="77777777" w:rsidR="009F5071" w:rsidRPr="000E1AAD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E1AAD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0E1AA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00E24E1C" w:rsidR="009F5071" w:rsidRPr="009D5523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E1AA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0E1AAD">
        <w:rPr>
          <w:rFonts w:ascii="Angsana New" w:hAnsi="Angsana New"/>
          <w:color w:val="000000"/>
          <w:sz w:val="28"/>
          <w:szCs w:val="28"/>
          <w:cs/>
        </w:rPr>
        <w:br/>
      </w:r>
      <w:r w:rsidR="009257AD" w:rsidRPr="000E1AAD">
        <w:rPr>
          <w:rFonts w:ascii="Angsana New" w:hAnsi="Angsana New"/>
          <w:color w:val="000000"/>
          <w:sz w:val="28"/>
          <w:szCs w:val="28"/>
        </w:rPr>
        <w:t>1</w:t>
      </w:r>
      <w:r w:rsidR="00270AA5" w:rsidRPr="000E1AAD">
        <w:rPr>
          <w:rFonts w:ascii="Angsana New" w:hAnsi="Angsana New"/>
          <w:color w:val="000000"/>
          <w:sz w:val="28"/>
          <w:szCs w:val="28"/>
        </w:rPr>
        <w:t>0</w:t>
      </w:r>
      <w:r w:rsidRPr="000E1AAD">
        <w:rPr>
          <w:rFonts w:ascii="Angsana New" w:hAnsi="Angsana New"/>
          <w:color w:val="000000"/>
          <w:sz w:val="28"/>
          <w:szCs w:val="28"/>
        </w:rPr>
        <w:t xml:space="preserve"> </w:t>
      </w:r>
      <w:r w:rsidR="00D67D3A" w:rsidRPr="000E1AAD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Pr="000E1AA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E1AAD">
        <w:rPr>
          <w:rFonts w:ascii="Angsana New" w:hAnsi="Angsana New"/>
          <w:color w:val="000000"/>
          <w:sz w:val="28"/>
          <w:szCs w:val="28"/>
        </w:rPr>
        <w:t>2565</w:t>
      </w:r>
    </w:p>
    <w:p w14:paraId="75DC7774" w14:textId="77777777" w:rsidR="00BC347B" w:rsidRPr="009F5071" w:rsidRDefault="00BC347B">
      <w:pPr>
        <w:rPr>
          <w:rFonts w:asciiTheme="majorBidi" w:hAnsiTheme="majorBidi" w:cstheme="majorBidi"/>
          <w:sz w:val="28"/>
          <w:szCs w:val="28"/>
        </w:rPr>
      </w:pPr>
    </w:p>
    <w:sectPr w:rsidR="00BC347B" w:rsidRPr="009F5071" w:rsidSect="000912F4">
      <w:headerReference w:type="default" r:id="rId9"/>
      <w:footerReference w:type="default" r:id="rId10"/>
      <w:pgSz w:w="11906" w:h="16838"/>
      <w:pgMar w:top="2195" w:right="851" w:bottom="2098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9470D" w14:textId="77777777" w:rsidR="001D4A6D" w:rsidRDefault="001D4A6D" w:rsidP="009F5071">
      <w:r>
        <w:separator/>
      </w:r>
    </w:p>
  </w:endnote>
  <w:endnote w:type="continuationSeparator" w:id="0">
    <w:p w14:paraId="1B5939B0" w14:textId="77777777" w:rsidR="001D4A6D" w:rsidRDefault="001D4A6D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9D0584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562F62B6" w14:textId="77777777" w:rsidR="009D0584" w:rsidRPr="000912F4" w:rsidRDefault="009D0584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Pr="000912F4">
            <w:rPr>
              <w:rFonts w:asciiTheme="majorBidi" w:hAnsiTheme="majorBidi" w:cstheme="majorBidi"/>
              <w:cs/>
            </w:rPr>
            <w:t>นายอรรถปวิทย์  มโนธรรมรักษา)</w:t>
          </w:r>
        </w:p>
      </w:tc>
      <w:tc>
        <w:tcPr>
          <w:tcW w:w="601" w:type="dxa"/>
          <w:shd w:val="clear" w:color="auto" w:fill="auto"/>
        </w:tcPr>
        <w:p w14:paraId="72EACEB5" w14:textId="77777777" w:rsidR="009D0584" w:rsidRPr="000912F4" w:rsidRDefault="009D0584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3508F9DA" w14:textId="77777777" w:rsidR="009D0584" w:rsidRPr="000912F4" w:rsidRDefault="009D0584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Pr="000912F4">
            <w:rPr>
              <w:rFonts w:asciiTheme="majorBidi" w:hAnsiTheme="majorBidi" w:cstheme="majorBidi"/>
              <w:cs/>
            </w:rPr>
            <w:t>นายรณฤทธิ์  ฐิติสุริยารักษ์)</w:t>
          </w:r>
        </w:p>
      </w:tc>
    </w:tr>
    <w:tr w:rsidR="009D0584" w:rsidRPr="00FA2837" w14:paraId="28340354" w14:textId="77777777" w:rsidTr="007012EC">
      <w:trPr>
        <w:jc w:val="center"/>
      </w:trPr>
      <w:tc>
        <w:tcPr>
          <w:tcW w:w="3645" w:type="dxa"/>
          <w:shd w:val="clear" w:color="auto" w:fill="auto"/>
        </w:tcPr>
        <w:p w14:paraId="488EED6C" w14:textId="77777777" w:rsidR="009D0584" w:rsidRPr="000912F4" w:rsidRDefault="009D0584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2E3725D2" w14:textId="77777777" w:rsidR="009D0584" w:rsidRPr="000912F4" w:rsidRDefault="009D0584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14B2BE1C" w14:textId="77777777" w:rsidR="009D0584" w:rsidRPr="000912F4" w:rsidRDefault="009D0584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F1767" w14:textId="77777777" w:rsidR="001D4A6D" w:rsidRDefault="001D4A6D" w:rsidP="009F5071">
      <w:r>
        <w:separator/>
      </w:r>
    </w:p>
  </w:footnote>
  <w:footnote w:type="continuationSeparator" w:id="0">
    <w:p w14:paraId="061F96A5" w14:textId="77777777" w:rsidR="001D4A6D" w:rsidRDefault="001D4A6D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436EC" w14:textId="77777777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77777777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(เดิมชื่อ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</w:t>
    </w:r>
    <w:r w:rsidRPr="009F5071">
      <w:rPr>
        <w:rFonts w:asciiTheme="majorBidi" w:hAnsiTheme="majorBidi" w:cstheme="majorBidi"/>
        <w:b/>
        <w:bCs/>
        <w:sz w:val="28"/>
        <w:szCs w:val="28"/>
      </w:rPr>
      <w:t>”)</w:t>
    </w:r>
    <w:r w:rsidRPr="009F5071">
      <w:rPr>
        <w:rFonts w:asciiTheme="majorBidi" w:hAnsiTheme="majorBidi" w:cstheme="majorBidi"/>
        <w:b/>
        <w:bCs/>
        <w:sz w:val="28"/>
        <w:szCs w:val="28"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447E0312" w14:textId="77777777" w:rsidR="009D0584" w:rsidRPr="009F5071" w:rsidRDefault="009D0584" w:rsidP="009F5071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3148A4F4" w14:textId="77777777" w:rsidR="009D0584" w:rsidRPr="009F5071" w:rsidRDefault="009D0584" w:rsidP="009F5071">
    <w:pPr>
      <w:pStyle w:val="Header"/>
      <w:tabs>
        <w:tab w:val="clear" w:pos="4513"/>
      </w:tabs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685E76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Pr="00685E76">
      <w:rPr>
        <w:rFonts w:asciiTheme="majorBidi" w:hAnsiTheme="majorBidi" w:cstheme="majorBidi"/>
        <w:b/>
        <w:bCs/>
        <w:sz w:val="28"/>
        <w:szCs w:val="28"/>
        <w:cs/>
      </w:rPr>
      <w:t>กันยายน</w:t>
    </w:r>
    <w:r w:rsidRPr="00685E76">
      <w:rPr>
        <w:rFonts w:asciiTheme="majorBidi" w:hAnsiTheme="majorBidi" w:cstheme="majorBidi"/>
        <w:b/>
        <w:bCs/>
        <w:sz w:val="28"/>
        <w:szCs w:val="28"/>
      </w:rPr>
      <w:t xml:space="preserve"> 2565</w:t>
    </w:r>
  </w:p>
  <w:p w14:paraId="4AECEF32" w14:textId="77777777" w:rsidR="009D0584" w:rsidRPr="009F5071" w:rsidRDefault="009D0584" w:rsidP="009F5071">
    <w:pPr>
      <w:pStyle w:val="Header"/>
      <w:rPr>
        <w:rFonts w:asciiTheme="majorBidi" w:hAnsiTheme="majorBidi" w:cstheme="maj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>
    <w:nsid w:val="2B4B0452"/>
    <w:multiLevelType w:val="multilevel"/>
    <w:tmpl w:val="4A9CA3D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4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5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6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7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18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2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3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4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6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29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1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2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3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4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5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>
    <w:nsid w:val="732B011C"/>
    <w:multiLevelType w:val="multilevel"/>
    <w:tmpl w:val="0409001F"/>
    <w:numStyleLink w:val="111111"/>
  </w:abstractNum>
  <w:abstractNum w:abstractNumId="37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31"/>
  </w:num>
  <w:num w:numId="5">
    <w:abstractNumId w:val="10"/>
  </w:num>
  <w:num w:numId="6">
    <w:abstractNumId w:val="19"/>
  </w:num>
  <w:num w:numId="7">
    <w:abstractNumId w:val="35"/>
  </w:num>
  <w:num w:numId="8">
    <w:abstractNumId w:val="30"/>
  </w:num>
  <w:num w:numId="9">
    <w:abstractNumId w:val="15"/>
  </w:num>
  <w:num w:numId="10">
    <w:abstractNumId w:val="29"/>
  </w:num>
  <w:num w:numId="11">
    <w:abstractNumId w:val="3"/>
  </w:num>
  <w:num w:numId="12">
    <w:abstractNumId w:val="6"/>
  </w:num>
  <w:num w:numId="13">
    <w:abstractNumId w:val="13"/>
  </w:num>
  <w:num w:numId="14">
    <w:abstractNumId w:val="9"/>
  </w:num>
  <w:num w:numId="15">
    <w:abstractNumId w:val="7"/>
  </w:num>
  <w:num w:numId="16">
    <w:abstractNumId w:val="3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38"/>
  </w:num>
  <w:num w:numId="18">
    <w:abstractNumId w:val="18"/>
  </w:num>
  <w:num w:numId="19">
    <w:abstractNumId w:val="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2"/>
  </w:num>
  <w:num w:numId="24">
    <w:abstractNumId w:val="26"/>
  </w:num>
  <w:num w:numId="25">
    <w:abstractNumId w:val="14"/>
  </w:num>
  <w:num w:numId="26">
    <w:abstractNumId w:val="32"/>
  </w:num>
  <w:num w:numId="27">
    <w:abstractNumId w:val="1"/>
  </w:num>
  <w:num w:numId="28">
    <w:abstractNumId w:val="20"/>
  </w:num>
  <w:num w:numId="29">
    <w:abstractNumId w:val="33"/>
  </w:num>
  <w:num w:numId="30">
    <w:abstractNumId w:val="4"/>
  </w:num>
  <w:num w:numId="31">
    <w:abstractNumId w:val="11"/>
  </w:num>
  <w:num w:numId="32">
    <w:abstractNumId w:val="24"/>
  </w:num>
  <w:num w:numId="33">
    <w:abstractNumId w:val="27"/>
  </w:num>
  <w:num w:numId="34">
    <w:abstractNumId w:val="34"/>
  </w:num>
  <w:num w:numId="35">
    <w:abstractNumId w:val="2"/>
  </w:num>
  <w:num w:numId="36">
    <w:abstractNumId w:val="8"/>
  </w:num>
  <w:num w:numId="37">
    <w:abstractNumId w:val="17"/>
  </w:num>
  <w:num w:numId="38">
    <w:abstractNumId w:val="23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3E"/>
    <w:rsid w:val="0003768E"/>
    <w:rsid w:val="0004158C"/>
    <w:rsid w:val="00067918"/>
    <w:rsid w:val="000912F4"/>
    <w:rsid w:val="000D44A3"/>
    <w:rsid w:val="000E1AAD"/>
    <w:rsid w:val="000E2A28"/>
    <w:rsid w:val="000E5892"/>
    <w:rsid w:val="00140284"/>
    <w:rsid w:val="00144B71"/>
    <w:rsid w:val="001C3F90"/>
    <w:rsid w:val="001D2DC4"/>
    <w:rsid w:val="001D4A6D"/>
    <w:rsid w:val="001E3F9C"/>
    <w:rsid w:val="00211514"/>
    <w:rsid w:val="00247693"/>
    <w:rsid w:val="002605AD"/>
    <w:rsid w:val="00270AA5"/>
    <w:rsid w:val="002B151A"/>
    <w:rsid w:val="002B2C89"/>
    <w:rsid w:val="002B68B7"/>
    <w:rsid w:val="002C446C"/>
    <w:rsid w:val="00320E22"/>
    <w:rsid w:val="003526D2"/>
    <w:rsid w:val="00366087"/>
    <w:rsid w:val="003803BC"/>
    <w:rsid w:val="00391D53"/>
    <w:rsid w:val="00397415"/>
    <w:rsid w:val="003D758C"/>
    <w:rsid w:val="003E6BE5"/>
    <w:rsid w:val="0043761F"/>
    <w:rsid w:val="00466E82"/>
    <w:rsid w:val="004765F9"/>
    <w:rsid w:val="004875FF"/>
    <w:rsid w:val="00493041"/>
    <w:rsid w:val="00521ED8"/>
    <w:rsid w:val="00552297"/>
    <w:rsid w:val="005742AF"/>
    <w:rsid w:val="00587DBA"/>
    <w:rsid w:val="005A1E04"/>
    <w:rsid w:val="005A7BA5"/>
    <w:rsid w:val="005B7F78"/>
    <w:rsid w:val="005F6A70"/>
    <w:rsid w:val="00633764"/>
    <w:rsid w:val="00643CF7"/>
    <w:rsid w:val="00661116"/>
    <w:rsid w:val="00671CBD"/>
    <w:rsid w:val="00674363"/>
    <w:rsid w:val="00674CBC"/>
    <w:rsid w:val="00685E76"/>
    <w:rsid w:val="00694073"/>
    <w:rsid w:val="006A57E6"/>
    <w:rsid w:val="006B2A6C"/>
    <w:rsid w:val="006B40FE"/>
    <w:rsid w:val="006B45B9"/>
    <w:rsid w:val="006B7E5B"/>
    <w:rsid w:val="006C7EC3"/>
    <w:rsid w:val="006D4DC4"/>
    <w:rsid w:val="006D7968"/>
    <w:rsid w:val="006E018D"/>
    <w:rsid w:val="006F06FC"/>
    <w:rsid w:val="007012EC"/>
    <w:rsid w:val="0071770D"/>
    <w:rsid w:val="00735A14"/>
    <w:rsid w:val="00743272"/>
    <w:rsid w:val="00745FFA"/>
    <w:rsid w:val="00746C9F"/>
    <w:rsid w:val="00756B36"/>
    <w:rsid w:val="00763F75"/>
    <w:rsid w:val="007F3D13"/>
    <w:rsid w:val="008411CE"/>
    <w:rsid w:val="00843C5F"/>
    <w:rsid w:val="008C25FE"/>
    <w:rsid w:val="008D3462"/>
    <w:rsid w:val="009257AD"/>
    <w:rsid w:val="009641BA"/>
    <w:rsid w:val="00993D7C"/>
    <w:rsid w:val="009B6044"/>
    <w:rsid w:val="009D0584"/>
    <w:rsid w:val="009D6655"/>
    <w:rsid w:val="009D6A18"/>
    <w:rsid w:val="009E1CE6"/>
    <w:rsid w:val="009F5071"/>
    <w:rsid w:val="00A63DF2"/>
    <w:rsid w:val="00A65307"/>
    <w:rsid w:val="00A92776"/>
    <w:rsid w:val="00AC03F5"/>
    <w:rsid w:val="00AF6855"/>
    <w:rsid w:val="00B209FB"/>
    <w:rsid w:val="00B626A3"/>
    <w:rsid w:val="00B71D03"/>
    <w:rsid w:val="00BA2442"/>
    <w:rsid w:val="00BB4254"/>
    <w:rsid w:val="00BC347B"/>
    <w:rsid w:val="00C36129"/>
    <w:rsid w:val="00C63F11"/>
    <w:rsid w:val="00C73BAA"/>
    <w:rsid w:val="00C80EDD"/>
    <w:rsid w:val="00CB469C"/>
    <w:rsid w:val="00CC3AB9"/>
    <w:rsid w:val="00D10F57"/>
    <w:rsid w:val="00D21C9A"/>
    <w:rsid w:val="00D67D3A"/>
    <w:rsid w:val="00DB07C2"/>
    <w:rsid w:val="00DC5490"/>
    <w:rsid w:val="00DD2661"/>
    <w:rsid w:val="00E00C9B"/>
    <w:rsid w:val="00E07BED"/>
    <w:rsid w:val="00E41703"/>
    <w:rsid w:val="00E45800"/>
    <w:rsid w:val="00E470C8"/>
    <w:rsid w:val="00E86F12"/>
    <w:rsid w:val="00ED7C7E"/>
    <w:rsid w:val="00EF775B"/>
    <w:rsid w:val="00F01B3E"/>
    <w:rsid w:val="00F12958"/>
    <w:rsid w:val="00F34FE5"/>
    <w:rsid w:val="00F43687"/>
    <w:rsid w:val="00F550A6"/>
    <w:rsid w:val="00F72339"/>
    <w:rsid w:val="00F958BD"/>
    <w:rsid w:val="00FB3434"/>
    <w:rsid w:val="00FB79D9"/>
    <w:rsid w:val="00FC1897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006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24</Pages>
  <Words>5007</Words>
  <Characters>28544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NAV</cp:lastModifiedBy>
  <cp:revision>59</cp:revision>
  <cp:lastPrinted>2022-11-08T08:21:00Z</cp:lastPrinted>
  <dcterms:created xsi:type="dcterms:W3CDTF">2022-10-14T17:04:00Z</dcterms:created>
  <dcterms:modified xsi:type="dcterms:W3CDTF">2022-11-09T06:47:00Z</dcterms:modified>
</cp:coreProperties>
</file>