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A250" w14:textId="77777777" w:rsidR="008829D0" w:rsidRPr="00444C92" w:rsidRDefault="008829D0" w:rsidP="00A139AF">
      <w:pPr>
        <w:spacing w:line="240" w:lineRule="atLeast"/>
        <w:jc w:val="center"/>
        <w:rPr>
          <w:rFonts w:cstheme="minorBidi"/>
          <w:b/>
          <w:bCs/>
          <w:sz w:val="40"/>
          <w:szCs w:val="40"/>
        </w:rPr>
      </w:pPr>
      <w:bookmarkStart w:id="0" w:name="_Hlk103256915"/>
      <w:bookmarkEnd w:id="0"/>
    </w:p>
    <w:p w14:paraId="790DC7D4" w14:textId="77777777" w:rsidR="00AB571E" w:rsidRPr="00D365E0" w:rsidRDefault="00AB571E" w:rsidP="00A139AF">
      <w:pPr>
        <w:spacing w:line="240" w:lineRule="atLeast"/>
        <w:jc w:val="center"/>
        <w:rPr>
          <w:rFonts w:cs="Times New Roman"/>
          <w:b/>
          <w:bCs/>
          <w:sz w:val="40"/>
          <w:szCs w:val="40"/>
        </w:rPr>
      </w:pPr>
    </w:p>
    <w:p w14:paraId="20B7F805" w14:textId="77777777" w:rsidR="00952A0C" w:rsidRPr="00A139AF" w:rsidRDefault="00A001AE" w:rsidP="00A139AF">
      <w:pPr>
        <w:spacing w:line="240" w:lineRule="atLeast"/>
        <w:jc w:val="center"/>
        <w:rPr>
          <w:rFonts w:cs="Times New Roman"/>
          <w:b/>
          <w:bCs/>
          <w:sz w:val="40"/>
          <w:szCs w:val="40"/>
          <w:shd w:val="clear" w:color="auto" w:fill="CCCCCC"/>
        </w:rPr>
      </w:pPr>
      <w:r w:rsidRPr="00A139AF">
        <w:rPr>
          <w:rFonts w:cs="Times New Roman"/>
          <w:b/>
          <w:bCs/>
          <w:spacing w:val="-6"/>
          <w:sz w:val="40"/>
          <w:szCs w:val="40"/>
        </w:rPr>
        <w:t>Frasers Property (Thailand)</w:t>
      </w:r>
      <w:r w:rsidR="00393C43" w:rsidRPr="00A139AF">
        <w:rPr>
          <w:rFonts w:cs="Times New Roman"/>
          <w:b/>
          <w:bCs/>
          <w:spacing w:val="-6"/>
          <w:sz w:val="40"/>
          <w:szCs w:val="40"/>
        </w:rPr>
        <w:t xml:space="preserve"> Public </w:t>
      </w:r>
      <w:r w:rsidR="008032BF" w:rsidRPr="00A139AF">
        <w:rPr>
          <w:rFonts w:cs="Times New Roman"/>
          <w:b/>
          <w:bCs/>
          <w:spacing w:val="-6"/>
          <w:sz w:val="40"/>
          <w:szCs w:val="40"/>
        </w:rPr>
        <w:t>Company Limited</w:t>
      </w:r>
      <w:r w:rsidR="008032BF" w:rsidRPr="00A139AF">
        <w:rPr>
          <w:rFonts w:cs="Times New Roman"/>
          <w:b/>
          <w:bCs/>
          <w:sz w:val="40"/>
          <w:szCs w:val="40"/>
        </w:rPr>
        <w:br/>
        <w:t>and its Subsidiaries</w:t>
      </w:r>
    </w:p>
    <w:p w14:paraId="4CB28FCA" w14:textId="77777777" w:rsidR="00D920CE" w:rsidRPr="00A139AF" w:rsidRDefault="00D920CE" w:rsidP="00A139AF">
      <w:pPr>
        <w:pStyle w:val="CoverTitle"/>
        <w:spacing w:line="240" w:lineRule="atLeast"/>
        <w:jc w:val="center"/>
        <w:rPr>
          <w:b/>
          <w:bCs/>
          <w:sz w:val="22"/>
          <w:szCs w:val="24"/>
          <w:lang w:val="en-US" w:bidi="th-TH"/>
        </w:rPr>
      </w:pPr>
    </w:p>
    <w:p w14:paraId="79430628" w14:textId="77777777" w:rsidR="00D920CE" w:rsidRPr="00A139AF" w:rsidRDefault="00D920CE" w:rsidP="00A139AF">
      <w:pPr>
        <w:pStyle w:val="CoverTitle"/>
        <w:spacing w:line="240" w:lineRule="atLeast"/>
        <w:rPr>
          <w:b/>
          <w:bCs/>
          <w:sz w:val="22"/>
          <w:szCs w:val="24"/>
          <w:lang w:val="en-US" w:bidi="th-TH"/>
        </w:rPr>
      </w:pPr>
    </w:p>
    <w:p w14:paraId="369AF34D" w14:textId="77777777" w:rsidR="0091515D" w:rsidRPr="008A6CC9" w:rsidRDefault="0091515D" w:rsidP="0091515D">
      <w:pPr>
        <w:pStyle w:val="CoverTitle"/>
        <w:spacing w:line="240" w:lineRule="atLeast"/>
        <w:jc w:val="center"/>
        <w:rPr>
          <w:spacing w:val="-3"/>
          <w:szCs w:val="36"/>
        </w:rPr>
      </w:pPr>
      <w:r>
        <w:rPr>
          <w:spacing w:val="-3"/>
          <w:szCs w:val="36"/>
        </w:rPr>
        <w:t xml:space="preserve">Condensed </w:t>
      </w:r>
      <w:r w:rsidRPr="008A6CC9">
        <w:rPr>
          <w:spacing w:val="-3"/>
          <w:szCs w:val="36"/>
        </w:rPr>
        <w:t>Interim financial statements</w:t>
      </w:r>
    </w:p>
    <w:p w14:paraId="7174A6D6" w14:textId="77777777" w:rsidR="0091515D" w:rsidRPr="008A6CC9" w:rsidRDefault="0091515D" w:rsidP="0091515D">
      <w:pPr>
        <w:spacing w:line="240" w:lineRule="atLeast"/>
        <w:jc w:val="center"/>
        <w:rPr>
          <w:sz w:val="36"/>
          <w:szCs w:val="36"/>
        </w:rPr>
      </w:pPr>
      <w:r w:rsidRPr="008A6CC9">
        <w:rPr>
          <w:sz w:val="36"/>
          <w:szCs w:val="36"/>
        </w:rPr>
        <w:t>for the three-month period ended</w:t>
      </w:r>
    </w:p>
    <w:p w14:paraId="23316617" w14:textId="785C482A" w:rsidR="0091515D" w:rsidRPr="0091515D" w:rsidRDefault="0091515D" w:rsidP="0091515D">
      <w:pPr>
        <w:shd w:val="clear" w:color="auto" w:fill="FFFFFF"/>
        <w:spacing w:line="240" w:lineRule="atLeast"/>
        <w:jc w:val="center"/>
        <w:rPr>
          <w:rFonts w:cs="Angsana New"/>
          <w:sz w:val="36"/>
          <w:szCs w:val="45"/>
        </w:rPr>
      </w:pPr>
      <w:r>
        <w:rPr>
          <w:sz w:val="36"/>
          <w:szCs w:val="36"/>
        </w:rPr>
        <w:t>31 December 202</w:t>
      </w:r>
      <w:r>
        <w:rPr>
          <w:rFonts w:cs="Angsana New"/>
          <w:sz w:val="36"/>
          <w:szCs w:val="45"/>
        </w:rPr>
        <w:t>2</w:t>
      </w:r>
    </w:p>
    <w:p w14:paraId="39264E0F" w14:textId="77777777" w:rsidR="0091515D" w:rsidRPr="008A6CC9" w:rsidRDefault="0091515D" w:rsidP="0091515D">
      <w:pPr>
        <w:shd w:val="clear" w:color="auto" w:fill="FFFFFF"/>
        <w:spacing w:line="240" w:lineRule="atLeast"/>
        <w:jc w:val="center"/>
        <w:rPr>
          <w:sz w:val="36"/>
          <w:szCs w:val="36"/>
        </w:rPr>
      </w:pPr>
      <w:r w:rsidRPr="008A6CC9">
        <w:rPr>
          <w:sz w:val="36"/>
          <w:szCs w:val="36"/>
        </w:rPr>
        <w:t>and</w:t>
      </w:r>
    </w:p>
    <w:p w14:paraId="0D8D56CA" w14:textId="77777777" w:rsidR="0091515D" w:rsidRPr="008A6CC9" w:rsidRDefault="0091515D" w:rsidP="0091515D">
      <w:pPr>
        <w:spacing w:line="240" w:lineRule="atLeast"/>
        <w:jc w:val="center"/>
        <w:rPr>
          <w:sz w:val="36"/>
          <w:szCs w:val="36"/>
        </w:rPr>
      </w:pPr>
      <w:r w:rsidRPr="008A6CC9">
        <w:rPr>
          <w:spacing w:val="-3"/>
          <w:sz w:val="36"/>
          <w:szCs w:val="36"/>
        </w:rPr>
        <w:t xml:space="preserve">Independent auditor’s </w:t>
      </w:r>
      <w:r>
        <w:rPr>
          <w:spacing w:val="-3"/>
          <w:sz w:val="36"/>
          <w:szCs w:val="36"/>
        </w:rPr>
        <w:t xml:space="preserve">review </w:t>
      </w:r>
      <w:r w:rsidRPr="008A6CC9">
        <w:rPr>
          <w:spacing w:val="-3"/>
          <w:sz w:val="36"/>
          <w:szCs w:val="36"/>
        </w:rPr>
        <w:t xml:space="preserve">report </w:t>
      </w:r>
    </w:p>
    <w:p w14:paraId="024745D9" w14:textId="77777777" w:rsidR="0091515D" w:rsidRPr="00873516" w:rsidRDefault="0091515D" w:rsidP="0091515D">
      <w:pPr>
        <w:spacing w:line="240" w:lineRule="atLeast"/>
        <w:jc w:val="center"/>
        <w:rPr>
          <w:rFonts w:cstheme="minorBidi"/>
          <w:spacing w:val="-3"/>
          <w:szCs w:val="36"/>
        </w:rPr>
      </w:pPr>
    </w:p>
    <w:p w14:paraId="045F1E51" w14:textId="77777777" w:rsidR="00873516" w:rsidRPr="0091515D" w:rsidRDefault="00873516" w:rsidP="00A139AF">
      <w:pPr>
        <w:spacing w:line="240" w:lineRule="atLeast"/>
        <w:jc w:val="center"/>
        <w:rPr>
          <w:rFonts w:cstheme="minorBidi"/>
          <w:spacing w:val="-3"/>
          <w:szCs w:val="36"/>
        </w:rPr>
      </w:pPr>
    </w:p>
    <w:p w14:paraId="501AC55E" w14:textId="77777777" w:rsidR="00952A0C" w:rsidRPr="00A139AF" w:rsidRDefault="00952A0C" w:rsidP="00A139AF">
      <w:pPr>
        <w:spacing w:line="240" w:lineRule="atLeast"/>
        <w:jc w:val="center"/>
        <w:rPr>
          <w:rFonts w:cs="Times New Roman"/>
          <w:sz w:val="36"/>
          <w:szCs w:val="36"/>
        </w:rPr>
      </w:pPr>
    </w:p>
    <w:p w14:paraId="2E128CFA" w14:textId="77777777" w:rsidR="006A4E03" w:rsidRPr="00A139AF" w:rsidRDefault="006A4E03" w:rsidP="00A139AF">
      <w:pPr>
        <w:spacing w:after="60"/>
        <w:jc w:val="center"/>
        <w:rPr>
          <w:rFonts w:cs="Times New Roman"/>
          <w:sz w:val="36"/>
          <w:szCs w:val="36"/>
        </w:rPr>
      </w:pPr>
    </w:p>
    <w:p w14:paraId="18B726E5" w14:textId="77777777" w:rsidR="006A4E03" w:rsidRPr="00A139AF" w:rsidRDefault="006A4E03" w:rsidP="00A139AF">
      <w:pPr>
        <w:spacing w:line="300" w:lineRule="atLeast"/>
        <w:ind w:left="547" w:right="720"/>
        <w:jc w:val="center"/>
        <w:rPr>
          <w:rFonts w:cs="Times New Roman"/>
          <w:szCs w:val="22"/>
          <w:u w:val="single"/>
        </w:rPr>
      </w:pPr>
    </w:p>
    <w:p w14:paraId="455BCB06" w14:textId="77777777" w:rsidR="00AB571E" w:rsidRPr="00A139AF" w:rsidRDefault="00AB571E" w:rsidP="00A139AF">
      <w:pPr>
        <w:spacing w:line="300" w:lineRule="atLeast"/>
        <w:ind w:left="547" w:right="720"/>
        <w:jc w:val="center"/>
        <w:rPr>
          <w:rFonts w:cs="Times New Roman"/>
          <w:szCs w:val="22"/>
          <w:u w:val="single"/>
        </w:rPr>
      </w:pPr>
    </w:p>
    <w:p w14:paraId="6D8888FB" w14:textId="77777777" w:rsidR="00AB571E" w:rsidRPr="00A139AF" w:rsidRDefault="00AB571E" w:rsidP="00A139AF">
      <w:pPr>
        <w:spacing w:line="300" w:lineRule="atLeast"/>
        <w:ind w:left="547" w:right="720"/>
        <w:jc w:val="center"/>
        <w:rPr>
          <w:rFonts w:cs="Times New Roman"/>
          <w:szCs w:val="22"/>
          <w:u w:val="single"/>
        </w:rPr>
      </w:pPr>
    </w:p>
    <w:p w14:paraId="29FC034A" w14:textId="77777777" w:rsidR="00AB571E" w:rsidRPr="00A139AF" w:rsidRDefault="00AB571E" w:rsidP="00A139AF">
      <w:pPr>
        <w:spacing w:line="300" w:lineRule="atLeast"/>
        <w:ind w:left="547" w:right="720"/>
        <w:jc w:val="center"/>
        <w:rPr>
          <w:rFonts w:cs="Times New Roman"/>
          <w:szCs w:val="22"/>
          <w:u w:val="single"/>
        </w:rPr>
      </w:pPr>
    </w:p>
    <w:p w14:paraId="4416FC55" w14:textId="77777777" w:rsidR="00AB571E" w:rsidRPr="00A139AF" w:rsidRDefault="00AB571E" w:rsidP="00A139AF">
      <w:pPr>
        <w:spacing w:line="300" w:lineRule="atLeast"/>
        <w:ind w:left="547" w:right="720"/>
        <w:jc w:val="center"/>
        <w:rPr>
          <w:rFonts w:cs="Times New Roman"/>
          <w:szCs w:val="22"/>
          <w:u w:val="single"/>
        </w:rPr>
      </w:pPr>
    </w:p>
    <w:p w14:paraId="40DB2989" w14:textId="77777777" w:rsidR="00AB571E" w:rsidRPr="00A139AF" w:rsidRDefault="00AB571E" w:rsidP="00A139AF">
      <w:pPr>
        <w:spacing w:line="300" w:lineRule="atLeast"/>
        <w:ind w:left="547" w:right="720"/>
        <w:jc w:val="center"/>
        <w:rPr>
          <w:rFonts w:cs="Times New Roman"/>
          <w:szCs w:val="22"/>
          <w:u w:val="single"/>
        </w:rPr>
      </w:pPr>
    </w:p>
    <w:p w14:paraId="32D552C0" w14:textId="77777777" w:rsidR="00AB571E" w:rsidRPr="00A139AF" w:rsidRDefault="00AB571E" w:rsidP="00A139AF">
      <w:pPr>
        <w:spacing w:line="300" w:lineRule="atLeast"/>
        <w:ind w:left="547" w:right="720"/>
        <w:jc w:val="center"/>
        <w:rPr>
          <w:rFonts w:cs="Times New Roman"/>
          <w:szCs w:val="22"/>
          <w:u w:val="single"/>
        </w:rPr>
      </w:pPr>
    </w:p>
    <w:p w14:paraId="3CD44B65" w14:textId="77777777" w:rsidR="00AB571E" w:rsidRPr="00A139AF" w:rsidRDefault="00AB571E" w:rsidP="00A139AF">
      <w:pPr>
        <w:spacing w:line="300" w:lineRule="atLeast"/>
        <w:ind w:left="547" w:right="720"/>
        <w:jc w:val="center"/>
        <w:rPr>
          <w:rFonts w:cs="Times New Roman"/>
          <w:szCs w:val="22"/>
          <w:u w:val="single"/>
        </w:rPr>
      </w:pPr>
    </w:p>
    <w:p w14:paraId="375D2BA6" w14:textId="77777777" w:rsidR="00DA560A" w:rsidRPr="00A139AF" w:rsidRDefault="00DA560A" w:rsidP="00A139AF">
      <w:pPr>
        <w:spacing w:line="300" w:lineRule="atLeast"/>
        <w:ind w:left="547" w:right="720"/>
        <w:jc w:val="center"/>
        <w:rPr>
          <w:rFonts w:cs="Angsana New"/>
          <w:szCs w:val="22"/>
          <w:u w:val="single"/>
          <w:cs/>
        </w:rPr>
        <w:sectPr w:rsidR="00DA560A" w:rsidRPr="00A139AF"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A139AF" w:rsidRDefault="003B3C8B" w:rsidP="00A139AF">
      <w:pPr>
        <w:pStyle w:val="acctmainheading"/>
        <w:tabs>
          <w:tab w:val="left" w:pos="7810"/>
        </w:tabs>
        <w:spacing w:after="0" w:line="240" w:lineRule="atLeast"/>
        <w:rPr>
          <w:sz w:val="24"/>
          <w:szCs w:val="18"/>
          <w:lang w:bidi="th-TH"/>
        </w:rPr>
      </w:pPr>
    </w:p>
    <w:p w14:paraId="632401D5" w14:textId="77777777" w:rsidR="00374F35" w:rsidRPr="00A139AF" w:rsidRDefault="00374F35" w:rsidP="00A139AF">
      <w:pPr>
        <w:pStyle w:val="acctmainheading"/>
        <w:tabs>
          <w:tab w:val="left" w:pos="7810"/>
        </w:tabs>
        <w:spacing w:after="0" w:line="240" w:lineRule="atLeast"/>
        <w:rPr>
          <w:sz w:val="24"/>
          <w:szCs w:val="18"/>
        </w:rPr>
      </w:pPr>
    </w:p>
    <w:p w14:paraId="77673A44" w14:textId="77777777" w:rsidR="00374F35" w:rsidRPr="00A139AF" w:rsidRDefault="00374F35" w:rsidP="00A139AF">
      <w:pPr>
        <w:pStyle w:val="acctmainheading"/>
        <w:tabs>
          <w:tab w:val="left" w:pos="7810"/>
        </w:tabs>
        <w:spacing w:after="0" w:line="240" w:lineRule="atLeast"/>
        <w:rPr>
          <w:sz w:val="24"/>
          <w:szCs w:val="18"/>
        </w:rPr>
      </w:pPr>
    </w:p>
    <w:p w14:paraId="4E334680" w14:textId="77777777" w:rsidR="00374F35" w:rsidRPr="00A139AF" w:rsidRDefault="00374F35" w:rsidP="00A139AF">
      <w:pPr>
        <w:pStyle w:val="acctmainheading"/>
        <w:tabs>
          <w:tab w:val="left" w:pos="7810"/>
        </w:tabs>
        <w:spacing w:after="0" w:line="240" w:lineRule="atLeast"/>
        <w:rPr>
          <w:sz w:val="24"/>
          <w:szCs w:val="18"/>
        </w:rPr>
      </w:pPr>
    </w:p>
    <w:p w14:paraId="202489D3" w14:textId="77777777" w:rsidR="00374F35" w:rsidRPr="00A139AF" w:rsidRDefault="00374F35" w:rsidP="00A139AF">
      <w:pPr>
        <w:pStyle w:val="acctmainheading"/>
        <w:tabs>
          <w:tab w:val="left" w:pos="7810"/>
        </w:tabs>
        <w:spacing w:after="0" w:line="240" w:lineRule="atLeast"/>
        <w:rPr>
          <w:sz w:val="24"/>
          <w:szCs w:val="18"/>
        </w:rPr>
      </w:pPr>
    </w:p>
    <w:p w14:paraId="34C817A7" w14:textId="77777777" w:rsidR="00374F35" w:rsidRPr="00A139AF" w:rsidRDefault="00374F35" w:rsidP="00A139AF">
      <w:pPr>
        <w:pStyle w:val="acctmainheading"/>
        <w:tabs>
          <w:tab w:val="left" w:pos="7810"/>
        </w:tabs>
        <w:spacing w:after="0" w:line="240" w:lineRule="atLeast"/>
        <w:rPr>
          <w:sz w:val="24"/>
          <w:szCs w:val="18"/>
        </w:rPr>
      </w:pPr>
    </w:p>
    <w:p w14:paraId="7B403DC0" w14:textId="77777777" w:rsidR="00374F35" w:rsidRPr="00A139AF" w:rsidRDefault="00374F35" w:rsidP="00A139AF">
      <w:pPr>
        <w:pStyle w:val="acctmainheading"/>
        <w:tabs>
          <w:tab w:val="left" w:pos="7810"/>
        </w:tabs>
        <w:spacing w:after="0" w:line="240" w:lineRule="atLeast"/>
        <w:rPr>
          <w:sz w:val="24"/>
          <w:szCs w:val="18"/>
        </w:rPr>
      </w:pPr>
    </w:p>
    <w:p w14:paraId="6A8DF804" w14:textId="77777777" w:rsidR="00374F35" w:rsidRPr="00A139AF" w:rsidRDefault="00374F35" w:rsidP="00A139AF">
      <w:pPr>
        <w:pStyle w:val="acctmainheading"/>
        <w:tabs>
          <w:tab w:val="left" w:pos="7810"/>
        </w:tabs>
        <w:spacing w:after="0" w:line="240" w:lineRule="atLeast"/>
        <w:rPr>
          <w:sz w:val="24"/>
          <w:szCs w:val="18"/>
        </w:rPr>
      </w:pPr>
    </w:p>
    <w:p w14:paraId="6370A8AA" w14:textId="77777777" w:rsidR="00C721FA" w:rsidRPr="00A139AF" w:rsidRDefault="00C721FA" w:rsidP="00A139AF">
      <w:pPr>
        <w:pStyle w:val="acctmainheading"/>
        <w:tabs>
          <w:tab w:val="left" w:pos="7810"/>
        </w:tabs>
        <w:spacing w:after="0" w:line="240" w:lineRule="atLeast"/>
        <w:ind w:firstLine="14"/>
        <w:jc w:val="both"/>
        <w:outlineLvl w:val="0"/>
      </w:pPr>
      <w:r w:rsidRPr="00A139AF">
        <w:t>Independent Auditor’s Report on Review of Interim Financial Information</w:t>
      </w:r>
    </w:p>
    <w:p w14:paraId="74035B38" w14:textId="77777777" w:rsidR="00393C43" w:rsidRPr="00A139AF" w:rsidRDefault="00393C43" w:rsidP="00A139AF">
      <w:pPr>
        <w:pStyle w:val="acctmainheading"/>
        <w:tabs>
          <w:tab w:val="left" w:pos="7810"/>
        </w:tabs>
        <w:spacing w:after="0" w:line="240" w:lineRule="atLeast"/>
        <w:outlineLvl w:val="0"/>
        <w:rPr>
          <w:rFonts w:cstheme="minorBidi"/>
          <w:sz w:val="22"/>
          <w:szCs w:val="28"/>
          <w:cs/>
          <w:lang w:bidi="th-TH"/>
        </w:rPr>
      </w:pPr>
    </w:p>
    <w:p w14:paraId="3FCF6EE7" w14:textId="77777777" w:rsidR="00AB571E" w:rsidRPr="00A139AF" w:rsidRDefault="00C721FA" w:rsidP="00A139AF">
      <w:pPr>
        <w:pStyle w:val="acctmainheading"/>
        <w:tabs>
          <w:tab w:val="left" w:pos="7810"/>
        </w:tabs>
        <w:spacing w:after="0" w:line="240" w:lineRule="atLeast"/>
        <w:outlineLvl w:val="0"/>
        <w:rPr>
          <w:sz w:val="24"/>
          <w:szCs w:val="24"/>
        </w:rPr>
      </w:pPr>
      <w:r w:rsidRPr="00A139AF">
        <w:rPr>
          <w:sz w:val="24"/>
          <w:szCs w:val="24"/>
        </w:rPr>
        <w:t xml:space="preserve">To the </w:t>
      </w:r>
      <w:r w:rsidR="002B12E4" w:rsidRPr="00A139AF">
        <w:rPr>
          <w:sz w:val="24"/>
          <w:szCs w:val="24"/>
        </w:rPr>
        <w:t>Board of Directors</w:t>
      </w:r>
      <w:r w:rsidR="005326C3" w:rsidRPr="00A139AF">
        <w:rPr>
          <w:sz w:val="24"/>
          <w:szCs w:val="24"/>
        </w:rPr>
        <w:t xml:space="preserve"> </w:t>
      </w:r>
      <w:r w:rsidR="002B12E4" w:rsidRPr="00A139AF">
        <w:rPr>
          <w:sz w:val="24"/>
          <w:szCs w:val="24"/>
        </w:rPr>
        <w:t xml:space="preserve">of </w:t>
      </w:r>
      <w:r w:rsidR="005326C3" w:rsidRPr="00A139AF">
        <w:rPr>
          <w:sz w:val="24"/>
          <w:szCs w:val="24"/>
        </w:rPr>
        <w:t>Frasers Property (Thailand) Public Company Limited</w:t>
      </w:r>
    </w:p>
    <w:p w14:paraId="13DE5BA1" w14:textId="77777777" w:rsidR="008829D0" w:rsidRPr="00BF2EEA" w:rsidRDefault="008829D0" w:rsidP="00A139AF">
      <w:pPr>
        <w:pStyle w:val="acctmainheading"/>
        <w:tabs>
          <w:tab w:val="left" w:pos="7810"/>
        </w:tabs>
        <w:spacing w:after="0" w:line="240" w:lineRule="atLeast"/>
        <w:outlineLvl w:val="0"/>
        <w:rPr>
          <w:b w:val="0"/>
          <w:bCs/>
          <w:i/>
          <w:iCs/>
          <w:sz w:val="22"/>
          <w:szCs w:val="22"/>
        </w:rPr>
      </w:pPr>
    </w:p>
    <w:p w14:paraId="41DA5609" w14:textId="7E6947EE" w:rsidR="0091515D" w:rsidRPr="00F73291" w:rsidRDefault="0091515D" w:rsidP="0091515D">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Pr="00F73291">
        <w:t xml:space="preserve">Frasers Property (Thailand) Public Company Limited and its </w:t>
      </w:r>
      <w:r>
        <w:t>s</w:t>
      </w:r>
      <w:r w:rsidRPr="00F73291">
        <w:t>ubsidiaries,</w:t>
      </w:r>
      <w:r w:rsidRPr="00F73291">
        <w:rPr>
          <w:rFonts w:hint="cs"/>
          <w:cs/>
        </w:rPr>
        <w:t xml:space="preserve"> </w:t>
      </w:r>
      <w:r w:rsidRPr="00F73291">
        <w:t xml:space="preserve">and of Frasers Property (Thailand) Public Company Limited, respectively, as </w:t>
      </w:r>
      <w:proofErr w:type="gramStart"/>
      <w:r w:rsidRPr="00F73291">
        <w:t>at</w:t>
      </w:r>
      <w:proofErr w:type="gramEnd"/>
      <w:r w:rsidRPr="00F73291">
        <w:t xml:space="preserve"> 31 December 20</w:t>
      </w:r>
      <w:r>
        <w:t>22</w:t>
      </w:r>
      <w:r w:rsidRPr="00F73291">
        <w:t>; the consolidated and separate statements of income and comprehensive income, changes in equity and cash flows for the three-month period ended 31 December 20</w:t>
      </w:r>
      <w:r>
        <w:t>22</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0236B43" w14:textId="77777777" w:rsidR="0091515D" w:rsidRPr="00CD6109" w:rsidRDefault="0091515D" w:rsidP="0091515D">
      <w:pPr>
        <w:jc w:val="both"/>
        <w:rPr>
          <w:i/>
          <w:iCs/>
          <w:sz w:val="24"/>
          <w:highlight w:val="yellow"/>
        </w:rPr>
      </w:pPr>
    </w:p>
    <w:p w14:paraId="70071F51" w14:textId="77777777" w:rsidR="00C721FA" w:rsidRPr="00A139AF" w:rsidRDefault="00C721FA" w:rsidP="00A139AF">
      <w:pPr>
        <w:jc w:val="both"/>
        <w:outlineLvl w:val="0"/>
        <w:rPr>
          <w:i/>
          <w:iCs/>
          <w:szCs w:val="22"/>
        </w:rPr>
      </w:pPr>
      <w:r w:rsidRPr="00A139AF">
        <w:rPr>
          <w:i/>
          <w:iCs/>
          <w:szCs w:val="22"/>
        </w:rPr>
        <w:t>Scope of Review</w:t>
      </w:r>
    </w:p>
    <w:p w14:paraId="5C4960C8" w14:textId="77777777" w:rsidR="00C721FA" w:rsidRPr="00BF2EEA" w:rsidRDefault="00C721FA" w:rsidP="00A139AF">
      <w:pPr>
        <w:jc w:val="both"/>
        <w:outlineLvl w:val="0"/>
        <w:rPr>
          <w:i/>
          <w:iCs/>
          <w:szCs w:val="22"/>
        </w:rPr>
      </w:pPr>
    </w:p>
    <w:p w14:paraId="0612CA54" w14:textId="2A782B71" w:rsidR="00C721FA" w:rsidRPr="00A139AF" w:rsidRDefault="00C721FA" w:rsidP="00A139A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w:t>
      </w:r>
      <w:r w:rsidR="00273C94" w:rsidRPr="00A139AF">
        <w:rPr>
          <w:szCs w:val="22"/>
        </w:rPr>
        <w:t>stantially less in scope than</w:t>
      </w:r>
      <w:r w:rsidR="00273C94"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w:t>
      </w:r>
      <w:r w:rsidR="00273C94" w:rsidRPr="00A139AF">
        <w:rPr>
          <w:szCs w:val="22"/>
        </w:rPr>
        <w:t xml:space="preserve"> that might be identified in an</w:t>
      </w:r>
      <w:r w:rsidR="00273C94"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F275096" w14:textId="77777777" w:rsidR="001364D4" w:rsidRPr="00A139AF" w:rsidRDefault="001364D4" w:rsidP="00A139AF">
      <w:pPr>
        <w:jc w:val="both"/>
        <w:rPr>
          <w:szCs w:val="22"/>
        </w:rPr>
      </w:pPr>
    </w:p>
    <w:p w14:paraId="705BAB84" w14:textId="77777777" w:rsidR="001364D4" w:rsidRPr="00A139AF" w:rsidRDefault="001364D4" w:rsidP="00A139AF">
      <w:pPr>
        <w:jc w:val="both"/>
        <w:outlineLvl w:val="0"/>
        <w:rPr>
          <w:i/>
          <w:iCs/>
          <w:szCs w:val="22"/>
        </w:rPr>
      </w:pPr>
      <w:r w:rsidRPr="00A139AF">
        <w:rPr>
          <w:i/>
          <w:iCs/>
          <w:szCs w:val="22"/>
        </w:rPr>
        <w:t>Conclusion</w:t>
      </w:r>
    </w:p>
    <w:p w14:paraId="07CFDE65" w14:textId="77777777" w:rsidR="001364D4" w:rsidRPr="00BF2EEA" w:rsidRDefault="001364D4" w:rsidP="00A139AF">
      <w:pPr>
        <w:spacing w:line="240" w:lineRule="atLeast"/>
        <w:ind w:firstLine="14"/>
        <w:jc w:val="thaiDistribute"/>
        <w:rPr>
          <w:rFonts w:cs="Times New Roman"/>
          <w:i/>
          <w:iCs/>
          <w:szCs w:val="22"/>
        </w:rPr>
      </w:pPr>
    </w:p>
    <w:p w14:paraId="4C936A7C" w14:textId="77777777" w:rsidR="001364D4" w:rsidRPr="00A139AF" w:rsidRDefault="001364D4" w:rsidP="00A139A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4EA4BE64" w14:textId="2128CF5B" w:rsidR="00CD6109" w:rsidRPr="00A139AF" w:rsidRDefault="00CD6109" w:rsidP="00A139AF">
      <w:pPr>
        <w:jc w:val="thaiDistribute"/>
        <w:rPr>
          <w:szCs w:val="22"/>
        </w:rPr>
      </w:pPr>
    </w:p>
    <w:p w14:paraId="35A7A569" w14:textId="7B816E54" w:rsidR="00CD6109" w:rsidRPr="00A139AF" w:rsidRDefault="00CD6109" w:rsidP="00A139AF">
      <w:pPr>
        <w:jc w:val="both"/>
        <w:rPr>
          <w:i/>
          <w:iCs/>
          <w:sz w:val="24"/>
        </w:rPr>
      </w:pPr>
    </w:p>
    <w:p w14:paraId="2F728DC5" w14:textId="58B57EC7" w:rsidR="00CD6109" w:rsidRPr="00A139AF" w:rsidRDefault="00CD6109" w:rsidP="00A139AF">
      <w:pPr>
        <w:jc w:val="both"/>
        <w:rPr>
          <w:i/>
          <w:iCs/>
          <w:sz w:val="24"/>
        </w:rPr>
      </w:pPr>
    </w:p>
    <w:p w14:paraId="45CD8BAF" w14:textId="797487EC" w:rsidR="00CD6109" w:rsidRPr="00A139AF" w:rsidRDefault="00CD6109" w:rsidP="00A139AF">
      <w:pPr>
        <w:jc w:val="both"/>
        <w:rPr>
          <w:i/>
          <w:iCs/>
          <w:sz w:val="24"/>
        </w:rPr>
      </w:pPr>
    </w:p>
    <w:p w14:paraId="740CB3CD" w14:textId="4E0AF871" w:rsidR="00886CE2" w:rsidRPr="00A139AF" w:rsidRDefault="00886CE2" w:rsidP="00A139AF">
      <w:pPr>
        <w:tabs>
          <w:tab w:val="left" w:pos="540"/>
          <w:tab w:val="left" w:pos="5760"/>
          <w:tab w:val="left" w:pos="9540"/>
        </w:tabs>
        <w:spacing w:line="240" w:lineRule="atLeast"/>
        <w:ind w:right="99"/>
        <w:jc w:val="both"/>
        <w:rPr>
          <w:rFonts w:cs="Times New Roman"/>
          <w:szCs w:val="22"/>
        </w:rPr>
      </w:pPr>
    </w:p>
    <w:p w14:paraId="0FF07DC1" w14:textId="77777777" w:rsidR="006444C2" w:rsidRPr="00A139AF" w:rsidRDefault="006444C2" w:rsidP="00A139AF">
      <w:pPr>
        <w:tabs>
          <w:tab w:val="left" w:pos="540"/>
          <w:tab w:val="left" w:pos="5760"/>
          <w:tab w:val="left" w:pos="9540"/>
        </w:tabs>
        <w:spacing w:line="240" w:lineRule="atLeast"/>
        <w:ind w:right="99"/>
        <w:jc w:val="both"/>
        <w:rPr>
          <w:rFonts w:cs="Times New Roman"/>
          <w:szCs w:val="22"/>
        </w:rPr>
      </w:pPr>
    </w:p>
    <w:p w14:paraId="1815097E" w14:textId="0512A249" w:rsidR="00AB571E" w:rsidRPr="00A139AF" w:rsidRDefault="00AB571E" w:rsidP="00A139AF">
      <w:pPr>
        <w:tabs>
          <w:tab w:val="left" w:pos="540"/>
          <w:tab w:val="left" w:pos="5760"/>
          <w:tab w:val="left" w:pos="9540"/>
        </w:tabs>
        <w:spacing w:line="240" w:lineRule="atLeast"/>
        <w:ind w:right="99"/>
        <w:jc w:val="both"/>
        <w:rPr>
          <w:rFonts w:cs="Times New Roman"/>
          <w:szCs w:val="22"/>
        </w:rPr>
      </w:pPr>
      <w:r w:rsidRPr="00A139AF">
        <w:rPr>
          <w:rFonts w:cs="Times New Roman"/>
          <w:szCs w:val="22"/>
        </w:rPr>
        <w:t>(</w:t>
      </w:r>
      <w:r w:rsidR="007C72A2" w:rsidRPr="00ED2E5C">
        <w:rPr>
          <w:rFonts w:cs="Times New Roman"/>
          <w:szCs w:val="22"/>
        </w:rPr>
        <w:t>Ekkasit Chuthamsatid</w:t>
      </w:r>
      <w:r w:rsidRPr="00A139AF">
        <w:rPr>
          <w:rFonts w:cs="Times New Roman"/>
          <w:szCs w:val="22"/>
        </w:rPr>
        <w:t>)</w:t>
      </w:r>
    </w:p>
    <w:p w14:paraId="7A19D8F9" w14:textId="77777777" w:rsidR="00AB571E" w:rsidRPr="00A139AF" w:rsidRDefault="00AB571E" w:rsidP="00A139AF">
      <w:pPr>
        <w:tabs>
          <w:tab w:val="left" w:pos="540"/>
          <w:tab w:val="left" w:pos="5760"/>
          <w:tab w:val="left" w:pos="9540"/>
        </w:tabs>
        <w:spacing w:line="240" w:lineRule="atLeast"/>
        <w:ind w:right="99"/>
        <w:jc w:val="both"/>
        <w:rPr>
          <w:rFonts w:cs="Times New Roman"/>
        </w:rPr>
      </w:pPr>
      <w:r w:rsidRPr="00A139AF">
        <w:rPr>
          <w:rFonts w:cs="Times New Roman"/>
        </w:rPr>
        <w:t>Certified Public Accountant</w:t>
      </w:r>
    </w:p>
    <w:p w14:paraId="4CA5BD1F" w14:textId="406F7A2C" w:rsidR="00AB571E" w:rsidRPr="00A139AF" w:rsidRDefault="00393C43" w:rsidP="00A139AF">
      <w:pPr>
        <w:tabs>
          <w:tab w:val="left" w:pos="540"/>
          <w:tab w:val="left" w:pos="5760"/>
          <w:tab w:val="left" w:pos="9540"/>
        </w:tabs>
        <w:spacing w:line="240" w:lineRule="atLeast"/>
        <w:ind w:right="99"/>
        <w:jc w:val="both"/>
        <w:rPr>
          <w:rFonts w:cs="Times New Roman"/>
        </w:rPr>
      </w:pPr>
      <w:r w:rsidRPr="00A139AF">
        <w:rPr>
          <w:rFonts w:cs="Times New Roman"/>
        </w:rPr>
        <w:t>Registration No</w:t>
      </w:r>
      <w:r w:rsidR="00D6076E" w:rsidRPr="00A139AF">
        <w:rPr>
          <w:rFonts w:cs="Times New Roman"/>
        </w:rPr>
        <w:t>.</w:t>
      </w:r>
      <w:r w:rsidR="00DD3C51" w:rsidRPr="00A139AF">
        <w:rPr>
          <w:rFonts w:cs="Times New Roman"/>
        </w:rPr>
        <w:t xml:space="preserve"> </w:t>
      </w:r>
      <w:r w:rsidR="007C72A2">
        <w:rPr>
          <w:rFonts w:cs="Times New Roman"/>
        </w:rPr>
        <w:t>4195</w:t>
      </w:r>
    </w:p>
    <w:p w14:paraId="0D552110" w14:textId="77777777" w:rsidR="00AB571E" w:rsidRPr="00BF2EEA" w:rsidRDefault="00AB571E" w:rsidP="00A139AF">
      <w:pPr>
        <w:tabs>
          <w:tab w:val="left" w:pos="540"/>
          <w:tab w:val="left" w:pos="5760"/>
          <w:tab w:val="left" w:pos="9540"/>
        </w:tabs>
        <w:spacing w:line="240" w:lineRule="atLeast"/>
        <w:ind w:right="99"/>
        <w:jc w:val="both"/>
        <w:rPr>
          <w:rFonts w:cs="Times New Roman"/>
        </w:rPr>
      </w:pPr>
    </w:p>
    <w:p w14:paraId="15E20B47" w14:textId="77777777" w:rsidR="00AB571E" w:rsidRPr="00A139AF" w:rsidRDefault="00AB571E" w:rsidP="00A139AF">
      <w:pPr>
        <w:tabs>
          <w:tab w:val="left" w:pos="540"/>
          <w:tab w:val="left" w:pos="9540"/>
        </w:tabs>
        <w:spacing w:line="240" w:lineRule="atLeast"/>
        <w:ind w:right="99"/>
        <w:rPr>
          <w:rFonts w:cs="Times New Roman"/>
        </w:rPr>
      </w:pPr>
      <w:r w:rsidRPr="00A139AF">
        <w:rPr>
          <w:rFonts w:cs="Times New Roman"/>
        </w:rPr>
        <w:t xml:space="preserve">KPMG </w:t>
      </w:r>
      <w:proofErr w:type="spellStart"/>
      <w:r w:rsidRPr="00A139AF">
        <w:rPr>
          <w:rFonts w:cs="Times New Roman"/>
        </w:rPr>
        <w:t>Phoomchai</w:t>
      </w:r>
      <w:proofErr w:type="spellEnd"/>
      <w:r w:rsidRPr="00A139AF">
        <w:rPr>
          <w:rFonts w:cs="Times New Roman"/>
        </w:rPr>
        <w:t xml:space="preserve"> Audit Ltd.</w:t>
      </w:r>
    </w:p>
    <w:p w14:paraId="1BD75991" w14:textId="77777777" w:rsidR="0058442C" w:rsidRPr="00A139AF" w:rsidRDefault="00AB571E" w:rsidP="00A139AF">
      <w:pPr>
        <w:tabs>
          <w:tab w:val="left" w:pos="540"/>
          <w:tab w:val="left" w:pos="9540"/>
        </w:tabs>
        <w:spacing w:line="240" w:lineRule="atLeast"/>
        <w:ind w:right="99"/>
        <w:rPr>
          <w:rFonts w:cs="Times New Roman"/>
        </w:rPr>
      </w:pPr>
      <w:r w:rsidRPr="00A139AF">
        <w:rPr>
          <w:rFonts w:cs="Times New Roman"/>
        </w:rPr>
        <w:t>Bangkok</w:t>
      </w:r>
    </w:p>
    <w:p w14:paraId="7D6B9DF1" w14:textId="58E6A7A3" w:rsidR="00F778AC" w:rsidRDefault="005A0F72" w:rsidP="00A139AF">
      <w:pPr>
        <w:tabs>
          <w:tab w:val="left" w:pos="540"/>
          <w:tab w:val="left" w:pos="9540"/>
        </w:tabs>
        <w:spacing w:line="240" w:lineRule="atLeast"/>
        <w:ind w:right="99"/>
        <w:rPr>
          <w:rFonts w:cs="Times New Roman"/>
        </w:rPr>
      </w:pPr>
      <w:r>
        <w:rPr>
          <w:rFonts w:cs="Angsana New"/>
        </w:rPr>
        <w:t>7</w:t>
      </w:r>
      <w:r w:rsidR="0008393C">
        <w:rPr>
          <w:rFonts w:cs="Angsana New"/>
        </w:rPr>
        <w:t xml:space="preserve"> February 2023</w:t>
      </w:r>
    </w:p>
    <w:p w14:paraId="23192494" w14:textId="77777777" w:rsidR="005C344C" w:rsidRPr="005C344C" w:rsidRDefault="005C344C" w:rsidP="003D3606">
      <w:pPr>
        <w:ind w:left="540"/>
        <w:jc w:val="thaiDistribute"/>
      </w:pPr>
    </w:p>
    <w:sectPr w:rsidR="005C344C" w:rsidRPr="005C344C" w:rsidSect="00CC69B8">
      <w:footerReference w:type="default" r:id="rId12"/>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7BBA" w14:textId="77777777" w:rsidR="008F1EB4" w:rsidRDefault="008F1EB4">
      <w:r>
        <w:separator/>
      </w:r>
    </w:p>
  </w:endnote>
  <w:endnote w:type="continuationSeparator" w:id="0">
    <w:p w14:paraId="6C776249" w14:textId="77777777" w:rsidR="008F1EB4" w:rsidRDefault="008F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8B24" w14:textId="77777777" w:rsidR="00BB23F4" w:rsidRDefault="00BB23F4"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BB23F4" w:rsidRDefault="00BB23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57D6" w14:textId="77777777" w:rsidR="00BB23F4" w:rsidRDefault="00BB23F4">
    <w:pPr>
      <w:pStyle w:val="Footer"/>
      <w:jc w:val="center"/>
    </w:pPr>
  </w:p>
  <w:p w14:paraId="17A9963E" w14:textId="77777777" w:rsidR="00BB23F4" w:rsidRDefault="00BB23F4"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4FCA236E" w:rsidR="00BB23F4" w:rsidRPr="00551185" w:rsidRDefault="00BB23F4">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02A0" w14:textId="77777777" w:rsidR="008F1EB4" w:rsidRDefault="008F1EB4">
      <w:r>
        <w:separator/>
      </w:r>
    </w:p>
  </w:footnote>
  <w:footnote w:type="continuationSeparator" w:id="0">
    <w:p w14:paraId="76CFF45D" w14:textId="77777777" w:rsidR="008F1EB4" w:rsidRDefault="008F1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C8CE" w14:textId="77777777" w:rsidR="00BB23F4" w:rsidRDefault="00BB23F4">
    <w:pPr>
      <w:pStyle w:val="Header"/>
    </w:pPr>
  </w:p>
  <w:p w14:paraId="66CB7BB9" w14:textId="77777777" w:rsidR="00BB23F4" w:rsidRDefault="00BB23F4">
    <w:pPr>
      <w:pStyle w:val="Header"/>
    </w:pPr>
  </w:p>
  <w:p w14:paraId="27564FD6" w14:textId="77777777" w:rsidR="00BB23F4" w:rsidRDefault="00BB23F4">
    <w:pPr>
      <w:pStyle w:val="Header"/>
    </w:pPr>
  </w:p>
  <w:p w14:paraId="3541803C" w14:textId="77777777" w:rsidR="00BB23F4" w:rsidRDefault="00BB23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AC02" w14:textId="77777777" w:rsidR="00BB23F4" w:rsidRDefault="00BB23F4">
    <w:pPr>
      <w:pStyle w:val="Header"/>
    </w:pPr>
  </w:p>
  <w:p w14:paraId="57BDBEE3" w14:textId="77777777" w:rsidR="00BB23F4" w:rsidRDefault="00BB23F4">
    <w:pPr>
      <w:pStyle w:val="Header"/>
    </w:pPr>
  </w:p>
  <w:p w14:paraId="2550F58A" w14:textId="77777777" w:rsidR="00BB23F4" w:rsidRDefault="00BB23F4">
    <w:pPr>
      <w:pStyle w:val="Header"/>
    </w:pPr>
  </w:p>
  <w:p w14:paraId="2DE87844" w14:textId="77777777" w:rsidR="00BB23F4" w:rsidRDefault="00BB23F4">
    <w:pPr>
      <w:pStyle w:val="Header"/>
    </w:pPr>
  </w:p>
  <w:p w14:paraId="4A5A86F8" w14:textId="77777777" w:rsidR="00BB23F4" w:rsidRDefault="00BB23F4">
    <w:pPr>
      <w:pStyle w:val="Header"/>
    </w:pPr>
  </w:p>
  <w:p w14:paraId="0DF8AFC3" w14:textId="77777777" w:rsidR="00BB23F4" w:rsidRDefault="00BB23F4">
    <w:pPr>
      <w:pStyle w:val="Header"/>
    </w:pPr>
  </w:p>
  <w:p w14:paraId="187B9340" w14:textId="77777777" w:rsidR="00BB23F4" w:rsidRDefault="00BB23F4">
    <w:pPr>
      <w:pStyle w:val="Header"/>
    </w:pPr>
  </w:p>
  <w:p w14:paraId="57CCB5B2" w14:textId="77777777" w:rsidR="00BB23F4" w:rsidRDefault="00BB23F4">
    <w:pPr>
      <w:pStyle w:val="Header"/>
    </w:pPr>
  </w:p>
  <w:p w14:paraId="63635763" w14:textId="77777777" w:rsidR="00BB23F4" w:rsidRDefault="00BB23F4">
    <w:pPr>
      <w:pStyle w:val="Header"/>
    </w:pPr>
  </w:p>
  <w:p w14:paraId="751C561D" w14:textId="77777777" w:rsidR="00BB23F4" w:rsidRDefault="00BB23F4">
    <w:pPr>
      <w:pStyle w:val="Header"/>
    </w:pPr>
  </w:p>
  <w:p w14:paraId="5B209EFA" w14:textId="77777777" w:rsidR="00BB23F4" w:rsidRDefault="00BB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0F24CE3"/>
    <w:multiLevelType w:val="hybridMultilevel"/>
    <w:tmpl w:val="BA76CB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3091654E"/>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DBD1084"/>
    <w:multiLevelType w:val="hybridMultilevel"/>
    <w:tmpl w:val="53CC24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4"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37"/>
  </w:num>
  <w:num w:numId="4">
    <w:abstractNumId w:val="30"/>
  </w:num>
  <w:num w:numId="5">
    <w:abstractNumId w:val="5"/>
  </w:num>
  <w:num w:numId="6">
    <w:abstractNumId w:val="41"/>
  </w:num>
  <w:num w:numId="7">
    <w:abstractNumId w:val="17"/>
  </w:num>
  <w:num w:numId="8">
    <w:abstractNumId w:val="4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6"/>
  </w:num>
  <w:num w:numId="16">
    <w:abstractNumId w:val="19"/>
  </w:num>
  <w:num w:numId="17">
    <w:abstractNumId w:val="38"/>
  </w:num>
  <w:num w:numId="18">
    <w:abstractNumId w:val="27"/>
  </w:num>
  <w:num w:numId="19">
    <w:abstractNumId w:val="24"/>
  </w:num>
  <w:num w:numId="20">
    <w:abstractNumId w:val="25"/>
  </w:num>
  <w:num w:numId="21">
    <w:abstractNumId w:val="8"/>
  </w:num>
  <w:num w:numId="22">
    <w:abstractNumId w:val="35"/>
  </w:num>
  <w:num w:numId="23">
    <w:abstractNumId w:val="22"/>
  </w:num>
  <w:num w:numId="24">
    <w:abstractNumId w:val="32"/>
  </w:num>
  <w:num w:numId="25">
    <w:abstractNumId w:val="28"/>
  </w:num>
  <w:num w:numId="26">
    <w:abstractNumId w:val="29"/>
  </w:num>
  <w:num w:numId="27">
    <w:abstractNumId w:val="36"/>
  </w:num>
  <w:num w:numId="28">
    <w:abstractNumId w:val="39"/>
  </w:num>
  <w:num w:numId="29">
    <w:abstractNumId w:val="16"/>
  </w:num>
  <w:num w:numId="30">
    <w:abstractNumId w:val="21"/>
  </w:num>
  <w:num w:numId="31">
    <w:abstractNumId w:val="12"/>
  </w:num>
  <w:num w:numId="32">
    <w:abstractNumId w:val="23"/>
  </w:num>
  <w:num w:numId="33">
    <w:abstractNumId w:val="20"/>
  </w:num>
  <w:num w:numId="34">
    <w:abstractNumId w:val="18"/>
  </w:num>
  <w:num w:numId="35">
    <w:abstractNumId w:val="45"/>
  </w:num>
  <w:num w:numId="36">
    <w:abstractNumId w:val="14"/>
  </w:num>
  <w:num w:numId="37">
    <w:abstractNumId w:val="13"/>
  </w:num>
  <w:num w:numId="38">
    <w:abstractNumId w:val="9"/>
  </w:num>
  <w:num w:numId="39">
    <w:abstractNumId w:val="44"/>
  </w:num>
  <w:num w:numId="40">
    <w:abstractNumId w:val="7"/>
  </w:num>
  <w:num w:numId="41">
    <w:abstractNumId w:val="34"/>
  </w:num>
  <w:num w:numId="42">
    <w:abstractNumId w:val="42"/>
  </w:num>
  <w:num w:numId="43">
    <w:abstractNumId w:val="33"/>
  </w:num>
  <w:num w:numId="44">
    <w:abstractNumId w:val="11"/>
  </w:num>
  <w:num w:numId="45">
    <w:abstractNumId w:val="40"/>
  </w:num>
  <w:num w:numId="46">
    <w:abstractNumId w:val="46"/>
  </w:num>
  <w:num w:numId="47">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318C"/>
    <w:rsid w:val="00043939"/>
    <w:rsid w:val="00043985"/>
    <w:rsid w:val="00043A69"/>
    <w:rsid w:val="00043BCF"/>
    <w:rsid w:val="00043D86"/>
    <w:rsid w:val="00043DCD"/>
    <w:rsid w:val="000441F2"/>
    <w:rsid w:val="0004440F"/>
    <w:rsid w:val="00044729"/>
    <w:rsid w:val="00044880"/>
    <w:rsid w:val="000449A0"/>
    <w:rsid w:val="00044A35"/>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3DA0"/>
    <w:rsid w:val="000540CC"/>
    <w:rsid w:val="0005431A"/>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C95"/>
    <w:rsid w:val="00057D04"/>
    <w:rsid w:val="000600AA"/>
    <w:rsid w:val="00060300"/>
    <w:rsid w:val="000608F2"/>
    <w:rsid w:val="00060AB5"/>
    <w:rsid w:val="00060B85"/>
    <w:rsid w:val="00060CEF"/>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F71"/>
    <w:rsid w:val="00093FA7"/>
    <w:rsid w:val="00094084"/>
    <w:rsid w:val="000941D6"/>
    <w:rsid w:val="0009474A"/>
    <w:rsid w:val="00094CA2"/>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6D39"/>
    <w:rsid w:val="000B724D"/>
    <w:rsid w:val="000B739E"/>
    <w:rsid w:val="000B7960"/>
    <w:rsid w:val="000B7C27"/>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3399"/>
    <w:rsid w:val="000F3E4F"/>
    <w:rsid w:val="000F3ECE"/>
    <w:rsid w:val="000F46A5"/>
    <w:rsid w:val="000F4A20"/>
    <w:rsid w:val="000F4B8D"/>
    <w:rsid w:val="000F4BA7"/>
    <w:rsid w:val="000F4BFD"/>
    <w:rsid w:val="000F4CF7"/>
    <w:rsid w:val="000F5109"/>
    <w:rsid w:val="000F5166"/>
    <w:rsid w:val="000F5358"/>
    <w:rsid w:val="000F5A3D"/>
    <w:rsid w:val="000F5A85"/>
    <w:rsid w:val="000F5A9F"/>
    <w:rsid w:val="000F5BA3"/>
    <w:rsid w:val="000F5E87"/>
    <w:rsid w:val="000F6257"/>
    <w:rsid w:val="000F63A1"/>
    <w:rsid w:val="000F6677"/>
    <w:rsid w:val="000F6C08"/>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95C"/>
    <w:rsid w:val="00122AE8"/>
    <w:rsid w:val="00122FD3"/>
    <w:rsid w:val="001234E2"/>
    <w:rsid w:val="001236AD"/>
    <w:rsid w:val="001237CE"/>
    <w:rsid w:val="00123AD8"/>
    <w:rsid w:val="00123B22"/>
    <w:rsid w:val="00123D4A"/>
    <w:rsid w:val="00123F6B"/>
    <w:rsid w:val="00124691"/>
    <w:rsid w:val="0012486D"/>
    <w:rsid w:val="00124A53"/>
    <w:rsid w:val="00124BB0"/>
    <w:rsid w:val="00124C59"/>
    <w:rsid w:val="0012547D"/>
    <w:rsid w:val="00125530"/>
    <w:rsid w:val="00125581"/>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157B"/>
    <w:rsid w:val="00131648"/>
    <w:rsid w:val="001319D1"/>
    <w:rsid w:val="00131A02"/>
    <w:rsid w:val="00131D75"/>
    <w:rsid w:val="00131DB9"/>
    <w:rsid w:val="00131E1E"/>
    <w:rsid w:val="00131FB6"/>
    <w:rsid w:val="00132703"/>
    <w:rsid w:val="001327D5"/>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65B"/>
    <w:rsid w:val="00145DE5"/>
    <w:rsid w:val="00145EF3"/>
    <w:rsid w:val="00146286"/>
    <w:rsid w:val="0014687D"/>
    <w:rsid w:val="00146901"/>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7E7"/>
    <w:rsid w:val="001568A2"/>
    <w:rsid w:val="001568FA"/>
    <w:rsid w:val="00156916"/>
    <w:rsid w:val="00156DAE"/>
    <w:rsid w:val="0015707B"/>
    <w:rsid w:val="00157315"/>
    <w:rsid w:val="001575EC"/>
    <w:rsid w:val="001602D0"/>
    <w:rsid w:val="0016033B"/>
    <w:rsid w:val="00160DC9"/>
    <w:rsid w:val="00161255"/>
    <w:rsid w:val="001614F4"/>
    <w:rsid w:val="00161520"/>
    <w:rsid w:val="00161703"/>
    <w:rsid w:val="00161D55"/>
    <w:rsid w:val="0016203D"/>
    <w:rsid w:val="00162199"/>
    <w:rsid w:val="001626ED"/>
    <w:rsid w:val="00162935"/>
    <w:rsid w:val="00162EDB"/>
    <w:rsid w:val="00162FF8"/>
    <w:rsid w:val="00163081"/>
    <w:rsid w:val="0016326D"/>
    <w:rsid w:val="00163848"/>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B60"/>
    <w:rsid w:val="00180C48"/>
    <w:rsid w:val="00180C5B"/>
    <w:rsid w:val="00181089"/>
    <w:rsid w:val="00181113"/>
    <w:rsid w:val="00181248"/>
    <w:rsid w:val="00181ABB"/>
    <w:rsid w:val="00181D6B"/>
    <w:rsid w:val="00181DF0"/>
    <w:rsid w:val="00182159"/>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58"/>
    <w:rsid w:val="001D2E19"/>
    <w:rsid w:val="001D312A"/>
    <w:rsid w:val="001D3373"/>
    <w:rsid w:val="001D4896"/>
    <w:rsid w:val="001D4B2C"/>
    <w:rsid w:val="001D4C84"/>
    <w:rsid w:val="001D553E"/>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2EDC"/>
    <w:rsid w:val="002034DE"/>
    <w:rsid w:val="00203D10"/>
    <w:rsid w:val="00204E33"/>
    <w:rsid w:val="00205A0A"/>
    <w:rsid w:val="002061EE"/>
    <w:rsid w:val="00206565"/>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9BE"/>
    <w:rsid w:val="00210BC8"/>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9F2"/>
    <w:rsid w:val="00231BB3"/>
    <w:rsid w:val="00231D09"/>
    <w:rsid w:val="00231D20"/>
    <w:rsid w:val="00231FCC"/>
    <w:rsid w:val="002322B1"/>
    <w:rsid w:val="0023245E"/>
    <w:rsid w:val="00232921"/>
    <w:rsid w:val="00232DC8"/>
    <w:rsid w:val="00233099"/>
    <w:rsid w:val="002331D9"/>
    <w:rsid w:val="0023347B"/>
    <w:rsid w:val="0023371B"/>
    <w:rsid w:val="00233903"/>
    <w:rsid w:val="002339E1"/>
    <w:rsid w:val="00233ADE"/>
    <w:rsid w:val="00233E05"/>
    <w:rsid w:val="00234435"/>
    <w:rsid w:val="00234805"/>
    <w:rsid w:val="00234D41"/>
    <w:rsid w:val="00234EE1"/>
    <w:rsid w:val="00234F71"/>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F2"/>
    <w:rsid w:val="00241943"/>
    <w:rsid w:val="00241BCA"/>
    <w:rsid w:val="00242616"/>
    <w:rsid w:val="0024264C"/>
    <w:rsid w:val="00242C8C"/>
    <w:rsid w:val="00242E30"/>
    <w:rsid w:val="002431D6"/>
    <w:rsid w:val="00243258"/>
    <w:rsid w:val="00243280"/>
    <w:rsid w:val="00243602"/>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11F"/>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852"/>
    <w:rsid w:val="002A697F"/>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AB"/>
    <w:rsid w:val="002C4582"/>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3F5"/>
    <w:rsid w:val="002D0465"/>
    <w:rsid w:val="002D0571"/>
    <w:rsid w:val="002D0596"/>
    <w:rsid w:val="002D0A58"/>
    <w:rsid w:val="002D0C00"/>
    <w:rsid w:val="002D0CEF"/>
    <w:rsid w:val="002D1122"/>
    <w:rsid w:val="002D1857"/>
    <w:rsid w:val="002D1A60"/>
    <w:rsid w:val="002D1D93"/>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8C3"/>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DC0"/>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DB"/>
    <w:rsid w:val="002F46E7"/>
    <w:rsid w:val="002F4A2D"/>
    <w:rsid w:val="002F4C07"/>
    <w:rsid w:val="002F52AB"/>
    <w:rsid w:val="002F5389"/>
    <w:rsid w:val="002F5424"/>
    <w:rsid w:val="002F54C2"/>
    <w:rsid w:val="002F59B4"/>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E73"/>
    <w:rsid w:val="00323376"/>
    <w:rsid w:val="003239AA"/>
    <w:rsid w:val="00323AC5"/>
    <w:rsid w:val="00324363"/>
    <w:rsid w:val="0032451D"/>
    <w:rsid w:val="003249C3"/>
    <w:rsid w:val="00324A51"/>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B83"/>
    <w:rsid w:val="00333DC5"/>
    <w:rsid w:val="00333F5C"/>
    <w:rsid w:val="00334B5D"/>
    <w:rsid w:val="00334DCF"/>
    <w:rsid w:val="00334F4E"/>
    <w:rsid w:val="003352D8"/>
    <w:rsid w:val="003353FC"/>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B5"/>
    <w:rsid w:val="0033758D"/>
    <w:rsid w:val="00337900"/>
    <w:rsid w:val="00337B54"/>
    <w:rsid w:val="00337B82"/>
    <w:rsid w:val="0034036C"/>
    <w:rsid w:val="00340744"/>
    <w:rsid w:val="00340A29"/>
    <w:rsid w:val="003420F7"/>
    <w:rsid w:val="003420FE"/>
    <w:rsid w:val="0034275E"/>
    <w:rsid w:val="00342A12"/>
    <w:rsid w:val="00342B58"/>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C7D"/>
    <w:rsid w:val="00350E31"/>
    <w:rsid w:val="00350E43"/>
    <w:rsid w:val="00351255"/>
    <w:rsid w:val="00351356"/>
    <w:rsid w:val="003514E8"/>
    <w:rsid w:val="0035181A"/>
    <w:rsid w:val="00351ABA"/>
    <w:rsid w:val="00351B63"/>
    <w:rsid w:val="00351C64"/>
    <w:rsid w:val="00351CF7"/>
    <w:rsid w:val="00351F8B"/>
    <w:rsid w:val="00352543"/>
    <w:rsid w:val="00352E13"/>
    <w:rsid w:val="00353446"/>
    <w:rsid w:val="003535A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1445"/>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CB"/>
    <w:rsid w:val="003909DF"/>
    <w:rsid w:val="00390CAA"/>
    <w:rsid w:val="00390F56"/>
    <w:rsid w:val="003910FB"/>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C8B"/>
    <w:rsid w:val="003B3E04"/>
    <w:rsid w:val="003B405F"/>
    <w:rsid w:val="003B4094"/>
    <w:rsid w:val="003B42BB"/>
    <w:rsid w:val="003B44DD"/>
    <w:rsid w:val="003B462E"/>
    <w:rsid w:val="003B4896"/>
    <w:rsid w:val="003B4C61"/>
    <w:rsid w:val="003B4C7B"/>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E6"/>
    <w:rsid w:val="003C14C1"/>
    <w:rsid w:val="003C1CEF"/>
    <w:rsid w:val="003C21E0"/>
    <w:rsid w:val="003C22A7"/>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A0"/>
    <w:rsid w:val="0044064B"/>
    <w:rsid w:val="00440B00"/>
    <w:rsid w:val="00440B6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45"/>
    <w:rsid w:val="00464FE2"/>
    <w:rsid w:val="00465040"/>
    <w:rsid w:val="00465412"/>
    <w:rsid w:val="004654AF"/>
    <w:rsid w:val="004654FC"/>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10B"/>
    <w:rsid w:val="004752BA"/>
    <w:rsid w:val="0047552C"/>
    <w:rsid w:val="00475DA3"/>
    <w:rsid w:val="00475F4E"/>
    <w:rsid w:val="004762FC"/>
    <w:rsid w:val="00476BD5"/>
    <w:rsid w:val="00476BE7"/>
    <w:rsid w:val="00477013"/>
    <w:rsid w:val="00477081"/>
    <w:rsid w:val="004770AD"/>
    <w:rsid w:val="00477353"/>
    <w:rsid w:val="00477454"/>
    <w:rsid w:val="004775C9"/>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3A"/>
    <w:rsid w:val="004A18E5"/>
    <w:rsid w:val="004A1AAD"/>
    <w:rsid w:val="004A2431"/>
    <w:rsid w:val="004A2C25"/>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A4"/>
    <w:rsid w:val="004B20C7"/>
    <w:rsid w:val="004B22F3"/>
    <w:rsid w:val="004B2C5F"/>
    <w:rsid w:val="004B334A"/>
    <w:rsid w:val="004B3470"/>
    <w:rsid w:val="004B370F"/>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B78"/>
    <w:rsid w:val="004C7C69"/>
    <w:rsid w:val="004C7FC5"/>
    <w:rsid w:val="004D0291"/>
    <w:rsid w:val="004D02D1"/>
    <w:rsid w:val="004D02DA"/>
    <w:rsid w:val="004D077F"/>
    <w:rsid w:val="004D0E62"/>
    <w:rsid w:val="004D127A"/>
    <w:rsid w:val="004D1458"/>
    <w:rsid w:val="004D1494"/>
    <w:rsid w:val="004D1A62"/>
    <w:rsid w:val="004D1D23"/>
    <w:rsid w:val="004D1D60"/>
    <w:rsid w:val="004D1E95"/>
    <w:rsid w:val="004D2213"/>
    <w:rsid w:val="004D244E"/>
    <w:rsid w:val="004D2479"/>
    <w:rsid w:val="004D313A"/>
    <w:rsid w:val="004D3547"/>
    <w:rsid w:val="004D3A43"/>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7C"/>
    <w:rsid w:val="005652C5"/>
    <w:rsid w:val="005654D5"/>
    <w:rsid w:val="0056576F"/>
    <w:rsid w:val="00565BDB"/>
    <w:rsid w:val="00565EDF"/>
    <w:rsid w:val="005660E4"/>
    <w:rsid w:val="005665B2"/>
    <w:rsid w:val="00566890"/>
    <w:rsid w:val="00566F81"/>
    <w:rsid w:val="005673DA"/>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88"/>
    <w:rsid w:val="005967C1"/>
    <w:rsid w:val="00596BB9"/>
    <w:rsid w:val="005979EF"/>
    <w:rsid w:val="00597BBB"/>
    <w:rsid w:val="00597C31"/>
    <w:rsid w:val="00597E4F"/>
    <w:rsid w:val="005A0894"/>
    <w:rsid w:val="005A0AA5"/>
    <w:rsid w:val="005A0BAC"/>
    <w:rsid w:val="005A0C2E"/>
    <w:rsid w:val="005A0F72"/>
    <w:rsid w:val="005A0F9A"/>
    <w:rsid w:val="005A1944"/>
    <w:rsid w:val="005A1A78"/>
    <w:rsid w:val="005A1A79"/>
    <w:rsid w:val="005A1BDE"/>
    <w:rsid w:val="005A1D23"/>
    <w:rsid w:val="005A1F88"/>
    <w:rsid w:val="005A223D"/>
    <w:rsid w:val="005A253B"/>
    <w:rsid w:val="005A2D0E"/>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12D"/>
    <w:rsid w:val="005C23CB"/>
    <w:rsid w:val="005C2525"/>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FAA"/>
    <w:rsid w:val="005C52FC"/>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137"/>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7B1"/>
    <w:rsid w:val="005F29F8"/>
    <w:rsid w:val="005F2C92"/>
    <w:rsid w:val="005F2CA4"/>
    <w:rsid w:val="005F2F2B"/>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FCD"/>
    <w:rsid w:val="005F5FD0"/>
    <w:rsid w:val="005F64E6"/>
    <w:rsid w:val="005F68BD"/>
    <w:rsid w:val="005F69E1"/>
    <w:rsid w:val="005F7491"/>
    <w:rsid w:val="005F74B6"/>
    <w:rsid w:val="005F7848"/>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9A4"/>
    <w:rsid w:val="00602C5A"/>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962"/>
    <w:rsid w:val="00605AB2"/>
    <w:rsid w:val="00606228"/>
    <w:rsid w:val="00606383"/>
    <w:rsid w:val="00606B50"/>
    <w:rsid w:val="00606EAE"/>
    <w:rsid w:val="00606FE6"/>
    <w:rsid w:val="00607005"/>
    <w:rsid w:val="006072DF"/>
    <w:rsid w:val="00607482"/>
    <w:rsid w:val="006074A1"/>
    <w:rsid w:val="006077A0"/>
    <w:rsid w:val="00607910"/>
    <w:rsid w:val="00607D4E"/>
    <w:rsid w:val="00610324"/>
    <w:rsid w:val="00610865"/>
    <w:rsid w:val="006116BC"/>
    <w:rsid w:val="00611E13"/>
    <w:rsid w:val="006122AF"/>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6A3"/>
    <w:rsid w:val="00617812"/>
    <w:rsid w:val="0061786E"/>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F7F"/>
    <w:rsid w:val="00636054"/>
    <w:rsid w:val="0063642C"/>
    <w:rsid w:val="0063669E"/>
    <w:rsid w:val="00636796"/>
    <w:rsid w:val="00636A3D"/>
    <w:rsid w:val="00636C1A"/>
    <w:rsid w:val="00636CE1"/>
    <w:rsid w:val="0063725A"/>
    <w:rsid w:val="006372C5"/>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2852"/>
    <w:rsid w:val="00642854"/>
    <w:rsid w:val="00642B7E"/>
    <w:rsid w:val="00642D36"/>
    <w:rsid w:val="00643560"/>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8AC"/>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564"/>
    <w:rsid w:val="00695A3B"/>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6A"/>
    <w:rsid w:val="006A2D69"/>
    <w:rsid w:val="006A2E1E"/>
    <w:rsid w:val="006A2ED1"/>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755"/>
    <w:rsid w:val="006E1849"/>
    <w:rsid w:val="006E1EA7"/>
    <w:rsid w:val="006E1F48"/>
    <w:rsid w:val="006E20AF"/>
    <w:rsid w:val="006E2388"/>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875"/>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C77"/>
    <w:rsid w:val="00730D5F"/>
    <w:rsid w:val="00730F25"/>
    <w:rsid w:val="007314F0"/>
    <w:rsid w:val="00731F80"/>
    <w:rsid w:val="00732180"/>
    <w:rsid w:val="007322F0"/>
    <w:rsid w:val="0073255B"/>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C5D"/>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E1D"/>
    <w:rsid w:val="00782FB8"/>
    <w:rsid w:val="00783182"/>
    <w:rsid w:val="007833C4"/>
    <w:rsid w:val="0078369A"/>
    <w:rsid w:val="00783868"/>
    <w:rsid w:val="007838E8"/>
    <w:rsid w:val="0078391B"/>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C5F"/>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D3F"/>
    <w:rsid w:val="007B6808"/>
    <w:rsid w:val="007B6981"/>
    <w:rsid w:val="007B6DF1"/>
    <w:rsid w:val="007B71C5"/>
    <w:rsid w:val="007B7241"/>
    <w:rsid w:val="007B7476"/>
    <w:rsid w:val="007B797E"/>
    <w:rsid w:val="007B7FA3"/>
    <w:rsid w:val="007C02B3"/>
    <w:rsid w:val="007C03FA"/>
    <w:rsid w:val="007C0417"/>
    <w:rsid w:val="007C047E"/>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4C1"/>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0D32"/>
    <w:rsid w:val="0080122B"/>
    <w:rsid w:val="00801307"/>
    <w:rsid w:val="008014CE"/>
    <w:rsid w:val="0080263A"/>
    <w:rsid w:val="00802847"/>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125"/>
    <w:rsid w:val="008123F7"/>
    <w:rsid w:val="0081247C"/>
    <w:rsid w:val="0081253E"/>
    <w:rsid w:val="008127A1"/>
    <w:rsid w:val="00812F37"/>
    <w:rsid w:val="0081346A"/>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A2D"/>
    <w:rsid w:val="00816C72"/>
    <w:rsid w:val="00816FE3"/>
    <w:rsid w:val="008172C6"/>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43D"/>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55"/>
    <w:rsid w:val="00866565"/>
    <w:rsid w:val="008669B5"/>
    <w:rsid w:val="008671EB"/>
    <w:rsid w:val="00867365"/>
    <w:rsid w:val="00867506"/>
    <w:rsid w:val="00867535"/>
    <w:rsid w:val="008675C5"/>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4B3"/>
    <w:rsid w:val="00883BC9"/>
    <w:rsid w:val="00883BF9"/>
    <w:rsid w:val="00883CD5"/>
    <w:rsid w:val="00884015"/>
    <w:rsid w:val="0088443E"/>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3EC"/>
    <w:rsid w:val="008D24B6"/>
    <w:rsid w:val="008D24DC"/>
    <w:rsid w:val="008D2638"/>
    <w:rsid w:val="008D2643"/>
    <w:rsid w:val="008D2D68"/>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53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58EC"/>
    <w:rsid w:val="00945C1C"/>
    <w:rsid w:val="00946A44"/>
    <w:rsid w:val="00946F4F"/>
    <w:rsid w:val="009470DB"/>
    <w:rsid w:val="009471A6"/>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285"/>
    <w:rsid w:val="009576C1"/>
    <w:rsid w:val="00957B7E"/>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1E83"/>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249"/>
    <w:rsid w:val="009B65FE"/>
    <w:rsid w:val="009B6F5B"/>
    <w:rsid w:val="009B70DA"/>
    <w:rsid w:val="009B75C8"/>
    <w:rsid w:val="009B7D0D"/>
    <w:rsid w:val="009B7DF9"/>
    <w:rsid w:val="009C011C"/>
    <w:rsid w:val="009C0577"/>
    <w:rsid w:val="009C080E"/>
    <w:rsid w:val="009C0BBC"/>
    <w:rsid w:val="009C11DD"/>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19"/>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7671"/>
    <w:rsid w:val="009F76C7"/>
    <w:rsid w:val="009F77BA"/>
    <w:rsid w:val="00A001AE"/>
    <w:rsid w:val="00A001EF"/>
    <w:rsid w:val="00A002E9"/>
    <w:rsid w:val="00A0059A"/>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83B"/>
    <w:rsid w:val="00A26069"/>
    <w:rsid w:val="00A262F2"/>
    <w:rsid w:val="00A26667"/>
    <w:rsid w:val="00A26BCB"/>
    <w:rsid w:val="00A26D5D"/>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762"/>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5DC3"/>
    <w:rsid w:val="00A46025"/>
    <w:rsid w:val="00A46085"/>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802"/>
    <w:rsid w:val="00AC6B4D"/>
    <w:rsid w:val="00AC72D5"/>
    <w:rsid w:val="00AC7832"/>
    <w:rsid w:val="00AC7923"/>
    <w:rsid w:val="00AC7A5E"/>
    <w:rsid w:val="00AD023C"/>
    <w:rsid w:val="00AD02A8"/>
    <w:rsid w:val="00AD06BA"/>
    <w:rsid w:val="00AD0879"/>
    <w:rsid w:val="00AD0C45"/>
    <w:rsid w:val="00AD0C47"/>
    <w:rsid w:val="00AD0E84"/>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F77"/>
    <w:rsid w:val="00AD68A6"/>
    <w:rsid w:val="00AD6970"/>
    <w:rsid w:val="00AD6A59"/>
    <w:rsid w:val="00AD6AAF"/>
    <w:rsid w:val="00AD6C23"/>
    <w:rsid w:val="00AD728C"/>
    <w:rsid w:val="00AD7353"/>
    <w:rsid w:val="00AD79FF"/>
    <w:rsid w:val="00AE021B"/>
    <w:rsid w:val="00AE04C8"/>
    <w:rsid w:val="00AE06C0"/>
    <w:rsid w:val="00AE0735"/>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4107"/>
    <w:rsid w:val="00B0418D"/>
    <w:rsid w:val="00B041B5"/>
    <w:rsid w:val="00B0471C"/>
    <w:rsid w:val="00B04731"/>
    <w:rsid w:val="00B04742"/>
    <w:rsid w:val="00B04F8C"/>
    <w:rsid w:val="00B050CA"/>
    <w:rsid w:val="00B053D9"/>
    <w:rsid w:val="00B05712"/>
    <w:rsid w:val="00B058AD"/>
    <w:rsid w:val="00B058F0"/>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40AF"/>
    <w:rsid w:val="00B24257"/>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C77"/>
    <w:rsid w:val="00B27EAA"/>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992"/>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CDE"/>
    <w:rsid w:val="00B740A4"/>
    <w:rsid w:val="00B740AD"/>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EC2"/>
    <w:rsid w:val="00B84355"/>
    <w:rsid w:val="00B84725"/>
    <w:rsid w:val="00B84CE3"/>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5CF6"/>
    <w:rsid w:val="00BA6016"/>
    <w:rsid w:val="00BA658C"/>
    <w:rsid w:val="00BA7094"/>
    <w:rsid w:val="00BA70DB"/>
    <w:rsid w:val="00BA796C"/>
    <w:rsid w:val="00BA7E54"/>
    <w:rsid w:val="00BB007F"/>
    <w:rsid w:val="00BB06B7"/>
    <w:rsid w:val="00BB06FC"/>
    <w:rsid w:val="00BB0964"/>
    <w:rsid w:val="00BB0C9A"/>
    <w:rsid w:val="00BB0D31"/>
    <w:rsid w:val="00BB14A1"/>
    <w:rsid w:val="00BB14F8"/>
    <w:rsid w:val="00BB19B5"/>
    <w:rsid w:val="00BB1BA4"/>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686"/>
    <w:rsid w:val="00BC26A6"/>
    <w:rsid w:val="00BC2905"/>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66C"/>
    <w:rsid w:val="00BD6A9D"/>
    <w:rsid w:val="00BD7754"/>
    <w:rsid w:val="00BD7DB1"/>
    <w:rsid w:val="00BD7FCA"/>
    <w:rsid w:val="00BE01C9"/>
    <w:rsid w:val="00BE04EA"/>
    <w:rsid w:val="00BE0504"/>
    <w:rsid w:val="00BE0A5F"/>
    <w:rsid w:val="00BE0CBF"/>
    <w:rsid w:val="00BE0E17"/>
    <w:rsid w:val="00BE11BE"/>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89B"/>
    <w:rsid w:val="00BE698F"/>
    <w:rsid w:val="00BE6D06"/>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8F9"/>
    <w:rsid w:val="00C00AC7"/>
    <w:rsid w:val="00C00C24"/>
    <w:rsid w:val="00C010FF"/>
    <w:rsid w:val="00C0128C"/>
    <w:rsid w:val="00C01369"/>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8A2"/>
    <w:rsid w:val="00C04AA5"/>
    <w:rsid w:val="00C04C5A"/>
    <w:rsid w:val="00C04E23"/>
    <w:rsid w:val="00C04E53"/>
    <w:rsid w:val="00C04E7A"/>
    <w:rsid w:val="00C04F91"/>
    <w:rsid w:val="00C0518A"/>
    <w:rsid w:val="00C056BC"/>
    <w:rsid w:val="00C05941"/>
    <w:rsid w:val="00C05AA5"/>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E48"/>
    <w:rsid w:val="00C24F27"/>
    <w:rsid w:val="00C24FFB"/>
    <w:rsid w:val="00C25305"/>
    <w:rsid w:val="00C257E6"/>
    <w:rsid w:val="00C258D6"/>
    <w:rsid w:val="00C25CA5"/>
    <w:rsid w:val="00C25DFB"/>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E3"/>
    <w:rsid w:val="00C60773"/>
    <w:rsid w:val="00C60886"/>
    <w:rsid w:val="00C60CBA"/>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6E5"/>
    <w:rsid w:val="00C667CC"/>
    <w:rsid w:val="00C668C4"/>
    <w:rsid w:val="00C66AFB"/>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D4"/>
    <w:rsid w:val="00C71CED"/>
    <w:rsid w:val="00C71D0C"/>
    <w:rsid w:val="00C71FE4"/>
    <w:rsid w:val="00C721FA"/>
    <w:rsid w:val="00C722FB"/>
    <w:rsid w:val="00C72936"/>
    <w:rsid w:val="00C72DB2"/>
    <w:rsid w:val="00C72EE4"/>
    <w:rsid w:val="00C7340B"/>
    <w:rsid w:val="00C7379A"/>
    <w:rsid w:val="00C7385F"/>
    <w:rsid w:val="00C738D7"/>
    <w:rsid w:val="00C73C4E"/>
    <w:rsid w:val="00C74108"/>
    <w:rsid w:val="00C7412C"/>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8F"/>
    <w:rsid w:val="00C952DC"/>
    <w:rsid w:val="00C955B9"/>
    <w:rsid w:val="00C95919"/>
    <w:rsid w:val="00C95BAB"/>
    <w:rsid w:val="00C95FF7"/>
    <w:rsid w:val="00C9611D"/>
    <w:rsid w:val="00C9639B"/>
    <w:rsid w:val="00C96412"/>
    <w:rsid w:val="00C96502"/>
    <w:rsid w:val="00C96B70"/>
    <w:rsid w:val="00C973DE"/>
    <w:rsid w:val="00C9755E"/>
    <w:rsid w:val="00C97868"/>
    <w:rsid w:val="00C97DD0"/>
    <w:rsid w:val="00C97FEA"/>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90"/>
    <w:rsid w:val="00CB438D"/>
    <w:rsid w:val="00CB4432"/>
    <w:rsid w:val="00CB463F"/>
    <w:rsid w:val="00CB488F"/>
    <w:rsid w:val="00CB4973"/>
    <w:rsid w:val="00CB589A"/>
    <w:rsid w:val="00CB5C34"/>
    <w:rsid w:val="00CB6569"/>
    <w:rsid w:val="00CB6941"/>
    <w:rsid w:val="00CB6A57"/>
    <w:rsid w:val="00CB6A82"/>
    <w:rsid w:val="00CB6A98"/>
    <w:rsid w:val="00CC0254"/>
    <w:rsid w:val="00CC05E1"/>
    <w:rsid w:val="00CC061A"/>
    <w:rsid w:val="00CC0788"/>
    <w:rsid w:val="00CC0B75"/>
    <w:rsid w:val="00CC1547"/>
    <w:rsid w:val="00CC154C"/>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C4B"/>
    <w:rsid w:val="00D06DFC"/>
    <w:rsid w:val="00D06E2A"/>
    <w:rsid w:val="00D0719D"/>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A7E"/>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75"/>
    <w:rsid w:val="00D366C4"/>
    <w:rsid w:val="00D36ADA"/>
    <w:rsid w:val="00D36AFC"/>
    <w:rsid w:val="00D36F3E"/>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7B9"/>
    <w:rsid w:val="00D43CC7"/>
    <w:rsid w:val="00D440C7"/>
    <w:rsid w:val="00D44496"/>
    <w:rsid w:val="00D44672"/>
    <w:rsid w:val="00D44828"/>
    <w:rsid w:val="00D44C28"/>
    <w:rsid w:val="00D45267"/>
    <w:rsid w:val="00D4534C"/>
    <w:rsid w:val="00D460F9"/>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76E"/>
    <w:rsid w:val="00D60E1B"/>
    <w:rsid w:val="00D60E52"/>
    <w:rsid w:val="00D60F81"/>
    <w:rsid w:val="00D61255"/>
    <w:rsid w:val="00D61623"/>
    <w:rsid w:val="00D61648"/>
    <w:rsid w:val="00D61816"/>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F62"/>
    <w:rsid w:val="00D82521"/>
    <w:rsid w:val="00D827AE"/>
    <w:rsid w:val="00D82DC2"/>
    <w:rsid w:val="00D82FD4"/>
    <w:rsid w:val="00D82FFB"/>
    <w:rsid w:val="00D830FB"/>
    <w:rsid w:val="00D832BE"/>
    <w:rsid w:val="00D83AB3"/>
    <w:rsid w:val="00D83BCF"/>
    <w:rsid w:val="00D83F50"/>
    <w:rsid w:val="00D842FB"/>
    <w:rsid w:val="00D8439D"/>
    <w:rsid w:val="00D843DC"/>
    <w:rsid w:val="00D84AFD"/>
    <w:rsid w:val="00D84B82"/>
    <w:rsid w:val="00D84DA3"/>
    <w:rsid w:val="00D84F9D"/>
    <w:rsid w:val="00D8514F"/>
    <w:rsid w:val="00D853FC"/>
    <w:rsid w:val="00D85836"/>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0C0E"/>
    <w:rsid w:val="00D910F5"/>
    <w:rsid w:val="00D91151"/>
    <w:rsid w:val="00D918C9"/>
    <w:rsid w:val="00D91AAB"/>
    <w:rsid w:val="00D91B86"/>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48"/>
    <w:rsid w:val="00D97F8F"/>
    <w:rsid w:val="00DA02E7"/>
    <w:rsid w:val="00DA0540"/>
    <w:rsid w:val="00DA0FD0"/>
    <w:rsid w:val="00DA0FFC"/>
    <w:rsid w:val="00DA12D2"/>
    <w:rsid w:val="00DA145D"/>
    <w:rsid w:val="00DA1B43"/>
    <w:rsid w:val="00DA1D23"/>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DB5"/>
    <w:rsid w:val="00DB0EE3"/>
    <w:rsid w:val="00DB137D"/>
    <w:rsid w:val="00DB1A0A"/>
    <w:rsid w:val="00DB23D0"/>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D7A"/>
    <w:rsid w:val="00DC3E05"/>
    <w:rsid w:val="00DC3F95"/>
    <w:rsid w:val="00DC3FD1"/>
    <w:rsid w:val="00DC402E"/>
    <w:rsid w:val="00DC4190"/>
    <w:rsid w:val="00DC4308"/>
    <w:rsid w:val="00DC43AA"/>
    <w:rsid w:val="00DC4D8F"/>
    <w:rsid w:val="00DC522D"/>
    <w:rsid w:val="00DC5347"/>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A2"/>
    <w:rsid w:val="00DE07B7"/>
    <w:rsid w:val="00DE07B9"/>
    <w:rsid w:val="00DE09FE"/>
    <w:rsid w:val="00DE118F"/>
    <w:rsid w:val="00DE1272"/>
    <w:rsid w:val="00DE12ED"/>
    <w:rsid w:val="00DE151B"/>
    <w:rsid w:val="00DE17F1"/>
    <w:rsid w:val="00DE185F"/>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8BF"/>
    <w:rsid w:val="00DE7913"/>
    <w:rsid w:val="00DE7D99"/>
    <w:rsid w:val="00DF0425"/>
    <w:rsid w:val="00DF05DB"/>
    <w:rsid w:val="00DF06CD"/>
    <w:rsid w:val="00DF07C9"/>
    <w:rsid w:val="00DF0ADC"/>
    <w:rsid w:val="00DF0B94"/>
    <w:rsid w:val="00DF0D18"/>
    <w:rsid w:val="00DF0D6D"/>
    <w:rsid w:val="00DF0F32"/>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50C"/>
    <w:rsid w:val="00E05A24"/>
    <w:rsid w:val="00E05E2B"/>
    <w:rsid w:val="00E0622C"/>
    <w:rsid w:val="00E062D6"/>
    <w:rsid w:val="00E066B1"/>
    <w:rsid w:val="00E06B52"/>
    <w:rsid w:val="00E06C88"/>
    <w:rsid w:val="00E06CB2"/>
    <w:rsid w:val="00E07079"/>
    <w:rsid w:val="00E07292"/>
    <w:rsid w:val="00E07778"/>
    <w:rsid w:val="00E07E33"/>
    <w:rsid w:val="00E1001D"/>
    <w:rsid w:val="00E10459"/>
    <w:rsid w:val="00E106B1"/>
    <w:rsid w:val="00E1071B"/>
    <w:rsid w:val="00E10A8B"/>
    <w:rsid w:val="00E10C95"/>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3DA2"/>
    <w:rsid w:val="00E4419A"/>
    <w:rsid w:val="00E442AB"/>
    <w:rsid w:val="00E442D5"/>
    <w:rsid w:val="00E44607"/>
    <w:rsid w:val="00E44D19"/>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92F"/>
    <w:rsid w:val="00E51B80"/>
    <w:rsid w:val="00E51E06"/>
    <w:rsid w:val="00E526B5"/>
    <w:rsid w:val="00E5292D"/>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88E"/>
    <w:rsid w:val="00E5791B"/>
    <w:rsid w:val="00E57AE2"/>
    <w:rsid w:val="00E57AFC"/>
    <w:rsid w:val="00E60043"/>
    <w:rsid w:val="00E60111"/>
    <w:rsid w:val="00E60157"/>
    <w:rsid w:val="00E60161"/>
    <w:rsid w:val="00E60427"/>
    <w:rsid w:val="00E605C6"/>
    <w:rsid w:val="00E60D9F"/>
    <w:rsid w:val="00E61011"/>
    <w:rsid w:val="00E6119A"/>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22"/>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CB"/>
    <w:rsid w:val="00EA004E"/>
    <w:rsid w:val="00EA00E7"/>
    <w:rsid w:val="00EA0915"/>
    <w:rsid w:val="00EA0EBA"/>
    <w:rsid w:val="00EA10E1"/>
    <w:rsid w:val="00EA121A"/>
    <w:rsid w:val="00EA14B8"/>
    <w:rsid w:val="00EA15AE"/>
    <w:rsid w:val="00EA1826"/>
    <w:rsid w:val="00EA190D"/>
    <w:rsid w:val="00EA1BA2"/>
    <w:rsid w:val="00EA1D55"/>
    <w:rsid w:val="00EA2851"/>
    <w:rsid w:val="00EA296D"/>
    <w:rsid w:val="00EA2B46"/>
    <w:rsid w:val="00EA2E50"/>
    <w:rsid w:val="00EA3209"/>
    <w:rsid w:val="00EA324F"/>
    <w:rsid w:val="00EA32C8"/>
    <w:rsid w:val="00EA3557"/>
    <w:rsid w:val="00EA35D2"/>
    <w:rsid w:val="00EA3711"/>
    <w:rsid w:val="00EA3966"/>
    <w:rsid w:val="00EA3BB1"/>
    <w:rsid w:val="00EA3E33"/>
    <w:rsid w:val="00EA42E7"/>
    <w:rsid w:val="00EA45F8"/>
    <w:rsid w:val="00EA466A"/>
    <w:rsid w:val="00EA484C"/>
    <w:rsid w:val="00EA4867"/>
    <w:rsid w:val="00EA4909"/>
    <w:rsid w:val="00EA4AAB"/>
    <w:rsid w:val="00EA4B1B"/>
    <w:rsid w:val="00EA4B3C"/>
    <w:rsid w:val="00EA5025"/>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B1E"/>
    <w:rsid w:val="00EC3B91"/>
    <w:rsid w:val="00EC3C77"/>
    <w:rsid w:val="00EC3FBE"/>
    <w:rsid w:val="00EC42E4"/>
    <w:rsid w:val="00EC46B0"/>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11AA"/>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84F"/>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B62"/>
    <w:rsid w:val="00F054D6"/>
    <w:rsid w:val="00F055F0"/>
    <w:rsid w:val="00F05B63"/>
    <w:rsid w:val="00F05E94"/>
    <w:rsid w:val="00F05F9F"/>
    <w:rsid w:val="00F06065"/>
    <w:rsid w:val="00F062BC"/>
    <w:rsid w:val="00F0668E"/>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3FF2"/>
    <w:rsid w:val="00F14004"/>
    <w:rsid w:val="00F140B1"/>
    <w:rsid w:val="00F14810"/>
    <w:rsid w:val="00F148A0"/>
    <w:rsid w:val="00F14CC2"/>
    <w:rsid w:val="00F14E37"/>
    <w:rsid w:val="00F14F72"/>
    <w:rsid w:val="00F15EB9"/>
    <w:rsid w:val="00F1630D"/>
    <w:rsid w:val="00F1640A"/>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61"/>
    <w:rsid w:val="00F93DD6"/>
    <w:rsid w:val="00F94213"/>
    <w:rsid w:val="00F94485"/>
    <w:rsid w:val="00F946AB"/>
    <w:rsid w:val="00F9498F"/>
    <w:rsid w:val="00F94B25"/>
    <w:rsid w:val="00F94B3E"/>
    <w:rsid w:val="00F94CEF"/>
    <w:rsid w:val="00F94E8A"/>
    <w:rsid w:val="00F95315"/>
    <w:rsid w:val="00F9553C"/>
    <w:rsid w:val="00F959A0"/>
    <w:rsid w:val="00F95AA5"/>
    <w:rsid w:val="00F95CD6"/>
    <w:rsid w:val="00F96115"/>
    <w:rsid w:val="00F961F3"/>
    <w:rsid w:val="00F962AA"/>
    <w:rsid w:val="00F96DD6"/>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E25"/>
    <w:rsid w:val="00FD4091"/>
    <w:rsid w:val="00FD4766"/>
    <w:rsid w:val="00FD4F21"/>
    <w:rsid w:val="00FD5654"/>
    <w:rsid w:val="00FD5742"/>
    <w:rsid w:val="00FD5A6F"/>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2023-02-02T08:48:00Z</cp:lastPrinted>
  <dcterms:created xsi:type="dcterms:W3CDTF">2023-02-02T11:21:00Z</dcterms:created>
  <dcterms:modified xsi:type="dcterms:W3CDTF">2023-02-02T11:23:00Z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