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7DC5" w14:textId="5503695F" w:rsidR="00595831" w:rsidRPr="00D7486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7486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นิวทรีชั่น เอสซี จำกัด</w:t>
      </w:r>
    </w:p>
    <w:p w14:paraId="4247B872" w14:textId="77777777" w:rsidR="00595831" w:rsidRPr="00D7486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47BCB00" w14:textId="77777777" w:rsidR="00595831" w:rsidRPr="00D7486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7486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BD9203" w14:textId="77777777" w:rsidR="00595831" w:rsidRPr="00D7486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7486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0D6E3982" w14:textId="77777777" w:rsidR="00595831" w:rsidRPr="00D7486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015AC2E9" w14:textId="3C21E54B" w:rsidR="00B803A7" w:rsidRPr="00D74861" w:rsidRDefault="001E7103" w:rsidP="00CC3D59">
      <w:pPr>
        <w:ind w:left="709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</w:pPr>
      <w:r w:rsidRPr="00D7486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3236B" w:rsidRPr="00D7486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795385" w:rsidRPr="00D7486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F764B" w:rsidRPr="00D74861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595831" w:rsidRPr="00D74861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พ.ศ. </w:t>
      </w:r>
      <w:r w:rsidR="0093236B" w:rsidRPr="00D74861">
        <w:rPr>
          <w:rFonts w:ascii="Browallia New" w:hAnsi="Browallia New" w:cs="Browallia New"/>
          <w:b/>
          <w:bCs/>
          <w:sz w:val="30"/>
          <w:szCs w:val="30"/>
          <w:lang w:val="en-GB"/>
        </w:rPr>
        <w:t>2565</w:t>
      </w:r>
    </w:p>
    <w:p w14:paraId="59E70A9C" w14:textId="77777777" w:rsidR="003F5852" w:rsidRPr="0093236B" w:rsidRDefault="003F5852" w:rsidP="00CC3D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sectPr w:rsidR="003F5852" w:rsidRPr="0093236B" w:rsidSect="00FB260A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F8EE71E" w14:textId="77777777" w:rsidR="001F559B" w:rsidRPr="00D74861" w:rsidRDefault="001F559B" w:rsidP="003264D9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7486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7E59C0" w14:textId="77777777" w:rsidR="00933389" w:rsidRPr="003264D9" w:rsidRDefault="00933389" w:rsidP="00CC3D59">
      <w:pPr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0E765E32" w14:textId="0834832D" w:rsidR="001F559B" w:rsidRPr="00D74861" w:rsidRDefault="00462EA8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D74861">
        <w:rPr>
          <w:rFonts w:ascii="Browallia New" w:hAnsi="Browallia New" w:cs="Browallia New"/>
          <w:color w:val="auto"/>
          <w:sz w:val="28"/>
          <w:szCs w:val="28"/>
          <w:cs/>
        </w:rPr>
        <w:t>เสนอผู้ถือหุ้นและคณะกรรมการของ</w:t>
      </w:r>
      <w:r w:rsidR="00595831" w:rsidRPr="00D74861">
        <w:rPr>
          <w:rFonts w:ascii="Browallia New" w:hAnsi="Browallia New" w:cs="Browallia New"/>
          <w:color w:val="auto"/>
          <w:sz w:val="28"/>
          <w:szCs w:val="28"/>
          <w:cs/>
        </w:rPr>
        <w:t>บริษัท นิวทรีชั่น เอสซี จำกัด</w:t>
      </w:r>
    </w:p>
    <w:p w14:paraId="6E086BDE" w14:textId="778542D4" w:rsidR="00AA7036" w:rsidRPr="003264D9" w:rsidRDefault="00AA7036" w:rsidP="00CC3D59">
      <w:pPr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</w:rPr>
      </w:pPr>
    </w:p>
    <w:p w14:paraId="541F1D55" w14:textId="55A5DA16" w:rsidR="0026141B" w:rsidRPr="003264D9" w:rsidRDefault="0026141B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D74861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595831" w:rsidRPr="00D74861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D74861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="00871440" w:rsidRPr="00D74861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นิวทรีชั่น เอสซี </w:t>
      </w:r>
      <w:r w:rsidR="00871440" w:rsidRPr="00D7486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จำกัด</w:t>
      </w:r>
      <w:r w:rsidRPr="00D7486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595831" w:rsidRPr="00D74861">
        <w:rPr>
          <w:rFonts w:ascii="Browallia New" w:hAnsi="Browallia New" w:cs="Browallia New"/>
          <w:spacing w:val="-4"/>
          <w:sz w:val="28"/>
          <w:szCs w:val="28"/>
          <w:cs/>
        </w:rPr>
        <w:t>และบริษัทย่อย และข้อมูล</w:t>
      </w:r>
      <w:r w:rsidR="00595831" w:rsidRPr="003264D9">
        <w:rPr>
          <w:rFonts w:ascii="Browallia New" w:hAnsi="Browallia New" w:cs="Browallia New"/>
          <w:spacing w:val="-4"/>
          <w:sz w:val="28"/>
          <w:szCs w:val="28"/>
          <w:cs/>
        </w:rPr>
        <w:t>ทางการเงินเฉพาะกิจการระหว่างกาลของ</w:t>
      </w:r>
      <w:r w:rsidR="00595831" w:rsidRPr="003264D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 นิวทรีชั่น เอสซี จำกัด</w:t>
      </w:r>
      <w:r w:rsidR="00552506" w:rsidRPr="003264D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3264D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ซึ่งประกอบด้วย </w:t>
      </w:r>
      <w:r w:rsidR="00595831" w:rsidRPr="003264D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งบแสดงฐานะการเงินรวม</w:t>
      </w:r>
      <w:r w:rsidR="003264D9" w:rsidRPr="003264D9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595831" w:rsidRPr="003264D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และ</w:t>
      </w:r>
      <w:r w:rsidR="00595831" w:rsidRPr="003264D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93236B" w:rsidRPr="003264D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595831" w:rsidRPr="003264D9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1F764B" w:rsidRPr="003264D9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กันยายน</w:t>
      </w:r>
      <w:r w:rsidR="00595831" w:rsidRPr="003264D9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 </w:t>
      </w:r>
      <w:r w:rsidR="00595831" w:rsidRPr="003264D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พ.ศ. </w:t>
      </w:r>
      <w:r w:rsidR="0093236B" w:rsidRPr="003264D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="00595831" w:rsidRPr="003264D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งบกำไรขาดทุนเบ็ดเสร็จรวมและงบกำไรขาดทุน</w:t>
      </w:r>
      <w:r w:rsidR="00595831" w:rsidRPr="00D74861">
        <w:rPr>
          <w:rFonts w:ascii="Browallia New" w:hAnsi="Browallia New" w:cs="Browallia New"/>
          <w:color w:val="auto"/>
          <w:sz w:val="28"/>
          <w:szCs w:val="28"/>
          <w:cs/>
        </w:rPr>
        <w:t>เบ็ดเสร็จเฉพาะกิจการสำหรับงวดสามเดือนและ</w:t>
      </w:r>
      <w:r w:rsidR="001F764B" w:rsidRPr="00D74861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เก้า</w:t>
      </w:r>
      <w:r w:rsidR="00595831" w:rsidRPr="00D7486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595831" w:rsidRPr="00D74861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รวมถึงงบกระแสเงินสดรวมและงบกระแสเงินสดเฉพาะ</w:t>
      </w:r>
      <w:r w:rsidR="00595831" w:rsidRPr="003264D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กิจการสำหรับงวด</w:t>
      </w:r>
      <w:r w:rsidR="001F764B" w:rsidRPr="003264D9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>เก้า</w:t>
      </w:r>
      <w:r w:rsidR="00595831" w:rsidRPr="003264D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3236B" w:rsidRPr="003264D9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34</w:t>
      </w:r>
      <w:r w:rsidR="00595831" w:rsidRPr="003264D9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="00595831" w:rsidRPr="003264D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1C0FD5D" w14:textId="77777777" w:rsidR="008A102D" w:rsidRPr="003264D9" w:rsidRDefault="008A102D" w:rsidP="00CC3D59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6777A88C" w14:textId="77777777" w:rsidR="001F559B" w:rsidRPr="00D74861" w:rsidRDefault="001F559B" w:rsidP="003264D9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748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D7486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7489FD37" w14:textId="77777777" w:rsidR="00AA7036" w:rsidRPr="003264D9" w:rsidRDefault="00AA7036" w:rsidP="00CC3D59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CC41892" w14:textId="7D76E7C1" w:rsidR="001F559B" w:rsidRPr="00D74861" w:rsidRDefault="001F559B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รหัส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93236B" w:rsidRPr="00D7486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2410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“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3264D9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” 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</w:t>
      </w:r>
      <w:r w:rsidR="00526B5E"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ข้อมูลทางการเงินระหว่างกาล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ประกอบด้วย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3264D9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F12C53"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F12C53" w:rsidRPr="00D7486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ที่มีนัยสำคัญทั้งหมดซึ่งอาจจะพบได้จากการตรวจสอบ</w:t>
      </w:r>
      <w:r w:rsidR="00F12C53" w:rsidRPr="00D74861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F12C53" w:rsidRPr="00D7486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3264D9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="00F12C53" w:rsidRPr="00D74861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ทางการเงินระหว่างกาล</w:t>
      </w:r>
      <w:r w:rsidR="00F12C53"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ที่สอบทานได้</w:t>
      </w:r>
      <w:r w:rsidR="00F12C53"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</w:p>
    <w:p w14:paraId="78A06C6C" w14:textId="77777777" w:rsidR="00933389" w:rsidRPr="003264D9" w:rsidRDefault="00933389" w:rsidP="00CC3D59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34335B2C" w14:textId="77777777" w:rsidR="001F559B" w:rsidRPr="00D74861" w:rsidRDefault="001F559B" w:rsidP="003264D9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748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13D7FDA" w14:textId="77777777" w:rsidR="001F559B" w:rsidRPr="003264D9" w:rsidRDefault="001F559B" w:rsidP="00CC3D59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F5E9202" w14:textId="5FFEFC8C" w:rsidR="001F559B" w:rsidRPr="00D74861" w:rsidRDefault="001F559B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3264D9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3264D9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ระหว่างกาล</w:t>
      </w:r>
      <w:r w:rsidRPr="003264D9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93236B" w:rsidRPr="003264D9">
        <w:rPr>
          <w:rFonts w:ascii="Browallia New" w:hAnsi="Browallia New" w:cs="Browallia New"/>
          <w:color w:val="auto"/>
          <w:spacing w:val="-10"/>
          <w:sz w:val="28"/>
          <w:szCs w:val="28"/>
          <w:lang w:val="en-GB"/>
        </w:rPr>
        <w:t>34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เรื่อง </w:t>
      </w:r>
      <w:r w:rsidR="00247C5E"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การรายงานทางการ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เงินระหว่างกาล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04C3697B" w14:textId="0472BD1F" w:rsidR="00FC792C" w:rsidRPr="00D74861" w:rsidRDefault="00FC792C" w:rsidP="00CC3D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814702B" w14:textId="77777777" w:rsidR="00526B5E" w:rsidRPr="00D74861" w:rsidRDefault="00526B5E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1FC690" w14:textId="77777777" w:rsidR="00A47B54" w:rsidRPr="00D74861" w:rsidRDefault="00A47B54" w:rsidP="00CC3D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114AD8" w14:textId="41E6F76A" w:rsidR="00F7153C" w:rsidRPr="00D74861" w:rsidRDefault="00F7153C" w:rsidP="00CC3D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AE621B" w14:textId="0AE991B6" w:rsidR="005E5333" w:rsidRPr="00D74861" w:rsidRDefault="005E5333" w:rsidP="00CC3D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D87A146" w14:textId="77777777" w:rsidR="00B75CCF" w:rsidRPr="00D74861" w:rsidRDefault="00B75CCF" w:rsidP="00CC3D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44802C" w14:textId="77777777" w:rsidR="0073767D" w:rsidRPr="00D74861" w:rsidRDefault="0073767D" w:rsidP="00CC3D5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4D1E54D" w14:textId="1A5F8F9F" w:rsidR="001F559B" w:rsidRPr="00D74861" w:rsidRDefault="00595831" w:rsidP="00CC3D5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D74861"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  <w:lang w:val="en-GB"/>
        </w:rPr>
        <w:t>ธิตินันท์</w:t>
      </w:r>
      <w:r w:rsidRPr="00D74861"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  <w:t xml:space="preserve"> </w:t>
      </w:r>
      <w:r w:rsidR="00CC3D59" w:rsidRPr="00D74861">
        <w:rPr>
          <w:rFonts w:ascii="Browallia New" w:hAnsi="Browallia New" w:cs="Browallia New" w:hint="cs"/>
          <w:b/>
          <w:bCs/>
          <w:color w:val="auto"/>
          <w:spacing w:val="-6"/>
          <w:sz w:val="28"/>
          <w:szCs w:val="28"/>
          <w:cs/>
          <w:lang w:val="en-GB"/>
        </w:rPr>
        <w:t xml:space="preserve"> </w:t>
      </w:r>
      <w:r w:rsidRPr="00D74861">
        <w:rPr>
          <w:rFonts w:ascii="Browallia New" w:hAnsi="Browallia New" w:cs="Browallia New" w:hint="cs"/>
          <w:b/>
          <w:bCs/>
          <w:color w:val="auto"/>
          <w:spacing w:val="-6"/>
          <w:sz w:val="28"/>
          <w:szCs w:val="28"/>
          <w:cs/>
          <w:lang w:val="en-GB"/>
        </w:rPr>
        <w:t>แว่นแก้ว</w:t>
      </w:r>
    </w:p>
    <w:p w14:paraId="435689B9" w14:textId="4E24E634" w:rsidR="001F559B" w:rsidRPr="00D74861" w:rsidRDefault="00566AB7" w:rsidP="00CC3D5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93236B" w:rsidRPr="00D74861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9432</w:t>
      </w:r>
      <w:r w:rsidR="001F559B" w:rsidRPr="00D7486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</w:p>
    <w:p w14:paraId="69EE545F" w14:textId="77777777" w:rsidR="001F559B" w:rsidRPr="00D74861" w:rsidRDefault="001F559B" w:rsidP="00CC3D5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D7486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กรุงเทพมหานคร</w:t>
      </w:r>
    </w:p>
    <w:p w14:paraId="7727BC5D" w14:textId="5ACD8762" w:rsidR="003F5852" w:rsidRPr="00D74861" w:rsidRDefault="0093236B" w:rsidP="00CC3D5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D74861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="007C789B" w:rsidRPr="00D7486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C789B" w:rsidRPr="00D748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566AB7" w:rsidRPr="00D7486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8901F8" w:rsidRPr="00D74861">
        <w:rPr>
          <w:rFonts w:ascii="Browallia New" w:hAnsi="Browallia New" w:cs="Browallia New"/>
          <w:color w:val="auto"/>
          <w:sz w:val="28"/>
          <w:szCs w:val="28"/>
          <w:cs/>
        </w:rPr>
        <w:t>พ.ศ.</w:t>
      </w:r>
      <w:r w:rsidR="00CC3D59" w:rsidRPr="00D74861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D74861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sectPr w:rsidR="003F5852" w:rsidRPr="00D74861" w:rsidSect="00CC3D59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9E100" w14:textId="77777777" w:rsidR="00C53D3A" w:rsidRDefault="00C53D3A">
      <w:r>
        <w:separator/>
      </w:r>
    </w:p>
  </w:endnote>
  <w:endnote w:type="continuationSeparator" w:id="0">
    <w:p w14:paraId="1205EEA4" w14:textId="77777777" w:rsidR="00C53D3A" w:rsidRDefault="00C53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06F54" w14:textId="77777777" w:rsidR="00C53D3A" w:rsidRDefault="00C53D3A">
      <w:r>
        <w:separator/>
      </w:r>
    </w:p>
  </w:footnote>
  <w:footnote w:type="continuationSeparator" w:id="0">
    <w:p w14:paraId="6AAEB551" w14:textId="77777777" w:rsidR="00C53D3A" w:rsidRDefault="00C53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5A0"/>
    <w:rsid w:val="00072843"/>
    <w:rsid w:val="0007342F"/>
    <w:rsid w:val="0007376F"/>
    <w:rsid w:val="0007398A"/>
    <w:rsid w:val="000752D5"/>
    <w:rsid w:val="000754AA"/>
    <w:rsid w:val="00075AB8"/>
    <w:rsid w:val="0007686E"/>
    <w:rsid w:val="0008059D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6B11"/>
    <w:rsid w:val="000F77A6"/>
    <w:rsid w:val="00101F04"/>
    <w:rsid w:val="00102E30"/>
    <w:rsid w:val="001071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E6"/>
    <w:rsid w:val="00166C16"/>
    <w:rsid w:val="001704D7"/>
    <w:rsid w:val="001721D7"/>
    <w:rsid w:val="001737B6"/>
    <w:rsid w:val="00174DC2"/>
    <w:rsid w:val="00181C95"/>
    <w:rsid w:val="00182B19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14A"/>
    <w:rsid w:val="001C0CBC"/>
    <w:rsid w:val="001C0E2F"/>
    <w:rsid w:val="001C1B54"/>
    <w:rsid w:val="001C20BE"/>
    <w:rsid w:val="001C3E27"/>
    <w:rsid w:val="001C6CD4"/>
    <w:rsid w:val="001C75D3"/>
    <w:rsid w:val="001D1F64"/>
    <w:rsid w:val="001D507E"/>
    <w:rsid w:val="001D62EA"/>
    <w:rsid w:val="001E2350"/>
    <w:rsid w:val="001E56AD"/>
    <w:rsid w:val="001E7103"/>
    <w:rsid w:val="001E791C"/>
    <w:rsid w:val="001F0CD7"/>
    <w:rsid w:val="001F4919"/>
    <w:rsid w:val="001F559B"/>
    <w:rsid w:val="001F698B"/>
    <w:rsid w:val="001F764B"/>
    <w:rsid w:val="00200962"/>
    <w:rsid w:val="002026C0"/>
    <w:rsid w:val="0020381B"/>
    <w:rsid w:val="00204CF0"/>
    <w:rsid w:val="002070A3"/>
    <w:rsid w:val="00207D9F"/>
    <w:rsid w:val="00210FCA"/>
    <w:rsid w:val="0021582E"/>
    <w:rsid w:val="002162F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5D89"/>
    <w:rsid w:val="0024655E"/>
    <w:rsid w:val="00247C5E"/>
    <w:rsid w:val="002518DA"/>
    <w:rsid w:val="00252846"/>
    <w:rsid w:val="002550E1"/>
    <w:rsid w:val="002576EA"/>
    <w:rsid w:val="002600E5"/>
    <w:rsid w:val="0026141B"/>
    <w:rsid w:val="0026250B"/>
    <w:rsid w:val="00263C26"/>
    <w:rsid w:val="00265D4A"/>
    <w:rsid w:val="0026670E"/>
    <w:rsid w:val="002670F8"/>
    <w:rsid w:val="00274B13"/>
    <w:rsid w:val="00274EF4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5937"/>
    <w:rsid w:val="002E613C"/>
    <w:rsid w:val="002E77C6"/>
    <w:rsid w:val="002F12EA"/>
    <w:rsid w:val="002F3AEA"/>
    <w:rsid w:val="002F4D75"/>
    <w:rsid w:val="002F4DE5"/>
    <w:rsid w:val="002F5912"/>
    <w:rsid w:val="002F6CE5"/>
    <w:rsid w:val="002F6E31"/>
    <w:rsid w:val="002F7241"/>
    <w:rsid w:val="003011DA"/>
    <w:rsid w:val="0030289E"/>
    <w:rsid w:val="00305BBB"/>
    <w:rsid w:val="003060D4"/>
    <w:rsid w:val="003061A7"/>
    <w:rsid w:val="00310714"/>
    <w:rsid w:val="00314A67"/>
    <w:rsid w:val="003162B2"/>
    <w:rsid w:val="003201BA"/>
    <w:rsid w:val="00325CD7"/>
    <w:rsid w:val="003264D9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0"/>
    <w:rsid w:val="003726EE"/>
    <w:rsid w:val="00374F59"/>
    <w:rsid w:val="003756BB"/>
    <w:rsid w:val="003757E2"/>
    <w:rsid w:val="00375AA1"/>
    <w:rsid w:val="00377128"/>
    <w:rsid w:val="00380937"/>
    <w:rsid w:val="00380A93"/>
    <w:rsid w:val="003849AA"/>
    <w:rsid w:val="00384FB9"/>
    <w:rsid w:val="00386B30"/>
    <w:rsid w:val="0039088A"/>
    <w:rsid w:val="0039426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D9F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306"/>
    <w:rsid w:val="00462A94"/>
    <w:rsid w:val="00462EA8"/>
    <w:rsid w:val="00463DA6"/>
    <w:rsid w:val="00465BB2"/>
    <w:rsid w:val="00466BC5"/>
    <w:rsid w:val="00467517"/>
    <w:rsid w:val="004701E1"/>
    <w:rsid w:val="00472A65"/>
    <w:rsid w:val="00480703"/>
    <w:rsid w:val="0048097E"/>
    <w:rsid w:val="00480E23"/>
    <w:rsid w:val="00481CE0"/>
    <w:rsid w:val="004841D7"/>
    <w:rsid w:val="00486D8B"/>
    <w:rsid w:val="00486ECD"/>
    <w:rsid w:val="00491448"/>
    <w:rsid w:val="0049365E"/>
    <w:rsid w:val="00495F97"/>
    <w:rsid w:val="00497A03"/>
    <w:rsid w:val="004A0E69"/>
    <w:rsid w:val="004A11BD"/>
    <w:rsid w:val="004A220E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BAC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5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831"/>
    <w:rsid w:val="005A2BED"/>
    <w:rsid w:val="005A5104"/>
    <w:rsid w:val="005A5AA7"/>
    <w:rsid w:val="005A6FFD"/>
    <w:rsid w:val="005A7DBF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33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F6C"/>
    <w:rsid w:val="00621A83"/>
    <w:rsid w:val="006264C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B5B"/>
    <w:rsid w:val="00680C79"/>
    <w:rsid w:val="006826A9"/>
    <w:rsid w:val="006828EE"/>
    <w:rsid w:val="00685C3A"/>
    <w:rsid w:val="00691B30"/>
    <w:rsid w:val="006920CC"/>
    <w:rsid w:val="0069369E"/>
    <w:rsid w:val="00697A72"/>
    <w:rsid w:val="006A019D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11A"/>
    <w:rsid w:val="007013D8"/>
    <w:rsid w:val="00702485"/>
    <w:rsid w:val="0070280D"/>
    <w:rsid w:val="007028F1"/>
    <w:rsid w:val="0070497A"/>
    <w:rsid w:val="0070764C"/>
    <w:rsid w:val="0071132C"/>
    <w:rsid w:val="00711FBC"/>
    <w:rsid w:val="00713D46"/>
    <w:rsid w:val="007164BF"/>
    <w:rsid w:val="007175EA"/>
    <w:rsid w:val="00717DC5"/>
    <w:rsid w:val="00721865"/>
    <w:rsid w:val="00727471"/>
    <w:rsid w:val="00727FEC"/>
    <w:rsid w:val="007309B8"/>
    <w:rsid w:val="00736FFE"/>
    <w:rsid w:val="0073767D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385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89B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129"/>
    <w:rsid w:val="008536FB"/>
    <w:rsid w:val="00855D5F"/>
    <w:rsid w:val="008568D5"/>
    <w:rsid w:val="0086056E"/>
    <w:rsid w:val="00861479"/>
    <w:rsid w:val="00861626"/>
    <w:rsid w:val="008660A5"/>
    <w:rsid w:val="0086624C"/>
    <w:rsid w:val="0086717F"/>
    <w:rsid w:val="00871440"/>
    <w:rsid w:val="008726B8"/>
    <w:rsid w:val="00876AAF"/>
    <w:rsid w:val="00880611"/>
    <w:rsid w:val="0088146A"/>
    <w:rsid w:val="00882BEE"/>
    <w:rsid w:val="008901F8"/>
    <w:rsid w:val="0089206A"/>
    <w:rsid w:val="00894BE4"/>
    <w:rsid w:val="00894FFF"/>
    <w:rsid w:val="008A0E77"/>
    <w:rsid w:val="008A102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67"/>
    <w:rsid w:val="008C1561"/>
    <w:rsid w:val="008C24AC"/>
    <w:rsid w:val="008C3EEB"/>
    <w:rsid w:val="008C4327"/>
    <w:rsid w:val="008C4F84"/>
    <w:rsid w:val="008C54DE"/>
    <w:rsid w:val="008C5C31"/>
    <w:rsid w:val="008C6CAC"/>
    <w:rsid w:val="008D0B7A"/>
    <w:rsid w:val="008D13B4"/>
    <w:rsid w:val="008D290E"/>
    <w:rsid w:val="008D367C"/>
    <w:rsid w:val="008D4E0D"/>
    <w:rsid w:val="008D5422"/>
    <w:rsid w:val="008E0E93"/>
    <w:rsid w:val="008E1472"/>
    <w:rsid w:val="008E2EA8"/>
    <w:rsid w:val="008E32D9"/>
    <w:rsid w:val="008F1D84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36B"/>
    <w:rsid w:val="00932E8F"/>
    <w:rsid w:val="00933193"/>
    <w:rsid w:val="0093338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6885"/>
    <w:rsid w:val="00987A97"/>
    <w:rsid w:val="00997D35"/>
    <w:rsid w:val="009A1E3D"/>
    <w:rsid w:val="009A3BAA"/>
    <w:rsid w:val="009A3D59"/>
    <w:rsid w:val="009A3D5A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FA0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C95"/>
    <w:rsid w:val="009F024E"/>
    <w:rsid w:val="009F0D06"/>
    <w:rsid w:val="009F162C"/>
    <w:rsid w:val="009F1D2D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346"/>
    <w:rsid w:val="00A531DF"/>
    <w:rsid w:val="00A53CED"/>
    <w:rsid w:val="00A54B5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9"/>
    <w:rsid w:val="00AC41C1"/>
    <w:rsid w:val="00AC6745"/>
    <w:rsid w:val="00AD6CF1"/>
    <w:rsid w:val="00AD725A"/>
    <w:rsid w:val="00AD786D"/>
    <w:rsid w:val="00AE784B"/>
    <w:rsid w:val="00AF7F73"/>
    <w:rsid w:val="00B0060F"/>
    <w:rsid w:val="00B008B0"/>
    <w:rsid w:val="00B065E0"/>
    <w:rsid w:val="00B10556"/>
    <w:rsid w:val="00B1072E"/>
    <w:rsid w:val="00B116D5"/>
    <w:rsid w:val="00B122C2"/>
    <w:rsid w:val="00B1241D"/>
    <w:rsid w:val="00B13B92"/>
    <w:rsid w:val="00B17F1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7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F"/>
    <w:rsid w:val="00B772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0CF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14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3A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D59"/>
    <w:rsid w:val="00CC58F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0A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8A8"/>
    <w:rsid w:val="00D17E12"/>
    <w:rsid w:val="00D23542"/>
    <w:rsid w:val="00D2391E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7BB"/>
    <w:rsid w:val="00D6185E"/>
    <w:rsid w:val="00D62FEF"/>
    <w:rsid w:val="00D65469"/>
    <w:rsid w:val="00D67390"/>
    <w:rsid w:val="00D7053A"/>
    <w:rsid w:val="00D72299"/>
    <w:rsid w:val="00D731E4"/>
    <w:rsid w:val="00D73BFB"/>
    <w:rsid w:val="00D74861"/>
    <w:rsid w:val="00D75BE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BA0"/>
    <w:rsid w:val="00DB6767"/>
    <w:rsid w:val="00DB7E9D"/>
    <w:rsid w:val="00DC01EF"/>
    <w:rsid w:val="00DC092A"/>
    <w:rsid w:val="00DC12C7"/>
    <w:rsid w:val="00DC16C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8F0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839"/>
    <w:rsid w:val="00E55D85"/>
    <w:rsid w:val="00E60356"/>
    <w:rsid w:val="00E61943"/>
    <w:rsid w:val="00E61A3E"/>
    <w:rsid w:val="00E61AE4"/>
    <w:rsid w:val="00E65E56"/>
    <w:rsid w:val="00E66A5C"/>
    <w:rsid w:val="00E7198B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1339"/>
    <w:rsid w:val="00ED24B1"/>
    <w:rsid w:val="00ED5D34"/>
    <w:rsid w:val="00ED6D7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49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985"/>
    <w:rsid w:val="00F33D08"/>
    <w:rsid w:val="00F33FE8"/>
    <w:rsid w:val="00F424EF"/>
    <w:rsid w:val="00F431E2"/>
    <w:rsid w:val="00F43207"/>
    <w:rsid w:val="00F505F9"/>
    <w:rsid w:val="00F50F5E"/>
    <w:rsid w:val="00F53064"/>
    <w:rsid w:val="00F540D2"/>
    <w:rsid w:val="00F5609F"/>
    <w:rsid w:val="00F632A7"/>
    <w:rsid w:val="00F67224"/>
    <w:rsid w:val="00F7103A"/>
    <w:rsid w:val="00F7153C"/>
    <w:rsid w:val="00F72515"/>
    <w:rsid w:val="00F73210"/>
    <w:rsid w:val="00F7773F"/>
    <w:rsid w:val="00F80445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60A"/>
    <w:rsid w:val="00FB4435"/>
    <w:rsid w:val="00FB51F9"/>
    <w:rsid w:val="00FB745F"/>
    <w:rsid w:val="00FC0E37"/>
    <w:rsid w:val="00FC1D41"/>
    <w:rsid w:val="00FC2FB1"/>
    <w:rsid w:val="00FC4403"/>
    <w:rsid w:val="00FC5C87"/>
    <w:rsid w:val="00FC792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A2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9449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CA0-7FCD-4433-9E39-3BD48AEF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18</cp:revision>
  <cp:lastPrinted>2022-11-14T01:51:00Z</cp:lastPrinted>
  <dcterms:created xsi:type="dcterms:W3CDTF">2022-07-29T06:33:00Z</dcterms:created>
  <dcterms:modified xsi:type="dcterms:W3CDTF">2022-11-14T01:52:00Z</dcterms:modified>
</cp:coreProperties>
</file>